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43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5658"/>
        <w:gridCol w:w="4515"/>
      </w:tblGrid>
      <w:tr w:rsidR="006C4DFE" w:rsidRPr="00E418E3" w:rsidTr="006C4DFE">
        <w:tc>
          <w:tcPr>
            <w:tcW w:w="565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6C4DFE" w:rsidRPr="00E418E3" w:rsidRDefault="006C4DFE" w:rsidP="006C4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8E3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6C4DFE" w:rsidRPr="00E418E3" w:rsidRDefault="006C4DFE" w:rsidP="006C4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8E3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51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6C4DFE" w:rsidRPr="00E418E3" w:rsidRDefault="006C4DFE" w:rsidP="006C4DFE">
            <w:pPr>
              <w:rPr>
                <w:rFonts w:ascii="Arial" w:hAnsi="Arial" w:cs="Arial"/>
                <w:sz w:val="16"/>
                <w:szCs w:val="16"/>
              </w:rPr>
            </w:pPr>
            <w:r w:rsidRPr="00E418E3">
              <w:rPr>
                <w:rFonts w:ascii="Arial" w:hAnsi="Arial" w:cs="Arial"/>
                <w:sz w:val="16"/>
                <w:szCs w:val="16"/>
              </w:rPr>
              <w:t xml:space="preserve">№ </w:t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E418E3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Pr="00E418E3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E418E3">
              <w:rPr>
                <w:rFonts w:ascii="Arial" w:hAnsi="Arial" w:cs="Arial"/>
                <w:sz w:val="16"/>
                <w:szCs w:val="16"/>
              </w:rPr>
              <w:t>.201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E418E3">
              <w:rPr>
                <w:rFonts w:ascii="Arial" w:hAnsi="Arial" w:cs="Arial"/>
                <w:sz w:val="16"/>
                <w:szCs w:val="16"/>
              </w:rPr>
              <w:t xml:space="preserve"> г. </w:t>
            </w:r>
          </w:p>
          <w:p w:rsidR="006C4DFE" w:rsidRPr="00E418E3" w:rsidRDefault="006C4DFE" w:rsidP="006C4DFE">
            <w:pPr>
              <w:rPr>
                <w:rFonts w:ascii="Arial" w:hAnsi="Arial" w:cs="Arial"/>
                <w:sz w:val="16"/>
                <w:szCs w:val="16"/>
              </w:rPr>
            </w:pPr>
            <w:r w:rsidRPr="00E418E3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052E06" w:rsidRDefault="00052E06"/>
    <w:p w:rsidR="006C4DFE" w:rsidRPr="006C4DFE" w:rsidRDefault="006C4DFE" w:rsidP="006C4DFE">
      <w:pPr>
        <w:ind w:firstLine="567"/>
        <w:jc w:val="center"/>
        <w:outlineLvl w:val="0"/>
        <w:rPr>
          <w:rFonts w:ascii="Arial" w:hAnsi="Arial" w:cs="Arial"/>
          <w:b w:val="0"/>
          <w:color w:val="000000"/>
          <w:sz w:val="16"/>
          <w:szCs w:val="16"/>
        </w:rPr>
      </w:pPr>
      <w:r w:rsidRPr="006C4DFE">
        <w:rPr>
          <w:rFonts w:ascii="Arial" w:hAnsi="Arial" w:cs="Arial"/>
          <w:b w:val="0"/>
          <w:color w:val="000000"/>
          <w:sz w:val="16"/>
          <w:szCs w:val="16"/>
        </w:rPr>
        <w:t>КРАСНОДАРСКИЙ КРАЙ</w:t>
      </w:r>
    </w:p>
    <w:p w:rsidR="006C4DFE" w:rsidRPr="006C4DFE" w:rsidRDefault="006C4DFE" w:rsidP="006C4DFE">
      <w:pPr>
        <w:ind w:firstLine="567"/>
        <w:jc w:val="center"/>
        <w:rPr>
          <w:rFonts w:ascii="Arial" w:hAnsi="Arial" w:cs="Arial"/>
          <w:b w:val="0"/>
          <w:color w:val="000000"/>
          <w:sz w:val="16"/>
          <w:szCs w:val="16"/>
        </w:rPr>
      </w:pPr>
      <w:r w:rsidRPr="006C4DFE">
        <w:rPr>
          <w:rFonts w:ascii="Arial" w:hAnsi="Arial" w:cs="Arial"/>
          <w:b w:val="0"/>
          <w:color w:val="000000"/>
          <w:sz w:val="16"/>
          <w:szCs w:val="16"/>
        </w:rPr>
        <w:t>НОВОКУБАНСКИЙ РАЙОН</w:t>
      </w:r>
    </w:p>
    <w:p w:rsidR="006C4DFE" w:rsidRPr="006C4DFE" w:rsidRDefault="006C4DFE" w:rsidP="006C4DFE">
      <w:pPr>
        <w:ind w:firstLine="567"/>
        <w:jc w:val="center"/>
        <w:rPr>
          <w:rFonts w:ascii="Arial" w:hAnsi="Arial" w:cs="Arial"/>
          <w:b w:val="0"/>
          <w:color w:val="000000"/>
          <w:sz w:val="16"/>
          <w:szCs w:val="16"/>
        </w:rPr>
      </w:pPr>
      <w:r w:rsidRPr="006C4DFE">
        <w:rPr>
          <w:rFonts w:ascii="Arial" w:hAnsi="Arial" w:cs="Arial"/>
          <w:b w:val="0"/>
          <w:color w:val="000000"/>
          <w:sz w:val="16"/>
          <w:szCs w:val="16"/>
        </w:rPr>
        <w:t>СОВЕТ НОВОКУБАНСКОГО ГОРОДСКОГО ПОСЕЛЕНИЯ</w:t>
      </w:r>
    </w:p>
    <w:p w:rsidR="006C4DFE" w:rsidRPr="006C4DFE" w:rsidRDefault="006C4DFE" w:rsidP="006C4DFE">
      <w:pPr>
        <w:ind w:firstLine="567"/>
        <w:jc w:val="center"/>
        <w:rPr>
          <w:rFonts w:ascii="Arial" w:hAnsi="Arial" w:cs="Arial"/>
          <w:b w:val="0"/>
          <w:color w:val="000000"/>
          <w:sz w:val="16"/>
          <w:szCs w:val="16"/>
        </w:rPr>
      </w:pPr>
      <w:r w:rsidRPr="006C4DFE">
        <w:rPr>
          <w:rFonts w:ascii="Arial" w:hAnsi="Arial" w:cs="Arial"/>
          <w:b w:val="0"/>
          <w:color w:val="000000"/>
          <w:sz w:val="16"/>
          <w:szCs w:val="16"/>
        </w:rPr>
        <w:t>НОВОКУБАНСКОГО РАЙОНА</w:t>
      </w:r>
    </w:p>
    <w:p w:rsidR="006C4DFE" w:rsidRPr="006C4DFE" w:rsidRDefault="006C4DFE" w:rsidP="006C4DFE">
      <w:pPr>
        <w:ind w:firstLine="567"/>
        <w:jc w:val="center"/>
        <w:rPr>
          <w:rFonts w:ascii="Arial" w:hAnsi="Arial" w:cs="Arial"/>
          <w:b w:val="0"/>
          <w:color w:val="000000"/>
          <w:sz w:val="16"/>
          <w:szCs w:val="16"/>
        </w:rPr>
      </w:pPr>
    </w:p>
    <w:p w:rsidR="006C4DFE" w:rsidRPr="006C4DFE" w:rsidRDefault="006C4DFE" w:rsidP="006C4DFE">
      <w:pPr>
        <w:ind w:firstLine="567"/>
        <w:jc w:val="center"/>
        <w:outlineLvl w:val="0"/>
        <w:rPr>
          <w:rFonts w:ascii="Arial" w:hAnsi="Arial" w:cs="Arial"/>
          <w:b w:val="0"/>
          <w:color w:val="000000"/>
          <w:sz w:val="16"/>
          <w:szCs w:val="16"/>
        </w:rPr>
      </w:pPr>
      <w:r w:rsidRPr="006C4DFE">
        <w:rPr>
          <w:rFonts w:ascii="Arial" w:hAnsi="Arial" w:cs="Arial"/>
          <w:b w:val="0"/>
          <w:color w:val="000000"/>
          <w:sz w:val="16"/>
          <w:szCs w:val="16"/>
        </w:rPr>
        <w:t>РЕШЕНИЕ</w:t>
      </w:r>
    </w:p>
    <w:p w:rsidR="006C4DFE" w:rsidRPr="006C4DFE" w:rsidRDefault="006C4DFE" w:rsidP="006C4DFE">
      <w:pPr>
        <w:ind w:firstLine="567"/>
        <w:jc w:val="center"/>
        <w:outlineLvl w:val="0"/>
        <w:rPr>
          <w:rFonts w:ascii="Arial" w:hAnsi="Arial" w:cs="Arial"/>
          <w:b w:val="0"/>
          <w:color w:val="000000"/>
          <w:sz w:val="16"/>
          <w:szCs w:val="16"/>
        </w:rPr>
      </w:pPr>
    </w:p>
    <w:p w:rsidR="006C4DFE" w:rsidRPr="006C4DFE" w:rsidRDefault="006C4DFE" w:rsidP="006C4DFE">
      <w:pPr>
        <w:ind w:firstLine="567"/>
        <w:jc w:val="center"/>
        <w:rPr>
          <w:rFonts w:ascii="Arial" w:hAnsi="Arial" w:cs="Arial"/>
          <w:b w:val="0"/>
          <w:color w:val="000000"/>
          <w:sz w:val="16"/>
          <w:szCs w:val="16"/>
        </w:rPr>
      </w:pPr>
      <w:r w:rsidRPr="006C4DFE">
        <w:rPr>
          <w:rFonts w:ascii="Arial" w:hAnsi="Arial" w:cs="Arial"/>
          <w:b w:val="0"/>
          <w:color w:val="000000"/>
          <w:sz w:val="16"/>
          <w:szCs w:val="16"/>
        </w:rPr>
        <w:t>22 июня 2018 года</w:t>
      </w:r>
      <w:r w:rsidRPr="006C4DFE">
        <w:rPr>
          <w:rFonts w:ascii="Arial" w:hAnsi="Arial" w:cs="Arial"/>
          <w:b w:val="0"/>
          <w:color w:val="000000"/>
          <w:sz w:val="16"/>
          <w:szCs w:val="16"/>
        </w:rPr>
        <w:tab/>
      </w:r>
      <w:r w:rsidRPr="006C4DFE">
        <w:rPr>
          <w:rFonts w:ascii="Arial" w:hAnsi="Arial" w:cs="Arial"/>
          <w:b w:val="0"/>
          <w:color w:val="000000"/>
          <w:sz w:val="16"/>
          <w:szCs w:val="16"/>
        </w:rPr>
        <w:tab/>
      </w:r>
      <w:r w:rsidRPr="006C4DFE">
        <w:rPr>
          <w:rFonts w:ascii="Arial" w:hAnsi="Arial" w:cs="Arial"/>
          <w:b w:val="0"/>
          <w:color w:val="000000"/>
          <w:sz w:val="16"/>
          <w:szCs w:val="16"/>
        </w:rPr>
        <w:tab/>
        <w:t>№ 492</w:t>
      </w:r>
      <w:r w:rsidRPr="006C4DFE">
        <w:rPr>
          <w:rFonts w:ascii="Arial" w:hAnsi="Arial" w:cs="Arial"/>
          <w:b w:val="0"/>
          <w:color w:val="000000"/>
          <w:sz w:val="16"/>
          <w:szCs w:val="16"/>
        </w:rPr>
        <w:tab/>
      </w:r>
      <w:r w:rsidRPr="006C4DFE">
        <w:rPr>
          <w:rFonts w:ascii="Arial" w:hAnsi="Arial" w:cs="Arial"/>
          <w:b w:val="0"/>
          <w:color w:val="000000"/>
          <w:sz w:val="16"/>
          <w:szCs w:val="16"/>
        </w:rPr>
        <w:tab/>
      </w:r>
      <w:r w:rsidRPr="006C4DFE">
        <w:rPr>
          <w:rFonts w:ascii="Arial" w:hAnsi="Arial" w:cs="Arial"/>
          <w:b w:val="0"/>
          <w:color w:val="000000"/>
          <w:sz w:val="16"/>
          <w:szCs w:val="16"/>
        </w:rPr>
        <w:tab/>
        <w:t>г. Новокубанск</w:t>
      </w:r>
    </w:p>
    <w:p w:rsidR="006C4DFE" w:rsidRPr="006C4DFE" w:rsidRDefault="006C4DFE" w:rsidP="006C4DFE">
      <w:pPr>
        <w:ind w:firstLine="567"/>
        <w:jc w:val="center"/>
        <w:rPr>
          <w:rFonts w:ascii="Arial" w:hAnsi="Arial" w:cs="Arial"/>
          <w:b w:val="0"/>
          <w:color w:val="000000"/>
          <w:sz w:val="16"/>
          <w:szCs w:val="16"/>
        </w:rPr>
      </w:pPr>
    </w:p>
    <w:p w:rsidR="006C4DFE" w:rsidRPr="006C4DFE" w:rsidRDefault="006C4DFE" w:rsidP="006C4DFE">
      <w:pPr>
        <w:ind w:firstLine="567"/>
        <w:jc w:val="center"/>
        <w:rPr>
          <w:rFonts w:ascii="Arial" w:hAnsi="Arial" w:cs="Arial"/>
          <w:b w:val="0"/>
          <w:color w:val="000000"/>
          <w:sz w:val="16"/>
          <w:szCs w:val="16"/>
        </w:rPr>
      </w:pPr>
      <w:r w:rsidRPr="006C4DFE">
        <w:rPr>
          <w:rFonts w:ascii="Arial" w:hAnsi="Arial" w:cs="Arial"/>
          <w:snapToGrid w:val="0"/>
          <w:sz w:val="16"/>
          <w:szCs w:val="16"/>
        </w:rPr>
        <w:t>О внесении изменений в решение Совета Новокубанского городского поселения Новокубанского района от 01 декабря 2017 года № 410 «О бюджете Новокубанского городского поселения Новокубанского района на 2018 год»</w:t>
      </w:r>
    </w:p>
    <w:p w:rsidR="006C4DFE" w:rsidRPr="006C4DFE" w:rsidRDefault="006C4DFE" w:rsidP="006911A5">
      <w:pPr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widowControl/>
        <w:adjustRightInd w:val="0"/>
        <w:ind w:firstLine="567"/>
        <w:jc w:val="both"/>
        <w:rPr>
          <w:rFonts w:ascii="Arial" w:eastAsia="Calibri" w:hAnsi="Arial" w:cs="Arial"/>
          <w:b w:val="0"/>
          <w:bCs w:val="0"/>
          <w:sz w:val="16"/>
          <w:szCs w:val="16"/>
          <w:lang w:eastAsia="en-US"/>
        </w:rPr>
      </w:pPr>
      <w:r w:rsidRPr="006C4DFE">
        <w:rPr>
          <w:rFonts w:ascii="Arial" w:eastAsia="Calibri" w:hAnsi="Arial" w:cs="Arial"/>
          <w:b w:val="0"/>
          <w:bCs w:val="0"/>
          <w:sz w:val="16"/>
          <w:szCs w:val="16"/>
          <w:lang w:eastAsia="en-US"/>
        </w:rPr>
        <w:t>В соответствии с Бюджетным Кодексом Российской Федерации, Уставом Новокубанского городского поселения Новокубанского района Совет Новокубанского городского поселения Новокубанского района решил:</w:t>
      </w:r>
    </w:p>
    <w:p w:rsidR="006C4DFE" w:rsidRPr="006C4DFE" w:rsidRDefault="006C4DFE" w:rsidP="006C4DFE">
      <w:pPr>
        <w:ind w:firstLine="567"/>
        <w:jc w:val="both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1. Внести в решение Совета Новокубанского городского поселения Новокубанского района от 01 декабря 2017 года № 410 «О бюджете Новокубанского городского поселения Новокубанского района на 2018 год» следующие изменения:</w:t>
      </w:r>
    </w:p>
    <w:p w:rsidR="006C4DFE" w:rsidRPr="006C4DFE" w:rsidRDefault="006C4DFE" w:rsidP="006C4DFE">
      <w:pPr>
        <w:ind w:firstLine="567"/>
        <w:jc w:val="both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1) пункт 1 изложить в следующей редакции:</w:t>
      </w:r>
    </w:p>
    <w:p w:rsidR="006C4DFE" w:rsidRPr="006C4DFE" w:rsidRDefault="006C4DFE" w:rsidP="006C4DFE">
      <w:pPr>
        <w:widowControl/>
        <w:adjustRightInd w:val="0"/>
        <w:ind w:firstLine="567"/>
        <w:jc w:val="both"/>
        <w:rPr>
          <w:rFonts w:ascii="Arial" w:eastAsia="Calibri" w:hAnsi="Arial" w:cs="Arial"/>
          <w:b w:val="0"/>
          <w:bCs w:val="0"/>
          <w:sz w:val="16"/>
          <w:szCs w:val="16"/>
          <w:lang w:eastAsia="en-US"/>
        </w:rPr>
      </w:pPr>
      <w:r w:rsidRPr="006C4DFE">
        <w:rPr>
          <w:rFonts w:ascii="Arial" w:eastAsia="Calibri" w:hAnsi="Arial" w:cs="Arial"/>
          <w:b w:val="0"/>
          <w:bCs w:val="0"/>
          <w:sz w:val="16"/>
          <w:szCs w:val="16"/>
          <w:lang w:eastAsia="en-US"/>
        </w:rPr>
        <w:t>«1. Утвердить основные характеристики бюджета Новокубанского городского поселения Новокубанского района на 2018 год:</w:t>
      </w:r>
    </w:p>
    <w:p w:rsidR="006C4DFE" w:rsidRPr="006C4DFE" w:rsidRDefault="006C4DFE" w:rsidP="006C4DFE">
      <w:pPr>
        <w:widowControl/>
        <w:adjustRightInd w:val="0"/>
        <w:ind w:firstLine="567"/>
        <w:jc w:val="both"/>
        <w:rPr>
          <w:rFonts w:ascii="Arial" w:eastAsia="Calibri" w:hAnsi="Arial" w:cs="Arial"/>
          <w:b w:val="0"/>
          <w:bCs w:val="0"/>
          <w:sz w:val="16"/>
          <w:szCs w:val="16"/>
          <w:lang w:eastAsia="en-US"/>
        </w:rPr>
      </w:pPr>
      <w:r w:rsidRPr="006C4DFE">
        <w:rPr>
          <w:rFonts w:ascii="Arial" w:eastAsia="Calibri" w:hAnsi="Arial" w:cs="Arial"/>
          <w:b w:val="0"/>
          <w:bCs w:val="0"/>
          <w:sz w:val="16"/>
          <w:szCs w:val="16"/>
          <w:lang w:eastAsia="en-US"/>
        </w:rPr>
        <w:t>1) общий объем доходов в сумме</w:t>
      </w:r>
      <w:r w:rsidRPr="006C4DFE">
        <w:rPr>
          <w:rFonts w:ascii="Arial" w:eastAsia="Calibri" w:hAnsi="Arial" w:cs="Arial"/>
          <w:b w:val="0"/>
          <w:bCs w:val="0"/>
          <w:color w:val="FF0000"/>
          <w:sz w:val="16"/>
          <w:szCs w:val="16"/>
          <w:lang w:eastAsia="en-US"/>
        </w:rPr>
        <w:t xml:space="preserve"> </w:t>
      </w:r>
      <w:r w:rsidRPr="006C4DFE">
        <w:rPr>
          <w:rFonts w:ascii="Arial" w:eastAsia="Calibri" w:hAnsi="Arial" w:cs="Arial"/>
          <w:b w:val="0"/>
          <w:bCs w:val="0"/>
          <w:sz w:val="16"/>
          <w:szCs w:val="16"/>
          <w:lang w:eastAsia="en-US"/>
        </w:rPr>
        <w:t>213 224,2 тыс. рублей;</w:t>
      </w:r>
    </w:p>
    <w:p w:rsidR="006C4DFE" w:rsidRPr="006C4DFE" w:rsidRDefault="006C4DFE" w:rsidP="006C4DFE">
      <w:pPr>
        <w:widowControl/>
        <w:adjustRightInd w:val="0"/>
        <w:ind w:firstLine="567"/>
        <w:jc w:val="both"/>
        <w:rPr>
          <w:rFonts w:ascii="Arial" w:eastAsia="Calibri" w:hAnsi="Arial" w:cs="Arial"/>
          <w:b w:val="0"/>
          <w:bCs w:val="0"/>
          <w:sz w:val="16"/>
          <w:szCs w:val="16"/>
          <w:lang w:eastAsia="en-US"/>
        </w:rPr>
      </w:pPr>
      <w:r w:rsidRPr="006C4DFE">
        <w:rPr>
          <w:rFonts w:ascii="Arial" w:eastAsia="Calibri" w:hAnsi="Arial" w:cs="Arial"/>
          <w:b w:val="0"/>
          <w:bCs w:val="0"/>
          <w:sz w:val="16"/>
          <w:szCs w:val="16"/>
          <w:lang w:eastAsia="en-US"/>
        </w:rPr>
        <w:t>2) общий объем расходов в сумме 223 322,2 тыс. рублей;</w:t>
      </w:r>
    </w:p>
    <w:p w:rsidR="006C4DFE" w:rsidRPr="006C4DFE" w:rsidRDefault="006C4DFE" w:rsidP="006C4DFE">
      <w:pPr>
        <w:widowControl/>
        <w:adjustRightInd w:val="0"/>
        <w:ind w:firstLine="567"/>
        <w:jc w:val="both"/>
        <w:rPr>
          <w:rFonts w:ascii="Arial" w:eastAsia="Calibri" w:hAnsi="Arial" w:cs="Arial"/>
          <w:b w:val="0"/>
          <w:bCs w:val="0"/>
          <w:sz w:val="16"/>
          <w:szCs w:val="16"/>
          <w:lang w:eastAsia="en-US"/>
        </w:rPr>
      </w:pPr>
      <w:r w:rsidRPr="006C4DFE">
        <w:rPr>
          <w:rFonts w:ascii="Arial" w:eastAsia="Calibri" w:hAnsi="Arial" w:cs="Arial"/>
          <w:b w:val="0"/>
          <w:bCs w:val="0"/>
          <w:sz w:val="16"/>
          <w:szCs w:val="16"/>
          <w:lang w:eastAsia="en-US"/>
        </w:rPr>
        <w:t>3) верхний предел муниципального внутреннего долга Новокубанского городского поселения Новокубанского района на 1 января 2019 года в сумме 70 000</w:t>
      </w:r>
      <w:r w:rsidRPr="006C4DFE">
        <w:rPr>
          <w:rFonts w:ascii="Arial" w:eastAsia="Calibri" w:hAnsi="Arial" w:cs="Arial"/>
          <w:b w:val="0"/>
          <w:bCs w:val="0"/>
          <w:color w:val="FF0000"/>
          <w:sz w:val="16"/>
          <w:szCs w:val="16"/>
          <w:lang w:eastAsia="en-US"/>
        </w:rPr>
        <w:t xml:space="preserve"> </w:t>
      </w:r>
      <w:r w:rsidRPr="006C4DFE">
        <w:rPr>
          <w:rFonts w:ascii="Arial" w:eastAsia="Calibri" w:hAnsi="Arial" w:cs="Arial"/>
          <w:b w:val="0"/>
          <w:bCs w:val="0"/>
          <w:sz w:val="16"/>
          <w:szCs w:val="16"/>
          <w:lang w:eastAsia="en-US"/>
        </w:rPr>
        <w:t>тыс. рублей, в том числе верхний предел долга по муниципальным гарантиям Новокубанского городского поселения Новокубанского района в сумме 5 460,0 тыс. рублей;</w:t>
      </w:r>
    </w:p>
    <w:p w:rsidR="006C4DFE" w:rsidRPr="006C4DFE" w:rsidRDefault="006C4DFE" w:rsidP="006C4DFE">
      <w:pPr>
        <w:widowControl/>
        <w:adjustRightInd w:val="0"/>
        <w:ind w:firstLine="567"/>
        <w:jc w:val="both"/>
        <w:rPr>
          <w:rFonts w:ascii="Arial" w:eastAsia="Calibri" w:hAnsi="Arial" w:cs="Arial"/>
          <w:b w:val="0"/>
          <w:bCs w:val="0"/>
          <w:sz w:val="16"/>
          <w:szCs w:val="16"/>
          <w:lang w:eastAsia="en-US"/>
        </w:rPr>
      </w:pPr>
      <w:r w:rsidRPr="006C4DFE">
        <w:rPr>
          <w:rFonts w:ascii="Arial" w:eastAsia="Calibri" w:hAnsi="Arial" w:cs="Arial"/>
          <w:b w:val="0"/>
          <w:bCs w:val="0"/>
          <w:sz w:val="16"/>
          <w:szCs w:val="16"/>
          <w:lang w:eastAsia="en-US"/>
        </w:rPr>
        <w:t>4) дефицит бюджета Новокубанского городского поселения Новокубанского района в сумме 10 098,0</w:t>
      </w:r>
      <w:r w:rsidRPr="006C4DFE">
        <w:rPr>
          <w:rFonts w:ascii="Arial" w:eastAsia="Calibri" w:hAnsi="Arial" w:cs="Arial"/>
          <w:b w:val="0"/>
          <w:bCs w:val="0"/>
          <w:color w:val="FF0000"/>
          <w:sz w:val="16"/>
          <w:szCs w:val="16"/>
          <w:lang w:eastAsia="en-US"/>
        </w:rPr>
        <w:t xml:space="preserve"> </w:t>
      </w:r>
      <w:r w:rsidRPr="006C4DFE">
        <w:rPr>
          <w:rFonts w:ascii="Arial" w:eastAsia="Calibri" w:hAnsi="Arial" w:cs="Arial"/>
          <w:b w:val="0"/>
          <w:bCs w:val="0"/>
          <w:sz w:val="16"/>
          <w:szCs w:val="16"/>
          <w:lang w:eastAsia="en-US"/>
        </w:rPr>
        <w:t>тыс. рублей</w:t>
      </w:r>
      <w:proofErr w:type="gramStart"/>
      <w:r w:rsidRPr="006C4DFE">
        <w:rPr>
          <w:rFonts w:ascii="Arial" w:eastAsia="Calibri" w:hAnsi="Arial" w:cs="Arial"/>
          <w:b w:val="0"/>
          <w:bCs w:val="0"/>
          <w:sz w:val="16"/>
          <w:szCs w:val="16"/>
          <w:lang w:eastAsia="en-US"/>
        </w:rPr>
        <w:t>.».</w:t>
      </w:r>
      <w:proofErr w:type="gramEnd"/>
    </w:p>
    <w:p w:rsidR="006C4DFE" w:rsidRPr="006C4DFE" w:rsidRDefault="006C4DFE" w:rsidP="006C4DFE">
      <w:pPr>
        <w:ind w:firstLine="567"/>
        <w:jc w:val="both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2) Внести изменения в следующие приложения к решению Совета Новокубанского городского поселения Новокубанского района от 01 декабря 2017 года № 410 «О бюджете Новокубанского городского поселения Новокубанского района на 2018 год»:</w:t>
      </w:r>
    </w:p>
    <w:p w:rsidR="006C4DFE" w:rsidRPr="006C4DFE" w:rsidRDefault="006C4DFE" w:rsidP="006C4DFE">
      <w:pPr>
        <w:ind w:firstLine="851"/>
        <w:jc w:val="both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2.1. В приложении № 1:</w:t>
      </w:r>
    </w:p>
    <w:p w:rsidR="006C4DFE" w:rsidRPr="006C4DFE" w:rsidRDefault="006C4DFE" w:rsidP="006C4DFE">
      <w:pPr>
        <w:ind w:firstLine="851"/>
        <w:jc w:val="both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 xml:space="preserve">перед строкой: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295"/>
        <w:gridCol w:w="4927"/>
      </w:tblGrid>
      <w:tr w:rsidR="006C4DFE" w:rsidRPr="006C4DFE" w:rsidTr="006C4DFE">
        <w:tc>
          <w:tcPr>
            <w:tcW w:w="1384" w:type="dxa"/>
          </w:tcPr>
          <w:p w:rsidR="006C4DFE" w:rsidRPr="006C4DFE" w:rsidRDefault="006C4DFE" w:rsidP="006C4DFE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3402" w:type="dxa"/>
          </w:tcPr>
          <w:p w:rsidR="006C4DFE" w:rsidRPr="006C4DFE" w:rsidRDefault="006C4DFE" w:rsidP="006C4DFE">
            <w:pPr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2 02 25558 13 0000 151</w:t>
            </w:r>
          </w:p>
        </w:tc>
        <w:tc>
          <w:tcPr>
            <w:tcW w:w="5071" w:type="dxa"/>
            <w:vAlign w:val="bottom"/>
          </w:tcPr>
          <w:p w:rsidR="006C4DFE" w:rsidRPr="006C4DFE" w:rsidRDefault="006C4DFE" w:rsidP="006C4DFE">
            <w:pPr>
              <w:jc w:val="both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Субсидии бюджетам городских поселений 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</w:tbl>
    <w:p w:rsidR="006C4DFE" w:rsidRPr="006C4DFE" w:rsidRDefault="006C4DFE" w:rsidP="006C4DFE">
      <w:pPr>
        <w:ind w:firstLine="709"/>
        <w:jc w:val="both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Дополнить строкой следующего содержания:</w:t>
      </w:r>
    </w:p>
    <w:p w:rsidR="006C4DFE" w:rsidRPr="006C4DFE" w:rsidRDefault="006C4DFE" w:rsidP="006C4DFE">
      <w:pPr>
        <w:ind w:firstLine="709"/>
        <w:jc w:val="both"/>
        <w:rPr>
          <w:rFonts w:ascii="Arial" w:hAnsi="Arial" w:cs="Arial"/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293"/>
        <w:gridCol w:w="4929"/>
      </w:tblGrid>
      <w:tr w:rsidR="006C4DFE" w:rsidRPr="006C4DFE" w:rsidTr="006C4DFE">
        <w:tc>
          <w:tcPr>
            <w:tcW w:w="1384" w:type="dxa"/>
          </w:tcPr>
          <w:p w:rsidR="006C4DFE" w:rsidRPr="006C4DFE" w:rsidRDefault="006C4DFE" w:rsidP="006C4DFE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3402" w:type="dxa"/>
          </w:tcPr>
          <w:p w:rsidR="006C4DFE" w:rsidRPr="006C4DFE" w:rsidRDefault="006C4DFE" w:rsidP="006C4DFE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2 02 25555 13 0000 151</w:t>
            </w:r>
          </w:p>
        </w:tc>
        <w:tc>
          <w:tcPr>
            <w:tcW w:w="5071" w:type="dxa"/>
          </w:tcPr>
          <w:p w:rsidR="006C4DFE" w:rsidRPr="006C4DFE" w:rsidRDefault="006C4DFE" w:rsidP="006C4DFE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</w:tbl>
    <w:p w:rsidR="006C4DFE" w:rsidRPr="006C4DFE" w:rsidRDefault="006C4DFE" w:rsidP="006C4DFE">
      <w:pPr>
        <w:ind w:firstLine="567"/>
        <w:jc w:val="both"/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ind w:firstLine="567"/>
        <w:jc w:val="both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2.1. Приложение № 2 «Объем доходов в бюджет Новокубанского городского поселения Новокубанского района по основным источникам на 2018 год» изложить согласно приложению № 1 к настоящему решению.</w:t>
      </w:r>
    </w:p>
    <w:p w:rsidR="006C4DFE" w:rsidRPr="006C4DFE" w:rsidRDefault="006C4DFE" w:rsidP="006C4DFE">
      <w:pPr>
        <w:ind w:firstLine="567"/>
        <w:jc w:val="both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2.2. Приложение № 3 «Безвозмездные поступления в бюджет Новокубанского городского поселения Новокубанского района в 2018 году» изложить согласно приложению № 2 к настоящему решению</w:t>
      </w:r>
    </w:p>
    <w:p w:rsidR="006C4DFE" w:rsidRPr="006C4DFE" w:rsidRDefault="006C4DFE" w:rsidP="006C4DFE">
      <w:pPr>
        <w:ind w:firstLine="567"/>
        <w:jc w:val="both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2.3. Приложение № 5 «Распределение бюджетных ассигнований по разделам и подразделам классификации расходов бюджетов на 2018 год» изложить согласно приложению № 3 к настоящему решению.</w:t>
      </w:r>
    </w:p>
    <w:p w:rsidR="006C4DFE" w:rsidRPr="006C4DFE" w:rsidRDefault="006C4DFE" w:rsidP="006C4DFE">
      <w:pPr>
        <w:ind w:firstLine="567"/>
        <w:jc w:val="both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 xml:space="preserve">2.4. Приложение № 6 «Распределение бюджетных ассигнований по целевым статьям (муниципальным программам Новокубанского городского поселения Новокубанского района и не программным направлениям деятельности) группам </w:t>
      </w:r>
      <w:proofErr w:type="gramStart"/>
      <w:r w:rsidRPr="006C4DFE">
        <w:rPr>
          <w:rFonts w:ascii="Arial" w:hAnsi="Arial" w:cs="Arial"/>
          <w:b w:val="0"/>
          <w:sz w:val="16"/>
          <w:szCs w:val="16"/>
        </w:rPr>
        <w:t>видов расходов классификации расходов бюджетов</w:t>
      </w:r>
      <w:proofErr w:type="gramEnd"/>
      <w:r w:rsidRPr="006C4DFE">
        <w:rPr>
          <w:rFonts w:ascii="Arial" w:hAnsi="Arial" w:cs="Arial"/>
          <w:b w:val="0"/>
          <w:sz w:val="16"/>
          <w:szCs w:val="16"/>
        </w:rPr>
        <w:t xml:space="preserve"> на 2018 год» изложить согласно приложению № 4 к настоящему решению.</w:t>
      </w:r>
    </w:p>
    <w:p w:rsidR="006C4DFE" w:rsidRPr="006C4DFE" w:rsidRDefault="006C4DFE" w:rsidP="006C4DFE">
      <w:pPr>
        <w:ind w:firstLine="567"/>
        <w:jc w:val="both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2.5. Приложение № 7«Ведомственная структура расходов бюджета Новокубанского городского поселения Новокубанского района на 2018 год» изложить согласно приложению № 5 к настоящему решению.</w:t>
      </w:r>
    </w:p>
    <w:p w:rsidR="006C4DFE" w:rsidRPr="006C4DFE" w:rsidRDefault="006C4DFE" w:rsidP="006C4DFE">
      <w:pPr>
        <w:ind w:firstLine="567"/>
        <w:jc w:val="both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2.6. Приложение № 8 «Источники внутреннего финансирования дефицита бюджета Новокубанского городского поселения Новокубанского района на 2018 год» изложить согласно приложению № 6 к настоящему решению.</w:t>
      </w:r>
    </w:p>
    <w:p w:rsidR="006C4DFE" w:rsidRPr="006C4DFE" w:rsidRDefault="006C4DFE" w:rsidP="006C4DFE">
      <w:pPr>
        <w:ind w:firstLine="567"/>
        <w:jc w:val="both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2.7. Приложение № 9 «Программа муниципальных внутренних заимствований Новокубанского городского поселения Новокубанского района на 2018 год» изложить согласно приложению № 7 к настоящему решению.</w:t>
      </w:r>
    </w:p>
    <w:p w:rsidR="006C4DFE" w:rsidRPr="006C4DFE" w:rsidRDefault="006C4DFE" w:rsidP="006C4DFE">
      <w:pPr>
        <w:ind w:firstLine="567"/>
        <w:jc w:val="both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2.8. Приложение № 10 «Программа муниципальных гарантий Новокубанского городского поселения Новокубанского района на 2018 год» изложить согласно приложению № 8 к настоящему решению.</w:t>
      </w:r>
    </w:p>
    <w:p w:rsidR="006C4DFE" w:rsidRPr="006C4DFE" w:rsidRDefault="006C4DFE" w:rsidP="006C4DFE">
      <w:pPr>
        <w:ind w:firstLine="567"/>
        <w:jc w:val="both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3. Настоящее решение вступает в силу со дня его опубликования.</w:t>
      </w:r>
    </w:p>
    <w:p w:rsidR="006C4DFE" w:rsidRPr="006C4DFE" w:rsidRDefault="006C4DFE" w:rsidP="006911A5">
      <w:pPr>
        <w:spacing w:line="240" w:lineRule="atLeast"/>
        <w:jc w:val="both"/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spacing w:line="240" w:lineRule="atLeast"/>
        <w:ind w:firstLine="567"/>
        <w:jc w:val="both"/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ind w:firstLine="567"/>
        <w:jc w:val="both"/>
        <w:rPr>
          <w:rFonts w:ascii="Arial" w:hAnsi="Arial" w:cs="Arial"/>
          <w:b w:val="0"/>
          <w:sz w:val="16"/>
          <w:szCs w:val="16"/>
        </w:rPr>
      </w:pPr>
      <w:proofErr w:type="gramStart"/>
      <w:r w:rsidRPr="006C4DFE">
        <w:rPr>
          <w:rFonts w:ascii="Arial" w:hAnsi="Arial" w:cs="Arial"/>
          <w:b w:val="0"/>
          <w:sz w:val="16"/>
          <w:szCs w:val="16"/>
        </w:rPr>
        <w:t>Исполняющий</w:t>
      </w:r>
      <w:proofErr w:type="gramEnd"/>
      <w:r w:rsidRPr="006C4DFE">
        <w:rPr>
          <w:rFonts w:ascii="Arial" w:hAnsi="Arial" w:cs="Arial"/>
          <w:b w:val="0"/>
          <w:sz w:val="16"/>
          <w:szCs w:val="16"/>
        </w:rPr>
        <w:t xml:space="preserve"> обязанности главы</w:t>
      </w:r>
    </w:p>
    <w:p w:rsidR="006C4DFE" w:rsidRPr="006C4DFE" w:rsidRDefault="006C4DFE" w:rsidP="006C4DFE">
      <w:pPr>
        <w:ind w:firstLine="567"/>
        <w:jc w:val="both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Новокубанского городского</w:t>
      </w:r>
    </w:p>
    <w:p w:rsidR="006C4DFE" w:rsidRPr="006C4DFE" w:rsidRDefault="006C4DFE" w:rsidP="006C4DFE">
      <w:pPr>
        <w:ind w:firstLine="567"/>
        <w:jc w:val="both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 xml:space="preserve">поселения Новокубанского района </w:t>
      </w:r>
    </w:p>
    <w:p w:rsidR="006C4DFE" w:rsidRPr="006C4DFE" w:rsidRDefault="006C4DFE" w:rsidP="006C4DFE">
      <w:pPr>
        <w:ind w:firstLine="567"/>
        <w:jc w:val="both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А.В. Кузьмин</w:t>
      </w:r>
    </w:p>
    <w:p w:rsidR="006C4DFE" w:rsidRPr="006C4DFE" w:rsidRDefault="006C4DFE" w:rsidP="006911A5">
      <w:pPr>
        <w:jc w:val="both"/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ind w:firstLine="567"/>
        <w:jc w:val="both"/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ind w:firstLine="567"/>
        <w:jc w:val="both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 xml:space="preserve">Председатель </w:t>
      </w:r>
    </w:p>
    <w:p w:rsidR="006C4DFE" w:rsidRPr="006C4DFE" w:rsidRDefault="006C4DFE" w:rsidP="006C4DFE">
      <w:pPr>
        <w:ind w:firstLine="567"/>
        <w:jc w:val="both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Совета Новокубанского городского поселения</w:t>
      </w:r>
    </w:p>
    <w:p w:rsidR="006C4DFE" w:rsidRPr="006C4DFE" w:rsidRDefault="006C4DFE" w:rsidP="006C4DFE">
      <w:pPr>
        <w:ind w:firstLine="567"/>
        <w:jc w:val="both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Новокубанского района</w:t>
      </w:r>
    </w:p>
    <w:p w:rsidR="006C4DFE" w:rsidRPr="006C4DFE" w:rsidRDefault="006C4DFE" w:rsidP="006C4DFE">
      <w:pPr>
        <w:ind w:firstLine="567"/>
        <w:jc w:val="both"/>
        <w:rPr>
          <w:rFonts w:ascii="Arial" w:hAnsi="Arial" w:cs="Arial"/>
          <w:b w:val="0"/>
          <w:sz w:val="16"/>
          <w:szCs w:val="16"/>
        </w:rPr>
      </w:pPr>
      <w:proofErr w:type="spellStart"/>
      <w:r w:rsidRPr="006C4DFE">
        <w:rPr>
          <w:rFonts w:ascii="Arial" w:hAnsi="Arial" w:cs="Arial"/>
          <w:b w:val="0"/>
          <w:sz w:val="16"/>
          <w:szCs w:val="16"/>
        </w:rPr>
        <w:t>Р.Р.Кадыров</w:t>
      </w:r>
      <w:proofErr w:type="spellEnd"/>
    </w:p>
    <w:p w:rsidR="006C4DFE" w:rsidRPr="006C4DFE" w:rsidRDefault="006C4DFE" w:rsidP="006C4DFE">
      <w:pPr>
        <w:spacing w:line="240" w:lineRule="atLeast"/>
        <w:ind w:firstLine="567"/>
        <w:jc w:val="both"/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spacing w:line="240" w:lineRule="atLeast"/>
        <w:ind w:firstLine="567"/>
        <w:jc w:val="both"/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spacing w:line="240" w:lineRule="atLeast"/>
        <w:ind w:firstLine="567"/>
        <w:jc w:val="both"/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Приложение № 1</w:t>
      </w: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 xml:space="preserve">к решению Совета </w:t>
      </w: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Новокубанского городского поселения</w:t>
      </w: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Новокубанского района</w:t>
      </w: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от 22.06.2018г. № 492</w:t>
      </w: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"Приложение № 2</w:t>
      </w: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 xml:space="preserve">к решению Совета </w:t>
      </w: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Новокубанского городского поселения</w:t>
      </w: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Новокубанского района</w:t>
      </w: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от 01.12.2017 г. № 410</w:t>
      </w: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ind w:firstLine="567"/>
        <w:jc w:val="center"/>
        <w:rPr>
          <w:rFonts w:ascii="Arial" w:hAnsi="Arial" w:cs="Arial"/>
          <w:bCs w:val="0"/>
          <w:sz w:val="16"/>
          <w:szCs w:val="16"/>
        </w:rPr>
      </w:pPr>
      <w:r w:rsidRPr="006C4DFE">
        <w:rPr>
          <w:rFonts w:ascii="Arial" w:hAnsi="Arial" w:cs="Arial"/>
          <w:sz w:val="16"/>
          <w:szCs w:val="16"/>
        </w:rPr>
        <w:t xml:space="preserve">Объем доходов в бюджет Новокубанского </w:t>
      </w:r>
      <w:proofErr w:type="gramStart"/>
      <w:r w:rsidRPr="006C4DFE">
        <w:rPr>
          <w:rFonts w:ascii="Arial" w:hAnsi="Arial" w:cs="Arial"/>
          <w:sz w:val="16"/>
          <w:szCs w:val="16"/>
        </w:rPr>
        <w:t>городского</w:t>
      </w:r>
      <w:proofErr w:type="gramEnd"/>
    </w:p>
    <w:p w:rsidR="006C4DFE" w:rsidRPr="006C4DFE" w:rsidRDefault="006C4DFE" w:rsidP="006C4DFE">
      <w:pPr>
        <w:ind w:firstLine="567"/>
        <w:jc w:val="center"/>
        <w:rPr>
          <w:rFonts w:ascii="Arial" w:hAnsi="Arial" w:cs="Arial"/>
          <w:sz w:val="16"/>
          <w:szCs w:val="16"/>
        </w:rPr>
      </w:pPr>
      <w:r w:rsidRPr="006C4DFE">
        <w:rPr>
          <w:rFonts w:ascii="Arial" w:hAnsi="Arial" w:cs="Arial"/>
          <w:sz w:val="16"/>
          <w:szCs w:val="16"/>
        </w:rPr>
        <w:t>поселения Новокубанского района по основным источникам на 2018 год</w:t>
      </w:r>
    </w:p>
    <w:p w:rsidR="006C4DFE" w:rsidRPr="006C4DFE" w:rsidRDefault="006C4DFE" w:rsidP="006C4DFE">
      <w:pPr>
        <w:ind w:firstLine="567"/>
        <w:jc w:val="center"/>
        <w:rPr>
          <w:rFonts w:ascii="Arial" w:hAnsi="Arial" w:cs="Arial"/>
          <w:b w:val="0"/>
          <w:bCs w:val="0"/>
          <w:sz w:val="16"/>
          <w:szCs w:val="16"/>
        </w:rPr>
      </w:pPr>
    </w:p>
    <w:tbl>
      <w:tblPr>
        <w:tblW w:w="9802" w:type="dxa"/>
        <w:tblInd w:w="93" w:type="dxa"/>
        <w:tblLook w:val="04A0" w:firstRow="1" w:lastRow="0" w:firstColumn="1" w:lastColumn="0" w:noHBand="0" w:noVBand="1"/>
      </w:tblPr>
      <w:tblGrid>
        <w:gridCol w:w="3160"/>
        <w:gridCol w:w="5200"/>
        <w:gridCol w:w="1442"/>
      </w:tblGrid>
      <w:tr w:rsidR="006C4DFE" w:rsidRPr="006C4DFE" w:rsidTr="006C4DFE">
        <w:trPr>
          <w:trHeight w:val="79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 xml:space="preserve"> Код 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Наименование дохода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Сумма тыс. рублей</w:t>
            </w:r>
          </w:p>
        </w:tc>
      </w:tr>
      <w:tr w:rsidR="006C4DFE" w:rsidRPr="006C4DFE" w:rsidTr="006C4DFE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</w:t>
            </w:r>
          </w:p>
        </w:tc>
      </w:tr>
      <w:tr w:rsidR="006C4DFE" w:rsidRPr="006C4DFE" w:rsidTr="006C4DFE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1 00 00000 00 0000 000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99 981,0</w:t>
            </w:r>
          </w:p>
        </w:tc>
      </w:tr>
      <w:tr w:rsidR="006C4DFE" w:rsidRPr="006C4DFE" w:rsidTr="006C4DFE">
        <w:trPr>
          <w:trHeight w:val="4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1 01 02000 01 0000 110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Налог на доходы физических лиц*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43 036,0</w:t>
            </w:r>
          </w:p>
        </w:tc>
      </w:tr>
      <w:tr w:rsidR="006C4DFE" w:rsidRPr="006C4DFE" w:rsidTr="006C4DFE">
        <w:trPr>
          <w:trHeight w:val="2595"/>
        </w:trPr>
        <w:tc>
          <w:tcPr>
            <w:tcW w:w="3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1 03 02230 01 0000 110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10 639,0</w:t>
            </w:r>
          </w:p>
        </w:tc>
      </w:tr>
      <w:tr w:rsidR="006C4DFE" w:rsidRPr="006C4DFE" w:rsidTr="006C4DFE">
        <w:trPr>
          <w:trHeight w:val="3000"/>
        </w:trPr>
        <w:tc>
          <w:tcPr>
            <w:tcW w:w="3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 xml:space="preserve">1 03 02240 01 0000 110 </w:t>
            </w:r>
          </w:p>
        </w:tc>
        <w:tc>
          <w:tcPr>
            <w:tcW w:w="52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инжекторных</w:t>
            </w:r>
            <w:proofErr w:type="spellEnd"/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C4DFE" w:rsidRPr="006C4DFE" w:rsidTr="006C4DFE">
        <w:trPr>
          <w:trHeight w:val="294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 xml:space="preserve">1 03 02250 01 0000 110 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C4DFE" w:rsidRPr="006C4DFE" w:rsidTr="006C4DFE">
        <w:trPr>
          <w:trHeight w:val="30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1 03 02260 01 0000 110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C4DFE" w:rsidRPr="006C4DFE" w:rsidTr="006C4DFE">
        <w:trPr>
          <w:trHeight w:val="4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1 05 03000 01 0000 110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Единый сельскохозяйственный налог*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3 900,0</w:t>
            </w:r>
          </w:p>
        </w:tc>
      </w:tr>
      <w:tr w:rsidR="006C4DFE" w:rsidRPr="006C4DFE" w:rsidTr="006C4DFE">
        <w:trPr>
          <w:trHeight w:val="4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1 06 01030 13 0000 110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8 016,0</w:t>
            </w:r>
          </w:p>
        </w:tc>
      </w:tr>
      <w:tr w:rsidR="006C4DFE" w:rsidRPr="006C4DFE" w:rsidTr="006C4DFE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1 06 06000 13 0000 110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Земельный налог*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26 659,0</w:t>
            </w:r>
          </w:p>
        </w:tc>
      </w:tr>
      <w:tr w:rsidR="006C4DFE" w:rsidRPr="006C4DFE" w:rsidTr="006C4DFE">
        <w:trPr>
          <w:trHeight w:val="11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1 11 00000 00 0000 000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6 481,0</w:t>
            </w:r>
          </w:p>
        </w:tc>
      </w:tr>
      <w:tr w:rsidR="006C4DFE" w:rsidRPr="006C4DFE" w:rsidTr="006C4DFE">
        <w:trPr>
          <w:trHeight w:val="30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1 11 05013 13 0000 120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6 200,0</w:t>
            </w:r>
          </w:p>
        </w:tc>
      </w:tr>
      <w:tr w:rsidR="006C4DFE" w:rsidRPr="006C4DFE" w:rsidTr="006C4DFE">
        <w:trPr>
          <w:trHeight w:val="264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1 11 05025 13 0000 120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jc w:val="both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160,0</w:t>
            </w:r>
          </w:p>
        </w:tc>
      </w:tr>
      <w:tr w:rsidR="006C4DFE" w:rsidRPr="006C4DFE" w:rsidTr="006C4DFE">
        <w:trPr>
          <w:trHeight w:val="235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1 11 05035 13 0000 120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30,0</w:t>
            </w:r>
          </w:p>
        </w:tc>
      </w:tr>
      <w:tr w:rsidR="006C4DFE" w:rsidRPr="006C4DFE" w:rsidTr="006C4DFE">
        <w:trPr>
          <w:trHeight w:val="1935"/>
        </w:trPr>
        <w:tc>
          <w:tcPr>
            <w:tcW w:w="3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1 11 07015 13 0000 120</w:t>
            </w:r>
          </w:p>
        </w:tc>
        <w:tc>
          <w:tcPr>
            <w:tcW w:w="52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4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11,0</w:t>
            </w:r>
          </w:p>
        </w:tc>
      </w:tr>
      <w:tr w:rsidR="006C4DFE" w:rsidRPr="006C4DFE" w:rsidTr="006C4DFE">
        <w:trPr>
          <w:trHeight w:val="33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1 11 09045 13 0000 120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 бюджетных и автономных учреждений, а также имущества государственных и муниципальных унитарных предприятий, в том числе казённых)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80,0</w:t>
            </w:r>
          </w:p>
        </w:tc>
      </w:tr>
      <w:tr w:rsidR="006C4DFE" w:rsidRPr="006C4DFE" w:rsidTr="006C4DFE">
        <w:trPr>
          <w:trHeight w:val="18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1 13 00000 00 0000 000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и сельских поселений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120,0</w:t>
            </w:r>
          </w:p>
        </w:tc>
      </w:tr>
      <w:tr w:rsidR="006C4DFE" w:rsidRPr="006C4DFE" w:rsidTr="006C4DFE">
        <w:trPr>
          <w:trHeight w:val="1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1 13 01995 13 0000 130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120,0</w:t>
            </w:r>
          </w:p>
        </w:tc>
      </w:tr>
      <w:tr w:rsidR="006C4DFE" w:rsidRPr="006C4DFE" w:rsidTr="006C4DFE">
        <w:trPr>
          <w:trHeight w:val="7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1 14 00000 00 0000 000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Доходы от продажи материальных и нематериальных активов*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1 000,0</w:t>
            </w:r>
          </w:p>
        </w:tc>
      </w:tr>
      <w:tr w:rsidR="006C4DFE" w:rsidRPr="006C4DFE" w:rsidTr="006C4DFE">
        <w:trPr>
          <w:trHeight w:val="16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1 14 06013 13 0000 430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1 000,0</w:t>
            </w:r>
          </w:p>
        </w:tc>
      </w:tr>
      <w:tr w:rsidR="006C4DFE" w:rsidRPr="006C4DFE" w:rsidTr="006C4DFE">
        <w:trPr>
          <w:trHeight w:val="76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1 16 00000 00 0000 000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Штрафы, санкции, возмещение ущерба 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100,0</w:t>
            </w:r>
          </w:p>
        </w:tc>
      </w:tr>
      <w:tr w:rsidR="006C4DFE" w:rsidRPr="006C4DFE" w:rsidTr="006C4DFE">
        <w:trPr>
          <w:trHeight w:val="261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1 16 33050 13 0000 140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 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47,0</w:t>
            </w:r>
          </w:p>
        </w:tc>
      </w:tr>
      <w:tr w:rsidR="006C4DFE" w:rsidRPr="006C4DFE" w:rsidTr="006C4DFE">
        <w:trPr>
          <w:trHeight w:val="1515"/>
        </w:trPr>
        <w:tc>
          <w:tcPr>
            <w:tcW w:w="3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1 16 90050 13 0000 140</w:t>
            </w:r>
          </w:p>
        </w:tc>
        <w:tc>
          <w:tcPr>
            <w:tcW w:w="52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4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53,0</w:t>
            </w:r>
          </w:p>
        </w:tc>
      </w:tr>
      <w:tr w:rsidR="006C4DFE" w:rsidRPr="006C4DFE" w:rsidTr="006C4DFE">
        <w:trPr>
          <w:trHeight w:val="5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1 17 00000 00 0000 000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30,0</w:t>
            </w:r>
          </w:p>
        </w:tc>
      </w:tr>
      <w:tr w:rsidR="006C4DFE" w:rsidRPr="006C4DFE" w:rsidTr="006C4DFE">
        <w:trPr>
          <w:trHeight w:val="57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1 17 05050 13 0000 180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30,0</w:t>
            </w:r>
          </w:p>
        </w:tc>
      </w:tr>
      <w:tr w:rsidR="006C4DFE" w:rsidRPr="006C4DFE" w:rsidTr="006C4DFE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2 00 00000 00 0000 000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113 243,2</w:t>
            </w:r>
          </w:p>
        </w:tc>
      </w:tr>
      <w:tr w:rsidR="006C4DFE" w:rsidRPr="006C4DFE" w:rsidTr="006C4DFE">
        <w:trPr>
          <w:trHeight w:val="11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2 02 00000 00 0000 000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113 243,2</w:t>
            </w:r>
          </w:p>
        </w:tc>
      </w:tr>
      <w:tr w:rsidR="006C4DFE" w:rsidRPr="006C4DFE" w:rsidTr="006C4DFE">
        <w:trPr>
          <w:trHeight w:val="11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2 02 20000 00 00000 151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113 230,8</w:t>
            </w:r>
          </w:p>
        </w:tc>
      </w:tr>
      <w:tr w:rsidR="006C4DFE" w:rsidRPr="006C4DFE" w:rsidTr="006C4DFE">
        <w:trPr>
          <w:trHeight w:val="112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2 02 25497 13 0000 151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666,8</w:t>
            </w:r>
          </w:p>
        </w:tc>
      </w:tr>
      <w:tr w:rsidR="006C4DFE" w:rsidRPr="006C4DFE" w:rsidTr="006C4DFE">
        <w:trPr>
          <w:trHeight w:val="7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2 02 29999 13 0000 151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112 564,0</w:t>
            </w:r>
          </w:p>
        </w:tc>
      </w:tr>
      <w:tr w:rsidR="006C4DFE" w:rsidRPr="006C4DFE" w:rsidTr="006C4DFE">
        <w:trPr>
          <w:trHeight w:val="78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2 02 30000 00 0000 151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12,4</w:t>
            </w:r>
          </w:p>
        </w:tc>
      </w:tr>
      <w:tr w:rsidR="006C4DFE" w:rsidRPr="006C4DFE" w:rsidTr="006C4DFE">
        <w:trPr>
          <w:trHeight w:val="111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2 02 30024 13 0000 151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12,4</w:t>
            </w:r>
          </w:p>
        </w:tc>
      </w:tr>
      <w:tr w:rsidR="006C4DFE" w:rsidRPr="006C4DFE" w:rsidTr="006C4DFE">
        <w:trPr>
          <w:trHeight w:val="3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Итого доходов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213 224,2</w:t>
            </w:r>
          </w:p>
        </w:tc>
      </w:tr>
    </w:tbl>
    <w:p w:rsidR="006C4DFE" w:rsidRPr="006C4DFE" w:rsidRDefault="006C4DFE" w:rsidP="006C4DFE">
      <w:pPr>
        <w:ind w:firstLine="567"/>
        <w:jc w:val="center"/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ind w:firstLine="567"/>
        <w:jc w:val="center"/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ind w:firstLine="567"/>
        <w:jc w:val="center"/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Начальник</w:t>
      </w: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финансово-экономического отдела</w:t>
      </w: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администрации</w:t>
      </w: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Новокубанского городского поселения</w:t>
      </w: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proofErr w:type="spellStart"/>
      <w:r w:rsidRPr="006C4DFE">
        <w:rPr>
          <w:rFonts w:ascii="Arial" w:hAnsi="Arial" w:cs="Arial"/>
          <w:b w:val="0"/>
          <w:sz w:val="16"/>
          <w:szCs w:val="16"/>
        </w:rPr>
        <w:t>О.А.Орешкина</w:t>
      </w:r>
      <w:proofErr w:type="spellEnd"/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Приложение № 2</w:t>
      </w: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к решению Совета</w:t>
      </w: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Новокубанского городского поселения</w:t>
      </w: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Новокубанского района</w:t>
      </w: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от 22.06.2018г. № 492</w:t>
      </w: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" Приложение № 3</w:t>
      </w: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к решению Совета</w:t>
      </w: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Новокубанского городского поселения</w:t>
      </w: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Новокубанского района</w:t>
      </w: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от 01.12.2017 г. № 410</w:t>
      </w: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6911A5" w:rsidRDefault="006911A5" w:rsidP="006C4DFE">
      <w:pPr>
        <w:ind w:firstLine="567"/>
        <w:jc w:val="center"/>
        <w:rPr>
          <w:rFonts w:ascii="Arial" w:hAnsi="Arial" w:cs="Arial"/>
          <w:sz w:val="16"/>
          <w:szCs w:val="16"/>
        </w:rPr>
      </w:pPr>
    </w:p>
    <w:p w:rsidR="006C4DFE" w:rsidRPr="006C4DFE" w:rsidRDefault="006C4DFE" w:rsidP="006C4DFE">
      <w:pPr>
        <w:ind w:firstLine="567"/>
        <w:jc w:val="center"/>
        <w:rPr>
          <w:rFonts w:ascii="Arial" w:hAnsi="Arial" w:cs="Arial"/>
          <w:sz w:val="16"/>
          <w:szCs w:val="16"/>
        </w:rPr>
      </w:pPr>
      <w:r w:rsidRPr="006C4DFE">
        <w:rPr>
          <w:rFonts w:ascii="Arial" w:hAnsi="Arial" w:cs="Arial"/>
          <w:sz w:val="16"/>
          <w:szCs w:val="16"/>
        </w:rPr>
        <w:lastRenderedPageBreak/>
        <w:t>Безвозмездные поступления в бюджет Новокубанского городского поселения Новокубанского района в 2018 году</w:t>
      </w:r>
    </w:p>
    <w:p w:rsidR="006C4DFE" w:rsidRPr="006C4DFE" w:rsidRDefault="006C4DFE" w:rsidP="006C4DFE">
      <w:pPr>
        <w:ind w:firstLine="567"/>
        <w:jc w:val="center"/>
        <w:rPr>
          <w:rFonts w:ascii="Arial" w:hAnsi="Arial" w:cs="Arial"/>
          <w:b w:val="0"/>
          <w:bCs w:val="0"/>
          <w:sz w:val="16"/>
          <w:szCs w:val="16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2980"/>
        <w:gridCol w:w="4406"/>
        <w:gridCol w:w="1560"/>
      </w:tblGrid>
      <w:tr w:rsidR="006C4DFE" w:rsidRPr="006C4DFE" w:rsidTr="006C4DFE">
        <w:trPr>
          <w:trHeight w:val="75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Код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 xml:space="preserve">Наименование дохода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 xml:space="preserve">Сумма </w:t>
            </w:r>
            <w:proofErr w:type="spellStart"/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тыс</w:t>
            </w:r>
            <w:proofErr w:type="gramStart"/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.р</w:t>
            </w:r>
            <w:proofErr w:type="gramEnd"/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ублей</w:t>
            </w:r>
            <w:proofErr w:type="spellEnd"/>
          </w:p>
        </w:tc>
      </w:tr>
      <w:tr w:rsidR="006C4DFE" w:rsidRPr="006C4DFE" w:rsidTr="006C4DFE">
        <w:trPr>
          <w:trHeight w:val="3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</w:t>
            </w:r>
          </w:p>
        </w:tc>
      </w:tr>
      <w:tr w:rsidR="006C4DFE" w:rsidRPr="006C4DFE" w:rsidTr="006C4DFE">
        <w:trPr>
          <w:trHeight w:val="11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2 00 00000 00 0000 000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113 243,2</w:t>
            </w:r>
          </w:p>
        </w:tc>
      </w:tr>
      <w:tr w:rsidR="006C4DFE" w:rsidRPr="006C4DFE" w:rsidTr="006C4DFE">
        <w:trPr>
          <w:trHeight w:val="112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2 02 00000 00 0000 000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113 243,2</w:t>
            </w:r>
          </w:p>
        </w:tc>
      </w:tr>
      <w:tr w:rsidR="006C4DFE" w:rsidRPr="006C4DFE" w:rsidTr="006C4DFE">
        <w:trPr>
          <w:trHeight w:val="11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2 02 20000 00 0000 151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Субсидии бюджетам городских и сельских поселений на реализацию федеральных целевых программ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113 230,8</w:t>
            </w:r>
          </w:p>
        </w:tc>
      </w:tr>
      <w:tr w:rsidR="006C4DFE" w:rsidRPr="006C4DFE" w:rsidTr="006C4DFE">
        <w:trPr>
          <w:trHeight w:val="11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2 02 25497 13 0000 151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666,8</w:t>
            </w:r>
          </w:p>
        </w:tc>
      </w:tr>
      <w:tr w:rsidR="006C4DFE" w:rsidRPr="006C4DFE" w:rsidTr="006C4DFE">
        <w:trPr>
          <w:trHeight w:val="12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2 02 29999 13 0000 151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112 564,0</w:t>
            </w:r>
          </w:p>
        </w:tc>
      </w:tr>
      <w:tr w:rsidR="006C4DFE" w:rsidRPr="006C4DFE" w:rsidTr="006C4DFE">
        <w:trPr>
          <w:trHeight w:val="106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2 02 30000 00 0000 151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12,4</w:t>
            </w:r>
          </w:p>
        </w:tc>
      </w:tr>
      <w:tr w:rsidR="006C4DFE" w:rsidRPr="006C4DFE" w:rsidTr="006C4DFE">
        <w:trPr>
          <w:trHeight w:val="12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2 02 30024 13 0000 151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12,4</w:t>
            </w:r>
          </w:p>
        </w:tc>
      </w:tr>
    </w:tbl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Начальник</w:t>
      </w: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 xml:space="preserve">финансово-экономического </w:t>
      </w: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 xml:space="preserve">отдела администрации Новокубанского городского </w:t>
      </w:r>
    </w:p>
    <w:p w:rsidR="006911A5" w:rsidRPr="006C4DFE" w:rsidRDefault="006C4DFE" w:rsidP="006911A5">
      <w:pPr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поселения Новокубанского района</w:t>
      </w:r>
      <w:r w:rsidR="006911A5" w:rsidRPr="006911A5">
        <w:rPr>
          <w:rFonts w:ascii="Arial" w:hAnsi="Arial" w:cs="Arial"/>
          <w:b w:val="0"/>
          <w:sz w:val="16"/>
          <w:szCs w:val="16"/>
        </w:rPr>
        <w:t xml:space="preserve"> </w:t>
      </w:r>
      <w:r w:rsidR="006911A5">
        <w:rPr>
          <w:rFonts w:ascii="Arial" w:hAnsi="Arial" w:cs="Arial"/>
          <w:b w:val="0"/>
          <w:sz w:val="16"/>
          <w:szCs w:val="16"/>
        </w:rPr>
        <w:t xml:space="preserve">                                                                                                  </w:t>
      </w:r>
      <w:r w:rsidR="006911A5" w:rsidRPr="006C4DFE">
        <w:rPr>
          <w:rFonts w:ascii="Arial" w:hAnsi="Arial" w:cs="Arial"/>
          <w:b w:val="0"/>
          <w:sz w:val="16"/>
          <w:szCs w:val="16"/>
        </w:rPr>
        <w:t>О.А.</w:t>
      </w:r>
      <w:r w:rsidR="006911A5">
        <w:rPr>
          <w:rFonts w:ascii="Arial" w:hAnsi="Arial" w:cs="Arial"/>
          <w:b w:val="0"/>
          <w:sz w:val="16"/>
          <w:szCs w:val="16"/>
        </w:rPr>
        <w:t xml:space="preserve"> </w:t>
      </w:r>
      <w:r w:rsidR="006911A5" w:rsidRPr="006C4DFE">
        <w:rPr>
          <w:rFonts w:ascii="Arial" w:hAnsi="Arial" w:cs="Arial"/>
          <w:b w:val="0"/>
          <w:sz w:val="16"/>
          <w:szCs w:val="16"/>
        </w:rPr>
        <w:t>Орешкина</w:t>
      </w: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6911A5" w:rsidRDefault="006911A5" w:rsidP="006C4DFE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6911A5" w:rsidRDefault="006911A5" w:rsidP="006C4DFE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6911A5" w:rsidRDefault="006911A5" w:rsidP="006C4DFE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6911A5" w:rsidRDefault="006911A5" w:rsidP="006C4DFE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6911A5" w:rsidRDefault="006911A5" w:rsidP="006C4DFE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6911A5" w:rsidRDefault="006911A5" w:rsidP="006C4DFE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6911A5" w:rsidRDefault="006911A5" w:rsidP="006C4DFE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6911A5" w:rsidRDefault="006911A5" w:rsidP="006C4DFE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6911A5" w:rsidRDefault="006911A5" w:rsidP="006C4DFE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6911A5" w:rsidRDefault="006911A5" w:rsidP="006C4DFE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6911A5" w:rsidRDefault="006911A5" w:rsidP="006C4DFE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6911A5" w:rsidRDefault="006911A5" w:rsidP="006C4DFE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6911A5" w:rsidRDefault="006911A5" w:rsidP="006C4DFE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6911A5" w:rsidRDefault="006911A5" w:rsidP="006C4DFE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lastRenderedPageBreak/>
        <w:t>Приложение № 3</w:t>
      </w: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к решению Совета Новокубанского</w:t>
      </w: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городского поселения</w:t>
      </w: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Новокубанского района</w:t>
      </w: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 xml:space="preserve">от 22.06.2018г. № 492 </w:t>
      </w: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"Приложение № 5</w:t>
      </w: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к решению Совета Новокубанского</w:t>
      </w: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городского поселения</w:t>
      </w: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Новокубанского района</w:t>
      </w: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от 01.12.2017 г. № 410</w:t>
      </w: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ind w:firstLine="567"/>
        <w:jc w:val="center"/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ind w:firstLine="567"/>
        <w:jc w:val="center"/>
        <w:rPr>
          <w:rFonts w:ascii="Arial" w:hAnsi="Arial" w:cs="Arial"/>
          <w:bCs w:val="0"/>
          <w:sz w:val="16"/>
          <w:szCs w:val="16"/>
        </w:rPr>
      </w:pPr>
      <w:r w:rsidRPr="006C4DFE">
        <w:rPr>
          <w:rFonts w:ascii="Arial" w:hAnsi="Arial" w:cs="Arial"/>
          <w:sz w:val="16"/>
          <w:szCs w:val="16"/>
        </w:rPr>
        <w:t>Распределение бюджетных ассигнований</w:t>
      </w:r>
    </w:p>
    <w:p w:rsidR="006C4DFE" w:rsidRPr="006C4DFE" w:rsidRDefault="006C4DFE" w:rsidP="006C4DFE">
      <w:pPr>
        <w:ind w:firstLine="567"/>
        <w:jc w:val="center"/>
        <w:rPr>
          <w:rFonts w:ascii="Arial" w:hAnsi="Arial" w:cs="Arial"/>
          <w:sz w:val="16"/>
          <w:szCs w:val="16"/>
        </w:rPr>
      </w:pPr>
      <w:r w:rsidRPr="006C4DFE">
        <w:rPr>
          <w:rFonts w:ascii="Arial" w:hAnsi="Arial" w:cs="Arial"/>
          <w:sz w:val="16"/>
          <w:szCs w:val="16"/>
        </w:rPr>
        <w:t>по разделам и подразделам классификации расходов бюджетов на 2018 год</w:t>
      </w:r>
    </w:p>
    <w:p w:rsidR="006C4DFE" w:rsidRPr="006C4DFE" w:rsidRDefault="006C4DFE" w:rsidP="006C4DFE">
      <w:pPr>
        <w:ind w:firstLine="567"/>
        <w:jc w:val="center"/>
        <w:rPr>
          <w:rFonts w:ascii="Arial" w:hAnsi="Arial" w:cs="Arial"/>
          <w:b w:val="0"/>
          <w:sz w:val="16"/>
          <w:szCs w:val="16"/>
        </w:rPr>
      </w:pPr>
    </w:p>
    <w:tbl>
      <w:tblPr>
        <w:tblW w:w="9765" w:type="dxa"/>
        <w:tblInd w:w="93" w:type="dxa"/>
        <w:tblLook w:val="04A0" w:firstRow="1" w:lastRow="0" w:firstColumn="1" w:lastColumn="0" w:noHBand="0" w:noVBand="1"/>
      </w:tblPr>
      <w:tblGrid>
        <w:gridCol w:w="600"/>
        <w:gridCol w:w="4377"/>
        <w:gridCol w:w="1559"/>
        <w:gridCol w:w="850"/>
        <w:gridCol w:w="2379"/>
      </w:tblGrid>
      <w:tr w:rsidR="006C4DFE" w:rsidRPr="006C4DFE" w:rsidTr="000135E4">
        <w:trPr>
          <w:trHeight w:val="36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FE" w:rsidRPr="006C4DFE" w:rsidRDefault="006C4DFE" w:rsidP="000135E4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 xml:space="preserve">Сумма на год </w:t>
            </w:r>
          </w:p>
        </w:tc>
      </w:tr>
      <w:tr w:rsidR="006C4DFE" w:rsidRPr="006C4DFE" w:rsidTr="000135E4">
        <w:trPr>
          <w:trHeight w:val="48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FE" w:rsidRPr="006C4DFE" w:rsidRDefault="006C4DFE" w:rsidP="000135E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FE" w:rsidRPr="006C4DFE" w:rsidRDefault="006C4DFE" w:rsidP="000135E4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C4DFE" w:rsidRPr="006C4DFE" w:rsidTr="000135E4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0135E4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0135E4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</w:t>
            </w:r>
          </w:p>
        </w:tc>
      </w:tr>
      <w:tr w:rsidR="006C4DFE" w:rsidRPr="006C4DFE" w:rsidTr="000135E4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DFE" w:rsidRPr="006C4DFE" w:rsidRDefault="006C4DFE" w:rsidP="006C4DFE">
            <w:pPr>
              <w:ind w:firstLine="567"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DFE" w:rsidRPr="006C4DFE" w:rsidRDefault="006C4DFE" w:rsidP="000135E4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DFE" w:rsidRPr="006C4DFE" w:rsidRDefault="006C4DFE" w:rsidP="000135E4">
            <w:pPr>
              <w:ind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223322,2</w:t>
            </w:r>
          </w:p>
        </w:tc>
      </w:tr>
      <w:tr w:rsidR="006C4DFE" w:rsidRPr="006C4DFE" w:rsidTr="000135E4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DFE" w:rsidRPr="006C4DFE" w:rsidRDefault="006C4DFE" w:rsidP="006C4DFE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DFE" w:rsidRPr="006C4DFE" w:rsidRDefault="006C4DFE" w:rsidP="000135E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DFE" w:rsidRPr="006C4DFE" w:rsidRDefault="006C4DFE" w:rsidP="000135E4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</w:tr>
      <w:tr w:rsidR="006C4DFE" w:rsidRPr="006C4DFE" w:rsidTr="000135E4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DFE" w:rsidRPr="006C4DFE" w:rsidRDefault="006C4DFE" w:rsidP="006C4DFE">
            <w:pPr>
              <w:ind w:firstLine="567"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DFE" w:rsidRPr="006C4DFE" w:rsidRDefault="006C4DFE" w:rsidP="000135E4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DFE" w:rsidRPr="006C4DFE" w:rsidRDefault="006C4DFE" w:rsidP="000135E4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19305,9</w:t>
            </w:r>
          </w:p>
        </w:tc>
      </w:tr>
      <w:tr w:rsidR="006C4DFE" w:rsidRPr="006C4DFE" w:rsidTr="000135E4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DFE" w:rsidRPr="006C4DFE" w:rsidRDefault="006C4DFE" w:rsidP="006C4DFE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DFE" w:rsidRPr="006C4DFE" w:rsidRDefault="006C4DFE" w:rsidP="000135E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DFE" w:rsidRPr="006C4DFE" w:rsidRDefault="006C4DFE" w:rsidP="000135E4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1216,6</w:t>
            </w:r>
          </w:p>
        </w:tc>
      </w:tr>
      <w:tr w:rsidR="006C4DFE" w:rsidRPr="006C4DFE" w:rsidTr="000135E4">
        <w:trPr>
          <w:trHeight w:val="1875"/>
        </w:trPr>
        <w:tc>
          <w:tcPr>
            <w:tcW w:w="6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0135E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0135E4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13799,20</w:t>
            </w:r>
          </w:p>
        </w:tc>
      </w:tr>
      <w:tr w:rsidR="006C4DFE" w:rsidRPr="006C4DFE" w:rsidTr="000135E4">
        <w:trPr>
          <w:trHeight w:val="1500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3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0135E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0135E4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06</w:t>
            </w:r>
          </w:p>
        </w:tc>
        <w:tc>
          <w:tcPr>
            <w:tcW w:w="23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5,10</w:t>
            </w:r>
          </w:p>
        </w:tc>
      </w:tr>
      <w:tr w:rsidR="006C4DFE" w:rsidRPr="006C4DFE" w:rsidTr="000135E4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0135E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0135E4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100,0</w:t>
            </w:r>
          </w:p>
        </w:tc>
      </w:tr>
      <w:tr w:rsidR="006C4DFE" w:rsidRPr="006C4DFE" w:rsidTr="000135E4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0135E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0135E4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4185,0</w:t>
            </w:r>
          </w:p>
        </w:tc>
      </w:tr>
      <w:tr w:rsidR="006C4DFE" w:rsidRPr="006C4DFE" w:rsidTr="000135E4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DFE" w:rsidRPr="006C4DFE" w:rsidRDefault="006C4DFE" w:rsidP="006C4DFE">
            <w:pPr>
              <w:ind w:firstLine="567"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DFE" w:rsidRPr="006C4DFE" w:rsidRDefault="006C4DFE" w:rsidP="000135E4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DFE" w:rsidRPr="006C4DFE" w:rsidRDefault="006C4DFE" w:rsidP="000135E4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3175,30</w:t>
            </w:r>
          </w:p>
        </w:tc>
      </w:tr>
      <w:tr w:rsidR="006C4DFE" w:rsidRPr="006C4DFE" w:rsidTr="000135E4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0135E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0135E4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3175,3</w:t>
            </w:r>
          </w:p>
        </w:tc>
      </w:tr>
      <w:tr w:rsidR="006C4DFE" w:rsidRPr="006C4DFE" w:rsidTr="000135E4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0135E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0135E4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0,0</w:t>
            </w:r>
          </w:p>
        </w:tc>
      </w:tr>
      <w:tr w:rsidR="006C4DFE" w:rsidRPr="006C4DFE" w:rsidTr="000135E4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DFE" w:rsidRPr="006C4DFE" w:rsidRDefault="006C4DFE" w:rsidP="006C4DFE">
            <w:pPr>
              <w:ind w:firstLine="567"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DFE" w:rsidRPr="006C4DFE" w:rsidRDefault="006C4DFE" w:rsidP="000135E4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DFE" w:rsidRPr="006C4DFE" w:rsidRDefault="006C4DFE" w:rsidP="000135E4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34082,20</w:t>
            </w:r>
          </w:p>
        </w:tc>
      </w:tr>
      <w:tr w:rsidR="006C4DFE" w:rsidRPr="006C4DFE" w:rsidTr="000135E4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DFE" w:rsidRPr="006C4DFE" w:rsidRDefault="006C4DFE" w:rsidP="006C4DFE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DFE" w:rsidRPr="006C4DFE" w:rsidRDefault="006C4DFE" w:rsidP="000135E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DFE" w:rsidRPr="006C4DFE" w:rsidRDefault="006C4DFE" w:rsidP="000135E4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32781,7</w:t>
            </w:r>
          </w:p>
        </w:tc>
      </w:tr>
      <w:tr w:rsidR="006C4DFE" w:rsidRPr="006C4DFE" w:rsidTr="000135E4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0135E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0135E4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1300,5</w:t>
            </w:r>
          </w:p>
        </w:tc>
      </w:tr>
      <w:tr w:rsidR="006C4DFE" w:rsidRPr="006C4DFE" w:rsidTr="000135E4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4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DFE" w:rsidRPr="006C4DFE" w:rsidRDefault="006C4DFE" w:rsidP="006C4DFE">
            <w:pPr>
              <w:ind w:firstLine="567"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DFE" w:rsidRPr="006C4DFE" w:rsidRDefault="006C4DFE" w:rsidP="000135E4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DFE" w:rsidRPr="006C4DFE" w:rsidRDefault="006C4DFE" w:rsidP="000135E4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106796,6</w:t>
            </w:r>
          </w:p>
        </w:tc>
      </w:tr>
      <w:tr w:rsidR="006C4DFE" w:rsidRPr="006C4DFE" w:rsidTr="000135E4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DFE" w:rsidRPr="006C4DFE" w:rsidRDefault="006C4DFE" w:rsidP="006C4DFE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DFE" w:rsidRPr="006C4DFE" w:rsidRDefault="006C4DFE" w:rsidP="000135E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DFE" w:rsidRPr="006C4DFE" w:rsidRDefault="006C4DFE" w:rsidP="000135E4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57388,8</w:t>
            </w:r>
          </w:p>
        </w:tc>
      </w:tr>
      <w:tr w:rsidR="006C4DFE" w:rsidRPr="006C4DFE" w:rsidTr="000135E4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DFE" w:rsidRPr="006C4DFE" w:rsidRDefault="006C4DFE" w:rsidP="006C4DFE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DFE" w:rsidRPr="006C4DFE" w:rsidRDefault="006C4DFE" w:rsidP="000135E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DFE" w:rsidRPr="006C4DFE" w:rsidRDefault="006C4DFE" w:rsidP="000135E4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36579,4</w:t>
            </w:r>
          </w:p>
        </w:tc>
      </w:tr>
      <w:tr w:rsidR="006C4DFE" w:rsidRPr="006C4DFE" w:rsidTr="000135E4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DFE" w:rsidRPr="006C4DFE" w:rsidRDefault="006C4DFE" w:rsidP="006C4DFE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DFE" w:rsidRPr="006C4DFE" w:rsidRDefault="006C4DFE" w:rsidP="000135E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DFE" w:rsidRPr="006C4DFE" w:rsidRDefault="006C4DFE" w:rsidP="000135E4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12828,4</w:t>
            </w:r>
          </w:p>
        </w:tc>
      </w:tr>
      <w:tr w:rsidR="006C4DFE" w:rsidRPr="006C4DFE" w:rsidTr="000135E4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DFE" w:rsidRPr="006C4DFE" w:rsidRDefault="006C4DFE" w:rsidP="006C4DFE">
            <w:pPr>
              <w:ind w:firstLine="567"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DFE" w:rsidRPr="006C4DFE" w:rsidRDefault="006C4DFE" w:rsidP="000135E4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DFE" w:rsidRPr="006C4DFE" w:rsidRDefault="006C4DFE" w:rsidP="000135E4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20,00</w:t>
            </w:r>
          </w:p>
        </w:tc>
      </w:tr>
      <w:tr w:rsidR="006C4DFE" w:rsidRPr="006C4DFE" w:rsidTr="000135E4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0135E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0135E4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20,0</w:t>
            </w:r>
          </w:p>
        </w:tc>
      </w:tr>
      <w:tr w:rsidR="006C4DFE" w:rsidRPr="006C4DFE" w:rsidTr="000135E4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6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DFE" w:rsidRPr="006C4DFE" w:rsidRDefault="006C4DFE" w:rsidP="006C4DFE">
            <w:pPr>
              <w:ind w:firstLine="567"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DFE" w:rsidRPr="006C4DFE" w:rsidRDefault="006C4DFE" w:rsidP="000135E4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DFE" w:rsidRPr="006C4DFE" w:rsidRDefault="006C4DFE" w:rsidP="000135E4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55003,70</w:t>
            </w:r>
          </w:p>
        </w:tc>
      </w:tr>
      <w:tr w:rsidR="006C4DFE" w:rsidRPr="006C4DFE" w:rsidTr="000135E4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DFE" w:rsidRPr="006C4DFE" w:rsidRDefault="006C4DFE" w:rsidP="006C4DFE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DFE" w:rsidRPr="006C4DFE" w:rsidRDefault="006C4DFE" w:rsidP="000135E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DFE" w:rsidRPr="006C4DFE" w:rsidRDefault="006C4DFE" w:rsidP="000135E4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50519</w:t>
            </w:r>
          </w:p>
        </w:tc>
      </w:tr>
      <w:tr w:rsidR="006C4DFE" w:rsidRPr="006C4DFE" w:rsidTr="000135E4">
        <w:trPr>
          <w:trHeight w:val="10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DFE" w:rsidRPr="006C4DFE" w:rsidRDefault="006C4DFE" w:rsidP="006C4DFE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DFE" w:rsidRPr="006C4DFE" w:rsidRDefault="006C4DFE" w:rsidP="000135E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DFE" w:rsidRPr="006C4DFE" w:rsidRDefault="006C4DFE" w:rsidP="000135E4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4484,7</w:t>
            </w:r>
          </w:p>
        </w:tc>
      </w:tr>
      <w:tr w:rsidR="006C4DFE" w:rsidRPr="006C4DFE" w:rsidTr="000135E4">
        <w:trPr>
          <w:trHeight w:val="4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7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C4DFE" w:rsidRPr="006C4DFE" w:rsidRDefault="006C4DFE" w:rsidP="006C4DFE">
            <w:pPr>
              <w:ind w:firstLine="567"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DFE" w:rsidRPr="006C4DFE" w:rsidRDefault="006C4DFE" w:rsidP="000135E4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DFE" w:rsidRPr="006C4DFE" w:rsidRDefault="006C4DFE" w:rsidP="000135E4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1038,50</w:t>
            </w:r>
          </w:p>
        </w:tc>
      </w:tr>
      <w:tr w:rsidR="006C4DFE" w:rsidRPr="006C4DFE" w:rsidTr="000135E4">
        <w:trPr>
          <w:trHeight w:val="420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3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DFE" w:rsidRPr="006C4DFE" w:rsidRDefault="006C4DFE" w:rsidP="006C4DFE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DFE" w:rsidRPr="006C4DFE" w:rsidRDefault="006C4DFE" w:rsidP="000135E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DFE" w:rsidRPr="006C4DFE" w:rsidRDefault="006C4DFE" w:rsidP="000135E4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23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958,50</w:t>
            </w:r>
          </w:p>
        </w:tc>
      </w:tr>
      <w:tr w:rsidR="006C4DFE" w:rsidRPr="006C4DFE" w:rsidTr="000135E4">
        <w:trPr>
          <w:trHeight w:val="8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DFE" w:rsidRPr="006C4DFE" w:rsidRDefault="006C4DFE" w:rsidP="006C4DFE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DFE" w:rsidRPr="006C4DFE" w:rsidRDefault="006C4DFE" w:rsidP="000135E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DFE" w:rsidRPr="006C4DFE" w:rsidRDefault="006C4DFE" w:rsidP="000135E4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80</w:t>
            </w:r>
          </w:p>
        </w:tc>
      </w:tr>
      <w:tr w:rsidR="006C4DFE" w:rsidRPr="006C4DFE" w:rsidTr="000135E4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8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DFE" w:rsidRPr="006C4DFE" w:rsidRDefault="006C4DFE" w:rsidP="006C4DFE">
            <w:pPr>
              <w:ind w:firstLine="567"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Спорт и 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DFE" w:rsidRPr="006C4DFE" w:rsidRDefault="006C4DFE" w:rsidP="000135E4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DFE" w:rsidRPr="006C4DFE" w:rsidRDefault="006C4DFE" w:rsidP="000135E4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100</w:t>
            </w:r>
          </w:p>
        </w:tc>
      </w:tr>
      <w:tr w:rsidR="006C4DFE" w:rsidRPr="006C4DFE" w:rsidTr="000135E4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DFE" w:rsidRPr="006C4DFE" w:rsidRDefault="006C4DFE" w:rsidP="006C4DFE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DFE" w:rsidRPr="006C4DFE" w:rsidRDefault="006C4DFE" w:rsidP="000135E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DFE" w:rsidRPr="006C4DFE" w:rsidRDefault="006C4DFE" w:rsidP="000135E4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100</w:t>
            </w:r>
          </w:p>
        </w:tc>
      </w:tr>
      <w:tr w:rsidR="006C4DFE" w:rsidRPr="006C4DFE" w:rsidTr="000135E4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DFE" w:rsidRPr="006C4DFE" w:rsidRDefault="006C4DFE" w:rsidP="006C4DFE">
            <w:pPr>
              <w:ind w:firstLine="567"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DFE" w:rsidRPr="006C4DFE" w:rsidRDefault="006C4DFE" w:rsidP="000135E4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DFE" w:rsidRPr="006C4DFE" w:rsidRDefault="006C4DFE" w:rsidP="000135E4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700</w:t>
            </w:r>
          </w:p>
        </w:tc>
      </w:tr>
      <w:tr w:rsidR="006C4DFE" w:rsidRPr="006C4DFE" w:rsidTr="000135E4">
        <w:trPr>
          <w:trHeight w:val="7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DFE" w:rsidRPr="006C4DFE" w:rsidRDefault="006C4DFE" w:rsidP="006C4DFE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DFE" w:rsidRPr="006C4DFE" w:rsidRDefault="006C4DFE" w:rsidP="000135E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DFE" w:rsidRPr="006C4DFE" w:rsidRDefault="006C4DFE" w:rsidP="000135E4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700</w:t>
            </w:r>
          </w:p>
        </w:tc>
      </w:tr>
      <w:tr w:rsidR="006C4DFE" w:rsidRPr="006C4DFE" w:rsidTr="000135E4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10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DFE" w:rsidRPr="006C4DFE" w:rsidRDefault="006C4DFE" w:rsidP="006C4DFE">
            <w:pPr>
              <w:ind w:firstLine="567"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DFE" w:rsidRPr="006C4DFE" w:rsidRDefault="006C4DFE" w:rsidP="000135E4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DFE" w:rsidRPr="006C4DFE" w:rsidRDefault="006C4DFE" w:rsidP="000135E4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3100</w:t>
            </w:r>
          </w:p>
        </w:tc>
      </w:tr>
      <w:tr w:rsidR="006C4DFE" w:rsidRPr="006C4DFE" w:rsidTr="000135E4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DFE" w:rsidRPr="006C4DFE" w:rsidRDefault="006C4DFE" w:rsidP="006C4DFE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DFE" w:rsidRPr="006C4DFE" w:rsidRDefault="006C4DFE" w:rsidP="000135E4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DFE" w:rsidRPr="006C4DFE" w:rsidRDefault="006C4DFE" w:rsidP="000135E4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3100</w:t>
            </w:r>
          </w:p>
        </w:tc>
      </w:tr>
    </w:tbl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Начальник</w:t>
      </w: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финансово-экономического отдела</w:t>
      </w: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 xml:space="preserve">администрации Новокубанского </w:t>
      </w:r>
      <w:proofErr w:type="gramStart"/>
      <w:r w:rsidRPr="006C4DFE">
        <w:rPr>
          <w:rFonts w:ascii="Arial" w:hAnsi="Arial" w:cs="Arial"/>
          <w:b w:val="0"/>
          <w:sz w:val="16"/>
          <w:szCs w:val="16"/>
        </w:rPr>
        <w:t>городского</w:t>
      </w:r>
      <w:proofErr w:type="gramEnd"/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поселения Новокубанского района</w:t>
      </w: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proofErr w:type="spellStart"/>
      <w:r w:rsidRPr="006C4DFE">
        <w:rPr>
          <w:rFonts w:ascii="Arial" w:hAnsi="Arial" w:cs="Arial"/>
          <w:b w:val="0"/>
          <w:sz w:val="16"/>
          <w:szCs w:val="16"/>
        </w:rPr>
        <w:t>О.А.Орешкина</w:t>
      </w:r>
      <w:proofErr w:type="spellEnd"/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 xml:space="preserve">Приложение № 4 </w:t>
      </w: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 xml:space="preserve">к Решению Совета Новокубанского </w:t>
      </w: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городского поселения</w:t>
      </w: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Новокубанского района</w:t>
      </w: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от 22.06.2018г. № 492</w:t>
      </w: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 xml:space="preserve">"Приложение № 6 </w:t>
      </w: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 xml:space="preserve">к Решению Совета Новокубанского </w:t>
      </w: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городского поселения</w:t>
      </w: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Новокубанского района</w:t>
      </w: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от 01.12.2017 г. № 410</w:t>
      </w: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ind w:firstLine="567"/>
        <w:jc w:val="center"/>
        <w:rPr>
          <w:rFonts w:ascii="Arial" w:hAnsi="Arial" w:cs="Arial"/>
          <w:bCs w:val="0"/>
          <w:sz w:val="16"/>
          <w:szCs w:val="16"/>
        </w:rPr>
      </w:pPr>
      <w:r w:rsidRPr="006C4DFE">
        <w:rPr>
          <w:rFonts w:ascii="Arial" w:hAnsi="Arial" w:cs="Arial"/>
          <w:sz w:val="16"/>
          <w:szCs w:val="16"/>
        </w:rPr>
        <w:t>Распределение бюджетных ассигнований по целевым статьям</w:t>
      </w:r>
    </w:p>
    <w:p w:rsidR="006C4DFE" w:rsidRPr="006C4DFE" w:rsidRDefault="006C4DFE" w:rsidP="006C4DFE">
      <w:pPr>
        <w:ind w:firstLine="567"/>
        <w:jc w:val="center"/>
        <w:rPr>
          <w:rFonts w:ascii="Arial" w:hAnsi="Arial" w:cs="Arial"/>
          <w:bCs w:val="0"/>
          <w:sz w:val="16"/>
          <w:szCs w:val="16"/>
        </w:rPr>
      </w:pPr>
      <w:proofErr w:type="gramStart"/>
      <w:r w:rsidRPr="006C4DFE">
        <w:rPr>
          <w:rFonts w:ascii="Arial" w:hAnsi="Arial" w:cs="Arial"/>
          <w:sz w:val="16"/>
          <w:szCs w:val="16"/>
        </w:rPr>
        <w:t>(муниципальным программам Новокубанского городского поселения</w:t>
      </w:r>
      <w:proofErr w:type="gramEnd"/>
    </w:p>
    <w:p w:rsidR="006C4DFE" w:rsidRPr="006C4DFE" w:rsidRDefault="006C4DFE" w:rsidP="006C4DFE">
      <w:pPr>
        <w:ind w:firstLine="567"/>
        <w:jc w:val="center"/>
        <w:rPr>
          <w:rFonts w:ascii="Arial" w:hAnsi="Arial" w:cs="Arial"/>
          <w:bCs w:val="0"/>
          <w:sz w:val="16"/>
          <w:szCs w:val="16"/>
        </w:rPr>
      </w:pPr>
      <w:r w:rsidRPr="006C4DFE">
        <w:rPr>
          <w:rFonts w:ascii="Arial" w:hAnsi="Arial" w:cs="Arial"/>
          <w:sz w:val="16"/>
          <w:szCs w:val="16"/>
        </w:rPr>
        <w:t>Новокубанского района и непрограммным направлениям деятельности),</w:t>
      </w:r>
    </w:p>
    <w:p w:rsidR="006C4DFE" w:rsidRPr="006C4DFE" w:rsidRDefault="006C4DFE" w:rsidP="006C4DFE">
      <w:pPr>
        <w:ind w:firstLine="567"/>
        <w:jc w:val="center"/>
        <w:rPr>
          <w:rFonts w:ascii="Arial" w:hAnsi="Arial" w:cs="Arial"/>
          <w:sz w:val="16"/>
          <w:szCs w:val="16"/>
        </w:rPr>
      </w:pPr>
      <w:r w:rsidRPr="006C4DFE">
        <w:rPr>
          <w:rFonts w:ascii="Arial" w:hAnsi="Arial" w:cs="Arial"/>
          <w:sz w:val="16"/>
          <w:szCs w:val="16"/>
        </w:rPr>
        <w:t xml:space="preserve">группам </w:t>
      </w:r>
      <w:proofErr w:type="gramStart"/>
      <w:r w:rsidRPr="006C4DFE">
        <w:rPr>
          <w:rFonts w:ascii="Arial" w:hAnsi="Arial" w:cs="Arial"/>
          <w:sz w:val="16"/>
          <w:szCs w:val="16"/>
        </w:rPr>
        <w:t>видов расходов классификации расходов бюджетов</w:t>
      </w:r>
      <w:proofErr w:type="gramEnd"/>
      <w:r w:rsidRPr="006C4DFE">
        <w:rPr>
          <w:rFonts w:ascii="Arial" w:hAnsi="Arial" w:cs="Arial"/>
          <w:sz w:val="16"/>
          <w:szCs w:val="16"/>
        </w:rPr>
        <w:t xml:space="preserve"> на 2018 год</w:t>
      </w:r>
    </w:p>
    <w:p w:rsidR="006C4DFE" w:rsidRPr="006C4DFE" w:rsidRDefault="006C4DFE" w:rsidP="006C4DFE">
      <w:pPr>
        <w:ind w:firstLine="567"/>
        <w:jc w:val="center"/>
        <w:rPr>
          <w:rFonts w:ascii="Arial" w:hAnsi="Arial" w:cs="Arial"/>
          <w:b w:val="0"/>
          <w:bCs w:val="0"/>
          <w:sz w:val="16"/>
          <w:szCs w:val="16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284"/>
        <w:gridCol w:w="4827"/>
        <w:gridCol w:w="1963"/>
        <w:gridCol w:w="617"/>
        <w:gridCol w:w="1247"/>
      </w:tblGrid>
      <w:tr w:rsidR="006C4DFE" w:rsidRPr="006C4DFE" w:rsidTr="007632B5">
        <w:trPr>
          <w:trHeight w:val="67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 xml:space="preserve">№ </w:t>
            </w:r>
            <w:proofErr w:type="gramStart"/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п</w:t>
            </w:r>
            <w:proofErr w:type="gramEnd"/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/п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Наименование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ВР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Сумма</w:t>
            </w:r>
          </w:p>
        </w:tc>
      </w:tr>
      <w:tr w:rsidR="006C4DFE" w:rsidRPr="006C4DFE" w:rsidTr="007632B5">
        <w:trPr>
          <w:trHeight w:val="33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</w:t>
            </w:r>
          </w:p>
        </w:tc>
      </w:tr>
      <w:tr w:rsidR="006C4DFE" w:rsidRPr="006C4DFE" w:rsidTr="007632B5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Всего: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223322,2</w:t>
            </w:r>
          </w:p>
        </w:tc>
      </w:tr>
      <w:tr w:rsidR="006C4DFE" w:rsidRPr="006C4DFE" w:rsidTr="007632B5">
        <w:trPr>
          <w:trHeight w:val="150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1038,50</w:t>
            </w:r>
          </w:p>
        </w:tc>
      </w:tr>
      <w:tr w:rsidR="006C4DFE" w:rsidRPr="006C4DFE" w:rsidTr="007632B5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1.1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02 2 00 00000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80,00</w:t>
            </w:r>
          </w:p>
        </w:tc>
      </w:tr>
      <w:tr w:rsidR="006C4DFE" w:rsidRPr="006C4DFE" w:rsidTr="007632B5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1.1.1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02 2 00 10160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80,00</w:t>
            </w:r>
          </w:p>
        </w:tc>
      </w:tr>
      <w:tr w:rsidR="006C4DFE" w:rsidRPr="006C4DFE" w:rsidTr="007632B5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1.1.1.1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02 2 00 10160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80,00</w:t>
            </w:r>
          </w:p>
        </w:tc>
      </w:tr>
      <w:tr w:rsidR="006C4DFE" w:rsidRPr="006C4DFE" w:rsidTr="007632B5">
        <w:trPr>
          <w:trHeight w:val="115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1.1.1.2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02 2 00 10160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0,00</w:t>
            </w:r>
          </w:p>
        </w:tc>
      </w:tr>
      <w:tr w:rsidR="006C4DFE" w:rsidRPr="006C4DFE" w:rsidTr="007632B5">
        <w:trPr>
          <w:trHeight w:val="52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1.2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02 3 00 00000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958,50</w:t>
            </w:r>
          </w:p>
        </w:tc>
      </w:tr>
      <w:tr w:rsidR="006C4DFE" w:rsidRPr="006C4DFE" w:rsidTr="007632B5">
        <w:trPr>
          <w:trHeight w:val="84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1.2.1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 xml:space="preserve">Мероприятия подпрограммы "Обеспечение жильем молодых семей"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02 3 00 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958,50</w:t>
            </w:r>
          </w:p>
        </w:tc>
      </w:tr>
      <w:tr w:rsidR="006C4DFE" w:rsidRPr="006C4DFE" w:rsidTr="007632B5">
        <w:trPr>
          <w:trHeight w:val="78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1.2.1.1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Социальное обеспечение и иные выплаты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02 3 00 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958,50</w:t>
            </w:r>
          </w:p>
        </w:tc>
      </w:tr>
      <w:tr w:rsidR="006C4DFE" w:rsidRPr="006C4DFE" w:rsidTr="007632B5">
        <w:trPr>
          <w:trHeight w:val="226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2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на 2015-2021 годы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04 0 00 00000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34057,2</w:t>
            </w:r>
          </w:p>
        </w:tc>
      </w:tr>
      <w:tr w:rsidR="006C4DFE" w:rsidRPr="006C4DFE" w:rsidTr="007632B5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2.1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04 2 00 00000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9236,00</w:t>
            </w:r>
          </w:p>
        </w:tc>
      </w:tr>
      <w:tr w:rsidR="006C4DFE" w:rsidRPr="006C4DFE" w:rsidTr="007632B5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2.1.1</w:t>
            </w:r>
          </w:p>
        </w:tc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04 2 00 10360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9236,00</w:t>
            </w:r>
          </w:p>
        </w:tc>
      </w:tr>
      <w:tr w:rsidR="006C4DFE" w:rsidRPr="006C4DFE" w:rsidTr="007632B5">
        <w:trPr>
          <w:trHeight w:val="109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2.1.1.1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04 2 00 10360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9236,00</w:t>
            </w:r>
          </w:p>
        </w:tc>
      </w:tr>
      <w:tr w:rsidR="006C4DFE" w:rsidRPr="006C4DFE" w:rsidTr="007632B5">
        <w:trPr>
          <w:trHeight w:val="112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2.2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04 4 00 00000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23545,70</w:t>
            </w:r>
          </w:p>
        </w:tc>
      </w:tr>
      <w:tr w:rsidR="006C4DFE" w:rsidRPr="006C4DFE" w:rsidTr="007632B5">
        <w:trPr>
          <w:trHeight w:val="1125"/>
        </w:trPr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2.2.1</w:t>
            </w:r>
          </w:p>
        </w:tc>
        <w:tc>
          <w:tcPr>
            <w:tcW w:w="48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9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04 4 00 10350</w:t>
            </w:r>
          </w:p>
        </w:tc>
        <w:tc>
          <w:tcPr>
            <w:tcW w:w="6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2148,30</w:t>
            </w:r>
          </w:p>
        </w:tc>
      </w:tr>
      <w:tr w:rsidR="006C4DFE" w:rsidRPr="006C4DFE" w:rsidTr="007632B5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2.2.1.1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04 4 00 10350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2148,30</w:t>
            </w:r>
          </w:p>
        </w:tc>
      </w:tr>
      <w:tr w:rsidR="006C4DFE" w:rsidRPr="006C4DFE" w:rsidTr="007632B5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2.2.3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04 4 00 S2440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21397,40</w:t>
            </w:r>
          </w:p>
        </w:tc>
      </w:tr>
      <w:tr w:rsidR="006C4DFE" w:rsidRPr="006C4DFE" w:rsidTr="007632B5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2.2.3.1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04 4 00 S2440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21397,40</w:t>
            </w:r>
          </w:p>
        </w:tc>
      </w:tr>
      <w:tr w:rsidR="006C4DFE" w:rsidRPr="006C4DFE" w:rsidTr="007632B5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2.3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Отдельные мероприятия программы по подготовке градостроительной и землеустроительной документации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04 5 00 00000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401,00</w:t>
            </w:r>
          </w:p>
        </w:tc>
      </w:tr>
      <w:tr w:rsidR="006C4DFE" w:rsidRPr="006C4DFE" w:rsidTr="007632B5">
        <w:trPr>
          <w:trHeight w:val="112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2.3.1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04 5 00 10380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401,00</w:t>
            </w:r>
          </w:p>
        </w:tc>
      </w:tr>
      <w:tr w:rsidR="006C4DFE" w:rsidRPr="006C4DFE" w:rsidTr="007632B5">
        <w:trPr>
          <w:trHeight w:val="109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2.3.1.1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04 5 00 10380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401,00</w:t>
            </w:r>
          </w:p>
        </w:tc>
      </w:tr>
      <w:tr w:rsidR="006C4DFE" w:rsidRPr="006C4DFE" w:rsidTr="007632B5">
        <w:trPr>
          <w:trHeight w:val="187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2.4.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Подпрограмма управление муниципальным имуществом связанное с оценкой недвижимости, признанием прав и регулированием отношений по  муниципальной собственности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04 6 00 00000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874,5</w:t>
            </w:r>
          </w:p>
        </w:tc>
      </w:tr>
      <w:tr w:rsidR="006C4DFE" w:rsidRPr="006C4DFE" w:rsidTr="007632B5">
        <w:trPr>
          <w:trHeight w:val="187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2.4.1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Управление муниципальным имуществом связанное с оценкой недвижимости, признанием прав и регулированием отношений по  муниципальной собственности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04 6 00 10020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874,5</w:t>
            </w:r>
          </w:p>
        </w:tc>
      </w:tr>
      <w:tr w:rsidR="006C4DFE" w:rsidRPr="006C4DFE" w:rsidTr="007632B5">
        <w:trPr>
          <w:trHeight w:val="109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2.4.1.1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04 6 00 10020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874,5</w:t>
            </w:r>
          </w:p>
        </w:tc>
      </w:tr>
      <w:tr w:rsidR="006C4DFE" w:rsidRPr="006C4DFE" w:rsidTr="007632B5">
        <w:trPr>
          <w:trHeight w:val="150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Муниципальная программа Новокубанского городского поселения Новокубанского района «Развитие жилищно-коммунального хозяйства»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86471,00</w:t>
            </w:r>
          </w:p>
        </w:tc>
      </w:tr>
      <w:tr w:rsidR="006C4DFE" w:rsidRPr="006C4DFE" w:rsidTr="007632B5">
        <w:trPr>
          <w:trHeight w:val="750"/>
        </w:trPr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3.1.</w:t>
            </w:r>
          </w:p>
        </w:tc>
        <w:tc>
          <w:tcPr>
            <w:tcW w:w="48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19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05 1 00 00000</w:t>
            </w:r>
          </w:p>
        </w:tc>
        <w:tc>
          <w:tcPr>
            <w:tcW w:w="6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2311,10</w:t>
            </w:r>
          </w:p>
        </w:tc>
      </w:tr>
      <w:tr w:rsidR="006C4DFE" w:rsidRPr="006C4DFE" w:rsidTr="007632B5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3.1.1.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05 1 00 10390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2311,10</w:t>
            </w:r>
          </w:p>
        </w:tc>
      </w:tr>
      <w:tr w:rsidR="006C4DFE" w:rsidRPr="006C4DFE" w:rsidTr="007632B5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3.1.1.1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05 1 00 10390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1464,80</w:t>
            </w:r>
          </w:p>
        </w:tc>
      </w:tr>
      <w:tr w:rsidR="006C4DFE" w:rsidRPr="006C4DFE" w:rsidTr="007632B5">
        <w:trPr>
          <w:trHeight w:val="37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05 1 00 10390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846,30</w:t>
            </w:r>
          </w:p>
        </w:tc>
      </w:tr>
      <w:tr w:rsidR="006C4DFE" w:rsidRPr="006C4DFE" w:rsidTr="007632B5">
        <w:trPr>
          <w:trHeight w:val="37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3.2.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0,00</w:t>
            </w:r>
          </w:p>
        </w:tc>
      </w:tr>
      <w:tr w:rsidR="006C4DFE" w:rsidRPr="006C4DFE" w:rsidTr="007632B5">
        <w:trPr>
          <w:trHeight w:val="75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3.2.1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05 2 00 10480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0,00</w:t>
            </w:r>
          </w:p>
        </w:tc>
      </w:tr>
      <w:tr w:rsidR="006C4DFE" w:rsidRPr="006C4DFE" w:rsidTr="007632B5">
        <w:trPr>
          <w:trHeight w:val="112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3.2.1.1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05 2 00 10480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0,00</w:t>
            </w:r>
          </w:p>
        </w:tc>
      </w:tr>
      <w:tr w:rsidR="006C4DFE" w:rsidRPr="006C4DFE" w:rsidTr="007632B5">
        <w:trPr>
          <w:trHeight w:val="37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3.3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4517,00</w:t>
            </w:r>
          </w:p>
        </w:tc>
      </w:tr>
      <w:tr w:rsidR="006C4DFE" w:rsidRPr="006C4DFE" w:rsidTr="007632B5">
        <w:trPr>
          <w:trHeight w:val="37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3.3.1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05 3 00 10400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4517,00</w:t>
            </w:r>
          </w:p>
        </w:tc>
      </w:tr>
      <w:tr w:rsidR="006C4DFE" w:rsidRPr="006C4DFE" w:rsidTr="007632B5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3.3.1.1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05 3 00 10400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4517,00</w:t>
            </w:r>
          </w:p>
        </w:tc>
      </w:tr>
      <w:tr w:rsidR="006C4DFE" w:rsidRPr="006C4DFE" w:rsidTr="007632B5">
        <w:trPr>
          <w:trHeight w:val="37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3.4.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11643,80</w:t>
            </w:r>
          </w:p>
        </w:tc>
      </w:tr>
      <w:tr w:rsidR="006C4DFE" w:rsidRPr="006C4DFE" w:rsidTr="007632B5">
        <w:trPr>
          <w:trHeight w:val="37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3.4.1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05 4 01 00000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7782,00</w:t>
            </w:r>
          </w:p>
        </w:tc>
      </w:tr>
      <w:tr w:rsidR="006C4DFE" w:rsidRPr="006C4DFE" w:rsidTr="007632B5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3.4.1.1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05 4 01 10410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7782,00</w:t>
            </w:r>
          </w:p>
        </w:tc>
      </w:tr>
      <w:tr w:rsidR="006C4DFE" w:rsidRPr="006C4DFE" w:rsidTr="007632B5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3.4.1.1.1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05 4 01 10410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7782,00</w:t>
            </w:r>
          </w:p>
        </w:tc>
      </w:tr>
      <w:tr w:rsidR="006C4DFE" w:rsidRPr="006C4DFE" w:rsidTr="007632B5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3.5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Прочие мероприятия по благоустройству территории поселения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05 4 04 00000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3861,80</w:t>
            </w:r>
          </w:p>
        </w:tc>
      </w:tr>
      <w:tr w:rsidR="006C4DFE" w:rsidRPr="006C4DFE" w:rsidTr="007632B5">
        <w:trPr>
          <w:trHeight w:val="75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3.5.1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05 4 04 10410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3861,80</w:t>
            </w:r>
          </w:p>
        </w:tc>
      </w:tr>
      <w:tr w:rsidR="006C4DFE" w:rsidRPr="006C4DFE" w:rsidTr="007632B5">
        <w:trPr>
          <w:trHeight w:val="112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3.5.1.1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05 4 04 10410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3861,80</w:t>
            </w:r>
          </w:p>
        </w:tc>
      </w:tr>
      <w:tr w:rsidR="006C4DFE" w:rsidRPr="006C4DFE" w:rsidTr="007632B5">
        <w:trPr>
          <w:trHeight w:val="37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3.6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Развитие систем электроснабжения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05 6 00 00000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15,00</w:t>
            </w:r>
          </w:p>
        </w:tc>
      </w:tr>
      <w:tr w:rsidR="006C4DFE" w:rsidRPr="006C4DFE" w:rsidTr="007632B5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3.6.1.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Мероприятия по развитию систем электроснабжения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05 6 00 10450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15,00</w:t>
            </w:r>
          </w:p>
        </w:tc>
      </w:tr>
      <w:tr w:rsidR="006C4DFE" w:rsidRPr="006C4DFE" w:rsidTr="007632B5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3.6.1.1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05 6 00 10450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15,00</w:t>
            </w:r>
          </w:p>
        </w:tc>
      </w:tr>
      <w:tr w:rsidR="006C4DFE" w:rsidRPr="006C4DFE" w:rsidTr="007632B5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3.7.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05 7 00 00000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378,00</w:t>
            </w:r>
          </w:p>
        </w:tc>
      </w:tr>
      <w:tr w:rsidR="006C4DFE" w:rsidRPr="006C4DFE" w:rsidTr="007632B5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3.7.1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05 7 02 00000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378,00</w:t>
            </w:r>
          </w:p>
        </w:tc>
      </w:tr>
      <w:tr w:rsidR="006C4DFE" w:rsidRPr="006C4DFE" w:rsidTr="007632B5">
        <w:trPr>
          <w:trHeight w:val="75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3.7.1.1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05 7 02 10520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378,00</w:t>
            </w:r>
          </w:p>
        </w:tc>
      </w:tr>
      <w:tr w:rsidR="006C4DFE" w:rsidRPr="006C4DFE" w:rsidTr="007632B5">
        <w:trPr>
          <w:trHeight w:val="112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3.7.1.1.1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05 7 02 10520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378,00</w:t>
            </w:r>
          </w:p>
        </w:tc>
      </w:tr>
      <w:tr w:rsidR="006C4DFE" w:rsidRPr="006C4DFE" w:rsidTr="007632B5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3.7.2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Обеспечение деятельности муниципальных учреждений в области жилищно-коммунального хозяйства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05 7 03 00000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12768,40</w:t>
            </w:r>
          </w:p>
        </w:tc>
      </w:tr>
      <w:tr w:rsidR="006C4DFE" w:rsidRPr="006C4DFE" w:rsidTr="007632B5">
        <w:trPr>
          <w:trHeight w:val="180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3.7.2.1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05 7 03 00590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12768,40</w:t>
            </w:r>
          </w:p>
        </w:tc>
      </w:tr>
      <w:tr w:rsidR="006C4DFE" w:rsidRPr="006C4DFE" w:rsidTr="007632B5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3.7.2.1.1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05 7 03 00590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12768,40</w:t>
            </w:r>
          </w:p>
        </w:tc>
      </w:tr>
      <w:tr w:rsidR="006C4DFE" w:rsidRPr="006C4DFE" w:rsidTr="007632B5">
        <w:trPr>
          <w:trHeight w:val="37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3.7.3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Модернизация систем теплоснабжения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05 8 00 00000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54837,70</w:t>
            </w:r>
          </w:p>
        </w:tc>
      </w:tr>
      <w:tr w:rsidR="006C4DFE" w:rsidRPr="006C4DFE" w:rsidTr="007632B5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3.7.3.1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Модернизация объектов теплоснабжения, находящейся в муниципальной собственности</w:t>
            </w:r>
            <w:proofErr w:type="gramEnd"/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 8 01 S1070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54737,70</w:t>
            </w:r>
          </w:p>
        </w:tc>
      </w:tr>
      <w:tr w:rsidR="006C4DFE" w:rsidRPr="006C4DFE" w:rsidTr="007632B5">
        <w:trPr>
          <w:trHeight w:val="130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3.7.3.1.1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 8 01 S1070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400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54737,70</w:t>
            </w:r>
          </w:p>
        </w:tc>
      </w:tr>
      <w:tr w:rsidR="006C4DFE" w:rsidRPr="006C4DFE" w:rsidTr="007632B5">
        <w:trPr>
          <w:trHeight w:val="130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3.7.3.2.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Прочие мероприятия по модернизации объектов теплоснабжения, находящихся в муниципальной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05 8 01 01070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</w:tr>
      <w:tr w:rsidR="006C4DFE" w:rsidRPr="006C4DFE" w:rsidTr="007632B5">
        <w:trPr>
          <w:trHeight w:val="130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3.7.3.2.1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05 8 01 01070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</w:tr>
      <w:tr w:rsidR="006C4DFE" w:rsidRPr="006C4DFE" w:rsidTr="007632B5">
        <w:trPr>
          <w:trHeight w:val="150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4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Муниципальная программа Новокубанского городского поселения Новокубанского района "Обеспечение безопасности населения"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3575,30</w:t>
            </w:r>
          </w:p>
        </w:tc>
      </w:tr>
      <w:tr w:rsidR="006C4DFE" w:rsidRPr="006C4DFE" w:rsidTr="007632B5">
        <w:trPr>
          <w:trHeight w:val="112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4.1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06 1 00 00000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3175,30</w:t>
            </w:r>
          </w:p>
        </w:tc>
      </w:tr>
      <w:tr w:rsidR="006C4DFE" w:rsidRPr="006C4DFE" w:rsidTr="007632B5">
        <w:trPr>
          <w:trHeight w:val="189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4.1.1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06 1 00 00590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3000,00</w:t>
            </w:r>
          </w:p>
        </w:tc>
      </w:tr>
      <w:tr w:rsidR="006C4DFE" w:rsidRPr="006C4DFE" w:rsidTr="007632B5">
        <w:trPr>
          <w:trHeight w:val="37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4.1.1.1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06 1 00 00590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3000,00</w:t>
            </w:r>
          </w:p>
        </w:tc>
      </w:tr>
      <w:tr w:rsidR="006C4DFE" w:rsidRPr="006C4DFE" w:rsidTr="007632B5">
        <w:trPr>
          <w:trHeight w:val="150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4.2.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06 1 00 10130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175,30</w:t>
            </w:r>
          </w:p>
        </w:tc>
      </w:tr>
      <w:tr w:rsidR="006C4DFE" w:rsidRPr="006C4DFE" w:rsidTr="007632B5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4.2.1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06 1 00 10130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175,30</w:t>
            </w:r>
          </w:p>
        </w:tc>
      </w:tr>
      <w:tr w:rsidR="006C4DFE" w:rsidRPr="006C4DFE" w:rsidTr="007632B5">
        <w:trPr>
          <w:trHeight w:val="37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4.3.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Пожарная безопасность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06 2 00 00000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400,00</w:t>
            </w:r>
          </w:p>
        </w:tc>
      </w:tr>
      <w:tr w:rsidR="006C4DFE" w:rsidRPr="006C4DFE" w:rsidTr="007632B5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4.3.1</w:t>
            </w:r>
          </w:p>
        </w:tc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06 2 00 10140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400,00</w:t>
            </w:r>
          </w:p>
        </w:tc>
      </w:tr>
      <w:tr w:rsidR="006C4DFE" w:rsidRPr="006C4DFE" w:rsidTr="007632B5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4.3.1.1</w:t>
            </w:r>
          </w:p>
        </w:tc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06 2 00 10140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120,00</w:t>
            </w:r>
          </w:p>
        </w:tc>
      </w:tr>
      <w:tr w:rsidR="006C4DFE" w:rsidRPr="006C4DFE" w:rsidTr="007632B5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4.3.1.1.1</w:t>
            </w:r>
          </w:p>
        </w:tc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06 2 00 10140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280,00</w:t>
            </w:r>
          </w:p>
        </w:tc>
      </w:tr>
      <w:tr w:rsidR="006C4DFE" w:rsidRPr="006C4DFE" w:rsidTr="007632B5">
        <w:trPr>
          <w:trHeight w:val="150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Муниципальная программа Новокубанского городского поселения Новокубанского района "Развитие культуры" на 2015–2021 годы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07 0 00 00000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54303,70</w:t>
            </w:r>
          </w:p>
        </w:tc>
      </w:tr>
      <w:tr w:rsidR="006C4DFE" w:rsidRPr="006C4DFE" w:rsidTr="007632B5">
        <w:trPr>
          <w:trHeight w:val="75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5.1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07 1 00 00000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54303,70</w:t>
            </w:r>
          </w:p>
        </w:tc>
      </w:tr>
      <w:tr w:rsidR="006C4DFE" w:rsidRPr="006C4DFE" w:rsidTr="007632B5">
        <w:trPr>
          <w:trHeight w:val="186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5.1.1.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07 1 00 00590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25014,80</w:t>
            </w:r>
          </w:p>
        </w:tc>
      </w:tr>
      <w:tr w:rsidR="006C4DFE" w:rsidRPr="006C4DFE" w:rsidTr="007632B5">
        <w:trPr>
          <w:trHeight w:val="229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5.1.1.1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07 1 00 00590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6262,00</w:t>
            </w:r>
          </w:p>
        </w:tc>
      </w:tr>
      <w:tr w:rsidR="006C4DFE" w:rsidRPr="006C4DFE" w:rsidTr="007632B5">
        <w:trPr>
          <w:trHeight w:val="124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5.1.1.2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07 1 00 00590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834,70</w:t>
            </w:r>
          </w:p>
        </w:tc>
      </w:tr>
      <w:tr w:rsidR="006C4DFE" w:rsidRPr="006C4DFE" w:rsidTr="007632B5">
        <w:trPr>
          <w:trHeight w:val="114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5.1.1.3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07 1 00 00590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17895,10</w:t>
            </w:r>
          </w:p>
        </w:tc>
      </w:tr>
      <w:tr w:rsidR="006C4DFE" w:rsidRPr="006C4DFE" w:rsidTr="007632B5">
        <w:trPr>
          <w:trHeight w:val="4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5.1.1.4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07 1 00 00590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23,00</w:t>
            </w:r>
          </w:p>
        </w:tc>
      </w:tr>
      <w:tr w:rsidR="006C4DFE" w:rsidRPr="006C4DFE" w:rsidTr="007632B5">
        <w:trPr>
          <w:trHeight w:val="148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5.1.4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 xml:space="preserve">Повышение </w:t>
            </w:r>
            <w:proofErr w:type="gramStart"/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оплаты труда работников муниципальных учреждений  Краснодарского края</w:t>
            </w:r>
            <w:proofErr w:type="gramEnd"/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07 1 00 S0120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28888,90</w:t>
            </w:r>
          </w:p>
        </w:tc>
      </w:tr>
      <w:tr w:rsidR="006C4DFE" w:rsidRPr="006C4DFE" w:rsidTr="007632B5">
        <w:trPr>
          <w:trHeight w:val="186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5.1.4.1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07 1 00 S0120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3295,00</w:t>
            </w:r>
          </w:p>
        </w:tc>
      </w:tr>
      <w:tr w:rsidR="006C4DFE" w:rsidRPr="006C4DFE" w:rsidTr="007632B5">
        <w:trPr>
          <w:trHeight w:val="114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5.1.4.2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07 1 00 S0120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25593,90</w:t>
            </w:r>
          </w:p>
        </w:tc>
      </w:tr>
      <w:tr w:rsidR="006C4DFE" w:rsidRPr="006C4DFE" w:rsidTr="007632B5">
        <w:trPr>
          <w:trHeight w:val="81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5.1.5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07 1 00 10230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400,00</w:t>
            </w:r>
          </w:p>
        </w:tc>
      </w:tr>
      <w:tr w:rsidR="006C4DFE" w:rsidRPr="006C4DFE" w:rsidTr="007632B5">
        <w:trPr>
          <w:trHeight w:val="1140"/>
        </w:trPr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5.1.5.1</w:t>
            </w:r>
          </w:p>
        </w:tc>
        <w:tc>
          <w:tcPr>
            <w:tcW w:w="48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07 1 00 10230</w:t>
            </w:r>
          </w:p>
        </w:tc>
        <w:tc>
          <w:tcPr>
            <w:tcW w:w="6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600</w:t>
            </w:r>
          </w:p>
        </w:tc>
        <w:tc>
          <w:tcPr>
            <w:tcW w:w="12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400,00</w:t>
            </w:r>
          </w:p>
        </w:tc>
      </w:tr>
      <w:tr w:rsidR="006C4DFE" w:rsidRPr="006C4DFE" w:rsidTr="007632B5">
        <w:trPr>
          <w:trHeight w:val="187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6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"Развитие физической культуры и массового спорта"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08 0 00 00000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</w:tr>
      <w:tr w:rsidR="006C4DFE" w:rsidRPr="006C4DFE" w:rsidTr="007632B5">
        <w:trPr>
          <w:trHeight w:val="73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6.1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FE" w:rsidRPr="006C4DFE" w:rsidRDefault="006C4DFE" w:rsidP="006C4DFE">
            <w:pPr>
              <w:spacing w:after="280"/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08 1 00 00000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</w:tr>
      <w:tr w:rsidR="006C4DFE" w:rsidRPr="006C4DFE" w:rsidTr="007632B5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6.1.1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08 1 00 10120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</w:tr>
      <w:tr w:rsidR="006C4DFE" w:rsidRPr="006C4DFE" w:rsidTr="007632B5">
        <w:trPr>
          <w:trHeight w:val="115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6.1.1.1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08 1 00 10120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</w:tr>
      <w:tr w:rsidR="006C4DFE" w:rsidRPr="006C4DFE" w:rsidTr="007632B5">
        <w:trPr>
          <w:trHeight w:val="150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7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Муниципальная программа Новокубанского городского поселения Новокубанского района «Экономическое развитие»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25,00</w:t>
            </w:r>
          </w:p>
        </w:tc>
      </w:tr>
      <w:tr w:rsidR="006C4DFE" w:rsidRPr="006C4DFE" w:rsidTr="007632B5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7.1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09 1 00 00000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25,00</w:t>
            </w:r>
          </w:p>
        </w:tc>
      </w:tr>
      <w:tr w:rsidR="006C4DFE" w:rsidRPr="006C4DFE" w:rsidTr="007632B5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7.1.1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09 1 00 10170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25,00</w:t>
            </w:r>
          </w:p>
        </w:tc>
      </w:tr>
      <w:tr w:rsidR="006C4DFE" w:rsidRPr="006C4DFE" w:rsidTr="007632B5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7.1.1.1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09 1 00 10170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25,00</w:t>
            </w:r>
          </w:p>
        </w:tc>
      </w:tr>
      <w:tr w:rsidR="006C4DFE" w:rsidRPr="006C4DFE" w:rsidTr="007632B5">
        <w:trPr>
          <w:trHeight w:val="226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8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Муниципальная программа Новокубанского городского поселения Новокубанского района " Молодежь Новокубанского городского поселения Новокубанского района" на 2015–2021 годы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20,00</w:t>
            </w:r>
          </w:p>
        </w:tc>
      </w:tr>
      <w:tr w:rsidR="006C4DFE" w:rsidRPr="006C4DFE" w:rsidTr="007632B5">
        <w:trPr>
          <w:trHeight w:val="150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8.1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Отдельные мероприятия муниципальной программы " Молодежь Новокубанского городского поселения Новокубанского района" на 2015–2021 годы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11 1 00 00000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20,00</w:t>
            </w:r>
          </w:p>
        </w:tc>
      </w:tr>
      <w:tr w:rsidR="006C4DFE" w:rsidRPr="006C4DFE" w:rsidTr="007632B5">
        <w:trPr>
          <w:trHeight w:val="75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8.1.1.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11 1 00 10240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20,00</w:t>
            </w:r>
          </w:p>
        </w:tc>
      </w:tr>
      <w:tr w:rsidR="006C4DFE" w:rsidRPr="006C4DFE" w:rsidTr="007632B5">
        <w:trPr>
          <w:trHeight w:val="114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8.1.1.1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11 1 00 10240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20,00</w:t>
            </w:r>
          </w:p>
        </w:tc>
      </w:tr>
      <w:tr w:rsidR="006C4DFE" w:rsidRPr="006C4DFE" w:rsidTr="007632B5">
        <w:trPr>
          <w:trHeight w:val="187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Муниципальная программа Новокубанского городского поселения Новокубанского района "Информационное обеспечение жителей"  на 2015-2021 годы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12 0 00 00000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700,00</w:t>
            </w:r>
          </w:p>
        </w:tc>
      </w:tr>
      <w:tr w:rsidR="006C4DFE" w:rsidRPr="006C4DFE" w:rsidTr="007632B5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9.1.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12 1 00 00000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700,00</w:t>
            </w:r>
          </w:p>
        </w:tc>
      </w:tr>
      <w:tr w:rsidR="006C4DFE" w:rsidRPr="006C4DFE" w:rsidTr="007632B5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9.1.1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12 1 00 10270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700,00</w:t>
            </w:r>
          </w:p>
        </w:tc>
      </w:tr>
      <w:tr w:rsidR="006C4DFE" w:rsidRPr="006C4DFE" w:rsidTr="007632B5">
        <w:trPr>
          <w:trHeight w:val="109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9.1.1.1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12 1 00 10270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700,00</w:t>
            </w:r>
          </w:p>
        </w:tc>
      </w:tr>
      <w:tr w:rsidR="006C4DFE" w:rsidRPr="006C4DFE" w:rsidTr="007632B5">
        <w:trPr>
          <w:trHeight w:val="22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10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 xml:space="preserve">Муниципальная  программа «Материально - техническое и программное обеспечение администрации Новокубанского городского поселения Новокубанского района» 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13 0 00 00000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485,00</w:t>
            </w:r>
          </w:p>
        </w:tc>
      </w:tr>
      <w:tr w:rsidR="006C4DFE" w:rsidRPr="006C4DFE" w:rsidTr="007632B5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10.1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13 1 00 00000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485,00</w:t>
            </w:r>
          </w:p>
        </w:tc>
      </w:tr>
      <w:tr w:rsidR="006C4DFE" w:rsidRPr="006C4DFE" w:rsidTr="007632B5">
        <w:trPr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10.1.1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13 1 00 10080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485,00</w:t>
            </w:r>
          </w:p>
        </w:tc>
      </w:tr>
      <w:tr w:rsidR="006C4DFE" w:rsidRPr="006C4DFE" w:rsidTr="007632B5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10.1.1.1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13 1 00 10080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485,00</w:t>
            </w:r>
          </w:p>
        </w:tc>
      </w:tr>
      <w:tr w:rsidR="006C4DFE" w:rsidRPr="006C4DFE" w:rsidTr="007632B5">
        <w:trPr>
          <w:trHeight w:val="153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spacing w:after="60"/>
              <w:jc w:val="center"/>
              <w:outlineLvl w:val="1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11.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Муниципальная программа "Формирование современной городской среды Новокубанского городского поселения Новокубанского района"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19923,6</w:t>
            </w:r>
          </w:p>
        </w:tc>
      </w:tr>
      <w:tr w:rsidR="006C4DFE" w:rsidRPr="006C4DFE" w:rsidTr="007632B5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spacing w:after="60"/>
              <w:jc w:val="center"/>
              <w:outlineLvl w:val="1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11.1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19923,6</w:t>
            </w:r>
          </w:p>
        </w:tc>
      </w:tr>
      <w:tr w:rsidR="006C4DFE" w:rsidRPr="006C4DFE" w:rsidTr="007632B5">
        <w:trPr>
          <w:trHeight w:val="196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spacing w:after="60"/>
              <w:jc w:val="center"/>
              <w:outlineLvl w:val="1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11.1.1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Софинансирование</w:t>
            </w:r>
            <w:proofErr w:type="spellEnd"/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 xml:space="preserve">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20 1 00 L5550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18323,6</w:t>
            </w:r>
          </w:p>
        </w:tc>
      </w:tr>
      <w:tr w:rsidR="006C4DFE" w:rsidRPr="006C4DFE" w:rsidTr="007632B5">
        <w:trPr>
          <w:trHeight w:val="112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spacing w:after="60"/>
              <w:jc w:val="center"/>
              <w:outlineLvl w:val="1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11.1.1.1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20 1 00 L5550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18323,6</w:t>
            </w:r>
          </w:p>
        </w:tc>
      </w:tr>
      <w:tr w:rsidR="006C4DFE" w:rsidRPr="006C4DFE" w:rsidTr="007632B5">
        <w:trPr>
          <w:trHeight w:val="88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spacing w:after="60"/>
              <w:jc w:val="center"/>
              <w:outlineLvl w:val="1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11.1.2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Софинансирование</w:t>
            </w:r>
            <w:proofErr w:type="spellEnd"/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 xml:space="preserve">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20 1 00 L5550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1000,0</w:t>
            </w:r>
          </w:p>
        </w:tc>
      </w:tr>
      <w:tr w:rsidR="006C4DFE" w:rsidRPr="006C4DFE" w:rsidTr="007632B5">
        <w:trPr>
          <w:trHeight w:val="88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spacing w:after="60"/>
              <w:jc w:val="center"/>
              <w:outlineLvl w:val="1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11.1.2.1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20 1 00 L5550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1000,0</w:t>
            </w:r>
          </w:p>
        </w:tc>
      </w:tr>
      <w:tr w:rsidR="006C4DFE" w:rsidRPr="006C4DFE" w:rsidTr="007632B5">
        <w:trPr>
          <w:trHeight w:val="88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spacing w:after="60"/>
              <w:jc w:val="center"/>
              <w:outlineLvl w:val="1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11.1.2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Поддержка обустройства мест массового отдыха населения (городских парков)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20 1 01 05600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600,00</w:t>
            </w:r>
          </w:p>
        </w:tc>
      </w:tr>
      <w:tr w:rsidR="006C4DFE" w:rsidRPr="006C4DFE" w:rsidTr="007632B5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spacing w:after="60"/>
              <w:jc w:val="center"/>
              <w:outlineLvl w:val="1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11.1.2.1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20 1 01 05600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600,00</w:t>
            </w:r>
          </w:p>
        </w:tc>
      </w:tr>
      <w:tr w:rsidR="006C4DFE" w:rsidRPr="006C4DFE" w:rsidTr="007632B5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12.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18742,9</w:t>
            </w:r>
          </w:p>
        </w:tc>
      </w:tr>
      <w:tr w:rsidR="006C4DFE" w:rsidRPr="006C4DFE" w:rsidTr="007632B5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12.1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Высшее должностное лицо Новокубанского городского поселения Новокубанского района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1216,60</w:t>
            </w:r>
          </w:p>
        </w:tc>
      </w:tr>
      <w:tr w:rsidR="006C4DFE" w:rsidRPr="006C4DFE" w:rsidTr="007632B5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12.1.1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50 1 00 00190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1216,60</w:t>
            </w:r>
          </w:p>
        </w:tc>
      </w:tr>
      <w:tr w:rsidR="006C4DFE" w:rsidRPr="006C4DFE" w:rsidTr="007632B5">
        <w:trPr>
          <w:trHeight w:val="22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12.1.1.1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50 1 00 00190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1216,60</w:t>
            </w:r>
          </w:p>
        </w:tc>
      </w:tr>
      <w:tr w:rsidR="006C4DFE" w:rsidRPr="006C4DFE" w:rsidTr="007632B5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12.2.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 xml:space="preserve">Контрольно-счетная палата администрации муниципального образования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50 2 00 00000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5,10</w:t>
            </w:r>
          </w:p>
        </w:tc>
      </w:tr>
      <w:tr w:rsidR="006C4DFE" w:rsidRPr="006C4DFE" w:rsidTr="007632B5">
        <w:trPr>
          <w:trHeight w:val="75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12.2.1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50 2 02 00000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5,10</w:t>
            </w:r>
          </w:p>
        </w:tc>
      </w:tr>
      <w:tr w:rsidR="006C4DFE" w:rsidRPr="006C4DFE" w:rsidTr="007632B5">
        <w:trPr>
          <w:trHeight w:val="750"/>
        </w:trPr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12.2.1.1</w:t>
            </w:r>
          </w:p>
        </w:tc>
        <w:tc>
          <w:tcPr>
            <w:tcW w:w="48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50 2 02 00190</w:t>
            </w:r>
          </w:p>
        </w:tc>
        <w:tc>
          <w:tcPr>
            <w:tcW w:w="6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5,10</w:t>
            </w:r>
          </w:p>
        </w:tc>
      </w:tr>
      <w:tr w:rsidR="006C4DFE" w:rsidRPr="006C4DFE" w:rsidTr="007632B5">
        <w:trPr>
          <w:trHeight w:val="37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12.2.1.1.1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50 2 02 00190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5,10</w:t>
            </w:r>
          </w:p>
        </w:tc>
      </w:tr>
      <w:tr w:rsidR="006C4DFE" w:rsidRPr="006C4DFE" w:rsidTr="007632B5">
        <w:trPr>
          <w:trHeight w:val="7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12.3.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50 5 00 00000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15271,2</w:t>
            </w:r>
          </w:p>
        </w:tc>
      </w:tr>
      <w:tr w:rsidR="006C4DFE" w:rsidRPr="006C4DFE" w:rsidTr="007632B5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12.3.1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50 5 00 00190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13786,80</w:t>
            </w:r>
          </w:p>
        </w:tc>
      </w:tr>
      <w:tr w:rsidR="006C4DFE" w:rsidRPr="006C4DFE" w:rsidTr="007632B5">
        <w:trPr>
          <w:trHeight w:val="225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12.3.1.1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50 5 00 00190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12471,00</w:t>
            </w:r>
          </w:p>
        </w:tc>
      </w:tr>
      <w:tr w:rsidR="006C4DFE" w:rsidRPr="006C4DFE" w:rsidTr="007632B5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12.3.1.2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50 5 00 00190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1215,80</w:t>
            </w:r>
          </w:p>
        </w:tc>
      </w:tr>
      <w:tr w:rsidR="006C4DFE" w:rsidRPr="006C4DFE" w:rsidTr="007632B5">
        <w:trPr>
          <w:trHeight w:val="37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12.3.1.3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50 5 00 00190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</w:tr>
      <w:tr w:rsidR="006C4DFE" w:rsidRPr="006C4DFE" w:rsidTr="007632B5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12.4.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50 5 00 10050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1472,0</w:t>
            </w:r>
          </w:p>
        </w:tc>
      </w:tr>
      <w:tr w:rsidR="006C4DFE" w:rsidRPr="006C4DFE" w:rsidTr="007632B5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12.4.1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50 5 00 10050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1439,0</w:t>
            </w:r>
          </w:p>
        </w:tc>
      </w:tr>
      <w:tr w:rsidR="006C4DFE" w:rsidRPr="006C4DFE" w:rsidTr="007632B5">
        <w:trPr>
          <w:trHeight w:val="37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12.4.2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50 5 00 10050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33,00</w:t>
            </w:r>
          </w:p>
        </w:tc>
      </w:tr>
      <w:tr w:rsidR="006C4DFE" w:rsidRPr="006C4DFE" w:rsidTr="007632B5">
        <w:trPr>
          <w:trHeight w:val="150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12.5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50 5 00 60190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12,40</w:t>
            </w:r>
          </w:p>
        </w:tc>
      </w:tr>
      <w:tr w:rsidR="006C4DFE" w:rsidRPr="006C4DFE" w:rsidTr="007632B5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12.5.1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50 5 00 60190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12,40</w:t>
            </w:r>
          </w:p>
        </w:tc>
      </w:tr>
      <w:tr w:rsidR="006C4DFE" w:rsidRPr="006C4DFE" w:rsidTr="007632B5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12.6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50 9 00 00000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2250,00</w:t>
            </w:r>
          </w:p>
        </w:tc>
      </w:tr>
      <w:tr w:rsidR="006C4DFE" w:rsidRPr="006C4DFE" w:rsidTr="007632B5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12.6.1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50 9 01 00000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</w:tr>
      <w:tr w:rsidR="006C4DFE" w:rsidRPr="006C4DFE" w:rsidTr="007632B5">
        <w:trPr>
          <w:trHeight w:val="75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12.6.1.1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50 9 01 10530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</w:tr>
      <w:tr w:rsidR="006C4DFE" w:rsidRPr="006C4DFE" w:rsidTr="007632B5">
        <w:trPr>
          <w:trHeight w:val="375"/>
        </w:trPr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12.6.1.1.1</w:t>
            </w:r>
          </w:p>
        </w:tc>
        <w:tc>
          <w:tcPr>
            <w:tcW w:w="48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9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50 9 01 10530</w:t>
            </w:r>
          </w:p>
        </w:tc>
        <w:tc>
          <w:tcPr>
            <w:tcW w:w="6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800</w:t>
            </w:r>
          </w:p>
        </w:tc>
        <w:tc>
          <w:tcPr>
            <w:tcW w:w="12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</w:tr>
      <w:tr w:rsidR="006C4DFE" w:rsidRPr="006C4DFE" w:rsidTr="007632B5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50 9 09 00000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2150,00</w:t>
            </w:r>
          </w:p>
        </w:tc>
      </w:tr>
      <w:tr w:rsidR="006C4DFE" w:rsidRPr="006C4DFE" w:rsidTr="007632B5">
        <w:trPr>
          <w:trHeight w:val="112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 xml:space="preserve">Реализация прочих обязательств администрации муниципального образования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50 9 09 10050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2150,00</w:t>
            </w:r>
          </w:p>
        </w:tc>
      </w:tr>
      <w:tr w:rsidR="006C4DFE" w:rsidRPr="006C4DFE" w:rsidTr="007632B5">
        <w:trPr>
          <w:trHeight w:val="37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50 9 09 10050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2150,00</w:t>
            </w:r>
          </w:p>
        </w:tc>
      </w:tr>
      <w:tr w:rsidR="006C4DFE" w:rsidRPr="006C4DFE" w:rsidTr="007632B5">
        <w:trPr>
          <w:trHeight w:val="39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13.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60 0 00 00000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3100,00</w:t>
            </w:r>
          </w:p>
        </w:tc>
      </w:tr>
      <w:tr w:rsidR="006C4DFE" w:rsidRPr="006C4DFE" w:rsidTr="007632B5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13.1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60 1 00 00000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3100,00</w:t>
            </w:r>
          </w:p>
        </w:tc>
      </w:tr>
      <w:tr w:rsidR="006C4DFE" w:rsidRPr="006C4DFE" w:rsidTr="007632B5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13.1.1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60 1 00 10060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3100,00</w:t>
            </w:r>
          </w:p>
        </w:tc>
      </w:tr>
      <w:tr w:rsidR="006C4DFE" w:rsidRPr="006C4DFE" w:rsidTr="007632B5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14.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Не программные расходы органов местного самоуправления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780,00</w:t>
            </w:r>
          </w:p>
        </w:tc>
      </w:tr>
      <w:tr w:rsidR="006C4DFE" w:rsidRPr="006C4DFE" w:rsidTr="007632B5">
        <w:trPr>
          <w:trHeight w:val="37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 xml:space="preserve">Не программные расходы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780,00</w:t>
            </w:r>
          </w:p>
        </w:tc>
      </w:tr>
      <w:tr w:rsidR="006C4DFE" w:rsidRPr="006C4DFE" w:rsidTr="007632B5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99 1 00 60050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780,00</w:t>
            </w:r>
          </w:p>
        </w:tc>
      </w:tr>
      <w:tr w:rsidR="006C4DFE" w:rsidRPr="006C4DFE" w:rsidTr="007632B5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0135E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99 1 00 60050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780,00</w:t>
            </w:r>
          </w:p>
        </w:tc>
      </w:tr>
    </w:tbl>
    <w:p w:rsidR="006C4DFE" w:rsidRPr="006C4DFE" w:rsidRDefault="006C4DFE" w:rsidP="006C4DFE">
      <w:pPr>
        <w:ind w:firstLine="567"/>
        <w:jc w:val="center"/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ind w:firstLine="567"/>
        <w:jc w:val="center"/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ind w:firstLine="567"/>
        <w:jc w:val="center"/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Начальник</w:t>
      </w: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финансово-экономического отдела</w:t>
      </w: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 xml:space="preserve">администрации Новокубанского </w:t>
      </w:r>
      <w:proofErr w:type="gramStart"/>
      <w:r w:rsidRPr="006C4DFE">
        <w:rPr>
          <w:rFonts w:ascii="Arial" w:hAnsi="Arial" w:cs="Arial"/>
          <w:b w:val="0"/>
          <w:sz w:val="16"/>
          <w:szCs w:val="16"/>
        </w:rPr>
        <w:t>городского</w:t>
      </w:r>
      <w:proofErr w:type="gramEnd"/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Новокубанского района</w:t>
      </w:r>
    </w:p>
    <w:p w:rsidR="007632B5" w:rsidRPr="006C4DFE" w:rsidRDefault="006C4DFE" w:rsidP="007632B5">
      <w:pPr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поселения Новокубанского района</w:t>
      </w:r>
      <w:r w:rsidR="007632B5" w:rsidRPr="007632B5">
        <w:rPr>
          <w:rFonts w:ascii="Arial" w:hAnsi="Arial" w:cs="Arial"/>
          <w:b w:val="0"/>
          <w:sz w:val="16"/>
          <w:szCs w:val="16"/>
        </w:rPr>
        <w:t xml:space="preserve"> </w:t>
      </w:r>
      <w:r w:rsidR="007632B5">
        <w:rPr>
          <w:rFonts w:ascii="Arial" w:hAnsi="Arial" w:cs="Arial"/>
          <w:b w:val="0"/>
          <w:sz w:val="16"/>
          <w:szCs w:val="16"/>
        </w:rPr>
        <w:t xml:space="preserve">                                                                                                  </w:t>
      </w:r>
      <w:proofErr w:type="spellStart"/>
      <w:r w:rsidR="007632B5" w:rsidRPr="006C4DFE">
        <w:rPr>
          <w:rFonts w:ascii="Arial" w:hAnsi="Arial" w:cs="Arial"/>
          <w:b w:val="0"/>
          <w:sz w:val="16"/>
          <w:szCs w:val="16"/>
        </w:rPr>
        <w:t>О.А.Орешкина</w:t>
      </w:r>
      <w:proofErr w:type="spellEnd"/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7632B5" w:rsidRDefault="007632B5" w:rsidP="006C4DFE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7632B5" w:rsidRDefault="007632B5" w:rsidP="006C4DFE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7632B5" w:rsidRDefault="007632B5" w:rsidP="006C4DFE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lastRenderedPageBreak/>
        <w:t xml:space="preserve">Приложение № 5 </w:t>
      </w: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 xml:space="preserve">к решению Совета Новокубанского </w:t>
      </w: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городского поселения</w:t>
      </w: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Новокубанского района</w:t>
      </w: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от 22.06.2018г. № 492</w:t>
      </w: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 xml:space="preserve">"Приложение № 7 </w:t>
      </w: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 xml:space="preserve">к решению Совета Новокубанского </w:t>
      </w: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городского поселения</w:t>
      </w: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Новокубанского района</w:t>
      </w: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от 01.12.2017 г. № 410</w:t>
      </w: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ind w:firstLine="567"/>
        <w:jc w:val="center"/>
        <w:rPr>
          <w:rFonts w:ascii="Arial" w:hAnsi="Arial" w:cs="Arial"/>
          <w:bCs w:val="0"/>
          <w:sz w:val="16"/>
          <w:szCs w:val="16"/>
        </w:rPr>
      </w:pPr>
      <w:r w:rsidRPr="006C4DFE">
        <w:rPr>
          <w:rFonts w:ascii="Arial" w:hAnsi="Arial" w:cs="Arial"/>
          <w:sz w:val="16"/>
          <w:szCs w:val="16"/>
        </w:rPr>
        <w:t>Ведомственная структура расходов</w:t>
      </w:r>
    </w:p>
    <w:p w:rsidR="006C4DFE" w:rsidRPr="006C4DFE" w:rsidRDefault="006C4DFE" w:rsidP="006C4DFE">
      <w:pPr>
        <w:ind w:firstLine="567"/>
        <w:jc w:val="center"/>
        <w:rPr>
          <w:rFonts w:ascii="Arial" w:hAnsi="Arial" w:cs="Arial"/>
          <w:bCs w:val="0"/>
          <w:sz w:val="16"/>
          <w:szCs w:val="16"/>
        </w:rPr>
      </w:pPr>
      <w:r w:rsidRPr="006C4DFE">
        <w:rPr>
          <w:rFonts w:ascii="Arial" w:hAnsi="Arial" w:cs="Arial"/>
          <w:sz w:val="16"/>
          <w:szCs w:val="16"/>
        </w:rPr>
        <w:t>бюджета Новокубанского городского поселения Новокубанского района</w:t>
      </w:r>
    </w:p>
    <w:p w:rsidR="006C4DFE" w:rsidRPr="006C4DFE" w:rsidRDefault="006C4DFE" w:rsidP="006C4DFE">
      <w:pPr>
        <w:ind w:firstLine="567"/>
        <w:jc w:val="center"/>
        <w:rPr>
          <w:rFonts w:ascii="Arial" w:hAnsi="Arial" w:cs="Arial"/>
          <w:bCs w:val="0"/>
          <w:sz w:val="16"/>
          <w:szCs w:val="16"/>
        </w:rPr>
      </w:pPr>
      <w:r w:rsidRPr="006C4DFE">
        <w:rPr>
          <w:rFonts w:ascii="Arial" w:hAnsi="Arial" w:cs="Arial"/>
          <w:sz w:val="16"/>
          <w:szCs w:val="16"/>
        </w:rPr>
        <w:t>на 2018 год</w:t>
      </w:r>
    </w:p>
    <w:p w:rsidR="006C4DFE" w:rsidRPr="006C4DFE" w:rsidRDefault="006C4DFE" w:rsidP="006C4DFE">
      <w:pPr>
        <w:ind w:firstLine="567"/>
        <w:jc w:val="center"/>
        <w:rPr>
          <w:rFonts w:ascii="Arial" w:hAnsi="Arial" w:cs="Arial"/>
          <w:b w:val="0"/>
          <w:bCs w:val="0"/>
          <w:sz w:val="16"/>
          <w:szCs w:val="16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52"/>
        <w:gridCol w:w="2858"/>
        <w:gridCol w:w="708"/>
        <w:gridCol w:w="851"/>
        <w:gridCol w:w="964"/>
        <w:gridCol w:w="1304"/>
        <w:gridCol w:w="613"/>
        <w:gridCol w:w="946"/>
      </w:tblGrid>
      <w:tr w:rsidR="006C4DFE" w:rsidRPr="006C4DFE" w:rsidTr="001B5A6F">
        <w:trPr>
          <w:trHeight w:val="360"/>
        </w:trPr>
        <w:tc>
          <w:tcPr>
            <w:tcW w:w="1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Вед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FE" w:rsidRPr="006C4DFE" w:rsidRDefault="006C4DFE" w:rsidP="007632B5">
            <w:pPr>
              <w:ind w:right="-108"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з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ЦСР</w:t>
            </w:r>
          </w:p>
        </w:tc>
        <w:tc>
          <w:tcPr>
            <w:tcW w:w="6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ВР</w:t>
            </w:r>
          </w:p>
        </w:tc>
        <w:tc>
          <w:tcPr>
            <w:tcW w:w="9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Сумма</w:t>
            </w:r>
          </w:p>
        </w:tc>
      </w:tr>
      <w:tr w:rsidR="006C4DFE" w:rsidRPr="006C4DFE" w:rsidTr="001B5A6F">
        <w:trPr>
          <w:trHeight w:val="322"/>
        </w:trPr>
        <w:tc>
          <w:tcPr>
            <w:tcW w:w="1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8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4DFE" w:rsidRPr="006C4DFE" w:rsidRDefault="006C4DFE" w:rsidP="007632B5">
            <w:pPr>
              <w:ind w:right="-108" w:firstLine="567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C4DFE" w:rsidRPr="006C4DFE" w:rsidTr="001B5A6F">
        <w:trPr>
          <w:trHeight w:val="36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7632B5">
            <w:pPr>
              <w:ind w:right="-108"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7D60F9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8</w:t>
            </w:r>
          </w:p>
        </w:tc>
      </w:tr>
      <w:tr w:rsidR="006C4DFE" w:rsidRPr="006C4DFE" w:rsidTr="001B5A6F">
        <w:trPr>
          <w:trHeight w:val="40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7632B5">
            <w:pPr>
              <w:ind w:right="-108"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223322,2</w:t>
            </w:r>
          </w:p>
        </w:tc>
      </w:tr>
      <w:tr w:rsidR="006C4DFE" w:rsidRPr="006C4DFE" w:rsidTr="001B5A6F">
        <w:trPr>
          <w:trHeight w:val="75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Совет Новокубанского городского поселения Новокубанского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5,10</w:t>
            </w:r>
          </w:p>
        </w:tc>
      </w:tr>
      <w:tr w:rsidR="006C4DFE" w:rsidRPr="006C4DFE" w:rsidTr="001B5A6F">
        <w:trPr>
          <w:trHeight w:val="187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1.1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5,10</w:t>
            </w:r>
          </w:p>
        </w:tc>
      </w:tr>
      <w:tr w:rsidR="006C4DFE" w:rsidRPr="006C4DFE" w:rsidTr="001B5A6F">
        <w:trPr>
          <w:trHeight w:val="112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1.1.1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 xml:space="preserve">Контрольно-счетная палата администрации муниципального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50 2 00 00000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5,10</w:t>
            </w:r>
          </w:p>
        </w:tc>
      </w:tr>
      <w:tr w:rsidR="006C4DFE" w:rsidRPr="006C4DFE" w:rsidTr="001B5A6F">
        <w:trPr>
          <w:trHeight w:val="75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1.1.1.1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50 2 02 00000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5,10</w:t>
            </w:r>
          </w:p>
        </w:tc>
      </w:tr>
      <w:tr w:rsidR="006C4DFE" w:rsidRPr="006C4DFE" w:rsidTr="001B5A6F">
        <w:trPr>
          <w:trHeight w:val="76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1.1.1.1.1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50 2 02 00190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5,10</w:t>
            </w:r>
          </w:p>
        </w:tc>
      </w:tr>
      <w:tr w:rsidR="006C4DFE" w:rsidRPr="006C4DFE" w:rsidTr="001B5A6F">
        <w:trPr>
          <w:trHeight w:val="43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1.1.1.1.1.1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50 2 02 00190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5,10</w:t>
            </w:r>
          </w:p>
        </w:tc>
      </w:tr>
      <w:tr w:rsidR="006C4DFE" w:rsidRPr="006C4DFE" w:rsidTr="001B5A6F">
        <w:trPr>
          <w:trHeight w:val="114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2.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Администрация Новокубанского городского поселения Новокубанского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204513,50</w:t>
            </w:r>
          </w:p>
        </w:tc>
      </w:tr>
      <w:tr w:rsidR="006C4DFE" w:rsidRPr="006C4DFE" w:rsidTr="001B5A6F">
        <w:trPr>
          <w:trHeight w:val="40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2.1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19300,8</w:t>
            </w:r>
          </w:p>
        </w:tc>
      </w:tr>
      <w:tr w:rsidR="006C4DFE" w:rsidRPr="006C4DFE" w:rsidTr="001B5A6F">
        <w:trPr>
          <w:trHeight w:val="148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2.1.1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1216,60</w:t>
            </w:r>
          </w:p>
        </w:tc>
      </w:tr>
      <w:tr w:rsidR="006C4DFE" w:rsidRPr="006C4DFE" w:rsidTr="001B5A6F">
        <w:trPr>
          <w:trHeight w:val="88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2.1.1.1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50 1 00 00000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1216,60</w:t>
            </w:r>
          </w:p>
        </w:tc>
      </w:tr>
      <w:tr w:rsidR="006C4DFE" w:rsidRPr="006C4DFE" w:rsidTr="001B5A6F">
        <w:trPr>
          <w:trHeight w:val="75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2.1.1.1.1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50 1 00 00190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1216,60</w:t>
            </w:r>
          </w:p>
        </w:tc>
      </w:tr>
      <w:tr w:rsidR="006C4DFE" w:rsidRPr="006C4DFE" w:rsidTr="001B5A6F">
        <w:trPr>
          <w:trHeight w:val="229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2.1.1.1.1.1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50 1 00 00190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1216,60</w:t>
            </w:r>
          </w:p>
        </w:tc>
      </w:tr>
      <w:tr w:rsidR="006C4DFE" w:rsidRPr="006C4DFE" w:rsidTr="001B5A6F">
        <w:trPr>
          <w:trHeight w:val="187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2.1.2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13799,20</w:t>
            </w:r>
          </w:p>
        </w:tc>
      </w:tr>
      <w:tr w:rsidR="006C4DFE" w:rsidRPr="006C4DFE" w:rsidTr="001B5A6F">
        <w:trPr>
          <w:trHeight w:val="112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2.1.2.1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50 5 00 00000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13799,20</w:t>
            </w:r>
          </w:p>
        </w:tc>
      </w:tr>
      <w:tr w:rsidR="006C4DFE" w:rsidRPr="006C4DFE" w:rsidTr="001B5A6F">
        <w:trPr>
          <w:trHeight w:val="72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2.1.2.1.1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50 5 00 00190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13786,80</w:t>
            </w:r>
          </w:p>
        </w:tc>
      </w:tr>
      <w:tr w:rsidR="006C4DFE" w:rsidRPr="006C4DFE" w:rsidTr="001B5A6F">
        <w:trPr>
          <w:trHeight w:val="222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2.1.2.1.1.1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50 5 00 00190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12471,00</w:t>
            </w:r>
          </w:p>
        </w:tc>
      </w:tr>
      <w:tr w:rsidR="006C4DFE" w:rsidRPr="006C4DFE" w:rsidTr="001B5A6F">
        <w:trPr>
          <w:trHeight w:val="111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2.1.2.1.1.2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50 5 00 00190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1215,80</w:t>
            </w:r>
          </w:p>
        </w:tc>
      </w:tr>
      <w:tr w:rsidR="006C4DFE" w:rsidRPr="006C4DFE" w:rsidTr="001B5A6F">
        <w:trPr>
          <w:trHeight w:val="36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2.1.2.1.1.3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50 5 00 00190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800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</w:tr>
      <w:tr w:rsidR="006C4DFE" w:rsidRPr="006C4DFE" w:rsidTr="001B5A6F">
        <w:trPr>
          <w:trHeight w:val="153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2.1.2.2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50 5 00 60190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12,40</w:t>
            </w:r>
          </w:p>
        </w:tc>
      </w:tr>
      <w:tr w:rsidR="006C4DFE" w:rsidRPr="006C4DFE" w:rsidTr="001B5A6F">
        <w:trPr>
          <w:trHeight w:val="111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2.1.2.2.1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50 5 00 60190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12,40</w:t>
            </w:r>
          </w:p>
        </w:tc>
      </w:tr>
      <w:tr w:rsidR="006C4DFE" w:rsidRPr="006C4DFE" w:rsidTr="001B5A6F">
        <w:trPr>
          <w:trHeight w:val="37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2.1.4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</w:tr>
      <w:tr w:rsidR="006C4DFE" w:rsidRPr="006C4DFE" w:rsidTr="001B5A6F">
        <w:trPr>
          <w:trHeight w:val="88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2.1.4.1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50 9 01 00000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</w:tr>
      <w:tr w:rsidR="006C4DFE" w:rsidRPr="006C4DFE" w:rsidTr="001B5A6F">
        <w:trPr>
          <w:trHeight w:val="73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2.1.4.1.1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50 9 01 10530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</w:tr>
      <w:tr w:rsidR="006C4DFE" w:rsidRPr="006C4DFE" w:rsidTr="001B5A6F">
        <w:trPr>
          <w:trHeight w:val="40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2.1.4.1.1.1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50 9 01 10530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800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</w:tr>
      <w:tr w:rsidR="006C4DFE" w:rsidRPr="006C4DFE" w:rsidTr="001B5A6F">
        <w:trPr>
          <w:trHeight w:val="84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2.1.5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4185,00</w:t>
            </w:r>
          </w:p>
        </w:tc>
      </w:tr>
      <w:tr w:rsidR="006C4DFE" w:rsidRPr="006C4DFE" w:rsidTr="001B5A6F">
        <w:trPr>
          <w:trHeight w:val="87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2.1.5.1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50 5 00 10050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1550,0</w:t>
            </w:r>
          </w:p>
        </w:tc>
      </w:tr>
      <w:tr w:rsidR="006C4DFE" w:rsidRPr="006C4DFE" w:rsidTr="001B5A6F">
        <w:trPr>
          <w:trHeight w:val="111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2.1.5.1.1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50 5 00 10050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1517,00</w:t>
            </w:r>
          </w:p>
        </w:tc>
      </w:tr>
      <w:tr w:rsidR="006C4DFE" w:rsidRPr="006C4DFE" w:rsidTr="001B5A6F">
        <w:trPr>
          <w:trHeight w:val="58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2.1.5.1.2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50 5 00 10050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800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33,00</w:t>
            </w:r>
          </w:p>
        </w:tc>
      </w:tr>
      <w:tr w:rsidR="006C4DFE" w:rsidRPr="006C4DFE" w:rsidTr="001B5A6F">
        <w:trPr>
          <w:trHeight w:val="154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Реализация муниципальных функций администрации Новокубанского городского поселения Новокубанского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50 9 00 00000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2150,00</w:t>
            </w:r>
          </w:p>
        </w:tc>
      </w:tr>
      <w:tr w:rsidR="006C4DFE" w:rsidRPr="006C4DFE" w:rsidTr="001B5A6F">
        <w:trPr>
          <w:trHeight w:val="100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50 9 09 00000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2150,00</w:t>
            </w:r>
          </w:p>
        </w:tc>
      </w:tr>
      <w:tr w:rsidR="006C4DFE" w:rsidRPr="006C4DFE" w:rsidTr="001B5A6F">
        <w:trPr>
          <w:trHeight w:val="108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 xml:space="preserve">Реализация прочих обязательств администрации муниципального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50 9 09 10050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2150,00</w:t>
            </w:r>
          </w:p>
        </w:tc>
      </w:tr>
      <w:tr w:rsidR="006C4DFE" w:rsidRPr="006C4DFE" w:rsidTr="001B5A6F">
        <w:trPr>
          <w:trHeight w:val="73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50 9 09 10050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800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2150,00</w:t>
            </w:r>
          </w:p>
        </w:tc>
      </w:tr>
      <w:tr w:rsidR="006C4DFE" w:rsidRPr="006C4DFE" w:rsidTr="001B5A6F">
        <w:trPr>
          <w:trHeight w:val="243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2.1.5.2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 xml:space="preserve">Муниципальная программа «Материально - техническое и программное обеспечение администрации Новокубанского городского поселения Новокубанского района» на 2015-2021 годы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13 0 00 00000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485,00</w:t>
            </w:r>
          </w:p>
        </w:tc>
      </w:tr>
      <w:tr w:rsidR="006C4DFE" w:rsidRPr="006C4DFE" w:rsidTr="001B5A6F">
        <w:trPr>
          <w:trHeight w:val="825"/>
        </w:trPr>
        <w:tc>
          <w:tcPr>
            <w:tcW w:w="15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2.1.5.2.1</w:t>
            </w:r>
          </w:p>
        </w:tc>
        <w:tc>
          <w:tcPr>
            <w:tcW w:w="28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9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13</w:t>
            </w:r>
          </w:p>
        </w:tc>
        <w:tc>
          <w:tcPr>
            <w:tcW w:w="13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13 1 00 00000</w:t>
            </w:r>
          </w:p>
        </w:tc>
        <w:tc>
          <w:tcPr>
            <w:tcW w:w="6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485,00</w:t>
            </w:r>
          </w:p>
        </w:tc>
      </w:tr>
      <w:tr w:rsidR="006C4DFE" w:rsidRPr="006C4DFE" w:rsidTr="001B5A6F">
        <w:trPr>
          <w:trHeight w:val="54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2.1.5.2.1.1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13 1 00 10080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485,00</w:t>
            </w:r>
          </w:p>
        </w:tc>
      </w:tr>
      <w:tr w:rsidR="006C4DFE" w:rsidRPr="006C4DFE" w:rsidTr="001B5A6F">
        <w:trPr>
          <w:trHeight w:val="111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2.1.5.2.1.1.1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13 1 00 10080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485,00</w:t>
            </w:r>
          </w:p>
        </w:tc>
      </w:tr>
      <w:tr w:rsidR="006C4DFE" w:rsidRPr="006C4DFE" w:rsidTr="001B5A6F">
        <w:trPr>
          <w:trHeight w:val="91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3175,30</w:t>
            </w:r>
          </w:p>
        </w:tc>
      </w:tr>
      <w:tr w:rsidR="006C4DFE" w:rsidRPr="006C4DFE" w:rsidTr="001B5A6F">
        <w:trPr>
          <w:trHeight w:val="1500"/>
        </w:trPr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3.1</w:t>
            </w:r>
          </w:p>
        </w:tc>
        <w:tc>
          <w:tcPr>
            <w:tcW w:w="28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09</w:t>
            </w: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3175,30</w:t>
            </w:r>
          </w:p>
        </w:tc>
      </w:tr>
      <w:tr w:rsidR="006C4DFE" w:rsidRPr="006C4DFE" w:rsidTr="001B5A6F">
        <w:trPr>
          <w:trHeight w:val="189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3.1.1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Муниципальная программа Новокубанского городского поселения Новокубанского района "Обеспечение безопасности населения" на 2015-2021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06 0 00 00000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3175,30</w:t>
            </w:r>
          </w:p>
        </w:tc>
      </w:tr>
      <w:tr w:rsidR="006C4DFE" w:rsidRPr="006C4DFE" w:rsidTr="001B5A6F">
        <w:trPr>
          <w:trHeight w:val="120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3.1.1.1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06 1 00 00000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3175,30</w:t>
            </w:r>
          </w:p>
        </w:tc>
      </w:tr>
      <w:tr w:rsidR="006C4DFE" w:rsidRPr="006C4DFE" w:rsidTr="001B5A6F">
        <w:trPr>
          <w:trHeight w:val="2265"/>
        </w:trPr>
        <w:tc>
          <w:tcPr>
            <w:tcW w:w="15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3.1.1.1.1</w:t>
            </w:r>
          </w:p>
        </w:tc>
        <w:tc>
          <w:tcPr>
            <w:tcW w:w="28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Расходы на обеспечение деятельности (оказание услуг) подведомственных 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 xml:space="preserve">03 </w:t>
            </w:r>
          </w:p>
        </w:tc>
        <w:tc>
          <w:tcPr>
            <w:tcW w:w="9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09</w:t>
            </w:r>
          </w:p>
        </w:tc>
        <w:tc>
          <w:tcPr>
            <w:tcW w:w="13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06 1 00 00590</w:t>
            </w:r>
          </w:p>
        </w:tc>
        <w:tc>
          <w:tcPr>
            <w:tcW w:w="6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3000,00</w:t>
            </w:r>
          </w:p>
        </w:tc>
      </w:tr>
      <w:tr w:rsidR="006C4DFE" w:rsidRPr="006C4DFE" w:rsidTr="001B5A6F">
        <w:trPr>
          <w:trHeight w:val="49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3.1.1.1.1.1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06 1 00 00590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3000,00</w:t>
            </w:r>
          </w:p>
        </w:tc>
      </w:tr>
      <w:tr w:rsidR="006C4DFE" w:rsidRPr="006C4DFE" w:rsidTr="001B5A6F">
        <w:trPr>
          <w:trHeight w:val="157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3.1.2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06 1 00 10130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175,30</w:t>
            </w:r>
          </w:p>
        </w:tc>
      </w:tr>
      <w:tr w:rsidR="006C4DFE" w:rsidRPr="006C4DFE" w:rsidTr="001B5A6F">
        <w:trPr>
          <w:trHeight w:val="112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3.1.2.1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06 1 00 10130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175,30</w:t>
            </w:r>
          </w:p>
        </w:tc>
      </w:tr>
      <w:tr w:rsidR="006C4DFE" w:rsidRPr="006C4DFE" w:rsidTr="001B5A6F">
        <w:trPr>
          <w:trHeight w:val="1125"/>
        </w:trPr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3.2.</w:t>
            </w:r>
          </w:p>
        </w:tc>
        <w:tc>
          <w:tcPr>
            <w:tcW w:w="28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14</w:t>
            </w: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0,00</w:t>
            </w:r>
          </w:p>
        </w:tc>
      </w:tr>
      <w:tr w:rsidR="006C4DFE" w:rsidRPr="006C4DFE" w:rsidTr="001B5A6F">
        <w:trPr>
          <w:trHeight w:val="156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3.2.1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02 0 00 00000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0,00</w:t>
            </w:r>
          </w:p>
        </w:tc>
      </w:tr>
      <w:tr w:rsidR="006C4DFE" w:rsidRPr="006C4DFE" w:rsidTr="001B5A6F">
        <w:trPr>
          <w:trHeight w:val="114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3.2.1.1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02 2 00 00000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0,00</w:t>
            </w:r>
          </w:p>
        </w:tc>
      </w:tr>
      <w:tr w:rsidR="006C4DFE" w:rsidRPr="006C4DFE" w:rsidTr="001B5A6F">
        <w:trPr>
          <w:trHeight w:val="130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3.2.1.1.1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02 2 00 10160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0,00</w:t>
            </w:r>
          </w:p>
        </w:tc>
      </w:tr>
      <w:tr w:rsidR="006C4DFE" w:rsidRPr="006C4DFE" w:rsidTr="001B5A6F">
        <w:trPr>
          <w:trHeight w:val="114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3.2.1.1.1.1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02 2 00 10160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0,00</w:t>
            </w:r>
          </w:p>
        </w:tc>
      </w:tr>
      <w:tr w:rsidR="006C4DFE" w:rsidRPr="006C4DFE" w:rsidTr="001B5A6F">
        <w:trPr>
          <w:trHeight w:val="375"/>
        </w:trPr>
        <w:tc>
          <w:tcPr>
            <w:tcW w:w="15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4</w:t>
            </w:r>
          </w:p>
        </w:tc>
        <w:tc>
          <w:tcPr>
            <w:tcW w:w="28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9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00</w:t>
            </w:r>
          </w:p>
        </w:tc>
        <w:tc>
          <w:tcPr>
            <w:tcW w:w="13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34082,20</w:t>
            </w:r>
          </w:p>
        </w:tc>
      </w:tr>
      <w:tr w:rsidR="006C4DFE" w:rsidRPr="006C4DFE" w:rsidTr="001B5A6F">
        <w:trPr>
          <w:trHeight w:val="79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4.2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32781,70</w:t>
            </w:r>
          </w:p>
        </w:tc>
      </w:tr>
      <w:tr w:rsidR="006C4DFE" w:rsidRPr="006C4DFE" w:rsidTr="001B5A6F">
        <w:trPr>
          <w:trHeight w:val="226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4.2.1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на 2015-2021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04 0 00 00000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32781,70</w:t>
            </w:r>
          </w:p>
        </w:tc>
      </w:tr>
      <w:tr w:rsidR="006C4DFE" w:rsidRPr="006C4DFE" w:rsidTr="001B5A6F">
        <w:trPr>
          <w:trHeight w:val="75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4.2.1.1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04 2 00 00000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9236,00</w:t>
            </w:r>
          </w:p>
        </w:tc>
      </w:tr>
      <w:tr w:rsidR="006C4DFE" w:rsidRPr="006C4DFE" w:rsidTr="001B5A6F">
        <w:trPr>
          <w:trHeight w:val="750"/>
        </w:trPr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4.2.1.1.1</w:t>
            </w:r>
          </w:p>
        </w:tc>
        <w:tc>
          <w:tcPr>
            <w:tcW w:w="28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09</w:t>
            </w: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04 2 00 10360</w:t>
            </w:r>
          </w:p>
        </w:tc>
        <w:tc>
          <w:tcPr>
            <w:tcW w:w="6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9236,00</w:t>
            </w:r>
          </w:p>
        </w:tc>
      </w:tr>
      <w:tr w:rsidR="006C4DFE" w:rsidRPr="006C4DFE" w:rsidTr="001B5A6F">
        <w:trPr>
          <w:trHeight w:val="120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4.2.1.1.1.1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04 2 00 10360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9236,00</w:t>
            </w:r>
          </w:p>
        </w:tc>
      </w:tr>
      <w:tr w:rsidR="006C4DFE" w:rsidRPr="006C4DFE" w:rsidTr="001B5A6F">
        <w:trPr>
          <w:trHeight w:val="154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4.2.2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04 4 00 00000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23545,70</w:t>
            </w:r>
          </w:p>
        </w:tc>
      </w:tr>
      <w:tr w:rsidR="006C4DFE" w:rsidRPr="006C4DFE" w:rsidTr="001B5A6F">
        <w:trPr>
          <w:trHeight w:val="154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4.2.2.1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04 4 00 10350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2148,30</w:t>
            </w:r>
          </w:p>
        </w:tc>
      </w:tr>
      <w:tr w:rsidR="006C4DFE" w:rsidRPr="006C4DFE" w:rsidTr="001B5A6F">
        <w:trPr>
          <w:trHeight w:val="112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4.2.2.1.1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04 4 00 10350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2148,30</w:t>
            </w:r>
          </w:p>
        </w:tc>
      </w:tr>
      <w:tr w:rsidR="006C4DFE" w:rsidRPr="006C4DFE" w:rsidTr="001B5A6F">
        <w:trPr>
          <w:trHeight w:val="1545"/>
        </w:trPr>
        <w:tc>
          <w:tcPr>
            <w:tcW w:w="15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4.2.3</w:t>
            </w:r>
          </w:p>
        </w:tc>
        <w:tc>
          <w:tcPr>
            <w:tcW w:w="28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09</w:t>
            </w:r>
          </w:p>
        </w:tc>
        <w:tc>
          <w:tcPr>
            <w:tcW w:w="13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04 4 00 S2440</w:t>
            </w:r>
          </w:p>
        </w:tc>
        <w:tc>
          <w:tcPr>
            <w:tcW w:w="6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21397,40</w:t>
            </w:r>
          </w:p>
        </w:tc>
      </w:tr>
      <w:tr w:rsidR="006C4DFE" w:rsidRPr="006C4DFE" w:rsidTr="001B5A6F">
        <w:trPr>
          <w:trHeight w:val="118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4.2.3.1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04 4 00 S2440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21397,40</w:t>
            </w:r>
          </w:p>
        </w:tc>
      </w:tr>
      <w:tr w:rsidR="006C4DFE" w:rsidRPr="006C4DFE" w:rsidTr="001B5A6F">
        <w:trPr>
          <w:trHeight w:val="112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4.3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1300,50</w:t>
            </w:r>
          </w:p>
        </w:tc>
      </w:tr>
      <w:tr w:rsidR="006C4DFE" w:rsidRPr="006C4DFE" w:rsidTr="001B5A6F">
        <w:trPr>
          <w:trHeight w:val="265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4.3.1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на 2015-2021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04 0 00 00000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1275,5</w:t>
            </w:r>
          </w:p>
        </w:tc>
      </w:tr>
      <w:tr w:rsidR="006C4DFE" w:rsidRPr="006C4DFE" w:rsidTr="001B5A6F">
        <w:trPr>
          <w:trHeight w:val="750"/>
        </w:trPr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4.3.1.1</w:t>
            </w:r>
          </w:p>
        </w:tc>
        <w:tc>
          <w:tcPr>
            <w:tcW w:w="28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Подготовка градостроительной и землеустроительной документации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12</w:t>
            </w: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04 5 00 00000</w:t>
            </w:r>
          </w:p>
        </w:tc>
        <w:tc>
          <w:tcPr>
            <w:tcW w:w="6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501,00</w:t>
            </w:r>
          </w:p>
        </w:tc>
      </w:tr>
      <w:tr w:rsidR="006C4DFE" w:rsidRPr="006C4DFE" w:rsidTr="001B5A6F">
        <w:trPr>
          <w:trHeight w:val="112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4.3.1.1.1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04 5 00 10380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501,00</w:t>
            </w:r>
          </w:p>
        </w:tc>
      </w:tr>
      <w:tr w:rsidR="006C4DFE" w:rsidRPr="006C4DFE" w:rsidTr="001B5A6F">
        <w:trPr>
          <w:trHeight w:val="112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4.3.1.1.1.1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04 5 00 10380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501,00</w:t>
            </w:r>
          </w:p>
        </w:tc>
      </w:tr>
      <w:tr w:rsidR="006C4DFE" w:rsidRPr="006C4DFE" w:rsidTr="001B5A6F">
        <w:trPr>
          <w:trHeight w:val="2250"/>
        </w:trPr>
        <w:tc>
          <w:tcPr>
            <w:tcW w:w="15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4.3.2</w:t>
            </w:r>
          </w:p>
        </w:tc>
        <w:tc>
          <w:tcPr>
            <w:tcW w:w="28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Подпрограмма "Управление муниципальным имуществом, связанное с оценкой недвижимости, признанием прав и регулированием отношений по муниципальной собственности"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9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12</w:t>
            </w:r>
          </w:p>
        </w:tc>
        <w:tc>
          <w:tcPr>
            <w:tcW w:w="13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04 6 00 00000</w:t>
            </w:r>
          </w:p>
        </w:tc>
        <w:tc>
          <w:tcPr>
            <w:tcW w:w="6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774,50</w:t>
            </w:r>
          </w:p>
        </w:tc>
      </w:tr>
      <w:tr w:rsidR="006C4DFE" w:rsidRPr="006C4DFE" w:rsidTr="001B5A6F">
        <w:trPr>
          <w:trHeight w:val="187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4.3.2.1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04 6 00 10020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774,50</w:t>
            </w:r>
          </w:p>
        </w:tc>
      </w:tr>
      <w:tr w:rsidR="006C4DFE" w:rsidRPr="006C4DFE" w:rsidTr="001B5A6F">
        <w:trPr>
          <w:trHeight w:val="112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4.3.2.1.1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04 6 00 10020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774,50</w:t>
            </w:r>
          </w:p>
        </w:tc>
      </w:tr>
      <w:tr w:rsidR="006C4DFE" w:rsidRPr="006C4DFE" w:rsidTr="001B5A6F">
        <w:trPr>
          <w:trHeight w:val="216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4.3.3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Муниципальная программа Новокубанского городского поселения Новокубанского района «Экономическое развитие» на 2015-2021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09 0 00 00000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25,00</w:t>
            </w:r>
          </w:p>
        </w:tc>
      </w:tr>
      <w:tr w:rsidR="006C4DFE" w:rsidRPr="006C4DFE" w:rsidTr="001B5A6F">
        <w:trPr>
          <w:trHeight w:val="750"/>
        </w:trPr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4.3.3.1</w:t>
            </w:r>
          </w:p>
        </w:tc>
        <w:tc>
          <w:tcPr>
            <w:tcW w:w="28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12</w:t>
            </w: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09 1 00 00000</w:t>
            </w:r>
          </w:p>
        </w:tc>
        <w:tc>
          <w:tcPr>
            <w:tcW w:w="6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25,00</w:t>
            </w:r>
          </w:p>
        </w:tc>
      </w:tr>
      <w:tr w:rsidR="006C4DFE" w:rsidRPr="006C4DFE" w:rsidTr="001B5A6F">
        <w:trPr>
          <w:trHeight w:val="75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4.3.3.1.1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Поддержка  малого и среднего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09 1 00 10170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25,00</w:t>
            </w:r>
          </w:p>
        </w:tc>
      </w:tr>
      <w:tr w:rsidR="006C4DFE" w:rsidRPr="006C4DFE" w:rsidTr="001B5A6F">
        <w:trPr>
          <w:trHeight w:val="112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4.3.3.1.1.1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09 1 00 10170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25,00</w:t>
            </w:r>
          </w:p>
        </w:tc>
      </w:tr>
      <w:tr w:rsidR="006C4DFE" w:rsidRPr="006C4DFE" w:rsidTr="001B5A6F">
        <w:trPr>
          <w:trHeight w:val="37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106796,6</w:t>
            </w:r>
          </w:p>
        </w:tc>
      </w:tr>
      <w:tr w:rsidR="006C4DFE" w:rsidRPr="006C4DFE" w:rsidTr="001B5A6F">
        <w:trPr>
          <w:trHeight w:val="37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5.1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57388,80</w:t>
            </w:r>
          </w:p>
        </w:tc>
      </w:tr>
      <w:tr w:rsidR="006C4DFE" w:rsidRPr="006C4DFE" w:rsidTr="001B5A6F">
        <w:trPr>
          <w:trHeight w:val="178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5.1.1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Муниципальная программа Новокубанского городского поселения Новокубанского района «Развитие жилищно-коммунального хозяйства» на 2015-2021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57388,80</w:t>
            </w:r>
          </w:p>
        </w:tc>
      </w:tr>
      <w:tr w:rsidR="006C4DFE" w:rsidRPr="006C4DFE" w:rsidTr="001B5A6F">
        <w:trPr>
          <w:trHeight w:val="750"/>
        </w:trPr>
        <w:tc>
          <w:tcPr>
            <w:tcW w:w="15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5.1.1.1</w:t>
            </w:r>
          </w:p>
        </w:tc>
        <w:tc>
          <w:tcPr>
            <w:tcW w:w="28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9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02</w:t>
            </w:r>
          </w:p>
        </w:tc>
        <w:tc>
          <w:tcPr>
            <w:tcW w:w="13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05 1 00 00000</w:t>
            </w:r>
          </w:p>
        </w:tc>
        <w:tc>
          <w:tcPr>
            <w:tcW w:w="6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2311,10</w:t>
            </w:r>
          </w:p>
        </w:tc>
      </w:tr>
      <w:tr w:rsidR="006C4DFE" w:rsidRPr="006C4DFE" w:rsidTr="001B5A6F">
        <w:trPr>
          <w:trHeight w:val="75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5.1.1.1.1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05 1 00 10390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2311,10</w:t>
            </w:r>
          </w:p>
        </w:tc>
      </w:tr>
      <w:tr w:rsidR="006C4DFE" w:rsidRPr="006C4DFE" w:rsidTr="001B5A6F">
        <w:trPr>
          <w:trHeight w:val="112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5.1.1.1.1.1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05 1 00 10390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1464,80</w:t>
            </w:r>
          </w:p>
        </w:tc>
      </w:tr>
      <w:tr w:rsidR="006C4DFE" w:rsidRPr="006C4DFE" w:rsidTr="001B5A6F">
        <w:trPr>
          <w:trHeight w:val="37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05 1 00 10390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800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846,30</w:t>
            </w:r>
          </w:p>
        </w:tc>
      </w:tr>
      <w:tr w:rsidR="006C4DFE" w:rsidRPr="006C4DFE" w:rsidTr="001B5A6F">
        <w:trPr>
          <w:trHeight w:val="37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5.1.2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 xml:space="preserve">05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0,00</w:t>
            </w:r>
          </w:p>
        </w:tc>
      </w:tr>
      <w:tr w:rsidR="006C4DFE" w:rsidRPr="006C4DFE" w:rsidTr="001B5A6F">
        <w:trPr>
          <w:trHeight w:val="75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5.1.2.1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05 2 00 10480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0,00</w:t>
            </w:r>
          </w:p>
        </w:tc>
      </w:tr>
      <w:tr w:rsidR="006C4DFE" w:rsidRPr="006C4DFE" w:rsidTr="001B5A6F">
        <w:trPr>
          <w:trHeight w:val="112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5.1.2.1.1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05 2 00 10480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0,00</w:t>
            </w:r>
          </w:p>
        </w:tc>
      </w:tr>
      <w:tr w:rsidR="006C4DFE" w:rsidRPr="006C4DFE" w:rsidTr="001B5A6F">
        <w:trPr>
          <w:trHeight w:val="75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5.1.3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05 7 02 00000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240,00</w:t>
            </w:r>
          </w:p>
        </w:tc>
      </w:tr>
      <w:tr w:rsidR="006C4DFE" w:rsidRPr="006C4DFE" w:rsidTr="001B5A6F">
        <w:trPr>
          <w:trHeight w:val="75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5.1.3.1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05 7 02 10520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240,00</w:t>
            </w:r>
          </w:p>
        </w:tc>
      </w:tr>
      <w:tr w:rsidR="006C4DFE" w:rsidRPr="006C4DFE" w:rsidTr="001B5A6F">
        <w:trPr>
          <w:trHeight w:val="112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5.1.3.1.1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05 7 02 10520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240,00</w:t>
            </w:r>
          </w:p>
        </w:tc>
      </w:tr>
      <w:tr w:rsidR="006C4DFE" w:rsidRPr="006C4DFE" w:rsidTr="001B5A6F">
        <w:trPr>
          <w:trHeight w:val="52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5.1.4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Модернизация систем теплоснабжения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05 8 00 00000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54837,70</w:t>
            </w:r>
          </w:p>
        </w:tc>
      </w:tr>
      <w:tr w:rsidR="006C4DFE" w:rsidRPr="006C4DFE" w:rsidTr="001B5A6F">
        <w:trPr>
          <w:trHeight w:val="123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5.1.4.1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Модернизация объектов теплоснабжения, находящихся 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 8 01 S1070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54737,70</w:t>
            </w:r>
          </w:p>
        </w:tc>
      </w:tr>
      <w:tr w:rsidR="006C4DFE" w:rsidRPr="006C4DFE" w:rsidTr="001B5A6F">
        <w:trPr>
          <w:trHeight w:val="124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5.1.4.1.1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 8 01 S1070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400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54737,70</w:t>
            </w:r>
          </w:p>
        </w:tc>
      </w:tr>
      <w:tr w:rsidR="006C4DFE" w:rsidRPr="006C4DFE" w:rsidTr="001B5A6F">
        <w:trPr>
          <w:trHeight w:val="124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5.1.4.2.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Прочие мероприятия по модернизации объектов теплоснабжения, находящихся в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05 8 01 01070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</w:tr>
      <w:tr w:rsidR="006C4DFE" w:rsidRPr="006C4DFE" w:rsidTr="001B5A6F">
        <w:trPr>
          <w:trHeight w:val="124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5.1.4.2.1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05 8 01 01070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</w:tr>
      <w:tr w:rsidR="006C4DFE" w:rsidRPr="006C4DFE" w:rsidTr="001B5A6F">
        <w:trPr>
          <w:trHeight w:val="37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5.2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36579,4</w:t>
            </w:r>
          </w:p>
        </w:tc>
      </w:tr>
      <w:tr w:rsidR="006C4DFE" w:rsidRPr="006C4DFE" w:rsidTr="001B5A6F">
        <w:trPr>
          <w:trHeight w:val="190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5.2.1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Муниципальная программа Новокубанского городского поселения Новокубанского района «Развитие жилищно-коммунального хозяйства» на 2015-2021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05 0 00 00000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16175,80</w:t>
            </w:r>
          </w:p>
        </w:tc>
      </w:tr>
      <w:tr w:rsidR="006C4DFE" w:rsidRPr="006C4DFE" w:rsidTr="001B5A6F">
        <w:trPr>
          <w:trHeight w:val="54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5.2.1.1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4517,00</w:t>
            </w:r>
          </w:p>
        </w:tc>
      </w:tr>
      <w:tr w:rsidR="006C4DFE" w:rsidRPr="006C4DFE" w:rsidTr="001B5A6F">
        <w:trPr>
          <w:trHeight w:val="93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5.2.1.1.1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05 3 00 10400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4517,00</w:t>
            </w:r>
          </w:p>
        </w:tc>
      </w:tr>
      <w:tr w:rsidR="006C4DFE" w:rsidRPr="006C4DFE" w:rsidTr="001B5A6F">
        <w:trPr>
          <w:trHeight w:val="120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5.2.1.1.1.1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05 3 00 10400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4517,00</w:t>
            </w:r>
          </w:p>
        </w:tc>
      </w:tr>
      <w:tr w:rsidR="006C4DFE" w:rsidRPr="006C4DFE" w:rsidTr="001B5A6F">
        <w:trPr>
          <w:trHeight w:val="75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5.2.2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05 4 00 00000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11643,80</w:t>
            </w:r>
          </w:p>
        </w:tc>
      </w:tr>
      <w:tr w:rsidR="006C4DFE" w:rsidRPr="006C4DFE" w:rsidTr="001B5A6F">
        <w:trPr>
          <w:trHeight w:val="49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5.2.2.1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05 4 01 00000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7882,00</w:t>
            </w:r>
          </w:p>
        </w:tc>
      </w:tr>
      <w:tr w:rsidR="006C4DFE" w:rsidRPr="006C4DFE" w:rsidTr="001B5A6F">
        <w:trPr>
          <w:trHeight w:val="79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5.2.2.1.1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05 4 01 10410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7882,00</w:t>
            </w:r>
          </w:p>
        </w:tc>
      </w:tr>
      <w:tr w:rsidR="006C4DFE" w:rsidRPr="006C4DFE" w:rsidTr="001B5A6F">
        <w:trPr>
          <w:trHeight w:val="1140"/>
        </w:trPr>
        <w:tc>
          <w:tcPr>
            <w:tcW w:w="15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5.2.2.1.1.1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9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05 4 01 10410</w:t>
            </w:r>
          </w:p>
        </w:tc>
        <w:tc>
          <w:tcPr>
            <w:tcW w:w="6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7882,00</w:t>
            </w:r>
          </w:p>
        </w:tc>
      </w:tr>
      <w:tr w:rsidR="006C4DFE" w:rsidRPr="006C4DFE" w:rsidTr="001B5A6F">
        <w:trPr>
          <w:trHeight w:val="76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5.2.3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Прочие мероприятия по благоустройству территории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05 4 04 00000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3761,80</w:t>
            </w:r>
          </w:p>
        </w:tc>
      </w:tr>
      <w:tr w:rsidR="006C4DFE" w:rsidRPr="006C4DFE" w:rsidTr="001B5A6F">
        <w:trPr>
          <w:trHeight w:val="79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5.2.3.1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05 4 04 10410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3761,80</w:t>
            </w:r>
          </w:p>
        </w:tc>
      </w:tr>
      <w:tr w:rsidR="006C4DFE" w:rsidRPr="006C4DFE" w:rsidTr="001B5A6F">
        <w:trPr>
          <w:trHeight w:val="114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5.2.3.1.1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05 4 04 10410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3761,80</w:t>
            </w:r>
          </w:p>
        </w:tc>
      </w:tr>
      <w:tr w:rsidR="006C4DFE" w:rsidRPr="006C4DFE" w:rsidTr="001B5A6F">
        <w:trPr>
          <w:trHeight w:val="45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5.2.4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Развитие систем электроснабжения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05 6 00 00000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15,00</w:t>
            </w:r>
          </w:p>
        </w:tc>
      </w:tr>
      <w:tr w:rsidR="006C4DFE" w:rsidRPr="006C4DFE" w:rsidTr="001B5A6F">
        <w:trPr>
          <w:trHeight w:val="73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5.2.4.1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Мероприятия по развитию систем электроснабжения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05 6 00 10450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15,00</w:t>
            </w:r>
          </w:p>
        </w:tc>
      </w:tr>
      <w:tr w:rsidR="006C4DFE" w:rsidRPr="006C4DFE" w:rsidTr="001B5A6F">
        <w:trPr>
          <w:trHeight w:val="114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5.2.4.1.1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05 6 00 10450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15,00</w:t>
            </w:r>
          </w:p>
        </w:tc>
      </w:tr>
      <w:tr w:rsidR="006C4DFE" w:rsidRPr="006C4DFE" w:rsidTr="001B5A6F">
        <w:trPr>
          <w:trHeight w:val="114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5.3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20 0 00 00000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19923,6</w:t>
            </w:r>
          </w:p>
        </w:tc>
      </w:tr>
      <w:tr w:rsidR="006C4DFE" w:rsidRPr="006C4DFE" w:rsidTr="001B5A6F">
        <w:trPr>
          <w:trHeight w:val="96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5.3.1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Основные мероприятия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20 1 00 00000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19923,6</w:t>
            </w:r>
          </w:p>
        </w:tc>
      </w:tr>
      <w:tr w:rsidR="006C4DFE" w:rsidRPr="006C4DFE" w:rsidTr="001B5A6F">
        <w:trPr>
          <w:trHeight w:val="229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Софинансирование</w:t>
            </w:r>
            <w:proofErr w:type="spellEnd"/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 xml:space="preserve">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20 1 00 L5550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18323,6</w:t>
            </w:r>
          </w:p>
        </w:tc>
      </w:tr>
      <w:tr w:rsidR="006C4DFE" w:rsidRPr="006C4DFE" w:rsidTr="001B5A6F">
        <w:trPr>
          <w:trHeight w:val="1215"/>
        </w:trPr>
        <w:tc>
          <w:tcPr>
            <w:tcW w:w="15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9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20 1 00 L5550</w:t>
            </w:r>
          </w:p>
        </w:tc>
        <w:tc>
          <w:tcPr>
            <w:tcW w:w="6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18323,6</w:t>
            </w:r>
          </w:p>
        </w:tc>
      </w:tr>
      <w:tr w:rsidR="006C4DFE" w:rsidRPr="006C4DFE" w:rsidTr="001B5A6F">
        <w:trPr>
          <w:trHeight w:val="147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Софинансирование</w:t>
            </w:r>
            <w:proofErr w:type="spellEnd"/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 xml:space="preserve">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 xml:space="preserve">20 1 00 </w:t>
            </w:r>
            <w:r w:rsidRPr="006C4DFE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L5550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1000</w:t>
            </w: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,00</w:t>
            </w:r>
          </w:p>
        </w:tc>
      </w:tr>
      <w:tr w:rsidR="006C4DFE" w:rsidRPr="006C4DFE" w:rsidTr="001B5A6F">
        <w:trPr>
          <w:trHeight w:val="147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20 1 00 L5550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1000,00</w:t>
            </w:r>
          </w:p>
        </w:tc>
      </w:tr>
      <w:tr w:rsidR="006C4DFE" w:rsidRPr="006C4DFE" w:rsidTr="001B5A6F">
        <w:trPr>
          <w:trHeight w:val="147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5.3.1.1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Поддержка обустройства мест массового отдыха населения (городских парков)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20 1 00 05550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600,00</w:t>
            </w:r>
          </w:p>
        </w:tc>
      </w:tr>
      <w:tr w:rsidR="006C4DFE" w:rsidRPr="006C4DFE" w:rsidTr="001B5A6F">
        <w:trPr>
          <w:trHeight w:val="114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5.3.1.1.1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20 1 00 05550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600,00</w:t>
            </w:r>
          </w:p>
        </w:tc>
      </w:tr>
      <w:tr w:rsidR="006C4DFE" w:rsidRPr="006C4DFE" w:rsidTr="001B5A6F">
        <w:trPr>
          <w:trHeight w:val="73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Не 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480,00</w:t>
            </w:r>
          </w:p>
        </w:tc>
      </w:tr>
      <w:tr w:rsidR="006C4DFE" w:rsidRPr="006C4DFE" w:rsidTr="001B5A6F">
        <w:trPr>
          <w:trHeight w:val="73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Не 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480,00</w:t>
            </w:r>
          </w:p>
        </w:tc>
      </w:tr>
      <w:tr w:rsidR="006C4DFE" w:rsidRPr="006C4DFE" w:rsidTr="001B5A6F">
        <w:trPr>
          <w:trHeight w:val="73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99 1 00 60050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480,00</w:t>
            </w:r>
          </w:p>
        </w:tc>
      </w:tr>
      <w:tr w:rsidR="006C4DFE" w:rsidRPr="006C4DFE" w:rsidTr="001B5A6F">
        <w:trPr>
          <w:trHeight w:val="73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99 1 00 60050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480,00</w:t>
            </w:r>
          </w:p>
        </w:tc>
      </w:tr>
      <w:tr w:rsidR="006C4DFE" w:rsidRPr="006C4DFE" w:rsidTr="001B5A6F">
        <w:trPr>
          <w:trHeight w:val="73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5.4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12828,40</w:t>
            </w:r>
          </w:p>
        </w:tc>
      </w:tr>
      <w:tr w:rsidR="006C4DFE" w:rsidRPr="006C4DFE" w:rsidTr="001B5A6F">
        <w:trPr>
          <w:trHeight w:val="123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5.4.1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Обеспечение деятельности муниципальных учреждений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05 7 03 00000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12768,40</w:t>
            </w:r>
          </w:p>
        </w:tc>
      </w:tr>
      <w:tr w:rsidR="006C4DFE" w:rsidRPr="006C4DFE" w:rsidTr="001B5A6F">
        <w:trPr>
          <w:trHeight w:val="228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5.4.1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05 7 03 00590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12768,40</w:t>
            </w:r>
          </w:p>
        </w:tc>
      </w:tr>
      <w:tr w:rsidR="006C4DFE" w:rsidRPr="006C4DFE" w:rsidTr="001B5A6F">
        <w:trPr>
          <w:trHeight w:val="11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5.4.1.1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05 7 03 00590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12768,40</w:t>
            </w:r>
          </w:p>
        </w:tc>
      </w:tr>
      <w:tr w:rsidR="006C4DFE" w:rsidRPr="006C4DFE" w:rsidTr="001B5A6F">
        <w:trPr>
          <w:trHeight w:val="81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05 7 02 00000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60,00</w:t>
            </w:r>
          </w:p>
        </w:tc>
      </w:tr>
      <w:tr w:rsidR="006C4DFE" w:rsidRPr="006C4DFE" w:rsidTr="001B5A6F">
        <w:trPr>
          <w:trHeight w:val="810"/>
        </w:trPr>
        <w:tc>
          <w:tcPr>
            <w:tcW w:w="15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9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13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05 7 02 10520</w:t>
            </w:r>
          </w:p>
        </w:tc>
        <w:tc>
          <w:tcPr>
            <w:tcW w:w="6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60,00</w:t>
            </w:r>
          </w:p>
        </w:tc>
      </w:tr>
      <w:tr w:rsidR="006C4DFE" w:rsidRPr="006C4DFE" w:rsidTr="001B5A6F">
        <w:trPr>
          <w:trHeight w:val="11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05 7 02 10520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60,00</w:t>
            </w:r>
          </w:p>
        </w:tc>
      </w:tr>
      <w:tr w:rsidR="006C4DFE" w:rsidRPr="006C4DFE" w:rsidTr="001B5A6F">
        <w:trPr>
          <w:trHeight w:val="39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6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20,00</w:t>
            </w:r>
          </w:p>
        </w:tc>
      </w:tr>
      <w:tr w:rsidR="006C4DFE" w:rsidRPr="006C4DFE" w:rsidTr="001B5A6F">
        <w:trPr>
          <w:trHeight w:val="75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6.1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20,00</w:t>
            </w:r>
          </w:p>
        </w:tc>
      </w:tr>
      <w:tr w:rsidR="006C4DFE" w:rsidRPr="006C4DFE" w:rsidTr="001B5A6F">
        <w:trPr>
          <w:trHeight w:val="219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6.1.1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Муниципальная программа Новокубанского городского поселения Новокубанского района "Молодежь Новокубанского городского поселения Новокубанского района" на 2015–2021 годы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11 0 00 00000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20,00</w:t>
            </w:r>
          </w:p>
        </w:tc>
      </w:tr>
      <w:tr w:rsidR="006C4DFE" w:rsidRPr="006C4DFE" w:rsidTr="001B5A6F">
        <w:trPr>
          <w:trHeight w:val="148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6.1.1.1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Отдельные мероприятия муниципальной программы "Молодежь Новокубанского городского поселения Новокубанского района" на 2015–2021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11 1 00 00000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20,00</w:t>
            </w:r>
          </w:p>
        </w:tc>
      </w:tr>
      <w:tr w:rsidR="006C4DFE" w:rsidRPr="006C4DFE" w:rsidTr="001B5A6F">
        <w:trPr>
          <w:trHeight w:val="70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6.1.1.1.1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11 1 00 10240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20,00</w:t>
            </w:r>
          </w:p>
        </w:tc>
      </w:tr>
      <w:tr w:rsidR="006C4DFE" w:rsidRPr="006C4DFE" w:rsidTr="001B5A6F">
        <w:trPr>
          <w:trHeight w:val="117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6.1.1.1.1.1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11 1 00 10240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20,00</w:t>
            </w:r>
          </w:p>
        </w:tc>
      </w:tr>
      <w:tr w:rsidR="006C4DFE" w:rsidRPr="006C4DFE" w:rsidTr="001B5A6F">
        <w:trPr>
          <w:trHeight w:val="76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55003,70</w:t>
            </w:r>
          </w:p>
        </w:tc>
      </w:tr>
      <w:tr w:rsidR="006C4DFE" w:rsidRPr="006C4DFE" w:rsidTr="001B5A6F">
        <w:trPr>
          <w:trHeight w:val="40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7.1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50519,00</w:t>
            </w:r>
          </w:p>
        </w:tc>
      </w:tr>
      <w:tr w:rsidR="006C4DFE" w:rsidRPr="006C4DFE" w:rsidTr="001B5A6F">
        <w:trPr>
          <w:trHeight w:val="148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7.1.1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Муниципальная программа Новокубанского городского поселения Новокубанского района "Развитие культуры" на 2015-2021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07 0 00 00000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49819,00</w:t>
            </w:r>
          </w:p>
        </w:tc>
      </w:tr>
      <w:tr w:rsidR="006C4DFE" w:rsidRPr="006C4DFE" w:rsidTr="001B5A6F">
        <w:trPr>
          <w:trHeight w:val="105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7.1.1.1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Отдельные мероприятия муниципальной программы "Развитие культуры" на 2015-2021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07 1 00 00000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49819,00</w:t>
            </w:r>
          </w:p>
        </w:tc>
      </w:tr>
      <w:tr w:rsidR="006C4DFE" w:rsidRPr="006C4DFE" w:rsidTr="001B5A6F">
        <w:trPr>
          <w:trHeight w:val="234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7.1.1.1.1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Расходы на обеспечение деятельности (оказание услуг) подведомственных 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07 1 00 00590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20530,10</w:t>
            </w:r>
          </w:p>
        </w:tc>
      </w:tr>
      <w:tr w:rsidR="006C4DFE" w:rsidRPr="006C4DFE" w:rsidTr="001B5A6F">
        <w:trPr>
          <w:trHeight w:val="26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7.1.1.1.1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07 1 00 00590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2216,00</w:t>
            </w:r>
          </w:p>
        </w:tc>
      </w:tr>
      <w:tr w:rsidR="006C4DFE" w:rsidRPr="006C4DFE" w:rsidTr="001B5A6F">
        <w:trPr>
          <w:trHeight w:val="124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7.1.1.1.2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07 1 00 00590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401,00</w:t>
            </w:r>
          </w:p>
        </w:tc>
      </w:tr>
      <w:tr w:rsidR="006C4DFE" w:rsidRPr="006C4DFE" w:rsidTr="001B5A6F">
        <w:trPr>
          <w:trHeight w:val="121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7.1.1.1.3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07 1 00 00590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17895,10</w:t>
            </w:r>
          </w:p>
        </w:tc>
      </w:tr>
      <w:tr w:rsidR="006C4DFE" w:rsidRPr="006C4DFE" w:rsidTr="001B5A6F">
        <w:trPr>
          <w:trHeight w:val="61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7.1.1.1.4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07 1 00 00590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800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18,00</w:t>
            </w:r>
          </w:p>
        </w:tc>
      </w:tr>
      <w:tr w:rsidR="006C4DFE" w:rsidRPr="006C4DFE" w:rsidTr="001B5A6F">
        <w:trPr>
          <w:trHeight w:val="1155"/>
        </w:trPr>
        <w:tc>
          <w:tcPr>
            <w:tcW w:w="15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7.1.1.4</w:t>
            </w:r>
          </w:p>
        </w:tc>
        <w:tc>
          <w:tcPr>
            <w:tcW w:w="28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 xml:space="preserve">Повышение </w:t>
            </w:r>
            <w:proofErr w:type="gramStart"/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оплаты труда работников муниципальных учреждений  Краснодарского края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9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07 1 00 S0120</w:t>
            </w:r>
          </w:p>
        </w:tc>
        <w:tc>
          <w:tcPr>
            <w:tcW w:w="6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28888,90</w:t>
            </w:r>
          </w:p>
        </w:tc>
      </w:tr>
      <w:tr w:rsidR="006C4DFE" w:rsidRPr="006C4DFE" w:rsidTr="001B5A6F">
        <w:trPr>
          <w:trHeight w:val="2625"/>
        </w:trPr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7.1.1.4.1</w:t>
            </w:r>
          </w:p>
        </w:tc>
        <w:tc>
          <w:tcPr>
            <w:tcW w:w="28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07 1 00 S0120</w:t>
            </w:r>
          </w:p>
        </w:tc>
        <w:tc>
          <w:tcPr>
            <w:tcW w:w="6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100</w:t>
            </w:r>
          </w:p>
        </w:tc>
        <w:tc>
          <w:tcPr>
            <w:tcW w:w="94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3295,00</w:t>
            </w:r>
          </w:p>
        </w:tc>
      </w:tr>
      <w:tr w:rsidR="006C4DFE" w:rsidRPr="006C4DFE" w:rsidTr="001B5A6F">
        <w:trPr>
          <w:trHeight w:val="111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7.1.1.4.2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07 1 00 S0120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25593,90</w:t>
            </w:r>
          </w:p>
        </w:tc>
      </w:tr>
      <w:tr w:rsidR="006C4DFE" w:rsidRPr="006C4DFE" w:rsidTr="001B5A6F">
        <w:trPr>
          <w:trHeight w:val="75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7.1.1.5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07 1 00 10230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400,00</w:t>
            </w:r>
          </w:p>
        </w:tc>
      </w:tr>
      <w:tr w:rsidR="006C4DFE" w:rsidRPr="006C4DFE" w:rsidTr="001B5A6F">
        <w:trPr>
          <w:trHeight w:val="127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7.1.1.5.1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07 1 00 10230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400,00</w:t>
            </w:r>
          </w:p>
        </w:tc>
      </w:tr>
      <w:tr w:rsidR="006C4DFE" w:rsidRPr="006C4DFE" w:rsidTr="001B5A6F">
        <w:trPr>
          <w:trHeight w:val="153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7.1.1.6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Муниципальная программа Новокубанского городского поселения Новокубанского района "Обеспечение безопасности населения" на 2015-2021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06 0 00 00000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400,00</w:t>
            </w:r>
          </w:p>
        </w:tc>
      </w:tr>
      <w:tr w:rsidR="006C4DFE" w:rsidRPr="006C4DFE" w:rsidTr="001B5A6F">
        <w:trPr>
          <w:trHeight w:val="39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7.1.1.6.1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06 2 00 00000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400,00</w:t>
            </w:r>
          </w:p>
        </w:tc>
      </w:tr>
      <w:tr w:rsidR="006C4DFE" w:rsidRPr="006C4DFE" w:rsidTr="001B5A6F">
        <w:trPr>
          <w:trHeight w:val="78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7.1.1.6.1.1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06 2 00 10140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400,00</w:t>
            </w:r>
          </w:p>
        </w:tc>
      </w:tr>
      <w:tr w:rsidR="006C4DFE" w:rsidRPr="006C4DFE" w:rsidTr="001B5A6F">
        <w:trPr>
          <w:trHeight w:val="112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7.1.1.6.1.1.1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06 2 00 10140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120,00</w:t>
            </w:r>
          </w:p>
        </w:tc>
      </w:tr>
      <w:tr w:rsidR="006C4DFE" w:rsidRPr="006C4DFE" w:rsidTr="001B5A6F">
        <w:trPr>
          <w:trHeight w:val="1125"/>
        </w:trPr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7.1.1.6.1.1.2</w:t>
            </w:r>
          </w:p>
        </w:tc>
        <w:tc>
          <w:tcPr>
            <w:tcW w:w="2858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964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1304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06 2 00 10140</w:t>
            </w:r>
          </w:p>
        </w:tc>
        <w:tc>
          <w:tcPr>
            <w:tcW w:w="613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600</w:t>
            </w:r>
          </w:p>
        </w:tc>
        <w:tc>
          <w:tcPr>
            <w:tcW w:w="94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280,00</w:t>
            </w:r>
          </w:p>
        </w:tc>
      </w:tr>
      <w:tr w:rsidR="006C4DFE" w:rsidRPr="006C4DFE" w:rsidTr="001B5A6F">
        <w:trPr>
          <w:trHeight w:val="825"/>
        </w:trPr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7.1.2</w:t>
            </w:r>
          </w:p>
        </w:tc>
        <w:tc>
          <w:tcPr>
            <w:tcW w:w="28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Не программные расходы органов местного самоуправления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99 0 00 00000</w:t>
            </w:r>
          </w:p>
        </w:tc>
        <w:tc>
          <w:tcPr>
            <w:tcW w:w="6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300,00</w:t>
            </w:r>
          </w:p>
        </w:tc>
      </w:tr>
      <w:tr w:rsidR="006C4DFE" w:rsidRPr="006C4DFE" w:rsidTr="001B5A6F">
        <w:trPr>
          <w:trHeight w:val="49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7.1.2.1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 xml:space="preserve">Не программные расходы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300,00</w:t>
            </w:r>
          </w:p>
        </w:tc>
      </w:tr>
      <w:tr w:rsidR="006C4DFE" w:rsidRPr="006C4DFE" w:rsidTr="001B5A6F">
        <w:trPr>
          <w:trHeight w:val="112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7.1.2.1.1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99 1 00 60050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300,00</w:t>
            </w:r>
          </w:p>
        </w:tc>
      </w:tr>
      <w:tr w:rsidR="006C4DFE" w:rsidRPr="006C4DFE" w:rsidTr="001B5A6F">
        <w:trPr>
          <w:trHeight w:val="112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99 1 00 60050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300,00</w:t>
            </w:r>
          </w:p>
        </w:tc>
      </w:tr>
      <w:tr w:rsidR="006C4DFE" w:rsidRPr="006C4DFE" w:rsidTr="001B5A6F">
        <w:trPr>
          <w:trHeight w:val="75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7.2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 xml:space="preserve">Другие вопросы в области культуры и кинематографии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4484,70</w:t>
            </w:r>
          </w:p>
        </w:tc>
      </w:tr>
      <w:tr w:rsidR="006C4DFE" w:rsidRPr="006C4DFE" w:rsidTr="001B5A6F">
        <w:trPr>
          <w:trHeight w:val="148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7.2.1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Муниципальная программа Новокубанского городского поселения Новокубанского района "Развитие культуры" на 2015–2021 годы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07 0 00 00000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4484,70</w:t>
            </w:r>
          </w:p>
        </w:tc>
      </w:tr>
      <w:tr w:rsidR="006C4DFE" w:rsidRPr="006C4DFE" w:rsidTr="001B5A6F">
        <w:trPr>
          <w:trHeight w:val="11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7.2.1.1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 xml:space="preserve">Отдельные мероприятия муниципальной программы "Развитие культуры"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07 1 00 00000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4484,70</w:t>
            </w:r>
          </w:p>
        </w:tc>
      </w:tr>
      <w:tr w:rsidR="006C4DFE" w:rsidRPr="006C4DFE" w:rsidTr="001B5A6F">
        <w:trPr>
          <w:trHeight w:val="225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7.2.1.1.1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07 1 00 00590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4484,70</w:t>
            </w:r>
          </w:p>
        </w:tc>
      </w:tr>
      <w:tr w:rsidR="006C4DFE" w:rsidRPr="006C4DFE" w:rsidTr="001B5A6F">
        <w:trPr>
          <w:trHeight w:val="2625"/>
        </w:trPr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7.2.1.1.1.1</w:t>
            </w:r>
          </w:p>
        </w:tc>
        <w:tc>
          <w:tcPr>
            <w:tcW w:w="2858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964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1304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07 1 00 00590</w:t>
            </w:r>
          </w:p>
        </w:tc>
        <w:tc>
          <w:tcPr>
            <w:tcW w:w="613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100</w:t>
            </w:r>
          </w:p>
        </w:tc>
        <w:tc>
          <w:tcPr>
            <w:tcW w:w="94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4046,00</w:t>
            </w:r>
          </w:p>
        </w:tc>
      </w:tr>
      <w:tr w:rsidR="006C4DFE" w:rsidRPr="006C4DFE" w:rsidTr="001B5A6F">
        <w:trPr>
          <w:trHeight w:val="1125"/>
        </w:trPr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7.2.1.1.1.2</w:t>
            </w:r>
          </w:p>
        </w:tc>
        <w:tc>
          <w:tcPr>
            <w:tcW w:w="28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07 1 00 00590</w:t>
            </w:r>
          </w:p>
        </w:tc>
        <w:tc>
          <w:tcPr>
            <w:tcW w:w="6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433,70</w:t>
            </w:r>
          </w:p>
        </w:tc>
      </w:tr>
      <w:tr w:rsidR="006C4DFE" w:rsidRPr="006C4DFE" w:rsidTr="001B5A6F">
        <w:trPr>
          <w:trHeight w:val="58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7.2.1.1.1.2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07 1 00 00590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800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5,00</w:t>
            </w:r>
          </w:p>
        </w:tc>
      </w:tr>
      <w:tr w:rsidR="006C4DFE" w:rsidRPr="006C4DFE" w:rsidTr="001B5A6F">
        <w:trPr>
          <w:trHeight w:val="39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8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1038,50</w:t>
            </w:r>
          </w:p>
        </w:tc>
      </w:tr>
      <w:tr w:rsidR="006C4DFE" w:rsidRPr="006C4DFE" w:rsidTr="001B5A6F">
        <w:trPr>
          <w:trHeight w:val="39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8.1.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958,50</w:t>
            </w:r>
          </w:p>
        </w:tc>
      </w:tr>
      <w:tr w:rsidR="006C4DFE" w:rsidRPr="006C4DFE" w:rsidTr="001B5A6F">
        <w:trPr>
          <w:trHeight w:val="163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8.1.1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02 0 00 00000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958,50</w:t>
            </w:r>
          </w:p>
        </w:tc>
      </w:tr>
      <w:tr w:rsidR="006C4DFE" w:rsidRPr="006C4DFE" w:rsidTr="001B5A6F">
        <w:trPr>
          <w:trHeight w:val="45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8.1.1.1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02 3 00 00000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958,50</w:t>
            </w:r>
          </w:p>
        </w:tc>
      </w:tr>
      <w:tr w:rsidR="006C4DFE" w:rsidRPr="006C4DFE" w:rsidTr="001B5A6F">
        <w:trPr>
          <w:trHeight w:val="91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8.1.1.1.1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 xml:space="preserve">Мероприятия подпрограммы "Обеспечение жильем молодых семей"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02 3 00 L4970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958,50</w:t>
            </w:r>
          </w:p>
        </w:tc>
      </w:tr>
      <w:tr w:rsidR="006C4DFE" w:rsidRPr="006C4DFE" w:rsidTr="001B5A6F">
        <w:trPr>
          <w:trHeight w:val="870"/>
        </w:trPr>
        <w:tc>
          <w:tcPr>
            <w:tcW w:w="15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8.1.1.1.1.1</w:t>
            </w:r>
          </w:p>
        </w:tc>
        <w:tc>
          <w:tcPr>
            <w:tcW w:w="28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02 3 00 L4970</w:t>
            </w:r>
          </w:p>
        </w:tc>
        <w:tc>
          <w:tcPr>
            <w:tcW w:w="6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300</w:t>
            </w:r>
          </w:p>
        </w:tc>
        <w:tc>
          <w:tcPr>
            <w:tcW w:w="9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958,50</w:t>
            </w:r>
          </w:p>
        </w:tc>
      </w:tr>
      <w:tr w:rsidR="006C4DFE" w:rsidRPr="006C4DFE" w:rsidTr="001B5A6F">
        <w:trPr>
          <w:trHeight w:val="750"/>
        </w:trPr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8.2</w:t>
            </w:r>
          </w:p>
        </w:tc>
        <w:tc>
          <w:tcPr>
            <w:tcW w:w="2858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10</w:t>
            </w:r>
          </w:p>
        </w:tc>
        <w:tc>
          <w:tcPr>
            <w:tcW w:w="964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06</w:t>
            </w:r>
          </w:p>
        </w:tc>
        <w:tc>
          <w:tcPr>
            <w:tcW w:w="1304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80,00</w:t>
            </w:r>
          </w:p>
        </w:tc>
      </w:tr>
      <w:tr w:rsidR="006C4DFE" w:rsidRPr="006C4DFE" w:rsidTr="001B5A6F">
        <w:trPr>
          <w:trHeight w:val="1635"/>
        </w:trPr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8.2.1</w:t>
            </w:r>
          </w:p>
        </w:tc>
        <w:tc>
          <w:tcPr>
            <w:tcW w:w="2858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Муниципальная программа Новокубанского городского поселения Новокубанского района "Социальная поддержка граждан" на 2015-2021 годы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10</w:t>
            </w:r>
          </w:p>
        </w:tc>
        <w:tc>
          <w:tcPr>
            <w:tcW w:w="964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06</w:t>
            </w:r>
          </w:p>
        </w:tc>
        <w:tc>
          <w:tcPr>
            <w:tcW w:w="1304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02 0 00 00000</w:t>
            </w:r>
          </w:p>
        </w:tc>
        <w:tc>
          <w:tcPr>
            <w:tcW w:w="613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80,00</w:t>
            </w:r>
          </w:p>
        </w:tc>
      </w:tr>
      <w:tr w:rsidR="006C4DFE" w:rsidRPr="006C4DFE" w:rsidTr="001B5A6F">
        <w:trPr>
          <w:trHeight w:val="1140"/>
        </w:trPr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8.2.1.1</w:t>
            </w:r>
          </w:p>
        </w:tc>
        <w:tc>
          <w:tcPr>
            <w:tcW w:w="28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10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06</w:t>
            </w: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02 2 00 00000</w:t>
            </w:r>
          </w:p>
        </w:tc>
        <w:tc>
          <w:tcPr>
            <w:tcW w:w="6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80,00</w:t>
            </w:r>
          </w:p>
        </w:tc>
      </w:tr>
      <w:tr w:rsidR="006C4DFE" w:rsidRPr="006C4DFE" w:rsidTr="001B5A6F">
        <w:trPr>
          <w:trHeight w:val="112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8.2.1.1.1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02 2 00 10160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80,00</w:t>
            </w:r>
          </w:p>
        </w:tc>
      </w:tr>
      <w:tr w:rsidR="006C4DFE" w:rsidRPr="006C4DFE" w:rsidTr="001B5A6F">
        <w:trPr>
          <w:trHeight w:val="111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8.2.1.1.1.1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02 2 00 10160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80,00</w:t>
            </w:r>
          </w:p>
        </w:tc>
      </w:tr>
      <w:tr w:rsidR="006C4DFE" w:rsidRPr="006C4DFE" w:rsidTr="001B5A6F">
        <w:trPr>
          <w:trHeight w:val="43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</w:tr>
      <w:tr w:rsidR="006C4DFE" w:rsidRPr="006C4DFE" w:rsidTr="001B5A6F">
        <w:trPr>
          <w:trHeight w:val="39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9.1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</w:tr>
      <w:tr w:rsidR="006C4DFE" w:rsidRPr="006C4DFE" w:rsidTr="001B5A6F">
        <w:trPr>
          <w:trHeight w:val="187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9.1.1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Муниципальная программа Новокубанского городского поселения Новокубанского района "Развитие физической культуры и массового спорта" на 2015-2021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08 0 00 00000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</w:tr>
      <w:tr w:rsidR="006C4DFE" w:rsidRPr="006C4DFE" w:rsidTr="001B5A6F">
        <w:trPr>
          <w:trHeight w:val="73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9.1.1.1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FE" w:rsidRPr="006C4DFE" w:rsidRDefault="006C4DFE" w:rsidP="006C4DFE">
            <w:pPr>
              <w:spacing w:after="280"/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08 1 00 00000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</w:tr>
      <w:tr w:rsidR="006C4DFE" w:rsidRPr="006C4DFE" w:rsidTr="001B5A6F">
        <w:trPr>
          <w:trHeight w:val="109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9.1.1.1.1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 xml:space="preserve">Мероприятия в области физической культуры </w:t>
            </w:r>
            <w:proofErr w:type="gramStart"/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в</w:t>
            </w:r>
            <w:proofErr w:type="gramEnd"/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gramStart"/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Новокубанском</w:t>
            </w:r>
            <w:proofErr w:type="gramEnd"/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 xml:space="preserve"> городском поселении Новокубанского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08 1 00 10120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</w:tr>
      <w:tr w:rsidR="006C4DFE" w:rsidRPr="006C4DFE" w:rsidTr="001B5A6F">
        <w:trPr>
          <w:trHeight w:val="114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9.1.1.1.1.1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08 1 00 10120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600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</w:tr>
      <w:tr w:rsidR="006C4DFE" w:rsidRPr="006C4DFE" w:rsidTr="001B5A6F">
        <w:trPr>
          <w:trHeight w:val="37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10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700,00</w:t>
            </w:r>
          </w:p>
        </w:tc>
      </w:tr>
      <w:tr w:rsidR="006C4DFE" w:rsidRPr="006C4DFE" w:rsidTr="001B5A6F">
        <w:trPr>
          <w:trHeight w:val="750"/>
        </w:trPr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10.1</w:t>
            </w:r>
          </w:p>
        </w:tc>
        <w:tc>
          <w:tcPr>
            <w:tcW w:w="28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12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02</w:t>
            </w: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700,00</w:t>
            </w:r>
          </w:p>
        </w:tc>
      </w:tr>
      <w:tr w:rsidR="006C4DFE" w:rsidRPr="006C4DFE" w:rsidTr="001B5A6F">
        <w:trPr>
          <w:trHeight w:val="195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10.1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"Информационное обеспечение жителей" на 2015-2021 годы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12 0 00 00000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700,00</w:t>
            </w:r>
          </w:p>
        </w:tc>
      </w:tr>
      <w:tr w:rsidR="006C4DFE" w:rsidRPr="006C4DFE" w:rsidTr="001B5A6F">
        <w:trPr>
          <w:trHeight w:val="75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10.1.1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12 1 00 00000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700,00</w:t>
            </w:r>
          </w:p>
        </w:tc>
      </w:tr>
      <w:tr w:rsidR="006C4DFE" w:rsidRPr="006C4DFE" w:rsidTr="001B5A6F">
        <w:trPr>
          <w:trHeight w:val="78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10.1.1.1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12 1 00 10270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700,00</w:t>
            </w:r>
          </w:p>
        </w:tc>
      </w:tr>
      <w:tr w:rsidR="006C4DFE" w:rsidRPr="006C4DFE" w:rsidTr="001B5A6F">
        <w:trPr>
          <w:trHeight w:val="112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10.1.1.1.1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12 1 00 10270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700,00</w:t>
            </w:r>
          </w:p>
        </w:tc>
      </w:tr>
      <w:tr w:rsidR="006C4DFE" w:rsidRPr="006C4DFE" w:rsidTr="001B5A6F">
        <w:trPr>
          <w:trHeight w:val="112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3100,00</w:t>
            </w:r>
          </w:p>
        </w:tc>
      </w:tr>
      <w:tr w:rsidR="006C4DFE" w:rsidRPr="006C4DFE" w:rsidTr="001B5A6F">
        <w:trPr>
          <w:trHeight w:val="73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11.1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60 0 00 00000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3100,00</w:t>
            </w:r>
          </w:p>
        </w:tc>
      </w:tr>
      <w:tr w:rsidR="006C4DFE" w:rsidRPr="006C4DFE" w:rsidTr="001B5A6F">
        <w:trPr>
          <w:trHeight w:val="111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11.1.1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60 1 00 00000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3100,00</w:t>
            </w:r>
          </w:p>
        </w:tc>
      </w:tr>
      <w:tr w:rsidR="006C4DFE" w:rsidRPr="006C4DFE" w:rsidTr="001B5A6F">
        <w:trPr>
          <w:trHeight w:val="79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11.1.1.1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632B5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7D60F9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60 1 00 10060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700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3100,00</w:t>
            </w:r>
          </w:p>
        </w:tc>
      </w:tr>
    </w:tbl>
    <w:p w:rsidR="006C4DFE" w:rsidRPr="006C4DFE" w:rsidRDefault="006C4DFE" w:rsidP="006C4DFE">
      <w:pPr>
        <w:ind w:firstLine="567"/>
        <w:jc w:val="center"/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ind w:firstLine="567"/>
        <w:jc w:val="center"/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ind w:firstLine="567"/>
        <w:jc w:val="center"/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Начальник</w:t>
      </w: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финансово-экономического отдела администрации</w:t>
      </w: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Новокубанского городского поселения</w:t>
      </w: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Новокубанского района</w:t>
      </w: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proofErr w:type="spellStart"/>
      <w:r w:rsidRPr="006C4DFE">
        <w:rPr>
          <w:rFonts w:ascii="Arial" w:hAnsi="Arial" w:cs="Arial"/>
          <w:b w:val="0"/>
          <w:sz w:val="16"/>
          <w:szCs w:val="16"/>
        </w:rPr>
        <w:t>О.А.Орешкина</w:t>
      </w:r>
      <w:proofErr w:type="spellEnd"/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 xml:space="preserve">Приложение № 6 </w:t>
      </w: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 xml:space="preserve">к решению Совета </w:t>
      </w: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Новокубанского городского поселения</w:t>
      </w: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Новокубанского района</w:t>
      </w: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от 22.06.2018г. № 492</w:t>
      </w: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 xml:space="preserve">"Приложение № 8 </w:t>
      </w: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к решению Совета</w:t>
      </w: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Новокубанского городского поселения</w:t>
      </w: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Новокубанского района</w:t>
      </w: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от 01.12.2017 г. № 410</w:t>
      </w: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ind w:firstLine="567"/>
        <w:jc w:val="center"/>
        <w:rPr>
          <w:rFonts w:ascii="Arial" w:hAnsi="Arial" w:cs="Arial"/>
          <w:sz w:val="16"/>
          <w:szCs w:val="16"/>
        </w:rPr>
      </w:pPr>
      <w:r w:rsidRPr="006C4DFE">
        <w:rPr>
          <w:rFonts w:ascii="Arial" w:hAnsi="Arial" w:cs="Arial"/>
          <w:sz w:val="16"/>
          <w:szCs w:val="16"/>
        </w:rPr>
        <w:t xml:space="preserve">Источники внутреннего финансирования  дефицита местного бюджета, перечень </w:t>
      </w:r>
      <w:proofErr w:type="gramStart"/>
      <w:r w:rsidRPr="006C4DFE">
        <w:rPr>
          <w:rFonts w:ascii="Arial" w:hAnsi="Arial" w:cs="Arial"/>
          <w:sz w:val="16"/>
          <w:szCs w:val="16"/>
        </w:rPr>
        <w:t>статей источников финансирования дефицитов бюджетов</w:t>
      </w:r>
      <w:proofErr w:type="gramEnd"/>
      <w:r w:rsidRPr="006C4DFE">
        <w:rPr>
          <w:rFonts w:ascii="Arial" w:hAnsi="Arial" w:cs="Arial"/>
          <w:sz w:val="16"/>
          <w:szCs w:val="16"/>
        </w:rPr>
        <w:t xml:space="preserve"> на 2018 год</w:t>
      </w:r>
    </w:p>
    <w:p w:rsidR="006C4DFE" w:rsidRPr="006C4DFE" w:rsidRDefault="006C4DFE" w:rsidP="006C4DFE">
      <w:pPr>
        <w:ind w:firstLine="567"/>
        <w:jc w:val="center"/>
        <w:rPr>
          <w:rFonts w:ascii="Arial" w:hAnsi="Arial" w:cs="Arial"/>
          <w:b w:val="0"/>
          <w:bCs w:val="0"/>
          <w:sz w:val="16"/>
          <w:szCs w:val="16"/>
        </w:rPr>
      </w:pPr>
    </w:p>
    <w:tbl>
      <w:tblPr>
        <w:tblW w:w="9200" w:type="dxa"/>
        <w:tblInd w:w="93" w:type="dxa"/>
        <w:tblLook w:val="04A0" w:firstRow="1" w:lastRow="0" w:firstColumn="1" w:lastColumn="0" w:noHBand="0" w:noVBand="1"/>
      </w:tblPr>
      <w:tblGrid>
        <w:gridCol w:w="3420"/>
        <w:gridCol w:w="4120"/>
        <w:gridCol w:w="1660"/>
      </w:tblGrid>
      <w:tr w:rsidR="006C4DFE" w:rsidRPr="006C4DFE" w:rsidTr="006C4DFE">
        <w:trPr>
          <w:trHeight w:val="276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Код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Сумма</w:t>
            </w:r>
          </w:p>
        </w:tc>
      </w:tr>
      <w:tr w:rsidR="006C4DFE" w:rsidRPr="006C4DFE" w:rsidTr="006C4DFE">
        <w:trPr>
          <w:trHeight w:val="1290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C4DFE" w:rsidRPr="006C4DFE" w:rsidTr="006C4DFE">
        <w:trPr>
          <w:trHeight w:val="300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000 01 00 00 00 00 0000 000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10 098,0</w:t>
            </w:r>
          </w:p>
        </w:tc>
      </w:tr>
      <w:tr w:rsidR="006C4DFE" w:rsidRPr="006C4DFE" w:rsidTr="006C4DFE">
        <w:trPr>
          <w:trHeight w:val="285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дефицита местного бюджета, всего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C4DFE" w:rsidRPr="006C4DFE" w:rsidTr="006C4DFE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000 01 02 00 00 00 0000 000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5 570,0</w:t>
            </w:r>
          </w:p>
        </w:tc>
      </w:tr>
      <w:tr w:rsidR="006C4DFE" w:rsidRPr="006C4DFE" w:rsidTr="006C4DFE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000 01 02 00 00 00 0000 700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5 570,0</w:t>
            </w:r>
          </w:p>
        </w:tc>
      </w:tr>
      <w:tr w:rsidR="006C4DFE" w:rsidRPr="006C4DFE" w:rsidTr="006C4DFE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000 01 02 00 00 13 0000 710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5 570,0</w:t>
            </w:r>
          </w:p>
        </w:tc>
      </w:tr>
      <w:tr w:rsidR="006C4DFE" w:rsidRPr="006C4DFE" w:rsidTr="006C4DFE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000 01 02 00 00 00 0000 800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0,0</w:t>
            </w:r>
          </w:p>
        </w:tc>
      </w:tr>
      <w:tr w:rsidR="006C4DFE" w:rsidRPr="006C4DFE" w:rsidTr="006C4DFE">
        <w:trPr>
          <w:trHeight w:val="9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000 01 02 00 00 13 0000 810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Погашение бюджетами поселений кредитов от кредитных организаций в валюте  Российской Федерации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0,0</w:t>
            </w:r>
          </w:p>
        </w:tc>
      </w:tr>
      <w:tr w:rsidR="006C4DFE" w:rsidRPr="006C4DFE" w:rsidTr="006C4DFE">
        <w:trPr>
          <w:trHeight w:val="900"/>
        </w:trPr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000 01 03 00 00 00 0000 000</w:t>
            </w:r>
          </w:p>
        </w:tc>
        <w:tc>
          <w:tcPr>
            <w:tcW w:w="412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6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-1 620,0</w:t>
            </w:r>
          </w:p>
        </w:tc>
      </w:tr>
      <w:tr w:rsidR="006C4DFE" w:rsidRPr="006C4DFE" w:rsidTr="006C4DFE">
        <w:trPr>
          <w:trHeight w:val="1230"/>
        </w:trPr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000 01 03 01 00 00 0000 700</w:t>
            </w:r>
          </w:p>
        </w:tc>
        <w:tc>
          <w:tcPr>
            <w:tcW w:w="412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6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6 200,0</w:t>
            </w:r>
          </w:p>
        </w:tc>
      </w:tr>
      <w:tr w:rsidR="006C4DFE" w:rsidRPr="006C4DFE" w:rsidTr="006C4DFE">
        <w:trPr>
          <w:trHeight w:val="1230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000 01 03 01 00 10 0000 710</w:t>
            </w:r>
          </w:p>
        </w:tc>
        <w:tc>
          <w:tcPr>
            <w:tcW w:w="4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6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6 200,0</w:t>
            </w:r>
          </w:p>
        </w:tc>
      </w:tr>
      <w:tr w:rsidR="006C4DFE" w:rsidRPr="006C4DFE" w:rsidTr="006C4DFE">
        <w:trPr>
          <w:trHeight w:val="2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000 01 03 01 00 00 0000 800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-7 820,0</w:t>
            </w:r>
          </w:p>
        </w:tc>
      </w:tr>
      <w:tr w:rsidR="006C4DFE" w:rsidRPr="006C4DFE" w:rsidTr="006C4DFE">
        <w:trPr>
          <w:trHeight w:val="15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000 01 03 01 00 13 0000 810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Погашение бюджетами поселений кредитов от других бюджетов  бюджетной системы Российской Федерации в валюте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-7 820,0</w:t>
            </w:r>
          </w:p>
        </w:tc>
      </w:tr>
      <w:tr w:rsidR="006C4DFE" w:rsidRPr="006C4DFE" w:rsidTr="006C4DFE">
        <w:trPr>
          <w:trHeight w:val="276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000 01 05 00 00 00 0000 000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6 148,0</w:t>
            </w:r>
          </w:p>
        </w:tc>
      </w:tr>
      <w:tr w:rsidR="006C4DFE" w:rsidRPr="006C4DFE" w:rsidTr="006C4DFE">
        <w:trPr>
          <w:trHeight w:val="600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C4DFE" w:rsidRPr="006C4DFE" w:rsidTr="006C4DFE">
        <w:trPr>
          <w:trHeight w:val="276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000 01 05 00 00 00 0000 500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-224 994,2</w:t>
            </w:r>
          </w:p>
        </w:tc>
      </w:tr>
      <w:tr w:rsidR="006C4DFE" w:rsidRPr="006C4DFE" w:rsidTr="006C4DFE">
        <w:trPr>
          <w:trHeight w:val="276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C4DFE" w:rsidRPr="006C4DFE" w:rsidTr="006C4DFE">
        <w:trPr>
          <w:trHeight w:val="276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000 01 05 02 01 00 0000 510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-224 994,2</w:t>
            </w:r>
          </w:p>
        </w:tc>
      </w:tr>
      <w:tr w:rsidR="006C4DFE" w:rsidRPr="006C4DFE" w:rsidTr="006C4DFE">
        <w:trPr>
          <w:trHeight w:val="315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C4DFE" w:rsidRPr="006C4DFE" w:rsidTr="006C4DFE">
        <w:trPr>
          <w:trHeight w:val="276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000 01 05 02 01 04 0000 510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Увеличение прочих остатков денежных средств бюджета городского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-224 994,2</w:t>
            </w:r>
          </w:p>
        </w:tc>
      </w:tr>
      <w:tr w:rsidR="006C4DFE" w:rsidRPr="006C4DFE" w:rsidTr="006C4DFE">
        <w:trPr>
          <w:trHeight w:val="465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C4DFE" w:rsidRPr="006C4DFE" w:rsidTr="006C4DFE">
        <w:trPr>
          <w:trHeight w:val="276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000 01 05 00 00 00 0000 600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231 142,2</w:t>
            </w:r>
          </w:p>
        </w:tc>
      </w:tr>
      <w:tr w:rsidR="006C4DFE" w:rsidRPr="006C4DFE" w:rsidTr="006C4DFE">
        <w:trPr>
          <w:trHeight w:val="276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C4DFE" w:rsidRPr="006C4DFE" w:rsidTr="006C4DFE">
        <w:trPr>
          <w:trHeight w:val="276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000 01 05 02 01 00 0000 610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231 142,2</w:t>
            </w:r>
          </w:p>
        </w:tc>
      </w:tr>
      <w:tr w:rsidR="006C4DFE" w:rsidRPr="006C4DFE" w:rsidTr="006C4DFE">
        <w:trPr>
          <w:trHeight w:val="330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C4DFE" w:rsidRPr="006C4DFE" w:rsidTr="006C4DFE">
        <w:trPr>
          <w:trHeight w:val="276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000 01 05 02 01 04 0000 610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ind w:firstLine="56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 xml:space="preserve">Уменьшение прочих остатков денежных </w:t>
            </w: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средств бюджета городского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231 142,2</w:t>
            </w:r>
          </w:p>
        </w:tc>
      </w:tr>
      <w:tr w:rsidR="006C4DFE" w:rsidRPr="006C4DFE" w:rsidTr="006C4DFE">
        <w:trPr>
          <w:trHeight w:val="330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</w:tbl>
    <w:p w:rsidR="006C4DFE" w:rsidRPr="006C4DFE" w:rsidRDefault="006C4DFE" w:rsidP="006C4DFE">
      <w:pPr>
        <w:ind w:firstLine="567"/>
        <w:jc w:val="center"/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ind w:firstLine="567"/>
        <w:jc w:val="center"/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ind w:firstLine="567"/>
        <w:jc w:val="center"/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Начальник</w:t>
      </w: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финансово-экономического</w:t>
      </w: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отдела администрации Новокубанского</w:t>
      </w: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городского поселения Новокубанского района</w:t>
      </w: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proofErr w:type="spellStart"/>
      <w:r w:rsidRPr="006C4DFE">
        <w:rPr>
          <w:rFonts w:ascii="Arial" w:hAnsi="Arial" w:cs="Arial"/>
          <w:b w:val="0"/>
          <w:sz w:val="16"/>
          <w:szCs w:val="16"/>
        </w:rPr>
        <w:t>О.А.Орешкина</w:t>
      </w:r>
      <w:proofErr w:type="spellEnd"/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tabs>
          <w:tab w:val="left" w:pos="4800"/>
          <w:tab w:val="left" w:pos="5680"/>
        </w:tabs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Приложение № 7</w:t>
      </w:r>
    </w:p>
    <w:p w:rsidR="006C4DFE" w:rsidRPr="006C4DFE" w:rsidRDefault="006C4DFE" w:rsidP="006C4DFE">
      <w:pPr>
        <w:tabs>
          <w:tab w:val="center" w:pos="4677"/>
          <w:tab w:val="right" w:pos="9355"/>
        </w:tabs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к решению Совета</w:t>
      </w:r>
    </w:p>
    <w:p w:rsidR="006C4DFE" w:rsidRPr="006C4DFE" w:rsidRDefault="006C4DFE" w:rsidP="006C4DFE">
      <w:pPr>
        <w:tabs>
          <w:tab w:val="center" w:pos="4677"/>
          <w:tab w:val="right" w:pos="9355"/>
        </w:tabs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 xml:space="preserve">Новокубанского городского поселения </w:t>
      </w:r>
    </w:p>
    <w:p w:rsidR="006C4DFE" w:rsidRPr="006C4DFE" w:rsidRDefault="006C4DFE" w:rsidP="006C4DFE">
      <w:pPr>
        <w:tabs>
          <w:tab w:val="center" w:pos="4677"/>
          <w:tab w:val="right" w:pos="9355"/>
        </w:tabs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Новокубанского района</w:t>
      </w:r>
    </w:p>
    <w:p w:rsidR="006C4DFE" w:rsidRPr="006C4DFE" w:rsidRDefault="006C4DFE" w:rsidP="006C4DFE">
      <w:pPr>
        <w:tabs>
          <w:tab w:val="center" w:pos="4677"/>
          <w:tab w:val="right" w:pos="9355"/>
        </w:tabs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от 22.06.2018г. № 492</w:t>
      </w:r>
    </w:p>
    <w:p w:rsidR="006C4DFE" w:rsidRPr="006C4DFE" w:rsidRDefault="006C4DFE" w:rsidP="006C4DFE">
      <w:pPr>
        <w:tabs>
          <w:tab w:val="left" w:pos="4800"/>
          <w:tab w:val="left" w:pos="5680"/>
        </w:tabs>
        <w:ind w:firstLine="567"/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tabs>
          <w:tab w:val="left" w:pos="4800"/>
          <w:tab w:val="left" w:pos="5680"/>
        </w:tabs>
        <w:ind w:firstLine="567"/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tabs>
          <w:tab w:val="left" w:pos="4800"/>
          <w:tab w:val="left" w:pos="5680"/>
        </w:tabs>
        <w:ind w:firstLine="567"/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tabs>
          <w:tab w:val="left" w:pos="4800"/>
          <w:tab w:val="left" w:pos="5680"/>
        </w:tabs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 xml:space="preserve"> «Приложение № 9</w:t>
      </w:r>
    </w:p>
    <w:p w:rsidR="006C4DFE" w:rsidRPr="006C4DFE" w:rsidRDefault="006C4DFE" w:rsidP="006C4DFE">
      <w:pPr>
        <w:tabs>
          <w:tab w:val="center" w:pos="4677"/>
          <w:tab w:val="right" w:pos="9355"/>
        </w:tabs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к решению Совета Новокубанского</w:t>
      </w:r>
    </w:p>
    <w:p w:rsidR="006C4DFE" w:rsidRPr="006C4DFE" w:rsidRDefault="006C4DFE" w:rsidP="006C4DFE">
      <w:pPr>
        <w:tabs>
          <w:tab w:val="center" w:pos="4677"/>
          <w:tab w:val="right" w:pos="9355"/>
        </w:tabs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 xml:space="preserve">городского поселения </w:t>
      </w:r>
    </w:p>
    <w:p w:rsidR="006C4DFE" w:rsidRPr="006C4DFE" w:rsidRDefault="006C4DFE" w:rsidP="006C4DFE">
      <w:pPr>
        <w:tabs>
          <w:tab w:val="center" w:pos="4677"/>
          <w:tab w:val="right" w:pos="9355"/>
        </w:tabs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Новокубанского района</w:t>
      </w:r>
    </w:p>
    <w:p w:rsidR="006C4DFE" w:rsidRPr="006C4DFE" w:rsidRDefault="006C4DFE" w:rsidP="006C4DFE">
      <w:pPr>
        <w:tabs>
          <w:tab w:val="center" w:pos="4677"/>
          <w:tab w:val="right" w:pos="9355"/>
        </w:tabs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от 01.12.2017 г. № 410</w:t>
      </w:r>
    </w:p>
    <w:p w:rsidR="006C4DFE" w:rsidRPr="006C4DFE" w:rsidRDefault="006C4DFE" w:rsidP="006C4DFE">
      <w:pPr>
        <w:tabs>
          <w:tab w:val="left" w:pos="4800"/>
          <w:tab w:val="left" w:pos="5680"/>
        </w:tabs>
        <w:ind w:firstLine="567"/>
        <w:jc w:val="center"/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tabs>
          <w:tab w:val="center" w:pos="4677"/>
          <w:tab w:val="right" w:pos="9355"/>
        </w:tabs>
        <w:ind w:left="4536" w:firstLine="567"/>
        <w:jc w:val="center"/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ind w:firstLine="567"/>
        <w:jc w:val="center"/>
        <w:rPr>
          <w:rFonts w:ascii="Arial" w:hAnsi="Arial" w:cs="Arial"/>
          <w:sz w:val="16"/>
          <w:szCs w:val="16"/>
        </w:rPr>
      </w:pPr>
      <w:r w:rsidRPr="006C4DFE">
        <w:rPr>
          <w:rFonts w:ascii="Arial" w:hAnsi="Arial" w:cs="Arial"/>
          <w:sz w:val="16"/>
          <w:szCs w:val="16"/>
        </w:rPr>
        <w:t>Программа</w:t>
      </w:r>
    </w:p>
    <w:p w:rsidR="006C4DFE" w:rsidRPr="006C4DFE" w:rsidRDefault="006C4DFE" w:rsidP="006C4DFE">
      <w:pPr>
        <w:ind w:firstLine="567"/>
        <w:jc w:val="center"/>
        <w:rPr>
          <w:rFonts w:ascii="Arial" w:hAnsi="Arial" w:cs="Arial"/>
          <w:sz w:val="16"/>
          <w:szCs w:val="16"/>
        </w:rPr>
      </w:pPr>
      <w:r w:rsidRPr="006C4DFE">
        <w:rPr>
          <w:rFonts w:ascii="Arial" w:hAnsi="Arial" w:cs="Arial"/>
          <w:sz w:val="16"/>
          <w:szCs w:val="16"/>
        </w:rPr>
        <w:t>муниципальных внутренних заимствований Новокубанского городского поселения Новокубанского района на 2018 год</w:t>
      </w:r>
    </w:p>
    <w:p w:rsidR="006C4DFE" w:rsidRPr="006C4DFE" w:rsidRDefault="006C4DFE" w:rsidP="006C4DFE">
      <w:pPr>
        <w:ind w:firstLine="567"/>
        <w:jc w:val="center"/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ind w:firstLine="567"/>
        <w:jc w:val="center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Раздел 1. Структура муниципального внутреннего долга Новокубанского городского поселения Новокубанского района.</w:t>
      </w:r>
    </w:p>
    <w:p w:rsidR="006C4DFE" w:rsidRPr="006C4DFE" w:rsidRDefault="006C4DFE" w:rsidP="006C4DFE">
      <w:pPr>
        <w:ind w:firstLine="567"/>
        <w:jc w:val="center"/>
        <w:rPr>
          <w:rFonts w:ascii="Arial" w:hAnsi="Arial" w:cs="Arial"/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160"/>
        <w:gridCol w:w="4860"/>
        <w:gridCol w:w="1620"/>
      </w:tblGrid>
      <w:tr w:rsidR="006C4DFE" w:rsidRPr="006C4DFE" w:rsidTr="006C4DFE">
        <w:tc>
          <w:tcPr>
            <w:tcW w:w="828" w:type="dxa"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 xml:space="preserve">№ </w:t>
            </w:r>
            <w:proofErr w:type="gramStart"/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п</w:t>
            </w:r>
            <w:proofErr w:type="gramEnd"/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/п</w:t>
            </w:r>
          </w:p>
        </w:tc>
        <w:tc>
          <w:tcPr>
            <w:tcW w:w="7020" w:type="dxa"/>
            <w:gridSpan w:val="2"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Наименование</w:t>
            </w:r>
          </w:p>
        </w:tc>
        <w:tc>
          <w:tcPr>
            <w:tcW w:w="1620" w:type="dxa"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Сумма</w:t>
            </w:r>
          </w:p>
        </w:tc>
      </w:tr>
      <w:tr w:rsidR="006C4DFE" w:rsidRPr="006C4DFE" w:rsidTr="006C4DFE">
        <w:tc>
          <w:tcPr>
            <w:tcW w:w="828" w:type="dxa"/>
            <w:vMerge w:val="restart"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1.</w:t>
            </w:r>
          </w:p>
        </w:tc>
        <w:tc>
          <w:tcPr>
            <w:tcW w:w="7020" w:type="dxa"/>
            <w:gridSpan w:val="2"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 xml:space="preserve">Бюджетные кредиты, привлеченные в местный бюджет из бюджета Краснодарского края, всего </w:t>
            </w:r>
          </w:p>
        </w:tc>
        <w:tc>
          <w:tcPr>
            <w:tcW w:w="1620" w:type="dxa"/>
          </w:tcPr>
          <w:p w:rsidR="006C4DFE" w:rsidRPr="006C4DFE" w:rsidRDefault="006C4DFE" w:rsidP="006C4DFE">
            <w:pPr>
              <w:spacing w:after="60"/>
              <w:jc w:val="center"/>
              <w:outlineLvl w:val="1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6C4DFE" w:rsidRPr="006C4DFE" w:rsidRDefault="006C4DFE" w:rsidP="006C4DFE">
            <w:pPr>
              <w:spacing w:after="60"/>
              <w:jc w:val="center"/>
              <w:outlineLvl w:val="1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-1 620,0</w:t>
            </w:r>
          </w:p>
        </w:tc>
      </w:tr>
      <w:tr w:rsidR="006C4DFE" w:rsidRPr="006C4DFE" w:rsidTr="006C4DFE">
        <w:tc>
          <w:tcPr>
            <w:tcW w:w="828" w:type="dxa"/>
            <w:vMerge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В том числе</w:t>
            </w:r>
          </w:p>
        </w:tc>
        <w:tc>
          <w:tcPr>
            <w:tcW w:w="4860" w:type="dxa"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 xml:space="preserve"> привлечение</w:t>
            </w:r>
          </w:p>
        </w:tc>
        <w:tc>
          <w:tcPr>
            <w:tcW w:w="1620" w:type="dxa"/>
          </w:tcPr>
          <w:p w:rsidR="006C4DFE" w:rsidRPr="006C4DFE" w:rsidRDefault="006C4DFE" w:rsidP="006C4DFE">
            <w:pPr>
              <w:spacing w:after="60"/>
              <w:jc w:val="center"/>
              <w:outlineLvl w:val="1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+6 200,0</w:t>
            </w:r>
          </w:p>
        </w:tc>
      </w:tr>
      <w:tr w:rsidR="006C4DFE" w:rsidRPr="006C4DFE" w:rsidTr="006C4DFE">
        <w:tc>
          <w:tcPr>
            <w:tcW w:w="828" w:type="dxa"/>
            <w:vMerge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860" w:type="dxa"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 xml:space="preserve"> погашение</w:t>
            </w:r>
          </w:p>
        </w:tc>
        <w:tc>
          <w:tcPr>
            <w:tcW w:w="1620" w:type="dxa"/>
          </w:tcPr>
          <w:p w:rsidR="006C4DFE" w:rsidRPr="006C4DFE" w:rsidRDefault="006C4DFE" w:rsidP="006C4DFE">
            <w:pPr>
              <w:spacing w:after="60"/>
              <w:jc w:val="center"/>
              <w:outlineLvl w:val="1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-7 820,0</w:t>
            </w:r>
          </w:p>
        </w:tc>
      </w:tr>
      <w:tr w:rsidR="006C4DFE" w:rsidRPr="006C4DFE" w:rsidTr="006C4DFE">
        <w:trPr>
          <w:trHeight w:val="755"/>
        </w:trPr>
        <w:tc>
          <w:tcPr>
            <w:tcW w:w="828" w:type="dxa"/>
            <w:vMerge w:val="restart"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2.</w:t>
            </w:r>
          </w:p>
        </w:tc>
        <w:tc>
          <w:tcPr>
            <w:tcW w:w="7020" w:type="dxa"/>
            <w:gridSpan w:val="2"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 xml:space="preserve">Кредиты от кредитных организаций, привлеченные в местный бюджет, всего </w:t>
            </w:r>
          </w:p>
        </w:tc>
        <w:tc>
          <w:tcPr>
            <w:tcW w:w="1620" w:type="dxa"/>
          </w:tcPr>
          <w:p w:rsidR="006C4DFE" w:rsidRPr="006C4DFE" w:rsidRDefault="006C4DFE" w:rsidP="006C4DFE">
            <w:pPr>
              <w:spacing w:after="60"/>
              <w:jc w:val="center"/>
              <w:outlineLvl w:val="1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5 570,0</w:t>
            </w:r>
          </w:p>
        </w:tc>
      </w:tr>
      <w:tr w:rsidR="006C4DFE" w:rsidRPr="006C4DFE" w:rsidTr="006C4DFE">
        <w:tc>
          <w:tcPr>
            <w:tcW w:w="828" w:type="dxa"/>
            <w:vMerge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В том числе</w:t>
            </w:r>
          </w:p>
        </w:tc>
        <w:tc>
          <w:tcPr>
            <w:tcW w:w="4860" w:type="dxa"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привлечение</w:t>
            </w:r>
          </w:p>
        </w:tc>
        <w:tc>
          <w:tcPr>
            <w:tcW w:w="1620" w:type="dxa"/>
          </w:tcPr>
          <w:p w:rsidR="006C4DFE" w:rsidRPr="006C4DFE" w:rsidRDefault="006C4DFE" w:rsidP="006C4DFE">
            <w:pPr>
              <w:spacing w:after="60"/>
              <w:jc w:val="center"/>
              <w:outlineLvl w:val="1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5 570,0</w:t>
            </w:r>
          </w:p>
        </w:tc>
      </w:tr>
      <w:tr w:rsidR="006C4DFE" w:rsidRPr="006C4DFE" w:rsidTr="006C4DFE">
        <w:trPr>
          <w:trHeight w:val="370"/>
        </w:trPr>
        <w:tc>
          <w:tcPr>
            <w:tcW w:w="828" w:type="dxa"/>
            <w:vMerge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860" w:type="dxa"/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погашение</w:t>
            </w:r>
          </w:p>
        </w:tc>
        <w:tc>
          <w:tcPr>
            <w:tcW w:w="1620" w:type="dxa"/>
          </w:tcPr>
          <w:p w:rsidR="006C4DFE" w:rsidRPr="006C4DFE" w:rsidRDefault="006C4DFE" w:rsidP="006C4DFE">
            <w:pPr>
              <w:spacing w:after="60"/>
              <w:jc w:val="center"/>
              <w:outlineLvl w:val="1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0,0</w:t>
            </w:r>
          </w:p>
        </w:tc>
      </w:tr>
    </w:tbl>
    <w:p w:rsidR="006C4DFE" w:rsidRPr="006C4DFE" w:rsidRDefault="006C4DFE" w:rsidP="006C4DFE">
      <w:pPr>
        <w:ind w:firstLine="567"/>
        <w:jc w:val="right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»</w:t>
      </w: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Начальник</w:t>
      </w: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финансово-экономического отдела</w:t>
      </w: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администрации Новокубанского городского поселения</w:t>
      </w: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Новокубанского района</w:t>
      </w: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proofErr w:type="spellStart"/>
      <w:r w:rsidRPr="006C4DFE">
        <w:rPr>
          <w:rFonts w:ascii="Arial" w:hAnsi="Arial" w:cs="Arial"/>
          <w:b w:val="0"/>
          <w:sz w:val="16"/>
          <w:szCs w:val="16"/>
        </w:rPr>
        <w:t>О.А.Орешкина</w:t>
      </w:r>
      <w:proofErr w:type="spellEnd"/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tabs>
          <w:tab w:val="left" w:pos="4800"/>
          <w:tab w:val="left" w:pos="5680"/>
        </w:tabs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Приложение № 7</w:t>
      </w:r>
    </w:p>
    <w:p w:rsidR="006C4DFE" w:rsidRPr="006C4DFE" w:rsidRDefault="006C4DFE" w:rsidP="006C4DFE">
      <w:pPr>
        <w:tabs>
          <w:tab w:val="center" w:pos="4677"/>
          <w:tab w:val="right" w:pos="9355"/>
        </w:tabs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 xml:space="preserve">к решению Совета Новокубанского </w:t>
      </w:r>
    </w:p>
    <w:p w:rsidR="006C4DFE" w:rsidRPr="006C4DFE" w:rsidRDefault="006C4DFE" w:rsidP="006C4DFE">
      <w:pPr>
        <w:tabs>
          <w:tab w:val="center" w:pos="4677"/>
          <w:tab w:val="right" w:pos="9355"/>
        </w:tabs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 xml:space="preserve">городского поселения </w:t>
      </w:r>
    </w:p>
    <w:p w:rsidR="006C4DFE" w:rsidRPr="006C4DFE" w:rsidRDefault="006C4DFE" w:rsidP="006C4DFE">
      <w:pPr>
        <w:tabs>
          <w:tab w:val="center" w:pos="4677"/>
          <w:tab w:val="right" w:pos="9355"/>
        </w:tabs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Новокубанского района</w:t>
      </w:r>
    </w:p>
    <w:p w:rsidR="006C4DFE" w:rsidRPr="006C4DFE" w:rsidRDefault="006C4DFE" w:rsidP="006C4DFE">
      <w:pPr>
        <w:tabs>
          <w:tab w:val="center" w:pos="4677"/>
          <w:tab w:val="right" w:pos="9355"/>
        </w:tabs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от 22.06.2018г. № 492</w:t>
      </w:r>
    </w:p>
    <w:p w:rsidR="006C4DFE" w:rsidRPr="006C4DFE" w:rsidRDefault="006C4DFE" w:rsidP="006C4DFE">
      <w:pPr>
        <w:tabs>
          <w:tab w:val="center" w:pos="4677"/>
          <w:tab w:val="right" w:pos="9355"/>
        </w:tabs>
        <w:ind w:firstLine="567"/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tabs>
          <w:tab w:val="center" w:pos="4677"/>
          <w:tab w:val="right" w:pos="9355"/>
        </w:tabs>
        <w:ind w:firstLine="567"/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tabs>
          <w:tab w:val="center" w:pos="4677"/>
          <w:tab w:val="right" w:pos="9355"/>
        </w:tabs>
        <w:ind w:firstLine="567"/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tabs>
          <w:tab w:val="left" w:pos="4800"/>
          <w:tab w:val="left" w:pos="5680"/>
        </w:tabs>
        <w:ind w:left="-142" w:firstLine="709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Приложение № 10</w:t>
      </w:r>
    </w:p>
    <w:p w:rsidR="006C4DFE" w:rsidRPr="006C4DFE" w:rsidRDefault="006C4DFE" w:rsidP="006C4DFE">
      <w:pPr>
        <w:tabs>
          <w:tab w:val="center" w:pos="4677"/>
          <w:tab w:val="right" w:pos="9355"/>
        </w:tabs>
        <w:ind w:left="-142" w:firstLine="709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к решению Совета Новокубанского</w:t>
      </w:r>
    </w:p>
    <w:p w:rsidR="006C4DFE" w:rsidRPr="006C4DFE" w:rsidRDefault="006C4DFE" w:rsidP="006C4DFE">
      <w:pPr>
        <w:tabs>
          <w:tab w:val="center" w:pos="4677"/>
          <w:tab w:val="right" w:pos="9355"/>
        </w:tabs>
        <w:ind w:left="-142" w:firstLine="709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 xml:space="preserve">городского поселения </w:t>
      </w:r>
    </w:p>
    <w:p w:rsidR="006C4DFE" w:rsidRPr="006C4DFE" w:rsidRDefault="006C4DFE" w:rsidP="006C4DFE">
      <w:pPr>
        <w:tabs>
          <w:tab w:val="center" w:pos="4677"/>
          <w:tab w:val="right" w:pos="9355"/>
        </w:tabs>
        <w:ind w:left="-142" w:firstLine="709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Новокубанского района</w:t>
      </w:r>
    </w:p>
    <w:p w:rsidR="006C4DFE" w:rsidRPr="006C4DFE" w:rsidRDefault="006C4DFE" w:rsidP="006C4DFE">
      <w:pPr>
        <w:tabs>
          <w:tab w:val="center" w:pos="4677"/>
          <w:tab w:val="right" w:pos="9355"/>
        </w:tabs>
        <w:ind w:left="-142" w:firstLine="709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 xml:space="preserve">от 01.12.2017 г. № 410 </w:t>
      </w:r>
    </w:p>
    <w:p w:rsidR="006C4DFE" w:rsidRPr="006C4DFE" w:rsidRDefault="006C4DFE" w:rsidP="006C4DFE">
      <w:pPr>
        <w:tabs>
          <w:tab w:val="left" w:pos="4800"/>
          <w:tab w:val="left" w:pos="5680"/>
        </w:tabs>
        <w:ind w:firstLine="567"/>
        <w:jc w:val="center"/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tabs>
          <w:tab w:val="left" w:pos="4800"/>
          <w:tab w:val="left" w:pos="5680"/>
        </w:tabs>
        <w:ind w:firstLine="567"/>
        <w:jc w:val="center"/>
        <w:rPr>
          <w:rFonts w:ascii="Arial" w:hAnsi="Arial" w:cs="Arial"/>
          <w:b w:val="0"/>
          <w:sz w:val="16"/>
          <w:szCs w:val="16"/>
        </w:rPr>
      </w:pPr>
    </w:p>
    <w:p w:rsidR="008F498E" w:rsidRDefault="008F498E" w:rsidP="006C4DFE">
      <w:pPr>
        <w:ind w:firstLine="567"/>
        <w:jc w:val="center"/>
        <w:rPr>
          <w:rFonts w:ascii="Arial" w:hAnsi="Arial" w:cs="Arial"/>
          <w:sz w:val="16"/>
          <w:szCs w:val="16"/>
        </w:rPr>
      </w:pPr>
    </w:p>
    <w:p w:rsidR="008F498E" w:rsidRDefault="008F498E" w:rsidP="006C4DFE">
      <w:pPr>
        <w:ind w:firstLine="567"/>
        <w:jc w:val="center"/>
        <w:rPr>
          <w:rFonts w:ascii="Arial" w:hAnsi="Arial" w:cs="Arial"/>
          <w:sz w:val="16"/>
          <w:szCs w:val="16"/>
        </w:rPr>
      </w:pPr>
    </w:p>
    <w:p w:rsidR="008F498E" w:rsidRDefault="008F498E" w:rsidP="006C4DFE">
      <w:pPr>
        <w:ind w:firstLine="567"/>
        <w:jc w:val="center"/>
        <w:rPr>
          <w:rFonts w:ascii="Arial" w:hAnsi="Arial" w:cs="Arial"/>
          <w:sz w:val="16"/>
          <w:szCs w:val="16"/>
        </w:rPr>
      </w:pPr>
    </w:p>
    <w:p w:rsidR="008F498E" w:rsidRDefault="008F498E" w:rsidP="006C4DFE">
      <w:pPr>
        <w:ind w:firstLine="567"/>
        <w:jc w:val="center"/>
        <w:rPr>
          <w:rFonts w:ascii="Arial" w:hAnsi="Arial" w:cs="Arial"/>
          <w:sz w:val="16"/>
          <w:szCs w:val="16"/>
        </w:rPr>
      </w:pPr>
    </w:p>
    <w:p w:rsidR="006C4DFE" w:rsidRPr="006C4DFE" w:rsidRDefault="006C4DFE" w:rsidP="006C4DFE">
      <w:pPr>
        <w:ind w:firstLine="567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6C4DFE">
        <w:rPr>
          <w:rFonts w:ascii="Arial" w:hAnsi="Arial" w:cs="Arial"/>
          <w:sz w:val="16"/>
          <w:szCs w:val="16"/>
        </w:rPr>
        <w:lastRenderedPageBreak/>
        <w:t>Программа муниципальных гарантий Новокубанского городского поселения Новокубанского района на 2018 год</w:t>
      </w:r>
    </w:p>
    <w:p w:rsidR="006C4DFE" w:rsidRPr="006C4DFE" w:rsidRDefault="006C4DFE" w:rsidP="006C4DFE">
      <w:pPr>
        <w:ind w:firstLine="567"/>
        <w:jc w:val="center"/>
        <w:rPr>
          <w:rFonts w:ascii="Arial" w:hAnsi="Arial" w:cs="Arial"/>
          <w:b w:val="0"/>
          <w:sz w:val="16"/>
          <w:szCs w:val="16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8"/>
        <w:gridCol w:w="1721"/>
        <w:gridCol w:w="17"/>
        <w:gridCol w:w="1738"/>
        <w:gridCol w:w="25"/>
        <w:gridCol w:w="968"/>
        <w:gridCol w:w="32"/>
        <w:gridCol w:w="829"/>
        <w:gridCol w:w="36"/>
        <w:gridCol w:w="936"/>
        <w:gridCol w:w="40"/>
        <w:gridCol w:w="1040"/>
        <w:gridCol w:w="46"/>
        <w:gridCol w:w="1546"/>
      </w:tblGrid>
      <w:tr w:rsidR="006C4DFE" w:rsidRPr="006C4DFE" w:rsidTr="006C4DFE">
        <w:tc>
          <w:tcPr>
            <w:tcW w:w="281" w:type="pct"/>
            <w:gridSpan w:val="2"/>
            <w:vMerge w:val="restart"/>
            <w:tcBorders>
              <w:bottom w:val="nil"/>
            </w:tcBorders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№</w:t>
            </w:r>
          </w:p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п</w:t>
            </w:r>
            <w:proofErr w:type="gramEnd"/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/п</w:t>
            </w:r>
          </w:p>
        </w:tc>
        <w:tc>
          <w:tcPr>
            <w:tcW w:w="914" w:type="pct"/>
            <w:gridSpan w:val="2"/>
            <w:vMerge w:val="restart"/>
            <w:tcBorders>
              <w:bottom w:val="nil"/>
            </w:tcBorders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 xml:space="preserve">Направление (цель) </w:t>
            </w:r>
          </w:p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гарантирования</w:t>
            </w:r>
          </w:p>
        </w:tc>
        <w:tc>
          <w:tcPr>
            <w:tcW w:w="927" w:type="pct"/>
            <w:gridSpan w:val="2"/>
            <w:vMerge w:val="restart"/>
            <w:tcBorders>
              <w:bottom w:val="nil"/>
            </w:tcBorders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Категории принципалов</w:t>
            </w:r>
          </w:p>
        </w:tc>
        <w:tc>
          <w:tcPr>
            <w:tcW w:w="526" w:type="pct"/>
            <w:gridSpan w:val="2"/>
            <w:vMerge w:val="restart"/>
            <w:tcBorders>
              <w:bottom w:val="nil"/>
            </w:tcBorders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 xml:space="preserve">Общий объем </w:t>
            </w:r>
          </w:p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 xml:space="preserve">гарантий, </w:t>
            </w:r>
          </w:p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тыс. рублей</w:t>
            </w:r>
          </w:p>
        </w:tc>
        <w:tc>
          <w:tcPr>
            <w:tcW w:w="2352" w:type="pct"/>
            <w:gridSpan w:val="7"/>
            <w:tcBorders>
              <w:bottom w:val="single" w:sz="4" w:space="0" w:color="auto"/>
            </w:tcBorders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 xml:space="preserve">Условия предоставления </w:t>
            </w:r>
          </w:p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гарантий</w:t>
            </w:r>
          </w:p>
        </w:tc>
      </w:tr>
      <w:tr w:rsidR="006C4DFE" w:rsidRPr="006C4DFE" w:rsidTr="006C4DFE">
        <w:tc>
          <w:tcPr>
            <w:tcW w:w="281" w:type="pct"/>
            <w:gridSpan w:val="2"/>
            <w:vMerge/>
            <w:tcBorders>
              <w:bottom w:val="nil"/>
            </w:tcBorders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14" w:type="pct"/>
            <w:gridSpan w:val="2"/>
            <w:vMerge/>
            <w:tcBorders>
              <w:bottom w:val="nil"/>
            </w:tcBorders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27" w:type="pct"/>
            <w:gridSpan w:val="2"/>
            <w:vMerge/>
            <w:tcBorders>
              <w:bottom w:val="nil"/>
            </w:tcBorders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6" w:type="pct"/>
            <w:gridSpan w:val="2"/>
            <w:vMerge/>
            <w:tcBorders>
              <w:bottom w:val="nil"/>
            </w:tcBorders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tcBorders>
              <w:bottom w:val="nil"/>
            </w:tcBorders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 xml:space="preserve">наличие права </w:t>
            </w:r>
          </w:p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регрессного требования</w:t>
            </w:r>
          </w:p>
        </w:tc>
        <w:tc>
          <w:tcPr>
            <w:tcW w:w="513" w:type="pct"/>
            <w:gridSpan w:val="2"/>
            <w:tcBorders>
              <w:bottom w:val="nil"/>
            </w:tcBorders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 xml:space="preserve">анализ </w:t>
            </w:r>
            <w:proofErr w:type="gramStart"/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финансового</w:t>
            </w:r>
            <w:proofErr w:type="gramEnd"/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</w:p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состояния принципала</w:t>
            </w:r>
          </w:p>
        </w:tc>
        <w:tc>
          <w:tcPr>
            <w:tcW w:w="571" w:type="pct"/>
            <w:gridSpan w:val="2"/>
            <w:tcBorders>
              <w:bottom w:val="nil"/>
            </w:tcBorders>
          </w:tcPr>
          <w:p w:rsidR="006C4DFE" w:rsidRPr="006C4DFE" w:rsidRDefault="006C4DFE" w:rsidP="006C4DFE">
            <w:pPr>
              <w:ind w:left="-108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предоставление обеспечения исполнения обязатель</w:t>
            </w:r>
            <w:proofErr w:type="gramStart"/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ств пр</w:t>
            </w:r>
            <w:proofErr w:type="gramEnd"/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инципала</w:t>
            </w:r>
          </w:p>
          <w:p w:rsidR="006C4DFE" w:rsidRPr="006C4DFE" w:rsidRDefault="006C4DFE" w:rsidP="006C4DFE">
            <w:pPr>
              <w:ind w:left="-108" w:right="-165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перед гарантом</w:t>
            </w:r>
          </w:p>
        </w:tc>
        <w:tc>
          <w:tcPr>
            <w:tcW w:w="813" w:type="pct"/>
            <w:tcBorders>
              <w:bottom w:val="nil"/>
            </w:tcBorders>
          </w:tcPr>
          <w:p w:rsidR="006C4DFE" w:rsidRPr="006C4DFE" w:rsidRDefault="006C4DFE" w:rsidP="006C4DFE">
            <w:pPr>
              <w:ind w:firstLine="5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 xml:space="preserve">иные </w:t>
            </w:r>
          </w:p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условия</w:t>
            </w:r>
          </w:p>
        </w:tc>
      </w:tr>
      <w:tr w:rsidR="006C4DFE" w:rsidRPr="006C4DFE" w:rsidTr="006C4DFE">
        <w:trPr>
          <w:tblHeader/>
        </w:trPr>
        <w:tc>
          <w:tcPr>
            <w:tcW w:w="277" w:type="pct"/>
            <w:vAlign w:val="center"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909" w:type="pct"/>
            <w:gridSpan w:val="2"/>
            <w:vAlign w:val="center"/>
          </w:tcPr>
          <w:p w:rsidR="006C4DFE" w:rsidRPr="006C4DFE" w:rsidRDefault="006C4DFE" w:rsidP="006C4DFE">
            <w:pPr>
              <w:ind w:right="-157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923" w:type="pct"/>
            <w:gridSpan w:val="2"/>
            <w:vAlign w:val="center"/>
          </w:tcPr>
          <w:p w:rsidR="006C4DFE" w:rsidRPr="006C4DFE" w:rsidRDefault="006C4DFE" w:rsidP="006C4DFE">
            <w:pPr>
              <w:ind w:left="-91" w:right="-46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3</w:t>
            </w:r>
          </w:p>
        </w:tc>
        <w:tc>
          <w:tcPr>
            <w:tcW w:w="522" w:type="pct"/>
            <w:gridSpan w:val="2"/>
            <w:vAlign w:val="center"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4</w:t>
            </w:r>
          </w:p>
        </w:tc>
        <w:tc>
          <w:tcPr>
            <w:tcW w:w="453" w:type="pct"/>
            <w:gridSpan w:val="2"/>
            <w:vAlign w:val="center"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</w:t>
            </w:r>
          </w:p>
        </w:tc>
        <w:tc>
          <w:tcPr>
            <w:tcW w:w="511" w:type="pct"/>
            <w:gridSpan w:val="2"/>
            <w:vAlign w:val="center"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6</w:t>
            </w:r>
          </w:p>
        </w:tc>
        <w:tc>
          <w:tcPr>
            <w:tcW w:w="568" w:type="pct"/>
            <w:gridSpan w:val="2"/>
            <w:vAlign w:val="center"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7</w:t>
            </w:r>
          </w:p>
        </w:tc>
        <w:tc>
          <w:tcPr>
            <w:tcW w:w="837" w:type="pct"/>
            <w:gridSpan w:val="2"/>
            <w:vAlign w:val="center"/>
          </w:tcPr>
          <w:p w:rsidR="006C4DFE" w:rsidRPr="006C4DFE" w:rsidRDefault="006C4DFE" w:rsidP="006C4DFE">
            <w:pPr>
              <w:ind w:left="-85" w:right="-70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8</w:t>
            </w:r>
          </w:p>
        </w:tc>
      </w:tr>
      <w:tr w:rsidR="006C4DFE" w:rsidRPr="006C4DFE" w:rsidTr="006C4DFE">
        <w:trPr>
          <w:tblHeader/>
        </w:trPr>
        <w:tc>
          <w:tcPr>
            <w:tcW w:w="277" w:type="pct"/>
            <w:tcBorders>
              <w:bottom w:val="single" w:sz="4" w:space="0" w:color="auto"/>
            </w:tcBorders>
            <w:vAlign w:val="center"/>
          </w:tcPr>
          <w:p w:rsidR="006C4DFE" w:rsidRPr="006C4DFE" w:rsidRDefault="006C4DFE" w:rsidP="006C4DFE">
            <w:pPr>
              <w:ind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909" w:type="pct"/>
            <w:gridSpan w:val="2"/>
            <w:tcBorders>
              <w:bottom w:val="single" w:sz="4" w:space="0" w:color="auto"/>
            </w:tcBorders>
            <w:vAlign w:val="center"/>
          </w:tcPr>
          <w:p w:rsidR="006C4DFE" w:rsidRPr="006C4DFE" w:rsidRDefault="006C4DFE" w:rsidP="006C4DFE">
            <w:pPr>
              <w:ind w:right="-157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В обеспечение исполнения обязатель</w:t>
            </w:r>
            <w:proofErr w:type="gramStart"/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ств пр</w:t>
            </w:r>
            <w:proofErr w:type="gramEnd"/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 xml:space="preserve">инципалов по выполнению условий договоров </w:t>
            </w:r>
          </w:p>
        </w:tc>
        <w:tc>
          <w:tcPr>
            <w:tcW w:w="923" w:type="pct"/>
            <w:gridSpan w:val="2"/>
            <w:tcBorders>
              <w:bottom w:val="single" w:sz="4" w:space="0" w:color="auto"/>
            </w:tcBorders>
            <w:vAlign w:val="center"/>
          </w:tcPr>
          <w:p w:rsidR="006C4DFE" w:rsidRPr="006C4DFE" w:rsidRDefault="006C4DFE" w:rsidP="006C4DFE">
            <w:pPr>
              <w:ind w:left="-91" w:right="-46" w:firstLine="56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Юридические лица, зарегистрированные на территории Новокубанского городского поселения Новокубанского района: МУП «Тепловое хозяйство»</w:t>
            </w:r>
          </w:p>
        </w:tc>
        <w:tc>
          <w:tcPr>
            <w:tcW w:w="522" w:type="pct"/>
            <w:gridSpan w:val="2"/>
            <w:tcBorders>
              <w:bottom w:val="single" w:sz="4" w:space="0" w:color="auto"/>
            </w:tcBorders>
            <w:vAlign w:val="center"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5 460,0</w:t>
            </w:r>
          </w:p>
        </w:tc>
        <w:tc>
          <w:tcPr>
            <w:tcW w:w="453" w:type="pct"/>
            <w:gridSpan w:val="2"/>
            <w:tcBorders>
              <w:bottom w:val="single" w:sz="4" w:space="0" w:color="auto"/>
            </w:tcBorders>
            <w:vAlign w:val="center"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нет</w:t>
            </w:r>
          </w:p>
        </w:tc>
        <w:tc>
          <w:tcPr>
            <w:tcW w:w="511" w:type="pct"/>
            <w:gridSpan w:val="2"/>
            <w:tcBorders>
              <w:bottom w:val="single" w:sz="4" w:space="0" w:color="auto"/>
            </w:tcBorders>
            <w:vAlign w:val="center"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да</w:t>
            </w:r>
          </w:p>
        </w:tc>
        <w:tc>
          <w:tcPr>
            <w:tcW w:w="568" w:type="pct"/>
            <w:gridSpan w:val="2"/>
            <w:tcBorders>
              <w:bottom w:val="single" w:sz="4" w:space="0" w:color="auto"/>
            </w:tcBorders>
            <w:vAlign w:val="center"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да</w:t>
            </w:r>
          </w:p>
        </w:tc>
        <w:tc>
          <w:tcPr>
            <w:tcW w:w="837" w:type="pct"/>
            <w:gridSpan w:val="2"/>
            <w:tcBorders>
              <w:bottom w:val="single" w:sz="4" w:space="0" w:color="auto"/>
            </w:tcBorders>
            <w:vAlign w:val="center"/>
          </w:tcPr>
          <w:p w:rsidR="006C4DFE" w:rsidRPr="006C4DFE" w:rsidRDefault="006C4DFE" w:rsidP="006C4D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4DFE">
              <w:rPr>
                <w:rFonts w:ascii="Arial" w:hAnsi="Arial" w:cs="Arial"/>
                <w:b w:val="0"/>
                <w:sz w:val="16"/>
                <w:szCs w:val="16"/>
              </w:rPr>
              <w:t>нет</w:t>
            </w:r>
          </w:p>
        </w:tc>
      </w:tr>
    </w:tbl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 xml:space="preserve">Начальник </w:t>
      </w: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финансово-экономического отдела администрации</w:t>
      </w: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Новокубанского городского поселения</w:t>
      </w: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r w:rsidRPr="006C4DFE">
        <w:rPr>
          <w:rFonts w:ascii="Arial" w:hAnsi="Arial" w:cs="Arial"/>
          <w:b w:val="0"/>
          <w:sz w:val="16"/>
          <w:szCs w:val="16"/>
        </w:rPr>
        <w:t>Новокубанского района</w:t>
      </w:r>
    </w:p>
    <w:p w:rsidR="006C4DFE" w:rsidRP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  <w:proofErr w:type="spellStart"/>
      <w:r w:rsidRPr="006C4DFE">
        <w:rPr>
          <w:rFonts w:ascii="Arial" w:hAnsi="Arial" w:cs="Arial"/>
          <w:b w:val="0"/>
          <w:sz w:val="16"/>
          <w:szCs w:val="16"/>
        </w:rPr>
        <w:t>О.А.Орешкина</w:t>
      </w:r>
      <w:proofErr w:type="spellEnd"/>
      <w:r w:rsidRPr="006C4DFE">
        <w:rPr>
          <w:rFonts w:ascii="Arial" w:hAnsi="Arial" w:cs="Arial"/>
          <w:b w:val="0"/>
          <w:sz w:val="16"/>
          <w:szCs w:val="16"/>
        </w:rPr>
        <w:t xml:space="preserve"> </w:t>
      </w:r>
    </w:p>
    <w:p w:rsidR="006C4DFE" w:rsidRDefault="006C4DFE" w:rsidP="006C4DFE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1B5A6F" w:rsidRPr="006C4DFE" w:rsidRDefault="001B5A6F" w:rsidP="006C4DFE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5575A4" w:rsidRPr="005575A4" w:rsidRDefault="005575A4" w:rsidP="005575A4">
      <w:pPr>
        <w:ind w:firstLine="567"/>
        <w:jc w:val="center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КРАСНОДАРСКИЙ КРАЙ</w:t>
      </w:r>
    </w:p>
    <w:p w:rsidR="005575A4" w:rsidRPr="005575A4" w:rsidRDefault="005575A4" w:rsidP="005575A4">
      <w:pPr>
        <w:ind w:firstLine="567"/>
        <w:jc w:val="center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НОВОКУБАНСКИЙ РАЙОН</w:t>
      </w:r>
    </w:p>
    <w:p w:rsidR="005575A4" w:rsidRPr="005575A4" w:rsidRDefault="005575A4" w:rsidP="005575A4">
      <w:pPr>
        <w:ind w:firstLine="567"/>
        <w:jc w:val="center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СОВЕТ НОВОКУБАНСКОГО ГОРОДСКОГО ПОСЕЛЕНИЯ</w:t>
      </w:r>
    </w:p>
    <w:p w:rsidR="005575A4" w:rsidRPr="005575A4" w:rsidRDefault="005575A4" w:rsidP="005575A4">
      <w:pPr>
        <w:ind w:firstLine="567"/>
        <w:jc w:val="center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НОВОКУБАНСКОГО РАЙОНА</w:t>
      </w:r>
    </w:p>
    <w:p w:rsidR="005575A4" w:rsidRPr="005575A4" w:rsidRDefault="005575A4" w:rsidP="005575A4">
      <w:pPr>
        <w:ind w:firstLine="567"/>
        <w:jc w:val="center"/>
        <w:rPr>
          <w:rFonts w:ascii="Arial" w:hAnsi="Arial" w:cs="Arial"/>
          <w:b w:val="0"/>
          <w:sz w:val="16"/>
          <w:szCs w:val="16"/>
        </w:rPr>
      </w:pPr>
    </w:p>
    <w:p w:rsidR="005575A4" w:rsidRPr="005575A4" w:rsidRDefault="005575A4" w:rsidP="005575A4">
      <w:pPr>
        <w:ind w:firstLine="567"/>
        <w:jc w:val="center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РЕШЕНИЕ</w:t>
      </w:r>
    </w:p>
    <w:p w:rsidR="005575A4" w:rsidRPr="005575A4" w:rsidRDefault="005575A4" w:rsidP="005575A4">
      <w:pPr>
        <w:ind w:firstLine="567"/>
        <w:jc w:val="center"/>
        <w:rPr>
          <w:rFonts w:ascii="Arial" w:hAnsi="Arial" w:cs="Arial"/>
          <w:b w:val="0"/>
          <w:sz w:val="16"/>
          <w:szCs w:val="16"/>
        </w:rPr>
      </w:pPr>
    </w:p>
    <w:p w:rsidR="005575A4" w:rsidRPr="005575A4" w:rsidRDefault="005575A4" w:rsidP="005575A4">
      <w:pPr>
        <w:ind w:firstLine="567"/>
        <w:jc w:val="center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22 июня 2018 года</w:t>
      </w:r>
      <w:r w:rsidRPr="005575A4">
        <w:rPr>
          <w:rFonts w:ascii="Arial" w:hAnsi="Arial" w:cs="Arial"/>
          <w:b w:val="0"/>
          <w:sz w:val="16"/>
          <w:szCs w:val="16"/>
        </w:rPr>
        <w:tab/>
      </w:r>
      <w:r w:rsidRPr="005575A4">
        <w:rPr>
          <w:rFonts w:ascii="Arial" w:hAnsi="Arial" w:cs="Arial"/>
          <w:b w:val="0"/>
          <w:sz w:val="16"/>
          <w:szCs w:val="16"/>
        </w:rPr>
        <w:tab/>
      </w:r>
      <w:r w:rsidRPr="005575A4">
        <w:rPr>
          <w:rFonts w:ascii="Arial" w:hAnsi="Arial" w:cs="Arial"/>
          <w:b w:val="0"/>
          <w:sz w:val="16"/>
          <w:szCs w:val="16"/>
        </w:rPr>
        <w:tab/>
        <w:t>№ 487</w:t>
      </w:r>
      <w:r w:rsidRPr="005575A4">
        <w:rPr>
          <w:rFonts w:ascii="Arial" w:hAnsi="Arial" w:cs="Arial"/>
          <w:b w:val="0"/>
          <w:sz w:val="16"/>
          <w:szCs w:val="16"/>
        </w:rPr>
        <w:tab/>
      </w:r>
      <w:r w:rsidRPr="005575A4">
        <w:rPr>
          <w:rFonts w:ascii="Arial" w:hAnsi="Arial" w:cs="Arial"/>
          <w:b w:val="0"/>
          <w:sz w:val="16"/>
          <w:szCs w:val="16"/>
        </w:rPr>
        <w:tab/>
      </w:r>
      <w:r w:rsidRPr="005575A4">
        <w:rPr>
          <w:rFonts w:ascii="Arial" w:hAnsi="Arial" w:cs="Arial"/>
          <w:b w:val="0"/>
          <w:sz w:val="16"/>
          <w:szCs w:val="16"/>
        </w:rPr>
        <w:tab/>
        <w:t>г. Новокубанск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5575A4" w:rsidRPr="005575A4" w:rsidRDefault="005575A4" w:rsidP="005575A4">
      <w:pPr>
        <w:ind w:firstLine="567"/>
        <w:jc w:val="center"/>
        <w:rPr>
          <w:rFonts w:ascii="Arial" w:hAnsi="Arial" w:cs="Arial"/>
          <w:sz w:val="16"/>
          <w:szCs w:val="16"/>
        </w:rPr>
      </w:pPr>
      <w:r w:rsidRPr="005575A4">
        <w:rPr>
          <w:rFonts w:ascii="Arial" w:hAnsi="Arial" w:cs="Arial"/>
          <w:sz w:val="16"/>
          <w:szCs w:val="16"/>
        </w:rPr>
        <w:t>Об утверждении Положения о порядке формирования, учета, управления и распоряжения муниципальным жилищным фондом Новокубанского городского поселения Новокубанского района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Рассмотрев обращение исполняющего обязанности главы Новокубанского городского поселения Новокубанского района Проценко Дениса Сергеевича, 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Новокубанского городского поселения Новокубанский район, Совет Новокубанского городского поселения Новокубанского района решил: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1. Утвердить Положение о порядке формирования, учета, управления и распоряжения муниципальным жилищным фондом Новокубанского городского поселения Новокубанского района, согласно приложению к настоящему решению.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2. Отделу имущественных и земельных отношений администрации Новокубанского городского поселения Новокубанского района (Еремина)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опубликовать настоящее решение в информационном бюллетене «Вестник Новокубанского городского поселения Новокубанского района» и разместить на официальном сайте Новокубанского городского поселения Новокубанского района в информационно-телекоммуникационной сети «Интернет» (www.ngpnr.ru).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 xml:space="preserve">3. </w:t>
      </w:r>
      <w:proofErr w:type="gramStart"/>
      <w:r w:rsidRPr="005575A4">
        <w:rPr>
          <w:rFonts w:ascii="Arial" w:hAnsi="Arial" w:cs="Arial"/>
          <w:b w:val="0"/>
          <w:sz w:val="16"/>
          <w:szCs w:val="16"/>
        </w:rPr>
        <w:t>Контроль за</w:t>
      </w:r>
      <w:proofErr w:type="gramEnd"/>
      <w:r w:rsidRPr="005575A4">
        <w:rPr>
          <w:rFonts w:ascii="Arial" w:hAnsi="Arial" w:cs="Arial"/>
          <w:b w:val="0"/>
          <w:sz w:val="16"/>
          <w:szCs w:val="16"/>
        </w:rPr>
        <w:t xml:space="preserve"> выполнением настоящего решения возложить на комитет Совета Новокубанского городского поселения Новокубанского района по нормотворчеству и контролю за исполнением органами и должностными лицами Новокубанского городского поселения Новокубанского района полномочий по решению вопросов местного значения (Михайлова).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4. Решение вступает в силу со дня его официального опубликования.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proofErr w:type="gramStart"/>
      <w:r w:rsidRPr="005575A4">
        <w:rPr>
          <w:rFonts w:ascii="Arial" w:hAnsi="Arial" w:cs="Arial"/>
          <w:b w:val="0"/>
          <w:sz w:val="16"/>
          <w:szCs w:val="16"/>
        </w:rPr>
        <w:t>Исполняющий</w:t>
      </w:r>
      <w:proofErr w:type="gramEnd"/>
      <w:r w:rsidRPr="005575A4">
        <w:rPr>
          <w:rFonts w:ascii="Arial" w:hAnsi="Arial" w:cs="Arial"/>
          <w:b w:val="0"/>
          <w:sz w:val="16"/>
          <w:szCs w:val="16"/>
        </w:rPr>
        <w:t xml:space="preserve"> обязанности главы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Новокубанского городского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 xml:space="preserve">поселения Новокубанского района 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Д.С. Проценко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5575A4" w:rsidRPr="005575A4" w:rsidRDefault="005575A4" w:rsidP="0039637C">
      <w:pPr>
        <w:rPr>
          <w:rFonts w:ascii="Arial" w:hAnsi="Arial" w:cs="Arial"/>
          <w:b w:val="0"/>
          <w:sz w:val="16"/>
          <w:szCs w:val="16"/>
        </w:rPr>
      </w:pP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 xml:space="preserve">Председатель 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Совета Новокубанского городского поселения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Новокубанского района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proofErr w:type="spellStart"/>
      <w:r w:rsidRPr="005575A4">
        <w:rPr>
          <w:rFonts w:ascii="Arial" w:hAnsi="Arial" w:cs="Arial"/>
          <w:b w:val="0"/>
          <w:sz w:val="16"/>
          <w:szCs w:val="16"/>
        </w:rPr>
        <w:t>Р.Р.Кадыров</w:t>
      </w:r>
      <w:proofErr w:type="spellEnd"/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39637C" w:rsidRDefault="0039637C" w:rsidP="005575A4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39637C" w:rsidRPr="005575A4" w:rsidRDefault="0039637C" w:rsidP="005575A4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 xml:space="preserve">Приложение 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 xml:space="preserve">к решению Совета 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 xml:space="preserve">Новокубанского городского поселения 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Новокубанского района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от 22.06.2018г. № 487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Положение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о порядке формирования, учета, управления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и распоряжения муниципальным жилищным фондом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Новокубанского городского поселения Новокубанского района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5575A4" w:rsidRPr="0039637C" w:rsidRDefault="005575A4" w:rsidP="0039637C">
      <w:pPr>
        <w:ind w:firstLine="567"/>
        <w:jc w:val="center"/>
        <w:rPr>
          <w:rFonts w:ascii="Arial" w:hAnsi="Arial" w:cs="Arial"/>
          <w:sz w:val="16"/>
          <w:szCs w:val="16"/>
        </w:rPr>
      </w:pPr>
      <w:r w:rsidRPr="0039637C">
        <w:rPr>
          <w:rFonts w:ascii="Arial" w:hAnsi="Arial" w:cs="Arial"/>
          <w:sz w:val="16"/>
          <w:szCs w:val="16"/>
        </w:rPr>
        <w:t>Общие положения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 xml:space="preserve">1. </w:t>
      </w:r>
      <w:proofErr w:type="gramStart"/>
      <w:r w:rsidRPr="005575A4">
        <w:rPr>
          <w:rFonts w:ascii="Arial" w:hAnsi="Arial" w:cs="Arial"/>
          <w:b w:val="0"/>
          <w:sz w:val="16"/>
          <w:szCs w:val="16"/>
        </w:rPr>
        <w:t>Настоящее Положение разработано в соответствии с Конституцией Российской Федерации, Гражданским кодексом Российской Федерации, Жилищным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иными федеральными нормативными правовыми актами, нормативными правовыми актами Краснодарского края, Уставом Новокубанского городского поселения Новокубанского района, муниципальными правовыми актами.</w:t>
      </w:r>
      <w:proofErr w:type="gramEnd"/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2. Положение определяет порядок формирования и учета жилищного фонда, находящегося в муниципальной собственности Новокубанского городского поселения Новокубанского района (далее - муниципальный жилищный фонд), а также порядок управления и распоряжения им, включая условия исключения объектов из муниципального жилищного фонда.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 xml:space="preserve">3. В зависимости от целей использования муниципальный жилищный фонд подразделяется </w:t>
      </w:r>
      <w:proofErr w:type="gramStart"/>
      <w:r w:rsidRPr="005575A4">
        <w:rPr>
          <w:rFonts w:ascii="Arial" w:hAnsi="Arial" w:cs="Arial"/>
          <w:b w:val="0"/>
          <w:sz w:val="16"/>
          <w:szCs w:val="16"/>
        </w:rPr>
        <w:t>на</w:t>
      </w:r>
      <w:proofErr w:type="gramEnd"/>
      <w:r w:rsidRPr="005575A4">
        <w:rPr>
          <w:rFonts w:ascii="Arial" w:hAnsi="Arial" w:cs="Arial"/>
          <w:b w:val="0"/>
          <w:sz w:val="16"/>
          <w:szCs w:val="16"/>
        </w:rPr>
        <w:t>: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1) жилищный фонд социального использования - совокупность предоставляемых гражданам по договорам социального найма жилых помещений муниципального жилищного фонда;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2) специализированный жилищный фонд - совокупность предназначенных для проживания отдельных категорий граждан и предоставляемых по правилам Жилищного кодекса Российской Федерации жилых помещений муниципального жилищного фонда;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proofErr w:type="gramStart"/>
      <w:r w:rsidRPr="005575A4">
        <w:rPr>
          <w:rFonts w:ascii="Arial" w:hAnsi="Arial" w:cs="Arial"/>
          <w:b w:val="0"/>
          <w:sz w:val="16"/>
          <w:szCs w:val="16"/>
        </w:rPr>
        <w:t>3) жилищный фонд коммерческого использования - совокупность жилых помещений, используемых собственником для проживания граждан на условиях возмездного пользования, а также предоставляемых гражданам по иным гражданско-правовым договорам, предоставлены собственниками таких помещений лицам во владение и (или) в пользование.</w:t>
      </w:r>
      <w:proofErr w:type="gramEnd"/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4. Муниципальному образованию Новокубанское городское поселение Новокубанского района (далее по тексту – муниципальное образование,  городское поселение) как собственнику принадлежат права владения, пользования и распоряжения муниципальным жилищным фондом.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5. Управление и распоряжение муниципальным жилищным фондом включает: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1) формирование и учет муниципального жилищного фонда;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2) заключение сделок с жилыми помещениями муниципального жилищного фонда;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 xml:space="preserve">3) </w:t>
      </w:r>
      <w:proofErr w:type="gramStart"/>
      <w:r w:rsidRPr="005575A4">
        <w:rPr>
          <w:rFonts w:ascii="Arial" w:hAnsi="Arial" w:cs="Arial"/>
          <w:b w:val="0"/>
          <w:sz w:val="16"/>
          <w:szCs w:val="16"/>
        </w:rPr>
        <w:t>контроль за</w:t>
      </w:r>
      <w:proofErr w:type="gramEnd"/>
      <w:r w:rsidRPr="005575A4">
        <w:rPr>
          <w:rFonts w:ascii="Arial" w:hAnsi="Arial" w:cs="Arial"/>
          <w:b w:val="0"/>
          <w:sz w:val="16"/>
          <w:szCs w:val="16"/>
        </w:rPr>
        <w:t xml:space="preserve"> использованием и сохранностью муниципального жилищного фонда;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4) защиту прав муниципального образования в отношении муниципального жилищного фонда;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5) иные вопросы, отнесенные действующим законодательством к компетенции органов местного самоуправления.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6. От имени муниципального образования права собственника в пределах предоставленных им полномочий осуществляют следующие органы местного самоуправления поселения: Совет Новокубанского городского поселения Новокубанского района и администрация Новокубанского городского поселения Новокубанского района.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Для осуществления полномочий собственника муниципального жилищного фонда органы местного самоуправления вправе создавать или привлекать муниципальные унитарные предприятия и муниципальные учреждения.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7. Жилые помещения муниципального жилищного фонда могут быть переданы в наем, аренду, отчуждены, переданы в безвозмездное пользование, в том числе в порядке приватизации, а также переведены в нежилой фонд в соответствии с законодательством Российской Федерации, в соответствии с нормативными правовыми актами Российской Федерации, Краснодарского края и муниципальными правовыми актами.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8. В состав муниципального жилищного фонда входят следующие жилые дома, части жилых домов, квартиры, части квартир, комнаты: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1) завершенные строительством или реконструкцией за счет средств бюджета городского поселения, принятые в эксплуатацию в установленном порядке и находящиеся в собственности городского поселения;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proofErr w:type="gramStart"/>
      <w:r w:rsidRPr="005575A4">
        <w:rPr>
          <w:rFonts w:ascii="Arial" w:hAnsi="Arial" w:cs="Arial"/>
          <w:b w:val="0"/>
          <w:sz w:val="16"/>
          <w:szCs w:val="16"/>
        </w:rPr>
        <w:t>2) перешедшие в установленном законом порядке в собственность городского поселения;</w:t>
      </w:r>
      <w:proofErr w:type="gramEnd"/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3) отнесенные к жилым помещениям после перевода нежилого помещения, находящегося в собственности городского поселения, в жилое помещение в установленном порядке.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9. Доходы от использования муниципального жилищного фонда поступают в бюджет городского поселения в соответствии с законодательством.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10. Бюджетное финансирование развития муниципального жилищного фонда осуществляется путем выделения бюджетных средств: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1) для финансирования жилищного строительства, в том числе реконструкции, капитального ремонта;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2) для предоставления гражданам жилых помещений в связи со сносом домов, признанных в установленном порядке непригодными для проживания;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3) для обеспечения жилищных прав собственника жилого помещения при изъятии соответствующего земельного участка для муниципальных нужд;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4) на иные цели, предусмотренные действующим законодательством и муниципальными правовыми актами.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11. Бюджетное финансирование приобретения, строительства, реконструкции жилья может осуществляться в целях: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1) предоставления жилых помещений гражданам по договорам социального найма;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2) предоставления жилых помещений гражданам по договорам найма специализированных жилых помещений;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3) предоставления жилых помещений гражданам, выселяемым из домов, подлежащих сносу, в порядке, определенном федеральным законодательством, в том числе в связи с изъятием соответствующего земельного участка для муниципальных нужд, подготовкой земельных участков для жилищного и иного строительства;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lastRenderedPageBreak/>
        <w:t>4) предоставления жилых помещений гражданам по договорам найма жилых помещений муниципального жилищного фонда коммерческого использования и юридическим лицам по договорам аренды, иным договорам;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5) предоставления жилых помещений гражданам во исполнение судебных актов.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39637C" w:rsidRPr="005575A4" w:rsidRDefault="005575A4" w:rsidP="0039637C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2. Полномочия органов местного самоуправления</w:t>
      </w:r>
      <w:r w:rsidR="0039637C" w:rsidRPr="0039637C">
        <w:rPr>
          <w:rFonts w:ascii="Arial" w:hAnsi="Arial" w:cs="Arial"/>
          <w:b w:val="0"/>
          <w:sz w:val="16"/>
          <w:szCs w:val="16"/>
        </w:rPr>
        <w:t xml:space="preserve"> </w:t>
      </w:r>
      <w:r w:rsidR="0039637C" w:rsidRPr="005575A4">
        <w:rPr>
          <w:rFonts w:ascii="Arial" w:hAnsi="Arial" w:cs="Arial"/>
          <w:b w:val="0"/>
          <w:sz w:val="16"/>
          <w:szCs w:val="16"/>
        </w:rPr>
        <w:t>По вопросам управления распоряжения жилыми</w:t>
      </w:r>
    </w:p>
    <w:p w:rsidR="005575A4" w:rsidRPr="005575A4" w:rsidRDefault="005575A4" w:rsidP="0039637C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5575A4" w:rsidRPr="005575A4" w:rsidRDefault="005575A4" w:rsidP="0039637C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помещениями муниципального жилищного фонда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12. Совет Новокубанского городского поселения Новокубанского района: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1) определяет порядок управления, формирования, учета и распоряжения муниципальным жилищным фондом;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2) определяет порядок предоставления жилых помещений муниципального специализированного жилищного фонда;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3) устанавливает нормы предоставления площади жилого помещения по договору социального найма;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 xml:space="preserve">4) осуществляет </w:t>
      </w:r>
      <w:proofErr w:type="gramStart"/>
      <w:r w:rsidRPr="005575A4">
        <w:rPr>
          <w:rFonts w:ascii="Arial" w:hAnsi="Arial" w:cs="Arial"/>
          <w:b w:val="0"/>
          <w:sz w:val="16"/>
          <w:szCs w:val="16"/>
        </w:rPr>
        <w:t>контроль за</w:t>
      </w:r>
      <w:proofErr w:type="gramEnd"/>
      <w:r w:rsidRPr="005575A4">
        <w:rPr>
          <w:rFonts w:ascii="Arial" w:hAnsi="Arial" w:cs="Arial"/>
          <w:b w:val="0"/>
          <w:sz w:val="16"/>
          <w:szCs w:val="16"/>
        </w:rPr>
        <w:t xml:space="preserve"> выполнением порядка управления и распоряжения муниципальным жилищным фондом, иные полномочия, предусмотренные действующим законодательством РФ и Краснодарского края, Уставом городского поселения, муниципальными правовыми актами и настоящим Положением;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6) принимает решение о принятии в муниципальную собственность жилых помещений и об отчуждении из муниципальной собственности жилых помещений муниципального жилищного фонда;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7) принимает решения об отнесении жилых помещений муниципального жилищного фонда к фонду социального использования, специализированному жилищному фонду или к жилищному фонду коммерческого использования, а также об исключении жилых помещений из указанных фондов в установленном порядке;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proofErr w:type="gramStart"/>
      <w:r w:rsidRPr="005575A4">
        <w:rPr>
          <w:rFonts w:ascii="Arial" w:hAnsi="Arial" w:cs="Arial"/>
          <w:b w:val="0"/>
          <w:sz w:val="16"/>
          <w:szCs w:val="16"/>
        </w:rPr>
        <w:t>8) принимает решения о принятии объектов жилищного фонда в муниципальную собственность в случаях: исполнения судебных решений, распоряжений Правительства РФ; при приеме дара или пожертвования; приобретаемых или создаваемых муниципальных предприятий в результате хозяйственной деятельности; объектов, находящихся в пользовании муниципальных унитарных предприятий и муниципальных учреждений; ранее переданных на баланс или в ведение другим юридическим лицам;</w:t>
      </w:r>
      <w:proofErr w:type="gramEnd"/>
      <w:r w:rsidRPr="005575A4">
        <w:rPr>
          <w:rFonts w:ascii="Arial" w:hAnsi="Arial" w:cs="Arial"/>
          <w:b w:val="0"/>
          <w:sz w:val="16"/>
          <w:szCs w:val="16"/>
        </w:rPr>
        <w:t xml:space="preserve"> бесхозяйных объектов.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13. Администрация Новокубанского городского поселения Новокубанского района: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1) разрабатывает проекты планов и программ, направленных на обеспечение жильем граждан;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2) владеет, пользуется и распоряжается жилыми помещениями муниципального жилищного фонда в соответствии с действующим законодательством в порядке, определяемом Советом Новокубанского городского поселения Новокубанского района;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3) осуществляет общее руководство администрации, муниципальными унитарными предприятиями и муниципальными учреждениями по вопросам управления и распоряжения жилыми помещениями муниципального жилищного фонда;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4) распоряжается средствами местного бюджета, направленными на управление и распоряжение муниципальным жилищным фондом;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5) принимает решения о предоставлении жилых помещений муниципального жилищного фонда социального использования, специализированного жилищного фонда, жилищного фонда коммерческого использования;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6) ведет в установленном порядке учет граждан в качестве нуждающихся в жилых помещениях, предоставляемых по договорам социального найма;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7) предоставляет в установленном порядке малоимущим гражданам по договорам социального найма жилые помещения муниципального жилищного фонда;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8) принимает решения об изъятии жилых помещений при изъятии соответствующего земельного участка для муниципальных нужд;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9) осуществляет подготовку и направление документов в целях государственной регистрации права муниципального образования на объекты муниципального жилищного фонда, а также хранение документов о государственной регистрации права собственности;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10) осуществляет подготовку документов для распределения жилых помещений муниципального жилищного фонда с учетом реализации программ, размера бюджетных ассигнований, ввода новых и заселения освободившихся жилых помещений;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11) выступает продавцом жилых помещений муниципального жилищного фонда, если иное не предусмотрено муниципальными правовыми актами;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 xml:space="preserve">12) осуществляет контроль за использованием и сохранностью муниципального жилищного фонда, соответствием жилых помещений данного </w:t>
      </w:r>
      <w:proofErr w:type="gramStart"/>
      <w:r w:rsidRPr="005575A4">
        <w:rPr>
          <w:rFonts w:ascii="Arial" w:hAnsi="Arial" w:cs="Arial"/>
          <w:b w:val="0"/>
          <w:sz w:val="16"/>
          <w:szCs w:val="16"/>
        </w:rPr>
        <w:t>фонда</w:t>
      </w:r>
      <w:proofErr w:type="gramEnd"/>
      <w:r w:rsidRPr="005575A4">
        <w:rPr>
          <w:rFonts w:ascii="Arial" w:hAnsi="Arial" w:cs="Arial"/>
          <w:b w:val="0"/>
          <w:sz w:val="16"/>
          <w:szCs w:val="16"/>
        </w:rPr>
        <w:t xml:space="preserve"> установленным санитарным и техническим правилам и нормам, иным требованиям законодательства;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13) в пределах предоставленных полномочий издает муниципальные правовые акты по вопросам управления и распоряжения муниципальным жилищным фондом;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 xml:space="preserve">14) осуществляет </w:t>
      </w:r>
      <w:proofErr w:type="gramStart"/>
      <w:r w:rsidRPr="005575A4">
        <w:rPr>
          <w:rFonts w:ascii="Arial" w:hAnsi="Arial" w:cs="Arial"/>
          <w:b w:val="0"/>
          <w:sz w:val="16"/>
          <w:szCs w:val="16"/>
        </w:rPr>
        <w:t>контроль за</w:t>
      </w:r>
      <w:proofErr w:type="gramEnd"/>
      <w:r w:rsidRPr="005575A4">
        <w:rPr>
          <w:rFonts w:ascii="Arial" w:hAnsi="Arial" w:cs="Arial"/>
          <w:b w:val="0"/>
          <w:sz w:val="16"/>
          <w:szCs w:val="16"/>
        </w:rPr>
        <w:t xml:space="preserve"> исполнением муниципальных правовых актов по вопросам управления и распоряжения муниципальным жилищным фондом;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15) осуществляет иные полномочия, предусмотренные действующим законодательством и муниципальными правовыми актами.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3.формирования и учет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Муниципального жилищного фонда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14. Муниципальный жилищный фонд может быть сформирован в результате: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1) строительства домов по муниципальным контрактам на выполнение подрядных работ и оформления построенных домов в собственность городского поселения;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2) приобретения по договорам участия в долевом строительстве, инвестиционным договорам, предусматривающим строительство многоквартирных домов и передачу квартир, входящих в состав соответствующего жилищного фонда, в собственность городского поселения;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3) приобретения по договорам купли-продажи, предусматривающим передачу жилых помещений в собственность городского поселения;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4) передачи в собственность городского поселения в порядке, определенном федеральным законодательством, жилых помещений для предоставления гражданам, выселяемым из жилых помещений, расположенных на застроенной территории, в отношении которой принято решение о развитии, во исполнение договора о развитии застроенной территории;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proofErr w:type="gramStart"/>
      <w:r w:rsidRPr="005575A4">
        <w:rPr>
          <w:rFonts w:ascii="Arial" w:hAnsi="Arial" w:cs="Arial"/>
          <w:b w:val="0"/>
          <w:sz w:val="16"/>
          <w:szCs w:val="16"/>
        </w:rPr>
        <w:t xml:space="preserve">5) совершения иных, помимо предусмотренных подпунктами 1-4  настоящего пункта, сделок по оформлению жилых помещений в собственность городского поселения, в том числе в результате исполнения договоров дарения, </w:t>
      </w:r>
      <w:r w:rsidRPr="005575A4">
        <w:rPr>
          <w:rFonts w:ascii="Arial" w:hAnsi="Arial" w:cs="Arial"/>
          <w:b w:val="0"/>
          <w:sz w:val="16"/>
          <w:szCs w:val="16"/>
        </w:rPr>
        <w:lastRenderedPageBreak/>
        <w:t>безвозмездной передачи, завещаний, совершенных в пользу городского поселения;</w:t>
      </w:r>
      <w:proofErr w:type="gramEnd"/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6) передачи жилых помещений из государственной собственности Российской Федерации или государственной собственности Краснодарского края, муниципальной собственности иных муниципальных образований в собственность городского поселения;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7) перехода в порядке наследования по закону в собственность городского поселения жилых помещений, относящихся к выморочному имуществу;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8) перевода в установленном порядке входящих в состав многоквартирных домов нежилых помещений, находящихся в собственности городского поселения, в жилые помещения;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9) перехода жилых помещений в собственность городского поселения во исполнение судебных актов.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15. Администрация Новокубанского городского поселения Новокубанского района осуществляет подготовку документов на объекты муниципального жилищного фонда в целях государственной регистрации права муниципального образования на объекты недвижимого имущества в установленном законом порядке, а также хранение документов государственной регистрации права муниципальной собственности.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Объекты муниципального жилищного фонда подлежат внесению в реестр муниципальной собственности не позднее тридцати рабочих дней с момента государственной регистрации права муниципальной собственности.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16. Объекты муниципального жилищного фонда подлежат учету в казне муниципального образования в установленном порядке.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Учет муниципального жилищного фонда осуществляется путем занесения соответствующих сведений о нем: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1) в документы государственного учета жилищного фонда, предусмотренные федеральным законодательством;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2) в реестр жилых помещений муниципальной собственности городского поселения;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3) в перечень жилых помещений муниципального жилищного фонда по видам жилищного фонда в зависимости от целей использования.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17. Ведение реестра жилых помещений муниципальной собственности городского поселения осуществляется в порядке, установленном администрацией Новокубанского городского поселения Новокубанского района.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18. Ведение перечня жилых помещений муниципального жилищного фонда по видам жилищного фонда в зависимости от целей использования (далее - Перечень) осуществляется в порядке, установленном администрацией Новокубанского городского поселения Новокубанского района.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19. Включение жилого помещения в Перечень осуществляется на основании правового акта администрации Новокубанского городского поселения Новокубанского района о включении жилого помещения в состав муниципального жилищного фонда с отнесением к определенному виду жилищного фонда исходя из потребностей и конъюнктуры рынка жилья на основании решения Совета Новокубанского городского поселения Новокубанского района.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Отнесение жилых помещений по видам муниципального жилищного фонда осуществляется с учетом требований, предъявляемых к помещениям по виду жилищного фонда в соответствии с действующим законодательством, и потребностей муниципального образования в таких помещениях.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 xml:space="preserve">20. </w:t>
      </w:r>
      <w:proofErr w:type="gramStart"/>
      <w:r w:rsidRPr="005575A4">
        <w:rPr>
          <w:rFonts w:ascii="Arial" w:hAnsi="Arial" w:cs="Arial"/>
          <w:b w:val="0"/>
          <w:sz w:val="16"/>
          <w:szCs w:val="16"/>
        </w:rPr>
        <w:t>Внесение изменений в Перечень осуществляется на основании правового акта администрации Новокубанского городского поселения Новокубанского района об отнесении жилого помещения муниципального жилищного фонда к другому виду муниципального жилищного фонда по отношению к первоначально установленному на условиях, предусмотренных настоящим Положением.</w:t>
      </w:r>
      <w:proofErr w:type="gramEnd"/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21. Исключение жилого помещения из реестра осуществляется на основании правового акта администрации Новокубанского городского поселения Новокубанского района об исключении жилого помещения из состава муниципального жилищного фонда на условиях, предусмотренных настоящим Положением.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22. Учету подлежат находящиеся в муниципальной собственности жилые дома, специализированные дома (общежития, гостиницы-приюты, дома маневренного фонда, специальные дома для одиноких престарелых, дома-интернаты и прочие), квартиры, служебные жилые помещения, иные жилые помещения в других строениях, пригодные для проживания.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Целью учета муниципального жилищного фонда является получение информации о местоположении, количественном и качественном составе, техническом состоянии, уровне благоустройства, стоимости объектов фонда и изменении этих показателей.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 xml:space="preserve">Муниципальный учет включает в себя деятельность уполномоченных органов, направленную </w:t>
      </w:r>
      <w:proofErr w:type="gramStart"/>
      <w:r w:rsidRPr="005575A4">
        <w:rPr>
          <w:rFonts w:ascii="Arial" w:hAnsi="Arial" w:cs="Arial"/>
          <w:b w:val="0"/>
          <w:sz w:val="16"/>
          <w:szCs w:val="16"/>
        </w:rPr>
        <w:t>на</w:t>
      </w:r>
      <w:proofErr w:type="gramEnd"/>
      <w:r w:rsidRPr="005575A4">
        <w:rPr>
          <w:rFonts w:ascii="Arial" w:hAnsi="Arial" w:cs="Arial"/>
          <w:b w:val="0"/>
          <w:sz w:val="16"/>
          <w:szCs w:val="16"/>
        </w:rPr>
        <w:t>: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1) выявление муниципального жилья и его местоположения, осуществляемое в отношении освобождаемого жилья, а также жилых помещений, приобретенных в муниципальную собственность;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2) исключение из состава муниципальной собственности по различным основаниям, в том числе отчуждение в порядке гражданско-правовых сделок, отчуждение муниципальных жилых помещений в порядке приватизации жилищного фонда, в связи со сносом, переводом из жилого фонда в нежилой фонд и по иным основаниям;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3) ведение и хранение учетной документации по объектам муниципального жилищного фонда.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23. Учет муниципального жилищного фонда осуществляется администрацией Новокубанского городского поселения Новокубанского района в письменном и электронном виде.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Учет муниципального жилищного фонда состоит из количественного учета, качественного учета, учета по формам пользования муниципальными жилыми помещениями, учета по основаниям предоставления муниципальных жилых помещений в собственность, учета жилья, сохраняемого за временно отсутствующими гражданами, учета по статусу жилого помещения.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23.1. Количественный учет осуществляется по количеству единиц (домов, квартир и жилых помещений в них) и по количеству муниципальной общей и жилой площади.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23.2. Качественный учет муниципальных жилых помещений осуществляется по санитарно-техническому состоянию и по уровню благоустройства применительно к условиям проживания в городском поселении.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23.3. Учет по формам пользования муниципальными жилыми помещениями осуществляется по каждой из форм отдельно.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23.4. Учет по основаниям предоставления муниципальных жилых помещений из муниципальной собственности (купля-продажа, мена, передача в собственность (приватизация), наем) осуществляется по каждому основанию отдельно.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23.5. Учет жилья, сохраняемого за временно отсутствующими гражданами, осуществляется в порядке бронирования.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23.6. Учет в зависимости от статуса жилого помещения включает в себя учет жилья социального использования, специализированного и коммерческого использования.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 xml:space="preserve">24. Данные муниципального учета используются </w:t>
      </w:r>
      <w:proofErr w:type="gramStart"/>
      <w:r w:rsidRPr="005575A4">
        <w:rPr>
          <w:rFonts w:ascii="Arial" w:hAnsi="Arial" w:cs="Arial"/>
          <w:b w:val="0"/>
          <w:sz w:val="16"/>
          <w:szCs w:val="16"/>
        </w:rPr>
        <w:t>для</w:t>
      </w:r>
      <w:proofErr w:type="gramEnd"/>
      <w:r w:rsidRPr="005575A4">
        <w:rPr>
          <w:rFonts w:ascii="Arial" w:hAnsi="Arial" w:cs="Arial"/>
          <w:b w:val="0"/>
          <w:sz w:val="16"/>
          <w:szCs w:val="16"/>
        </w:rPr>
        <w:t>: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1) определения долей муниципального жилищного фонда, передаваемого в коммерческий наем, социальный наем, по договорам купли-продажи, мены, аренды;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2) разработки программ переселения и утверждения графиков сноса аварийного и непригодного для проживания жилья;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3) распределения муниципального жилищного фонда, его содержания и выбора способа распоряжения им;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lastRenderedPageBreak/>
        <w:t>4) расчета расходов, необходимых для содержания и эксплуатации жилых помещений, находящихся в управлении;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 xml:space="preserve">5) осуществления </w:t>
      </w:r>
      <w:proofErr w:type="gramStart"/>
      <w:r w:rsidRPr="005575A4">
        <w:rPr>
          <w:rFonts w:ascii="Arial" w:hAnsi="Arial" w:cs="Arial"/>
          <w:b w:val="0"/>
          <w:sz w:val="16"/>
          <w:szCs w:val="16"/>
        </w:rPr>
        <w:t>контроля за</w:t>
      </w:r>
      <w:proofErr w:type="gramEnd"/>
      <w:r w:rsidRPr="005575A4">
        <w:rPr>
          <w:rFonts w:ascii="Arial" w:hAnsi="Arial" w:cs="Arial"/>
          <w:b w:val="0"/>
          <w:sz w:val="16"/>
          <w:szCs w:val="16"/>
        </w:rPr>
        <w:t xml:space="preserve"> использованием муниципального жилья по назначению.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4. Условия отнесения жилых помещений муниципального жилищного фонда к определенному виду жилищного фонда в зависимости от целей использования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25. К муниципальному жилищному фонду социального использования относятся следующие жилые помещения: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1) расположенные в домах, строительство которых произведено по муниципальным контрактам на выполнение подрядных работ за счет средств бюджета городского поселения, предусмотренных в соответствии с подпунктом 1 пункта 14 настоящего Положения;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2) приобретенные по договорам долевого участия в строительстве, инвестиционным договорам строительства жилья, оплата по которым произведена в соответствии с подпунктом 2 пункта 14 настоящего Положения;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3) приобретенные в соответствии с договорами купли-продажи, оплата по которым произведена за счет средств бюджета городского поселения, предусмотренных подпунктом 3 пункта 14 настоящего Положения;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4) включенные в муниципальный жилищный фонд социального использования в связи с их передачей в муниципальную собственность на основании сделок, предусмотренных подпунктом 5 пункта 14 настоящего Положения;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proofErr w:type="gramStart"/>
      <w:r w:rsidRPr="005575A4">
        <w:rPr>
          <w:rFonts w:ascii="Arial" w:hAnsi="Arial" w:cs="Arial"/>
          <w:b w:val="0"/>
          <w:sz w:val="16"/>
          <w:szCs w:val="16"/>
        </w:rPr>
        <w:t>5) переданные в собственность городского поселения в порядке, определенном федеральным законодательством, для предоставления гражданам, выселяемым из жилых помещений, предоставленных по договорам социального найма жилого помещения, расположенных на застроенной территории, в отношении которой принято решение о развитии, во исполнение договора о развитии застроенной территории;</w:t>
      </w:r>
      <w:proofErr w:type="gramEnd"/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proofErr w:type="gramStart"/>
      <w:r w:rsidRPr="005575A4">
        <w:rPr>
          <w:rFonts w:ascii="Arial" w:hAnsi="Arial" w:cs="Arial"/>
          <w:b w:val="0"/>
          <w:sz w:val="16"/>
          <w:szCs w:val="16"/>
        </w:rPr>
        <w:t>6) включенные в муниципальный жилищный фонд социального использования в связи с завершением перевода нежилых помещений, находившихся в муниципальной собственности, в жилые помещения;</w:t>
      </w:r>
      <w:proofErr w:type="gramEnd"/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7) включенные в муниципальный жилищный фонд социального использования в связи с их передачей в собственность городского поселения во исполнение судебных актов;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8) исключенные в соответствии с правовыми актами из муниципального специализированного жилищного фонда для включения в муниципальный жилищный фонд социального использования;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9) исключенные в соответствии с правовыми актами из муниципального жилищного фонда коммерческого использования для включения в муниципальный жилищный фонд социального использования;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proofErr w:type="gramStart"/>
      <w:r w:rsidRPr="005575A4">
        <w:rPr>
          <w:rFonts w:ascii="Arial" w:hAnsi="Arial" w:cs="Arial"/>
          <w:b w:val="0"/>
          <w:sz w:val="16"/>
          <w:szCs w:val="16"/>
        </w:rPr>
        <w:t>10) включенные в муниципальный жилищный фонд социального использования в связи с их передачей в муниципальную собственность из государственной собственности Российской Федерации или государственной собственности Краснодарского края, муниципальной собственности иных муниципальных образований;</w:t>
      </w:r>
      <w:proofErr w:type="gramEnd"/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11) относящиеся к выморочному имуществу и перешедшие в порядке наследования по закону в собственность городского поселения.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26. Отнесение жилых помещений к специализированному жилищному фонду осуществляется в соответствии со ст.92 Жилищного кодекса Российской Федерации и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помещений».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Муниципальный специализированный жилищный фонд состоит из следующих жилых помещений: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1) включенных в муниципальный специализированный жилищный фонд в связи с их передачей в муниципальную собственность из государственной собственности Российской Федерации или государственной собственности Краснодарского края, муниципальной собственности иных муниципальных образований;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2) освобожденных нанимателями в связи с расторжением или прекращением договоров социального найма и отнесенных к муниципальному специализированному жилищному фонду;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3) включенных в муниципальный специализированный жилищный фонд в связи с завершением строительства домов, в которых находятся эти помещения, осуществленного за счет средств бюджета городского поселения, предусмотренных в соответствии с подпунктом 2 пункта 14 настоящего Положения, по муниципальным контрактам на выполнение подрядных работ;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 xml:space="preserve">4) </w:t>
      </w:r>
      <w:proofErr w:type="gramStart"/>
      <w:r w:rsidRPr="005575A4">
        <w:rPr>
          <w:rFonts w:ascii="Arial" w:hAnsi="Arial" w:cs="Arial"/>
          <w:b w:val="0"/>
          <w:sz w:val="16"/>
          <w:szCs w:val="16"/>
        </w:rPr>
        <w:t>приобретенных</w:t>
      </w:r>
      <w:proofErr w:type="gramEnd"/>
      <w:r w:rsidRPr="005575A4">
        <w:rPr>
          <w:rFonts w:ascii="Arial" w:hAnsi="Arial" w:cs="Arial"/>
          <w:b w:val="0"/>
          <w:sz w:val="16"/>
          <w:szCs w:val="16"/>
        </w:rPr>
        <w:t xml:space="preserve"> по договорам долевого участия в строительстве, инвестиционным договорам строительства жилья, оплата по которым произведена в соответствии с подпунктом 2 пункта 14 настоящего Положения;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5) включенных в муниципальный специализированный жилищный фонд в связи с их приобретением на основании договоров купли-продажи, оплата по которым произведена за счет средств бюджета городского поселения, предусмотренных подпунктом 2 пункта 14 настоящего Положения;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proofErr w:type="gramStart"/>
      <w:r w:rsidRPr="005575A4">
        <w:rPr>
          <w:rFonts w:ascii="Arial" w:hAnsi="Arial" w:cs="Arial"/>
          <w:b w:val="0"/>
          <w:sz w:val="16"/>
          <w:szCs w:val="16"/>
        </w:rPr>
        <w:t>6) включенных в муниципальный специализированный жилищный фонд в связи с их передачей в собственность городского поселения в порядке, определенном федеральным законодательством, для предоставления гражданам, выселяемым из жилых помещений, предоставленных по договорам найма специализированного жилого помещения, расположенных на застроенной территории, в отношении которой принято решение о развитии, во исполнение договора о развитии застроенной территории.</w:t>
      </w:r>
      <w:proofErr w:type="gramEnd"/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27. К муниципальному жилищному фонду коммерческого использования могут быть отнесены следующие жилые помещения: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1) расположенные в домах, строительство которых произведено по муниципальным контрактам на выполнение подрядных работ за счет средств бюджета городского поселения, предусмотренных в соответствии с  подпунктом 3, 4 пункта 14 настоящего Положения (но не более 20% от общей площади жилых помещений, указанных в настоящем пункте);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2) приобретенные по договорам долевого участия в строительстве, инвестиционным договорам строительства жилья, оплата по которым произведена в соответствии с подпунктом 3, 4 пункта 14 настоящего Положения (но не более 20% от общей площади жилых помещений, указанных в настоящем пункте);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3) строительство (приобретение) которых произведено на основании утвержденных программ, перечней мероприятий, положений, предусматривающих отчуждение таких помещений гражданам по договорам купли-продажи;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4) исключенные из муниципального жилищного фонда социального использования для включения в муниципальный жилищный фонд коммерческого использования для пополнения местного бюджета поселения.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5.Исключения жилых помещений из состава муниципального специализированного жилищного фонда, муниципального жилищного фонда социального использования и муниципального жилищного фонда коммерческого использования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28. Жилые помещения муниципального жилищного фонда социального использования исключаются из указанного фонда в следующих случаях: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1) жилое помещение муниципального жилищного фонда социального использования передано в собственность граждан в порядке приватизации;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 xml:space="preserve">2) жилое помещение муниципального жилищного фонда социального использования отчуждено в соответствии со </w:t>
      </w:r>
      <w:r w:rsidRPr="005575A4">
        <w:rPr>
          <w:rFonts w:ascii="Arial" w:hAnsi="Arial" w:cs="Arial"/>
          <w:b w:val="0"/>
          <w:sz w:val="16"/>
          <w:szCs w:val="16"/>
        </w:rPr>
        <w:lastRenderedPageBreak/>
        <w:t>статьей 59 Жилищного кодекса Российской Федерации или статьей 250 Гражданского кодекса Российской Федерации;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3) жилое помещение муниципального жилищного фонда социального использования передано из собственности городского поселения в государственную собственность Российской Федерации или государственную собственность Краснодарского края, муниципальную собственность иного муниципального образования;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4) жилое помещение муниципального жилищного фонда социального использования в установленном порядке признано непригодным для проживания и основания, по которым оно признано в качестве такового, устранить невозможно;</w:t>
      </w:r>
    </w:p>
    <w:p w:rsidR="003645B3" w:rsidRDefault="003645B3" w:rsidP="005575A4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5) жилое помещение муниципального жилищного фонда социального использования освобождено нанимателем в связи с прекращением или расторжением договора социального найма при сносе или реконструкции многоквартирного дома, в результате которых оно не может быть сохранено;</w:t>
      </w:r>
    </w:p>
    <w:p w:rsidR="003645B3" w:rsidRDefault="003645B3" w:rsidP="003645B3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5575A4" w:rsidRPr="005575A4" w:rsidRDefault="005575A4" w:rsidP="003645B3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6) жилое помещение муниципального жилищного фонда социального использования освобождено в связи с прекращением (расторжением) предыдущего договора социального найма и включено в муниципальный специализированный жилищный фонд для предоставления по договору найма специализированного жилого помещения;</w:t>
      </w:r>
    </w:p>
    <w:p w:rsidR="003645B3" w:rsidRDefault="003645B3" w:rsidP="005575A4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7) в отношении жилого помещения муниципального жилищного фонда социального использования, освобожденного нанимателем в связи с прекращением или расторжением договора социального найма, принято решение о включении его в муниципальный жилищный фонд коммерческого использования;</w:t>
      </w:r>
    </w:p>
    <w:p w:rsidR="003645B3" w:rsidRDefault="003645B3" w:rsidP="005575A4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proofErr w:type="gramStart"/>
      <w:r w:rsidRPr="005575A4">
        <w:rPr>
          <w:rFonts w:ascii="Arial" w:hAnsi="Arial" w:cs="Arial"/>
          <w:b w:val="0"/>
          <w:sz w:val="16"/>
          <w:szCs w:val="16"/>
        </w:rPr>
        <w:t>8) в отношении жилого помещения, поступившего в муниципальный жилищный фонд социального использования по основаниям, предусмотренным подпунктом 7 пункта 12 настоящего Положения, и не соответствующего требованиям, предъявляемым к жилым помещениям, предоставляемым по договорам социального найма, принято решение о его включении в муниципальный жилищный фонд коммерческого использования либо о включении в нежилой фонд.</w:t>
      </w:r>
      <w:proofErr w:type="gramEnd"/>
    </w:p>
    <w:p w:rsidR="003645B3" w:rsidRDefault="003645B3" w:rsidP="005575A4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29. Жилые помещения муниципального специализированного жилищного фонда исключаются из указанного фонда в следующих случаях:</w:t>
      </w:r>
    </w:p>
    <w:p w:rsidR="003645B3" w:rsidRDefault="003645B3" w:rsidP="005575A4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1) в отношении жилого помещения муниципального специализированного жилищного фонда принято решение об исключении его из муниципального специализированного жилищного фонда для включения в муниципальный жилищный фонд социального использования в порядке, установленном настоящим Положением;</w:t>
      </w:r>
    </w:p>
    <w:p w:rsidR="003645B3" w:rsidRDefault="003645B3" w:rsidP="005575A4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2) жилое помещение муниципального специализированного жилищного фонда признано непригодным для проживания и основания, по которым оно признано в качестве такового, устранить невозможно.</w:t>
      </w:r>
    </w:p>
    <w:p w:rsidR="003645B3" w:rsidRDefault="003645B3" w:rsidP="005575A4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30. Жилые помещения муниципального жилищного фонда коммерческого использования исключаются из указанного фонда в следующих случаях:</w:t>
      </w:r>
    </w:p>
    <w:p w:rsidR="003645B3" w:rsidRDefault="003645B3" w:rsidP="005575A4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1) жилое помещение муниципального жилищного фонда коммерческого использования отчуждено из муниципального жилищного фонда коммерческого использования по договору купли-продажи (мены);</w:t>
      </w:r>
    </w:p>
    <w:p w:rsidR="003645B3" w:rsidRDefault="003645B3" w:rsidP="005575A4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2) в отношении жилого помещения муниципального жилищного фонда коммерческого использования прекращен (расторгнут) договор аренды, найма жилого помещения и принято решение о включении такого помещения в муниципальный жилищный фонд социального использования;</w:t>
      </w:r>
    </w:p>
    <w:p w:rsidR="003645B3" w:rsidRDefault="003645B3" w:rsidP="005575A4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3) в отношении жилого помещения муниципального жилищного фонда коммерческого использования, финансирование строительства (приобретения) которого произведено в соответствии с  подпунктом 4 пункта 14  настоящего Положения, принято решение о включении его в муниципальный жилищный фонд социального использования для предоставления гражданам в порядке, предусмотренном статьей 89  Жилищного кодекса Российской Федерации;</w:t>
      </w:r>
    </w:p>
    <w:p w:rsidR="003645B3" w:rsidRDefault="003645B3" w:rsidP="003645B3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5575A4" w:rsidRPr="005575A4" w:rsidRDefault="005575A4" w:rsidP="003645B3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4) жилое помещение муниципального жилищного фонда коммерческого использования признано непригодным для проживания и основания, по которым оно признано в качестве такового, устранить невозможно.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6. Порядок предоставления жилых помещений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Муниципального жилищного фонда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3645B3" w:rsidRDefault="003645B3" w:rsidP="005575A4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31. Предоставление жилых помещений муниципального жилищного фонда социального использования осуществляется в порядке, установленном федеральным законодательством.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Норма предоставления площади жилого помещения по договору социального найма устанавливается правовым актом Совета Новокубанского городского поселения Новокубанского района.</w:t>
      </w:r>
    </w:p>
    <w:p w:rsidR="003645B3" w:rsidRDefault="003645B3" w:rsidP="005575A4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32. Предоставление жилых помещений муниципального специализированного жилищного фонда осуществляется в порядке, установленном Жилищным кодексом Российской Федерации и муниципальными правовыми актами Совета Новокубанского городского поселения Новокубанского района.</w:t>
      </w:r>
    </w:p>
    <w:p w:rsidR="003645B3" w:rsidRDefault="003645B3" w:rsidP="005575A4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33. Жилые помещения муниципального жилищного фонда коммерческого использования могут предоставляться по договору коммерческого найма или иным гражданско-правовым договорам в порядке, установленном правовым актом Совета Новокубанского городского поселения Новокубанского района.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7. Защита прав муниципального образования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в отношении муниципального жилищного фонда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 xml:space="preserve">34. </w:t>
      </w:r>
      <w:proofErr w:type="gramStart"/>
      <w:r w:rsidRPr="005575A4">
        <w:rPr>
          <w:rFonts w:ascii="Arial" w:hAnsi="Arial" w:cs="Arial"/>
          <w:b w:val="0"/>
          <w:sz w:val="16"/>
          <w:szCs w:val="16"/>
        </w:rPr>
        <w:t>Контроль за</w:t>
      </w:r>
      <w:proofErr w:type="gramEnd"/>
      <w:r w:rsidRPr="005575A4">
        <w:rPr>
          <w:rFonts w:ascii="Arial" w:hAnsi="Arial" w:cs="Arial"/>
          <w:b w:val="0"/>
          <w:sz w:val="16"/>
          <w:szCs w:val="16"/>
        </w:rPr>
        <w:t xml:space="preserve"> использованием и сохранностью муниципального жилищного фонда осуществляет администрация Новокубанского городского поселения Новокубанского района.</w:t>
      </w:r>
    </w:p>
    <w:p w:rsidR="003645B3" w:rsidRDefault="003645B3" w:rsidP="005575A4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35. Защита прав городского поселения в отношении муниципального жилищного фонда осуществляется в соответствии с законодательством.</w:t>
      </w:r>
    </w:p>
    <w:p w:rsidR="003645B3" w:rsidRDefault="003645B3" w:rsidP="005575A4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 xml:space="preserve">36. Жилые помещения муниципального жилищного фонда могут быть истребованы из чужого незаконного владения </w:t>
      </w:r>
      <w:r w:rsidRPr="005575A4">
        <w:rPr>
          <w:rFonts w:ascii="Arial" w:hAnsi="Arial" w:cs="Arial"/>
          <w:b w:val="0"/>
          <w:sz w:val="16"/>
          <w:szCs w:val="16"/>
        </w:rPr>
        <w:lastRenderedPageBreak/>
        <w:t>в соответствии с Гражданским кодексом Российской Федерации.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8. Заключительные положения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37. Жилые помещения муниципального жилищного фонда, предоставленные по договорам социального найма до вступления в силу настоящего Положения, относятся к муниципальному жилищному фонду социального использования.</w:t>
      </w:r>
    </w:p>
    <w:p w:rsidR="003645B3" w:rsidRDefault="003645B3" w:rsidP="005575A4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38. Жилые помещения муниципального жилищного фонда, предоставленные по договорам найма специализированного жилищного фонда до вступления в силу настоящего Положения, относятся к муниципальному специализированному жилищному фонду.</w:t>
      </w:r>
    </w:p>
    <w:p w:rsidR="003645B3" w:rsidRDefault="003645B3" w:rsidP="005575A4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39. Жилые помещения муниципального жилищного фонда, предоставленные по договорам аренды, найма жилых помещений муниципального жилищного фонда коммерческого использования, иным договорам до вступления в силу настоящего Положения, относятся к муниципальному жилищному фонду коммерческого использования.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>Начальник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 xml:space="preserve">отдела </w:t>
      </w:r>
      <w:proofErr w:type="gramStart"/>
      <w:r w:rsidRPr="005575A4">
        <w:rPr>
          <w:rFonts w:ascii="Arial" w:hAnsi="Arial" w:cs="Arial"/>
          <w:b w:val="0"/>
          <w:sz w:val="16"/>
          <w:szCs w:val="16"/>
        </w:rPr>
        <w:t>имущественных</w:t>
      </w:r>
      <w:proofErr w:type="gramEnd"/>
      <w:r w:rsidRPr="005575A4">
        <w:rPr>
          <w:rFonts w:ascii="Arial" w:hAnsi="Arial" w:cs="Arial"/>
          <w:b w:val="0"/>
          <w:sz w:val="16"/>
          <w:szCs w:val="16"/>
        </w:rPr>
        <w:t xml:space="preserve"> 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 xml:space="preserve">и земельных отношений администрации 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 xml:space="preserve">Новокубанского городского поселения </w:t>
      </w:r>
    </w:p>
    <w:p w:rsidR="005575A4" w:rsidRPr="005575A4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r w:rsidRPr="005575A4">
        <w:rPr>
          <w:rFonts w:ascii="Arial" w:hAnsi="Arial" w:cs="Arial"/>
          <w:b w:val="0"/>
          <w:sz w:val="16"/>
          <w:szCs w:val="16"/>
        </w:rPr>
        <w:t xml:space="preserve">Новокубанского района </w:t>
      </w:r>
    </w:p>
    <w:p w:rsidR="006C4DFE" w:rsidRPr="006C4DFE" w:rsidRDefault="005575A4" w:rsidP="005575A4">
      <w:pPr>
        <w:ind w:firstLine="567"/>
        <w:rPr>
          <w:rFonts w:ascii="Arial" w:hAnsi="Arial" w:cs="Arial"/>
          <w:b w:val="0"/>
          <w:sz w:val="16"/>
          <w:szCs w:val="16"/>
        </w:rPr>
      </w:pPr>
      <w:proofErr w:type="spellStart"/>
      <w:r w:rsidRPr="005575A4">
        <w:rPr>
          <w:rFonts w:ascii="Arial" w:hAnsi="Arial" w:cs="Arial"/>
          <w:b w:val="0"/>
          <w:sz w:val="16"/>
          <w:szCs w:val="16"/>
        </w:rPr>
        <w:t>Л.В.Еремина</w:t>
      </w:r>
      <w:proofErr w:type="spellEnd"/>
    </w:p>
    <w:tbl>
      <w:tblPr>
        <w:tblpPr w:leftFromText="180" w:rightFromText="180" w:vertAnchor="text" w:horzAnchor="margin" w:tblpXSpec="center" w:tblpY="878"/>
        <w:tblW w:w="10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6"/>
        <w:gridCol w:w="3935"/>
      </w:tblGrid>
      <w:tr w:rsidR="003645B3" w:rsidRPr="003645B3" w:rsidTr="003645B3">
        <w:tc>
          <w:tcPr>
            <w:tcW w:w="336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645B3" w:rsidRPr="003645B3" w:rsidRDefault="003645B3" w:rsidP="003645B3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3645B3" w:rsidRPr="003645B3" w:rsidRDefault="003645B3" w:rsidP="003645B3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645B3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3645B3" w:rsidRPr="003645B3" w:rsidRDefault="003645B3" w:rsidP="003645B3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645B3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645B3" w:rsidRPr="003645B3" w:rsidRDefault="003645B3" w:rsidP="003645B3">
            <w:pPr>
              <w:rPr>
                <w:rFonts w:ascii="Arial" w:hAnsi="Arial" w:cs="Arial"/>
                <w:sz w:val="16"/>
                <w:szCs w:val="16"/>
              </w:rPr>
            </w:pPr>
          </w:p>
          <w:p w:rsidR="003645B3" w:rsidRPr="003645B3" w:rsidRDefault="003645B3" w:rsidP="003645B3">
            <w:pPr>
              <w:rPr>
                <w:rFonts w:ascii="Arial" w:hAnsi="Arial" w:cs="Arial"/>
                <w:sz w:val="16"/>
                <w:szCs w:val="16"/>
              </w:rPr>
            </w:pPr>
            <w:r w:rsidRPr="003645B3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3645B3" w:rsidRPr="003645B3" w:rsidRDefault="003645B3" w:rsidP="003645B3">
            <w:pPr>
              <w:rPr>
                <w:rFonts w:ascii="Arial" w:hAnsi="Arial" w:cs="Arial"/>
                <w:sz w:val="16"/>
                <w:szCs w:val="16"/>
              </w:rPr>
            </w:pPr>
            <w:r w:rsidRPr="003645B3">
              <w:rPr>
                <w:rFonts w:ascii="Arial" w:hAnsi="Arial" w:cs="Arial"/>
                <w:sz w:val="16"/>
                <w:szCs w:val="16"/>
              </w:rPr>
              <w:t xml:space="preserve">352240, Краснодарский край, Новокубанский район, </w:t>
            </w:r>
            <w:proofErr w:type="spellStart"/>
            <w:r w:rsidRPr="003645B3"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 w:rsidRPr="003645B3"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 w:rsidRPr="003645B3">
              <w:rPr>
                <w:rFonts w:ascii="Arial" w:hAnsi="Arial" w:cs="Arial"/>
                <w:sz w:val="16"/>
                <w:szCs w:val="16"/>
              </w:rPr>
              <w:t>овокубанск</w:t>
            </w:r>
            <w:proofErr w:type="spellEnd"/>
            <w:r w:rsidRPr="003645B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8F498E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Pr="003645B3">
              <w:rPr>
                <w:rFonts w:ascii="Arial" w:hAnsi="Arial" w:cs="Arial"/>
                <w:sz w:val="16"/>
                <w:szCs w:val="16"/>
              </w:rPr>
              <w:t>ул.</w:t>
            </w:r>
            <w:r w:rsidR="008F498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645B3">
              <w:rPr>
                <w:rFonts w:ascii="Arial" w:hAnsi="Arial" w:cs="Arial"/>
                <w:sz w:val="16"/>
                <w:szCs w:val="16"/>
              </w:rPr>
              <w:t>Первомайская, 128.</w:t>
            </w:r>
          </w:p>
          <w:p w:rsidR="003645B3" w:rsidRPr="003645B3" w:rsidRDefault="003645B3" w:rsidP="008F498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645B3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8F498E">
              <w:rPr>
                <w:rFonts w:ascii="Arial" w:hAnsi="Arial" w:cs="Arial"/>
                <w:sz w:val="16"/>
                <w:szCs w:val="16"/>
              </w:rPr>
              <w:t>А.В. Кузьмин</w:t>
            </w:r>
            <w:r w:rsidRPr="003645B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645B3" w:rsidRPr="003645B3" w:rsidRDefault="003645B3" w:rsidP="003645B3">
            <w:pPr>
              <w:rPr>
                <w:rFonts w:ascii="Arial" w:hAnsi="Arial" w:cs="Arial"/>
                <w:sz w:val="16"/>
                <w:szCs w:val="16"/>
              </w:rPr>
            </w:pPr>
          </w:p>
          <w:p w:rsidR="003645B3" w:rsidRPr="003645B3" w:rsidRDefault="003645B3" w:rsidP="003645B3">
            <w:pPr>
              <w:rPr>
                <w:rFonts w:ascii="Arial" w:hAnsi="Arial" w:cs="Arial"/>
                <w:sz w:val="16"/>
                <w:szCs w:val="16"/>
              </w:rPr>
            </w:pPr>
            <w:r w:rsidRPr="003645B3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8F498E">
              <w:rPr>
                <w:rFonts w:ascii="Arial" w:hAnsi="Arial" w:cs="Arial"/>
                <w:sz w:val="16"/>
                <w:szCs w:val="16"/>
              </w:rPr>
              <w:t>25</w:t>
            </w:r>
            <w:r w:rsidRPr="003645B3">
              <w:rPr>
                <w:rFonts w:ascii="Arial" w:hAnsi="Arial" w:cs="Arial"/>
                <w:sz w:val="16"/>
                <w:szCs w:val="16"/>
              </w:rPr>
              <w:t>.0</w:t>
            </w:r>
            <w:r w:rsidR="008F498E">
              <w:rPr>
                <w:rFonts w:ascii="Arial" w:hAnsi="Arial" w:cs="Arial"/>
                <w:sz w:val="16"/>
                <w:szCs w:val="16"/>
              </w:rPr>
              <w:t>6</w:t>
            </w:r>
            <w:r w:rsidRPr="003645B3">
              <w:rPr>
                <w:rFonts w:ascii="Arial" w:hAnsi="Arial" w:cs="Arial"/>
                <w:sz w:val="16"/>
                <w:szCs w:val="16"/>
              </w:rPr>
              <w:t>.2018 г в 10-00</w:t>
            </w:r>
          </w:p>
          <w:p w:rsidR="003645B3" w:rsidRPr="003645B3" w:rsidRDefault="003645B3" w:rsidP="003645B3">
            <w:pPr>
              <w:rPr>
                <w:rFonts w:ascii="Arial" w:hAnsi="Arial" w:cs="Arial"/>
                <w:sz w:val="16"/>
                <w:szCs w:val="16"/>
              </w:rPr>
            </w:pPr>
            <w:r w:rsidRPr="003645B3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3645B3" w:rsidRPr="003645B3" w:rsidRDefault="003645B3" w:rsidP="003645B3">
            <w:pPr>
              <w:rPr>
                <w:rFonts w:ascii="Arial" w:hAnsi="Arial" w:cs="Arial"/>
                <w:sz w:val="16"/>
                <w:szCs w:val="16"/>
              </w:rPr>
            </w:pPr>
            <w:r w:rsidRPr="003645B3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8F498E">
              <w:rPr>
                <w:rFonts w:ascii="Arial" w:hAnsi="Arial" w:cs="Arial"/>
                <w:sz w:val="16"/>
                <w:szCs w:val="16"/>
              </w:rPr>
              <w:t>25</w:t>
            </w:r>
            <w:r w:rsidRPr="003645B3">
              <w:rPr>
                <w:rFonts w:ascii="Arial" w:hAnsi="Arial" w:cs="Arial"/>
                <w:sz w:val="16"/>
                <w:szCs w:val="16"/>
              </w:rPr>
              <w:t>.</w:t>
            </w:r>
            <w:r w:rsidR="008F498E">
              <w:rPr>
                <w:rFonts w:ascii="Arial" w:hAnsi="Arial" w:cs="Arial"/>
                <w:sz w:val="16"/>
                <w:szCs w:val="16"/>
              </w:rPr>
              <w:t>06</w:t>
            </w:r>
            <w:r w:rsidRPr="003645B3">
              <w:rPr>
                <w:rFonts w:ascii="Arial" w:hAnsi="Arial" w:cs="Arial"/>
                <w:sz w:val="16"/>
                <w:szCs w:val="16"/>
              </w:rPr>
              <w:t>.</w:t>
            </w:r>
            <w:r w:rsidR="008F498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645B3">
              <w:rPr>
                <w:rFonts w:ascii="Arial" w:hAnsi="Arial" w:cs="Arial"/>
                <w:sz w:val="16"/>
                <w:szCs w:val="16"/>
              </w:rPr>
              <w:t>2018г</w:t>
            </w:r>
          </w:p>
          <w:p w:rsidR="003645B3" w:rsidRPr="003645B3" w:rsidRDefault="003645B3" w:rsidP="003645B3">
            <w:pPr>
              <w:rPr>
                <w:rFonts w:ascii="Arial" w:hAnsi="Arial" w:cs="Arial"/>
                <w:sz w:val="16"/>
                <w:szCs w:val="16"/>
              </w:rPr>
            </w:pPr>
            <w:r w:rsidRPr="003645B3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6C4DFE" w:rsidRDefault="006C4DFE"/>
    <w:sectPr w:rsidR="006C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D659A"/>
    <w:multiLevelType w:val="hybridMultilevel"/>
    <w:tmpl w:val="2FC020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80F7258"/>
    <w:multiLevelType w:val="hybridMultilevel"/>
    <w:tmpl w:val="907A0BB0"/>
    <w:lvl w:ilvl="0" w:tplc="0AD621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59"/>
    <w:rsid w:val="000135E4"/>
    <w:rsid w:val="00052E06"/>
    <w:rsid w:val="00060259"/>
    <w:rsid w:val="001B5A6F"/>
    <w:rsid w:val="003645B3"/>
    <w:rsid w:val="0039637C"/>
    <w:rsid w:val="003E659A"/>
    <w:rsid w:val="005575A4"/>
    <w:rsid w:val="006911A5"/>
    <w:rsid w:val="006C4DFE"/>
    <w:rsid w:val="007632B5"/>
    <w:rsid w:val="007D60F9"/>
    <w:rsid w:val="008F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4DFE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C4DFE"/>
    <w:pPr>
      <w:keepNext/>
      <w:widowControl/>
      <w:autoSpaceDE/>
      <w:autoSpaceDN/>
      <w:jc w:val="center"/>
      <w:outlineLvl w:val="1"/>
    </w:pPr>
    <w:rPr>
      <w:bCs w:val="0"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6C4DFE"/>
    <w:pPr>
      <w:keepNext/>
      <w:widowControl/>
      <w:autoSpaceDE/>
      <w:autoSpaceDN/>
      <w:spacing w:line="360" w:lineRule="auto"/>
      <w:jc w:val="center"/>
      <w:outlineLvl w:val="2"/>
    </w:pPr>
    <w:rPr>
      <w:b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D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C4DFE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4D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Основной шрифт"/>
    <w:rsid w:val="006C4DFE"/>
  </w:style>
  <w:style w:type="character" w:customStyle="1" w:styleId="a4">
    <w:name w:val="Текст выноски Знак"/>
    <w:basedOn w:val="a0"/>
    <w:link w:val="a5"/>
    <w:semiHidden/>
    <w:rsid w:val="006C4DFE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5">
    <w:name w:val="Balloon Text"/>
    <w:basedOn w:val="a"/>
    <w:link w:val="a4"/>
    <w:semiHidden/>
    <w:rsid w:val="006C4DFE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6C4DFE"/>
    <w:pPr>
      <w:framePr w:w="5368" w:h="5473" w:hRule="exact" w:hSpace="180" w:wrap="auto" w:vAnchor="text" w:hAnchor="page" w:x="6169" w:y="-848"/>
      <w:widowControl/>
    </w:pPr>
    <w:rPr>
      <w:sz w:val="28"/>
      <w:szCs w:val="28"/>
    </w:rPr>
  </w:style>
  <w:style w:type="character" w:customStyle="1" w:styleId="a7">
    <w:name w:val="Название Знак"/>
    <w:basedOn w:val="a0"/>
    <w:link w:val="a6"/>
    <w:rsid w:val="006C4D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rsid w:val="006C4DFE"/>
    <w:pPr>
      <w:framePr w:w="5368" w:h="5473" w:hRule="exact" w:hSpace="180" w:wrap="auto" w:vAnchor="text" w:hAnchor="page" w:x="6169" w:y="-848"/>
      <w:widowControl/>
      <w:jc w:val="center"/>
    </w:pPr>
    <w:rPr>
      <w:b w:val="0"/>
      <w:bCs w:val="0"/>
      <w:sz w:val="28"/>
      <w:szCs w:val="28"/>
    </w:rPr>
  </w:style>
  <w:style w:type="character" w:customStyle="1" w:styleId="a9">
    <w:name w:val="Основной текст Знак"/>
    <w:basedOn w:val="a0"/>
    <w:link w:val="a8"/>
    <w:rsid w:val="006C4D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rsid w:val="006C4DFE"/>
    <w:rPr>
      <w:color w:val="0000FF"/>
      <w:u w:val="single"/>
    </w:rPr>
  </w:style>
  <w:style w:type="character" w:customStyle="1" w:styleId="ab">
    <w:name w:val="Гипертекстовая ссылка"/>
    <w:basedOn w:val="a0"/>
    <w:rsid w:val="006C4DFE"/>
    <w:rPr>
      <w:color w:val="008000"/>
      <w:sz w:val="20"/>
      <w:szCs w:val="20"/>
      <w:u w:val="single"/>
    </w:rPr>
  </w:style>
  <w:style w:type="paragraph" w:styleId="ac">
    <w:name w:val="Body Text Indent"/>
    <w:basedOn w:val="a"/>
    <w:link w:val="ad"/>
    <w:rsid w:val="006C4DFE"/>
    <w:pPr>
      <w:widowControl/>
      <w:autoSpaceDE/>
      <w:autoSpaceDN/>
      <w:spacing w:after="120"/>
      <w:ind w:left="283"/>
    </w:pPr>
    <w:rPr>
      <w:b w:val="0"/>
      <w:bCs w:val="0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6C4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Текст (лев. подпись)"/>
    <w:basedOn w:val="a"/>
    <w:next w:val="a"/>
    <w:rsid w:val="006C4DFE"/>
    <w:pPr>
      <w:adjustRightInd w:val="0"/>
    </w:pPr>
    <w:rPr>
      <w:rFonts w:ascii="Arial" w:hAnsi="Arial" w:cs="Arial"/>
      <w:b w:val="0"/>
      <w:bCs w:val="0"/>
    </w:rPr>
  </w:style>
  <w:style w:type="paragraph" w:customStyle="1" w:styleId="af">
    <w:name w:val="Текст (прав. подпись)"/>
    <w:basedOn w:val="a"/>
    <w:next w:val="a"/>
    <w:rsid w:val="006C4DFE"/>
    <w:pPr>
      <w:adjustRightInd w:val="0"/>
      <w:jc w:val="right"/>
    </w:pPr>
    <w:rPr>
      <w:rFonts w:ascii="Arial" w:hAnsi="Arial" w:cs="Arial"/>
      <w:b w:val="0"/>
      <w:bCs w:val="0"/>
    </w:rPr>
  </w:style>
  <w:style w:type="paragraph" w:customStyle="1" w:styleId="ConsTitle">
    <w:name w:val="ConsTitle"/>
    <w:rsid w:val="006C4D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Знак Знак1 Знак"/>
    <w:basedOn w:val="a"/>
    <w:rsid w:val="006C4DFE"/>
    <w:pPr>
      <w:autoSpaceDE/>
      <w:autoSpaceDN/>
      <w:adjustRightInd w:val="0"/>
      <w:spacing w:after="160" w:line="240" w:lineRule="exact"/>
      <w:jc w:val="right"/>
    </w:pPr>
    <w:rPr>
      <w:b w:val="0"/>
      <w:bCs w:val="0"/>
      <w:lang w:val="en-GB" w:eastAsia="en-US"/>
    </w:rPr>
  </w:style>
  <w:style w:type="paragraph" w:customStyle="1" w:styleId="af0">
    <w:name w:val="Заголовок статьи"/>
    <w:basedOn w:val="a"/>
    <w:next w:val="a"/>
    <w:rsid w:val="006C4DFE"/>
    <w:pPr>
      <w:widowControl/>
      <w:adjustRightInd w:val="0"/>
      <w:ind w:left="1612" w:hanging="892"/>
      <w:jc w:val="both"/>
    </w:pPr>
    <w:rPr>
      <w:rFonts w:ascii="Arial" w:hAnsi="Arial"/>
      <w:b w:val="0"/>
      <w:bCs w:val="0"/>
      <w:sz w:val="24"/>
      <w:szCs w:val="24"/>
    </w:rPr>
  </w:style>
  <w:style w:type="paragraph" w:customStyle="1" w:styleId="12">
    <w:name w:val="обычный_1 Знак Знак Знак Знак Знак Знак Знак Знак Знак"/>
    <w:basedOn w:val="a"/>
    <w:rsid w:val="006C4DFE"/>
    <w:pPr>
      <w:widowControl/>
      <w:autoSpaceDE/>
      <w:autoSpaceDN/>
      <w:spacing w:before="100" w:beforeAutospacing="1" w:after="100" w:afterAutospacing="1"/>
      <w:jc w:val="both"/>
    </w:pPr>
    <w:rPr>
      <w:rFonts w:ascii="Tahoma" w:hAnsi="Tahoma" w:cs="Tahoma"/>
      <w:b w:val="0"/>
      <w:bCs w:val="0"/>
      <w:lang w:val="en-US" w:eastAsia="en-US"/>
    </w:rPr>
  </w:style>
  <w:style w:type="paragraph" w:styleId="af1">
    <w:name w:val="header"/>
    <w:basedOn w:val="a"/>
    <w:link w:val="af2"/>
    <w:rsid w:val="006C4DF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C4D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page number"/>
    <w:basedOn w:val="a0"/>
    <w:rsid w:val="006C4DFE"/>
  </w:style>
  <w:style w:type="paragraph" w:styleId="af4">
    <w:name w:val="footer"/>
    <w:basedOn w:val="a"/>
    <w:link w:val="af5"/>
    <w:rsid w:val="006C4DF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6C4D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Plain Text"/>
    <w:basedOn w:val="a"/>
    <w:link w:val="af7"/>
    <w:rsid w:val="006C4DFE"/>
    <w:pPr>
      <w:widowControl/>
      <w:autoSpaceDE/>
      <w:autoSpaceDN/>
    </w:pPr>
    <w:rPr>
      <w:rFonts w:ascii="Courier New" w:hAnsi="Courier New" w:cs="Courier New"/>
      <w:b w:val="0"/>
      <w:bCs w:val="0"/>
    </w:rPr>
  </w:style>
  <w:style w:type="character" w:customStyle="1" w:styleId="af7">
    <w:name w:val="Текст Знак"/>
    <w:basedOn w:val="a0"/>
    <w:link w:val="af6"/>
    <w:rsid w:val="006C4D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C4D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8">
    <w:name w:val="Subtitle"/>
    <w:basedOn w:val="a"/>
    <w:next w:val="a"/>
    <w:link w:val="af9"/>
    <w:qFormat/>
    <w:rsid w:val="006C4DF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9">
    <w:name w:val="Подзаголовок Знак"/>
    <w:basedOn w:val="a0"/>
    <w:link w:val="af8"/>
    <w:rsid w:val="006C4DFE"/>
    <w:rPr>
      <w:rFonts w:ascii="Cambria" w:eastAsia="Times New Roman" w:hAnsi="Cambria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4DFE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C4DFE"/>
    <w:pPr>
      <w:keepNext/>
      <w:widowControl/>
      <w:autoSpaceDE/>
      <w:autoSpaceDN/>
      <w:jc w:val="center"/>
      <w:outlineLvl w:val="1"/>
    </w:pPr>
    <w:rPr>
      <w:bCs w:val="0"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6C4DFE"/>
    <w:pPr>
      <w:keepNext/>
      <w:widowControl/>
      <w:autoSpaceDE/>
      <w:autoSpaceDN/>
      <w:spacing w:line="360" w:lineRule="auto"/>
      <w:jc w:val="center"/>
      <w:outlineLvl w:val="2"/>
    </w:pPr>
    <w:rPr>
      <w:b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D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C4DFE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4D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Основной шрифт"/>
    <w:rsid w:val="006C4DFE"/>
  </w:style>
  <w:style w:type="character" w:customStyle="1" w:styleId="a4">
    <w:name w:val="Текст выноски Знак"/>
    <w:basedOn w:val="a0"/>
    <w:link w:val="a5"/>
    <w:semiHidden/>
    <w:rsid w:val="006C4DFE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5">
    <w:name w:val="Balloon Text"/>
    <w:basedOn w:val="a"/>
    <w:link w:val="a4"/>
    <w:semiHidden/>
    <w:rsid w:val="006C4DFE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6C4DFE"/>
    <w:pPr>
      <w:framePr w:w="5368" w:h="5473" w:hRule="exact" w:hSpace="180" w:wrap="auto" w:vAnchor="text" w:hAnchor="page" w:x="6169" w:y="-848"/>
      <w:widowControl/>
    </w:pPr>
    <w:rPr>
      <w:sz w:val="28"/>
      <w:szCs w:val="28"/>
    </w:rPr>
  </w:style>
  <w:style w:type="character" w:customStyle="1" w:styleId="a7">
    <w:name w:val="Название Знак"/>
    <w:basedOn w:val="a0"/>
    <w:link w:val="a6"/>
    <w:rsid w:val="006C4D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rsid w:val="006C4DFE"/>
    <w:pPr>
      <w:framePr w:w="5368" w:h="5473" w:hRule="exact" w:hSpace="180" w:wrap="auto" w:vAnchor="text" w:hAnchor="page" w:x="6169" w:y="-848"/>
      <w:widowControl/>
      <w:jc w:val="center"/>
    </w:pPr>
    <w:rPr>
      <w:b w:val="0"/>
      <w:bCs w:val="0"/>
      <w:sz w:val="28"/>
      <w:szCs w:val="28"/>
    </w:rPr>
  </w:style>
  <w:style w:type="character" w:customStyle="1" w:styleId="a9">
    <w:name w:val="Основной текст Знак"/>
    <w:basedOn w:val="a0"/>
    <w:link w:val="a8"/>
    <w:rsid w:val="006C4D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rsid w:val="006C4DFE"/>
    <w:rPr>
      <w:color w:val="0000FF"/>
      <w:u w:val="single"/>
    </w:rPr>
  </w:style>
  <w:style w:type="character" w:customStyle="1" w:styleId="ab">
    <w:name w:val="Гипертекстовая ссылка"/>
    <w:basedOn w:val="a0"/>
    <w:rsid w:val="006C4DFE"/>
    <w:rPr>
      <w:color w:val="008000"/>
      <w:sz w:val="20"/>
      <w:szCs w:val="20"/>
      <w:u w:val="single"/>
    </w:rPr>
  </w:style>
  <w:style w:type="paragraph" w:styleId="ac">
    <w:name w:val="Body Text Indent"/>
    <w:basedOn w:val="a"/>
    <w:link w:val="ad"/>
    <w:rsid w:val="006C4DFE"/>
    <w:pPr>
      <w:widowControl/>
      <w:autoSpaceDE/>
      <w:autoSpaceDN/>
      <w:spacing w:after="120"/>
      <w:ind w:left="283"/>
    </w:pPr>
    <w:rPr>
      <w:b w:val="0"/>
      <w:bCs w:val="0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6C4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Текст (лев. подпись)"/>
    <w:basedOn w:val="a"/>
    <w:next w:val="a"/>
    <w:rsid w:val="006C4DFE"/>
    <w:pPr>
      <w:adjustRightInd w:val="0"/>
    </w:pPr>
    <w:rPr>
      <w:rFonts w:ascii="Arial" w:hAnsi="Arial" w:cs="Arial"/>
      <w:b w:val="0"/>
      <w:bCs w:val="0"/>
    </w:rPr>
  </w:style>
  <w:style w:type="paragraph" w:customStyle="1" w:styleId="af">
    <w:name w:val="Текст (прав. подпись)"/>
    <w:basedOn w:val="a"/>
    <w:next w:val="a"/>
    <w:rsid w:val="006C4DFE"/>
    <w:pPr>
      <w:adjustRightInd w:val="0"/>
      <w:jc w:val="right"/>
    </w:pPr>
    <w:rPr>
      <w:rFonts w:ascii="Arial" w:hAnsi="Arial" w:cs="Arial"/>
      <w:b w:val="0"/>
      <w:bCs w:val="0"/>
    </w:rPr>
  </w:style>
  <w:style w:type="paragraph" w:customStyle="1" w:styleId="ConsTitle">
    <w:name w:val="ConsTitle"/>
    <w:rsid w:val="006C4D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Знак Знак1 Знак"/>
    <w:basedOn w:val="a"/>
    <w:rsid w:val="006C4DFE"/>
    <w:pPr>
      <w:autoSpaceDE/>
      <w:autoSpaceDN/>
      <w:adjustRightInd w:val="0"/>
      <w:spacing w:after="160" w:line="240" w:lineRule="exact"/>
      <w:jc w:val="right"/>
    </w:pPr>
    <w:rPr>
      <w:b w:val="0"/>
      <w:bCs w:val="0"/>
      <w:lang w:val="en-GB" w:eastAsia="en-US"/>
    </w:rPr>
  </w:style>
  <w:style w:type="paragraph" w:customStyle="1" w:styleId="af0">
    <w:name w:val="Заголовок статьи"/>
    <w:basedOn w:val="a"/>
    <w:next w:val="a"/>
    <w:rsid w:val="006C4DFE"/>
    <w:pPr>
      <w:widowControl/>
      <w:adjustRightInd w:val="0"/>
      <w:ind w:left="1612" w:hanging="892"/>
      <w:jc w:val="both"/>
    </w:pPr>
    <w:rPr>
      <w:rFonts w:ascii="Arial" w:hAnsi="Arial"/>
      <w:b w:val="0"/>
      <w:bCs w:val="0"/>
      <w:sz w:val="24"/>
      <w:szCs w:val="24"/>
    </w:rPr>
  </w:style>
  <w:style w:type="paragraph" w:customStyle="1" w:styleId="12">
    <w:name w:val="обычный_1 Знак Знак Знак Знак Знак Знак Знак Знак Знак"/>
    <w:basedOn w:val="a"/>
    <w:rsid w:val="006C4DFE"/>
    <w:pPr>
      <w:widowControl/>
      <w:autoSpaceDE/>
      <w:autoSpaceDN/>
      <w:spacing w:before="100" w:beforeAutospacing="1" w:after="100" w:afterAutospacing="1"/>
      <w:jc w:val="both"/>
    </w:pPr>
    <w:rPr>
      <w:rFonts w:ascii="Tahoma" w:hAnsi="Tahoma" w:cs="Tahoma"/>
      <w:b w:val="0"/>
      <w:bCs w:val="0"/>
      <w:lang w:val="en-US" w:eastAsia="en-US"/>
    </w:rPr>
  </w:style>
  <w:style w:type="paragraph" w:styleId="af1">
    <w:name w:val="header"/>
    <w:basedOn w:val="a"/>
    <w:link w:val="af2"/>
    <w:rsid w:val="006C4DF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C4D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page number"/>
    <w:basedOn w:val="a0"/>
    <w:rsid w:val="006C4DFE"/>
  </w:style>
  <w:style w:type="paragraph" w:styleId="af4">
    <w:name w:val="footer"/>
    <w:basedOn w:val="a"/>
    <w:link w:val="af5"/>
    <w:rsid w:val="006C4DF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6C4D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Plain Text"/>
    <w:basedOn w:val="a"/>
    <w:link w:val="af7"/>
    <w:rsid w:val="006C4DFE"/>
    <w:pPr>
      <w:widowControl/>
      <w:autoSpaceDE/>
      <w:autoSpaceDN/>
    </w:pPr>
    <w:rPr>
      <w:rFonts w:ascii="Courier New" w:hAnsi="Courier New" w:cs="Courier New"/>
      <w:b w:val="0"/>
      <w:bCs w:val="0"/>
    </w:rPr>
  </w:style>
  <w:style w:type="character" w:customStyle="1" w:styleId="af7">
    <w:name w:val="Текст Знак"/>
    <w:basedOn w:val="a0"/>
    <w:link w:val="af6"/>
    <w:rsid w:val="006C4D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C4D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8">
    <w:name w:val="Subtitle"/>
    <w:basedOn w:val="a"/>
    <w:next w:val="a"/>
    <w:link w:val="af9"/>
    <w:qFormat/>
    <w:rsid w:val="006C4DF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9">
    <w:name w:val="Подзаголовок Знак"/>
    <w:basedOn w:val="a0"/>
    <w:link w:val="af8"/>
    <w:rsid w:val="006C4DFE"/>
    <w:rPr>
      <w:rFonts w:ascii="Cambria" w:eastAsia="Times New Roman" w:hAnsi="Cambria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13438</Words>
  <Characters>76598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2018-06-27T10:16:00Z</cp:lastPrinted>
  <dcterms:created xsi:type="dcterms:W3CDTF">2018-06-26T12:36:00Z</dcterms:created>
  <dcterms:modified xsi:type="dcterms:W3CDTF">2018-06-27T10:17:00Z</dcterms:modified>
</cp:coreProperties>
</file>