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26" w:rsidRPr="002B739E" w:rsidRDefault="00D02626" w:rsidP="002B739E">
      <w:pPr>
        <w:ind w:firstLine="709"/>
        <w:jc w:val="center"/>
        <w:rPr>
          <w:sz w:val="16"/>
          <w:szCs w:val="16"/>
        </w:rPr>
      </w:pPr>
      <w:r w:rsidRPr="002B739E">
        <w:rPr>
          <w:sz w:val="16"/>
          <w:szCs w:val="16"/>
        </w:rPr>
        <w:t>КРАСНОДАРСКИЙ КРАЙ</w:t>
      </w:r>
    </w:p>
    <w:p w:rsidR="00D02626" w:rsidRPr="002B739E" w:rsidRDefault="00D02626" w:rsidP="002B739E">
      <w:pPr>
        <w:ind w:firstLine="709"/>
        <w:jc w:val="center"/>
        <w:rPr>
          <w:sz w:val="16"/>
          <w:szCs w:val="16"/>
        </w:rPr>
      </w:pPr>
      <w:r w:rsidRPr="002B739E">
        <w:rPr>
          <w:sz w:val="16"/>
          <w:szCs w:val="16"/>
        </w:rPr>
        <w:t>НОВОКУБАНСКИЙ РАЙОН</w:t>
      </w:r>
    </w:p>
    <w:p w:rsidR="00D02626" w:rsidRPr="002B739E" w:rsidRDefault="00D02626" w:rsidP="002B739E">
      <w:pPr>
        <w:ind w:firstLine="709"/>
        <w:jc w:val="center"/>
        <w:rPr>
          <w:sz w:val="16"/>
          <w:szCs w:val="16"/>
        </w:rPr>
      </w:pPr>
      <w:r w:rsidRPr="002B739E">
        <w:rPr>
          <w:sz w:val="16"/>
          <w:szCs w:val="16"/>
        </w:rPr>
        <w:t>СОВЕТ НОВОКУБАНСКОГО ГОРОДСКОГО ПОСЕЛЕНИЯ</w:t>
      </w:r>
    </w:p>
    <w:p w:rsidR="00D02626" w:rsidRPr="002B739E" w:rsidRDefault="00D02626" w:rsidP="002B739E">
      <w:pPr>
        <w:ind w:firstLine="709"/>
        <w:jc w:val="center"/>
        <w:rPr>
          <w:sz w:val="16"/>
          <w:szCs w:val="16"/>
        </w:rPr>
      </w:pPr>
      <w:r w:rsidRPr="002B739E">
        <w:rPr>
          <w:sz w:val="16"/>
          <w:szCs w:val="16"/>
        </w:rPr>
        <w:t>НОВОКУБАНСКОГО РАЙОНА</w:t>
      </w:r>
    </w:p>
    <w:p w:rsidR="00D02626" w:rsidRPr="002B739E" w:rsidRDefault="00D02626" w:rsidP="002B739E">
      <w:pPr>
        <w:ind w:firstLine="709"/>
        <w:jc w:val="center"/>
        <w:rPr>
          <w:sz w:val="16"/>
          <w:szCs w:val="16"/>
        </w:rPr>
      </w:pPr>
    </w:p>
    <w:p w:rsidR="00D02626" w:rsidRPr="002B739E" w:rsidRDefault="00D02626" w:rsidP="002B739E">
      <w:pPr>
        <w:ind w:firstLine="709"/>
        <w:jc w:val="center"/>
        <w:rPr>
          <w:sz w:val="16"/>
          <w:szCs w:val="16"/>
        </w:rPr>
      </w:pPr>
      <w:r w:rsidRPr="002B739E">
        <w:rPr>
          <w:sz w:val="16"/>
          <w:szCs w:val="16"/>
        </w:rPr>
        <w:t>РЕШЕНИЕ</w:t>
      </w:r>
    </w:p>
    <w:p w:rsidR="00D02626" w:rsidRPr="002B739E" w:rsidRDefault="00D02626" w:rsidP="002B739E">
      <w:pPr>
        <w:ind w:firstLine="709"/>
        <w:jc w:val="center"/>
        <w:rPr>
          <w:sz w:val="16"/>
          <w:szCs w:val="16"/>
        </w:rPr>
      </w:pPr>
    </w:p>
    <w:p w:rsidR="00D02626" w:rsidRPr="002B739E" w:rsidRDefault="00D02626" w:rsidP="002B739E">
      <w:pPr>
        <w:jc w:val="center"/>
        <w:rPr>
          <w:sz w:val="16"/>
          <w:szCs w:val="16"/>
        </w:rPr>
      </w:pPr>
      <w:r w:rsidRPr="002B739E">
        <w:rPr>
          <w:sz w:val="16"/>
          <w:szCs w:val="16"/>
        </w:rPr>
        <w:t>24 декабря 2021 года</w:t>
      </w:r>
      <w:r w:rsidR="00EE7370" w:rsidRPr="002B739E">
        <w:rPr>
          <w:sz w:val="16"/>
          <w:szCs w:val="16"/>
        </w:rPr>
        <w:t xml:space="preserve">                     </w:t>
      </w:r>
      <w:r w:rsidRPr="002B739E">
        <w:rPr>
          <w:sz w:val="16"/>
          <w:szCs w:val="16"/>
        </w:rPr>
        <w:t xml:space="preserve">  №</w:t>
      </w:r>
      <w:r w:rsidR="00EE7370" w:rsidRPr="002B739E">
        <w:rPr>
          <w:sz w:val="16"/>
          <w:szCs w:val="16"/>
        </w:rPr>
        <w:t xml:space="preserve"> 321      </w:t>
      </w:r>
      <w:r w:rsidRPr="002B739E">
        <w:rPr>
          <w:sz w:val="16"/>
          <w:szCs w:val="16"/>
        </w:rPr>
        <w:t xml:space="preserve">   </w:t>
      </w:r>
      <w:r w:rsidR="00EE7370" w:rsidRPr="002B739E">
        <w:rPr>
          <w:sz w:val="16"/>
          <w:szCs w:val="16"/>
        </w:rPr>
        <w:t xml:space="preserve">                </w:t>
      </w:r>
      <w:r w:rsidRPr="002B739E">
        <w:rPr>
          <w:sz w:val="16"/>
          <w:szCs w:val="16"/>
        </w:rPr>
        <w:t xml:space="preserve">     г. Новокубанск</w:t>
      </w:r>
    </w:p>
    <w:p w:rsidR="00D02626" w:rsidRPr="002B739E" w:rsidRDefault="00D02626" w:rsidP="002B739E">
      <w:pPr>
        <w:ind w:firstLine="709"/>
        <w:jc w:val="center"/>
        <w:rPr>
          <w:sz w:val="16"/>
          <w:szCs w:val="16"/>
        </w:rPr>
      </w:pPr>
    </w:p>
    <w:p w:rsidR="00D02626" w:rsidRPr="002B739E" w:rsidRDefault="00D02626" w:rsidP="002B739E">
      <w:pPr>
        <w:ind w:firstLine="709"/>
        <w:jc w:val="center"/>
        <w:rPr>
          <w:b/>
          <w:sz w:val="16"/>
          <w:szCs w:val="16"/>
        </w:rPr>
      </w:pPr>
      <w:r w:rsidRPr="002B739E">
        <w:rPr>
          <w:b/>
          <w:sz w:val="16"/>
          <w:szCs w:val="16"/>
        </w:rPr>
        <w:t xml:space="preserve">Об утверждении </w:t>
      </w:r>
      <w:proofErr w:type="spellStart"/>
      <w:r w:rsidRPr="002B739E">
        <w:rPr>
          <w:b/>
          <w:sz w:val="16"/>
          <w:szCs w:val="16"/>
        </w:rPr>
        <w:t>Положенияо</w:t>
      </w:r>
      <w:proofErr w:type="spellEnd"/>
      <w:r w:rsidRPr="002B739E">
        <w:rPr>
          <w:b/>
          <w:sz w:val="16"/>
          <w:szCs w:val="16"/>
        </w:rPr>
        <w:t xml:space="preserve"> муниципальном жилищном контроле на территории Новокубанского городского поселения Новокубанского района</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roofErr w:type="gramStart"/>
      <w:r w:rsidRPr="002B739E">
        <w:rPr>
          <w:sz w:val="16"/>
          <w:szCs w:val="16"/>
        </w:rPr>
        <w:t xml:space="preserve">В соответствии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w:t>
      </w:r>
      <w:hyperlink r:id="rId5" w:anchor="/document/12138291/entry/20" w:history="1">
        <w:r w:rsidRPr="002B739E">
          <w:rPr>
            <w:rStyle w:val="a3"/>
            <w:sz w:val="16"/>
            <w:szCs w:val="16"/>
          </w:rPr>
          <w:t>статьей 20</w:t>
        </w:r>
      </w:hyperlink>
      <w:r w:rsidRPr="002B739E">
        <w:rPr>
          <w:sz w:val="16"/>
          <w:szCs w:val="16"/>
        </w:rPr>
        <w:t xml:space="preserve"> Жилищного кодекса Российской Федерации, </w:t>
      </w:r>
      <w:hyperlink r:id="rId6" w:anchor="/document/74449814/entry/0" w:history="1">
        <w:r w:rsidRPr="002B739E">
          <w:rPr>
            <w:rStyle w:val="a3"/>
            <w:sz w:val="16"/>
            <w:szCs w:val="16"/>
          </w:rPr>
          <w:t>Федеральным законом</w:t>
        </w:r>
      </w:hyperlink>
      <w:r w:rsidRPr="002B739E">
        <w:rPr>
          <w:sz w:val="16"/>
          <w:szCs w:val="16"/>
        </w:rPr>
        <w:t xml:space="preserve"> от 31 июля 2020 года № 248-ФЗ «О государственном контроле (надзоре) и муниципальном контроле в Российской Федерации», </w:t>
      </w:r>
      <w:hyperlink r:id="rId7" w:anchor="/document/36969518/entry/0" w:history="1">
        <w:r w:rsidRPr="002B739E">
          <w:rPr>
            <w:rStyle w:val="a3"/>
            <w:sz w:val="16"/>
            <w:szCs w:val="16"/>
          </w:rPr>
          <w:t>Законом</w:t>
        </w:r>
      </w:hyperlink>
      <w:r w:rsidRPr="002B739E">
        <w:rPr>
          <w:sz w:val="16"/>
          <w:szCs w:val="16"/>
        </w:rPr>
        <w:t xml:space="preserve"> Краснодарского края от 27 сентября 2012 года № 2589-КЗ «О муниципальном</w:t>
      </w:r>
      <w:proofErr w:type="gramEnd"/>
      <w:r w:rsidRPr="002B739E">
        <w:rPr>
          <w:sz w:val="16"/>
          <w:szCs w:val="16"/>
        </w:rPr>
        <w:t xml:space="preserve"> </w:t>
      </w:r>
      <w:proofErr w:type="gramStart"/>
      <w:r w:rsidRPr="002B739E">
        <w:rPr>
          <w:sz w:val="16"/>
          <w:szCs w:val="16"/>
        </w:rPr>
        <w:t>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руководствуясь Уставом Новокубанского городского поселения Новокубанского района решил:</w:t>
      </w:r>
      <w:proofErr w:type="gramEnd"/>
    </w:p>
    <w:p w:rsidR="00D02626" w:rsidRPr="002B739E" w:rsidRDefault="00D02626" w:rsidP="002B739E">
      <w:pPr>
        <w:ind w:firstLine="709"/>
        <w:rPr>
          <w:sz w:val="16"/>
          <w:szCs w:val="16"/>
        </w:rPr>
      </w:pPr>
      <w:r w:rsidRPr="002B739E">
        <w:rPr>
          <w:sz w:val="16"/>
          <w:szCs w:val="16"/>
        </w:rPr>
        <w:t>1. Утвердить Положение о муниципальном жилищном контроле на территории Новокубанского городского поселения Новокубанского района.</w:t>
      </w:r>
    </w:p>
    <w:p w:rsidR="00D02626" w:rsidRPr="002B739E" w:rsidRDefault="00D02626" w:rsidP="002B739E">
      <w:pPr>
        <w:ind w:firstLine="709"/>
        <w:rPr>
          <w:sz w:val="16"/>
          <w:szCs w:val="16"/>
        </w:rPr>
      </w:pPr>
      <w:r w:rsidRPr="002B739E">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D02626" w:rsidRPr="002B739E" w:rsidRDefault="00D02626" w:rsidP="002B739E">
      <w:pPr>
        <w:ind w:firstLine="709"/>
        <w:rPr>
          <w:sz w:val="16"/>
          <w:szCs w:val="16"/>
        </w:rPr>
      </w:pPr>
      <w:r w:rsidRPr="002B739E">
        <w:rPr>
          <w:sz w:val="16"/>
          <w:szCs w:val="16"/>
        </w:rPr>
        <w:t xml:space="preserve">3. </w:t>
      </w:r>
      <w:proofErr w:type="gramStart"/>
      <w:r w:rsidRPr="002B739E">
        <w:rPr>
          <w:sz w:val="16"/>
          <w:szCs w:val="16"/>
        </w:rPr>
        <w:t>Контроль за</w:t>
      </w:r>
      <w:proofErr w:type="gramEnd"/>
      <w:r w:rsidRPr="002B739E">
        <w:rPr>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D02626" w:rsidRPr="002B739E" w:rsidRDefault="00D02626" w:rsidP="002B739E">
      <w:pPr>
        <w:ind w:firstLine="709"/>
        <w:rPr>
          <w:sz w:val="16"/>
          <w:szCs w:val="16"/>
        </w:rPr>
      </w:pPr>
      <w:r w:rsidRPr="002B739E">
        <w:rPr>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roofErr w:type="gramStart"/>
      <w:r w:rsidRPr="002B739E">
        <w:rPr>
          <w:sz w:val="16"/>
          <w:szCs w:val="16"/>
        </w:rPr>
        <w:t>»и</w:t>
      </w:r>
      <w:proofErr w:type="gramEnd"/>
      <w:r w:rsidRPr="002B739E">
        <w:rPr>
          <w:sz w:val="16"/>
          <w:szCs w:val="16"/>
        </w:rPr>
        <w:t xml:space="preserve"> подлежит размещению на официальном сайте администрации Новокубанского городского поселения Новокубанского района. </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Глава</w:t>
      </w:r>
    </w:p>
    <w:p w:rsidR="00D02626" w:rsidRPr="002B739E" w:rsidRDefault="00D02626" w:rsidP="002B739E">
      <w:pPr>
        <w:ind w:firstLine="709"/>
        <w:rPr>
          <w:sz w:val="16"/>
          <w:szCs w:val="16"/>
        </w:rPr>
      </w:pPr>
      <w:r w:rsidRPr="002B739E">
        <w:rPr>
          <w:sz w:val="16"/>
          <w:szCs w:val="16"/>
        </w:rPr>
        <w:t>Новокубанского городского поселения</w:t>
      </w:r>
    </w:p>
    <w:p w:rsidR="00D02626" w:rsidRPr="002B739E" w:rsidRDefault="00D02626" w:rsidP="002B739E">
      <w:pPr>
        <w:ind w:firstLine="709"/>
        <w:rPr>
          <w:sz w:val="16"/>
          <w:szCs w:val="16"/>
        </w:rPr>
      </w:pPr>
      <w:r w:rsidRPr="002B739E">
        <w:rPr>
          <w:sz w:val="16"/>
          <w:szCs w:val="16"/>
        </w:rPr>
        <w:t xml:space="preserve">Новокубанского района </w:t>
      </w:r>
    </w:p>
    <w:p w:rsidR="00D02626" w:rsidRPr="002B739E" w:rsidRDefault="00D02626" w:rsidP="002B739E">
      <w:pPr>
        <w:ind w:firstLine="709"/>
        <w:rPr>
          <w:sz w:val="16"/>
          <w:szCs w:val="16"/>
        </w:rPr>
      </w:pPr>
      <w:r w:rsidRPr="002B739E">
        <w:rPr>
          <w:sz w:val="16"/>
          <w:szCs w:val="16"/>
        </w:rPr>
        <w:t>П.В. Манаков</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Председатель Совета</w:t>
      </w:r>
    </w:p>
    <w:p w:rsidR="00D02626" w:rsidRPr="002B739E" w:rsidRDefault="00D02626" w:rsidP="002B739E">
      <w:pPr>
        <w:ind w:firstLine="709"/>
        <w:rPr>
          <w:sz w:val="16"/>
          <w:szCs w:val="16"/>
        </w:rPr>
      </w:pPr>
      <w:r w:rsidRPr="002B739E">
        <w:rPr>
          <w:sz w:val="16"/>
          <w:szCs w:val="16"/>
        </w:rPr>
        <w:t>Новокубанского городского поселения</w:t>
      </w:r>
    </w:p>
    <w:p w:rsidR="00D02626" w:rsidRPr="002B739E" w:rsidRDefault="00D02626" w:rsidP="002B739E">
      <w:pPr>
        <w:ind w:firstLine="709"/>
        <w:rPr>
          <w:sz w:val="16"/>
          <w:szCs w:val="16"/>
        </w:rPr>
      </w:pPr>
      <w:r w:rsidRPr="002B739E">
        <w:rPr>
          <w:sz w:val="16"/>
          <w:szCs w:val="16"/>
        </w:rPr>
        <w:t>Новокубанского района</w:t>
      </w:r>
    </w:p>
    <w:p w:rsidR="00D02626" w:rsidRPr="002B739E" w:rsidRDefault="00D02626" w:rsidP="002B739E">
      <w:pPr>
        <w:ind w:firstLine="709"/>
        <w:rPr>
          <w:sz w:val="16"/>
          <w:szCs w:val="16"/>
        </w:rPr>
      </w:pPr>
      <w:r w:rsidRPr="002B739E">
        <w:rPr>
          <w:sz w:val="16"/>
          <w:szCs w:val="16"/>
        </w:rPr>
        <w:t>Е.В. Головченко</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УТВЕРЖДЕНО</w:t>
      </w:r>
    </w:p>
    <w:p w:rsidR="00D02626" w:rsidRPr="002B739E" w:rsidRDefault="00D02626" w:rsidP="002B739E">
      <w:pPr>
        <w:ind w:firstLine="709"/>
        <w:rPr>
          <w:sz w:val="16"/>
          <w:szCs w:val="16"/>
        </w:rPr>
      </w:pPr>
      <w:r w:rsidRPr="002B739E">
        <w:rPr>
          <w:sz w:val="16"/>
          <w:szCs w:val="16"/>
        </w:rPr>
        <w:t>решением Совета</w:t>
      </w:r>
    </w:p>
    <w:p w:rsidR="00D02626" w:rsidRPr="002B739E" w:rsidRDefault="00D02626" w:rsidP="002B739E">
      <w:pPr>
        <w:ind w:firstLine="709"/>
        <w:rPr>
          <w:sz w:val="16"/>
          <w:szCs w:val="16"/>
        </w:rPr>
      </w:pPr>
      <w:r w:rsidRPr="002B739E">
        <w:rPr>
          <w:sz w:val="16"/>
          <w:szCs w:val="16"/>
        </w:rPr>
        <w:t>Новокубанского городского поселения</w:t>
      </w:r>
    </w:p>
    <w:p w:rsidR="00D02626" w:rsidRPr="002B739E" w:rsidRDefault="00D02626" w:rsidP="002B739E">
      <w:pPr>
        <w:ind w:firstLine="709"/>
        <w:rPr>
          <w:sz w:val="16"/>
          <w:szCs w:val="16"/>
        </w:rPr>
      </w:pPr>
      <w:r w:rsidRPr="002B739E">
        <w:rPr>
          <w:sz w:val="16"/>
          <w:szCs w:val="16"/>
        </w:rPr>
        <w:t xml:space="preserve">Новокубанского района </w:t>
      </w:r>
    </w:p>
    <w:p w:rsidR="00D02626" w:rsidRPr="002B739E" w:rsidRDefault="00D02626" w:rsidP="002B739E">
      <w:pPr>
        <w:ind w:firstLine="709"/>
        <w:rPr>
          <w:sz w:val="16"/>
          <w:szCs w:val="16"/>
        </w:rPr>
      </w:pPr>
      <w:r w:rsidRPr="002B739E">
        <w:rPr>
          <w:sz w:val="16"/>
          <w:szCs w:val="16"/>
        </w:rPr>
        <w:t>от 24.12.2021 г. № 321</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jc w:val="center"/>
        <w:rPr>
          <w:b/>
          <w:sz w:val="16"/>
          <w:szCs w:val="16"/>
        </w:rPr>
      </w:pPr>
      <w:r w:rsidRPr="002B739E">
        <w:rPr>
          <w:b/>
          <w:sz w:val="16"/>
          <w:szCs w:val="16"/>
        </w:rPr>
        <w:t>Положение</w:t>
      </w:r>
    </w:p>
    <w:p w:rsidR="00D02626" w:rsidRPr="002B739E" w:rsidRDefault="00D02626" w:rsidP="002B739E">
      <w:pPr>
        <w:ind w:firstLine="709"/>
        <w:jc w:val="center"/>
        <w:rPr>
          <w:b/>
          <w:sz w:val="16"/>
          <w:szCs w:val="16"/>
        </w:rPr>
      </w:pPr>
      <w:r w:rsidRPr="002B739E">
        <w:rPr>
          <w:b/>
          <w:sz w:val="16"/>
          <w:szCs w:val="16"/>
        </w:rPr>
        <w:t xml:space="preserve">о порядке </w:t>
      </w:r>
      <w:proofErr w:type="spellStart"/>
      <w:r w:rsidRPr="002B739E">
        <w:rPr>
          <w:b/>
          <w:sz w:val="16"/>
          <w:szCs w:val="16"/>
        </w:rPr>
        <w:t>осуществлениямуниципального</w:t>
      </w:r>
      <w:proofErr w:type="spellEnd"/>
      <w:r w:rsidRPr="002B739E">
        <w:rPr>
          <w:b/>
          <w:sz w:val="16"/>
          <w:szCs w:val="16"/>
        </w:rPr>
        <w:t xml:space="preserve"> жилищного </w:t>
      </w:r>
      <w:proofErr w:type="spellStart"/>
      <w:r w:rsidRPr="002B739E">
        <w:rPr>
          <w:b/>
          <w:sz w:val="16"/>
          <w:szCs w:val="16"/>
        </w:rPr>
        <w:t>контроляна</w:t>
      </w:r>
      <w:proofErr w:type="spellEnd"/>
      <w:r w:rsidRPr="002B739E">
        <w:rPr>
          <w:b/>
          <w:sz w:val="16"/>
          <w:szCs w:val="16"/>
        </w:rPr>
        <w:t xml:space="preserve"> территории Новокубанского городского поселения Новокубанского района</w:t>
      </w:r>
    </w:p>
    <w:p w:rsidR="00D02626" w:rsidRPr="002B739E" w:rsidRDefault="00D02626" w:rsidP="002B739E">
      <w:pPr>
        <w:ind w:firstLine="709"/>
        <w:rPr>
          <w:sz w:val="16"/>
          <w:szCs w:val="16"/>
        </w:rPr>
      </w:pPr>
    </w:p>
    <w:p w:rsidR="00D02626" w:rsidRPr="002B739E" w:rsidRDefault="00D02626" w:rsidP="002B739E">
      <w:pPr>
        <w:numPr>
          <w:ilvl w:val="0"/>
          <w:numId w:val="3"/>
        </w:numPr>
        <w:ind w:left="0" w:firstLine="709"/>
        <w:rPr>
          <w:sz w:val="16"/>
          <w:szCs w:val="16"/>
        </w:rPr>
      </w:pPr>
      <w:r w:rsidRPr="002B739E">
        <w:rPr>
          <w:sz w:val="16"/>
          <w:szCs w:val="16"/>
        </w:rPr>
        <w:t>Общие положения</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 xml:space="preserve">1.1. </w:t>
      </w:r>
      <w:proofErr w:type="gramStart"/>
      <w:r w:rsidRPr="002B739E">
        <w:rPr>
          <w:sz w:val="16"/>
          <w:szCs w:val="16"/>
        </w:rPr>
        <w:t>Настоящее Положение устанавливает порядок организации и осуществление муниципального жилищного контроля на территории Новокубанского городского поселения Новокубанского района (далее - муниципальный жилищный контроль.</w:t>
      </w:r>
      <w:proofErr w:type="gramEnd"/>
    </w:p>
    <w:p w:rsidR="00D02626" w:rsidRPr="002B739E" w:rsidRDefault="00D02626" w:rsidP="002B739E">
      <w:pPr>
        <w:ind w:firstLine="709"/>
        <w:rPr>
          <w:sz w:val="16"/>
          <w:szCs w:val="16"/>
        </w:rPr>
      </w:pPr>
      <w:r w:rsidRPr="002B739E">
        <w:rPr>
          <w:sz w:val="16"/>
          <w:szCs w:val="16"/>
        </w:rPr>
        <w:t>1.2. Муниципальный контроль осуществляется администрацией Новокубанского городского поселения Новокубанского района.</w:t>
      </w:r>
    </w:p>
    <w:p w:rsidR="00D02626" w:rsidRPr="002B739E" w:rsidRDefault="00D02626" w:rsidP="002B739E">
      <w:pPr>
        <w:ind w:firstLine="709"/>
        <w:rPr>
          <w:sz w:val="16"/>
          <w:szCs w:val="16"/>
        </w:rPr>
      </w:pPr>
      <w:r w:rsidRPr="002B739E">
        <w:rPr>
          <w:sz w:val="16"/>
          <w:szCs w:val="16"/>
        </w:rPr>
        <w:t>1.3. Муниципальный контрол</w:t>
      </w:r>
      <w:proofErr w:type="gramStart"/>
      <w:r w:rsidRPr="002B739E">
        <w:rPr>
          <w:sz w:val="16"/>
          <w:szCs w:val="16"/>
        </w:rPr>
        <w:t>ь-</w:t>
      </w:r>
      <w:proofErr w:type="gramEnd"/>
      <w:r w:rsidRPr="002B739E">
        <w:rPr>
          <w:sz w:val="16"/>
          <w:szCs w:val="16"/>
        </w:rPr>
        <w:t xml:space="preserve">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 нарушений.</w:t>
      </w:r>
    </w:p>
    <w:p w:rsidR="00D02626" w:rsidRPr="002B739E" w:rsidRDefault="00D02626" w:rsidP="002B739E">
      <w:pPr>
        <w:ind w:firstLine="709"/>
        <w:rPr>
          <w:sz w:val="16"/>
          <w:szCs w:val="16"/>
        </w:rPr>
      </w:pPr>
      <w:r w:rsidRPr="002B739E">
        <w:rPr>
          <w:sz w:val="16"/>
          <w:szCs w:val="16"/>
        </w:rPr>
        <w:t xml:space="preserve">1.4.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D02626" w:rsidRPr="002B739E" w:rsidRDefault="00D02626" w:rsidP="002B739E">
      <w:pPr>
        <w:ind w:firstLine="709"/>
        <w:rPr>
          <w:sz w:val="16"/>
          <w:szCs w:val="16"/>
        </w:rPr>
      </w:pPr>
      <w:r w:rsidRPr="002B739E">
        <w:rPr>
          <w:sz w:val="16"/>
          <w:szCs w:val="16"/>
        </w:rPr>
        <w:t xml:space="preserve">1.4.1. </w:t>
      </w:r>
      <w:proofErr w:type="gramStart"/>
      <w:r w:rsidRPr="002B739E">
        <w:rPr>
          <w:sz w:val="16"/>
          <w:szCs w:val="16"/>
        </w:rPr>
        <w:t xml:space="preserve">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D02626" w:rsidRPr="002B739E" w:rsidRDefault="00D02626" w:rsidP="002B739E">
      <w:pPr>
        <w:ind w:firstLine="709"/>
        <w:rPr>
          <w:sz w:val="16"/>
          <w:szCs w:val="16"/>
        </w:rPr>
      </w:pPr>
      <w:r w:rsidRPr="002B739E">
        <w:rPr>
          <w:sz w:val="16"/>
          <w:szCs w:val="16"/>
        </w:rPr>
        <w:t xml:space="preserve">1.4.2. Требований к формированию фондов капитального ремонта. </w:t>
      </w:r>
    </w:p>
    <w:p w:rsidR="00D02626" w:rsidRPr="002B739E" w:rsidRDefault="00D02626" w:rsidP="002B739E">
      <w:pPr>
        <w:ind w:firstLine="709"/>
        <w:rPr>
          <w:sz w:val="16"/>
          <w:szCs w:val="16"/>
        </w:rPr>
      </w:pPr>
      <w:r w:rsidRPr="002B739E">
        <w:rPr>
          <w:sz w:val="16"/>
          <w:szCs w:val="16"/>
        </w:rPr>
        <w:lastRenderedPageBreak/>
        <w:t xml:space="preserve">1.4.3.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D02626" w:rsidRPr="002B739E" w:rsidRDefault="00D02626" w:rsidP="002B739E">
      <w:pPr>
        <w:ind w:firstLine="709"/>
        <w:rPr>
          <w:sz w:val="16"/>
          <w:szCs w:val="16"/>
        </w:rPr>
      </w:pPr>
      <w:r w:rsidRPr="002B739E">
        <w:rPr>
          <w:sz w:val="16"/>
          <w:szCs w:val="16"/>
        </w:rPr>
        <w:t xml:space="preserve">1.4.4. Требований к предоставлению коммунальных услуг нанимателям и пользователям помещений в многоквартирных домах. </w:t>
      </w:r>
    </w:p>
    <w:p w:rsidR="00D02626" w:rsidRPr="002B739E" w:rsidRDefault="00D02626" w:rsidP="002B739E">
      <w:pPr>
        <w:ind w:firstLine="709"/>
        <w:rPr>
          <w:sz w:val="16"/>
          <w:szCs w:val="16"/>
        </w:rPr>
      </w:pPr>
      <w:r w:rsidRPr="002B739E">
        <w:rPr>
          <w:sz w:val="16"/>
          <w:szCs w:val="16"/>
        </w:rPr>
        <w:t xml:space="preserve">1.4.5.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D02626" w:rsidRPr="002B739E" w:rsidRDefault="00D02626" w:rsidP="002B739E">
      <w:pPr>
        <w:ind w:firstLine="709"/>
        <w:rPr>
          <w:sz w:val="16"/>
          <w:szCs w:val="16"/>
        </w:rPr>
      </w:pPr>
      <w:r w:rsidRPr="002B739E">
        <w:rPr>
          <w:sz w:val="16"/>
          <w:szCs w:val="16"/>
        </w:rPr>
        <w:t xml:space="preserve">1.4.6. Правил содержания общего имущества в многоквартирном доме и правил изменения размера платы за содержание жилого помещения. </w:t>
      </w:r>
    </w:p>
    <w:p w:rsidR="00D02626" w:rsidRPr="002B739E" w:rsidRDefault="00D02626" w:rsidP="002B739E">
      <w:pPr>
        <w:ind w:firstLine="709"/>
        <w:rPr>
          <w:sz w:val="16"/>
          <w:szCs w:val="16"/>
        </w:rPr>
      </w:pPr>
      <w:r w:rsidRPr="002B739E">
        <w:rPr>
          <w:sz w:val="16"/>
          <w:szCs w:val="16"/>
        </w:rPr>
        <w:t xml:space="preserve">1.4.7. Правил предоставления, приостановки и ограничения предоставления коммунальных услуг нанимателям и пользователям помещений в многоквартирных домах. </w:t>
      </w:r>
    </w:p>
    <w:p w:rsidR="00D02626" w:rsidRPr="002B739E" w:rsidRDefault="00D02626" w:rsidP="002B739E">
      <w:pPr>
        <w:ind w:firstLine="709"/>
        <w:rPr>
          <w:sz w:val="16"/>
          <w:szCs w:val="16"/>
        </w:rPr>
      </w:pPr>
      <w:r w:rsidRPr="002B739E">
        <w:rPr>
          <w:sz w:val="16"/>
          <w:szCs w:val="16"/>
        </w:rPr>
        <w:t xml:space="preserve">1.4.8. Требований энергетической эффективности и оснащенности помещений многоквартирных домов приборами учета используемых энергетических ресурсов. </w:t>
      </w:r>
    </w:p>
    <w:p w:rsidR="00D02626" w:rsidRPr="002B739E" w:rsidRDefault="00D02626" w:rsidP="002B739E">
      <w:pPr>
        <w:ind w:firstLine="709"/>
        <w:rPr>
          <w:sz w:val="16"/>
          <w:szCs w:val="16"/>
        </w:rPr>
      </w:pPr>
      <w:r w:rsidRPr="002B739E">
        <w:rPr>
          <w:sz w:val="16"/>
          <w:szCs w:val="16"/>
        </w:rPr>
        <w:t xml:space="preserve">1.4.9. Требований к порядку размещения </w:t>
      </w:r>
      <w:proofErr w:type="spellStart"/>
      <w:r w:rsidRPr="002B739E">
        <w:rPr>
          <w:sz w:val="16"/>
          <w:szCs w:val="16"/>
        </w:rPr>
        <w:t>ресурсоснабжающими</w:t>
      </w:r>
      <w:proofErr w:type="spellEnd"/>
      <w:r w:rsidRPr="002B739E">
        <w:rPr>
          <w:sz w:val="16"/>
          <w:szCs w:val="16"/>
        </w:rPr>
        <w:t xml:space="preserve"> организациями, лицами, осуществляющими деятельность по управлению многоквартирными домами информации в системе. 5.</w:t>
      </w:r>
    </w:p>
    <w:p w:rsidR="00D02626" w:rsidRPr="002B739E" w:rsidRDefault="00D02626" w:rsidP="002B739E">
      <w:pPr>
        <w:ind w:firstLine="709"/>
        <w:rPr>
          <w:sz w:val="16"/>
          <w:szCs w:val="16"/>
        </w:rPr>
      </w:pPr>
      <w:r w:rsidRPr="002B739E">
        <w:rPr>
          <w:sz w:val="16"/>
          <w:szCs w:val="16"/>
        </w:rPr>
        <w:t xml:space="preserve">1.4.10. Требований к обеспечению доступности для инвалидов помещений в многоквартирных домах. </w:t>
      </w:r>
    </w:p>
    <w:p w:rsidR="00D02626" w:rsidRPr="002B739E" w:rsidRDefault="00D02626" w:rsidP="002B739E">
      <w:pPr>
        <w:ind w:firstLine="709"/>
        <w:rPr>
          <w:sz w:val="16"/>
          <w:szCs w:val="16"/>
        </w:rPr>
      </w:pPr>
      <w:r w:rsidRPr="002B739E">
        <w:rPr>
          <w:sz w:val="16"/>
          <w:szCs w:val="16"/>
        </w:rPr>
        <w:t xml:space="preserve">1.5. Объектами муниципального жилищного контроля являются жилые помещения, отнесенные к муниципальному жилищному фонду (далее - объект контроля). </w:t>
      </w:r>
    </w:p>
    <w:p w:rsidR="00D02626" w:rsidRPr="002B739E" w:rsidRDefault="00D02626" w:rsidP="002B739E">
      <w:pPr>
        <w:ind w:firstLine="709"/>
        <w:rPr>
          <w:sz w:val="16"/>
          <w:szCs w:val="16"/>
        </w:rPr>
      </w:pPr>
      <w:r w:rsidRPr="002B739E">
        <w:rPr>
          <w:sz w:val="16"/>
          <w:szCs w:val="16"/>
        </w:rPr>
        <w:t>1.6. Учет объектов контроля осуществляется посредством создания:</w:t>
      </w:r>
    </w:p>
    <w:p w:rsidR="00D02626" w:rsidRPr="002B739E" w:rsidRDefault="00D02626" w:rsidP="002B739E">
      <w:pPr>
        <w:ind w:firstLine="709"/>
        <w:rPr>
          <w:sz w:val="16"/>
          <w:szCs w:val="16"/>
        </w:rPr>
      </w:pPr>
      <w:r w:rsidRPr="002B739E">
        <w:rPr>
          <w:sz w:val="16"/>
          <w:szCs w:val="16"/>
        </w:rPr>
        <w:t>1) единого реестра контрольных мероприятий;</w:t>
      </w:r>
    </w:p>
    <w:p w:rsidR="00D02626" w:rsidRPr="002B739E" w:rsidRDefault="00D02626" w:rsidP="002B739E">
      <w:pPr>
        <w:ind w:firstLine="709"/>
        <w:rPr>
          <w:sz w:val="16"/>
          <w:szCs w:val="16"/>
        </w:rPr>
      </w:pPr>
      <w:r w:rsidRPr="002B739E">
        <w:rPr>
          <w:sz w:val="16"/>
          <w:szCs w:val="16"/>
        </w:rPr>
        <w:t>2)информационной системы (подсистемы государственной информационной системы) досудебного обжалования;</w:t>
      </w:r>
    </w:p>
    <w:p w:rsidR="00D02626" w:rsidRPr="002B739E" w:rsidRDefault="00D02626" w:rsidP="002B739E">
      <w:pPr>
        <w:ind w:firstLine="709"/>
        <w:rPr>
          <w:sz w:val="16"/>
          <w:szCs w:val="16"/>
        </w:rPr>
      </w:pPr>
      <w:r w:rsidRPr="002B739E">
        <w:rPr>
          <w:sz w:val="16"/>
          <w:szCs w:val="16"/>
        </w:rPr>
        <w:t>3) иных государственных и муниципальных информационных систем путем межведомственного информационного взаимодействия.</w:t>
      </w:r>
    </w:p>
    <w:p w:rsidR="00D02626" w:rsidRPr="002B739E" w:rsidRDefault="00D02626" w:rsidP="002B739E">
      <w:pPr>
        <w:ind w:firstLine="709"/>
        <w:rPr>
          <w:sz w:val="16"/>
          <w:szCs w:val="16"/>
        </w:rPr>
      </w:pPr>
      <w:r w:rsidRPr="002B739E">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2. Должностные лица, осуществляющие муниципальный контроль</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 xml:space="preserve">Муниципальный контроль осуществляется должностным </w:t>
      </w:r>
      <w:proofErr w:type="gramStart"/>
      <w:r w:rsidRPr="002B739E">
        <w:rPr>
          <w:sz w:val="16"/>
          <w:szCs w:val="16"/>
        </w:rPr>
        <w:t>лицом</w:t>
      </w:r>
      <w:proofErr w:type="gramEnd"/>
      <w:r w:rsidRPr="002B739E">
        <w:rPr>
          <w:sz w:val="16"/>
          <w:szCs w:val="16"/>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D02626" w:rsidRPr="002B739E" w:rsidRDefault="00D02626" w:rsidP="002B739E">
      <w:pPr>
        <w:ind w:firstLine="709"/>
        <w:rPr>
          <w:sz w:val="16"/>
          <w:szCs w:val="16"/>
        </w:rPr>
      </w:pPr>
      <w:r w:rsidRPr="002B739E">
        <w:rPr>
          <w:sz w:val="16"/>
          <w:szCs w:val="16"/>
        </w:rPr>
        <w:t xml:space="preserve">2.1 </w:t>
      </w:r>
      <w:proofErr w:type="gramStart"/>
      <w:r w:rsidRPr="002B739E">
        <w:rPr>
          <w:sz w:val="16"/>
          <w:szCs w:val="16"/>
        </w:rPr>
        <w:t>Должностному лицу, уполномоченному на осуществления муниципального контроля выдается</w:t>
      </w:r>
      <w:proofErr w:type="gramEnd"/>
      <w:r w:rsidRPr="002B739E">
        <w:rPr>
          <w:sz w:val="16"/>
          <w:szCs w:val="16"/>
        </w:rPr>
        <w:t xml:space="preserve"> служебное удостоверение.</w:t>
      </w:r>
    </w:p>
    <w:p w:rsidR="00D02626" w:rsidRPr="002B739E" w:rsidRDefault="00D02626" w:rsidP="002B739E">
      <w:pPr>
        <w:ind w:firstLine="709"/>
        <w:rPr>
          <w:sz w:val="16"/>
          <w:szCs w:val="16"/>
        </w:rPr>
      </w:pPr>
      <w:r w:rsidRPr="002B739E">
        <w:rPr>
          <w:sz w:val="16"/>
          <w:szCs w:val="16"/>
        </w:rPr>
        <w:t>2.2. Права и обязанности должностного лица:</w:t>
      </w:r>
    </w:p>
    <w:p w:rsidR="00D02626" w:rsidRPr="002B739E" w:rsidRDefault="00D02626" w:rsidP="002B739E">
      <w:pPr>
        <w:ind w:firstLine="709"/>
        <w:rPr>
          <w:sz w:val="16"/>
          <w:szCs w:val="16"/>
        </w:rPr>
      </w:pPr>
      <w:r w:rsidRPr="002B739E">
        <w:rPr>
          <w:sz w:val="16"/>
          <w:szCs w:val="16"/>
        </w:rPr>
        <w:t>2.2.1. должностное лицо обязано:</w:t>
      </w:r>
    </w:p>
    <w:p w:rsidR="00D02626" w:rsidRPr="002B739E" w:rsidRDefault="00D02626" w:rsidP="002B739E">
      <w:pPr>
        <w:ind w:firstLine="709"/>
        <w:rPr>
          <w:sz w:val="16"/>
          <w:szCs w:val="16"/>
        </w:rPr>
      </w:pPr>
      <w:r w:rsidRPr="002B739E">
        <w:rPr>
          <w:sz w:val="16"/>
          <w:szCs w:val="16"/>
        </w:rPr>
        <w:t>1) соблюдать законодательство Российской Федерации, права и законные интересы контролируемых лиц;</w:t>
      </w:r>
    </w:p>
    <w:p w:rsidR="00D02626" w:rsidRPr="002B739E" w:rsidRDefault="00D02626" w:rsidP="002B739E">
      <w:pPr>
        <w:ind w:firstLine="709"/>
        <w:rPr>
          <w:sz w:val="16"/>
          <w:szCs w:val="16"/>
        </w:rPr>
      </w:pPr>
      <w:r w:rsidRPr="002B739E">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02626" w:rsidRPr="002B739E" w:rsidRDefault="00D02626" w:rsidP="002B739E">
      <w:pPr>
        <w:ind w:firstLine="709"/>
        <w:rPr>
          <w:sz w:val="16"/>
          <w:szCs w:val="16"/>
        </w:rPr>
      </w:pPr>
      <w:proofErr w:type="gramStart"/>
      <w:r w:rsidRPr="002B739E">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02626" w:rsidRPr="002B739E" w:rsidRDefault="00D02626" w:rsidP="002B739E">
      <w:pPr>
        <w:ind w:firstLine="709"/>
        <w:rPr>
          <w:sz w:val="16"/>
          <w:szCs w:val="16"/>
        </w:rPr>
      </w:pPr>
      <w:r w:rsidRPr="002B739E">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02626" w:rsidRPr="002B739E" w:rsidRDefault="00D02626" w:rsidP="002B739E">
      <w:pPr>
        <w:ind w:firstLine="709"/>
        <w:rPr>
          <w:sz w:val="16"/>
          <w:szCs w:val="16"/>
        </w:rPr>
      </w:pPr>
      <w:proofErr w:type="gramStart"/>
      <w:r w:rsidRPr="002B739E">
        <w:rPr>
          <w:sz w:val="16"/>
          <w:szCs w:val="16"/>
        </w:rPr>
        <w:t>5) не препятствовать присутствию контролируемых лиц, их представителей, а с согласия контролируемых лиц, их представителей присутствии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B739E">
        <w:rPr>
          <w:sz w:val="16"/>
          <w:szCs w:val="16"/>
        </w:rPr>
        <w:t xml:space="preserve"> Федеральным законом № 248-ФЗ и пунктом 3.3 настоящего Положения, осуществлять консультирование;</w:t>
      </w:r>
    </w:p>
    <w:p w:rsidR="00D02626" w:rsidRPr="002B739E" w:rsidRDefault="00D02626" w:rsidP="002B739E">
      <w:pPr>
        <w:ind w:firstLine="709"/>
        <w:rPr>
          <w:sz w:val="16"/>
          <w:szCs w:val="16"/>
        </w:rPr>
      </w:pPr>
      <w:r w:rsidRPr="002B739E">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02626" w:rsidRPr="002B739E" w:rsidRDefault="00D02626" w:rsidP="002B739E">
      <w:pPr>
        <w:ind w:firstLine="709"/>
        <w:rPr>
          <w:sz w:val="16"/>
          <w:szCs w:val="16"/>
        </w:rPr>
      </w:pPr>
      <w:r w:rsidRPr="002B739E">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02626" w:rsidRPr="002B739E" w:rsidRDefault="00D02626" w:rsidP="002B739E">
      <w:pPr>
        <w:ind w:firstLine="709"/>
        <w:rPr>
          <w:sz w:val="16"/>
          <w:szCs w:val="16"/>
        </w:rPr>
      </w:pPr>
      <w:r w:rsidRPr="002B739E">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02626" w:rsidRPr="002B739E" w:rsidRDefault="00D02626" w:rsidP="002B739E">
      <w:pPr>
        <w:ind w:firstLine="709"/>
        <w:rPr>
          <w:sz w:val="16"/>
          <w:szCs w:val="16"/>
        </w:rPr>
      </w:pPr>
      <w:r w:rsidRPr="002B739E">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02626" w:rsidRPr="002B739E" w:rsidRDefault="00D02626" w:rsidP="002B739E">
      <w:pPr>
        <w:ind w:firstLine="709"/>
        <w:rPr>
          <w:sz w:val="16"/>
          <w:szCs w:val="16"/>
        </w:rPr>
      </w:pPr>
      <w:r w:rsidRPr="002B739E">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D02626" w:rsidRPr="002B739E" w:rsidRDefault="00D02626" w:rsidP="002B739E">
      <w:pPr>
        <w:ind w:firstLine="709"/>
        <w:rPr>
          <w:sz w:val="16"/>
          <w:szCs w:val="16"/>
        </w:rPr>
      </w:pPr>
      <w:r w:rsidRPr="002B739E">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02626" w:rsidRPr="002B739E" w:rsidRDefault="00D02626" w:rsidP="002B739E">
      <w:pPr>
        <w:ind w:firstLine="709"/>
        <w:rPr>
          <w:sz w:val="16"/>
          <w:szCs w:val="16"/>
        </w:rPr>
      </w:pPr>
      <w:r w:rsidRPr="002B739E">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02626" w:rsidRPr="002B739E" w:rsidRDefault="00D02626" w:rsidP="002B739E">
      <w:pPr>
        <w:ind w:firstLine="709"/>
        <w:rPr>
          <w:sz w:val="16"/>
          <w:szCs w:val="16"/>
        </w:rPr>
      </w:pPr>
      <w:r w:rsidRPr="002B739E">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D02626" w:rsidRPr="002B739E" w:rsidRDefault="00D02626" w:rsidP="002B739E">
      <w:pPr>
        <w:ind w:firstLine="709"/>
        <w:rPr>
          <w:sz w:val="16"/>
          <w:szCs w:val="16"/>
        </w:rPr>
      </w:pPr>
      <w:proofErr w:type="gramStart"/>
      <w:r w:rsidRPr="002B739E">
        <w:rPr>
          <w:sz w:val="16"/>
          <w:szCs w:val="16"/>
        </w:rPr>
        <w:t>1) беспрепятственно при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roofErr w:type="gramEnd"/>
    </w:p>
    <w:p w:rsidR="00D02626" w:rsidRPr="002B739E" w:rsidRDefault="00D02626" w:rsidP="002B739E">
      <w:pPr>
        <w:ind w:firstLine="709"/>
        <w:rPr>
          <w:sz w:val="16"/>
          <w:szCs w:val="16"/>
        </w:rPr>
      </w:pPr>
      <w:r w:rsidRPr="002B739E">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02626" w:rsidRPr="002B739E" w:rsidRDefault="00D02626" w:rsidP="002B739E">
      <w:pPr>
        <w:ind w:firstLine="709"/>
        <w:rPr>
          <w:sz w:val="16"/>
          <w:szCs w:val="16"/>
        </w:rPr>
      </w:pPr>
      <w:r w:rsidRPr="002B739E">
        <w:rPr>
          <w:sz w:val="16"/>
          <w:szCs w:val="16"/>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02626" w:rsidRPr="002B739E" w:rsidRDefault="00D02626" w:rsidP="002B739E">
      <w:pPr>
        <w:ind w:firstLine="709"/>
        <w:rPr>
          <w:sz w:val="16"/>
          <w:szCs w:val="16"/>
        </w:rPr>
      </w:pPr>
      <w:r w:rsidRPr="002B739E">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02626" w:rsidRPr="002B739E" w:rsidRDefault="00D02626" w:rsidP="002B739E">
      <w:pPr>
        <w:ind w:firstLine="709"/>
        <w:rPr>
          <w:sz w:val="16"/>
          <w:szCs w:val="16"/>
        </w:rPr>
      </w:pPr>
      <w:r w:rsidRPr="002B739E">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02626" w:rsidRPr="002B739E" w:rsidRDefault="00D02626" w:rsidP="002B739E">
      <w:pPr>
        <w:ind w:firstLine="709"/>
        <w:rPr>
          <w:sz w:val="16"/>
          <w:szCs w:val="16"/>
        </w:rPr>
      </w:pPr>
      <w:r w:rsidRPr="002B739E">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w:t>
      </w:r>
    </w:p>
    <w:p w:rsidR="00D02626" w:rsidRPr="002B739E" w:rsidRDefault="00D02626" w:rsidP="002B739E">
      <w:pPr>
        <w:ind w:firstLine="709"/>
        <w:rPr>
          <w:sz w:val="16"/>
          <w:szCs w:val="16"/>
        </w:rPr>
      </w:pPr>
      <w:r w:rsidRPr="002B739E">
        <w:rPr>
          <w:sz w:val="16"/>
          <w:szCs w:val="16"/>
        </w:rPr>
        <w:t>нарушений обязательных требований и о восстановлении нарушенного положения;</w:t>
      </w:r>
    </w:p>
    <w:p w:rsidR="00D02626" w:rsidRPr="002B739E" w:rsidRDefault="00D02626" w:rsidP="002B739E">
      <w:pPr>
        <w:ind w:firstLine="709"/>
        <w:rPr>
          <w:sz w:val="16"/>
          <w:szCs w:val="16"/>
        </w:rPr>
      </w:pPr>
      <w:r w:rsidRPr="002B739E">
        <w:rPr>
          <w:sz w:val="16"/>
          <w:szCs w:val="16"/>
        </w:rPr>
        <w:t>7) обращаться в соответствии с Федеральным законом от 07.02.2011 года № 3-ФЗ «О полиции» за содействием к органам полиции в случаях, если должностному лицу оказывается противодействие или угрожает опасность;</w:t>
      </w:r>
    </w:p>
    <w:p w:rsidR="00D02626" w:rsidRPr="002B739E" w:rsidRDefault="00D02626" w:rsidP="002B739E">
      <w:pPr>
        <w:ind w:firstLine="709"/>
        <w:rPr>
          <w:sz w:val="16"/>
          <w:szCs w:val="16"/>
        </w:rPr>
      </w:pPr>
      <w:r w:rsidRPr="002B739E">
        <w:rPr>
          <w:sz w:val="16"/>
          <w:szCs w:val="16"/>
        </w:rPr>
        <w:t>8) совершать иные действия, предусмотренные федеральными законами о видах контроля, положением о виде контроля.</w:t>
      </w:r>
    </w:p>
    <w:p w:rsidR="00D02626" w:rsidRPr="002B739E" w:rsidRDefault="00D02626" w:rsidP="002B739E">
      <w:pPr>
        <w:ind w:firstLine="709"/>
        <w:rPr>
          <w:sz w:val="16"/>
          <w:szCs w:val="16"/>
        </w:rPr>
      </w:pPr>
      <w:r w:rsidRPr="002B739E">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D02626" w:rsidRPr="002B739E" w:rsidRDefault="00D02626" w:rsidP="002B739E">
      <w:pPr>
        <w:ind w:firstLine="709"/>
        <w:rPr>
          <w:sz w:val="16"/>
          <w:szCs w:val="16"/>
        </w:rPr>
      </w:pPr>
      <w:r w:rsidRPr="002B739E">
        <w:rPr>
          <w:sz w:val="16"/>
          <w:szCs w:val="16"/>
        </w:rPr>
        <w:t xml:space="preserve">2.4. </w:t>
      </w:r>
      <w:proofErr w:type="gramStart"/>
      <w:r w:rsidRPr="002B739E">
        <w:rPr>
          <w:sz w:val="16"/>
          <w:szCs w:val="16"/>
        </w:rPr>
        <w:t>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2B739E">
        <w:rPr>
          <w:sz w:val="16"/>
          <w:szCs w:val="16"/>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2626" w:rsidRPr="002B739E" w:rsidRDefault="00D02626" w:rsidP="002B739E">
      <w:pPr>
        <w:ind w:firstLine="709"/>
        <w:rPr>
          <w:sz w:val="16"/>
          <w:szCs w:val="16"/>
        </w:rPr>
      </w:pPr>
    </w:p>
    <w:p w:rsidR="00D02626" w:rsidRPr="002B739E" w:rsidRDefault="00D02626" w:rsidP="002B739E">
      <w:pPr>
        <w:numPr>
          <w:ilvl w:val="0"/>
          <w:numId w:val="4"/>
        </w:numPr>
        <w:ind w:left="0" w:firstLine="709"/>
        <w:rPr>
          <w:sz w:val="16"/>
          <w:szCs w:val="16"/>
        </w:rPr>
      </w:pPr>
      <w:r w:rsidRPr="002B739E">
        <w:rPr>
          <w:sz w:val="16"/>
          <w:szCs w:val="16"/>
        </w:rPr>
        <w:t>Управление рисками причинения вреда (ущерба) охраняемым законом ценностям при осуществлении муниципального контроля</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3.1.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02626" w:rsidRPr="002B739E" w:rsidRDefault="00D02626" w:rsidP="002B739E">
      <w:pPr>
        <w:ind w:firstLine="709"/>
        <w:rPr>
          <w:sz w:val="16"/>
          <w:szCs w:val="16"/>
        </w:rPr>
      </w:pPr>
      <w:r w:rsidRPr="002B739E">
        <w:rPr>
          <w:sz w:val="16"/>
          <w:szCs w:val="16"/>
        </w:rPr>
        <w:t>3.2.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D02626" w:rsidRPr="002B739E" w:rsidRDefault="00D02626" w:rsidP="002B739E">
      <w:pPr>
        <w:ind w:firstLine="709"/>
        <w:rPr>
          <w:sz w:val="16"/>
          <w:szCs w:val="16"/>
        </w:rPr>
      </w:pPr>
      <w:r w:rsidRPr="002B739E">
        <w:rPr>
          <w:sz w:val="16"/>
          <w:szCs w:val="16"/>
        </w:rPr>
        <w:t>3.3.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D02626" w:rsidRPr="002B739E" w:rsidRDefault="00D02626" w:rsidP="002B739E">
      <w:pPr>
        <w:ind w:firstLine="709"/>
        <w:rPr>
          <w:sz w:val="16"/>
          <w:szCs w:val="16"/>
        </w:rPr>
      </w:pPr>
      <w:r w:rsidRPr="002B739E">
        <w:rPr>
          <w:sz w:val="16"/>
          <w:szCs w:val="16"/>
        </w:rPr>
        <w:t>3.4.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D02626" w:rsidRPr="002B739E" w:rsidRDefault="00D02626" w:rsidP="002B739E">
      <w:pPr>
        <w:ind w:firstLine="709"/>
        <w:rPr>
          <w:sz w:val="16"/>
          <w:szCs w:val="16"/>
        </w:rPr>
      </w:pPr>
      <w:r w:rsidRPr="002B739E">
        <w:rPr>
          <w:sz w:val="16"/>
          <w:szCs w:val="16"/>
        </w:rPr>
        <w:t>3.5. Администрацией Новокубанского городского поселения Новокубанского района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02626" w:rsidRPr="002B739E" w:rsidRDefault="00D02626" w:rsidP="002B739E">
      <w:pPr>
        <w:ind w:firstLine="709"/>
        <w:rPr>
          <w:sz w:val="16"/>
          <w:szCs w:val="16"/>
        </w:rPr>
      </w:pPr>
      <w:r w:rsidRPr="002B739E">
        <w:rPr>
          <w:sz w:val="16"/>
          <w:szCs w:val="16"/>
        </w:rPr>
        <w:t>3.6.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D02626" w:rsidRPr="002B739E" w:rsidRDefault="00D02626" w:rsidP="002B739E">
      <w:pPr>
        <w:ind w:firstLine="709"/>
        <w:rPr>
          <w:sz w:val="16"/>
          <w:szCs w:val="16"/>
        </w:rPr>
      </w:pPr>
      <w:r w:rsidRPr="002B739E">
        <w:rPr>
          <w:sz w:val="16"/>
          <w:szCs w:val="16"/>
        </w:rPr>
        <w:t>1) средний риск;</w:t>
      </w:r>
    </w:p>
    <w:p w:rsidR="00D02626" w:rsidRPr="002B739E" w:rsidRDefault="00D02626" w:rsidP="002B739E">
      <w:pPr>
        <w:ind w:firstLine="709"/>
        <w:rPr>
          <w:sz w:val="16"/>
          <w:szCs w:val="16"/>
        </w:rPr>
      </w:pPr>
      <w:r w:rsidRPr="002B739E">
        <w:rPr>
          <w:sz w:val="16"/>
          <w:szCs w:val="16"/>
        </w:rPr>
        <w:t>2) умеренный риск;</w:t>
      </w:r>
    </w:p>
    <w:p w:rsidR="00D02626" w:rsidRPr="002B739E" w:rsidRDefault="00D02626" w:rsidP="002B739E">
      <w:pPr>
        <w:ind w:firstLine="709"/>
        <w:rPr>
          <w:sz w:val="16"/>
          <w:szCs w:val="16"/>
        </w:rPr>
      </w:pPr>
      <w:r w:rsidRPr="002B739E">
        <w:rPr>
          <w:sz w:val="16"/>
          <w:szCs w:val="16"/>
        </w:rPr>
        <w:t>3) низкий риск.</w:t>
      </w:r>
    </w:p>
    <w:p w:rsidR="00D02626" w:rsidRPr="002B739E" w:rsidRDefault="00D02626" w:rsidP="002B739E">
      <w:pPr>
        <w:ind w:firstLine="709"/>
        <w:rPr>
          <w:sz w:val="16"/>
          <w:szCs w:val="16"/>
        </w:rPr>
      </w:pPr>
      <w:r w:rsidRPr="002B739E">
        <w:rPr>
          <w:sz w:val="16"/>
          <w:szCs w:val="16"/>
        </w:rPr>
        <w:t xml:space="preserve">3.7. </w:t>
      </w:r>
      <w:proofErr w:type="gramStart"/>
      <w:r w:rsidRPr="002B739E">
        <w:rPr>
          <w:sz w:val="16"/>
          <w:szCs w:val="16"/>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администрации Новокубанского городского поселения Новокубанского района таким образом, чтобы общее количество профилактических мероприятий и контрольных мероприятий по</w:t>
      </w:r>
      <w:proofErr w:type="gramEnd"/>
      <w:r w:rsidRPr="002B739E">
        <w:rPr>
          <w:sz w:val="16"/>
          <w:szCs w:val="16"/>
        </w:rPr>
        <w:t xml:space="preserve"> отношению к объектам контроля всех категорий риска причинения вреда (ущерба) соответствовало имеющимся ресурсам администрации Новокубанского городского поселения Новокубанского района.</w:t>
      </w:r>
    </w:p>
    <w:p w:rsidR="00D02626" w:rsidRPr="002B739E" w:rsidRDefault="00D02626" w:rsidP="002B739E">
      <w:pPr>
        <w:ind w:firstLine="709"/>
        <w:rPr>
          <w:sz w:val="16"/>
          <w:szCs w:val="16"/>
        </w:rPr>
      </w:pPr>
      <w:r w:rsidRPr="002B739E">
        <w:rPr>
          <w:sz w:val="16"/>
          <w:szCs w:val="16"/>
        </w:rPr>
        <w:t xml:space="preserve">3.8. Перечни объектов контроля, отнесенных к категориям среднего риска и умеренного риска, составляются ежегодно, </w:t>
      </w:r>
      <w:proofErr w:type="gramStart"/>
      <w:r w:rsidRPr="002B739E">
        <w:rPr>
          <w:sz w:val="16"/>
          <w:szCs w:val="16"/>
        </w:rPr>
        <w:t>предусмотренном</w:t>
      </w:r>
      <w:proofErr w:type="gramEnd"/>
      <w:r w:rsidRPr="002B739E">
        <w:rPr>
          <w:sz w:val="16"/>
          <w:szCs w:val="16"/>
        </w:rPr>
        <w:t xml:space="preserve"> нормативным правовым актом.</w:t>
      </w:r>
    </w:p>
    <w:p w:rsidR="00D02626" w:rsidRPr="002B739E" w:rsidRDefault="00D02626" w:rsidP="002B739E">
      <w:pPr>
        <w:ind w:firstLine="709"/>
        <w:rPr>
          <w:sz w:val="16"/>
          <w:szCs w:val="16"/>
        </w:rPr>
      </w:pPr>
      <w:r w:rsidRPr="002B739E">
        <w:rPr>
          <w:sz w:val="16"/>
          <w:szCs w:val="16"/>
        </w:rPr>
        <w:t>3.9. Критерии отнесения объектов к категории риска и изменение присвоенных категорий риска осуществляется постановлением администрации Новокубанского городского поселения Новокубанского района (Приложение № 1).</w:t>
      </w:r>
    </w:p>
    <w:p w:rsidR="00D02626" w:rsidRPr="002B739E" w:rsidRDefault="00D02626" w:rsidP="002B739E">
      <w:pPr>
        <w:ind w:firstLine="709"/>
        <w:rPr>
          <w:sz w:val="16"/>
          <w:szCs w:val="16"/>
        </w:rPr>
      </w:pPr>
      <w:r w:rsidRPr="002B739E">
        <w:rPr>
          <w:sz w:val="16"/>
          <w:szCs w:val="16"/>
        </w:rPr>
        <w:t>3.10. В случае если объект контроля не отнесен к определенной категории риска, он считается отнесенным к категории низкого риска.</w:t>
      </w:r>
    </w:p>
    <w:p w:rsidR="00D02626" w:rsidRPr="002B739E" w:rsidRDefault="00D02626" w:rsidP="002B739E">
      <w:pPr>
        <w:ind w:firstLine="709"/>
        <w:rPr>
          <w:sz w:val="16"/>
          <w:szCs w:val="16"/>
        </w:rPr>
      </w:pPr>
      <w:r w:rsidRPr="002B739E">
        <w:rPr>
          <w:sz w:val="16"/>
          <w:szCs w:val="16"/>
        </w:rPr>
        <w:t>3.11.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w:t>
      </w:r>
    </w:p>
    <w:p w:rsidR="00D02626" w:rsidRPr="002B739E" w:rsidRDefault="00D02626" w:rsidP="002B739E">
      <w:pPr>
        <w:ind w:firstLine="709"/>
        <w:rPr>
          <w:sz w:val="16"/>
          <w:szCs w:val="16"/>
        </w:rPr>
      </w:pPr>
      <w:r w:rsidRPr="002B739E">
        <w:rPr>
          <w:sz w:val="16"/>
          <w:szCs w:val="16"/>
        </w:rPr>
        <w:t>3.12. Частота проведения плановых контрольных мероприятий устанавливается:</w:t>
      </w:r>
    </w:p>
    <w:p w:rsidR="00D02626" w:rsidRPr="002B739E" w:rsidRDefault="00D02626" w:rsidP="002B739E">
      <w:pPr>
        <w:ind w:firstLine="709"/>
        <w:rPr>
          <w:sz w:val="16"/>
          <w:szCs w:val="16"/>
        </w:rPr>
      </w:pPr>
      <w:r w:rsidRPr="002B739E">
        <w:rPr>
          <w:sz w:val="16"/>
          <w:szCs w:val="16"/>
        </w:rPr>
        <w:t>1) для объектов контроля, отнесенных к категории среднего риска - одно плановое контрольное мероприятие в 3 года;</w:t>
      </w:r>
    </w:p>
    <w:p w:rsidR="00D02626" w:rsidRPr="002B739E" w:rsidRDefault="00D02626" w:rsidP="002B739E">
      <w:pPr>
        <w:ind w:firstLine="709"/>
        <w:rPr>
          <w:sz w:val="16"/>
          <w:szCs w:val="16"/>
        </w:rPr>
      </w:pPr>
      <w:r w:rsidRPr="002B739E">
        <w:rPr>
          <w:sz w:val="16"/>
          <w:szCs w:val="16"/>
        </w:rPr>
        <w:t>2) для объектов контроля, отнесенных к категории умеренного риска - одно плановое контрольное мероприятие в 4года.</w:t>
      </w:r>
    </w:p>
    <w:p w:rsidR="00D02626" w:rsidRPr="002B739E" w:rsidRDefault="00D02626" w:rsidP="002B739E">
      <w:pPr>
        <w:ind w:firstLine="709"/>
        <w:rPr>
          <w:sz w:val="16"/>
          <w:szCs w:val="16"/>
        </w:rPr>
      </w:pPr>
      <w:r w:rsidRPr="002B739E">
        <w:rPr>
          <w:sz w:val="16"/>
          <w:szCs w:val="16"/>
        </w:rPr>
        <w:t>3.13. Плановые контрольные мероприятия в отношении объектов контроля, отнесенных к категории низкого риска, не проводятся.</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D02626" w:rsidRPr="002B739E" w:rsidRDefault="00D02626" w:rsidP="002B739E">
      <w:pPr>
        <w:ind w:firstLine="709"/>
        <w:rPr>
          <w:sz w:val="16"/>
          <w:szCs w:val="16"/>
        </w:rPr>
      </w:pPr>
      <w:r w:rsidRPr="002B739E">
        <w:rPr>
          <w:sz w:val="16"/>
          <w:szCs w:val="16"/>
        </w:rPr>
        <w:t>а) профилактических мероприятий;</w:t>
      </w:r>
    </w:p>
    <w:p w:rsidR="00D02626" w:rsidRPr="002B739E" w:rsidRDefault="00D02626" w:rsidP="002B739E">
      <w:pPr>
        <w:ind w:firstLine="709"/>
        <w:rPr>
          <w:sz w:val="16"/>
          <w:szCs w:val="16"/>
        </w:rPr>
      </w:pPr>
      <w:r w:rsidRPr="002B739E">
        <w:rPr>
          <w:sz w:val="16"/>
          <w:szCs w:val="16"/>
        </w:rPr>
        <w:lastRenderedPageBreak/>
        <w:t>б) контрольных мероприятий, проводимых с взаимодействием с контролируемым лицом и без взаимодействия с контролируемым лицом.</w:t>
      </w:r>
    </w:p>
    <w:p w:rsidR="00D02626" w:rsidRPr="002B739E" w:rsidRDefault="00D02626" w:rsidP="002B739E">
      <w:pPr>
        <w:ind w:firstLine="709"/>
        <w:rPr>
          <w:sz w:val="16"/>
          <w:szCs w:val="16"/>
        </w:rPr>
      </w:pPr>
      <w:r w:rsidRPr="002B739E">
        <w:rPr>
          <w:sz w:val="16"/>
          <w:szCs w:val="16"/>
        </w:rPr>
        <w:t>4.2. Профилактические мероприятия осуществляются в целях:</w:t>
      </w:r>
    </w:p>
    <w:p w:rsidR="00D02626" w:rsidRPr="002B739E" w:rsidRDefault="00D02626" w:rsidP="002B739E">
      <w:pPr>
        <w:ind w:firstLine="709"/>
        <w:rPr>
          <w:sz w:val="16"/>
          <w:szCs w:val="16"/>
        </w:rPr>
      </w:pPr>
      <w:r w:rsidRPr="002B739E">
        <w:rPr>
          <w:sz w:val="16"/>
          <w:szCs w:val="16"/>
        </w:rPr>
        <w:t>1) стимулирование добросовестного соблюдения обязательных требований всеми контролируемыми лицами;</w:t>
      </w:r>
    </w:p>
    <w:p w:rsidR="00D02626" w:rsidRPr="002B739E" w:rsidRDefault="00D02626" w:rsidP="002B739E">
      <w:pPr>
        <w:ind w:firstLine="709"/>
        <w:rPr>
          <w:sz w:val="16"/>
          <w:szCs w:val="16"/>
        </w:rPr>
      </w:pPr>
      <w:r w:rsidRPr="002B739E">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02626" w:rsidRPr="002B739E" w:rsidRDefault="00D02626" w:rsidP="002B739E">
      <w:pPr>
        <w:ind w:firstLine="709"/>
        <w:rPr>
          <w:sz w:val="16"/>
          <w:szCs w:val="16"/>
        </w:rPr>
      </w:pPr>
      <w:r w:rsidRPr="002B739E">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D02626" w:rsidRPr="002B739E" w:rsidRDefault="00D02626" w:rsidP="002B739E">
      <w:pPr>
        <w:ind w:firstLine="709"/>
        <w:rPr>
          <w:sz w:val="16"/>
          <w:szCs w:val="16"/>
        </w:rPr>
      </w:pPr>
      <w:r w:rsidRPr="002B739E">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2626" w:rsidRPr="002B739E" w:rsidRDefault="00D02626" w:rsidP="002B739E">
      <w:pPr>
        <w:ind w:firstLine="709"/>
        <w:rPr>
          <w:sz w:val="16"/>
          <w:szCs w:val="16"/>
        </w:rPr>
      </w:pPr>
      <w:r w:rsidRPr="002B739E">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2626" w:rsidRPr="002B739E" w:rsidRDefault="00D02626" w:rsidP="002B739E">
      <w:pPr>
        <w:ind w:firstLine="709"/>
        <w:rPr>
          <w:sz w:val="16"/>
          <w:szCs w:val="16"/>
        </w:rPr>
      </w:pPr>
      <w:r w:rsidRPr="002B739E">
        <w:rPr>
          <w:sz w:val="16"/>
          <w:szCs w:val="16"/>
        </w:rPr>
        <w:t xml:space="preserve">4.5. </w:t>
      </w:r>
      <w:proofErr w:type="gramStart"/>
      <w:r w:rsidRPr="002B739E">
        <w:rPr>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w:t>
      </w:r>
      <w:proofErr w:type="gramEnd"/>
      <w:r w:rsidRPr="002B739E">
        <w:rPr>
          <w:sz w:val="16"/>
          <w:szCs w:val="16"/>
        </w:rPr>
        <w:t xml:space="preserve"> мероприятий.</w:t>
      </w:r>
    </w:p>
    <w:p w:rsidR="00D02626" w:rsidRPr="002B739E" w:rsidRDefault="00D02626" w:rsidP="002B739E">
      <w:pPr>
        <w:ind w:firstLine="709"/>
        <w:rPr>
          <w:sz w:val="16"/>
          <w:szCs w:val="16"/>
        </w:rPr>
      </w:pPr>
      <w:r w:rsidRPr="002B739E">
        <w:rPr>
          <w:sz w:val="16"/>
          <w:szCs w:val="16"/>
        </w:rPr>
        <w:t>4.6. При осуществлении муниципального контроля могут проводиться следующие виды профилактических мероприятий:</w:t>
      </w:r>
    </w:p>
    <w:p w:rsidR="00D02626" w:rsidRPr="002B739E" w:rsidRDefault="00D02626" w:rsidP="002B739E">
      <w:pPr>
        <w:ind w:firstLine="709"/>
        <w:rPr>
          <w:sz w:val="16"/>
          <w:szCs w:val="16"/>
        </w:rPr>
      </w:pPr>
      <w:r w:rsidRPr="002B739E">
        <w:rPr>
          <w:sz w:val="16"/>
          <w:szCs w:val="16"/>
        </w:rPr>
        <w:t>а) информирование;</w:t>
      </w:r>
    </w:p>
    <w:p w:rsidR="00D02626" w:rsidRPr="002B739E" w:rsidRDefault="00D02626" w:rsidP="002B739E">
      <w:pPr>
        <w:ind w:firstLine="709"/>
        <w:rPr>
          <w:sz w:val="16"/>
          <w:szCs w:val="16"/>
        </w:rPr>
      </w:pPr>
      <w:r w:rsidRPr="002B739E">
        <w:rPr>
          <w:sz w:val="16"/>
          <w:szCs w:val="16"/>
        </w:rPr>
        <w:t>б) обобщение правоприменительной практики;</w:t>
      </w:r>
    </w:p>
    <w:p w:rsidR="00D02626" w:rsidRPr="002B739E" w:rsidRDefault="00D02626" w:rsidP="002B739E">
      <w:pPr>
        <w:ind w:firstLine="709"/>
        <w:rPr>
          <w:sz w:val="16"/>
          <w:szCs w:val="16"/>
        </w:rPr>
      </w:pPr>
      <w:r w:rsidRPr="002B739E">
        <w:rPr>
          <w:sz w:val="16"/>
          <w:szCs w:val="16"/>
        </w:rPr>
        <w:t>в) объявление предостережений;</w:t>
      </w:r>
    </w:p>
    <w:p w:rsidR="00D02626" w:rsidRPr="002B739E" w:rsidRDefault="00D02626" w:rsidP="002B739E">
      <w:pPr>
        <w:ind w:firstLine="709"/>
        <w:rPr>
          <w:sz w:val="16"/>
          <w:szCs w:val="16"/>
        </w:rPr>
      </w:pPr>
      <w:r w:rsidRPr="002B739E">
        <w:rPr>
          <w:sz w:val="16"/>
          <w:szCs w:val="16"/>
        </w:rPr>
        <w:t>г) консультирование;</w:t>
      </w:r>
    </w:p>
    <w:p w:rsidR="00D02626" w:rsidRPr="002B739E" w:rsidRDefault="00D02626" w:rsidP="002B739E">
      <w:pPr>
        <w:ind w:firstLine="709"/>
        <w:rPr>
          <w:sz w:val="16"/>
          <w:szCs w:val="16"/>
        </w:rPr>
      </w:pPr>
      <w:proofErr w:type="spellStart"/>
      <w:r w:rsidRPr="002B739E">
        <w:rPr>
          <w:sz w:val="16"/>
          <w:szCs w:val="16"/>
        </w:rPr>
        <w:t>д</w:t>
      </w:r>
      <w:proofErr w:type="spellEnd"/>
      <w:r w:rsidRPr="002B739E">
        <w:rPr>
          <w:sz w:val="16"/>
          <w:szCs w:val="16"/>
        </w:rPr>
        <w:t>) профилактический визит.</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5. Виды профилактических мероприятий при осуществлении муниципального контроля</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5.1. Информирование контролируемых и иных заинтересованных лиц по вопросам соблюдения обязательных требований.</w:t>
      </w:r>
    </w:p>
    <w:p w:rsidR="00D02626" w:rsidRPr="002B739E" w:rsidRDefault="00D02626" w:rsidP="002B739E">
      <w:pPr>
        <w:ind w:firstLine="709"/>
        <w:rPr>
          <w:sz w:val="16"/>
          <w:szCs w:val="16"/>
        </w:rPr>
      </w:pPr>
      <w:r w:rsidRPr="002B739E">
        <w:rPr>
          <w:sz w:val="16"/>
          <w:szCs w:val="16"/>
        </w:rPr>
        <w:t xml:space="preserve">5.1.1. </w:t>
      </w:r>
      <w:proofErr w:type="gramStart"/>
      <w:r w:rsidRPr="002B739E">
        <w:rPr>
          <w:sz w:val="16"/>
          <w:szCs w:val="16"/>
        </w:rPr>
        <w:t>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D02626" w:rsidRPr="002B739E" w:rsidRDefault="00D02626" w:rsidP="002B739E">
      <w:pPr>
        <w:ind w:firstLine="709"/>
        <w:rPr>
          <w:sz w:val="16"/>
          <w:szCs w:val="16"/>
        </w:rPr>
      </w:pPr>
      <w:r w:rsidRPr="002B739E">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D02626" w:rsidRPr="002B739E" w:rsidRDefault="00D02626" w:rsidP="002B739E">
      <w:pPr>
        <w:ind w:firstLine="709"/>
        <w:rPr>
          <w:sz w:val="16"/>
          <w:szCs w:val="16"/>
        </w:rPr>
      </w:pPr>
      <w:r w:rsidRPr="002B739E">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D02626" w:rsidRPr="002B739E" w:rsidRDefault="00D02626" w:rsidP="002B739E">
      <w:pPr>
        <w:ind w:firstLine="709"/>
        <w:rPr>
          <w:sz w:val="16"/>
          <w:szCs w:val="16"/>
        </w:rPr>
      </w:pPr>
      <w:r w:rsidRPr="002B739E">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02626" w:rsidRPr="002B739E" w:rsidRDefault="00D02626" w:rsidP="002B739E">
      <w:pPr>
        <w:ind w:firstLine="709"/>
        <w:rPr>
          <w:sz w:val="16"/>
          <w:szCs w:val="16"/>
        </w:rPr>
      </w:pPr>
      <w:r w:rsidRPr="002B739E">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02626" w:rsidRPr="002B739E" w:rsidRDefault="00D02626" w:rsidP="002B739E">
      <w:pPr>
        <w:ind w:firstLine="709"/>
        <w:rPr>
          <w:sz w:val="16"/>
          <w:szCs w:val="16"/>
        </w:rPr>
      </w:pPr>
      <w:r w:rsidRPr="002B739E">
        <w:rPr>
          <w:sz w:val="16"/>
          <w:szCs w:val="16"/>
        </w:rPr>
        <w:t xml:space="preserve">4) утвержденные проверочные листы в формате, допускающем их использование для </w:t>
      </w:r>
      <w:proofErr w:type="spellStart"/>
      <w:r w:rsidRPr="002B739E">
        <w:rPr>
          <w:sz w:val="16"/>
          <w:szCs w:val="16"/>
        </w:rPr>
        <w:t>самообследования</w:t>
      </w:r>
      <w:proofErr w:type="spellEnd"/>
      <w:r w:rsidRPr="002B739E">
        <w:rPr>
          <w:sz w:val="16"/>
          <w:szCs w:val="16"/>
        </w:rPr>
        <w:t>;</w:t>
      </w:r>
    </w:p>
    <w:p w:rsidR="00D02626" w:rsidRPr="002B739E" w:rsidRDefault="00D02626" w:rsidP="002B739E">
      <w:pPr>
        <w:ind w:firstLine="709"/>
        <w:rPr>
          <w:sz w:val="16"/>
          <w:szCs w:val="16"/>
        </w:rPr>
      </w:pPr>
      <w:r w:rsidRPr="002B739E">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02626" w:rsidRPr="002B739E" w:rsidRDefault="00D02626" w:rsidP="002B739E">
      <w:pPr>
        <w:ind w:firstLine="709"/>
        <w:rPr>
          <w:sz w:val="16"/>
          <w:szCs w:val="16"/>
        </w:rPr>
      </w:pPr>
      <w:r w:rsidRPr="002B739E">
        <w:rPr>
          <w:sz w:val="16"/>
          <w:szCs w:val="16"/>
        </w:rPr>
        <w:t>6) перечень индикаторов риска нарушения обязательных требований, порядок отнесения объектов контроля к категориям риска;</w:t>
      </w:r>
    </w:p>
    <w:p w:rsidR="00D02626" w:rsidRPr="002B739E" w:rsidRDefault="00D02626" w:rsidP="002B739E">
      <w:pPr>
        <w:ind w:firstLine="709"/>
        <w:rPr>
          <w:sz w:val="16"/>
          <w:szCs w:val="16"/>
        </w:rPr>
      </w:pPr>
      <w:r w:rsidRPr="002B739E">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02626" w:rsidRPr="002B739E" w:rsidRDefault="00D02626" w:rsidP="002B739E">
      <w:pPr>
        <w:ind w:firstLine="709"/>
        <w:rPr>
          <w:sz w:val="16"/>
          <w:szCs w:val="16"/>
        </w:rPr>
      </w:pPr>
      <w:r w:rsidRPr="002B739E">
        <w:rPr>
          <w:sz w:val="16"/>
          <w:szCs w:val="1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02626" w:rsidRPr="002B739E" w:rsidRDefault="00D02626" w:rsidP="002B739E">
      <w:pPr>
        <w:ind w:firstLine="709"/>
        <w:rPr>
          <w:sz w:val="16"/>
          <w:szCs w:val="16"/>
        </w:rPr>
      </w:pPr>
      <w:r w:rsidRPr="002B739E">
        <w:rPr>
          <w:sz w:val="16"/>
          <w:szCs w:val="16"/>
        </w:rPr>
        <w:t>9) исчерпывающий перечень сведений, которые могут запрашиваться контрольным (надзорным) органом у контролируемого лица;</w:t>
      </w:r>
    </w:p>
    <w:p w:rsidR="00D02626" w:rsidRPr="002B739E" w:rsidRDefault="00D02626" w:rsidP="002B739E">
      <w:pPr>
        <w:ind w:firstLine="709"/>
        <w:rPr>
          <w:sz w:val="16"/>
          <w:szCs w:val="16"/>
        </w:rPr>
      </w:pPr>
      <w:r w:rsidRPr="002B739E">
        <w:rPr>
          <w:sz w:val="16"/>
          <w:szCs w:val="16"/>
        </w:rPr>
        <w:t>10) сведения о способах получения консультаций по вопросам соблюдения обязательных требований;</w:t>
      </w:r>
    </w:p>
    <w:p w:rsidR="00D02626" w:rsidRPr="002B739E" w:rsidRDefault="00D02626" w:rsidP="002B739E">
      <w:pPr>
        <w:ind w:firstLine="709"/>
        <w:rPr>
          <w:sz w:val="16"/>
          <w:szCs w:val="16"/>
        </w:rPr>
      </w:pPr>
      <w:r w:rsidRPr="002B739E">
        <w:rPr>
          <w:sz w:val="16"/>
          <w:szCs w:val="16"/>
        </w:rPr>
        <w:t>11) сведения о применении контрольным (надзорным) органом мер стимулирования добросовестности контролируемых лиц;</w:t>
      </w:r>
    </w:p>
    <w:p w:rsidR="00D02626" w:rsidRPr="002B739E" w:rsidRDefault="00D02626" w:rsidP="002B739E">
      <w:pPr>
        <w:ind w:firstLine="709"/>
        <w:rPr>
          <w:sz w:val="16"/>
          <w:szCs w:val="16"/>
        </w:rPr>
      </w:pPr>
      <w:r w:rsidRPr="002B739E">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D02626" w:rsidRPr="002B739E" w:rsidRDefault="00D02626" w:rsidP="002B739E">
      <w:pPr>
        <w:ind w:firstLine="709"/>
        <w:rPr>
          <w:sz w:val="16"/>
          <w:szCs w:val="16"/>
        </w:rPr>
      </w:pPr>
      <w:r w:rsidRPr="002B739E">
        <w:rPr>
          <w:sz w:val="16"/>
          <w:szCs w:val="16"/>
        </w:rPr>
        <w:t>13) доклады, содержащие результаты обобщения правоприменительной практики контрольного (надзорного) органа;</w:t>
      </w:r>
    </w:p>
    <w:p w:rsidR="00D02626" w:rsidRPr="002B739E" w:rsidRDefault="00D02626" w:rsidP="002B739E">
      <w:pPr>
        <w:ind w:firstLine="709"/>
        <w:rPr>
          <w:sz w:val="16"/>
          <w:szCs w:val="16"/>
        </w:rPr>
      </w:pPr>
      <w:r w:rsidRPr="002B739E">
        <w:rPr>
          <w:sz w:val="16"/>
          <w:szCs w:val="16"/>
        </w:rPr>
        <w:t>14) доклады о государственном контроле (надзоре), муниципальном контроле;</w:t>
      </w:r>
    </w:p>
    <w:p w:rsidR="00D02626" w:rsidRPr="002B739E" w:rsidRDefault="00D02626" w:rsidP="002B739E">
      <w:pPr>
        <w:ind w:firstLine="709"/>
        <w:rPr>
          <w:sz w:val="16"/>
          <w:szCs w:val="16"/>
        </w:rPr>
      </w:pPr>
      <w:r w:rsidRPr="002B739E">
        <w:rPr>
          <w:sz w:val="16"/>
          <w:szCs w:val="16"/>
        </w:rPr>
        <w:t xml:space="preserve">15) информацию о способах и процедуре </w:t>
      </w:r>
      <w:proofErr w:type="spellStart"/>
      <w:r w:rsidRPr="002B739E">
        <w:rPr>
          <w:sz w:val="16"/>
          <w:szCs w:val="16"/>
        </w:rPr>
        <w:t>самообследования</w:t>
      </w:r>
      <w:proofErr w:type="spellEnd"/>
      <w:r w:rsidRPr="002B739E">
        <w:rPr>
          <w:sz w:val="16"/>
          <w:szCs w:val="16"/>
        </w:rPr>
        <w:t xml:space="preserve"> (при ее наличии), в том числе методические рекомендации по проведению </w:t>
      </w:r>
      <w:proofErr w:type="spellStart"/>
      <w:r w:rsidRPr="002B739E">
        <w:rPr>
          <w:sz w:val="16"/>
          <w:szCs w:val="16"/>
        </w:rPr>
        <w:t>самообследования</w:t>
      </w:r>
      <w:proofErr w:type="spellEnd"/>
      <w:r w:rsidRPr="002B739E">
        <w:rPr>
          <w:sz w:val="16"/>
          <w:szCs w:val="1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02626" w:rsidRPr="002B739E" w:rsidRDefault="00D02626" w:rsidP="002B739E">
      <w:pPr>
        <w:ind w:firstLine="709"/>
        <w:rPr>
          <w:sz w:val="16"/>
          <w:szCs w:val="16"/>
        </w:rPr>
      </w:pPr>
      <w:proofErr w:type="gramStart"/>
      <w:r w:rsidRPr="002B739E">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02626" w:rsidRPr="002B739E" w:rsidRDefault="00D02626" w:rsidP="002B739E">
      <w:pPr>
        <w:ind w:firstLine="709"/>
        <w:rPr>
          <w:sz w:val="16"/>
          <w:szCs w:val="16"/>
        </w:rPr>
      </w:pPr>
      <w:r w:rsidRPr="002B739E">
        <w:rPr>
          <w:sz w:val="16"/>
          <w:szCs w:val="16"/>
        </w:rPr>
        <w:t>5.2. Обобщение правоприменительной практики.</w:t>
      </w:r>
    </w:p>
    <w:p w:rsidR="00D02626" w:rsidRPr="002B739E" w:rsidRDefault="00D02626" w:rsidP="002B739E">
      <w:pPr>
        <w:ind w:firstLine="709"/>
        <w:rPr>
          <w:sz w:val="16"/>
          <w:szCs w:val="16"/>
        </w:rPr>
      </w:pPr>
      <w:r w:rsidRPr="002B739E">
        <w:rPr>
          <w:sz w:val="16"/>
          <w:szCs w:val="16"/>
        </w:rPr>
        <w:t>5.2.1.Обобщение правоприменительной практики проводится для решения следующих задач:</w:t>
      </w:r>
    </w:p>
    <w:p w:rsidR="00D02626" w:rsidRPr="002B739E" w:rsidRDefault="00D02626" w:rsidP="002B739E">
      <w:pPr>
        <w:ind w:firstLine="709"/>
        <w:rPr>
          <w:sz w:val="16"/>
          <w:szCs w:val="16"/>
        </w:rPr>
      </w:pPr>
      <w:r w:rsidRPr="002B739E">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 лицам обязательных требований, законодательства Российской Федерации о государственном контроле (надзоре), муниципальном контроле;</w:t>
      </w:r>
    </w:p>
    <w:p w:rsidR="00D02626" w:rsidRPr="002B739E" w:rsidRDefault="00D02626" w:rsidP="002B739E">
      <w:pPr>
        <w:ind w:firstLine="709"/>
        <w:rPr>
          <w:sz w:val="16"/>
          <w:szCs w:val="16"/>
        </w:rPr>
      </w:pPr>
      <w:r w:rsidRPr="002B739E">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D02626" w:rsidRPr="002B739E" w:rsidRDefault="00D02626" w:rsidP="002B739E">
      <w:pPr>
        <w:ind w:firstLine="709"/>
        <w:rPr>
          <w:sz w:val="16"/>
          <w:szCs w:val="16"/>
        </w:rPr>
      </w:pPr>
      <w:r w:rsidRPr="002B739E">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D02626" w:rsidRPr="002B739E" w:rsidRDefault="00D02626" w:rsidP="002B739E">
      <w:pPr>
        <w:ind w:firstLine="709"/>
        <w:rPr>
          <w:sz w:val="16"/>
          <w:szCs w:val="16"/>
        </w:rPr>
      </w:pPr>
      <w:r w:rsidRPr="002B739E">
        <w:rPr>
          <w:sz w:val="16"/>
          <w:szCs w:val="16"/>
        </w:rPr>
        <w:t>4) подготовка предложений об актуализации обязательных требований;</w:t>
      </w:r>
    </w:p>
    <w:p w:rsidR="00D02626" w:rsidRPr="002B739E" w:rsidRDefault="00D02626" w:rsidP="002B739E">
      <w:pPr>
        <w:ind w:firstLine="709"/>
        <w:rPr>
          <w:sz w:val="16"/>
          <w:szCs w:val="16"/>
        </w:rPr>
      </w:pPr>
      <w:r w:rsidRPr="002B739E">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02626" w:rsidRPr="002B739E" w:rsidRDefault="00D02626" w:rsidP="002B739E">
      <w:pPr>
        <w:ind w:firstLine="709"/>
        <w:rPr>
          <w:sz w:val="16"/>
          <w:szCs w:val="16"/>
        </w:rPr>
      </w:pPr>
      <w:r w:rsidRPr="002B739E">
        <w:rPr>
          <w:sz w:val="16"/>
          <w:szCs w:val="16"/>
        </w:rPr>
        <w:lastRenderedPageBreak/>
        <w:t xml:space="preserve">5.2.2. </w:t>
      </w:r>
      <w:proofErr w:type="gramStart"/>
      <w:r w:rsidRPr="002B739E">
        <w:rPr>
          <w:sz w:val="16"/>
          <w:szCs w:val="16"/>
        </w:rPr>
        <w:t xml:space="preserve">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w:t>
      </w:r>
      <w:proofErr w:type="spellStart"/>
      <w:r w:rsidRPr="002B739E">
        <w:rPr>
          <w:sz w:val="16"/>
          <w:szCs w:val="16"/>
        </w:rPr>
        <w:t>www</w:t>
      </w:r>
      <w:proofErr w:type="spellEnd"/>
      <w:r w:rsidRPr="002B739E">
        <w:rPr>
          <w:sz w:val="16"/>
          <w:szCs w:val="16"/>
        </w:rPr>
        <w:t>. https://www.ngpnr.ru в</w:t>
      </w:r>
      <w:proofErr w:type="gramEnd"/>
      <w:r w:rsidRPr="002B739E">
        <w:rPr>
          <w:sz w:val="16"/>
          <w:szCs w:val="16"/>
        </w:rPr>
        <w:t xml:space="preserve"> сети «Интернет».</w:t>
      </w:r>
    </w:p>
    <w:p w:rsidR="00D02626" w:rsidRPr="002B739E" w:rsidRDefault="00D02626" w:rsidP="002B739E">
      <w:pPr>
        <w:ind w:firstLine="709"/>
        <w:rPr>
          <w:sz w:val="16"/>
          <w:szCs w:val="16"/>
        </w:rPr>
      </w:pPr>
      <w:r w:rsidRPr="002B739E">
        <w:rPr>
          <w:sz w:val="16"/>
          <w:szCs w:val="16"/>
        </w:rPr>
        <w:t>5.3. Объявление предостережения.</w:t>
      </w:r>
    </w:p>
    <w:p w:rsidR="00D02626" w:rsidRPr="002B739E" w:rsidRDefault="00D02626" w:rsidP="002B739E">
      <w:pPr>
        <w:ind w:firstLine="709"/>
        <w:rPr>
          <w:sz w:val="16"/>
          <w:szCs w:val="16"/>
        </w:rPr>
      </w:pPr>
      <w:r w:rsidRPr="002B739E">
        <w:rPr>
          <w:sz w:val="16"/>
          <w:szCs w:val="16"/>
        </w:rPr>
        <w:t xml:space="preserve">5.3.2. </w:t>
      </w:r>
      <w:proofErr w:type="gramStart"/>
      <w:r w:rsidRPr="002B739E">
        <w:rPr>
          <w:sz w:val="16"/>
          <w:szCs w:val="16"/>
        </w:rPr>
        <w:t>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w:t>
      </w:r>
      <w:proofErr w:type="gramEnd"/>
      <w:r w:rsidRPr="002B739E">
        <w:rPr>
          <w:sz w:val="16"/>
          <w:szCs w:val="16"/>
        </w:rPr>
        <w:t xml:space="preserve">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D02626" w:rsidRPr="002B739E" w:rsidRDefault="00D02626" w:rsidP="002B739E">
      <w:pPr>
        <w:ind w:firstLine="709"/>
        <w:rPr>
          <w:sz w:val="16"/>
          <w:szCs w:val="16"/>
        </w:rPr>
      </w:pPr>
      <w:r w:rsidRPr="002B739E">
        <w:rPr>
          <w:sz w:val="16"/>
          <w:szCs w:val="16"/>
        </w:rPr>
        <w:t xml:space="preserve">5.3.3. </w:t>
      </w:r>
      <w:proofErr w:type="gramStart"/>
      <w:r w:rsidRPr="002B739E">
        <w:rPr>
          <w:sz w:val="16"/>
          <w:szCs w:val="16"/>
        </w:rPr>
        <w:t xml:space="preserve">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roofErr w:type="gramEnd"/>
    </w:p>
    <w:p w:rsidR="00D02626" w:rsidRPr="002B739E" w:rsidRDefault="00D02626" w:rsidP="002B739E">
      <w:pPr>
        <w:ind w:firstLine="709"/>
        <w:rPr>
          <w:sz w:val="16"/>
          <w:szCs w:val="16"/>
        </w:rPr>
      </w:pPr>
      <w:r w:rsidRPr="002B739E">
        <w:rPr>
          <w:sz w:val="16"/>
          <w:szCs w:val="16"/>
        </w:rPr>
        <w:t xml:space="preserve">5.3.4. </w:t>
      </w:r>
      <w:proofErr w:type="gramStart"/>
      <w:r w:rsidRPr="002B739E">
        <w:rPr>
          <w:sz w:val="16"/>
          <w:szCs w:val="16"/>
        </w:rPr>
        <w:t xml:space="preserve">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roofErr w:type="gramEnd"/>
    </w:p>
    <w:p w:rsidR="00D02626" w:rsidRPr="002B739E" w:rsidRDefault="00D02626" w:rsidP="002B739E">
      <w:pPr>
        <w:ind w:firstLine="709"/>
        <w:rPr>
          <w:sz w:val="16"/>
          <w:szCs w:val="16"/>
        </w:rPr>
      </w:pPr>
      <w:r w:rsidRPr="002B739E">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D02626" w:rsidRPr="002B739E" w:rsidRDefault="00D02626" w:rsidP="002B739E">
      <w:pPr>
        <w:ind w:firstLine="709"/>
        <w:rPr>
          <w:sz w:val="16"/>
          <w:szCs w:val="16"/>
        </w:rPr>
      </w:pPr>
      <w:r w:rsidRPr="002B739E">
        <w:rPr>
          <w:sz w:val="16"/>
          <w:szCs w:val="16"/>
        </w:rPr>
        <w:t xml:space="preserve">5.3.6. В возражении на предостережение указываются следующие сведения: </w:t>
      </w:r>
    </w:p>
    <w:p w:rsidR="00D02626" w:rsidRPr="002B739E" w:rsidRDefault="00D02626" w:rsidP="002B739E">
      <w:pPr>
        <w:ind w:firstLine="709"/>
        <w:rPr>
          <w:sz w:val="16"/>
          <w:szCs w:val="16"/>
        </w:rPr>
      </w:pPr>
      <w:r w:rsidRPr="002B739E">
        <w:rPr>
          <w:sz w:val="16"/>
          <w:szCs w:val="16"/>
        </w:rPr>
        <w:t>а</w:t>
      </w:r>
      <w:proofErr w:type="gramStart"/>
      <w:r w:rsidRPr="002B739E">
        <w:rPr>
          <w:sz w:val="16"/>
          <w:szCs w:val="16"/>
        </w:rPr>
        <w:t>)н</w:t>
      </w:r>
      <w:proofErr w:type="gramEnd"/>
      <w:r w:rsidRPr="002B739E">
        <w:rPr>
          <w:sz w:val="16"/>
          <w:szCs w:val="16"/>
        </w:rPr>
        <w:t>аименование юридического лица, фамилия, имя, отчество (при наличии) индивидуального предпринимателя;</w:t>
      </w:r>
    </w:p>
    <w:p w:rsidR="00D02626" w:rsidRPr="002B739E" w:rsidRDefault="00D02626" w:rsidP="002B739E">
      <w:pPr>
        <w:ind w:firstLine="709"/>
        <w:rPr>
          <w:sz w:val="16"/>
          <w:szCs w:val="16"/>
        </w:rPr>
      </w:pPr>
      <w:r w:rsidRPr="002B739E">
        <w:rPr>
          <w:sz w:val="16"/>
          <w:szCs w:val="16"/>
        </w:rPr>
        <w:t>б) идентификационный номер налогоплательщика - юридического лица, индивидуального предпринимателя;</w:t>
      </w:r>
    </w:p>
    <w:p w:rsidR="00D02626" w:rsidRPr="002B739E" w:rsidRDefault="00D02626" w:rsidP="002B739E">
      <w:pPr>
        <w:ind w:firstLine="709"/>
        <w:rPr>
          <w:sz w:val="16"/>
          <w:szCs w:val="16"/>
        </w:rPr>
      </w:pPr>
      <w:r w:rsidRPr="002B739E">
        <w:rPr>
          <w:sz w:val="16"/>
          <w:szCs w:val="16"/>
        </w:rPr>
        <w:t>в) дата и номер предостережения, направленного в адрес контролируемого лица;</w:t>
      </w:r>
    </w:p>
    <w:p w:rsidR="00D02626" w:rsidRPr="002B739E" w:rsidRDefault="00D02626" w:rsidP="002B739E">
      <w:pPr>
        <w:ind w:firstLine="709"/>
        <w:rPr>
          <w:sz w:val="16"/>
          <w:szCs w:val="16"/>
        </w:rPr>
      </w:pPr>
      <w:r w:rsidRPr="002B739E">
        <w:rPr>
          <w:sz w:val="16"/>
          <w:szCs w:val="16"/>
        </w:rPr>
        <w:t>г) доводы, обосновывающие возражение контролируемого лица.</w:t>
      </w:r>
    </w:p>
    <w:p w:rsidR="00D02626" w:rsidRPr="002B739E" w:rsidRDefault="00D02626" w:rsidP="002B739E">
      <w:pPr>
        <w:ind w:firstLine="709"/>
        <w:rPr>
          <w:sz w:val="16"/>
          <w:szCs w:val="16"/>
        </w:rPr>
      </w:pPr>
      <w:r w:rsidRPr="002B739E">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D02626" w:rsidRPr="002B739E" w:rsidRDefault="00D02626" w:rsidP="002B739E">
      <w:pPr>
        <w:ind w:firstLine="709"/>
        <w:rPr>
          <w:sz w:val="16"/>
          <w:szCs w:val="16"/>
        </w:rPr>
      </w:pPr>
      <w:r w:rsidRPr="002B739E">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D02626" w:rsidRPr="002B739E" w:rsidRDefault="00D02626" w:rsidP="002B739E">
      <w:pPr>
        <w:ind w:firstLine="709"/>
        <w:rPr>
          <w:sz w:val="16"/>
          <w:szCs w:val="16"/>
        </w:rPr>
      </w:pPr>
      <w:r w:rsidRPr="002B739E">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D02626" w:rsidRPr="002B739E" w:rsidRDefault="00D02626" w:rsidP="002B739E">
      <w:pPr>
        <w:ind w:firstLine="709"/>
        <w:rPr>
          <w:sz w:val="16"/>
          <w:szCs w:val="16"/>
        </w:rPr>
      </w:pPr>
      <w:r w:rsidRPr="002B739E">
        <w:rPr>
          <w:sz w:val="16"/>
          <w:szCs w:val="16"/>
        </w:rPr>
        <w:t xml:space="preserve">5.3.10. В уведомлении об исполнении предостережения указываются следующие сведения: </w:t>
      </w:r>
    </w:p>
    <w:p w:rsidR="00D02626" w:rsidRPr="002B739E" w:rsidRDefault="00D02626" w:rsidP="002B739E">
      <w:pPr>
        <w:ind w:firstLine="709"/>
        <w:rPr>
          <w:sz w:val="16"/>
          <w:szCs w:val="16"/>
        </w:rPr>
      </w:pPr>
      <w:r w:rsidRPr="002B739E">
        <w:rPr>
          <w:sz w:val="16"/>
          <w:szCs w:val="16"/>
        </w:rPr>
        <w:t>а) наименование юридического лица, фамилия, имя, отчество (при наличии) индивидуального предпринимателя;</w:t>
      </w:r>
    </w:p>
    <w:p w:rsidR="00D02626" w:rsidRPr="002B739E" w:rsidRDefault="00D02626" w:rsidP="002B739E">
      <w:pPr>
        <w:ind w:firstLine="709"/>
        <w:rPr>
          <w:sz w:val="16"/>
          <w:szCs w:val="16"/>
        </w:rPr>
      </w:pPr>
      <w:r w:rsidRPr="002B739E">
        <w:rPr>
          <w:sz w:val="16"/>
          <w:szCs w:val="16"/>
        </w:rPr>
        <w:t xml:space="preserve"> б) идентификационный номер налогоплательщика - юридического лица, индивидуального предпринимателя;</w:t>
      </w:r>
    </w:p>
    <w:p w:rsidR="00D02626" w:rsidRPr="002B739E" w:rsidRDefault="00D02626" w:rsidP="002B739E">
      <w:pPr>
        <w:ind w:firstLine="709"/>
        <w:rPr>
          <w:sz w:val="16"/>
          <w:szCs w:val="16"/>
        </w:rPr>
      </w:pPr>
      <w:r w:rsidRPr="002B739E">
        <w:rPr>
          <w:sz w:val="16"/>
          <w:szCs w:val="16"/>
        </w:rPr>
        <w:t xml:space="preserve"> в) дата и номер предостережения, направленного в адрес юридического лица, индивидуального предпринимателя;</w:t>
      </w:r>
    </w:p>
    <w:p w:rsidR="00D02626" w:rsidRPr="002B739E" w:rsidRDefault="00D02626" w:rsidP="002B739E">
      <w:pPr>
        <w:ind w:firstLine="709"/>
        <w:rPr>
          <w:sz w:val="16"/>
          <w:szCs w:val="16"/>
        </w:rPr>
      </w:pPr>
      <w:r w:rsidRPr="002B739E">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D02626" w:rsidRPr="002B739E" w:rsidRDefault="00D02626" w:rsidP="002B739E">
      <w:pPr>
        <w:ind w:firstLine="709"/>
        <w:rPr>
          <w:sz w:val="16"/>
          <w:szCs w:val="16"/>
        </w:rPr>
      </w:pPr>
      <w:proofErr w:type="spellStart"/>
      <w:r w:rsidRPr="002B739E">
        <w:rPr>
          <w:sz w:val="16"/>
          <w:szCs w:val="16"/>
        </w:rPr>
        <w:t>д</w:t>
      </w:r>
      <w:proofErr w:type="spellEnd"/>
      <w:r w:rsidRPr="002B739E">
        <w:rPr>
          <w:sz w:val="16"/>
          <w:szCs w:val="16"/>
        </w:rPr>
        <w:t>)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D02626" w:rsidRPr="002B739E" w:rsidRDefault="00D02626" w:rsidP="002B739E">
      <w:pPr>
        <w:ind w:firstLine="709"/>
        <w:rPr>
          <w:sz w:val="16"/>
          <w:szCs w:val="16"/>
        </w:rPr>
      </w:pPr>
      <w:r w:rsidRPr="002B739E">
        <w:rPr>
          <w:sz w:val="16"/>
          <w:szCs w:val="16"/>
        </w:rPr>
        <w:t>5.4. Консультирование контролируемых лиц и их представителей.</w:t>
      </w:r>
    </w:p>
    <w:p w:rsidR="00D02626" w:rsidRPr="002B739E" w:rsidRDefault="00D02626" w:rsidP="002B739E">
      <w:pPr>
        <w:ind w:firstLine="709"/>
        <w:rPr>
          <w:sz w:val="16"/>
          <w:szCs w:val="16"/>
        </w:rPr>
      </w:pPr>
      <w:r w:rsidRPr="002B739E">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D02626" w:rsidRPr="002B739E" w:rsidRDefault="00D02626" w:rsidP="002B739E">
      <w:pPr>
        <w:ind w:firstLine="709"/>
        <w:rPr>
          <w:sz w:val="16"/>
          <w:szCs w:val="16"/>
        </w:rPr>
      </w:pPr>
      <w:r w:rsidRPr="002B739E">
        <w:rPr>
          <w:sz w:val="16"/>
          <w:szCs w:val="16"/>
        </w:rPr>
        <w:t>Консультирование осуществляется по следующим вопросам:</w:t>
      </w:r>
    </w:p>
    <w:p w:rsidR="00D02626" w:rsidRPr="002B739E" w:rsidRDefault="00D02626" w:rsidP="002B739E">
      <w:pPr>
        <w:ind w:firstLine="709"/>
        <w:rPr>
          <w:sz w:val="16"/>
          <w:szCs w:val="16"/>
        </w:rPr>
      </w:pPr>
      <w:r w:rsidRPr="002B739E">
        <w:rPr>
          <w:sz w:val="16"/>
          <w:szCs w:val="16"/>
        </w:rPr>
        <w:t>1) организация и осуществление муниципального контроля;</w:t>
      </w:r>
    </w:p>
    <w:p w:rsidR="00D02626" w:rsidRPr="002B739E" w:rsidRDefault="00D02626" w:rsidP="002B739E">
      <w:pPr>
        <w:ind w:firstLine="709"/>
        <w:rPr>
          <w:sz w:val="16"/>
          <w:szCs w:val="16"/>
        </w:rPr>
      </w:pPr>
      <w:r w:rsidRPr="002B739E">
        <w:rPr>
          <w:sz w:val="16"/>
          <w:szCs w:val="16"/>
        </w:rPr>
        <w:t>2) порядок осуществления контрольных мероприятий, установленных настоящим положением;</w:t>
      </w:r>
    </w:p>
    <w:p w:rsidR="00D02626" w:rsidRPr="002B739E" w:rsidRDefault="00D02626" w:rsidP="002B739E">
      <w:pPr>
        <w:ind w:firstLine="709"/>
        <w:rPr>
          <w:sz w:val="16"/>
          <w:szCs w:val="16"/>
        </w:rPr>
      </w:pPr>
      <w:r w:rsidRPr="002B739E">
        <w:rPr>
          <w:sz w:val="16"/>
          <w:szCs w:val="16"/>
        </w:rPr>
        <w:t>3) обязательные требования;</w:t>
      </w:r>
    </w:p>
    <w:p w:rsidR="00D02626" w:rsidRPr="002B739E" w:rsidRDefault="00D02626" w:rsidP="002B739E">
      <w:pPr>
        <w:ind w:firstLine="709"/>
        <w:rPr>
          <w:sz w:val="16"/>
          <w:szCs w:val="16"/>
        </w:rPr>
      </w:pPr>
      <w:r w:rsidRPr="002B739E">
        <w:rPr>
          <w:sz w:val="16"/>
          <w:szCs w:val="16"/>
        </w:rPr>
        <w:t>4) требования, содержащиеся в разрешительных документах;</w:t>
      </w:r>
    </w:p>
    <w:p w:rsidR="00D02626" w:rsidRPr="002B739E" w:rsidRDefault="00D02626" w:rsidP="002B739E">
      <w:pPr>
        <w:ind w:firstLine="709"/>
        <w:rPr>
          <w:sz w:val="16"/>
          <w:szCs w:val="16"/>
        </w:rPr>
      </w:pPr>
      <w:r w:rsidRPr="002B739E">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D02626" w:rsidRPr="002B739E" w:rsidRDefault="00D02626" w:rsidP="002B739E">
      <w:pPr>
        <w:ind w:firstLine="709"/>
        <w:rPr>
          <w:sz w:val="16"/>
          <w:szCs w:val="16"/>
        </w:rPr>
      </w:pPr>
      <w:r w:rsidRPr="002B739E">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D02626" w:rsidRPr="002B739E" w:rsidRDefault="00D02626" w:rsidP="002B739E">
      <w:pPr>
        <w:ind w:firstLine="709"/>
        <w:rPr>
          <w:sz w:val="16"/>
          <w:szCs w:val="16"/>
        </w:rPr>
      </w:pPr>
      <w:r w:rsidRPr="002B739E">
        <w:rPr>
          <w:sz w:val="16"/>
          <w:szCs w:val="16"/>
        </w:rPr>
        <w:t>1) контролируемым лицом представлен письменный запрос о предоставлении письменного ответа по вопросам консультирования;</w:t>
      </w:r>
    </w:p>
    <w:p w:rsidR="00D02626" w:rsidRPr="002B739E" w:rsidRDefault="00D02626" w:rsidP="002B739E">
      <w:pPr>
        <w:ind w:firstLine="709"/>
        <w:rPr>
          <w:sz w:val="16"/>
          <w:szCs w:val="16"/>
        </w:rPr>
      </w:pPr>
      <w:r w:rsidRPr="002B739E">
        <w:rPr>
          <w:sz w:val="16"/>
          <w:szCs w:val="16"/>
        </w:rPr>
        <w:t>2) за время консультирования предоставить ответ на поставленные вопросы невозможно;</w:t>
      </w:r>
    </w:p>
    <w:p w:rsidR="00D02626" w:rsidRPr="002B739E" w:rsidRDefault="00D02626" w:rsidP="002B739E">
      <w:pPr>
        <w:ind w:firstLine="709"/>
        <w:rPr>
          <w:sz w:val="16"/>
          <w:szCs w:val="16"/>
        </w:rPr>
      </w:pPr>
      <w:r w:rsidRPr="002B739E">
        <w:rPr>
          <w:sz w:val="16"/>
          <w:szCs w:val="16"/>
        </w:rPr>
        <w:t>3) ответ на поставленные вопросы требует дополнительного запроса сведений от иных органов власти или лиц.</w:t>
      </w:r>
    </w:p>
    <w:p w:rsidR="00D02626" w:rsidRPr="002B739E" w:rsidRDefault="00D02626" w:rsidP="002B739E">
      <w:pPr>
        <w:ind w:firstLine="709"/>
        <w:rPr>
          <w:sz w:val="16"/>
          <w:szCs w:val="16"/>
        </w:rPr>
      </w:pPr>
      <w:r w:rsidRPr="002B739E">
        <w:rPr>
          <w:sz w:val="16"/>
          <w:szCs w:val="16"/>
        </w:rPr>
        <w:t xml:space="preserve">Если поставленные во время консультирования вопросы не </w:t>
      </w:r>
      <w:proofErr w:type="gramStart"/>
      <w:r w:rsidRPr="002B739E">
        <w:rPr>
          <w:sz w:val="16"/>
          <w:szCs w:val="16"/>
        </w:rPr>
        <w:t>относятся к осуществляемому виду муниципального контроля даются</w:t>
      </w:r>
      <w:proofErr w:type="gramEnd"/>
      <w:r w:rsidRPr="002B739E">
        <w:rPr>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02626" w:rsidRPr="002B739E" w:rsidRDefault="00D02626" w:rsidP="002B739E">
      <w:pPr>
        <w:ind w:firstLine="709"/>
        <w:rPr>
          <w:sz w:val="16"/>
          <w:szCs w:val="16"/>
        </w:rPr>
      </w:pPr>
      <w:r w:rsidRPr="002B739E">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02626" w:rsidRPr="002B739E" w:rsidRDefault="00D02626" w:rsidP="002B739E">
      <w:pPr>
        <w:ind w:firstLine="709"/>
        <w:rPr>
          <w:sz w:val="16"/>
          <w:szCs w:val="16"/>
        </w:rPr>
      </w:pPr>
      <w:r w:rsidRPr="002B739E">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02626" w:rsidRPr="002B739E" w:rsidRDefault="00D02626" w:rsidP="002B739E">
      <w:pPr>
        <w:ind w:firstLine="709"/>
        <w:rPr>
          <w:sz w:val="16"/>
          <w:szCs w:val="16"/>
        </w:rPr>
      </w:pPr>
      <w:r w:rsidRPr="002B739E">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D02626" w:rsidRPr="002B739E" w:rsidRDefault="00D02626" w:rsidP="002B739E">
      <w:pPr>
        <w:ind w:firstLine="709"/>
        <w:rPr>
          <w:sz w:val="16"/>
          <w:szCs w:val="16"/>
        </w:rPr>
      </w:pPr>
      <w:r w:rsidRPr="002B739E">
        <w:rPr>
          <w:sz w:val="16"/>
          <w:szCs w:val="16"/>
        </w:rPr>
        <w:t>В случае</w:t>
      </w:r>
      <w:proofErr w:type="gramStart"/>
      <w:r w:rsidRPr="002B739E">
        <w:rPr>
          <w:sz w:val="16"/>
          <w:szCs w:val="16"/>
        </w:rPr>
        <w:t>,</w:t>
      </w:r>
      <w:proofErr w:type="gramEnd"/>
      <w:r w:rsidRPr="002B739E">
        <w:rPr>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02626" w:rsidRPr="002B739E" w:rsidRDefault="00D02626" w:rsidP="002B739E">
      <w:pPr>
        <w:ind w:firstLine="709"/>
        <w:rPr>
          <w:sz w:val="16"/>
          <w:szCs w:val="16"/>
        </w:rPr>
      </w:pPr>
      <w:r w:rsidRPr="002B739E">
        <w:rPr>
          <w:sz w:val="16"/>
          <w:szCs w:val="16"/>
        </w:rPr>
        <w:t>5.5. Профилактический визит</w:t>
      </w:r>
    </w:p>
    <w:p w:rsidR="00D02626" w:rsidRPr="002B739E" w:rsidRDefault="00D02626" w:rsidP="002B739E">
      <w:pPr>
        <w:ind w:firstLine="709"/>
        <w:rPr>
          <w:sz w:val="16"/>
          <w:szCs w:val="16"/>
        </w:rPr>
      </w:pPr>
      <w:r w:rsidRPr="002B739E">
        <w:rPr>
          <w:sz w:val="16"/>
          <w:szCs w:val="16"/>
        </w:rPr>
        <w:lastRenderedPageBreak/>
        <w:t xml:space="preserve">5.5.1.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2B739E">
        <w:rPr>
          <w:sz w:val="16"/>
          <w:szCs w:val="16"/>
        </w:rPr>
        <w:t>видео-конференц-связи</w:t>
      </w:r>
      <w:proofErr w:type="spellEnd"/>
      <w:r w:rsidRPr="002B739E">
        <w:rPr>
          <w:sz w:val="16"/>
          <w:szCs w:val="16"/>
        </w:rPr>
        <w:t>.</w:t>
      </w:r>
    </w:p>
    <w:p w:rsidR="00D02626" w:rsidRPr="002B739E" w:rsidRDefault="00D02626" w:rsidP="002B739E">
      <w:pPr>
        <w:ind w:firstLine="709"/>
        <w:rPr>
          <w:sz w:val="16"/>
          <w:szCs w:val="16"/>
        </w:rPr>
      </w:pPr>
      <w:proofErr w:type="gramStart"/>
      <w:r w:rsidRPr="002B739E">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02626" w:rsidRPr="002B739E" w:rsidRDefault="00D02626" w:rsidP="002B739E">
      <w:pPr>
        <w:ind w:firstLine="709"/>
        <w:rPr>
          <w:sz w:val="16"/>
          <w:szCs w:val="16"/>
        </w:rPr>
      </w:pPr>
      <w:r w:rsidRPr="002B739E">
        <w:rPr>
          <w:sz w:val="16"/>
          <w:szCs w:val="16"/>
        </w:rPr>
        <w:t>5.5.2. В ходе профилактического визита инспектором может осуществляться консультирование контролируемого лица в порядке, установленном пунктом 5.4.  настоящего Положения.</w:t>
      </w:r>
    </w:p>
    <w:p w:rsidR="00D02626" w:rsidRPr="002B739E" w:rsidRDefault="00D02626" w:rsidP="002B739E">
      <w:pPr>
        <w:ind w:firstLine="709"/>
        <w:rPr>
          <w:sz w:val="16"/>
          <w:szCs w:val="16"/>
        </w:rPr>
      </w:pPr>
      <w:r w:rsidRPr="002B739E">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D02626" w:rsidRPr="002B739E" w:rsidRDefault="00D02626" w:rsidP="002B739E">
      <w:pPr>
        <w:ind w:firstLine="709"/>
        <w:rPr>
          <w:sz w:val="16"/>
          <w:szCs w:val="16"/>
        </w:rPr>
      </w:pPr>
      <w:r w:rsidRPr="002B739E">
        <w:rPr>
          <w:sz w:val="16"/>
          <w:szCs w:val="16"/>
        </w:rPr>
        <w:t xml:space="preserve">5.5.4. О проведении обязательного профилактического визита контролируемое лицо должно быть уведомлено не </w:t>
      </w:r>
      <w:proofErr w:type="gramStart"/>
      <w:r w:rsidRPr="002B739E">
        <w:rPr>
          <w:sz w:val="16"/>
          <w:szCs w:val="16"/>
        </w:rPr>
        <w:t>позднее</w:t>
      </w:r>
      <w:proofErr w:type="gramEnd"/>
      <w:r w:rsidRPr="002B739E">
        <w:rPr>
          <w:sz w:val="16"/>
          <w:szCs w:val="16"/>
        </w:rPr>
        <w:t xml:space="preserve"> чем за пять рабочих дней до даты его проведения.</w:t>
      </w:r>
    </w:p>
    <w:p w:rsidR="00D02626" w:rsidRPr="002B739E" w:rsidRDefault="00D02626" w:rsidP="002B739E">
      <w:pPr>
        <w:ind w:firstLine="709"/>
        <w:rPr>
          <w:sz w:val="16"/>
          <w:szCs w:val="16"/>
        </w:rPr>
      </w:pPr>
      <w:r w:rsidRPr="002B739E">
        <w:rPr>
          <w:sz w:val="16"/>
          <w:szCs w:val="16"/>
        </w:rPr>
        <w:t xml:space="preserve">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w:t>
      </w:r>
      <w:proofErr w:type="gramStart"/>
      <w:r w:rsidRPr="002B739E">
        <w:rPr>
          <w:sz w:val="16"/>
          <w:szCs w:val="16"/>
        </w:rPr>
        <w:t>позднее</w:t>
      </w:r>
      <w:proofErr w:type="gramEnd"/>
      <w:r w:rsidRPr="002B739E">
        <w:rPr>
          <w:sz w:val="16"/>
          <w:szCs w:val="16"/>
        </w:rPr>
        <w:t xml:space="preserve"> чем за три рабочих дня до даты его проведения.</w:t>
      </w:r>
    </w:p>
    <w:p w:rsidR="00D02626" w:rsidRPr="002B739E" w:rsidRDefault="00D02626" w:rsidP="002B739E">
      <w:pPr>
        <w:ind w:firstLine="709"/>
        <w:rPr>
          <w:sz w:val="16"/>
          <w:szCs w:val="16"/>
        </w:rPr>
      </w:pPr>
      <w:r w:rsidRPr="002B739E">
        <w:rPr>
          <w:sz w:val="16"/>
          <w:szCs w:val="16"/>
        </w:rPr>
        <w:t>5.5.6. Срок проведения профилактического визита не должен превышать одного рабочего дня. Должностное лицо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w:t>
      </w:r>
      <w:proofErr w:type="gramStart"/>
      <w:r w:rsidRPr="002B739E">
        <w:rPr>
          <w:sz w:val="16"/>
          <w:szCs w:val="16"/>
        </w:rPr>
        <w:t>и</w:t>
      </w:r>
      <w:proofErr w:type="gramEnd"/>
      <w:r w:rsidRPr="002B739E">
        <w:rPr>
          <w:sz w:val="16"/>
          <w:szCs w:val="16"/>
        </w:rPr>
        <w:t xml:space="preserve"> одного года с момента начала такой деятельности.</w:t>
      </w:r>
    </w:p>
    <w:p w:rsidR="00D02626" w:rsidRPr="002B739E" w:rsidRDefault="00D02626" w:rsidP="002B739E">
      <w:pPr>
        <w:ind w:firstLine="709"/>
        <w:rPr>
          <w:sz w:val="16"/>
          <w:szCs w:val="16"/>
        </w:rPr>
      </w:pPr>
      <w:r w:rsidRPr="002B739E">
        <w:rPr>
          <w:sz w:val="16"/>
          <w:szCs w:val="16"/>
        </w:rPr>
        <w:t>5.5.7. При проведении профилактического визита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2626" w:rsidRPr="002B739E" w:rsidRDefault="00D02626" w:rsidP="002B739E">
      <w:pPr>
        <w:ind w:firstLine="709"/>
        <w:rPr>
          <w:sz w:val="16"/>
          <w:szCs w:val="16"/>
        </w:rPr>
      </w:pPr>
      <w:r w:rsidRPr="002B739E">
        <w:rPr>
          <w:sz w:val="16"/>
          <w:szCs w:val="16"/>
        </w:rPr>
        <w:t>5.5.8. В случае</w:t>
      </w:r>
      <w:proofErr w:type="gramStart"/>
      <w:r w:rsidRPr="002B739E">
        <w:rPr>
          <w:sz w:val="16"/>
          <w:szCs w:val="16"/>
        </w:rPr>
        <w:t>,</w:t>
      </w:r>
      <w:proofErr w:type="gramEnd"/>
      <w:r w:rsidRPr="002B739E">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 xml:space="preserve">6. Осуществление муниципального контроля </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6.1. При осуществлении муниципального контроля Администрацией  Новокубанского городского поселения Новокубанского района могут проводиться следующие виды контрольных мероприятий и контрольных действий в рамках указанных мероприятий:</w:t>
      </w:r>
    </w:p>
    <w:p w:rsidR="00D02626" w:rsidRPr="002B739E" w:rsidRDefault="00D02626" w:rsidP="002B739E">
      <w:pPr>
        <w:ind w:firstLine="709"/>
        <w:rPr>
          <w:sz w:val="16"/>
          <w:szCs w:val="16"/>
        </w:rPr>
      </w:pPr>
      <w:r w:rsidRPr="002B739E">
        <w:rPr>
          <w:sz w:val="16"/>
          <w:szCs w:val="1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2626" w:rsidRPr="002B739E" w:rsidRDefault="00D02626" w:rsidP="002B739E">
      <w:pPr>
        <w:ind w:firstLine="709"/>
        <w:rPr>
          <w:sz w:val="16"/>
          <w:szCs w:val="16"/>
        </w:rPr>
      </w:pPr>
      <w:proofErr w:type="gramStart"/>
      <w:r w:rsidRPr="002B739E">
        <w:rPr>
          <w:sz w:val="16"/>
          <w:szCs w:val="1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D02626" w:rsidRPr="002B739E" w:rsidRDefault="00D02626" w:rsidP="002B739E">
      <w:pPr>
        <w:ind w:firstLine="709"/>
        <w:rPr>
          <w:sz w:val="16"/>
          <w:szCs w:val="16"/>
        </w:rPr>
      </w:pPr>
      <w:r w:rsidRPr="002B739E">
        <w:rPr>
          <w:sz w:val="16"/>
          <w:szCs w:val="16"/>
        </w:rPr>
        <w:t>в) документарная проверка (посредством получения письменных объяснений, истребования документов);</w:t>
      </w:r>
    </w:p>
    <w:p w:rsidR="00D02626" w:rsidRPr="002B739E" w:rsidRDefault="00D02626" w:rsidP="002B739E">
      <w:pPr>
        <w:ind w:firstLine="709"/>
        <w:rPr>
          <w:sz w:val="16"/>
          <w:szCs w:val="16"/>
        </w:rPr>
      </w:pPr>
      <w:r w:rsidRPr="002B739E">
        <w:rPr>
          <w:sz w:val="16"/>
          <w:szCs w:val="1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D02626" w:rsidRPr="002B739E" w:rsidRDefault="00D02626" w:rsidP="002B739E">
      <w:pPr>
        <w:ind w:firstLine="709"/>
        <w:rPr>
          <w:sz w:val="16"/>
          <w:szCs w:val="16"/>
        </w:rPr>
      </w:pPr>
      <w:proofErr w:type="spellStart"/>
      <w:r w:rsidRPr="002B739E">
        <w:rPr>
          <w:sz w:val="16"/>
          <w:szCs w:val="16"/>
        </w:rPr>
        <w:t>д</w:t>
      </w:r>
      <w:proofErr w:type="spellEnd"/>
      <w:r w:rsidRPr="002B739E">
        <w:rPr>
          <w:sz w:val="16"/>
          <w:szCs w:val="16"/>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D02626" w:rsidRPr="002B739E" w:rsidRDefault="00D02626" w:rsidP="002B739E">
      <w:pPr>
        <w:ind w:firstLine="709"/>
        <w:rPr>
          <w:sz w:val="16"/>
          <w:szCs w:val="16"/>
        </w:rPr>
      </w:pPr>
      <w:r w:rsidRPr="002B739E">
        <w:rPr>
          <w:sz w:val="16"/>
          <w:szCs w:val="16"/>
        </w:rPr>
        <w:t>е) выездное обследование (посредством осмотра, инструментального обследования (с применением видеозаписи).</w:t>
      </w:r>
    </w:p>
    <w:p w:rsidR="00D02626" w:rsidRPr="002B739E" w:rsidRDefault="00D02626" w:rsidP="002B739E">
      <w:pPr>
        <w:ind w:firstLine="709"/>
        <w:rPr>
          <w:sz w:val="16"/>
          <w:szCs w:val="16"/>
        </w:rPr>
      </w:pPr>
      <w:r w:rsidRPr="002B739E">
        <w:rPr>
          <w:sz w:val="16"/>
          <w:szCs w:val="16"/>
        </w:rPr>
        <w:t>6.2. Наблюдение за соблюдением обязательных требований и выездное обследование проводятся Администрацией Новокубанского городского поселения Новокубанского района без взаимодействия с контролируемыми лицами.</w:t>
      </w:r>
    </w:p>
    <w:p w:rsidR="00D02626" w:rsidRPr="002B739E" w:rsidRDefault="00D02626" w:rsidP="002B739E">
      <w:pPr>
        <w:ind w:firstLine="709"/>
        <w:rPr>
          <w:sz w:val="16"/>
          <w:szCs w:val="16"/>
        </w:rPr>
      </w:pPr>
      <w:r w:rsidRPr="002B739E">
        <w:rPr>
          <w:sz w:val="16"/>
          <w:szCs w:val="16"/>
        </w:rPr>
        <w:t>6.3. Контрольные мероприятия, указанные в пункте 6.1.  раздела 6 настоящего Положения, проводятся в форме плановых и внеплановых мероприятий.</w:t>
      </w:r>
    </w:p>
    <w:p w:rsidR="00D02626" w:rsidRPr="002B739E" w:rsidRDefault="00D02626" w:rsidP="002B739E">
      <w:pPr>
        <w:ind w:firstLine="709"/>
        <w:rPr>
          <w:sz w:val="16"/>
          <w:szCs w:val="16"/>
        </w:rPr>
      </w:pPr>
      <w:r w:rsidRPr="002B739E">
        <w:rPr>
          <w:sz w:val="16"/>
          <w:szCs w:val="16"/>
        </w:rPr>
        <w:t>6.4. В рамках осуществления муниципального контроля могут проводиться следующие плановые контрольные мероприятия:</w:t>
      </w:r>
    </w:p>
    <w:p w:rsidR="00D02626" w:rsidRPr="002B739E" w:rsidRDefault="00D02626" w:rsidP="002B739E">
      <w:pPr>
        <w:ind w:firstLine="709"/>
        <w:rPr>
          <w:sz w:val="16"/>
          <w:szCs w:val="16"/>
        </w:rPr>
      </w:pPr>
      <w:r w:rsidRPr="002B739E">
        <w:rPr>
          <w:sz w:val="16"/>
          <w:szCs w:val="16"/>
        </w:rPr>
        <w:t>а) инспекционный визит;</w:t>
      </w:r>
    </w:p>
    <w:p w:rsidR="00D02626" w:rsidRPr="002B739E" w:rsidRDefault="00D02626" w:rsidP="002B739E">
      <w:pPr>
        <w:ind w:firstLine="709"/>
        <w:rPr>
          <w:sz w:val="16"/>
          <w:szCs w:val="16"/>
        </w:rPr>
      </w:pPr>
      <w:r w:rsidRPr="002B739E">
        <w:rPr>
          <w:sz w:val="16"/>
          <w:szCs w:val="16"/>
        </w:rPr>
        <w:t>б) рейдовый осмотр;</w:t>
      </w:r>
    </w:p>
    <w:p w:rsidR="00D02626" w:rsidRPr="002B739E" w:rsidRDefault="00D02626" w:rsidP="002B739E">
      <w:pPr>
        <w:ind w:firstLine="709"/>
        <w:rPr>
          <w:sz w:val="16"/>
          <w:szCs w:val="16"/>
        </w:rPr>
      </w:pPr>
      <w:r w:rsidRPr="002B739E">
        <w:rPr>
          <w:sz w:val="16"/>
          <w:szCs w:val="16"/>
        </w:rPr>
        <w:t>в) документарная проверка;</w:t>
      </w:r>
    </w:p>
    <w:p w:rsidR="00D02626" w:rsidRPr="002B739E" w:rsidRDefault="00D02626" w:rsidP="002B739E">
      <w:pPr>
        <w:ind w:firstLine="709"/>
        <w:rPr>
          <w:sz w:val="16"/>
          <w:szCs w:val="16"/>
        </w:rPr>
      </w:pPr>
      <w:r w:rsidRPr="002B739E">
        <w:rPr>
          <w:sz w:val="16"/>
          <w:szCs w:val="16"/>
        </w:rPr>
        <w:t>г) выездная проверка.</w:t>
      </w:r>
    </w:p>
    <w:p w:rsidR="00D02626" w:rsidRPr="002B739E" w:rsidRDefault="00D02626" w:rsidP="002B739E">
      <w:pPr>
        <w:ind w:firstLine="709"/>
        <w:rPr>
          <w:sz w:val="16"/>
          <w:szCs w:val="16"/>
        </w:rPr>
      </w:pPr>
      <w:r w:rsidRPr="002B739E">
        <w:rPr>
          <w:sz w:val="16"/>
          <w:szCs w:val="16"/>
        </w:rPr>
        <w:t>6.5. В рамках осуществления муниципального контроля проводиться следующие внеплановые контрольные мероприятия:</w:t>
      </w:r>
    </w:p>
    <w:p w:rsidR="00D02626" w:rsidRPr="002B739E" w:rsidRDefault="00D02626" w:rsidP="002B739E">
      <w:pPr>
        <w:ind w:firstLine="709"/>
        <w:rPr>
          <w:sz w:val="16"/>
          <w:szCs w:val="16"/>
        </w:rPr>
      </w:pPr>
      <w:r w:rsidRPr="002B739E">
        <w:rPr>
          <w:sz w:val="16"/>
          <w:szCs w:val="16"/>
        </w:rPr>
        <w:t>а) инспекционный визит;</w:t>
      </w:r>
    </w:p>
    <w:p w:rsidR="00D02626" w:rsidRPr="002B739E" w:rsidRDefault="00D02626" w:rsidP="002B739E">
      <w:pPr>
        <w:ind w:firstLine="709"/>
        <w:rPr>
          <w:sz w:val="16"/>
          <w:szCs w:val="16"/>
        </w:rPr>
      </w:pPr>
      <w:r w:rsidRPr="002B739E">
        <w:rPr>
          <w:sz w:val="16"/>
          <w:szCs w:val="16"/>
        </w:rPr>
        <w:t>б) рейдовый осмотр;</w:t>
      </w:r>
    </w:p>
    <w:p w:rsidR="00D02626" w:rsidRPr="002B739E" w:rsidRDefault="00D02626" w:rsidP="002B739E">
      <w:pPr>
        <w:ind w:firstLine="709"/>
        <w:rPr>
          <w:sz w:val="16"/>
          <w:szCs w:val="16"/>
        </w:rPr>
      </w:pPr>
      <w:r w:rsidRPr="002B739E">
        <w:rPr>
          <w:sz w:val="16"/>
          <w:szCs w:val="16"/>
        </w:rPr>
        <w:t>в) документарная проверка;</w:t>
      </w:r>
    </w:p>
    <w:p w:rsidR="00D02626" w:rsidRPr="002B739E" w:rsidRDefault="00D02626" w:rsidP="002B739E">
      <w:pPr>
        <w:ind w:firstLine="709"/>
        <w:rPr>
          <w:sz w:val="16"/>
          <w:szCs w:val="16"/>
        </w:rPr>
      </w:pPr>
      <w:r w:rsidRPr="002B739E">
        <w:rPr>
          <w:sz w:val="16"/>
          <w:szCs w:val="16"/>
        </w:rPr>
        <w:t>г) выездная проверка;</w:t>
      </w:r>
    </w:p>
    <w:p w:rsidR="00D02626" w:rsidRPr="002B739E" w:rsidRDefault="00D02626" w:rsidP="002B739E">
      <w:pPr>
        <w:ind w:firstLine="709"/>
        <w:rPr>
          <w:sz w:val="16"/>
          <w:szCs w:val="16"/>
        </w:rPr>
      </w:pPr>
      <w:proofErr w:type="spellStart"/>
      <w:r w:rsidRPr="002B739E">
        <w:rPr>
          <w:sz w:val="16"/>
          <w:szCs w:val="16"/>
        </w:rPr>
        <w:t>д</w:t>
      </w:r>
      <w:proofErr w:type="spellEnd"/>
      <w:r w:rsidRPr="002B739E">
        <w:rPr>
          <w:sz w:val="16"/>
          <w:szCs w:val="16"/>
        </w:rPr>
        <w:t>) наблюдение за соблюдением обязательных требований;</w:t>
      </w:r>
    </w:p>
    <w:p w:rsidR="00D02626" w:rsidRPr="002B739E" w:rsidRDefault="00D02626" w:rsidP="002B739E">
      <w:pPr>
        <w:ind w:firstLine="709"/>
        <w:rPr>
          <w:sz w:val="16"/>
          <w:szCs w:val="16"/>
        </w:rPr>
      </w:pPr>
      <w:r w:rsidRPr="002B739E">
        <w:rPr>
          <w:sz w:val="16"/>
          <w:szCs w:val="16"/>
        </w:rPr>
        <w:t>е) выездное обследование;</w:t>
      </w:r>
    </w:p>
    <w:p w:rsidR="00D02626" w:rsidRPr="002B739E" w:rsidRDefault="00D02626" w:rsidP="002B739E">
      <w:pPr>
        <w:ind w:firstLine="709"/>
        <w:rPr>
          <w:sz w:val="16"/>
          <w:szCs w:val="16"/>
        </w:rPr>
      </w:pPr>
      <w:r w:rsidRPr="002B739E">
        <w:rPr>
          <w:sz w:val="16"/>
          <w:szCs w:val="16"/>
        </w:rPr>
        <w:t>6.6.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D02626" w:rsidRPr="002B739E" w:rsidRDefault="00D02626" w:rsidP="002B739E">
      <w:pPr>
        <w:ind w:firstLine="709"/>
        <w:rPr>
          <w:sz w:val="16"/>
          <w:szCs w:val="16"/>
        </w:rPr>
      </w:pPr>
      <w:proofErr w:type="gramStart"/>
      <w:r w:rsidRPr="002B739E">
        <w:rPr>
          <w:sz w:val="16"/>
          <w:szCs w:val="16"/>
        </w:rPr>
        <w:t>а) наличие у Администрации Новокубанского городского поселения Новокубанского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w:t>
      </w:r>
      <w:proofErr w:type="gramEnd"/>
      <w:r w:rsidRPr="002B739E">
        <w:rPr>
          <w:sz w:val="16"/>
          <w:szCs w:val="16"/>
        </w:rPr>
        <w:t xml:space="preserve"> том числе </w:t>
      </w:r>
      <w:proofErr w:type="gramStart"/>
      <w:r w:rsidRPr="002B739E">
        <w:rPr>
          <w:sz w:val="16"/>
          <w:szCs w:val="16"/>
        </w:rPr>
        <w:t>проводимые</w:t>
      </w:r>
      <w:proofErr w:type="gramEnd"/>
      <w:r w:rsidRPr="002B739E">
        <w:rPr>
          <w:sz w:val="16"/>
          <w:szCs w:val="16"/>
        </w:rPr>
        <w:t xml:space="preserve"> в отношении иных контролируемых лиц;</w:t>
      </w:r>
    </w:p>
    <w:p w:rsidR="00D02626" w:rsidRPr="002B739E" w:rsidRDefault="00D02626" w:rsidP="002B739E">
      <w:pPr>
        <w:ind w:firstLine="709"/>
        <w:rPr>
          <w:sz w:val="16"/>
          <w:szCs w:val="16"/>
        </w:rPr>
      </w:pPr>
      <w:r w:rsidRPr="002B739E">
        <w:rPr>
          <w:sz w:val="16"/>
          <w:szCs w:val="16"/>
        </w:rPr>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D02626" w:rsidRPr="002B739E" w:rsidRDefault="00D02626" w:rsidP="002B739E">
      <w:pPr>
        <w:ind w:firstLine="709"/>
        <w:rPr>
          <w:sz w:val="16"/>
          <w:szCs w:val="16"/>
        </w:rPr>
      </w:pPr>
      <w:r w:rsidRPr="002B739E">
        <w:rPr>
          <w:sz w:val="16"/>
          <w:szCs w:val="16"/>
        </w:rPr>
        <w:t>нормативными правовыми актами, принятыми в соответствии с частью 10 статьи 23 Федерального закона от 31 июля 2020 года № 248-ФЗ «О государственном контроле (надзоре) и муниципальном контроле в Российской Федерации»;</w:t>
      </w:r>
    </w:p>
    <w:p w:rsidR="00D02626" w:rsidRPr="002B739E" w:rsidRDefault="00D02626" w:rsidP="002B739E">
      <w:pPr>
        <w:ind w:firstLine="709"/>
        <w:rPr>
          <w:sz w:val="16"/>
          <w:szCs w:val="16"/>
        </w:rPr>
      </w:pPr>
      <w:r w:rsidRPr="002B739E">
        <w:rPr>
          <w:sz w:val="16"/>
          <w:szCs w:val="16"/>
        </w:rPr>
        <w:t>в) наступление сроков проведения контрольных мероприятий, включенных в план проведения контрольных мероприятий;</w:t>
      </w:r>
    </w:p>
    <w:p w:rsidR="00D02626" w:rsidRPr="002B739E" w:rsidRDefault="00D02626" w:rsidP="002B739E">
      <w:pPr>
        <w:ind w:firstLine="709"/>
        <w:rPr>
          <w:sz w:val="16"/>
          <w:szCs w:val="16"/>
        </w:rPr>
      </w:pPr>
      <w:r w:rsidRPr="002B739E">
        <w:rPr>
          <w:sz w:val="16"/>
          <w:szCs w:val="16"/>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2626" w:rsidRPr="002B739E" w:rsidRDefault="00D02626" w:rsidP="002B739E">
      <w:pPr>
        <w:ind w:firstLine="709"/>
        <w:rPr>
          <w:sz w:val="16"/>
          <w:szCs w:val="16"/>
        </w:rPr>
      </w:pPr>
      <w:proofErr w:type="spellStart"/>
      <w:r w:rsidRPr="002B739E">
        <w:rPr>
          <w:sz w:val="16"/>
          <w:szCs w:val="16"/>
        </w:rPr>
        <w:t>д</w:t>
      </w:r>
      <w:proofErr w:type="spellEnd"/>
      <w:r w:rsidRPr="002B739E">
        <w:rPr>
          <w:sz w:val="16"/>
          <w:szCs w:val="1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2626" w:rsidRPr="002B739E" w:rsidRDefault="00D02626" w:rsidP="002B739E">
      <w:pPr>
        <w:ind w:firstLine="709"/>
        <w:rPr>
          <w:sz w:val="16"/>
          <w:szCs w:val="16"/>
        </w:rPr>
      </w:pPr>
      <w:r w:rsidRPr="002B739E">
        <w:rPr>
          <w:sz w:val="16"/>
          <w:szCs w:val="16"/>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w:t>
      </w:r>
      <w:r w:rsidRPr="002B739E">
        <w:rPr>
          <w:sz w:val="16"/>
          <w:szCs w:val="16"/>
        </w:rPr>
        <w:lastRenderedPageBreak/>
        <w:t>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2626" w:rsidRPr="002B739E" w:rsidRDefault="00D02626" w:rsidP="002B739E">
      <w:pPr>
        <w:ind w:firstLine="709"/>
        <w:rPr>
          <w:sz w:val="16"/>
          <w:szCs w:val="16"/>
        </w:rPr>
      </w:pPr>
      <w:r w:rsidRPr="002B739E">
        <w:rPr>
          <w:sz w:val="16"/>
          <w:szCs w:val="16"/>
        </w:rPr>
        <w:t>6.7. Индикаторы риска нарушения обязательных требований указаны в приложении № 2 к настоящему Положению.</w:t>
      </w:r>
    </w:p>
    <w:p w:rsidR="00D02626" w:rsidRPr="002B739E" w:rsidRDefault="00D02626" w:rsidP="002B739E">
      <w:pPr>
        <w:ind w:firstLine="709"/>
        <w:rPr>
          <w:sz w:val="16"/>
          <w:szCs w:val="16"/>
        </w:rPr>
      </w:pPr>
      <w:r w:rsidRPr="002B739E">
        <w:rPr>
          <w:sz w:val="16"/>
          <w:szCs w:val="16"/>
        </w:rPr>
        <w:t>Перечни индикаторов риска нарушения обязательных требований размещаются на официальном сайте Администрации Новокубанского городского поселения Новокубанского района.</w:t>
      </w:r>
    </w:p>
    <w:p w:rsidR="00D02626" w:rsidRPr="002B739E" w:rsidRDefault="00D02626" w:rsidP="002B739E">
      <w:pPr>
        <w:ind w:firstLine="709"/>
        <w:rPr>
          <w:sz w:val="16"/>
          <w:szCs w:val="16"/>
        </w:rPr>
      </w:pPr>
      <w:r w:rsidRPr="002B739E">
        <w:rPr>
          <w:sz w:val="16"/>
          <w:szCs w:val="16"/>
        </w:rPr>
        <w:t>6.8.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в котором указывается сведения установленные частью 1 статьи 64 Федерального закона от 31 июля 2020 года № 248-ФЗ «О государственном контроле (надзоре) и муниципальном контроле в Российской Федерации».</w:t>
      </w:r>
    </w:p>
    <w:p w:rsidR="00D02626" w:rsidRPr="002B739E" w:rsidRDefault="00D02626" w:rsidP="002B739E">
      <w:pPr>
        <w:ind w:firstLine="709"/>
        <w:rPr>
          <w:sz w:val="16"/>
          <w:szCs w:val="16"/>
        </w:rPr>
      </w:pPr>
      <w:r w:rsidRPr="002B739E">
        <w:rPr>
          <w:sz w:val="16"/>
          <w:szCs w:val="16"/>
        </w:rPr>
        <w:t xml:space="preserve">6.9. </w:t>
      </w:r>
      <w:proofErr w:type="gramStart"/>
      <w:r w:rsidRPr="002B739E">
        <w:rPr>
          <w:sz w:val="16"/>
          <w:szCs w:val="16"/>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2B739E">
        <w:rPr>
          <w:sz w:val="16"/>
          <w:szCs w:val="16"/>
        </w:rPr>
        <w:t xml:space="preserve"> муниципальный контроль о проведении контрольного (надзорного) мероприятия.</w:t>
      </w:r>
    </w:p>
    <w:p w:rsidR="00D02626" w:rsidRPr="002B739E" w:rsidRDefault="00D02626" w:rsidP="002B739E">
      <w:pPr>
        <w:ind w:firstLine="709"/>
        <w:rPr>
          <w:sz w:val="16"/>
          <w:szCs w:val="16"/>
        </w:rPr>
      </w:pPr>
      <w:r w:rsidRPr="002B739E">
        <w:rPr>
          <w:sz w:val="16"/>
          <w:szCs w:val="16"/>
        </w:rPr>
        <w:t>6.10.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постановления Администрации Новокубанского городского поселения Новокубанского района.</w:t>
      </w:r>
    </w:p>
    <w:p w:rsidR="00D02626" w:rsidRPr="002B739E" w:rsidRDefault="00D02626" w:rsidP="002B739E">
      <w:pPr>
        <w:ind w:firstLine="709"/>
        <w:rPr>
          <w:sz w:val="16"/>
          <w:szCs w:val="16"/>
        </w:rPr>
      </w:pPr>
      <w:r w:rsidRPr="002B739E">
        <w:rPr>
          <w:sz w:val="16"/>
          <w:szCs w:val="16"/>
        </w:rPr>
        <w:t>6.11.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законом от 31 июля 2020 г. № 248-ФЗ «О государственном контроле (надзоре) и муниципальном контроле в Российской Федерации».</w:t>
      </w:r>
    </w:p>
    <w:p w:rsidR="00D02626" w:rsidRPr="002B739E" w:rsidRDefault="00D02626" w:rsidP="002B739E">
      <w:pPr>
        <w:ind w:firstLine="709"/>
        <w:rPr>
          <w:sz w:val="16"/>
          <w:szCs w:val="16"/>
        </w:rPr>
      </w:pPr>
      <w:r w:rsidRPr="002B739E">
        <w:rPr>
          <w:sz w:val="16"/>
          <w:szCs w:val="16"/>
        </w:rPr>
        <w:t xml:space="preserve">6.12. Администрация Новокубанского городского поселения Новокубанского района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B739E">
        <w:rPr>
          <w:sz w:val="16"/>
          <w:szCs w:val="16"/>
        </w:rPr>
        <w:t xml:space="preserve">Перечень указанных документов и (или) сведений, порядок и сроки их представления установлены </w:t>
      </w:r>
      <w:hyperlink r:id="rId8" w:history="1">
        <w:r w:rsidRPr="002B739E">
          <w:rPr>
            <w:rStyle w:val="a3"/>
            <w:sz w:val="16"/>
            <w:szCs w:val="16"/>
          </w:rPr>
          <w:t>Правилами</w:t>
        </w:r>
      </w:hyperlink>
      <w:r w:rsidRPr="002B739E">
        <w:rPr>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B739E">
        <w:rPr>
          <w:sz w:val="16"/>
          <w:szCs w:val="16"/>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02626" w:rsidRPr="002B739E" w:rsidRDefault="00D02626" w:rsidP="002B739E">
      <w:pPr>
        <w:ind w:firstLine="709"/>
        <w:rPr>
          <w:sz w:val="16"/>
          <w:szCs w:val="16"/>
        </w:rPr>
      </w:pPr>
      <w:r w:rsidRPr="002B739E">
        <w:rPr>
          <w:sz w:val="16"/>
          <w:szCs w:val="16"/>
        </w:rPr>
        <w:t xml:space="preserve">6.13. </w:t>
      </w:r>
      <w:proofErr w:type="gramStart"/>
      <w:r w:rsidRPr="002B739E">
        <w:rPr>
          <w:sz w:val="16"/>
          <w:szCs w:val="1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2B739E">
          <w:rPr>
            <w:rStyle w:val="a3"/>
            <w:sz w:val="16"/>
            <w:szCs w:val="16"/>
          </w:rPr>
          <w:t>Правилами</w:t>
        </w:r>
      </w:hyperlink>
      <w:r w:rsidRPr="002B739E">
        <w:rPr>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2B739E">
        <w:rPr>
          <w:sz w:val="16"/>
          <w:szCs w:val="16"/>
        </w:rPr>
        <w:t xml:space="preserve">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02626" w:rsidRPr="002B739E" w:rsidRDefault="00D02626" w:rsidP="002B739E">
      <w:pPr>
        <w:ind w:firstLine="709"/>
        <w:rPr>
          <w:sz w:val="16"/>
          <w:szCs w:val="16"/>
        </w:rPr>
      </w:pPr>
      <w:r w:rsidRPr="002B739E">
        <w:rPr>
          <w:sz w:val="16"/>
          <w:szCs w:val="16"/>
        </w:rPr>
        <w:t xml:space="preserve">6.14.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w:t>
      </w:r>
      <w:proofErr w:type="spellStart"/>
      <w:r w:rsidRPr="002B739E">
        <w:rPr>
          <w:sz w:val="16"/>
          <w:szCs w:val="16"/>
        </w:rPr>
        <w:t>мероприятиясоставляемом</w:t>
      </w:r>
      <w:proofErr w:type="spellEnd"/>
      <w:r w:rsidRPr="002B739E">
        <w:rPr>
          <w:sz w:val="16"/>
          <w:szCs w:val="16"/>
        </w:rPr>
        <w:t xml:space="preserve"> по результатам контрольного действия, проводимого в рамках контрольного мероприятия.</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7. Результаты контрольных мероприятий и решения, принимаемые по результатам контрольных мероприятий</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 xml:space="preserve">7.1. </w:t>
      </w:r>
      <w:proofErr w:type="gramStart"/>
      <w:r w:rsidRPr="002B739E">
        <w:rPr>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2B739E">
          <w:rPr>
            <w:rStyle w:val="a3"/>
            <w:sz w:val="16"/>
            <w:szCs w:val="16"/>
          </w:rPr>
          <w:t>частью 2 статьи 90</w:t>
        </w:r>
      </w:hyperlink>
      <w:r w:rsidRPr="002B739E">
        <w:rPr>
          <w:sz w:val="16"/>
          <w:szCs w:val="16"/>
        </w:rPr>
        <w:t xml:space="preserve"> Федерального закона от 31 июля 2020 года № 248-ФЗ</w:t>
      </w:r>
      <w:proofErr w:type="gramEnd"/>
      <w:r w:rsidRPr="002B739E">
        <w:rPr>
          <w:sz w:val="16"/>
          <w:szCs w:val="16"/>
        </w:rPr>
        <w:t xml:space="preserve"> «О государственном контроле (надзоре) и муниципальном контроле в Российской Федерации».</w:t>
      </w:r>
    </w:p>
    <w:p w:rsidR="00D02626" w:rsidRPr="002B739E" w:rsidRDefault="00D02626" w:rsidP="002B739E">
      <w:pPr>
        <w:ind w:firstLine="709"/>
        <w:rPr>
          <w:sz w:val="16"/>
          <w:szCs w:val="16"/>
        </w:rPr>
      </w:pPr>
      <w:r w:rsidRPr="002B739E">
        <w:rPr>
          <w:sz w:val="16"/>
          <w:szCs w:val="16"/>
        </w:rPr>
        <w:t>7.2.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02626" w:rsidRPr="002B739E" w:rsidRDefault="00D02626" w:rsidP="002B739E">
      <w:pPr>
        <w:ind w:firstLine="709"/>
        <w:rPr>
          <w:sz w:val="16"/>
          <w:szCs w:val="16"/>
        </w:rPr>
      </w:pPr>
      <w:r w:rsidRPr="002B739E">
        <w:rPr>
          <w:sz w:val="16"/>
          <w:szCs w:val="16"/>
        </w:rPr>
        <w:t>7.3. Оформление акта производится в день окончания проведения такого мероприятия.</w:t>
      </w:r>
    </w:p>
    <w:p w:rsidR="00D02626" w:rsidRPr="002B739E" w:rsidRDefault="00D02626" w:rsidP="002B739E">
      <w:pPr>
        <w:ind w:firstLine="709"/>
        <w:rPr>
          <w:sz w:val="16"/>
          <w:szCs w:val="16"/>
        </w:rPr>
      </w:pPr>
      <w:r w:rsidRPr="002B739E">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D02626" w:rsidRPr="002B739E" w:rsidRDefault="00D02626" w:rsidP="002B739E">
      <w:pPr>
        <w:ind w:firstLine="709"/>
        <w:rPr>
          <w:sz w:val="16"/>
          <w:szCs w:val="16"/>
        </w:rPr>
      </w:pPr>
      <w:r w:rsidRPr="002B739E">
        <w:rPr>
          <w:sz w:val="16"/>
          <w:szCs w:val="1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2626" w:rsidRPr="002B739E" w:rsidRDefault="00D02626" w:rsidP="002B739E">
      <w:pPr>
        <w:ind w:firstLine="709"/>
        <w:rPr>
          <w:sz w:val="16"/>
          <w:szCs w:val="16"/>
        </w:rPr>
      </w:pPr>
      <w:r w:rsidRPr="002B739E">
        <w:rPr>
          <w:sz w:val="16"/>
          <w:szCs w:val="16"/>
        </w:rPr>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D02626" w:rsidRPr="002B739E" w:rsidRDefault="00D02626" w:rsidP="002B739E">
      <w:pPr>
        <w:ind w:firstLine="709"/>
        <w:rPr>
          <w:sz w:val="16"/>
          <w:szCs w:val="16"/>
        </w:rPr>
      </w:pPr>
      <w:r w:rsidRPr="002B739E">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2626" w:rsidRPr="002B739E" w:rsidRDefault="00D02626" w:rsidP="002B739E">
      <w:pPr>
        <w:ind w:firstLine="709"/>
        <w:rPr>
          <w:sz w:val="16"/>
          <w:szCs w:val="16"/>
        </w:rPr>
      </w:pPr>
      <w:proofErr w:type="gramStart"/>
      <w:r w:rsidRPr="002B739E">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B739E">
        <w:rPr>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02626" w:rsidRPr="002B739E" w:rsidRDefault="00D02626" w:rsidP="002B739E">
      <w:pPr>
        <w:ind w:firstLine="709"/>
        <w:rPr>
          <w:sz w:val="16"/>
          <w:szCs w:val="16"/>
        </w:rPr>
      </w:pPr>
      <w:r w:rsidRPr="002B739E">
        <w:rPr>
          <w:sz w:val="16"/>
          <w:szCs w:val="16"/>
        </w:rPr>
        <w:lastRenderedPageBreak/>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2626" w:rsidRPr="002B739E" w:rsidRDefault="00D02626" w:rsidP="002B739E">
      <w:pPr>
        <w:ind w:firstLine="709"/>
        <w:rPr>
          <w:sz w:val="16"/>
          <w:szCs w:val="16"/>
        </w:rPr>
      </w:pPr>
      <w:r w:rsidRPr="002B739E">
        <w:rPr>
          <w:sz w:val="16"/>
          <w:szCs w:val="16"/>
        </w:rPr>
        <w:t xml:space="preserve">г) принять меры по осуществлению </w:t>
      </w:r>
      <w:proofErr w:type="gramStart"/>
      <w:r w:rsidRPr="002B739E">
        <w:rPr>
          <w:sz w:val="16"/>
          <w:szCs w:val="16"/>
        </w:rPr>
        <w:t>контроля за</w:t>
      </w:r>
      <w:proofErr w:type="gramEnd"/>
      <w:r w:rsidRPr="002B739E">
        <w:rPr>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02626" w:rsidRPr="002B739E" w:rsidRDefault="00D02626" w:rsidP="002B739E">
      <w:pPr>
        <w:ind w:firstLine="709"/>
        <w:rPr>
          <w:sz w:val="16"/>
          <w:szCs w:val="16"/>
        </w:rPr>
      </w:pPr>
      <w:proofErr w:type="spellStart"/>
      <w:r w:rsidRPr="002B739E">
        <w:rPr>
          <w:sz w:val="16"/>
          <w:szCs w:val="16"/>
        </w:rPr>
        <w:t>д</w:t>
      </w:r>
      <w:proofErr w:type="spellEnd"/>
      <w:r w:rsidRPr="002B739E">
        <w:rPr>
          <w:sz w:val="16"/>
          <w:szCs w:val="1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2626" w:rsidRPr="002B739E" w:rsidRDefault="00D02626" w:rsidP="002B739E">
      <w:pPr>
        <w:ind w:firstLine="709"/>
        <w:rPr>
          <w:sz w:val="16"/>
          <w:szCs w:val="16"/>
        </w:rPr>
      </w:pPr>
      <w:r w:rsidRPr="002B739E">
        <w:rPr>
          <w:sz w:val="16"/>
          <w:szCs w:val="16"/>
        </w:rPr>
        <w:t xml:space="preserve">7.7. </w:t>
      </w:r>
      <w:proofErr w:type="gramStart"/>
      <w:r w:rsidRPr="002B739E">
        <w:rPr>
          <w:sz w:val="16"/>
          <w:szCs w:val="16"/>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11" w:anchor="_blank" w:history="1">
        <w:r w:rsidRPr="002B739E">
          <w:rPr>
            <w:rStyle w:val="a3"/>
            <w:sz w:val="16"/>
            <w:szCs w:val="16"/>
          </w:rPr>
          <w:t xml:space="preserve">подпунктом «а» пункта </w:t>
        </w:r>
      </w:hyperlink>
      <w:r w:rsidRPr="002B739E">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2B739E">
        <w:rPr>
          <w:sz w:val="16"/>
          <w:szCs w:val="16"/>
        </w:rPr>
        <w:t xml:space="preserve"> с приложением соответствующих документов:</w:t>
      </w:r>
    </w:p>
    <w:p w:rsidR="00D02626" w:rsidRPr="002B739E" w:rsidRDefault="00D02626" w:rsidP="002B739E">
      <w:pPr>
        <w:ind w:firstLine="709"/>
        <w:rPr>
          <w:sz w:val="16"/>
          <w:szCs w:val="16"/>
        </w:rPr>
      </w:pPr>
      <w:r w:rsidRPr="002B739E">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D02626" w:rsidRPr="002B739E" w:rsidRDefault="00D02626" w:rsidP="002B739E">
      <w:pPr>
        <w:ind w:firstLine="709"/>
        <w:rPr>
          <w:sz w:val="16"/>
          <w:szCs w:val="16"/>
        </w:rPr>
      </w:pPr>
      <w:r w:rsidRPr="002B739E">
        <w:rPr>
          <w:sz w:val="16"/>
          <w:szCs w:val="16"/>
        </w:rPr>
        <w:t xml:space="preserve">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2B739E">
        <w:rPr>
          <w:sz w:val="16"/>
          <w:szCs w:val="16"/>
        </w:rPr>
        <w:t>необходимости продления срока устранения выявленного нарушения</w:t>
      </w:r>
      <w:proofErr w:type="gramEnd"/>
      <w:r w:rsidRPr="002B739E">
        <w:rPr>
          <w:sz w:val="16"/>
          <w:szCs w:val="16"/>
        </w:rPr>
        <w:t>.</w:t>
      </w:r>
    </w:p>
    <w:p w:rsidR="00D02626" w:rsidRPr="002B739E" w:rsidRDefault="00D02626" w:rsidP="002B739E">
      <w:pPr>
        <w:ind w:firstLine="709"/>
        <w:rPr>
          <w:sz w:val="16"/>
          <w:szCs w:val="16"/>
        </w:rPr>
      </w:pPr>
      <w:r w:rsidRPr="002B739E">
        <w:rPr>
          <w:sz w:val="16"/>
          <w:szCs w:val="16"/>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D02626" w:rsidRPr="002B739E" w:rsidRDefault="00D02626" w:rsidP="002B739E">
      <w:pPr>
        <w:ind w:firstLine="709"/>
        <w:rPr>
          <w:sz w:val="16"/>
          <w:szCs w:val="16"/>
        </w:rPr>
      </w:pPr>
      <w:r w:rsidRPr="002B739E">
        <w:rPr>
          <w:sz w:val="16"/>
          <w:szCs w:val="1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D02626" w:rsidRPr="002B739E" w:rsidRDefault="00D02626" w:rsidP="002B739E">
      <w:pPr>
        <w:ind w:firstLine="709"/>
        <w:rPr>
          <w:sz w:val="16"/>
          <w:szCs w:val="16"/>
        </w:rPr>
      </w:pPr>
      <w:r w:rsidRPr="002B739E">
        <w:rPr>
          <w:sz w:val="16"/>
          <w:szCs w:val="16"/>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D02626" w:rsidRPr="002B739E" w:rsidRDefault="00D02626" w:rsidP="002B739E">
      <w:pPr>
        <w:ind w:firstLine="709"/>
        <w:rPr>
          <w:sz w:val="16"/>
          <w:szCs w:val="16"/>
        </w:rPr>
      </w:pPr>
      <w:r w:rsidRPr="002B739E">
        <w:rPr>
          <w:sz w:val="16"/>
          <w:szCs w:val="16"/>
        </w:rPr>
        <w:t>В решении об отклонении ходатайства указываются причины, послужившие основанием для отклонения ходатайства.</w:t>
      </w:r>
    </w:p>
    <w:p w:rsidR="00D02626" w:rsidRPr="002B739E" w:rsidRDefault="00D02626" w:rsidP="002B739E">
      <w:pPr>
        <w:ind w:firstLine="709"/>
        <w:rPr>
          <w:sz w:val="16"/>
          <w:szCs w:val="16"/>
        </w:rPr>
      </w:pPr>
      <w:r w:rsidRPr="002B739E">
        <w:rPr>
          <w:sz w:val="16"/>
          <w:szCs w:val="16"/>
        </w:rPr>
        <w:t xml:space="preserve">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2B739E">
        <w:rPr>
          <w:sz w:val="16"/>
          <w:szCs w:val="16"/>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8. Информация о контрольных (надзорных) мероприятиях размещается в Едином реестре контрольных (надзорных) мероприятий</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 xml:space="preserve">8.1. </w:t>
      </w:r>
      <w:proofErr w:type="gramStart"/>
      <w:r w:rsidRPr="002B739E">
        <w:rPr>
          <w:sz w:val="16"/>
          <w:szCs w:val="16"/>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D02626" w:rsidRPr="002B739E" w:rsidRDefault="00D02626" w:rsidP="002B739E">
      <w:pPr>
        <w:ind w:firstLine="709"/>
        <w:rPr>
          <w:sz w:val="16"/>
          <w:szCs w:val="16"/>
        </w:rPr>
      </w:pPr>
      <w:r w:rsidRPr="002B739E">
        <w:rPr>
          <w:sz w:val="16"/>
          <w:szCs w:val="16"/>
        </w:rPr>
        <w:t xml:space="preserve">8.2. </w:t>
      </w:r>
      <w:proofErr w:type="gramStart"/>
      <w:r w:rsidRPr="002B739E">
        <w:rPr>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Администрации Новокубанского городского поселения Новокубанского района сведений об адресе</w:t>
      </w:r>
      <w:proofErr w:type="gramEnd"/>
      <w:r w:rsidRPr="002B739E">
        <w:rPr>
          <w:sz w:val="16"/>
          <w:szCs w:val="16"/>
        </w:rPr>
        <w:t xml:space="preserve"> электронной почты контролируемого лица. Указанный гражданин вправе направлять Администрации Новокубанского городского поселения Новокубанского района документы на бумажном носителе.</w:t>
      </w:r>
    </w:p>
    <w:p w:rsidR="00D02626" w:rsidRPr="002B739E" w:rsidRDefault="00D02626" w:rsidP="002B739E">
      <w:pPr>
        <w:ind w:firstLine="709"/>
        <w:rPr>
          <w:sz w:val="16"/>
          <w:szCs w:val="16"/>
        </w:rPr>
      </w:pPr>
      <w:r w:rsidRPr="002B739E">
        <w:rPr>
          <w:sz w:val="16"/>
          <w:szCs w:val="16"/>
        </w:rPr>
        <w:t xml:space="preserve">8.3.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w:t>
      </w:r>
      <w:proofErr w:type="gramStart"/>
      <w:r w:rsidRPr="002B739E">
        <w:rPr>
          <w:sz w:val="16"/>
          <w:szCs w:val="16"/>
        </w:rPr>
        <w:t>осуществляться</w:t>
      </w:r>
      <w:proofErr w:type="gramEnd"/>
      <w:r w:rsidRPr="002B739E">
        <w:rPr>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9. Обжалование решений, действий (бездействия) должностных лиц, осуществляющих муниципальный контроль</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D02626" w:rsidRPr="002B739E" w:rsidRDefault="00D02626" w:rsidP="002B739E">
      <w:pPr>
        <w:ind w:firstLine="709"/>
        <w:rPr>
          <w:sz w:val="16"/>
          <w:szCs w:val="16"/>
        </w:rPr>
      </w:pPr>
      <w:r w:rsidRPr="002B739E">
        <w:rPr>
          <w:sz w:val="16"/>
          <w:szCs w:val="16"/>
        </w:rPr>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02626" w:rsidRPr="002B739E" w:rsidRDefault="00D02626" w:rsidP="002B739E">
      <w:pPr>
        <w:ind w:firstLine="709"/>
        <w:rPr>
          <w:sz w:val="16"/>
          <w:szCs w:val="16"/>
        </w:rPr>
      </w:pPr>
      <w:r w:rsidRPr="002B739E">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D02626" w:rsidRPr="002B739E" w:rsidRDefault="00D02626" w:rsidP="002B739E">
      <w:pPr>
        <w:ind w:firstLine="709"/>
        <w:rPr>
          <w:sz w:val="16"/>
          <w:szCs w:val="16"/>
        </w:rPr>
      </w:pPr>
      <w:r w:rsidRPr="002B739E">
        <w:rPr>
          <w:sz w:val="16"/>
          <w:szCs w:val="16"/>
        </w:rPr>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02626" w:rsidRPr="002B739E" w:rsidRDefault="00D02626" w:rsidP="002B739E">
      <w:pPr>
        <w:ind w:firstLine="709"/>
        <w:rPr>
          <w:sz w:val="16"/>
          <w:szCs w:val="16"/>
        </w:rPr>
      </w:pPr>
      <w:r w:rsidRPr="002B739E">
        <w:rPr>
          <w:sz w:val="16"/>
          <w:szCs w:val="16"/>
        </w:rPr>
        <w:lastRenderedPageBreak/>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D02626" w:rsidRPr="002B739E" w:rsidRDefault="00D02626" w:rsidP="002B739E">
      <w:pPr>
        <w:ind w:firstLine="709"/>
        <w:rPr>
          <w:sz w:val="16"/>
          <w:szCs w:val="16"/>
        </w:rPr>
      </w:pPr>
      <w:r w:rsidRPr="002B739E">
        <w:rPr>
          <w:sz w:val="16"/>
          <w:szCs w:val="16"/>
        </w:rPr>
        <w:t>а) решений о проведении контрольных мероприятий;</w:t>
      </w:r>
    </w:p>
    <w:p w:rsidR="00D02626" w:rsidRPr="002B739E" w:rsidRDefault="00D02626" w:rsidP="002B739E">
      <w:pPr>
        <w:ind w:firstLine="709"/>
        <w:rPr>
          <w:sz w:val="16"/>
          <w:szCs w:val="16"/>
        </w:rPr>
      </w:pPr>
      <w:r w:rsidRPr="002B739E">
        <w:rPr>
          <w:sz w:val="16"/>
          <w:szCs w:val="16"/>
        </w:rPr>
        <w:t>б) актов контрольных (надзорных) мероприятий, предписаний об устранении выявленных нарушений;</w:t>
      </w:r>
    </w:p>
    <w:p w:rsidR="00D02626" w:rsidRPr="002B739E" w:rsidRDefault="00D02626" w:rsidP="002B739E">
      <w:pPr>
        <w:ind w:firstLine="709"/>
        <w:rPr>
          <w:sz w:val="16"/>
          <w:szCs w:val="16"/>
        </w:rPr>
      </w:pPr>
      <w:r w:rsidRPr="002B739E">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D02626" w:rsidRPr="002B739E" w:rsidRDefault="00D02626" w:rsidP="002B739E">
      <w:pPr>
        <w:ind w:firstLine="709"/>
        <w:rPr>
          <w:sz w:val="16"/>
          <w:szCs w:val="16"/>
        </w:rPr>
      </w:pPr>
      <w:r w:rsidRPr="002B739E">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02626" w:rsidRPr="002B739E" w:rsidRDefault="00D02626" w:rsidP="002B739E">
      <w:pPr>
        <w:ind w:firstLine="709"/>
        <w:rPr>
          <w:sz w:val="16"/>
          <w:szCs w:val="16"/>
        </w:rPr>
      </w:pPr>
      <w:r w:rsidRPr="002B739E">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курирующий данное направление.</w:t>
      </w:r>
    </w:p>
    <w:p w:rsidR="00D02626" w:rsidRPr="002B739E" w:rsidRDefault="00D02626" w:rsidP="002B739E">
      <w:pPr>
        <w:ind w:firstLine="709"/>
        <w:rPr>
          <w:sz w:val="16"/>
          <w:szCs w:val="16"/>
        </w:rPr>
      </w:pPr>
      <w:r w:rsidRPr="002B739E">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02626" w:rsidRPr="002B739E" w:rsidRDefault="00D02626" w:rsidP="002B739E">
      <w:pPr>
        <w:ind w:firstLine="709"/>
        <w:rPr>
          <w:sz w:val="16"/>
          <w:szCs w:val="16"/>
        </w:rPr>
      </w:pPr>
      <w:r w:rsidRPr="002B739E">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D02626" w:rsidRPr="002B739E" w:rsidRDefault="00D02626" w:rsidP="002B739E">
      <w:pPr>
        <w:ind w:firstLine="709"/>
        <w:rPr>
          <w:sz w:val="16"/>
          <w:szCs w:val="16"/>
        </w:rPr>
      </w:pPr>
      <w:r w:rsidRPr="002B739E">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D02626" w:rsidRPr="002B739E" w:rsidRDefault="00D02626" w:rsidP="002B739E">
      <w:pPr>
        <w:ind w:firstLine="709"/>
        <w:rPr>
          <w:sz w:val="16"/>
          <w:szCs w:val="16"/>
        </w:rPr>
      </w:pPr>
      <w:r w:rsidRPr="002B739E">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2626" w:rsidRPr="002B739E" w:rsidRDefault="00D02626" w:rsidP="002B739E">
      <w:pPr>
        <w:ind w:firstLine="709"/>
        <w:rPr>
          <w:sz w:val="16"/>
          <w:szCs w:val="16"/>
        </w:rPr>
      </w:pPr>
      <w:r w:rsidRPr="002B739E">
        <w:rPr>
          <w:sz w:val="16"/>
          <w:szCs w:val="16"/>
        </w:rPr>
        <w:t>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10. Оценка результативности и эффективности осуществления муниципального контроля</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 </w:t>
      </w:r>
    </w:p>
    <w:p w:rsidR="00D02626" w:rsidRPr="002B739E" w:rsidRDefault="00D02626" w:rsidP="002B739E">
      <w:pPr>
        <w:ind w:firstLine="709"/>
        <w:rPr>
          <w:sz w:val="16"/>
          <w:szCs w:val="16"/>
        </w:rPr>
      </w:pPr>
      <w:r w:rsidRPr="002B739E">
        <w:rPr>
          <w:sz w:val="16"/>
          <w:szCs w:val="16"/>
        </w:rPr>
        <w:t>Ключевые показатели вида контроля и их целевые значения, индикативные показатели для муниципального контроля утверждаются Советом Новокубанского городского поселения Новокубанского района (приложение № 3).</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Заместитель главы</w:t>
      </w:r>
    </w:p>
    <w:p w:rsidR="00D02626" w:rsidRPr="002B739E" w:rsidRDefault="00D02626" w:rsidP="002B739E">
      <w:pPr>
        <w:ind w:firstLine="709"/>
        <w:rPr>
          <w:sz w:val="16"/>
          <w:szCs w:val="16"/>
        </w:rPr>
      </w:pPr>
      <w:r w:rsidRPr="002B739E">
        <w:rPr>
          <w:sz w:val="16"/>
          <w:szCs w:val="16"/>
        </w:rPr>
        <w:t>Новокубанского городского поселения</w:t>
      </w:r>
    </w:p>
    <w:p w:rsidR="00D02626" w:rsidRPr="002B739E" w:rsidRDefault="00D02626" w:rsidP="002B739E">
      <w:pPr>
        <w:ind w:firstLine="709"/>
        <w:rPr>
          <w:sz w:val="16"/>
          <w:szCs w:val="16"/>
        </w:rPr>
      </w:pPr>
      <w:r w:rsidRPr="002B739E">
        <w:rPr>
          <w:sz w:val="16"/>
          <w:szCs w:val="16"/>
        </w:rPr>
        <w:t>Новокубанского района</w:t>
      </w:r>
    </w:p>
    <w:p w:rsidR="00D02626" w:rsidRPr="002B739E" w:rsidRDefault="00D02626" w:rsidP="002B739E">
      <w:pPr>
        <w:ind w:firstLine="709"/>
        <w:rPr>
          <w:sz w:val="16"/>
          <w:szCs w:val="16"/>
        </w:rPr>
      </w:pPr>
      <w:r w:rsidRPr="002B739E">
        <w:rPr>
          <w:sz w:val="16"/>
          <w:szCs w:val="16"/>
        </w:rPr>
        <w:t xml:space="preserve">А.Е. </w:t>
      </w:r>
      <w:proofErr w:type="spellStart"/>
      <w:r w:rsidRPr="002B739E">
        <w:rPr>
          <w:sz w:val="16"/>
          <w:szCs w:val="16"/>
        </w:rPr>
        <w:t>Ворожко</w:t>
      </w:r>
      <w:proofErr w:type="spellEnd"/>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Приложение № 1</w:t>
      </w:r>
    </w:p>
    <w:p w:rsidR="00D02626" w:rsidRPr="002B739E" w:rsidRDefault="00D02626" w:rsidP="002B739E">
      <w:pPr>
        <w:ind w:firstLine="709"/>
        <w:rPr>
          <w:sz w:val="16"/>
          <w:szCs w:val="16"/>
        </w:rPr>
      </w:pPr>
      <w:r w:rsidRPr="002B739E">
        <w:rPr>
          <w:sz w:val="16"/>
          <w:szCs w:val="16"/>
        </w:rPr>
        <w:t xml:space="preserve">к Положению по осуществлению </w:t>
      </w:r>
    </w:p>
    <w:p w:rsidR="00D02626" w:rsidRPr="002B739E" w:rsidRDefault="00D02626" w:rsidP="002B739E">
      <w:pPr>
        <w:ind w:firstLine="709"/>
        <w:rPr>
          <w:sz w:val="16"/>
          <w:szCs w:val="16"/>
        </w:rPr>
      </w:pPr>
      <w:r w:rsidRPr="002B739E">
        <w:rPr>
          <w:sz w:val="16"/>
          <w:szCs w:val="16"/>
        </w:rPr>
        <w:t xml:space="preserve">муниципального контроля </w:t>
      </w:r>
    </w:p>
    <w:p w:rsidR="00D02626" w:rsidRPr="002B739E" w:rsidRDefault="00D02626" w:rsidP="002B739E">
      <w:pPr>
        <w:ind w:firstLine="709"/>
        <w:rPr>
          <w:sz w:val="16"/>
          <w:szCs w:val="16"/>
        </w:rPr>
      </w:pPr>
      <w:r w:rsidRPr="002B739E">
        <w:rPr>
          <w:sz w:val="16"/>
          <w:szCs w:val="16"/>
        </w:rPr>
        <w:t xml:space="preserve">на территории Новокубанского </w:t>
      </w:r>
    </w:p>
    <w:p w:rsidR="00D02626" w:rsidRPr="002B739E" w:rsidRDefault="00D02626" w:rsidP="002B739E">
      <w:pPr>
        <w:ind w:firstLine="709"/>
        <w:rPr>
          <w:sz w:val="16"/>
          <w:szCs w:val="16"/>
        </w:rPr>
      </w:pPr>
      <w:r w:rsidRPr="002B739E">
        <w:rPr>
          <w:sz w:val="16"/>
          <w:szCs w:val="16"/>
        </w:rPr>
        <w:t>городского поселения</w:t>
      </w:r>
    </w:p>
    <w:p w:rsidR="00D02626" w:rsidRPr="002B739E" w:rsidRDefault="00D02626" w:rsidP="002B739E">
      <w:pPr>
        <w:ind w:firstLine="709"/>
        <w:rPr>
          <w:sz w:val="16"/>
          <w:szCs w:val="16"/>
        </w:rPr>
      </w:pPr>
      <w:r w:rsidRPr="002B739E">
        <w:rPr>
          <w:sz w:val="16"/>
          <w:szCs w:val="16"/>
        </w:rPr>
        <w:t>Новокубанского района</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b/>
          <w:sz w:val="16"/>
          <w:szCs w:val="16"/>
        </w:rPr>
      </w:pPr>
      <w:r w:rsidRPr="002B739E">
        <w:rPr>
          <w:b/>
          <w:sz w:val="16"/>
          <w:szCs w:val="16"/>
        </w:rPr>
        <w:t>Критерии отнесения объектов контроля к категориям риска при осуществлении жилищного контроля Новокубанского городского поселения Новокубанского района</w:t>
      </w:r>
    </w:p>
    <w:p w:rsidR="00D02626" w:rsidRPr="002B739E" w:rsidRDefault="00D02626" w:rsidP="002B739E">
      <w:pPr>
        <w:ind w:firstLine="709"/>
        <w:rPr>
          <w:sz w:val="16"/>
          <w:szCs w:val="16"/>
        </w:rPr>
      </w:pPr>
    </w:p>
    <w:tbl>
      <w:tblPr>
        <w:tblW w:w="9486" w:type="dxa"/>
        <w:tblCellMar>
          <w:left w:w="0" w:type="dxa"/>
          <w:right w:w="0" w:type="dxa"/>
        </w:tblCellMar>
        <w:tblLook w:val="04A0"/>
      </w:tblPr>
      <w:tblGrid>
        <w:gridCol w:w="981"/>
        <w:gridCol w:w="6544"/>
        <w:gridCol w:w="1961"/>
      </w:tblGrid>
      <w:tr w:rsidR="00D02626" w:rsidRPr="002B739E" w:rsidTr="004D7F27">
        <w:tc>
          <w:tcPr>
            <w:tcW w:w="9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 </w:t>
            </w:r>
            <w:proofErr w:type="spellStart"/>
            <w:proofErr w:type="gramStart"/>
            <w:r w:rsidRPr="002B739E">
              <w:rPr>
                <w:sz w:val="16"/>
                <w:szCs w:val="16"/>
              </w:rPr>
              <w:t>п</w:t>
            </w:r>
            <w:proofErr w:type="spellEnd"/>
            <w:proofErr w:type="gramEnd"/>
            <w:r w:rsidRPr="002B739E">
              <w:rPr>
                <w:sz w:val="16"/>
                <w:szCs w:val="16"/>
              </w:rPr>
              <w:t>/</w:t>
            </w:r>
            <w:proofErr w:type="spellStart"/>
            <w:r w:rsidRPr="002B739E">
              <w:rPr>
                <w:sz w:val="16"/>
                <w:szCs w:val="16"/>
              </w:rPr>
              <w:t>п</w:t>
            </w:r>
            <w:proofErr w:type="spellEnd"/>
          </w:p>
        </w:tc>
        <w:tc>
          <w:tcPr>
            <w:tcW w:w="65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 xml:space="preserve">Объекты муниципального контроля </w:t>
            </w:r>
          </w:p>
        </w:tc>
        <w:tc>
          <w:tcPr>
            <w:tcW w:w="19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Категория риска</w:t>
            </w:r>
          </w:p>
        </w:tc>
      </w:tr>
      <w:tr w:rsidR="00D02626" w:rsidRPr="002B739E" w:rsidTr="004D7F27">
        <w:tc>
          <w:tcPr>
            <w:tcW w:w="9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1</w:t>
            </w:r>
          </w:p>
        </w:tc>
        <w:tc>
          <w:tcPr>
            <w:tcW w:w="65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Средний риск</w:t>
            </w:r>
          </w:p>
        </w:tc>
      </w:tr>
      <w:tr w:rsidR="00D02626" w:rsidRPr="002B739E" w:rsidTr="004D7F27">
        <w:tc>
          <w:tcPr>
            <w:tcW w:w="9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2</w:t>
            </w:r>
          </w:p>
        </w:tc>
        <w:tc>
          <w:tcPr>
            <w:tcW w:w="6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Умеренный риск</w:t>
            </w:r>
          </w:p>
        </w:tc>
      </w:tr>
      <w:tr w:rsidR="00D02626" w:rsidRPr="002B739E" w:rsidTr="004D7F27">
        <w:tc>
          <w:tcPr>
            <w:tcW w:w="9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3</w:t>
            </w:r>
          </w:p>
        </w:tc>
        <w:tc>
          <w:tcPr>
            <w:tcW w:w="6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02626" w:rsidRPr="002B739E" w:rsidRDefault="00D02626" w:rsidP="002B739E">
            <w:pPr>
              <w:ind w:firstLine="709"/>
              <w:rPr>
                <w:sz w:val="16"/>
                <w:szCs w:val="16"/>
              </w:rPr>
            </w:pPr>
            <w:r w:rsidRPr="002B739E">
              <w:rPr>
                <w:sz w:val="16"/>
                <w:szCs w:val="16"/>
              </w:rPr>
              <w:t>Низкий риск</w:t>
            </w:r>
          </w:p>
        </w:tc>
      </w:tr>
    </w:tbl>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Заместитель главы</w:t>
      </w:r>
    </w:p>
    <w:p w:rsidR="00D02626" w:rsidRPr="002B739E" w:rsidRDefault="00D02626" w:rsidP="002B739E">
      <w:pPr>
        <w:ind w:firstLine="709"/>
        <w:rPr>
          <w:sz w:val="16"/>
          <w:szCs w:val="16"/>
        </w:rPr>
      </w:pPr>
      <w:r w:rsidRPr="002B739E">
        <w:rPr>
          <w:sz w:val="16"/>
          <w:szCs w:val="16"/>
        </w:rPr>
        <w:t>Новокубанского городского поселения</w:t>
      </w:r>
    </w:p>
    <w:p w:rsidR="00D02626" w:rsidRPr="002B739E" w:rsidRDefault="00D02626" w:rsidP="002B739E">
      <w:pPr>
        <w:ind w:firstLine="709"/>
        <w:rPr>
          <w:sz w:val="16"/>
          <w:szCs w:val="16"/>
        </w:rPr>
      </w:pPr>
      <w:r w:rsidRPr="002B739E">
        <w:rPr>
          <w:sz w:val="16"/>
          <w:szCs w:val="16"/>
        </w:rPr>
        <w:t>Новокубанского района</w:t>
      </w:r>
    </w:p>
    <w:p w:rsidR="00D02626" w:rsidRPr="002B739E" w:rsidRDefault="00D02626" w:rsidP="002B739E">
      <w:pPr>
        <w:ind w:firstLine="709"/>
        <w:rPr>
          <w:sz w:val="16"/>
          <w:szCs w:val="16"/>
        </w:rPr>
      </w:pPr>
      <w:r w:rsidRPr="002B739E">
        <w:rPr>
          <w:sz w:val="16"/>
          <w:szCs w:val="16"/>
        </w:rPr>
        <w:t xml:space="preserve">А.Е. </w:t>
      </w:r>
      <w:proofErr w:type="spellStart"/>
      <w:r w:rsidRPr="002B739E">
        <w:rPr>
          <w:sz w:val="16"/>
          <w:szCs w:val="16"/>
        </w:rPr>
        <w:t>Ворожко</w:t>
      </w:r>
      <w:proofErr w:type="spellEnd"/>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lastRenderedPageBreak/>
        <w:t>Приложение № 2</w:t>
      </w:r>
    </w:p>
    <w:p w:rsidR="00D02626" w:rsidRPr="002B739E" w:rsidRDefault="00D02626" w:rsidP="002B739E">
      <w:pPr>
        <w:ind w:firstLine="709"/>
        <w:rPr>
          <w:sz w:val="16"/>
          <w:szCs w:val="16"/>
        </w:rPr>
      </w:pPr>
      <w:r w:rsidRPr="002B739E">
        <w:rPr>
          <w:sz w:val="16"/>
          <w:szCs w:val="16"/>
        </w:rPr>
        <w:t xml:space="preserve">к Положению по осуществлению </w:t>
      </w:r>
    </w:p>
    <w:p w:rsidR="00D02626" w:rsidRPr="002B739E" w:rsidRDefault="00D02626" w:rsidP="002B739E">
      <w:pPr>
        <w:ind w:firstLine="709"/>
        <w:rPr>
          <w:sz w:val="16"/>
          <w:szCs w:val="16"/>
        </w:rPr>
      </w:pPr>
      <w:r w:rsidRPr="002B739E">
        <w:rPr>
          <w:sz w:val="16"/>
          <w:szCs w:val="16"/>
        </w:rPr>
        <w:t xml:space="preserve">муниципального контроля </w:t>
      </w:r>
      <w:proofErr w:type="gramStart"/>
      <w:r w:rsidRPr="002B739E">
        <w:rPr>
          <w:sz w:val="16"/>
          <w:szCs w:val="16"/>
        </w:rPr>
        <w:t>на</w:t>
      </w:r>
      <w:proofErr w:type="gramEnd"/>
      <w:r w:rsidRPr="002B739E">
        <w:rPr>
          <w:sz w:val="16"/>
          <w:szCs w:val="16"/>
        </w:rPr>
        <w:t xml:space="preserve"> </w:t>
      </w:r>
    </w:p>
    <w:p w:rsidR="00D02626" w:rsidRPr="002B739E" w:rsidRDefault="00D02626" w:rsidP="002B739E">
      <w:pPr>
        <w:ind w:firstLine="709"/>
        <w:rPr>
          <w:sz w:val="16"/>
          <w:szCs w:val="16"/>
        </w:rPr>
      </w:pPr>
      <w:r w:rsidRPr="002B739E">
        <w:rPr>
          <w:sz w:val="16"/>
          <w:szCs w:val="16"/>
        </w:rPr>
        <w:t xml:space="preserve">территории Новокубанского </w:t>
      </w:r>
      <w:proofErr w:type="gramStart"/>
      <w:r w:rsidRPr="002B739E">
        <w:rPr>
          <w:sz w:val="16"/>
          <w:szCs w:val="16"/>
        </w:rPr>
        <w:t>городского</w:t>
      </w:r>
      <w:proofErr w:type="gramEnd"/>
      <w:r w:rsidRPr="002B739E">
        <w:rPr>
          <w:sz w:val="16"/>
          <w:szCs w:val="16"/>
        </w:rPr>
        <w:t xml:space="preserve"> </w:t>
      </w:r>
    </w:p>
    <w:p w:rsidR="00D02626" w:rsidRPr="002B739E" w:rsidRDefault="00D02626" w:rsidP="002B739E">
      <w:pPr>
        <w:ind w:firstLine="709"/>
        <w:rPr>
          <w:sz w:val="16"/>
          <w:szCs w:val="16"/>
        </w:rPr>
      </w:pPr>
      <w:r w:rsidRPr="002B739E">
        <w:rPr>
          <w:sz w:val="16"/>
          <w:szCs w:val="16"/>
        </w:rPr>
        <w:t>поселения Новокубанского района</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b/>
          <w:sz w:val="16"/>
          <w:szCs w:val="16"/>
        </w:rPr>
      </w:pPr>
      <w:r w:rsidRPr="002B739E">
        <w:rPr>
          <w:b/>
          <w:sz w:val="16"/>
          <w:szCs w:val="16"/>
        </w:rPr>
        <w:t>Перечень индикаторов риска</w:t>
      </w:r>
    </w:p>
    <w:p w:rsidR="00D02626" w:rsidRPr="002B739E" w:rsidRDefault="00D02626" w:rsidP="002B739E">
      <w:pPr>
        <w:ind w:firstLine="709"/>
        <w:rPr>
          <w:b/>
          <w:sz w:val="16"/>
          <w:szCs w:val="16"/>
        </w:rPr>
      </w:pPr>
      <w:r w:rsidRPr="002B739E">
        <w:rPr>
          <w:b/>
          <w:sz w:val="16"/>
          <w:szCs w:val="16"/>
        </w:rPr>
        <w:t>нарушения обязательных требований в сфере жилищного контроля Новокубанского городского поселения Новокубанского района</w:t>
      </w:r>
    </w:p>
    <w:p w:rsidR="00D02626" w:rsidRPr="002B739E" w:rsidRDefault="00D02626" w:rsidP="002B739E">
      <w:pPr>
        <w:ind w:firstLine="709"/>
        <w:rPr>
          <w:sz w:val="16"/>
          <w:szCs w:val="16"/>
        </w:rPr>
      </w:pPr>
    </w:p>
    <w:p w:rsidR="00D02626" w:rsidRPr="002B739E" w:rsidRDefault="00D02626" w:rsidP="002B739E">
      <w:pPr>
        <w:ind w:firstLine="709"/>
        <w:rPr>
          <w:rFonts w:eastAsia="Calibri"/>
          <w:sz w:val="16"/>
          <w:szCs w:val="16"/>
        </w:rPr>
      </w:pPr>
      <w:r w:rsidRPr="002B739E">
        <w:rPr>
          <w:rFonts w:eastAsia="Calibri"/>
          <w:sz w:val="16"/>
          <w:szCs w:val="16"/>
        </w:rPr>
        <w:t xml:space="preserve">К индикаторам риска нарушения обязательных требований при осуществлении муниципального жилищного контроля </w:t>
      </w:r>
      <w:r w:rsidRPr="002B739E">
        <w:rPr>
          <w:sz w:val="16"/>
          <w:szCs w:val="16"/>
        </w:rPr>
        <w:t xml:space="preserve">в отношении муниципального жилищного фонда </w:t>
      </w:r>
      <w:r w:rsidRPr="002B739E">
        <w:rPr>
          <w:rFonts w:eastAsia="Calibri"/>
          <w:sz w:val="16"/>
          <w:szCs w:val="16"/>
        </w:rPr>
        <w:t>относится:</w:t>
      </w:r>
    </w:p>
    <w:p w:rsidR="00D02626" w:rsidRPr="002B739E" w:rsidRDefault="00D02626" w:rsidP="002B739E">
      <w:pPr>
        <w:ind w:firstLine="709"/>
        <w:rPr>
          <w:rFonts w:eastAsia="Calibri"/>
          <w:sz w:val="16"/>
          <w:szCs w:val="16"/>
        </w:rPr>
      </w:pPr>
      <w:r w:rsidRPr="002B739E">
        <w:rPr>
          <w:rFonts w:eastAsia="Calibri"/>
          <w:sz w:val="16"/>
          <w:szCs w:val="16"/>
        </w:rPr>
        <w:t>1. Поступление в уполномоченный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D02626" w:rsidRPr="002B739E" w:rsidRDefault="00D02626" w:rsidP="002B739E">
      <w:pPr>
        <w:ind w:firstLine="709"/>
        <w:rPr>
          <w:sz w:val="16"/>
          <w:szCs w:val="16"/>
        </w:rPr>
      </w:pPr>
      <w:r w:rsidRPr="002B739E">
        <w:rPr>
          <w:rFonts w:eastAsia="Calibri"/>
          <w:sz w:val="16"/>
          <w:szCs w:val="16"/>
        </w:rPr>
        <w:t xml:space="preserve">а) к </w:t>
      </w:r>
      <w:r w:rsidRPr="002B739E">
        <w:rPr>
          <w:sz w:val="16"/>
          <w:szCs w:val="16"/>
        </w:rPr>
        <w:t>порядку осуществления перевода жилого помещения в нежилое помещение и нежилого помещения в жилое в многоквартирном доме;</w:t>
      </w:r>
    </w:p>
    <w:p w:rsidR="00D02626" w:rsidRPr="002B739E" w:rsidRDefault="00D02626" w:rsidP="002B739E">
      <w:pPr>
        <w:ind w:firstLine="709"/>
        <w:rPr>
          <w:sz w:val="16"/>
          <w:szCs w:val="16"/>
        </w:rPr>
      </w:pPr>
      <w:r w:rsidRPr="002B739E">
        <w:rPr>
          <w:sz w:val="16"/>
          <w:szCs w:val="16"/>
        </w:rPr>
        <w:t xml:space="preserve">б) к порядку осуществления перепланировки и (или) переустройства помещений в многоквартирном доме; </w:t>
      </w:r>
    </w:p>
    <w:p w:rsidR="00D02626" w:rsidRPr="002B739E" w:rsidRDefault="00D02626" w:rsidP="002B739E">
      <w:pPr>
        <w:ind w:firstLine="709"/>
        <w:rPr>
          <w:sz w:val="16"/>
          <w:szCs w:val="16"/>
        </w:rPr>
      </w:pPr>
      <w:r w:rsidRPr="002B739E">
        <w:rPr>
          <w:sz w:val="16"/>
          <w:szCs w:val="16"/>
        </w:rPr>
        <w:t>в) к предоставлению коммунальных услуг собственникам и пользователям помещений в многоквартирных домах;</w:t>
      </w:r>
    </w:p>
    <w:p w:rsidR="00D02626" w:rsidRPr="002B739E" w:rsidRDefault="00D02626" w:rsidP="002B739E">
      <w:pPr>
        <w:ind w:firstLine="709"/>
        <w:rPr>
          <w:sz w:val="16"/>
          <w:szCs w:val="16"/>
        </w:rPr>
      </w:pPr>
      <w:r w:rsidRPr="002B739E">
        <w:rPr>
          <w:sz w:val="16"/>
          <w:szCs w:val="16"/>
        </w:rPr>
        <w:t>г) к обеспечению доступности для инвалидов помещений в многоквартирных домах;</w:t>
      </w:r>
    </w:p>
    <w:p w:rsidR="00D02626" w:rsidRPr="002B739E" w:rsidRDefault="00D02626" w:rsidP="002B739E">
      <w:pPr>
        <w:ind w:firstLine="709"/>
        <w:rPr>
          <w:sz w:val="16"/>
          <w:szCs w:val="16"/>
        </w:rPr>
      </w:pPr>
      <w:proofErr w:type="spellStart"/>
      <w:r w:rsidRPr="002B739E">
        <w:rPr>
          <w:sz w:val="16"/>
          <w:szCs w:val="16"/>
        </w:rPr>
        <w:t>д</w:t>
      </w:r>
      <w:proofErr w:type="spellEnd"/>
      <w:r w:rsidRPr="002B739E">
        <w:rPr>
          <w:sz w:val="16"/>
          <w:szCs w:val="16"/>
        </w:rPr>
        <w:t xml:space="preserve">) к деятельности юридических лиц, осуществляющих управление многоквартирными домами, в части содержания и эксплуатации </w:t>
      </w:r>
      <w:proofErr w:type="spellStart"/>
      <w:r w:rsidRPr="002B739E">
        <w:rPr>
          <w:sz w:val="16"/>
          <w:szCs w:val="16"/>
        </w:rPr>
        <w:t>общедомового</w:t>
      </w:r>
      <w:proofErr w:type="spellEnd"/>
      <w:r w:rsidRPr="002B739E">
        <w:rPr>
          <w:sz w:val="16"/>
          <w:szCs w:val="16"/>
        </w:rPr>
        <w:t xml:space="preserve"> имущества многоквартирного дома;</w:t>
      </w:r>
    </w:p>
    <w:p w:rsidR="00D02626" w:rsidRPr="002B739E" w:rsidRDefault="00D02626" w:rsidP="002B739E">
      <w:pPr>
        <w:ind w:firstLine="709"/>
        <w:rPr>
          <w:sz w:val="16"/>
          <w:szCs w:val="16"/>
        </w:rPr>
      </w:pPr>
      <w:r w:rsidRPr="002B739E">
        <w:rPr>
          <w:sz w:val="16"/>
          <w:szCs w:val="16"/>
        </w:rPr>
        <w:t>е) к обеспечению безопасности при использовании и содержании внутридомового и внутриквартирного газового оборудования.</w:t>
      </w:r>
    </w:p>
    <w:p w:rsidR="00D02626" w:rsidRPr="002B739E" w:rsidRDefault="00D02626" w:rsidP="002B739E">
      <w:pPr>
        <w:ind w:firstLine="709"/>
        <w:rPr>
          <w:sz w:val="16"/>
          <w:szCs w:val="16"/>
        </w:rPr>
      </w:pPr>
      <w:r w:rsidRPr="002B739E">
        <w:rPr>
          <w:sz w:val="16"/>
          <w:szCs w:val="16"/>
        </w:rPr>
        <w:t xml:space="preserve">2. </w:t>
      </w:r>
      <w:proofErr w:type="gramStart"/>
      <w:r w:rsidRPr="002B739E">
        <w:rPr>
          <w:sz w:val="16"/>
          <w:szCs w:val="16"/>
        </w:rPr>
        <w:t>Поступление в уполномоченный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за исключением указанных в подпункте 1 настоящего пункта, в случае если в течение года до поступления данного обращения и (или) информации, контролируемому</w:t>
      </w:r>
      <w:proofErr w:type="gramEnd"/>
      <w:r w:rsidRPr="002B739E">
        <w:rPr>
          <w:sz w:val="16"/>
          <w:szCs w:val="16"/>
        </w:rPr>
        <w:t xml:space="preserve"> лицу уполномоченным органом выдавалось предписание об устранении нарушений аналогичных обязательных требований.</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Заместитель главы</w:t>
      </w:r>
    </w:p>
    <w:p w:rsidR="00D02626" w:rsidRPr="002B739E" w:rsidRDefault="00D02626" w:rsidP="002B739E">
      <w:pPr>
        <w:ind w:firstLine="709"/>
        <w:rPr>
          <w:sz w:val="16"/>
          <w:szCs w:val="16"/>
        </w:rPr>
      </w:pPr>
      <w:r w:rsidRPr="002B739E">
        <w:rPr>
          <w:sz w:val="16"/>
          <w:szCs w:val="16"/>
        </w:rPr>
        <w:t>Новокубанского городского поселения</w:t>
      </w:r>
    </w:p>
    <w:p w:rsidR="00D02626" w:rsidRPr="002B739E" w:rsidRDefault="00D02626" w:rsidP="002B739E">
      <w:pPr>
        <w:ind w:firstLine="709"/>
        <w:rPr>
          <w:sz w:val="16"/>
          <w:szCs w:val="16"/>
        </w:rPr>
      </w:pPr>
      <w:r w:rsidRPr="002B739E">
        <w:rPr>
          <w:sz w:val="16"/>
          <w:szCs w:val="16"/>
        </w:rPr>
        <w:t>Новокубанского района</w:t>
      </w:r>
    </w:p>
    <w:p w:rsidR="00D02626" w:rsidRPr="002B739E" w:rsidRDefault="00D02626" w:rsidP="002B739E">
      <w:pPr>
        <w:ind w:firstLine="709"/>
        <w:rPr>
          <w:sz w:val="16"/>
          <w:szCs w:val="16"/>
        </w:rPr>
      </w:pPr>
      <w:r w:rsidRPr="002B739E">
        <w:rPr>
          <w:sz w:val="16"/>
          <w:szCs w:val="16"/>
        </w:rPr>
        <w:t xml:space="preserve">А.Е. </w:t>
      </w:r>
      <w:proofErr w:type="spellStart"/>
      <w:r w:rsidRPr="002B739E">
        <w:rPr>
          <w:sz w:val="16"/>
          <w:szCs w:val="16"/>
        </w:rPr>
        <w:t>Ворожко</w:t>
      </w:r>
      <w:proofErr w:type="spellEnd"/>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Приложение № 3</w:t>
      </w:r>
    </w:p>
    <w:p w:rsidR="00D02626" w:rsidRPr="002B739E" w:rsidRDefault="00D02626" w:rsidP="002B739E">
      <w:pPr>
        <w:ind w:firstLine="709"/>
        <w:rPr>
          <w:sz w:val="16"/>
          <w:szCs w:val="16"/>
        </w:rPr>
      </w:pPr>
      <w:r w:rsidRPr="002B739E">
        <w:rPr>
          <w:sz w:val="16"/>
          <w:szCs w:val="16"/>
        </w:rPr>
        <w:t xml:space="preserve">к Положению по осуществлению </w:t>
      </w:r>
    </w:p>
    <w:p w:rsidR="00D02626" w:rsidRPr="002B739E" w:rsidRDefault="00D02626" w:rsidP="002B739E">
      <w:pPr>
        <w:ind w:firstLine="709"/>
        <w:rPr>
          <w:sz w:val="16"/>
          <w:szCs w:val="16"/>
        </w:rPr>
      </w:pPr>
      <w:r w:rsidRPr="002B739E">
        <w:rPr>
          <w:sz w:val="16"/>
          <w:szCs w:val="16"/>
        </w:rPr>
        <w:t xml:space="preserve">муниципального контроля </w:t>
      </w:r>
      <w:proofErr w:type="gramStart"/>
      <w:r w:rsidRPr="002B739E">
        <w:rPr>
          <w:sz w:val="16"/>
          <w:szCs w:val="16"/>
        </w:rPr>
        <w:t>на</w:t>
      </w:r>
      <w:proofErr w:type="gramEnd"/>
      <w:r w:rsidRPr="002B739E">
        <w:rPr>
          <w:sz w:val="16"/>
          <w:szCs w:val="16"/>
        </w:rPr>
        <w:t xml:space="preserve"> </w:t>
      </w:r>
    </w:p>
    <w:p w:rsidR="00D02626" w:rsidRPr="002B739E" w:rsidRDefault="00D02626" w:rsidP="002B739E">
      <w:pPr>
        <w:ind w:firstLine="709"/>
        <w:rPr>
          <w:sz w:val="16"/>
          <w:szCs w:val="16"/>
        </w:rPr>
      </w:pPr>
      <w:r w:rsidRPr="002B739E">
        <w:rPr>
          <w:sz w:val="16"/>
          <w:szCs w:val="16"/>
        </w:rPr>
        <w:t>территории Новокубанского</w:t>
      </w:r>
    </w:p>
    <w:p w:rsidR="00D02626" w:rsidRPr="002B739E" w:rsidRDefault="00D02626" w:rsidP="002B739E">
      <w:pPr>
        <w:ind w:firstLine="709"/>
        <w:rPr>
          <w:sz w:val="16"/>
          <w:szCs w:val="16"/>
        </w:rPr>
      </w:pPr>
      <w:r w:rsidRPr="002B739E">
        <w:rPr>
          <w:sz w:val="16"/>
          <w:szCs w:val="16"/>
        </w:rPr>
        <w:t xml:space="preserve">городского поселения </w:t>
      </w:r>
    </w:p>
    <w:p w:rsidR="00D02626" w:rsidRPr="002B739E" w:rsidRDefault="00D02626" w:rsidP="002B739E">
      <w:pPr>
        <w:ind w:firstLine="709"/>
        <w:rPr>
          <w:sz w:val="16"/>
          <w:szCs w:val="16"/>
        </w:rPr>
      </w:pPr>
      <w:r w:rsidRPr="002B739E">
        <w:rPr>
          <w:sz w:val="16"/>
          <w:szCs w:val="16"/>
        </w:rPr>
        <w:t>Новокубанского района</w:t>
      </w: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b/>
          <w:sz w:val="16"/>
          <w:szCs w:val="16"/>
        </w:rPr>
      </w:pPr>
      <w:r w:rsidRPr="002B739E">
        <w:rPr>
          <w:b/>
          <w:sz w:val="16"/>
          <w:szCs w:val="16"/>
        </w:rPr>
        <w:t>Ключевые показатели муниципального контроля</w:t>
      </w:r>
    </w:p>
    <w:p w:rsidR="00D02626" w:rsidRPr="002B739E" w:rsidRDefault="00D02626" w:rsidP="002B739E">
      <w:pPr>
        <w:ind w:firstLine="709"/>
        <w:rPr>
          <w:b/>
          <w:sz w:val="16"/>
          <w:szCs w:val="16"/>
        </w:rPr>
      </w:pPr>
      <w:r w:rsidRPr="002B739E">
        <w:rPr>
          <w:b/>
          <w:sz w:val="16"/>
          <w:szCs w:val="16"/>
        </w:rPr>
        <w:t>и их целевые значения, индикативные показатели</w:t>
      </w:r>
    </w:p>
    <w:p w:rsidR="00D02626" w:rsidRPr="002B739E" w:rsidRDefault="00D02626" w:rsidP="002B739E">
      <w:pPr>
        <w:ind w:firstLine="709"/>
        <w:rPr>
          <w:sz w:val="16"/>
          <w:szCs w:val="16"/>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543"/>
      </w:tblGrid>
      <w:tr w:rsidR="00D02626" w:rsidRPr="002B739E" w:rsidTr="004D7F27">
        <w:trPr>
          <w:trHeight w:val="315"/>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Целевые значения</w:t>
            </w:r>
          </w:p>
        </w:tc>
      </w:tr>
      <w:tr w:rsidR="00D02626" w:rsidRPr="002B739E" w:rsidTr="004D7F27">
        <w:trPr>
          <w:trHeight w:val="150"/>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 xml:space="preserve">Процент устраненных нарушений из числа выявленных нарушений законодательства </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0%</w:t>
            </w:r>
          </w:p>
        </w:tc>
      </w:tr>
      <w:tr w:rsidR="00D02626" w:rsidRPr="002B739E"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Процент выполнения плана проведения плановых контрольных мероприятий на очередной календарный год</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100%</w:t>
            </w:r>
          </w:p>
        </w:tc>
      </w:tr>
      <w:tr w:rsidR="00D02626" w:rsidRPr="002B739E" w:rsidTr="004D7F27">
        <w:trPr>
          <w:trHeight w:val="127"/>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0%</w:t>
            </w:r>
          </w:p>
        </w:tc>
      </w:tr>
      <w:tr w:rsidR="00D02626" w:rsidRPr="002B739E" w:rsidTr="004D7F27">
        <w:trPr>
          <w:trHeight w:val="165"/>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Процент отмененных результатов контрольных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0%</w:t>
            </w:r>
          </w:p>
        </w:tc>
      </w:tr>
      <w:tr w:rsidR="00D02626" w:rsidRPr="002B739E" w:rsidTr="004D7F27">
        <w:trPr>
          <w:trHeight w:val="142"/>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0%</w:t>
            </w:r>
          </w:p>
        </w:tc>
      </w:tr>
      <w:tr w:rsidR="00D02626" w:rsidRPr="002B739E"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 xml:space="preserve">Процент внесенных судебных решений </w:t>
            </w:r>
            <w:r w:rsidRPr="002B739E">
              <w:rPr>
                <w:sz w:val="16"/>
                <w:szCs w:val="16"/>
              </w:rPr>
              <w:br/>
              <w:t xml:space="preserve">о назначении административного наказания </w:t>
            </w:r>
            <w:r w:rsidRPr="002B739E">
              <w:rPr>
                <w:sz w:val="16"/>
                <w:szCs w:val="16"/>
              </w:rPr>
              <w:br/>
              <w:t xml:space="preserve">по материалам органа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rFonts w:eastAsia="Calibri"/>
                <w:sz w:val="16"/>
                <w:szCs w:val="16"/>
              </w:rPr>
            </w:pPr>
          </w:p>
        </w:tc>
      </w:tr>
      <w:tr w:rsidR="00D02626" w:rsidRPr="002B739E" w:rsidTr="004D7F27">
        <w:trPr>
          <w:trHeight w:val="180"/>
        </w:trPr>
        <w:tc>
          <w:tcPr>
            <w:tcW w:w="6119"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правовых актов</w:t>
            </w:r>
          </w:p>
        </w:tc>
        <w:tc>
          <w:tcPr>
            <w:tcW w:w="3543" w:type="dxa"/>
            <w:tcBorders>
              <w:top w:val="single" w:sz="4" w:space="0" w:color="auto"/>
              <w:left w:val="single" w:sz="4" w:space="0" w:color="auto"/>
              <w:bottom w:val="single" w:sz="4" w:space="0" w:color="auto"/>
              <w:right w:val="single" w:sz="4" w:space="0" w:color="auto"/>
            </w:tcBorders>
            <w:hideMark/>
          </w:tcPr>
          <w:p w:rsidR="00D02626" w:rsidRPr="002B739E" w:rsidRDefault="00D02626" w:rsidP="002B739E">
            <w:pPr>
              <w:ind w:firstLine="709"/>
              <w:rPr>
                <w:sz w:val="16"/>
                <w:szCs w:val="16"/>
              </w:rPr>
            </w:pPr>
            <w:r w:rsidRPr="002B739E">
              <w:rPr>
                <w:sz w:val="16"/>
                <w:szCs w:val="16"/>
              </w:rPr>
              <w:t>0%</w:t>
            </w:r>
          </w:p>
        </w:tc>
      </w:tr>
    </w:tbl>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Индикативные показатели</w:t>
      </w:r>
    </w:p>
    <w:p w:rsidR="00D02626" w:rsidRPr="002B739E" w:rsidRDefault="00D02626" w:rsidP="002B739E">
      <w:pPr>
        <w:ind w:firstLine="709"/>
        <w:rPr>
          <w:sz w:val="16"/>
          <w:szCs w:val="16"/>
        </w:rPr>
      </w:pPr>
    </w:p>
    <w:tbl>
      <w:tblPr>
        <w:tblW w:w="9788" w:type="dxa"/>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 xml:space="preserve">Индикативные показатели, характеризующие параметры </w:t>
            </w:r>
          </w:p>
          <w:p w:rsidR="00D02626" w:rsidRPr="002B739E" w:rsidRDefault="00D02626" w:rsidP="002B739E">
            <w:pPr>
              <w:ind w:firstLine="709"/>
              <w:rPr>
                <w:sz w:val="16"/>
                <w:szCs w:val="16"/>
              </w:rPr>
            </w:pPr>
            <w:r w:rsidRPr="002B739E">
              <w:rPr>
                <w:sz w:val="16"/>
                <w:szCs w:val="16"/>
              </w:rPr>
              <w:t>проведенных мероприятий</w:t>
            </w: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w:t>
            </w:r>
            <w:r w:rsidRPr="002B739E">
              <w:rPr>
                <w:sz w:val="16"/>
                <w:szCs w:val="16"/>
              </w:rPr>
              <w:lastRenderedPageBreak/>
              <w:t>.1.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lastRenderedPageBreak/>
              <w:t xml:space="preserve">Выполняемость </w:t>
            </w:r>
            <w:r w:rsidRPr="002B739E">
              <w:rPr>
                <w:sz w:val="16"/>
                <w:szCs w:val="16"/>
              </w:rPr>
              <w:lastRenderedPageBreak/>
              <w:t>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r w:rsidRPr="002B739E">
              <w:rPr>
                <w:sz w:val="16"/>
                <w:szCs w:val="16"/>
              </w:rPr>
              <w:lastRenderedPageBreak/>
              <w:t>В</w:t>
            </w:r>
            <w:r w:rsidRPr="002B739E">
              <w:rPr>
                <w:sz w:val="16"/>
                <w:szCs w:val="16"/>
              </w:rPr>
              <w:lastRenderedPageBreak/>
              <w:t>рз</w:t>
            </w:r>
            <w:proofErr w:type="spellEnd"/>
            <w:r w:rsidRPr="002B739E">
              <w:rPr>
                <w:sz w:val="16"/>
                <w:szCs w:val="16"/>
              </w:rPr>
              <w:t xml:space="preserve"> = (</w:t>
            </w:r>
            <w:proofErr w:type="spellStart"/>
            <w:r w:rsidRPr="002B739E">
              <w:rPr>
                <w:sz w:val="16"/>
                <w:szCs w:val="16"/>
              </w:rPr>
              <w:t>РЗф</w:t>
            </w:r>
            <w:proofErr w:type="spellEnd"/>
            <w:r w:rsidRPr="002B739E">
              <w:rPr>
                <w:sz w:val="16"/>
                <w:szCs w:val="16"/>
              </w:rPr>
              <w:t xml:space="preserve"> / </w:t>
            </w:r>
            <w:proofErr w:type="spellStart"/>
            <w:r w:rsidRPr="002B739E">
              <w:rPr>
                <w:sz w:val="16"/>
                <w:szCs w:val="16"/>
              </w:rPr>
              <w:t>РЗп</w:t>
            </w:r>
            <w:proofErr w:type="spellEnd"/>
            <w:r w:rsidRPr="002B739E">
              <w:rPr>
                <w:sz w:val="16"/>
                <w:szCs w:val="16"/>
              </w:rPr>
              <w:t xml:space="preserve">) </w:t>
            </w:r>
            <w:proofErr w:type="spellStart"/>
            <w:r w:rsidRPr="002B739E">
              <w:rPr>
                <w:sz w:val="16"/>
                <w:szCs w:val="16"/>
              </w:rPr>
              <w:t>x</w:t>
            </w:r>
            <w:proofErr w:type="spellEnd"/>
            <w:r w:rsidRPr="002B739E">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r w:rsidRPr="002B739E">
              <w:rPr>
                <w:sz w:val="16"/>
                <w:szCs w:val="16"/>
              </w:rPr>
              <w:lastRenderedPageBreak/>
              <w:t>Врз</w:t>
            </w:r>
            <w:proofErr w:type="spellEnd"/>
            <w:r w:rsidRPr="002B739E">
              <w:rPr>
                <w:sz w:val="16"/>
                <w:szCs w:val="16"/>
              </w:rPr>
              <w:t xml:space="preserve"> - </w:t>
            </w:r>
            <w:r w:rsidRPr="002B739E">
              <w:rPr>
                <w:sz w:val="16"/>
                <w:szCs w:val="16"/>
              </w:rPr>
              <w:lastRenderedPageBreak/>
              <w:t>выполняемость плановых (рейдовых) заданий (осмотров) %</w:t>
            </w:r>
          </w:p>
          <w:p w:rsidR="00D02626" w:rsidRPr="002B739E" w:rsidRDefault="00D02626" w:rsidP="002B739E">
            <w:pPr>
              <w:ind w:firstLine="709"/>
              <w:rPr>
                <w:sz w:val="16"/>
                <w:szCs w:val="16"/>
              </w:rPr>
            </w:pPr>
            <w:proofErr w:type="spellStart"/>
            <w:r w:rsidRPr="002B739E">
              <w:rPr>
                <w:sz w:val="16"/>
                <w:szCs w:val="16"/>
              </w:rPr>
              <w:t>РЗф-количество</w:t>
            </w:r>
            <w:proofErr w:type="spellEnd"/>
            <w:r w:rsidRPr="002B739E">
              <w:rPr>
                <w:sz w:val="16"/>
                <w:szCs w:val="16"/>
              </w:rPr>
              <w:t xml:space="preserve"> проведенных плановых (рейдовых) заданий (осмотров) (ед.)</w:t>
            </w:r>
          </w:p>
          <w:p w:rsidR="00D02626" w:rsidRPr="002B739E" w:rsidRDefault="00D02626" w:rsidP="002B739E">
            <w:pPr>
              <w:ind w:firstLine="709"/>
              <w:rPr>
                <w:sz w:val="16"/>
                <w:szCs w:val="16"/>
              </w:rPr>
            </w:pPr>
            <w:proofErr w:type="spellStart"/>
            <w:r w:rsidRPr="002B739E">
              <w:rPr>
                <w:sz w:val="16"/>
                <w:szCs w:val="16"/>
              </w:rPr>
              <w:t>РЗп</w:t>
            </w:r>
            <w:proofErr w:type="spellEnd"/>
            <w:r w:rsidRPr="002B739E">
              <w:rPr>
                <w:sz w:val="16"/>
                <w:szCs w:val="16"/>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lastRenderedPageBreak/>
              <w:t>1</w:t>
            </w:r>
            <w:r w:rsidRPr="002B739E">
              <w:rPr>
                <w:sz w:val="16"/>
                <w:szCs w:val="16"/>
              </w:rPr>
              <w:lastRenderedPageBreak/>
              <w:t>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lastRenderedPageBreak/>
              <w:t xml:space="preserve">Утвержденные </w:t>
            </w:r>
            <w:r w:rsidRPr="002B739E">
              <w:rPr>
                <w:sz w:val="16"/>
                <w:szCs w:val="16"/>
              </w:rPr>
              <w:lastRenderedPageBreak/>
              <w:t>плановые (рейдовые) задания (осмотры)</w:t>
            </w: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r w:rsidRPr="002B739E">
              <w:rPr>
                <w:sz w:val="16"/>
                <w:szCs w:val="16"/>
              </w:rPr>
              <w:t>Ввн</w:t>
            </w:r>
            <w:proofErr w:type="spellEnd"/>
            <w:r w:rsidRPr="002B739E">
              <w:rPr>
                <w:sz w:val="16"/>
                <w:szCs w:val="16"/>
              </w:rPr>
              <w:t xml:space="preserve"> = (</w:t>
            </w:r>
            <w:proofErr w:type="spellStart"/>
            <w:r w:rsidRPr="002B739E">
              <w:rPr>
                <w:sz w:val="16"/>
                <w:szCs w:val="16"/>
              </w:rPr>
              <w:t>Рф</w:t>
            </w:r>
            <w:proofErr w:type="spellEnd"/>
            <w:r w:rsidRPr="002B739E">
              <w:rPr>
                <w:sz w:val="16"/>
                <w:szCs w:val="16"/>
              </w:rPr>
              <w:t xml:space="preserve"> / </w:t>
            </w:r>
            <w:proofErr w:type="spellStart"/>
            <w:r w:rsidRPr="002B739E">
              <w:rPr>
                <w:sz w:val="16"/>
                <w:szCs w:val="16"/>
              </w:rPr>
              <w:t>Рп</w:t>
            </w:r>
            <w:proofErr w:type="spellEnd"/>
            <w:r w:rsidRPr="002B739E">
              <w:rPr>
                <w:sz w:val="16"/>
                <w:szCs w:val="16"/>
              </w:rPr>
              <w:t xml:space="preserve">) </w:t>
            </w:r>
            <w:proofErr w:type="spellStart"/>
            <w:r w:rsidRPr="002B739E">
              <w:rPr>
                <w:sz w:val="16"/>
                <w:szCs w:val="16"/>
              </w:rPr>
              <w:t>x</w:t>
            </w:r>
            <w:proofErr w:type="spellEnd"/>
            <w:r w:rsidRPr="002B739E">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r w:rsidRPr="002B739E">
              <w:rPr>
                <w:sz w:val="16"/>
                <w:szCs w:val="16"/>
              </w:rPr>
              <w:t>Ввн</w:t>
            </w:r>
            <w:proofErr w:type="spellEnd"/>
            <w:r w:rsidRPr="002B739E">
              <w:rPr>
                <w:sz w:val="16"/>
                <w:szCs w:val="16"/>
              </w:rPr>
              <w:t xml:space="preserve"> - выполняемость внеплановых проверок</w:t>
            </w:r>
          </w:p>
          <w:p w:rsidR="00D02626" w:rsidRPr="002B739E" w:rsidRDefault="00D02626" w:rsidP="002B739E">
            <w:pPr>
              <w:ind w:firstLine="709"/>
              <w:rPr>
                <w:sz w:val="16"/>
                <w:szCs w:val="16"/>
              </w:rPr>
            </w:pPr>
            <w:proofErr w:type="spellStart"/>
            <w:r w:rsidRPr="002B739E">
              <w:rPr>
                <w:sz w:val="16"/>
                <w:szCs w:val="16"/>
              </w:rPr>
              <w:t>Рф</w:t>
            </w:r>
            <w:proofErr w:type="spellEnd"/>
            <w:r w:rsidRPr="002B739E">
              <w:rPr>
                <w:sz w:val="16"/>
                <w:szCs w:val="16"/>
              </w:rPr>
              <w:t xml:space="preserve"> - количество проведенных внеплановых проверок (ед.)</w:t>
            </w:r>
          </w:p>
          <w:p w:rsidR="00D02626" w:rsidRPr="002B739E" w:rsidRDefault="00D02626" w:rsidP="002B739E">
            <w:pPr>
              <w:ind w:firstLine="709"/>
              <w:rPr>
                <w:sz w:val="16"/>
                <w:szCs w:val="16"/>
              </w:rPr>
            </w:pPr>
            <w:proofErr w:type="spellStart"/>
            <w:r w:rsidRPr="002B739E">
              <w:rPr>
                <w:sz w:val="16"/>
                <w:szCs w:val="16"/>
              </w:rPr>
              <w:t>Рп</w:t>
            </w:r>
            <w:proofErr w:type="spellEnd"/>
            <w:r w:rsidRPr="002B739E">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Письма и жалобы, поступившие в Администрацию</w:t>
            </w:r>
          </w:p>
        </w:tc>
      </w:tr>
      <w:tr w:rsidR="00D02626" w:rsidRPr="002B739E" w:rsidTr="00EE737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gramStart"/>
            <w:r w:rsidRPr="002B739E">
              <w:rPr>
                <w:sz w:val="16"/>
                <w:szCs w:val="16"/>
              </w:rPr>
              <w:t>Ж</w:t>
            </w:r>
            <w:proofErr w:type="gramEnd"/>
            <w:r w:rsidRPr="002B739E">
              <w:rPr>
                <w:sz w:val="16"/>
                <w:szCs w:val="16"/>
              </w:rPr>
              <w:t xml:space="preserve"> </w:t>
            </w:r>
            <w:proofErr w:type="spellStart"/>
            <w:r w:rsidRPr="002B739E">
              <w:rPr>
                <w:sz w:val="16"/>
                <w:szCs w:val="16"/>
              </w:rPr>
              <w:t>x</w:t>
            </w:r>
            <w:proofErr w:type="spellEnd"/>
            <w:r w:rsidRPr="002B739E">
              <w:rPr>
                <w:sz w:val="16"/>
                <w:szCs w:val="16"/>
              </w:rPr>
              <w:t xml:space="preserve"> 100 / </w:t>
            </w:r>
            <w:proofErr w:type="spellStart"/>
            <w:r w:rsidRPr="002B739E">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gramStart"/>
            <w:r w:rsidRPr="002B739E">
              <w:rPr>
                <w:sz w:val="16"/>
                <w:szCs w:val="16"/>
              </w:rPr>
              <w:t>Ж</w:t>
            </w:r>
            <w:proofErr w:type="gramEnd"/>
            <w:r w:rsidRPr="002B739E">
              <w:rPr>
                <w:sz w:val="16"/>
                <w:szCs w:val="16"/>
              </w:rPr>
              <w:t xml:space="preserve"> - количество жалоб (ед.)</w:t>
            </w:r>
          </w:p>
          <w:p w:rsidR="00D02626" w:rsidRPr="002B739E" w:rsidRDefault="00D02626" w:rsidP="002B739E">
            <w:pPr>
              <w:ind w:firstLine="709"/>
              <w:rPr>
                <w:sz w:val="16"/>
                <w:szCs w:val="16"/>
              </w:rPr>
            </w:pPr>
            <w:proofErr w:type="spellStart"/>
            <w:r w:rsidRPr="002B739E">
              <w:rPr>
                <w:sz w:val="16"/>
                <w:szCs w:val="16"/>
              </w:rPr>
              <w:t>Пф</w:t>
            </w:r>
            <w:proofErr w:type="spellEnd"/>
            <w:r w:rsidRPr="002B739E">
              <w:rPr>
                <w:sz w:val="16"/>
                <w:szCs w:val="1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proofErr w:type="gramStart"/>
            <w:r w:rsidRPr="002B739E">
              <w:rPr>
                <w:sz w:val="16"/>
                <w:szCs w:val="16"/>
              </w:rPr>
              <w:t>Пн</w:t>
            </w:r>
            <w:proofErr w:type="spellEnd"/>
            <w:proofErr w:type="gramEnd"/>
            <w:r w:rsidRPr="002B739E">
              <w:rPr>
                <w:sz w:val="16"/>
                <w:szCs w:val="16"/>
              </w:rPr>
              <w:t xml:space="preserve"> </w:t>
            </w:r>
            <w:proofErr w:type="spellStart"/>
            <w:r w:rsidRPr="002B739E">
              <w:rPr>
                <w:sz w:val="16"/>
                <w:szCs w:val="16"/>
              </w:rPr>
              <w:t>x</w:t>
            </w:r>
            <w:proofErr w:type="spellEnd"/>
            <w:r w:rsidRPr="002B739E">
              <w:rPr>
                <w:sz w:val="16"/>
                <w:szCs w:val="16"/>
              </w:rPr>
              <w:t xml:space="preserve"> 100 / </w:t>
            </w:r>
            <w:proofErr w:type="spellStart"/>
            <w:r w:rsidRPr="002B739E">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proofErr w:type="gramStart"/>
            <w:r w:rsidRPr="002B739E">
              <w:rPr>
                <w:sz w:val="16"/>
                <w:szCs w:val="16"/>
              </w:rPr>
              <w:t>Пн</w:t>
            </w:r>
            <w:proofErr w:type="spellEnd"/>
            <w:proofErr w:type="gramEnd"/>
            <w:r w:rsidRPr="002B739E">
              <w:rPr>
                <w:sz w:val="16"/>
                <w:szCs w:val="16"/>
              </w:rPr>
              <w:t xml:space="preserve"> - количество проверок, признанных недействительными (ед.)</w:t>
            </w:r>
          </w:p>
          <w:p w:rsidR="00D02626" w:rsidRPr="002B739E" w:rsidRDefault="00D02626" w:rsidP="002B739E">
            <w:pPr>
              <w:ind w:firstLine="709"/>
              <w:rPr>
                <w:sz w:val="16"/>
                <w:szCs w:val="16"/>
              </w:rPr>
            </w:pPr>
            <w:proofErr w:type="spellStart"/>
            <w:r w:rsidRPr="002B739E">
              <w:rPr>
                <w:sz w:val="16"/>
                <w:szCs w:val="16"/>
              </w:rPr>
              <w:t>Пф</w:t>
            </w:r>
            <w:proofErr w:type="spellEnd"/>
            <w:r w:rsidRPr="002B739E">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 xml:space="preserve">По </w:t>
            </w:r>
            <w:proofErr w:type="spellStart"/>
            <w:r w:rsidRPr="002B739E">
              <w:rPr>
                <w:sz w:val="16"/>
                <w:szCs w:val="16"/>
              </w:rPr>
              <w:t>x</w:t>
            </w:r>
            <w:proofErr w:type="spellEnd"/>
            <w:r w:rsidRPr="002B739E">
              <w:rPr>
                <w:sz w:val="16"/>
                <w:szCs w:val="16"/>
              </w:rPr>
              <w:t xml:space="preserve"> 100 / </w:t>
            </w:r>
            <w:proofErr w:type="spellStart"/>
            <w:r w:rsidRPr="002B739E">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По - проверки, не проведенные по причине отсутствия проверяемого лица (ед.)</w:t>
            </w:r>
          </w:p>
          <w:p w:rsidR="00D02626" w:rsidRPr="002B739E" w:rsidRDefault="00D02626" w:rsidP="002B739E">
            <w:pPr>
              <w:ind w:firstLine="709"/>
              <w:rPr>
                <w:sz w:val="16"/>
                <w:szCs w:val="16"/>
              </w:rPr>
            </w:pPr>
            <w:proofErr w:type="spellStart"/>
            <w:r w:rsidRPr="002B739E">
              <w:rPr>
                <w:sz w:val="16"/>
                <w:szCs w:val="16"/>
              </w:rPr>
              <w:t>Пф</w:t>
            </w:r>
            <w:proofErr w:type="spellEnd"/>
            <w:r w:rsidRPr="002B739E">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r w:rsidRPr="002B739E">
              <w:rPr>
                <w:sz w:val="16"/>
                <w:szCs w:val="16"/>
              </w:rPr>
              <w:t>Кзо</w:t>
            </w:r>
            <w:proofErr w:type="spellEnd"/>
            <w:r w:rsidRPr="002B739E">
              <w:rPr>
                <w:sz w:val="16"/>
                <w:szCs w:val="16"/>
              </w:rPr>
              <w:t xml:space="preserve"> </w:t>
            </w:r>
            <w:proofErr w:type="spellStart"/>
            <w:r w:rsidRPr="002B739E">
              <w:rPr>
                <w:sz w:val="16"/>
                <w:szCs w:val="16"/>
              </w:rPr>
              <w:t>х</w:t>
            </w:r>
            <w:proofErr w:type="spellEnd"/>
            <w:r w:rsidRPr="002B739E">
              <w:rPr>
                <w:sz w:val="16"/>
                <w:szCs w:val="16"/>
              </w:rPr>
              <w:t xml:space="preserve"> 100 / </w:t>
            </w:r>
            <w:proofErr w:type="spellStart"/>
            <w:r w:rsidRPr="002B739E">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r w:rsidRPr="002B739E">
              <w:rPr>
                <w:sz w:val="16"/>
                <w:szCs w:val="16"/>
              </w:rPr>
              <w:t>Кзо</w:t>
            </w:r>
            <w:proofErr w:type="spellEnd"/>
            <w:r w:rsidRPr="002B739E">
              <w:rPr>
                <w:sz w:val="16"/>
                <w:szCs w:val="16"/>
              </w:rPr>
              <w:t xml:space="preserve"> - количество заявлений, по которым пришел отказ в согласовании (ед.)</w:t>
            </w:r>
          </w:p>
          <w:p w:rsidR="00D02626" w:rsidRPr="002B739E" w:rsidRDefault="00D02626" w:rsidP="002B739E">
            <w:pPr>
              <w:ind w:firstLine="709"/>
              <w:rPr>
                <w:sz w:val="16"/>
                <w:szCs w:val="16"/>
              </w:rPr>
            </w:pPr>
            <w:proofErr w:type="spellStart"/>
            <w:r w:rsidRPr="002B739E">
              <w:rPr>
                <w:sz w:val="16"/>
                <w:szCs w:val="16"/>
              </w:rPr>
              <w:t>Кпз</w:t>
            </w:r>
            <w:proofErr w:type="spellEnd"/>
            <w:r w:rsidRPr="002B739E">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spellStart"/>
            <w:r w:rsidRPr="002B739E">
              <w:rPr>
                <w:sz w:val="16"/>
                <w:szCs w:val="16"/>
              </w:rPr>
              <w:t>Кнм</w:t>
            </w:r>
            <w:proofErr w:type="spellEnd"/>
            <w:r w:rsidRPr="002B739E">
              <w:rPr>
                <w:sz w:val="16"/>
                <w:szCs w:val="16"/>
              </w:rPr>
              <w:t xml:space="preserve"> </w:t>
            </w:r>
            <w:proofErr w:type="spellStart"/>
            <w:r w:rsidRPr="002B739E">
              <w:rPr>
                <w:sz w:val="16"/>
                <w:szCs w:val="16"/>
              </w:rPr>
              <w:t>х</w:t>
            </w:r>
            <w:proofErr w:type="spellEnd"/>
            <w:r w:rsidRPr="002B739E">
              <w:rPr>
                <w:sz w:val="16"/>
                <w:szCs w:val="16"/>
              </w:rPr>
              <w:t xml:space="preserve"> 100 / </w:t>
            </w:r>
            <w:proofErr w:type="spellStart"/>
            <w:r w:rsidRPr="002B739E">
              <w:rPr>
                <w:sz w:val="16"/>
                <w:szCs w:val="1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К нм - количество материалов, направленных в уполномоченные органы (ед.)</w:t>
            </w:r>
          </w:p>
          <w:p w:rsidR="00D02626" w:rsidRPr="002B739E" w:rsidRDefault="00D02626" w:rsidP="002B739E">
            <w:pPr>
              <w:ind w:firstLine="709"/>
              <w:rPr>
                <w:sz w:val="16"/>
                <w:szCs w:val="16"/>
              </w:rPr>
            </w:pPr>
            <w:proofErr w:type="spellStart"/>
            <w:r w:rsidRPr="002B739E">
              <w:rPr>
                <w:sz w:val="16"/>
                <w:szCs w:val="16"/>
              </w:rPr>
              <w:t>Квн</w:t>
            </w:r>
            <w:proofErr w:type="spellEnd"/>
            <w:r w:rsidRPr="002B739E">
              <w:rPr>
                <w:sz w:val="16"/>
                <w:szCs w:val="1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Индикативные показатели, характеризующие объем задействованных трудовых ресурсов</w:t>
            </w: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r w:rsidR="00D02626" w:rsidRPr="002B739E" w:rsidTr="00EE737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r w:rsidRPr="002B739E">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gramStart"/>
            <w:r w:rsidRPr="002B739E">
              <w:rPr>
                <w:sz w:val="16"/>
                <w:szCs w:val="16"/>
              </w:rPr>
              <w:t>Км</w:t>
            </w:r>
            <w:proofErr w:type="gramEnd"/>
            <w:r w:rsidRPr="002B739E">
              <w:rPr>
                <w:sz w:val="16"/>
                <w:szCs w:val="16"/>
              </w:rPr>
              <w:t xml:space="preserve"> / </w:t>
            </w:r>
            <w:proofErr w:type="spellStart"/>
            <w:r w:rsidRPr="002B739E">
              <w:rPr>
                <w:sz w:val="16"/>
                <w:szCs w:val="16"/>
              </w:rPr>
              <w:t>Кр=</w:t>
            </w:r>
            <w:proofErr w:type="spellEnd"/>
            <w:r w:rsidRPr="002B739E">
              <w:rPr>
                <w:sz w:val="16"/>
                <w:szCs w:val="16"/>
              </w:rPr>
              <w:t xml:space="preserve"> </w:t>
            </w:r>
            <w:proofErr w:type="spellStart"/>
            <w:r w:rsidRPr="002B739E">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sz w:val="16"/>
                <w:szCs w:val="16"/>
              </w:rPr>
            </w:pPr>
            <w:proofErr w:type="gramStart"/>
            <w:r w:rsidRPr="002B739E">
              <w:rPr>
                <w:sz w:val="16"/>
                <w:szCs w:val="16"/>
              </w:rPr>
              <w:t>Км</w:t>
            </w:r>
            <w:proofErr w:type="gramEnd"/>
            <w:r w:rsidRPr="002B739E">
              <w:rPr>
                <w:sz w:val="16"/>
                <w:szCs w:val="16"/>
              </w:rPr>
              <w:t xml:space="preserve"> - количество контрольных мероприятий (ед.)</w:t>
            </w:r>
          </w:p>
          <w:p w:rsidR="00D02626" w:rsidRPr="002B739E" w:rsidRDefault="00D02626" w:rsidP="002B739E">
            <w:pPr>
              <w:ind w:firstLine="709"/>
              <w:rPr>
                <w:sz w:val="16"/>
                <w:szCs w:val="16"/>
              </w:rPr>
            </w:pPr>
            <w:proofErr w:type="spellStart"/>
            <w:r w:rsidRPr="002B739E">
              <w:rPr>
                <w:sz w:val="16"/>
                <w:szCs w:val="16"/>
              </w:rPr>
              <w:t>Кр</w:t>
            </w:r>
            <w:proofErr w:type="spellEnd"/>
            <w:r w:rsidRPr="002B739E">
              <w:rPr>
                <w:sz w:val="16"/>
                <w:szCs w:val="16"/>
              </w:rPr>
              <w:t xml:space="preserve"> - количество работников органа муниципального контроля (ед.)</w:t>
            </w:r>
          </w:p>
          <w:p w:rsidR="00D02626" w:rsidRPr="002B739E" w:rsidRDefault="00D02626" w:rsidP="002B739E">
            <w:pPr>
              <w:ind w:firstLine="709"/>
              <w:rPr>
                <w:sz w:val="16"/>
                <w:szCs w:val="16"/>
              </w:rPr>
            </w:pPr>
            <w:proofErr w:type="spellStart"/>
            <w:r w:rsidRPr="002B739E">
              <w:rPr>
                <w:sz w:val="16"/>
                <w:szCs w:val="16"/>
              </w:rPr>
              <w:t>Нк</w:t>
            </w:r>
            <w:proofErr w:type="spellEnd"/>
            <w:r w:rsidRPr="002B739E">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2626" w:rsidRPr="002B739E" w:rsidRDefault="00D02626" w:rsidP="002B739E">
            <w:pPr>
              <w:ind w:firstLine="709"/>
              <w:rPr>
                <w:rFonts w:eastAsia="Calibri"/>
                <w:sz w:val="16"/>
                <w:szCs w:val="16"/>
              </w:rPr>
            </w:pPr>
          </w:p>
        </w:tc>
      </w:tr>
    </w:tbl>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p>
    <w:p w:rsidR="00D02626" w:rsidRPr="002B739E" w:rsidRDefault="00D02626" w:rsidP="002B739E">
      <w:pPr>
        <w:ind w:firstLine="709"/>
        <w:rPr>
          <w:sz w:val="16"/>
          <w:szCs w:val="16"/>
        </w:rPr>
      </w:pPr>
      <w:r w:rsidRPr="002B739E">
        <w:rPr>
          <w:sz w:val="16"/>
          <w:szCs w:val="16"/>
        </w:rPr>
        <w:t>Заместитель главы</w:t>
      </w:r>
    </w:p>
    <w:p w:rsidR="00D02626" w:rsidRPr="002B739E" w:rsidRDefault="00D02626" w:rsidP="002B739E">
      <w:pPr>
        <w:ind w:firstLine="709"/>
        <w:rPr>
          <w:sz w:val="16"/>
          <w:szCs w:val="16"/>
        </w:rPr>
      </w:pPr>
      <w:r w:rsidRPr="002B739E">
        <w:rPr>
          <w:sz w:val="16"/>
          <w:szCs w:val="16"/>
        </w:rPr>
        <w:t>Новокубанского городского поселения</w:t>
      </w:r>
    </w:p>
    <w:p w:rsidR="00D02626" w:rsidRPr="002B739E" w:rsidRDefault="00D02626" w:rsidP="002B739E">
      <w:pPr>
        <w:ind w:firstLine="709"/>
        <w:rPr>
          <w:sz w:val="16"/>
          <w:szCs w:val="16"/>
        </w:rPr>
      </w:pPr>
      <w:r w:rsidRPr="002B739E">
        <w:rPr>
          <w:sz w:val="16"/>
          <w:szCs w:val="16"/>
        </w:rPr>
        <w:t>Новокубанского района</w:t>
      </w:r>
    </w:p>
    <w:p w:rsidR="00D02626" w:rsidRPr="002B739E" w:rsidRDefault="00D02626" w:rsidP="002B739E">
      <w:pPr>
        <w:ind w:firstLine="709"/>
        <w:rPr>
          <w:sz w:val="16"/>
          <w:szCs w:val="16"/>
        </w:rPr>
      </w:pPr>
      <w:r w:rsidRPr="002B739E">
        <w:rPr>
          <w:sz w:val="16"/>
          <w:szCs w:val="16"/>
        </w:rPr>
        <w:t xml:space="preserve">А.Е. </w:t>
      </w:r>
      <w:proofErr w:type="spellStart"/>
      <w:r w:rsidRPr="002B739E">
        <w:rPr>
          <w:sz w:val="16"/>
          <w:szCs w:val="16"/>
        </w:rPr>
        <w:t>Ворожко</w:t>
      </w:r>
      <w:proofErr w:type="spellEnd"/>
    </w:p>
    <w:p w:rsidR="009A6073" w:rsidRPr="002B739E" w:rsidRDefault="009A6073" w:rsidP="002B739E">
      <w:pPr>
        <w:ind w:firstLine="709"/>
        <w:rPr>
          <w:sz w:val="16"/>
          <w:szCs w:val="16"/>
        </w:rPr>
      </w:pPr>
    </w:p>
    <w:sectPr w:rsidR="009A6073" w:rsidRPr="002B739E" w:rsidSect="009A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A62"/>
    <w:multiLevelType w:val="hybridMultilevel"/>
    <w:tmpl w:val="D43A6F4C"/>
    <w:lvl w:ilvl="0" w:tplc="6F2A01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BA54CE"/>
    <w:multiLevelType w:val="hybridMultilevel"/>
    <w:tmpl w:val="95F4308A"/>
    <w:lvl w:ilvl="0" w:tplc="5ECC2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DF6A34"/>
    <w:multiLevelType w:val="hybridMultilevel"/>
    <w:tmpl w:val="9DC298B6"/>
    <w:lvl w:ilvl="0" w:tplc="75E09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51D45E5"/>
    <w:multiLevelType w:val="hybridMultilevel"/>
    <w:tmpl w:val="D6B472F0"/>
    <w:lvl w:ilvl="0" w:tplc="7B1E9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7C80"/>
    <w:rsid w:val="000001AB"/>
    <w:rsid w:val="00000741"/>
    <w:rsid w:val="00000834"/>
    <w:rsid w:val="00000C2B"/>
    <w:rsid w:val="0000169D"/>
    <w:rsid w:val="00001999"/>
    <w:rsid w:val="00001ACB"/>
    <w:rsid w:val="00001C74"/>
    <w:rsid w:val="00001F10"/>
    <w:rsid w:val="00002227"/>
    <w:rsid w:val="000023E0"/>
    <w:rsid w:val="00002585"/>
    <w:rsid w:val="0000315D"/>
    <w:rsid w:val="00003174"/>
    <w:rsid w:val="00003176"/>
    <w:rsid w:val="000032EA"/>
    <w:rsid w:val="000033D5"/>
    <w:rsid w:val="000036C8"/>
    <w:rsid w:val="00003D64"/>
    <w:rsid w:val="0000411E"/>
    <w:rsid w:val="0000432B"/>
    <w:rsid w:val="00004399"/>
    <w:rsid w:val="0000462D"/>
    <w:rsid w:val="0000463B"/>
    <w:rsid w:val="00004C2E"/>
    <w:rsid w:val="00004D84"/>
    <w:rsid w:val="00004E87"/>
    <w:rsid w:val="00005368"/>
    <w:rsid w:val="000057F1"/>
    <w:rsid w:val="00005848"/>
    <w:rsid w:val="000059F1"/>
    <w:rsid w:val="00005ECB"/>
    <w:rsid w:val="000062C0"/>
    <w:rsid w:val="0000688B"/>
    <w:rsid w:val="00006986"/>
    <w:rsid w:val="00006D39"/>
    <w:rsid w:val="00006ED6"/>
    <w:rsid w:val="00006FDB"/>
    <w:rsid w:val="000070E1"/>
    <w:rsid w:val="0000718E"/>
    <w:rsid w:val="00007251"/>
    <w:rsid w:val="00007AB1"/>
    <w:rsid w:val="00007E67"/>
    <w:rsid w:val="00010844"/>
    <w:rsid w:val="00010A93"/>
    <w:rsid w:val="00010AD1"/>
    <w:rsid w:val="0001136B"/>
    <w:rsid w:val="000115A0"/>
    <w:rsid w:val="00011652"/>
    <w:rsid w:val="00011923"/>
    <w:rsid w:val="00011E06"/>
    <w:rsid w:val="00012007"/>
    <w:rsid w:val="000124BA"/>
    <w:rsid w:val="000125C5"/>
    <w:rsid w:val="000125CE"/>
    <w:rsid w:val="00012A09"/>
    <w:rsid w:val="00012C9E"/>
    <w:rsid w:val="00012E61"/>
    <w:rsid w:val="0001304D"/>
    <w:rsid w:val="00013260"/>
    <w:rsid w:val="000139EE"/>
    <w:rsid w:val="00013BF9"/>
    <w:rsid w:val="00013D1A"/>
    <w:rsid w:val="00013EA2"/>
    <w:rsid w:val="000140E2"/>
    <w:rsid w:val="000142D5"/>
    <w:rsid w:val="00014941"/>
    <w:rsid w:val="00014DFA"/>
    <w:rsid w:val="000151EB"/>
    <w:rsid w:val="0001526C"/>
    <w:rsid w:val="000155F6"/>
    <w:rsid w:val="000156F1"/>
    <w:rsid w:val="00015947"/>
    <w:rsid w:val="000159AC"/>
    <w:rsid w:val="00015AEA"/>
    <w:rsid w:val="00015D3D"/>
    <w:rsid w:val="000160F2"/>
    <w:rsid w:val="000161F8"/>
    <w:rsid w:val="0001648F"/>
    <w:rsid w:val="00016807"/>
    <w:rsid w:val="00016EB5"/>
    <w:rsid w:val="00016EFC"/>
    <w:rsid w:val="00017868"/>
    <w:rsid w:val="00017CCD"/>
    <w:rsid w:val="00017DAA"/>
    <w:rsid w:val="00017EA2"/>
    <w:rsid w:val="00017F4C"/>
    <w:rsid w:val="000200D1"/>
    <w:rsid w:val="0002029C"/>
    <w:rsid w:val="000205B5"/>
    <w:rsid w:val="00020655"/>
    <w:rsid w:val="0002087A"/>
    <w:rsid w:val="00020C4F"/>
    <w:rsid w:val="00021841"/>
    <w:rsid w:val="00021900"/>
    <w:rsid w:val="00021C5B"/>
    <w:rsid w:val="00021E07"/>
    <w:rsid w:val="00022898"/>
    <w:rsid w:val="00023024"/>
    <w:rsid w:val="000233AD"/>
    <w:rsid w:val="00023681"/>
    <w:rsid w:val="000237DB"/>
    <w:rsid w:val="00023880"/>
    <w:rsid w:val="0002389A"/>
    <w:rsid w:val="0002392C"/>
    <w:rsid w:val="00024392"/>
    <w:rsid w:val="000245C8"/>
    <w:rsid w:val="000248F3"/>
    <w:rsid w:val="00024B85"/>
    <w:rsid w:val="00025145"/>
    <w:rsid w:val="000252F9"/>
    <w:rsid w:val="00025726"/>
    <w:rsid w:val="00025A84"/>
    <w:rsid w:val="00025D11"/>
    <w:rsid w:val="00025F29"/>
    <w:rsid w:val="00025FC1"/>
    <w:rsid w:val="000262AE"/>
    <w:rsid w:val="000270C4"/>
    <w:rsid w:val="000271A6"/>
    <w:rsid w:val="00027478"/>
    <w:rsid w:val="00027ACE"/>
    <w:rsid w:val="00027DE4"/>
    <w:rsid w:val="00030768"/>
    <w:rsid w:val="000307C1"/>
    <w:rsid w:val="000307DC"/>
    <w:rsid w:val="00030B3F"/>
    <w:rsid w:val="00031428"/>
    <w:rsid w:val="000314F6"/>
    <w:rsid w:val="00031B30"/>
    <w:rsid w:val="00031CCE"/>
    <w:rsid w:val="00031EF5"/>
    <w:rsid w:val="00031F1B"/>
    <w:rsid w:val="00032339"/>
    <w:rsid w:val="000325F0"/>
    <w:rsid w:val="0003277F"/>
    <w:rsid w:val="00032797"/>
    <w:rsid w:val="000329BA"/>
    <w:rsid w:val="00032BAE"/>
    <w:rsid w:val="00032FFD"/>
    <w:rsid w:val="000334D2"/>
    <w:rsid w:val="00033968"/>
    <w:rsid w:val="0003398B"/>
    <w:rsid w:val="00033A2F"/>
    <w:rsid w:val="00033FEB"/>
    <w:rsid w:val="000342FF"/>
    <w:rsid w:val="000347E5"/>
    <w:rsid w:val="00034897"/>
    <w:rsid w:val="0003496F"/>
    <w:rsid w:val="0003556B"/>
    <w:rsid w:val="00035916"/>
    <w:rsid w:val="00035AC4"/>
    <w:rsid w:val="00035CEC"/>
    <w:rsid w:val="0003655E"/>
    <w:rsid w:val="000366E7"/>
    <w:rsid w:val="00036A2C"/>
    <w:rsid w:val="00036C0A"/>
    <w:rsid w:val="00036D4F"/>
    <w:rsid w:val="0003725C"/>
    <w:rsid w:val="0003727E"/>
    <w:rsid w:val="000372E5"/>
    <w:rsid w:val="0003734D"/>
    <w:rsid w:val="00037358"/>
    <w:rsid w:val="00037455"/>
    <w:rsid w:val="00037650"/>
    <w:rsid w:val="0003788F"/>
    <w:rsid w:val="0003799F"/>
    <w:rsid w:val="00037B4E"/>
    <w:rsid w:val="00037DE4"/>
    <w:rsid w:val="00040854"/>
    <w:rsid w:val="00040AC4"/>
    <w:rsid w:val="00040DBF"/>
    <w:rsid w:val="00040E11"/>
    <w:rsid w:val="0004106A"/>
    <w:rsid w:val="000417EF"/>
    <w:rsid w:val="00041A9C"/>
    <w:rsid w:val="00041B06"/>
    <w:rsid w:val="00041CC9"/>
    <w:rsid w:val="000423FA"/>
    <w:rsid w:val="0004244E"/>
    <w:rsid w:val="00042854"/>
    <w:rsid w:val="00042908"/>
    <w:rsid w:val="000429D0"/>
    <w:rsid w:val="000429F1"/>
    <w:rsid w:val="00042C19"/>
    <w:rsid w:val="000436D3"/>
    <w:rsid w:val="00043A5E"/>
    <w:rsid w:val="00043C68"/>
    <w:rsid w:val="00043D91"/>
    <w:rsid w:val="0004408D"/>
    <w:rsid w:val="000442F7"/>
    <w:rsid w:val="000443C9"/>
    <w:rsid w:val="00044593"/>
    <w:rsid w:val="000449F0"/>
    <w:rsid w:val="00044FE3"/>
    <w:rsid w:val="0004538E"/>
    <w:rsid w:val="00045410"/>
    <w:rsid w:val="00045769"/>
    <w:rsid w:val="00045B34"/>
    <w:rsid w:val="00045B61"/>
    <w:rsid w:val="00045B82"/>
    <w:rsid w:val="00045BBA"/>
    <w:rsid w:val="00045D06"/>
    <w:rsid w:val="00045E80"/>
    <w:rsid w:val="000460E0"/>
    <w:rsid w:val="000461E6"/>
    <w:rsid w:val="00046633"/>
    <w:rsid w:val="00046ACD"/>
    <w:rsid w:val="00046BE5"/>
    <w:rsid w:val="00046E96"/>
    <w:rsid w:val="000470F7"/>
    <w:rsid w:val="000471BD"/>
    <w:rsid w:val="000472A3"/>
    <w:rsid w:val="0004784D"/>
    <w:rsid w:val="00047AFA"/>
    <w:rsid w:val="00047DA6"/>
    <w:rsid w:val="000503AA"/>
    <w:rsid w:val="00050940"/>
    <w:rsid w:val="00050A64"/>
    <w:rsid w:val="00050DC5"/>
    <w:rsid w:val="00050ED7"/>
    <w:rsid w:val="00050F6E"/>
    <w:rsid w:val="0005106F"/>
    <w:rsid w:val="0005116E"/>
    <w:rsid w:val="0005123C"/>
    <w:rsid w:val="00051358"/>
    <w:rsid w:val="000517B1"/>
    <w:rsid w:val="00051A5C"/>
    <w:rsid w:val="00051C36"/>
    <w:rsid w:val="00051E1C"/>
    <w:rsid w:val="00051FEF"/>
    <w:rsid w:val="000520C6"/>
    <w:rsid w:val="00052870"/>
    <w:rsid w:val="00052AB9"/>
    <w:rsid w:val="00052BDC"/>
    <w:rsid w:val="00052F56"/>
    <w:rsid w:val="0005318A"/>
    <w:rsid w:val="00053192"/>
    <w:rsid w:val="00053277"/>
    <w:rsid w:val="00053C68"/>
    <w:rsid w:val="00053E13"/>
    <w:rsid w:val="000542ED"/>
    <w:rsid w:val="0005454F"/>
    <w:rsid w:val="00054CE2"/>
    <w:rsid w:val="00054ED7"/>
    <w:rsid w:val="00054F92"/>
    <w:rsid w:val="00055092"/>
    <w:rsid w:val="000561DB"/>
    <w:rsid w:val="00056348"/>
    <w:rsid w:val="0005640B"/>
    <w:rsid w:val="000564E1"/>
    <w:rsid w:val="000565F1"/>
    <w:rsid w:val="00056645"/>
    <w:rsid w:val="00056A83"/>
    <w:rsid w:val="00056CC9"/>
    <w:rsid w:val="00056D50"/>
    <w:rsid w:val="0005703D"/>
    <w:rsid w:val="00057640"/>
    <w:rsid w:val="0005796C"/>
    <w:rsid w:val="000579A8"/>
    <w:rsid w:val="00057C2F"/>
    <w:rsid w:val="00060231"/>
    <w:rsid w:val="000604DB"/>
    <w:rsid w:val="000606A6"/>
    <w:rsid w:val="00061570"/>
    <w:rsid w:val="000615EC"/>
    <w:rsid w:val="00061A02"/>
    <w:rsid w:val="00061BF5"/>
    <w:rsid w:val="00061E7D"/>
    <w:rsid w:val="00061F3A"/>
    <w:rsid w:val="00062024"/>
    <w:rsid w:val="0006212C"/>
    <w:rsid w:val="00062562"/>
    <w:rsid w:val="0006264E"/>
    <w:rsid w:val="00062964"/>
    <w:rsid w:val="000629D2"/>
    <w:rsid w:val="00062A07"/>
    <w:rsid w:val="00062B1B"/>
    <w:rsid w:val="00063018"/>
    <w:rsid w:val="00063041"/>
    <w:rsid w:val="00063122"/>
    <w:rsid w:val="00063367"/>
    <w:rsid w:val="00063374"/>
    <w:rsid w:val="00063497"/>
    <w:rsid w:val="000635AE"/>
    <w:rsid w:val="000636AE"/>
    <w:rsid w:val="0006373F"/>
    <w:rsid w:val="0006379D"/>
    <w:rsid w:val="00063A32"/>
    <w:rsid w:val="00063B6C"/>
    <w:rsid w:val="0006470A"/>
    <w:rsid w:val="00064B4C"/>
    <w:rsid w:val="000651FA"/>
    <w:rsid w:val="0006527F"/>
    <w:rsid w:val="0006531D"/>
    <w:rsid w:val="000654FD"/>
    <w:rsid w:val="0006583D"/>
    <w:rsid w:val="000668D1"/>
    <w:rsid w:val="000669BB"/>
    <w:rsid w:val="00066C90"/>
    <w:rsid w:val="000671E5"/>
    <w:rsid w:val="00067299"/>
    <w:rsid w:val="000676E1"/>
    <w:rsid w:val="00067757"/>
    <w:rsid w:val="00067954"/>
    <w:rsid w:val="00067A7A"/>
    <w:rsid w:val="00067AB7"/>
    <w:rsid w:val="00067D36"/>
    <w:rsid w:val="00070096"/>
    <w:rsid w:val="000700ED"/>
    <w:rsid w:val="00070323"/>
    <w:rsid w:val="000705F2"/>
    <w:rsid w:val="000708F3"/>
    <w:rsid w:val="00070A41"/>
    <w:rsid w:val="00070A97"/>
    <w:rsid w:val="00070C3F"/>
    <w:rsid w:val="000717E3"/>
    <w:rsid w:val="00071B88"/>
    <w:rsid w:val="00071C97"/>
    <w:rsid w:val="000720E8"/>
    <w:rsid w:val="000724D5"/>
    <w:rsid w:val="000724D8"/>
    <w:rsid w:val="0007276B"/>
    <w:rsid w:val="00072815"/>
    <w:rsid w:val="0007282B"/>
    <w:rsid w:val="00072A0C"/>
    <w:rsid w:val="00072B65"/>
    <w:rsid w:val="00072F54"/>
    <w:rsid w:val="00072F86"/>
    <w:rsid w:val="00072F96"/>
    <w:rsid w:val="00072F99"/>
    <w:rsid w:val="00073232"/>
    <w:rsid w:val="00073509"/>
    <w:rsid w:val="00073576"/>
    <w:rsid w:val="000737FD"/>
    <w:rsid w:val="000739A4"/>
    <w:rsid w:val="00073BEA"/>
    <w:rsid w:val="00073C63"/>
    <w:rsid w:val="00074570"/>
    <w:rsid w:val="00074642"/>
    <w:rsid w:val="000749DA"/>
    <w:rsid w:val="00074F78"/>
    <w:rsid w:val="00074F94"/>
    <w:rsid w:val="000751C7"/>
    <w:rsid w:val="00075317"/>
    <w:rsid w:val="00075420"/>
    <w:rsid w:val="000761D1"/>
    <w:rsid w:val="0007692F"/>
    <w:rsid w:val="00076DF1"/>
    <w:rsid w:val="00077303"/>
    <w:rsid w:val="00077424"/>
    <w:rsid w:val="000774F3"/>
    <w:rsid w:val="0007773E"/>
    <w:rsid w:val="00077E11"/>
    <w:rsid w:val="00080385"/>
    <w:rsid w:val="00080552"/>
    <w:rsid w:val="000809C2"/>
    <w:rsid w:val="00080FE9"/>
    <w:rsid w:val="000810E5"/>
    <w:rsid w:val="0008133D"/>
    <w:rsid w:val="00081459"/>
    <w:rsid w:val="00081639"/>
    <w:rsid w:val="0008222B"/>
    <w:rsid w:val="00082433"/>
    <w:rsid w:val="0008243E"/>
    <w:rsid w:val="00082499"/>
    <w:rsid w:val="000824E6"/>
    <w:rsid w:val="0008259F"/>
    <w:rsid w:val="000826FC"/>
    <w:rsid w:val="0008277C"/>
    <w:rsid w:val="0008291D"/>
    <w:rsid w:val="0008294E"/>
    <w:rsid w:val="00082A0F"/>
    <w:rsid w:val="00082C46"/>
    <w:rsid w:val="00082CD9"/>
    <w:rsid w:val="00082EA8"/>
    <w:rsid w:val="00082F46"/>
    <w:rsid w:val="0008373E"/>
    <w:rsid w:val="00083A7F"/>
    <w:rsid w:val="00084413"/>
    <w:rsid w:val="00084BD5"/>
    <w:rsid w:val="000851D0"/>
    <w:rsid w:val="000853A7"/>
    <w:rsid w:val="0008540D"/>
    <w:rsid w:val="00085518"/>
    <w:rsid w:val="000858BB"/>
    <w:rsid w:val="000859DA"/>
    <w:rsid w:val="00085B5D"/>
    <w:rsid w:val="00085BC0"/>
    <w:rsid w:val="00086262"/>
    <w:rsid w:val="00086353"/>
    <w:rsid w:val="0008643E"/>
    <w:rsid w:val="00086FA4"/>
    <w:rsid w:val="0008741C"/>
    <w:rsid w:val="000875D7"/>
    <w:rsid w:val="000878A5"/>
    <w:rsid w:val="00087D41"/>
    <w:rsid w:val="00090966"/>
    <w:rsid w:val="00090A70"/>
    <w:rsid w:val="00090D33"/>
    <w:rsid w:val="0009176D"/>
    <w:rsid w:val="000917DA"/>
    <w:rsid w:val="0009192E"/>
    <w:rsid w:val="00091CF3"/>
    <w:rsid w:val="0009291A"/>
    <w:rsid w:val="00092A71"/>
    <w:rsid w:val="00092E6F"/>
    <w:rsid w:val="00092F6A"/>
    <w:rsid w:val="000931C3"/>
    <w:rsid w:val="000934B7"/>
    <w:rsid w:val="0009357B"/>
    <w:rsid w:val="000936E9"/>
    <w:rsid w:val="00093B75"/>
    <w:rsid w:val="000940B5"/>
    <w:rsid w:val="000946EF"/>
    <w:rsid w:val="000948AA"/>
    <w:rsid w:val="0009539A"/>
    <w:rsid w:val="00095C81"/>
    <w:rsid w:val="00095D2B"/>
    <w:rsid w:val="00095D2D"/>
    <w:rsid w:val="00095D5C"/>
    <w:rsid w:val="00095EDE"/>
    <w:rsid w:val="00095FB9"/>
    <w:rsid w:val="000963CE"/>
    <w:rsid w:val="00096556"/>
    <w:rsid w:val="00096A83"/>
    <w:rsid w:val="00096BA3"/>
    <w:rsid w:val="00097101"/>
    <w:rsid w:val="000975FC"/>
    <w:rsid w:val="0009774B"/>
    <w:rsid w:val="000978B9"/>
    <w:rsid w:val="00097C0C"/>
    <w:rsid w:val="00097DC4"/>
    <w:rsid w:val="000A0564"/>
    <w:rsid w:val="000A0571"/>
    <w:rsid w:val="000A09E3"/>
    <w:rsid w:val="000A0B9A"/>
    <w:rsid w:val="000A10A5"/>
    <w:rsid w:val="000A1702"/>
    <w:rsid w:val="000A1ADC"/>
    <w:rsid w:val="000A1D37"/>
    <w:rsid w:val="000A1DFC"/>
    <w:rsid w:val="000A208D"/>
    <w:rsid w:val="000A2149"/>
    <w:rsid w:val="000A235E"/>
    <w:rsid w:val="000A24A1"/>
    <w:rsid w:val="000A24E9"/>
    <w:rsid w:val="000A2588"/>
    <w:rsid w:val="000A29A5"/>
    <w:rsid w:val="000A2C9A"/>
    <w:rsid w:val="000A2D1F"/>
    <w:rsid w:val="000A36EC"/>
    <w:rsid w:val="000A3BB5"/>
    <w:rsid w:val="000A3D89"/>
    <w:rsid w:val="000A4356"/>
    <w:rsid w:val="000A454A"/>
    <w:rsid w:val="000A457C"/>
    <w:rsid w:val="000A4B6E"/>
    <w:rsid w:val="000A4D10"/>
    <w:rsid w:val="000A4F02"/>
    <w:rsid w:val="000A4F46"/>
    <w:rsid w:val="000A5084"/>
    <w:rsid w:val="000A5160"/>
    <w:rsid w:val="000A51B5"/>
    <w:rsid w:val="000A538E"/>
    <w:rsid w:val="000A551D"/>
    <w:rsid w:val="000A566C"/>
    <w:rsid w:val="000A5C7C"/>
    <w:rsid w:val="000A5CA0"/>
    <w:rsid w:val="000A6499"/>
    <w:rsid w:val="000A6575"/>
    <w:rsid w:val="000A6870"/>
    <w:rsid w:val="000A698C"/>
    <w:rsid w:val="000A69B6"/>
    <w:rsid w:val="000A6A01"/>
    <w:rsid w:val="000A6F0E"/>
    <w:rsid w:val="000A7060"/>
    <w:rsid w:val="000A7C42"/>
    <w:rsid w:val="000A7DF6"/>
    <w:rsid w:val="000B0962"/>
    <w:rsid w:val="000B0A0F"/>
    <w:rsid w:val="000B0C26"/>
    <w:rsid w:val="000B0C74"/>
    <w:rsid w:val="000B0CBD"/>
    <w:rsid w:val="000B0D62"/>
    <w:rsid w:val="000B1131"/>
    <w:rsid w:val="000B1161"/>
    <w:rsid w:val="000B1225"/>
    <w:rsid w:val="000B14A9"/>
    <w:rsid w:val="000B1C70"/>
    <w:rsid w:val="000B1E80"/>
    <w:rsid w:val="000B2094"/>
    <w:rsid w:val="000B20D7"/>
    <w:rsid w:val="000B21E0"/>
    <w:rsid w:val="000B21F1"/>
    <w:rsid w:val="000B2673"/>
    <w:rsid w:val="000B2A7D"/>
    <w:rsid w:val="000B2E29"/>
    <w:rsid w:val="000B2F99"/>
    <w:rsid w:val="000B358C"/>
    <w:rsid w:val="000B3CF2"/>
    <w:rsid w:val="000B3DA6"/>
    <w:rsid w:val="000B3F0C"/>
    <w:rsid w:val="000B3F30"/>
    <w:rsid w:val="000B4166"/>
    <w:rsid w:val="000B43E3"/>
    <w:rsid w:val="000B44E9"/>
    <w:rsid w:val="000B45B9"/>
    <w:rsid w:val="000B4648"/>
    <w:rsid w:val="000B4A36"/>
    <w:rsid w:val="000B4B55"/>
    <w:rsid w:val="000B4D22"/>
    <w:rsid w:val="000B4E88"/>
    <w:rsid w:val="000B51A2"/>
    <w:rsid w:val="000B5223"/>
    <w:rsid w:val="000B58A8"/>
    <w:rsid w:val="000B5B74"/>
    <w:rsid w:val="000B5DED"/>
    <w:rsid w:val="000B5E62"/>
    <w:rsid w:val="000B6325"/>
    <w:rsid w:val="000B6623"/>
    <w:rsid w:val="000B706D"/>
    <w:rsid w:val="000B7261"/>
    <w:rsid w:val="000B798C"/>
    <w:rsid w:val="000B7DC7"/>
    <w:rsid w:val="000B7FB6"/>
    <w:rsid w:val="000C00E9"/>
    <w:rsid w:val="000C0396"/>
    <w:rsid w:val="000C03F7"/>
    <w:rsid w:val="000C052D"/>
    <w:rsid w:val="000C07B6"/>
    <w:rsid w:val="000C0CA2"/>
    <w:rsid w:val="000C0EF8"/>
    <w:rsid w:val="000C12F7"/>
    <w:rsid w:val="000C15AD"/>
    <w:rsid w:val="000C15B2"/>
    <w:rsid w:val="000C1993"/>
    <w:rsid w:val="000C1EA4"/>
    <w:rsid w:val="000C2640"/>
    <w:rsid w:val="000C28CF"/>
    <w:rsid w:val="000C2999"/>
    <w:rsid w:val="000C325C"/>
    <w:rsid w:val="000C36BD"/>
    <w:rsid w:val="000C39AD"/>
    <w:rsid w:val="000C3E4F"/>
    <w:rsid w:val="000C3E97"/>
    <w:rsid w:val="000C3FE5"/>
    <w:rsid w:val="000C4029"/>
    <w:rsid w:val="000C4754"/>
    <w:rsid w:val="000C4AE2"/>
    <w:rsid w:val="000C4C9F"/>
    <w:rsid w:val="000C53F7"/>
    <w:rsid w:val="000C54C9"/>
    <w:rsid w:val="000C5812"/>
    <w:rsid w:val="000C5882"/>
    <w:rsid w:val="000C5A5C"/>
    <w:rsid w:val="000C5AE9"/>
    <w:rsid w:val="000C5D13"/>
    <w:rsid w:val="000C602B"/>
    <w:rsid w:val="000C6827"/>
    <w:rsid w:val="000C6C53"/>
    <w:rsid w:val="000C6D46"/>
    <w:rsid w:val="000C6E90"/>
    <w:rsid w:val="000C7252"/>
    <w:rsid w:val="000C72CF"/>
    <w:rsid w:val="000C74C7"/>
    <w:rsid w:val="000C7563"/>
    <w:rsid w:val="000C7638"/>
    <w:rsid w:val="000C780F"/>
    <w:rsid w:val="000D0004"/>
    <w:rsid w:val="000D01FE"/>
    <w:rsid w:val="000D04D9"/>
    <w:rsid w:val="000D0A97"/>
    <w:rsid w:val="000D0C44"/>
    <w:rsid w:val="000D0EA8"/>
    <w:rsid w:val="000D0EED"/>
    <w:rsid w:val="000D14EB"/>
    <w:rsid w:val="000D1671"/>
    <w:rsid w:val="000D1C7B"/>
    <w:rsid w:val="000D26D0"/>
    <w:rsid w:val="000D2867"/>
    <w:rsid w:val="000D2A2B"/>
    <w:rsid w:val="000D2BAE"/>
    <w:rsid w:val="000D2C8A"/>
    <w:rsid w:val="000D2F0F"/>
    <w:rsid w:val="000D2F32"/>
    <w:rsid w:val="000D35B4"/>
    <w:rsid w:val="000D3A07"/>
    <w:rsid w:val="000D4141"/>
    <w:rsid w:val="000D41ED"/>
    <w:rsid w:val="000D42D8"/>
    <w:rsid w:val="000D4510"/>
    <w:rsid w:val="000D4520"/>
    <w:rsid w:val="000D4599"/>
    <w:rsid w:val="000D4654"/>
    <w:rsid w:val="000D47D9"/>
    <w:rsid w:val="000D48D8"/>
    <w:rsid w:val="000D4B78"/>
    <w:rsid w:val="000D4F3A"/>
    <w:rsid w:val="000D4F77"/>
    <w:rsid w:val="000D5537"/>
    <w:rsid w:val="000D570D"/>
    <w:rsid w:val="000D59A7"/>
    <w:rsid w:val="000D5F15"/>
    <w:rsid w:val="000D621F"/>
    <w:rsid w:val="000D6B50"/>
    <w:rsid w:val="000D70A2"/>
    <w:rsid w:val="000D755B"/>
    <w:rsid w:val="000D760A"/>
    <w:rsid w:val="000D7B0E"/>
    <w:rsid w:val="000D7E5E"/>
    <w:rsid w:val="000E06E6"/>
    <w:rsid w:val="000E1116"/>
    <w:rsid w:val="000E119A"/>
    <w:rsid w:val="000E129E"/>
    <w:rsid w:val="000E15EC"/>
    <w:rsid w:val="000E1D58"/>
    <w:rsid w:val="000E2581"/>
    <w:rsid w:val="000E260D"/>
    <w:rsid w:val="000E2B3E"/>
    <w:rsid w:val="000E30F6"/>
    <w:rsid w:val="000E3299"/>
    <w:rsid w:val="000E352E"/>
    <w:rsid w:val="000E379B"/>
    <w:rsid w:val="000E3CA1"/>
    <w:rsid w:val="000E3FB3"/>
    <w:rsid w:val="000E4118"/>
    <w:rsid w:val="000E4300"/>
    <w:rsid w:val="000E4B0E"/>
    <w:rsid w:val="000E4BD7"/>
    <w:rsid w:val="000E4CBE"/>
    <w:rsid w:val="000E51FC"/>
    <w:rsid w:val="000E53B3"/>
    <w:rsid w:val="000E54FC"/>
    <w:rsid w:val="000E5787"/>
    <w:rsid w:val="000E59D8"/>
    <w:rsid w:val="000E6022"/>
    <w:rsid w:val="000E629B"/>
    <w:rsid w:val="000E6502"/>
    <w:rsid w:val="000E6528"/>
    <w:rsid w:val="000E6581"/>
    <w:rsid w:val="000E7200"/>
    <w:rsid w:val="000E72A0"/>
    <w:rsid w:val="000E7988"/>
    <w:rsid w:val="000E79BC"/>
    <w:rsid w:val="000E7A6D"/>
    <w:rsid w:val="000E7E1C"/>
    <w:rsid w:val="000F0389"/>
    <w:rsid w:val="000F04CE"/>
    <w:rsid w:val="000F0555"/>
    <w:rsid w:val="000F0634"/>
    <w:rsid w:val="000F0BAF"/>
    <w:rsid w:val="000F0DB9"/>
    <w:rsid w:val="000F100D"/>
    <w:rsid w:val="000F11A3"/>
    <w:rsid w:val="000F1289"/>
    <w:rsid w:val="000F1725"/>
    <w:rsid w:val="000F2833"/>
    <w:rsid w:val="000F291F"/>
    <w:rsid w:val="000F29D4"/>
    <w:rsid w:val="000F2D07"/>
    <w:rsid w:val="000F3A2C"/>
    <w:rsid w:val="000F3B6B"/>
    <w:rsid w:val="000F3E92"/>
    <w:rsid w:val="000F3FF9"/>
    <w:rsid w:val="000F40C9"/>
    <w:rsid w:val="000F41A4"/>
    <w:rsid w:val="000F4263"/>
    <w:rsid w:val="000F4957"/>
    <w:rsid w:val="000F538F"/>
    <w:rsid w:val="000F5454"/>
    <w:rsid w:val="000F5959"/>
    <w:rsid w:val="000F5E0D"/>
    <w:rsid w:val="000F5E30"/>
    <w:rsid w:val="000F616E"/>
    <w:rsid w:val="000F6A85"/>
    <w:rsid w:val="000F6A8D"/>
    <w:rsid w:val="000F6CFE"/>
    <w:rsid w:val="000F6E79"/>
    <w:rsid w:val="000F73B2"/>
    <w:rsid w:val="000F76A0"/>
    <w:rsid w:val="000F79C1"/>
    <w:rsid w:val="000F7CCD"/>
    <w:rsid w:val="00100A18"/>
    <w:rsid w:val="00101DA2"/>
    <w:rsid w:val="0010229C"/>
    <w:rsid w:val="00102B6B"/>
    <w:rsid w:val="00102B75"/>
    <w:rsid w:val="00102CE7"/>
    <w:rsid w:val="00102EBB"/>
    <w:rsid w:val="001031C6"/>
    <w:rsid w:val="00103629"/>
    <w:rsid w:val="0010376E"/>
    <w:rsid w:val="00103838"/>
    <w:rsid w:val="00103E51"/>
    <w:rsid w:val="00103EE6"/>
    <w:rsid w:val="00103F4B"/>
    <w:rsid w:val="001044C5"/>
    <w:rsid w:val="00104C2A"/>
    <w:rsid w:val="0010543B"/>
    <w:rsid w:val="001054B8"/>
    <w:rsid w:val="001054ED"/>
    <w:rsid w:val="0010550A"/>
    <w:rsid w:val="00105517"/>
    <w:rsid w:val="00105762"/>
    <w:rsid w:val="00105816"/>
    <w:rsid w:val="00105ABB"/>
    <w:rsid w:val="00105FC8"/>
    <w:rsid w:val="0010709B"/>
    <w:rsid w:val="00107450"/>
    <w:rsid w:val="001074A8"/>
    <w:rsid w:val="00107B03"/>
    <w:rsid w:val="00107BBE"/>
    <w:rsid w:val="001105BC"/>
    <w:rsid w:val="001105BD"/>
    <w:rsid w:val="00110BBC"/>
    <w:rsid w:val="00110F4C"/>
    <w:rsid w:val="00110F7D"/>
    <w:rsid w:val="00111BCF"/>
    <w:rsid w:val="00111ED1"/>
    <w:rsid w:val="00112526"/>
    <w:rsid w:val="001125A3"/>
    <w:rsid w:val="00112681"/>
    <w:rsid w:val="001133F8"/>
    <w:rsid w:val="0011390C"/>
    <w:rsid w:val="0011396B"/>
    <w:rsid w:val="00113A11"/>
    <w:rsid w:val="00113CD5"/>
    <w:rsid w:val="00113E9F"/>
    <w:rsid w:val="00113F12"/>
    <w:rsid w:val="00113F69"/>
    <w:rsid w:val="0011400C"/>
    <w:rsid w:val="00114174"/>
    <w:rsid w:val="001141D1"/>
    <w:rsid w:val="001142C4"/>
    <w:rsid w:val="00114408"/>
    <w:rsid w:val="001145F7"/>
    <w:rsid w:val="0011463E"/>
    <w:rsid w:val="00114D7E"/>
    <w:rsid w:val="00115466"/>
    <w:rsid w:val="00115650"/>
    <w:rsid w:val="001158AD"/>
    <w:rsid w:val="00115A91"/>
    <w:rsid w:val="00115CC7"/>
    <w:rsid w:val="00115FC8"/>
    <w:rsid w:val="001163A9"/>
    <w:rsid w:val="001168AA"/>
    <w:rsid w:val="00116C27"/>
    <w:rsid w:val="00116F24"/>
    <w:rsid w:val="00116FD5"/>
    <w:rsid w:val="00117285"/>
    <w:rsid w:val="0011732A"/>
    <w:rsid w:val="001175C0"/>
    <w:rsid w:val="00117675"/>
    <w:rsid w:val="00117F3F"/>
    <w:rsid w:val="00117FBB"/>
    <w:rsid w:val="001204AA"/>
    <w:rsid w:val="00120D18"/>
    <w:rsid w:val="00120FFB"/>
    <w:rsid w:val="001214E1"/>
    <w:rsid w:val="001215E3"/>
    <w:rsid w:val="001215FB"/>
    <w:rsid w:val="00121638"/>
    <w:rsid w:val="00121656"/>
    <w:rsid w:val="001219B8"/>
    <w:rsid w:val="00121A21"/>
    <w:rsid w:val="00121AE9"/>
    <w:rsid w:val="00121F06"/>
    <w:rsid w:val="001223CF"/>
    <w:rsid w:val="00122528"/>
    <w:rsid w:val="00122562"/>
    <w:rsid w:val="0012275A"/>
    <w:rsid w:val="001228D6"/>
    <w:rsid w:val="001229CD"/>
    <w:rsid w:val="00122DFB"/>
    <w:rsid w:val="00122EDA"/>
    <w:rsid w:val="00122FF3"/>
    <w:rsid w:val="001231A3"/>
    <w:rsid w:val="0012363C"/>
    <w:rsid w:val="00123AB4"/>
    <w:rsid w:val="00123C58"/>
    <w:rsid w:val="00123CCA"/>
    <w:rsid w:val="0012433A"/>
    <w:rsid w:val="001249B3"/>
    <w:rsid w:val="001249D3"/>
    <w:rsid w:val="00124B8F"/>
    <w:rsid w:val="00124E10"/>
    <w:rsid w:val="00124F64"/>
    <w:rsid w:val="001251E5"/>
    <w:rsid w:val="001252B0"/>
    <w:rsid w:val="00125818"/>
    <w:rsid w:val="00125DFF"/>
    <w:rsid w:val="00126272"/>
    <w:rsid w:val="0012640F"/>
    <w:rsid w:val="00126894"/>
    <w:rsid w:val="00126E08"/>
    <w:rsid w:val="00127523"/>
    <w:rsid w:val="0012780B"/>
    <w:rsid w:val="00127D71"/>
    <w:rsid w:val="00130793"/>
    <w:rsid w:val="00130B5E"/>
    <w:rsid w:val="00130BE1"/>
    <w:rsid w:val="00130C33"/>
    <w:rsid w:val="00130D76"/>
    <w:rsid w:val="00130EAA"/>
    <w:rsid w:val="00130EEA"/>
    <w:rsid w:val="0013107C"/>
    <w:rsid w:val="00131A2A"/>
    <w:rsid w:val="00131E47"/>
    <w:rsid w:val="001320B5"/>
    <w:rsid w:val="001325C0"/>
    <w:rsid w:val="00132BAF"/>
    <w:rsid w:val="00132CEC"/>
    <w:rsid w:val="0013321A"/>
    <w:rsid w:val="0013321B"/>
    <w:rsid w:val="001333E9"/>
    <w:rsid w:val="001336D9"/>
    <w:rsid w:val="00133B70"/>
    <w:rsid w:val="00133C83"/>
    <w:rsid w:val="00134066"/>
    <w:rsid w:val="00134326"/>
    <w:rsid w:val="001344EA"/>
    <w:rsid w:val="00134692"/>
    <w:rsid w:val="00134757"/>
    <w:rsid w:val="0013543F"/>
    <w:rsid w:val="0013566E"/>
    <w:rsid w:val="00135DDF"/>
    <w:rsid w:val="0013607F"/>
    <w:rsid w:val="00136083"/>
    <w:rsid w:val="00136748"/>
    <w:rsid w:val="00136D5D"/>
    <w:rsid w:val="00136FBC"/>
    <w:rsid w:val="00137162"/>
    <w:rsid w:val="0013735A"/>
    <w:rsid w:val="001373D7"/>
    <w:rsid w:val="0013748A"/>
    <w:rsid w:val="0014008B"/>
    <w:rsid w:val="0014035A"/>
    <w:rsid w:val="0014035B"/>
    <w:rsid w:val="001404A1"/>
    <w:rsid w:val="001404D1"/>
    <w:rsid w:val="00140582"/>
    <w:rsid w:val="00140971"/>
    <w:rsid w:val="00140C01"/>
    <w:rsid w:val="00140DB9"/>
    <w:rsid w:val="00140EFD"/>
    <w:rsid w:val="001410CD"/>
    <w:rsid w:val="0014143F"/>
    <w:rsid w:val="00141527"/>
    <w:rsid w:val="00141659"/>
    <w:rsid w:val="001418AC"/>
    <w:rsid w:val="00141A21"/>
    <w:rsid w:val="00141A8D"/>
    <w:rsid w:val="00141BDF"/>
    <w:rsid w:val="00141BEA"/>
    <w:rsid w:val="00141E09"/>
    <w:rsid w:val="00142146"/>
    <w:rsid w:val="00142275"/>
    <w:rsid w:val="0014234C"/>
    <w:rsid w:val="00142651"/>
    <w:rsid w:val="0014284A"/>
    <w:rsid w:val="00142B60"/>
    <w:rsid w:val="00142E96"/>
    <w:rsid w:val="00143391"/>
    <w:rsid w:val="001434CB"/>
    <w:rsid w:val="001439EE"/>
    <w:rsid w:val="001442EC"/>
    <w:rsid w:val="00144355"/>
    <w:rsid w:val="00144AC9"/>
    <w:rsid w:val="00144D07"/>
    <w:rsid w:val="00144E2B"/>
    <w:rsid w:val="0014542B"/>
    <w:rsid w:val="00145449"/>
    <w:rsid w:val="001454ED"/>
    <w:rsid w:val="0014578D"/>
    <w:rsid w:val="00145910"/>
    <w:rsid w:val="00145AB6"/>
    <w:rsid w:val="00145EEB"/>
    <w:rsid w:val="001460C9"/>
    <w:rsid w:val="00146208"/>
    <w:rsid w:val="001466A7"/>
    <w:rsid w:val="00146E5D"/>
    <w:rsid w:val="00146F6D"/>
    <w:rsid w:val="00147340"/>
    <w:rsid w:val="0014770C"/>
    <w:rsid w:val="00147722"/>
    <w:rsid w:val="0014793E"/>
    <w:rsid w:val="001500BC"/>
    <w:rsid w:val="0015050C"/>
    <w:rsid w:val="00150768"/>
    <w:rsid w:val="00150AC7"/>
    <w:rsid w:val="00150CC4"/>
    <w:rsid w:val="00150FF0"/>
    <w:rsid w:val="00151119"/>
    <w:rsid w:val="00151738"/>
    <w:rsid w:val="00151AFA"/>
    <w:rsid w:val="00151B9C"/>
    <w:rsid w:val="00151D05"/>
    <w:rsid w:val="00151E2E"/>
    <w:rsid w:val="001520F2"/>
    <w:rsid w:val="001520FF"/>
    <w:rsid w:val="00152607"/>
    <w:rsid w:val="00152806"/>
    <w:rsid w:val="00152855"/>
    <w:rsid w:val="00152A59"/>
    <w:rsid w:val="00152BEC"/>
    <w:rsid w:val="00153041"/>
    <w:rsid w:val="00153249"/>
    <w:rsid w:val="001534CC"/>
    <w:rsid w:val="00153612"/>
    <w:rsid w:val="00153995"/>
    <w:rsid w:val="00153FFE"/>
    <w:rsid w:val="00154B8E"/>
    <w:rsid w:val="00154E5D"/>
    <w:rsid w:val="0015537D"/>
    <w:rsid w:val="001554F8"/>
    <w:rsid w:val="001555FF"/>
    <w:rsid w:val="001558E1"/>
    <w:rsid w:val="00155C3D"/>
    <w:rsid w:val="001561F8"/>
    <w:rsid w:val="00156E8A"/>
    <w:rsid w:val="00156FD5"/>
    <w:rsid w:val="001574AD"/>
    <w:rsid w:val="00157CC9"/>
    <w:rsid w:val="00157EA0"/>
    <w:rsid w:val="0016011A"/>
    <w:rsid w:val="001604E4"/>
    <w:rsid w:val="0016076D"/>
    <w:rsid w:val="00161125"/>
    <w:rsid w:val="001615D5"/>
    <w:rsid w:val="00161898"/>
    <w:rsid w:val="00161AF1"/>
    <w:rsid w:val="00161B9C"/>
    <w:rsid w:val="00161C0F"/>
    <w:rsid w:val="00161C49"/>
    <w:rsid w:val="0016200F"/>
    <w:rsid w:val="00162ADC"/>
    <w:rsid w:val="00162D8E"/>
    <w:rsid w:val="00162DDB"/>
    <w:rsid w:val="001633C1"/>
    <w:rsid w:val="001634EA"/>
    <w:rsid w:val="001637A0"/>
    <w:rsid w:val="00163EF8"/>
    <w:rsid w:val="001640BE"/>
    <w:rsid w:val="00164656"/>
    <w:rsid w:val="0016492D"/>
    <w:rsid w:val="00164B3C"/>
    <w:rsid w:val="00164B48"/>
    <w:rsid w:val="00164BB8"/>
    <w:rsid w:val="00164C04"/>
    <w:rsid w:val="00164CE2"/>
    <w:rsid w:val="00164E71"/>
    <w:rsid w:val="0016591D"/>
    <w:rsid w:val="00165C6C"/>
    <w:rsid w:val="00165D45"/>
    <w:rsid w:val="00165DC1"/>
    <w:rsid w:val="00166BAB"/>
    <w:rsid w:val="00166F0D"/>
    <w:rsid w:val="00166FA9"/>
    <w:rsid w:val="001677DD"/>
    <w:rsid w:val="0016799E"/>
    <w:rsid w:val="00167B0C"/>
    <w:rsid w:val="00167B3B"/>
    <w:rsid w:val="00167CC0"/>
    <w:rsid w:val="00167E22"/>
    <w:rsid w:val="00167F4F"/>
    <w:rsid w:val="001700F2"/>
    <w:rsid w:val="00170288"/>
    <w:rsid w:val="00170694"/>
    <w:rsid w:val="001706E7"/>
    <w:rsid w:val="0017091E"/>
    <w:rsid w:val="00170AB4"/>
    <w:rsid w:val="00170FC6"/>
    <w:rsid w:val="001711DE"/>
    <w:rsid w:val="001716A2"/>
    <w:rsid w:val="0017170E"/>
    <w:rsid w:val="001718A4"/>
    <w:rsid w:val="0017264B"/>
    <w:rsid w:val="001727CA"/>
    <w:rsid w:val="00172B34"/>
    <w:rsid w:val="00173037"/>
    <w:rsid w:val="00173085"/>
    <w:rsid w:val="001731D9"/>
    <w:rsid w:val="001732D3"/>
    <w:rsid w:val="0017330D"/>
    <w:rsid w:val="00173337"/>
    <w:rsid w:val="0017393B"/>
    <w:rsid w:val="00173C27"/>
    <w:rsid w:val="00174058"/>
    <w:rsid w:val="00174356"/>
    <w:rsid w:val="001746DF"/>
    <w:rsid w:val="00174D45"/>
    <w:rsid w:val="00175978"/>
    <w:rsid w:val="00175A40"/>
    <w:rsid w:val="00175D03"/>
    <w:rsid w:val="0017603A"/>
    <w:rsid w:val="0017628C"/>
    <w:rsid w:val="001762AA"/>
    <w:rsid w:val="00176695"/>
    <w:rsid w:val="001768D4"/>
    <w:rsid w:val="00176E6E"/>
    <w:rsid w:val="001771AD"/>
    <w:rsid w:val="0017768E"/>
    <w:rsid w:val="00177720"/>
    <w:rsid w:val="001777FA"/>
    <w:rsid w:val="001778E1"/>
    <w:rsid w:val="00177D17"/>
    <w:rsid w:val="00177D39"/>
    <w:rsid w:val="00177FFB"/>
    <w:rsid w:val="0018009D"/>
    <w:rsid w:val="001801D5"/>
    <w:rsid w:val="001803F1"/>
    <w:rsid w:val="001805ED"/>
    <w:rsid w:val="001809B9"/>
    <w:rsid w:val="00180E39"/>
    <w:rsid w:val="00181283"/>
    <w:rsid w:val="001812A2"/>
    <w:rsid w:val="00181403"/>
    <w:rsid w:val="001814F7"/>
    <w:rsid w:val="00181562"/>
    <w:rsid w:val="00181CAA"/>
    <w:rsid w:val="001822AA"/>
    <w:rsid w:val="001824C5"/>
    <w:rsid w:val="0018279A"/>
    <w:rsid w:val="00182C19"/>
    <w:rsid w:val="00182CDC"/>
    <w:rsid w:val="001841EA"/>
    <w:rsid w:val="001843FD"/>
    <w:rsid w:val="00184455"/>
    <w:rsid w:val="00184F3D"/>
    <w:rsid w:val="00185034"/>
    <w:rsid w:val="001850D8"/>
    <w:rsid w:val="00185BBE"/>
    <w:rsid w:val="001860AD"/>
    <w:rsid w:val="00186543"/>
    <w:rsid w:val="001868E3"/>
    <w:rsid w:val="00186E8A"/>
    <w:rsid w:val="00186E96"/>
    <w:rsid w:val="00187F6A"/>
    <w:rsid w:val="00190110"/>
    <w:rsid w:val="00190229"/>
    <w:rsid w:val="00190513"/>
    <w:rsid w:val="00190802"/>
    <w:rsid w:val="001908C6"/>
    <w:rsid w:val="00190920"/>
    <w:rsid w:val="00190EB6"/>
    <w:rsid w:val="00191021"/>
    <w:rsid w:val="00191449"/>
    <w:rsid w:val="0019174D"/>
    <w:rsid w:val="001918A6"/>
    <w:rsid w:val="001918EB"/>
    <w:rsid w:val="00191997"/>
    <w:rsid w:val="00191B25"/>
    <w:rsid w:val="00191B8A"/>
    <w:rsid w:val="001923F1"/>
    <w:rsid w:val="0019311F"/>
    <w:rsid w:val="001936E7"/>
    <w:rsid w:val="00193876"/>
    <w:rsid w:val="0019398C"/>
    <w:rsid w:val="001939C1"/>
    <w:rsid w:val="00193CEB"/>
    <w:rsid w:val="00193CFB"/>
    <w:rsid w:val="00194027"/>
    <w:rsid w:val="00194448"/>
    <w:rsid w:val="00194665"/>
    <w:rsid w:val="001946BD"/>
    <w:rsid w:val="00194928"/>
    <w:rsid w:val="00194AD2"/>
    <w:rsid w:val="00194B5F"/>
    <w:rsid w:val="00194ED0"/>
    <w:rsid w:val="00195018"/>
    <w:rsid w:val="001951BB"/>
    <w:rsid w:val="0019520F"/>
    <w:rsid w:val="0019537A"/>
    <w:rsid w:val="00195A43"/>
    <w:rsid w:val="00195BC0"/>
    <w:rsid w:val="00195FD2"/>
    <w:rsid w:val="0019603E"/>
    <w:rsid w:val="0019621B"/>
    <w:rsid w:val="00196C02"/>
    <w:rsid w:val="00196F30"/>
    <w:rsid w:val="00197404"/>
    <w:rsid w:val="001975AE"/>
    <w:rsid w:val="00197625"/>
    <w:rsid w:val="00197B78"/>
    <w:rsid w:val="00197BE0"/>
    <w:rsid w:val="00197D88"/>
    <w:rsid w:val="001A06CC"/>
    <w:rsid w:val="001A09AB"/>
    <w:rsid w:val="001A0B4D"/>
    <w:rsid w:val="001A0C12"/>
    <w:rsid w:val="001A0FD4"/>
    <w:rsid w:val="001A1116"/>
    <w:rsid w:val="001A1968"/>
    <w:rsid w:val="001A226E"/>
    <w:rsid w:val="001A2433"/>
    <w:rsid w:val="001A2449"/>
    <w:rsid w:val="001A2598"/>
    <w:rsid w:val="001A2803"/>
    <w:rsid w:val="001A3305"/>
    <w:rsid w:val="001A3E45"/>
    <w:rsid w:val="001A41AE"/>
    <w:rsid w:val="001A446F"/>
    <w:rsid w:val="001A4898"/>
    <w:rsid w:val="001A4C18"/>
    <w:rsid w:val="001A57C9"/>
    <w:rsid w:val="001A5B56"/>
    <w:rsid w:val="001A5C36"/>
    <w:rsid w:val="001A5ECA"/>
    <w:rsid w:val="001A61CF"/>
    <w:rsid w:val="001A6453"/>
    <w:rsid w:val="001A6B38"/>
    <w:rsid w:val="001A7612"/>
    <w:rsid w:val="001A7AB4"/>
    <w:rsid w:val="001A7B28"/>
    <w:rsid w:val="001B0406"/>
    <w:rsid w:val="001B0441"/>
    <w:rsid w:val="001B045E"/>
    <w:rsid w:val="001B0506"/>
    <w:rsid w:val="001B0640"/>
    <w:rsid w:val="001B0C2E"/>
    <w:rsid w:val="001B0C39"/>
    <w:rsid w:val="001B0CD9"/>
    <w:rsid w:val="001B0D6F"/>
    <w:rsid w:val="001B0FB1"/>
    <w:rsid w:val="001B11EB"/>
    <w:rsid w:val="001B12ED"/>
    <w:rsid w:val="001B143C"/>
    <w:rsid w:val="001B1479"/>
    <w:rsid w:val="001B1868"/>
    <w:rsid w:val="001B1DEE"/>
    <w:rsid w:val="001B1EE7"/>
    <w:rsid w:val="001B1F78"/>
    <w:rsid w:val="001B2564"/>
    <w:rsid w:val="001B2B0E"/>
    <w:rsid w:val="001B2CCC"/>
    <w:rsid w:val="001B302B"/>
    <w:rsid w:val="001B30C0"/>
    <w:rsid w:val="001B30E7"/>
    <w:rsid w:val="001B3390"/>
    <w:rsid w:val="001B38D8"/>
    <w:rsid w:val="001B3E57"/>
    <w:rsid w:val="001B3E7F"/>
    <w:rsid w:val="001B48F7"/>
    <w:rsid w:val="001B4CD5"/>
    <w:rsid w:val="001B4F82"/>
    <w:rsid w:val="001B57ED"/>
    <w:rsid w:val="001B58A8"/>
    <w:rsid w:val="001B59DF"/>
    <w:rsid w:val="001B5CC8"/>
    <w:rsid w:val="001B652A"/>
    <w:rsid w:val="001B6689"/>
    <w:rsid w:val="001B676F"/>
    <w:rsid w:val="001B6C59"/>
    <w:rsid w:val="001B7071"/>
    <w:rsid w:val="001B7134"/>
    <w:rsid w:val="001B7727"/>
    <w:rsid w:val="001B7A21"/>
    <w:rsid w:val="001B7C45"/>
    <w:rsid w:val="001B7F1B"/>
    <w:rsid w:val="001C0148"/>
    <w:rsid w:val="001C05D4"/>
    <w:rsid w:val="001C0B86"/>
    <w:rsid w:val="001C116E"/>
    <w:rsid w:val="001C137E"/>
    <w:rsid w:val="001C142A"/>
    <w:rsid w:val="001C1CD2"/>
    <w:rsid w:val="001C1DC4"/>
    <w:rsid w:val="001C21C7"/>
    <w:rsid w:val="001C27D8"/>
    <w:rsid w:val="001C2B7C"/>
    <w:rsid w:val="001C2BC5"/>
    <w:rsid w:val="001C2C20"/>
    <w:rsid w:val="001C2C3D"/>
    <w:rsid w:val="001C2C7B"/>
    <w:rsid w:val="001C2F08"/>
    <w:rsid w:val="001C3A64"/>
    <w:rsid w:val="001C3A74"/>
    <w:rsid w:val="001C3EDA"/>
    <w:rsid w:val="001C43DD"/>
    <w:rsid w:val="001C4A69"/>
    <w:rsid w:val="001C4B05"/>
    <w:rsid w:val="001C58D6"/>
    <w:rsid w:val="001C6296"/>
    <w:rsid w:val="001C6456"/>
    <w:rsid w:val="001C64F0"/>
    <w:rsid w:val="001C6602"/>
    <w:rsid w:val="001C66C8"/>
    <w:rsid w:val="001C67AC"/>
    <w:rsid w:val="001C69A8"/>
    <w:rsid w:val="001C6AAC"/>
    <w:rsid w:val="001C6E9D"/>
    <w:rsid w:val="001C73BE"/>
    <w:rsid w:val="001C79AC"/>
    <w:rsid w:val="001C7B11"/>
    <w:rsid w:val="001C7D33"/>
    <w:rsid w:val="001C7F87"/>
    <w:rsid w:val="001D003C"/>
    <w:rsid w:val="001D04C9"/>
    <w:rsid w:val="001D0C93"/>
    <w:rsid w:val="001D1267"/>
    <w:rsid w:val="001D1300"/>
    <w:rsid w:val="001D13A3"/>
    <w:rsid w:val="001D15DF"/>
    <w:rsid w:val="001D1677"/>
    <w:rsid w:val="001D18A1"/>
    <w:rsid w:val="001D1CC4"/>
    <w:rsid w:val="001D1CC7"/>
    <w:rsid w:val="001D20F5"/>
    <w:rsid w:val="001D210E"/>
    <w:rsid w:val="001D231A"/>
    <w:rsid w:val="001D2361"/>
    <w:rsid w:val="001D3541"/>
    <w:rsid w:val="001D3704"/>
    <w:rsid w:val="001D3B2C"/>
    <w:rsid w:val="001D3B2D"/>
    <w:rsid w:val="001D4045"/>
    <w:rsid w:val="001D4195"/>
    <w:rsid w:val="001D44E8"/>
    <w:rsid w:val="001D4958"/>
    <w:rsid w:val="001D51FE"/>
    <w:rsid w:val="001D533F"/>
    <w:rsid w:val="001D561C"/>
    <w:rsid w:val="001D562A"/>
    <w:rsid w:val="001D567D"/>
    <w:rsid w:val="001D59AE"/>
    <w:rsid w:val="001D5AB3"/>
    <w:rsid w:val="001D5AE3"/>
    <w:rsid w:val="001D5E4A"/>
    <w:rsid w:val="001D60B5"/>
    <w:rsid w:val="001D632D"/>
    <w:rsid w:val="001D639B"/>
    <w:rsid w:val="001D63A0"/>
    <w:rsid w:val="001D63C6"/>
    <w:rsid w:val="001D684B"/>
    <w:rsid w:val="001D697F"/>
    <w:rsid w:val="001D7B3B"/>
    <w:rsid w:val="001D7D8D"/>
    <w:rsid w:val="001E07D2"/>
    <w:rsid w:val="001E08CF"/>
    <w:rsid w:val="001E0ED6"/>
    <w:rsid w:val="001E116C"/>
    <w:rsid w:val="001E11A2"/>
    <w:rsid w:val="001E12C2"/>
    <w:rsid w:val="001E1339"/>
    <w:rsid w:val="001E1A01"/>
    <w:rsid w:val="001E2176"/>
    <w:rsid w:val="001E26B5"/>
    <w:rsid w:val="001E270B"/>
    <w:rsid w:val="001E275B"/>
    <w:rsid w:val="001E2971"/>
    <w:rsid w:val="001E2AF0"/>
    <w:rsid w:val="001E2ECA"/>
    <w:rsid w:val="001E3155"/>
    <w:rsid w:val="001E3662"/>
    <w:rsid w:val="001E3B6B"/>
    <w:rsid w:val="001E40C0"/>
    <w:rsid w:val="001E43B8"/>
    <w:rsid w:val="001E4634"/>
    <w:rsid w:val="001E470D"/>
    <w:rsid w:val="001E4C27"/>
    <w:rsid w:val="001E4CAE"/>
    <w:rsid w:val="001E4D70"/>
    <w:rsid w:val="001E513B"/>
    <w:rsid w:val="001E6159"/>
    <w:rsid w:val="001E6526"/>
    <w:rsid w:val="001E6CC4"/>
    <w:rsid w:val="001E6DBC"/>
    <w:rsid w:val="001E7223"/>
    <w:rsid w:val="001E724E"/>
    <w:rsid w:val="001E7B91"/>
    <w:rsid w:val="001E7C54"/>
    <w:rsid w:val="001E7FC3"/>
    <w:rsid w:val="001F0490"/>
    <w:rsid w:val="001F05AF"/>
    <w:rsid w:val="001F085F"/>
    <w:rsid w:val="001F0CA5"/>
    <w:rsid w:val="001F14E9"/>
    <w:rsid w:val="001F166A"/>
    <w:rsid w:val="001F1727"/>
    <w:rsid w:val="001F1778"/>
    <w:rsid w:val="001F190E"/>
    <w:rsid w:val="001F1913"/>
    <w:rsid w:val="001F19D1"/>
    <w:rsid w:val="001F1D90"/>
    <w:rsid w:val="001F1DD8"/>
    <w:rsid w:val="001F239A"/>
    <w:rsid w:val="001F282E"/>
    <w:rsid w:val="001F2ED9"/>
    <w:rsid w:val="001F32EE"/>
    <w:rsid w:val="001F35D6"/>
    <w:rsid w:val="001F3765"/>
    <w:rsid w:val="001F3799"/>
    <w:rsid w:val="001F3F5B"/>
    <w:rsid w:val="001F4060"/>
    <w:rsid w:val="001F407C"/>
    <w:rsid w:val="001F4486"/>
    <w:rsid w:val="001F4649"/>
    <w:rsid w:val="001F46CE"/>
    <w:rsid w:val="001F477B"/>
    <w:rsid w:val="001F4796"/>
    <w:rsid w:val="001F4A05"/>
    <w:rsid w:val="001F4A35"/>
    <w:rsid w:val="001F4DA3"/>
    <w:rsid w:val="001F4F57"/>
    <w:rsid w:val="001F537A"/>
    <w:rsid w:val="001F546A"/>
    <w:rsid w:val="001F56B3"/>
    <w:rsid w:val="001F6069"/>
    <w:rsid w:val="001F6193"/>
    <w:rsid w:val="001F619E"/>
    <w:rsid w:val="001F61EC"/>
    <w:rsid w:val="001F63DA"/>
    <w:rsid w:val="001F67E9"/>
    <w:rsid w:val="001F6820"/>
    <w:rsid w:val="001F6882"/>
    <w:rsid w:val="001F6E20"/>
    <w:rsid w:val="001F75A4"/>
    <w:rsid w:val="001F762C"/>
    <w:rsid w:val="001F7A2F"/>
    <w:rsid w:val="001F7FB2"/>
    <w:rsid w:val="00200165"/>
    <w:rsid w:val="00200401"/>
    <w:rsid w:val="002008BF"/>
    <w:rsid w:val="00200A2B"/>
    <w:rsid w:val="0020120A"/>
    <w:rsid w:val="0020178F"/>
    <w:rsid w:val="00201872"/>
    <w:rsid w:val="00201B67"/>
    <w:rsid w:val="00201C8F"/>
    <w:rsid w:val="002025B5"/>
    <w:rsid w:val="0020267F"/>
    <w:rsid w:val="00202BDF"/>
    <w:rsid w:val="002030BC"/>
    <w:rsid w:val="002036E2"/>
    <w:rsid w:val="00203817"/>
    <w:rsid w:val="00203955"/>
    <w:rsid w:val="00203B49"/>
    <w:rsid w:val="00203EBD"/>
    <w:rsid w:val="002042C6"/>
    <w:rsid w:val="00204665"/>
    <w:rsid w:val="00204796"/>
    <w:rsid w:val="002051AD"/>
    <w:rsid w:val="002053BE"/>
    <w:rsid w:val="00205B0F"/>
    <w:rsid w:val="00205CEB"/>
    <w:rsid w:val="002062CF"/>
    <w:rsid w:val="00206327"/>
    <w:rsid w:val="0020668C"/>
    <w:rsid w:val="002066BC"/>
    <w:rsid w:val="0020671A"/>
    <w:rsid w:val="002067C2"/>
    <w:rsid w:val="002068F9"/>
    <w:rsid w:val="00206B14"/>
    <w:rsid w:val="00206B1A"/>
    <w:rsid w:val="00207591"/>
    <w:rsid w:val="002079BF"/>
    <w:rsid w:val="00207CC1"/>
    <w:rsid w:val="00207D7B"/>
    <w:rsid w:val="00207DFE"/>
    <w:rsid w:val="00207F0E"/>
    <w:rsid w:val="0021008C"/>
    <w:rsid w:val="0021082B"/>
    <w:rsid w:val="002108C8"/>
    <w:rsid w:val="00210A5B"/>
    <w:rsid w:val="00210C6C"/>
    <w:rsid w:val="002110B7"/>
    <w:rsid w:val="00211746"/>
    <w:rsid w:val="00211776"/>
    <w:rsid w:val="002119B5"/>
    <w:rsid w:val="00211A8B"/>
    <w:rsid w:val="00211E7B"/>
    <w:rsid w:val="00211ED5"/>
    <w:rsid w:val="0021231E"/>
    <w:rsid w:val="00212BFD"/>
    <w:rsid w:val="00213922"/>
    <w:rsid w:val="00213BA1"/>
    <w:rsid w:val="00213D1E"/>
    <w:rsid w:val="002140F7"/>
    <w:rsid w:val="00214610"/>
    <w:rsid w:val="00214863"/>
    <w:rsid w:val="00214F7A"/>
    <w:rsid w:val="002150BE"/>
    <w:rsid w:val="00215401"/>
    <w:rsid w:val="0021542A"/>
    <w:rsid w:val="00215823"/>
    <w:rsid w:val="002159A4"/>
    <w:rsid w:val="00215E15"/>
    <w:rsid w:val="00215FE7"/>
    <w:rsid w:val="0021616F"/>
    <w:rsid w:val="0021622D"/>
    <w:rsid w:val="002162CB"/>
    <w:rsid w:val="002162DF"/>
    <w:rsid w:val="00216365"/>
    <w:rsid w:val="00216C13"/>
    <w:rsid w:val="00216F8A"/>
    <w:rsid w:val="00217499"/>
    <w:rsid w:val="00217573"/>
    <w:rsid w:val="002175FD"/>
    <w:rsid w:val="002177EF"/>
    <w:rsid w:val="00217D64"/>
    <w:rsid w:val="0022014A"/>
    <w:rsid w:val="002209BC"/>
    <w:rsid w:val="00221873"/>
    <w:rsid w:val="00221A34"/>
    <w:rsid w:val="00221AD9"/>
    <w:rsid w:val="00221D1A"/>
    <w:rsid w:val="002220C0"/>
    <w:rsid w:val="002221FB"/>
    <w:rsid w:val="0022271C"/>
    <w:rsid w:val="00222922"/>
    <w:rsid w:val="00222DDF"/>
    <w:rsid w:val="00223073"/>
    <w:rsid w:val="00223200"/>
    <w:rsid w:val="002232A7"/>
    <w:rsid w:val="002234DC"/>
    <w:rsid w:val="00223572"/>
    <w:rsid w:val="002238CE"/>
    <w:rsid w:val="00223999"/>
    <w:rsid w:val="00223BBE"/>
    <w:rsid w:val="00223E08"/>
    <w:rsid w:val="00224161"/>
    <w:rsid w:val="00224324"/>
    <w:rsid w:val="00224BE9"/>
    <w:rsid w:val="00224C88"/>
    <w:rsid w:val="00224E26"/>
    <w:rsid w:val="0022544F"/>
    <w:rsid w:val="00225857"/>
    <w:rsid w:val="0022603F"/>
    <w:rsid w:val="00226175"/>
    <w:rsid w:val="002263CA"/>
    <w:rsid w:val="00226F9A"/>
    <w:rsid w:val="00227326"/>
    <w:rsid w:val="00227377"/>
    <w:rsid w:val="002277E4"/>
    <w:rsid w:val="00227A42"/>
    <w:rsid w:val="00227D15"/>
    <w:rsid w:val="00230148"/>
    <w:rsid w:val="00230498"/>
    <w:rsid w:val="00230600"/>
    <w:rsid w:val="00230632"/>
    <w:rsid w:val="00230894"/>
    <w:rsid w:val="002308F5"/>
    <w:rsid w:val="00230DA6"/>
    <w:rsid w:val="00231144"/>
    <w:rsid w:val="002311F1"/>
    <w:rsid w:val="002312F6"/>
    <w:rsid w:val="00231313"/>
    <w:rsid w:val="00231E91"/>
    <w:rsid w:val="00231F76"/>
    <w:rsid w:val="00231FAB"/>
    <w:rsid w:val="0023249F"/>
    <w:rsid w:val="0023267B"/>
    <w:rsid w:val="002327EF"/>
    <w:rsid w:val="00232AE9"/>
    <w:rsid w:val="00232BA6"/>
    <w:rsid w:val="00232D8C"/>
    <w:rsid w:val="00232E91"/>
    <w:rsid w:val="00232F6B"/>
    <w:rsid w:val="00233109"/>
    <w:rsid w:val="002331E0"/>
    <w:rsid w:val="002334A4"/>
    <w:rsid w:val="0023362F"/>
    <w:rsid w:val="0023366E"/>
    <w:rsid w:val="00233738"/>
    <w:rsid w:val="0023393F"/>
    <w:rsid w:val="00233A54"/>
    <w:rsid w:val="00233AAA"/>
    <w:rsid w:val="00233E12"/>
    <w:rsid w:val="00233F7B"/>
    <w:rsid w:val="00234134"/>
    <w:rsid w:val="002343C9"/>
    <w:rsid w:val="00234858"/>
    <w:rsid w:val="00234F59"/>
    <w:rsid w:val="002351FE"/>
    <w:rsid w:val="00235B89"/>
    <w:rsid w:val="00235DC9"/>
    <w:rsid w:val="00236078"/>
    <w:rsid w:val="0023613B"/>
    <w:rsid w:val="002362D9"/>
    <w:rsid w:val="0023653D"/>
    <w:rsid w:val="00236634"/>
    <w:rsid w:val="0023665F"/>
    <w:rsid w:val="00236691"/>
    <w:rsid w:val="00236776"/>
    <w:rsid w:val="00236A3E"/>
    <w:rsid w:val="00236B24"/>
    <w:rsid w:val="0023727B"/>
    <w:rsid w:val="002374DF"/>
    <w:rsid w:val="00237543"/>
    <w:rsid w:val="00237A47"/>
    <w:rsid w:val="00237EDA"/>
    <w:rsid w:val="002400F5"/>
    <w:rsid w:val="00240178"/>
    <w:rsid w:val="00240283"/>
    <w:rsid w:val="002405CC"/>
    <w:rsid w:val="002406AD"/>
    <w:rsid w:val="0024071B"/>
    <w:rsid w:val="0024085F"/>
    <w:rsid w:val="00240A95"/>
    <w:rsid w:val="00240C84"/>
    <w:rsid w:val="00240D31"/>
    <w:rsid w:val="00241048"/>
    <w:rsid w:val="002410A3"/>
    <w:rsid w:val="002410DE"/>
    <w:rsid w:val="0024117B"/>
    <w:rsid w:val="002413C6"/>
    <w:rsid w:val="00241545"/>
    <w:rsid w:val="00241856"/>
    <w:rsid w:val="00241A06"/>
    <w:rsid w:val="00241B9C"/>
    <w:rsid w:val="00241D7D"/>
    <w:rsid w:val="00241D9A"/>
    <w:rsid w:val="00242334"/>
    <w:rsid w:val="0024270D"/>
    <w:rsid w:val="002427AB"/>
    <w:rsid w:val="00242996"/>
    <w:rsid w:val="00242E43"/>
    <w:rsid w:val="00242E78"/>
    <w:rsid w:val="00242F19"/>
    <w:rsid w:val="00242F39"/>
    <w:rsid w:val="0024350A"/>
    <w:rsid w:val="00243D9D"/>
    <w:rsid w:val="00243E0A"/>
    <w:rsid w:val="00243E65"/>
    <w:rsid w:val="002440A5"/>
    <w:rsid w:val="002440DD"/>
    <w:rsid w:val="002442EF"/>
    <w:rsid w:val="00244386"/>
    <w:rsid w:val="00244875"/>
    <w:rsid w:val="00244DE6"/>
    <w:rsid w:val="00244ED6"/>
    <w:rsid w:val="00245427"/>
    <w:rsid w:val="00245449"/>
    <w:rsid w:val="00245470"/>
    <w:rsid w:val="00245673"/>
    <w:rsid w:val="00245DCD"/>
    <w:rsid w:val="002460B2"/>
    <w:rsid w:val="0024647D"/>
    <w:rsid w:val="002468A0"/>
    <w:rsid w:val="00246A20"/>
    <w:rsid w:val="00247281"/>
    <w:rsid w:val="002472C9"/>
    <w:rsid w:val="002473C1"/>
    <w:rsid w:val="00247538"/>
    <w:rsid w:val="0024766F"/>
    <w:rsid w:val="0024797A"/>
    <w:rsid w:val="00247C35"/>
    <w:rsid w:val="002500F8"/>
    <w:rsid w:val="00250205"/>
    <w:rsid w:val="00250227"/>
    <w:rsid w:val="0025037C"/>
    <w:rsid w:val="0025058A"/>
    <w:rsid w:val="00250818"/>
    <w:rsid w:val="00250AE7"/>
    <w:rsid w:val="00250BDD"/>
    <w:rsid w:val="0025132E"/>
    <w:rsid w:val="0025156F"/>
    <w:rsid w:val="0025164C"/>
    <w:rsid w:val="00251BDB"/>
    <w:rsid w:val="00251C75"/>
    <w:rsid w:val="00251CCC"/>
    <w:rsid w:val="00251FEA"/>
    <w:rsid w:val="002522BF"/>
    <w:rsid w:val="00252303"/>
    <w:rsid w:val="00252519"/>
    <w:rsid w:val="002526C6"/>
    <w:rsid w:val="00252BAC"/>
    <w:rsid w:val="00252CB1"/>
    <w:rsid w:val="00252D5A"/>
    <w:rsid w:val="00253E81"/>
    <w:rsid w:val="00253F34"/>
    <w:rsid w:val="002541A0"/>
    <w:rsid w:val="002542FC"/>
    <w:rsid w:val="00254377"/>
    <w:rsid w:val="00254DB9"/>
    <w:rsid w:val="00255296"/>
    <w:rsid w:val="002553E6"/>
    <w:rsid w:val="00255AFD"/>
    <w:rsid w:val="00255CBC"/>
    <w:rsid w:val="00255CF0"/>
    <w:rsid w:val="002561A4"/>
    <w:rsid w:val="0025634A"/>
    <w:rsid w:val="0025658A"/>
    <w:rsid w:val="00256AD7"/>
    <w:rsid w:val="00257857"/>
    <w:rsid w:val="0025793F"/>
    <w:rsid w:val="002579DB"/>
    <w:rsid w:val="002608C5"/>
    <w:rsid w:val="00260FD8"/>
    <w:rsid w:val="00261214"/>
    <w:rsid w:val="0026136E"/>
    <w:rsid w:val="00261736"/>
    <w:rsid w:val="00261878"/>
    <w:rsid w:val="00261B38"/>
    <w:rsid w:val="00261E53"/>
    <w:rsid w:val="002626B2"/>
    <w:rsid w:val="00262A41"/>
    <w:rsid w:val="00262A59"/>
    <w:rsid w:val="00262BA6"/>
    <w:rsid w:val="00262BCA"/>
    <w:rsid w:val="00262CB2"/>
    <w:rsid w:val="0026357D"/>
    <w:rsid w:val="00263806"/>
    <w:rsid w:val="0026381F"/>
    <w:rsid w:val="00263C59"/>
    <w:rsid w:val="00263D09"/>
    <w:rsid w:val="00263D9D"/>
    <w:rsid w:val="00264030"/>
    <w:rsid w:val="00264195"/>
    <w:rsid w:val="00264454"/>
    <w:rsid w:val="0026494B"/>
    <w:rsid w:val="00264A84"/>
    <w:rsid w:val="00264DCA"/>
    <w:rsid w:val="00264E1D"/>
    <w:rsid w:val="00264E8F"/>
    <w:rsid w:val="00265204"/>
    <w:rsid w:val="00265808"/>
    <w:rsid w:val="00265AAC"/>
    <w:rsid w:val="00265B38"/>
    <w:rsid w:val="00265B3C"/>
    <w:rsid w:val="002662E6"/>
    <w:rsid w:val="00266614"/>
    <w:rsid w:val="00266706"/>
    <w:rsid w:val="002667CC"/>
    <w:rsid w:val="0026685D"/>
    <w:rsid w:val="00266A1A"/>
    <w:rsid w:val="00266C2B"/>
    <w:rsid w:val="00266D2D"/>
    <w:rsid w:val="002670C2"/>
    <w:rsid w:val="0026711B"/>
    <w:rsid w:val="002677E6"/>
    <w:rsid w:val="00267992"/>
    <w:rsid w:val="00270323"/>
    <w:rsid w:val="00270B02"/>
    <w:rsid w:val="00270E2D"/>
    <w:rsid w:val="002710C7"/>
    <w:rsid w:val="002711D4"/>
    <w:rsid w:val="002711EE"/>
    <w:rsid w:val="00271DE9"/>
    <w:rsid w:val="002727D5"/>
    <w:rsid w:val="002728CA"/>
    <w:rsid w:val="00272967"/>
    <w:rsid w:val="00272B86"/>
    <w:rsid w:val="002736AC"/>
    <w:rsid w:val="00273771"/>
    <w:rsid w:val="00273B94"/>
    <w:rsid w:val="00273FC1"/>
    <w:rsid w:val="00274118"/>
    <w:rsid w:val="00274173"/>
    <w:rsid w:val="00274233"/>
    <w:rsid w:val="00274273"/>
    <w:rsid w:val="002743A5"/>
    <w:rsid w:val="00274491"/>
    <w:rsid w:val="002748BF"/>
    <w:rsid w:val="00274CAE"/>
    <w:rsid w:val="00274F03"/>
    <w:rsid w:val="002751B0"/>
    <w:rsid w:val="00275568"/>
    <w:rsid w:val="00275AC7"/>
    <w:rsid w:val="00275CEF"/>
    <w:rsid w:val="002762F1"/>
    <w:rsid w:val="0027634D"/>
    <w:rsid w:val="002769D3"/>
    <w:rsid w:val="002772F8"/>
    <w:rsid w:val="0027738D"/>
    <w:rsid w:val="0027756F"/>
    <w:rsid w:val="00277A1C"/>
    <w:rsid w:val="00277AC7"/>
    <w:rsid w:val="00277E94"/>
    <w:rsid w:val="00280739"/>
    <w:rsid w:val="00280DE8"/>
    <w:rsid w:val="00280E93"/>
    <w:rsid w:val="00280F97"/>
    <w:rsid w:val="00281687"/>
    <w:rsid w:val="00281A64"/>
    <w:rsid w:val="00281B1D"/>
    <w:rsid w:val="00281F5D"/>
    <w:rsid w:val="00281FC7"/>
    <w:rsid w:val="00282104"/>
    <w:rsid w:val="0028221E"/>
    <w:rsid w:val="00282293"/>
    <w:rsid w:val="0028243D"/>
    <w:rsid w:val="0028244B"/>
    <w:rsid w:val="002824FA"/>
    <w:rsid w:val="002829D4"/>
    <w:rsid w:val="00282C53"/>
    <w:rsid w:val="002833B6"/>
    <w:rsid w:val="0028365D"/>
    <w:rsid w:val="0028399F"/>
    <w:rsid w:val="00283A06"/>
    <w:rsid w:val="00283AF7"/>
    <w:rsid w:val="00284226"/>
    <w:rsid w:val="0028433C"/>
    <w:rsid w:val="00284372"/>
    <w:rsid w:val="002843FF"/>
    <w:rsid w:val="00284721"/>
    <w:rsid w:val="00284BED"/>
    <w:rsid w:val="00284ED2"/>
    <w:rsid w:val="00285204"/>
    <w:rsid w:val="002856D6"/>
    <w:rsid w:val="00285728"/>
    <w:rsid w:val="00285C3D"/>
    <w:rsid w:val="00285D56"/>
    <w:rsid w:val="00285F12"/>
    <w:rsid w:val="00285F88"/>
    <w:rsid w:val="00285F91"/>
    <w:rsid w:val="00285FC0"/>
    <w:rsid w:val="00285FEE"/>
    <w:rsid w:val="00286177"/>
    <w:rsid w:val="002862E8"/>
    <w:rsid w:val="00286455"/>
    <w:rsid w:val="002865B1"/>
    <w:rsid w:val="00286631"/>
    <w:rsid w:val="00286729"/>
    <w:rsid w:val="0028673F"/>
    <w:rsid w:val="002872E1"/>
    <w:rsid w:val="002873DE"/>
    <w:rsid w:val="002873E5"/>
    <w:rsid w:val="002878D8"/>
    <w:rsid w:val="00287D7D"/>
    <w:rsid w:val="00290211"/>
    <w:rsid w:val="002904A4"/>
    <w:rsid w:val="0029071A"/>
    <w:rsid w:val="002914AD"/>
    <w:rsid w:val="00291AED"/>
    <w:rsid w:val="00292088"/>
    <w:rsid w:val="00292241"/>
    <w:rsid w:val="002927F8"/>
    <w:rsid w:val="00292CF0"/>
    <w:rsid w:val="00292D26"/>
    <w:rsid w:val="0029301F"/>
    <w:rsid w:val="0029310C"/>
    <w:rsid w:val="00293514"/>
    <w:rsid w:val="00293524"/>
    <w:rsid w:val="00293B6B"/>
    <w:rsid w:val="00293DB4"/>
    <w:rsid w:val="002942CA"/>
    <w:rsid w:val="00294802"/>
    <w:rsid w:val="002948D6"/>
    <w:rsid w:val="00294AC2"/>
    <w:rsid w:val="00294C1D"/>
    <w:rsid w:val="00294E44"/>
    <w:rsid w:val="00294F66"/>
    <w:rsid w:val="00294F6B"/>
    <w:rsid w:val="00294F9F"/>
    <w:rsid w:val="002954C5"/>
    <w:rsid w:val="002955F5"/>
    <w:rsid w:val="00295955"/>
    <w:rsid w:val="00295B26"/>
    <w:rsid w:val="00295B3D"/>
    <w:rsid w:val="00295C86"/>
    <w:rsid w:val="002960B1"/>
    <w:rsid w:val="002961E3"/>
    <w:rsid w:val="0029623D"/>
    <w:rsid w:val="002962EB"/>
    <w:rsid w:val="0029633C"/>
    <w:rsid w:val="00296408"/>
    <w:rsid w:val="00296808"/>
    <w:rsid w:val="00296B89"/>
    <w:rsid w:val="00296FC4"/>
    <w:rsid w:val="00297012"/>
    <w:rsid w:val="00297378"/>
    <w:rsid w:val="002973FA"/>
    <w:rsid w:val="00297C4D"/>
    <w:rsid w:val="00297D7F"/>
    <w:rsid w:val="00297ED2"/>
    <w:rsid w:val="00297F37"/>
    <w:rsid w:val="002A08CF"/>
    <w:rsid w:val="002A0A02"/>
    <w:rsid w:val="002A0E5E"/>
    <w:rsid w:val="002A11E9"/>
    <w:rsid w:val="002A11EE"/>
    <w:rsid w:val="002A1625"/>
    <w:rsid w:val="002A1C96"/>
    <w:rsid w:val="002A200D"/>
    <w:rsid w:val="002A2233"/>
    <w:rsid w:val="002A22BF"/>
    <w:rsid w:val="002A238A"/>
    <w:rsid w:val="002A2444"/>
    <w:rsid w:val="002A274F"/>
    <w:rsid w:val="002A2A63"/>
    <w:rsid w:val="002A2C02"/>
    <w:rsid w:val="002A2D9E"/>
    <w:rsid w:val="002A2F4E"/>
    <w:rsid w:val="002A2FDF"/>
    <w:rsid w:val="002A333E"/>
    <w:rsid w:val="002A390D"/>
    <w:rsid w:val="002A3C83"/>
    <w:rsid w:val="002A412D"/>
    <w:rsid w:val="002A416B"/>
    <w:rsid w:val="002A4CBB"/>
    <w:rsid w:val="002A4CEC"/>
    <w:rsid w:val="002A4F30"/>
    <w:rsid w:val="002A51F5"/>
    <w:rsid w:val="002A53F7"/>
    <w:rsid w:val="002A550C"/>
    <w:rsid w:val="002A558A"/>
    <w:rsid w:val="002A57C1"/>
    <w:rsid w:val="002A58B2"/>
    <w:rsid w:val="002A5B4C"/>
    <w:rsid w:val="002A5EC8"/>
    <w:rsid w:val="002A5FFA"/>
    <w:rsid w:val="002A651C"/>
    <w:rsid w:val="002A67BB"/>
    <w:rsid w:val="002A68F8"/>
    <w:rsid w:val="002A7140"/>
    <w:rsid w:val="002A71F1"/>
    <w:rsid w:val="002A7599"/>
    <w:rsid w:val="002A7892"/>
    <w:rsid w:val="002A7DFE"/>
    <w:rsid w:val="002A7FA3"/>
    <w:rsid w:val="002B04B1"/>
    <w:rsid w:val="002B074E"/>
    <w:rsid w:val="002B0C05"/>
    <w:rsid w:val="002B0C73"/>
    <w:rsid w:val="002B0F7A"/>
    <w:rsid w:val="002B1107"/>
    <w:rsid w:val="002B115F"/>
    <w:rsid w:val="002B1176"/>
    <w:rsid w:val="002B1262"/>
    <w:rsid w:val="002B1679"/>
    <w:rsid w:val="002B19DE"/>
    <w:rsid w:val="002B1B69"/>
    <w:rsid w:val="002B1F4D"/>
    <w:rsid w:val="002B204F"/>
    <w:rsid w:val="002B22D3"/>
    <w:rsid w:val="002B236A"/>
    <w:rsid w:val="002B2776"/>
    <w:rsid w:val="002B2CAA"/>
    <w:rsid w:val="002B2F54"/>
    <w:rsid w:val="002B3280"/>
    <w:rsid w:val="002B34B4"/>
    <w:rsid w:val="002B37D2"/>
    <w:rsid w:val="002B3997"/>
    <w:rsid w:val="002B3B04"/>
    <w:rsid w:val="002B40F7"/>
    <w:rsid w:val="002B4100"/>
    <w:rsid w:val="002B44F0"/>
    <w:rsid w:val="002B46A2"/>
    <w:rsid w:val="002B47A4"/>
    <w:rsid w:val="002B4A69"/>
    <w:rsid w:val="002B4E85"/>
    <w:rsid w:val="002B4F11"/>
    <w:rsid w:val="002B50C8"/>
    <w:rsid w:val="002B51F8"/>
    <w:rsid w:val="002B641F"/>
    <w:rsid w:val="002B6F29"/>
    <w:rsid w:val="002B720A"/>
    <w:rsid w:val="002B739E"/>
    <w:rsid w:val="002C0366"/>
    <w:rsid w:val="002C03B7"/>
    <w:rsid w:val="002C0769"/>
    <w:rsid w:val="002C14FC"/>
    <w:rsid w:val="002C17B9"/>
    <w:rsid w:val="002C224E"/>
    <w:rsid w:val="002C2454"/>
    <w:rsid w:val="002C29A5"/>
    <w:rsid w:val="002C3039"/>
    <w:rsid w:val="002C3556"/>
    <w:rsid w:val="002C3D0F"/>
    <w:rsid w:val="002C404E"/>
    <w:rsid w:val="002C4079"/>
    <w:rsid w:val="002C42DB"/>
    <w:rsid w:val="002C44D9"/>
    <w:rsid w:val="002C4578"/>
    <w:rsid w:val="002C4818"/>
    <w:rsid w:val="002C4DAE"/>
    <w:rsid w:val="002C4EA4"/>
    <w:rsid w:val="002C50D9"/>
    <w:rsid w:val="002C5886"/>
    <w:rsid w:val="002C5A5A"/>
    <w:rsid w:val="002C5A74"/>
    <w:rsid w:val="002C5C2B"/>
    <w:rsid w:val="002C5D26"/>
    <w:rsid w:val="002C5E54"/>
    <w:rsid w:val="002C615D"/>
    <w:rsid w:val="002C6377"/>
    <w:rsid w:val="002C649A"/>
    <w:rsid w:val="002C684C"/>
    <w:rsid w:val="002C6C4F"/>
    <w:rsid w:val="002C6ED2"/>
    <w:rsid w:val="002C71AD"/>
    <w:rsid w:val="002C761E"/>
    <w:rsid w:val="002C7673"/>
    <w:rsid w:val="002C7A96"/>
    <w:rsid w:val="002C7D38"/>
    <w:rsid w:val="002D0063"/>
    <w:rsid w:val="002D0269"/>
    <w:rsid w:val="002D03B0"/>
    <w:rsid w:val="002D04AE"/>
    <w:rsid w:val="002D0D7B"/>
    <w:rsid w:val="002D0F32"/>
    <w:rsid w:val="002D1106"/>
    <w:rsid w:val="002D149C"/>
    <w:rsid w:val="002D14F3"/>
    <w:rsid w:val="002D1AEA"/>
    <w:rsid w:val="002D1BFB"/>
    <w:rsid w:val="002D287C"/>
    <w:rsid w:val="002D2B4B"/>
    <w:rsid w:val="002D301A"/>
    <w:rsid w:val="002D3185"/>
    <w:rsid w:val="002D34F5"/>
    <w:rsid w:val="002D3B54"/>
    <w:rsid w:val="002D3BE9"/>
    <w:rsid w:val="002D3DE5"/>
    <w:rsid w:val="002D3ECE"/>
    <w:rsid w:val="002D4062"/>
    <w:rsid w:val="002D4969"/>
    <w:rsid w:val="002D50CE"/>
    <w:rsid w:val="002D51E7"/>
    <w:rsid w:val="002D54ED"/>
    <w:rsid w:val="002D56A0"/>
    <w:rsid w:val="002D5C73"/>
    <w:rsid w:val="002D5F8E"/>
    <w:rsid w:val="002D658B"/>
    <w:rsid w:val="002D6940"/>
    <w:rsid w:val="002D6D32"/>
    <w:rsid w:val="002D700B"/>
    <w:rsid w:val="002D7345"/>
    <w:rsid w:val="002D73B5"/>
    <w:rsid w:val="002D771A"/>
    <w:rsid w:val="002D7C80"/>
    <w:rsid w:val="002D7C9C"/>
    <w:rsid w:val="002D7EEA"/>
    <w:rsid w:val="002E0141"/>
    <w:rsid w:val="002E0631"/>
    <w:rsid w:val="002E06DD"/>
    <w:rsid w:val="002E0D09"/>
    <w:rsid w:val="002E0E28"/>
    <w:rsid w:val="002E0FF5"/>
    <w:rsid w:val="002E1714"/>
    <w:rsid w:val="002E199F"/>
    <w:rsid w:val="002E1BE6"/>
    <w:rsid w:val="002E224F"/>
    <w:rsid w:val="002E275C"/>
    <w:rsid w:val="002E2821"/>
    <w:rsid w:val="002E2F44"/>
    <w:rsid w:val="002E3037"/>
    <w:rsid w:val="002E3072"/>
    <w:rsid w:val="002E3129"/>
    <w:rsid w:val="002E31A7"/>
    <w:rsid w:val="002E321B"/>
    <w:rsid w:val="002E351F"/>
    <w:rsid w:val="002E3DB4"/>
    <w:rsid w:val="002E41EE"/>
    <w:rsid w:val="002E4352"/>
    <w:rsid w:val="002E4E74"/>
    <w:rsid w:val="002E52AA"/>
    <w:rsid w:val="002E534A"/>
    <w:rsid w:val="002E58EC"/>
    <w:rsid w:val="002E5AE3"/>
    <w:rsid w:val="002E62C3"/>
    <w:rsid w:val="002E6BD1"/>
    <w:rsid w:val="002E6C33"/>
    <w:rsid w:val="002E7174"/>
    <w:rsid w:val="002E731F"/>
    <w:rsid w:val="002E754A"/>
    <w:rsid w:val="002F083B"/>
    <w:rsid w:val="002F0906"/>
    <w:rsid w:val="002F09D2"/>
    <w:rsid w:val="002F0A47"/>
    <w:rsid w:val="002F1198"/>
    <w:rsid w:val="002F1C96"/>
    <w:rsid w:val="002F2065"/>
    <w:rsid w:val="002F20AC"/>
    <w:rsid w:val="002F24AE"/>
    <w:rsid w:val="002F24AF"/>
    <w:rsid w:val="002F2609"/>
    <w:rsid w:val="002F27E7"/>
    <w:rsid w:val="002F2AFC"/>
    <w:rsid w:val="002F2BD3"/>
    <w:rsid w:val="002F2CA3"/>
    <w:rsid w:val="002F2FC3"/>
    <w:rsid w:val="002F30E0"/>
    <w:rsid w:val="002F3A20"/>
    <w:rsid w:val="002F3CE2"/>
    <w:rsid w:val="002F46AF"/>
    <w:rsid w:val="002F496E"/>
    <w:rsid w:val="002F4C43"/>
    <w:rsid w:val="002F5111"/>
    <w:rsid w:val="002F5572"/>
    <w:rsid w:val="002F56E0"/>
    <w:rsid w:val="002F5F68"/>
    <w:rsid w:val="002F5FC8"/>
    <w:rsid w:val="002F6374"/>
    <w:rsid w:val="002F644E"/>
    <w:rsid w:val="002F66B6"/>
    <w:rsid w:val="002F6834"/>
    <w:rsid w:val="002F6886"/>
    <w:rsid w:val="002F703F"/>
    <w:rsid w:val="002F7126"/>
    <w:rsid w:val="002F7664"/>
    <w:rsid w:val="002F77F8"/>
    <w:rsid w:val="002F78D8"/>
    <w:rsid w:val="003006C8"/>
    <w:rsid w:val="00300C4D"/>
    <w:rsid w:val="00301447"/>
    <w:rsid w:val="003015DA"/>
    <w:rsid w:val="00301D4E"/>
    <w:rsid w:val="00301F83"/>
    <w:rsid w:val="00301FD3"/>
    <w:rsid w:val="00302219"/>
    <w:rsid w:val="00302584"/>
    <w:rsid w:val="003027FB"/>
    <w:rsid w:val="0030282F"/>
    <w:rsid w:val="00302AA6"/>
    <w:rsid w:val="00302FC1"/>
    <w:rsid w:val="003034EC"/>
    <w:rsid w:val="0030382D"/>
    <w:rsid w:val="00303930"/>
    <w:rsid w:val="00303C25"/>
    <w:rsid w:val="00303DE2"/>
    <w:rsid w:val="00303E2A"/>
    <w:rsid w:val="00303F0B"/>
    <w:rsid w:val="0030413D"/>
    <w:rsid w:val="003043C4"/>
    <w:rsid w:val="003045C1"/>
    <w:rsid w:val="0030495C"/>
    <w:rsid w:val="003049E3"/>
    <w:rsid w:val="00304F99"/>
    <w:rsid w:val="003050CE"/>
    <w:rsid w:val="003055BA"/>
    <w:rsid w:val="003055F5"/>
    <w:rsid w:val="00305623"/>
    <w:rsid w:val="00305713"/>
    <w:rsid w:val="003057BC"/>
    <w:rsid w:val="00305A34"/>
    <w:rsid w:val="00305B39"/>
    <w:rsid w:val="00306144"/>
    <w:rsid w:val="0030615F"/>
    <w:rsid w:val="003064D3"/>
    <w:rsid w:val="00306B61"/>
    <w:rsid w:val="00306B89"/>
    <w:rsid w:val="00306E28"/>
    <w:rsid w:val="0030705C"/>
    <w:rsid w:val="00307424"/>
    <w:rsid w:val="00307725"/>
    <w:rsid w:val="00307943"/>
    <w:rsid w:val="00307A8D"/>
    <w:rsid w:val="00307BF6"/>
    <w:rsid w:val="00307D25"/>
    <w:rsid w:val="003102C4"/>
    <w:rsid w:val="00310341"/>
    <w:rsid w:val="0031082E"/>
    <w:rsid w:val="00310B44"/>
    <w:rsid w:val="00310BE6"/>
    <w:rsid w:val="00310F8E"/>
    <w:rsid w:val="003110DC"/>
    <w:rsid w:val="0031110C"/>
    <w:rsid w:val="00311256"/>
    <w:rsid w:val="003112A4"/>
    <w:rsid w:val="003113D0"/>
    <w:rsid w:val="003118E6"/>
    <w:rsid w:val="00311908"/>
    <w:rsid w:val="00311935"/>
    <w:rsid w:val="00311EF8"/>
    <w:rsid w:val="003123B8"/>
    <w:rsid w:val="003125BD"/>
    <w:rsid w:val="0031261C"/>
    <w:rsid w:val="003126E9"/>
    <w:rsid w:val="00312855"/>
    <w:rsid w:val="0031285B"/>
    <w:rsid w:val="003128A9"/>
    <w:rsid w:val="00312DD9"/>
    <w:rsid w:val="003136F1"/>
    <w:rsid w:val="00313A02"/>
    <w:rsid w:val="00313D45"/>
    <w:rsid w:val="00313F23"/>
    <w:rsid w:val="003148BC"/>
    <w:rsid w:val="00314B2B"/>
    <w:rsid w:val="00314F06"/>
    <w:rsid w:val="00314F77"/>
    <w:rsid w:val="003150FA"/>
    <w:rsid w:val="00315357"/>
    <w:rsid w:val="003155DA"/>
    <w:rsid w:val="003155EA"/>
    <w:rsid w:val="0031572F"/>
    <w:rsid w:val="00315869"/>
    <w:rsid w:val="00315881"/>
    <w:rsid w:val="0031594A"/>
    <w:rsid w:val="00315D53"/>
    <w:rsid w:val="00315DE3"/>
    <w:rsid w:val="00316234"/>
    <w:rsid w:val="00316519"/>
    <w:rsid w:val="00316590"/>
    <w:rsid w:val="0031675D"/>
    <w:rsid w:val="0031697C"/>
    <w:rsid w:val="00316DEA"/>
    <w:rsid w:val="003172BE"/>
    <w:rsid w:val="00317754"/>
    <w:rsid w:val="003178FD"/>
    <w:rsid w:val="00317C50"/>
    <w:rsid w:val="00317FCA"/>
    <w:rsid w:val="003201A0"/>
    <w:rsid w:val="00320479"/>
    <w:rsid w:val="00320918"/>
    <w:rsid w:val="00320C41"/>
    <w:rsid w:val="00320C52"/>
    <w:rsid w:val="003211F3"/>
    <w:rsid w:val="003221F0"/>
    <w:rsid w:val="00322824"/>
    <w:rsid w:val="00322B1E"/>
    <w:rsid w:val="00322B42"/>
    <w:rsid w:val="00322D78"/>
    <w:rsid w:val="003232A6"/>
    <w:rsid w:val="00323569"/>
    <w:rsid w:val="003235DC"/>
    <w:rsid w:val="00323A55"/>
    <w:rsid w:val="00323CA8"/>
    <w:rsid w:val="00323CE5"/>
    <w:rsid w:val="00323D54"/>
    <w:rsid w:val="00323DCB"/>
    <w:rsid w:val="00323DD3"/>
    <w:rsid w:val="00323E8E"/>
    <w:rsid w:val="00323F90"/>
    <w:rsid w:val="00324184"/>
    <w:rsid w:val="0032471A"/>
    <w:rsid w:val="003247B5"/>
    <w:rsid w:val="00324AD9"/>
    <w:rsid w:val="00324B04"/>
    <w:rsid w:val="00324EA8"/>
    <w:rsid w:val="00325122"/>
    <w:rsid w:val="003258C3"/>
    <w:rsid w:val="00325964"/>
    <w:rsid w:val="00325E97"/>
    <w:rsid w:val="00325F35"/>
    <w:rsid w:val="003263AC"/>
    <w:rsid w:val="003263D6"/>
    <w:rsid w:val="0032651A"/>
    <w:rsid w:val="003266FB"/>
    <w:rsid w:val="00326858"/>
    <w:rsid w:val="00326ADC"/>
    <w:rsid w:val="00326FB0"/>
    <w:rsid w:val="003276F2"/>
    <w:rsid w:val="003279BE"/>
    <w:rsid w:val="00327A86"/>
    <w:rsid w:val="00327DBD"/>
    <w:rsid w:val="00327EDD"/>
    <w:rsid w:val="00327F8D"/>
    <w:rsid w:val="00330032"/>
    <w:rsid w:val="003305A8"/>
    <w:rsid w:val="00330C07"/>
    <w:rsid w:val="00330F02"/>
    <w:rsid w:val="00331243"/>
    <w:rsid w:val="003315CB"/>
    <w:rsid w:val="0033172C"/>
    <w:rsid w:val="0033184D"/>
    <w:rsid w:val="003319B5"/>
    <w:rsid w:val="00331AB4"/>
    <w:rsid w:val="00331DCF"/>
    <w:rsid w:val="0033241C"/>
    <w:rsid w:val="00332CA8"/>
    <w:rsid w:val="0033311D"/>
    <w:rsid w:val="003331BB"/>
    <w:rsid w:val="003332D5"/>
    <w:rsid w:val="003333A3"/>
    <w:rsid w:val="00333478"/>
    <w:rsid w:val="00333597"/>
    <w:rsid w:val="00333759"/>
    <w:rsid w:val="00334F68"/>
    <w:rsid w:val="003351A7"/>
    <w:rsid w:val="00335833"/>
    <w:rsid w:val="00335AF1"/>
    <w:rsid w:val="00335D6D"/>
    <w:rsid w:val="00335E76"/>
    <w:rsid w:val="0033651A"/>
    <w:rsid w:val="00336526"/>
    <w:rsid w:val="003365A2"/>
    <w:rsid w:val="00336696"/>
    <w:rsid w:val="00336C62"/>
    <w:rsid w:val="003371C3"/>
    <w:rsid w:val="0033794A"/>
    <w:rsid w:val="00337E26"/>
    <w:rsid w:val="00337EDF"/>
    <w:rsid w:val="00337F51"/>
    <w:rsid w:val="0034030C"/>
    <w:rsid w:val="0034038A"/>
    <w:rsid w:val="00340394"/>
    <w:rsid w:val="0034053B"/>
    <w:rsid w:val="0034069D"/>
    <w:rsid w:val="00340A43"/>
    <w:rsid w:val="00340A5A"/>
    <w:rsid w:val="00340C28"/>
    <w:rsid w:val="00340C39"/>
    <w:rsid w:val="0034145F"/>
    <w:rsid w:val="00341D1E"/>
    <w:rsid w:val="00342405"/>
    <w:rsid w:val="00342653"/>
    <w:rsid w:val="00342F90"/>
    <w:rsid w:val="00343231"/>
    <w:rsid w:val="00343269"/>
    <w:rsid w:val="003433C0"/>
    <w:rsid w:val="003438F3"/>
    <w:rsid w:val="00343BC9"/>
    <w:rsid w:val="00343DBB"/>
    <w:rsid w:val="00343E8B"/>
    <w:rsid w:val="003442DA"/>
    <w:rsid w:val="003443AA"/>
    <w:rsid w:val="00344455"/>
    <w:rsid w:val="00344475"/>
    <w:rsid w:val="00344527"/>
    <w:rsid w:val="00344B6E"/>
    <w:rsid w:val="00344C1F"/>
    <w:rsid w:val="00344CE2"/>
    <w:rsid w:val="00345328"/>
    <w:rsid w:val="0034542A"/>
    <w:rsid w:val="00345868"/>
    <w:rsid w:val="00345D79"/>
    <w:rsid w:val="003460B6"/>
    <w:rsid w:val="00346337"/>
    <w:rsid w:val="0034687D"/>
    <w:rsid w:val="00346DFB"/>
    <w:rsid w:val="0034757E"/>
    <w:rsid w:val="003476A9"/>
    <w:rsid w:val="00347BEB"/>
    <w:rsid w:val="00347D78"/>
    <w:rsid w:val="00347DE9"/>
    <w:rsid w:val="003506E0"/>
    <w:rsid w:val="00350D0B"/>
    <w:rsid w:val="00350E06"/>
    <w:rsid w:val="0035152B"/>
    <w:rsid w:val="003516E5"/>
    <w:rsid w:val="00351E45"/>
    <w:rsid w:val="00351EA3"/>
    <w:rsid w:val="00351F82"/>
    <w:rsid w:val="00352395"/>
    <w:rsid w:val="0035275C"/>
    <w:rsid w:val="003528DF"/>
    <w:rsid w:val="00352A0D"/>
    <w:rsid w:val="00352D20"/>
    <w:rsid w:val="00352F06"/>
    <w:rsid w:val="0035306B"/>
    <w:rsid w:val="003531D9"/>
    <w:rsid w:val="00353AAB"/>
    <w:rsid w:val="00353C0A"/>
    <w:rsid w:val="00353C38"/>
    <w:rsid w:val="0035410F"/>
    <w:rsid w:val="0035425A"/>
    <w:rsid w:val="00354B77"/>
    <w:rsid w:val="00354C02"/>
    <w:rsid w:val="00354C29"/>
    <w:rsid w:val="0035507C"/>
    <w:rsid w:val="003550E1"/>
    <w:rsid w:val="00355156"/>
    <w:rsid w:val="003559C1"/>
    <w:rsid w:val="00355AFE"/>
    <w:rsid w:val="00355F66"/>
    <w:rsid w:val="003562BF"/>
    <w:rsid w:val="003563A9"/>
    <w:rsid w:val="003564CD"/>
    <w:rsid w:val="00356F3B"/>
    <w:rsid w:val="003571E4"/>
    <w:rsid w:val="003574BF"/>
    <w:rsid w:val="00357543"/>
    <w:rsid w:val="003575A9"/>
    <w:rsid w:val="0035790E"/>
    <w:rsid w:val="00357B6D"/>
    <w:rsid w:val="00357D1A"/>
    <w:rsid w:val="0036020C"/>
    <w:rsid w:val="0036021E"/>
    <w:rsid w:val="00360978"/>
    <w:rsid w:val="00360A11"/>
    <w:rsid w:val="00360C1D"/>
    <w:rsid w:val="00361256"/>
    <w:rsid w:val="003615FE"/>
    <w:rsid w:val="0036175F"/>
    <w:rsid w:val="00361814"/>
    <w:rsid w:val="00361ABF"/>
    <w:rsid w:val="00361BC9"/>
    <w:rsid w:val="00361D1D"/>
    <w:rsid w:val="0036206D"/>
    <w:rsid w:val="00362144"/>
    <w:rsid w:val="00362245"/>
    <w:rsid w:val="00362491"/>
    <w:rsid w:val="00362534"/>
    <w:rsid w:val="003627B0"/>
    <w:rsid w:val="00362B39"/>
    <w:rsid w:val="00362D0A"/>
    <w:rsid w:val="00362E56"/>
    <w:rsid w:val="00362E9B"/>
    <w:rsid w:val="00362F41"/>
    <w:rsid w:val="0036363A"/>
    <w:rsid w:val="00363776"/>
    <w:rsid w:val="00363D1F"/>
    <w:rsid w:val="00363EBC"/>
    <w:rsid w:val="00364197"/>
    <w:rsid w:val="003645F0"/>
    <w:rsid w:val="00364B67"/>
    <w:rsid w:val="00364DD5"/>
    <w:rsid w:val="00364DE6"/>
    <w:rsid w:val="00365181"/>
    <w:rsid w:val="003658C2"/>
    <w:rsid w:val="00366273"/>
    <w:rsid w:val="00366454"/>
    <w:rsid w:val="003665D8"/>
    <w:rsid w:val="00366BFD"/>
    <w:rsid w:val="00366D34"/>
    <w:rsid w:val="00366E5C"/>
    <w:rsid w:val="003670E6"/>
    <w:rsid w:val="0036731C"/>
    <w:rsid w:val="0036761C"/>
    <w:rsid w:val="00367887"/>
    <w:rsid w:val="00367CE3"/>
    <w:rsid w:val="00367D6A"/>
    <w:rsid w:val="00367EAD"/>
    <w:rsid w:val="00367F46"/>
    <w:rsid w:val="00367F55"/>
    <w:rsid w:val="00367F7E"/>
    <w:rsid w:val="00367FFD"/>
    <w:rsid w:val="0037055A"/>
    <w:rsid w:val="003707A3"/>
    <w:rsid w:val="003708CC"/>
    <w:rsid w:val="003709B3"/>
    <w:rsid w:val="00370A29"/>
    <w:rsid w:val="00370AEC"/>
    <w:rsid w:val="00370CEE"/>
    <w:rsid w:val="00370E13"/>
    <w:rsid w:val="003710BC"/>
    <w:rsid w:val="003716B1"/>
    <w:rsid w:val="00371B3D"/>
    <w:rsid w:val="0037204E"/>
    <w:rsid w:val="00372091"/>
    <w:rsid w:val="0037265F"/>
    <w:rsid w:val="0037269E"/>
    <w:rsid w:val="00372B29"/>
    <w:rsid w:val="00372B3E"/>
    <w:rsid w:val="00372E82"/>
    <w:rsid w:val="003731C2"/>
    <w:rsid w:val="00373334"/>
    <w:rsid w:val="0037427C"/>
    <w:rsid w:val="003743C0"/>
    <w:rsid w:val="00374690"/>
    <w:rsid w:val="003746A0"/>
    <w:rsid w:val="003748EF"/>
    <w:rsid w:val="00374A3E"/>
    <w:rsid w:val="00374B89"/>
    <w:rsid w:val="00374BC5"/>
    <w:rsid w:val="00374D42"/>
    <w:rsid w:val="00374EEC"/>
    <w:rsid w:val="00375356"/>
    <w:rsid w:val="0037552D"/>
    <w:rsid w:val="00375607"/>
    <w:rsid w:val="00375677"/>
    <w:rsid w:val="0037569A"/>
    <w:rsid w:val="00375C43"/>
    <w:rsid w:val="00375E38"/>
    <w:rsid w:val="00375EBB"/>
    <w:rsid w:val="00375F21"/>
    <w:rsid w:val="00375FB7"/>
    <w:rsid w:val="00376024"/>
    <w:rsid w:val="00376159"/>
    <w:rsid w:val="00376728"/>
    <w:rsid w:val="003767A5"/>
    <w:rsid w:val="003771C9"/>
    <w:rsid w:val="003771F4"/>
    <w:rsid w:val="00377285"/>
    <w:rsid w:val="00377908"/>
    <w:rsid w:val="00377AA8"/>
    <w:rsid w:val="00377E56"/>
    <w:rsid w:val="00377EF0"/>
    <w:rsid w:val="00380127"/>
    <w:rsid w:val="003804C2"/>
    <w:rsid w:val="003805D4"/>
    <w:rsid w:val="003805D8"/>
    <w:rsid w:val="003807C8"/>
    <w:rsid w:val="003807E2"/>
    <w:rsid w:val="00380B3E"/>
    <w:rsid w:val="00380F66"/>
    <w:rsid w:val="003813B0"/>
    <w:rsid w:val="00381588"/>
    <w:rsid w:val="00381BC7"/>
    <w:rsid w:val="00381C62"/>
    <w:rsid w:val="00381EC0"/>
    <w:rsid w:val="00382072"/>
    <w:rsid w:val="003820D4"/>
    <w:rsid w:val="00382875"/>
    <w:rsid w:val="00382C8D"/>
    <w:rsid w:val="00382E54"/>
    <w:rsid w:val="0038331E"/>
    <w:rsid w:val="00383665"/>
    <w:rsid w:val="0038370C"/>
    <w:rsid w:val="00383904"/>
    <w:rsid w:val="00383DD5"/>
    <w:rsid w:val="00383E03"/>
    <w:rsid w:val="0038433E"/>
    <w:rsid w:val="0038445D"/>
    <w:rsid w:val="0038449A"/>
    <w:rsid w:val="0038463C"/>
    <w:rsid w:val="00384831"/>
    <w:rsid w:val="00384A7E"/>
    <w:rsid w:val="00384FC1"/>
    <w:rsid w:val="00385085"/>
    <w:rsid w:val="003855D2"/>
    <w:rsid w:val="00385CEE"/>
    <w:rsid w:val="0038603C"/>
    <w:rsid w:val="0038672D"/>
    <w:rsid w:val="00386826"/>
    <w:rsid w:val="0038688D"/>
    <w:rsid w:val="0038689E"/>
    <w:rsid w:val="00386984"/>
    <w:rsid w:val="00387629"/>
    <w:rsid w:val="00387704"/>
    <w:rsid w:val="0038772A"/>
    <w:rsid w:val="00387738"/>
    <w:rsid w:val="00387A2D"/>
    <w:rsid w:val="00390113"/>
    <w:rsid w:val="00390121"/>
    <w:rsid w:val="00390163"/>
    <w:rsid w:val="003901BA"/>
    <w:rsid w:val="0039034E"/>
    <w:rsid w:val="003908E3"/>
    <w:rsid w:val="00390E1E"/>
    <w:rsid w:val="00391586"/>
    <w:rsid w:val="00391734"/>
    <w:rsid w:val="0039173D"/>
    <w:rsid w:val="00391800"/>
    <w:rsid w:val="00391902"/>
    <w:rsid w:val="00391B70"/>
    <w:rsid w:val="00391D35"/>
    <w:rsid w:val="003922DD"/>
    <w:rsid w:val="0039230D"/>
    <w:rsid w:val="0039293E"/>
    <w:rsid w:val="00392A7A"/>
    <w:rsid w:val="003930DA"/>
    <w:rsid w:val="00393A29"/>
    <w:rsid w:val="00393BCE"/>
    <w:rsid w:val="00393CC2"/>
    <w:rsid w:val="003943CD"/>
    <w:rsid w:val="003944B8"/>
    <w:rsid w:val="00394585"/>
    <w:rsid w:val="003948C5"/>
    <w:rsid w:val="003948F5"/>
    <w:rsid w:val="00394980"/>
    <w:rsid w:val="003949BA"/>
    <w:rsid w:val="00394AFD"/>
    <w:rsid w:val="00394BF4"/>
    <w:rsid w:val="00394C87"/>
    <w:rsid w:val="00394DC0"/>
    <w:rsid w:val="00394DE5"/>
    <w:rsid w:val="00394E31"/>
    <w:rsid w:val="003953A2"/>
    <w:rsid w:val="00395584"/>
    <w:rsid w:val="00395A0E"/>
    <w:rsid w:val="00395A6A"/>
    <w:rsid w:val="00395B20"/>
    <w:rsid w:val="00396164"/>
    <w:rsid w:val="003962C6"/>
    <w:rsid w:val="00396320"/>
    <w:rsid w:val="0039687D"/>
    <w:rsid w:val="00396C19"/>
    <w:rsid w:val="00396E6E"/>
    <w:rsid w:val="00397549"/>
    <w:rsid w:val="003A0068"/>
    <w:rsid w:val="003A047F"/>
    <w:rsid w:val="003A053D"/>
    <w:rsid w:val="003A111A"/>
    <w:rsid w:val="003A12CB"/>
    <w:rsid w:val="003A142D"/>
    <w:rsid w:val="003A1F4A"/>
    <w:rsid w:val="003A2544"/>
    <w:rsid w:val="003A274D"/>
    <w:rsid w:val="003A33C0"/>
    <w:rsid w:val="003A3509"/>
    <w:rsid w:val="003A36D1"/>
    <w:rsid w:val="003A3B9A"/>
    <w:rsid w:val="003A3C46"/>
    <w:rsid w:val="003A3F4A"/>
    <w:rsid w:val="003A4160"/>
    <w:rsid w:val="003A4213"/>
    <w:rsid w:val="003A4675"/>
    <w:rsid w:val="003A4C61"/>
    <w:rsid w:val="003A4DEC"/>
    <w:rsid w:val="003A524E"/>
    <w:rsid w:val="003A5356"/>
    <w:rsid w:val="003A5392"/>
    <w:rsid w:val="003A54ED"/>
    <w:rsid w:val="003A58A1"/>
    <w:rsid w:val="003A5C40"/>
    <w:rsid w:val="003A60A8"/>
    <w:rsid w:val="003A6247"/>
    <w:rsid w:val="003A639D"/>
    <w:rsid w:val="003A64D0"/>
    <w:rsid w:val="003A674F"/>
    <w:rsid w:val="003A69BA"/>
    <w:rsid w:val="003A6A91"/>
    <w:rsid w:val="003A6D07"/>
    <w:rsid w:val="003A739A"/>
    <w:rsid w:val="003A7578"/>
    <w:rsid w:val="003A7DC2"/>
    <w:rsid w:val="003A7EA8"/>
    <w:rsid w:val="003B0415"/>
    <w:rsid w:val="003B0458"/>
    <w:rsid w:val="003B058D"/>
    <w:rsid w:val="003B0851"/>
    <w:rsid w:val="003B09B1"/>
    <w:rsid w:val="003B0E12"/>
    <w:rsid w:val="003B11BF"/>
    <w:rsid w:val="003B12E4"/>
    <w:rsid w:val="003B171C"/>
    <w:rsid w:val="003B1BD5"/>
    <w:rsid w:val="003B2359"/>
    <w:rsid w:val="003B24CC"/>
    <w:rsid w:val="003B2604"/>
    <w:rsid w:val="003B299B"/>
    <w:rsid w:val="003B2A4F"/>
    <w:rsid w:val="003B2C76"/>
    <w:rsid w:val="003B2DA5"/>
    <w:rsid w:val="003B2F0C"/>
    <w:rsid w:val="003B30D3"/>
    <w:rsid w:val="003B3909"/>
    <w:rsid w:val="003B3A5E"/>
    <w:rsid w:val="003B3A9B"/>
    <w:rsid w:val="003B3E45"/>
    <w:rsid w:val="003B4173"/>
    <w:rsid w:val="003B4945"/>
    <w:rsid w:val="003B4972"/>
    <w:rsid w:val="003B4C3A"/>
    <w:rsid w:val="003B4D21"/>
    <w:rsid w:val="003B4F19"/>
    <w:rsid w:val="003B4F64"/>
    <w:rsid w:val="003B5218"/>
    <w:rsid w:val="003B5470"/>
    <w:rsid w:val="003B5635"/>
    <w:rsid w:val="003B59A1"/>
    <w:rsid w:val="003B5CC2"/>
    <w:rsid w:val="003B60E3"/>
    <w:rsid w:val="003B62E3"/>
    <w:rsid w:val="003B67C4"/>
    <w:rsid w:val="003B6C3F"/>
    <w:rsid w:val="003B6FC1"/>
    <w:rsid w:val="003B7052"/>
    <w:rsid w:val="003B7187"/>
    <w:rsid w:val="003B7313"/>
    <w:rsid w:val="003B7A5E"/>
    <w:rsid w:val="003C0067"/>
    <w:rsid w:val="003C0226"/>
    <w:rsid w:val="003C04FF"/>
    <w:rsid w:val="003C0543"/>
    <w:rsid w:val="003C09C8"/>
    <w:rsid w:val="003C164F"/>
    <w:rsid w:val="003C1660"/>
    <w:rsid w:val="003C16DF"/>
    <w:rsid w:val="003C1782"/>
    <w:rsid w:val="003C1786"/>
    <w:rsid w:val="003C1A2B"/>
    <w:rsid w:val="003C1B48"/>
    <w:rsid w:val="003C1C45"/>
    <w:rsid w:val="003C2050"/>
    <w:rsid w:val="003C2076"/>
    <w:rsid w:val="003C2769"/>
    <w:rsid w:val="003C28FA"/>
    <w:rsid w:val="003C2A1D"/>
    <w:rsid w:val="003C2A7D"/>
    <w:rsid w:val="003C2DA1"/>
    <w:rsid w:val="003C3243"/>
    <w:rsid w:val="003C356B"/>
    <w:rsid w:val="003C3940"/>
    <w:rsid w:val="003C3BAF"/>
    <w:rsid w:val="003C41E1"/>
    <w:rsid w:val="003C4593"/>
    <w:rsid w:val="003C48DA"/>
    <w:rsid w:val="003C5058"/>
    <w:rsid w:val="003C52F5"/>
    <w:rsid w:val="003C5409"/>
    <w:rsid w:val="003C549D"/>
    <w:rsid w:val="003C5A50"/>
    <w:rsid w:val="003C5FD1"/>
    <w:rsid w:val="003C6BC9"/>
    <w:rsid w:val="003C6CCB"/>
    <w:rsid w:val="003C6EDB"/>
    <w:rsid w:val="003C71F4"/>
    <w:rsid w:val="003C7417"/>
    <w:rsid w:val="003C7989"/>
    <w:rsid w:val="003C7A90"/>
    <w:rsid w:val="003C7C3B"/>
    <w:rsid w:val="003D0006"/>
    <w:rsid w:val="003D01B6"/>
    <w:rsid w:val="003D0877"/>
    <w:rsid w:val="003D0D65"/>
    <w:rsid w:val="003D1108"/>
    <w:rsid w:val="003D1588"/>
    <w:rsid w:val="003D15E5"/>
    <w:rsid w:val="003D160A"/>
    <w:rsid w:val="003D169E"/>
    <w:rsid w:val="003D17D3"/>
    <w:rsid w:val="003D181B"/>
    <w:rsid w:val="003D19BC"/>
    <w:rsid w:val="003D1D73"/>
    <w:rsid w:val="003D259C"/>
    <w:rsid w:val="003D2722"/>
    <w:rsid w:val="003D29E0"/>
    <w:rsid w:val="003D2F14"/>
    <w:rsid w:val="003D36C6"/>
    <w:rsid w:val="003D37D8"/>
    <w:rsid w:val="003D3866"/>
    <w:rsid w:val="003D4015"/>
    <w:rsid w:val="003D48D0"/>
    <w:rsid w:val="003D4B5B"/>
    <w:rsid w:val="003D4EAA"/>
    <w:rsid w:val="003D522D"/>
    <w:rsid w:val="003D53DC"/>
    <w:rsid w:val="003D5463"/>
    <w:rsid w:val="003D54F5"/>
    <w:rsid w:val="003D5944"/>
    <w:rsid w:val="003D595F"/>
    <w:rsid w:val="003D5B73"/>
    <w:rsid w:val="003D5CDD"/>
    <w:rsid w:val="003D5FEF"/>
    <w:rsid w:val="003D610D"/>
    <w:rsid w:val="003D6271"/>
    <w:rsid w:val="003D6C69"/>
    <w:rsid w:val="003D6F5A"/>
    <w:rsid w:val="003D704E"/>
    <w:rsid w:val="003D7051"/>
    <w:rsid w:val="003D7170"/>
    <w:rsid w:val="003D727F"/>
    <w:rsid w:val="003D7284"/>
    <w:rsid w:val="003D7554"/>
    <w:rsid w:val="003D770B"/>
    <w:rsid w:val="003D773D"/>
    <w:rsid w:val="003D79DE"/>
    <w:rsid w:val="003D7C1E"/>
    <w:rsid w:val="003D7C56"/>
    <w:rsid w:val="003D7E92"/>
    <w:rsid w:val="003E0183"/>
    <w:rsid w:val="003E033A"/>
    <w:rsid w:val="003E07CD"/>
    <w:rsid w:val="003E0878"/>
    <w:rsid w:val="003E13F9"/>
    <w:rsid w:val="003E1788"/>
    <w:rsid w:val="003E1954"/>
    <w:rsid w:val="003E19A4"/>
    <w:rsid w:val="003E1AF0"/>
    <w:rsid w:val="003E1B52"/>
    <w:rsid w:val="003E1F6D"/>
    <w:rsid w:val="003E2309"/>
    <w:rsid w:val="003E2462"/>
    <w:rsid w:val="003E2578"/>
    <w:rsid w:val="003E28E9"/>
    <w:rsid w:val="003E2CDA"/>
    <w:rsid w:val="003E30BD"/>
    <w:rsid w:val="003E30C8"/>
    <w:rsid w:val="003E30DD"/>
    <w:rsid w:val="003E3389"/>
    <w:rsid w:val="003E34E4"/>
    <w:rsid w:val="003E3528"/>
    <w:rsid w:val="003E3723"/>
    <w:rsid w:val="003E3B3B"/>
    <w:rsid w:val="003E3E50"/>
    <w:rsid w:val="003E4367"/>
    <w:rsid w:val="003E43A0"/>
    <w:rsid w:val="003E4848"/>
    <w:rsid w:val="003E48B4"/>
    <w:rsid w:val="003E4C1B"/>
    <w:rsid w:val="003E51F6"/>
    <w:rsid w:val="003E5432"/>
    <w:rsid w:val="003E5649"/>
    <w:rsid w:val="003E59EE"/>
    <w:rsid w:val="003E6015"/>
    <w:rsid w:val="003E60D7"/>
    <w:rsid w:val="003E6700"/>
    <w:rsid w:val="003E68CC"/>
    <w:rsid w:val="003E6EAA"/>
    <w:rsid w:val="003E72C4"/>
    <w:rsid w:val="003E76CA"/>
    <w:rsid w:val="003E7AC0"/>
    <w:rsid w:val="003E7D1E"/>
    <w:rsid w:val="003E7FF5"/>
    <w:rsid w:val="003F0369"/>
    <w:rsid w:val="003F051E"/>
    <w:rsid w:val="003F0644"/>
    <w:rsid w:val="003F0695"/>
    <w:rsid w:val="003F0794"/>
    <w:rsid w:val="003F0FE7"/>
    <w:rsid w:val="003F1850"/>
    <w:rsid w:val="003F1A3D"/>
    <w:rsid w:val="003F1BA7"/>
    <w:rsid w:val="003F24C9"/>
    <w:rsid w:val="003F277A"/>
    <w:rsid w:val="003F31D9"/>
    <w:rsid w:val="003F3532"/>
    <w:rsid w:val="003F37DF"/>
    <w:rsid w:val="003F3821"/>
    <w:rsid w:val="003F3996"/>
    <w:rsid w:val="003F3A90"/>
    <w:rsid w:val="003F3D4D"/>
    <w:rsid w:val="003F53B9"/>
    <w:rsid w:val="003F6451"/>
    <w:rsid w:val="003F65D0"/>
    <w:rsid w:val="003F6729"/>
    <w:rsid w:val="003F6B2F"/>
    <w:rsid w:val="003F6D6E"/>
    <w:rsid w:val="003F705E"/>
    <w:rsid w:val="003F71C2"/>
    <w:rsid w:val="003F75B7"/>
    <w:rsid w:val="003F7A15"/>
    <w:rsid w:val="003F7AED"/>
    <w:rsid w:val="003F7BE6"/>
    <w:rsid w:val="003F7D94"/>
    <w:rsid w:val="003F7E5C"/>
    <w:rsid w:val="003F7E80"/>
    <w:rsid w:val="00400042"/>
    <w:rsid w:val="0040052F"/>
    <w:rsid w:val="00400888"/>
    <w:rsid w:val="004009E4"/>
    <w:rsid w:val="00400C8C"/>
    <w:rsid w:val="00401080"/>
    <w:rsid w:val="00401621"/>
    <w:rsid w:val="00401750"/>
    <w:rsid w:val="00401B48"/>
    <w:rsid w:val="00401F73"/>
    <w:rsid w:val="00402218"/>
    <w:rsid w:val="00402BC9"/>
    <w:rsid w:val="00402C88"/>
    <w:rsid w:val="00402EFD"/>
    <w:rsid w:val="00403047"/>
    <w:rsid w:val="00403214"/>
    <w:rsid w:val="004033DD"/>
    <w:rsid w:val="00403661"/>
    <w:rsid w:val="004038F9"/>
    <w:rsid w:val="004039A6"/>
    <w:rsid w:val="00403E57"/>
    <w:rsid w:val="00403FA7"/>
    <w:rsid w:val="00404207"/>
    <w:rsid w:val="004048B0"/>
    <w:rsid w:val="00404A57"/>
    <w:rsid w:val="00404B68"/>
    <w:rsid w:val="004051C5"/>
    <w:rsid w:val="00405577"/>
    <w:rsid w:val="00405D4A"/>
    <w:rsid w:val="00405FD6"/>
    <w:rsid w:val="004060AB"/>
    <w:rsid w:val="0040710E"/>
    <w:rsid w:val="0040725A"/>
    <w:rsid w:val="00407281"/>
    <w:rsid w:val="0040767C"/>
    <w:rsid w:val="004076E2"/>
    <w:rsid w:val="00407E69"/>
    <w:rsid w:val="004104A6"/>
    <w:rsid w:val="00410972"/>
    <w:rsid w:val="00410A08"/>
    <w:rsid w:val="00410B55"/>
    <w:rsid w:val="00410E3F"/>
    <w:rsid w:val="0041109F"/>
    <w:rsid w:val="004111CC"/>
    <w:rsid w:val="004113A3"/>
    <w:rsid w:val="00411941"/>
    <w:rsid w:val="00411C5A"/>
    <w:rsid w:val="00411CE8"/>
    <w:rsid w:val="0041213C"/>
    <w:rsid w:val="004124AD"/>
    <w:rsid w:val="00412CE2"/>
    <w:rsid w:val="00413117"/>
    <w:rsid w:val="00413430"/>
    <w:rsid w:val="00413545"/>
    <w:rsid w:val="00413883"/>
    <w:rsid w:val="004138F1"/>
    <w:rsid w:val="00413974"/>
    <w:rsid w:val="00414077"/>
    <w:rsid w:val="00414084"/>
    <w:rsid w:val="004146B2"/>
    <w:rsid w:val="00414C3A"/>
    <w:rsid w:val="00414CE4"/>
    <w:rsid w:val="00414CFB"/>
    <w:rsid w:val="00414F53"/>
    <w:rsid w:val="00414F93"/>
    <w:rsid w:val="0041519E"/>
    <w:rsid w:val="0041557B"/>
    <w:rsid w:val="00415888"/>
    <w:rsid w:val="00415958"/>
    <w:rsid w:val="00415B29"/>
    <w:rsid w:val="00415B2F"/>
    <w:rsid w:val="00415BBB"/>
    <w:rsid w:val="00415FD7"/>
    <w:rsid w:val="004160E4"/>
    <w:rsid w:val="00416119"/>
    <w:rsid w:val="004161DD"/>
    <w:rsid w:val="00416202"/>
    <w:rsid w:val="00416306"/>
    <w:rsid w:val="0041642B"/>
    <w:rsid w:val="00416CD9"/>
    <w:rsid w:val="00416EA5"/>
    <w:rsid w:val="00416EF9"/>
    <w:rsid w:val="00416FBA"/>
    <w:rsid w:val="00417153"/>
    <w:rsid w:val="00417660"/>
    <w:rsid w:val="0041794D"/>
    <w:rsid w:val="00417D67"/>
    <w:rsid w:val="00417DF2"/>
    <w:rsid w:val="0042009F"/>
    <w:rsid w:val="004202F4"/>
    <w:rsid w:val="004204C9"/>
    <w:rsid w:val="004205FA"/>
    <w:rsid w:val="0042066F"/>
    <w:rsid w:val="004207F9"/>
    <w:rsid w:val="004209F4"/>
    <w:rsid w:val="00420A63"/>
    <w:rsid w:val="00420C5F"/>
    <w:rsid w:val="00420CB5"/>
    <w:rsid w:val="00420D06"/>
    <w:rsid w:val="00420DF4"/>
    <w:rsid w:val="00420FAD"/>
    <w:rsid w:val="004212DB"/>
    <w:rsid w:val="00421625"/>
    <w:rsid w:val="00421895"/>
    <w:rsid w:val="004219D2"/>
    <w:rsid w:val="00422161"/>
    <w:rsid w:val="00422240"/>
    <w:rsid w:val="00422461"/>
    <w:rsid w:val="0042262C"/>
    <w:rsid w:val="00422AAD"/>
    <w:rsid w:val="00422AB6"/>
    <w:rsid w:val="004234F2"/>
    <w:rsid w:val="0042395E"/>
    <w:rsid w:val="00423A4A"/>
    <w:rsid w:val="00423F8F"/>
    <w:rsid w:val="00424017"/>
    <w:rsid w:val="00424150"/>
    <w:rsid w:val="0042434E"/>
    <w:rsid w:val="00424517"/>
    <w:rsid w:val="00424622"/>
    <w:rsid w:val="00425883"/>
    <w:rsid w:val="00425924"/>
    <w:rsid w:val="0042658D"/>
    <w:rsid w:val="00426747"/>
    <w:rsid w:val="00426B3F"/>
    <w:rsid w:val="00426BD8"/>
    <w:rsid w:val="00426C06"/>
    <w:rsid w:val="00426CDC"/>
    <w:rsid w:val="00426ED8"/>
    <w:rsid w:val="004274F6"/>
    <w:rsid w:val="004277C7"/>
    <w:rsid w:val="00427BFA"/>
    <w:rsid w:val="00430209"/>
    <w:rsid w:val="00430815"/>
    <w:rsid w:val="00430AC2"/>
    <w:rsid w:val="00430E3B"/>
    <w:rsid w:val="00430FB1"/>
    <w:rsid w:val="00431118"/>
    <w:rsid w:val="00431283"/>
    <w:rsid w:val="004312EE"/>
    <w:rsid w:val="00431574"/>
    <w:rsid w:val="00431847"/>
    <w:rsid w:val="00431B45"/>
    <w:rsid w:val="00431F12"/>
    <w:rsid w:val="00431F8C"/>
    <w:rsid w:val="0043244D"/>
    <w:rsid w:val="004325F6"/>
    <w:rsid w:val="00432765"/>
    <w:rsid w:val="00432980"/>
    <w:rsid w:val="004330C9"/>
    <w:rsid w:val="00433153"/>
    <w:rsid w:val="004334E4"/>
    <w:rsid w:val="00433579"/>
    <w:rsid w:val="00433A86"/>
    <w:rsid w:val="00433B69"/>
    <w:rsid w:val="00433D78"/>
    <w:rsid w:val="00433DA3"/>
    <w:rsid w:val="00433F91"/>
    <w:rsid w:val="00434216"/>
    <w:rsid w:val="00434599"/>
    <w:rsid w:val="00434CEC"/>
    <w:rsid w:val="00435228"/>
    <w:rsid w:val="00435804"/>
    <w:rsid w:val="00435D2C"/>
    <w:rsid w:val="00435E9D"/>
    <w:rsid w:val="00435E9F"/>
    <w:rsid w:val="004366FE"/>
    <w:rsid w:val="00436780"/>
    <w:rsid w:val="00436A18"/>
    <w:rsid w:val="00436A40"/>
    <w:rsid w:val="004370EF"/>
    <w:rsid w:val="00437227"/>
    <w:rsid w:val="004372CC"/>
    <w:rsid w:val="00437B0A"/>
    <w:rsid w:val="00437B7F"/>
    <w:rsid w:val="00437D40"/>
    <w:rsid w:val="00437D7F"/>
    <w:rsid w:val="00437E46"/>
    <w:rsid w:val="00437F25"/>
    <w:rsid w:val="0044038C"/>
    <w:rsid w:val="00440948"/>
    <w:rsid w:val="00440D11"/>
    <w:rsid w:val="00440DFC"/>
    <w:rsid w:val="0044141D"/>
    <w:rsid w:val="0044148F"/>
    <w:rsid w:val="004415E2"/>
    <w:rsid w:val="00441DEF"/>
    <w:rsid w:val="004423D3"/>
    <w:rsid w:val="0044253D"/>
    <w:rsid w:val="0044290E"/>
    <w:rsid w:val="00442AAD"/>
    <w:rsid w:val="00442CFF"/>
    <w:rsid w:val="00442E9F"/>
    <w:rsid w:val="00442EC4"/>
    <w:rsid w:val="00443447"/>
    <w:rsid w:val="00443537"/>
    <w:rsid w:val="00443A28"/>
    <w:rsid w:val="0044437C"/>
    <w:rsid w:val="0044486E"/>
    <w:rsid w:val="004448DD"/>
    <w:rsid w:val="00444AEA"/>
    <w:rsid w:val="00444C87"/>
    <w:rsid w:val="00445946"/>
    <w:rsid w:val="004459FC"/>
    <w:rsid w:val="00445AD4"/>
    <w:rsid w:val="00445BEE"/>
    <w:rsid w:val="004460AF"/>
    <w:rsid w:val="00446E03"/>
    <w:rsid w:val="00446E8C"/>
    <w:rsid w:val="0044710D"/>
    <w:rsid w:val="0044735A"/>
    <w:rsid w:val="004475E4"/>
    <w:rsid w:val="0044796D"/>
    <w:rsid w:val="00447B31"/>
    <w:rsid w:val="00447D43"/>
    <w:rsid w:val="0045009E"/>
    <w:rsid w:val="00450105"/>
    <w:rsid w:val="004503F7"/>
    <w:rsid w:val="004507BE"/>
    <w:rsid w:val="00450B3B"/>
    <w:rsid w:val="0045148F"/>
    <w:rsid w:val="00451653"/>
    <w:rsid w:val="00452845"/>
    <w:rsid w:val="00452872"/>
    <w:rsid w:val="00452A45"/>
    <w:rsid w:val="00452B47"/>
    <w:rsid w:val="00452CE0"/>
    <w:rsid w:val="0045336D"/>
    <w:rsid w:val="00453804"/>
    <w:rsid w:val="00453BB7"/>
    <w:rsid w:val="00453D8D"/>
    <w:rsid w:val="00454371"/>
    <w:rsid w:val="004544DB"/>
    <w:rsid w:val="00454827"/>
    <w:rsid w:val="00454B8C"/>
    <w:rsid w:val="00454DCD"/>
    <w:rsid w:val="0045527D"/>
    <w:rsid w:val="004552C4"/>
    <w:rsid w:val="00455480"/>
    <w:rsid w:val="00455606"/>
    <w:rsid w:val="00455805"/>
    <w:rsid w:val="00455875"/>
    <w:rsid w:val="004559A2"/>
    <w:rsid w:val="00455A13"/>
    <w:rsid w:val="00455BBE"/>
    <w:rsid w:val="00455ED5"/>
    <w:rsid w:val="00455F5A"/>
    <w:rsid w:val="0045610A"/>
    <w:rsid w:val="004564AA"/>
    <w:rsid w:val="004564E2"/>
    <w:rsid w:val="0045692B"/>
    <w:rsid w:val="0045724A"/>
    <w:rsid w:val="0045724D"/>
    <w:rsid w:val="00457267"/>
    <w:rsid w:val="0045735D"/>
    <w:rsid w:val="004576A9"/>
    <w:rsid w:val="00457BF9"/>
    <w:rsid w:val="00460001"/>
    <w:rsid w:val="0046017B"/>
    <w:rsid w:val="004604D7"/>
    <w:rsid w:val="004604F2"/>
    <w:rsid w:val="004605A7"/>
    <w:rsid w:val="0046069C"/>
    <w:rsid w:val="00460EE8"/>
    <w:rsid w:val="00460F2C"/>
    <w:rsid w:val="0046106C"/>
    <w:rsid w:val="004611CC"/>
    <w:rsid w:val="0046126A"/>
    <w:rsid w:val="00461493"/>
    <w:rsid w:val="004616D3"/>
    <w:rsid w:val="004618D2"/>
    <w:rsid w:val="0046190F"/>
    <w:rsid w:val="00461E6B"/>
    <w:rsid w:val="00462095"/>
    <w:rsid w:val="00462195"/>
    <w:rsid w:val="0046222B"/>
    <w:rsid w:val="004627CB"/>
    <w:rsid w:val="00462B63"/>
    <w:rsid w:val="00462C70"/>
    <w:rsid w:val="00462ED0"/>
    <w:rsid w:val="00463036"/>
    <w:rsid w:val="0046325A"/>
    <w:rsid w:val="00463C53"/>
    <w:rsid w:val="004643AC"/>
    <w:rsid w:val="004645B1"/>
    <w:rsid w:val="0046498B"/>
    <w:rsid w:val="00464D4D"/>
    <w:rsid w:val="00465226"/>
    <w:rsid w:val="00465698"/>
    <w:rsid w:val="00465E23"/>
    <w:rsid w:val="004665C3"/>
    <w:rsid w:val="00466C38"/>
    <w:rsid w:val="0046713B"/>
    <w:rsid w:val="0046727B"/>
    <w:rsid w:val="004672BC"/>
    <w:rsid w:val="00467885"/>
    <w:rsid w:val="004678DC"/>
    <w:rsid w:val="00467DEE"/>
    <w:rsid w:val="00467DFD"/>
    <w:rsid w:val="00467EEC"/>
    <w:rsid w:val="00470234"/>
    <w:rsid w:val="004702FE"/>
    <w:rsid w:val="0047049C"/>
    <w:rsid w:val="004704C2"/>
    <w:rsid w:val="00470B8C"/>
    <w:rsid w:val="00470C30"/>
    <w:rsid w:val="00470D59"/>
    <w:rsid w:val="00471567"/>
    <w:rsid w:val="00471813"/>
    <w:rsid w:val="004719B4"/>
    <w:rsid w:val="00471A3A"/>
    <w:rsid w:val="00471DC6"/>
    <w:rsid w:val="004727ED"/>
    <w:rsid w:val="00472974"/>
    <w:rsid w:val="004729A9"/>
    <w:rsid w:val="00472A2F"/>
    <w:rsid w:val="00472B80"/>
    <w:rsid w:val="00472BD2"/>
    <w:rsid w:val="00472BEB"/>
    <w:rsid w:val="0047320A"/>
    <w:rsid w:val="004734ED"/>
    <w:rsid w:val="004736F0"/>
    <w:rsid w:val="00473723"/>
    <w:rsid w:val="00473A5A"/>
    <w:rsid w:val="004740E3"/>
    <w:rsid w:val="00474711"/>
    <w:rsid w:val="00474857"/>
    <w:rsid w:val="004748FD"/>
    <w:rsid w:val="004749CE"/>
    <w:rsid w:val="00474A75"/>
    <w:rsid w:val="00474B68"/>
    <w:rsid w:val="00474C85"/>
    <w:rsid w:val="00474D89"/>
    <w:rsid w:val="00475142"/>
    <w:rsid w:val="004754F9"/>
    <w:rsid w:val="00475BFE"/>
    <w:rsid w:val="00475CA6"/>
    <w:rsid w:val="00476401"/>
    <w:rsid w:val="00476483"/>
    <w:rsid w:val="00476668"/>
    <w:rsid w:val="004768A4"/>
    <w:rsid w:val="00476A71"/>
    <w:rsid w:val="00476FCF"/>
    <w:rsid w:val="00477006"/>
    <w:rsid w:val="00477881"/>
    <w:rsid w:val="00477B1A"/>
    <w:rsid w:val="00477DEA"/>
    <w:rsid w:val="00477E4B"/>
    <w:rsid w:val="004801CB"/>
    <w:rsid w:val="00480397"/>
    <w:rsid w:val="004806F7"/>
    <w:rsid w:val="00480923"/>
    <w:rsid w:val="004809D8"/>
    <w:rsid w:val="004809EB"/>
    <w:rsid w:val="00480B55"/>
    <w:rsid w:val="00480B8E"/>
    <w:rsid w:val="00480B9A"/>
    <w:rsid w:val="00480C15"/>
    <w:rsid w:val="0048112F"/>
    <w:rsid w:val="004811B6"/>
    <w:rsid w:val="00481456"/>
    <w:rsid w:val="004815B2"/>
    <w:rsid w:val="004815C0"/>
    <w:rsid w:val="00481C6B"/>
    <w:rsid w:val="00481D90"/>
    <w:rsid w:val="00481E6D"/>
    <w:rsid w:val="00482199"/>
    <w:rsid w:val="0048256E"/>
    <w:rsid w:val="004825A9"/>
    <w:rsid w:val="004827B8"/>
    <w:rsid w:val="00482822"/>
    <w:rsid w:val="00482B23"/>
    <w:rsid w:val="00482E4E"/>
    <w:rsid w:val="00482EC7"/>
    <w:rsid w:val="004830AB"/>
    <w:rsid w:val="00483761"/>
    <w:rsid w:val="0048388C"/>
    <w:rsid w:val="00483B2A"/>
    <w:rsid w:val="00483E02"/>
    <w:rsid w:val="00483ECA"/>
    <w:rsid w:val="004840BC"/>
    <w:rsid w:val="00484125"/>
    <w:rsid w:val="0048496F"/>
    <w:rsid w:val="00484B08"/>
    <w:rsid w:val="00484B6A"/>
    <w:rsid w:val="00484C7A"/>
    <w:rsid w:val="00484DAF"/>
    <w:rsid w:val="0048521A"/>
    <w:rsid w:val="004855DF"/>
    <w:rsid w:val="00485834"/>
    <w:rsid w:val="00485912"/>
    <w:rsid w:val="004859AC"/>
    <w:rsid w:val="00485A09"/>
    <w:rsid w:val="00485E42"/>
    <w:rsid w:val="00485E7D"/>
    <w:rsid w:val="004860FD"/>
    <w:rsid w:val="00486252"/>
    <w:rsid w:val="00486312"/>
    <w:rsid w:val="00486521"/>
    <w:rsid w:val="00486BB8"/>
    <w:rsid w:val="00486D42"/>
    <w:rsid w:val="004871C6"/>
    <w:rsid w:val="00487D7D"/>
    <w:rsid w:val="00487FB7"/>
    <w:rsid w:val="004904DF"/>
    <w:rsid w:val="0049051D"/>
    <w:rsid w:val="0049052F"/>
    <w:rsid w:val="00490658"/>
    <w:rsid w:val="00490758"/>
    <w:rsid w:val="00490992"/>
    <w:rsid w:val="00490B03"/>
    <w:rsid w:val="00491255"/>
    <w:rsid w:val="004913C9"/>
    <w:rsid w:val="00491A2A"/>
    <w:rsid w:val="00492281"/>
    <w:rsid w:val="004922E9"/>
    <w:rsid w:val="00492919"/>
    <w:rsid w:val="00492AF2"/>
    <w:rsid w:val="0049343E"/>
    <w:rsid w:val="00493785"/>
    <w:rsid w:val="00493AB4"/>
    <w:rsid w:val="00493B06"/>
    <w:rsid w:val="00494590"/>
    <w:rsid w:val="0049490D"/>
    <w:rsid w:val="0049494A"/>
    <w:rsid w:val="00495A56"/>
    <w:rsid w:val="00495AAC"/>
    <w:rsid w:val="00495CF5"/>
    <w:rsid w:val="00495EE2"/>
    <w:rsid w:val="004962A7"/>
    <w:rsid w:val="0049634B"/>
    <w:rsid w:val="0049676F"/>
    <w:rsid w:val="00496B2C"/>
    <w:rsid w:val="00497992"/>
    <w:rsid w:val="00497AA7"/>
    <w:rsid w:val="004A067A"/>
    <w:rsid w:val="004A068D"/>
    <w:rsid w:val="004A06A2"/>
    <w:rsid w:val="004A08A8"/>
    <w:rsid w:val="004A0993"/>
    <w:rsid w:val="004A10DB"/>
    <w:rsid w:val="004A1108"/>
    <w:rsid w:val="004A11D0"/>
    <w:rsid w:val="004A1282"/>
    <w:rsid w:val="004A1477"/>
    <w:rsid w:val="004A1730"/>
    <w:rsid w:val="004A17DF"/>
    <w:rsid w:val="004A17EF"/>
    <w:rsid w:val="004A1BE8"/>
    <w:rsid w:val="004A1F36"/>
    <w:rsid w:val="004A1FCF"/>
    <w:rsid w:val="004A26BC"/>
    <w:rsid w:val="004A2830"/>
    <w:rsid w:val="004A2B10"/>
    <w:rsid w:val="004A2B21"/>
    <w:rsid w:val="004A2E09"/>
    <w:rsid w:val="004A2F0C"/>
    <w:rsid w:val="004A37EC"/>
    <w:rsid w:val="004A3F32"/>
    <w:rsid w:val="004A3FD6"/>
    <w:rsid w:val="004A42E7"/>
    <w:rsid w:val="004A43CE"/>
    <w:rsid w:val="004A4514"/>
    <w:rsid w:val="004A4A83"/>
    <w:rsid w:val="004A50F1"/>
    <w:rsid w:val="004A5478"/>
    <w:rsid w:val="004A56B2"/>
    <w:rsid w:val="004A5784"/>
    <w:rsid w:val="004A59C2"/>
    <w:rsid w:val="004A5D42"/>
    <w:rsid w:val="004A5DE9"/>
    <w:rsid w:val="004A66CE"/>
    <w:rsid w:val="004A6A83"/>
    <w:rsid w:val="004A7C1F"/>
    <w:rsid w:val="004A7F4C"/>
    <w:rsid w:val="004B00CE"/>
    <w:rsid w:val="004B033F"/>
    <w:rsid w:val="004B042A"/>
    <w:rsid w:val="004B0F06"/>
    <w:rsid w:val="004B0F53"/>
    <w:rsid w:val="004B1372"/>
    <w:rsid w:val="004B1429"/>
    <w:rsid w:val="004B177E"/>
    <w:rsid w:val="004B1A97"/>
    <w:rsid w:val="004B1D1E"/>
    <w:rsid w:val="004B1FFC"/>
    <w:rsid w:val="004B20D4"/>
    <w:rsid w:val="004B2316"/>
    <w:rsid w:val="004B23A6"/>
    <w:rsid w:val="004B29A3"/>
    <w:rsid w:val="004B2C31"/>
    <w:rsid w:val="004B3000"/>
    <w:rsid w:val="004B30BD"/>
    <w:rsid w:val="004B34EA"/>
    <w:rsid w:val="004B3B1B"/>
    <w:rsid w:val="004B3B32"/>
    <w:rsid w:val="004B3B54"/>
    <w:rsid w:val="004B3C8C"/>
    <w:rsid w:val="004B3EE0"/>
    <w:rsid w:val="004B4048"/>
    <w:rsid w:val="004B405B"/>
    <w:rsid w:val="004B4342"/>
    <w:rsid w:val="004B449E"/>
    <w:rsid w:val="004B45B6"/>
    <w:rsid w:val="004B4978"/>
    <w:rsid w:val="004B4D20"/>
    <w:rsid w:val="004B4E3F"/>
    <w:rsid w:val="004B53D5"/>
    <w:rsid w:val="004B54EC"/>
    <w:rsid w:val="004B57ED"/>
    <w:rsid w:val="004B5C07"/>
    <w:rsid w:val="004B5F52"/>
    <w:rsid w:val="004B68F3"/>
    <w:rsid w:val="004B69F7"/>
    <w:rsid w:val="004B6AEE"/>
    <w:rsid w:val="004B6C2D"/>
    <w:rsid w:val="004B74B6"/>
    <w:rsid w:val="004B763F"/>
    <w:rsid w:val="004B7B16"/>
    <w:rsid w:val="004B7E6E"/>
    <w:rsid w:val="004C0164"/>
    <w:rsid w:val="004C0D3A"/>
    <w:rsid w:val="004C0E2D"/>
    <w:rsid w:val="004C14F7"/>
    <w:rsid w:val="004C16D5"/>
    <w:rsid w:val="004C1C0D"/>
    <w:rsid w:val="004C2034"/>
    <w:rsid w:val="004C2198"/>
    <w:rsid w:val="004C2675"/>
    <w:rsid w:val="004C26DA"/>
    <w:rsid w:val="004C2FDF"/>
    <w:rsid w:val="004C2FFF"/>
    <w:rsid w:val="004C3173"/>
    <w:rsid w:val="004C398D"/>
    <w:rsid w:val="004C39B4"/>
    <w:rsid w:val="004C3B44"/>
    <w:rsid w:val="004C3B89"/>
    <w:rsid w:val="004C3E0E"/>
    <w:rsid w:val="004C3EE1"/>
    <w:rsid w:val="004C40B9"/>
    <w:rsid w:val="004C4476"/>
    <w:rsid w:val="004C48C1"/>
    <w:rsid w:val="004C4DBE"/>
    <w:rsid w:val="004C502B"/>
    <w:rsid w:val="004C50B5"/>
    <w:rsid w:val="004C5A47"/>
    <w:rsid w:val="004C5A7C"/>
    <w:rsid w:val="004C5E97"/>
    <w:rsid w:val="004C6030"/>
    <w:rsid w:val="004C62BE"/>
    <w:rsid w:val="004C65C7"/>
    <w:rsid w:val="004C6715"/>
    <w:rsid w:val="004C6729"/>
    <w:rsid w:val="004C6A32"/>
    <w:rsid w:val="004C6D45"/>
    <w:rsid w:val="004C6DF9"/>
    <w:rsid w:val="004C71D6"/>
    <w:rsid w:val="004C7847"/>
    <w:rsid w:val="004C7D12"/>
    <w:rsid w:val="004C7D70"/>
    <w:rsid w:val="004C7DD2"/>
    <w:rsid w:val="004D0A87"/>
    <w:rsid w:val="004D0B72"/>
    <w:rsid w:val="004D0B8B"/>
    <w:rsid w:val="004D0CCB"/>
    <w:rsid w:val="004D12F8"/>
    <w:rsid w:val="004D1620"/>
    <w:rsid w:val="004D1AAC"/>
    <w:rsid w:val="004D1BBE"/>
    <w:rsid w:val="004D208E"/>
    <w:rsid w:val="004D235D"/>
    <w:rsid w:val="004D29A8"/>
    <w:rsid w:val="004D2F6D"/>
    <w:rsid w:val="004D340A"/>
    <w:rsid w:val="004D35C4"/>
    <w:rsid w:val="004D3654"/>
    <w:rsid w:val="004D3AB3"/>
    <w:rsid w:val="004D3E9F"/>
    <w:rsid w:val="004D4044"/>
    <w:rsid w:val="004D474D"/>
    <w:rsid w:val="004D47F2"/>
    <w:rsid w:val="004D4951"/>
    <w:rsid w:val="004D4D17"/>
    <w:rsid w:val="004D4DBA"/>
    <w:rsid w:val="004D517E"/>
    <w:rsid w:val="004D552A"/>
    <w:rsid w:val="004D5540"/>
    <w:rsid w:val="004D57BC"/>
    <w:rsid w:val="004D58ED"/>
    <w:rsid w:val="004D5D28"/>
    <w:rsid w:val="004D5EC5"/>
    <w:rsid w:val="004D645F"/>
    <w:rsid w:val="004D64B8"/>
    <w:rsid w:val="004D6543"/>
    <w:rsid w:val="004D67CD"/>
    <w:rsid w:val="004D6CA0"/>
    <w:rsid w:val="004D6CF4"/>
    <w:rsid w:val="004D6DE4"/>
    <w:rsid w:val="004D716F"/>
    <w:rsid w:val="004D72DA"/>
    <w:rsid w:val="004D72E5"/>
    <w:rsid w:val="004D79D3"/>
    <w:rsid w:val="004D7B7D"/>
    <w:rsid w:val="004D7DC9"/>
    <w:rsid w:val="004D7EDD"/>
    <w:rsid w:val="004E00CD"/>
    <w:rsid w:val="004E04A7"/>
    <w:rsid w:val="004E0882"/>
    <w:rsid w:val="004E08C5"/>
    <w:rsid w:val="004E0B09"/>
    <w:rsid w:val="004E0BF1"/>
    <w:rsid w:val="004E0DB6"/>
    <w:rsid w:val="004E0E61"/>
    <w:rsid w:val="004E1162"/>
    <w:rsid w:val="004E19A0"/>
    <w:rsid w:val="004E209F"/>
    <w:rsid w:val="004E28B8"/>
    <w:rsid w:val="004E2AFE"/>
    <w:rsid w:val="004E2C68"/>
    <w:rsid w:val="004E343A"/>
    <w:rsid w:val="004E369E"/>
    <w:rsid w:val="004E38BA"/>
    <w:rsid w:val="004E3BCF"/>
    <w:rsid w:val="004E3C87"/>
    <w:rsid w:val="004E3E41"/>
    <w:rsid w:val="004E3FF0"/>
    <w:rsid w:val="004E4143"/>
    <w:rsid w:val="004E41F3"/>
    <w:rsid w:val="004E4259"/>
    <w:rsid w:val="004E42E1"/>
    <w:rsid w:val="004E47A0"/>
    <w:rsid w:val="004E4835"/>
    <w:rsid w:val="004E4947"/>
    <w:rsid w:val="004E5033"/>
    <w:rsid w:val="004E517B"/>
    <w:rsid w:val="004E546F"/>
    <w:rsid w:val="004E59DD"/>
    <w:rsid w:val="004E6003"/>
    <w:rsid w:val="004E6942"/>
    <w:rsid w:val="004E7026"/>
    <w:rsid w:val="004E76DF"/>
    <w:rsid w:val="004E7C80"/>
    <w:rsid w:val="004E7D70"/>
    <w:rsid w:val="004E7DAA"/>
    <w:rsid w:val="004F0222"/>
    <w:rsid w:val="004F06AD"/>
    <w:rsid w:val="004F0869"/>
    <w:rsid w:val="004F14CA"/>
    <w:rsid w:val="004F15AB"/>
    <w:rsid w:val="004F1628"/>
    <w:rsid w:val="004F185F"/>
    <w:rsid w:val="004F1D07"/>
    <w:rsid w:val="004F1F6F"/>
    <w:rsid w:val="004F241E"/>
    <w:rsid w:val="004F25F6"/>
    <w:rsid w:val="004F2A22"/>
    <w:rsid w:val="004F2E25"/>
    <w:rsid w:val="004F2E79"/>
    <w:rsid w:val="004F308D"/>
    <w:rsid w:val="004F3315"/>
    <w:rsid w:val="004F3974"/>
    <w:rsid w:val="004F3B25"/>
    <w:rsid w:val="004F3C67"/>
    <w:rsid w:val="004F3E26"/>
    <w:rsid w:val="004F3F77"/>
    <w:rsid w:val="004F4000"/>
    <w:rsid w:val="004F423A"/>
    <w:rsid w:val="004F42D5"/>
    <w:rsid w:val="004F4A08"/>
    <w:rsid w:val="004F515C"/>
    <w:rsid w:val="004F5472"/>
    <w:rsid w:val="004F5792"/>
    <w:rsid w:val="004F5AEC"/>
    <w:rsid w:val="004F6B24"/>
    <w:rsid w:val="004F6D33"/>
    <w:rsid w:val="004F74B7"/>
    <w:rsid w:val="004F76BC"/>
    <w:rsid w:val="005004CC"/>
    <w:rsid w:val="005005CC"/>
    <w:rsid w:val="0050072D"/>
    <w:rsid w:val="00500BAA"/>
    <w:rsid w:val="00500F63"/>
    <w:rsid w:val="00501049"/>
    <w:rsid w:val="005011EE"/>
    <w:rsid w:val="005012A5"/>
    <w:rsid w:val="005013E5"/>
    <w:rsid w:val="00501474"/>
    <w:rsid w:val="005016A1"/>
    <w:rsid w:val="005016A2"/>
    <w:rsid w:val="00501A48"/>
    <w:rsid w:val="00501B54"/>
    <w:rsid w:val="00501CE0"/>
    <w:rsid w:val="00501D8C"/>
    <w:rsid w:val="00501F95"/>
    <w:rsid w:val="0050210C"/>
    <w:rsid w:val="00502AE7"/>
    <w:rsid w:val="00502B48"/>
    <w:rsid w:val="00502DE0"/>
    <w:rsid w:val="00502ED1"/>
    <w:rsid w:val="00503180"/>
    <w:rsid w:val="00503486"/>
    <w:rsid w:val="005037A2"/>
    <w:rsid w:val="005037D2"/>
    <w:rsid w:val="005038B5"/>
    <w:rsid w:val="005039D1"/>
    <w:rsid w:val="00503C31"/>
    <w:rsid w:val="0050427D"/>
    <w:rsid w:val="00504DE8"/>
    <w:rsid w:val="0050587D"/>
    <w:rsid w:val="00505F02"/>
    <w:rsid w:val="005060D4"/>
    <w:rsid w:val="00506158"/>
    <w:rsid w:val="005061D4"/>
    <w:rsid w:val="00506370"/>
    <w:rsid w:val="0050642E"/>
    <w:rsid w:val="005069E9"/>
    <w:rsid w:val="00506CE1"/>
    <w:rsid w:val="00506D7D"/>
    <w:rsid w:val="0050707F"/>
    <w:rsid w:val="0050726D"/>
    <w:rsid w:val="00507944"/>
    <w:rsid w:val="00507A16"/>
    <w:rsid w:val="00507D3B"/>
    <w:rsid w:val="00507DF4"/>
    <w:rsid w:val="00510023"/>
    <w:rsid w:val="00510043"/>
    <w:rsid w:val="005100F0"/>
    <w:rsid w:val="0051011D"/>
    <w:rsid w:val="00510273"/>
    <w:rsid w:val="00510C6C"/>
    <w:rsid w:val="0051115D"/>
    <w:rsid w:val="0051170C"/>
    <w:rsid w:val="00511780"/>
    <w:rsid w:val="005117FB"/>
    <w:rsid w:val="00511D72"/>
    <w:rsid w:val="00512162"/>
    <w:rsid w:val="00512483"/>
    <w:rsid w:val="005125C5"/>
    <w:rsid w:val="00512711"/>
    <w:rsid w:val="0051281C"/>
    <w:rsid w:val="005130D1"/>
    <w:rsid w:val="005131D5"/>
    <w:rsid w:val="005134FC"/>
    <w:rsid w:val="0051351D"/>
    <w:rsid w:val="00513567"/>
    <w:rsid w:val="00513718"/>
    <w:rsid w:val="00513A66"/>
    <w:rsid w:val="00513BDD"/>
    <w:rsid w:val="0051432F"/>
    <w:rsid w:val="00514958"/>
    <w:rsid w:val="0051498F"/>
    <w:rsid w:val="005149CE"/>
    <w:rsid w:val="00514E37"/>
    <w:rsid w:val="00515043"/>
    <w:rsid w:val="00515120"/>
    <w:rsid w:val="00515454"/>
    <w:rsid w:val="005155DB"/>
    <w:rsid w:val="00515615"/>
    <w:rsid w:val="0051588A"/>
    <w:rsid w:val="005158ED"/>
    <w:rsid w:val="00515DD0"/>
    <w:rsid w:val="0051652B"/>
    <w:rsid w:val="005165AD"/>
    <w:rsid w:val="00516AEF"/>
    <w:rsid w:val="0051747C"/>
    <w:rsid w:val="005179D0"/>
    <w:rsid w:val="00517CF0"/>
    <w:rsid w:val="00520B73"/>
    <w:rsid w:val="00521024"/>
    <w:rsid w:val="0052132E"/>
    <w:rsid w:val="005220C9"/>
    <w:rsid w:val="0052213F"/>
    <w:rsid w:val="0052236E"/>
    <w:rsid w:val="005223B5"/>
    <w:rsid w:val="005223BF"/>
    <w:rsid w:val="00522BA0"/>
    <w:rsid w:val="00522C63"/>
    <w:rsid w:val="005230E8"/>
    <w:rsid w:val="005235B0"/>
    <w:rsid w:val="005241DE"/>
    <w:rsid w:val="005242AD"/>
    <w:rsid w:val="00524363"/>
    <w:rsid w:val="0052457A"/>
    <w:rsid w:val="0052460C"/>
    <w:rsid w:val="0052470E"/>
    <w:rsid w:val="005248C7"/>
    <w:rsid w:val="00524AA9"/>
    <w:rsid w:val="00524C88"/>
    <w:rsid w:val="0052547B"/>
    <w:rsid w:val="0052548F"/>
    <w:rsid w:val="005256E9"/>
    <w:rsid w:val="00525DC4"/>
    <w:rsid w:val="0052605A"/>
    <w:rsid w:val="00526399"/>
    <w:rsid w:val="00526994"/>
    <w:rsid w:val="00526B7A"/>
    <w:rsid w:val="00526BA8"/>
    <w:rsid w:val="00526BE7"/>
    <w:rsid w:val="005276BF"/>
    <w:rsid w:val="00527744"/>
    <w:rsid w:val="005277B6"/>
    <w:rsid w:val="005300C5"/>
    <w:rsid w:val="0053049B"/>
    <w:rsid w:val="0053069F"/>
    <w:rsid w:val="00530B7B"/>
    <w:rsid w:val="00530BDE"/>
    <w:rsid w:val="00530DC6"/>
    <w:rsid w:val="00530F20"/>
    <w:rsid w:val="0053156D"/>
    <w:rsid w:val="005315AF"/>
    <w:rsid w:val="00531839"/>
    <w:rsid w:val="00531BDA"/>
    <w:rsid w:val="00531E62"/>
    <w:rsid w:val="00532299"/>
    <w:rsid w:val="00532EC8"/>
    <w:rsid w:val="005331E0"/>
    <w:rsid w:val="0053357A"/>
    <w:rsid w:val="0053414A"/>
    <w:rsid w:val="00534419"/>
    <w:rsid w:val="00534C57"/>
    <w:rsid w:val="00535358"/>
    <w:rsid w:val="00535380"/>
    <w:rsid w:val="0053543A"/>
    <w:rsid w:val="005356E1"/>
    <w:rsid w:val="0053594F"/>
    <w:rsid w:val="0053599D"/>
    <w:rsid w:val="00535B38"/>
    <w:rsid w:val="00535DDB"/>
    <w:rsid w:val="00535E85"/>
    <w:rsid w:val="00535F4C"/>
    <w:rsid w:val="00535F81"/>
    <w:rsid w:val="005362F7"/>
    <w:rsid w:val="005363A4"/>
    <w:rsid w:val="005364B7"/>
    <w:rsid w:val="00536D84"/>
    <w:rsid w:val="00537583"/>
    <w:rsid w:val="00537B78"/>
    <w:rsid w:val="005400BA"/>
    <w:rsid w:val="00540499"/>
    <w:rsid w:val="00540AEF"/>
    <w:rsid w:val="00540BCE"/>
    <w:rsid w:val="00540C74"/>
    <w:rsid w:val="00540F92"/>
    <w:rsid w:val="00540FAA"/>
    <w:rsid w:val="00541385"/>
    <w:rsid w:val="00541483"/>
    <w:rsid w:val="005418A9"/>
    <w:rsid w:val="005418C6"/>
    <w:rsid w:val="005420B7"/>
    <w:rsid w:val="00542154"/>
    <w:rsid w:val="005421DE"/>
    <w:rsid w:val="00542361"/>
    <w:rsid w:val="0054262B"/>
    <w:rsid w:val="00542720"/>
    <w:rsid w:val="005429E2"/>
    <w:rsid w:val="00542C1F"/>
    <w:rsid w:val="00542DDF"/>
    <w:rsid w:val="005433AB"/>
    <w:rsid w:val="005433D0"/>
    <w:rsid w:val="005437FF"/>
    <w:rsid w:val="005438B5"/>
    <w:rsid w:val="005438E2"/>
    <w:rsid w:val="00543DE3"/>
    <w:rsid w:val="005441A7"/>
    <w:rsid w:val="005441FC"/>
    <w:rsid w:val="00544526"/>
    <w:rsid w:val="00544602"/>
    <w:rsid w:val="00544A49"/>
    <w:rsid w:val="00544ACA"/>
    <w:rsid w:val="00544C85"/>
    <w:rsid w:val="005450A2"/>
    <w:rsid w:val="005450F7"/>
    <w:rsid w:val="005451A8"/>
    <w:rsid w:val="005452DF"/>
    <w:rsid w:val="00545887"/>
    <w:rsid w:val="00545995"/>
    <w:rsid w:val="00545CC8"/>
    <w:rsid w:val="00545D8C"/>
    <w:rsid w:val="00546401"/>
    <w:rsid w:val="005469F1"/>
    <w:rsid w:val="00546C76"/>
    <w:rsid w:val="00546D2E"/>
    <w:rsid w:val="00546F2A"/>
    <w:rsid w:val="00546F5B"/>
    <w:rsid w:val="00547199"/>
    <w:rsid w:val="00547276"/>
    <w:rsid w:val="00547278"/>
    <w:rsid w:val="00547363"/>
    <w:rsid w:val="00547537"/>
    <w:rsid w:val="0054781D"/>
    <w:rsid w:val="0054798C"/>
    <w:rsid w:val="00547D90"/>
    <w:rsid w:val="00547F69"/>
    <w:rsid w:val="005504E8"/>
    <w:rsid w:val="00550B67"/>
    <w:rsid w:val="005513D5"/>
    <w:rsid w:val="00551478"/>
    <w:rsid w:val="00551B8F"/>
    <w:rsid w:val="00551F0C"/>
    <w:rsid w:val="00551FB7"/>
    <w:rsid w:val="005522EE"/>
    <w:rsid w:val="00553172"/>
    <w:rsid w:val="00553587"/>
    <w:rsid w:val="00553596"/>
    <w:rsid w:val="0055368F"/>
    <w:rsid w:val="0055411E"/>
    <w:rsid w:val="0055486F"/>
    <w:rsid w:val="005549A6"/>
    <w:rsid w:val="00554EF3"/>
    <w:rsid w:val="00554F5B"/>
    <w:rsid w:val="00555426"/>
    <w:rsid w:val="005557B8"/>
    <w:rsid w:val="00555993"/>
    <w:rsid w:val="005559ED"/>
    <w:rsid w:val="00555DCF"/>
    <w:rsid w:val="00556132"/>
    <w:rsid w:val="005566C7"/>
    <w:rsid w:val="00556907"/>
    <w:rsid w:val="00556A4C"/>
    <w:rsid w:val="00556BD3"/>
    <w:rsid w:val="00556D49"/>
    <w:rsid w:val="00556DC4"/>
    <w:rsid w:val="0055712A"/>
    <w:rsid w:val="005574C6"/>
    <w:rsid w:val="0055765B"/>
    <w:rsid w:val="005578FD"/>
    <w:rsid w:val="00557B22"/>
    <w:rsid w:val="00557BCB"/>
    <w:rsid w:val="00557EF4"/>
    <w:rsid w:val="005600BC"/>
    <w:rsid w:val="005606CC"/>
    <w:rsid w:val="0056081D"/>
    <w:rsid w:val="00560B44"/>
    <w:rsid w:val="00560CEF"/>
    <w:rsid w:val="00560DCF"/>
    <w:rsid w:val="00560F09"/>
    <w:rsid w:val="005611AA"/>
    <w:rsid w:val="00561201"/>
    <w:rsid w:val="00561739"/>
    <w:rsid w:val="00561881"/>
    <w:rsid w:val="00561999"/>
    <w:rsid w:val="00561FB0"/>
    <w:rsid w:val="00561FD7"/>
    <w:rsid w:val="00562792"/>
    <w:rsid w:val="00562830"/>
    <w:rsid w:val="00562ACC"/>
    <w:rsid w:val="00562B32"/>
    <w:rsid w:val="00562FF8"/>
    <w:rsid w:val="00563791"/>
    <w:rsid w:val="005637DB"/>
    <w:rsid w:val="005638A7"/>
    <w:rsid w:val="00563943"/>
    <w:rsid w:val="00563CD0"/>
    <w:rsid w:val="0056402B"/>
    <w:rsid w:val="00564510"/>
    <w:rsid w:val="0056452E"/>
    <w:rsid w:val="00564A77"/>
    <w:rsid w:val="00564C66"/>
    <w:rsid w:val="00564D25"/>
    <w:rsid w:val="005656F7"/>
    <w:rsid w:val="00565A02"/>
    <w:rsid w:val="00566200"/>
    <w:rsid w:val="00567575"/>
    <w:rsid w:val="0056773C"/>
    <w:rsid w:val="00567A9F"/>
    <w:rsid w:val="00570825"/>
    <w:rsid w:val="00570964"/>
    <w:rsid w:val="00570BFA"/>
    <w:rsid w:val="00570D08"/>
    <w:rsid w:val="00570D69"/>
    <w:rsid w:val="00571316"/>
    <w:rsid w:val="0057153C"/>
    <w:rsid w:val="005718CC"/>
    <w:rsid w:val="005719E1"/>
    <w:rsid w:val="00571C22"/>
    <w:rsid w:val="00571C44"/>
    <w:rsid w:val="00571CB9"/>
    <w:rsid w:val="005724A3"/>
    <w:rsid w:val="005728E5"/>
    <w:rsid w:val="005729AF"/>
    <w:rsid w:val="005729B3"/>
    <w:rsid w:val="00572FAE"/>
    <w:rsid w:val="00573688"/>
    <w:rsid w:val="005738AA"/>
    <w:rsid w:val="00573A97"/>
    <w:rsid w:val="00573F72"/>
    <w:rsid w:val="00573FCC"/>
    <w:rsid w:val="0057405A"/>
    <w:rsid w:val="00574172"/>
    <w:rsid w:val="00574386"/>
    <w:rsid w:val="00574D34"/>
    <w:rsid w:val="005756A9"/>
    <w:rsid w:val="00575720"/>
    <w:rsid w:val="00576AD6"/>
    <w:rsid w:val="00576AE2"/>
    <w:rsid w:val="00576F21"/>
    <w:rsid w:val="0057719D"/>
    <w:rsid w:val="00577979"/>
    <w:rsid w:val="0057798C"/>
    <w:rsid w:val="00577B81"/>
    <w:rsid w:val="00577BDC"/>
    <w:rsid w:val="00577E8C"/>
    <w:rsid w:val="005803FA"/>
    <w:rsid w:val="0058051A"/>
    <w:rsid w:val="00580839"/>
    <w:rsid w:val="00580A4D"/>
    <w:rsid w:val="00580A82"/>
    <w:rsid w:val="00580C07"/>
    <w:rsid w:val="00580C56"/>
    <w:rsid w:val="0058103C"/>
    <w:rsid w:val="005811F3"/>
    <w:rsid w:val="005813CD"/>
    <w:rsid w:val="005814A1"/>
    <w:rsid w:val="005816D5"/>
    <w:rsid w:val="00581968"/>
    <w:rsid w:val="00581C2B"/>
    <w:rsid w:val="00581E96"/>
    <w:rsid w:val="00581F1E"/>
    <w:rsid w:val="00581F9F"/>
    <w:rsid w:val="00582052"/>
    <w:rsid w:val="0058272A"/>
    <w:rsid w:val="005829C0"/>
    <w:rsid w:val="00582C41"/>
    <w:rsid w:val="00582E05"/>
    <w:rsid w:val="005836DD"/>
    <w:rsid w:val="00583B7A"/>
    <w:rsid w:val="00583EB7"/>
    <w:rsid w:val="00583F3E"/>
    <w:rsid w:val="00584009"/>
    <w:rsid w:val="005843BF"/>
    <w:rsid w:val="005846A3"/>
    <w:rsid w:val="005846FB"/>
    <w:rsid w:val="00584C19"/>
    <w:rsid w:val="00584E14"/>
    <w:rsid w:val="00585212"/>
    <w:rsid w:val="005853F4"/>
    <w:rsid w:val="00585416"/>
    <w:rsid w:val="00585AC7"/>
    <w:rsid w:val="00585ECB"/>
    <w:rsid w:val="00586042"/>
    <w:rsid w:val="0058617D"/>
    <w:rsid w:val="00586222"/>
    <w:rsid w:val="00586238"/>
    <w:rsid w:val="00586733"/>
    <w:rsid w:val="00586B29"/>
    <w:rsid w:val="00586E12"/>
    <w:rsid w:val="00587238"/>
    <w:rsid w:val="00587273"/>
    <w:rsid w:val="005874D6"/>
    <w:rsid w:val="00587B35"/>
    <w:rsid w:val="00587DCB"/>
    <w:rsid w:val="005902A9"/>
    <w:rsid w:val="0059031F"/>
    <w:rsid w:val="005903AE"/>
    <w:rsid w:val="00590A36"/>
    <w:rsid w:val="00590D29"/>
    <w:rsid w:val="00590E43"/>
    <w:rsid w:val="005913BD"/>
    <w:rsid w:val="00591CF9"/>
    <w:rsid w:val="00592911"/>
    <w:rsid w:val="00592EDF"/>
    <w:rsid w:val="00592FE7"/>
    <w:rsid w:val="00593871"/>
    <w:rsid w:val="00594268"/>
    <w:rsid w:val="0059456A"/>
    <w:rsid w:val="00594715"/>
    <w:rsid w:val="005947C3"/>
    <w:rsid w:val="00594F61"/>
    <w:rsid w:val="005951F6"/>
    <w:rsid w:val="005953C3"/>
    <w:rsid w:val="005954C4"/>
    <w:rsid w:val="005955A1"/>
    <w:rsid w:val="0059587B"/>
    <w:rsid w:val="00595D32"/>
    <w:rsid w:val="00595D4D"/>
    <w:rsid w:val="00596188"/>
    <w:rsid w:val="00596474"/>
    <w:rsid w:val="0059652C"/>
    <w:rsid w:val="00596D4B"/>
    <w:rsid w:val="00597548"/>
    <w:rsid w:val="00597575"/>
    <w:rsid w:val="005976D2"/>
    <w:rsid w:val="00597DD7"/>
    <w:rsid w:val="00597F7A"/>
    <w:rsid w:val="005A00BC"/>
    <w:rsid w:val="005A0150"/>
    <w:rsid w:val="005A067B"/>
    <w:rsid w:val="005A0AB7"/>
    <w:rsid w:val="005A0B06"/>
    <w:rsid w:val="005A0CF9"/>
    <w:rsid w:val="005A1739"/>
    <w:rsid w:val="005A1862"/>
    <w:rsid w:val="005A1CDC"/>
    <w:rsid w:val="005A1DAD"/>
    <w:rsid w:val="005A26DD"/>
    <w:rsid w:val="005A27D8"/>
    <w:rsid w:val="005A334C"/>
    <w:rsid w:val="005A343B"/>
    <w:rsid w:val="005A358B"/>
    <w:rsid w:val="005A3984"/>
    <w:rsid w:val="005A3AAD"/>
    <w:rsid w:val="005A3BF3"/>
    <w:rsid w:val="005A435E"/>
    <w:rsid w:val="005A47E1"/>
    <w:rsid w:val="005A48F2"/>
    <w:rsid w:val="005A4C18"/>
    <w:rsid w:val="005A537B"/>
    <w:rsid w:val="005A59E2"/>
    <w:rsid w:val="005A60F1"/>
    <w:rsid w:val="005A68AF"/>
    <w:rsid w:val="005A6A8E"/>
    <w:rsid w:val="005A6AAF"/>
    <w:rsid w:val="005A6ADC"/>
    <w:rsid w:val="005A6BE7"/>
    <w:rsid w:val="005A6C70"/>
    <w:rsid w:val="005A6DF6"/>
    <w:rsid w:val="005A6E85"/>
    <w:rsid w:val="005A72B0"/>
    <w:rsid w:val="005A735D"/>
    <w:rsid w:val="005A7539"/>
    <w:rsid w:val="005A7596"/>
    <w:rsid w:val="005A766D"/>
    <w:rsid w:val="005A78F4"/>
    <w:rsid w:val="005A790C"/>
    <w:rsid w:val="005B02A0"/>
    <w:rsid w:val="005B0347"/>
    <w:rsid w:val="005B0457"/>
    <w:rsid w:val="005B068B"/>
    <w:rsid w:val="005B0ACA"/>
    <w:rsid w:val="005B0B7B"/>
    <w:rsid w:val="005B0DF0"/>
    <w:rsid w:val="005B0F52"/>
    <w:rsid w:val="005B126A"/>
    <w:rsid w:val="005B201B"/>
    <w:rsid w:val="005B2895"/>
    <w:rsid w:val="005B2C4D"/>
    <w:rsid w:val="005B2DE8"/>
    <w:rsid w:val="005B309C"/>
    <w:rsid w:val="005B30E0"/>
    <w:rsid w:val="005B329C"/>
    <w:rsid w:val="005B3302"/>
    <w:rsid w:val="005B33BC"/>
    <w:rsid w:val="005B3586"/>
    <w:rsid w:val="005B3A44"/>
    <w:rsid w:val="005B3B6E"/>
    <w:rsid w:val="005B3D47"/>
    <w:rsid w:val="005B3DB3"/>
    <w:rsid w:val="005B4867"/>
    <w:rsid w:val="005B4C9D"/>
    <w:rsid w:val="005B4E34"/>
    <w:rsid w:val="005B4F26"/>
    <w:rsid w:val="005B501D"/>
    <w:rsid w:val="005B54D5"/>
    <w:rsid w:val="005B5829"/>
    <w:rsid w:val="005B58BA"/>
    <w:rsid w:val="005B5EC8"/>
    <w:rsid w:val="005B62E3"/>
    <w:rsid w:val="005B64E9"/>
    <w:rsid w:val="005B6E60"/>
    <w:rsid w:val="005B7573"/>
    <w:rsid w:val="005B764A"/>
    <w:rsid w:val="005B76DB"/>
    <w:rsid w:val="005B79B0"/>
    <w:rsid w:val="005C033D"/>
    <w:rsid w:val="005C091F"/>
    <w:rsid w:val="005C0DE8"/>
    <w:rsid w:val="005C0FE5"/>
    <w:rsid w:val="005C101C"/>
    <w:rsid w:val="005C11EE"/>
    <w:rsid w:val="005C12A5"/>
    <w:rsid w:val="005C12DD"/>
    <w:rsid w:val="005C1923"/>
    <w:rsid w:val="005C1FD0"/>
    <w:rsid w:val="005C2703"/>
    <w:rsid w:val="005C2717"/>
    <w:rsid w:val="005C2779"/>
    <w:rsid w:val="005C28C2"/>
    <w:rsid w:val="005C2A0B"/>
    <w:rsid w:val="005C2DC1"/>
    <w:rsid w:val="005C2EBF"/>
    <w:rsid w:val="005C364A"/>
    <w:rsid w:val="005C3733"/>
    <w:rsid w:val="005C41AD"/>
    <w:rsid w:val="005C4217"/>
    <w:rsid w:val="005C4268"/>
    <w:rsid w:val="005C4751"/>
    <w:rsid w:val="005C481E"/>
    <w:rsid w:val="005C4B0B"/>
    <w:rsid w:val="005C5124"/>
    <w:rsid w:val="005C53EA"/>
    <w:rsid w:val="005C544C"/>
    <w:rsid w:val="005C55B5"/>
    <w:rsid w:val="005C5864"/>
    <w:rsid w:val="005C5A18"/>
    <w:rsid w:val="005C5A9E"/>
    <w:rsid w:val="005C5DA3"/>
    <w:rsid w:val="005C5E4A"/>
    <w:rsid w:val="005C6299"/>
    <w:rsid w:val="005C63B1"/>
    <w:rsid w:val="005C685C"/>
    <w:rsid w:val="005C68AA"/>
    <w:rsid w:val="005C6C20"/>
    <w:rsid w:val="005C6E95"/>
    <w:rsid w:val="005C6F86"/>
    <w:rsid w:val="005C7F40"/>
    <w:rsid w:val="005C7F4F"/>
    <w:rsid w:val="005D02AF"/>
    <w:rsid w:val="005D03FF"/>
    <w:rsid w:val="005D0422"/>
    <w:rsid w:val="005D0523"/>
    <w:rsid w:val="005D0B8E"/>
    <w:rsid w:val="005D0E4E"/>
    <w:rsid w:val="005D1216"/>
    <w:rsid w:val="005D12B9"/>
    <w:rsid w:val="005D175C"/>
    <w:rsid w:val="005D1A26"/>
    <w:rsid w:val="005D1F6A"/>
    <w:rsid w:val="005D208D"/>
    <w:rsid w:val="005D2977"/>
    <w:rsid w:val="005D2B2E"/>
    <w:rsid w:val="005D2F53"/>
    <w:rsid w:val="005D2F5C"/>
    <w:rsid w:val="005D2FFE"/>
    <w:rsid w:val="005D3115"/>
    <w:rsid w:val="005D35FF"/>
    <w:rsid w:val="005D363F"/>
    <w:rsid w:val="005D36AD"/>
    <w:rsid w:val="005D3F81"/>
    <w:rsid w:val="005D4016"/>
    <w:rsid w:val="005D42B4"/>
    <w:rsid w:val="005D42F5"/>
    <w:rsid w:val="005D44E4"/>
    <w:rsid w:val="005D4559"/>
    <w:rsid w:val="005D457F"/>
    <w:rsid w:val="005D4970"/>
    <w:rsid w:val="005D49F2"/>
    <w:rsid w:val="005D4C5E"/>
    <w:rsid w:val="005D4D9C"/>
    <w:rsid w:val="005D4EE4"/>
    <w:rsid w:val="005D4F3B"/>
    <w:rsid w:val="005D5590"/>
    <w:rsid w:val="005D56CA"/>
    <w:rsid w:val="005D56E2"/>
    <w:rsid w:val="005D5794"/>
    <w:rsid w:val="005D59DB"/>
    <w:rsid w:val="005D5B23"/>
    <w:rsid w:val="005D5D19"/>
    <w:rsid w:val="005D5DBE"/>
    <w:rsid w:val="005D606E"/>
    <w:rsid w:val="005D6473"/>
    <w:rsid w:val="005D6D23"/>
    <w:rsid w:val="005D6D85"/>
    <w:rsid w:val="005D6F61"/>
    <w:rsid w:val="005D733B"/>
    <w:rsid w:val="005D7FE9"/>
    <w:rsid w:val="005E00B1"/>
    <w:rsid w:val="005E026E"/>
    <w:rsid w:val="005E07E3"/>
    <w:rsid w:val="005E13A1"/>
    <w:rsid w:val="005E13DD"/>
    <w:rsid w:val="005E1437"/>
    <w:rsid w:val="005E1D40"/>
    <w:rsid w:val="005E1DA6"/>
    <w:rsid w:val="005E1DE5"/>
    <w:rsid w:val="005E2981"/>
    <w:rsid w:val="005E2A85"/>
    <w:rsid w:val="005E2D66"/>
    <w:rsid w:val="005E2FBD"/>
    <w:rsid w:val="005E3595"/>
    <w:rsid w:val="005E384F"/>
    <w:rsid w:val="005E387C"/>
    <w:rsid w:val="005E3923"/>
    <w:rsid w:val="005E3BAA"/>
    <w:rsid w:val="005E3BF0"/>
    <w:rsid w:val="005E3DB6"/>
    <w:rsid w:val="005E3F31"/>
    <w:rsid w:val="005E4316"/>
    <w:rsid w:val="005E4B05"/>
    <w:rsid w:val="005E539A"/>
    <w:rsid w:val="005E53ED"/>
    <w:rsid w:val="005E5618"/>
    <w:rsid w:val="005E5B00"/>
    <w:rsid w:val="005E5FE9"/>
    <w:rsid w:val="005E5FF9"/>
    <w:rsid w:val="005E6162"/>
    <w:rsid w:val="005E6381"/>
    <w:rsid w:val="005E6550"/>
    <w:rsid w:val="005E6569"/>
    <w:rsid w:val="005E6AD5"/>
    <w:rsid w:val="005E6BF9"/>
    <w:rsid w:val="005E7418"/>
    <w:rsid w:val="005E7454"/>
    <w:rsid w:val="005E74E7"/>
    <w:rsid w:val="005E769A"/>
    <w:rsid w:val="005E7ED3"/>
    <w:rsid w:val="005F005A"/>
    <w:rsid w:val="005F00F3"/>
    <w:rsid w:val="005F010E"/>
    <w:rsid w:val="005F0983"/>
    <w:rsid w:val="005F0B12"/>
    <w:rsid w:val="005F0C62"/>
    <w:rsid w:val="005F14E7"/>
    <w:rsid w:val="005F17B5"/>
    <w:rsid w:val="005F2034"/>
    <w:rsid w:val="005F2166"/>
    <w:rsid w:val="005F240C"/>
    <w:rsid w:val="005F26FD"/>
    <w:rsid w:val="005F28E1"/>
    <w:rsid w:val="005F2B95"/>
    <w:rsid w:val="005F2E28"/>
    <w:rsid w:val="005F2FEA"/>
    <w:rsid w:val="005F3185"/>
    <w:rsid w:val="005F339D"/>
    <w:rsid w:val="005F3868"/>
    <w:rsid w:val="005F419B"/>
    <w:rsid w:val="005F4335"/>
    <w:rsid w:val="005F452B"/>
    <w:rsid w:val="005F48CC"/>
    <w:rsid w:val="005F4AC9"/>
    <w:rsid w:val="005F4C6A"/>
    <w:rsid w:val="005F511C"/>
    <w:rsid w:val="005F5214"/>
    <w:rsid w:val="005F54FA"/>
    <w:rsid w:val="005F5AB7"/>
    <w:rsid w:val="005F5C24"/>
    <w:rsid w:val="005F5C81"/>
    <w:rsid w:val="005F5E8F"/>
    <w:rsid w:val="005F5F8A"/>
    <w:rsid w:val="005F67B7"/>
    <w:rsid w:val="005F686D"/>
    <w:rsid w:val="005F688F"/>
    <w:rsid w:val="005F697A"/>
    <w:rsid w:val="005F6BAF"/>
    <w:rsid w:val="005F6C28"/>
    <w:rsid w:val="005F6DD7"/>
    <w:rsid w:val="005F7287"/>
    <w:rsid w:val="005F72A1"/>
    <w:rsid w:val="005F7CAF"/>
    <w:rsid w:val="005F7EC6"/>
    <w:rsid w:val="00600193"/>
    <w:rsid w:val="006003DD"/>
    <w:rsid w:val="006003DF"/>
    <w:rsid w:val="00600670"/>
    <w:rsid w:val="00600920"/>
    <w:rsid w:val="00600FEC"/>
    <w:rsid w:val="0060136A"/>
    <w:rsid w:val="00601458"/>
    <w:rsid w:val="00601704"/>
    <w:rsid w:val="0060183A"/>
    <w:rsid w:val="006018D1"/>
    <w:rsid w:val="00601A9A"/>
    <w:rsid w:val="00601AC3"/>
    <w:rsid w:val="00601E7A"/>
    <w:rsid w:val="006023B3"/>
    <w:rsid w:val="00602493"/>
    <w:rsid w:val="00602738"/>
    <w:rsid w:val="0060297E"/>
    <w:rsid w:val="006029A6"/>
    <w:rsid w:val="00603262"/>
    <w:rsid w:val="0060343E"/>
    <w:rsid w:val="006038A9"/>
    <w:rsid w:val="00603B8A"/>
    <w:rsid w:val="00604290"/>
    <w:rsid w:val="006043F4"/>
    <w:rsid w:val="0060474A"/>
    <w:rsid w:val="00604FDF"/>
    <w:rsid w:val="00605086"/>
    <w:rsid w:val="006050F8"/>
    <w:rsid w:val="006051B8"/>
    <w:rsid w:val="006055EC"/>
    <w:rsid w:val="006056ED"/>
    <w:rsid w:val="00605807"/>
    <w:rsid w:val="00605CA0"/>
    <w:rsid w:val="00605EBB"/>
    <w:rsid w:val="00605F83"/>
    <w:rsid w:val="00606AFE"/>
    <w:rsid w:val="00606D91"/>
    <w:rsid w:val="00606E5F"/>
    <w:rsid w:val="00606FB5"/>
    <w:rsid w:val="00607249"/>
    <w:rsid w:val="006073A5"/>
    <w:rsid w:val="006076DD"/>
    <w:rsid w:val="0060775B"/>
    <w:rsid w:val="00607789"/>
    <w:rsid w:val="00607903"/>
    <w:rsid w:val="00607C42"/>
    <w:rsid w:val="0061012A"/>
    <w:rsid w:val="006101B8"/>
    <w:rsid w:val="006103FC"/>
    <w:rsid w:val="0061055D"/>
    <w:rsid w:val="0061066F"/>
    <w:rsid w:val="00610807"/>
    <w:rsid w:val="00610D9A"/>
    <w:rsid w:val="00610EEE"/>
    <w:rsid w:val="00610F69"/>
    <w:rsid w:val="00611040"/>
    <w:rsid w:val="00611327"/>
    <w:rsid w:val="0061151B"/>
    <w:rsid w:val="00611772"/>
    <w:rsid w:val="00611792"/>
    <w:rsid w:val="00612338"/>
    <w:rsid w:val="00612737"/>
    <w:rsid w:val="00612B2B"/>
    <w:rsid w:val="00612D11"/>
    <w:rsid w:val="00612F86"/>
    <w:rsid w:val="0061340D"/>
    <w:rsid w:val="00613611"/>
    <w:rsid w:val="00613885"/>
    <w:rsid w:val="00613C14"/>
    <w:rsid w:val="00613C2A"/>
    <w:rsid w:val="00613E4A"/>
    <w:rsid w:val="00613EC5"/>
    <w:rsid w:val="00614379"/>
    <w:rsid w:val="006146A4"/>
    <w:rsid w:val="00614815"/>
    <w:rsid w:val="00614AD6"/>
    <w:rsid w:val="00614B30"/>
    <w:rsid w:val="006151BD"/>
    <w:rsid w:val="006152BC"/>
    <w:rsid w:val="006153FC"/>
    <w:rsid w:val="0061577F"/>
    <w:rsid w:val="006159A0"/>
    <w:rsid w:val="00615E54"/>
    <w:rsid w:val="00616C0B"/>
    <w:rsid w:val="00616C49"/>
    <w:rsid w:val="00616D5E"/>
    <w:rsid w:val="00616EDB"/>
    <w:rsid w:val="00617284"/>
    <w:rsid w:val="0061735E"/>
    <w:rsid w:val="00617365"/>
    <w:rsid w:val="006174B4"/>
    <w:rsid w:val="006177AB"/>
    <w:rsid w:val="00617B17"/>
    <w:rsid w:val="00617CBC"/>
    <w:rsid w:val="00617D89"/>
    <w:rsid w:val="00617FD8"/>
    <w:rsid w:val="00620055"/>
    <w:rsid w:val="00620446"/>
    <w:rsid w:val="00620511"/>
    <w:rsid w:val="006205D9"/>
    <w:rsid w:val="00620A75"/>
    <w:rsid w:val="0062117F"/>
    <w:rsid w:val="006213A6"/>
    <w:rsid w:val="00621427"/>
    <w:rsid w:val="00621B37"/>
    <w:rsid w:val="00621DB2"/>
    <w:rsid w:val="006228AB"/>
    <w:rsid w:val="006229A0"/>
    <w:rsid w:val="00622A2A"/>
    <w:rsid w:val="00622CE8"/>
    <w:rsid w:val="00622F5C"/>
    <w:rsid w:val="00623012"/>
    <w:rsid w:val="006236E1"/>
    <w:rsid w:val="00623BDF"/>
    <w:rsid w:val="00624435"/>
    <w:rsid w:val="006244FA"/>
    <w:rsid w:val="00624567"/>
    <w:rsid w:val="00624B68"/>
    <w:rsid w:val="00624EED"/>
    <w:rsid w:val="00625152"/>
    <w:rsid w:val="00625652"/>
    <w:rsid w:val="00625719"/>
    <w:rsid w:val="00625B50"/>
    <w:rsid w:val="00625B90"/>
    <w:rsid w:val="00625C5E"/>
    <w:rsid w:val="00625FCA"/>
    <w:rsid w:val="006266BF"/>
    <w:rsid w:val="00626819"/>
    <w:rsid w:val="00626923"/>
    <w:rsid w:val="00626C3F"/>
    <w:rsid w:val="00626E96"/>
    <w:rsid w:val="00627381"/>
    <w:rsid w:val="00627507"/>
    <w:rsid w:val="0062759B"/>
    <w:rsid w:val="0062776E"/>
    <w:rsid w:val="00627C4D"/>
    <w:rsid w:val="00627D5E"/>
    <w:rsid w:val="00627E43"/>
    <w:rsid w:val="006300C5"/>
    <w:rsid w:val="006302E3"/>
    <w:rsid w:val="006304C7"/>
    <w:rsid w:val="00630659"/>
    <w:rsid w:val="006308AD"/>
    <w:rsid w:val="00630EB5"/>
    <w:rsid w:val="00630F20"/>
    <w:rsid w:val="00630FDF"/>
    <w:rsid w:val="0063143B"/>
    <w:rsid w:val="00631AF5"/>
    <w:rsid w:val="00632522"/>
    <w:rsid w:val="00632921"/>
    <w:rsid w:val="006329D6"/>
    <w:rsid w:val="00632B5D"/>
    <w:rsid w:val="00632CE9"/>
    <w:rsid w:val="00632DC6"/>
    <w:rsid w:val="006337A5"/>
    <w:rsid w:val="00633862"/>
    <w:rsid w:val="00633954"/>
    <w:rsid w:val="00633CB8"/>
    <w:rsid w:val="00633FCC"/>
    <w:rsid w:val="00634284"/>
    <w:rsid w:val="006342BA"/>
    <w:rsid w:val="0063443B"/>
    <w:rsid w:val="00634723"/>
    <w:rsid w:val="006348F2"/>
    <w:rsid w:val="00634C00"/>
    <w:rsid w:val="00634D8F"/>
    <w:rsid w:val="00634DC8"/>
    <w:rsid w:val="00634F6F"/>
    <w:rsid w:val="00634FB2"/>
    <w:rsid w:val="0063552F"/>
    <w:rsid w:val="00635563"/>
    <w:rsid w:val="006358AA"/>
    <w:rsid w:val="006359B4"/>
    <w:rsid w:val="00635A0E"/>
    <w:rsid w:val="00635CFC"/>
    <w:rsid w:val="00635ED5"/>
    <w:rsid w:val="0063601F"/>
    <w:rsid w:val="00636692"/>
    <w:rsid w:val="00636767"/>
    <w:rsid w:val="00636B9D"/>
    <w:rsid w:val="00636BAA"/>
    <w:rsid w:val="00636ED2"/>
    <w:rsid w:val="006370FD"/>
    <w:rsid w:val="00637690"/>
    <w:rsid w:val="00640276"/>
    <w:rsid w:val="00640468"/>
    <w:rsid w:val="006406CA"/>
    <w:rsid w:val="00640797"/>
    <w:rsid w:val="00640985"/>
    <w:rsid w:val="00641167"/>
    <w:rsid w:val="006416F0"/>
    <w:rsid w:val="00641AB5"/>
    <w:rsid w:val="00641C82"/>
    <w:rsid w:val="00641CA8"/>
    <w:rsid w:val="00641F8C"/>
    <w:rsid w:val="0064254E"/>
    <w:rsid w:val="006425F3"/>
    <w:rsid w:val="006426DA"/>
    <w:rsid w:val="00642C08"/>
    <w:rsid w:val="00642C3D"/>
    <w:rsid w:val="00642D62"/>
    <w:rsid w:val="00643300"/>
    <w:rsid w:val="00643FA2"/>
    <w:rsid w:val="006440D8"/>
    <w:rsid w:val="00644294"/>
    <w:rsid w:val="006443A1"/>
    <w:rsid w:val="006444C0"/>
    <w:rsid w:val="00645424"/>
    <w:rsid w:val="0064543E"/>
    <w:rsid w:val="006456D4"/>
    <w:rsid w:val="0064586E"/>
    <w:rsid w:val="00645BF3"/>
    <w:rsid w:val="006465DB"/>
    <w:rsid w:val="006467BF"/>
    <w:rsid w:val="006469D8"/>
    <w:rsid w:val="006474DB"/>
    <w:rsid w:val="00647CB9"/>
    <w:rsid w:val="00647CF3"/>
    <w:rsid w:val="00647D13"/>
    <w:rsid w:val="00647D92"/>
    <w:rsid w:val="00647E4D"/>
    <w:rsid w:val="0065014A"/>
    <w:rsid w:val="006501EE"/>
    <w:rsid w:val="00650B96"/>
    <w:rsid w:val="006512BA"/>
    <w:rsid w:val="00651419"/>
    <w:rsid w:val="00651509"/>
    <w:rsid w:val="00651870"/>
    <w:rsid w:val="00651A9B"/>
    <w:rsid w:val="00651C32"/>
    <w:rsid w:val="00651F3B"/>
    <w:rsid w:val="0065204F"/>
    <w:rsid w:val="0065207F"/>
    <w:rsid w:val="006525CC"/>
    <w:rsid w:val="0065288D"/>
    <w:rsid w:val="00652E8B"/>
    <w:rsid w:val="00652ED4"/>
    <w:rsid w:val="0065304F"/>
    <w:rsid w:val="00653645"/>
    <w:rsid w:val="006538C9"/>
    <w:rsid w:val="00653E93"/>
    <w:rsid w:val="00654EED"/>
    <w:rsid w:val="00655462"/>
    <w:rsid w:val="00655935"/>
    <w:rsid w:val="00655CDF"/>
    <w:rsid w:val="00655DDF"/>
    <w:rsid w:val="00655F66"/>
    <w:rsid w:val="006565D0"/>
    <w:rsid w:val="006566E2"/>
    <w:rsid w:val="00656FF6"/>
    <w:rsid w:val="006574D5"/>
    <w:rsid w:val="00657AD8"/>
    <w:rsid w:val="00657C9B"/>
    <w:rsid w:val="00657D67"/>
    <w:rsid w:val="0066003B"/>
    <w:rsid w:val="006600F9"/>
    <w:rsid w:val="006602A2"/>
    <w:rsid w:val="0066036F"/>
    <w:rsid w:val="0066037D"/>
    <w:rsid w:val="006603EB"/>
    <w:rsid w:val="00660AE0"/>
    <w:rsid w:val="00660C3A"/>
    <w:rsid w:val="00660DAA"/>
    <w:rsid w:val="00660FA0"/>
    <w:rsid w:val="00661154"/>
    <w:rsid w:val="006611E6"/>
    <w:rsid w:val="0066128B"/>
    <w:rsid w:val="006612F7"/>
    <w:rsid w:val="006616FD"/>
    <w:rsid w:val="006617A5"/>
    <w:rsid w:val="00661C81"/>
    <w:rsid w:val="00662145"/>
    <w:rsid w:val="00662475"/>
    <w:rsid w:val="00662659"/>
    <w:rsid w:val="0066287F"/>
    <w:rsid w:val="00662A73"/>
    <w:rsid w:val="00662C37"/>
    <w:rsid w:val="006630D0"/>
    <w:rsid w:val="00663606"/>
    <w:rsid w:val="00663BFE"/>
    <w:rsid w:val="00663FA5"/>
    <w:rsid w:val="00664579"/>
    <w:rsid w:val="0066458B"/>
    <w:rsid w:val="00664697"/>
    <w:rsid w:val="00664721"/>
    <w:rsid w:val="00664913"/>
    <w:rsid w:val="00664D84"/>
    <w:rsid w:val="0066501F"/>
    <w:rsid w:val="00665ADA"/>
    <w:rsid w:val="00665D18"/>
    <w:rsid w:val="006660E1"/>
    <w:rsid w:val="006663DE"/>
    <w:rsid w:val="00666B13"/>
    <w:rsid w:val="00666F48"/>
    <w:rsid w:val="0066704E"/>
    <w:rsid w:val="00667073"/>
    <w:rsid w:val="0066746C"/>
    <w:rsid w:val="00667DEF"/>
    <w:rsid w:val="00667E26"/>
    <w:rsid w:val="00667F4A"/>
    <w:rsid w:val="006703DB"/>
    <w:rsid w:val="00670691"/>
    <w:rsid w:val="00670C4D"/>
    <w:rsid w:val="00670DA9"/>
    <w:rsid w:val="0067122C"/>
    <w:rsid w:val="0067137C"/>
    <w:rsid w:val="006715CC"/>
    <w:rsid w:val="0067193F"/>
    <w:rsid w:val="00671BBA"/>
    <w:rsid w:val="00672376"/>
    <w:rsid w:val="00672428"/>
    <w:rsid w:val="00672D02"/>
    <w:rsid w:val="0067320D"/>
    <w:rsid w:val="00673D29"/>
    <w:rsid w:val="0067406A"/>
    <w:rsid w:val="00674271"/>
    <w:rsid w:val="006746E1"/>
    <w:rsid w:val="0067482A"/>
    <w:rsid w:val="006749B5"/>
    <w:rsid w:val="00674D4C"/>
    <w:rsid w:val="006752C6"/>
    <w:rsid w:val="00675671"/>
    <w:rsid w:val="00675673"/>
    <w:rsid w:val="006756A5"/>
    <w:rsid w:val="006756AF"/>
    <w:rsid w:val="00675C7D"/>
    <w:rsid w:val="00676135"/>
    <w:rsid w:val="00676600"/>
    <w:rsid w:val="006766A9"/>
    <w:rsid w:val="00676ADD"/>
    <w:rsid w:val="00676BE7"/>
    <w:rsid w:val="00676EBB"/>
    <w:rsid w:val="00676F03"/>
    <w:rsid w:val="0067754E"/>
    <w:rsid w:val="00677672"/>
    <w:rsid w:val="0067785E"/>
    <w:rsid w:val="0067798C"/>
    <w:rsid w:val="00677B1E"/>
    <w:rsid w:val="00677B8D"/>
    <w:rsid w:val="00677E11"/>
    <w:rsid w:val="00677EFA"/>
    <w:rsid w:val="0068045A"/>
    <w:rsid w:val="00680A47"/>
    <w:rsid w:val="00680AD1"/>
    <w:rsid w:val="00680C7A"/>
    <w:rsid w:val="00680CA1"/>
    <w:rsid w:val="006815A7"/>
    <w:rsid w:val="00681813"/>
    <w:rsid w:val="00681907"/>
    <w:rsid w:val="00681DC4"/>
    <w:rsid w:val="00681FAE"/>
    <w:rsid w:val="00682107"/>
    <w:rsid w:val="00682652"/>
    <w:rsid w:val="006827A9"/>
    <w:rsid w:val="00682E2C"/>
    <w:rsid w:val="00683179"/>
    <w:rsid w:val="00683209"/>
    <w:rsid w:val="006832CD"/>
    <w:rsid w:val="00683335"/>
    <w:rsid w:val="00683544"/>
    <w:rsid w:val="00683AF0"/>
    <w:rsid w:val="00683B86"/>
    <w:rsid w:val="006840D0"/>
    <w:rsid w:val="0068439E"/>
    <w:rsid w:val="00684560"/>
    <w:rsid w:val="006848EC"/>
    <w:rsid w:val="006849CC"/>
    <w:rsid w:val="006850F5"/>
    <w:rsid w:val="00685132"/>
    <w:rsid w:val="00685D25"/>
    <w:rsid w:val="006864CB"/>
    <w:rsid w:val="006865CC"/>
    <w:rsid w:val="006865D4"/>
    <w:rsid w:val="0068686C"/>
    <w:rsid w:val="0068693D"/>
    <w:rsid w:val="00686AC1"/>
    <w:rsid w:val="00686C9F"/>
    <w:rsid w:val="00686F67"/>
    <w:rsid w:val="00687781"/>
    <w:rsid w:val="00687C00"/>
    <w:rsid w:val="00687D65"/>
    <w:rsid w:val="00690246"/>
    <w:rsid w:val="00690271"/>
    <w:rsid w:val="00690C7E"/>
    <w:rsid w:val="0069132B"/>
    <w:rsid w:val="00691569"/>
    <w:rsid w:val="006917EF"/>
    <w:rsid w:val="0069194A"/>
    <w:rsid w:val="00691A08"/>
    <w:rsid w:val="00691A60"/>
    <w:rsid w:val="00691B59"/>
    <w:rsid w:val="00691C8C"/>
    <w:rsid w:val="00691E7F"/>
    <w:rsid w:val="0069209B"/>
    <w:rsid w:val="00692596"/>
    <w:rsid w:val="00692B28"/>
    <w:rsid w:val="00692BF6"/>
    <w:rsid w:val="00692DC6"/>
    <w:rsid w:val="00692FF8"/>
    <w:rsid w:val="00693328"/>
    <w:rsid w:val="00693433"/>
    <w:rsid w:val="006935D1"/>
    <w:rsid w:val="00693872"/>
    <w:rsid w:val="00693C61"/>
    <w:rsid w:val="00693D91"/>
    <w:rsid w:val="006941F6"/>
    <w:rsid w:val="00694426"/>
    <w:rsid w:val="006946C2"/>
    <w:rsid w:val="00694871"/>
    <w:rsid w:val="0069494B"/>
    <w:rsid w:val="00694C63"/>
    <w:rsid w:val="00694D47"/>
    <w:rsid w:val="00694DD5"/>
    <w:rsid w:val="00694FDA"/>
    <w:rsid w:val="00695B35"/>
    <w:rsid w:val="00695E4C"/>
    <w:rsid w:val="00696138"/>
    <w:rsid w:val="006961B4"/>
    <w:rsid w:val="0069666C"/>
    <w:rsid w:val="00696767"/>
    <w:rsid w:val="0069697A"/>
    <w:rsid w:val="00696C7F"/>
    <w:rsid w:val="00696E63"/>
    <w:rsid w:val="006977E0"/>
    <w:rsid w:val="00697A83"/>
    <w:rsid w:val="006A05E1"/>
    <w:rsid w:val="006A0BDC"/>
    <w:rsid w:val="006A14FB"/>
    <w:rsid w:val="006A1565"/>
    <w:rsid w:val="006A1AE1"/>
    <w:rsid w:val="006A2879"/>
    <w:rsid w:val="006A2F59"/>
    <w:rsid w:val="006A31A3"/>
    <w:rsid w:val="006A3377"/>
    <w:rsid w:val="006A374B"/>
    <w:rsid w:val="006A3926"/>
    <w:rsid w:val="006A3986"/>
    <w:rsid w:val="006A3992"/>
    <w:rsid w:val="006A3E97"/>
    <w:rsid w:val="006A4460"/>
    <w:rsid w:val="006A45AA"/>
    <w:rsid w:val="006A4856"/>
    <w:rsid w:val="006A4A4C"/>
    <w:rsid w:val="006A4C3C"/>
    <w:rsid w:val="006A515A"/>
    <w:rsid w:val="006A51B2"/>
    <w:rsid w:val="006A5335"/>
    <w:rsid w:val="006A5748"/>
    <w:rsid w:val="006A5ACA"/>
    <w:rsid w:val="006A5C7D"/>
    <w:rsid w:val="006A5D1D"/>
    <w:rsid w:val="006A6243"/>
    <w:rsid w:val="006A6289"/>
    <w:rsid w:val="006A634E"/>
    <w:rsid w:val="006A66D5"/>
    <w:rsid w:val="006A68CC"/>
    <w:rsid w:val="006A690E"/>
    <w:rsid w:val="006A6964"/>
    <w:rsid w:val="006A7086"/>
    <w:rsid w:val="006A7326"/>
    <w:rsid w:val="006A74C6"/>
    <w:rsid w:val="006A7AAC"/>
    <w:rsid w:val="006A7EB6"/>
    <w:rsid w:val="006B064B"/>
    <w:rsid w:val="006B0D79"/>
    <w:rsid w:val="006B1269"/>
    <w:rsid w:val="006B16C5"/>
    <w:rsid w:val="006B1901"/>
    <w:rsid w:val="006B2421"/>
    <w:rsid w:val="006B2558"/>
    <w:rsid w:val="006B2819"/>
    <w:rsid w:val="006B2AD0"/>
    <w:rsid w:val="006B2BD9"/>
    <w:rsid w:val="006B3EFA"/>
    <w:rsid w:val="006B424D"/>
    <w:rsid w:val="006B468D"/>
    <w:rsid w:val="006B46F5"/>
    <w:rsid w:val="006B4A48"/>
    <w:rsid w:val="006B4B4F"/>
    <w:rsid w:val="006B4D0B"/>
    <w:rsid w:val="006B5108"/>
    <w:rsid w:val="006B5435"/>
    <w:rsid w:val="006B5B86"/>
    <w:rsid w:val="006B5DDC"/>
    <w:rsid w:val="006B5E57"/>
    <w:rsid w:val="006B615E"/>
    <w:rsid w:val="006B67D8"/>
    <w:rsid w:val="006B6896"/>
    <w:rsid w:val="006B6C14"/>
    <w:rsid w:val="006B6C3F"/>
    <w:rsid w:val="006B6FB6"/>
    <w:rsid w:val="006B702F"/>
    <w:rsid w:val="006B7378"/>
    <w:rsid w:val="006B742C"/>
    <w:rsid w:val="006B788F"/>
    <w:rsid w:val="006B7987"/>
    <w:rsid w:val="006B7F55"/>
    <w:rsid w:val="006C0C4D"/>
    <w:rsid w:val="006C0D2D"/>
    <w:rsid w:val="006C0E0B"/>
    <w:rsid w:val="006C1083"/>
    <w:rsid w:val="006C10F6"/>
    <w:rsid w:val="006C1121"/>
    <w:rsid w:val="006C13F5"/>
    <w:rsid w:val="006C1475"/>
    <w:rsid w:val="006C154D"/>
    <w:rsid w:val="006C15E6"/>
    <w:rsid w:val="006C1665"/>
    <w:rsid w:val="006C2AB0"/>
    <w:rsid w:val="006C3155"/>
    <w:rsid w:val="006C32D8"/>
    <w:rsid w:val="006C3742"/>
    <w:rsid w:val="006C3B18"/>
    <w:rsid w:val="006C3C02"/>
    <w:rsid w:val="006C3DD6"/>
    <w:rsid w:val="006C3F34"/>
    <w:rsid w:val="006C41F1"/>
    <w:rsid w:val="006C41FF"/>
    <w:rsid w:val="006C4540"/>
    <w:rsid w:val="006C49C2"/>
    <w:rsid w:val="006C4D0F"/>
    <w:rsid w:val="006C4F32"/>
    <w:rsid w:val="006C521A"/>
    <w:rsid w:val="006C5686"/>
    <w:rsid w:val="006C5EC6"/>
    <w:rsid w:val="006C5FE4"/>
    <w:rsid w:val="006C6012"/>
    <w:rsid w:val="006C61B1"/>
    <w:rsid w:val="006C6A50"/>
    <w:rsid w:val="006C71C1"/>
    <w:rsid w:val="006C7246"/>
    <w:rsid w:val="006C731A"/>
    <w:rsid w:val="006C746F"/>
    <w:rsid w:val="006C7CA0"/>
    <w:rsid w:val="006D0059"/>
    <w:rsid w:val="006D00B3"/>
    <w:rsid w:val="006D0256"/>
    <w:rsid w:val="006D03F2"/>
    <w:rsid w:val="006D07B5"/>
    <w:rsid w:val="006D0B78"/>
    <w:rsid w:val="006D0C10"/>
    <w:rsid w:val="006D1396"/>
    <w:rsid w:val="006D1649"/>
    <w:rsid w:val="006D16F7"/>
    <w:rsid w:val="006D172E"/>
    <w:rsid w:val="006D1BEC"/>
    <w:rsid w:val="006D2558"/>
    <w:rsid w:val="006D26A0"/>
    <w:rsid w:val="006D27CA"/>
    <w:rsid w:val="006D2A4D"/>
    <w:rsid w:val="006D2CDF"/>
    <w:rsid w:val="006D301C"/>
    <w:rsid w:val="006D3030"/>
    <w:rsid w:val="006D30F5"/>
    <w:rsid w:val="006D3106"/>
    <w:rsid w:val="006D3B02"/>
    <w:rsid w:val="006D3E77"/>
    <w:rsid w:val="006D42FD"/>
    <w:rsid w:val="006D5061"/>
    <w:rsid w:val="006D54EF"/>
    <w:rsid w:val="006D55EC"/>
    <w:rsid w:val="006D5BCD"/>
    <w:rsid w:val="006D5C48"/>
    <w:rsid w:val="006D5E08"/>
    <w:rsid w:val="006D6406"/>
    <w:rsid w:val="006D686D"/>
    <w:rsid w:val="006D6BBC"/>
    <w:rsid w:val="006D6DF3"/>
    <w:rsid w:val="006D6F85"/>
    <w:rsid w:val="006D7095"/>
    <w:rsid w:val="006D7728"/>
    <w:rsid w:val="006D79BB"/>
    <w:rsid w:val="006D7A06"/>
    <w:rsid w:val="006D7A32"/>
    <w:rsid w:val="006E02EB"/>
    <w:rsid w:val="006E03FD"/>
    <w:rsid w:val="006E044B"/>
    <w:rsid w:val="006E0592"/>
    <w:rsid w:val="006E0787"/>
    <w:rsid w:val="006E0C63"/>
    <w:rsid w:val="006E0D39"/>
    <w:rsid w:val="006E0DE4"/>
    <w:rsid w:val="006E0FAB"/>
    <w:rsid w:val="006E0FC2"/>
    <w:rsid w:val="006E1096"/>
    <w:rsid w:val="006E1623"/>
    <w:rsid w:val="006E16B0"/>
    <w:rsid w:val="006E16E6"/>
    <w:rsid w:val="006E17CC"/>
    <w:rsid w:val="006E1CD8"/>
    <w:rsid w:val="006E2060"/>
    <w:rsid w:val="006E2423"/>
    <w:rsid w:val="006E24DA"/>
    <w:rsid w:val="006E283C"/>
    <w:rsid w:val="006E2C34"/>
    <w:rsid w:val="006E3000"/>
    <w:rsid w:val="006E310C"/>
    <w:rsid w:val="006E3583"/>
    <w:rsid w:val="006E3934"/>
    <w:rsid w:val="006E3BAE"/>
    <w:rsid w:val="006E3C4F"/>
    <w:rsid w:val="006E3D10"/>
    <w:rsid w:val="006E4210"/>
    <w:rsid w:val="006E424A"/>
    <w:rsid w:val="006E4810"/>
    <w:rsid w:val="006E4D18"/>
    <w:rsid w:val="006E4E40"/>
    <w:rsid w:val="006E4F2B"/>
    <w:rsid w:val="006E5221"/>
    <w:rsid w:val="006E5655"/>
    <w:rsid w:val="006E5821"/>
    <w:rsid w:val="006E5B86"/>
    <w:rsid w:val="006E5BBB"/>
    <w:rsid w:val="006E5DC0"/>
    <w:rsid w:val="006E611F"/>
    <w:rsid w:val="006E6304"/>
    <w:rsid w:val="006E68E6"/>
    <w:rsid w:val="006E75C6"/>
    <w:rsid w:val="006E767D"/>
    <w:rsid w:val="006E771D"/>
    <w:rsid w:val="006E77ED"/>
    <w:rsid w:val="006E79AF"/>
    <w:rsid w:val="006E7EFD"/>
    <w:rsid w:val="006F0438"/>
    <w:rsid w:val="006F050B"/>
    <w:rsid w:val="006F09D8"/>
    <w:rsid w:val="006F0B0C"/>
    <w:rsid w:val="006F0C1A"/>
    <w:rsid w:val="006F0DE7"/>
    <w:rsid w:val="006F141D"/>
    <w:rsid w:val="006F151F"/>
    <w:rsid w:val="006F186D"/>
    <w:rsid w:val="006F1D09"/>
    <w:rsid w:val="006F1D23"/>
    <w:rsid w:val="006F1F2D"/>
    <w:rsid w:val="006F23C1"/>
    <w:rsid w:val="006F268A"/>
    <w:rsid w:val="006F2CC2"/>
    <w:rsid w:val="006F322A"/>
    <w:rsid w:val="006F34AE"/>
    <w:rsid w:val="006F365B"/>
    <w:rsid w:val="006F3D3D"/>
    <w:rsid w:val="006F425F"/>
    <w:rsid w:val="006F447C"/>
    <w:rsid w:val="006F46B4"/>
    <w:rsid w:val="006F4785"/>
    <w:rsid w:val="006F4AC5"/>
    <w:rsid w:val="006F4BB0"/>
    <w:rsid w:val="006F4D74"/>
    <w:rsid w:val="006F4E8E"/>
    <w:rsid w:val="006F4ECF"/>
    <w:rsid w:val="006F4F4F"/>
    <w:rsid w:val="006F51E4"/>
    <w:rsid w:val="006F546B"/>
    <w:rsid w:val="006F54A2"/>
    <w:rsid w:val="006F5643"/>
    <w:rsid w:val="006F5AF3"/>
    <w:rsid w:val="006F6095"/>
    <w:rsid w:val="006F6366"/>
    <w:rsid w:val="006F6796"/>
    <w:rsid w:val="006F68FC"/>
    <w:rsid w:val="006F6FD3"/>
    <w:rsid w:val="006F7263"/>
    <w:rsid w:val="006F730A"/>
    <w:rsid w:val="006F78DA"/>
    <w:rsid w:val="006F7A31"/>
    <w:rsid w:val="006F7AB4"/>
    <w:rsid w:val="006F7C56"/>
    <w:rsid w:val="0070031E"/>
    <w:rsid w:val="007005EF"/>
    <w:rsid w:val="00700635"/>
    <w:rsid w:val="007006C4"/>
    <w:rsid w:val="007006D9"/>
    <w:rsid w:val="00701215"/>
    <w:rsid w:val="0070123F"/>
    <w:rsid w:val="007012CB"/>
    <w:rsid w:val="007013B8"/>
    <w:rsid w:val="00701C32"/>
    <w:rsid w:val="00702193"/>
    <w:rsid w:val="00702216"/>
    <w:rsid w:val="007023F1"/>
    <w:rsid w:val="007028DC"/>
    <w:rsid w:val="00702EE5"/>
    <w:rsid w:val="00703552"/>
    <w:rsid w:val="00703630"/>
    <w:rsid w:val="00703A7B"/>
    <w:rsid w:val="00703BE4"/>
    <w:rsid w:val="00703CAC"/>
    <w:rsid w:val="00703D84"/>
    <w:rsid w:val="00703FD8"/>
    <w:rsid w:val="00704502"/>
    <w:rsid w:val="00704867"/>
    <w:rsid w:val="007056F1"/>
    <w:rsid w:val="00706440"/>
    <w:rsid w:val="0070665E"/>
    <w:rsid w:val="007066DD"/>
    <w:rsid w:val="00706A04"/>
    <w:rsid w:val="00706CAF"/>
    <w:rsid w:val="00706DDE"/>
    <w:rsid w:val="00706EAB"/>
    <w:rsid w:val="007072C6"/>
    <w:rsid w:val="007075DD"/>
    <w:rsid w:val="007075FB"/>
    <w:rsid w:val="007078F1"/>
    <w:rsid w:val="007101E7"/>
    <w:rsid w:val="00710331"/>
    <w:rsid w:val="007105A9"/>
    <w:rsid w:val="00710957"/>
    <w:rsid w:val="00710B9A"/>
    <w:rsid w:val="00710BB4"/>
    <w:rsid w:val="00711637"/>
    <w:rsid w:val="00711DDB"/>
    <w:rsid w:val="007124D0"/>
    <w:rsid w:val="007125FA"/>
    <w:rsid w:val="007128AC"/>
    <w:rsid w:val="0071298E"/>
    <w:rsid w:val="00712DCF"/>
    <w:rsid w:val="00713467"/>
    <w:rsid w:val="00713511"/>
    <w:rsid w:val="00713A8B"/>
    <w:rsid w:val="00713ECB"/>
    <w:rsid w:val="007142F1"/>
    <w:rsid w:val="007145AB"/>
    <w:rsid w:val="00714AE7"/>
    <w:rsid w:val="00714C2F"/>
    <w:rsid w:val="00714DF2"/>
    <w:rsid w:val="00714E10"/>
    <w:rsid w:val="00714FE2"/>
    <w:rsid w:val="00715035"/>
    <w:rsid w:val="00715150"/>
    <w:rsid w:val="007155E7"/>
    <w:rsid w:val="007157C2"/>
    <w:rsid w:val="00715901"/>
    <w:rsid w:val="00715AB0"/>
    <w:rsid w:val="00715E22"/>
    <w:rsid w:val="007168CE"/>
    <w:rsid w:val="00716C46"/>
    <w:rsid w:val="00717F0D"/>
    <w:rsid w:val="007201C2"/>
    <w:rsid w:val="007209DE"/>
    <w:rsid w:val="0072120E"/>
    <w:rsid w:val="0072123B"/>
    <w:rsid w:val="007215DA"/>
    <w:rsid w:val="00721AC9"/>
    <w:rsid w:val="00721BFD"/>
    <w:rsid w:val="00721E64"/>
    <w:rsid w:val="00721FE3"/>
    <w:rsid w:val="007220D2"/>
    <w:rsid w:val="00722302"/>
    <w:rsid w:val="00722E92"/>
    <w:rsid w:val="007231EB"/>
    <w:rsid w:val="007236BB"/>
    <w:rsid w:val="00724840"/>
    <w:rsid w:val="007248AB"/>
    <w:rsid w:val="007248F9"/>
    <w:rsid w:val="00724950"/>
    <w:rsid w:val="00724E61"/>
    <w:rsid w:val="00724F1F"/>
    <w:rsid w:val="00725110"/>
    <w:rsid w:val="0072603F"/>
    <w:rsid w:val="0072694D"/>
    <w:rsid w:val="00726A97"/>
    <w:rsid w:val="00726E14"/>
    <w:rsid w:val="00727040"/>
    <w:rsid w:val="0072716C"/>
    <w:rsid w:val="007273E2"/>
    <w:rsid w:val="00727508"/>
    <w:rsid w:val="00727AFA"/>
    <w:rsid w:val="00727C1D"/>
    <w:rsid w:val="007300E8"/>
    <w:rsid w:val="0073030F"/>
    <w:rsid w:val="00730386"/>
    <w:rsid w:val="007314A1"/>
    <w:rsid w:val="00731893"/>
    <w:rsid w:val="007318AF"/>
    <w:rsid w:val="00731ADD"/>
    <w:rsid w:val="00731D74"/>
    <w:rsid w:val="00731E08"/>
    <w:rsid w:val="00732386"/>
    <w:rsid w:val="00732424"/>
    <w:rsid w:val="00732428"/>
    <w:rsid w:val="007324F1"/>
    <w:rsid w:val="00732ED1"/>
    <w:rsid w:val="00732F0A"/>
    <w:rsid w:val="007330B4"/>
    <w:rsid w:val="00733522"/>
    <w:rsid w:val="00733734"/>
    <w:rsid w:val="007339FC"/>
    <w:rsid w:val="00733D50"/>
    <w:rsid w:val="00733DE2"/>
    <w:rsid w:val="00734544"/>
    <w:rsid w:val="00734695"/>
    <w:rsid w:val="007347CE"/>
    <w:rsid w:val="0073487F"/>
    <w:rsid w:val="00735231"/>
    <w:rsid w:val="00735358"/>
    <w:rsid w:val="0073557C"/>
    <w:rsid w:val="0073584B"/>
    <w:rsid w:val="0073613B"/>
    <w:rsid w:val="00736D5F"/>
    <w:rsid w:val="00737454"/>
    <w:rsid w:val="00737619"/>
    <w:rsid w:val="007379B6"/>
    <w:rsid w:val="0074006C"/>
    <w:rsid w:val="00740900"/>
    <w:rsid w:val="00740A4A"/>
    <w:rsid w:val="007412C8"/>
    <w:rsid w:val="00741335"/>
    <w:rsid w:val="00741522"/>
    <w:rsid w:val="00741ED9"/>
    <w:rsid w:val="00742416"/>
    <w:rsid w:val="0074279F"/>
    <w:rsid w:val="007427FC"/>
    <w:rsid w:val="00742C9D"/>
    <w:rsid w:val="0074332B"/>
    <w:rsid w:val="00743503"/>
    <w:rsid w:val="007435B1"/>
    <w:rsid w:val="00744A63"/>
    <w:rsid w:val="00744AA0"/>
    <w:rsid w:val="00744C33"/>
    <w:rsid w:val="00744CF0"/>
    <w:rsid w:val="00744E57"/>
    <w:rsid w:val="00744E93"/>
    <w:rsid w:val="00745630"/>
    <w:rsid w:val="00745998"/>
    <w:rsid w:val="00745A64"/>
    <w:rsid w:val="00745FA1"/>
    <w:rsid w:val="0074615D"/>
    <w:rsid w:val="00746246"/>
    <w:rsid w:val="0074625E"/>
    <w:rsid w:val="00746390"/>
    <w:rsid w:val="00746B2E"/>
    <w:rsid w:val="00746D20"/>
    <w:rsid w:val="00746D9A"/>
    <w:rsid w:val="00746E19"/>
    <w:rsid w:val="00747394"/>
    <w:rsid w:val="0074744A"/>
    <w:rsid w:val="00747756"/>
    <w:rsid w:val="007479A4"/>
    <w:rsid w:val="00747CD1"/>
    <w:rsid w:val="00747E97"/>
    <w:rsid w:val="0075014C"/>
    <w:rsid w:val="00750467"/>
    <w:rsid w:val="00750ECF"/>
    <w:rsid w:val="0075182A"/>
    <w:rsid w:val="0075190F"/>
    <w:rsid w:val="00751B2C"/>
    <w:rsid w:val="00751F85"/>
    <w:rsid w:val="00751FFE"/>
    <w:rsid w:val="00752260"/>
    <w:rsid w:val="00752887"/>
    <w:rsid w:val="00752D25"/>
    <w:rsid w:val="00752E07"/>
    <w:rsid w:val="0075308F"/>
    <w:rsid w:val="00753145"/>
    <w:rsid w:val="00753321"/>
    <w:rsid w:val="0075350B"/>
    <w:rsid w:val="007538A6"/>
    <w:rsid w:val="00753DD6"/>
    <w:rsid w:val="00753F14"/>
    <w:rsid w:val="00754138"/>
    <w:rsid w:val="007543CB"/>
    <w:rsid w:val="00754DCC"/>
    <w:rsid w:val="00755CC0"/>
    <w:rsid w:val="00755E8D"/>
    <w:rsid w:val="00756942"/>
    <w:rsid w:val="00757157"/>
    <w:rsid w:val="00757520"/>
    <w:rsid w:val="0075775F"/>
    <w:rsid w:val="0075776E"/>
    <w:rsid w:val="007577B1"/>
    <w:rsid w:val="00760118"/>
    <w:rsid w:val="00760345"/>
    <w:rsid w:val="007603A7"/>
    <w:rsid w:val="00760AED"/>
    <w:rsid w:val="00760CAE"/>
    <w:rsid w:val="0076115C"/>
    <w:rsid w:val="007612E8"/>
    <w:rsid w:val="007614D4"/>
    <w:rsid w:val="00761597"/>
    <w:rsid w:val="00761835"/>
    <w:rsid w:val="00761A27"/>
    <w:rsid w:val="00761D21"/>
    <w:rsid w:val="00761DDD"/>
    <w:rsid w:val="00761F1C"/>
    <w:rsid w:val="00762D19"/>
    <w:rsid w:val="00762DEA"/>
    <w:rsid w:val="00762F0D"/>
    <w:rsid w:val="007631D7"/>
    <w:rsid w:val="0076343A"/>
    <w:rsid w:val="007635DD"/>
    <w:rsid w:val="007637E4"/>
    <w:rsid w:val="00763ADA"/>
    <w:rsid w:val="00763D0D"/>
    <w:rsid w:val="007641CA"/>
    <w:rsid w:val="0076435E"/>
    <w:rsid w:val="007645E4"/>
    <w:rsid w:val="007646D2"/>
    <w:rsid w:val="00764769"/>
    <w:rsid w:val="00764A41"/>
    <w:rsid w:val="00764AA8"/>
    <w:rsid w:val="00764C41"/>
    <w:rsid w:val="007651C6"/>
    <w:rsid w:val="0076530E"/>
    <w:rsid w:val="0076585F"/>
    <w:rsid w:val="00765C21"/>
    <w:rsid w:val="00765D7F"/>
    <w:rsid w:val="00765DF2"/>
    <w:rsid w:val="007672ED"/>
    <w:rsid w:val="007675CB"/>
    <w:rsid w:val="007676B9"/>
    <w:rsid w:val="007701EE"/>
    <w:rsid w:val="00770A94"/>
    <w:rsid w:val="00770CF3"/>
    <w:rsid w:val="00770D89"/>
    <w:rsid w:val="00770E34"/>
    <w:rsid w:val="00770F09"/>
    <w:rsid w:val="00771736"/>
    <w:rsid w:val="00771834"/>
    <w:rsid w:val="007719AF"/>
    <w:rsid w:val="00771BF3"/>
    <w:rsid w:val="0077216B"/>
    <w:rsid w:val="00772811"/>
    <w:rsid w:val="00772A79"/>
    <w:rsid w:val="00772B88"/>
    <w:rsid w:val="00772FD5"/>
    <w:rsid w:val="00774260"/>
    <w:rsid w:val="00774597"/>
    <w:rsid w:val="00774EE9"/>
    <w:rsid w:val="007751CE"/>
    <w:rsid w:val="0077554B"/>
    <w:rsid w:val="00775843"/>
    <w:rsid w:val="00775D30"/>
    <w:rsid w:val="00776044"/>
    <w:rsid w:val="0077626A"/>
    <w:rsid w:val="00776330"/>
    <w:rsid w:val="0077640A"/>
    <w:rsid w:val="007764C6"/>
    <w:rsid w:val="00776594"/>
    <w:rsid w:val="007765F0"/>
    <w:rsid w:val="00776ABB"/>
    <w:rsid w:val="00776F38"/>
    <w:rsid w:val="007771DD"/>
    <w:rsid w:val="007773B9"/>
    <w:rsid w:val="007775D5"/>
    <w:rsid w:val="007779B2"/>
    <w:rsid w:val="00777A2F"/>
    <w:rsid w:val="007800DC"/>
    <w:rsid w:val="00780E9B"/>
    <w:rsid w:val="00780FEB"/>
    <w:rsid w:val="00781268"/>
    <w:rsid w:val="0078126E"/>
    <w:rsid w:val="007814BD"/>
    <w:rsid w:val="00781821"/>
    <w:rsid w:val="00781A30"/>
    <w:rsid w:val="007820D6"/>
    <w:rsid w:val="007829B3"/>
    <w:rsid w:val="007829CF"/>
    <w:rsid w:val="00782A69"/>
    <w:rsid w:val="00782D8B"/>
    <w:rsid w:val="00783279"/>
    <w:rsid w:val="007836F0"/>
    <w:rsid w:val="00783940"/>
    <w:rsid w:val="00783D6B"/>
    <w:rsid w:val="00784212"/>
    <w:rsid w:val="00784238"/>
    <w:rsid w:val="0078437C"/>
    <w:rsid w:val="00784436"/>
    <w:rsid w:val="007848E9"/>
    <w:rsid w:val="00784954"/>
    <w:rsid w:val="00784A81"/>
    <w:rsid w:val="00784CC9"/>
    <w:rsid w:val="00784D32"/>
    <w:rsid w:val="00784ECC"/>
    <w:rsid w:val="00784ED0"/>
    <w:rsid w:val="00784F69"/>
    <w:rsid w:val="00784FCE"/>
    <w:rsid w:val="0078501D"/>
    <w:rsid w:val="007850DE"/>
    <w:rsid w:val="00785371"/>
    <w:rsid w:val="0078558E"/>
    <w:rsid w:val="0078563F"/>
    <w:rsid w:val="0078591C"/>
    <w:rsid w:val="00785CF6"/>
    <w:rsid w:val="007865C0"/>
    <w:rsid w:val="00786A86"/>
    <w:rsid w:val="00787533"/>
    <w:rsid w:val="0078758A"/>
    <w:rsid w:val="0078796E"/>
    <w:rsid w:val="00787A7F"/>
    <w:rsid w:val="00787AFF"/>
    <w:rsid w:val="007905EC"/>
    <w:rsid w:val="007908D0"/>
    <w:rsid w:val="00790C97"/>
    <w:rsid w:val="0079103E"/>
    <w:rsid w:val="00791043"/>
    <w:rsid w:val="00791413"/>
    <w:rsid w:val="007914AA"/>
    <w:rsid w:val="00791872"/>
    <w:rsid w:val="00791A90"/>
    <w:rsid w:val="00791AA7"/>
    <w:rsid w:val="00791AB4"/>
    <w:rsid w:val="00791B1E"/>
    <w:rsid w:val="00791C28"/>
    <w:rsid w:val="00791E90"/>
    <w:rsid w:val="00791FBF"/>
    <w:rsid w:val="007920D6"/>
    <w:rsid w:val="007926DF"/>
    <w:rsid w:val="00792BD0"/>
    <w:rsid w:val="00792E7A"/>
    <w:rsid w:val="007931B4"/>
    <w:rsid w:val="007934C3"/>
    <w:rsid w:val="0079353B"/>
    <w:rsid w:val="007938E6"/>
    <w:rsid w:val="00793C15"/>
    <w:rsid w:val="00793DCB"/>
    <w:rsid w:val="007940DC"/>
    <w:rsid w:val="0079412B"/>
    <w:rsid w:val="007941BC"/>
    <w:rsid w:val="007946F8"/>
    <w:rsid w:val="00794987"/>
    <w:rsid w:val="00794A22"/>
    <w:rsid w:val="00794BC2"/>
    <w:rsid w:val="0079524C"/>
    <w:rsid w:val="00795661"/>
    <w:rsid w:val="007957A7"/>
    <w:rsid w:val="00795A7F"/>
    <w:rsid w:val="00796040"/>
    <w:rsid w:val="007960D9"/>
    <w:rsid w:val="007961EB"/>
    <w:rsid w:val="007962F0"/>
    <w:rsid w:val="0079695B"/>
    <w:rsid w:val="007972D5"/>
    <w:rsid w:val="0079753C"/>
    <w:rsid w:val="00797CE2"/>
    <w:rsid w:val="007A0140"/>
    <w:rsid w:val="007A0250"/>
    <w:rsid w:val="007A1205"/>
    <w:rsid w:val="007A1473"/>
    <w:rsid w:val="007A16F9"/>
    <w:rsid w:val="007A171F"/>
    <w:rsid w:val="007A1C7F"/>
    <w:rsid w:val="007A1DEE"/>
    <w:rsid w:val="007A1E8A"/>
    <w:rsid w:val="007A1E92"/>
    <w:rsid w:val="007A21C3"/>
    <w:rsid w:val="007A25C3"/>
    <w:rsid w:val="007A25F2"/>
    <w:rsid w:val="007A2653"/>
    <w:rsid w:val="007A2711"/>
    <w:rsid w:val="007A2756"/>
    <w:rsid w:val="007A2DCD"/>
    <w:rsid w:val="007A31AA"/>
    <w:rsid w:val="007A385C"/>
    <w:rsid w:val="007A3872"/>
    <w:rsid w:val="007A3ACF"/>
    <w:rsid w:val="007A3BB7"/>
    <w:rsid w:val="007A3C28"/>
    <w:rsid w:val="007A3F8E"/>
    <w:rsid w:val="007A411E"/>
    <w:rsid w:val="007A4160"/>
    <w:rsid w:val="007A43CD"/>
    <w:rsid w:val="007A4934"/>
    <w:rsid w:val="007A4D70"/>
    <w:rsid w:val="007A4D84"/>
    <w:rsid w:val="007A4E02"/>
    <w:rsid w:val="007A5093"/>
    <w:rsid w:val="007A5537"/>
    <w:rsid w:val="007A5841"/>
    <w:rsid w:val="007A5898"/>
    <w:rsid w:val="007A5CCB"/>
    <w:rsid w:val="007A66C5"/>
    <w:rsid w:val="007A6B49"/>
    <w:rsid w:val="007A74C3"/>
    <w:rsid w:val="007B0424"/>
    <w:rsid w:val="007B0523"/>
    <w:rsid w:val="007B06C8"/>
    <w:rsid w:val="007B0A1B"/>
    <w:rsid w:val="007B0AAF"/>
    <w:rsid w:val="007B0AE2"/>
    <w:rsid w:val="007B0AE8"/>
    <w:rsid w:val="007B0D45"/>
    <w:rsid w:val="007B164F"/>
    <w:rsid w:val="007B1851"/>
    <w:rsid w:val="007B19D1"/>
    <w:rsid w:val="007B1E77"/>
    <w:rsid w:val="007B2042"/>
    <w:rsid w:val="007B2236"/>
    <w:rsid w:val="007B286B"/>
    <w:rsid w:val="007B2A93"/>
    <w:rsid w:val="007B2F43"/>
    <w:rsid w:val="007B352C"/>
    <w:rsid w:val="007B3619"/>
    <w:rsid w:val="007B36DA"/>
    <w:rsid w:val="007B37C0"/>
    <w:rsid w:val="007B3827"/>
    <w:rsid w:val="007B3975"/>
    <w:rsid w:val="007B3BE9"/>
    <w:rsid w:val="007B4047"/>
    <w:rsid w:val="007B40FE"/>
    <w:rsid w:val="007B41D3"/>
    <w:rsid w:val="007B41F6"/>
    <w:rsid w:val="007B42F2"/>
    <w:rsid w:val="007B433B"/>
    <w:rsid w:val="007B4A7A"/>
    <w:rsid w:val="007B5107"/>
    <w:rsid w:val="007B515E"/>
    <w:rsid w:val="007B551C"/>
    <w:rsid w:val="007B564F"/>
    <w:rsid w:val="007B584C"/>
    <w:rsid w:val="007B5C74"/>
    <w:rsid w:val="007B5D4A"/>
    <w:rsid w:val="007B5DF8"/>
    <w:rsid w:val="007B5EC0"/>
    <w:rsid w:val="007B6B23"/>
    <w:rsid w:val="007B6BBB"/>
    <w:rsid w:val="007B6C79"/>
    <w:rsid w:val="007B6EF1"/>
    <w:rsid w:val="007B74F7"/>
    <w:rsid w:val="007C001D"/>
    <w:rsid w:val="007C05E0"/>
    <w:rsid w:val="007C06B5"/>
    <w:rsid w:val="007C0BF2"/>
    <w:rsid w:val="007C0CF1"/>
    <w:rsid w:val="007C0F55"/>
    <w:rsid w:val="007C11BC"/>
    <w:rsid w:val="007C1791"/>
    <w:rsid w:val="007C184A"/>
    <w:rsid w:val="007C1D7D"/>
    <w:rsid w:val="007C2187"/>
    <w:rsid w:val="007C23E7"/>
    <w:rsid w:val="007C2632"/>
    <w:rsid w:val="007C2DFE"/>
    <w:rsid w:val="007C303C"/>
    <w:rsid w:val="007C30AE"/>
    <w:rsid w:val="007C398F"/>
    <w:rsid w:val="007C3A63"/>
    <w:rsid w:val="007C3B6E"/>
    <w:rsid w:val="007C4228"/>
    <w:rsid w:val="007C4238"/>
    <w:rsid w:val="007C444D"/>
    <w:rsid w:val="007C454C"/>
    <w:rsid w:val="007C464F"/>
    <w:rsid w:val="007C4750"/>
    <w:rsid w:val="007C4BBC"/>
    <w:rsid w:val="007C5098"/>
    <w:rsid w:val="007C5101"/>
    <w:rsid w:val="007C529D"/>
    <w:rsid w:val="007C52F0"/>
    <w:rsid w:val="007C5E43"/>
    <w:rsid w:val="007C6869"/>
    <w:rsid w:val="007C6884"/>
    <w:rsid w:val="007C73A4"/>
    <w:rsid w:val="007C763C"/>
    <w:rsid w:val="007C7B23"/>
    <w:rsid w:val="007D01C5"/>
    <w:rsid w:val="007D02D3"/>
    <w:rsid w:val="007D0535"/>
    <w:rsid w:val="007D09CD"/>
    <w:rsid w:val="007D0CAF"/>
    <w:rsid w:val="007D0E6B"/>
    <w:rsid w:val="007D1019"/>
    <w:rsid w:val="007D16F2"/>
    <w:rsid w:val="007D1AE2"/>
    <w:rsid w:val="007D1FE1"/>
    <w:rsid w:val="007D2270"/>
    <w:rsid w:val="007D2322"/>
    <w:rsid w:val="007D238F"/>
    <w:rsid w:val="007D25CE"/>
    <w:rsid w:val="007D348A"/>
    <w:rsid w:val="007D36CB"/>
    <w:rsid w:val="007D38EC"/>
    <w:rsid w:val="007D4102"/>
    <w:rsid w:val="007D42DF"/>
    <w:rsid w:val="007D44C7"/>
    <w:rsid w:val="007D55B0"/>
    <w:rsid w:val="007D5873"/>
    <w:rsid w:val="007D59DF"/>
    <w:rsid w:val="007D5DA5"/>
    <w:rsid w:val="007D70D5"/>
    <w:rsid w:val="007D72AD"/>
    <w:rsid w:val="007D7729"/>
    <w:rsid w:val="007D7783"/>
    <w:rsid w:val="007D7B32"/>
    <w:rsid w:val="007D7D30"/>
    <w:rsid w:val="007E025C"/>
    <w:rsid w:val="007E0955"/>
    <w:rsid w:val="007E097E"/>
    <w:rsid w:val="007E0A6F"/>
    <w:rsid w:val="007E0A95"/>
    <w:rsid w:val="007E0B60"/>
    <w:rsid w:val="007E0B87"/>
    <w:rsid w:val="007E0BC4"/>
    <w:rsid w:val="007E0CEF"/>
    <w:rsid w:val="007E0CF3"/>
    <w:rsid w:val="007E15B4"/>
    <w:rsid w:val="007E1692"/>
    <w:rsid w:val="007E1758"/>
    <w:rsid w:val="007E1A0A"/>
    <w:rsid w:val="007E1BBE"/>
    <w:rsid w:val="007E2F1F"/>
    <w:rsid w:val="007E37C3"/>
    <w:rsid w:val="007E41FE"/>
    <w:rsid w:val="007E44C4"/>
    <w:rsid w:val="007E4882"/>
    <w:rsid w:val="007E493A"/>
    <w:rsid w:val="007E4AF0"/>
    <w:rsid w:val="007E4B13"/>
    <w:rsid w:val="007E4E2C"/>
    <w:rsid w:val="007E51BF"/>
    <w:rsid w:val="007E6261"/>
    <w:rsid w:val="007E6357"/>
    <w:rsid w:val="007E6438"/>
    <w:rsid w:val="007E68EF"/>
    <w:rsid w:val="007E68F3"/>
    <w:rsid w:val="007E6CE8"/>
    <w:rsid w:val="007E7035"/>
    <w:rsid w:val="007E7158"/>
    <w:rsid w:val="007E718C"/>
    <w:rsid w:val="007E7662"/>
    <w:rsid w:val="007E7D68"/>
    <w:rsid w:val="007F07DA"/>
    <w:rsid w:val="007F0B25"/>
    <w:rsid w:val="007F0BE3"/>
    <w:rsid w:val="007F11DA"/>
    <w:rsid w:val="007F124F"/>
    <w:rsid w:val="007F1418"/>
    <w:rsid w:val="007F15E8"/>
    <w:rsid w:val="007F1852"/>
    <w:rsid w:val="007F189E"/>
    <w:rsid w:val="007F1941"/>
    <w:rsid w:val="007F1B5E"/>
    <w:rsid w:val="007F2110"/>
    <w:rsid w:val="007F25AA"/>
    <w:rsid w:val="007F2F89"/>
    <w:rsid w:val="007F3441"/>
    <w:rsid w:val="007F3CA2"/>
    <w:rsid w:val="007F3ECE"/>
    <w:rsid w:val="007F4051"/>
    <w:rsid w:val="007F4F9C"/>
    <w:rsid w:val="007F558E"/>
    <w:rsid w:val="007F5A38"/>
    <w:rsid w:val="007F5A43"/>
    <w:rsid w:val="007F5ADE"/>
    <w:rsid w:val="007F5CDF"/>
    <w:rsid w:val="007F5E09"/>
    <w:rsid w:val="007F6242"/>
    <w:rsid w:val="007F667D"/>
    <w:rsid w:val="007F6E9D"/>
    <w:rsid w:val="007F766A"/>
    <w:rsid w:val="007F7932"/>
    <w:rsid w:val="007F7A4F"/>
    <w:rsid w:val="007F7AEA"/>
    <w:rsid w:val="00800043"/>
    <w:rsid w:val="008002E0"/>
    <w:rsid w:val="008007A0"/>
    <w:rsid w:val="00800F47"/>
    <w:rsid w:val="00801093"/>
    <w:rsid w:val="00801524"/>
    <w:rsid w:val="008015A6"/>
    <w:rsid w:val="008017B3"/>
    <w:rsid w:val="008021DA"/>
    <w:rsid w:val="00802557"/>
    <w:rsid w:val="00802659"/>
    <w:rsid w:val="008026A1"/>
    <w:rsid w:val="0080291C"/>
    <w:rsid w:val="00802FB6"/>
    <w:rsid w:val="0080392C"/>
    <w:rsid w:val="00803C42"/>
    <w:rsid w:val="00803D0B"/>
    <w:rsid w:val="00803DD7"/>
    <w:rsid w:val="00803DD9"/>
    <w:rsid w:val="008042EA"/>
    <w:rsid w:val="00804619"/>
    <w:rsid w:val="008047DC"/>
    <w:rsid w:val="00804D34"/>
    <w:rsid w:val="00804EC2"/>
    <w:rsid w:val="0080511E"/>
    <w:rsid w:val="008051E1"/>
    <w:rsid w:val="0080572D"/>
    <w:rsid w:val="00805824"/>
    <w:rsid w:val="00805A84"/>
    <w:rsid w:val="008062FA"/>
    <w:rsid w:val="00806674"/>
    <w:rsid w:val="00806BBC"/>
    <w:rsid w:val="00806C0F"/>
    <w:rsid w:val="00806DCB"/>
    <w:rsid w:val="008070E9"/>
    <w:rsid w:val="008072A5"/>
    <w:rsid w:val="00807372"/>
    <w:rsid w:val="0080742E"/>
    <w:rsid w:val="00807442"/>
    <w:rsid w:val="008074F4"/>
    <w:rsid w:val="00807525"/>
    <w:rsid w:val="0080773E"/>
    <w:rsid w:val="008078F0"/>
    <w:rsid w:val="00807F72"/>
    <w:rsid w:val="00810315"/>
    <w:rsid w:val="00810A53"/>
    <w:rsid w:val="0081129F"/>
    <w:rsid w:val="00811382"/>
    <w:rsid w:val="00811390"/>
    <w:rsid w:val="008113C2"/>
    <w:rsid w:val="0081156B"/>
    <w:rsid w:val="00812253"/>
    <w:rsid w:val="00812521"/>
    <w:rsid w:val="008128B8"/>
    <w:rsid w:val="008129C6"/>
    <w:rsid w:val="008129FC"/>
    <w:rsid w:val="00812F14"/>
    <w:rsid w:val="008138E8"/>
    <w:rsid w:val="00813BB3"/>
    <w:rsid w:val="00813F2E"/>
    <w:rsid w:val="00813F79"/>
    <w:rsid w:val="00814090"/>
    <w:rsid w:val="00814721"/>
    <w:rsid w:val="00814812"/>
    <w:rsid w:val="00814CDD"/>
    <w:rsid w:val="00814E03"/>
    <w:rsid w:val="00814E14"/>
    <w:rsid w:val="00814F12"/>
    <w:rsid w:val="00815B2A"/>
    <w:rsid w:val="00815F63"/>
    <w:rsid w:val="00815F7B"/>
    <w:rsid w:val="008167FF"/>
    <w:rsid w:val="00817319"/>
    <w:rsid w:val="00817328"/>
    <w:rsid w:val="00817396"/>
    <w:rsid w:val="0081759E"/>
    <w:rsid w:val="00817942"/>
    <w:rsid w:val="00817996"/>
    <w:rsid w:val="00817A5F"/>
    <w:rsid w:val="00817E06"/>
    <w:rsid w:val="00817E88"/>
    <w:rsid w:val="00817EE7"/>
    <w:rsid w:val="008200F0"/>
    <w:rsid w:val="00820411"/>
    <w:rsid w:val="008204F8"/>
    <w:rsid w:val="008207F4"/>
    <w:rsid w:val="0082093B"/>
    <w:rsid w:val="00820B54"/>
    <w:rsid w:val="00820C7B"/>
    <w:rsid w:val="00821997"/>
    <w:rsid w:val="00821C4E"/>
    <w:rsid w:val="00821E07"/>
    <w:rsid w:val="00821FC6"/>
    <w:rsid w:val="00821FE3"/>
    <w:rsid w:val="00822263"/>
    <w:rsid w:val="00822399"/>
    <w:rsid w:val="00822410"/>
    <w:rsid w:val="0082244A"/>
    <w:rsid w:val="0082291F"/>
    <w:rsid w:val="00822BCD"/>
    <w:rsid w:val="00822F55"/>
    <w:rsid w:val="00823344"/>
    <w:rsid w:val="008234D6"/>
    <w:rsid w:val="0082388E"/>
    <w:rsid w:val="00823B1D"/>
    <w:rsid w:val="00823BF5"/>
    <w:rsid w:val="00823FF8"/>
    <w:rsid w:val="00824277"/>
    <w:rsid w:val="008242BD"/>
    <w:rsid w:val="0082440E"/>
    <w:rsid w:val="008244E5"/>
    <w:rsid w:val="00824787"/>
    <w:rsid w:val="008247A4"/>
    <w:rsid w:val="008249DA"/>
    <w:rsid w:val="00824AFE"/>
    <w:rsid w:val="0082534E"/>
    <w:rsid w:val="0082535A"/>
    <w:rsid w:val="008253BC"/>
    <w:rsid w:val="00825429"/>
    <w:rsid w:val="008254E9"/>
    <w:rsid w:val="00825515"/>
    <w:rsid w:val="00825935"/>
    <w:rsid w:val="0082593F"/>
    <w:rsid w:val="00825ABD"/>
    <w:rsid w:val="00825B4D"/>
    <w:rsid w:val="008261FB"/>
    <w:rsid w:val="00826208"/>
    <w:rsid w:val="00826F39"/>
    <w:rsid w:val="008270B2"/>
    <w:rsid w:val="0082713B"/>
    <w:rsid w:val="008271FA"/>
    <w:rsid w:val="00827284"/>
    <w:rsid w:val="00827875"/>
    <w:rsid w:val="0082791F"/>
    <w:rsid w:val="00827E53"/>
    <w:rsid w:val="008305F8"/>
    <w:rsid w:val="00830BD9"/>
    <w:rsid w:val="00830C35"/>
    <w:rsid w:val="00830D2D"/>
    <w:rsid w:val="008316AD"/>
    <w:rsid w:val="0083171B"/>
    <w:rsid w:val="0083182A"/>
    <w:rsid w:val="008319FE"/>
    <w:rsid w:val="00831CE2"/>
    <w:rsid w:val="00832365"/>
    <w:rsid w:val="00832BAC"/>
    <w:rsid w:val="00833205"/>
    <w:rsid w:val="008333D7"/>
    <w:rsid w:val="0083356E"/>
    <w:rsid w:val="00833577"/>
    <w:rsid w:val="00833893"/>
    <w:rsid w:val="00833B62"/>
    <w:rsid w:val="00833C42"/>
    <w:rsid w:val="00833C61"/>
    <w:rsid w:val="00834473"/>
    <w:rsid w:val="00834930"/>
    <w:rsid w:val="00834967"/>
    <w:rsid w:val="00834BAD"/>
    <w:rsid w:val="00834C38"/>
    <w:rsid w:val="00834DA9"/>
    <w:rsid w:val="00834F08"/>
    <w:rsid w:val="00836345"/>
    <w:rsid w:val="00836504"/>
    <w:rsid w:val="008365BD"/>
    <w:rsid w:val="008366F0"/>
    <w:rsid w:val="00836773"/>
    <w:rsid w:val="00836888"/>
    <w:rsid w:val="00836AFF"/>
    <w:rsid w:val="008374E3"/>
    <w:rsid w:val="00837554"/>
    <w:rsid w:val="0083771B"/>
    <w:rsid w:val="008377EB"/>
    <w:rsid w:val="008379DF"/>
    <w:rsid w:val="00837A18"/>
    <w:rsid w:val="00837A68"/>
    <w:rsid w:val="00837AC6"/>
    <w:rsid w:val="00837E71"/>
    <w:rsid w:val="008405A3"/>
    <w:rsid w:val="00840763"/>
    <w:rsid w:val="00840BF1"/>
    <w:rsid w:val="00841093"/>
    <w:rsid w:val="00841BD6"/>
    <w:rsid w:val="00841C2E"/>
    <w:rsid w:val="00841E6D"/>
    <w:rsid w:val="00842107"/>
    <w:rsid w:val="00842EFE"/>
    <w:rsid w:val="00843320"/>
    <w:rsid w:val="00843368"/>
    <w:rsid w:val="00843B67"/>
    <w:rsid w:val="00843C04"/>
    <w:rsid w:val="00843C82"/>
    <w:rsid w:val="00843D76"/>
    <w:rsid w:val="00843D8F"/>
    <w:rsid w:val="00844092"/>
    <w:rsid w:val="00844AB7"/>
    <w:rsid w:val="0084501A"/>
    <w:rsid w:val="008452FF"/>
    <w:rsid w:val="008453B9"/>
    <w:rsid w:val="008455B8"/>
    <w:rsid w:val="00845771"/>
    <w:rsid w:val="00845DF4"/>
    <w:rsid w:val="00846201"/>
    <w:rsid w:val="00846456"/>
    <w:rsid w:val="008468C4"/>
    <w:rsid w:val="00846CEE"/>
    <w:rsid w:val="00847237"/>
    <w:rsid w:val="00847589"/>
    <w:rsid w:val="00847880"/>
    <w:rsid w:val="00847A20"/>
    <w:rsid w:val="00847FD2"/>
    <w:rsid w:val="00850137"/>
    <w:rsid w:val="008505F0"/>
    <w:rsid w:val="00850AEB"/>
    <w:rsid w:val="00850D25"/>
    <w:rsid w:val="00850D84"/>
    <w:rsid w:val="00850F88"/>
    <w:rsid w:val="008510A1"/>
    <w:rsid w:val="008512F7"/>
    <w:rsid w:val="0085151B"/>
    <w:rsid w:val="00851542"/>
    <w:rsid w:val="00851636"/>
    <w:rsid w:val="0085177C"/>
    <w:rsid w:val="008517A5"/>
    <w:rsid w:val="00851D04"/>
    <w:rsid w:val="00852311"/>
    <w:rsid w:val="0085238D"/>
    <w:rsid w:val="008525FE"/>
    <w:rsid w:val="00852620"/>
    <w:rsid w:val="00852FD9"/>
    <w:rsid w:val="00853039"/>
    <w:rsid w:val="00853092"/>
    <w:rsid w:val="008531A1"/>
    <w:rsid w:val="008532AA"/>
    <w:rsid w:val="00853510"/>
    <w:rsid w:val="0085375A"/>
    <w:rsid w:val="00853823"/>
    <w:rsid w:val="00853F16"/>
    <w:rsid w:val="00854138"/>
    <w:rsid w:val="008541F3"/>
    <w:rsid w:val="008542D6"/>
    <w:rsid w:val="00854849"/>
    <w:rsid w:val="00854894"/>
    <w:rsid w:val="00854AA2"/>
    <w:rsid w:val="00854C2B"/>
    <w:rsid w:val="0085507D"/>
    <w:rsid w:val="00855338"/>
    <w:rsid w:val="00855DD4"/>
    <w:rsid w:val="00855F88"/>
    <w:rsid w:val="00856106"/>
    <w:rsid w:val="008562FD"/>
    <w:rsid w:val="00856C0B"/>
    <w:rsid w:val="00856F8A"/>
    <w:rsid w:val="00857494"/>
    <w:rsid w:val="00857689"/>
    <w:rsid w:val="00857D7C"/>
    <w:rsid w:val="00857E8F"/>
    <w:rsid w:val="00857F92"/>
    <w:rsid w:val="00860192"/>
    <w:rsid w:val="00860544"/>
    <w:rsid w:val="00860672"/>
    <w:rsid w:val="008608F8"/>
    <w:rsid w:val="00860DDE"/>
    <w:rsid w:val="00860E1C"/>
    <w:rsid w:val="00861384"/>
    <w:rsid w:val="008613AF"/>
    <w:rsid w:val="008614B3"/>
    <w:rsid w:val="00861718"/>
    <w:rsid w:val="00861E10"/>
    <w:rsid w:val="008627A3"/>
    <w:rsid w:val="00862B85"/>
    <w:rsid w:val="00862E07"/>
    <w:rsid w:val="00862EA4"/>
    <w:rsid w:val="00863196"/>
    <w:rsid w:val="008635FF"/>
    <w:rsid w:val="008639D3"/>
    <w:rsid w:val="00863D24"/>
    <w:rsid w:val="00863D9D"/>
    <w:rsid w:val="00863E44"/>
    <w:rsid w:val="00863F4A"/>
    <w:rsid w:val="00864228"/>
    <w:rsid w:val="00864440"/>
    <w:rsid w:val="008649D2"/>
    <w:rsid w:val="00864B0F"/>
    <w:rsid w:val="008653C4"/>
    <w:rsid w:val="008657E8"/>
    <w:rsid w:val="0086582D"/>
    <w:rsid w:val="00865C34"/>
    <w:rsid w:val="00866130"/>
    <w:rsid w:val="00866133"/>
    <w:rsid w:val="008666AE"/>
    <w:rsid w:val="00866962"/>
    <w:rsid w:val="00866B36"/>
    <w:rsid w:val="00866D30"/>
    <w:rsid w:val="00866DB5"/>
    <w:rsid w:val="00866EC6"/>
    <w:rsid w:val="008670E5"/>
    <w:rsid w:val="00867288"/>
    <w:rsid w:val="00867301"/>
    <w:rsid w:val="00867502"/>
    <w:rsid w:val="008675FE"/>
    <w:rsid w:val="008677E5"/>
    <w:rsid w:val="00867910"/>
    <w:rsid w:val="00867DD4"/>
    <w:rsid w:val="00867ED0"/>
    <w:rsid w:val="0087014B"/>
    <w:rsid w:val="008705C3"/>
    <w:rsid w:val="00870689"/>
    <w:rsid w:val="00870D31"/>
    <w:rsid w:val="00871020"/>
    <w:rsid w:val="00871038"/>
    <w:rsid w:val="00871CC1"/>
    <w:rsid w:val="00871E75"/>
    <w:rsid w:val="008720BB"/>
    <w:rsid w:val="008723E3"/>
    <w:rsid w:val="0087263B"/>
    <w:rsid w:val="00872736"/>
    <w:rsid w:val="0087283C"/>
    <w:rsid w:val="00872B3D"/>
    <w:rsid w:val="00872D32"/>
    <w:rsid w:val="00872DED"/>
    <w:rsid w:val="008730D1"/>
    <w:rsid w:val="00873B46"/>
    <w:rsid w:val="00873C23"/>
    <w:rsid w:val="00873CF4"/>
    <w:rsid w:val="00873E60"/>
    <w:rsid w:val="00873FEA"/>
    <w:rsid w:val="00874115"/>
    <w:rsid w:val="008742E9"/>
    <w:rsid w:val="0087439B"/>
    <w:rsid w:val="008745FE"/>
    <w:rsid w:val="0087477B"/>
    <w:rsid w:val="00874C0B"/>
    <w:rsid w:val="00875C4C"/>
    <w:rsid w:val="00875CFF"/>
    <w:rsid w:val="00875FE5"/>
    <w:rsid w:val="008767A1"/>
    <w:rsid w:val="0087693D"/>
    <w:rsid w:val="00876DEE"/>
    <w:rsid w:val="00876E37"/>
    <w:rsid w:val="00876E4D"/>
    <w:rsid w:val="00876E5E"/>
    <w:rsid w:val="00877045"/>
    <w:rsid w:val="008773AB"/>
    <w:rsid w:val="00877586"/>
    <w:rsid w:val="008775A4"/>
    <w:rsid w:val="008778FD"/>
    <w:rsid w:val="00877934"/>
    <w:rsid w:val="00877C4D"/>
    <w:rsid w:val="00877C72"/>
    <w:rsid w:val="00877D98"/>
    <w:rsid w:val="00877F37"/>
    <w:rsid w:val="0088002A"/>
    <w:rsid w:val="0088066F"/>
    <w:rsid w:val="00880731"/>
    <w:rsid w:val="0088077D"/>
    <w:rsid w:val="00880DDE"/>
    <w:rsid w:val="00880F37"/>
    <w:rsid w:val="008813EC"/>
    <w:rsid w:val="00881667"/>
    <w:rsid w:val="00881E6C"/>
    <w:rsid w:val="0088201C"/>
    <w:rsid w:val="008820AF"/>
    <w:rsid w:val="008825E7"/>
    <w:rsid w:val="008826B5"/>
    <w:rsid w:val="008828C2"/>
    <w:rsid w:val="00882CA5"/>
    <w:rsid w:val="00882E5A"/>
    <w:rsid w:val="00882F52"/>
    <w:rsid w:val="0088352B"/>
    <w:rsid w:val="008849C3"/>
    <w:rsid w:val="008849C7"/>
    <w:rsid w:val="00884A22"/>
    <w:rsid w:val="00884C59"/>
    <w:rsid w:val="00885005"/>
    <w:rsid w:val="00885241"/>
    <w:rsid w:val="008852FA"/>
    <w:rsid w:val="0088561D"/>
    <w:rsid w:val="00885814"/>
    <w:rsid w:val="00885D9A"/>
    <w:rsid w:val="008861BF"/>
    <w:rsid w:val="00886208"/>
    <w:rsid w:val="0088650C"/>
    <w:rsid w:val="008865C5"/>
    <w:rsid w:val="00886727"/>
    <w:rsid w:val="00886937"/>
    <w:rsid w:val="00886A8C"/>
    <w:rsid w:val="00886AD3"/>
    <w:rsid w:val="00886CF7"/>
    <w:rsid w:val="00887013"/>
    <w:rsid w:val="0088765F"/>
    <w:rsid w:val="0088778C"/>
    <w:rsid w:val="008878AC"/>
    <w:rsid w:val="00887BBA"/>
    <w:rsid w:val="00887FC0"/>
    <w:rsid w:val="0089031C"/>
    <w:rsid w:val="00890796"/>
    <w:rsid w:val="00890AF2"/>
    <w:rsid w:val="008910C5"/>
    <w:rsid w:val="00891568"/>
    <w:rsid w:val="008918BC"/>
    <w:rsid w:val="00892006"/>
    <w:rsid w:val="008925D0"/>
    <w:rsid w:val="00892A8E"/>
    <w:rsid w:val="00892AB6"/>
    <w:rsid w:val="0089389F"/>
    <w:rsid w:val="00893AA9"/>
    <w:rsid w:val="00893F69"/>
    <w:rsid w:val="0089413C"/>
    <w:rsid w:val="00894191"/>
    <w:rsid w:val="008941DC"/>
    <w:rsid w:val="0089446B"/>
    <w:rsid w:val="0089458A"/>
    <w:rsid w:val="00894AE9"/>
    <w:rsid w:val="00894C5C"/>
    <w:rsid w:val="00894DE3"/>
    <w:rsid w:val="00895144"/>
    <w:rsid w:val="0089539A"/>
    <w:rsid w:val="00895497"/>
    <w:rsid w:val="008955E3"/>
    <w:rsid w:val="00895C7E"/>
    <w:rsid w:val="0089608D"/>
    <w:rsid w:val="008962B3"/>
    <w:rsid w:val="00896707"/>
    <w:rsid w:val="008969FF"/>
    <w:rsid w:val="00896AC9"/>
    <w:rsid w:val="00897707"/>
    <w:rsid w:val="00897741"/>
    <w:rsid w:val="00897749"/>
    <w:rsid w:val="008979CF"/>
    <w:rsid w:val="00897DC2"/>
    <w:rsid w:val="008A0667"/>
    <w:rsid w:val="008A09BB"/>
    <w:rsid w:val="008A0C5F"/>
    <w:rsid w:val="008A0E56"/>
    <w:rsid w:val="008A1A7A"/>
    <w:rsid w:val="008A1BA7"/>
    <w:rsid w:val="008A1E1D"/>
    <w:rsid w:val="008A1E6B"/>
    <w:rsid w:val="008A1FFE"/>
    <w:rsid w:val="008A225F"/>
    <w:rsid w:val="008A286E"/>
    <w:rsid w:val="008A287C"/>
    <w:rsid w:val="008A2A64"/>
    <w:rsid w:val="008A2F73"/>
    <w:rsid w:val="008A3044"/>
    <w:rsid w:val="008A30C1"/>
    <w:rsid w:val="008A3354"/>
    <w:rsid w:val="008A3361"/>
    <w:rsid w:val="008A3622"/>
    <w:rsid w:val="008A3CAF"/>
    <w:rsid w:val="008A4733"/>
    <w:rsid w:val="008A47D5"/>
    <w:rsid w:val="008A4853"/>
    <w:rsid w:val="008A4864"/>
    <w:rsid w:val="008A4E74"/>
    <w:rsid w:val="008A5F6F"/>
    <w:rsid w:val="008A63D7"/>
    <w:rsid w:val="008A68B3"/>
    <w:rsid w:val="008A6B64"/>
    <w:rsid w:val="008A6E9E"/>
    <w:rsid w:val="008A74B3"/>
    <w:rsid w:val="008A7AD0"/>
    <w:rsid w:val="008A7CD8"/>
    <w:rsid w:val="008A7F39"/>
    <w:rsid w:val="008B01A0"/>
    <w:rsid w:val="008B080E"/>
    <w:rsid w:val="008B098A"/>
    <w:rsid w:val="008B0ADC"/>
    <w:rsid w:val="008B1130"/>
    <w:rsid w:val="008B1542"/>
    <w:rsid w:val="008B159F"/>
    <w:rsid w:val="008B1939"/>
    <w:rsid w:val="008B1C03"/>
    <w:rsid w:val="008B1D8A"/>
    <w:rsid w:val="008B22D5"/>
    <w:rsid w:val="008B242A"/>
    <w:rsid w:val="008B2A33"/>
    <w:rsid w:val="008B2C64"/>
    <w:rsid w:val="008B2D03"/>
    <w:rsid w:val="008B2E07"/>
    <w:rsid w:val="008B2EA7"/>
    <w:rsid w:val="008B30B7"/>
    <w:rsid w:val="008B33E6"/>
    <w:rsid w:val="008B37A5"/>
    <w:rsid w:val="008B3839"/>
    <w:rsid w:val="008B3DB1"/>
    <w:rsid w:val="008B3E9B"/>
    <w:rsid w:val="008B3FA9"/>
    <w:rsid w:val="008B4037"/>
    <w:rsid w:val="008B4733"/>
    <w:rsid w:val="008B4AB6"/>
    <w:rsid w:val="008B4AC3"/>
    <w:rsid w:val="008B5436"/>
    <w:rsid w:val="008B572C"/>
    <w:rsid w:val="008B5C99"/>
    <w:rsid w:val="008B5F05"/>
    <w:rsid w:val="008B5FA8"/>
    <w:rsid w:val="008B63E6"/>
    <w:rsid w:val="008B65FD"/>
    <w:rsid w:val="008B6680"/>
    <w:rsid w:val="008B66D7"/>
    <w:rsid w:val="008B67DB"/>
    <w:rsid w:val="008B6A2B"/>
    <w:rsid w:val="008B6CBF"/>
    <w:rsid w:val="008B6ECA"/>
    <w:rsid w:val="008B6EEA"/>
    <w:rsid w:val="008B733B"/>
    <w:rsid w:val="008B772D"/>
    <w:rsid w:val="008B7741"/>
    <w:rsid w:val="008B7D26"/>
    <w:rsid w:val="008B7DA5"/>
    <w:rsid w:val="008C06FA"/>
    <w:rsid w:val="008C0A50"/>
    <w:rsid w:val="008C0C6C"/>
    <w:rsid w:val="008C1125"/>
    <w:rsid w:val="008C13BB"/>
    <w:rsid w:val="008C1986"/>
    <w:rsid w:val="008C19AF"/>
    <w:rsid w:val="008C1B9D"/>
    <w:rsid w:val="008C22FC"/>
    <w:rsid w:val="008C276B"/>
    <w:rsid w:val="008C2B88"/>
    <w:rsid w:val="008C2D5B"/>
    <w:rsid w:val="008C2DC4"/>
    <w:rsid w:val="008C3503"/>
    <w:rsid w:val="008C364D"/>
    <w:rsid w:val="008C3DFA"/>
    <w:rsid w:val="008C3ED1"/>
    <w:rsid w:val="008C47F5"/>
    <w:rsid w:val="008C48C3"/>
    <w:rsid w:val="008C4A85"/>
    <w:rsid w:val="008C4FD7"/>
    <w:rsid w:val="008C5273"/>
    <w:rsid w:val="008C5749"/>
    <w:rsid w:val="008C5B5F"/>
    <w:rsid w:val="008C5E1B"/>
    <w:rsid w:val="008C5FDE"/>
    <w:rsid w:val="008C61A0"/>
    <w:rsid w:val="008C6629"/>
    <w:rsid w:val="008C68F2"/>
    <w:rsid w:val="008C691A"/>
    <w:rsid w:val="008C6D3B"/>
    <w:rsid w:val="008C783C"/>
    <w:rsid w:val="008C7883"/>
    <w:rsid w:val="008C79C7"/>
    <w:rsid w:val="008C7EAB"/>
    <w:rsid w:val="008D0DB3"/>
    <w:rsid w:val="008D0DEF"/>
    <w:rsid w:val="008D10D6"/>
    <w:rsid w:val="008D11E8"/>
    <w:rsid w:val="008D14A3"/>
    <w:rsid w:val="008D19CB"/>
    <w:rsid w:val="008D1BA0"/>
    <w:rsid w:val="008D1C7A"/>
    <w:rsid w:val="008D2405"/>
    <w:rsid w:val="008D2E7E"/>
    <w:rsid w:val="008D323A"/>
    <w:rsid w:val="008D33A2"/>
    <w:rsid w:val="008D35CD"/>
    <w:rsid w:val="008D39EC"/>
    <w:rsid w:val="008D3AB4"/>
    <w:rsid w:val="008D3ABD"/>
    <w:rsid w:val="008D40B3"/>
    <w:rsid w:val="008D4368"/>
    <w:rsid w:val="008D43B4"/>
    <w:rsid w:val="008D448F"/>
    <w:rsid w:val="008D4A84"/>
    <w:rsid w:val="008D4C2E"/>
    <w:rsid w:val="008D4E20"/>
    <w:rsid w:val="008D5712"/>
    <w:rsid w:val="008D5B84"/>
    <w:rsid w:val="008D5FCB"/>
    <w:rsid w:val="008D60C4"/>
    <w:rsid w:val="008D63E2"/>
    <w:rsid w:val="008D646F"/>
    <w:rsid w:val="008D68EA"/>
    <w:rsid w:val="008D6A56"/>
    <w:rsid w:val="008D71F1"/>
    <w:rsid w:val="008D7221"/>
    <w:rsid w:val="008D7AB0"/>
    <w:rsid w:val="008D7F96"/>
    <w:rsid w:val="008E099B"/>
    <w:rsid w:val="008E0B9D"/>
    <w:rsid w:val="008E0CA2"/>
    <w:rsid w:val="008E0CAF"/>
    <w:rsid w:val="008E1708"/>
    <w:rsid w:val="008E1745"/>
    <w:rsid w:val="008E1991"/>
    <w:rsid w:val="008E1F5B"/>
    <w:rsid w:val="008E28AF"/>
    <w:rsid w:val="008E2BDC"/>
    <w:rsid w:val="008E2F51"/>
    <w:rsid w:val="008E2F97"/>
    <w:rsid w:val="008E3161"/>
    <w:rsid w:val="008E32E9"/>
    <w:rsid w:val="008E335B"/>
    <w:rsid w:val="008E3406"/>
    <w:rsid w:val="008E3490"/>
    <w:rsid w:val="008E359A"/>
    <w:rsid w:val="008E3A15"/>
    <w:rsid w:val="008E3A42"/>
    <w:rsid w:val="008E4212"/>
    <w:rsid w:val="008E4419"/>
    <w:rsid w:val="008E456F"/>
    <w:rsid w:val="008E4B62"/>
    <w:rsid w:val="008E4FFC"/>
    <w:rsid w:val="008E54C4"/>
    <w:rsid w:val="008E5865"/>
    <w:rsid w:val="008E5EF2"/>
    <w:rsid w:val="008E6202"/>
    <w:rsid w:val="008E6A02"/>
    <w:rsid w:val="008E6F5B"/>
    <w:rsid w:val="008E7C4C"/>
    <w:rsid w:val="008E7CFE"/>
    <w:rsid w:val="008E7E69"/>
    <w:rsid w:val="008F034E"/>
    <w:rsid w:val="008F03EB"/>
    <w:rsid w:val="008F119D"/>
    <w:rsid w:val="008F13E2"/>
    <w:rsid w:val="008F187D"/>
    <w:rsid w:val="008F1A7B"/>
    <w:rsid w:val="008F1C4D"/>
    <w:rsid w:val="008F1EF2"/>
    <w:rsid w:val="008F25A6"/>
    <w:rsid w:val="008F26F7"/>
    <w:rsid w:val="008F29FD"/>
    <w:rsid w:val="008F2C77"/>
    <w:rsid w:val="008F2D57"/>
    <w:rsid w:val="008F3866"/>
    <w:rsid w:val="008F3A93"/>
    <w:rsid w:val="008F3C36"/>
    <w:rsid w:val="008F3E2D"/>
    <w:rsid w:val="008F400D"/>
    <w:rsid w:val="008F469C"/>
    <w:rsid w:val="008F53C4"/>
    <w:rsid w:val="008F5508"/>
    <w:rsid w:val="008F562E"/>
    <w:rsid w:val="008F596A"/>
    <w:rsid w:val="008F5D83"/>
    <w:rsid w:val="008F5EAE"/>
    <w:rsid w:val="008F5FF8"/>
    <w:rsid w:val="008F61BC"/>
    <w:rsid w:val="008F6390"/>
    <w:rsid w:val="008F650F"/>
    <w:rsid w:val="008F679E"/>
    <w:rsid w:val="008F686B"/>
    <w:rsid w:val="008F690A"/>
    <w:rsid w:val="008F692F"/>
    <w:rsid w:val="008F6A5E"/>
    <w:rsid w:val="008F7696"/>
    <w:rsid w:val="008F7A9E"/>
    <w:rsid w:val="008F7F9B"/>
    <w:rsid w:val="009000DB"/>
    <w:rsid w:val="00900117"/>
    <w:rsid w:val="009003C8"/>
    <w:rsid w:val="00900FD9"/>
    <w:rsid w:val="0090110A"/>
    <w:rsid w:val="00901313"/>
    <w:rsid w:val="00901623"/>
    <w:rsid w:val="00901917"/>
    <w:rsid w:val="009019D1"/>
    <w:rsid w:val="00901B99"/>
    <w:rsid w:val="00901CA7"/>
    <w:rsid w:val="00901CB3"/>
    <w:rsid w:val="00901F73"/>
    <w:rsid w:val="00902026"/>
    <w:rsid w:val="00902205"/>
    <w:rsid w:val="0090227B"/>
    <w:rsid w:val="0090273E"/>
    <w:rsid w:val="00902894"/>
    <w:rsid w:val="0090297D"/>
    <w:rsid w:val="00902A0E"/>
    <w:rsid w:val="00902A20"/>
    <w:rsid w:val="00902C14"/>
    <w:rsid w:val="00902C38"/>
    <w:rsid w:val="00902CB6"/>
    <w:rsid w:val="0090322E"/>
    <w:rsid w:val="0090333A"/>
    <w:rsid w:val="009036F2"/>
    <w:rsid w:val="00903A96"/>
    <w:rsid w:val="00903CD1"/>
    <w:rsid w:val="0090407C"/>
    <w:rsid w:val="009043C3"/>
    <w:rsid w:val="009048F4"/>
    <w:rsid w:val="00904CB3"/>
    <w:rsid w:val="00905140"/>
    <w:rsid w:val="00905145"/>
    <w:rsid w:val="00905551"/>
    <w:rsid w:val="009056BB"/>
    <w:rsid w:val="009058FD"/>
    <w:rsid w:val="00906194"/>
    <w:rsid w:val="009061D5"/>
    <w:rsid w:val="00906297"/>
    <w:rsid w:val="00906749"/>
    <w:rsid w:val="00906982"/>
    <w:rsid w:val="00906A37"/>
    <w:rsid w:val="00906D9D"/>
    <w:rsid w:val="00906E22"/>
    <w:rsid w:val="00906EDA"/>
    <w:rsid w:val="00907463"/>
    <w:rsid w:val="00907515"/>
    <w:rsid w:val="00907D13"/>
    <w:rsid w:val="00907ED4"/>
    <w:rsid w:val="009100CD"/>
    <w:rsid w:val="0091034C"/>
    <w:rsid w:val="009103A8"/>
    <w:rsid w:val="0091054C"/>
    <w:rsid w:val="0091075C"/>
    <w:rsid w:val="00910840"/>
    <w:rsid w:val="0091086A"/>
    <w:rsid w:val="00910895"/>
    <w:rsid w:val="00910A18"/>
    <w:rsid w:val="00910B75"/>
    <w:rsid w:val="00910C28"/>
    <w:rsid w:val="0091111E"/>
    <w:rsid w:val="0091114C"/>
    <w:rsid w:val="00911708"/>
    <w:rsid w:val="0091192B"/>
    <w:rsid w:val="0091192C"/>
    <w:rsid w:val="009119D6"/>
    <w:rsid w:val="0091224B"/>
    <w:rsid w:val="009126F3"/>
    <w:rsid w:val="00912B65"/>
    <w:rsid w:val="00912E56"/>
    <w:rsid w:val="00912E91"/>
    <w:rsid w:val="0091303F"/>
    <w:rsid w:val="009130E6"/>
    <w:rsid w:val="00913172"/>
    <w:rsid w:val="009133B7"/>
    <w:rsid w:val="0091374D"/>
    <w:rsid w:val="00913E53"/>
    <w:rsid w:val="00913EEA"/>
    <w:rsid w:val="00914098"/>
    <w:rsid w:val="00914435"/>
    <w:rsid w:val="009145E6"/>
    <w:rsid w:val="00914694"/>
    <w:rsid w:val="0091484F"/>
    <w:rsid w:val="00914FDB"/>
    <w:rsid w:val="0091522A"/>
    <w:rsid w:val="0091528B"/>
    <w:rsid w:val="0091553F"/>
    <w:rsid w:val="0091593D"/>
    <w:rsid w:val="009159E0"/>
    <w:rsid w:val="00915B9C"/>
    <w:rsid w:val="00915DF8"/>
    <w:rsid w:val="00915F70"/>
    <w:rsid w:val="00916075"/>
    <w:rsid w:val="00916147"/>
    <w:rsid w:val="009161E3"/>
    <w:rsid w:val="00916341"/>
    <w:rsid w:val="00916ADE"/>
    <w:rsid w:val="00916EB0"/>
    <w:rsid w:val="009173D5"/>
    <w:rsid w:val="0091751D"/>
    <w:rsid w:val="00917C06"/>
    <w:rsid w:val="00917D17"/>
    <w:rsid w:val="00917D77"/>
    <w:rsid w:val="00917F01"/>
    <w:rsid w:val="00920440"/>
    <w:rsid w:val="00920562"/>
    <w:rsid w:val="009207F8"/>
    <w:rsid w:val="009208F8"/>
    <w:rsid w:val="00920942"/>
    <w:rsid w:val="00920BBF"/>
    <w:rsid w:val="0092119E"/>
    <w:rsid w:val="009214B7"/>
    <w:rsid w:val="009214D4"/>
    <w:rsid w:val="00921564"/>
    <w:rsid w:val="009216F5"/>
    <w:rsid w:val="00921B42"/>
    <w:rsid w:val="00921D51"/>
    <w:rsid w:val="00921DBE"/>
    <w:rsid w:val="009225D9"/>
    <w:rsid w:val="009227AF"/>
    <w:rsid w:val="00922AB5"/>
    <w:rsid w:val="00922DCD"/>
    <w:rsid w:val="00922E1E"/>
    <w:rsid w:val="009236B5"/>
    <w:rsid w:val="009236BF"/>
    <w:rsid w:val="009238D4"/>
    <w:rsid w:val="00923911"/>
    <w:rsid w:val="00923AEE"/>
    <w:rsid w:val="00923DAC"/>
    <w:rsid w:val="00923FB5"/>
    <w:rsid w:val="0092450F"/>
    <w:rsid w:val="00924838"/>
    <w:rsid w:val="00924ECA"/>
    <w:rsid w:val="00924F1E"/>
    <w:rsid w:val="0092531A"/>
    <w:rsid w:val="0092579A"/>
    <w:rsid w:val="00925A88"/>
    <w:rsid w:val="00925C05"/>
    <w:rsid w:val="00925F8A"/>
    <w:rsid w:val="00926793"/>
    <w:rsid w:val="0092685B"/>
    <w:rsid w:val="00926C39"/>
    <w:rsid w:val="00926D54"/>
    <w:rsid w:val="0092704E"/>
    <w:rsid w:val="009273A9"/>
    <w:rsid w:val="00927668"/>
    <w:rsid w:val="00927757"/>
    <w:rsid w:val="009278B4"/>
    <w:rsid w:val="009279CF"/>
    <w:rsid w:val="00927DD0"/>
    <w:rsid w:val="00930100"/>
    <w:rsid w:val="009303FD"/>
    <w:rsid w:val="00930EDE"/>
    <w:rsid w:val="00930FF2"/>
    <w:rsid w:val="00931572"/>
    <w:rsid w:val="0093165C"/>
    <w:rsid w:val="00931AA2"/>
    <w:rsid w:val="00931B41"/>
    <w:rsid w:val="00931BA3"/>
    <w:rsid w:val="00931CBD"/>
    <w:rsid w:val="00932128"/>
    <w:rsid w:val="009327B2"/>
    <w:rsid w:val="00932900"/>
    <w:rsid w:val="00932E66"/>
    <w:rsid w:val="0093333F"/>
    <w:rsid w:val="00933785"/>
    <w:rsid w:val="0093389F"/>
    <w:rsid w:val="00933907"/>
    <w:rsid w:val="00933990"/>
    <w:rsid w:val="00933C65"/>
    <w:rsid w:val="00933CCB"/>
    <w:rsid w:val="00933F77"/>
    <w:rsid w:val="0093424F"/>
    <w:rsid w:val="0093439F"/>
    <w:rsid w:val="0093443A"/>
    <w:rsid w:val="00934F91"/>
    <w:rsid w:val="00935259"/>
    <w:rsid w:val="009352BF"/>
    <w:rsid w:val="00935828"/>
    <w:rsid w:val="00935E70"/>
    <w:rsid w:val="00936234"/>
    <w:rsid w:val="00936CD3"/>
    <w:rsid w:val="00936D70"/>
    <w:rsid w:val="0093710D"/>
    <w:rsid w:val="009375E0"/>
    <w:rsid w:val="00937684"/>
    <w:rsid w:val="009378ED"/>
    <w:rsid w:val="00937AA5"/>
    <w:rsid w:val="00937B0D"/>
    <w:rsid w:val="00937D2B"/>
    <w:rsid w:val="00937D56"/>
    <w:rsid w:val="00940628"/>
    <w:rsid w:val="009408A0"/>
    <w:rsid w:val="009408E8"/>
    <w:rsid w:val="009408EF"/>
    <w:rsid w:val="00940AD8"/>
    <w:rsid w:val="00940FEE"/>
    <w:rsid w:val="0094130D"/>
    <w:rsid w:val="00941348"/>
    <w:rsid w:val="0094232C"/>
    <w:rsid w:val="00942356"/>
    <w:rsid w:val="009429C9"/>
    <w:rsid w:val="00942CF5"/>
    <w:rsid w:val="00942DA4"/>
    <w:rsid w:val="00943136"/>
    <w:rsid w:val="00943250"/>
    <w:rsid w:val="00943492"/>
    <w:rsid w:val="00943839"/>
    <w:rsid w:val="00943E2D"/>
    <w:rsid w:val="00943EE6"/>
    <w:rsid w:val="00944712"/>
    <w:rsid w:val="00944AAE"/>
    <w:rsid w:val="0094515E"/>
    <w:rsid w:val="00945174"/>
    <w:rsid w:val="009453A5"/>
    <w:rsid w:val="00945621"/>
    <w:rsid w:val="009457D7"/>
    <w:rsid w:val="0094598D"/>
    <w:rsid w:val="00945A99"/>
    <w:rsid w:val="0094648C"/>
    <w:rsid w:val="00946831"/>
    <w:rsid w:val="0094689D"/>
    <w:rsid w:val="009469C8"/>
    <w:rsid w:val="00946A4D"/>
    <w:rsid w:val="00946D48"/>
    <w:rsid w:val="00946E0C"/>
    <w:rsid w:val="00947326"/>
    <w:rsid w:val="00950015"/>
    <w:rsid w:val="009503A7"/>
    <w:rsid w:val="009506FF"/>
    <w:rsid w:val="00950A61"/>
    <w:rsid w:val="00950A95"/>
    <w:rsid w:val="00950D19"/>
    <w:rsid w:val="00950E80"/>
    <w:rsid w:val="009510BF"/>
    <w:rsid w:val="009514B6"/>
    <w:rsid w:val="00951650"/>
    <w:rsid w:val="00951666"/>
    <w:rsid w:val="00951A32"/>
    <w:rsid w:val="00951B29"/>
    <w:rsid w:val="009526E1"/>
    <w:rsid w:val="00952A4C"/>
    <w:rsid w:val="00952ACF"/>
    <w:rsid w:val="009530CD"/>
    <w:rsid w:val="009538DB"/>
    <w:rsid w:val="009539EF"/>
    <w:rsid w:val="00954019"/>
    <w:rsid w:val="0095402B"/>
    <w:rsid w:val="009543DC"/>
    <w:rsid w:val="00955075"/>
    <w:rsid w:val="0095510F"/>
    <w:rsid w:val="00955482"/>
    <w:rsid w:val="0095555C"/>
    <w:rsid w:val="009558F2"/>
    <w:rsid w:val="00955A10"/>
    <w:rsid w:val="00955CE4"/>
    <w:rsid w:val="00955F78"/>
    <w:rsid w:val="009562D7"/>
    <w:rsid w:val="00956AAC"/>
    <w:rsid w:val="00956AB8"/>
    <w:rsid w:val="00956C90"/>
    <w:rsid w:val="00956EAD"/>
    <w:rsid w:val="00956F38"/>
    <w:rsid w:val="00957305"/>
    <w:rsid w:val="009575BD"/>
    <w:rsid w:val="00957A7F"/>
    <w:rsid w:val="00957AFD"/>
    <w:rsid w:val="00957F2B"/>
    <w:rsid w:val="00960094"/>
    <w:rsid w:val="0096009A"/>
    <w:rsid w:val="009600A8"/>
    <w:rsid w:val="00960314"/>
    <w:rsid w:val="00960C65"/>
    <w:rsid w:val="00961816"/>
    <w:rsid w:val="00961A15"/>
    <w:rsid w:val="00962122"/>
    <w:rsid w:val="009626AA"/>
    <w:rsid w:val="009627A6"/>
    <w:rsid w:val="00963BA1"/>
    <w:rsid w:val="009640EE"/>
    <w:rsid w:val="00964870"/>
    <w:rsid w:val="00964DF9"/>
    <w:rsid w:val="0096502E"/>
    <w:rsid w:val="009650C6"/>
    <w:rsid w:val="0096555B"/>
    <w:rsid w:val="00965616"/>
    <w:rsid w:val="009658C4"/>
    <w:rsid w:val="00965A87"/>
    <w:rsid w:val="00965C3D"/>
    <w:rsid w:val="0096615C"/>
    <w:rsid w:val="009661D0"/>
    <w:rsid w:val="0096659E"/>
    <w:rsid w:val="009666CA"/>
    <w:rsid w:val="009668EB"/>
    <w:rsid w:val="0096712C"/>
    <w:rsid w:val="009672EF"/>
    <w:rsid w:val="009677D2"/>
    <w:rsid w:val="0097031D"/>
    <w:rsid w:val="00970B9A"/>
    <w:rsid w:val="00970D3B"/>
    <w:rsid w:val="00970D6D"/>
    <w:rsid w:val="00971434"/>
    <w:rsid w:val="009716DE"/>
    <w:rsid w:val="009718C7"/>
    <w:rsid w:val="00971903"/>
    <w:rsid w:val="00971EDF"/>
    <w:rsid w:val="0097234F"/>
    <w:rsid w:val="0097284F"/>
    <w:rsid w:val="00972B52"/>
    <w:rsid w:val="00972D39"/>
    <w:rsid w:val="00972E8E"/>
    <w:rsid w:val="009733F8"/>
    <w:rsid w:val="0097342D"/>
    <w:rsid w:val="00973580"/>
    <w:rsid w:val="00973C5B"/>
    <w:rsid w:val="00973F78"/>
    <w:rsid w:val="0097484A"/>
    <w:rsid w:val="00974BB4"/>
    <w:rsid w:val="00975002"/>
    <w:rsid w:val="0097546E"/>
    <w:rsid w:val="00975685"/>
    <w:rsid w:val="00975C51"/>
    <w:rsid w:val="00975C59"/>
    <w:rsid w:val="00976086"/>
    <w:rsid w:val="00976426"/>
    <w:rsid w:val="009769E6"/>
    <w:rsid w:val="00976B57"/>
    <w:rsid w:val="00976B86"/>
    <w:rsid w:val="00976CBA"/>
    <w:rsid w:val="00976D66"/>
    <w:rsid w:val="00976E3C"/>
    <w:rsid w:val="00976E9C"/>
    <w:rsid w:val="009771AD"/>
    <w:rsid w:val="00977209"/>
    <w:rsid w:val="00977348"/>
    <w:rsid w:val="00977358"/>
    <w:rsid w:val="00977465"/>
    <w:rsid w:val="0097763A"/>
    <w:rsid w:val="00977831"/>
    <w:rsid w:val="00977B57"/>
    <w:rsid w:val="00977C07"/>
    <w:rsid w:val="00977C63"/>
    <w:rsid w:val="00977D0B"/>
    <w:rsid w:val="00977E1E"/>
    <w:rsid w:val="00977ED9"/>
    <w:rsid w:val="009800E3"/>
    <w:rsid w:val="0098013D"/>
    <w:rsid w:val="009806D4"/>
    <w:rsid w:val="00980D4E"/>
    <w:rsid w:val="0098106D"/>
    <w:rsid w:val="00981E47"/>
    <w:rsid w:val="00981F0A"/>
    <w:rsid w:val="00982176"/>
    <w:rsid w:val="009828F8"/>
    <w:rsid w:val="00982938"/>
    <w:rsid w:val="00982BB2"/>
    <w:rsid w:val="00982C9C"/>
    <w:rsid w:val="00982EFE"/>
    <w:rsid w:val="009831C3"/>
    <w:rsid w:val="009834D0"/>
    <w:rsid w:val="00983F5A"/>
    <w:rsid w:val="00983F80"/>
    <w:rsid w:val="00984032"/>
    <w:rsid w:val="009840E8"/>
    <w:rsid w:val="009842F5"/>
    <w:rsid w:val="009846C1"/>
    <w:rsid w:val="009849F4"/>
    <w:rsid w:val="00984C8C"/>
    <w:rsid w:val="00984EF8"/>
    <w:rsid w:val="00984FF7"/>
    <w:rsid w:val="009851D8"/>
    <w:rsid w:val="009851DA"/>
    <w:rsid w:val="00985797"/>
    <w:rsid w:val="00985AFE"/>
    <w:rsid w:val="0098606C"/>
    <w:rsid w:val="009860F3"/>
    <w:rsid w:val="0098619C"/>
    <w:rsid w:val="009865B4"/>
    <w:rsid w:val="00986C90"/>
    <w:rsid w:val="00986FCC"/>
    <w:rsid w:val="0098712C"/>
    <w:rsid w:val="009875DF"/>
    <w:rsid w:val="0098798D"/>
    <w:rsid w:val="00987A1D"/>
    <w:rsid w:val="00987B7C"/>
    <w:rsid w:val="00987C3A"/>
    <w:rsid w:val="00990397"/>
    <w:rsid w:val="00990822"/>
    <w:rsid w:val="009908F8"/>
    <w:rsid w:val="00990D51"/>
    <w:rsid w:val="00991173"/>
    <w:rsid w:val="00991405"/>
    <w:rsid w:val="0099150D"/>
    <w:rsid w:val="0099172F"/>
    <w:rsid w:val="00991900"/>
    <w:rsid w:val="00991C9A"/>
    <w:rsid w:val="0099218A"/>
    <w:rsid w:val="00992473"/>
    <w:rsid w:val="00992581"/>
    <w:rsid w:val="00992764"/>
    <w:rsid w:val="009928A7"/>
    <w:rsid w:val="009929E7"/>
    <w:rsid w:val="009931D9"/>
    <w:rsid w:val="00993692"/>
    <w:rsid w:val="009939F1"/>
    <w:rsid w:val="00993C51"/>
    <w:rsid w:val="00993C67"/>
    <w:rsid w:val="00993F95"/>
    <w:rsid w:val="0099469A"/>
    <w:rsid w:val="0099522D"/>
    <w:rsid w:val="0099537C"/>
    <w:rsid w:val="009959FB"/>
    <w:rsid w:val="00995A0C"/>
    <w:rsid w:val="00995DB0"/>
    <w:rsid w:val="00995E69"/>
    <w:rsid w:val="00996022"/>
    <w:rsid w:val="009960B2"/>
    <w:rsid w:val="00996593"/>
    <w:rsid w:val="0099688B"/>
    <w:rsid w:val="00996ACF"/>
    <w:rsid w:val="00996CB6"/>
    <w:rsid w:val="00996D4F"/>
    <w:rsid w:val="00996E45"/>
    <w:rsid w:val="00997042"/>
    <w:rsid w:val="009973AD"/>
    <w:rsid w:val="009979D3"/>
    <w:rsid w:val="00997B0C"/>
    <w:rsid w:val="00997E01"/>
    <w:rsid w:val="00997F14"/>
    <w:rsid w:val="009A067C"/>
    <w:rsid w:val="009A0713"/>
    <w:rsid w:val="009A092A"/>
    <w:rsid w:val="009A09DF"/>
    <w:rsid w:val="009A0A1D"/>
    <w:rsid w:val="009A0B53"/>
    <w:rsid w:val="009A0C6F"/>
    <w:rsid w:val="009A0CBD"/>
    <w:rsid w:val="009A11BD"/>
    <w:rsid w:val="009A13AA"/>
    <w:rsid w:val="009A17BB"/>
    <w:rsid w:val="009A2151"/>
    <w:rsid w:val="009A21EC"/>
    <w:rsid w:val="009A246D"/>
    <w:rsid w:val="009A2798"/>
    <w:rsid w:val="009A27FB"/>
    <w:rsid w:val="009A2902"/>
    <w:rsid w:val="009A310A"/>
    <w:rsid w:val="009A31E5"/>
    <w:rsid w:val="009A32AF"/>
    <w:rsid w:val="009A3682"/>
    <w:rsid w:val="009A36D7"/>
    <w:rsid w:val="009A3758"/>
    <w:rsid w:val="009A3C8E"/>
    <w:rsid w:val="009A44E9"/>
    <w:rsid w:val="009A4541"/>
    <w:rsid w:val="009A4662"/>
    <w:rsid w:val="009A499C"/>
    <w:rsid w:val="009A49C7"/>
    <w:rsid w:val="009A5252"/>
    <w:rsid w:val="009A5735"/>
    <w:rsid w:val="009A590B"/>
    <w:rsid w:val="009A5CD7"/>
    <w:rsid w:val="009A5E60"/>
    <w:rsid w:val="009A5F25"/>
    <w:rsid w:val="009A6073"/>
    <w:rsid w:val="009A6221"/>
    <w:rsid w:val="009A69D7"/>
    <w:rsid w:val="009A7963"/>
    <w:rsid w:val="009A79E0"/>
    <w:rsid w:val="009A7C01"/>
    <w:rsid w:val="009A7C81"/>
    <w:rsid w:val="009A7DFB"/>
    <w:rsid w:val="009A7E81"/>
    <w:rsid w:val="009A7EB2"/>
    <w:rsid w:val="009B0427"/>
    <w:rsid w:val="009B057D"/>
    <w:rsid w:val="009B0843"/>
    <w:rsid w:val="009B084C"/>
    <w:rsid w:val="009B0B54"/>
    <w:rsid w:val="009B0C96"/>
    <w:rsid w:val="009B10DE"/>
    <w:rsid w:val="009B11A5"/>
    <w:rsid w:val="009B13F4"/>
    <w:rsid w:val="009B14CB"/>
    <w:rsid w:val="009B16D4"/>
    <w:rsid w:val="009B177E"/>
    <w:rsid w:val="009B17A6"/>
    <w:rsid w:val="009B1889"/>
    <w:rsid w:val="009B1917"/>
    <w:rsid w:val="009B1C7C"/>
    <w:rsid w:val="009B21C9"/>
    <w:rsid w:val="009B24C1"/>
    <w:rsid w:val="009B2507"/>
    <w:rsid w:val="009B2AB1"/>
    <w:rsid w:val="009B2B0E"/>
    <w:rsid w:val="009B2E77"/>
    <w:rsid w:val="009B318A"/>
    <w:rsid w:val="009B38BD"/>
    <w:rsid w:val="009B391B"/>
    <w:rsid w:val="009B3C44"/>
    <w:rsid w:val="009B468B"/>
    <w:rsid w:val="009B4AE0"/>
    <w:rsid w:val="009B4D7E"/>
    <w:rsid w:val="009B4DD5"/>
    <w:rsid w:val="009B4DEF"/>
    <w:rsid w:val="009B5258"/>
    <w:rsid w:val="009B58C4"/>
    <w:rsid w:val="009B5B77"/>
    <w:rsid w:val="009B5BE0"/>
    <w:rsid w:val="009B5DE9"/>
    <w:rsid w:val="009B5FF2"/>
    <w:rsid w:val="009B6123"/>
    <w:rsid w:val="009B683C"/>
    <w:rsid w:val="009B69ED"/>
    <w:rsid w:val="009B6D1B"/>
    <w:rsid w:val="009B6E77"/>
    <w:rsid w:val="009B6E91"/>
    <w:rsid w:val="009B7B5C"/>
    <w:rsid w:val="009C00C8"/>
    <w:rsid w:val="009C034D"/>
    <w:rsid w:val="009C037A"/>
    <w:rsid w:val="009C04B7"/>
    <w:rsid w:val="009C0585"/>
    <w:rsid w:val="009C0700"/>
    <w:rsid w:val="009C07AD"/>
    <w:rsid w:val="009C07AE"/>
    <w:rsid w:val="009C0AF1"/>
    <w:rsid w:val="009C0CEA"/>
    <w:rsid w:val="009C0D28"/>
    <w:rsid w:val="009C107A"/>
    <w:rsid w:val="009C111F"/>
    <w:rsid w:val="009C18A2"/>
    <w:rsid w:val="009C1D0A"/>
    <w:rsid w:val="009C2169"/>
    <w:rsid w:val="009C25C4"/>
    <w:rsid w:val="009C26A5"/>
    <w:rsid w:val="009C2727"/>
    <w:rsid w:val="009C2E7F"/>
    <w:rsid w:val="009C3B35"/>
    <w:rsid w:val="009C3D8F"/>
    <w:rsid w:val="009C3DE7"/>
    <w:rsid w:val="009C3EEC"/>
    <w:rsid w:val="009C3F2D"/>
    <w:rsid w:val="009C41DB"/>
    <w:rsid w:val="009C46FE"/>
    <w:rsid w:val="009C4FF3"/>
    <w:rsid w:val="009C55A1"/>
    <w:rsid w:val="009C568A"/>
    <w:rsid w:val="009C575E"/>
    <w:rsid w:val="009C58FB"/>
    <w:rsid w:val="009C5F17"/>
    <w:rsid w:val="009C5FE4"/>
    <w:rsid w:val="009C6199"/>
    <w:rsid w:val="009C6464"/>
    <w:rsid w:val="009C66D7"/>
    <w:rsid w:val="009C66D9"/>
    <w:rsid w:val="009C67C5"/>
    <w:rsid w:val="009C67D8"/>
    <w:rsid w:val="009C67FA"/>
    <w:rsid w:val="009C67FC"/>
    <w:rsid w:val="009C6E90"/>
    <w:rsid w:val="009C714D"/>
    <w:rsid w:val="009C7414"/>
    <w:rsid w:val="009C7690"/>
    <w:rsid w:val="009C7861"/>
    <w:rsid w:val="009D0320"/>
    <w:rsid w:val="009D04E2"/>
    <w:rsid w:val="009D069A"/>
    <w:rsid w:val="009D0943"/>
    <w:rsid w:val="009D0FD4"/>
    <w:rsid w:val="009D12A7"/>
    <w:rsid w:val="009D14DA"/>
    <w:rsid w:val="009D156E"/>
    <w:rsid w:val="009D1E3B"/>
    <w:rsid w:val="009D1F56"/>
    <w:rsid w:val="009D1FA8"/>
    <w:rsid w:val="009D20BD"/>
    <w:rsid w:val="009D2989"/>
    <w:rsid w:val="009D2D34"/>
    <w:rsid w:val="009D2F19"/>
    <w:rsid w:val="009D2FA2"/>
    <w:rsid w:val="009D315A"/>
    <w:rsid w:val="009D3460"/>
    <w:rsid w:val="009D3974"/>
    <w:rsid w:val="009D39E2"/>
    <w:rsid w:val="009D3D1F"/>
    <w:rsid w:val="009D3D9C"/>
    <w:rsid w:val="009D3F1F"/>
    <w:rsid w:val="009D3F52"/>
    <w:rsid w:val="009D47CE"/>
    <w:rsid w:val="009D4A9E"/>
    <w:rsid w:val="009D4EE5"/>
    <w:rsid w:val="009D4F0B"/>
    <w:rsid w:val="009D55AE"/>
    <w:rsid w:val="009D5FE6"/>
    <w:rsid w:val="009D62B0"/>
    <w:rsid w:val="009D6487"/>
    <w:rsid w:val="009D67BC"/>
    <w:rsid w:val="009D6C58"/>
    <w:rsid w:val="009D703B"/>
    <w:rsid w:val="009D70AC"/>
    <w:rsid w:val="009D74CB"/>
    <w:rsid w:val="009D74D7"/>
    <w:rsid w:val="009D76B2"/>
    <w:rsid w:val="009D78AD"/>
    <w:rsid w:val="009D78F9"/>
    <w:rsid w:val="009D7FDC"/>
    <w:rsid w:val="009E0257"/>
    <w:rsid w:val="009E081F"/>
    <w:rsid w:val="009E0DEF"/>
    <w:rsid w:val="009E12C1"/>
    <w:rsid w:val="009E1D82"/>
    <w:rsid w:val="009E26C6"/>
    <w:rsid w:val="009E273D"/>
    <w:rsid w:val="009E29D0"/>
    <w:rsid w:val="009E2A01"/>
    <w:rsid w:val="009E2B12"/>
    <w:rsid w:val="009E2BDE"/>
    <w:rsid w:val="009E2F5C"/>
    <w:rsid w:val="009E3287"/>
    <w:rsid w:val="009E339C"/>
    <w:rsid w:val="009E3AC3"/>
    <w:rsid w:val="009E3B08"/>
    <w:rsid w:val="009E3BDA"/>
    <w:rsid w:val="009E3C07"/>
    <w:rsid w:val="009E3E2F"/>
    <w:rsid w:val="009E49A8"/>
    <w:rsid w:val="009E4B28"/>
    <w:rsid w:val="009E4C02"/>
    <w:rsid w:val="009E4D60"/>
    <w:rsid w:val="009E4E25"/>
    <w:rsid w:val="009E4E80"/>
    <w:rsid w:val="009E505A"/>
    <w:rsid w:val="009E573F"/>
    <w:rsid w:val="009E5A72"/>
    <w:rsid w:val="009E5B42"/>
    <w:rsid w:val="009E5D34"/>
    <w:rsid w:val="009E5F9C"/>
    <w:rsid w:val="009E64AD"/>
    <w:rsid w:val="009E654E"/>
    <w:rsid w:val="009E71C6"/>
    <w:rsid w:val="009E72C9"/>
    <w:rsid w:val="009E7449"/>
    <w:rsid w:val="009E7568"/>
    <w:rsid w:val="009E7B86"/>
    <w:rsid w:val="009E7D96"/>
    <w:rsid w:val="009F0028"/>
    <w:rsid w:val="009F0184"/>
    <w:rsid w:val="009F0401"/>
    <w:rsid w:val="009F0B0A"/>
    <w:rsid w:val="009F0D13"/>
    <w:rsid w:val="009F0D6A"/>
    <w:rsid w:val="009F0D9B"/>
    <w:rsid w:val="009F136A"/>
    <w:rsid w:val="009F14BB"/>
    <w:rsid w:val="009F2451"/>
    <w:rsid w:val="009F267B"/>
    <w:rsid w:val="009F2A80"/>
    <w:rsid w:val="009F2A96"/>
    <w:rsid w:val="009F2CF6"/>
    <w:rsid w:val="009F2D40"/>
    <w:rsid w:val="009F36CE"/>
    <w:rsid w:val="009F397E"/>
    <w:rsid w:val="009F3A21"/>
    <w:rsid w:val="009F3B80"/>
    <w:rsid w:val="009F3C8F"/>
    <w:rsid w:val="009F3C92"/>
    <w:rsid w:val="009F4060"/>
    <w:rsid w:val="009F45D2"/>
    <w:rsid w:val="009F4815"/>
    <w:rsid w:val="009F4A35"/>
    <w:rsid w:val="009F4E41"/>
    <w:rsid w:val="009F511E"/>
    <w:rsid w:val="009F53B8"/>
    <w:rsid w:val="009F597B"/>
    <w:rsid w:val="009F6312"/>
    <w:rsid w:val="009F67A5"/>
    <w:rsid w:val="009F6A49"/>
    <w:rsid w:val="009F6B79"/>
    <w:rsid w:val="009F6CBF"/>
    <w:rsid w:val="009F70E4"/>
    <w:rsid w:val="009F76B9"/>
    <w:rsid w:val="009F770C"/>
    <w:rsid w:val="009F795C"/>
    <w:rsid w:val="009F797D"/>
    <w:rsid w:val="00A00BF2"/>
    <w:rsid w:val="00A00D12"/>
    <w:rsid w:val="00A00F59"/>
    <w:rsid w:val="00A0121D"/>
    <w:rsid w:val="00A017B7"/>
    <w:rsid w:val="00A019F7"/>
    <w:rsid w:val="00A01B64"/>
    <w:rsid w:val="00A02738"/>
    <w:rsid w:val="00A02880"/>
    <w:rsid w:val="00A02AE0"/>
    <w:rsid w:val="00A02E51"/>
    <w:rsid w:val="00A02FC5"/>
    <w:rsid w:val="00A02FF0"/>
    <w:rsid w:val="00A030E4"/>
    <w:rsid w:val="00A036A3"/>
    <w:rsid w:val="00A039FD"/>
    <w:rsid w:val="00A03DC9"/>
    <w:rsid w:val="00A047BF"/>
    <w:rsid w:val="00A0480B"/>
    <w:rsid w:val="00A04B12"/>
    <w:rsid w:val="00A04D93"/>
    <w:rsid w:val="00A050F7"/>
    <w:rsid w:val="00A056C9"/>
    <w:rsid w:val="00A059D5"/>
    <w:rsid w:val="00A05D48"/>
    <w:rsid w:val="00A06349"/>
    <w:rsid w:val="00A065FB"/>
    <w:rsid w:val="00A065FD"/>
    <w:rsid w:val="00A0671B"/>
    <w:rsid w:val="00A0681E"/>
    <w:rsid w:val="00A06B82"/>
    <w:rsid w:val="00A075F9"/>
    <w:rsid w:val="00A07A42"/>
    <w:rsid w:val="00A07AD1"/>
    <w:rsid w:val="00A07B0A"/>
    <w:rsid w:val="00A07B1C"/>
    <w:rsid w:val="00A07F1D"/>
    <w:rsid w:val="00A10129"/>
    <w:rsid w:val="00A103E1"/>
    <w:rsid w:val="00A105AB"/>
    <w:rsid w:val="00A106FF"/>
    <w:rsid w:val="00A1070C"/>
    <w:rsid w:val="00A10C6C"/>
    <w:rsid w:val="00A10CBA"/>
    <w:rsid w:val="00A10E36"/>
    <w:rsid w:val="00A110DD"/>
    <w:rsid w:val="00A114C5"/>
    <w:rsid w:val="00A11557"/>
    <w:rsid w:val="00A115C2"/>
    <w:rsid w:val="00A116A0"/>
    <w:rsid w:val="00A11D71"/>
    <w:rsid w:val="00A11F07"/>
    <w:rsid w:val="00A11F28"/>
    <w:rsid w:val="00A12364"/>
    <w:rsid w:val="00A1253E"/>
    <w:rsid w:val="00A12591"/>
    <w:rsid w:val="00A1274A"/>
    <w:rsid w:val="00A127C7"/>
    <w:rsid w:val="00A12E48"/>
    <w:rsid w:val="00A12F3F"/>
    <w:rsid w:val="00A12F7A"/>
    <w:rsid w:val="00A12F87"/>
    <w:rsid w:val="00A1303D"/>
    <w:rsid w:val="00A1313A"/>
    <w:rsid w:val="00A13525"/>
    <w:rsid w:val="00A13681"/>
    <w:rsid w:val="00A13DFB"/>
    <w:rsid w:val="00A13F49"/>
    <w:rsid w:val="00A146F4"/>
    <w:rsid w:val="00A1498D"/>
    <w:rsid w:val="00A14CE0"/>
    <w:rsid w:val="00A14D74"/>
    <w:rsid w:val="00A14E5A"/>
    <w:rsid w:val="00A155EF"/>
    <w:rsid w:val="00A156FC"/>
    <w:rsid w:val="00A157DE"/>
    <w:rsid w:val="00A15BE3"/>
    <w:rsid w:val="00A15D70"/>
    <w:rsid w:val="00A162F6"/>
    <w:rsid w:val="00A168A4"/>
    <w:rsid w:val="00A170D4"/>
    <w:rsid w:val="00A17A02"/>
    <w:rsid w:val="00A17ECC"/>
    <w:rsid w:val="00A2016A"/>
    <w:rsid w:val="00A2070F"/>
    <w:rsid w:val="00A2079C"/>
    <w:rsid w:val="00A20CAF"/>
    <w:rsid w:val="00A2104C"/>
    <w:rsid w:val="00A210AB"/>
    <w:rsid w:val="00A21410"/>
    <w:rsid w:val="00A2194B"/>
    <w:rsid w:val="00A21F36"/>
    <w:rsid w:val="00A21F77"/>
    <w:rsid w:val="00A221E5"/>
    <w:rsid w:val="00A22BD0"/>
    <w:rsid w:val="00A22EBE"/>
    <w:rsid w:val="00A22F41"/>
    <w:rsid w:val="00A22F42"/>
    <w:rsid w:val="00A236BF"/>
    <w:rsid w:val="00A23E6E"/>
    <w:rsid w:val="00A2455C"/>
    <w:rsid w:val="00A247A6"/>
    <w:rsid w:val="00A2486E"/>
    <w:rsid w:val="00A24BE2"/>
    <w:rsid w:val="00A24F95"/>
    <w:rsid w:val="00A25106"/>
    <w:rsid w:val="00A253AC"/>
    <w:rsid w:val="00A253BD"/>
    <w:rsid w:val="00A2574D"/>
    <w:rsid w:val="00A258A7"/>
    <w:rsid w:val="00A25A15"/>
    <w:rsid w:val="00A25C8D"/>
    <w:rsid w:val="00A25ECA"/>
    <w:rsid w:val="00A260CA"/>
    <w:rsid w:val="00A2613D"/>
    <w:rsid w:val="00A267A0"/>
    <w:rsid w:val="00A27086"/>
    <w:rsid w:val="00A2727A"/>
    <w:rsid w:val="00A272F9"/>
    <w:rsid w:val="00A27461"/>
    <w:rsid w:val="00A274A8"/>
    <w:rsid w:val="00A27613"/>
    <w:rsid w:val="00A276B5"/>
    <w:rsid w:val="00A27A43"/>
    <w:rsid w:val="00A27C8F"/>
    <w:rsid w:val="00A27DFF"/>
    <w:rsid w:val="00A3014B"/>
    <w:rsid w:val="00A307D6"/>
    <w:rsid w:val="00A31144"/>
    <w:rsid w:val="00A3123C"/>
    <w:rsid w:val="00A31577"/>
    <w:rsid w:val="00A31682"/>
    <w:rsid w:val="00A31C12"/>
    <w:rsid w:val="00A32385"/>
    <w:rsid w:val="00A32995"/>
    <w:rsid w:val="00A32D61"/>
    <w:rsid w:val="00A330E0"/>
    <w:rsid w:val="00A33165"/>
    <w:rsid w:val="00A3317E"/>
    <w:rsid w:val="00A33221"/>
    <w:rsid w:val="00A3395A"/>
    <w:rsid w:val="00A339FC"/>
    <w:rsid w:val="00A33A30"/>
    <w:rsid w:val="00A33C5F"/>
    <w:rsid w:val="00A33C66"/>
    <w:rsid w:val="00A34100"/>
    <w:rsid w:val="00A344AF"/>
    <w:rsid w:val="00A345BA"/>
    <w:rsid w:val="00A34AE9"/>
    <w:rsid w:val="00A34B48"/>
    <w:rsid w:val="00A357F4"/>
    <w:rsid w:val="00A358E1"/>
    <w:rsid w:val="00A35A1C"/>
    <w:rsid w:val="00A35AE6"/>
    <w:rsid w:val="00A35FA1"/>
    <w:rsid w:val="00A36186"/>
    <w:rsid w:val="00A3630F"/>
    <w:rsid w:val="00A36943"/>
    <w:rsid w:val="00A369FA"/>
    <w:rsid w:val="00A36AE0"/>
    <w:rsid w:val="00A36D2A"/>
    <w:rsid w:val="00A3721E"/>
    <w:rsid w:val="00A37599"/>
    <w:rsid w:val="00A377C8"/>
    <w:rsid w:val="00A37A5B"/>
    <w:rsid w:val="00A37D60"/>
    <w:rsid w:val="00A37D90"/>
    <w:rsid w:val="00A37E58"/>
    <w:rsid w:val="00A40180"/>
    <w:rsid w:val="00A4020B"/>
    <w:rsid w:val="00A40765"/>
    <w:rsid w:val="00A40A93"/>
    <w:rsid w:val="00A40B4B"/>
    <w:rsid w:val="00A40D86"/>
    <w:rsid w:val="00A40E4A"/>
    <w:rsid w:val="00A41F12"/>
    <w:rsid w:val="00A42207"/>
    <w:rsid w:val="00A424FE"/>
    <w:rsid w:val="00A428C8"/>
    <w:rsid w:val="00A42B0B"/>
    <w:rsid w:val="00A42D27"/>
    <w:rsid w:val="00A430DB"/>
    <w:rsid w:val="00A43179"/>
    <w:rsid w:val="00A43500"/>
    <w:rsid w:val="00A43909"/>
    <w:rsid w:val="00A43CF1"/>
    <w:rsid w:val="00A43E48"/>
    <w:rsid w:val="00A443D2"/>
    <w:rsid w:val="00A44ADF"/>
    <w:rsid w:val="00A44F91"/>
    <w:rsid w:val="00A44F94"/>
    <w:rsid w:val="00A453ED"/>
    <w:rsid w:val="00A45576"/>
    <w:rsid w:val="00A45622"/>
    <w:rsid w:val="00A45775"/>
    <w:rsid w:val="00A45DAF"/>
    <w:rsid w:val="00A4603D"/>
    <w:rsid w:val="00A4620F"/>
    <w:rsid w:val="00A4625A"/>
    <w:rsid w:val="00A46E0A"/>
    <w:rsid w:val="00A46FB8"/>
    <w:rsid w:val="00A4752C"/>
    <w:rsid w:val="00A4766F"/>
    <w:rsid w:val="00A4767C"/>
    <w:rsid w:val="00A47B4F"/>
    <w:rsid w:val="00A47B8A"/>
    <w:rsid w:val="00A47C68"/>
    <w:rsid w:val="00A47C93"/>
    <w:rsid w:val="00A47CAF"/>
    <w:rsid w:val="00A47CFD"/>
    <w:rsid w:val="00A50088"/>
    <w:rsid w:val="00A501DB"/>
    <w:rsid w:val="00A50409"/>
    <w:rsid w:val="00A5067B"/>
    <w:rsid w:val="00A509FC"/>
    <w:rsid w:val="00A50D02"/>
    <w:rsid w:val="00A50D6C"/>
    <w:rsid w:val="00A50E80"/>
    <w:rsid w:val="00A51488"/>
    <w:rsid w:val="00A51A6C"/>
    <w:rsid w:val="00A52342"/>
    <w:rsid w:val="00A52663"/>
    <w:rsid w:val="00A52853"/>
    <w:rsid w:val="00A52996"/>
    <w:rsid w:val="00A52AEA"/>
    <w:rsid w:val="00A52D2D"/>
    <w:rsid w:val="00A5307E"/>
    <w:rsid w:val="00A53291"/>
    <w:rsid w:val="00A532F7"/>
    <w:rsid w:val="00A53323"/>
    <w:rsid w:val="00A535D3"/>
    <w:rsid w:val="00A53C83"/>
    <w:rsid w:val="00A54144"/>
    <w:rsid w:val="00A54161"/>
    <w:rsid w:val="00A546D4"/>
    <w:rsid w:val="00A54777"/>
    <w:rsid w:val="00A547CB"/>
    <w:rsid w:val="00A54D3C"/>
    <w:rsid w:val="00A54F62"/>
    <w:rsid w:val="00A556AD"/>
    <w:rsid w:val="00A55917"/>
    <w:rsid w:val="00A5596E"/>
    <w:rsid w:val="00A56158"/>
    <w:rsid w:val="00A56931"/>
    <w:rsid w:val="00A56E77"/>
    <w:rsid w:val="00A57116"/>
    <w:rsid w:val="00A57228"/>
    <w:rsid w:val="00A576EB"/>
    <w:rsid w:val="00A577AD"/>
    <w:rsid w:val="00A57906"/>
    <w:rsid w:val="00A60134"/>
    <w:rsid w:val="00A6054C"/>
    <w:rsid w:val="00A608E3"/>
    <w:rsid w:val="00A60FC8"/>
    <w:rsid w:val="00A61420"/>
    <w:rsid w:val="00A61527"/>
    <w:rsid w:val="00A6183A"/>
    <w:rsid w:val="00A61C4E"/>
    <w:rsid w:val="00A61F95"/>
    <w:rsid w:val="00A620C2"/>
    <w:rsid w:val="00A62122"/>
    <w:rsid w:val="00A6220C"/>
    <w:rsid w:val="00A622B5"/>
    <w:rsid w:val="00A62515"/>
    <w:rsid w:val="00A62C2A"/>
    <w:rsid w:val="00A62DE7"/>
    <w:rsid w:val="00A62FB0"/>
    <w:rsid w:val="00A639BD"/>
    <w:rsid w:val="00A63CB3"/>
    <w:rsid w:val="00A642F5"/>
    <w:rsid w:val="00A6443A"/>
    <w:rsid w:val="00A64B9C"/>
    <w:rsid w:val="00A64F9E"/>
    <w:rsid w:val="00A650AE"/>
    <w:rsid w:val="00A65284"/>
    <w:rsid w:val="00A65448"/>
    <w:rsid w:val="00A654E2"/>
    <w:rsid w:val="00A65950"/>
    <w:rsid w:val="00A65999"/>
    <w:rsid w:val="00A65BAC"/>
    <w:rsid w:val="00A65D6C"/>
    <w:rsid w:val="00A65D73"/>
    <w:rsid w:val="00A65D9F"/>
    <w:rsid w:val="00A65FF7"/>
    <w:rsid w:val="00A661A5"/>
    <w:rsid w:val="00A665E4"/>
    <w:rsid w:val="00A672A7"/>
    <w:rsid w:val="00A673E6"/>
    <w:rsid w:val="00A675BE"/>
    <w:rsid w:val="00A676F7"/>
    <w:rsid w:val="00A67940"/>
    <w:rsid w:val="00A679EC"/>
    <w:rsid w:val="00A7046C"/>
    <w:rsid w:val="00A708EF"/>
    <w:rsid w:val="00A7098A"/>
    <w:rsid w:val="00A70A52"/>
    <w:rsid w:val="00A70B25"/>
    <w:rsid w:val="00A70CA6"/>
    <w:rsid w:val="00A71042"/>
    <w:rsid w:val="00A71261"/>
    <w:rsid w:val="00A7147E"/>
    <w:rsid w:val="00A71529"/>
    <w:rsid w:val="00A71596"/>
    <w:rsid w:val="00A71EAB"/>
    <w:rsid w:val="00A723D2"/>
    <w:rsid w:val="00A725B9"/>
    <w:rsid w:val="00A72652"/>
    <w:rsid w:val="00A72789"/>
    <w:rsid w:val="00A72B0E"/>
    <w:rsid w:val="00A72EC5"/>
    <w:rsid w:val="00A7374C"/>
    <w:rsid w:val="00A73922"/>
    <w:rsid w:val="00A74595"/>
    <w:rsid w:val="00A74617"/>
    <w:rsid w:val="00A7470B"/>
    <w:rsid w:val="00A74CCD"/>
    <w:rsid w:val="00A75160"/>
    <w:rsid w:val="00A751F4"/>
    <w:rsid w:val="00A75E78"/>
    <w:rsid w:val="00A7605E"/>
    <w:rsid w:val="00A76102"/>
    <w:rsid w:val="00A76697"/>
    <w:rsid w:val="00A76C54"/>
    <w:rsid w:val="00A76CD8"/>
    <w:rsid w:val="00A76D45"/>
    <w:rsid w:val="00A76DDF"/>
    <w:rsid w:val="00A76E6D"/>
    <w:rsid w:val="00A76ED7"/>
    <w:rsid w:val="00A77058"/>
    <w:rsid w:val="00A77193"/>
    <w:rsid w:val="00A775B4"/>
    <w:rsid w:val="00A77708"/>
    <w:rsid w:val="00A7782F"/>
    <w:rsid w:val="00A77B7E"/>
    <w:rsid w:val="00A80105"/>
    <w:rsid w:val="00A80DA7"/>
    <w:rsid w:val="00A8125A"/>
    <w:rsid w:val="00A81754"/>
    <w:rsid w:val="00A81C82"/>
    <w:rsid w:val="00A82175"/>
    <w:rsid w:val="00A82699"/>
    <w:rsid w:val="00A8271B"/>
    <w:rsid w:val="00A829D5"/>
    <w:rsid w:val="00A82B4A"/>
    <w:rsid w:val="00A82F70"/>
    <w:rsid w:val="00A82FF7"/>
    <w:rsid w:val="00A83033"/>
    <w:rsid w:val="00A83ECE"/>
    <w:rsid w:val="00A83F79"/>
    <w:rsid w:val="00A84C94"/>
    <w:rsid w:val="00A84FC4"/>
    <w:rsid w:val="00A85D6E"/>
    <w:rsid w:val="00A85E13"/>
    <w:rsid w:val="00A85E45"/>
    <w:rsid w:val="00A863E9"/>
    <w:rsid w:val="00A86DD2"/>
    <w:rsid w:val="00A86F28"/>
    <w:rsid w:val="00A876E8"/>
    <w:rsid w:val="00A90118"/>
    <w:rsid w:val="00A90188"/>
    <w:rsid w:val="00A903BC"/>
    <w:rsid w:val="00A903C1"/>
    <w:rsid w:val="00A90B27"/>
    <w:rsid w:val="00A90DCF"/>
    <w:rsid w:val="00A90E41"/>
    <w:rsid w:val="00A9110C"/>
    <w:rsid w:val="00A91DCE"/>
    <w:rsid w:val="00A91E81"/>
    <w:rsid w:val="00A91F11"/>
    <w:rsid w:val="00A91F6A"/>
    <w:rsid w:val="00A9216E"/>
    <w:rsid w:val="00A92250"/>
    <w:rsid w:val="00A92460"/>
    <w:rsid w:val="00A9291E"/>
    <w:rsid w:val="00A92D49"/>
    <w:rsid w:val="00A93490"/>
    <w:rsid w:val="00A93618"/>
    <w:rsid w:val="00A9363E"/>
    <w:rsid w:val="00A93739"/>
    <w:rsid w:val="00A93DF7"/>
    <w:rsid w:val="00A93E66"/>
    <w:rsid w:val="00A9480D"/>
    <w:rsid w:val="00A95049"/>
    <w:rsid w:val="00A950C4"/>
    <w:rsid w:val="00A954C1"/>
    <w:rsid w:val="00A954CD"/>
    <w:rsid w:val="00A95878"/>
    <w:rsid w:val="00A95D7A"/>
    <w:rsid w:val="00A95DEA"/>
    <w:rsid w:val="00A963EE"/>
    <w:rsid w:val="00A9684A"/>
    <w:rsid w:val="00A96997"/>
    <w:rsid w:val="00A96AEA"/>
    <w:rsid w:val="00A96EC2"/>
    <w:rsid w:val="00A9707E"/>
    <w:rsid w:val="00A970F8"/>
    <w:rsid w:val="00A9753F"/>
    <w:rsid w:val="00A97B21"/>
    <w:rsid w:val="00A97DAC"/>
    <w:rsid w:val="00AA0497"/>
    <w:rsid w:val="00AA085D"/>
    <w:rsid w:val="00AA0DC6"/>
    <w:rsid w:val="00AA100B"/>
    <w:rsid w:val="00AA1046"/>
    <w:rsid w:val="00AA171E"/>
    <w:rsid w:val="00AA17EF"/>
    <w:rsid w:val="00AA1C78"/>
    <w:rsid w:val="00AA2501"/>
    <w:rsid w:val="00AA2745"/>
    <w:rsid w:val="00AA27EB"/>
    <w:rsid w:val="00AA27FE"/>
    <w:rsid w:val="00AA2834"/>
    <w:rsid w:val="00AA2A05"/>
    <w:rsid w:val="00AA2ACA"/>
    <w:rsid w:val="00AA31CD"/>
    <w:rsid w:val="00AA3473"/>
    <w:rsid w:val="00AA3562"/>
    <w:rsid w:val="00AA3B8C"/>
    <w:rsid w:val="00AA3C13"/>
    <w:rsid w:val="00AA3F84"/>
    <w:rsid w:val="00AA405F"/>
    <w:rsid w:val="00AA4614"/>
    <w:rsid w:val="00AA4ADA"/>
    <w:rsid w:val="00AA4BDB"/>
    <w:rsid w:val="00AA4CCE"/>
    <w:rsid w:val="00AA5192"/>
    <w:rsid w:val="00AA53F5"/>
    <w:rsid w:val="00AA56C7"/>
    <w:rsid w:val="00AA57DC"/>
    <w:rsid w:val="00AA58A2"/>
    <w:rsid w:val="00AA5D5E"/>
    <w:rsid w:val="00AA6190"/>
    <w:rsid w:val="00AA663F"/>
    <w:rsid w:val="00AA67D4"/>
    <w:rsid w:val="00AA6B8B"/>
    <w:rsid w:val="00AA7501"/>
    <w:rsid w:val="00AA76F9"/>
    <w:rsid w:val="00AB00E7"/>
    <w:rsid w:val="00AB0383"/>
    <w:rsid w:val="00AB04A6"/>
    <w:rsid w:val="00AB085A"/>
    <w:rsid w:val="00AB0DC8"/>
    <w:rsid w:val="00AB0F1A"/>
    <w:rsid w:val="00AB181B"/>
    <w:rsid w:val="00AB1BF6"/>
    <w:rsid w:val="00AB20D7"/>
    <w:rsid w:val="00AB21A9"/>
    <w:rsid w:val="00AB2239"/>
    <w:rsid w:val="00AB233D"/>
    <w:rsid w:val="00AB2417"/>
    <w:rsid w:val="00AB30B1"/>
    <w:rsid w:val="00AB30D1"/>
    <w:rsid w:val="00AB33B9"/>
    <w:rsid w:val="00AB3632"/>
    <w:rsid w:val="00AB385A"/>
    <w:rsid w:val="00AB3B11"/>
    <w:rsid w:val="00AB3D17"/>
    <w:rsid w:val="00AB4682"/>
    <w:rsid w:val="00AB4975"/>
    <w:rsid w:val="00AB4A0D"/>
    <w:rsid w:val="00AB4FE0"/>
    <w:rsid w:val="00AB52EC"/>
    <w:rsid w:val="00AB53DC"/>
    <w:rsid w:val="00AB55FE"/>
    <w:rsid w:val="00AB56C8"/>
    <w:rsid w:val="00AB5B44"/>
    <w:rsid w:val="00AB5B77"/>
    <w:rsid w:val="00AB5F52"/>
    <w:rsid w:val="00AB65B4"/>
    <w:rsid w:val="00AB6656"/>
    <w:rsid w:val="00AB66A0"/>
    <w:rsid w:val="00AB6923"/>
    <w:rsid w:val="00AB6AA6"/>
    <w:rsid w:val="00AB736D"/>
    <w:rsid w:val="00AB74E4"/>
    <w:rsid w:val="00AB7543"/>
    <w:rsid w:val="00AB773C"/>
    <w:rsid w:val="00AB777E"/>
    <w:rsid w:val="00AB7CA9"/>
    <w:rsid w:val="00AB7E0F"/>
    <w:rsid w:val="00AC028B"/>
    <w:rsid w:val="00AC02D4"/>
    <w:rsid w:val="00AC0705"/>
    <w:rsid w:val="00AC078E"/>
    <w:rsid w:val="00AC08CB"/>
    <w:rsid w:val="00AC0A97"/>
    <w:rsid w:val="00AC0B65"/>
    <w:rsid w:val="00AC0B74"/>
    <w:rsid w:val="00AC12CD"/>
    <w:rsid w:val="00AC1475"/>
    <w:rsid w:val="00AC167B"/>
    <w:rsid w:val="00AC1C01"/>
    <w:rsid w:val="00AC1C5D"/>
    <w:rsid w:val="00AC1CD1"/>
    <w:rsid w:val="00AC2022"/>
    <w:rsid w:val="00AC2040"/>
    <w:rsid w:val="00AC2236"/>
    <w:rsid w:val="00AC233E"/>
    <w:rsid w:val="00AC275F"/>
    <w:rsid w:val="00AC2CEF"/>
    <w:rsid w:val="00AC35EE"/>
    <w:rsid w:val="00AC3749"/>
    <w:rsid w:val="00AC3910"/>
    <w:rsid w:val="00AC3A47"/>
    <w:rsid w:val="00AC3A5A"/>
    <w:rsid w:val="00AC3CA0"/>
    <w:rsid w:val="00AC4127"/>
    <w:rsid w:val="00AC4428"/>
    <w:rsid w:val="00AC478E"/>
    <w:rsid w:val="00AC4D73"/>
    <w:rsid w:val="00AC51C7"/>
    <w:rsid w:val="00AC544B"/>
    <w:rsid w:val="00AC5598"/>
    <w:rsid w:val="00AC5A24"/>
    <w:rsid w:val="00AC6417"/>
    <w:rsid w:val="00AC6767"/>
    <w:rsid w:val="00AC683B"/>
    <w:rsid w:val="00AC69C5"/>
    <w:rsid w:val="00AC6A62"/>
    <w:rsid w:val="00AC6AEE"/>
    <w:rsid w:val="00AC6B95"/>
    <w:rsid w:val="00AC6BE2"/>
    <w:rsid w:val="00AC6F92"/>
    <w:rsid w:val="00AC729D"/>
    <w:rsid w:val="00AC739C"/>
    <w:rsid w:val="00AC7771"/>
    <w:rsid w:val="00AC792B"/>
    <w:rsid w:val="00AC7B01"/>
    <w:rsid w:val="00AC7EAC"/>
    <w:rsid w:val="00AD09C9"/>
    <w:rsid w:val="00AD0A46"/>
    <w:rsid w:val="00AD0A73"/>
    <w:rsid w:val="00AD0A84"/>
    <w:rsid w:val="00AD0F07"/>
    <w:rsid w:val="00AD114C"/>
    <w:rsid w:val="00AD1275"/>
    <w:rsid w:val="00AD15D6"/>
    <w:rsid w:val="00AD19EA"/>
    <w:rsid w:val="00AD1C30"/>
    <w:rsid w:val="00AD1FD1"/>
    <w:rsid w:val="00AD2012"/>
    <w:rsid w:val="00AD22E1"/>
    <w:rsid w:val="00AD2806"/>
    <w:rsid w:val="00AD294F"/>
    <w:rsid w:val="00AD3532"/>
    <w:rsid w:val="00AD36A5"/>
    <w:rsid w:val="00AD39FD"/>
    <w:rsid w:val="00AD4122"/>
    <w:rsid w:val="00AD416E"/>
    <w:rsid w:val="00AD45B0"/>
    <w:rsid w:val="00AD47D3"/>
    <w:rsid w:val="00AD49D2"/>
    <w:rsid w:val="00AD4DE1"/>
    <w:rsid w:val="00AD4EAA"/>
    <w:rsid w:val="00AD4FD9"/>
    <w:rsid w:val="00AD52ED"/>
    <w:rsid w:val="00AD53D3"/>
    <w:rsid w:val="00AD55F4"/>
    <w:rsid w:val="00AD5615"/>
    <w:rsid w:val="00AD5852"/>
    <w:rsid w:val="00AD5897"/>
    <w:rsid w:val="00AD5EA2"/>
    <w:rsid w:val="00AD608B"/>
    <w:rsid w:val="00AD6272"/>
    <w:rsid w:val="00AD6D49"/>
    <w:rsid w:val="00AD6D4C"/>
    <w:rsid w:val="00AD7380"/>
    <w:rsid w:val="00AD7847"/>
    <w:rsid w:val="00AD7CB6"/>
    <w:rsid w:val="00AD7ED9"/>
    <w:rsid w:val="00AE0064"/>
    <w:rsid w:val="00AE0117"/>
    <w:rsid w:val="00AE013C"/>
    <w:rsid w:val="00AE082D"/>
    <w:rsid w:val="00AE09D8"/>
    <w:rsid w:val="00AE141C"/>
    <w:rsid w:val="00AE1490"/>
    <w:rsid w:val="00AE17FC"/>
    <w:rsid w:val="00AE1B32"/>
    <w:rsid w:val="00AE1C22"/>
    <w:rsid w:val="00AE1C6B"/>
    <w:rsid w:val="00AE2427"/>
    <w:rsid w:val="00AE250B"/>
    <w:rsid w:val="00AE2521"/>
    <w:rsid w:val="00AE29BC"/>
    <w:rsid w:val="00AE2C48"/>
    <w:rsid w:val="00AE2CE1"/>
    <w:rsid w:val="00AE2DA9"/>
    <w:rsid w:val="00AE32C3"/>
    <w:rsid w:val="00AE3597"/>
    <w:rsid w:val="00AE37E2"/>
    <w:rsid w:val="00AE3B1B"/>
    <w:rsid w:val="00AE3CB9"/>
    <w:rsid w:val="00AE465D"/>
    <w:rsid w:val="00AE4E3A"/>
    <w:rsid w:val="00AE4E42"/>
    <w:rsid w:val="00AE4E7D"/>
    <w:rsid w:val="00AE59DA"/>
    <w:rsid w:val="00AE5D35"/>
    <w:rsid w:val="00AE5E73"/>
    <w:rsid w:val="00AE5ED6"/>
    <w:rsid w:val="00AE69D1"/>
    <w:rsid w:val="00AE6B0A"/>
    <w:rsid w:val="00AE6EA5"/>
    <w:rsid w:val="00AE7100"/>
    <w:rsid w:val="00AE7472"/>
    <w:rsid w:val="00AE7558"/>
    <w:rsid w:val="00AE7619"/>
    <w:rsid w:val="00AE7651"/>
    <w:rsid w:val="00AE78EF"/>
    <w:rsid w:val="00AE7ED4"/>
    <w:rsid w:val="00AF045A"/>
    <w:rsid w:val="00AF082D"/>
    <w:rsid w:val="00AF0961"/>
    <w:rsid w:val="00AF0A41"/>
    <w:rsid w:val="00AF0B54"/>
    <w:rsid w:val="00AF0C9D"/>
    <w:rsid w:val="00AF0D12"/>
    <w:rsid w:val="00AF0ED0"/>
    <w:rsid w:val="00AF141B"/>
    <w:rsid w:val="00AF159F"/>
    <w:rsid w:val="00AF173B"/>
    <w:rsid w:val="00AF195D"/>
    <w:rsid w:val="00AF1B9A"/>
    <w:rsid w:val="00AF1BAF"/>
    <w:rsid w:val="00AF1EF5"/>
    <w:rsid w:val="00AF21A0"/>
    <w:rsid w:val="00AF22C2"/>
    <w:rsid w:val="00AF278B"/>
    <w:rsid w:val="00AF27AC"/>
    <w:rsid w:val="00AF27C3"/>
    <w:rsid w:val="00AF3375"/>
    <w:rsid w:val="00AF3560"/>
    <w:rsid w:val="00AF36E4"/>
    <w:rsid w:val="00AF4489"/>
    <w:rsid w:val="00AF45A9"/>
    <w:rsid w:val="00AF490F"/>
    <w:rsid w:val="00AF4A32"/>
    <w:rsid w:val="00AF5072"/>
    <w:rsid w:val="00AF52FF"/>
    <w:rsid w:val="00AF5467"/>
    <w:rsid w:val="00AF5609"/>
    <w:rsid w:val="00AF58F1"/>
    <w:rsid w:val="00AF5A6B"/>
    <w:rsid w:val="00AF5C67"/>
    <w:rsid w:val="00AF5EEA"/>
    <w:rsid w:val="00AF5FE3"/>
    <w:rsid w:val="00AF6033"/>
    <w:rsid w:val="00AF607E"/>
    <w:rsid w:val="00AF6EEB"/>
    <w:rsid w:val="00AF7170"/>
    <w:rsid w:val="00AF75F0"/>
    <w:rsid w:val="00AF769D"/>
    <w:rsid w:val="00AF77C7"/>
    <w:rsid w:val="00AF780A"/>
    <w:rsid w:val="00AF7D39"/>
    <w:rsid w:val="00AF7E2B"/>
    <w:rsid w:val="00B00268"/>
    <w:rsid w:val="00B00606"/>
    <w:rsid w:val="00B0075A"/>
    <w:rsid w:val="00B007DD"/>
    <w:rsid w:val="00B008A7"/>
    <w:rsid w:val="00B00C00"/>
    <w:rsid w:val="00B012AB"/>
    <w:rsid w:val="00B01326"/>
    <w:rsid w:val="00B01579"/>
    <w:rsid w:val="00B01DC5"/>
    <w:rsid w:val="00B02250"/>
    <w:rsid w:val="00B027A0"/>
    <w:rsid w:val="00B02BC4"/>
    <w:rsid w:val="00B02CFB"/>
    <w:rsid w:val="00B02F1F"/>
    <w:rsid w:val="00B039F8"/>
    <w:rsid w:val="00B03B32"/>
    <w:rsid w:val="00B03BAF"/>
    <w:rsid w:val="00B03F8A"/>
    <w:rsid w:val="00B04476"/>
    <w:rsid w:val="00B047CD"/>
    <w:rsid w:val="00B04883"/>
    <w:rsid w:val="00B0499D"/>
    <w:rsid w:val="00B04C7C"/>
    <w:rsid w:val="00B05095"/>
    <w:rsid w:val="00B059B2"/>
    <w:rsid w:val="00B05B5E"/>
    <w:rsid w:val="00B05D0D"/>
    <w:rsid w:val="00B05D44"/>
    <w:rsid w:val="00B0640D"/>
    <w:rsid w:val="00B06421"/>
    <w:rsid w:val="00B06BB7"/>
    <w:rsid w:val="00B06EF8"/>
    <w:rsid w:val="00B06FBA"/>
    <w:rsid w:val="00B07392"/>
    <w:rsid w:val="00B076E0"/>
    <w:rsid w:val="00B07A75"/>
    <w:rsid w:val="00B07CD0"/>
    <w:rsid w:val="00B07D22"/>
    <w:rsid w:val="00B07DCC"/>
    <w:rsid w:val="00B101DD"/>
    <w:rsid w:val="00B10573"/>
    <w:rsid w:val="00B10956"/>
    <w:rsid w:val="00B10E4D"/>
    <w:rsid w:val="00B10EC2"/>
    <w:rsid w:val="00B10EF5"/>
    <w:rsid w:val="00B10F34"/>
    <w:rsid w:val="00B10FA2"/>
    <w:rsid w:val="00B113A8"/>
    <w:rsid w:val="00B118A3"/>
    <w:rsid w:val="00B118C7"/>
    <w:rsid w:val="00B11E60"/>
    <w:rsid w:val="00B1219B"/>
    <w:rsid w:val="00B127B4"/>
    <w:rsid w:val="00B12AB9"/>
    <w:rsid w:val="00B134DD"/>
    <w:rsid w:val="00B1397F"/>
    <w:rsid w:val="00B13E15"/>
    <w:rsid w:val="00B1413B"/>
    <w:rsid w:val="00B14292"/>
    <w:rsid w:val="00B14BD3"/>
    <w:rsid w:val="00B14D60"/>
    <w:rsid w:val="00B15131"/>
    <w:rsid w:val="00B1590D"/>
    <w:rsid w:val="00B15C58"/>
    <w:rsid w:val="00B15CF3"/>
    <w:rsid w:val="00B1612E"/>
    <w:rsid w:val="00B16273"/>
    <w:rsid w:val="00B1677E"/>
    <w:rsid w:val="00B16B28"/>
    <w:rsid w:val="00B16B98"/>
    <w:rsid w:val="00B16CCE"/>
    <w:rsid w:val="00B16D62"/>
    <w:rsid w:val="00B16E1F"/>
    <w:rsid w:val="00B1709C"/>
    <w:rsid w:val="00B174AC"/>
    <w:rsid w:val="00B1751F"/>
    <w:rsid w:val="00B1756E"/>
    <w:rsid w:val="00B1789D"/>
    <w:rsid w:val="00B17B1F"/>
    <w:rsid w:val="00B17C5D"/>
    <w:rsid w:val="00B20028"/>
    <w:rsid w:val="00B200D1"/>
    <w:rsid w:val="00B2042A"/>
    <w:rsid w:val="00B2058E"/>
    <w:rsid w:val="00B2069F"/>
    <w:rsid w:val="00B207C5"/>
    <w:rsid w:val="00B20AD5"/>
    <w:rsid w:val="00B20D1B"/>
    <w:rsid w:val="00B20F01"/>
    <w:rsid w:val="00B210D2"/>
    <w:rsid w:val="00B216F0"/>
    <w:rsid w:val="00B21760"/>
    <w:rsid w:val="00B21F12"/>
    <w:rsid w:val="00B21F4F"/>
    <w:rsid w:val="00B224DB"/>
    <w:rsid w:val="00B22592"/>
    <w:rsid w:val="00B22873"/>
    <w:rsid w:val="00B22DAA"/>
    <w:rsid w:val="00B23545"/>
    <w:rsid w:val="00B236D7"/>
    <w:rsid w:val="00B23BF9"/>
    <w:rsid w:val="00B24023"/>
    <w:rsid w:val="00B24240"/>
    <w:rsid w:val="00B2427D"/>
    <w:rsid w:val="00B24298"/>
    <w:rsid w:val="00B24348"/>
    <w:rsid w:val="00B24511"/>
    <w:rsid w:val="00B2468D"/>
    <w:rsid w:val="00B2515B"/>
    <w:rsid w:val="00B252F1"/>
    <w:rsid w:val="00B26194"/>
    <w:rsid w:val="00B26283"/>
    <w:rsid w:val="00B26324"/>
    <w:rsid w:val="00B26773"/>
    <w:rsid w:val="00B26780"/>
    <w:rsid w:val="00B2694C"/>
    <w:rsid w:val="00B26CA5"/>
    <w:rsid w:val="00B26D8D"/>
    <w:rsid w:val="00B27319"/>
    <w:rsid w:val="00B27A52"/>
    <w:rsid w:val="00B27D5A"/>
    <w:rsid w:val="00B27DEC"/>
    <w:rsid w:val="00B30088"/>
    <w:rsid w:val="00B303E9"/>
    <w:rsid w:val="00B3044F"/>
    <w:rsid w:val="00B3062B"/>
    <w:rsid w:val="00B30946"/>
    <w:rsid w:val="00B30D38"/>
    <w:rsid w:val="00B30D7B"/>
    <w:rsid w:val="00B3121A"/>
    <w:rsid w:val="00B313BA"/>
    <w:rsid w:val="00B3181D"/>
    <w:rsid w:val="00B3184C"/>
    <w:rsid w:val="00B3186D"/>
    <w:rsid w:val="00B3199B"/>
    <w:rsid w:val="00B32065"/>
    <w:rsid w:val="00B32441"/>
    <w:rsid w:val="00B324E0"/>
    <w:rsid w:val="00B3254B"/>
    <w:rsid w:val="00B32F70"/>
    <w:rsid w:val="00B33015"/>
    <w:rsid w:val="00B335C6"/>
    <w:rsid w:val="00B3387B"/>
    <w:rsid w:val="00B33C73"/>
    <w:rsid w:val="00B33E93"/>
    <w:rsid w:val="00B3427F"/>
    <w:rsid w:val="00B345EC"/>
    <w:rsid w:val="00B347A9"/>
    <w:rsid w:val="00B34D0E"/>
    <w:rsid w:val="00B34E50"/>
    <w:rsid w:val="00B34EEF"/>
    <w:rsid w:val="00B35105"/>
    <w:rsid w:val="00B35414"/>
    <w:rsid w:val="00B35866"/>
    <w:rsid w:val="00B35891"/>
    <w:rsid w:val="00B35DF5"/>
    <w:rsid w:val="00B366A1"/>
    <w:rsid w:val="00B36772"/>
    <w:rsid w:val="00B36F5C"/>
    <w:rsid w:val="00B37223"/>
    <w:rsid w:val="00B37280"/>
    <w:rsid w:val="00B3735B"/>
    <w:rsid w:val="00B373BC"/>
    <w:rsid w:val="00B37611"/>
    <w:rsid w:val="00B37677"/>
    <w:rsid w:val="00B40318"/>
    <w:rsid w:val="00B4071E"/>
    <w:rsid w:val="00B408D3"/>
    <w:rsid w:val="00B40E71"/>
    <w:rsid w:val="00B4110D"/>
    <w:rsid w:val="00B4129E"/>
    <w:rsid w:val="00B41530"/>
    <w:rsid w:val="00B41922"/>
    <w:rsid w:val="00B41F0D"/>
    <w:rsid w:val="00B41FC8"/>
    <w:rsid w:val="00B41FF1"/>
    <w:rsid w:val="00B4240C"/>
    <w:rsid w:val="00B42865"/>
    <w:rsid w:val="00B429DA"/>
    <w:rsid w:val="00B42C67"/>
    <w:rsid w:val="00B42CE4"/>
    <w:rsid w:val="00B4324A"/>
    <w:rsid w:val="00B433DC"/>
    <w:rsid w:val="00B433EE"/>
    <w:rsid w:val="00B43455"/>
    <w:rsid w:val="00B43A7E"/>
    <w:rsid w:val="00B43E8B"/>
    <w:rsid w:val="00B43F4B"/>
    <w:rsid w:val="00B44514"/>
    <w:rsid w:val="00B44570"/>
    <w:rsid w:val="00B445E1"/>
    <w:rsid w:val="00B4479C"/>
    <w:rsid w:val="00B44C6C"/>
    <w:rsid w:val="00B44CFA"/>
    <w:rsid w:val="00B44DE1"/>
    <w:rsid w:val="00B453BD"/>
    <w:rsid w:val="00B45838"/>
    <w:rsid w:val="00B45ADD"/>
    <w:rsid w:val="00B462F0"/>
    <w:rsid w:val="00B4690E"/>
    <w:rsid w:val="00B46B54"/>
    <w:rsid w:val="00B46BC0"/>
    <w:rsid w:val="00B470F4"/>
    <w:rsid w:val="00B47411"/>
    <w:rsid w:val="00B474C5"/>
    <w:rsid w:val="00B475A8"/>
    <w:rsid w:val="00B478F8"/>
    <w:rsid w:val="00B47B4C"/>
    <w:rsid w:val="00B5077B"/>
    <w:rsid w:val="00B50B02"/>
    <w:rsid w:val="00B51A2C"/>
    <w:rsid w:val="00B51B1F"/>
    <w:rsid w:val="00B51B4D"/>
    <w:rsid w:val="00B51CCB"/>
    <w:rsid w:val="00B51E71"/>
    <w:rsid w:val="00B51F24"/>
    <w:rsid w:val="00B526F4"/>
    <w:rsid w:val="00B5280F"/>
    <w:rsid w:val="00B5285F"/>
    <w:rsid w:val="00B52D2C"/>
    <w:rsid w:val="00B53084"/>
    <w:rsid w:val="00B5309C"/>
    <w:rsid w:val="00B532E1"/>
    <w:rsid w:val="00B536F4"/>
    <w:rsid w:val="00B53FEC"/>
    <w:rsid w:val="00B54313"/>
    <w:rsid w:val="00B54922"/>
    <w:rsid w:val="00B54F06"/>
    <w:rsid w:val="00B552BA"/>
    <w:rsid w:val="00B55A81"/>
    <w:rsid w:val="00B55C56"/>
    <w:rsid w:val="00B55DFC"/>
    <w:rsid w:val="00B56082"/>
    <w:rsid w:val="00B565B9"/>
    <w:rsid w:val="00B56722"/>
    <w:rsid w:val="00B56C00"/>
    <w:rsid w:val="00B56CC6"/>
    <w:rsid w:val="00B56DBC"/>
    <w:rsid w:val="00B56F0F"/>
    <w:rsid w:val="00B57210"/>
    <w:rsid w:val="00B5749C"/>
    <w:rsid w:val="00B574C3"/>
    <w:rsid w:val="00B57744"/>
    <w:rsid w:val="00B57CF0"/>
    <w:rsid w:val="00B57DBC"/>
    <w:rsid w:val="00B57F31"/>
    <w:rsid w:val="00B60090"/>
    <w:rsid w:val="00B60265"/>
    <w:rsid w:val="00B60715"/>
    <w:rsid w:val="00B60BE5"/>
    <w:rsid w:val="00B60D17"/>
    <w:rsid w:val="00B61314"/>
    <w:rsid w:val="00B615A5"/>
    <w:rsid w:val="00B61641"/>
    <w:rsid w:val="00B6236D"/>
    <w:rsid w:val="00B6267B"/>
    <w:rsid w:val="00B62B50"/>
    <w:rsid w:val="00B62B7C"/>
    <w:rsid w:val="00B62D03"/>
    <w:rsid w:val="00B62D10"/>
    <w:rsid w:val="00B62EB4"/>
    <w:rsid w:val="00B62F0D"/>
    <w:rsid w:val="00B6320D"/>
    <w:rsid w:val="00B637B6"/>
    <w:rsid w:val="00B63860"/>
    <w:rsid w:val="00B63DAB"/>
    <w:rsid w:val="00B63F7E"/>
    <w:rsid w:val="00B640A7"/>
    <w:rsid w:val="00B641F3"/>
    <w:rsid w:val="00B64BD2"/>
    <w:rsid w:val="00B64C11"/>
    <w:rsid w:val="00B64C14"/>
    <w:rsid w:val="00B650D3"/>
    <w:rsid w:val="00B65235"/>
    <w:rsid w:val="00B652C1"/>
    <w:rsid w:val="00B6576F"/>
    <w:rsid w:val="00B657EF"/>
    <w:rsid w:val="00B65A3E"/>
    <w:rsid w:val="00B65BD9"/>
    <w:rsid w:val="00B65D42"/>
    <w:rsid w:val="00B665DD"/>
    <w:rsid w:val="00B665F5"/>
    <w:rsid w:val="00B666E5"/>
    <w:rsid w:val="00B667ED"/>
    <w:rsid w:val="00B669C6"/>
    <w:rsid w:val="00B66A68"/>
    <w:rsid w:val="00B6724B"/>
    <w:rsid w:val="00B6724F"/>
    <w:rsid w:val="00B674AF"/>
    <w:rsid w:val="00B6756F"/>
    <w:rsid w:val="00B67952"/>
    <w:rsid w:val="00B67AC3"/>
    <w:rsid w:val="00B70052"/>
    <w:rsid w:val="00B703B1"/>
    <w:rsid w:val="00B703F4"/>
    <w:rsid w:val="00B70979"/>
    <w:rsid w:val="00B7099B"/>
    <w:rsid w:val="00B709C4"/>
    <w:rsid w:val="00B70DE1"/>
    <w:rsid w:val="00B70DFE"/>
    <w:rsid w:val="00B70E02"/>
    <w:rsid w:val="00B70F60"/>
    <w:rsid w:val="00B71076"/>
    <w:rsid w:val="00B71101"/>
    <w:rsid w:val="00B71534"/>
    <w:rsid w:val="00B7213D"/>
    <w:rsid w:val="00B72309"/>
    <w:rsid w:val="00B72914"/>
    <w:rsid w:val="00B72A68"/>
    <w:rsid w:val="00B72E5B"/>
    <w:rsid w:val="00B7325D"/>
    <w:rsid w:val="00B73461"/>
    <w:rsid w:val="00B73C31"/>
    <w:rsid w:val="00B74196"/>
    <w:rsid w:val="00B7453D"/>
    <w:rsid w:val="00B745BE"/>
    <w:rsid w:val="00B7494D"/>
    <w:rsid w:val="00B74C39"/>
    <w:rsid w:val="00B75727"/>
    <w:rsid w:val="00B75798"/>
    <w:rsid w:val="00B75898"/>
    <w:rsid w:val="00B75A25"/>
    <w:rsid w:val="00B75CCD"/>
    <w:rsid w:val="00B76675"/>
    <w:rsid w:val="00B7686F"/>
    <w:rsid w:val="00B76AC7"/>
    <w:rsid w:val="00B76BE8"/>
    <w:rsid w:val="00B76DFB"/>
    <w:rsid w:val="00B77B98"/>
    <w:rsid w:val="00B800E1"/>
    <w:rsid w:val="00B80243"/>
    <w:rsid w:val="00B80355"/>
    <w:rsid w:val="00B8049E"/>
    <w:rsid w:val="00B808A3"/>
    <w:rsid w:val="00B80973"/>
    <w:rsid w:val="00B813DA"/>
    <w:rsid w:val="00B81854"/>
    <w:rsid w:val="00B81900"/>
    <w:rsid w:val="00B81B37"/>
    <w:rsid w:val="00B81B72"/>
    <w:rsid w:val="00B81C58"/>
    <w:rsid w:val="00B821D5"/>
    <w:rsid w:val="00B826ED"/>
    <w:rsid w:val="00B82900"/>
    <w:rsid w:val="00B82E90"/>
    <w:rsid w:val="00B835F8"/>
    <w:rsid w:val="00B8392A"/>
    <w:rsid w:val="00B83A1F"/>
    <w:rsid w:val="00B83F7E"/>
    <w:rsid w:val="00B84860"/>
    <w:rsid w:val="00B848AD"/>
    <w:rsid w:val="00B8495D"/>
    <w:rsid w:val="00B849E4"/>
    <w:rsid w:val="00B84D2D"/>
    <w:rsid w:val="00B85069"/>
    <w:rsid w:val="00B85515"/>
    <w:rsid w:val="00B86A29"/>
    <w:rsid w:val="00B86A39"/>
    <w:rsid w:val="00B86AD5"/>
    <w:rsid w:val="00B87066"/>
    <w:rsid w:val="00B87313"/>
    <w:rsid w:val="00B87542"/>
    <w:rsid w:val="00B87CA1"/>
    <w:rsid w:val="00B87F7E"/>
    <w:rsid w:val="00B90057"/>
    <w:rsid w:val="00B904BD"/>
    <w:rsid w:val="00B9064F"/>
    <w:rsid w:val="00B90DEA"/>
    <w:rsid w:val="00B90E9E"/>
    <w:rsid w:val="00B913D8"/>
    <w:rsid w:val="00B91832"/>
    <w:rsid w:val="00B91988"/>
    <w:rsid w:val="00B91DEB"/>
    <w:rsid w:val="00B91E02"/>
    <w:rsid w:val="00B9214D"/>
    <w:rsid w:val="00B925F9"/>
    <w:rsid w:val="00B932AA"/>
    <w:rsid w:val="00B935CF"/>
    <w:rsid w:val="00B9368B"/>
    <w:rsid w:val="00B93B72"/>
    <w:rsid w:val="00B93D3E"/>
    <w:rsid w:val="00B94C7F"/>
    <w:rsid w:val="00B94DA2"/>
    <w:rsid w:val="00B94E96"/>
    <w:rsid w:val="00B95183"/>
    <w:rsid w:val="00B951CD"/>
    <w:rsid w:val="00B95470"/>
    <w:rsid w:val="00B95491"/>
    <w:rsid w:val="00B9566A"/>
    <w:rsid w:val="00B957BE"/>
    <w:rsid w:val="00B9589B"/>
    <w:rsid w:val="00B95C6D"/>
    <w:rsid w:val="00B95C8C"/>
    <w:rsid w:val="00B95CA0"/>
    <w:rsid w:val="00B95F81"/>
    <w:rsid w:val="00B95F9F"/>
    <w:rsid w:val="00B95FC2"/>
    <w:rsid w:val="00B960F4"/>
    <w:rsid w:val="00B962FC"/>
    <w:rsid w:val="00B964FD"/>
    <w:rsid w:val="00B96543"/>
    <w:rsid w:val="00B9663A"/>
    <w:rsid w:val="00B96763"/>
    <w:rsid w:val="00B96D0F"/>
    <w:rsid w:val="00B972F4"/>
    <w:rsid w:val="00B97416"/>
    <w:rsid w:val="00B978A9"/>
    <w:rsid w:val="00B979D9"/>
    <w:rsid w:val="00B97BB4"/>
    <w:rsid w:val="00B97D5B"/>
    <w:rsid w:val="00BA028C"/>
    <w:rsid w:val="00BA0477"/>
    <w:rsid w:val="00BA0EF6"/>
    <w:rsid w:val="00BA105F"/>
    <w:rsid w:val="00BA114E"/>
    <w:rsid w:val="00BA1342"/>
    <w:rsid w:val="00BA1BBB"/>
    <w:rsid w:val="00BA1F68"/>
    <w:rsid w:val="00BA2259"/>
    <w:rsid w:val="00BA229E"/>
    <w:rsid w:val="00BA2672"/>
    <w:rsid w:val="00BA26C8"/>
    <w:rsid w:val="00BA280C"/>
    <w:rsid w:val="00BA284D"/>
    <w:rsid w:val="00BA308B"/>
    <w:rsid w:val="00BA32D9"/>
    <w:rsid w:val="00BA3510"/>
    <w:rsid w:val="00BA3523"/>
    <w:rsid w:val="00BA36FE"/>
    <w:rsid w:val="00BA3993"/>
    <w:rsid w:val="00BA3A38"/>
    <w:rsid w:val="00BA3A8C"/>
    <w:rsid w:val="00BA3D7B"/>
    <w:rsid w:val="00BA441D"/>
    <w:rsid w:val="00BA4489"/>
    <w:rsid w:val="00BA4522"/>
    <w:rsid w:val="00BA47EF"/>
    <w:rsid w:val="00BA4BDE"/>
    <w:rsid w:val="00BA4F55"/>
    <w:rsid w:val="00BA5299"/>
    <w:rsid w:val="00BA52BE"/>
    <w:rsid w:val="00BA53C2"/>
    <w:rsid w:val="00BA56C6"/>
    <w:rsid w:val="00BA5747"/>
    <w:rsid w:val="00BA59C2"/>
    <w:rsid w:val="00BA5B25"/>
    <w:rsid w:val="00BA5FA8"/>
    <w:rsid w:val="00BA604E"/>
    <w:rsid w:val="00BA61BE"/>
    <w:rsid w:val="00BA620B"/>
    <w:rsid w:val="00BA6531"/>
    <w:rsid w:val="00BA656C"/>
    <w:rsid w:val="00BA6615"/>
    <w:rsid w:val="00BA66B6"/>
    <w:rsid w:val="00BA66DB"/>
    <w:rsid w:val="00BA67A9"/>
    <w:rsid w:val="00BA6859"/>
    <w:rsid w:val="00BA6CD8"/>
    <w:rsid w:val="00BA6D5E"/>
    <w:rsid w:val="00BA7389"/>
    <w:rsid w:val="00BA74B2"/>
    <w:rsid w:val="00BA77B0"/>
    <w:rsid w:val="00BA7A61"/>
    <w:rsid w:val="00BB00CE"/>
    <w:rsid w:val="00BB015C"/>
    <w:rsid w:val="00BB044B"/>
    <w:rsid w:val="00BB06A9"/>
    <w:rsid w:val="00BB08D2"/>
    <w:rsid w:val="00BB0951"/>
    <w:rsid w:val="00BB0AC7"/>
    <w:rsid w:val="00BB0D79"/>
    <w:rsid w:val="00BB0FFB"/>
    <w:rsid w:val="00BB129D"/>
    <w:rsid w:val="00BB1459"/>
    <w:rsid w:val="00BB1836"/>
    <w:rsid w:val="00BB1928"/>
    <w:rsid w:val="00BB1A48"/>
    <w:rsid w:val="00BB1BF5"/>
    <w:rsid w:val="00BB1C64"/>
    <w:rsid w:val="00BB1DCD"/>
    <w:rsid w:val="00BB2950"/>
    <w:rsid w:val="00BB29EA"/>
    <w:rsid w:val="00BB3137"/>
    <w:rsid w:val="00BB325B"/>
    <w:rsid w:val="00BB32CB"/>
    <w:rsid w:val="00BB3611"/>
    <w:rsid w:val="00BB379D"/>
    <w:rsid w:val="00BB39D1"/>
    <w:rsid w:val="00BB3EB2"/>
    <w:rsid w:val="00BB46F1"/>
    <w:rsid w:val="00BB4932"/>
    <w:rsid w:val="00BB4B7F"/>
    <w:rsid w:val="00BB4B80"/>
    <w:rsid w:val="00BB4C93"/>
    <w:rsid w:val="00BB50DC"/>
    <w:rsid w:val="00BB518E"/>
    <w:rsid w:val="00BB51CC"/>
    <w:rsid w:val="00BB5509"/>
    <w:rsid w:val="00BB562E"/>
    <w:rsid w:val="00BB5F70"/>
    <w:rsid w:val="00BB704A"/>
    <w:rsid w:val="00BB73F2"/>
    <w:rsid w:val="00BB755A"/>
    <w:rsid w:val="00BC09E1"/>
    <w:rsid w:val="00BC0E9D"/>
    <w:rsid w:val="00BC1154"/>
    <w:rsid w:val="00BC12DA"/>
    <w:rsid w:val="00BC158C"/>
    <w:rsid w:val="00BC19A1"/>
    <w:rsid w:val="00BC1C17"/>
    <w:rsid w:val="00BC1D0B"/>
    <w:rsid w:val="00BC1F23"/>
    <w:rsid w:val="00BC1FAC"/>
    <w:rsid w:val="00BC27D5"/>
    <w:rsid w:val="00BC28B1"/>
    <w:rsid w:val="00BC2C36"/>
    <w:rsid w:val="00BC2E76"/>
    <w:rsid w:val="00BC2F2B"/>
    <w:rsid w:val="00BC3116"/>
    <w:rsid w:val="00BC3297"/>
    <w:rsid w:val="00BC3573"/>
    <w:rsid w:val="00BC36D1"/>
    <w:rsid w:val="00BC3882"/>
    <w:rsid w:val="00BC3F00"/>
    <w:rsid w:val="00BC3F99"/>
    <w:rsid w:val="00BC4329"/>
    <w:rsid w:val="00BC4848"/>
    <w:rsid w:val="00BC4975"/>
    <w:rsid w:val="00BC4D05"/>
    <w:rsid w:val="00BC4E4A"/>
    <w:rsid w:val="00BC4F26"/>
    <w:rsid w:val="00BC5014"/>
    <w:rsid w:val="00BC51E7"/>
    <w:rsid w:val="00BC61A9"/>
    <w:rsid w:val="00BC61B6"/>
    <w:rsid w:val="00BC670E"/>
    <w:rsid w:val="00BC692E"/>
    <w:rsid w:val="00BC69B7"/>
    <w:rsid w:val="00BC6B75"/>
    <w:rsid w:val="00BC75B6"/>
    <w:rsid w:val="00BC7816"/>
    <w:rsid w:val="00BC7D6C"/>
    <w:rsid w:val="00BD04E9"/>
    <w:rsid w:val="00BD061B"/>
    <w:rsid w:val="00BD0859"/>
    <w:rsid w:val="00BD12D0"/>
    <w:rsid w:val="00BD149A"/>
    <w:rsid w:val="00BD16ED"/>
    <w:rsid w:val="00BD1F5C"/>
    <w:rsid w:val="00BD203A"/>
    <w:rsid w:val="00BD2573"/>
    <w:rsid w:val="00BD268E"/>
    <w:rsid w:val="00BD2BDB"/>
    <w:rsid w:val="00BD2BFD"/>
    <w:rsid w:val="00BD301B"/>
    <w:rsid w:val="00BD316D"/>
    <w:rsid w:val="00BD3292"/>
    <w:rsid w:val="00BD33FF"/>
    <w:rsid w:val="00BD362F"/>
    <w:rsid w:val="00BD3E8D"/>
    <w:rsid w:val="00BD40DE"/>
    <w:rsid w:val="00BD4159"/>
    <w:rsid w:val="00BD41BA"/>
    <w:rsid w:val="00BD41D3"/>
    <w:rsid w:val="00BD430D"/>
    <w:rsid w:val="00BD4525"/>
    <w:rsid w:val="00BD455A"/>
    <w:rsid w:val="00BD47C8"/>
    <w:rsid w:val="00BD486A"/>
    <w:rsid w:val="00BD4B30"/>
    <w:rsid w:val="00BD4F8E"/>
    <w:rsid w:val="00BD50E0"/>
    <w:rsid w:val="00BD5263"/>
    <w:rsid w:val="00BD5329"/>
    <w:rsid w:val="00BD55EF"/>
    <w:rsid w:val="00BD569C"/>
    <w:rsid w:val="00BD59A9"/>
    <w:rsid w:val="00BD5BC8"/>
    <w:rsid w:val="00BD5E31"/>
    <w:rsid w:val="00BD5EDB"/>
    <w:rsid w:val="00BD699D"/>
    <w:rsid w:val="00BD6A86"/>
    <w:rsid w:val="00BD6AF0"/>
    <w:rsid w:val="00BD6B96"/>
    <w:rsid w:val="00BD6C52"/>
    <w:rsid w:val="00BD70E0"/>
    <w:rsid w:val="00BD71AE"/>
    <w:rsid w:val="00BD78F3"/>
    <w:rsid w:val="00BD7C59"/>
    <w:rsid w:val="00BD7C78"/>
    <w:rsid w:val="00BE003F"/>
    <w:rsid w:val="00BE0285"/>
    <w:rsid w:val="00BE02C6"/>
    <w:rsid w:val="00BE0747"/>
    <w:rsid w:val="00BE0766"/>
    <w:rsid w:val="00BE084A"/>
    <w:rsid w:val="00BE089C"/>
    <w:rsid w:val="00BE0AC9"/>
    <w:rsid w:val="00BE0C14"/>
    <w:rsid w:val="00BE0E31"/>
    <w:rsid w:val="00BE0FF6"/>
    <w:rsid w:val="00BE10DD"/>
    <w:rsid w:val="00BE142E"/>
    <w:rsid w:val="00BE1561"/>
    <w:rsid w:val="00BE1B81"/>
    <w:rsid w:val="00BE1BBB"/>
    <w:rsid w:val="00BE1DB7"/>
    <w:rsid w:val="00BE20F3"/>
    <w:rsid w:val="00BE2175"/>
    <w:rsid w:val="00BE223D"/>
    <w:rsid w:val="00BE226D"/>
    <w:rsid w:val="00BE23DC"/>
    <w:rsid w:val="00BE272F"/>
    <w:rsid w:val="00BE277B"/>
    <w:rsid w:val="00BE2B7C"/>
    <w:rsid w:val="00BE2DF3"/>
    <w:rsid w:val="00BE36D2"/>
    <w:rsid w:val="00BE3767"/>
    <w:rsid w:val="00BE39DB"/>
    <w:rsid w:val="00BE3BC4"/>
    <w:rsid w:val="00BE42A3"/>
    <w:rsid w:val="00BE473E"/>
    <w:rsid w:val="00BE4D68"/>
    <w:rsid w:val="00BE4E11"/>
    <w:rsid w:val="00BE4E70"/>
    <w:rsid w:val="00BE5163"/>
    <w:rsid w:val="00BE53B0"/>
    <w:rsid w:val="00BE5412"/>
    <w:rsid w:val="00BE5506"/>
    <w:rsid w:val="00BE584C"/>
    <w:rsid w:val="00BE5BAD"/>
    <w:rsid w:val="00BE5BE9"/>
    <w:rsid w:val="00BE637B"/>
    <w:rsid w:val="00BE6586"/>
    <w:rsid w:val="00BE667F"/>
    <w:rsid w:val="00BE6ABE"/>
    <w:rsid w:val="00BE70DB"/>
    <w:rsid w:val="00BE76D0"/>
    <w:rsid w:val="00BE79BA"/>
    <w:rsid w:val="00BE7BCF"/>
    <w:rsid w:val="00BE7FFA"/>
    <w:rsid w:val="00BF024A"/>
    <w:rsid w:val="00BF02FC"/>
    <w:rsid w:val="00BF18C1"/>
    <w:rsid w:val="00BF199D"/>
    <w:rsid w:val="00BF1CD2"/>
    <w:rsid w:val="00BF1DE8"/>
    <w:rsid w:val="00BF22A4"/>
    <w:rsid w:val="00BF245E"/>
    <w:rsid w:val="00BF2833"/>
    <w:rsid w:val="00BF2891"/>
    <w:rsid w:val="00BF294A"/>
    <w:rsid w:val="00BF2F99"/>
    <w:rsid w:val="00BF3298"/>
    <w:rsid w:val="00BF3310"/>
    <w:rsid w:val="00BF3433"/>
    <w:rsid w:val="00BF3588"/>
    <w:rsid w:val="00BF3647"/>
    <w:rsid w:val="00BF36FA"/>
    <w:rsid w:val="00BF3919"/>
    <w:rsid w:val="00BF3A89"/>
    <w:rsid w:val="00BF3C41"/>
    <w:rsid w:val="00BF3D02"/>
    <w:rsid w:val="00BF3D2B"/>
    <w:rsid w:val="00BF46C9"/>
    <w:rsid w:val="00BF4799"/>
    <w:rsid w:val="00BF48A1"/>
    <w:rsid w:val="00BF4C6A"/>
    <w:rsid w:val="00BF51AE"/>
    <w:rsid w:val="00BF5352"/>
    <w:rsid w:val="00BF5405"/>
    <w:rsid w:val="00BF56C0"/>
    <w:rsid w:val="00BF5A31"/>
    <w:rsid w:val="00BF5F21"/>
    <w:rsid w:val="00BF605F"/>
    <w:rsid w:val="00BF613A"/>
    <w:rsid w:val="00BF62B2"/>
    <w:rsid w:val="00BF6947"/>
    <w:rsid w:val="00BF7677"/>
    <w:rsid w:val="00BF76E0"/>
    <w:rsid w:val="00BF770E"/>
    <w:rsid w:val="00BF7A86"/>
    <w:rsid w:val="00C001F9"/>
    <w:rsid w:val="00C0025A"/>
    <w:rsid w:val="00C0076C"/>
    <w:rsid w:val="00C00971"/>
    <w:rsid w:val="00C00DDD"/>
    <w:rsid w:val="00C00E2A"/>
    <w:rsid w:val="00C014C5"/>
    <w:rsid w:val="00C015EA"/>
    <w:rsid w:val="00C019C4"/>
    <w:rsid w:val="00C01BC6"/>
    <w:rsid w:val="00C02719"/>
    <w:rsid w:val="00C02C26"/>
    <w:rsid w:val="00C02CC3"/>
    <w:rsid w:val="00C02EDE"/>
    <w:rsid w:val="00C02FBE"/>
    <w:rsid w:val="00C03AC8"/>
    <w:rsid w:val="00C03B20"/>
    <w:rsid w:val="00C03BBF"/>
    <w:rsid w:val="00C03EAC"/>
    <w:rsid w:val="00C044AB"/>
    <w:rsid w:val="00C044FC"/>
    <w:rsid w:val="00C047E7"/>
    <w:rsid w:val="00C04A68"/>
    <w:rsid w:val="00C04C9C"/>
    <w:rsid w:val="00C05016"/>
    <w:rsid w:val="00C05A88"/>
    <w:rsid w:val="00C05E3F"/>
    <w:rsid w:val="00C05EE6"/>
    <w:rsid w:val="00C0625D"/>
    <w:rsid w:val="00C064B9"/>
    <w:rsid w:val="00C06BEB"/>
    <w:rsid w:val="00C06DFE"/>
    <w:rsid w:val="00C071E0"/>
    <w:rsid w:val="00C07328"/>
    <w:rsid w:val="00C0784D"/>
    <w:rsid w:val="00C07DE0"/>
    <w:rsid w:val="00C1004C"/>
    <w:rsid w:val="00C1072B"/>
    <w:rsid w:val="00C1076D"/>
    <w:rsid w:val="00C10E3C"/>
    <w:rsid w:val="00C11521"/>
    <w:rsid w:val="00C11670"/>
    <w:rsid w:val="00C11675"/>
    <w:rsid w:val="00C1193D"/>
    <w:rsid w:val="00C11C62"/>
    <w:rsid w:val="00C11C82"/>
    <w:rsid w:val="00C120F7"/>
    <w:rsid w:val="00C12137"/>
    <w:rsid w:val="00C1219B"/>
    <w:rsid w:val="00C12A79"/>
    <w:rsid w:val="00C12F54"/>
    <w:rsid w:val="00C1307B"/>
    <w:rsid w:val="00C13267"/>
    <w:rsid w:val="00C1373D"/>
    <w:rsid w:val="00C13909"/>
    <w:rsid w:val="00C139F6"/>
    <w:rsid w:val="00C13DDA"/>
    <w:rsid w:val="00C13F0F"/>
    <w:rsid w:val="00C140E5"/>
    <w:rsid w:val="00C1463E"/>
    <w:rsid w:val="00C1496A"/>
    <w:rsid w:val="00C14972"/>
    <w:rsid w:val="00C14BED"/>
    <w:rsid w:val="00C1557A"/>
    <w:rsid w:val="00C155CD"/>
    <w:rsid w:val="00C15C7B"/>
    <w:rsid w:val="00C15FE0"/>
    <w:rsid w:val="00C16148"/>
    <w:rsid w:val="00C161F3"/>
    <w:rsid w:val="00C162BB"/>
    <w:rsid w:val="00C1641E"/>
    <w:rsid w:val="00C164E6"/>
    <w:rsid w:val="00C16543"/>
    <w:rsid w:val="00C16864"/>
    <w:rsid w:val="00C16F88"/>
    <w:rsid w:val="00C172D3"/>
    <w:rsid w:val="00C175F7"/>
    <w:rsid w:val="00C176A8"/>
    <w:rsid w:val="00C179A7"/>
    <w:rsid w:val="00C17D7E"/>
    <w:rsid w:val="00C201B3"/>
    <w:rsid w:val="00C20A52"/>
    <w:rsid w:val="00C20DBF"/>
    <w:rsid w:val="00C20E8B"/>
    <w:rsid w:val="00C20F39"/>
    <w:rsid w:val="00C20F3D"/>
    <w:rsid w:val="00C21A90"/>
    <w:rsid w:val="00C21C54"/>
    <w:rsid w:val="00C21E4A"/>
    <w:rsid w:val="00C2253D"/>
    <w:rsid w:val="00C22A9B"/>
    <w:rsid w:val="00C22B59"/>
    <w:rsid w:val="00C22C3C"/>
    <w:rsid w:val="00C22D3F"/>
    <w:rsid w:val="00C22E01"/>
    <w:rsid w:val="00C23064"/>
    <w:rsid w:val="00C2308E"/>
    <w:rsid w:val="00C23471"/>
    <w:rsid w:val="00C2357E"/>
    <w:rsid w:val="00C23973"/>
    <w:rsid w:val="00C239E1"/>
    <w:rsid w:val="00C23DC1"/>
    <w:rsid w:val="00C23F43"/>
    <w:rsid w:val="00C248D9"/>
    <w:rsid w:val="00C24A94"/>
    <w:rsid w:val="00C24BD5"/>
    <w:rsid w:val="00C24BE3"/>
    <w:rsid w:val="00C24F74"/>
    <w:rsid w:val="00C25132"/>
    <w:rsid w:val="00C25313"/>
    <w:rsid w:val="00C26019"/>
    <w:rsid w:val="00C260E0"/>
    <w:rsid w:val="00C261B4"/>
    <w:rsid w:val="00C26A59"/>
    <w:rsid w:val="00C26FEC"/>
    <w:rsid w:val="00C26FFF"/>
    <w:rsid w:val="00C2717F"/>
    <w:rsid w:val="00C2754A"/>
    <w:rsid w:val="00C27785"/>
    <w:rsid w:val="00C27852"/>
    <w:rsid w:val="00C30439"/>
    <w:rsid w:val="00C30656"/>
    <w:rsid w:val="00C3066A"/>
    <w:rsid w:val="00C306AC"/>
    <w:rsid w:val="00C30B6F"/>
    <w:rsid w:val="00C310CD"/>
    <w:rsid w:val="00C3134F"/>
    <w:rsid w:val="00C3144A"/>
    <w:rsid w:val="00C31468"/>
    <w:rsid w:val="00C31740"/>
    <w:rsid w:val="00C31B79"/>
    <w:rsid w:val="00C31DA3"/>
    <w:rsid w:val="00C3215F"/>
    <w:rsid w:val="00C32224"/>
    <w:rsid w:val="00C322BD"/>
    <w:rsid w:val="00C32428"/>
    <w:rsid w:val="00C32691"/>
    <w:rsid w:val="00C3280F"/>
    <w:rsid w:val="00C3283E"/>
    <w:rsid w:val="00C32AB3"/>
    <w:rsid w:val="00C32AD5"/>
    <w:rsid w:val="00C339F9"/>
    <w:rsid w:val="00C340B0"/>
    <w:rsid w:val="00C34834"/>
    <w:rsid w:val="00C349E7"/>
    <w:rsid w:val="00C34AEF"/>
    <w:rsid w:val="00C34D65"/>
    <w:rsid w:val="00C35037"/>
    <w:rsid w:val="00C35126"/>
    <w:rsid w:val="00C35282"/>
    <w:rsid w:val="00C35391"/>
    <w:rsid w:val="00C353FE"/>
    <w:rsid w:val="00C35F30"/>
    <w:rsid w:val="00C364FE"/>
    <w:rsid w:val="00C36525"/>
    <w:rsid w:val="00C365E6"/>
    <w:rsid w:val="00C36DD8"/>
    <w:rsid w:val="00C36E91"/>
    <w:rsid w:val="00C36F8F"/>
    <w:rsid w:val="00C372C7"/>
    <w:rsid w:val="00C37424"/>
    <w:rsid w:val="00C37653"/>
    <w:rsid w:val="00C37A2B"/>
    <w:rsid w:val="00C37B7C"/>
    <w:rsid w:val="00C37F2B"/>
    <w:rsid w:val="00C40664"/>
    <w:rsid w:val="00C40699"/>
    <w:rsid w:val="00C40E4C"/>
    <w:rsid w:val="00C40EC0"/>
    <w:rsid w:val="00C41075"/>
    <w:rsid w:val="00C413A5"/>
    <w:rsid w:val="00C41EE7"/>
    <w:rsid w:val="00C42486"/>
    <w:rsid w:val="00C42A02"/>
    <w:rsid w:val="00C42B5B"/>
    <w:rsid w:val="00C42D62"/>
    <w:rsid w:val="00C4387E"/>
    <w:rsid w:val="00C439D5"/>
    <w:rsid w:val="00C43DE3"/>
    <w:rsid w:val="00C4408A"/>
    <w:rsid w:val="00C44561"/>
    <w:rsid w:val="00C44750"/>
    <w:rsid w:val="00C44D53"/>
    <w:rsid w:val="00C45580"/>
    <w:rsid w:val="00C45E73"/>
    <w:rsid w:val="00C460B7"/>
    <w:rsid w:val="00C46BBD"/>
    <w:rsid w:val="00C46BED"/>
    <w:rsid w:val="00C46E3E"/>
    <w:rsid w:val="00C470CD"/>
    <w:rsid w:val="00C47279"/>
    <w:rsid w:val="00C4740B"/>
    <w:rsid w:val="00C47519"/>
    <w:rsid w:val="00C475FB"/>
    <w:rsid w:val="00C47787"/>
    <w:rsid w:val="00C479BD"/>
    <w:rsid w:val="00C47F4F"/>
    <w:rsid w:val="00C502B9"/>
    <w:rsid w:val="00C502F8"/>
    <w:rsid w:val="00C50694"/>
    <w:rsid w:val="00C5075E"/>
    <w:rsid w:val="00C50AFF"/>
    <w:rsid w:val="00C50C1B"/>
    <w:rsid w:val="00C514B1"/>
    <w:rsid w:val="00C5166A"/>
    <w:rsid w:val="00C516F6"/>
    <w:rsid w:val="00C51A97"/>
    <w:rsid w:val="00C52432"/>
    <w:rsid w:val="00C52898"/>
    <w:rsid w:val="00C52AD4"/>
    <w:rsid w:val="00C52BA6"/>
    <w:rsid w:val="00C52F3A"/>
    <w:rsid w:val="00C5300F"/>
    <w:rsid w:val="00C532C9"/>
    <w:rsid w:val="00C538C0"/>
    <w:rsid w:val="00C53BA2"/>
    <w:rsid w:val="00C53BCF"/>
    <w:rsid w:val="00C53C3F"/>
    <w:rsid w:val="00C53D2B"/>
    <w:rsid w:val="00C542F2"/>
    <w:rsid w:val="00C54324"/>
    <w:rsid w:val="00C543D2"/>
    <w:rsid w:val="00C54867"/>
    <w:rsid w:val="00C549AC"/>
    <w:rsid w:val="00C54AB2"/>
    <w:rsid w:val="00C5506A"/>
    <w:rsid w:val="00C55199"/>
    <w:rsid w:val="00C55784"/>
    <w:rsid w:val="00C55B98"/>
    <w:rsid w:val="00C55D2F"/>
    <w:rsid w:val="00C56126"/>
    <w:rsid w:val="00C565DB"/>
    <w:rsid w:val="00C5665B"/>
    <w:rsid w:val="00C566C7"/>
    <w:rsid w:val="00C56A26"/>
    <w:rsid w:val="00C56B32"/>
    <w:rsid w:val="00C56C6A"/>
    <w:rsid w:val="00C56EC7"/>
    <w:rsid w:val="00C570CD"/>
    <w:rsid w:val="00C57535"/>
    <w:rsid w:val="00C5778A"/>
    <w:rsid w:val="00C579E9"/>
    <w:rsid w:val="00C57A48"/>
    <w:rsid w:val="00C57B20"/>
    <w:rsid w:val="00C57C88"/>
    <w:rsid w:val="00C57C9A"/>
    <w:rsid w:val="00C6020F"/>
    <w:rsid w:val="00C609C6"/>
    <w:rsid w:val="00C60A01"/>
    <w:rsid w:val="00C60CF0"/>
    <w:rsid w:val="00C60EAD"/>
    <w:rsid w:val="00C61038"/>
    <w:rsid w:val="00C61AA7"/>
    <w:rsid w:val="00C61AAB"/>
    <w:rsid w:val="00C61B5E"/>
    <w:rsid w:val="00C6203E"/>
    <w:rsid w:val="00C62854"/>
    <w:rsid w:val="00C6299E"/>
    <w:rsid w:val="00C62E4B"/>
    <w:rsid w:val="00C6304C"/>
    <w:rsid w:val="00C63299"/>
    <w:rsid w:val="00C63324"/>
    <w:rsid w:val="00C6353F"/>
    <w:rsid w:val="00C636C9"/>
    <w:rsid w:val="00C63BEF"/>
    <w:rsid w:val="00C63C39"/>
    <w:rsid w:val="00C6401F"/>
    <w:rsid w:val="00C6418B"/>
    <w:rsid w:val="00C64379"/>
    <w:rsid w:val="00C64499"/>
    <w:rsid w:val="00C64D60"/>
    <w:rsid w:val="00C6518E"/>
    <w:rsid w:val="00C653B8"/>
    <w:rsid w:val="00C65630"/>
    <w:rsid w:val="00C65A21"/>
    <w:rsid w:val="00C65DBA"/>
    <w:rsid w:val="00C65E4A"/>
    <w:rsid w:val="00C660D0"/>
    <w:rsid w:val="00C6629A"/>
    <w:rsid w:val="00C66630"/>
    <w:rsid w:val="00C667A3"/>
    <w:rsid w:val="00C66E2D"/>
    <w:rsid w:val="00C672ED"/>
    <w:rsid w:val="00C673BB"/>
    <w:rsid w:val="00C67912"/>
    <w:rsid w:val="00C67C89"/>
    <w:rsid w:val="00C70252"/>
    <w:rsid w:val="00C703E4"/>
    <w:rsid w:val="00C70BAB"/>
    <w:rsid w:val="00C70E20"/>
    <w:rsid w:val="00C70EED"/>
    <w:rsid w:val="00C70F76"/>
    <w:rsid w:val="00C71055"/>
    <w:rsid w:val="00C710AA"/>
    <w:rsid w:val="00C7163B"/>
    <w:rsid w:val="00C71A29"/>
    <w:rsid w:val="00C71F3D"/>
    <w:rsid w:val="00C71F8B"/>
    <w:rsid w:val="00C72386"/>
    <w:rsid w:val="00C7303D"/>
    <w:rsid w:val="00C73622"/>
    <w:rsid w:val="00C7390D"/>
    <w:rsid w:val="00C73952"/>
    <w:rsid w:val="00C74041"/>
    <w:rsid w:val="00C74074"/>
    <w:rsid w:val="00C743F6"/>
    <w:rsid w:val="00C744DF"/>
    <w:rsid w:val="00C746E1"/>
    <w:rsid w:val="00C74BF9"/>
    <w:rsid w:val="00C74F20"/>
    <w:rsid w:val="00C75108"/>
    <w:rsid w:val="00C75A7F"/>
    <w:rsid w:val="00C75B09"/>
    <w:rsid w:val="00C75D7B"/>
    <w:rsid w:val="00C7623A"/>
    <w:rsid w:val="00C765B1"/>
    <w:rsid w:val="00C76EBD"/>
    <w:rsid w:val="00C76EE1"/>
    <w:rsid w:val="00C7708C"/>
    <w:rsid w:val="00C77673"/>
    <w:rsid w:val="00C77AD6"/>
    <w:rsid w:val="00C77B47"/>
    <w:rsid w:val="00C77C34"/>
    <w:rsid w:val="00C77F1E"/>
    <w:rsid w:val="00C80076"/>
    <w:rsid w:val="00C801DF"/>
    <w:rsid w:val="00C80399"/>
    <w:rsid w:val="00C807D0"/>
    <w:rsid w:val="00C809E8"/>
    <w:rsid w:val="00C80ADE"/>
    <w:rsid w:val="00C80B4E"/>
    <w:rsid w:val="00C80D3F"/>
    <w:rsid w:val="00C80DFD"/>
    <w:rsid w:val="00C80F92"/>
    <w:rsid w:val="00C80FBE"/>
    <w:rsid w:val="00C8166F"/>
    <w:rsid w:val="00C81859"/>
    <w:rsid w:val="00C81912"/>
    <w:rsid w:val="00C8195E"/>
    <w:rsid w:val="00C81FBF"/>
    <w:rsid w:val="00C821F2"/>
    <w:rsid w:val="00C822F3"/>
    <w:rsid w:val="00C8285E"/>
    <w:rsid w:val="00C82D0F"/>
    <w:rsid w:val="00C83233"/>
    <w:rsid w:val="00C83AF1"/>
    <w:rsid w:val="00C83BB8"/>
    <w:rsid w:val="00C83F53"/>
    <w:rsid w:val="00C8490D"/>
    <w:rsid w:val="00C84BBA"/>
    <w:rsid w:val="00C84BFE"/>
    <w:rsid w:val="00C84D32"/>
    <w:rsid w:val="00C850C0"/>
    <w:rsid w:val="00C85381"/>
    <w:rsid w:val="00C855C5"/>
    <w:rsid w:val="00C85959"/>
    <w:rsid w:val="00C8595E"/>
    <w:rsid w:val="00C85B63"/>
    <w:rsid w:val="00C85BB2"/>
    <w:rsid w:val="00C85CA4"/>
    <w:rsid w:val="00C85DAE"/>
    <w:rsid w:val="00C85E31"/>
    <w:rsid w:val="00C86167"/>
    <w:rsid w:val="00C8616A"/>
    <w:rsid w:val="00C86DA3"/>
    <w:rsid w:val="00C86EDB"/>
    <w:rsid w:val="00C86F2F"/>
    <w:rsid w:val="00C8730D"/>
    <w:rsid w:val="00C87577"/>
    <w:rsid w:val="00C87A65"/>
    <w:rsid w:val="00C9013B"/>
    <w:rsid w:val="00C90246"/>
    <w:rsid w:val="00C9031E"/>
    <w:rsid w:val="00C9038D"/>
    <w:rsid w:val="00C9049A"/>
    <w:rsid w:val="00C906D9"/>
    <w:rsid w:val="00C90703"/>
    <w:rsid w:val="00C90C52"/>
    <w:rsid w:val="00C9122A"/>
    <w:rsid w:val="00C91434"/>
    <w:rsid w:val="00C917B5"/>
    <w:rsid w:val="00C918A7"/>
    <w:rsid w:val="00C91ABA"/>
    <w:rsid w:val="00C9222C"/>
    <w:rsid w:val="00C92442"/>
    <w:rsid w:val="00C927B1"/>
    <w:rsid w:val="00C92890"/>
    <w:rsid w:val="00C93291"/>
    <w:rsid w:val="00C93979"/>
    <w:rsid w:val="00C93E2E"/>
    <w:rsid w:val="00C93E9D"/>
    <w:rsid w:val="00C945B2"/>
    <w:rsid w:val="00C946D5"/>
    <w:rsid w:val="00C94B54"/>
    <w:rsid w:val="00C94D0A"/>
    <w:rsid w:val="00C94D70"/>
    <w:rsid w:val="00C94DEB"/>
    <w:rsid w:val="00C94F01"/>
    <w:rsid w:val="00C953A5"/>
    <w:rsid w:val="00C9542D"/>
    <w:rsid w:val="00C955FB"/>
    <w:rsid w:val="00C959CE"/>
    <w:rsid w:val="00C95E35"/>
    <w:rsid w:val="00C95EAE"/>
    <w:rsid w:val="00C95F37"/>
    <w:rsid w:val="00C96790"/>
    <w:rsid w:val="00C96AB0"/>
    <w:rsid w:val="00C96C80"/>
    <w:rsid w:val="00C9707D"/>
    <w:rsid w:val="00CA0620"/>
    <w:rsid w:val="00CA1028"/>
    <w:rsid w:val="00CA1572"/>
    <w:rsid w:val="00CA160C"/>
    <w:rsid w:val="00CA202D"/>
    <w:rsid w:val="00CA227C"/>
    <w:rsid w:val="00CA2380"/>
    <w:rsid w:val="00CA2528"/>
    <w:rsid w:val="00CA25BD"/>
    <w:rsid w:val="00CA2762"/>
    <w:rsid w:val="00CA2FD8"/>
    <w:rsid w:val="00CA34DA"/>
    <w:rsid w:val="00CA36CE"/>
    <w:rsid w:val="00CA381D"/>
    <w:rsid w:val="00CA3971"/>
    <w:rsid w:val="00CA3B26"/>
    <w:rsid w:val="00CA4689"/>
    <w:rsid w:val="00CA4750"/>
    <w:rsid w:val="00CA475B"/>
    <w:rsid w:val="00CA48C3"/>
    <w:rsid w:val="00CA4A6C"/>
    <w:rsid w:val="00CA4DE2"/>
    <w:rsid w:val="00CA4F4B"/>
    <w:rsid w:val="00CA5022"/>
    <w:rsid w:val="00CA513B"/>
    <w:rsid w:val="00CA553B"/>
    <w:rsid w:val="00CA5741"/>
    <w:rsid w:val="00CA579E"/>
    <w:rsid w:val="00CA59E9"/>
    <w:rsid w:val="00CA5B66"/>
    <w:rsid w:val="00CA5E0D"/>
    <w:rsid w:val="00CA5EA4"/>
    <w:rsid w:val="00CA6152"/>
    <w:rsid w:val="00CA6325"/>
    <w:rsid w:val="00CA66A2"/>
    <w:rsid w:val="00CA6A09"/>
    <w:rsid w:val="00CA6DAE"/>
    <w:rsid w:val="00CA7351"/>
    <w:rsid w:val="00CA74B9"/>
    <w:rsid w:val="00CA7657"/>
    <w:rsid w:val="00CA791B"/>
    <w:rsid w:val="00CA7A17"/>
    <w:rsid w:val="00CA7C36"/>
    <w:rsid w:val="00CA7FE0"/>
    <w:rsid w:val="00CB005B"/>
    <w:rsid w:val="00CB01EF"/>
    <w:rsid w:val="00CB071C"/>
    <w:rsid w:val="00CB0F01"/>
    <w:rsid w:val="00CB15CE"/>
    <w:rsid w:val="00CB1790"/>
    <w:rsid w:val="00CB17ED"/>
    <w:rsid w:val="00CB18DB"/>
    <w:rsid w:val="00CB1CBD"/>
    <w:rsid w:val="00CB1F2E"/>
    <w:rsid w:val="00CB2DD7"/>
    <w:rsid w:val="00CB2F1E"/>
    <w:rsid w:val="00CB374B"/>
    <w:rsid w:val="00CB3C4A"/>
    <w:rsid w:val="00CB3FD7"/>
    <w:rsid w:val="00CB440D"/>
    <w:rsid w:val="00CB45B9"/>
    <w:rsid w:val="00CB5190"/>
    <w:rsid w:val="00CB528C"/>
    <w:rsid w:val="00CB5550"/>
    <w:rsid w:val="00CB5700"/>
    <w:rsid w:val="00CB576D"/>
    <w:rsid w:val="00CB5EC0"/>
    <w:rsid w:val="00CB5F27"/>
    <w:rsid w:val="00CB63F2"/>
    <w:rsid w:val="00CB685F"/>
    <w:rsid w:val="00CB69A8"/>
    <w:rsid w:val="00CB71A8"/>
    <w:rsid w:val="00CB7442"/>
    <w:rsid w:val="00CB749F"/>
    <w:rsid w:val="00CB7656"/>
    <w:rsid w:val="00CB76AC"/>
    <w:rsid w:val="00CB794E"/>
    <w:rsid w:val="00CB79AD"/>
    <w:rsid w:val="00CB7A3D"/>
    <w:rsid w:val="00CB7D21"/>
    <w:rsid w:val="00CC0339"/>
    <w:rsid w:val="00CC03FF"/>
    <w:rsid w:val="00CC068F"/>
    <w:rsid w:val="00CC076E"/>
    <w:rsid w:val="00CC078E"/>
    <w:rsid w:val="00CC096D"/>
    <w:rsid w:val="00CC0ABC"/>
    <w:rsid w:val="00CC0C76"/>
    <w:rsid w:val="00CC10D2"/>
    <w:rsid w:val="00CC1309"/>
    <w:rsid w:val="00CC170E"/>
    <w:rsid w:val="00CC1A6B"/>
    <w:rsid w:val="00CC1C2A"/>
    <w:rsid w:val="00CC1CA9"/>
    <w:rsid w:val="00CC1E02"/>
    <w:rsid w:val="00CC1E1B"/>
    <w:rsid w:val="00CC2244"/>
    <w:rsid w:val="00CC251D"/>
    <w:rsid w:val="00CC26CA"/>
    <w:rsid w:val="00CC29AA"/>
    <w:rsid w:val="00CC2A1C"/>
    <w:rsid w:val="00CC2A58"/>
    <w:rsid w:val="00CC3025"/>
    <w:rsid w:val="00CC355C"/>
    <w:rsid w:val="00CC3979"/>
    <w:rsid w:val="00CC41CB"/>
    <w:rsid w:val="00CC4518"/>
    <w:rsid w:val="00CC4D96"/>
    <w:rsid w:val="00CC4DC7"/>
    <w:rsid w:val="00CC5105"/>
    <w:rsid w:val="00CC55A9"/>
    <w:rsid w:val="00CC56DC"/>
    <w:rsid w:val="00CC5712"/>
    <w:rsid w:val="00CC5969"/>
    <w:rsid w:val="00CC5CAC"/>
    <w:rsid w:val="00CC5EEA"/>
    <w:rsid w:val="00CC61DF"/>
    <w:rsid w:val="00CC6325"/>
    <w:rsid w:val="00CC679C"/>
    <w:rsid w:val="00CC68FA"/>
    <w:rsid w:val="00CC75DE"/>
    <w:rsid w:val="00CC7853"/>
    <w:rsid w:val="00CC790E"/>
    <w:rsid w:val="00CC7EB2"/>
    <w:rsid w:val="00CD0004"/>
    <w:rsid w:val="00CD01CD"/>
    <w:rsid w:val="00CD07E5"/>
    <w:rsid w:val="00CD0C8F"/>
    <w:rsid w:val="00CD114E"/>
    <w:rsid w:val="00CD15F3"/>
    <w:rsid w:val="00CD178F"/>
    <w:rsid w:val="00CD1B35"/>
    <w:rsid w:val="00CD1E8F"/>
    <w:rsid w:val="00CD203A"/>
    <w:rsid w:val="00CD23C9"/>
    <w:rsid w:val="00CD246A"/>
    <w:rsid w:val="00CD258E"/>
    <w:rsid w:val="00CD2611"/>
    <w:rsid w:val="00CD2AEF"/>
    <w:rsid w:val="00CD3007"/>
    <w:rsid w:val="00CD31B9"/>
    <w:rsid w:val="00CD330C"/>
    <w:rsid w:val="00CD3445"/>
    <w:rsid w:val="00CD3638"/>
    <w:rsid w:val="00CD37C2"/>
    <w:rsid w:val="00CD3B54"/>
    <w:rsid w:val="00CD40A2"/>
    <w:rsid w:val="00CD429D"/>
    <w:rsid w:val="00CD4562"/>
    <w:rsid w:val="00CD4841"/>
    <w:rsid w:val="00CD48BC"/>
    <w:rsid w:val="00CD4A3C"/>
    <w:rsid w:val="00CD4BBC"/>
    <w:rsid w:val="00CD4E8E"/>
    <w:rsid w:val="00CD4EE6"/>
    <w:rsid w:val="00CD56D3"/>
    <w:rsid w:val="00CD60F2"/>
    <w:rsid w:val="00CD6999"/>
    <w:rsid w:val="00CD712A"/>
    <w:rsid w:val="00CD712B"/>
    <w:rsid w:val="00CD72B4"/>
    <w:rsid w:val="00CD7538"/>
    <w:rsid w:val="00CD7679"/>
    <w:rsid w:val="00CD76FF"/>
    <w:rsid w:val="00CD77B1"/>
    <w:rsid w:val="00CD78FF"/>
    <w:rsid w:val="00CD7ED2"/>
    <w:rsid w:val="00CD7F66"/>
    <w:rsid w:val="00CD7FBF"/>
    <w:rsid w:val="00CE049B"/>
    <w:rsid w:val="00CE05BA"/>
    <w:rsid w:val="00CE0602"/>
    <w:rsid w:val="00CE08FA"/>
    <w:rsid w:val="00CE0AC3"/>
    <w:rsid w:val="00CE0B08"/>
    <w:rsid w:val="00CE0D7F"/>
    <w:rsid w:val="00CE0E5B"/>
    <w:rsid w:val="00CE11CB"/>
    <w:rsid w:val="00CE11DB"/>
    <w:rsid w:val="00CE134E"/>
    <w:rsid w:val="00CE13CD"/>
    <w:rsid w:val="00CE15A9"/>
    <w:rsid w:val="00CE22D7"/>
    <w:rsid w:val="00CE24D2"/>
    <w:rsid w:val="00CE2B75"/>
    <w:rsid w:val="00CE2B7F"/>
    <w:rsid w:val="00CE2C8A"/>
    <w:rsid w:val="00CE32D3"/>
    <w:rsid w:val="00CE347B"/>
    <w:rsid w:val="00CE3730"/>
    <w:rsid w:val="00CE3BCA"/>
    <w:rsid w:val="00CE3CBE"/>
    <w:rsid w:val="00CE3FEF"/>
    <w:rsid w:val="00CE44B9"/>
    <w:rsid w:val="00CE4699"/>
    <w:rsid w:val="00CE4A07"/>
    <w:rsid w:val="00CE4E96"/>
    <w:rsid w:val="00CE51A1"/>
    <w:rsid w:val="00CE5259"/>
    <w:rsid w:val="00CE5368"/>
    <w:rsid w:val="00CE57CB"/>
    <w:rsid w:val="00CE5A24"/>
    <w:rsid w:val="00CE5CB9"/>
    <w:rsid w:val="00CE5D12"/>
    <w:rsid w:val="00CE5ED7"/>
    <w:rsid w:val="00CE6140"/>
    <w:rsid w:val="00CE652A"/>
    <w:rsid w:val="00CE6713"/>
    <w:rsid w:val="00CE6D37"/>
    <w:rsid w:val="00CE71B7"/>
    <w:rsid w:val="00CE755E"/>
    <w:rsid w:val="00CE75DD"/>
    <w:rsid w:val="00CE7EA7"/>
    <w:rsid w:val="00CF0395"/>
    <w:rsid w:val="00CF0778"/>
    <w:rsid w:val="00CF095F"/>
    <w:rsid w:val="00CF09DB"/>
    <w:rsid w:val="00CF0A73"/>
    <w:rsid w:val="00CF147F"/>
    <w:rsid w:val="00CF15EF"/>
    <w:rsid w:val="00CF1A4C"/>
    <w:rsid w:val="00CF1B26"/>
    <w:rsid w:val="00CF1B54"/>
    <w:rsid w:val="00CF1F87"/>
    <w:rsid w:val="00CF2173"/>
    <w:rsid w:val="00CF24F0"/>
    <w:rsid w:val="00CF275F"/>
    <w:rsid w:val="00CF3130"/>
    <w:rsid w:val="00CF3363"/>
    <w:rsid w:val="00CF36FA"/>
    <w:rsid w:val="00CF3D4B"/>
    <w:rsid w:val="00CF3E77"/>
    <w:rsid w:val="00CF3F13"/>
    <w:rsid w:val="00CF4250"/>
    <w:rsid w:val="00CF43F4"/>
    <w:rsid w:val="00CF4445"/>
    <w:rsid w:val="00CF49AE"/>
    <w:rsid w:val="00CF5367"/>
    <w:rsid w:val="00CF6023"/>
    <w:rsid w:val="00CF6095"/>
    <w:rsid w:val="00CF60D3"/>
    <w:rsid w:val="00CF6210"/>
    <w:rsid w:val="00CF64AF"/>
    <w:rsid w:val="00CF64B1"/>
    <w:rsid w:val="00CF65EC"/>
    <w:rsid w:val="00CF66E3"/>
    <w:rsid w:val="00CF68B8"/>
    <w:rsid w:val="00CF691D"/>
    <w:rsid w:val="00CF69A6"/>
    <w:rsid w:val="00CF7807"/>
    <w:rsid w:val="00CF78EC"/>
    <w:rsid w:val="00CF7E1F"/>
    <w:rsid w:val="00CF7E47"/>
    <w:rsid w:val="00D003B5"/>
    <w:rsid w:val="00D0041D"/>
    <w:rsid w:val="00D004B6"/>
    <w:rsid w:val="00D00B9F"/>
    <w:rsid w:val="00D00FD5"/>
    <w:rsid w:val="00D0127D"/>
    <w:rsid w:val="00D015F9"/>
    <w:rsid w:val="00D017D1"/>
    <w:rsid w:val="00D01933"/>
    <w:rsid w:val="00D01AA5"/>
    <w:rsid w:val="00D01D45"/>
    <w:rsid w:val="00D01EC4"/>
    <w:rsid w:val="00D01F22"/>
    <w:rsid w:val="00D021C7"/>
    <w:rsid w:val="00D02626"/>
    <w:rsid w:val="00D02805"/>
    <w:rsid w:val="00D02877"/>
    <w:rsid w:val="00D03068"/>
    <w:rsid w:val="00D03545"/>
    <w:rsid w:val="00D035F1"/>
    <w:rsid w:val="00D037F8"/>
    <w:rsid w:val="00D03EEE"/>
    <w:rsid w:val="00D04393"/>
    <w:rsid w:val="00D04996"/>
    <w:rsid w:val="00D04E0F"/>
    <w:rsid w:val="00D04E6C"/>
    <w:rsid w:val="00D05229"/>
    <w:rsid w:val="00D056D9"/>
    <w:rsid w:val="00D059D8"/>
    <w:rsid w:val="00D05D1A"/>
    <w:rsid w:val="00D05E99"/>
    <w:rsid w:val="00D060F1"/>
    <w:rsid w:val="00D0628B"/>
    <w:rsid w:val="00D06343"/>
    <w:rsid w:val="00D06483"/>
    <w:rsid w:val="00D06683"/>
    <w:rsid w:val="00D06B26"/>
    <w:rsid w:val="00D06D18"/>
    <w:rsid w:val="00D06FA3"/>
    <w:rsid w:val="00D074F2"/>
    <w:rsid w:val="00D07A70"/>
    <w:rsid w:val="00D07EF1"/>
    <w:rsid w:val="00D07FCC"/>
    <w:rsid w:val="00D1001F"/>
    <w:rsid w:val="00D10072"/>
    <w:rsid w:val="00D10273"/>
    <w:rsid w:val="00D109D6"/>
    <w:rsid w:val="00D10B56"/>
    <w:rsid w:val="00D10B8D"/>
    <w:rsid w:val="00D10ECA"/>
    <w:rsid w:val="00D11049"/>
    <w:rsid w:val="00D114EF"/>
    <w:rsid w:val="00D11BF6"/>
    <w:rsid w:val="00D11D8D"/>
    <w:rsid w:val="00D12027"/>
    <w:rsid w:val="00D1209B"/>
    <w:rsid w:val="00D121F7"/>
    <w:rsid w:val="00D12269"/>
    <w:rsid w:val="00D122C9"/>
    <w:rsid w:val="00D12472"/>
    <w:rsid w:val="00D128E0"/>
    <w:rsid w:val="00D12A50"/>
    <w:rsid w:val="00D12F83"/>
    <w:rsid w:val="00D12FDD"/>
    <w:rsid w:val="00D13449"/>
    <w:rsid w:val="00D13460"/>
    <w:rsid w:val="00D138CD"/>
    <w:rsid w:val="00D13A5F"/>
    <w:rsid w:val="00D13B70"/>
    <w:rsid w:val="00D13C28"/>
    <w:rsid w:val="00D13CCF"/>
    <w:rsid w:val="00D13E1B"/>
    <w:rsid w:val="00D14327"/>
    <w:rsid w:val="00D144E3"/>
    <w:rsid w:val="00D1463F"/>
    <w:rsid w:val="00D14677"/>
    <w:rsid w:val="00D146E7"/>
    <w:rsid w:val="00D14AC6"/>
    <w:rsid w:val="00D14B56"/>
    <w:rsid w:val="00D14DFD"/>
    <w:rsid w:val="00D14EE4"/>
    <w:rsid w:val="00D15448"/>
    <w:rsid w:val="00D157D6"/>
    <w:rsid w:val="00D15A8A"/>
    <w:rsid w:val="00D15B94"/>
    <w:rsid w:val="00D16078"/>
    <w:rsid w:val="00D1666F"/>
    <w:rsid w:val="00D168EE"/>
    <w:rsid w:val="00D16D26"/>
    <w:rsid w:val="00D16DD8"/>
    <w:rsid w:val="00D16F11"/>
    <w:rsid w:val="00D1754B"/>
    <w:rsid w:val="00D175D8"/>
    <w:rsid w:val="00D17880"/>
    <w:rsid w:val="00D17AE0"/>
    <w:rsid w:val="00D17BCB"/>
    <w:rsid w:val="00D17C31"/>
    <w:rsid w:val="00D17F6B"/>
    <w:rsid w:val="00D17F79"/>
    <w:rsid w:val="00D2033A"/>
    <w:rsid w:val="00D20784"/>
    <w:rsid w:val="00D207CE"/>
    <w:rsid w:val="00D20BF3"/>
    <w:rsid w:val="00D20C26"/>
    <w:rsid w:val="00D20D8D"/>
    <w:rsid w:val="00D20EFC"/>
    <w:rsid w:val="00D21023"/>
    <w:rsid w:val="00D21302"/>
    <w:rsid w:val="00D214D5"/>
    <w:rsid w:val="00D21636"/>
    <w:rsid w:val="00D217BF"/>
    <w:rsid w:val="00D21C7F"/>
    <w:rsid w:val="00D21D3F"/>
    <w:rsid w:val="00D21DEB"/>
    <w:rsid w:val="00D2200D"/>
    <w:rsid w:val="00D230E5"/>
    <w:rsid w:val="00D232F5"/>
    <w:rsid w:val="00D234EC"/>
    <w:rsid w:val="00D23672"/>
    <w:rsid w:val="00D2377C"/>
    <w:rsid w:val="00D238B3"/>
    <w:rsid w:val="00D23AAE"/>
    <w:rsid w:val="00D23D67"/>
    <w:rsid w:val="00D23E41"/>
    <w:rsid w:val="00D2404F"/>
    <w:rsid w:val="00D24084"/>
    <w:rsid w:val="00D2414B"/>
    <w:rsid w:val="00D24395"/>
    <w:rsid w:val="00D243D1"/>
    <w:rsid w:val="00D24473"/>
    <w:rsid w:val="00D2454F"/>
    <w:rsid w:val="00D247D6"/>
    <w:rsid w:val="00D24D8B"/>
    <w:rsid w:val="00D25081"/>
    <w:rsid w:val="00D2518D"/>
    <w:rsid w:val="00D25652"/>
    <w:rsid w:val="00D25705"/>
    <w:rsid w:val="00D25894"/>
    <w:rsid w:val="00D2597C"/>
    <w:rsid w:val="00D25E3F"/>
    <w:rsid w:val="00D2605F"/>
    <w:rsid w:val="00D268F3"/>
    <w:rsid w:val="00D26FB8"/>
    <w:rsid w:val="00D270C7"/>
    <w:rsid w:val="00D2735E"/>
    <w:rsid w:val="00D27617"/>
    <w:rsid w:val="00D27895"/>
    <w:rsid w:val="00D27950"/>
    <w:rsid w:val="00D27B46"/>
    <w:rsid w:val="00D27C70"/>
    <w:rsid w:val="00D30049"/>
    <w:rsid w:val="00D300C8"/>
    <w:rsid w:val="00D302FB"/>
    <w:rsid w:val="00D30947"/>
    <w:rsid w:val="00D30A6C"/>
    <w:rsid w:val="00D30AA8"/>
    <w:rsid w:val="00D30DAA"/>
    <w:rsid w:val="00D310E3"/>
    <w:rsid w:val="00D3112B"/>
    <w:rsid w:val="00D313A2"/>
    <w:rsid w:val="00D314FF"/>
    <w:rsid w:val="00D319E1"/>
    <w:rsid w:val="00D31D5D"/>
    <w:rsid w:val="00D32230"/>
    <w:rsid w:val="00D32948"/>
    <w:rsid w:val="00D32A53"/>
    <w:rsid w:val="00D33081"/>
    <w:rsid w:val="00D33109"/>
    <w:rsid w:val="00D335F0"/>
    <w:rsid w:val="00D33648"/>
    <w:rsid w:val="00D3370F"/>
    <w:rsid w:val="00D33BE6"/>
    <w:rsid w:val="00D33BEB"/>
    <w:rsid w:val="00D33E0E"/>
    <w:rsid w:val="00D3459F"/>
    <w:rsid w:val="00D348EB"/>
    <w:rsid w:val="00D34CB3"/>
    <w:rsid w:val="00D34CCD"/>
    <w:rsid w:val="00D34DBF"/>
    <w:rsid w:val="00D355DE"/>
    <w:rsid w:val="00D356E3"/>
    <w:rsid w:val="00D358CA"/>
    <w:rsid w:val="00D359EA"/>
    <w:rsid w:val="00D35C03"/>
    <w:rsid w:val="00D35FFD"/>
    <w:rsid w:val="00D3641F"/>
    <w:rsid w:val="00D368AB"/>
    <w:rsid w:val="00D36EC9"/>
    <w:rsid w:val="00D3710A"/>
    <w:rsid w:val="00D37728"/>
    <w:rsid w:val="00D37D1F"/>
    <w:rsid w:val="00D37D32"/>
    <w:rsid w:val="00D40114"/>
    <w:rsid w:val="00D401EA"/>
    <w:rsid w:val="00D405FF"/>
    <w:rsid w:val="00D408C3"/>
    <w:rsid w:val="00D40995"/>
    <w:rsid w:val="00D40CEB"/>
    <w:rsid w:val="00D40DAE"/>
    <w:rsid w:val="00D40E8D"/>
    <w:rsid w:val="00D40F35"/>
    <w:rsid w:val="00D4130F"/>
    <w:rsid w:val="00D413C1"/>
    <w:rsid w:val="00D41572"/>
    <w:rsid w:val="00D416E3"/>
    <w:rsid w:val="00D417A9"/>
    <w:rsid w:val="00D4228C"/>
    <w:rsid w:val="00D42ABD"/>
    <w:rsid w:val="00D42D46"/>
    <w:rsid w:val="00D43925"/>
    <w:rsid w:val="00D43A69"/>
    <w:rsid w:val="00D4403E"/>
    <w:rsid w:val="00D442F4"/>
    <w:rsid w:val="00D44A4D"/>
    <w:rsid w:val="00D44A52"/>
    <w:rsid w:val="00D44B00"/>
    <w:rsid w:val="00D44DCE"/>
    <w:rsid w:val="00D4501C"/>
    <w:rsid w:val="00D4530B"/>
    <w:rsid w:val="00D45590"/>
    <w:rsid w:val="00D45797"/>
    <w:rsid w:val="00D457BB"/>
    <w:rsid w:val="00D457F0"/>
    <w:rsid w:val="00D45A43"/>
    <w:rsid w:val="00D45C40"/>
    <w:rsid w:val="00D45CC3"/>
    <w:rsid w:val="00D463D4"/>
    <w:rsid w:val="00D46484"/>
    <w:rsid w:val="00D464F0"/>
    <w:rsid w:val="00D466E6"/>
    <w:rsid w:val="00D46E8D"/>
    <w:rsid w:val="00D46F8F"/>
    <w:rsid w:val="00D4725F"/>
    <w:rsid w:val="00D474F2"/>
    <w:rsid w:val="00D4775D"/>
    <w:rsid w:val="00D505E5"/>
    <w:rsid w:val="00D507E2"/>
    <w:rsid w:val="00D509AE"/>
    <w:rsid w:val="00D50D6A"/>
    <w:rsid w:val="00D50DC6"/>
    <w:rsid w:val="00D50DD2"/>
    <w:rsid w:val="00D514BE"/>
    <w:rsid w:val="00D5190D"/>
    <w:rsid w:val="00D5196D"/>
    <w:rsid w:val="00D51C09"/>
    <w:rsid w:val="00D51F49"/>
    <w:rsid w:val="00D52355"/>
    <w:rsid w:val="00D523AB"/>
    <w:rsid w:val="00D52623"/>
    <w:rsid w:val="00D53614"/>
    <w:rsid w:val="00D53706"/>
    <w:rsid w:val="00D53ABC"/>
    <w:rsid w:val="00D53EF8"/>
    <w:rsid w:val="00D53F00"/>
    <w:rsid w:val="00D542FB"/>
    <w:rsid w:val="00D547C3"/>
    <w:rsid w:val="00D54D37"/>
    <w:rsid w:val="00D54E71"/>
    <w:rsid w:val="00D54EFE"/>
    <w:rsid w:val="00D54FB7"/>
    <w:rsid w:val="00D55A2A"/>
    <w:rsid w:val="00D560D5"/>
    <w:rsid w:val="00D56466"/>
    <w:rsid w:val="00D56B1F"/>
    <w:rsid w:val="00D56B25"/>
    <w:rsid w:val="00D570D4"/>
    <w:rsid w:val="00D5714F"/>
    <w:rsid w:val="00D571DF"/>
    <w:rsid w:val="00D57357"/>
    <w:rsid w:val="00D57728"/>
    <w:rsid w:val="00D57AD9"/>
    <w:rsid w:val="00D57D9E"/>
    <w:rsid w:val="00D57DF1"/>
    <w:rsid w:val="00D57EC1"/>
    <w:rsid w:val="00D60016"/>
    <w:rsid w:val="00D601FC"/>
    <w:rsid w:val="00D60321"/>
    <w:rsid w:val="00D608E0"/>
    <w:rsid w:val="00D608EC"/>
    <w:rsid w:val="00D60A25"/>
    <w:rsid w:val="00D6130B"/>
    <w:rsid w:val="00D613E4"/>
    <w:rsid w:val="00D622B1"/>
    <w:rsid w:val="00D6246E"/>
    <w:rsid w:val="00D6246F"/>
    <w:rsid w:val="00D629EB"/>
    <w:rsid w:val="00D62D79"/>
    <w:rsid w:val="00D62E34"/>
    <w:rsid w:val="00D631A8"/>
    <w:rsid w:val="00D6334A"/>
    <w:rsid w:val="00D63510"/>
    <w:rsid w:val="00D638A0"/>
    <w:rsid w:val="00D63911"/>
    <w:rsid w:val="00D639BE"/>
    <w:rsid w:val="00D63F36"/>
    <w:rsid w:val="00D6414F"/>
    <w:rsid w:val="00D643C2"/>
    <w:rsid w:val="00D64485"/>
    <w:rsid w:val="00D64529"/>
    <w:rsid w:val="00D64866"/>
    <w:rsid w:val="00D649D0"/>
    <w:rsid w:val="00D649DF"/>
    <w:rsid w:val="00D64C0A"/>
    <w:rsid w:val="00D64D07"/>
    <w:rsid w:val="00D64D11"/>
    <w:rsid w:val="00D64ED9"/>
    <w:rsid w:val="00D650AB"/>
    <w:rsid w:val="00D652A1"/>
    <w:rsid w:val="00D652C8"/>
    <w:rsid w:val="00D657E9"/>
    <w:rsid w:val="00D65A33"/>
    <w:rsid w:val="00D660D0"/>
    <w:rsid w:val="00D662F1"/>
    <w:rsid w:val="00D666FD"/>
    <w:rsid w:val="00D6672C"/>
    <w:rsid w:val="00D66A6E"/>
    <w:rsid w:val="00D66DC2"/>
    <w:rsid w:val="00D67154"/>
    <w:rsid w:val="00D67F49"/>
    <w:rsid w:val="00D70384"/>
    <w:rsid w:val="00D703E6"/>
    <w:rsid w:val="00D70C69"/>
    <w:rsid w:val="00D7112D"/>
    <w:rsid w:val="00D71213"/>
    <w:rsid w:val="00D71BA1"/>
    <w:rsid w:val="00D71C5A"/>
    <w:rsid w:val="00D71EA7"/>
    <w:rsid w:val="00D72895"/>
    <w:rsid w:val="00D7326C"/>
    <w:rsid w:val="00D73729"/>
    <w:rsid w:val="00D73C14"/>
    <w:rsid w:val="00D73C9B"/>
    <w:rsid w:val="00D73D5E"/>
    <w:rsid w:val="00D73E81"/>
    <w:rsid w:val="00D743B4"/>
    <w:rsid w:val="00D74974"/>
    <w:rsid w:val="00D74AFA"/>
    <w:rsid w:val="00D74B9C"/>
    <w:rsid w:val="00D74EA4"/>
    <w:rsid w:val="00D7532E"/>
    <w:rsid w:val="00D75C35"/>
    <w:rsid w:val="00D75E77"/>
    <w:rsid w:val="00D763B9"/>
    <w:rsid w:val="00D765F9"/>
    <w:rsid w:val="00D7686D"/>
    <w:rsid w:val="00D7687E"/>
    <w:rsid w:val="00D76916"/>
    <w:rsid w:val="00D769C0"/>
    <w:rsid w:val="00D76CCB"/>
    <w:rsid w:val="00D771E6"/>
    <w:rsid w:val="00D773CE"/>
    <w:rsid w:val="00D775C7"/>
    <w:rsid w:val="00D7765D"/>
    <w:rsid w:val="00D805A4"/>
    <w:rsid w:val="00D80692"/>
    <w:rsid w:val="00D808A6"/>
    <w:rsid w:val="00D818A9"/>
    <w:rsid w:val="00D81AEC"/>
    <w:rsid w:val="00D81F2F"/>
    <w:rsid w:val="00D81F74"/>
    <w:rsid w:val="00D8206E"/>
    <w:rsid w:val="00D82171"/>
    <w:rsid w:val="00D822D4"/>
    <w:rsid w:val="00D823DD"/>
    <w:rsid w:val="00D8265B"/>
    <w:rsid w:val="00D8271E"/>
    <w:rsid w:val="00D82AA6"/>
    <w:rsid w:val="00D82BE9"/>
    <w:rsid w:val="00D836F3"/>
    <w:rsid w:val="00D83765"/>
    <w:rsid w:val="00D83D21"/>
    <w:rsid w:val="00D83FC9"/>
    <w:rsid w:val="00D8432F"/>
    <w:rsid w:val="00D85116"/>
    <w:rsid w:val="00D8534D"/>
    <w:rsid w:val="00D85497"/>
    <w:rsid w:val="00D85590"/>
    <w:rsid w:val="00D85B30"/>
    <w:rsid w:val="00D85D1F"/>
    <w:rsid w:val="00D85F1F"/>
    <w:rsid w:val="00D866E1"/>
    <w:rsid w:val="00D869D5"/>
    <w:rsid w:val="00D86B8C"/>
    <w:rsid w:val="00D87452"/>
    <w:rsid w:val="00D8773A"/>
    <w:rsid w:val="00D8778C"/>
    <w:rsid w:val="00D87B4D"/>
    <w:rsid w:val="00D87FFB"/>
    <w:rsid w:val="00D90024"/>
    <w:rsid w:val="00D903C5"/>
    <w:rsid w:val="00D90791"/>
    <w:rsid w:val="00D90836"/>
    <w:rsid w:val="00D90A46"/>
    <w:rsid w:val="00D91020"/>
    <w:rsid w:val="00D9180A"/>
    <w:rsid w:val="00D91AD7"/>
    <w:rsid w:val="00D91B3C"/>
    <w:rsid w:val="00D91D95"/>
    <w:rsid w:val="00D91F05"/>
    <w:rsid w:val="00D920A7"/>
    <w:rsid w:val="00D92664"/>
    <w:rsid w:val="00D92BC7"/>
    <w:rsid w:val="00D933F6"/>
    <w:rsid w:val="00D93B09"/>
    <w:rsid w:val="00D9489A"/>
    <w:rsid w:val="00D94AB2"/>
    <w:rsid w:val="00D94D95"/>
    <w:rsid w:val="00D955DB"/>
    <w:rsid w:val="00D960A1"/>
    <w:rsid w:val="00D963C6"/>
    <w:rsid w:val="00D963DF"/>
    <w:rsid w:val="00D96944"/>
    <w:rsid w:val="00D96D39"/>
    <w:rsid w:val="00D97441"/>
    <w:rsid w:val="00D97E7F"/>
    <w:rsid w:val="00DA01FD"/>
    <w:rsid w:val="00DA0511"/>
    <w:rsid w:val="00DA0518"/>
    <w:rsid w:val="00DA0583"/>
    <w:rsid w:val="00DA0C5F"/>
    <w:rsid w:val="00DA0DBB"/>
    <w:rsid w:val="00DA0DFA"/>
    <w:rsid w:val="00DA0E4C"/>
    <w:rsid w:val="00DA0E79"/>
    <w:rsid w:val="00DA1321"/>
    <w:rsid w:val="00DA1A8F"/>
    <w:rsid w:val="00DA1BC9"/>
    <w:rsid w:val="00DA206B"/>
    <w:rsid w:val="00DA2352"/>
    <w:rsid w:val="00DA244E"/>
    <w:rsid w:val="00DA2624"/>
    <w:rsid w:val="00DA2CD7"/>
    <w:rsid w:val="00DA2D08"/>
    <w:rsid w:val="00DA30AE"/>
    <w:rsid w:val="00DA347C"/>
    <w:rsid w:val="00DA351B"/>
    <w:rsid w:val="00DA3533"/>
    <w:rsid w:val="00DA36C8"/>
    <w:rsid w:val="00DA37E9"/>
    <w:rsid w:val="00DA438A"/>
    <w:rsid w:val="00DA43AA"/>
    <w:rsid w:val="00DA4A36"/>
    <w:rsid w:val="00DA4C5B"/>
    <w:rsid w:val="00DA4EB0"/>
    <w:rsid w:val="00DA50AF"/>
    <w:rsid w:val="00DA5340"/>
    <w:rsid w:val="00DA546C"/>
    <w:rsid w:val="00DA55CB"/>
    <w:rsid w:val="00DA5776"/>
    <w:rsid w:val="00DA6034"/>
    <w:rsid w:val="00DA60BA"/>
    <w:rsid w:val="00DA62D1"/>
    <w:rsid w:val="00DA6498"/>
    <w:rsid w:val="00DA66AF"/>
    <w:rsid w:val="00DA6905"/>
    <w:rsid w:val="00DA6A83"/>
    <w:rsid w:val="00DA6F50"/>
    <w:rsid w:val="00DA7116"/>
    <w:rsid w:val="00DA74B6"/>
    <w:rsid w:val="00DA75C4"/>
    <w:rsid w:val="00DA766B"/>
    <w:rsid w:val="00DA7A3D"/>
    <w:rsid w:val="00DA7B9D"/>
    <w:rsid w:val="00DA7C21"/>
    <w:rsid w:val="00DA7CC1"/>
    <w:rsid w:val="00DB024B"/>
    <w:rsid w:val="00DB0485"/>
    <w:rsid w:val="00DB0B42"/>
    <w:rsid w:val="00DB1169"/>
    <w:rsid w:val="00DB11C0"/>
    <w:rsid w:val="00DB16C6"/>
    <w:rsid w:val="00DB1801"/>
    <w:rsid w:val="00DB1961"/>
    <w:rsid w:val="00DB22AC"/>
    <w:rsid w:val="00DB2638"/>
    <w:rsid w:val="00DB2C3F"/>
    <w:rsid w:val="00DB2EC8"/>
    <w:rsid w:val="00DB3246"/>
    <w:rsid w:val="00DB3430"/>
    <w:rsid w:val="00DB3639"/>
    <w:rsid w:val="00DB39E6"/>
    <w:rsid w:val="00DB3B73"/>
    <w:rsid w:val="00DB3D6E"/>
    <w:rsid w:val="00DB4020"/>
    <w:rsid w:val="00DB42B4"/>
    <w:rsid w:val="00DB45AA"/>
    <w:rsid w:val="00DB4AFE"/>
    <w:rsid w:val="00DB4EF3"/>
    <w:rsid w:val="00DB5592"/>
    <w:rsid w:val="00DB55F5"/>
    <w:rsid w:val="00DB5672"/>
    <w:rsid w:val="00DB5C92"/>
    <w:rsid w:val="00DB6004"/>
    <w:rsid w:val="00DB631F"/>
    <w:rsid w:val="00DB6686"/>
    <w:rsid w:val="00DB6CFC"/>
    <w:rsid w:val="00DB6E2F"/>
    <w:rsid w:val="00DB6E68"/>
    <w:rsid w:val="00DB6FBF"/>
    <w:rsid w:val="00DB7001"/>
    <w:rsid w:val="00DB70B5"/>
    <w:rsid w:val="00DB758C"/>
    <w:rsid w:val="00DB76DC"/>
    <w:rsid w:val="00DB777E"/>
    <w:rsid w:val="00DB7A13"/>
    <w:rsid w:val="00DB7D99"/>
    <w:rsid w:val="00DB7FEB"/>
    <w:rsid w:val="00DC004A"/>
    <w:rsid w:val="00DC006B"/>
    <w:rsid w:val="00DC0471"/>
    <w:rsid w:val="00DC061B"/>
    <w:rsid w:val="00DC07B2"/>
    <w:rsid w:val="00DC08F4"/>
    <w:rsid w:val="00DC0BC7"/>
    <w:rsid w:val="00DC0EE6"/>
    <w:rsid w:val="00DC1040"/>
    <w:rsid w:val="00DC1244"/>
    <w:rsid w:val="00DC1273"/>
    <w:rsid w:val="00DC14B9"/>
    <w:rsid w:val="00DC1814"/>
    <w:rsid w:val="00DC1B07"/>
    <w:rsid w:val="00DC1EA9"/>
    <w:rsid w:val="00DC1EDE"/>
    <w:rsid w:val="00DC1EF7"/>
    <w:rsid w:val="00DC201D"/>
    <w:rsid w:val="00DC20A2"/>
    <w:rsid w:val="00DC2251"/>
    <w:rsid w:val="00DC25CE"/>
    <w:rsid w:val="00DC2B64"/>
    <w:rsid w:val="00DC2E62"/>
    <w:rsid w:val="00DC35C3"/>
    <w:rsid w:val="00DC3642"/>
    <w:rsid w:val="00DC3888"/>
    <w:rsid w:val="00DC3D78"/>
    <w:rsid w:val="00DC4522"/>
    <w:rsid w:val="00DC4C4E"/>
    <w:rsid w:val="00DC4C72"/>
    <w:rsid w:val="00DC4E41"/>
    <w:rsid w:val="00DC4EEE"/>
    <w:rsid w:val="00DC51F7"/>
    <w:rsid w:val="00DC54F4"/>
    <w:rsid w:val="00DC5766"/>
    <w:rsid w:val="00DC5994"/>
    <w:rsid w:val="00DC5F64"/>
    <w:rsid w:val="00DC6260"/>
    <w:rsid w:val="00DC62C7"/>
    <w:rsid w:val="00DC63B8"/>
    <w:rsid w:val="00DC6D64"/>
    <w:rsid w:val="00DC7019"/>
    <w:rsid w:val="00DC7355"/>
    <w:rsid w:val="00DC753C"/>
    <w:rsid w:val="00DC7722"/>
    <w:rsid w:val="00DC7828"/>
    <w:rsid w:val="00DC78D6"/>
    <w:rsid w:val="00DD032A"/>
    <w:rsid w:val="00DD0425"/>
    <w:rsid w:val="00DD094B"/>
    <w:rsid w:val="00DD0994"/>
    <w:rsid w:val="00DD0ACB"/>
    <w:rsid w:val="00DD1216"/>
    <w:rsid w:val="00DD12A1"/>
    <w:rsid w:val="00DD138D"/>
    <w:rsid w:val="00DD16E7"/>
    <w:rsid w:val="00DD195B"/>
    <w:rsid w:val="00DD1E52"/>
    <w:rsid w:val="00DD2025"/>
    <w:rsid w:val="00DD23F8"/>
    <w:rsid w:val="00DD2814"/>
    <w:rsid w:val="00DD285D"/>
    <w:rsid w:val="00DD2DF6"/>
    <w:rsid w:val="00DD2ECF"/>
    <w:rsid w:val="00DD33A5"/>
    <w:rsid w:val="00DD3486"/>
    <w:rsid w:val="00DD39AC"/>
    <w:rsid w:val="00DD3D10"/>
    <w:rsid w:val="00DD45CE"/>
    <w:rsid w:val="00DD46D5"/>
    <w:rsid w:val="00DD470B"/>
    <w:rsid w:val="00DD4D82"/>
    <w:rsid w:val="00DD4EAC"/>
    <w:rsid w:val="00DD518A"/>
    <w:rsid w:val="00DD5AEE"/>
    <w:rsid w:val="00DD5BFA"/>
    <w:rsid w:val="00DD5C45"/>
    <w:rsid w:val="00DD5FCD"/>
    <w:rsid w:val="00DD6081"/>
    <w:rsid w:val="00DD6183"/>
    <w:rsid w:val="00DD62B3"/>
    <w:rsid w:val="00DD6324"/>
    <w:rsid w:val="00DD676A"/>
    <w:rsid w:val="00DD6846"/>
    <w:rsid w:val="00DD6AE7"/>
    <w:rsid w:val="00DD6AF3"/>
    <w:rsid w:val="00DD6D7A"/>
    <w:rsid w:val="00DD70DA"/>
    <w:rsid w:val="00DD71DA"/>
    <w:rsid w:val="00DD7361"/>
    <w:rsid w:val="00DD74A0"/>
    <w:rsid w:val="00DD7620"/>
    <w:rsid w:val="00DD7849"/>
    <w:rsid w:val="00DD7B9D"/>
    <w:rsid w:val="00DD7C19"/>
    <w:rsid w:val="00DD7C96"/>
    <w:rsid w:val="00DD7F6C"/>
    <w:rsid w:val="00DE01CE"/>
    <w:rsid w:val="00DE03ED"/>
    <w:rsid w:val="00DE0421"/>
    <w:rsid w:val="00DE0480"/>
    <w:rsid w:val="00DE06CC"/>
    <w:rsid w:val="00DE09F8"/>
    <w:rsid w:val="00DE0A4D"/>
    <w:rsid w:val="00DE0C05"/>
    <w:rsid w:val="00DE0E97"/>
    <w:rsid w:val="00DE0F5D"/>
    <w:rsid w:val="00DE0F6B"/>
    <w:rsid w:val="00DE1288"/>
    <w:rsid w:val="00DE150D"/>
    <w:rsid w:val="00DE16ED"/>
    <w:rsid w:val="00DE1A66"/>
    <w:rsid w:val="00DE1AA6"/>
    <w:rsid w:val="00DE1CBA"/>
    <w:rsid w:val="00DE1CDE"/>
    <w:rsid w:val="00DE1D0A"/>
    <w:rsid w:val="00DE2375"/>
    <w:rsid w:val="00DE24E2"/>
    <w:rsid w:val="00DE2946"/>
    <w:rsid w:val="00DE2B2A"/>
    <w:rsid w:val="00DE3163"/>
    <w:rsid w:val="00DE34CA"/>
    <w:rsid w:val="00DE382C"/>
    <w:rsid w:val="00DE3D58"/>
    <w:rsid w:val="00DE42ED"/>
    <w:rsid w:val="00DE4A65"/>
    <w:rsid w:val="00DE4B73"/>
    <w:rsid w:val="00DE4BE4"/>
    <w:rsid w:val="00DE4C47"/>
    <w:rsid w:val="00DE4DD5"/>
    <w:rsid w:val="00DE4DDD"/>
    <w:rsid w:val="00DE56EE"/>
    <w:rsid w:val="00DE5B9F"/>
    <w:rsid w:val="00DE6040"/>
    <w:rsid w:val="00DE6190"/>
    <w:rsid w:val="00DE66E9"/>
    <w:rsid w:val="00DE6A29"/>
    <w:rsid w:val="00DE6CEC"/>
    <w:rsid w:val="00DE6EB1"/>
    <w:rsid w:val="00DE7502"/>
    <w:rsid w:val="00DE7741"/>
    <w:rsid w:val="00DE7850"/>
    <w:rsid w:val="00DE7BF6"/>
    <w:rsid w:val="00DE7C6C"/>
    <w:rsid w:val="00DE7E32"/>
    <w:rsid w:val="00DE7F23"/>
    <w:rsid w:val="00DF00A5"/>
    <w:rsid w:val="00DF0D6D"/>
    <w:rsid w:val="00DF0EDE"/>
    <w:rsid w:val="00DF14AF"/>
    <w:rsid w:val="00DF1ADA"/>
    <w:rsid w:val="00DF1AEC"/>
    <w:rsid w:val="00DF1DD3"/>
    <w:rsid w:val="00DF1E0C"/>
    <w:rsid w:val="00DF2219"/>
    <w:rsid w:val="00DF22DD"/>
    <w:rsid w:val="00DF2A06"/>
    <w:rsid w:val="00DF2B67"/>
    <w:rsid w:val="00DF30FB"/>
    <w:rsid w:val="00DF34AC"/>
    <w:rsid w:val="00DF3728"/>
    <w:rsid w:val="00DF3C3C"/>
    <w:rsid w:val="00DF3FF1"/>
    <w:rsid w:val="00DF4133"/>
    <w:rsid w:val="00DF41AC"/>
    <w:rsid w:val="00DF426E"/>
    <w:rsid w:val="00DF432A"/>
    <w:rsid w:val="00DF483F"/>
    <w:rsid w:val="00DF4E70"/>
    <w:rsid w:val="00DF4FF9"/>
    <w:rsid w:val="00DF5253"/>
    <w:rsid w:val="00DF561C"/>
    <w:rsid w:val="00DF5A92"/>
    <w:rsid w:val="00DF5B2A"/>
    <w:rsid w:val="00DF6006"/>
    <w:rsid w:val="00DF64F0"/>
    <w:rsid w:val="00DF66B8"/>
    <w:rsid w:val="00DF683F"/>
    <w:rsid w:val="00DF687C"/>
    <w:rsid w:val="00DF6BC5"/>
    <w:rsid w:val="00DF796B"/>
    <w:rsid w:val="00DF7A62"/>
    <w:rsid w:val="00DF7DF8"/>
    <w:rsid w:val="00DF7E06"/>
    <w:rsid w:val="00DF7FA0"/>
    <w:rsid w:val="00E00419"/>
    <w:rsid w:val="00E00471"/>
    <w:rsid w:val="00E00750"/>
    <w:rsid w:val="00E00CC2"/>
    <w:rsid w:val="00E014E5"/>
    <w:rsid w:val="00E01CDD"/>
    <w:rsid w:val="00E01E95"/>
    <w:rsid w:val="00E02E02"/>
    <w:rsid w:val="00E0322E"/>
    <w:rsid w:val="00E038F8"/>
    <w:rsid w:val="00E03A84"/>
    <w:rsid w:val="00E03EB6"/>
    <w:rsid w:val="00E0413E"/>
    <w:rsid w:val="00E0424B"/>
    <w:rsid w:val="00E04323"/>
    <w:rsid w:val="00E043D6"/>
    <w:rsid w:val="00E04597"/>
    <w:rsid w:val="00E04746"/>
    <w:rsid w:val="00E049A9"/>
    <w:rsid w:val="00E04A9B"/>
    <w:rsid w:val="00E04BFB"/>
    <w:rsid w:val="00E04E1E"/>
    <w:rsid w:val="00E04EF4"/>
    <w:rsid w:val="00E04F17"/>
    <w:rsid w:val="00E053B5"/>
    <w:rsid w:val="00E05A8C"/>
    <w:rsid w:val="00E05D11"/>
    <w:rsid w:val="00E062E9"/>
    <w:rsid w:val="00E06778"/>
    <w:rsid w:val="00E06880"/>
    <w:rsid w:val="00E06A38"/>
    <w:rsid w:val="00E06B62"/>
    <w:rsid w:val="00E06C12"/>
    <w:rsid w:val="00E07509"/>
    <w:rsid w:val="00E0762C"/>
    <w:rsid w:val="00E07C65"/>
    <w:rsid w:val="00E07CE4"/>
    <w:rsid w:val="00E103A4"/>
    <w:rsid w:val="00E104BE"/>
    <w:rsid w:val="00E105B9"/>
    <w:rsid w:val="00E106E9"/>
    <w:rsid w:val="00E10770"/>
    <w:rsid w:val="00E10969"/>
    <w:rsid w:val="00E11463"/>
    <w:rsid w:val="00E116F3"/>
    <w:rsid w:val="00E11747"/>
    <w:rsid w:val="00E11DCD"/>
    <w:rsid w:val="00E11F04"/>
    <w:rsid w:val="00E1230E"/>
    <w:rsid w:val="00E12505"/>
    <w:rsid w:val="00E12737"/>
    <w:rsid w:val="00E12B08"/>
    <w:rsid w:val="00E12D2D"/>
    <w:rsid w:val="00E1303C"/>
    <w:rsid w:val="00E13477"/>
    <w:rsid w:val="00E13539"/>
    <w:rsid w:val="00E137C7"/>
    <w:rsid w:val="00E137ED"/>
    <w:rsid w:val="00E13812"/>
    <w:rsid w:val="00E13835"/>
    <w:rsid w:val="00E13A69"/>
    <w:rsid w:val="00E13B5B"/>
    <w:rsid w:val="00E13F9F"/>
    <w:rsid w:val="00E148E5"/>
    <w:rsid w:val="00E149B2"/>
    <w:rsid w:val="00E15308"/>
    <w:rsid w:val="00E15450"/>
    <w:rsid w:val="00E158B7"/>
    <w:rsid w:val="00E15925"/>
    <w:rsid w:val="00E15D6D"/>
    <w:rsid w:val="00E16231"/>
    <w:rsid w:val="00E16761"/>
    <w:rsid w:val="00E16A99"/>
    <w:rsid w:val="00E16C94"/>
    <w:rsid w:val="00E16DF7"/>
    <w:rsid w:val="00E16EE3"/>
    <w:rsid w:val="00E17217"/>
    <w:rsid w:val="00E17ADF"/>
    <w:rsid w:val="00E17F94"/>
    <w:rsid w:val="00E2016B"/>
    <w:rsid w:val="00E20E80"/>
    <w:rsid w:val="00E2119C"/>
    <w:rsid w:val="00E21341"/>
    <w:rsid w:val="00E2135F"/>
    <w:rsid w:val="00E2156B"/>
    <w:rsid w:val="00E21AB1"/>
    <w:rsid w:val="00E21ABE"/>
    <w:rsid w:val="00E21E64"/>
    <w:rsid w:val="00E21F6A"/>
    <w:rsid w:val="00E22402"/>
    <w:rsid w:val="00E22461"/>
    <w:rsid w:val="00E2251A"/>
    <w:rsid w:val="00E22552"/>
    <w:rsid w:val="00E225EB"/>
    <w:rsid w:val="00E22D9C"/>
    <w:rsid w:val="00E230C9"/>
    <w:rsid w:val="00E232DC"/>
    <w:rsid w:val="00E23302"/>
    <w:rsid w:val="00E23972"/>
    <w:rsid w:val="00E23A07"/>
    <w:rsid w:val="00E23B69"/>
    <w:rsid w:val="00E23ED9"/>
    <w:rsid w:val="00E244B6"/>
    <w:rsid w:val="00E24AE1"/>
    <w:rsid w:val="00E251EF"/>
    <w:rsid w:val="00E2520B"/>
    <w:rsid w:val="00E2523E"/>
    <w:rsid w:val="00E2543A"/>
    <w:rsid w:val="00E25743"/>
    <w:rsid w:val="00E25B3E"/>
    <w:rsid w:val="00E25C73"/>
    <w:rsid w:val="00E25E57"/>
    <w:rsid w:val="00E26260"/>
    <w:rsid w:val="00E26323"/>
    <w:rsid w:val="00E26AC3"/>
    <w:rsid w:val="00E26BF8"/>
    <w:rsid w:val="00E26F48"/>
    <w:rsid w:val="00E27106"/>
    <w:rsid w:val="00E27371"/>
    <w:rsid w:val="00E27562"/>
    <w:rsid w:val="00E27A22"/>
    <w:rsid w:val="00E27B4B"/>
    <w:rsid w:val="00E27C05"/>
    <w:rsid w:val="00E27CB8"/>
    <w:rsid w:val="00E27E7A"/>
    <w:rsid w:val="00E300F9"/>
    <w:rsid w:val="00E30186"/>
    <w:rsid w:val="00E3032F"/>
    <w:rsid w:val="00E30502"/>
    <w:rsid w:val="00E30548"/>
    <w:rsid w:val="00E305BF"/>
    <w:rsid w:val="00E3064B"/>
    <w:rsid w:val="00E3079A"/>
    <w:rsid w:val="00E30828"/>
    <w:rsid w:val="00E30B0E"/>
    <w:rsid w:val="00E30C19"/>
    <w:rsid w:val="00E30CB0"/>
    <w:rsid w:val="00E30DDA"/>
    <w:rsid w:val="00E312FC"/>
    <w:rsid w:val="00E31615"/>
    <w:rsid w:val="00E31750"/>
    <w:rsid w:val="00E318F3"/>
    <w:rsid w:val="00E31C8A"/>
    <w:rsid w:val="00E31CEA"/>
    <w:rsid w:val="00E32043"/>
    <w:rsid w:val="00E32311"/>
    <w:rsid w:val="00E32640"/>
    <w:rsid w:val="00E32AFF"/>
    <w:rsid w:val="00E32B72"/>
    <w:rsid w:val="00E3304F"/>
    <w:rsid w:val="00E33CCE"/>
    <w:rsid w:val="00E33D32"/>
    <w:rsid w:val="00E33DE0"/>
    <w:rsid w:val="00E33F25"/>
    <w:rsid w:val="00E3465D"/>
    <w:rsid w:val="00E34E97"/>
    <w:rsid w:val="00E35686"/>
    <w:rsid w:val="00E3569C"/>
    <w:rsid w:val="00E3575C"/>
    <w:rsid w:val="00E36078"/>
    <w:rsid w:val="00E364AD"/>
    <w:rsid w:val="00E368E4"/>
    <w:rsid w:val="00E36A9F"/>
    <w:rsid w:val="00E36B13"/>
    <w:rsid w:val="00E36D9C"/>
    <w:rsid w:val="00E36DA4"/>
    <w:rsid w:val="00E3756A"/>
    <w:rsid w:val="00E37A92"/>
    <w:rsid w:val="00E37B3D"/>
    <w:rsid w:val="00E37E78"/>
    <w:rsid w:val="00E37FFD"/>
    <w:rsid w:val="00E4010B"/>
    <w:rsid w:val="00E40149"/>
    <w:rsid w:val="00E4019C"/>
    <w:rsid w:val="00E401AC"/>
    <w:rsid w:val="00E404A8"/>
    <w:rsid w:val="00E40874"/>
    <w:rsid w:val="00E40AF8"/>
    <w:rsid w:val="00E40B33"/>
    <w:rsid w:val="00E40B3E"/>
    <w:rsid w:val="00E40D05"/>
    <w:rsid w:val="00E40E53"/>
    <w:rsid w:val="00E40ED1"/>
    <w:rsid w:val="00E40EFA"/>
    <w:rsid w:val="00E41307"/>
    <w:rsid w:val="00E417F0"/>
    <w:rsid w:val="00E4194C"/>
    <w:rsid w:val="00E41B26"/>
    <w:rsid w:val="00E41B7B"/>
    <w:rsid w:val="00E41BB1"/>
    <w:rsid w:val="00E42DA6"/>
    <w:rsid w:val="00E42F14"/>
    <w:rsid w:val="00E43080"/>
    <w:rsid w:val="00E435FF"/>
    <w:rsid w:val="00E437CD"/>
    <w:rsid w:val="00E43AB6"/>
    <w:rsid w:val="00E43B0D"/>
    <w:rsid w:val="00E43E5F"/>
    <w:rsid w:val="00E441F9"/>
    <w:rsid w:val="00E4453E"/>
    <w:rsid w:val="00E44845"/>
    <w:rsid w:val="00E44DCA"/>
    <w:rsid w:val="00E4566D"/>
    <w:rsid w:val="00E458DF"/>
    <w:rsid w:val="00E45E6A"/>
    <w:rsid w:val="00E4605C"/>
    <w:rsid w:val="00E460F6"/>
    <w:rsid w:val="00E46332"/>
    <w:rsid w:val="00E46ACA"/>
    <w:rsid w:val="00E46E1C"/>
    <w:rsid w:val="00E46F26"/>
    <w:rsid w:val="00E47387"/>
    <w:rsid w:val="00E47852"/>
    <w:rsid w:val="00E47B5C"/>
    <w:rsid w:val="00E47CC2"/>
    <w:rsid w:val="00E47D10"/>
    <w:rsid w:val="00E500AA"/>
    <w:rsid w:val="00E50360"/>
    <w:rsid w:val="00E50652"/>
    <w:rsid w:val="00E50971"/>
    <w:rsid w:val="00E50981"/>
    <w:rsid w:val="00E50D29"/>
    <w:rsid w:val="00E50F04"/>
    <w:rsid w:val="00E51178"/>
    <w:rsid w:val="00E512A7"/>
    <w:rsid w:val="00E5132D"/>
    <w:rsid w:val="00E51AAA"/>
    <w:rsid w:val="00E51C84"/>
    <w:rsid w:val="00E51CA6"/>
    <w:rsid w:val="00E528A8"/>
    <w:rsid w:val="00E52C47"/>
    <w:rsid w:val="00E52EBD"/>
    <w:rsid w:val="00E5324F"/>
    <w:rsid w:val="00E53881"/>
    <w:rsid w:val="00E53968"/>
    <w:rsid w:val="00E539C7"/>
    <w:rsid w:val="00E53A2D"/>
    <w:rsid w:val="00E53B02"/>
    <w:rsid w:val="00E5488E"/>
    <w:rsid w:val="00E54A20"/>
    <w:rsid w:val="00E54D42"/>
    <w:rsid w:val="00E54FA3"/>
    <w:rsid w:val="00E54FF7"/>
    <w:rsid w:val="00E550E1"/>
    <w:rsid w:val="00E553E1"/>
    <w:rsid w:val="00E5561D"/>
    <w:rsid w:val="00E55CBB"/>
    <w:rsid w:val="00E55EF4"/>
    <w:rsid w:val="00E56019"/>
    <w:rsid w:val="00E56410"/>
    <w:rsid w:val="00E566CD"/>
    <w:rsid w:val="00E568A1"/>
    <w:rsid w:val="00E56C66"/>
    <w:rsid w:val="00E57526"/>
    <w:rsid w:val="00E57A75"/>
    <w:rsid w:val="00E57B5C"/>
    <w:rsid w:val="00E57BCB"/>
    <w:rsid w:val="00E57FDC"/>
    <w:rsid w:val="00E600BB"/>
    <w:rsid w:val="00E603D0"/>
    <w:rsid w:val="00E6054A"/>
    <w:rsid w:val="00E616A8"/>
    <w:rsid w:val="00E61844"/>
    <w:rsid w:val="00E61A27"/>
    <w:rsid w:val="00E61CF6"/>
    <w:rsid w:val="00E61DF9"/>
    <w:rsid w:val="00E6219C"/>
    <w:rsid w:val="00E62B1B"/>
    <w:rsid w:val="00E62E87"/>
    <w:rsid w:val="00E63210"/>
    <w:rsid w:val="00E632A2"/>
    <w:rsid w:val="00E6349A"/>
    <w:rsid w:val="00E63517"/>
    <w:rsid w:val="00E63BE3"/>
    <w:rsid w:val="00E63BF6"/>
    <w:rsid w:val="00E63C14"/>
    <w:rsid w:val="00E64A5B"/>
    <w:rsid w:val="00E64C73"/>
    <w:rsid w:val="00E6504C"/>
    <w:rsid w:val="00E652C2"/>
    <w:rsid w:val="00E6544E"/>
    <w:rsid w:val="00E655AC"/>
    <w:rsid w:val="00E655F1"/>
    <w:rsid w:val="00E657AE"/>
    <w:rsid w:val="00E66847"/>
    <w:rsid w:val="00E669A5"/>
    <w:rsid w:val="00E66B61"/>
    <w:rsid w:val="00E67049"/>
    <w:rsid w:val="00E671BE"/>
    <w:rsid w:val="00E6728C"/>
    <w:rsid w:val="00E672C0"/>
    <w:rsid w:val="00E67B83"/>
    <w:rsid w:val="00E67F2F"/>
    <w:rsid w:val="00E67FAD"/>
    <w:rsid w:val="00E701D3"/>
    <w:rsid w:val="00E70543"/>
    <w:rsid w:val="00E705FA"/>
    <w:rsid w:val="00E708D5"/>
    <w:rsid w:val="00E709DA"/>
    <w:rsid w:val="00E70DEA"/>
    <w:rsid w:val="00E70F24"/>
    <w:rsid w:val="00E70F2D"/>
    <w:rsid w:val="00E7149D"/>
    <w:rsid w:val="00E71D3C"/>
    <w:rsid w:val="00E71D9F"/>
    <w:rsid w:val="00E71ECB"/>
    <w:rsid w:val="00E720E0"/>
    <w:rsid w:val="00E72377"/>
    <w:rsid w:val="00E724FF"/>
    <w:rsid w:val="00E725E0"/>
    <w:rsid w:val="00E72A5C"/>
    <w:rsid w:val="00E72E83"/>
    <w:rsid w:val="00E72E8E"/>
    <w:rsid w:val="00E73354"/>
    <w:rsid w:val="00E7347F"/>
    <w:rsid w:val="00E73CDC"/>
    <w:rsid w:val="00E73F80"/>
    <w:rsid w:val="00E74217"/>
    <w:rsid w:val="00E7438B"/>
    <w:rsid w:val="00E743F5"/>
    <w:rsid w:val="00E746E9"/>
    <w:rsid w:val="00E74719"/>
    <w:rsid w:val="00E74782"/>
    <w:rsid w:val="00E7481D"/>
    <w:rsid w:val="00E7489B"/>
    <w:rsid w:val="00E7499D"/>
    <w:rsid w:val="00E749A3"/>
    <w:rsid w:val="00E74A28"/>
    <w:rsid w:val="00E74C20"/>
    <w:rsid w:val="00E74DBD"/>
    <w:rsid w:val="00E74EAC"/>
    <w:rsid w:val="00E74F65"/>
    <w:rsid w:val="00E75205"/>
    <w:rsid w:val="00E75618"/>
    <w:rsid w:val="00E75674"/>
    <w:rsid w:val="00E75849"/>
    <w:rsid w:val="00E75C81"/>
    <w:rsid w:val="00E7600C"/>
    <w:rsid w:val="00E763D6"/>
    <w:rsid w:val="00E764F9"/>
    <w:rsid w:val="00E76503"/>
    <w:rsid w:val="00E7674C"/>
    <w:rsid w:val="00E767CA"/>
    <w:rsid w:val="00E76F17"/>
    <w:rsid w:val="00E77179"/>
    <w:rsid w:val="00E77BEB"/>
    <w:rsid w:val="00E80131"/>
    <w:rsid w:val="00E80225"/>
    <w:rsid w:val="00E802BC"/>
    <w:rsid w:val="00E80A04"/>
    <w:rsid w:val="00E80AC8"/>
    <w:rsid w:val="00E81020"/>
    <w:rsid w:val="00E812F8"/>
    <w:rsid w:val="00E81374"/>
    <w:rsid w:val="00E81AD0"/>
    <w:rsid w:val="00E81C31"/>
    <w:rsid w:val="00E8280C"/>
    <w:rsid w:val="00E8293F"/>
    <w:rsid w:val="00E8294C"/>
    <w:rsid w:val="00E8304F"/>
    <w:rsid w:val="00E833CF"/>
    <w:rsid w:val="00E83558"/>
    <w:rsid w:val="00E8363C"/>
    <w:rsid w:val="00E8364D"/>
    <w:rsid w:val="00E83828"/>
    <w:rsid w:val="00E83997"/>
    <w:rsid w:val="00E83F98"/>
    <w:rsid w:val="00E84004"/>
    <w:rsid w:val="00E84382"/>
    <w:rsid w:val="00E84451"/>
    <w:rsid w:val="00E84A67"/>
    <w:rsid w:val="00E84B72"/>
    <w:rsid w:val="00E857F5"/>
    <w:rsid w:val="00E85C8F"/>
    <w:rsid w:val="00E85D7C"/>
    <w:rsid w:val="00E86044"/>
    <w:rsid w:val="00E86075"/>
    <w:rsid w:val="00E8662F"/>
    <w:rsid w:val="00E87207"/>
    <w:rsid w:val="00E879D7"/>
    <w:rsid w:val="00E87ABF"/>
    <w:rsid w:val="00E90A17"/>
    <w:rsid w:val="00E90E6D"/>
    <w:rsid w:val="00E911EF"/>
    <w:rsid w:val="00E912F6"/>
    <w:rsid w:val="00E915BC"/>
    <w:rsid w:val="00E917DB"/>
    <w:rsid w:val="00E91CBA"/>
    <w:rsid w:val="00E91D59"/>
    <w:rsid w:val="00E91E45"/>
    <w:rsid w:val="00E91F32"/>
    <w:rsid w:val="00E92A8C"/>
    <w:rsid w:val="00E92BBA"/>
    <w:rsid w:val="00E92DF9"/>
    <w:rsid w:val="00E9336C"/>
    <w:rsid w:val="00E936B6"/>
    <w:rsid w:val="00E9394B"/>
    <w:rsid w:val="00E93C3D"/>
    <w:rsid w:val="00E941C5"/>
    <w:rsid w:val="00E94493"/>
    <w:rsid w:val="00E944CF"/>
    <w:rsid w:val="00E94E8C"/>
    <w:rsid w:val="00E94EB8"/>
    <w:rsid w:val="00E95232"/>
    <w:rsid w:val="00E955D2"/>
    <w:rsid w:val="00E958B5"/>
    <w:rsid w:val="00E95C3C"/>
    <w:rsid w:val="00E9667A"/>
    <w:rsid w:val="00E97075"/>
    <w:rsid w:val="00E971C4"/>
    <w:rsid w:val="00E9730A"/>
    <w:rsid w:val="00E9734E"/>
    <w:rsid w:val="00E9739F"/>
    <w:rsid w:val="00E97560"/>
    <w:rsid w:val="00E97F93"/>
    <w:rsid w:val="00EA0091"/>
    <w:rsid w:val="00EA0269"/>
    <w:rsid w:val="00EA039A"/>
    <w:rsid w:val="00EA0668"/>
    <w:rsid w:val="00EA06FD"/>
    <w:rsid w:val="00EA0B45"/>
    <w:rsid w:val="00EA0EEA"/>
    <w:rsid w:val="00EA191E"/>
    <w:rsid w:val="00EA1C93"/>
    <w:rsid w:val="00EA1FC0"/>
    <w:rsid w:val="00EA23A2"/>
    <w:rsid w:val="00EA27C0"/>
    <w:rsid w:val="00EA2D9A"/>
    <w:rsid w:val="00EA2EBB"/>
    <w:rsid w:val="00EA30C0"/>
    <w:rsid w:val="00EA32C2"/>
    <w:rsid w:val="00EA34DE"/>
    <w:rsid w:val="00EA3746"/>
    <w:rsid w:val="00EA3CF6"/>
    <w:rsid w:val="00EA3E28"/>
    <w:rsid w:val="00EA3F7A"/>
    <w:rsid w:val="00EA4036"/>
    <w:rsid w:val="00EA4467"/>
    <w:rsid w:val="00EA4510"/>
    <w:rsid w:val="00EA5067"/>
    <w:rsid w:val="00EA5827"/>
    <w:rsid w:val="00EA58DF"/>
    <w:rsid w:val="00EA5932"/>
    <w:rsid w:val="00EA5B9E"/>
    <w:rsid w:val="00EA5C09"/>
    <w:rsid w:val="00EA5C95"/>
    <w:rsid w:val="00EA5CE2"/>
    <w:rsid w:val="00EA6475"/>
    <w:rsid w:val="00EA6790"/>
    <w:rsid w:val="00EA7405"/>
    <w:rsid w:val="00EA77B0"/>
    <w:rsid w:val="00EA77B2"/>
    <w:rsid w:val="00EA7995"/>
    <w:rsid w:val="00EA7BB7"/>
    <w:rsid w:val="00EB024F"/>
    <w:rsid w:val="00EB0454"/>
    <w:rsid w:val="00EB04E8"/>
    <w:rsid w:val="00EB0A0B"/>
    <w:rsid w:val="00EB0D62"/>
    <w:rsid w:val="00EB0FA6"/>
    <w:rsid w:val="00EB1150"/>
    <w:rsid w:val="00EB1BD7"/>
    <w:rsid w:val="00EB1E94"/>
    <w:rsid w:val="00EB2385"/>
    <w:rsid w:val="00EB24DE"/>
    <w:rsid w:val="00EB2CD3"/>
    <w:rsid w:val="00EB32A2"/>
    <w:rsid w:val="00EB39B2"/>
    <w:rsid w:val="00EB3B26"/>
    <w:rsid w:val="00EB3CCD"/>
    <w:rsid w:val="00EB3F67"/>
    <w:rsid w:val="00EB4062"/>
    <w:rsid w:val="00EB4153"/>
    <w:rsid w:val="00EB444D"/>
    <w:rsid w:val="00EB4519"/>
    <w:rsid w:val="00EB452B"/>
    <w:rsid w:val="00EB4546"/>
    <w:rsid w:val="00EB4655"/>
    <w:rsid w:val="00EB4A05"/>
    <w:rsid w:val="00EB4BC2"/>
    <w:rsid w:val="00EB4D28"/>
    <w:rsid w:val="00EB54D4"/>
    <w:rsid w:val="00EB55DD"/>
    <w:rsid w:val="00EB5BAD"/>
    <w:rsid w:val="00EB5F0E"/>
    <w:rsid w:val="00EB63C0"/>
    <w:rsid w:val="00EB684C"/>
    <w:rsid w:val="00EB69D7"/>
    <w:rsid w:val="00EB6D95"/>
    <w:rsid w:val="00EB72DE"/>
    <w:rsid w:val="00EB742E"/>
    <w:rsid w:val="00EB7799"/>
    <w:rsid w:val="00EB7933"/>
    <w:rsid w:val="00EB7B0E"/>
    <w:rsid w:val="00EC107F"/>
    <w:rsid w:val="00EC10B2"/>
    <w:rsid w:val="00EC13A2"/>
    <w:rsid w:val="00EC162D"/>
    <w:rsid w:val="00EC16CE"/>
    <w:rsid w:val="00EC23C4"/>
    <w:rsid w:val="00EC253C"/>
    <w:rsid w:val="00EC25DB"/>
    <w:rsid w:val="00EC2A60"/>
    <w:rsid w:val="00EC2AF0"/>
    <w:rsid w:val="00EC2CAA"/>
    <w:rsid w:val="00EC2FBA"/>
    <w:rsid w:val="00EC32BE"/>
    <w:rsid w:val="00EC3AAB"/>
    <w:rsid w:val="00EC3BF4"/>
    <w:rsid w:val="00EC4182"/>
    <w:rsid w:val="00EC463F"/>
    <w:rsid w:val="00EC469F"/>
    <w:rsid w:val="00EC47D2"/>
    <w:rsid w:val="00EC4845"/>
    <w:rsid w:val="00EC48D5"/>
    <w:rsid w:val="00EC4AA3"/>
    <w:rsid w:val="00EC5147"/>
    <w:rsid w:val="00EC600B"/>
    <w:rsid w:val="00EC6090"/>
    <w:rsid w:val="00EC60B8"/>
    <w:rsid w:val="00EC613A"/>
    <w:rsid w:val="00EC6150"/>
    <w:rsid w:val="00EC6513"/>
    <w:rsid w:val="00EC67B5"/>
    <w:rsid w:val="00EC6A91"/>
    <w:rsid w:val="00EC7207"/>
    <w:rsid w:val="00EC7219"/>
    <w:rsid w:val="00EC729D"/>
    <w:rsid w:val="00EC74E0"/>
    <w:rsid w:val="00EC7941"/>
    <w:rsid w:val="00EC7A11"/>
    <w:rsid w:val="00EC7A49"/>
    <w:rsid w:val="00EC7AD2"/>
    <w:rsid w:val="00ED01C1"/>
    <w:rsid w:val="00ED04B5"/>
    <w:rsid w:val="00ED04C2"/>
    <w:rsid w:val="00ED04C4"/>
    <w:rsid w:val="00ED0A88"/>
    <w:rsid w:val="00ED0AF1"/>
    <w:rsid w:val="00ED0B96"/>
    <w:rsid w:val="00ED0E5C"/>
    <w:rsid w:val="00ED15E9"/>
    <w:rsid w:val="00ED2016"/>
    <w:rsid w:val="00ED2520"/>
    <w:rsid w:val="00ED2632"/>
    <w:rsid w:val="00ED2705"/>
    <w:rsid w:val="00ED2ADC"/>
    <w:rsid w:val="00ED2C7A"/>
    <w:rsid w:val="00ED2C7F"/>
    <w:rsid w:val="00ED2C87"/>
    <w:rsid w:val="00ED2D52"/>
    <w:rsid w:val="00ED2E49"/>
    <w:rsid w:val="00ED30AC"/>
    <w:rsid w:val="00ED3321"/>
    <w:rsid w:val="00ED35A7"/>
    <w:rsid w:val="00ED35E5"/>
    <w:rsid w:val="00ED35F4"/>
    <w:rsid w:val="00ED3710"/>
    <w:rsid w:val="00ED375D"/>
    <w:rsid w:val="00ED3869"/>
    <w:rsid w:val="00ED38C6"/>
    <w:rsid w:val="00ED3B6B"/>
    <w:rsid w:val="00ED3CF4"/>
    <w:rsid w:val="00ED3D3F"/>
    <w:rsid w:val="00ED3D5E"/>
    <w:rsid w:val="00ED3DB0"/>
    <w:rsid w:val="00ED3FDF"/>
    <w:rsid w:val="00ED42F5"/>
    <w:rsid w:val="00ED4EEC"/>
    <w:rsid w:val="00ED50AD"/>
    <w:rsid w:val="00ED5137"/>
    <w:rsid w:val="00ED552B"/>
    <w:rsid w:val="00ED5973"/>
    <w:rsid w:val="00ED5BE7"/>
    <w:rsid w:val="00ED5C2C"/>
    <w:rsid w:val="00ED5E55"/>
    <w:rsid w:val="00ED6220"/>
    <w:rsid w:val="00ED623A"/>
    <w:rsid w:val="00ED6341"/>
    <w:rsid w:val="00ED64F1"/>
    <w:rsid w:val="00ED66D4"/>
    <w:rsid w:val="00ED6830"/>
    <w:rsid w:val="00ED68B1"/>
    <w:rsid w:val="00ED6CB3"/>
    <w:rsid w:val="00ED71EE"/>
    <w:rsid w:val="00ED7366"/>
    <w:rsid w:val="00ED74E7"/>
    <w:rsid w:val="00ED7844"/>
    <w:rsid w:val="00ED7CE3"/>
    <w:rsid w:val="00ED7CFD"/>
    <w:rsid w:val="00ED7DDA"/>
    <w:rsid w:val="00EE030F"/>
    <w:rsid w:val="00EE0369"/>
    <w:rsid w:val="00EE099E"/>
    <w:rsid w:val="00EE0C1F"/>
    <w:rsid w:val="00EE12BF"/>
    <w:rsid w:val="00EE1692"/>
    <w:rsid w:val="00EE1906"/>
    <w:rsid w:val="00EE1AB9"/>
    <w:rsid w:val="00EE2037"/>
    <w:rsid w:val="00EE22EF"/>
    <w:rsid w:val="00EE239E"/>
    <w:rsid w:val="00EE2426"/>
    <w:rsid w:val="00EE2429"/>
    <w:rsid w:val="00EE271D"/>
    <w:rsid w:val="00EE290D"/>
    <w:rsid w:val="00EE2CCD"/>
    <w:rsid w:val="00EE2CFE"/>
    <w:rsid w:val="00EE3301"/>
    <w:rsid w:val="00EE343E"/>
    <w:rsid w:val="00EE34E0"/>
    <w:rsid w:val="00EE3AC8"/>
    <w:rsid w:val="00EE3BC6"/>
    <w:rsid w:val="00EE4244"/>
    <w:rsid w:val="00EE4892"/>
    <w:rsid w:val="00EE4B15"/>
    <w:rsid w:val="00EE50E0"/>
    <w:rsid w:val="00EE5137"/>
    <w:rsid w:val="00EE51AE"/>
    <w:rsid w:val="00EE51FC"/>
    <w:rsid w:val="00EE53E1"/>
    <w:rsid w:val="00EE5764"/>
    <w:rsid w:val="00EE59C0"/>
    <w:rsid w:val="00EE5B9A"/>
    <w:rsid w:val="00EE5E9F"/>
    <w:rsid w:val="00EE61ED"/>
    <w:rsid w:val="00EE69B2"/>
    <w:rsid w:val="00EE6BEB"/>
    <w:rsid w:val="00EE6C01"/>
    <w:rsid w:val="00EE6F91"/>
    <w:rsid w:val="00EE7019"/>
    <w:rsid w:val="00EE70C7"/>
    <w:rsid w:val="00EE70C9"/>
    <w:rsid w:val="00EE7370"/>
    <w:rsid w:val="00EE74F8"/>
    <w:rsid w:val="00EE7D04"/>
    <w:rsid w:val="00EF07FB"/>
    <w:rsid w:val="00EF1113"/>
    <w:rsid w:val="00EF15EF"/>
    <w:rsid w:val="00EF1666"/>
    <w:rsid w:val="00EF1ECC"/>
    <w:rsid w:val="00EF21AD"/>
    <w:rsid w:val="00EF2946"/>
    <w:rsid w:val="00EF2A40"/>
    <w:rsid w:val="00EF2B39"/>
    <w:rsid w:val="00EF2B68"/>
    <w:rsid w:val="00EF3295"/>
    <w:rsid w:val="00EF332C"/>
    <w:rsid w:val="00EF34C9"/>
    <w:rsid w:val="00EF358E"/>
    <w:rsid w:val="00EF37B4"/>
    <w:rsid w:val="00EF3A26"/>
    <w:rsid w:val="00EF3B98"/>
    <w:rsid w:val="00EF3C04"/>
    <w:rsid w:val="00EF410E"/>
    <w:rsid w:val="00EF4241"/>
    <w:rsid w:val="00EF49A0"/>
    <w:rsid w:val="00EF4D37"/>
    <w:rsid w:val="00EF4E09"/>
    <w:rsid w:val="00EF57FB"/>
    <w:rsid w:val="00EF597D"/>
    <w:rsid w:val="00EF5D95"/>
    <w:rsid w:val="00EF5F6F"/>
    <w:rsid w:val="00EF6082"/>
    <w:rsid w:val="00EF63FA"/>
    <w:rsid w:val="00EF65FB"/>
    <w:rsid w:val="00EF6766"/>
    <w:rsid w:val="00EF6CF9"/>
    <w:rsid w:val="00EF6E13"/>
    <w:rsid w:val="00EF71F5"/>
    <w:rsid w:val="00EF72FB"/>
    <w:rsid w:val="00EF76A7"/>
    <w:rsid w:val="00EF7803"/>
    <w:rsid w:val="00EF7AB5"/>
    <w:rsid w:val="00EF7EC2"/>
    <w:rsid w:val="00F000F7"/>
    <w:rsid w:val="00F002A2"/>
    <w:rsid w:val="00F00AB8"/>
    <w:rsid w:val="00F00D57"/>
    <w:rsid w:val="00F00F45"/>
    <w:rsid w:val="00F01553"/>
    <w:rsid w:val="00F0170A"/>
    <w:rsid w:val="00F01AC4"/>
    <w:rsid w:val="00F01DA7"/>
    <w:rsid w:val="00F02022"/>
    <w:rsid w:val="00F02097"/>
    <w:rsid w:val="00F021A6"/>
    <w:rsid w:val="00F023AB"/>
    <w:rsid w:val="00F02B91"/>
    <w:rsid w:val="00F02BE1"/>
    <w:rsid w:val="00F02F70"/>
    <w:rsid w:val="00F03338"/>
    <w:rsid w:val="00F03462"/>
    <w:rsid w:val="00F034CC"/>
    <w:rsid w:val="00F03744"/>
    <w:rsid w:val="00F03753"/>
    <w:rsid w:val="00F03D31"/>
    <w:rsid w:val="00F03D98"/>
    <w:rsid w:val="00F04347"/>
    <w:rsid w:val="00F0480A"/>
    <w:rsid w:val="00F04A6C"/>
    <w:rsid w:val="00F04BF9"/>
    <w:rsid w:val="00F04E89"/>
    <w:rsid w:val="00F05319"/>
    <w:rsid w:val="00F053C0"/>
    <w:rsid w:val="00F053CA"/>
    <w:rsid w:val="00F05A67"/>
    <w:rsid w:val="00F05FAF"/>
    <w:rsid w:val="00F06151"/>
    <w:rsid w:val="00F065AB"/>
    <w:rsid w:val="00F0695B"/>
    <w:rsid w:val="00F07B82"/>
    <w:rsid w:val="00F07D1E"/>
    <w:rsid w:val="00F07D9F"/>
    <w:rsid w:val="00F07DC0"/>
    <w:rsid w:val="00F07F0B"/>
    <w:rsid w:val="00F07F0D"/>
    <w:rsid w:val="00F10556"/>
    <w:rsid w:val="00F10B5B"/>
    <w:rsid w:val="00F11554"/>
    <w:rsid w:val="00F11757"/>
    <w:rsid w:val="00F1179E"/>
    <w:rsid w:val="00F11936"/>
    <w:rsid w:val="00F11ED2"/>
    <w:rsid w:val="00F12148"/>
    <w:rsid w:val="00F12272"/>
    <w:rsid w:val="00F1238A"/>
    <w:rsid w:val="00F12991"/>
    <w:rsid w:val="00F12AAE"/>
    <w:rsid w:val="00F12B5E"/>
    <w:rsid w:val="00F12D04"/>
    <w:rsid w:val="00F12F69"/>
    <w:rsid w:val="00F13029"/>
    <w:rsid w:val="00F130AA"/>
    <w:rsid w:val="00F13505"/>
    <w:rsid w:val="00F137CC"/>
    <w:rsid w:val="00F13A63"/>
    <w:rsid w:val="00F13AFC"/>
    <w:rsid w:val="00F1422A"/>
    <w:rsid w:val="00F14CA4"/>
    <w:rsid w:val="00F15252"/>
    <w:rsid w:val="00F152FA"/>
    <w:rsid w:val="00F1549A"/>
    <w:rsid w:val="00F155B2"/>
    <w:rsid w:val="00F156D0"/>
    <w:rsid w:val="00F15B4F"/>
    <w:rsid w:val="00F15E7D"/>
    <w:rsid w:val="00F15ED0"/>
    <w:rsid w:val="00F1608C"/>
    <w:rsid w:val="00F1615C"/>
    <w:rsid w:val="00F1645B"/>
    <w:rsid w:val="00F16495"/>
    <w:rsid w:val="00F16533"/>
    <w:rsid w:val="00F1655D"/>
    <w:rsid w:val="00F1668F"/>
    <w:rsid w:val="00F167D6"/>
    <w:rsid w:val="00F169F4"/>
    <w:rsid w:val="00F16AEC"/>
    <w:rsid w:val="00F16E15"/>
    <w:rsid w:val="00F16F47"/>
    <w:rsid w:val="00F1721E"/>
    <w:rsid w:val="00F172EF"/>
    <w:rsid w:val="00F1772F"/>
    <w:rsid w:val="00F17C2B"/>
    <w:rsid w:val="00F17D24"/>
    <w:rsid w:val="00F20251"/>
    <w:rsid w:val="00F203BD"/>
    <w:rsid w:val="00F20529"/>
    <w:rsid w:val="00F20624"/>
    <w:rsid w:val="00F207D3"/>
    <w:rsid w:val="00F20E79"/>
    <w:rsid w:val="00F21322"/>
    <w:rsid w:val="00F2179E"/>
    <w:rsid w:val="00F21D58"/>
    <w:rsid w:val="00F21D82"/>
    <w:rsid w:val="00F21F14"/>
    <w:rsid w:val="00F21FEB"/>
    <w:rsid w:val="00F224BE"/>
    <w:rsid w:val="00F22E0E"/>
    <w:rsid w:val="00F22F3F"/>
    <w:rsid w:val="00F23375"/>
    <w:rsid w:val="00F235A9"/>
    <w:rsid w:val="00F2387F"/>
    <w:rsid w:val="00F239BD"/>
    <w:rsid w:val="00F23F51"/>
    <w:rsid w:val="00F241C5"/>
    <w:rsid w:val="00F243DB"/>
    <w:rsid w:val="00F24E5B"/>
    <w:rsid w:val="00F251E7"/>
    <w:rsid w:val="00F25211"/>
    <w:rsid w:val="00F25233"/>
    <w:rsid w:val="00F25616"/>
    <w:rsid w:val="00F2579C"/>
    <w:rsid w:val="00F258DA"/>
    <w:rsid w:val="00F25DB6"/>
    <w:rsid w:val="00F25E07"/>
    <w:rsid w:val="00F26017"/>
    <w:rsid w:val="00F260EE"/>
    <w:rsid w:val="00F26413"/>
    <w:rsid w:val="00F27266"/>
    <w:rsid w:val="00F2778A"/>
    <w:rsid w:val="00F27864"/>
    <w:rsid w:val="00F27ABF"/>
    <w:rsid w:val="00F27D63"/>
    <w:rsid w:val="00F27F2E"/>
    <w:rsid w:val="00F3049C"/>
    <w:rsid w:val="00F30D89"/>
    <w:rsid w:val="00F30E54"/>
    <w:rsid w:val="00F31567"/>
    <w:rsid w:val="00F315FB"/>
    <w:rsid w:val="00F316D1"/>
    <w:rsid w:val="00F32677"/>
    <w:rsid w:val="00F3269D"/>
    <w:rsid w:val="00F3271C"/>
    <w:rsid w:val="00F3376B"/>
    <w:rsid w:val="00F3392B"/>
    <w:rsid w:val="00F33C69"/>
    <w:rsid w:val="00F33FA3"/>
    <w:rsid w:val="00F3443C"/>
    <w:rsid w:val="00F3450B"/>
    <w:rsid w:val="00F34F52"/>
    <w:rsid w:val="00F35889"/>
    <w:rsid w:val="00F3596A"/>
    <w:rsid w:val="00F35C77"/>
    <w:rsid w:val="00F35F05"/>
    <w:rsid w:val="00F369D2"/>
    <w:rsid w:val="00F36AF4"/>
    <w:rsid w:val="00F372E3"/>
    <w:rsid w:val="00F37417"/>
    <w:rsid w:val="00F376CD"/>
    <w:rsid w:val="00F4009B"/>
    <w:rsid w:val="00F400B7"/>
    <w:rsid w:val="00F4055F"/>
    <w:rsid w:val="00F40819"/>
    <w:rsid w:val="00F408BE"/>
    <w:rsid w:val="00F40A0C"/>
    <w:rsid w:val="00F40BC7"/>
    <w:rsid w:val="00F40F22"/>
    <w:rsid w:val="00F4128C"/>
    <w:rsid w:val="00F41352"/>
    <w:rsid w:val="00F41366"/>
    <w:rsid w:val="00F41592"/>
    <w:rsid w:val="00F418F3"/>
    <w:rsid w:val="00F41DB0"/>
    <w:rsid w:val="00F42260"/>
    <w:rsid w:val="00F4249C"/>
    <w:rsid w:val="00F42555"/>
    <w:rsid w:val="00F428C0"/>
    <w:rsid w:val="00F42975"/>
    <w:rsid w:val="00F42F80"/>
    <w:rsid w:val="00F43168"/>
    <w:rsid w:val="00F438C9"/>
    <w:rsid w:val="00F438FF"/>
    <w:rsid w:val="00F445BC"/>
    <w:rsid w:val="00F44816"/>
    <w:rsid w:val="00F45AE1"/>
    <w:rsid w:val="00F45B24"/>
    <w:rsid w:val="00F45BA5"/>
    <w:rsid w:val="00F45EE3"/>
    <w:rsid w:val="00F46529"/>
    <w:rsid w:val="00F46569"/>
    <w:rsid w:val="00F46669"/>
    <w:rsid w:val="00F466A4"/>
    <w:rsid w:val="00F467D3"/>
    <w:rsid w:val="00F4698B"/>
    <w:rsid w:val="00F46CA1"/>
    <w:rsid w:val="00F47377"/>
    <w:rsid w:val="00F473DF"/>
    <w:rsid w:val="00F478EF"/>
    <w:rsid w:val="00F4794C"/>
    <w:rsid w:val="00F47F79"/>
    <w:rsid w:val="00F506AF"/>
    <w:rsid w:val="00F5081A"/>
    <w:rsid w:val="00F50B12"/>
    <w:rsid w:val="00F50E1C"/>
    <w:rsid w:val="00F5112C"/>
    <w:rsid w:val="00F51168"/>
    <w:rsid w:val="00F5138E"/>
    <w:rsid w:val="00F51B34"/>
    <w:rsid w:val="00F51D61"/>
    <w:rsid w:val="00F51F24"/>
    <w:rsid w:val="00F5210B"/>
    <w:rsid w:val="00F523F1"/>
    <w:rsid w:val="00F52541"/>
    <w:rsid w:val="00F52755"/>
    <w:rsid w:val="00F52A40"/>
    <w:rsid w:val="00F52BAE"/>
    <w:rsid w:val="00F52C5B"/>
    <w:rsid w:val="00F532DC"/>
    <w:rsid w:val="00F53618"/>
    <w:rsid w:val="00F53AB8"/>
    <w:rsid w:val="00F53D7E"/>
    <w:rsid w:val="00F541FB"/>
    <w:rsid w:val="00F54477"/>
    <w:rsid w:val="00F54F4C"/>
    <w:rsid w:val="00F55078"/>
    <w:rsid w:val="00F55534"/>
    <w:rsid w:val="00F55739"/>
    <w:rsid w:val="00F55963"/>
    <w:rsid w:val="00F55B8C"/>
    <w:rsid w:val="00F55F3E"/>
    <w:rsid w:val="00F56161"/>
    <w:rsid w:val="00F56670"/>
    <w:rsid w:val="00F56887"/>
    <w:rsid w:val="00F568E0"/>
    <w:rsid w:val="00F568EF"/>
    <w:rsid w:val="00F56C4A"/>
    <w:rsid w:val="00F570A8"/>
    <w:rsid w:val="00F570BD"/>
    <w:rsid w:val="00F571B2"/>
    <w:rsid w:val="00F571BB"/>
    <w:rsid w:val="00F573AD"/>
    <w:rsid w:val="00F57D14"/>
    <w:rsid w:val="00F57F88"/>
    <w:rsid w:val="00F6054E"/>
    <w:rsid w:val="00F605D9"/>
    <w:rsid w:val="00F60A26"/>
    <w:rsid w:val="00F61018"/>
    <w:rsid w:val="00F61294"/>
    <w:rsid w:val="00F6142C"/>
    <w:rsid w:val="00F6144A"/>
    <w:rsid w:val="00F61500"/>
    <w:rsid w:val="00F61513"/>
    <w:rsid w:val="00F615CE"/>
    <w:rsid w:val="00F618FB"/>
    <w:rsid w:val="00F61B4F"/>
    <w:rsid w:val="00F61CB1"/>
    <w:rsid w:val="00F62586"/>
    <w:rsid w:val="00F62FFC"/>
    <w:rsid w:val="00F6302D"/>
    <w:rsid w:val="00F630A2"/>
    <w:rsid w:val="00F63213"/>
    <w:rsid w:val="00F6408F"/>
    <w:rsid w:val="00F647DF"/>
    <w:rsid w:val="00F64C4D"/>
    <w:rsid w:val="00F65212"/>
    <w:rsid w:val="00F657B6"/>
    <w:rsid w:val="00F6588D"/>
    <w:rsid w:val="00F65C0B"/>
    <w:rsid w:val="00F6613C"/>
    <w:rsid w:val="00F66183"/>
    <w:rsid w:val="00F6625F"/>
    <w:rsid w:val="00F66526"/>
    <w:rsid w:val="00F66B27"/>
    <w:rsid w:val="00F66EC6"/>
    <w:rsid w:val="00F66F29"/>
    <w:rsid w:val="00F671DB"/>
    <w:rsid w:val="00F6777A"/>
    <w:rsid w:val="00F6782E"/>
    <w:rsid w:val="00F679A1"/>
    <w:rsid w:val="00F67A72"/>
    <w:rsid w:val="00F67C81"/>
    <w:rsid w:val="00F70A74"/>
    <w:rsid w:val="00F70C08"/>
    <w:rsid w:val="00F715CA"/>
    <w:rsid w:val="00F7189B"/>
    <w:rsid w:val="00F71CC2"/>
    <w:rsid w:val="00F72250"/>
    <w:rsid w:val="00F722D5"/>
    <w:rsid w:val="00F727CB"/>
    <w:rsid w:val="00F7306C"/>
    <w:rsid w:val="00F73264"/>
    <w:rsid w:val="00F7356E"/>
    <w:rsid w:val="00F73AE5"/>
    <w:rsid w:val="00F73B2B"/>
    <w:rsid w:val="00F73D3E"/>
    <w:rsid w:val="00F74120"/>
    <w:rsid w:val="00F74ABD"/>
    <w:rsid w:val="00F74CC3"/>
    <w:rsid w:val="00F74D9F"/>
    <w:rsid w:val="00F74E69"/>
    <w:rsid w:val="00F74FFE"/>
    <w:rsid w:val="00F75110"/>
    <w:rsid w:val="00F75FBC"/>
    <w:rsid w:val="00F76177"/>
    <w:rsid w:val="00F762D2"/>
    <w:rsid w:val="00F76AFB"/>
    <w:rsid w:val="00F76B96"/>
    <w:rsid w:val="00F76D9E"/>
    <w:rsid w:val="00F76E32"/>
    <w:rsid w:val="00F770BE"/>
    <w:rsid w:val="00F77C4E"/>
    <w:rsid w:val="00F80031"/>
    <w:rsid w:val="00F806D1"/>
    <w:rsid w:val="00F80EA0"/>
    <w:rsid w:val="00F80FDB"/>
    <w:rsid w:val="00F81277"/>
    <w:rsid w:val="00F8136A"/>
    <w:rsid w:val="00F81436"/>
    <w:rsid w:val="00F81584"/>
    <w:rsid w:val="00F81776"/>
    <w:rsid w:val="00F81F84"/>
    <w:rsid w:val="00F821B3"/>
    <w:rsid w:val="00F8235F"/>
    <w:rsid w:val="00F823C1"/>
    <w:rsid w:val="00F823EE"/>
    <w:rsid w:val="00F825AD"/>
    <w:rsid w:val="00F82687"/>
    <w:rsid w:val="00F829E1"/>
    <w:rsid w:val="00F82C19"/>
    <w:rsid w:val="00F82F71"/>
    <w:rsid w:val="00F830C5"/>
    <w:rsid w:val="00F8351F"/>
    <w:rsid w:val="00F83986"/>
    <w:rsid w:val="00F83C17"/>
    <w:rsid w:val="00F840E7"/>
    <w:rsid w:val="00F8476A"/>
    <w:rsid w:val="00F84A73"/>
    <w:rsid w:val="00F84ACD"/>
    <w:rsid w:val="00F84B9E"/>
    <w:rsid w:val="00F84BC8"/>
    <w:rsid w:val="00F85286"/>
    <w:rsid w:val="00F852C5"/>
    <w:rsid w:val="00F85380"/>
    <w:rsid w:val="00F858A0"/>
    <w:rsid w:val="00F85A14"/>
    <w:rsid w:val="00F85BB9"/>
    <w:rsid w:val="00F85FFB"/>
    <w:rsid w:val="00F86362"/>
    <w:rsid w:val="00F868BA"/>
    <w:rsid w:val="00F86AEA"/>
    <w:rsid w:val="00F86CBD"/>
    <w:rsid w:val="00F871FA"/>
    <w:rsid w:val="00F8736F"/>
    <w:rsid w:val="00F87E71"/>
    <w:rsid w:val="00F904F0"/>
    <w:rsid w:val="00F90712"/>
    <w:rsid w:val="00F908BA"/>
    <w:rsid w:val="00F90E6D"/>
    <w:rsid w:val="00F90E8A"/>
    <w:rsid w:val="00F90EC3"/>
    <w:rsid w:val="00F910B3"/>
    <w:rsid w:val="00F91FB5"/>
    <w:rsid w:val="00F9225A"/>
    <w:rsid w:val="00F923B6"/>
    <w:rsid w:val="00F923C4"/>
    <w:rsid w:val="00F92724"/>
    <w:rsid w:val="00F9291C"/>
    <w:rsid w:val="00F9295D"/>
    <w:rsid w:val="00F92AF3"/>
    <w:rsid w:val="00F92B36"/>
    <w:rsid w:val="00F9323F"/>
    <w:rsid w:val="00F93625"/>
    <w:rsid w:val="00F936F6"/>
    <w:rsid w:val="00F93A93"/>
    <w:rsid w:val="00F93D28"/>
    <w:rsid w:val="00F9438D"/>
    <w:rsid w:val="00F944B3"/>
    <w:rsid w:val="00F94713"/>
    <w:rsid w:val="00F953A8"/>
    <w:rsid w:val="00F9552E"/>
    <w:rsid w:val="00F9591B"/>
    <w:rsid w:val="00F968CD"/>
    <w:rsid w:val="00F96BA1"/>
    <w:rsid w:val="00F96D59"/>
    <w:rsid w:val="00F97133"/>
    <w:rsid w:val="00F971CA"/>
    <w:rsid w:val="00F9742C"/>
    <w:rsid w:val="00F974CA"/>
    <w:rsid w:val="00F97809"/>
    <w:rsid w:val="00F978AE"/>
    <w:rsid w:val="00F97AC0"/>
    <w:rsid w:val="00F97D0B"/>
    <w:rsid w:val="00F97D22"/>
    <w:rsid w:val="00FA0570"/>
    <w:rsid w:val="00FA073A"/>
    <w:rsid w:val="00FA0A36"/>
    <w:rsid w:val="00FA0AB1"/>
    <w:rsid w:val="00FA0BA1"/>
    <w:rsid w:val="00FA14B4"/>
    <w:rsid w:val="00FA21B6"/>
    <w:rsid w:val="00FA2362"/>
    <w:rsid w:val="00FA2983"/>
    <w:rsid w:val="00FA2A7B"/>
    <w:rsid w:val="00FA2AF9"/>
    <w:rsid w:val="00FA30B9"/>
    <w:rsid w:val="00FA372A"/>
    <w:rsid w:val="00FA37A7"/>
    <w:rsid w:val="00FA3861"/>
    <w:rsid w:val="00FA3B73"/>
    <w:rsid w:val="00FA40E4"/>
    <w:rsid w:val="00FA4784"/>
    <w:rsid w:val="00FA4839"/>
    <w:rsid w:val="00FA49BE"/>
    <w:rsid w:val="00FA4C7B"/>
    <w:rsid w:val="00FA4D61"/>
    <w:rsid w:val="00FA4E76"/>
    <w:rsid w:val="00FA507E"/>
    <w:rsid w:val="00FA5280"/>
    <w:rsid w:val="00FA5972"/>
    <w:rsid w:val="00FA5C06"/>
    <w:rsid w:val="00FA5CF1"/>
    <w:rsid w:val="00FA6904"/>
    <w:rsid w:val="00FA6978"/>
    <w:rsid w:val="00FA6CFA"/>
    <w:rsid w:val="00FA6EF4"/>
    <w:rsid w:val="00FA7BB5"/>
    <w:rsid w:val="00FA7C45"/>
    <w:rsid w:val="00FA7F90"/>
    <w:rsid w:val="00FB006C"/>
    <w:rsid w:val="00FB031D"/>
    <w:rsid w:val="00FB05C2"/>
    <w:rsid w:val="00FB061C"/>
    <w:rsid w:val="00FB0806"/>
    <w:rsid w:val="00FB0B8D"/>
    <w:rsid w:val="00FB1164"/>
    <w:rsid w:val="00FB11B3"/>
    <w:rsid w:val="00FB1570"/>
    <w:rsid w:val="00FB1610"/>
    <w:rsid w:val="00FB1A16"/>
    <w:rsid w:val="00FB1D10"/>
    <w:rsid w:val="00FB2730"/>
    <w:rsid w:val="00FB2771"/>
    <w:rsid w:val="00FB2B9C"/>
    <w:rsid w:val="00FB3089"/>
    <w:rsid w:val="00FB31A1"/>
    <w:rsid w:val="00FB34B6"/>
    <w:rsid w:val="00FB3CDC"/>
    <w:rsid w:val="00FB4006"/>
    <w:rsid w:val="00FB44DE"/>
    <w:rsid w:val="00FB4745"/>
    <w:rsid w:val="00FB491F"/>
    <w:rsid w:val="00FB4B7C"/>
    <w:rsid w:val="00FB4B8A"/>
    <w:rsid w:val="00FB4C7C"/>
    <w:rsid w:val="00FB4DE0"/>
    <w:rsid w:val="00FB4F26"/>
    <w:rsid w:val="00FB5232"/>
    <w:rsid w:val="00FB5597"/>
    <w:rsid w:val="00FB5B7E"/>
    <w:rsid w:val="00FB5C4A"/>
    <w:rsid w:val="00FB6181"/>
    <w:rsid w:val="00FB6362"/>
    <w:rsid w:val="00FB6942"/>
    <w:rsid w:val="00FB6C9E"/>
    <w:rsid w:val="00FB6E81"/>
    <w:rsid w:val="00FB7448"/>
    <w:rsid w:val="00FB7944"/>
    <w:rsid w:val="00FB79F7"/>
    <w:rsid w:val="00FB7D73"/>
    <w:rsid w:val="00FC040C"/>
    <w:rsid w:val="00FC0588"/>
    <w:rsid w:val="00FC089D"/>
    <w:rsid w:val="00FC115C"/>
    <w:rsid w:val="00FC1643"/>
    <w:rsid w:val="00FC1650"/>
    <w:rsid w:val="00FC197C"/>
    <w:rsid w:val="00FC199E"/>
    <w:rsid w:val="00FC1A33"/>
    <w:rsid w:val="00FC2146"/>
    <w:rsid w:val="00FC2432"/>
    <w:rsid w:val="00FC2E0B"/>
    <w:rsid w:val="00FC2E1C"/>
    <w:rsid w:val="00FC39F7"/>
    <w:rsid w:val="00FC3CD6"/>
    <w:rsid w:val="00FC40B7"/>
    <w:rsid w:val="00FC4738"/>
    <w:rsid w:val="00FC47E0"/>
    <w:rsid w:val="00FC4A94"/>
    <w:rsid w:val="00FC5034"/>
    <w:rsid w:val="00FC5725"/>
    <w:rsid w:val="00FC573A"/>
    <w:rsid w:val="00FC583E"/>
    <w:rsid w:val="00FC5AA9"/>
    <w:rsid w:val="00FC5ADB"/>
    <w:rsid w:val="00FC5F89"/>
    <w:rsid w:val="00FC5FBD"/>
    <w:rsid w:val="00FC696F"/>
    <w:rsid w:val="00FC72FE"/>
    <w:rsid w:val="00FC73A4"/>
    <w:rsid w:val="00FC7728"/>
    <w:rsid w:val="00FD02E9"/>
    <w:rsid w:val="00FD0C28"/>
    <w:rsid w:val="00FD0C54"/>
    <w:rsid w:val="00FD0DBF"/>
    <w:rsid w:val="00FD112D"/>
    <w:rsid w:val="00FD118E"/>
    <w:rsid w:val="00FD13AD"/>
    <w:rsid w:val="00FD1F08"/>
    <w:rsid w:val="00FD2500"/>
    <w:rsid w:val="00FD25AA"/>
    <w:rsid w:val="00FD28FE"/>
    <w:rsid w:val="00FD2A47"/>
    <w:rsid w:val="00FD2C9A"/>
    <w:rsid w:val="00FD2D38"/>
    <w:rsid w:val="00FD32BE"/>
    <w:rsid w:val="00FD32D2"/>
    <w:rsid w:val="00FD366E"/>
    <w:rsid w:val="00FD3730"/>
    <w:rsid w:val="00FD3D16"/>
    <w:rsid w:val="00FD3EF3"/>
    <w:rsid w:val="00FD43F6"/>
    <w:rsid w:val="00FD473E"/>
    <w:rsid w:val="00FD48C8"/>
    <w:rsid w:val="00FD4B4C"/>
    <w:rsid w:val="00FD4B53"/>
    <w:rsid w:val="00FD4BF5"/>
    <w:rsid w:val="00FD4E89"/>
    <w:rsid w:val="00FD5324"/>
    <w:rsid w:val="00FD53E1"/>
    <w:rsid w:val="00FD5406"/>
    <w:rsid w:val="00FD5DD4"/>
    <w:rsid w:val="00FD5F0C"/>
    <w:rsid w:val="00FD6058"/>
    <w:rsid w:val="00FD616F"/>
    <w:rsid w:val="00FD66C3"/>
    <w:rsid w:val="00FD694E"/>
    <w:rsid w:val="00FD6A29"/>
    <w:rsid w:val="00FD6C12"/>
    <w:rsid w:val="00FD6D48"/>
    <w:rsid w:val="00FD6EC5"/>
    <w:rsid w:val="00FD7162"/>
    <w:rsid w:val="00FD725C"/>
    <w:rsid w:val="00FD75CD"/>
    <w:rsid w:val="00FD7AAA"/>
    <w:rsid w:val="00FD7AB3"/>
    <w:rsid w:val="00FE0257"/>
    <w:rsid w:val="00FE0C1A"/>
    <w:rsid w:val="00FE0EF8"/>
    <w:rsid w:val="00FE0FE9"/>
    <w:rsid w:val="00FE1193"/>
    <w:rsid w:val="00FE1319"/>
    <w:rsid w:val="00FE152E"/>
    <w:rsid w:val="00FE1C0E"/>
    <w:rsid w:val="00FE1C35"/>
    <w:rsid w:val="00FE1D0F"/>
    <w:rsid w:val="00FE1E22"/>
    <w:rsid w:val="00FE1EE8"/>
    <w:rsid w:val="00FE24A9"/>
    <w:rsid w:val="00FE2600"/>
    <w:rsid w:val="00FE26F3"/>
    <w:rsid w:val="00FE289E"/>
    <w:rsid w:val="00FE2ADC"/>
    <w:rsid w:val="00FE2D39"/>
    <w:rsid w:val="00FE2DD5"/>
    <w:rsid w:val="00FE2F5C"/>
    <w:rsid w:val="00FE3334"/>
    <w:rsid w:val="00FE33DB"/>
    <w:rsid w:val="00FE3482"/>
    <w:rsid w:val="00FE3A89"/>
    <w:rsid w:val="00FE3BC3"/>
    <w:rsid w:val="00FE4211"/>
    <w:rsid w:val="00FE44D5"/>
    <w:rsid w:val="00FE44D8"/>
    <w:rsid w:val="00FE454D"/>
    <w:rsid w:val="00FE4613"/>
    <w:rsid w:val="00FE4655"/>
    <w:rsid w:val="00FE4C28"/>
    <w:rsid w:val="00FE4DEF"/>
    <w:rsid w:val="00FE5222"/>
    <w:rsid w:val="00FE5413"/>
    <w:rsid w:val="00FE5861"/>
    <w:rsid w:val="00FE5C09"/>
    <w:rsid w:val="00FE5F49"/>
    <w:rsid w:val="00FE6238"/>
    <w:rsid w:val="00FE642D"/>
    <w:rsid w:val="00FE64BB"/>
    <w:rsid w:val="00FE6673"/>
    <w:rsid w:val="00FE670B"/>
    <w:rsid w:val="00FE6845"/>
    <w:rsid w:val="00FE7BA8"/>
    <w:rsid w:val="00FE7CB1"/>
    <w:rsid w:val="00FE7E22"/>
    <w:rsid w:val="00FF0101"/>
    <w:rsid w:val="00FF08CA"/>
    <w:rsid w:val="00FF0B6F"/>
    <w:rsid w:val="00FF0C22"/>
    <w:rsid w:val="00FF0D64"/>
    <w:rsid w:val="00FF12C7"/>
    <w:rsid w:val="00FF145B"/>
    <w:rsid w:val="00FF1510"/>
    <w:rsid w:val="00FF16A5"/>
    <w:rsid w:val="00FF2442"/>
    <w:rsid w:val="00FF2894"/>
    <w:rsid w:val="00FF2AF9"/>
    <w:rsid w:val="00FF2CEF"/>
    <w:rsid w:val="00FF2D77"/>
    <w:rsid w:val="00FF3033"/>
    <w:rsid w:val="00FF31C6"/>
    <w:rsid w:val="00FF37CD"/>
    <w:rsid w:val="00FF3A01"/>
    <w:rsid w:val="00FF3CCB"/>
    <w:rsid w:val="00FF404A"/>
    <w:rsid w:val="00FF41DA"/>
    <w:rsid w:val="00FF4917"/>
    <w:rsid w:val="00FF4A64"/>
    <w:rsid w:val="00FF4CC9"/>
    <w:rsid w:val="00FF5042"/>
    <w:rsid w:val="00FF57AF"/>
    <w:rsid w:val="00FF5808"/>
    <w:rsid w:val="00FF6851"/>
    <w:rsid w:val="00FF6CEA"/>
    <w:rsid w:val="00FF6D25"/>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8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7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hyperlink" Target="file:///C:\Users\&#1042;&#1080;&#1090;&#1072;&#1083;&#1080;&#1081;\Desktop\_blank" TargetMode="External"/><Relationship Id="rId5" Type="http://schemas.openxmlformats.org/officeDocument/2006/relationships/hyperlink" Target="http://municipal.garant.ru/"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9680</Words>
  <Characters>55176</Characters>
  <Application>Microsoft Office Word</Application>
  <DocSecurity>0</DocSecurity>
  <Lines>459</Lines>
  <Paragraphs>129</Paragraphs>
  <ScaleCrop>false</ScaleCrop>
  <Company>Microsoft</Company>
  <LinksUpToDate>false</LinksUpToDate>
  <CharactersWithSpaces>64727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4</cp:revision>
  <dcterms:created xsi:type="dcterms:W3CDTF">2022-01-11T07:51:00Z</dcterms:created>
  <dcterms:modified xsi:type="dcterms:W3CDTF">2022-03-10T11:48:00Z</dcterms:modified>
</cp:coreProperties>
</file>