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130" w:h="1463" w:hRule="exact" w:wrap="none" w:vAnchor="page" w:hAnchor="page" w:x="1846" w:y="956"/>
        <w:widowControl w:val="0"/>
        <w:keepNext w:val="0"/>
        <w:keepLines w:val="0"/>
        <w:shd w:val="clear" w:color="auto" w:fill="auto"/>
        <w:bidi w:val="0"/>
        <w:spacing w:before="0" w:after="0"/>
        <w:ind w:left="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9130" w:h="1463" w:hRule="exact" w:wrap="none" w:vAnchor="page" w:hAnchor="page" w:x="1846" w:y="956"/>
        <w:widowControl w:val="0"/>
        <w:keepNext w:val="0"/>
        <w:keepLines w:val="0"/>
        <w:shd w:val="clear" w:color="auto" w:fill="auto"/>
        <w:bidi w:val="0"/>
        <w:spacing w:before="0" w:after="0"/>
        <w:ind w:left="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5"/>
        <w:framePr w:w="9130" w:h="2703" w:hRule="exact" w:wrap="none" w:vAnchor="page" w:hAnchor="page" w:x="1846" w:y="4688"/>
        <w:widowControl w:val="0"/>
        <w:keepNext w:val="0"/>
        <w:keepLines w:val="0"/>
        <w:shd w:val="clear" w:color="auto" w:fill="auto"/>
        <w:bidi w:val="0"/>
        <w:spacing w:before="0" w:after="0"/>
        <w:ind w:left="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5"/>
        <w:framePr w:w="9130" w:h="2703" w:hRule="exact" w:wrap="none" w:vAnchor="page" w:hAnchor="page" w:x="1846" w:y="468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</w:t>
        <w:br/>
        <w:t>предельных параметров при реконструкции гаража в магазин</w:t>
      </w:r>
    </w:p>
    <w:p>
      <w:pPr>
        <w:pStyle w:val="Style5"/>
        <w:framePr w:w="9130" w:h="2703" w:hRule="exact" w:wrap="none" w:vAnchor="page" w:hAnchor="page" w:x="1846" w:y="468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100" w:right="1780" w:firstLine="1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земельном участке по адресу:</w:t>
        <w:br/>
        <w:t>г. Новокубанек, ул. Воровского, 47/1</w:t>
      </w:r>
    </w:p>
    <w:p>
      <w:pPr>
        <w:pStyle w:val="Style3"/>
        <w:framePr w:w="9130" w:h="342" w:hRule="exact" w:wrap="none" w:vAnchor="page" w:hAnchor="page" w:x="1846" w:y="8870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2464-122-0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264" w:h="1453" w:hRule="exact" w:wrap="none" w:vAnchor="page" w:hAnchor="page" w:x="1466" w:y="915"/>
        <w:widowControl w:val="0"/>
        <w:keepNext w:val="0"/>
        <w:keepLines w:val="0"/>
        <w:shd w:val="clear" w:color="auto" w:fill="auto"/>
        <w:bidi w:val="0"/>
        <w:spacing w:before="0" w:after="0"/>
        <w:ind w:left="0" w:right="5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КРАСНОДАРСКИМ КРАЙ</w:t>
        <w:br/>
        <w:t>МУПУКС</w:t>
      </w:r>
    </w:p>
    <w:p>
      <w:pPr>
        <w:pStyle w:val="Style3"/>
        <w:framePr w:w="9264" w:h="1453" w:hRule="exact" w:wrap="none" w:vAnchor="page" w:hAnchor="page" w:x="1466" w:y="915"/>
        <w:widowControl w:val="0"/>
        <w:keepNext w:val="0"/>
        <w:keepLines w:val="0"/>
        <w:shd w:val="clear" w:color="auto" w:fill="auto"/>
        <w:bidi w:val="0"/>
        <w:spacing w:before="0" w:after="0"/>
        <w:ind w:left="0" w:right="5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3"/>
        <w:framePr w:wrap="none" w:vAnchor="page" w:hAnchor="page" w:x="1466" w:y="340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Заказчик: гр. Любич А.С.</w:t>
      </w:r>
    </w:p>
    <w:p>
      <w:pPr>
        <w:pStyle w:val="Style5"/>
        <w:framePr w:w="9264" w:h="2707" w:hRule="exact" w:wrap="none" w:vAnchor="page" w:hAnchor="page" w:x="1466" w:y="6159"/>
        <w:widowControl w:val="0"/>
        <w:keepNext w:val="0"/>
        <w:keepLines w:val="0"/>
        <w:shd w:val="clear" w:color="auto" w:fill="auto"/>
        <w:bidi w:val="0"/>
        <w:spacing w:before="0" w:after="0"/>
        <w:ind w:left="0" w:right="5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5"/>
        <w:framePr w:w="9264" w:h="2707" w:hRule="exact" w:wrap="none" w:vAnchor="page" w:hAnchor="page" w:x="1466" w:y="615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60" w:right="0" w:firstLine="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</w:t>
        <w:br/>
        <w:t>предельных параметров при реконструкции гаража в магазин</w:t>
      </w:r>
    </w:p>
    <w:p>
      <w:pPr>
        <w:pStyle w:val="Style5"/>
        <w:framePr w:w="9264" w:h="2707" w:hRule="exact" w:wrap="none" w:vAnchor="page" w:hAnchor="page" w:x="1466" w:y="615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240" w:right="1780" w:firstLine="1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земельном участке по адресу:</w:t>
        <w:br/>
        <w:t>г. Новокубанск, ул. Воровского, 47/1</w:t>
      </w:r>
    </w:p>
    <w:p>
      <w:pPr>
        <w:pStyle w:val="Style3"/>
        <w:framePr w:w="9264" w:h="337" w:hRule="exact" w:wrap="none" w:vAnchor="page" w:hAnchor="page" w:x="1466" w:y="9890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5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2464-122-0</w:t>
      </w:r>
    </w:p>
    <w:p>
      <w:pPr>
        <w:pStyle w:val="Style3"/>
        <w:framePr w:w="9264" w:h="1453" w:hRule="exact" w:wrap="none" w:vAnchor="page" w:hAnchor="page" w:x="1466" w:y="1207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</w:r>
    </w:p>
    <w:p>
      <w:pPr>
        <w:pStyle w:val="Style3"/>
        <w:framePr w:w="9264" w:h="1453" w:hRule="exact" w:wrap="none" w:vAnchor="page" w:hAnchor="page" w:x="1466" w:y="1207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ГИП</w:t>
      </w:r>
    </w:p>
    <w:p>
      <w:pPr>
        <w:pStyle w:val="Style3"/>
        <w:framePr w:w="9264" w:h="1453" w:hRule="exact" w:wrap="none" w:vAnchor="page" w:hAnchor="page" w:x="1466" w:y="1207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Инженер</w:t>
      </w:r>
    </w:p>
    <w:p>
      <w:pPr>
        <w:framePr w:wrap="none" w:vAnchor="page" w:hAnchor="page" w:x="4063" w:y="1136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75pt;height:149pt;">
            <v:imagedata r:id="rId5" r:href="rId6"/>
          </v:shape>
        </w:pict>
      </w:r>
    </w:p>
    <w:p>
      <w:pPr>
        <w:pStyle w:val="Style7"/>
        <w:framePr w:w="2016" w:h="1450" w:hRule="exact" w:wrap="none" w:vAnchor="page" w:hAnchor="page" w:x="7730" w:y="1205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Федораев В.С.</w:t>
        <w:br/>
        <w:t>Кедя О.П.</w:t>
        <w:br/>
        <w:t>Кравченко Р.Ю.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223" w:h="6581" w:hRule="exact" w:wrap="none" w:vAnchor="page" w:hAnchor="page" w:x="677" w:y="3859"/>
        <w:tabs>
          <w:tab w:leader="none" w:pos="4286" w:val="left"/>
          <w:tab w:leader="none" w:pos="507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.</w:t>
        <w:tab/>
        <w:t>СОГЛАСОВАНО</w:t>
      </w:r>
    </w:p>
    <w:p>
      <w:pPr>
        <w:pStyle w:val="Style11"/>
        <w:framePr w:wrap="none" w:vAnchor="page" w:hAnchor="page" w:x="938" w:y="12856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13"/>
        </w:rPr>
        <w:t>«5</w:t>
      </w:r>
    </w:p>
    <w:p>
      <w:pPr>
        <w:pStyle w:val="Style14"/>
        <w:framePr w:w="259" w:h="557" w:hRule="exact" w:wrap="none" w:vAnchor="page" w:hAnchor="page" w:x="938" w:y="1381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  <w:bookmarkEnd w:id="0"/>
    </w:p>
    <w:p>
      <w:pPr>
        <w:pStyle w:val="Style16"/>
        <w:framePr w:w="259" w:h="557" w:hRule="exact" w:wrap="none" w:vAnchor="page" w:hAnchor="page" w:x="938" w:y="1381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3"/>
        <w:framePr w:w="269" w:h="683" w:hRule="exact" w:wrap="none" w:vAnchor="page" w:hAnchor="page" w:x="929" w:y="1432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18"/>
        <w:framePr w:w="269" w:h="683" w:hRule="exact" w:wrap="none" w:vAnchor="page" w:hAnchor="page" w:x="929" w:y="1432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4</w:t>
      </w:r>
      <w:bookmarkEnd w:id="1"/>
    </w:p>
    <w:p>
      <w:pPr>
        <w:pStyle w:val="Style3"/>
        <w:framePr w:w="9187" w:h="2967" w:hRule="exact" w:wrap="none" w:vAnchor="page" w:hAnchor="page" w:x="1505" w:y="725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3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9187" w:h="2967" w:hRule="exact" w:wrap="none" w:vAnchor="page" w:hAnchor="page" w:x="1505" w:y="725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3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  <w:br/>
        <w:t>Член СРО союз «РОПК» СРО-П-034-12102009</w:t>
        <w:br/>
        <w:t>Местонахождение: 352240, г. Новокубанск, ул. Лермонтова, 63</w:t>
      </w:r>
    </w:p>
    <w:p>
      <w:pPr>
        <w:pStyle w:val="Style3"/>
        <w:framePr w:w="9187" w:h="2967" w:hRule="exact" w:wrap="none" w:vAnchor="page" w:hAnchor="page" w:x="1505" w:y="725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3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Тел. 8(86195)31050</w:t>
      </w:r>
    </w:p>
    <w:p>
      <w:pPr>
        <w:pStyle w:val="Style3"/>
        <w:framePr w:wrap="none" w:vAnchor="page" w:hAnchor="page" w:x="1505" w:y="475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14.01.2022 г. №2464.</w:t>
      </w:r>
    </w:p>
    <w:p>
      <w:pPr>
        <w:pStyle w:val="Style5"/>
        <w:framePr w:w="9187" w:h="7643" w:hRule="exact" w:wrap="none" w:vAnchor="page" w:hAnchor="page" w:x="1505" w:y="6028"/>
        <w:widowControl w:val="0"/>
        <w:keepNext w:val="0"/>
        <w:keepLines w:val="0"/>
        <w:shd w:val="clear" w:color="auto" w:fill="auto"/>
        <w:bidi w:val="0"/>
        <w:spacing w:before="0" w:after="0" w:line="547" w:lineRule="exact"/>
        <w:ind w:left="0" w:right="3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5"/>
        <w:framePr w:w="9187" w:h="7643" w:hRule="exact" w:wrap="none" w:vAnchor="page" w:hAnchor="page" w:x="1505" w:y="6028"/>
        <w:widowControl w:val="0"/>
        <w:keepNext w:val="0"/>
        <w:keepLines w:val="0"/>
        <w:shd w:val="clear" w:color="auto" w:fill="auto"/>
        <w:bidi w:val="0"/>
        <w:jc w:val="left"/>
        <w:spacing w:before="0" w:after="634" w:line="547" w:lineRule="exact"/>
        <w:ind w:left="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 на отклонение от</w:t>
        <w:br/>
        <w:t>предельных параметров при реконструкции</w:t>
        <w:br/>
        <w:t>гаража в магазин на земельном участке по адресу:</w:t>
        <w:br/>
        <w:t>г. Новокубанск, ул. Воровского, 47/1</w:t>
      </w:r>
    </w:p>
    <w:p>
      <w:pPr>
        <w:pStyle w:val="Style20"/>
        <w:framePr w:w="9187" w:h="7643" w:hRule="exact" w:wrap="none" w:vAnchor="page" w:hAnchor="page" w:x="1505" w:y="6028"/>
        <w:widowControl w:val="0"/>
        <w:keepNext w:val="0"/>
        <w:keepLines w:val="0"/>
        <w:shd w:val="clear" w:color="auto" w:fill="auto"/>
        <w:bidi w:val="0"/>
        <w:jc w:val="left"/>
        <w:spacing w:before="0" w:after="482" w:line="280" w:lineRule="exact"/>
        <w:ind w:left="370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Пояснительная записка</w:t>
      </w:r>
      <w:bookmarkEnd w:id="2"/>
    </w:p>
    <w:p>
      <w:pPr>
        <w:pStyle w:val="Style3"/>
        <w:framePr w:w="9187" w:h="7643" w:hRule="exact" w:wrap="none" w:vAnchor="page" w:hAnchor="page" w:x="1505" w:y="602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Земельный участок площадью 323 кв.м, с кадастровым номером</w:t>
        <w:br/>
        <w:t>23:21:0401007:4158 расположен по адресу: г. Новокубанск, ул. Воровского,</w:t>
        <w:br/>
        <w:t>47/1. На данном земельном участке расположен объект капитального</w:t>
        <w:br/>
        <w:t>строительства - гараж, который планируется к реконструкции с</w:t>
        <w:br/>
        <w:t>переустройством под магазин.</w:t>
      </w:r>
    </w:p>
    <w:p>
      <w:pPr>
        <w:pStyle w:val="Style3"/>
        <w:framePr w:w="9187" w:h="7643" w:hRule="exact" w:wrap="none" w:vAnchor="page" w:hAnchor="page" w:x="1505" w:y="602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правил землепользования и застройки Новокубанского</w:t>
        <w:br/>
        <w:t>городского поселения Новокубанского района (далее ПЗЗ), утвержденными</w:t>
      </w:r>
    </w:p>
    <w:tbl>
      <w:tblPr>
        <w:tblOverlap w:val="never"/>
        <w:tblLayout w:type="fixed"/>
        <w:jc w:val="left"/>
      </w:tblPr>
      <w:tblGrid>
        <w:gridCol w:w="590"/>
        <w:gridCol w:w="571"/>
        <w:gridCol w:w="562"/>
        <w:gridCol w:w="566"/>
        <w:gridCol w:w="706"/>
        <w:gridCol w:w="600"/>
      </w:tblGrid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19" w:wrap="none" w:vAnchor="page" w:hAnchor="page" w:x="1433" w:y="141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19" w:wrap="none" w:vAnchor="page" w:hAnchor="page" w:x="1433" w:y="141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19" w:wrap="none" w:vAnchor="page" w:hAnchor="page" w:x="1433" w:y="141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19" w:wrap="none" w:vAnchor="page" w:hAnchor="page" w:x="1433" w:y="141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19" w:wrap="none" w:vAnchor="page" w:hAnchor="page" w:x="1433" w:y="141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595" w:h="2419" w:wrap="none" w:vAnchor="page" w:hAnchor="page" w:x="1433" w:y="1412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19" w:wrap="none" w:vAnchor="page" w:hAnchor="page" w:x="1433" w:y="141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19" w:wrap="none" w:vAnchor="page" w:hAnchor="page" w:x="1433" w:y="141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19" w:wrap="none" w:vAnchor="page" w:hAnchor="page" w:x="1433" w:y="141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19" w:wrap="none" w:vAnchor="page" w:hAnchor="page" w:x="1433" w:y="141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19" w:wrap="none" w:vAnchor="page" w:hAnchor="page" w:x="1433" w:y="141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595" w:h="2419" w:wrap="none" w:vAnchor="page" w:hAnchor="page" w:x="1433" w:y="1412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595" w:h="2419" w:wrap="none" w:vAnchor="page" w:hAnchor="page" w:x="1433" w:y="141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2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595" w:h="2419" w:wrap="none" w:vAnchor="page" w:hAnchor="page" w:x="1433" w:y="141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595" w:h="2419" w:wrap="none" w:vAnchor="page" w:hAnchor="page" w:x="1433" w:y="141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595" w:h="2419" w:wrap="none" w:vAnchor="page" w:hAnchor="page" w:x="1433" w:y="141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№ док.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19" w:wrap="none" w:vAnchor="page" w:hAnchor="page" w:x="1433" w:y="141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3"/>
                <w:lang w:val="en-US" w:eastAsia="en-US" w:bidi="en-US"/>
              </w:rPr>
              <w:t>J</w:t>
            </w:r>
            <w:r>
              <w:rPr>
                <w:rStyle w:val="CharStyle23"/>
                <w:vertAlign w:val="superscript"/>
              </w:rPr>
              <w:t>одп</w:t>
            </w:r>
            <w:r>
              <w:rPr>
                <w:rStyle w:val="CharStyle23"/>
              </w:rPr>
              <w:t>-//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3595" w:h="2419" w:wrap="none" w:vAnchor="page" w:hAnchor="page" w:x="1433" w:y="141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Дата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19" w:wrap="none" w:vAnchor="page" w:hAnchor="page" w:x="1433" w:y="141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4"/>
              </w:rPr>
              <w:t>Разработал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19" w:wrap="none" w:vAnchor="page" w:hAnchor="page" w:x="1433" w:y="141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4"/>
              </w:rPr>
              <w:t>Кравченко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19" w:wrap="none" w:vAnchor="page" w:hAnchor="page" w:x="1433" w:y="141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19" w:wrap="none" w:vAnchor="page" w:hAnchor="page" w:x="1433" w:y="141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4"/>
              </w:rPr>
              <w:t>Л.22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19" w:wrap="none" w:vAnchor="page" w:hAnchor="page" w:x="1433" w:y="141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595" w:h="2419" w:wrap="none" w:vAnchor="page" w:hAnchor="page" w:x="1433" w:y="141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595" w:h="2419" w:wrap="none" w:vAnchor="page" w:hAnchor="page" w:x="1433" w:y="141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280" w:firstLine="0"/>
            </w:pPr>
            <w:r>
              <w:rPr>
                <w:rStyle w:val="CharStyle25"/>
              </w:rPr>
              <w:t>\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595" w:h="2419" w:wrap="none" w:vAnchor="page" w:hAnchor="page" w:x="1433" w:y="1412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19" w:wrap="none" w:vAnchor="page" w:hAnchor="page" w:x="1433" w:y="141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24"/>
              </w:rPr>
              <w:t>Н. контр.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19" w:wrap="none" w:vAnchor="page" w:hAnchor="page" w:x="1433" w:y="141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4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595" w:h="2419" w:wrap="none" w:vAnchor="page" w:hAnchor="page" w:x="1433" w:y="141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280" w:firstLine="0"/>
            </w:pPr>
            <w:r>
              <w:rPr>
                <w:rStyle w:val="CharStyle26"/>
              </w:rPr>
              <w:t>0L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19" w:wrap="none" w:vAnchor="page" w:hAnchor="page" w:x="1433" w:y="141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4"/>
              </w:rPr>
              <w:t>Л.22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19" w:wrap="none" w:vAnchor="page" w:hAnchor="page" w:x="1433" w:y="141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rStyle w:val="CharStyle23"/>
              </w:rPr>
              <w:t>гип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19" w:wrap="none" w:vAnchor="page" w:hAnchor="page" w:x="1433" w:y="141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4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19" w:wrap="none" w:vAnchor="page" w:hAnchor="page" w:x="1433" w:y="1412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280" w:firstLine="0"/>
            </w:pPr>
            <w:r>
              <w:rPr>
                <w:rStyle w:val="CharStyle26"/>
                <w:lang w:val="ru-RU" w:eastAsia="ru-RU" w:bidi="ru-RU"/>
              </w:rPr>
              <w:t>щ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595" w:h="2419" w:wrap="none" w:vAnchor="page" w:hAnchor="page" w:x="1433" w:y="141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4"/>
              </w:rPr>
              <w:t>Л.22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595" w:h="2419" w:wrap="none" w:vAnchor="page" w:hAnchor="page" w:x="1433" w:y="141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595" w:h="2419" w:wrap="none" w:vAnchor="page" w:hAnchor="page" w:x="1433" w:y="141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595" w:h="2419" w:wrap="none" w:vAnchor="page" w:hAnchor="page" w:x="1433" w:y="141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3595" w:h="2419" w:wrap="none" w:vAnchor="page" w:hAnchor="page" w:x="1433" w:y="14122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7"/>
        <w:framePr w:wrap="none" w:vAnchor="page" w:hAnchor="page" w:x="7591" w:y="1439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2464</w:t>
      </w:r>
      <w:r>
        <w:rPr>
          <w:rStyle w:val="CharStyle29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122-0</w:t>
      </w:r>
    </w:p>
    <w:tbl>
      <w:tblPr>
        <w:tblOverlap w:val="never"/>
        <w:tblLayout w:type="fixed"/>
        <w:jc w:val="left"/>
      </w:tblPr>
      <w:tblGrid>
        <w:gridCol w:w="869"/>
        <w:gridCol w:w="850"/>
        <w:gridCol w:w="907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26" w:h="1440" w:wrap="none" w:vAnchor="page" w:hAnchor="page" w:x="9079" w:y="1510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2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26" w:h="1440" w:wrap="none" w:vAnchor="page" w:hAnchor="page" w:x="9079" w:y="1510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26" w:h="1440" w:wrap="none" w:vAnchor="page" w:hAnchor="page" w:x="9079" w:y="1510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Листов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2626" w:h="1440" w:wrap="none" w:vAnchor="page" w:hAnchor="page" w:x="9079" w:y="1510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26" w:h="1440" w:wrap="none" w:vAnchor="page" w:hAnchor="page" w:x="9079" w:y="1510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2626" w:h="1440" w:wrap="none" w:vAnchor="page" w:hAnchor="page" w:x="9079" w:y="1510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9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2626" w:h="1440" w:wrap="none" w:vAnchor="page" w:hAnchor="page" w:x="9079" w:y="1510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24"/>
              </w:rPr>
              <w:t>МУПУКС</w:t>
            </w:r>
          </w:p>
          <w:p>
            <w:pPr>
              <w:pStyle w:val="Style3"/>
              <w:framePr w:w="2626" w:h="1440" w:wrap="none" w:vAnchor="page" w:hAnchor="page" w:x="9079" w:y="1510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24"/>
              </w:rPr>
              <w:t>Новокубанского района</w:t>
            </w:r>
          </w:p>
        </w:tc>
      </w:tr>
    </w:tbl>
    <w:p>
      <w:pPr>
        <w:pStyle w:val="Style3"/>
        <w:framePr w:w="365" w:h="973" w:hRule="exact" w:wrap="none" w:vAnchor="page" w:hAnchor="page" w:x="929" w:y="15419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'в</w:t>
      </w:r>
    </w:p>
    <w:p>
      <w:pPr>
        <w:pStyle w:val="Style3"/>
        <w:numPr>
          <w:ilvl w:val="0"/>
          <w:numId w:val="1"/>
        </w:numPr>
        <w:framePr w:w="365" w:h="973" w:hRule="exact" w:wrap="none" w:vAnchor="page" w:hAnchor="page" w:x="929" w:y="15419"/>
        <w:widowControl w:val="0"/>
        <w:keepNext w:val="0"/>
        <w:keepLines w:val="0"/>
        <w:shd w:val="clear" w:color="auto" w:fill="auto"/>
        <w:bidi w:val="0"/>
        <w:jc w:val="both"/>
        <w:spacing w:before="0" w:after="201" w:line="240" w:lineRule="auto"/>
        <w:ind w:left="0" w:right="1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br/>
      </w:r>
      <w:r>
        <w:rPr>
          <w:lang w:val="en-US" w:eastAsia="en-US" w:bidi="en-US"/>
          <w:w w:val="100"/>
          <w:spacing w:val="0"/>
          <w:color w:val="000000"/>
          <w:position w:val="0"/>
        </w:rPr>
        <w:t>Sr</w:t>
      </w:r>
    </w:p>
    <w:p>
      <w:pPr>
        <w:pStyle w:val="Style3"/>
        <w:framePr w:w="365" w:h="973" w:hRule="exact" w:wrap="none" w:vAnchor="page" w:hAnchor="page" w:x="929" w:y="15419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16"/>
        <w:framePr w:w="365" w:h="973" w:hRule="exact" w:wrap="none" w:vAnchor="page" w:hAnchor="page" w:x="929" w:y="15419"/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■S1</w:t>
      </w:r>
    </w:p>
    <w:p>
      <w:pPr>
        <w:pStyle w:val="Style31"/>
        <w:framePr w:wrap="none" w:vAnchor="page" w:hAnchor="page" w:x="5383" w:y="1567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Общая пояснительная записка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260" w:h="6595" w:hRule="exact" w:wrap="none" w:vAnchor="page" w:hAnchor="page" w:x="470" w:y="3519"/>
        <w:tabs>
          <w:tab w:leader="none" w:pos="3912" w:val="left"/>
          <w:tab w:leader="none" w:pos="507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33"/>
          <w:i w:val="0"/>
          <w:iCs w:val="0"/>
        </w:rPr>
        <w:tab/>
      </w:r>
      <w:r>
        <w:rPr>
          <w:rStyle w:val="CharStyle33"/>
          <w:vertAlign w:val="subscript"/>
          <w:i w:val="0"/>
          <w:iCs w:val="0"/>
        </w:rPr>
        <w:t>ч</w:t>
      </w:r>
      <w:r>
        <w:rPr>
          <w:rStyle w:val="CharStyle33"/>
          <w:i w:val="0"/>
          <w:iCs w:val="0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3"/>
        <w:framePr w:w="269" w:h="472" w:hRule="exact" w:wrap="none" w:vAnchor="page" w:hAnchor="page" w:x="758" w:y="1237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</w:p>
    <w:p>
      <w:pPr>
        <w:pStyle w:val="Style3"/>
        <w:framePr w:w="269" w:h="472" w:hRule="exact" w:wrap="none" w:vAnchor="page" w:hAnchor="page" w:x="758" w:y="1237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«О</w:t>
      </w:r>
    </w:p>
    <w:p>
      <w:pPr>
        <w:pStyle w:val="Style11"/>
        <w:framePr w:w="269" w:h="493" w:hRule="exact" w:wrap="none" w:vAnchor="page" w:hAnchor="page" w:x="758" w:y="13428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13"/>
        </w:rPr>
        <w:t>5</w:t>
      </w:r>
    </w:p>
    <w:p>
      <w:pPr>
        <w:pStyle w:val="Style11"/>
        <w:framePr w:w="269" w:h="493" w:hRule="exact" w:wrap="none" w:vAnchor="page" w:hAnchor="page" w:x="758" w:y="13428"/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0" w:right="0" w:firstLine="0"/>
      </w:pPr>
      <w:r>
        <w:rPr>
          <w:rStyle w:val="CharStyle34"/>
        </w:rPr>
        <w:t>а</w:t>
      </w:r>
    </w:p>
    <w:p>
      <w:pPr>
        <w:pStyle w:val="Style11"/>
        <w:framePr w:w="278" w:h="495" w:hRule="exact" w:wrap="none" w:vAnchor="page" w:hAnchor="page" w:x="748" w:y="1529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auto"/>
        <w:ind w:left="0" w:right="0" w:firstLine="0"/>
      </w:pPr>
      <w:r>
        <w:rPr>
          <w:rStyle w:val="CharStyle35"/>
        </w:rPr>
        <w:t>*3</w:t>
      </w:r>
    </w:p>
    <w:p>
      <w:pPr>
        <w:pStyle w:val="Style11"/>
        <w:framePr w:w="278" w:h="495" w:hRule="exact" w:wrap="none" w:vAnchor="page" w:hAnchor="page" w:x="748" w:y="15298"/>
        <w:widowControl w:val="0"/>
        <w:keepNext w:val="0"/>
        <w:keepLines w:val="0"/>
        <w:shd w:val="clear" w:color="auto" w:fill="auto"/>
        <w:bidi w:val="0"/>
        <w:jc w:val="both"/>
        <w:spacing w:before="0" w:after="0" w:line="77" w:lineRule="exact"/>
        <w:ind w:left="0" w:right="0" w:firstLine="0"/>
      </w:pPr>
      <w:r>
        <w:rPr>
          <w:rStyle w:val="CharStyle36"/>
          <w:b/>
          <w:bCs/>
        </w:rPr>
        <w:t>о</w:t>
      </w:r>
    </w:p>
    <w:p>
      <w:pPr>
        <w:pStyle w:val="Style11"/>
        <w:framePr w:w="278" w:h="495" w:hRule="exact" w:wrap="none" w:vAnchor="page" w:hAnchor="page" w:x="748" w:y="15298"/>
        <w:widowControl w:val="0"/>
        <w:keepNext w:val="0"/>
        <w:keepLines w:val="0"/>
        <w:shd w:val="clear" w:color="auto" w:fill="auto"/>
        <w:bidi w:val="0"/>
        <w:jc w:val="both"/>
        <w:spacing w:before="0" w:after="0" w:line="77" w:lineRule="exact"/>
        <w:ind w:left="0" w:right="0" w:firstLine="0"/>
      </w:pPr>
      <w:r>
        <w:rPr>
          <w:rStyle w:val="CharStyle13"/>
        </w:rPr>
        <w:t>к</w:t>
      </w:r>
    </w:p>
    <w:p>
      <w:pPr>
        <w:pStyle w:val="Style3"/>
        <w:framePr w:w="9629" w:h="12126" w:hRule="exact" w:wrap="none" w:vAnchor="page" w:hAnchor="page" w:x="1257" w:y="73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решением Совета Новокубанского городского поселения Новокубанского</w:t>
        <w:br/>
        <w:t>района от 01.08.2014 г. № 585 «Об утверждении Правил землепользования и</w:t>
        <w:br/>
        <w:t>застройки территории Новокубанского городского поселения Новокубанского</w:t>
        <w:br/>
        <w:t>района Краснодарского края», в редакции от 23.04.2021 г. № 236 «О внесении</w:t>
        <w:br/>
        <w:t>изменений в решение Совета Новокубанского городского поселения</w:t>
        <w:br/>
        <w:t>Новокубанского района от 01.08.2014 г. № 585 «Об утверждении Правил</w:t>
        <w:br/>
        <w:t>землепользования и застройки территории Новокубанского городского</w:t>
        <w:br/>
        <w:t>поселения Новокубанского района Краснодарского края», установлен</w:t>
        <w:br/>
        <w:t>градостроительный регламент, в соответствии с которым данный земельный</w:t>
        <w:br/>
        <w:t>участок расположен в территориальной зоне рассматриваемый участок</w:t>
        <w:br/>
        <w:t>расположен в территориальной зоне Ж-1 - зона застройки индивидуальными</w:t>
        <w:br/>
        <w:t>жилыми домами. Зона застройки индивидуальными жилыми домами Ж-1</w:t>
        <w:br/>
        <w:t>выделена для обеспечения правовых, социальных, культурных, бытовых</w:t>
        <w:br/>
        <w:t>условий формирования жилых районов с минимально разрешенным набором</w:t>
        <w:br/>
        <w:t>услуг местного значения. При этом, на данном земельном участке, основной</w:t>
        <w:br/>
        <w:t>вид разрешенного использования (код 2.1 «Для индивидуального жилищного</w:t>
        <w:br/>
        <w:t>строительства») изменен на условно разрешенный вид использования - под</w:t>
        <w:br/>
        <w:t>размещение объектов торговли (код 4.4 «Магазины»), где установлены</w:t>
        <w:br/>
        <w:t>следующие предельные (минимальные и (или) максимальные) размеры</w:t>
        <w:br/>
        <w:t>земельных участков и предельные параметры разрешенного строительства или</w:t>
        <w:br/>
        <w:t>реконструкции объектов капитального строительства:</w:t>
      </w:r>
    </w:p>
    <w:p>
      <w:pPr>
        <w:pStyle w:val="Style3"/>
        <w:numPr>
          <w:ilvl w:val="0"/>
          <w:numId w:val="3"/>
        </w:numPr>
        <w:framePr w:w="9629" w:h="12126" w:hRule="exact" w:wrap="none" w:vAnchor="page" w:hAnchor="page" w:x="1257" w:y="730"/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минимальная/максимальная площадь земельных участков - 300 (100</w:t>
        <w:br/>
        <w:t>кв.м для существующего участка в сложившейся застройке)/8500 кв.м;</w:t>
      </w:r>
    </w:p>
    <w:p>
      <w:pPr>
        <w:pStyle w:val="Style3"/>
        <w:numPr>
          <w:ilvl w:val="0"/>
          <w:numId w:val="3"/>
        </w:numPr>
        <w:framePr w:w="9629" w:h="12126" w:hRule="exact" w:wrap="none" w:vAnchor="page" w:hAnchor="page" w:x="1257" w:y="730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 ширина вдоль фронта улицы -(6 м для существующего</w:t>
        <w:br/>
        <w:t>участка в сложившейся застройке) 12 м;</w:t>
      </w:r>
    </w:p>
    <w:tbl>
      <w:tblPr>
        <w:tblOverlap w:val="never"/>
        <w:tblLayout w:type="fixed"/>
        <w:jc w:val="left"/>
      </w:tblPr>
      <w:tblGrid>
        <w:gridCol w:w="590"/>
        <w:gridCol w:w="571"/>
        <w:gridCol w:w="566"/>
        <w:gridCol w:w="562"/>
        <w:gridCol w:w="706"/>
        <w:gridCol w:w="456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257" w:y="154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257" w:y="154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257" w:y="154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257" w:y="154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1" w:h="907" w:wrap="none" w:vAnchor="page" w:hAnchor="page" w:x="1257" w:y="154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3"/>
                <w:lang w:val="en-US" w:eastAsia="en-US" w:bidi="en-US"/>
              </w:rPr>
              <w:t xml:space="preserve">J </w:t>
            </w:r>
            <w:r>
              <w:rPr>
                <w:rStyle w:val="CharStyle3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3451" w:h="907" w:wrap="none" w:vAnchor="page" w:hAnchor="page" w:x="1257" w:y="154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257" w:y="154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257" w:y="154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257" w:y="154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257" w:y="154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257" w:y="154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907" w:wrap="none" w:vAnchor="page" w:hAnchor="page" w:x="1257" w:y="154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07" w:wrap="none" w:vAnchor="page" w:hAnchor="page" w:x="1257" w:y="154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2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07" w:wrap="none" w:vAnchor="page" w:hAnchor="page" w:x="1257" w:y="154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07" w:wrap="none" w:vAnchor="page" w:hAnchor="page" w:x="1257" w:y="154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07" w:wrap="none" w:vAnchor="page" w:hAnchor="page" w:x="1257" w:y="154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07" w:wrap="none" w:vAnchor="page" w:hAnchor="page" w:x="1257" w:y="154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8"/>
              </w:rPr>
              <w:t>rioii.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1" w:h="907" w:wrap="none" w:vAnchor="page" w:hAnchor="page" w:x="1257" w:y="154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231" w:h="6605" w:hRule="exact" w:wrap="none" w:vAnchor="page" w:hAnchor="page" w:x="502" w:y="3508"/>
        <w:tabs>
          <w:tab w:leader="none" w:pos="3413" w:val="left"/>
          <w:tab w:leader="none" w:pos="507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33"/>
          <w:i w:val="0"/>
          <w:iCs w:val="0"/>
        </w:rPr>
        <w:tab/>
        <w:t xml:space="preserve">I </w:t>
      </w:r>
      <w:r>
        <w:rPr>
          <w:rStyle w:val="CharStyle33"/>
          <w:vertAlign w:val="subscript"/>
          <w:i w:val="0"/>
          <w:iCs w:val="0"/>
        </w:rPr>
        <w:t>ч</w:t>
      </w:r>
      <w:r>
        <w:rPr>
          <w:rStyle w:val="CharStyle33"/>
          <w:i w:val="0"/>
          <w:iCs w:val="0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framePr w:wrap="none" w:vAnchor="page" w:hAnchor="page" w:x="574" w:y="11495"/>
        <w:widowControl w:val="0"/>
        <w:rPr>
          <w:sz w:val="2"/>
          <w:szCs w:val="2"/>
        </w:rPr>
      </w:pPr>
      <w:r>
        <w:pict>
          <v:shape id="_x0000_s1027" type="#_x0000_t75" style="width:27pt;height:72pt;">
            <v:imagedata r:id="rId7" r:href="rId8"/>
          </v:shape>
        </w:pict>
      </w:r>
    </w:p>
    <w:p>
      <w:pPr>
        <w:framePr w:wrap="none" w:vAnchor="page" w:hAnchor="page" w:x="809" w:y="15123"/>
        <w:widowControl w:val="0"/>
      </w:pPr>
    </w:p>
    <w:p>
      <w:pPr>
        <w:framePr w:wrap="none" w:vAnchor="page" w:hAnchor="page" w:x="824" w:y="15499"/>
        <w:widowControl w:val="0"/>
        <w:rPr>
          <w:sz w:val="2"/>
          <w:szCs w:val="2"/>
        </w:rPr>
      </w:pPr>
      <w:r>
        <w:pict>
          <v:shape id="_x0000_s1028" type="#_x0000_t75" style="width:12pt;height:31pt;">
            <v:imagedata r:id="rId9" r:href="rId10"/>
          </v:shape>
        </w:pict>
      </w:r>
    </w:p>
    <w:p>
      <w:pPr>
        <w:pStyle w:val="Style3"/>
        <w:numPr>
          <w:ilvl w:val="0"/>
          <w:numId w:val="3"/>
        </w:numPr>
        <w:framePr w:w="10162" w:h="13095" w:hRule="exact" w:wrap="none" w:vAnchor="page" w:hAnchor="page" w:x="1251" w:y="748"/>
        <w:tabs>
          <w:tab w:leader="none" w:pos="11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48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 и строений от красной линии</w:t>
        <w:br/>
        <w:t>улиц - 5,0 м в новых микрорайонах; по линии существующей застройки в</w:t>
        <w:br/>
        <w:t>застроенной территории;</w:t>
      </w:r>
    </w:p>
    <w:p>
      <w:pPr>
        <w:pStyle w:val="Style3"/>
        <w:numPr>
          <w:ilvl w:val="0"/>
          <w:numId w:val="3"/>
        </w:numPr>
        <w:framePr w:w="10162" w:h="13095" w:hRule="exact" w:wrap="none" w:vAnchor="page" w:hAnchor="page" w:x="1251" w:y="748"/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 и строений от красной линии</w:t>
        <w:br/>
        <w:t xml:space="preserve">проездов </w:t>
      </w:r>
      <w:r>
        <w:rPr>
          <w:rStyle w:val="CharStyle39"/>
        </w:rPr>
        <w:t>-3,0м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новых микрорайонах; по линии существующей застройки в</w:t>
        <w:br/>
        <w:t>застроенной территории;</w:t>
      </w:r>
    </w:p>
    <w:p>
      <w:pPr>
        <w:pStyle w:val="Style3"/>
        <w:numPr>
          <w:ilvl w:val="0"/>
          <w:numId w:val="3"/>
        </w:numPr>
        <w:framePr w:w="10162" w:h="13095" w:hRule="exact" w:wrap="none" w:vAnchor="page" w:hAnchor="page" w:x="1251" w:y="748"/>
        <w:tabs>
          <w:tab w:leader="none" w:pos="11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 и строений от границ</w:t>
        <w:br/>
        <w:t>смежных земельных участков - 0,0 м при блокировке; 3,0 м в иных случаях;%</w:t>
      </w:r>
    </w:p>
    <w:p>
      <w:pPr>
        <w:pStyle w:val="Style3"/>
        <w:numPr>
          <w:ilvl w:val="0"/>
          <w:numId w:val="3"/>
        </w:numPr>
        <w:framePr w:w="10162" w:h="13095" w:hRule="exact" w:wrap="none" w:vAnchor="page" w:hAnchor="page" w:x="1251" w:y="748"/>
        <w:tabs>
          <w:tab w:leader="none" w:pos="12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максимальное количество надземных этажей зданий - 3;</w:t>
      </w:r>
    </w:p>
    <w:p>
      <w:pPr>
        <w:pStyle w:val="Style3"/>
        <w:numPr>
          <w:ilvl w:val="0"/>
          <w:numId w:val="3"/>
        </w:numPr>
        <w:framePr w:w="10162" w:h="13095" w:hRule="exact" w:wrap="none" w:vAnchor="page" w:hAnchor="page" w:x="1251" w:y="748"/>
        <w:tabs>
          <w:tab w:leader="none" w:pos="112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156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зданий от уровня земли до уровня верха</w:t>
        <w:br/>
        <w:t>перекрытия последнего - 20 м;</w:t>
      </w:r>
    </w:p>
    <w:p>
      <w:pPr>
        <w:pStyle w:val="Style3"/>
        <w:numPr>
          <w:ilvl w:val="0"/>
          <w:numId w:val="3"/>
        </w:numPr>
        <w:framePr w:w="10162" w:h="13095" w:hRule="exact" w:wrap="none" w:vAnchor="page" w:hAnchor="page" w:x="1251" w:y="748"/>
        <w:tabs>
          <w:tab w:leader="none" w:pos="12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максимальный процент застройки - 65 %;</w:t>
      </w:r>
    </w:p>
    <w:p>
      <w:pPr>
        <w:pStyle w:val="Style3"/>
        <w:framePr w:w="10162" w:h="13095" w:hRule="exact" w:wrap="none" w:vAnchor="page" w:hAnchor="page" w:x="1251" w:y="748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48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связи с необходимостью изменения функционального назначения</w:t>
        <w:br/>
        <w:t>существующего здания гаража для индивидуального жилищного строительства</w:t>
        <w:br/>
        <w:t>на магазин, планируется проведение мероприятий по реконструкции данного</w:t>
        <w:br/>
        <w:t>объекта. С учетом размещения реконструируемого объекта с отклонением от</w:t>
        <w:br/>
        <w:t>градостроительных норм на земельном участке и его капитальности, то</w:t>
        <w:br/>
        <w:t>планируемая реконструкция предусмотрена с отклонением от предельных</w:t>
        <w:br/>
        <w:t>параметров установленных градостроительным регламентом.</w:t>
      </w:r>
    </w:p>
    <w:p>
      <w:pPr>
        <w:pStyle w:val="Style40"/>
        <w:framePr w:w="10162" w:h="13095" w:hRule="exact" w:wrap="none" w:vAnchor="page" w:hAnchor="page" w:x="1251" w:y="74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реконструкции, расчетные технико-экономические показатели</w:t>
        <w:br/>
        <w:t>реконструируемого объекта не изменятся и составят:</w:t>
      </w:r>
    </w:p>
    <w:p>
      <w:pPr>
        <w:pStyle w:val="Style40"/>
        <w:numPr>
          <w:ilvl w:val="0"/>
          <w:numId w:val="5"/>
        </w:numPr>
        <w:framePr w:w="10162" w:h="13095" w:hRule="exact" w:wrap="none" w:vAnchor="page" w:hAnchor="page" w:x="1251" w:y="748"/>
        <w:tabs>
          <w:tab w:leader="none" w:pos="10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застройки - 66,2 кв.м;</w:t>
      </w:r>
    </w:p>
    <w:p>
      <w:pPr>
        <w:pStyle w:val="Style20"/>
        <w:numPr>
          <w:ilvl w:val="0"/>
          <w:numId w:val="5"/>
        </w:numPr>
        <w:framePr w:w="10162" w:h="13095" w:hRule="exact" w:wrap="none" w:vAnchor="page" w:hAnchor="page" w:x="1251" w:y="748"/>
        <w:tabs>
          <w:tab w:leader="none" w:pos="10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2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общая площадь - 107,1 кв.м;</w:t>
      </w:r>
      <w:bookmarkEnd w:id="3"/>
    </w:p>
    <w:p>
      <w:pPr>
        <w:pStyle w:val="Style40"/>
        <w:numPr>
          <w:ilvl w:val="0"/>
          <w:numId w:val="5"/>
        </w:numPr>
        <w:framePr w:w="10162" w:h="13095" w:hRule="exact" w:wrap="none" w:vAnchor="page" w:hAnchor="page" w:x="1251" w:y="748"/>
        <w:tabs>
          <w:tab w:leader="none" w:pos="101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здания (площадь, определенная в соответствии с приказом</w:t>
        <w:br/>
        <w:t>Росреестра от 23.10.2020 г. № П/0393) -110,2 кв.м;</w:t>
      </w:r>
    </w:p>
    <w:p>
      <w:pPr>
        <w:pStyle w:val="Style40"/>
        <w:numPr>
          <w:ilvl w:val="0"/>
          <w:numId w:val="5"/>
        </w:numPr>
        <w:framePr w:w="10162" w:h="13095" w:hRule="exact" w:wrap="none" w:vAnchor="page" w:hAnchor="page" w:x="1251" w:y="748"/>
        <w:tabs>
          <w:tab w:leader="none" w:pos="10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строительный объем - 440,0 куб.м;</w:t>
      </w:r>
    </w:p>
    <w:p>
      <w:pPr>
        <w:pStyle w:val="Style20"/>
        <w:numPr>
          <w:ilvl w:val="0"/>
          <w:numId w:val="5"/>
        </w:numPr>
        <w:framePr w:w="10162" w:h="13095" w:hRule="exact" w:wrap="none" w:vAnchor="page" w:hAnchor="page" w:x="1251" w:y="748"/>
        <w:tabs>
          <w:tab w:leader="none" w:pos="10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2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- 8,00 м;</w:t>
      </w:r>
      <w:bookmarkEnd w:id="4"/>
    </w:p>
    <w:tbl>
      <w:tblPr>
        <w:tblOverlap w:val="never"/>
        <w:tblLayout w:type="fixed"/>
        <w:jc w:val="left"/>
      </w:tblPr>
      <w:tblGrid>
        <w:gridCol w:w="610"/>
        <w:gridCol w:w="566"/>
        <w:gridCol w:w="571"/>
        <w:gridCol w:w="562"/>
        <w:gridCol w:w="710"/>
        <w:gridCol w:w="422"/>
        <w:gridCol w:w="6086"/>
        <w:gridCol w:w="634"/>
      </w:tblGrid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888" w:wrap="none" w:vAnchor="page" w:hAnchor="page" w:x="1251" w:y="154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888" w:wrap="none" w:vAnchor="page" w:hAnchor="page" w:x="1251" w:y="154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888" w:wrap="none" w:vAnchor="page" w:hAnchor="page" w:x="1251" w:y="154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888" w:wrap="none" w:vAnchor="page" w:hAnchor="page" w:x="1251" w:y="154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62" w:h="888" w:wrap="none" w:vAnchor="page" w:hAnchor="page" w:x="1251" w:y="154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2"/>
              </w:rPr>
              <w:t xml:space="preserve">Л </w:t>
            </w:r>
            <w:r>
              <w:rPr>
                <w:rStyle w:val="CharStyle38"/>
                <w:lang w:val="ru-RU" w:eastAsia="ru-RU" w:bidi="ru-RU"/>
              </w:rPr>
              <w:t xml:space="preserve">/ </w:t>
            </w:r>
            <w:r>
              <w:rPr>
                <w:rStyle w:val="CharStyle42"/>
              </w:rPr>
              <w:t>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888" w:wrap="none" w:vAnchor="page" w:hAnchor="page" w:x="1251" w:y="154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888" w:wrap="none" w:vAnchor="page" w:hAnchor="page" w:x="1251" w:y="154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62" w:h="888" w:wrap="none" w:vAnchor="page" w:hAnchor="page" w:x="1251" w:y="154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24"/>
              </w:rPr>
              <w:t>Лист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888" w:wrap="none" w:vAnchor="page" w:hAnchor="page" w:x="1251" w:y="154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888" w:wrap="none" w:vAnchor="page" w:hAnchor="page" w:x="1251" w:y="154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888" w:wrap="none" w:vAnchor="page" w:hAnchor="page" w:x="1251" w:y="154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888" w:wrap="none" w:vAnchor="page" w:hAnchor="page" w:x="1251" w:y="154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62" w:h="888" w:wrap="none" w:vAnchor="page" w:hAnchor="page" w:x="1251" w:y="154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42"/>
                <w:lang w:val="en-US" w:eastAsia="en-US" w:bidi="en-US"/>
              </w:rPr>
              <w:t>vV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888" w:wrap="none" w:vAnchor="page" w:hAnchor="page" w:x="1251" w:y="154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62" w:h="888" w:wrap="none" w:vAnchor="page" w:hAnchor="page" w:x="1251" w:y="1549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4"/>
              </w:rPr>
              <w:t>2464-122-0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62" w:h="888" w:wrap="none" w:vAnchor="page" w:hAnchor="page" w:x="1251" w:y="1549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240" w:firstLine="0"/>
            </w:pPr>
            <w:r>
              <w:rPr>
                <w:rStyle w:val="CharStyle22"/>
              </w:rPr>
              <w:t>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2" w:h="888" w:wrap="none" w:vAnchor="page" w:hAnchor="page" w:x="1251" w:y="154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2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2" w:h="888" w:wrap="none" w:vAnchor="page" w:hAnchor="page" w:x="1251" w:y="154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2" w:h="888" w:wrap="none" w:vAnchor="page" w:hAnchor="page" w:x="1251" w:y="154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2" w:h="888" w:wrap="none" w:vAnchor="page" w:hAnchor="page" w:x="1251" w:y="154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2" w:h="888" w:wrap="none" w:vAnchor="page" w:hAnchor="page" w:x="1251" w:y="154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2" w:h="888" w:wrap="none" w:vAnchor="page" w:hAnchor="page" w:x="1251" w:y="154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 xml:space="preserve">Да </w:t>
            </w:r>
            <w:r>
              <w:rPr>
                <w:rStyle w:val="CharStyle22"/>
                <w:lang w:val="en-US" w:eastAsia="en-US" w:bidi="en-US"/>
              </w:rPr>
              <w:t xml:space="preserve">i </w:t>
            </w:r>
            <w:r>
              <w:rPr>
                <w:rStyle w:val="CharStyle22"/>
              </w:rPr>
              <w:t>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62" w:h="888" w:wrap="none" w:vAnchor="page" w:hAnchor="page" w:x="1251" w:y="15499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62" w:h="888" w:wrap="none" w:vAnchor="page" w:hAnchor="page" w:x="1251" w:y="15499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231" w:h="6605" w:hRule="exact" w:wrap="none" w:vAnchor="page" w:hAnchor="page" w:x="502" w:y="3508"/>
        <w:tabs>
          <w:tab w:leader="none" w:pos="3408" w:val="left"/>
          <w:tab w:leader="none" w:pos="508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33"/>
          <w:i w:val="0"/>
          <w:iCs w:val="0"/>
        </w:rPr>
        <w:tab/>
        <w:t>I ,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framePr w:wrap="none" w:vAnchor="page" w:hAnchor="page" w:x="819" w:y="12492"/>
        <w:widowControl w:val="0"/>
      </w:pPr>
    </w:p>
    <w:p>
      <w:pPr>
        <w:framePr w:wrap="none" w:vAnchor="page" w:hAnchor="page" w:x="824" w:y="13372"/>
        <w:widowControl w:val="0"/>
        <w:rPr>
          <w:sz w:val="2"/>
          <w:szCs w:val="2"/>
        </w:rPr>
      </w:pPr>
      <w:r>
        <w:pict>
          <v:shape id="_x0000_s1029" type="#_x0000_t75" style="width:7pt;height:57pt;">
            <v:imagedata r:id="rId11" r:href="rId12"/>
          </v:shape>
        </w:pict>
      </w:r>
    </w:p>
    <w:p>
      <w:pPr>
        <w:pStyle w:val="Style7"/>
        <w:framePr w:wrap="none" w:vAnchor="page" w:hAnchor="page" w:x="805" w:y="1515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^5</w:t>
      </w:r>
    </w:p>
    <w:p>
      <w:pPr>
        <w:framePr w:wrap="none" w:vAnchor="page" w:hAnchor="page" w:x="829" w:y="15412"/>
        <w:widowControl w:val="0"/>
        <w:rPr>
          <w:sz w:val="2"/>
          <w:szCs w:val="2"/>
        </w:rPr>
      </w:pPr>
      <w:r>
        <w:pict>
          <v:shape id="_x0000_s1030" type="#_x0000_t75" style="width:11pt;height:35pt;">
            <v:imagedata r:id="rId13" r:href="rId14"/>
          </v:shape>
        </w:pict>
      </w:r>
    </w:p>
    <w:p>
      <w:pPr>
        <w:pStyle w:val="Style20"/>
        <w:numPr>
          <w:ilvl w:val="0"/>
          <w:numId w:val="5"/>
        </w:numPr>
        <w:framePr w:w="10162" w:h="13080" w:hRule="exact" w:wrap="none" w:vAnchor="page" w:hAnchor="page" w:x="1251" w:y="753"/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40" w:right="0" w:firstLine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количество этажей - 2, в том числе подземных - 0;</w:t>
      </w:r>
      <w:bookmarkEnd w:id="5"/>
    </w:p>
    <w:p>
      <w:pPr>
        <w:pStyle w:val="Style40"/>
        <w:numPr>
          <w:ilvl w:val="0"/>
          <w:numId w:val="5"/>
        </w:numPr>
        <w:framePr w:w="10162" w:h="13080" w:hRule="exact" w:wrap="none" w:vAnchor="page" w:hAnchor="page" w:x="1251" w:y="753"/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этажность - 2;</w:t>
      </w:r>
    </w:p>
    <w:p>
      <w:pPr>
        <w:pStyle w:val="Style40"/>
        <w:numPr>
          <w:ilvl w:val="0"/>
          <w:numId w:val="5"/>
        </w:numPr>
        <w:framePr w:w="10162" w:h="13080" w:hRule="exact" w:wrap="none" w:vAnchor="page" w:hAnchor="page" w:x="1251" w:y="753"/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функциональное назначение - магазин.</w:t>
      </w:r>
    </w:p>
    <w:p>
      <w:pPr>
        <w:pStyle w:val="Style3"/>
        <w:framePr w:w="10162" w:h="13080" w:hRule="exact" w:wrap="none" w:vAnchor="page" w:hAnchor="page" w:x="1251" w:y="753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0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Реконструируемый объект недвижимости расположен на земельном</w:t>
        <w:br/>
        <w:t>участке с отклонением от предельных параметров утвержденных</w:t>
        <w:br/>
        <w:t>градостроительным регламентом, а именно на расстоянии 1,6 м от фасадной</w:t>
        <w:br/>
        <w:t>межевой границы по ул. Воровского (по нормативу не менее 5,0 м) и на</w:t>
        <w:br/>
        <w:t>расстоянии 1,03 м от межевой границы с соседним земельным участком по ул.</w:t>
        <w:br/>
        <w:t>Воровского, 49 (по нормативу не менее 3,0 м). Планируемая реконструкция с</w:t>
        <w:br/>
        <w:t>переустройством существующего здания гаража для индивидуального</w:t>
        <w:br/>
        <w:t>жилищного строительства под магазин, предусмотрена без затрагивания</w:t>
        <w:br/>
        <w:t>несущих конструкций данного объекта и изменения его как наружной, так и</w:t>
        <w:br/>
        <w:t>внутренней геометрии. То есть, существующие отклонения от предельных</w:t>
        <w:br/>
        <w:t>параметров утвержденных градостроительным регламентом, в</w:t>
        <w:br/>
        <w:t>градостроительных отступах объектов капитального строительства от межевых</w:t>
        <w:br/>
        <w:t>границ земельных участков, на данном земельном участке останутся без</w:t>
        <w:br/>
        <w:t>изменений. Согласно ст. 36 п. 9 Градостроительного кодекса Российской</w:t>
        <w:br/>
        <w:t>Федерации, строительство или реконструкция объектов капитального</w:t>
        <w:br/>
        <w:t>строительства, предельные параметры которых не соответствуют</w:t>
        <w:br/>
        <w:t>градостроительному регламенту, осуществляется путем приведения таких</w:t>
        <w:br/>
        <w:t>объектов в соответствие с градостроительным регламентом или путем</w:t>
        <w:br/>
        <w:t>уменьшения их несоответствия предельным параметрам разрешенного</w:t>
        <w:br/>
        <w:t xml:space="preserve">строительства. </w:t>
      </w:r>
      <w:r>
        <w:rPr>
          <w:rStyle w:val="CharStyle43"/>
        </w:rPr>
        <w:t>Ввиду необходимости реконструкции существующего здания</w:t>
        <w:br/>
        <w:t>с переустройством из объекта вспомогательного использования (гараж для</w:t>
        <w:br/>
        <w:t>индивидуального жилищного строительства) на объект основного</w:t>
        <w:br/>
        <w:t>использования (магазин) и с учетом его капитальности и невозможности</w:t>
        <w:br/>
        <w:t>перемещения по данному земельному участку, а также сложной</w:t>
      </w:r>
    </w:p>
    <w:tbl>
      <w:tblPr>
        <w:tblOverlap w:val="never"/>
        <w:tblLayout w:type="fixed"/>
        <w:jc w:val="left"/>
      </w:tblPr>
      <w:tblGrid>
        <w:gridCol w:w="610"/>
        <w:gridCol w:w="571"/>
        <w:gridCol w:w="566"/>
        <w:gridCol w:w="562"/>
        <w:gridCol w:w="706"/>
        <w:gridCol w:w="427"/>
        <w:gridCol w:w="6086"/>
        <w:gridCol w:w="634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898" w:wrap="none" w:vAnchor="page" w:hAnchor="page" w:x="1251" w:y="154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898" w:wrap="none" w:vAnchor="page" w:hAnchor="page" w:x="1251" w:y="154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898" w:wrap="none" w:vAnchor="page" w:hAnchor="page" w:x="1251" w:y="154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898" w:wrap="none" w:vAnchor="page" w:hAnchor="page" w:x="1251" w:y="154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62" w:h="898" w:wrap="none" w:vAnchor="page" w:hAnchor="page" w:x="1251" w:y="154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44"/>
              </w:rPr>
              <w:t>ТП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898" w:wrap="none" w:vAnchor="page" w:hAnchor="page" w:x="1251" w:y="154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898" w:wrap="none" w:vAnchor="page" w:hAnchor="page" w:x="1251" w:y="154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62" w:h="898" w:wrap="none" w:vAnchor="page" w:hAnchor="page" w:x="1251" w:y="154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2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898" w:wrap="none" w:vAnchor="page" w:hAnchor="page" w:x="1251" w:y="154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898" w:wrap="none" w:vAnchor="page" w:hAnchor="page" w:x="1251" w:y="154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898" w:wrap="none" w:vAnchor="page" w:hAnchor="page" w:x="1251" w:y="154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898" w:wrap="none" w:vAnchor="page" w:hAnchor="page" w:x="1251" w:y="154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898" w:wrap="none" w:vAnchor="page" w:hAnchor="page" w:x="1251" w:y="154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62" w:h="898" w:wrap="none" w:vAnchor="page" w:hAnchor="page" w:x="1251" w:y="154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0162" w:h="898" w:wrap="none" w:vAnchor="page" w:hAnchor="page" w:x="1251" w:y="154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45"/>
              </w:rPr>
              <w:t>2464</w:t>
            </w:r>
            <w:r>
              <w:rPr>
                <w:rStyle w:val="CharStyle46"/>
              </w:rPr>
              <w:t>-</w:t>
            </w:r>
            <w:r>
              <w:rPr>
                <w:rStyle w:val="CharStyle45"/>
              </w:rPr>
              <w:t>122-0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62" w:h="898" w:wrap="none" w:vAnchor="page" w:hAnchor="page" w:x="1251" w:y="1547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4"/>
              </w:rPr>
              <w:t>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2" w:h="898" w:wrap="none" w:vAnchor="page" w:hAnchor="page" w:x="1251" w:y="154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2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2" w:h="898" w:wrap="none" w:vAnchor="page" w:hAnchor="page" w:x="1251" w:y="154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2" w:h="898" w:wrap="none" w:vAnchor="page" w:hAnchor="page" w:x="1251" w:y="154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2" w:h="898" w:wrap="none" w:vAnchor="page" w:hAnchor="page" w:x="1251" w:y="154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2" w:h="898" w:wrap="none" w:vAnchor="page" w:hAnchor="page" w:x="1251" w:y="154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ПодК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62" w:h="898" w:wrap="none" w:vAnchor="page" w:hAnchor="page" w:x="1251" w:y="154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Дата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162" w:h="898" w:wrap="none" w:vAnchor="page" w:hAnchor="page" w:x="1251" w:y="1547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0162" w:h="898" w:wrap="none" w:vAnchor="page" w:hAnchor="page" w:x="1251" w:y="1547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27.9pt;margin-top:734.9pt;width:29.55pt;height:0;z-index:-251658240;mso-position-horizontal-relative:page;mso-position-vertical-relative:page">
            <v:stroke weight="1.45pt"/>
          </v:shape>
        </w:pict>
      </w:r>
    </w:p>
    <w:p>
      <w:pPr>
        <w:pStyle w:val="Style9"/>
        <w:framePr w:w="231" w:h="6605" w:hRule="exact" w:wrap="none" w:vAnchor="page" w:hAnchor="page" w:x="333" w:y="3500"/>
        <w:tabs>
          <w:tab w:leader="none" w:pos="3418" w:val="left"/>
          <w:tab w:leader="none" w:pos="508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33"/>
          <w:i w:val="0"/>
          <w:iCs w:val="0"/>
        </w:rPr>
        <w:tab/>
        <w:t>I .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11"/>
        <w:framePr w:w="269" w:h="373" w:hRule="exact" w:wrap="none" w:vAnchor="page" w:hAnchor="page" w:x="598" w:y="12466"/>
        <w:widowControl w:val="0"/>
        <w:keepNext w:val="0"/>
        <w:keepLines w:val="0"/>
        <w:shd w:val="clear" w:color="auto" w:fill="auto"/>
        <w:bidi w:val="0"/>
        <w:jc w:val="both"/>
        <w:spacing w:before="0" w:after="0" w:line="150" w:lineRule="exact"/>
        <w:ind w:left="0" w:right="0" w:firstLine="0"/>
      </w:pPr>
      <w:r>
        <w:rPr>
          <w:rStyle w:val="CharStyle47"/>
        </w:rPr>
        <w:t>§</w:t>
      </w:r>
    </w:p>
    <w:p>
      <w:pPr>
        <w:pStyle w:val="Style11"/>
        <w:framePr w:w="269" w:h="373" w:hRule="exact" w:wrap="none" w:vAnchor="page" w:hAnchor="page" w:x="598" w:y="12466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13"/>
        </w:rPr>
        <w:t>&lt;3</w:t>
      </w:r>
    </w:p>
    <w:p>
      <w:pPr>
        <w:pStyle w:val="Style3"/>
        <w:framePr w:w="326" w:h="739" w:hRule="exact" w:wrap="none" w:vAnchor="page" w:hAnchor="page" w:x="588" w:y="1529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'б</w:t>
      </w:r>
    </w:p>
    <w:p>
      <w:pPr>
        <w:pStyle w:val="Style16"/>
        <w:framePr w:w="326" w:h="739" w:hRule="exact" w:wrap="none" w:vAnchor="page" w:hAnchor="page" w:x="588" w:y="15299"/>
        <w:widowControl w:val="0"/>
        <w:keepNext w:val="0"/>
        <w:keepLines w:val="0"/>
        <w:shd w:val="clear" w:color="auto" w:fill="auto"/>
        <w:bidi w:val="0"/>
        <w:jc w:val="left"/>
        <w:spacing w:before="0" w:after="0" w:line="7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3"/>
        <w:framePr w:w="326" w:h="739" w:hRule="exact" w:wrap="none" w:vAnchor="page" w:hAnchor="page" w:x="588" w:y="15299"/>
        <w:widowControl w:val="0"/>
        <w:keepNext w:val="0"/>
        <w:keepLines w:val="0"/>
        <w:shd w:val="clear" w:color="auto" w:fill="auto"/>
        <w:bidi w:val="0"/>
        <w:jc w:val="left"/>
        <w:spacing w:before="0" w:after="0" w:line="7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</w:t>
      </w:r>
    </w:p>
    <w:p>
      <w:pPr>
        <w:pStyle w:val="Style14"/>
        <w:framePr w:w="326" w:h="739" w:hRule="exact" w:wrap="none" w:vAnchor="page" w:hAnchor="page" w:x="588" w:y="1529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ч</w:t>
      </w:r>
      <w:bookmarkEnd w:id="6"/>
    </w:p>
    <w:p>
      <w:pPr>
        <w:pStyle w:val="Style48"/>
        <w:framePr w:w="326" w:h="739" w:hRule="exact" w:wrap="none" w:vAnchor="page" w:hAnchor="page" w:x="588" w:y="1529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</w:t>
      </w:r>
    </w:p>
    <w:p>
      <w:pPr>
        <w:pStyle w:val="Style40"/>
        <w:framePr w:w="10162" w:h="13095" w:hRule="exact" w:wrap="none" w:vAnchor="page" w:hAnchor="page" w:x="1078" w:y="7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5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конфигурацией этого земельного участка и с узаконенным расположением</w:t>
        <w:br/>
        <w:t>реконструируемого объекта с отклонениями от градостроительных</w:t>
        <w:br/>
        <w:t>отступов относительно межевых границ; то планируемая реконструкция</w:t>
        <w:br/>
        <w:t>будет осуществляться с отклонениями от предельных параметров</w:t>
        <w:br/>
        <w:t>градостроительных отступов от межевых границ.</w:t>
      </w:r>
    </w:p>
    <w:p>
      <w:pPr>
        <w:pStyle w:val="Style3"/>
        <w:framePr w:w="10162" w:h="13095" w:hRule="exact" w:wrap="none" w:vAnchor="page" w:hAnchor="page" w:x="1078" w:y="721"/>
        <w:widowControl w:val="0"/>
        <w:keepNext w:val="0"/>
        <w:keepLines w:val="0"/>
        <w:shd w:val="clear" w:color="auto" w:fill="auto"/>
        <w:bidi w:val="0"/>
        <w:jc w:val="left"/>
        <w:spacing w:before="0" w:after="580" w:line="480" w:lineRule="exact"/>
        <w:ind w:left="0" w:right="54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этом, несущие конструкции реконструируемого объекта</w:t>
        <w:br/>
        <w:t>затрагиваться не будут и наружная и внутренняя геометрия не изменится, что</w:t>
        <w:br/>
        <w:t>не повлияет на существующую архитектурную композицию сложившейся</w:t>
        <w:br/>
        <w:t>застройки.</w:t>
      </w:r>
    </w:p>
    <w:p>
      <w:pPr>
        <w:pStyle w:val="Style20"/>
        <w:framePr w:w="10162" w:h="13095" w:hRule="exact" w:wrap="none" w:vAnchor="page" w:hAnchor="page" w:x="1078" w:y="721"/>
        <w:widowControl w:val="0"/>
        <w:keepNext w:val="0"/>
        <w:keepLines w:val="0"/>
        <w:shd w:val="clear" w:color="auto" w:fill="auto"/>
        <w:bidi w:val="0"/>
        <w:jc w:val="center"/>
        <w:spacing w:before="0" w:after="477" w:line="280" w:lineRule="exact"/>
        <w:ind w:left="0" w:right="300" w:firstLine="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  <w:bookmarkEnd w:id="7"/>
    </w:p>
    <w:p>
      <w:pPr>
        <w:pStyle w:val="Style3"/>
        <w:framePr w:w="10162" w:h="13095" w:hRule="exact" w:wrap="none" w:vAnchor="page" w:hAnchor="page" w:x="1078" w:y="72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4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Идентификация здания согласно со ст. 4 Федерального закона от</w:t>
        <w:br/>
        <w:t>30.12.2009 г. № 384-ФЗ «Технический регламент о безопасности зданий и</w:t>
        <w:br/>
        <w:t>сооружений»:</w:t>
      </w:r>
    </w:p>
    <w:p>
      <w:pPr>
        <w:pStyle w:val="Style3"/>
        <w:numPr>
          <w:ilvl w:val="0"/>
          <w:numId w:val="7"/>
        </w:numPr>
        <w:framePr w:w="10162" w:h="13095" w:hRule="exact" w:wrap="none" w:vAnchor="page" w:hAnchor="page" w:x="1078" w:y="721"/>
        <w:tabs>
          <w:tab w:leader="none" w:pos="11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назначение - магазин;</w:t>
      </w:r>
    </w:p>
    <w:p>
      <w:pPr>
        <w:pStyle w:val="Style3"/>
        <w:numPr>
          <w:ilvl w:val="0"/>
          <w:numId w:val="7"/>
        </w:numPr>
        <w:framePr w:w="10162" w:h="13095" w:hRule="exact" w:wrap="none" w:vAnchor="page" w:hAnchor="page" w:x="1078" w:y="721"/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принадлежность к объектам транспортной инфраструктуры и к другим</w:t>
        <w:br/>
        <w:t>объектам, функционально-технологические особенности которых влияют на</w:t>
        <w:br/>
        <w:t>безопасность - не принадлежит;</w:t>
      </w:r>
    </w:p>
    <w:p>
      <w:pPr>
        <w:pStyle w:val="Style3"/>
        <w:numPr>
          <w:ilvl w:val="0"/>
          <w:numId w:val="7"/>
        </w:numPr>
        <w:framePr w:w="10162" w:h="13095" w:hRule="exact" w:wrap="none" w:vAnchor="page" w:hAnchor="page" w:x="1078" w:y="721"/>
        <w:tabs>
          <w:tab w:leader="none" w:pos="107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4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возможность опасных природных процессов и явлений, а также</w:t>
        <w:br/>
        <w:t>технологических воздействий на территории, на которой будут осуществляться</w:t>
        <w:br/>
        <w:t>строительство и эксплуатация здания или сооружения - расчетная</w:t>
        <w:br/>
        <w:t>сейсмичность площадки - 7 баллов;</w:t>
      </w:r>
    </w:p>
    <w:p>
      <w:pPr>
        <w:pStyle w:val="Style3"/>
        <w:numPr>
          <w:ilvl w:val="0"/>
          <w:numId w:val="7"/>
        </w:numPr>
        <w:framePr w:w="10162" w:h="13095" w:hRule="exact" w:wrap="none" w:vAnchor="page" w:hAnchor="page" w:x="1078" w:y="721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4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принадлежность к опасным производственным объектам - не</w:t>
        <w:br/>
        <w:t>принадлежит;</w:t>
      </w:r>
    </w:p>
    <w:p>
      <w:pPr>
        <w:pStyle w:val="Style3"/>
        <w:numPr>
          <w:ilvl w:val="0"/>
          <w:numId w:val="7"/>
        </w:numPr>
        <w:framePr w:w="10162" w:h="13095" w:hRule="exact" w:wrap="none" w:vAnchor="page" w:hAnchor="page" w:x="1078" w:y="721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54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пожарная и взрывопожарная опасность - класс функциональной</w:t>
        <w:br/>
        <w:t>пожарной опасности - Ф 3.1;</w:t>
      </w:r>
    </w:p>
    <w:tbl>
      <w:tblPr>
        <w:tblOverlap w:val="never"/>
        <w:tblLayout w:type="fixed"/>
        <w:jc w:val="left"/>
      </w:tblPr>
      <w:tblGrid>
        <w:gridCol w:w="590"/>
        <w:gridCol w:w="566"/>
        <w:gridCol w:w="566"/>
        <w:gridCol w:w="566"/>
        <w:gridCol w:w="446"/>
        <w:gridCol w:w="259"/>
        <w:gridCol w:w="456"/>
      </w:tblGrid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12" w:wrap="none" w:vAnchor="page" w:hAnchor="page" w:x="1102" w:y="154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12" w:wrap="none" w:vAnchor="page" w:hAnchor="page" w:x="1102" w:y="154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12" w:wrap="none" w:vAnchor="page" w:hAnchor="page" w:x="1102" w:y="154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12" w:wrap="none" w:vAnchor="page" w:hAnchor="page" w:x="1102" w:y="154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1" w:h="912" w:wrap="none" w:vAnchor="page" w:hAnchor="page" w:x="1102" w:y="154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0"/>
              </w:rPr>
              <w:t>дп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912" w:wrap="none" w:vAnchor="page" w:hAnchor="page" w:x="1102" w:y="1546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12" w:wrap="none" w:vAnchor="page" w:hAnchor="page" w:x="1102" w:y="154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12" w:wrap="none" w:vAnchor="page" w:hAnchor="page" w:x="1102" w:y="154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12" w:wrap="none" w:vAnchor="page" w:hAnchor="page" w:x="1102" w:y="154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12" w:wrap="none" w:vAnchor="page" w:hAnchor="page" w:x="1102" w:y="154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12" w:wrap="none" w:vAnchor="page" w:hAnchor="page" w:x="1102" w:y="154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1" w:h="912" w:wrap="none" w:vAnchor="page" w:hAnchor="page" w:x="1102" w:y="1546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1" w:h="912" w:wrap="none" w:vAnchor="page" w:hAnchor="page" w:x="1102" w:y="1546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1" w:h="912" w:wrap="none" w:vAnchor="page" w:hAnchor="page" w:x="1102" w:y="154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2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1" w:h="912" w:wrap="none" w:vAnchor="page" w:hAnchor="page" w:x="1102" w:y="154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1" w:h="912" w:wrap="none" w:vAnchor="page" w:hAnchor="page" w:x="1102" w:y="154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1" w:h="912" w:wrap="none" w:vAnchor="page" w:hAnchor="page" w:x="1102" w:y="154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1" w:h="912" w:wrap="none" w:vAnchor="page" w:hAnchor="page" w:x="1102" w:y="154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2"/>
              </w:rPr>
              <w:t>Под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1" w:h="912" w:wrap="none" w:vAnchor="page" w:hAnchor="page" w:x="1102" w:y="154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51" w:h="912" w:wrap="none" w:vAnchor="page" w:hAnchor="page" w:x="1102" w:y="154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4.3pt;margin-top:733.2pt;width:29.75pt;height:0;z-index:-251658240;mso-position-horizontal-relative:page;mso-position-vertical-relative:page">
            <v:stroke weight="1.45pt"/>
          </v:shape>
        </w:pict>
      </w:r>
    </w:p>
    <w:p>
      <w:pPr>
        <w:pStyle w:val="Style9"/>
        <w:framePr w:w="264" w:h="6605" w:hRule="exact" w:wrap="none" w:vAnchor="page" w:hAnchor="page" w:x="466" w:y="3452"/>
        <w:tabs>
          <w:tab w:leader="none" w:pos="3917" w:val="left"/>
          <w:tab w:leader="none" w:pos="507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33"/>
          <w:i w:val="0"/>
          <w:iCs w:val="0"/>
        </w:rPr>
        <w:tab/>
        <w:t>V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3"/>
        <w:framePr w:wrap="none" w:vAnchor="page" w:hAnchor="page" w:x="720" w:y="1526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R</w:t>
      </w:r>
    </w:p>
    <w:p>
      <w:pPr>
        <w:pStyle w:val="Style3"/>
        <w:numPr>
          <w:ilvl w:val="0"/>
          <w:numId w:val="7"/>
        </w:numPr>
        <w:framePr w:w="9744" w:h="12939" w:hRule="exact" w:wrap="none" w:vAnchor="page" w:hAnchor="page" w:x="1287" w:y="842"/>
        <w:tabs>
          <w:tab w:leader="none" w:pos="11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6" w:line="280" w:lineRule="exact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помещений с постоянным пребыванием людей - одно;</w:t>
      </w:r>
    </w:p>
    <w:p>
      <w:pPr>
        <w:pStyle w:val="Style3"/>
        <w:numPr>
          <w:ilvl w:val="0"/>
          <w:numId w:val="7"/>
        </w:numPr>
        <w:framePr w:w="9744" w:h="12939" w:hRule="exact" w:wrap="none" w:vAnchor="page" w:hAnchor="page" w:x="1287" w:y="842"/>
        <w:tabs>
          <w:tab w:leader="none" w:pos="11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" w:line="280" w:lineRule="exact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уровень ответственности - нормальный.</w:t>
      </w:r>
    </w:p>
    <w:p>
      <w:pPr>
        <w:pStyle w:val="Style40"/>
        <w:framePr w:w="9744" w:h="12939" w:hRule="exact" w:wrap="none" w:vAnchor="page" w:hAnchor="page" w:x="1287" w:y="84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Существующий объект после реконструкции будет соответствовать</w:t>
        <w:br/>
        <w:t>основным требованиям СП 4.13130.2013, с обеспечением противопожарных</w:t>
        <w:br/>
        <w:t>разрывов и ограничением распространения пожара, с существующей</w:t>
        <w:br/>
        <w:t>степенью огнестойкости и конструктивной пожарной опасности (1 и СО</w:t>
        <w:br/>
        <w:t>соответственно). Расстояние от реконструируемого объекта до соседних</w:t>
        <w:br/>
        <w:t>зданий расположенных на смежных участках выдержаны с учетом п. 4.11</w:t>
        <w:br/>
        <w:t>СП 4.13130.2013, а именно до здания на участке по ул. Воровского, 49, III</w:t>
        <w:br/>
        <w:t>степени огнестойкости и классом конструктивной пожарной опасности С1,</w:t>
        <w:br/>
        <w:t>не нормируется (реконструируемый объект имеет более высокую и</w:t>
        <w:br/>
        <w:t>широкую наружную стену, обращенную к этому здания, с учетом ее</w:t>
        <w:br/>
        <w:t>противопожарных свойств I типа - глухая каменная кладка с пределом</w:t>
        <w:br/>
        <w:t>огнестойкости не менее 60 минут). При этом, при реконструкции несущие</w:t>
        <w:br/>
        <w:t>конструкции реконструируемого здания затрагиваться не будут и его</w:t>
        <w:br/>
        <w:t>внутренняя и наружная геометрия не изменится. Подъезд пожарных</w:t>
        <w:br/>
        <w:t>автомобилей к реконструируемому объекту предусмотрен с ул. Воровского</w:t>
        <w:br/>
        <w:t>Реконструируемый объект не ограничивает доступ пожарных автомобилей</w:t>
        <w:br/>
        <w:t>к существующим объектам капитального строительства на соседних</w:t>
        <w:br/>
        <w:t>участках.</w:t>
      </w:r>
    </w:p>
    <w:p>
      <w:pPr>
        <w:pStyle w:val="Style3"/>
        <w:framePr w:w="9744" w:h="12939" w:hRule="exact" w:wrap="none" w:vAnchor="page" w:hAnchor="page" w:x="1287" w:y="84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графическим приложением к настоящему обоснованию</w:t>
        <w:br/>
        <w:t>(схема планировочной организации земельного участка), реконструируемый</w:t>
        <w:br/>
        <w:t>объект позволяет обеспечить объемно-планировочные решения в соответствии</w:t>
        <w:br/>
        <w:t>с требованиями к инсоляции согласно СанПиН 2.2.1/2.1.1.1076-01</w:t>
        <w:br/>
        <w:t>«Гигиенические требования к инсоляции и солнцезащите помещений жилых и</w:t>
        <w:br/>
        <w:t>общественных зданий и территорий», без снижения солнцеосвещенности</w:t>
        <w:br/>
        <w:t>существующих соседних зданий.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71"/>
        <w:gridCol w:w="562"/>
        <w:gridCol w:w="211"/>
        <w:gridCol w:w="494"/>
        <w:gridCol w:w="456"/>
      </w:tblGrid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24" w:y="154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24" w:y="154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24" w:y="154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24" w:y="154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456" w:h="883" w:wrap="none" w:vAnchor="page" w:hAnchor="page" w:x="1224" w:y="154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•.л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3456" w:h="883" w:wrap="none" w:vAnchor="page" w:hAnchor="page" w:x="1224" w:y="154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60" w:lineRule="exact"/>
              <w:ind w:left="0" w:right="0" w:firstLine="0"/>
            </w:pPr>
            <w:r>
              <w:rPr>
                <w:rStyle w:val="CharStyle51"/>
                <w:b w:val="0"/>
                <w:bCs w:val="0"/>
              </w:rPr>
              <w:t>0</w:t>
            </w:r>
            <w:r>
              <w:rPr>
                <w:rStyle w:val="CharStyle52"/>
              </w:rPr>
              <w:t xml:space="preserve"> 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24" w:y="1544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24" w:y="154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24" w:y="154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24" w:y="154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24" w:y="154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224" w:y="154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2"/>
              </w:rPr>
              <w:t>I/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224" w:y="154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60" w:lineRule="exact"/>
              <w:ind w:left="0" w:right="0" w:firstLine="0"/>
            </w:pPr>
            <w:r>
              <w:rPr>
                <w:rStyle w:val="CharStyle53"/>
                <w:b w:val="0"/>
                <w:bCs w:val="0"/>
              </w:rPr>
              <w:t>W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224" w:y="1544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224" w:y="154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2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224" w:y="154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224" w:y="154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224" w:y="154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224" w:y="154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Г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224" w:y="154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1о,тш,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224" w:y="154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7.65pt;margin-top:747.85pt;width:29.5pt;height:0;z-index:-251658240;mso-position-horizontal-relative:page;mso-position-vertical-relative:page">
            <v:stroke weight="1.45pt"/>
          </v:shape>
        </w:pict>
      </w:r>
    </w:p>
    <w:p>
      <w:pPr>
        <w:pStyle w:val="Style9"/>
        <w:framePr w:w="228" w:h="6672" w:hRule="exact" w:wrap="none" w:vAnchor="page" w:hAnchor="page" w:x="536" w:y="3654"/>
        <w:tabs>
          <w:tab w:leader="none" w:pos="3869" w:val="left"/>
          <w:tab w:leader="none" w:pos="5102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,</w:t>
        <w:tab/>
        <w:t>СОГЛАСОВАНО</w:t>
      </w:r>
    </w:p>
    <w:p>
      <w:pPr>
        <w:framePr w:wrap="none" w:vAnchor="page" w:hAnchor="page" w:x="629" w:y="10646"/>
        <w:widowControl w:val="0"/>
      </w:pPr>
    </w:p>
    <w:p>
      <w:pPr>
        <w:pStyle w:val="Style11"/>
        <w:framePr w:wrap="none" w:vAnchor="page" w:hAnchor="page" w:x="792" w:y="12765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13"/>
        </w:rPr>
        <w:t>«5</w:t>
      </w:r>
    </w:p>
    <w:p>
      <w:pPr>
        <w:pStyle w:val="Style11"/>
        <w:framePr w:wrap="none" w:vAnchor="page" w:hAnchor="page" w:x="783" w:y="14292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13"/>
        </w:rPr>
        <w:t>&lt;5</w:t>
      </w:r>
    </w:p>
    <w:p>
      <w:pPr>
        <w:pStyle w:val="Style3"/>
        <w:framePr w:w="278" w:h="260" w:hRule="exact" w:wrap="none" w:vAnchor="page" w:hAnchor="page" w:x="783" w:y="1557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^5</w:t>
      </w:r>
    </w:p>
    <w:p>
      <w:pPr>
        <w:pStyle w:val="Style54"/>
        <w:framePr w:w="278" w:h="260" w:hRule="exact" w:wrap="none" w:vAnchor="page" w:hAnchor="page" w:x="783" w:y="1557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3"/>
        <w:framePr w:w="278" w:h="260" w:hRule="exact" w:wrap="none" w:vAnchor="page" w:hAnchor="page" w:x="783" w:y="15577"/>
        <w:widowControl w:val="0"/>
        <w:keepNext w:val="0"/>
        <w:keepLines w:val="0"/>
        <w:shd w:val="clear" w:color="auto" w:fill="auto"/>
        <w:bidi w:val="0"/>
        <w:jc w:val="left"/>
        <w:spacing w:before="0" w:after="0" w:line="7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</w:t>
      </w:r>
    </w:p>
    <w:p>
      <w:pPr>
        <w:pStyle w:val="Style3"/>
        <w:framePr w:w="9638" w:h="13275" w:hRule="exact" w:wrap="none" w:vAnchor="page" w:hAnchor="page" w:x="1339" w:y="781"/>
        <w:widowControl w:val="0"/>
        <w:keepNext w:val="0"/>
        <w:keepLines w:val="0"/>
        <w:shd w:val="clear" w:color="auto" w:fill="auto"/>
        <w:bidi w:val="0"/>
        <w:jc w:val="left"/>
        <w:spacing w:before="0" w:after="0" w:line="518" w:lineRule="exact"/>
        <w:ind w:left="0" w:right="0" w:firstLine="760"/>
      </w:pPr>
      <w:r>
        <w:rPr>
          <w:rStyle w:val="CharStyle56"/>
        </w:rPr>
        <w:t xml:space="preserve">УчаСТОК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 </w:t>
      </w:r>
      <w:r>
        <w:rPr>
          <w:rStyle w:val="CharStyle56"/>
        </w:rPr>
        <w:t xml:space="preserve">реконструируемый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объект расположены вне охранных или</w:t>
        <w:br/>
        <w:t>санитарно-защитных зон.</w:t>
      </w:r>
    </w:p>
    <w:p>
      <w:pPr>
        <w:pStyle w:val="Style3"/>
        <w:framePr w:w="9638" w:h="13275" w:hRule="exact" w:wrap="none" w:vAnchor="page" w:hAnchor="page" w:x="1339" w:y="781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СанПиН 2.2.1/2.1.1.1200-03 «Санитарно-защитные зоны и</w:t>
        <w:br/>
        <w:t>санитарная классификация предприятий, сооружений и иных объектов»,</w:t>
        <w:br/>
        <w:t>санитарно-защитные зоны для реконструируемого здания на рассматриваемом</w:t>
        <w:br/>
        <w:t>земельном участке, не предусматриваются, так как реконструируемый объект</w:t>
        <w:br/>
        <w:t>имеет торговое назначение, что не является источником воздействия на среду</w:t>
        <w:br/>
        <w:t>обитания и здоровье человека. При этом, для обеспечения хранения и</w:t>
        <w:br/>
        <w:t>утилизации ТБО предусмотрены выкатные мусорные баки с крышками.</w:t>
      </w:r>
    </w:p>
    <w:p>
      <w:pPr>
        <w:pStyle w:val="Style40"/>
        <w:framePr w:w="9638" w:h="13275" w:hRule="exact" w:wrap="none" w:vAnchor="page" w:hAnchor="page" w:x="1339" w:y="781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учетом сложной конфигурации земельного участка и узаконенного</w:t>
        <w:br/>
        <w:t>расположения реконструируемого объекта на данном земельном участке</w:t>
        <w:br/>
        <w:t>как объекта капитального строительства с отклонениями от</w:t>
        <w:br/>
        <w:t>градостроительных отступов; реконструкции без затрагивания несущих</w:t>
        <w:br/>
        <w:t>конструкций и изменения наружной и внутренней геометрии объекта; без</w:t>
        <w:br/>
        <w:t>влияния на существующую архитектурную композицию сложившейся</w:t>
        <w:br/>
        <w:t>застройки, а также без изменения пожароопасной обстановки как на</w:t>
        <w:br/>
        <w:t>данном земельном участке, так и на прилегающей территории; с</w:t>
        <w:br/>
        <w:t>соблюдением требований технических регламентов, СП и СанПиН; то</w:t>
        <w:br/>
        <w:t>возможно выполнить реконструкцию здания гаража с переустройством на</w:t>
        <w:br/>
        <w:t>магазин, с сохранением его существующего расположения на расстоянии</w:t>
        <w:br/>
        <w:t>1,60 м от фасадной межевой границы по ул. Воровского и на расстоянии</w:t>
        <w:br/>
        <w:t>1,03 м от межевой границы с соседним земельным участком по ул.</w:t>
        <w:br/>
        <w:t>Воровского, 49.</w:t>
      </w:r>
    </w:p>
    <w:p>
      <w:pPr>
        <w:pStyle w:val="Style3"/>
        <w:framePr w:w="9638" w:h="13275" w:hRule="exact" w:wrap="none" w:vAnchor="page" w:hAnchor="page" w:x="1339" w:y="781"/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Необходимое отклонение от предельных параметров разрешенной</w:t>
        <w:br/>
        <w:t>реконструкции должно осуществляться при согласии всех заинтересованных</w:t>
        <w:br/>
        <w:t>лиц, через проведение процедуры публичных слушаний в органах местного</w:t>
        <w:br/>
        <w:t>самоуправления.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226" w:h="6638" w:hRule="exact" w:wrap="none" w:vAnchor="page" w:hAnchor="page" w:x="499" w:y="3595"/>
        <w:tabs>
          <w:tab w:leader="none" w:pos="3422" w:val="left"/>
          <w:tab w:leader="none" w:pos="508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33"/>
          <w:i w:val="0"/>
          <w:iCs w:val="0"/>
        </w:rPr>
        <w:tab/>
        <w:t xml:space="preserve">I </w:t>
      </w:r>
      <w:r>
        <w:rPr>
          <w:rStyle w:val="CharStyle57"/>
          <w:i w:val="0"/>
          <w:iCs w:val="0"/>
        </w:rPr>
        <w:t>ч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58"/>
        <w:framePr w:w="8064" w:h="2409" w:hRule="exact" w:wrap="none" w:vAnchor="page" w:hAnchor="page" w:x="1315" w:y="865"/>
        <w:widowControl w:val="0"/>
        <w:keepNext w:val="0"/>
        <w:keepLines w:val="0"/>
        <w:shd w:val="clear" w:color="auto" w:fill="auto"/>
        <w:bidi w:val="0"/>
        <w:jc w:val="left"/>
        <w:spacing w:before="0" w:after="466" w:line="340" w:lineRule="exact"/>
        <w:ind w:left="4320" w:right="0" w:firstLine="0"/>
      </w:pPr>
      <w:r>
        <w:rPr>
          <w:lang w:val="ru-RU" w:eastAsia="ru-RU" w:bidi="ru-RU"/>
          <w:spacing w:val="0"/>
          <w:color w:val="000000"/>
          <w:position w:val="0"/>
        </w:rPr>
        <w:t>Приложения:</w:t>
      </w:r>
    </w:p>
    <w:p>
      <w:pPr>
        <w:pStyle w:val="Style3"/>
        <w:numPr>
          <w:ilvl w:val="0"/>
          <w:numId w:val="9"/>
        </w:numPr>
        <w:framePr w:w="8064" w:h="2409" w:hRule="exact" w:wrap="none" w:vAnchor="page" w:hAnchor="page" w:x="1315" w:y="865"/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Выписка СРО МУП УКС Новокубанского района.</w:t>
      </w:r>
    </w:p>
    <w:p>
      <w:pPr>
        <w:pStyle w:val="Style3"/>
        <w:numPr>
          <w:ilvl w:val="0"/>
          <w:numId w:val="9"/>
        </w:numPr>
        <w:framePr w:w="8064" w:h="2409" w:hRule="exact" w:wrap="none" w:vAnchor="page" w:hAnchor="page" w:x="1315" w:y="865"/>
        <w:tabs>
          <w:tab w:leader="none" w:pos="10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5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Схема планировочной организации земельного участка на</w:t>
        <w:br/>
        <w:t>топографической съемке М1:500.</w:t>
      </w:r>
    </w:p>
    <w:p>
      <w:pPr>
        <w:pStyle w:val="Style3"/>
        <w:framePr w:w="278" w:h="698" w:hRule="exact" w:wrap="none" w:vAnchor="page" w:hAnchor="page" w:x="787" w:y="1529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16"/>
        <w:framePr w:w="278" w:h="698" w:hRule="exact" w:wrap="none" w:vAnchor="page" w:hAnchor="page" w:x="787" w:y="1529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</w:t>
      </w:r>
    </w:p>
    <w:p>
      <w:pPr>
        <w:pStyle w:val="Style40"/>
        <w:framePr w:w="278" w:h="698" w:hRule="exact" w:wrap="none" w:vAnchor="page" w:hAnchor="page" w:x="787" w:y="1529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$</w:t>
      </w:r>
    </w:p>
    <w:tbl>
      <w:tblPr>
        <w:tblOverlap w:val="never"/>
        <w:tblLayout w:type="fixed"/>
        <w:jc w:val="left"/>
      </w:tblPr>
      <w:tblGrid>
        <w:gridCol w:w="624"/>
        <w:gridCol w:w="571"/>
        <w:gridCol w:w="566"/>
        <w:gridCol w:w="562"/>
        <w:gridCol w:w="706"/>
        <w:gridCol w:w="461"/>
      </w:tblGrid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0" w:h="974" w:wrap="none" w:vAnchor="page" w:hAnchor="page" w:x="1267" w:y="155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0" w:h="974" w:wrap="none" w:vAnchor="page" w:hAnchor="page" w:x="1267" w:y="155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0" w:h="974" w:wrap="none" w:vAnchor="page" w:hAnchor="page" w:x="1267" w:y="155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0" w:h="974" w:wrap="none" w:vAnchor="page" w:hAnchor="page" w:x="1267" w:y="155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90" w:h="974" w:wrap="none" w:vAnchor="page" w:hAnchor="page" w:x="1267" w:y="155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0"/>
              </w:rPr>
              <w:t xml:space="preserve">J) </w:t>
            </w:r>
            <w:r>
              <w:rPr>
                <w:rStyle w:val="CharStyle61"/>
                <w:b w:val="0"/>
                <w:bCs w:val="0"/>
              </w:rPr>
              <w:t>/1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90" w:h="974" w:wrap="none" w:vAnchor="page" w:hAnchor="page" w:x="1267" w:y="155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0" w:h="974" w:wrap="none" w:vAnchor="page" w:hAnchor="page" w:x="1267" w:y="155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0" w:h="974" w:wrap="none" w:vAnchor="page" w:hAnchor="page" w:x="1267" w:y="155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0" w:h="974" w:wrap="none" w:vAnchor="page" w:hAnchor="page" w:x="1267" w:y="155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90" w:h="974" w:wrap="none" w:vAnchor="page" w:hAnchor="page" w:x="1267" w:y="155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90" w:h="974" w:wrap="none" w:vAnchor="page" w:hAnchor="page" w:x="1267" w:y="155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62"/>
                <w:b w:val="0"/>
                <w:bCs w:val="0"/>
              </w:rPr>
              <w:t>imu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90" w:h="974" w:wrap="none" w:vAnchor="page" w:hAnchor="page" w:x="1267" w:y="155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90" w:h="974" w:wrap="none" w:vAnchor="page" w:hAnchor="page" w:x="1267" w:y="155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2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90" w:h="974" w:wrap="none" w:vAnchor="page" w:hAnchor="page" w:x="1267" w:y="155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90" w:h="974" w:wrap="none" w:vAnchor="page" w:hAnchor="page" w:x="1267" w:y="155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90" w:h="974" w:wrap="none" w:vAnchor="page" w:hAnchor="page" w:x="1267" w:y="155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90" w:h="974" w:wrap="none" w:vAnchor="page" w:hAnchor="page" w:x="1267" w:y="155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ПодЬ-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90" w:h="974" w:wrap="none" w:vAnchor="page" w:hAnchor="page" w:x="1267" w:y="155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2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3"/>
        <w:framePr w:w="334" w:h="6619" w:hRule="exact" w:wrap="none" w:vAnchor="page" w:hAnchor="page" w:x="394" w:y="3542"/>
        <w:tabs>
          <w:tab w:leader="none" w:pos="3888" w:val="left"/>
          <w:tab w:leader="none" w:pos="509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3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65"/>
          <w:i w:val="0"/>
          <w:iCs w:val="0"/>
        </w:rPr>
        <w:tab/>
      </w:r>
      <w:r>
        <w:rPr>
          <w:rStyle w:val="CharStyle65"/>
          <w:vertAlign w:val="subscript"/>
          <w:i w:val="0"/>
          <w:iCs w:val="0"/>
        </w:rPr>
        <w:t>Чч</w:t>
      </w:r>
      <w:r>
        <w:rPr>
          <w:rStyle w:val="CharStyle65"/>
          <w:i w:val="0"/>
          <w:iCs w:val="0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66"/>
        <w:framePr w:w="269" w:h="569" w:hRule="exact" w:wrap="none" w:vAnchor="page" w:hAnchor="page" w:x="776" w:y="14035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68"/>
        <w:framePr w:w="269" w:h="569" w:hRule="exact" w:wrap="none" w:vAnchor="page" w:hAnchor="page" w:x="776" w:y="14035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  <w:bookmarkEnd w:id="8"/>
    </w:p>
    <w:p>
      <w:pPr>
        <w:pStyle w:val="Style70"/>
        <w:framePr w:w="269" w:h="569" w:hRule="exact" w:wrap="none" w:vAnchor="page" w:hAnchor="page" w:x="776" w:y="1403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■§</w:t>
      </w:r>
    </w:p>
    <w:p>
      <w:pPr>
        <w:pStyle w:val="Style20"/>
        <w:framePr w:wrap="none" w:vAnchor="page" w:hAnchor="page" w:x="5365" w:y="624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9" w:name="bookmark9"/>
      <w:r>
        <w:rPr>
          <w:lang w:val="ru-RU" w:eastAsia="ru-RU" w:bidi="ru-RU"/>
          <w:w w:val="100"/>
          <w:spacing w:val="0"/>
          <w:color w:val="000000"/>
          <w:position w:val="0"/>
        </w:rPr>
        <w:t>ПРИЛОЖЕНИЯ</w:t>
      </w:r>
      <w:bookmarkEnd w:id="9"/>
    </w:p>
    <w:tbl>
      <w:tblPr>
        <w:tblOverlap w:val="never"/>
        <w:tblLayout w:type="fixed"/>
        <w:jc w:val="left"/>
      </w:tblPr>
      <w:tblGrid>
        <w:gridCol w:w="610"/>
        <w:gridCol w:w="566"/>
        <w:gridCol w:w="571"/>
        <w:gridCol w:w="586"/>
        <w:gridCol w:w="226"/>
        <w:gridCol w:w="456"/>
        <w:gridCol w:w="456"/>
      </w:tblGrid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936" w:wrap="none" w:vAnchor="page" w:hAnchor="page" w:x="1276" w:y="155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936" w:wrap="none" w:vAnchor="page" w:hAnchor="page" w:x="1276" w:y="155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936" w:wrap="none" w:vAnchor="page" w:hAnchor="page" w:x="1276" w:y="155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936" w:wrap="none" w:vAnchor="page" w:hAnchor="page" w:x="1276" w:y="155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70" w:h="936" w:wrap="none" w:vAnchor="page" w:hAnchor="page" w:x="1276" w:y="15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72"/>
              </w:rPr>
              <w:t>-W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3470" w:h="936" w:wrap="none" w:vAnchor="page" w:hAnchor="page" w:x="1276" w:y="15503"/>
              <w:tabs>
                <w:tab w:leader="underscore" w:pos="24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40" w:lineRule="exact"/>
              <w:ind w:left="0" w:right="0" w:firstLine="0"/>
            </w:pPr>
            <w:r>
              <w:rPr>
                <w:rStyle w:val="CharStyle73"/>
                <w:lang w:val="ru-RU" w:eastAsia="ru-RU" w:bidi="ru-RU"/>
              </w:rPr>
              <w:tab/>
            </w:r>
            <w:r>
              <w:rPr>
                <w:rStyle w:val="CharStyle7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70" w:h="936" w:wrap="none" w:vAnchor="page" w:hAnchor="page" w:x="1276" w:y="155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936" w:wrap="none" w:vAnchor="page" w:hAnchor="page" w:x="1276" w:y="155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936" w:wrap="none" w:vAnchor="page" w:hAnchor="page" w:x="1276" w:y="155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936" w:wrap="none" w:vAnchor="page" w:hAnchor="page" w:x="1276" w:y="155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70" w:h="936" w:wrap="none" w:vAnchor="page" w:hAnchor="page" w:x="1276" w:y="1550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70" w:h="936" w:wrap="none" w:vAnchor="page" w:hAnchor="page" w:x="1276" w:y="15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40" w:lineRule="exact"/>
              <w:ind w:left="0" w:right="0" w:firstLine="0"/>
            </w:pPr>
            <w:r>
              <w:rPr>
                <w:rStyle w:val="CharStyle75"/>
              </w:rPr>
              <w:t>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70" w:h="936" w:wrap="none" w:vAnchor="page" w:hAnchor="page" w:x="1276" w:y="1550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76"/>
              </w:rPr>
              <w:t>JiJ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70" w:h="936" w:wrap="none" w:vAnchor="page" w:hAnchor="page" w:x="1276" w:y="155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936" w:wrap="none" w:vAnchor="page" w:hAnchor="page" w:x="1276" w:y="15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77"/>
              </w:rPr>
              <w:t>Изм,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936" w:wrap="none" w:vAnchor="page" w:hAnchor="page" w:x="1276" w:y="15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77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936" w:wrap="none" w:vAnchor="page" w:hAnchor="page" w:x="1276" w:y="15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77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936" w:wrap="none" w:vAnchor="page" w:hAnchor="page" w:x="1276" w:y="15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77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936" w:wrap="none" w:vAnchor="page" w:hAnchor="page" w:x="1276" w:y="15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78"/>
              </w:rPr>
              <w:t>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936" w:wrap="none" w:vAnchor="page" w:hAnchor="page" w:x="1276" w:y="1550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0" w:lineRule="exact"/>
              <w:ind w:left="0" w:right="0" w:firstLine="0"/>
            </w:pPr>
            <w:r>
              <w:rPr>
                <w:rStyle w:val="CharStyle77"/>
              </w:rPr>
              <w:t>адп.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70" w:h="936" w:wrap="none" w:vAnchor="page" w:hAnchor="page" w:x="1276" w:y="155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77"/>
              </w:rPr>
              <w:t>Дата</w:t>
            </w:r>
          </w:p>
        </w:tc>
      </w:tr>
    </w:tbl>
    <w:p>
      <w:pPr>
        <w:pStyle w:val="Style48"/>
        <w:framePr w:wrap="none" w:vAnchor="page" w:hAnchor="page" w:x="10876" w:y="1555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pStyle w:val="Style79"/>
        <w:framePr w:wrap="none" w:vAnchor="page" w:hAnchor="page" w:x="7055" w:y="1582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2464</w:t>
      </w:r>
      <w:r>
        <w:rPr>
          <w:rStyle w:val="CharStyle81"/>
        </w:rPr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>122-0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2"/>
        <w:framePr w:w="9437" w:h="402" w:hRule="exact" w:wrap="none" w:vAnchor="page" w:hAnchor="page" w:x="1741" w:y="1403"/>
        <w:widowControl w:val="0"/>
        <w:keepNext w:val="0"/>
        <w:keepLines w:val="0"/>
        <w:shd w:val="clear" w:color="auto" w:fill="auto"/>
        <w:bidi w:val="0"/>
        <w:spacing w:before="0" w:after="0"/>
        <w:ind w:left="280" w:right="2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Форма </w:t>
      </w:r>
      <w:r>
        <w:rPr>
          <w:rStyle w:val="CharStyle84"/>
          <w:i/>
          <w:iCs/>
        </w:rPr>
        <w:t xml:space="preserve">выписки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утверждена</w:t>
        <w:br/>
        <w:t>приказом Ростехнадзора от 04.03.2019 № 86</w:t>
      </w:r>
    </w:p>
    <w:p>
      <w:pPr>
        <w:pStyle w:val="Style85"/>
        <w:framePr w:w="9437" w:h="5451" w:hRule="exact" w:wrap="none" w:vAnchor="page" w:hAnchor="page" w:x="1741" w:y="2551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ВЫПИСКА</w:t>
      </w:r>
    </w:p>
    <w:p>
      <w:pPr>
        <w:pStyle w:val="Style20"/>
        <w:framePr w:w="9437" w:h="5451" w:hRule="exact" w:wrap="none" w:vAnchor="page" w:hAnchor="page" w:x="1741" w:y="2551"/>
        <w:widowControl w:val="0"/>
        <w:keepNext w:val="0"/>
        <w:keepLines w:val="0"/>
        <w:shd w:val="clear" w:color="auto" w:fill="auto"/>
        <w:bidi w:val="0"/>
        <w:jc w:val="center"/>
        <w:spacing w:before="0" w:after="173" w:line="280" w:lineRule="exact"/>
        <w:ind w:left="180" w:right="0" w:firstLine="0"/>
      </w:pPr>
      <w:bookmarkStart w:id="10" w:name="bookmark10"/>
      <w:r>
        <w:rPr>
          <w:lang w:val="ru-RU" w:eastAsia="ru-RU" w:bidi="ru-RU"/>
          <w:w w:val="100"/>
          <w:spacing w:val="0"/>
          <w:color w:val="000000"/>
          <w:position w:val="0"/>
        </w:rPr>
        <w:t>ИЗ РЕЕСТРА ЧЛЕНОВ САМОРЕГУЛИРУЕМОЙ ОРГАНИЗАЦИИ</w:t>
      </w:r>
      <w:bookmarkEnd w:id="10"/>
    </w:p>
    <w:p>
      <w:pPr>
        <w:pStyle w:val="Style87"/>
        <w:framePr w:w="9437" w:h="5451" w:hRule="exact" w:wrap="none" w:vAnchor="page" w:hAnchor="page" w:x="1741" w:y="2551"/>
        <w:tabs>
          <w:tab w:leader="none" w:pos="7499" w:val="left"/>
        </w:tabs>
        <w:widowControl w:val="0"/>
        <w:keepNext w:val="0"/>
        <w:keepLines w:val="0"/>
        <w:shd w:val="clear" w:color="auto" w:fill="auto"/>
        <w:bidi w:val="0"/>
        <w:spacing w:before="0" w:after="175" w:line="260" w:lineRule="exact"/>
        <w:ind w:left="1340" w:right="0" w:firstLine="0"/>
      </w:pPr>
      <w:r>
        <w:rPr>
          <w:rStyle w:val="CharStyle89"/>
        </w:rPr>
        <w:t>08</w:t>
      </w:r>
      <w:r>
        <w:rPr>
          <w:rStyle w:val="CharStyle90"/>
          <w:b w:val="0"/>
          <w:bCs w:val="0"/>
        </w:rPr>
        <w:t>.</w:t>
      </w:r>
      <w:r>
        <w:rPr>
          <w:rStyle w:val="CharStyle89"/>
        </w:rPr>
        <w:t>06.2021</w:t>
      </w:r>
      <w:r>
        <w:rPr>
          <w:rStyle w:val="CharStyle90"/>
          <w:b w:val="0"/>
          <w:bCs w:val="0"/>
        </w:rPr>
        <w:tab/>
      </w:r>
      <w:r>
        <w:rPr>
          <w:rStyle w:val="CharStyle91"/>
        </w:rPr>
        <w:t>293</w:t>
      </w:r>
    </w:p>
    <w:p>
      <w:pPr>
        <w:pStyle w:val="Style48"/>
        <w:framePr w:w="9437" w:h="5451" w:hRule="exact" w:wrap="none" w:vAnchor="page" w:hAnchor="page" w:x="1741" w:y="2551"/>
        <w:tabs>
          <w:tab w:leader="none" w:pos="74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99" w:line="190" w:lineRule="exact"/>
        <w:ind w:left="1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(дата)</w:t>
        <w:tab/>
        <w:t>(номер)</w:t>
      </w:r>
    </w:p>
    <w:p>
      <w:pPr>
        <w:pStyle w:val="Style92"/>
        <w:framePr w:w="9437" w:h="5451" w:hRule="exact" w:wrap="none" w:vAnchor="page" w:hAnchor="page" w:x="1741" w:y="2551"/>
        <w:widowControl w:val="0"/>
        <w:keepNext w:val="0"/>
        <w:keepLines w:val="0"/>
        <w:shd w:val="clear" w:color="auto" w:fill="auto"/>
        <w:bidi w:val="0"/>
        <w:jc w:val="left"/>
        <w:spacing w:before="0" w:after="3" w:line="220" w:lineRule="exact"/>
        <w:ind w:left="180" w:right="0" w:firstLine="0"/>
      </w:pPr>
      <w:r>
        <w:rPr>
          <w:rStyle w:val="CharStyle94"/>
        </w:rPr>
        <w:t>Союз «Региональное объединение проектировщиков Кубани» саморегудируемая организация</w:t>
      </w:r>
    </w:p>
    <w:p>
      <w:pPr>
        <w:pStyle w:val="Style92"/>
        <w:framePr w:w="9437" w:h="5451" w:hRule="exact" w:wrap="none" w:vAnchor="page" w:hAnchor="page" w:x="1741" w:y="2551"/>
        <w:widowControl w:val="0"/>
        <w:keepNext w:val="0"/>
        <w:keepLines w:val="0"/>
        <w:shd w:val="clear" w:color="auto" w:fill="auto"/>
        <w:bidi w:val="0"/>
        <w:jc w:val="center"/>
        <w:spacing w:before="0" w:after="14" w:line="220" w:lineRule="exact"/>
        <w:ind w:left="0" w:right="0" w:firstLine="0"/>
      </w:pPr>
      <w:r>
        <w:rPr>
          <w:rStyle w:val="CharStyle94"/>
        </w:rPr>
        <w:t>(Союз "РОПК" СРО)</w:t>
      </w:r>
    </w:p>
    <w:p>
      <w:pPr>
        <w:pStyle w:val="Style16"/>
        <w:framePr w:w="9437" w:h="5451" w:hRule="exact" w:wrap="none" w:vAnchor="page" w:hAnchor="page" w:x="1741" w:y="2551"/>
        <w:widowControl w:val="0"/>
        <w:keepNext w:val="0"/>
        <w:keepLines w:val="0"/>
        <w:shd w:val="clear" w:color="auto" w:fill="auto"/>
        <w:bidi w:val="0"/>
        <w:jc w:val="center"/>
        <w:spacing w:before="0" w:after="203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(полное и сокращенное наименование саморегулируемой оргашсации)</w:t>
      </w:r>
    </w:p>
    <w:p>
      <w:pPr>
        <w:pStyle w:val="Style92"/>
        <w:framePr w:w="9437" w:h="5451" w:hRule="exact" w:wrap="none" w:vAnchor="page" w:hAnchor="page" w:x="1741" w:y="2551"/>
        <w:widowControl w:val="0"/>
        <w:keepNext w:val="0"/>
        <w:keepLines w:val="0"/>
        <w:shd w:val="clear" w:color="auto" w:fill="auto"/>
        <w:bidi w:val="0"/>
        <w:jc w:val="right"/>
        <w:spacing w:before="0" w:after="0" w:line="220" w:lineRule="exact"/>
        <w:ind w:left="0" w:right="260" w:firstLine="0"/>
      </w:pPr>
      <w:r>
        <w:rPr>
          <w:rStyle w:val="CharStyle94"/>
        </w:rPr>
        <w:t>Саморегудируемая организация, основанная на членстве лиц, осуществляющих подготовку</w:t>
      </w:r>
    </w:p>
    <w:p>
      <w:pPr>
        <w:pStyle w:val="Style92"/>
        <w:framePr w:w="9437" w:h="5451" w:hRule="exact" w:wrap="none" w:vAnchor="page" w:hAnchor="page" w:x="1741" w:y="2551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0" w:right="0" w:firstLine="0"/>
      </w:pPr>
      <w:r>
        <w:rPr>
          <w:rStyle w:val="CharStyle94"/>
        </w:rPr>
        <w:t>проектной документации</w:t>
      </w:r>
    </w:p>
    <w:p>
      <w:pPr>
        <w:pStyle w:val="Style16"/>
        <w:framePr w:w="9437" w:h="5451" w:hRule="exact" w:wrap="none" w:vAnchor="page" w:hAnchor="page" w:x="1741" w:y="2551"/>
        <w:widowControl w:val="0"/>
        <w:keepNext w:val="0"/>
        <w:keepLines w:val="0"/>
        <w:shd w:val="clear" w:color="auto" w:fill="auto"/>
        <w:bidi w:val="0"/>
        <w:jc w:val="center"/>
        <w:spacing w:before="0" w:after="203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(вид саморегулируемой организации)</w:t>
      </w:r>
    </w:p>
    <w:p>
      <w:pPr>
        <w:pStyle w:val="Style92"/>
        <w:framePr w:w="9437" w:h="5451" w:hRule="exact" w:wrap="none" w:vAnchor="page" w:hAnchor="page" w:x="1741" w:y="2551"/>
        <w:widowControl w:val="0"/>
        <w:keepNext w:val="0"/>
        <w:keepLines w:val="0"/>
        <w:shd w:val="clear" w:color="auto" w:fill="auto"/>
        <w:bidi w:val="0"/>
        <w:jc w:val="center"/>
        <w:spacing w:before="0" w:after="23" w:line="220" w:lineRule="exact"/>
        <w:ind w:left="0" w:right="0" w:firstLine="0"/>
      </w:pPr>
      <w:r>
        <w:rPr>
          <w:rStyle w:val="CharStyle94"/>
        </w:rPr>
        <w:t xml:space="preserve">Россия. 350000, г. Краснодар, уд. Красноармейская, д. 68. оф, 201. </w:t>
      </w:r>
      <w:r>
        <w:fldChar w:fldCharType="begin"/>
      </w:r>
      <w:r>
        <w:rPr>
          <w:rStyle w:val="CharStyle94"/>
        </w:rPr>
        <w:instrText> HYPERLINK "http://www.sropk.nl/" </w:instrText>
      </w:r>
      <w:r>
        <w:fldChar w:fldCharType="separate"/>
      </w:r>
      <w:r>
        <w:rPr>
          <w:rStyle w:val="Hyperlink"/>
          <w:lang w:val="en-US" w:eastAsia="en-US" w:bidi="en-US"/>
        </w:rPr>
        <w:t>http://www.sropk.nl/</w:t>
      </w:r>
      <w:r>
        <w:fldChar w:fldCharType="end"/>
      </w:r>
      <w:r>
        <w:rPr>
          <w:rStyle w:val="CharStyle94"/>
          <w:lang w:val="en-US" w:eastAsia="en-US" w:bidi="en-US"/>
        </w:rPr>
        <w:t>.</w:t>
      </w:r>
    </w:p>
    <w:p>
      <w:pPr>
        <w:pStyle w:val="Style92"/>
        <w:framePr w:w="9437" w:h="5451" w:hRule="exact" w:wrap="none" w:vAnchor="page" w:hAnchor="page" w:x="1741" w:y="2551"/>
        <w:widowControl w:val="0"/>
        <w:keepNext w:val="0"/>
        <w:keepLines w:val="0"/>
        <w:shd w:val="clear" w:color="auto" w:fill="auto"/>
        <w:bidi w:val="0"/>
        <w:jc w:val="center"/>
        <w:spacing w:before="0" w:after="0" w:line="202" w:lineRule="exact"/>
        <w:ind w:left="0" w:right="0" w:firstLine="0"/>
      </w:pPr>
      <w:r>
        <w:fldChar w:fldCharType="begin"/>
      </w:r>
      <w:r>
        <w:rPr>
          <w:rStyle w:val="CharStyle94"/>
        </w:rPr>
        <w:instrText> HYPERLINK "mailto:info@sropk.ru" </w:instrText>
      </w:r>
      <w:r>
        <w:fldChar w:fldCharType="separate"/>
      </w:r>
      <w:r>
        <w:rPr>
          <w:rStyle w:val="Hyperlink"/>
          <w:lang w:val="en-US" w:eastAsia="en-US" w:bidi="en-US"/>
        </w:rPr>
        <w:t>info@sropk.ru</w:t>
      </w:r>
      <w:r>
        <w:fldChar w:fldCharType="end"/>
      </w:r>
    </w:p>
    <w:p>
      <w:pPr>
        <w:pStyle w:val="Style16"/>
        <w:framePr w:w="9437" w:h="5451" w:hRule="exact" w:wrap="none" w:vAnchor="page" w:hAnchor="page" w:x="1741" w:y="2551"/>
        <w:widowControl w:val="0"/>
        <w:keepNext w:val="0"/>
        <w:keepLines w:val="0"/>
        <w:shd w:val="clear" w:color="auto" w:fill="auto"/>
        <w:bidi w:val="0"/>
        <w:jc w:val="center"/>
        <w:spacing w:before="0" w:after="225" w:line="20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(адрес места нахождения саморегулируемой организации, адрес официального сайта в информационно</w:t>
        <w:t>-</w:t>
        <w:br/>
        <w:t>телекоммуникационной сети "Интернет", адрес электронной почты)</w:t>
      </w:r>
    </w:p>
    <w:p>
      <w:pPr>
        <w:pStyle w:val="Style92"/>
        <w:framePr w:w="9437" w:h="5451" w:hRule="exact" w:wrap="none" w:vAnchor="page" w:hAnchor="page" w:x="1741" w:y="2551"/>
        <w:widowControl w:val="0"/>
        <w:keepNext w:val="0"/>
        <w:keepLines w:val="0"/>
        <w:shd w:val="clear" w:color="auto" w:fill="auto"/>
        <w:bidi w:val="0"/>
        <w:jc w:val="center"/>
        <w:spacing w:before="0" w:after="5" w:line="220" w:lineRule="exact"/>
        <w:ind w:left="0" w:right="0" w:firstLine="0"/>
      </w:pPr>
      <w:r>
        <w:rPr>
          <w:rStyle w:val="CharStyle94"/>
        </w:rPr>
        <w:t>СРО-П-034-12102009</w:t>
      </w:r>
    </w:p>
    <w:p>
      <w:pPr>
        <w:pStyle w:val="Style16"/>
        <w:framePr w:w="9437" w:h="5451" w:hRule="exact" w:wrap="none" w:vAnchor="page" w:hAnchor="page" w:x="1741" w:y="2551"/>
        <w:widowControl w:val="0"/>
        <w:keepNext w:val="0"/>
        <w:keepLines w:val="0"/>
        <w:shd w:val="clear" w:color="auto" w:fill="auto"/>
        <w:bidi w:val="0"/>
        <w:jc w:val="both"/>
        <w:spacing w:before="0" w:after="198" w:line="170" w:lineRule="exact"/>
        <w:ind w:left="1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(регистрационный номер записи в государственном реестре саморегулируемых организации)</w:t>
      </w:r>
    </w:p>
    <w:p>
      <w:pPr>
        <w:pStyle w:val="Style92"/>
        <w:framePr w:w="9437" w:h="5451" w:hRule="exact" w:wrap="none" w:vAnchor="page" w:hAnchor="page" w:x="1741" w:y="2551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0" w:right="0" w:firstLine="0"/>
      </w:pPr>
      <w:r>
        <w:rPr>
          <w:rStyle w:val="CharStyle95"/>
        </w:rPr>
        <w:t xml:space="preserve">выдана: </w:t>
      </w:r>
      <w:r>
        <w:rPr>
          <w:rStyle w:val="CharStyle94"/>
        </w:rPr>
        <w:t>Муниципальное унитарное предприятие "Управление капитального строительства</w:t>
      </w:r>
    </w:p>
    <w:p>
      <w:pPr>
        <w:pStyle w:val="Style31"/>
        <w:framePr w:w="9158" w:h="640" w:hRule="exact" w:wrap="none" w:vAnchor="page" w:hAnchor="page" w:x="1894" w:y="8049"/>
        <w:widowControl w:val="0"/>
        <w:keepNext w:val="0"/>
        <w:keepLines w:val="0"/>
        <w:shd w:val="clear" w:color="auto" w:fill="auto"/>
        <w:bidi w:val="0"/>
        <w:jc w:val="center"/>
        <w:spacing w:before="0" w:after="0" w:line="202" w:lineRule="exact"/>
        <w:ind w:left="80" w:right="0" w:firstLine="0"/>
      </w:pPr>
      <w:r>
        <w:rPr>
          <w:rStyle w:val="CharStyle96"/>
        </w:rPr>
        <w:t>Новокубанского района"</w:t>
      </w:r>
    </w:p>
    <w:p>
      <w:pPr>
        <w:pStyle w:val="Style97"/>
        <w:framePr w:w="9158" w:h="640" w:hRule="exact" w:wrap="none" w:vAnchor="page" w:hAnchor="page" w:x="1894" w:y="8049"/>
        <w:widowControl w:val="0"/>
        <w:keepNext w:val="0"/>
        <w:keepLines w:val="0"/>
        <w:shd w:val="clear" w:color="auto" w:fill="auto"/>
        <w:bidi w:val="0"/>
        <w:spacing w:before="0" w:after="0"/>
        <w:ind w:left="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(фамилия, имя (в случае, если имеется) отчество заявителя - физического лица или полное наименование заявителя —</w:t>
      </w:r>
    </w:p>
    <w:p>
      <w:pPr>
        <w:pStyle w:val="Style97"/>
        <w:framePr w:w="9158" w:h="640" w:hRule="exact" w:wrap="none" w:vAnchor="page" w:hAnchor="page" w:x="1894" w:y="8049"/>
        <w:widowControl w:val="0"/>
        <w:keepNext w:val="0"/>
        <w:keepLines w:val="0"/>
        <w:shd w:val="clear" w:color="auto" w:fill="auto"/>
        <w:bidi w:val="0"/>
        <w:spacing w:before="0" w:after="0"/>
        <w:ind w:left="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юридического лица)</w:t>
      </w:r>
    </w:p>
    <w:tbl>
      <w:tblPr>
        <w:tblOverlap w:val="never"/>
        <w:tblLayout w:type="fixed"/>
        <w:jc w:val="left"/>
      </w:tblPr>
      <w:tblGrid>
        <w:gridCol w:w="6115"/>
        <w:gridCol w:w="3322"/>
      </w:tblGrid>
      <w:tr>
        <w:trPr>
          <w:trHeight w:val="259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37" w:h="5885" w:wrap="none" w:vAnchor="page" w:hAnchor="page" w:x="1741" w:y="87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80" w:right="0" w:firstLine="0"/>
            </w:pPr>
            <w:r>
              <w:rPr>
                <w:rStyle w:val="CharStyle24"/>
              </w:rPr>
              <w:t>Наименование Сведения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37" w:h="5885" w:wrap="none" w:vAnchor="page" w:hAnchor="page" w:x="1741" w:y="87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99"/>
              </w:rPr>
              <w:t>1. Сведения о члене саморегулируемой организации:</w:t>
            </w:r>
          </w:p>
        </w:tc>
      </w:tr>
      <w:tr>
        <w:trPr>
          <w:trHeight w:val="8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37" w:h="5885" w:wrap="none" w:vAnchor="page" w:hAnchor="page" w:x="1741" w:y="87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80" w:right="0" w:hanging="380"/>
            </w:pPr>
            <w:r>
              <w:rPr>
                <w:rStyle w:val="CharStyle24"/>
              </w:rPr>
              <w:t>1.1 Полное и (в случае, если имеется) сокращенное наименование</w:t>
              <w:br/>
              <w:t>юридического лица или фамилия, имя, (в случае, если имеется)</w:t>
              <w:br/>
              <w:t>отчество индивидуального предпринимателя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37" w:h="5885" w:wrap="none" w:vAnchor="page" w:hAnchor="page" w:x="1741" w:y="87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24"/>
              </w:rPr>
              <w:t>Муниципальное унитарное</w:t>
              <w:br/>
              <w:t>предприятие "Управление капитального</w:t>
              <w:br/>
              <w:t>строительства Новокубанского района"</w:t>
              <w:br/>
              <w:t>МУП "УКС Новокубанского района"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7" w:h="5885" w:wrap="none" w:vAnchor="page" w:hAnchor="page" w:x="1741" w:y="87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80" w:right="0" w:hanging="380"/>
            </w:pPr>
            <w:r>
              <w:rPr>
                <w:rStyle w:val="CharStyle24"/>
              </w:rPr>
              <w:t>1.2 Идентификационный номер налогоплательщика (ИНН)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37" w:h="5885" w:wrap="none" w:vAnchor="page" w:hAnchor="page" w:x="1741" w:y="87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4"/>
              </w:rPr>
              <w:t>2343009940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7" w:h="5885" w:wrap="none" w:vAnchor="page" w:hAnchor="page" w:x="1741" w:y="87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80" w:right="0" w:hanging="380"/>
            </w:pPr>
            <w:r>
              <w:rPr>
                <w:rStyle w:val="CharStyle24"/>
              </w:rPr>
              <w:t>1.3 Основной государственный регистрационный номер (ОГРН) или</w:t>
              <w:br/>
              <w:t>основной государственный регистрационный номер индивидуального</w:t>
              <w:br/>
              <w:t>предпринимателя (ОГРНИП)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37" w:h="5885" w:wrap="none" w:vAnchor="page" w:hAnchor="page" w:x="1741" w:y="87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4"/>
              </w:rPr>
              <w:t>1162372050983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37" w:h="5885" w:wrap="none" w:vAnchor="page" w:hAnchor="page" w:x="1741" w:y="87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80" w:right="0" w:hanging="380"/>
            </w:pPr>
            <w:r>
              <w:rPr>
                <w:rStyle w:val="CharStyle24"/>
              </w:rPr>
              <w:t>1.4 Адрес места нахождения юридического лица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37" w:h="5885" w:wrap="none" w:vAnchor="page" w:hAnchor="page" w:x="1741" w:y="87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24"/>
              </w:rPr>
              <w:t>Российская Федерация, 352240,</w:t>
              <w:br/>
              <w:t>Краснодарский край, г. Новокубанск,</w:t>
              <w:br/>
              <w:t>ул. Советская, д. 82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7" w:h="5885" w:wrap="none" w:vAnchor="page" w:hAnchor="page" w:x="1741" w:y="87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80" w:right="0" w:hanging="380"/>
            </w:pPr>
            <w:r>
              <w:rPr>
                <w:rStyle w:val="CharStyle24"/>
              </w:rPr>
              <w:t xml:space="preserve">1.5 Место фактического осуществления деятельности </w:t>
            </w:r>
            <w:r>
              <w:rPr>
                <w:rStyle w:val="CharStyle100"/>
              </w:rPr>
              <w:t>(только для</w:t>
              <w:br/>
              <w:t>индивидуального предпринимателя)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37" w:h="5885" w:wrap="none" w:vAnchor="page" w:hAnchor="page" w:x="1741" w:y="87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37" w:h="5885" w:wrap="none" w:vAnchor="page" w:hAnchor="page" w:x="1741" w:y="87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99"/>
              </w:rPr>
              <w:t>2. Сведения о членстве индивидуального предпринимателя или юридического лица в саморегулируемой</w:t>
              <w:br/>
              <w:t>организации: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7" w:h="5885" w:wrap="none" w:vAnchor="page" w:hAnchor="page" w:x="1741" w:y="87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60" w:right="0" w:hanging="360"/>
            </w:pPr>
            <w:r>
              <w:rPr>
                <w:rStyle w:val="CharStyle24"/>
              </w:rPr>
              <w:t>2.1 Регистрационный номер члена в реестре членов саморегулируемой</w:t>
              <w:br/>
              <w:t>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37" w:h="5885" w:wrap="none" w:vAnchor="page" w:hAnchor="page" w:x="1741" w:y="87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4"/>
              </w:rPr>
              <w:t>175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7" w:h="5885" w:wrap="none" w:vAnchor="page" w:hAnchor="page" w:x="1741" w:y="87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60" w:right="0" w:hanging="360"/>
            </w:pPr>
            <w:r>
              <w:rPr>
                <w:rStyle w:val="CharStyle24"/>
              </w:rPr>
              <w:t>2.2 Дата регистрации юридического лица или индивидуального</w:t>
            </w:r>
          </w:p>
          <w:p>
            <w:pPr>
              <w:pStyle w:val="Style3"/>
              <w:framePr w:w="9437" w:h="5885" w:wrap="none" w:vAnchor="page" w:hAnchor="page" w:x="1741" w:y="87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60" w:right="0" w:firstLine="0"/>
            </w:pPr>
            <w:r>
              <w:rPr>
                <w:rStyle w:val="CharStyle24"/>
              </w:rPr>
              <w:t>предпринимателя в реестре членов саморегулируемой организации</w:t>
            </w:r>
          </w:p>
          <w:p>
            <w:pPr>
              <w:pStyle w:val="Style3"/>
              <w:framePr w:w="9437" w:h="5885" w:wrap="none" w:vAnchor="page" w:hAnchor="page" w:x="1741" w:y="87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60" w:right="0" w:firstLine="0"/>
            </w:pPr>
            <w:r>
              <w:rPr>
                <w:rStyle w:val="CharStyle100"/>
              </w:rPr>
              <w:t>(число, месяц, год)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37" w:h="5885" w:wrap="none" w:vAnchor="page" w:hAnchor="page" w:x="1741" w:y="87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4"/>
              </w:rPr>
              <w:t>18.11.2010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37" w:h="5885" w:wrap="none" w:vAnchor="page" w:hAnchor="page" w:x="1741" w:y="87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60" w:right="0" w:hanging="360"/>
            </w:pPr>
            <w:r>
              <w:rPr>
                <w:rStyle w:val="CharStyle24"/>
              </w:rPr>
              <w:t>2.3 Лата (число, месяц, год! и номеп цешения о приеме в члены</w:t>
              <w:br/>
              <w:t>саморегулируемой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37" w:h="5885" w:wrap="none" w:vAnchor="page" w:hAnchor="page" w:x="1741" w:y="87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4"/>
              </w:rPr>
              <w:t>18.11.2010, Протокол №45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37" w:h="5885" w:wrap="none" w:vAnchor="page" w:hAnchor="page" w:x="1741" w:y="87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360" w:right="0" w:hanging="360"/>
            </w:pPr>
            <w:r>
              <w:rPr>
                <w:rStyle w:val="CharStyle24"/>
              </w:rPr>
              <w:t>2.4 Дата вступления в силу решения о приеме в члены саморегулируемой</w:t>
              <w:br/>
              <w:t xml:space="preserve">организации </w:t>
            </w:r>
            <w:r>
              <w:rPr>
                <w:rStyle w:val="CharStyle100"/>
              </w:rPr>
              <w:t>(число, месяц, год)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437" w:h="5885" w:wrap="none" w:vAnchor="page" w:hAnchor="page" w:x="1741" w:y="87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4"/>
              </w:rPr>
              <w:t>18.11.2010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8"/>
        <w:framePr w:w="5971" w:h="472" w:hRule="exact" w:wrap="none" w:vAnchor="page" w:hAnchor="page" w:x="1049" w:y="1408"/>
        <w:tabs>
          <w:tab w:leader="underscore" w:pos="59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280" w:right="0" w:hanging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2.5 Дата прекращения членства в саморегулируемой организации </w:t>
      </w:r>
      <w:r>
        <w:rPr>
          <w:rStyle w:val="CharStyle101"/>
        </w:rPr>
        <w:t>(число,</w:t>
        <w:br/>
      </w:r>
      <w:r>
        <w:rPr>
          <w:rStyle w:val="CharStyle102"/>
        </w:rPr>
        <w:t>месяц, год)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48"/>
        <w:framePr w:wrap="none" w:vAnchor="page" w:hAnchor="page" w:x="1049" w:y="189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103"/>
        </w:rPr>
        <w:t>2,6 Основания прекращения членства в саморегулируемой организации</w:t>
      </w:r>
    </w:p>
    <w:p>
      <w:pPr>
        <w:pStyle w:val="Style104"/>
        <w:framePr w:wrap="none" w:vAnchor="page" w:hAnchor="page" w:x="1049" w:y="213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 Сведения о наличии у члена саморегулируемой организации права выполнения работ:</w:t>
      </w:r>
    </w:p>
    <w:p>
      <w:pPr>
        <w:pStyle w:val="Style106"/>
        <w:framePr w:w="9091" w:h="1104" w:hRule="exact" w:wrap="none" w:vAnchor="page" w:hAnchor="page" w:x="1049" w:y="235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3.1 Дата, с которой член саморегулируемой организации имеет право выполнять инженерные изыскания,</w:t>
      </w:r>
    </w:p>
    <w:p>
      <w:pPr>
        <w:pStyle w:val="Style106"/>
        <w:framePr w:w="9091" w:h="1104" w:hRule="exact" w:wrap="none" w:vAnchor="page" w:hAnchor="page" w:x="1049" w:y="235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осуществлять </w:t>
      </w:r>
      <w:r>
        <w:rPr>
          <w:rStyle w:val="CharStyle108"/>
        </w:rPr>
        <w:t>подготовку проектной документации,</w:t>
      </w:r>
      <w:r>
        <w:rPr>
          <w:rStyle w:val="CharStyle109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строительство, реконструкцию, капитальный ремонт,</w:t>
        <w:br/>
        <w:t>снос объектов капитального строительства по договору подряда на выполнение инженерных изысканий,</w:t>
        <w:br/>
        <w:t>подготовку проектной документации, по договору строительного подряда, по договору подряда на</w:t>
      </w:r>
    </w:p>
    <w:p>
      <w:pPr>
        <w:pStyle w:val="Style106"/>
        <w:framePr w:w="9091" w:h="1104" w:hRule="exact" w:wrap="none" w:vAnchor="page" w:hAnchor="page" w:x="1049" w:y="235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осуществление сноса:</w:t>
      </w:r>
    </w:p>
    <w:tbl>
      <w:tblPr>
        <w:tblOverlap w:val="never"/>
        <w:tblLayout w:type="fixed"/>
        <w:jc w:val="left"/>
      </w:tblPr>
      <w:tblGrid>
        <w:gridCol w:w="3302"/>
        <w:gridCol w:w="3082"/>
        <w:gridCol w:w="2429"/>
      </w:tblGrid>
      <w:tr>
        <w:trPr>
          <w:trHeight w:val="11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813" w:h="1406" w:wrap="none" w:vAnchor="page" w:hAnchor="page" w:x="1308" w:y="342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24"/>
              </w:rPr>
              <w:t>в отношении объектов капитального</w:t>
              <w:br/>
              <w:t>строительства (кроме особо опасных,</w:t>
              <w:br/>
              <w:t>технически сложных и уникальных</w:t>
              <w:br/>
              <w:t>объектов, объектов использования</w:t>
              <w:br/>
              <w:t>атомной энергии)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813" w:h="1406" w:wrap="none" w:vAnchor="page" w:hAnchor="page" w:x="1308" w:y="342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24"/>
              </w:rPr>
              <w:t>в отношении особо опасных,</w:t>
              <w:br/>
              <w:t>технически сложных и уникальных</w:t>
              <w:br/>
              <w:t>объектов капитального</w:t>
              <w:br/>
              <w:t>строительства (кроме объектов</w:t>
              <w:br/>
              <w:t>использования атомной энергии)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813" w:h="1406" w:wrap="none" w:vAnchor="page" w:hAnchor="page" w:x="1308" w:y="342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24"/>
              </w:rPr>
              <w:t>в отношении объектов</w:t>
              <w:br/>
              <w:t>использования атомной</w:t>
              <w:br/>
              <w:t>энергии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813" w:h="1406" w:wrap="none" w:vAnchor="page" w:hAnchor="page" w:x="1308" w:y="342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4"/>
              </w:rPr>
              <w:t>18.11.2010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813" w:h="1406" w:wrap="none" w:vAnchor="page" w:hAnchor="page" w:x="1308" w:y="342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813" w:h="1406" w:wrap="none" w:vAnchor="page" w:hAnchor="page" w:x="1308" w:y="342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4"/>
              </w:rPr>
              <w:t>-</w:t>
            </w:r>
          </w:p>
        </w:tc>
      </w:tr>
    </w:tbl>
    <w:p>
      <w:pPr>
        <w:pStyle w:val="Style48"/>
        <w:framePr w:w="9226" w:h="691" w:hRule="exact" w:wrap="none" w:vAnchor="page" w:hAnchor="page" w:x="1049" w:y="4941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3.2 Сведения об уровне ответственности члена саморегулируемой организации по обязательствам по договору</w:t>
        <w:br/>
        <w:t xml:space="preserve">подряда на выполнение инженерных изысканий, </w:t>
      </w:r>
      <w:r>
        <w:rPr>
          <w:rStyle w:val="CharStyle110"/>
        </w:rPr>
        <w:t>подготовку ппоектной документации,</w:t>
      </w:r>
      <w:r>
        <w:rPr>
          <w:rStyle w:val="CharStyle111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договору</w:t>
        <w:br/>
        <w:t>строительного подряда, по договору подряда на осуществление сноса, и стоимости работ по одному договору,</w:t>
      </w:r>
    </w:p>
    <w:tbl>
      <w:tblPr>
        <w:tblOverlap w:val="never"/>
        <w:tblLayout w:type="fixed"/>
        <w:jc w:val="left"/>
      </w:tblPr>
      <w:tblGrid>
        <w:gridCol w:w="1262"/>
        <w:gridCol w:w="466"/>
        <w:gridCol w:w="7046"/>
      </w:tblGrid>
      <w:tr>
        <w:trPr>
          <w:trHeight w:val="2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74" w:h="1042" w:wrap="none" w:vAnchor="page" w:hAnchor="page" w:x="1323" w:y="5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4"/>
              </w:rPr>
              <w:t>а) первый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774" w:h="1042" w:wrap="none" w:vAnchor="page" w:hAnchor="page" w:x="1323" w:y="5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4"/>
              </w:rPr>
              <w:t>✓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74" w:h="1042" w:wrap="none" w:vAnchor="page" w:hAnchor="page" w:x="1323" w:y="5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4"/>
              </w:rPr>
              <w:t>не превышает 25 000 000 (двадцать пять миллионов) рублей.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8774" w:h="1042" w:wrap="none" w:vAnchor="page" w:hAnchor="page" w:x="1323" w:y="5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4"/>
              </w:rPr>
              <w:t>б) второй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74" w:h="1042" w:wrap="none" w:vAnchor="page" w:hAnchor="page" w:x="1323" w:y="58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774" w:h="1042" w:wrap="none" w:vAnchor="page" w:hAnchor="page" w:x="1323" w:y="5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4"/>
              </w:rPr>
              <w:t>не превышает 50 000 000 (пятьдесят миллионов) рублей.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74" w:h="1042" w:wrap="none" w:vAnchor="page" w:hAnchor="page" w:x="1323" w:y="5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4"/>
              </w:rPr>
              <w:t>в) третий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74" w:h="1042" w:wrap="none" w:vAnchor="page" w:hAnchor="page" w:x="1323" w:y="58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74" w:h="1042" w:wrap="none" w:vAnchor="page" w:hAnchor="page" w:x="1323" w:y="5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4"/>
              </w:rPr>
              <w:t>не превышает 300 000 000 (трехсот миллионов) рублей.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74" w:h="1042" w:wrap="none" w:vAnchor="page" w:hAnchor="page" w:x="1323" w:y="5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4"/>
              </w:rPr>
              <w:t>г) четвертый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74" w:h="1042" w:wrap="none" w:vAnchor="page" w:hAnchor="page" w:x="1323" w:y="581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774" w:h="1042" w:wrap="none" w:vAnchor="page" w:hAnchor="page" w:x="1323" w:y="581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4"/>
              </w:rPr>
              <w:t>составляет 300 000 000 (триста миллионов) рублей и более.</w:t>
            </w:r>
          </w:p>
        </w:tc>
      </w:tr>
    </w:tbl>
    <w:p>
      <w:pPr>
        <w:pStyle w:val="Style48"/>
        <w:framePr w:w="9110" w:h="898" w:hRule="exact" w:wrap="none" w:vAnchor="page" w:hAnchor="page" w:x="1049" w:y="6962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280" w:right="0" w:hanging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3.3 Сведения об уровне ответственности члена саморегулируемой организации по обязательствам по договору</w:t>
        <w:br/>
        <w:t xml:space="preserve">подряда на выполнение инженерных изысканий, </w:t>
      </w:r>
      <w:r>
        <w:rPr>
          <w:rStyle w:val="CharStyle110"/>
        </w:rPr>
        <w:t>подготовку ппоектной документации,</w:t>
      </w:r>
      <w:r>
        <w:rPr>
          <w:rStyle w:val="CharStyle111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договору</w:t>
        <w:br/>
        <w:t>строительного подряда, по договору подряда на осуществление сноса, заключаемым с использованием</w:t>
        <w:br/>
        <w:t>конкурентных способов заключения договоров, в соответствии с которым указанным членом внесен взнос в</w:t>
      </w:r>
    </w:p>
    <w:tbl>
      <w:tblPr>
        <w:tblOverlap w:val="never"/>
        <w:tblLayout w:type="fixed"/>
        <w:jc w:val="left"/>
      </w:tblPr>
      <w:tblGrid>
        <w:gridCol w:w="1282"/>
        <w:gridCol w:w="403"/>
        <w:gridCol w:w="7109"/>
      </w:tblGrid>
      <w:tr>
        <w:trPr>
          <w:trHeight w:val="24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94" w:h="1070" w:wrap="none" w:vAnchor="page" w:hAnchor="page" w:x="1299" w:y="80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4"/>
              </w:rPr>
              <w:t>а) первый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94" w:h="1070" w:wrap="none" w:vAnchor="page" w:hAnchor="page" w:x="1299" w:y="80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94" w:h="1070" w:wrap="none" w:vAnchor="page" w:hAnchor="page" w:x="1299" w:y="80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4"/>
              </w:rPr>
              <w:t>не превышает 25 000 000 (Двадцать пять миллионов) рублей.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94" w:h="1070" w:wrap="none" w:vAnchor="page" w:hAnchor="page" w:x="1299" w:y="80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4"/>
              </w:rPr>
              <w:t>б) второй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94" w:h="1070" w:wrap="none" w:vAnchor="page" w:hAnchor="page" w:x="1299" w:y="80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94" w:h="1070" w:wrap="none" w:vAnchor="page" w:hAnchor="page" w:x="1299" w:y="80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4"/>
              </w:rPr>
              <w:t>не превышает 50 000 000 (Пятьдесят миллионов) рублей.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94" w:h="1070" w:wrap="none" w:vAnchor="page" w:hAnchor="page" w:x="1299" w:y="80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4"/>
              </w:rPr>
              <w:t>в) третий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94" w:h="1070" w:wrap="none" w:vAnchor="page" w:hAnchor="page" w:x="1299" w:y="80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94" w:h="1070" w:wrap="none" w:vAnchor="page" w:hAnchor="page" w:x="1299" w:y="80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4"/>
              </w:rPr>
              <w:t>не превышает 300 000 000 (Триста миллионов) рублей.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94" w:h="1070" w:wrap="none" w:vAnchor="page" w:hAnchor="page" w:x="1299" w:y="80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4"/>
              </w:rPr>
              <w:t>г) четвертый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94" w:h="1070" w:wrap="none" w:vAnchor="page" w:hAnchor="page" w:x="1299" w:y="80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794" w:h="1070" w:wrap="none" w:vAnchor="page" w:hAnchor="page" w:x="1299" w:y="80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4"/>
              </w:rPr>
              <w:t>составляет 300 000 000 (Триста миллионов) рублей и более.</w:t>
            </w:r>
          </w:p>
        </w:tc>
      </w:tr>
    </w:tbl>
    <w:p>
      <w:pPr>
        <w:pStyle w:val="Style104"/>
        <w:framePr w:w="8774" w:h="697" w:hRule="exact" w:wrap="none" w:vAnchor="page" w:hAnchor="page" w:x="1039" w:y="9371"/>
        <w:tabs>
          <w:tab w:leader="underscore" w:pos="582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4. Сведения о приостановлении права выполнять инженерные изыскания, осуществлять подготовку</w:t>
        <w:br/>
        <w:t>проектной документации, строительство, реконструкцию, капитальный ремонт, снос объектов</w:t>
        <w:br/>
      </w:r>
      <w:r>
        <w:rPr>
          <w:rStyle w:val="CharStyle112"/>
          <w:b/>
          <w:bCs/>
        </w:rPr>
        <w:t>капитального строительства: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48"/>
        <w:framePr w:w="5587" w:h="486" w:hRule="exact" w:wrap="none" w:vAnchor="page" w:hAnchor="page" w:x="1039" w:y="10033"/>
        <w:tabs>
          <w:tab w:leader="underscore" w:pos="557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280" w:right="0" w:hanging="280"/>
      </w:pPr>
      <w:r>
        <w:rPr>
          <w:lang w:val="ru-RU" w:eastAsia="ru-RU" w:bidi="ru-RU"/>
          <w:w w:val="100"/>
          <w:spacing w:val="0"/>
          <w:color w:val="000000"/>
          <w:position w:val="0"/>
        </w:rPr>
        <w:t>4.1 Дата, с которой приостановлено право выполнения работ (число,</w:t>
        <w:br/>
      </w:r>
      <w:r>
        <w:rPr>
          <w:rStyle w:val="CharStyle103"/>
        </w:rPr>
        <w:t>месяц, год)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48"/>
        <w:framePr w:wrap="none" w:vAnchor="page" w:hAnchor="page" w:x="7107" w:y="1005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Отсутствует</w:t>
      </w:r>
    </w:p>
    <w:p>
      <w:pPr>
        <w:pStyle w:val="Style48"/>
        <w:framePr w:wrap="none" w:vAnchor="page" w:hAnchor="page" w:x="1039" w:y="1050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103"/>
        </w:rPr>
        <w:t>4.2 Срок, на который приостановлено право выполнения работ</w:t>
      </w:r>
    </w:p>
    <w:p>
      <w:pPr>
        <w:pStyle w:val="Style48"/>
        <w:framePr w:wrap="none" w:vAnchor="page" w:hAnchor="page" w:x="7107" w:y="1051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103"/>
        </w:rPr>
        <w:t>Отсутствует</w:t>
      </w:r>
    </w:p>
    <w:p>
      <w:pPr>
        <w:framePr w:wrap="none" w:vAnchor="page" w:hAnchor="page" w:x="1011" w:y="11201"/>
        <w:widowControl w:val="0"/>
        <w:rPr>
          <w:sz w:val="2"/>
          <w:szCs w:val="2"/>
        </w:rPr>
      </w:pPr>
      <w:r>
        <w:pict>
          <v:shape id="_x0000_s1031" type="#_x0000_t75" style="width:378pt;height:110pt;">
            <v:imagedata r:id="rId15" r:href="rId16"/>
          </v:shape>
        </w:pict>
      </w:r>
    </w:p>
    <w:p>
      <w:pPr>
        <w:pStyle w:val="Style92"/>
        <w:framePr w:wrap="none" w:vAnchor="page" w:hAnchor="page" w:x="3737" w:y="1342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М.П.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3"/>
        <w:framePr w:wrap="none" w:vAnchor="page" w:hAnchor="page" w:x="4504" w:y="928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А Схема планировочной организации земельного участи</w:t>
      </w:r>
    </w:p>
    <w:p>
      <w:pPr>
        <w:pStyle w:val="Style115"/>
        <w:framePr w:wrap="none" w:vAnchor="page" w:hAnchor="page" w:x="9994" w:y="5509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rStyle w:val="CharStyle117"/>
        </w:rPr>
        <w:t>.прбишЬоггЬжарная .стена</w:t>
      </w:r>
    </w:p>
    <w:p>
      <w:pPr>
        <w:pStyle w:val="Style118"/>
        <w:framePr w:wrap="none" w:vAnchor="page" w:hAnchor="page" w:x="2308" w:y="10934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1180" w:right="0" w:firstLine="0"/>
      </w:pPr>
      <w:r>
        <w:rPr>
          <w:rStyle w:val="CharStyle120"/>
          <w:b/>
          <w:bCs/>
        </w:rPr>
        <w:t>Огород</w:t>
      </w:r>
    </w:p>
    <w:p>
      <w:pPr>
        <w:pStyle w:val="Style121"/>
        <w:framePr w:wrap="none" w:vAnchor="page" w:hAnchor="page" w:x="2308" w:y="11863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280" w:right="0" w:firstLine="0"/>
      </w:pPr>
      <w:r>
        <w:rPr>
          <w:lang w:val="ru-RU" w:eastAsia="ru-RU" w:bidi="ru-RU"/>
          <w:w w:val="100"/>
          <w:color w:val="000000"/>
          <w:position w:val="0"/>
        </w:rPr>
        <w:t>Услобные обозначения</w:t>
      </w:r>
    </w:p>
    <w:p>
      <w:pPr>
        <w:pStyle w:val="Style123"/>
        <w:framePr w:w="3521" w:h="1657" w:hRule="exact" w:wrap="none" w:vAnchor="page" w:hAnchor="page" w:x="2308" w:y="12125"/>
        <w:tabs>
          <w:tab w:leader="none" w:pos="996" w:val="right"/>
          <w:tab w:leader="none" w:pos="119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©</w:t>
        <w:tab/>
        <w:t>-</w:t>
        <w:tab/>
        <w:t>люк канализации</w:t>
      </w:r>
    </w:p>
    <w:p>
      <w:pPr>
        <w:pStyle w:val="Style123"/>
        <w:framePr w:w="3521" w:h="1657" w:hRule="exact" w:wrap="none" w:vAnchor="page" w:hAnchor="page" w:x="2308" w:y="12125"/>
        <w:tabs>
          <w:tab w:leader="none" w:pos="996" w:val="right"/>
          <w:tab w:leader="none" w:pos="119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©</w:t>
        <w:tab/>
        <w:t>-</w:t>
        <w:tab/>
        <w:t>люк бобопробоба</w:t>
      </w:r>
    </w:p>
    <w:p>
      <w:pPr>
        <w:pStyle w:val="Style123"/>
        <w:framePr w:w="3521" w:h="1657" w:hRule="exact" w:wrap="none" w:vAnchor="page" w:hAnchor="page" w:x="2308" w:y="12125"/>
        <w:tabs>
          <w:tab w:leader="none" w:pos="996" w:val="right"/>
          <w:tab w:leader="none" w:pos="12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80" w:right="0" w:firstLine="0"/>
      </w:pPr>
      <w:r>
        <w:rPr>
          <w:rStyle w:val="CharStyle125"/>
        </w:rPr>
        <w:t>Вп</w:t>
      </w:r>
      <w:r>
        <w:rPr>
          <w:rStyle w:val="CharStyle126"/>
        </w:rPr>
        <w:t xml:space="preserve"> </w:t>
      </w:r>
      <w:r>
        <w:rPr>
          <w:rStyle w:val="CharStyle127"/>
        </w:rPr>
        <w:t>—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-</w:t>
        <w:tab/>
        <w:t>Водопровод</w:t>
      </w:r>
    </w:p>
    <w:p>
      <w:pPr>
        <w:pStyle w:val="Style123"/>
        <w:framePr w:w="3521" w:h="1657" w:hRule="exact" w:wrap="none" w:vAnchor="page" w:hAnchor="page" w:x="2308" w:y="12125"/>
        <w:tabs>
          <w:tab w:leader="none" w:pos="996" w:val="right"/>
          <w:tab w:leader="none" w:pos="11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28"/>
        </w:rPr>
        <w:t xml:space="preserve">' </w:t>
      </w:r>
      <w:r>
        <w:rPr>
          <w:lang w:val="en-US" w:eastAsia="en-US" w:bidi="en-US"/>
          <w:w w:val="100"/>
          <w:spacing w:val="0"/>
          <w:color w:val="000000"/>
          <w:position w:val="0"/>
        </w:rPr>
        <w:t>V'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-</w:t>
        <w:tab/>
        <w:t>опора ЛЗП</w:t>
      </w:r>
    </w:p>
    <w:p>
      <w:pPr>
        <w:pStyle w:val="Style123"/>
        <w:framePr w:w="3521" w:h="1475" w:hRule="exact" w:wrap="none" w:vAnchor="page" w:hAnchor="page" w:x="2308" w:y="13734"/>
        <w:tabs>
          <w:tab w:leader="hyphen" w:pos="410" w:val="left"/>
        </w:tabs>
        <w:widowControl w:val="0"/>
        <w:keepNext w:val="0"/>
        <w:keepLines w:val="0"/>
        <w:shd w:val="clear" w:color="auto" w:fill="auto"/>
        <w:bidi w:val="0"/>
        <w:spacing w:before="0" w:after="0" w:line="35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&lt;</w:t>
        <w:tab/>
        <w:t>► -ЛЗП</w:t>
      </w:r>
    </w:p>
    <w:p>
      <w:pPr>
        <w:pStyle w:val="Style123"/>
        <w:framePr w:w="3521" w:h="1475" w:hRule="exact" w:wrap="none" w:vAnchor="page" w:hAnchor="page" w:x="2308" w:y="13734"/>
        <w:widowControl w:val="0"/>
        <w:keepNext w:val="0"/>
        <w:keepLines w:val="0"/>
        <w:shd w:val="clear" w:color="auto" w:fill="auto"/>
        <w:bidi w:val="0"/>
        <w:jc w:val="left"/>
        <w:spacing w:before="0" w:after="0" w:line="353" w:lineRule="exact"/>
        <w:ind w:left="0" w:right="0" w:firstLine="9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слаботочные сети</w:t>
        <w:br/>
      </w:r>
      <w:r>
        <w:rPr>
          <w:rStyle w:val="CharStyle129"/>
        </w:rPr>
        <w:t xml:space="preserve">■ </w:t>
      </w:r>
      <w:r>
        <w:rPr>
          <w:rStyle w:val="CharStyle130"/>
          <w:vertAlign w:val="subscript"/>
        </w:rPr>
        <w:t>Н</w:t>
      </w:r>
      <w:r>
        <w:rPr>
          <w:rStyle w:val="CharStyle130"/>
          <w:vertAlign w:val="superscript"/>
        </w:rPr>
        <w:t>Г</w:t>
      </w:r>
      <w:r>
        <w:rPr>
          <w:rStyle w:val="CharStyle130"/>
          <w:vertAlign w:val="subscript"/>
        </w:rPr>
        <w:t>Л</w:t>
      </w:r>
      <w:r>
        <w:rPr>
          <w:rStyle w:val="CharStyle130"/>
        </w:rPr>
        <w:t>.</w:t>
      </w:r>
      <w:r>
        <w:rPr>
          <w:rStyle w:val="CharStyle129"/>
        </w:rPr>
        <w:t xml:space="preserve"> - газопровод</w:t>
        <w:br/>
      </w:r>
      <w:r>
        <w:rPr>
          <w:rStyle w:val="CharStyle131"/>
        </w:rPr>
        <w:t xml:space="preserve">— </w:t>
      </w:r>
      <w:r>
        <w:rPr>
          <w:rStyle w:val="CharStyle132"/>
        </w:rPr>
        <w:t>кб</w:t>
      </w:r>
      <w:r>
        <w:rPr>
          <w:rStyle w:val="CharStyle131"/>
        </w:rPr>
        <w:t xml:space="preserve"> —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существующая канализация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32" type="#_x0000_t75" style="position:absolute;margin-left:101.1pt;margin-top:64.25pt;width:493.45pt;height:512.15pt;z-index:-251658752;mso-wrap-distance-left:5.pt;mso-wrap-distance-right:5.pt;mso-position-horizontal-relative:page;mso-position-vertical-relative:page" wrapcoords="0 0">
            <v:imagedata r:id="rId17" r:href="rId18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61.3pt;margin-top:705.05pt;width:523.45pt;height:0;z-index:-251658240;mso-position-horizontal-relative:page;mso-position-vertical-relative:page">
            <v:stroke weight="0.9pt"/>
          </v:shape>
        </w:pict>
      </w:r>
    </w:p>
    <w:p>
      <w:pPr>
        <w:pStyle w:val="Style133"/>
        <w:framePr w:wrap="none" w:vAnchor="page" w:hAnchor="page" w:x="2063" w:y="631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2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Экспликация по генплану</w:t>
      </w:r>
    </w:p>
    <w:tbl>
      <w:tblPr>
        <w:tblOverlap w:val="never"/>
        <w:tblLayout w:type="fixed"/>
        <w:jc w:val="left"/>
      </w:tblPr>
      <w:tblGrid>
        <w:gridCol w:w="623"/>
        <w:gridCol w:w="5080"/>
      </w:tblGrid>
      <w:tr>
        <w:trPr>
          <w:trHeight w:val="5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5702" w:h="1793" w:wrap="none" w:vAnchor="page" w:hAnchor="page" w:x="3423" w:y="10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5"/>
              </w:rPr>
              <w:t>Поз.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5702" w:h="1793" w:wrap="none" w:vAnchor="page" w:hAnchor="page" w:x="3423" w:y="10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560" w:right="0" w:firstLine="0"/>
            </w:pPr>
            <w:r>
              <w:rPr>
                <w:rStyle w:val="CharStyle135"/>
              </w:rPr>
              <w:t>Наименобание</w:t>
            </w:r>
          </w:p>
        </w:tc>
      </w:tr>
      <w:tr>
        <w:trPr>
          <w:trHeight w:val="3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5702" w:h="1793" w:wrap="none" w:vAnchor="page" w:hAnchor="page" w:x="3423" w:y="10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3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5702" w:h="1793" w:wrap="none" w:vAnchor="page" w:hAnchor="page" w:x="3423" w:y="10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5"/>
              </w:rPr>
              <w:t>реконструируемое ббухэтажное збание гаража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5702" w:h="1793" w:wrap="none" w:vAnchor="page" w:hAnchor="page" w:x="3423" w:y="10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3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5702" w:h="1793" w:wrap="none" w:vAnchor="page" w:hAnchor="page" w:x="3423" w:y="10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5"/>
              </w:rPr>
              <w:t>абтопаркобка</w:t>
            </w:r>
          </w:p>
        </w:tc>
      </w:tr>
      <w:tr>
        <w:trPr>
          <w:trHeight w:val="41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5702" w:h="1793" w:wrap="none" w:vAnchor="page" w:hAnchor="page" w:x="3423" w:y="10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3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5702" w:h="1793" w:wrap="none" w:vAnchor="page" w:hAnchor="page" w:x="3423" w:y="10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5"/>
              </w:rPr>
              <w:t>паркобочное место бля а/м МГН</w:t>
            </w:r>
          </w:p>
        </w:tc>
      </w:tr>
    </w:tbl>
    <w:p>
      <w:pPr>
        <w:pStyle w:val="Style133"/>
        <w:framePr w:wrap="none" w:vAnchor="page" w:hAnchor="page" w:x="2063" w:y="2870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2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Условные обозначения</w:t>
      </w:r>
    </w:p>
    <w:p>
      <w:pPr>
        <w:pStyle w:val="Style133"/>
        <w:framePr w:wrap="none" w:vAnchor="page" w:hAnchor="page" w:x="2063" w:y="6664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1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Технико-экономические показатели</w:t>
      </w:r>
    </w:p>
    <w:tbl>
      <w:tblPr>
        <w:tblOverlap w:val="never"/>
        <w:tblLayout w:type="fixed"/>
        <w:jc w:val="left"/>
      </w:tblPr>
      <w:tblGrid>
        <w:gridCol w:w="666"/>
        <w:gridCol w:w="583"/>
        <w:gridCol w:w="4457"/>
      </w:tblGrid>
      <w:tr>
        <w:trPr>
          <w:trHeight w:val="58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5706" w:h="3380" w:wrap="none" w:vAnchor="page" w:hAnchor="page" w:x="3423" w:y="3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20" w:lineRule="exact"/>
              <w:ind w:left="0" w:right="0" w:firstLine="0"/>
            </w:pPr>
            <w:r>
              <w:rPr>
                <w:rStyle w:val="CharStyle135"/>
              </w:rPr>
              <w:t>Обозначе</w:t>
              <w:t>-</w:t>
            </w:r>
          </w:p>
          <w:p>
            <w:pPr>
              <w:pStyle w:val="Style3"/>
              <w:framePr w:w="5706" w:h="3380" w:wrap="none" w:vAnchor="page" w:hAnchor="page" w:x="3423" w:y="3244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20" w:lineRule="exact"/>
              <w:ind w:left="0" w:right="0" w:firstLine="0"/>
            </w:pPr>
            <w:r>
              <w:rPr>
                <w:rStyle w:val="CharStyle135"/>
              </w:rPr>
              <w:t>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5706" w:h="3380" w:wrap="none" w:vAnchor="page" w:hAnchor="page" w:x="3423" w:y="3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180" w:right="0" w:firstLine="0"/>
            </w:pPr>
            <w:r>
              <w:rPr>
                <w:rStyle w:val="CharStyle135"/>
              </w:rPr>
              <w:t>Наименобание</w:t>
            </w:r>
          </w:p>
        </w:tc>
      </w:tr>
      <w:tr>
        <w:trPr>
          <w:trHeight w:val="3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06" w:h="3380" w:wrap="none" w:vAnchor="page" w:hAnchor="page" w:x="3423" w:y="32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06" w:h="3380" w:wrap="none" w:vAnchor="page" w:hAnchor="page" w:x="3423" w:y="32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5706" w:h="3380" w:wrap="none" w:vAnchor="page" w:hAnchor="page" w:x="3423" w:y="3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5"/>
              </w:rPr>
              <w:t>мощение тротуарной плиткой (сущ.)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06" w:h="3380" w:wrap="none" w:vAnchor="page" w:hAnchor="page" w:x="3423" w:y="32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5706" w:h="3380" w:wrap="none" w:vAnchor="page" w:hAnchor="page" w:x="3423" w:y="32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5706" w:h="3380" w:wrap="none" w:vAnchor="page" w:hAnchor="page" w:x="3423" w:y="3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5"/>
              </w:rPr>
              <w:t>тбербое покрытие (сущ.)</w:t>
            </w:r>
          </w:p>
        </w:tc>
      </w:tr>
      <w:tr>
        <w:trPr>
          <w:trHeight w:val="3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06" w:h="3380" w:wrap="none" w:vAnchor="page" w:hAnchor="page" w:x="3423" w:y="32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5706" w:h="3380" w:wrap="none" w:vAnchor="page" w:hAnchor="page" w:x="3423" w:y="32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5706" w:h="3380" w:wrap="none" w:vAnchor="page" w:hAnchor="page" w:x="3423" w:y="3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5"/>
              </w:rPr>
              <w:t>тбербое покрытие (проектируемое)</w:t>
            </w:r>
          </w:p>
        </w:tc>
      </w:tr>
      <w:tr>
        <w:trPr>
          <w:trHeight w:val="396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5706" w:h="3380" w:wrap="none" w:vAnchor="page" w:hAnchor="page" w:x="3423" w:y="32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5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5706" w:h="3380" w:wrap="none" w:vAnchor="page" w:hAnchor="page" w:x="3423" w:y="3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5"/>
              </w:rPr>
              <w:t>существующее покрытие (асфальт.)</w:t>
            </w:r>
          </w:p>
        </w:tc>
      </w:tr>
      <w:tr>
        <w:trPr>
          <w:trHeight w:val="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06" w:h="3380" w:wrap="none" w:vAnchor="page" w:hAnchor="page" w:x="3423" w:y="32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5706" w:h="3380" w:wrap="none" w:vAnchor="page" w:hAnchor="page" w:x="3423" w:y="32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5706" w:h="3380" w:wrap="none" w:vAnchor="page" w:hAnchor="page" w:x="3423" w:y="3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5"/>
              </w:rPr>
              <w:t>граница участка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5706" w:h="3380" w:wrap="none" w:vAnchor="page" w:hAnchor="page" w:x="3423" w:y="324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5706" w:h="3380" w:wrap="none" w:vAnchor="page" w:hAnchor="page" w:x="3423" w:y="3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5"/>
              </w:rPr>
              <w:t>белопаркобка</w:t>
            </w:r>
          </w:p>
        </w:tc>
      </w:tr>
      <w:tr>
        <w:trPr>
          <w:trHeight w:val="41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5706" w:h="3380" w:wrap="none" w:vAnchor="page" w:hAnchor="page" w:x="3423" w:y="324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23"/>
              </w:rPr>
              <w:t>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5706" w:h="3380" w:wrap="none" w:vAnchor="page" w:hAnchor="page" w:x="3423" w:y="324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5"/>
              </w:rPr>
              <w:t>урна</w:t>
            </w:r>
          </w:p>
        </w:tc>
      </w:tr>
    </w:tbl>
    <w:tbl>
      <w:tblPr>
        <w:tblOverlap w:val="never"/>
        <w:tblLayout w:type="fixed"/>
        <w:jc w:val="left"/>
      </w:tblPr>
      <w:tblGrid>
        <w:gridCol w:w="1422"/>
        <w:gridCol w:w="5623"/>
        <w:gridCol w:w="1181"/>
        <w:gridCol w:w="1188"/>
      </w:tblGrid>
      <w:tr>
        <w:trPr>
          <w:trHeight w:val="32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14" w:h="2192" w:wrap="none" w:vAnchor="page" w:hAnchor="page" w:x="2066" w:y="70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40" w:right="0" w:firstLine="0"/>
            </w:pPr>
            <w:r>
              <w:rPr>
                <w:rStyle w:val="CharStyle135"/>
                <w:lang w:val="en-US" w:eastAsia="en-US" w:bidi="en-US"/>
              </w:rPr>
              <w:t xml:space="preserve">N </w:t>
            </w:r>
            <w:r>
              <w:rPr>
                <w:rStyle w:val="CharStyle135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14" w:h="2192" w:wrap="none" w:vAnchor="page" w:hAnchor="page" w:x="2066" w:y="70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120" w:right="0" w:firstLine="0"/>
            </w:pPr>
            <w:r>
              <w:rPr>
                <w:rStyle w:val="CharStyle135"/>
              </w:rPr>
              <w:t>Наименобание показателей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14" w:h="2192" w:wrap="none" w:vAnchor="page" w:hAnchor="page" w:x="2066" w:y="702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5"/>
              </w:rPr>
              <w:t>Показатели</w:t>
            </w:r>
          </w:p>
        </w:tc>
      </w:tr>
      <w:tr>
        <w:trPr>
          <w:trHeight w:val="25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414" w:h="2192" w:wrap="none" w:vAnchor="page" w:hAnchor="page" w:x="2066" w:y="702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414" w:h="2192" w:wrap="none" w:vAnchor="page" w:hAnchor="page" w:x="2066" w:y="702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14" w:h="2192" w:wrap="none" w:vAnchor="page" w:hAnchor="page" w:x="2066" w:y="70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460" w:firstLine="0"/>
            </w:pPr>
            <w:r>
              <w:rPr>
                <w:rStyle w:val="CharStyle135"/>
              </w:rPr>
              <w:t>Еб.изм.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14" w:h="2192" w:wrap="none" w:vAnchor="page" w:hAnchor="page" w:x="2066" w:y="70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5"/>
              </w:rPr>
              <w:t>Кол-бо</w:t>
            </w:r>
          </w:p>
        </w:tc>
      </w:tr>
      <w:tr>
        <w:trPr>
          <w:trHeight w:val="4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14" w:h="2192" w:wrap="none" w:vAnchor="page" w:hAnchor="page" w:x="2066" w:y="702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14" w:h="2192" w:wrap="none" w:vAnchor="page" w:hAnchor="page" w:x="2066" w:y="70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5"/>
              </w:rPr>
              <w:t>Площабь земельного участка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14" w:h="2192" w:wrap="none" w:vAnchor="page" w:hAnchor="page" w:x="2066" w:y="70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460" w:firstLine="0"/>
            </w:pPr>
            <w:r>
              <w:rPr>
                <w:rStyle w:val="CharStyle135"/>
              </w:rPr>
              <w:t xml:space="preserve">м </w:t>
            </w:r>
            <w:r>
              <w:rPr>
                <w:rStyle w:val="CharStyle135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14" w:h="2192" w:wrap="none" w:vAnchor="page" w:hAnchor="page" w:x="2066" w:y="70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5"/>
              </w:rPr>
              <w:t>323,0</w:t>
            </w:r>
          </w:p>
        </w:tc>
      </w:tr>
      <w:tr>
        <w:trPr>
          <w:trHeight w:val="3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14" w:h="2192" w:wrap="none" w:vAnchor="page" w:hAnchor="page" w:x="2066" w:y="702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14" w:h="2192" w:wrap="none" w:vAnchor="page" w:hAnchor="page" w:x="2066" w:y="70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5"/>
              </w:rPr>
              <w:t>Площабь застройки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14" w:h="2192" w:wrap="none" w:vAnchor="page" w:hAnchor="page" w:x="2066" w:y="70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460" w:firstLine="0"/>
            </w:pPr>
            <w:r>
              <w:rPr>
                <w:rStyle w:val="CharStyle135"/>
              </w:rPr>
              <w:t xml:space="preserve">м </w:t>
            </w:r>
            <w:r>
              <w:rPr>
                <w:rStyle w:val="CharStyle135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14" w:h="2192" w:wrap="none" w:vAnchor="page" w:hAnchor="page" w:x="2066" w:y="70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5"/>
              </w:rPr>
              <w:t>66,2</w:t>
            </w:r>
          </w:p>
        </w:tc>
      </w:tr>
      <w:tr>
        <w:trPr>
          <w:trHeight w:val="3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14" w:h="2192" w:wrap="none" w:vAnchor="page" w:hAnchor="page" w:x="2066" w:y="702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14" w:h="2192" w:wrap="none" w:vAnchor="page" w:hAnchor="page" w:x="2066" w:y="70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5"/>
              </w:rPr>
              <w:t>Процент застройки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14" w:h="2192" w:wrap="none" w:vAnchor="page" w:hAnchor="page" w:x="2066" w:y="70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460" w:firstLine="0"/>
            </w:pPr>
            <w:r>
              <w:rPr>
                <w:rStyle w:val="CharStyle135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14" w:h="2192" w:wrap="none" w:vAnchor="page" w:hAnchor="page" w:x="2066" w:y="70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5"/>
              </w:rPr>
              <w:t>21,0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414" w:h="2192" w:wrap="none" w:vAnchor="page" w:hAnchor="page" w:x="2066" w:y="702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414" w:h="2192" w:wrap="none" w:vAnchor="page" w:hAnchor="page" w:x="2066" w:y="70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5"/>
              </w:rPr>
              <w:t>Площабь тбербого покрытия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414" w:h="2192" w:wrap="none" w:vAnchor="page" w:hAnchor="page" w:x="2066" w:y="702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460" w:firstLine="0"/>
            </w:pPr>
            <w:r>
              <w:rPr>
                <w:rStyle w:val="CharStyle135"/>
              </w:rPr>
              <w:t xml:space="preserve">м </w:t>
            </w:r>
            <w:r>
              <w:rPr>
                <w:rStyle w:val="CharStyle135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414" w:h="2192" w:wrap="none" w:vAnchor="page" w:hAnchor="page" w:x="2066" w:y="70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5"/>
              </w:rPr>
              <w:t>138,7</w:t>
            </w:r>
          </w:p>
        </w:tc>
      </w:tr>
    </w:tbl>
    <w:p>
      <w:pPr>
        <w:pStyle w:val="Style133"/>
        <w:framePr w:w="9425" w:h="787" w:hRule="exact" w:wrap="none" w:vAnchor="page" w:hAnchor="page" w:x="2063" w:y="9230"/>
        <w:widowControl w:val="0"/>
        <w:keepNext w:val="0"/>
        <w:keepLines w:val="0"/>
        <w:shd w:val="clear" w:color="auto" w:fill="auto"/>
        <w:bidi w:val="0"/>
        <w:jc w:val="left"/>
        <w:spacing w:before="0" w:after="0" w:line="353" w:lineRule="exact"/>
        <w:ind w:left="0" w:right="32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Технико-экономические показатели благоустройства</w:t>
        <w:br/>
        <w:t>прилегающей территории</w:t>
      </w:r>
    </w:p>
    <w:tbl>
      <w:tblPr>
        <w:tblOverlap w:val="never"/>
        <w:tblLayout w:type="fixed"/>
        <w:jc w:val="left"/>
      </w:tblPr>
      <w:tblGrid>
        <w:gridCol w:w="1429"/>
        <w:gridCol w:w="5627"/>
        <w:gridCol w:w="1181"/>
        <w:gridCol w:w="1188"/>
      </w:tblGrid>
      <w:tr>
        <w:trPr>
          <w:trHeight w:val="32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25" w:h="1973" w:wrap="none" w:vAnchor="page" w:hAnchor="page" w:x="2063" w:y="1001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5"/>
                <w:lang w:val="en-US" w:eastAsia="en-US" w:bidi="en-US"/>
              </w:rPr>
              <w:t xml:space="preserve">N </w:t>
            </w:r>
            <w:r>
              <w:rPr>
                <w:rStyle w:val="CharStyle135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25" w:h="1973" w:wrap="none" w:vAnchor="page" w:hAnchor="page" w:x="2063" w:y="100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120" w:right="0" w:firstLine="0"/>
            </w:pPr>
            <w:r>
              <w:rPr>
                <w:rStyle w:val="CharStyle135"/>
              </w:rPr>
              <w:t>Наименобание показателей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25" w:h="1973" w:wrap="none" w:vAnchor="page" w:hAnchor="page" w:x="2063" w:y="1001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5"/>
              </w:rPr>
              <w:t>Показатели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425" w:h="1973" w:wrap="none" w:vAnchor="page" w:hAnchor="page" w:x="2063" w:y="1001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425" w:h="1973" w:wrap="none" w:vAnchor="page" w:hAnchor="page" w:x="2063" w:y="1001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25" w:h="1973" w:wrap="none" w:vAnchor="page" w:hAnchor="page" w:x="2063" w:y="100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35"/>
              </w:rPr>
              <w:t>Еб.изм.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25" w:h="1973" w:wrap="none" w:vAnchor="page" w:hAnchor="page" w:x="2063" w:y="100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5"/>
              </w:rPr>
              <w:t>Кол-бо</w:t>
            </w:r>
          </w:p>
        </w:tc>
      </w:tr>
      <w:tr>
        <w:trPr>
          <w:trHeight w:val="5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25" w:h="1973" w:wrap="none" w:vAnchor="page" w:hAnchor="page" w:x="2063" w:y="1001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25" w:h="1973" w:wrap="none" w:vAnchor="page" w:hAnchor="page" w:x="2063" w:y="100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5"/>
              </w:rPr>
              <w:t>Площабь бетонного покрытия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25" w:h="1973" w:wrap="none" w:vAnchor="page" w:hAnchor="page" w:x="2063" w:y="1001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5"/>
              </w:rPr>
              <w:t xml:space="preserve">м </w:t>
            </w:r>
            <w:r>
              <w:rPr>
                <w:rStyle w:val="CharStyle135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425" w:h="1973" w:wrap="none" w:vAnchor="page" w:hAnchor="page" w:x="2063" w:y="100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5"/>
              </w:rPr>
              <w:t>138,0</w:t>
            </w:r>
          </w:p>
        </w:tc>
      </w:tr>
      <w:tr>
        <w:trPr>
          <w:trHeight w:val="8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425" w:h="1973" w:wrap="none" w:vAnchor="page" w:hAnchor="page" w:x="2063" w:y="1001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425" w:h="1973" w:wrap="none" w:vAnchor="page" w:hAnchor="page" w:x="2063" w:y="100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9" w:lineRule="exact"/>
              <w:ind w:left="0" w:right="0" w:firstLine="0"/>
            </w:pPr>
            <w:r>
              <w:rPr>
                <w:rStyle w:val="CharStyle135"/>
              </w:rPr>
              <w:t>Колличестбо парковочных мест по приказу бепартамента</w:t>
              <w:br/>
              <w:t>по архитектуре и грабостроительстби Краснобарского края</w:t>
              <w:br/>
              <w:t>№126 от 14.05.2020.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425" w:h="1973" w:wrap="none" w:vAnchor="page" w:hAnchor="page" w:x="2063" w:y="1001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35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425" w:h="1973" w:wrap="none" w:vAnchor="page" w:hAnchor="page" w:x="2063" w:y="1001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35"/>
              </w:rPr>
              <w:t>4</w:t>
            </w:r>
          </w:p>
        </w:tc>
      </w:tr>
    </w:tbl>
    <w:p>
      <w:pPr>
        <w:pStyle w:val="Style136"/>
        <w:framePr w:w="9425" w:h="344" w:hRule="exact" w:wrap="none" w:vAnchor="page" w:hAnchor="page" w:x="2063" w:y="13608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3726" w:firstLine="0"/>
      </w:pPr>
      <w:bookmarkStart w:id="11" w:name="bookmark11"/>
      <w:r>
        <w:rPr>
          <w:lang w:val="ru-RU" w:eastAsia="ru-RU" w:bidi="ru-RU"/>
          <w:color w:val="000000"/>
          <w:position w:val="0"/>
        </w:rPr>
        <w:t>2463-01-22</w:t>
      </w:r>
      <w:bookmarkEnd w:id="11"/>
    </w:p>
    <w:p>
      <w:pPr>
        <w:pStyle w:val="Style138"/>
        <w:framePr w:wrap="none" w:vAnchor="page" w:hAnchor="page" w:x="10742" w:y="1366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ПЗУ</w:t>
      </w:r>
    </w:p>
    <w:p>
      <w:pPr>
        <w:pStyle w:val="Style138"/>
        <w:framePr w:wrap="none" w:vAnchor="page" w:hAnchor="page" w:x="1217" w:y="1469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Изм. Кол.уч</w:t>
      </w:r>
    </w:p>
    <w:p>
      <w:pPr>
        <w:pStyle w:val="Style138"/>
        <w:framePr w:wrap="none" w:vAnchor="page" w:hAnchor="page" w:x="2433" w:y="1469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Лист </w:t>
      </w:r>
      <w:r>
        <w:rPr>
          <w:lang w:val="en-US" w:eastAsia="en-US" w:bidi="en-US"/>
          <w:w w:val="100"/>
          <w:color w:val="000000"/>
          <w:position w:val="0"/>
        </w:rPr>
        <w:t>ffdoK.</w:t>
      </w:r>
    </w:p>
    <w:p>
      <w:pPr>
        <w:pStyle w:val="Style140"/>
        <w:framePr w:wrap="none" w:vAnchor="page" w:hAnchor="page" w:x="3528" w:y="1469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Побпис</w:t>
      </w:r>
    </w:p>
    <w:p>
      <w:pPr>
        <w:pStyle w:val="Style138"/>
        <w:framePr w:wrap="none" w:vAnchor="page" w:hAnchor="page" w:x="4377" w:y="1468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Дата</w:t>
      </w:r>
    </w:p>
    <w:p>
      <w:pPr>
        <w:pStyle w:val="Style138"/>
        <w:framePr w:w="5299" w:h="778" w:hRule="exact" w:wrap="none" w:vAnchor="page" w:hAnchor="page" w:x="4968" w:y="14035"/>
        <w:widowControl w:val="0"/>
        <w:keepNext w:val="0"/>
        <w:keepLines w:val="0"/>
        <w:shd w:val="clear" w:color="auto" w:fill="auto"/>
        <w:bidi w:val="0"/>
        <w:jc w:val="both"/>
        <w:spacing w:before="0" w:after="0" w:line="371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абрес: Краскобарский край,г.Нобокубанск,ул.Воровского, 47/1</w:t>
        <w:br/>
        <w:t>заказчик: гр.Любич Алла Семеновна</w:t>
      </w:r>
    </w:p>
    <w:p>
      <w:pPr>
        <w:pStyle w:val="Style142"/>
        <w:framePr w:wrap="none" w:vAnchor="page" w:hAnchor="page" w:x="1202" w:y="15255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rStyle w:val="CharStyle144"/>
        </w:rPr>
        <w:t>ГИП</w:t>
      </w:r>
    </w:p>
    <w:p>
      <w:pPr>
        <w:pStyle w:val="Style138"/>
        <w:framePr w:wrap="none" w:vAnchor="page" w:hAnchor="page" w:x="2390" w:y="15268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Кебя</w:t>
      </w:r>
    </w:p>
    <w:p>
      <w:pPr>
        <w:pStyle w:val="Style138"/>
        <w:framePr w:wrap="none" w:vAnchor="page" w:hAnchor="page" w:x="1202" w:y="1554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Разработал</w:t>
      </w:r>
    </w:p>
    <w:p>
      <w:pPr>
        <w:pStyle w:val="Style138"/>
        <w:framePr w:wrap="none" w:vAnchor="page" w:hAnchor="page" w:x="2383" w:y="15542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Леснякоба</w:t>
      </w:r>
    </w:p>
    <w:p>
      <w:pPr>
        <w:pStyle w:val="Style138"/>
        <w:framePr w:w="2786" w:h="590" w:hRule="exact" w:wrap="none" w:vAnchor="page" w:hAnchor="page" w:x="5421" w:y="14979"/>
        <w:widowControl w:val="0"/>
        <w:keepNext w:val="0"/>
        <w:keepLines w:val="0"/>
        <w:shd w:val="clear" w:color="auto" w:fill="auto"/>
        <w:bidi w:val="0"/>
        <w:jc w:val="center"/>
        <w:spacing w:before="0" w:after="0" w:line="266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"Реконструкция збания гаража</w:t>
        <w:br/>
        <w:t>б униберсам"</w:t>
      </w:r>
    </w:p>
    <w:p>
      <w:pPr>
        <w:pStyle w:val="Style142"/>
        <w:framePr w:wrap="none" w:vAnchor="page" w:hAnchor="page" w:x="8899" w:y="14985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Стабия</w:t>
      </w:r>
    </w:p>
    <w:p>
      <w:pPr>
        <w:pStyle w:val="Style142"/>
        <w:framePr w:wrap="none" w:vAnchor="page" w:hAnchor="page" w:x="9857" w:y="1498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Лист</w:t>
      </w:r>
    </w:p>
    <w:p>
      <w:pPr>
        <w:pStyle w:val="Style142"/>
        <w:framePr w:wrap="none" w:vAnchor="page" w:hAnchor="page" w:x="10757" w:y="1498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Листоб</w:t>
      </w:r>
    </w:p>
    <w:p>
      <w:pPr>
        <w:pStyle w:val="Style138"/>
        <w:framePr w:wrap="none" w:vAnchor="page" w:hAnchor="page" w:x="1217" w:y="1583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Н.контроль</w:t>
      </w:r>
    </w:p>
    <w:p>
      <w:pPr>
        <w:pStyle w:val="Style138"/>
        <w:framePr w:wrap="none" w:vAnchor="page" w:hAnchor="page" w:x="2390" w:y="1584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Кебя</w:t>
      </w:r>
    </w:p>
    <w:p>
      <w:pPr>
        <w:pStyle w:val="Style138"/>
        <w:framePr w:w="3060" w:h="846" w:hRule="exact" w:wrap="none" w:vAnchor="page" w:hAnchor="page" w:x="4968" w:y="15808"/>
        <w:widowControl w:val="0"/>
        <w:keepNext w:val="0"/>
        <w:keepLines w:val="0"/>
        <w:shd w:val="clear" w:color="auto" w:fill="auto"/>
        <w:bidi w:val="0"/>
        <w:jc w:val="left"/>
        <w:spacing w:before="0" w:after="0" w:line="198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Схема планировочной организации</w:t>
        <w:br/>
        <w:t>земельного участка</w:t>
        <w:br/>
        <w:t>Экспликация по генплану</w:t>
        <w:br/>
        <w:t>Услобные обозначения</w:t>
      </w:r>
    </w:p>
    <w:p>
      <w:pPr>
        <w:pStyle w:val="Style138"/>
        <w:framePr w:wrap="none" w:vAnchor="page" w:hAnchor="page" w:x="8309" w:y="16348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1:500</w:t>
      </w:r>
    </w:p>
    <w:p>
      <w:pPr>
        <w:pStyle w:val="Style138"/>
        <w:framePr w:w="1901" w:h="754" w:hRule="exact" w:wrap="none" w:vAnchor="page" w:hAnchor="page" w:x="9144" w:y="15818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260" w:right="0"/>
      </w:pPr>
      <w:r>
        <w:rPr>
          <w:lang w:val="ru-RU" w:eastAsia="ru-RU" w:bidi="ru-RU"/>
          <w:w w:val="100"/>
          <w:color w:val="000000"/>
          <w:position w:val="0"/>
        </w:rPr>
        <w:t>Краснобарский край</w:t>
        <w:br/>
        <w:t>МУП УКС</w:t>
      </w:r>
    </w:p>
    <w:p>
      <w:pPr>
        <w:pStyle w:val="Style138"/>
        <w:framePr w:w="1901" w:h="754" w:hRule="exact" w:wrap="none" w:vAnchor="page" w:hAnchor="page" w:x="9144" w:y="15818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60" w:right="0"/>
      </w:pPr>
      <w:r>
        <w:rPr>
          <w:lang w:val="ru-RU" w:eastAsia="ru-RU" w:bidi="ru-RU"/>
          <w:w w:val="100"/>
          <w:color w:val="000000"/>
          <w:position w:val="0"/>
        </w:rPr>
        <w:t>Нобокубанский район</w:t>
      </w:r>
    </w:p>
    <w:p>
      <w:pPr>
        <w:widowControl w:val="0"/>
        <w:rPr>
          <w:sz w:val="2"/>
          <w:szCs w:val="2"/>
        </w:rPr>
      </w:pPr>
      <w:r>
        <w:pict>
          <v:shape id="_x0000_s1033" type="#_x0000_t75" style="position:absolute;margin-left:174.55pt;margin-top:738.5pt;width:43.2pt;height:76.3pt;z-index:-251658751;mso-wrap-distance-left:5.pt;mso-wrap-distance-right:5.pt;mso-position-horizontal-relative:page;mso-position-vertical-relative:page" wrapcoords="0 0">
            <v:imagedata r:id="rId19" r:href="rId20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0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8">
    <w:name w:val="Подпись к картинк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0">
    <w:name w:val="Основной текст (4)_"/>
    <w:basedOn w:val="DefaultParagraphFont"/>
    <w:link w:val="Style9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2">
    <w:name w:val="Другое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3">
    <w:name w:val="Другое + 14 pt"/>
    <w:basedOn w:val="CharStyle12"/>
    <w:rPr>
      <w:lang w:val="ru-RU" w:eastAsia="ru-RU" w:bidi="ru-RU"/>
      <w:sz w:val="28"/>
      <w:szCs w:val="28"/>
      <w:w w:val="100"/>
      <w:spacing w:val="0"/>
      <w:color w:val="000000"/>
      <w:position w:val="0"/>
    </w:rPr>
  </w:style>
  <w:style w:type="character" w:customStyle="1" w:styleId="CharStyle15">
    <w:name w:val="Заголовок №1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7">
    <w:name w:val="Основной текст (5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9">
    <w:name w:val="Заголовок №2 (2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1">
    <w:name w:val="Заголовок №3_"/>
    <w:basedOn w:val="DefaultParagraphFont"/>
    <w:link w:val="Style20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2">
    <w:name w:val="Основной текст (2) + 8,5 pt"/>
    <w:basedOn w:val="CharStyle4"/>
    <w:rPr>
      <w:lang w:val="ru-RU" w:eastAsia="ru-RU" w:bidi="ru-RU"/>
      <w:sz w:val="17"/>
      <w:szCs w:val="17"/>
      <w:w w:val="100"/>
      <w:spacing w:val="0"/>
      <w:color w:val="000000"/>
      <w:position w:val="0"/>
    </w:rPr>
  </w:style>
  <w:style w:type="character" w:customStyle="1" w:styleId="CharStyle23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4">
    <w:name w:val="Основной текст (2) + 9,5 pt"/>
    <w:basedOn w:val="CharStyle4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25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6">
    <w:name w:val="Основной текст (2) + Курсив,Интервал -1 pt"/>
    <w:basedOn w:val="CharStyle4"/>
    <w:rPr>
      <w:lang w:val="en-US" w:eastAsia="en-US" w:bidi="en-US"/>
      <w:i/>
      <w:iCs/>
      <w:sz w:val="28"/>
      <w:szCs w:val="28"/>
      <w:w w:val="100"/>
      <w:spacing w:val="-30"/>
      <w:color w:val="000000"/>
      <w:position w:val="0"/>
    </w:rPr>
  </w:style>
  <w:style w:type="character" w:customStyle="1" w:styleId="CharStyle28">
    <w:name w:val="Основной текст (6)_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22"/>
      <w:szCs w:val="22"/>
      <w:rFonts w:ascii="Segoe UI" w:eastAsia="Segoe UI" w:hAnsi="Segoe UI" w:cs="Segoe UI"/>
    </w:rPr>
  </w:style>
  <w:style w:type="character" w:customStyle="1" w:styleId="CharStyle29">
    <w:name w:val="Основной текст (6) + Times New Roman,4 pt"/>
    <w:basedOn w:val="CharStyle28"/>
    <w:rPr>
      <w:lang w:val="ru-RU" w:eastAsia="ru-RU" w:bidi="ru-RU"/>
      <w:sz w:val="8"/>
      <w:szCs w:val="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0">
    <w:name w:val="Основной текст (2) + Segoe UI,11 pt"/>
    <w:basedOn w:val="CharStyle4"/>
    <w:rPr>
      <w:lang w:val="ru-RU" w:eastAsia="ru-RU" w:bidi="ru-RU"/>
      <w:sz w:val="22"/>
      <w:szCs w:val="22"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32">
    <w:name w:val="Подпись к таблице (2)_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33">
    <w:name w:val="Основной текст (4) + 12 pt,Не курсив,Масштаб 70%"/>
    <w:basedOn w:val="CharStyle10"/>
    <w:rPr>
      <w:lang w:val="ru-RU" w:eastAsia="ru-RU" w:bidi="ru-RU"/>
      <w:i/>
      <w:iCs/>
      <w:sz w:val="24"/>
      <w:szCs w:val="24"/>
      <w:w w:val="70"/>
      <w:spacing w:val="0"/>
      <w:color w:val="000000"/>
      <w:position w:val="0"/>
    </w:rPr>
  </w:style>
  <w:style w:type="character" w:customStyle="1" w:styleId="CharStyle34">
    <w:name w:val="Другое + 8,5 pt"/>
    <w:basedOn w:val="CharStyle12"/>
    <w:rPr>
      <w:lang w:val="ru-RU" w:eastAsia="ru-RU" w:bidi="ru-RU"/>
      <w:sz w:val="17"/>
      <w:szCs w:val="17"/>
      <w:w w:val="100"/>
      <w:spacing w:val="0"/>
      <w:color w:val="000000"/>
      <w:position w:val="0"/>
    </w:rPr>
  </w:style>
  <w:style w:type="character" w:customStyle="1" w:styleId="CharStyle35">
    <w:name w:val="Другое + 14 pt,Курсив,Интервал -1 pt"/>
    <w:basedOn w:val="CharStyle12"/>
    <w:rPr>
      <w:lang w:val="ru-RU" w:eastAsia="ru-RU" w:bidi="ru-RU"/>
      <w:i/>
      <w:iCs/>
      <w:sz w:val="28"/>
      <w:szCs w:val="28"/>
      <w:w w:val="100"/>
      <w:spacing w:val="-30"/>
      <w:color w:val="000000"/>
      <w:position w:val="0"/>
    </w:rPr>
  </w:style>
  <w:style w:type="character" w:customStyle="1" w:styleId="CharStyle36">
    <w:name w:val="Другое + Constantia,6,5 pt,Полужирный"/>
    <w:basedOn w:val="CharStyle12"/>
    <w:rPr>
      <w:lang w:val="ru-RU" w:eastAsia="ru-RU" w:bidi="ru-RU"/>
      <w:b/>
      <w:bCs/>
      <w:sz w:val="13"/>
      <w:szCs w:val="13"/>
      <w:rFonts w:ascii="Constantia" w:eastAsia="Constantia" w:hAnsi="Constantia" w:cs="Constantia"/>
      <w:w w:val="100"/>
      <w:spacing w:val="0"/>
      <w:color w:val="000000"/>
      <w:position w:val="0"/>
    </w:rPr>
  </w:style>
  <w:style w:type="character" w:customStyle="1" w:styleId="CharStyle37">
    <w:name w:val="Основной текст (2) + Курсив,Интервал -1 pt"/>
    <w:basedOn w:val="CharStyle4"/>
    <w:rPr>
      <w:lang w:val="ru-RU" w:eastAsia="ru-RU" w:bidi="ru-RU"/>
      <w:i/>
      <w:iCs/>
      <w:sz w:val="28"/>
      <w:szCs w:val="28"/>
      <w:w w:val="100"/>
      <w:spacing w:val="-30"/>
      <w:color w:val="000000"/>
      <w:position w:val="0"/>
    </w:rPr>
  </w:style>
  <w:style w:type="character" w:customStyle="1" w:styleId="CharStyle38">
    <w:name w:val="Основной текст (2) + 8,5 pt"/>
    <w:basedOn w:val="CharStyle4"/>
    <w:rPr>
      <w:lang w:val="en-US" w:eastAsia="en-US" w:bidi="en-US"/>
      <w:sz w:val="17"/>
      <w:szCs w:val="17"/>
      <w:w w:val="100"/>
      <w:spacing w:val="0"/>
      <w:color w:val="000000"/>
      <w:position w:val="0"/>
    </w:rPr>
  </w:style>
  <w:style w:type="character" w:customStyle="1" w:styleId="CharStyle39">
    <w:name w:val="Основной текст (2) + Интервал 1 pt"/>
    <w:basedOn w:val="CharStyle4"/>
    <w:rPr>
      <w:lang w:val="ru-RU" w:eastAsia="ru-RU" w:bidi="ru-RU"/>
      <w:w w:val="100"/>
      <w:spacing w:val="30"/>
      <w:color w:val="000000"/>
      <w:position w:val="0"/>
    </w:rPr>
  </w:style>
  <w:style w:type="character" w:customStyle="1" w:styleId="CharStyle41">
    <w:name w:val="Основной текст (7)_"/>
    <w:basedOn w:val="DefaultParagraphFont"/>
    <w:link w:val="Style40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42">
    <w:name w:val="Основной текст (2) + 9,5 pt"/>
    <w:basedOn w:val="CharStyle4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43">
    <w:name w:val="Основной текст (2) + Полужирный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44">
    <w:name w:val="Основной текст (2) + Arial Narrow,Интервал -1 pt,Масштаб 75%"/>
    <w:basedOn w:val="CharStyle4"/>
    <w:rPr>
      <w:lang w:val="ru-RU" w:eastAsia="ru-RU" w:bidi="ru-RU"/>
      <w:sz w:val="28"/>
      <w:szCs w:val="28"/>
      <w:rFonts w:ascii="Arial Narrow" w:eastAsia="Arial Narrow" w:hAnsi="Arial Narrow" w:cs="Arial Narrow"/>
      <w:w w:val="75"/>
      <w:spacing w:val="-20"/>
      <w:color w:val="000000"/>
      <w:position w:val="0"/>
    </w:rPr>
  </w:style>
  <w:style w:type="character" w:customStyle="1" w:styleId="CharStyle45">
    <w:name w:val="Основной текст (2) + Segoe UI,11,5 pt"/>
    <w:basedOn w:val="CharStyle4"/>
    <w:rPr>
      <w:lang w:val="ru-RU" w:eastAsia="ru-RU" w:bidi="ru-RU"/>
      <w:sz w:val="23"/>
      <w:szCs w:val="23"/>
      <w:rFonts w:ascii="Segoe UI" w:eastAsia="Segoe UI" w:hAnsi="Segoe UI" w:cs="Segoe UI"/>
      <w:w w:val="100"/>
      <w:spacing w:val="0"/>
      <w:color w:val="000000"/>
      <w:position w:val="0"/>
    </w:rPr>
  </w:style>
  <w:style w:type="character" w:customStyle="1" w:styleId="CharStyle46">
    <w:name w:val="Основной текст (2) + 4 pt"/>
    <w:basedOn w:val="CharStyle4"/>
    <w:rPr>
      <w:lang w:val="ru-RU" w:eastAsia="ru-RU" w:bidi="ru-RU"/>
      <w:sz w:val="8"/>
      <w:szCs w:val="8"/>
      <w:w w:val="100"/>
      <w:spacing w:val="0"/>
      <w:color w:val="000000"/>
      <w:position w:val="0"/>
    </w:rPr>
  </w:style>
  <w:style w:type="character" w:customStyle="1" w:styleId="CharStyle47">
    <w:name w:val="Другое + Bookman Old Style,7,5 pt,Полужирный"/>
    <w:basedOn w:val="CharStyle12"/>
    <w:rPr>
      <w:lang w:val="ru-RU" w:eastAsia="ru-RU" w:bidi="ru-RU"/>
      <w:b/>
      <w:bCs/>
      <w:sz w:val="15"/>
      <w:szCs w:val="15"/>
      <w:rFonts w:ascii="Bookman Old Style" w:eastAsia="Bookman Old Style" w:hAnsi="Bookman Old Style" w:cs="Bookman Old Style"/>
      <w:w w:val="100"/>
      <w:spacing w:val="0"/>
      <w:color w:val="000000"/>
      <w:position w:val="0"/>
    </w:rPr>
  </w:style>
  <w:style w:type="character" w:customStyle="1" w:styleId="CharStyle49">
    <w:name w:val="Основной текст (8)_"/>
    <w:basedOn w:val="DefaultParagraphFont"/>
    <w:link w:val="Style48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50">
    <w:name w:val="Основной текст (2) + 12 pt,Масштаб 70%"/>
    <w:basedOn w:val="CharStyle4"/>
    <w:rPr>
      <w:lang w:val="ru-RU" w:eastAsia="ru-RU" w:bidi="ru-RU"/>
      <w:sz w:val="24"/>
      <w:szCs w:val="24"/>
      <w:w w:val="70"/>
      <w:spacing w:val="0"/>
      <w:color w:val="000000"/>
      <w:position w:val="0"/>
    </w:rPr>
  </w:style>
  <w:style w:type="character" w:customStyle="1" w:styleId="CharStyle51">
    <w:name w:val="Основной текст (2) + Palatino Linotype,18 pt,Курсив"/>
    <w:basedOn w:val="CharStyle4"/>
    <w:rPr>
      <w:lang w:val="ru-RU" w:eastAsia="ru-RU" w:bidi="ru-RU"/>
      <w:b/>
      <w:bCs/>
      <w:i/>
      <w:iCs/>
      <w:sz w:val="36"/>
      <w:szCs w:val="36"/>
      <w:rFonts w:ascii="Palatino Linotype" w:eastAsia="Palatino Linotype" w:hAnsi="Palatino Linotype" w:cs="Palatino Linotype"/>
      <w:w w:val="100"/>
      <w:spacing w:val="0"/>
      <w:color w:val="000000"/>
      <w:position w:val="0"/>
    </w:rPr>
  </w:style>
  <w:style w:type="character" w:customStyle="1" w:styleId="CharStyle52">
    <w:name w:val="Основной текст (2) + Arial Unicode MS,10,5 pt,Интервал 0 pt"/>
    <w:basedOn w:val="CharStyle4"/>
    <w:rPr>
      <w:lang w:val="ru-RU" w:eastAsia="ru-RU" w:bidi="ru-RU"/>
      <w:sz w:val="21"/>
      <w:szCs w:val="21"/>
      <w:rFonts w:ascii="Arial Unicode MS" w:eastAsia="Arial Unicode MS" w:hAnsi="Arial Unicode MS" w:cs="Arial Unicode MS"/>
      <w:w w:val="100"/>
      <w:spacing w:val="10"/>
      <w:color w:val="000000"/>
      <w:position w:val="0"/>
    </w:rPr>
  </w:style>
  <w:style w:type="character" w:customStyle="1" w:styleId="CharStyle53">
    <w:name w:val="Основной текст (2) + Palatino Linotype,18 pt,Курсив"/>
    <w:basedOn w:val="CharStyle4"/>
    <w:rPr>
      <w:lang w:val="en-US" w:eastAsia="en-US" w:bidi="en-US"/>
      <w:b/>
      <w:bCs/>
      <w:i/>
      <w:iCs/>
      <w:sz w:val="36"/>
      <w:szCs w:val="36"/>
      <w:rFonts w:ascii="Palatino Linotype" w:eastAsia="Palatino Linotype" w:hAnsi="Palatino Linotype" w:cs="Palatino Linotype"/>
      <w:w w:val="100"/>
      <w:spacing w:val="0"/>
      <w:color w:val="000000"/>
      <w:position w:val="0"/>
    </w:rPr>
  </w:style>
  <w:style w:type="character" w:customStyle="1" w:styleId="CharStyle55">
    <w:name w:val="Основной текст (9)_"/>
    <w:basedOn w:val="DefaultParagraphFont"/>
    <w:link w:val="Style54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56">
    <w:name w:val="Основной текст (2) + Интервал 0 pt"/>
    <w:basedOn w:val="CharStyle4"/>
    <w:rPr>
      <w:lang w:val="ru-RU" w:eastAsia="ru-RU" w:bidi="ru-RU"/>
      <w:w w:val="100"/>
      <w:spacing w:val="-10"/>
      <w:color w:val="000000"/>
      <w:position w:val="0"/>
    </w:rPr>
  </w:style>
  <w:style w:type="character" w:customStyle="1" w:styleId="CharStyle57">
    <w:name w:val="Основной текст (4) + 9,5 pt,Не курсив"/>
    <w:basedOn w:val="CharStyle10"/>
    <w:rPr>
      <w:lang w:val="ru-RU" w:eastAsia="ru-RU" w:bidi="ru-RU"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59">
    <w:name w:val="Основной текст (10)_"/>
    <w:basedOn w:val="DefaultParagraphFont"/>
    <w:link w:val="Style58"/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  <w:w w:val="80"/>
    </w:rPr>
  </w:style>
  <w:style w:type="character" w:customStyle="1" w:styleId="CharStyle60">
    <w:name w:val="Основной текст (2) + Bookman Old Style,11 pt"/>
    <w:basedOn w:val="CharStyle4"/>
    <w:rPr>
      <w:lang w:val="en-US" w:eastAsia="en-US" w:bidi="en-US"/>
      <w:sz w:val="22"/>
      <w:szCs w:val="22"/>
      <w:rFonts w:ascii="Bookman Old Style" w:eastAsia="Bookman Old Style" w:hAnsi="Bookman Old Style" w:cs="Bookman Old Style"/>
      <w:w w:val="100"/>
      <w:spacing w:val="0"/>
      <w:color w:val="000000"/>
      <w:position w:val="0"/>
    </w:rPr>
  </w:style>
  <w:style w:type="character" w:customStyle="1" w:styleId="CharStyle61">
    <w:name w:val="Основной текст (2) + Arial Narrow,Курсив,Интервал 0 pt"/>
    <w:basedOn w:val="CharStyle4"/>
    <w:rPr>
      <w:lang w:val="ru-RU" w:eastAsia="ru-RU" w:bidi="ru-RU"/>
      <w:b/>
      <w:bCs/>
      <w:i/>
      <w:iCs/>
      <w:sz w:val="28"/>
      <w:szCs w:val="28"/>
      <w:rFonts w:ascii="Arial Narrow" w:eastAsia="Arial Narrow" w:hAnsi="Arial Narrow" w:cs="Arial Narrow"/>
      <w:w w:val="100"/>
      <w:spacing w:val="-10"/>
      <w:color w:val="000000"/>
      <w:position w:val="0"/>
    </w:rPr>
  </w:style>
  <w:style w:type="character" w:customStyle="1" w:styleId="CharStyle62">
    <w:name w:val="Основной текст (2) + Arial Narrow,Курсив,Интервал 0 pt"/>
    <w:basedOn w:val="CharStyle4"/>
    <w:rPr>
      <w:lang w:val="en-US" w:eastAsia="en-US" w:bidi="en-US"/>
      <w:b/>
      <w:bCs/>
      <w:i/>
      <w:iCs/>
      <w:sz w:val="28"/>
      <w:szCs w:val="28"/>
      <w:rFonts w:ascii="Arial Narrow" w:eastAsia="Arial Narrow" w:hAnsi="Arial Narrow" w:cs="Arial Narrow"/>
      <w:w w:val="100"/>
      <w:spacing w:val="-10"/>
      <w:color w:val="000000"/>
      <w:position w:val="0"/>
    </w:rPr>
  </w:style>
  <w:style w:type="character" w:customStyle="1" w:styleId="CharStyle64">
    <w:name w:val="Основной текст (25)_"/>
    <w:basedOn w:val="DefaultParagraphFont"/>
    <w:link w:val="Style63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65">
    <w:name w:val="Основной текст (25) + 17 pt,Не курсив,Интервал -1 pt"/>
    <w:basedOn w:val="CharStyle64"/>
    <w:rPr>
      <w:lang w:val="ru-RU" w:eastAsia="ru-RU" w:bidi="ru-RU"/>
      <w:i/>
      <w:iCs/>
      <w:sz w:val="34"/>
      <w:szCs w:val="34"/>
      <w:w w:val="100"/>
      <w:spacing w:val="-20"/>
      <w:color w:val="000000"/>
      <w:position w:val="0"/>
    </w:rPr>
  </w:style>
  <w:style w:type="character" w:customStyle="1" w:styleId="CharStyle67">
    <w:name w:val="Основной текст (26)_"/>
    <w:basedOn w:val="DefaultParagraphFont"/>
    <w:link w:val="Style66"/>
    <w:rPr>
      <w:b/>
      <w:bCs/>
      <w:i w:val="0"/>
      <w:iCs w:val="0"/>
      <w:u w:val="none"/>
      <w:strike w:val="0"/>
      <w:smallCaps w:val="0"/>
      <w:sz w:val="15"/>
      <w:szCs w:val="15"/>
      <w:rFonts w:ascii="Constantia" w:eastAsia="Constantia" w:hAnsi="Constantia" w:cs="Constantia"/>
    </w:rPr>
  </w:style>
  <w:style w:type="character" w:customStyle="1" w:styleId="CharStyle69">
    <w:name w:val="Заголовок №1 (2)_"/>
    <w:basedOn w:val="DefaultParagraphFont"/>
    <w:link w:val="Style68"/>
    <w:rPr>
      <w:b w:val="0"/>
      <w:bCs w:val="0"/>
      <w:i w:val="0"/>
      <w:iCs w:val="0"/>
      <w:u w:val="none"/>
      <w:strike w:val="0"/>
      <w:smallCaps w:val="0"/>
      <w:sz w:val="30"/>
      <w:szCs w:val="30"/>
      <w:rFonts w:ascii="Arial Narrow" w:eastAsia="Arial Narrow" w:hAnsi="Arial Narrow" w:cs="Arial Narrow"/>
    </w:rPr>
  </w:style>
  <w:style w:type="character" w:customStyle="1" w:styleId="CharStyle71">
    <w:name w:val="Основной текст (27)_"/>
    <w:basedOn w:val="DefaultParagraphFont"/>
    <w:link w:val="Style70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-10"/>
    </w:rPr>
  </w:style>
  <w:style w:type="character" w:customStyle="1" w:styleId="CharStyle72">
    <w:name w:val="Основной текст (2) + 7,5 pt"/>
    <w:basedOn w:val="CharStyle4"/>
    <w:rPr>
      <w:lang w:val="en-US" w:eastAsia="en-US" w:bidi="en-US"/>
      <w:sz w:val="15"/>
      <w:szCs w:val="15"/>
      <w:w w:val="100"/>
      <w:spacing w:val="0"/>
      <w:color w:val="000000"/>
      <w:position w:val="0"/>
    </w:rPr>
  </w:style>
  <w:style w:type="character" w:customStyle="1" w:styleId="CharStyle73">
    <w:name w:val="Основной текст (2) + 17 pt,Интервал -1 pt"/>
    <w:basedOn w:val="CharStyle4"/>
    <w:rPr>
      <w:lang w:val="1024"/>
      <w:sz w:val="34"/>
      <w:szCs w:val="34"/>
      <w:w w:val="100"/>
      <w:spacing w:val="-20"/>
      <w:color w:val="000000"/>
      <w:position w:val="0"/>
    </w:rPr>
  </w:style>
  <w:style w:type="character" w:customStyle="1" w:styleId="CharStyle74">
    <w:name w:val="Основной текст (2) + 10 pt,Курсив"/>
    <w:basedOn w:val="CharStyle4"/>
    <w:rPr>
      <w:lang w:val="ru-RU" w:eastAsia="ru-RU" w:bidi="ru-RU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75">
    <w:name w:val="Основной текст (2) + 17 pt,Интервал -1 pt"/>
    <w:basedOn w:val="CharStyle4"/>
    <w:rPr>
      <w:lang w:val="ru-RU" w:eastAsia="ru-RU" w:bidi="ru-RU"/>
      <w:sz w:val="34"/>
      <w:szCs w:val="34"/>
      <w:w w:val="100"/>
      <w:spacing w:val="-20"/>
      <w:color w:val="000000"/>
      <w:position w:val="0"/>
    </w:rPr>
  </w:style>
  <w:style w:type="character" w:customStyle="1" w:styleId="CharStyle76">
    <w:name w:val="Основной текст (2) + 10 pt,Курсив"/>
    <w:basedOn w:val="CharStyle4"/>
    <w:rPr>
      <w:lang w:val="en-US" w:eastAsia="en-US" w:bidi="en-US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77">
    <w:name w:val="Основной текст (2) + 7,5 pt"/>
    <w:basedOn w:val="CharStyle4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78">
    <w:name w:val="Основной текст (2) + Arial Narrow,7,5 pt,Курсив"/>
    <w:basedOn w:val="CharStyle4"/>
    <w:rPr>
      <w:lang w:val="ru-RU" w:eastAsia="ru-RU" w:bidi="ru-RU"/>
      <w:i/>
      <w:iCs/>
      <w:sz w:val="15"/>
      <w:szCs w:val="15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80">
    <w:name w:val="Основной текст (28)_"/>
    <w:basedOn w:val="DefaultParagraphFont"/>
    <w:link w:val="Style79"/>
    <w:rPr>
      <w:b w:val="0"/>
      <w:bCs w:val="0"/>
      <w:i w:val="0"/>
      <w:iCs w:val="0"/>
      <w:u w:val="none"/>
      <w:strike w:val="0"/>
      <w:smallCaps w:val="0"/>
      <w:sz w:val="23"/>
      <w:szCs w:val="23"/>
      <w:rFonts w:ascii="Segoe UI" w:eastAsia="Segoe UI" w:hAnsi="Segoe UI" w:cs="Segoe UI"/>
    </w:rPr>
  </w:style>
  <w:style w:type="character" w:customStyle="1" w:styleId="CharStyle81">
    <w:name w:val="Основной текст (28) + Times New Roman,4 pt"/>
    <w:basedOn w:val="CharStyle80"/>
    <w:rPr>
      <w:lang w:val="ru-RU" w:eastAsia="ru-RU" w:bidi="ru-RU"/>
      <w:sz w:val="8"/>
      <w:szCs w:val="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83">
    <w:name w:val="Основной текст (12)_"/>
    <w:basedOn w:val="DefaultParagraphFont"/>
    <w:link w:val="Style82"/>
    <w:rPr>
      <w:b w:val="0"/>
      <w:bCs w:val="0"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84">
    <w:name w:val="Основной текст (12) + 7 pt,Полужирный"/>
    <w:basedOn w:val="CharStyle83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86">
    <w:name w:val="Основной текст (13)_"/>
    <w:basedOn w:val="DefaultParagraphFont"/>
    <w:link w:val="Style85"/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88">
    <w:name w:val="Основной текст (14)_"/>
    <w:basedOn w:val="DefaultParagraphFont"/>
    <w:link w:val="Style87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89">
    <w:name w:val="Основной текст (14)"/>
    <w:basedOn w:val="CharStyle8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90">
    <w:name w:val="Основной текст (14) + Arial Unicode MS,9,5 pt"/>
    <w:basedOn w:val="CharStyle88"/>
    <w:rPr>
      <w:lang w:val="ru-RU" w:eastAsia="ru-RU" w:bidi="ru-RU"/>
      <w:b/>
      <w:bCs/>
      <w:u w:val="single"/>
      <w:sz w:val="19"/>
      <w:szCs w:val="19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91">
    <w:name w:val="Основной текст (14) + Курсив"/>
    <w:basedOn w:val="CharStyle88"/>
    <w:rPr>
      <w:lang w:val="ru-RU" w:eastAsia="ru-RU" w:bidi="ru-RU"/>
      <w:i/>
      <w:iCs/>
      <w:u w:val="single"/>
      <w:w w:val="100"/>
      <w:spacing w:val="0"/>
      <w:color w:val="000000"/>
      <w:position w:val="0"/>
    </w:rPr>
  </w:style>
  <w:style w:type="character" w:customStyle="1" w:styleId="CharStyle93">
    <w:name w:val="Основной текст (15)_"/>
    <w:basedOn w:val="DefaultParagraphFont"/>
    <w:link w:val="Style92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94">
    <w:name w:val="Основной текст (15)"/>
    <w:basedOn w:val="CharStyle9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95">
    <w:name w:val="Основной текст (15) + 8,5 pt"/>
    <w:basedOn w:val="CharStyle93"/>
    <w:rPr>
      <w:lang w:val="ru-RU" w:eastAsia="ru-RU" w:bidi="ru-RU"/>
      <w:sz w:val="17"/>
      <w:szCs w:val="17"/>
      <w:w w:val="100"/>
      <w:spacing w:val="0"/>
      <w:color w:val="000000"/>
      <w:position w:val="0"/>
    </w:rPr>
  </w:style>
  <w:style w:type="character" w:customStyle="1" w:styleId="CharStyle96">
    <w:name w:val="Подпись к таблице (2)"/>
    <w:basedOn w:val="CharStyle32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98">
    <w:name w:val="Подпись к таблице (3)_"/>
    <w:basedOn w:val="DefaultParagraphFont"/>
    <w:link w:val="Style97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99">
    <w:name w:val="Основной текст (2) + 9,5 pt,Полужирный"/>
    <w:basedOn w:val="CharStyle4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100">
    <w:name w:val="Основной текст (2) + 9,5 pt,Курсив"/>
    <w:basedOn w:val="CharStyle4"/>
    <w:rPr>
      <w:lang w:val="ru-RU" w:eastAsia="ru-RU" w:bidi="ru-RU"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101">
    <w:name w:val="Основной текст (8) + Курсив"/>
    <w:basedOn w:val="CharStyle49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02">
    <w:name w:val="Основной текст (8) + Курсив"/>
    <w:basedOn w:val="CharStyle49"/>
    <w:rPr>
      <w:lang w:val="ru-RU" w:eastAsia="ru-RU" w:bidi="ru-RU"/>
      <w:i/>
      <w:iCs/>
      <w:u w:val="single"/>
      <w:w w:val="100"/>
      <w:spacing w:val="0"/>
      <w:color w:val="000000"/>
      <w:position w:val="0"/>
    </w:rPr>
  </w:style>
  <w:style w:type="character" w:customStyle="1" w:styleId="CharStyle103">
    <w:name w:val="Основной текст (8)"/>
    <w:basedOn w:val="CharStyle49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05">
    <w:name w:val="Основной текст (16)_"/>
    <w:basedOn w:val="DefaultParagraphFont"/>
    <w:link w:val="Style104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07">
    <w:name w:val="Подпись к таблице_"/>
    <w:basedOn w:val="DefaultParagraphFont"/>
    <w:link w:val="Style106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08">
    <w:name w:val="Подпись к таблице + Полужирный"/>
    <w:basedOn w:val="CharStyle107"/>
    <w:rPr>
      <w:lang w:val="ru-RU" w:eastAsia="ru-RU" w:bidi="ru-RU"/>
      <w:b/>
      <w:bCs/>
      <w:u w:val="single"/>
      <w:w w:val="100"/>
      <w:spacing w:val="0"/>
      <w:color w:val="000000"/>
      <w:position w:val="0"/>
    </w:rPr>
  </w:style>
  <w:style w:type="character" w:customStyle="1" w:styleId="CharStyle109">
    <w:name w:val="Подпись к таблице + Полужирный"/>
    <w:basedOn w:val="CharStyle107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10">
    <w:name w:val="Основной текст (8) + Полужирный"/>
    <w:basedOn w:val="CharStyle49"/>
    <w:rPr>
      <w:lang w:val="ru-RU" w:eastAsia="ru-RU" w:bidi="ru-RU"/>
      <w:b/>
      <w:bCs/>
      <w:u w:val="single"/>
      <w:w w:val="100"/>
      <w:spacing w:val="0"/>
      <w:color w:val="000000"/>
      <w:position w:val="0"/>
    </w:rPr>
  </w:style>
  <w:style w:type="character" w:customStyle="1" w:styleId="CharStyle111">
    <w:name w:val="Основной текст (8) + Полужирный"/>
    <w:basedOn w:val="CharStyle49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12">
    <w:name w:val="Основной текст (16)"/>
    <w:basedOn w:val="CharStyle105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14">
    <w:name w:val="Основной текст (20)_"/>
    <w:basedOn w:val="DefaultParagraphFont"/>
    <w:link w:val="Style113"/>
    <w:rPr>
      <w:b w:val="0"/>
      <w:bCs w:val="0"/>
      <w:i w:val="0"/>
      <w:iCs w:val="0"/>
      <w:u w:val="none"/>
      <w:strike w:val="0"/>
      <w:smallCaps w:val="0"/>
      <w:sz w:val="30"/>
      <w:szCs w:val="30"/>
      <w:rFonts w:ascii="Arial Narrow" w:eastAsia="Arial Narrow" w:hAnsi="Arial Narrow" w:cs="Arial Narrow"/>
    </w:rPr>
  </w:style>
  <w:style w:type="character" w:customStyle="1" w:styleId="CharStyle116">
    <w:name w:val="Основной текст (21)_"/>
    <w:basedOn w:val="DefaultParagraphFont"/>
    <w:link w:val="Style115"/>
    <w:rPr>
      <w:b w:val="0"/>
      <w:bCs w:val="0"/>
      <w:i w:val="0"/>
      <w:iCs w:val="0"/>
      <w:u w:val="none"/>
      <w:strike w:val="0"/>
      <w:smallCaps w:val="0"/>
      <w:sz w:val="16"/>
      <w:szCs w:val="16"/>
      <w:rFonts w:ascii="Arial Narrow" w:eastAsia="Arial Narrow" w:hAnsi="Arial Narrow" w:cs="Arial Narrow"/>
    </w:rPr>
  </w:style>
  <w:style w:type="character" w:customStyle="1" w:styleId="CharStyle117">
    <w:name w:val="Основной текст (21)"/>
    <w:basedOn w:val="CharStyle11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19">
    <w:name w:val="Основной текст (29)_"/>
    <w:basedOn w:val="DefaultParagraphFont"/>
    <w:link w:val="Style118"/>
    <w:rPr>
      <w:b/>
      <w:bCs/>
      <w:i w:val="0"/>
      <w:iCs w:val="0"/>
      <w:u w:val="none"/>
      <w:strike w:val="0"/>
      <w:smallCaps w:val="0"/>
      <w:sz w:val="13"/>
      <w:szCs w:val="13"/>
      <w:rFonts w:ascii="Constantia" w:eastAsia="Constantia" w:hAnsi="Constantia" w:cs="Constantia"/>
    </w:rPr>
  </w:style>
  <w:style w:type="character" w:customStyle="1" w:styleId="CharStyle120">
    <w:name w:val="Основной текст (29)"/>
    <w:basedOn w:val="CharStyle11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2">
    <w:name w:val="Основной текст (18)_"/>
    <w:basedOn w:val="DefaultParagraphFont"/>
    <w:link w:val="Style121"/>
    <w:rPr>
      <w:b w:val="0"/>
      <w:bCs w:val="0"/>
      <w:i w:val="0"/>
      <w:iCs w:val="0"/>
      <w:u w:val="none"/>
      <w:strike w:val="0"/>
      <w:smallCaps w:val="0"/>
      <w:sz w:val="26"/>
      <w:szCs w:val="26"/>
      <w:rFonts w:ascii="Arial Narrow" w:eastAsia="Arial Narrow" w:hAnsi="Arial Narrow" w:cs="Arial Narrow"/>
      <w:spacing w:val="20"/>
    </w:rPr>
  </w:style>
  <w:style w:type="character" w:customStyle="1" w:styleId="CharStyle124">
    <w:name w:val="Основной текст (19)_"/>
    <w:basedOn w:val="DefaultParagraphFont"/>
    <w:link w:val="Style123"/>
    <w:rPr>
      <w:b w:val="0"/>
      <w:bCs w:val="0"/>
      <w:i w:val="0"/>
      <w:iCs w:val="0"/>
      <w:u w:val="none"/>
      <w:strike w:val="0"/>
      <w:smallCaps w:val="0"/>
      <w:sz w:val="22"/>
      <w:szCs w:val="22"/>
      <w:rFonts w:ascii="Arial Narrow" w:eastAsia="Arial Narrow" w:hAnsi="Arial Narrow" w:cs="Arial Narrow"/>
    </w:rPr>
  </w:style>
  <w:style w:type="character" w:customStyle="1" w:styleId="CharStyle125">
    <w:name w:val="Основной текст (19) + Times New Roman,9,5 pt,Курсив,Интервал 0 pt"/>
    <w:basedOn w:val="CharStyle124"/>
    <w:rPr>
      <w:lang w:val="ru-RU" w:eastAsia="ru-RU" w:bidi="ru-RU"/>
      <w:i/>
      <w:iCs/>
      <w:sz w:val="19"/>
      <w:szCs w:val="19"/>
      <w:rFonts w:ascii="Times New Roman" w:eastAsia="Times New Roman" w:hAnsi="Times New Roman" w:cs="Times New Roman"/>
      <w:w w:val="100"/>
      <w:spacing w:val="-10"/>
      <w:color w:val="000000"/>
      <w:position w:val="0"/>
    </w:rPr>
  </w:style>
  <w:style w:type="character" w:customStyle="1" w:styleId="CharStyle126">
    <w:name w:val="Основной текст (19) + Times New Roman,9,5 pt"/>
    <w:basedOn w:val="CharStyle124"/>
    <w:rPr>
      <w:lang w:val="ru-RU" w:eastAsia="ru-RU" w:bidi="ru-RU"/>
      <w:sz w:val="19"/>
      <w:szCs w:val="19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27">
    <w:name w:val="Основной текст (19)"/>
    <w:basedOn w:val="CharStyle12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8">
    <w:name w:val="Основной текст (19)"/>
    <w:basedOn w:val="CharStyle12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9">
    <w:name w:val="Основной текст (19)"/>
    <w:basedOn w:val="CharStyle12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0">
    <w:name w:val="Основной текст (19) + Интервал 0 pt"/>
    <w:basedOn w:val="CharStyle124"/>
    <w:rPr>
      <w:lang w:val="ru-RU" w:eastAsia="ru-RU" w:bidi="ru-RU"/>
      <w:w w:val="100"/>
      <w:spacing w:val="-10"/>
      <w:color w:val="000000"/>
      <w:position w:val="0"/>
    </w:rPr>
  </w:style>
  <w:style w:type="character" w:customStyle="1" w:styleId="CharStyle131">
    <w:name w:val="Основной текст (19)"/>
    <w:basedOn w:val="CharStyle12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2">
    <w:name w:val="Основной текст (19) + 6,5 pt,Курсив,Интервал 0 pt"/>
    <w:basedOn w:val="CharStyle124"/>
    <w:rPr>
      <w:lang w:val="ru-RU" w:eastAsia="ru-RU" w:bidi="ru-RU"/>
      <w:i/>
      <w:iCs/>
      <w:sz w:val="13"/>
      <w:szCs w:val="13"/>
      <w:w w:val="100"/>
      <w:spacing w:val="-10"/>
      <w:color w:val="000000"/>
      <w:position w:val="0"/>
    </w:rPr>
  </w:style>
  <w:style w:type="character" w:customStyle="1" w:styleId="CharStyle134">
    <w:name w:val="Основной текст (22)_"/>
    <w:basedOn w:val="DefaultParagraphFont"/>
    <w:link w:val="Style133"/>
    <w:rPr>
      <w:b/>
      <w:bCs/>
      <w:i w:val="0"/>
      <w:iCs w:val="0"/>
      <w:u w:val="none"/>
      <w:strike w:val="0"/>
      <w:smallCaps w:val="0"/>
      <w:sz w:val="26"/>
      <w:szCs w:val="26"/>
      <w:rFonts w:ascii="Arial Narrow" w:eastAsia="Arial Narrow" w:hAnsi="Arial Narrow" w:cs="Arial Narrow"/>
    </w:rPr>
  </w:style>
  <w:style w:type="character" w:customStyle="1" w:styleId="CharStyle135">
    <w:name w:val="Основной текст (2) + Arial Narrow,11 pt"/>
    <w:basedOn w:val="CharStyle4"/>
    <w:rPr>
      <w:lang w:val="ru-RU" w:eastAsia="ru-RU" w:bidi="ru-RU"/>
      <w:sz w:val="22"/>
      <w:szCs w:val="22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137">
    <w:name w:val="Заголовок №2_"/>
    <w:basedOn w:val="DefaultParagraphFont"/>
    <w:link w:val="Style136"/>
    <w:rPr>
      <w:b w:val="0"/>
      <w:bCs w:val="0"/>
      <w:i w:val="0"/>
      <w:iCs w:val="0"/>
      <w:u w:val="none"/>
      <w:strike w:val="0"/>
      <w:smallCaps w:val="0"/>
      <w:sz w:val="28"/>
      <w:szCs w:val="28"/>
      <w:rFonts w:ascii="Arial Narrow" w:eastAsia="Arial Narrow" w:hAnsi="Arial Narrow" w:cs="Arial Narrow"/>
      <w:w w:val="75"/>
      <w:spacing w:val="20"/>
    </w:rPr>
  </w:style>
  <w:style w:type="character" w:customStyle="1" w:styleId="CharStyle139">
    <w:name w:val="Основной текст (23)_"/>
    <w:basedOn w:val="DefaultParagraphFont"/>
    <w:link w:val="Style138"/>
    <w:rPr>
      <w:b w:val="0"/>
      <w:bCs w:val="0"/>
      <w:i w:val="0"/>
      <w:iCs w:val="0"/>
      <w:u w:val="none"/>
      <w:strike w:val="0"/>
      <w:smallCaps w:val="0"/>
      <w:sz w:val="20"/>
      <w:szCs w:val="20"/>
      <w:rFonts w:ascii="Arial Narrow" w:eastAsia="Arial Narrow" w:hAnsi="Arial Narrow" w:cs="Arial Narrow"/>
      <w:spacing w:val="10"/>
    </w:rPr>
  </w:style>
  <w:style w:type="character" w:customStyle="1" w:styleId="CharStyle141">
    <w:name w:val="Подпись к картинке (2)_"/>
    <w:basedOn w:val="DefaultParagraphFont"/>
    <w:link w:val="Style140"/>
    <w:rPr>
      <w:b w:val="0"/>
      <w:bCs w:val="0"/>
      <w:i w:val="0"/>
      <w:iCs w:val="0"/>
      <w:u w:val="none"/>
      <w:strike w:val="0"/>
      <w:smallCaps w:val="0"/>
      <w:sz w:val="20"/>
      <w:szCs w:val="20"/>
      <w:rFonts w:ascii="Arial Narrow" w:eastAsia="Arial Narrow" w:hAnsi="Arial Narrow" w:cs="Arial Narrow"/>
      <w:spacing w:val="10"/>
    </w:rPr>
  </w:style>
  <w:style w:type="character" w:customStyle="1" w:styleId="CharStyle143">
    <w:name w:val="Основной текст (24)_"/>
    <w:basedOn w:val="DefaultParagraphFont"/>
    <w:link w:val="Style142"/>
    <w:rPr>
      <w:b w:val="0"/>
      <w:bCs w:val="0"/>
      <w:i w:val="0"/>
      <w:iCs w:val="0"/>
      <w:u w:val="none"/>
      <w:strike w:val="0"/>
      <w:smallCaps w:val="0"/>
      <w:sz w:val="21"/>
      <w:szCs w:val="21"/>
      <w:rFonts w:ascii="Arial Narrow" w:eastAsia="Arial Narrow" w:hAnsi="Arial Narrow" w:cs="Arial Narrow"/>
      <w:spacing w:val="20"/>
    </w:rPr>
  </w:style>
  <w:style w:type="character" w:customStyle="1" w:styleId="CharStyle144">
    <w:name w:val="Основной текст (24) + Интервал 0 pt"/>
    <w:basedOn w:val="CharStyle143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466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before="2340" w:line="528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7">
    <w:name w:val="Подпись к картинке"/>
    <w:basedOn w:val="Normal"/>
    <w:link w:val="CharStyle8"/>
    <w:pPr>
      <w:widowControl w:val="0"/>
      <w:shd w:val="clear" w:color="auto" w:fill="FFFFFF"/>
      <w:spacing w:line="461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9">
    <w:name w:val="Основной текст (4)"/>
    <w:basedOn w:val="Normal"/>
    <w:link w:val="CharStyle10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1">
    <w:name w:val="Другое"/>
    <w:basedOn w:val="Normal"/>
    <w:link w:val="CharStyle12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4">
    <w:name w:val="Заголовок №1"/>
    <w:basedOn w:val="Normal"/>
    <w:link w:val="CharStyle15"/>
    <w:pPr>
      <w:widowControl w:val="0"/>
      <w:shd w:val="clear" w:color="auto" w:fill="FFFFFF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6">
    <w:name w:val="Основной текст (5)"/>
    <w:basedOn w:val="Normal"/>
    <w:link w:val="CharStyle1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8">
    <w:name w:val="Заголовок №2 (2)"/>
    <w:basedOn w:val="Normal"/>
    <w:link w:val="CharStyle19"/>
    <w:pPr>
      <w:widowControl w:val="0"/>
      <w:shd w:val="clear" w:color="auto" w:fill="FFFFFF"/>
      <w:outlineLvl w:val="1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0">
    <w:name w:val="Заголовок №3"/>
    <w:basedOn w:val="Normal"/>
    <w:link w:val="CharStyle21"/>
    <w:pPr>
      <w:widowControl w:val="0"/>
      <w:shd w:val="clear" w:color="auto" w:fill="FFFFFF"/>
      <w:outlineLvl w:val="2"/>
      <w:spacing w:before="420" w:after="72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7">
    <w:name w:val="Основной текст (6)"/>
    <w:basedOn w:val="Normal"/>
    <w:link w:val="CharStyle2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Segoe UI" w:eastAsia="Segoe UI" w:hAnsi="Segoe UI" w:cs="Segoe UI"/>
    </w:rPr>
  </w:style>
  <w:style w:type="paragraph" w:customStyle="1" w:styleId="Style31">
    <w:name w:val="Подпись к таблице (2)"/>
    <w:basedOn w:val="Normal"/>
    <w:link w:val="CharStyle3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40">
    <w:name w:val="Основной текст (7)"/>
    <w:basedOn w:val="Normal"/>
    <w:link w:val="CharStyle41"/>
    <w:pPr>
      <w:widowControl w:val="0"/>
      <w:shd w:val="clear" w:color="auto" w:fill="FFFFFF"/>
      <w:spacing w:line="48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48">
    <w:name w:val="Основной текст (8)"/>
    <w:basedOn w:val="Normal"/>
    <w:link w:val="CharStyle49"/>
    <w:pPr>
      <w:widowControl w:val="0"/>
      <w:shd w:val="clear" w:color="auto" w:fill="FFFFFF"/>
      <w:spacing w:line="0" w:lineRule="exact"/>
      <w:ind w:hanging="300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54">
    <w:name w:val="Основной текст (9)"/>
    <w:basedOn w:val="Normal"/>
    <w:link w:val="CharStyle55"/>
    <w:pPr>
      <w:widowControl w:val="0"/>
      <w:shd w:val="clear" w:color="auto" w:fill="FFFFFF"/>
      <w:spacing w:line="77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58">
    <w:name w:val="Основной текст (10)"/>
    <w:basedOn w:val="Normal"/>
    <w:link w:val="CharStyle59"/>
    <w:pPr>
      <w:widowControl w:val="0"/>
      <w:shd w:val="clear" w:color="auto" w:fill="FFFFFF"/>
      <w:spacing w:after="720" w:line="0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  <w:w w:val="80"/>
    </w:rPr>
  </w:style>
  <w:style w:type="paragraph" w:customStyle="1" w:styleId="Style63">
    <w:name w:val="Основной текст (25)"/>
    <w:basedOn w:val="Normal"/>
    <w:link w:val="CharStyle64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66">
    <w:name w:val="Основной текст (26)"/>
    <w:basedOn w:val="Normal"/>
    <w:link w:val="CharStyle67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Constantia" w:eastAsia="Constantia" w:hAnsi="Constantia" w:cs="Constantia"/>
    </w:rPr>
  </w:style>
  <w:style w:type="paragraph" w:customStyle="1" w:styleId="Style68">
    <w:name w:val="Заголовок №1 (2)"/>
    <w:basedOn w:val="Normal"/>
    <w:link w:val="CharStyle69"/>
    <w:pPr>
      <w:widowControl w:val="0"/>
      <w:shd w:val="clear" w:color="auto" w:fill="FFFFFF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Arial Narrow" w:eastAsia="Arial Narrow" w:hAnsi="Arial Narrow" w:cs="Arial Narrow"/>
    </w:rPr>
  </w:style>
  <w:style w:type="paragraph" w:customStyle="1" w:styleId="Style70">
    <w:name w:val="Основной текст (27)"/>
    <w:basedOn w:val="Normal"/>
    <w:link w:val="CharStyle7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-10"/>
    </w:rPr>
  </w:style>
  <w:style w:type="paragraph" w:customStyle="1" w:styleId="Style79">
    <w:name w:val="Основной текст (28)"/>
    <w:basedOn w:val="Normal"/>
    <w:link w:val="CharStyle8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Segoe UI" w:eastAsia="Segoe UI" w:hAnsi="Segoe UI" w:cs="Segoe UI"/>
    </w:rPr>
  </w:style>
  <w:style w:type="paragraph" w:customStyle="1" w:styleId="Style82">
    <w:name w:val="Основной текст (12)"/>
    <w:basedOn w:val="Normal"/>
    <w:link w:val="CharStyle83"/>
    <w:pPr>
      <w:widowControl w:val="0"/>
      <w:shd w:val="clear" w:color="auto" w:fill="FFFFFF"/>
      <w:jc w:val="right"/>
      <w:spacing w:after="840" w:line="178" w:lineRule="exact"/>
    </w:pPr>
    <w:rPr>
      <w:b w:val="0"/>
      <w:bCs w:val="0"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85">
    <w:name w:val="Основной текст (13)"/>
    <w:basedOn w:val="Normal"/>
    <w:link w:val="CharStyle86"/>
    <w:pPr>
      <w:widowControl w:val="0"/>
      <w:shd w:val="clear" w:color="auto" w:fill="FFFFFF"/>
      <w:jc w:val="center"/>
      <w:spacing w:before="840" w:after="60" w:line="0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87">
    <w:name w:val="Основной текст (14)"/>
    <w:basedOn w:val="Normal"/>
    <w:link w:val="CharStyle88"/>
    <w:pPr>
      <w:widowControl w:val="0"/>
      <w:shd w:val="clear" w:color="auto" w:fill="FFFFFF"/>
      <w:jc w:val="both"/>
      <w:spacing w:before="240" w:after="24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92">
    <w:name w:val="Основной текст (15)"/>
    <w:basedOn w:val="Normal"/>
    <w:link w:val="CharStyle93"/>
    <w:pPr>
      <w:widowControl w:val="0"/>
      <w:shd w:val="clear" w:color="auto" w:fill="FFFFFF"/>
      <w:spacing w:before="240" w:after="6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97">
    <w:name w:val="Подпись к таблице (3)"/>
    <w:basedOn w:val="Normal"/>
    <w:link w:val="CharStyle98"/>
    <w:pPr>
      <w:widowControl w:val="0"/>
      <w:shd w:val="clear" w:color="auto" w:fill="FFFFFF"/>
      <w:jc w:val="center"/>
      <w:spacing w:line="202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04">
    <w:name w:val="Основной текст (16)"/>
    <w:basedOn w:val="Normal"/>
    <w:link w:val="CharStyle105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06">
    <w:name w:val="Подпись к таблице"/>
    <w:basedOn w:val="Normal"/>
    <w:link w:val="CharStyle107"/>
    <w:pPr>
      <w:widowControl w:val="0"/>
      <w:shd w:val="clear" w:color="auto" w:fill="FFFFFF"/>
      <w:spacing w:line="211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13">
    <w:name w:val="Основной текст (20)"/>
    <w:basedOn w:val="Normal"/>
    <w:link w:val="CharStyle11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Arial Narrow" w:eastAsia="Arial Narrow" w:hAnsi="Arial Narrow" w:cs="Arial Narrow"/>
    </w:rPr>
  </w:style>
  <w:style w:type="paragraph" w:customStyle="1" w:styleId="Style115">
    <w:name w:val="Основной текст (21)"/>
    <w:basedOn w:val="Normal"/>
    <w:link w:val="CharStyle11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 Narrow" w:eastAsia="Arial Narrow" w:hAnsi="Arial Narrow" w:cs="Arial Narrow"/>
    </w:rPr>
  </w:style>
  <w:style w:type="paragraph" w:customStyle="1" w:styleId="Style118">
    <w:name w:val="Основной текст (29)"/>
    <w:basedOn w:val="Normal"/>
    <w:link w:val="CharStyle119"/>
    <w:pPr>
      <w:widowControl w:val="0"/>
      <w:shd w:val="clear" w:color="auto" w:fill="FFFFFF"/>
      <w:spacing w:after="78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Constantia" w:eastAsia="Constantia" w:hAnsi="Constantia" w:cs="Constantia"/>
    </w:rPr>
  </w:style>
  <w:style w:type="paragraph" w:customStyle="1" w:styleId="Style121">
    <w:name w:val="Основной текст (18)"/>
    <w:basedOn w:val="Normal"/>
    <w:link w:val="CharStyle122"/>
    <w:pPr>
      <w:widowControl w:val="0"/>
      <w:shd w:val="clear" w:color="auto" w:fill="FFFFFF"/>
      <w:jc w:val="both"/>
      <w:spacing w:before="780" w:after="18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Arial Narrow" w:eastAsia="Arial Narrow" w:hAnsi="Arial Narrow" w:cs="Arial Narrow"/>
      <w:spacing w:val="20"/>
    </w:rPr>
  </w:style>
  <w:style w:type="paragraph" w:customStyle="1" w:styleId="Style123">
    <w:name w:val="Основной текст (19)"/>
    <w:basedOn w:val="Normal"/>
    <w:link w:val="CharStyle124"/>
    <w:pPr>
      <w:widowControl w:val="0"/>
      <w:shd w:val="clear" w:color="auto" w:fill="FFFFFF"/>
      <w:jc w:val="both"/>
      <w:spacing w:before="180" w:line="396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 Narrow" w:eastAsia="Arial Narrow" w:hAnsi="Arial Narrow" w:cs="Arial Narrow"/>
    </w:rPr>
  </w:style>
  <w:style w:type="paragraph" w:customStyle="1" w:styleId="Style133">
    <w:name w:val="Основной текст (22)"/>
    <w:basedOn w:val="Normal"/>
    <w:link w:val="CharStyle13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Arial Narrow" w:eastAsia="Arial Narrow" w:hAnsi="Arial Narrow" w:cs="Arial Narrow"/>
    </w:rPr>
  </w:style>
  <w:style w:type="paragraph" w:customStyle="1" w:styleId="Style136">
    <w:name w:val="Заголовок №2"/>
    <w:basedOn w:val="Normal"/>
    <w:link w:val="CharStyle137"/>
    <w:pPr>
      <w:widowControl w:val="0"/>
      <w:shd w:val="clear" w:color="auto" w:fill="FFFFFF"/>
      <w:jc w:val="right"/>
      <w:outlineLvl w:val="1"/>
      <w:spacing w:before="162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Arial Narrow" w:eastAsia="Arial Narrow" w:hAnsi="Arial Narrow" w:cs="Arial Narrow"/>
      <w:w w:val="75"/>
      <w:spacing w:val="20"/>
    </w:rPr>
  </w:style>
  <w:style w:type="paragraph" w:customStyle="1" w:styleId="Style138">
    <w:name w:val="Основной текст (23)"/>
    <w:basedOn w:val="Normal"/>
    <w:link w:val="CharStyle139"/>
    <w:pPr>
      <w:widowControl w:val="0"/>
      <w:shd w:val="clear" w:color="auto" w:fill="FFFFFF"/>
      <w:spacing w:line="0" w:lineRule="exact"/>
      <w:ind w:hanging="26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 Narrow" w:eastAsia="Arial Narrow" w:hAnsi="Arial Narrow" w:cs="Arial Narrow"/>
      <w:spacing w:val="10"/>
    </w:rPr>
  </w:style>
  <w:style w:type="paragraph" w:customStyle="1" w:styleId="Style140">
    <w:name w:val="Подпись к картинке (2)"/>
    <w:basedOn w:val="Normal"/>
    <w:link w:val="CharStyle14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 Narrow" w:eastAsia="Arial Narrow" w:hAnsi="Arial Narrow" w:cs="Arial Narrow"/>
      <w:spacing w:val="10"/>
    </w:rPr>
  </w:style>
  <w:style w:type="paragraph" w:customStyle="1" w:styleId="Style142">
    <w:name w:val="Основной текст (24)"/>
    <w:basedOn w:val="Normal"/>
    <w:link w:val="CharStyle14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 Narrow" w:eastAsia="Arial Narrow" w:hAnsi="Arial Narrow" w:cs="Arial Narrow"/>
      <w:spacing w:val="2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png"/><Relationship Id="rId20" Type="http://schemas.openxmlformats.org/officeDocument/2006/relationships/image" Target="media/image8.png" TargetMode="External"/></Relationships>
</file>