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93" w:tblpY="56"/>
        <w:tblW w:w="1130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5778"/>
        <w:gridCol w:w="5529"/>
      </w:tblGrid>
      <w:tr w:rsidR="00F64BC3" w:rsidRPr="00F64BC3" w:rsidTr="00F64BC3">
        <w:tc>
          <w:tcPr>
            <w:tcW w:w="577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64BC3" w:rsidRPr="00F64BC3" w:rsidRDefault="00F64BC3" w:rsidP="00F64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sub_3003"/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Информационный бюллетень </w:t>
            </w:r>
          </w:p>
          <w:p w:rsidR="00F64BC3" w:rsidRPr="00F64BC3" w:rsidRDefault="00F64BC3" w:rsidP="00F64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552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64BC3" w:rsidRPr="00F64BC3" w:rsidRDefault="00F64BC3" w:rsidP="00F64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3</w:t>
            </w: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1</w:t>
            </w: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.05. 2019 г. </w:t>
            </w:r>
          </w:p>
          <w:p w:rsidR="00F64BC3" w:rsidRPr="00F64BC3" w:rsidRDefault="00F64BC3" w:rsidP="00F64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Учредитель: Совет Новокубанского городского поселения Новокубанского района</w:t>
            </w:r>
          </w:p>
        </w:tc>
      </w:tr>
      <w:bookmarkEnd w:id="0"/>
    </w:tbl>
    <w:p w:rsidR="00F64BC3" w:rsidRPr="00F64BC3" w:rsidRDefault="00F64BC3" w:rsidP="00F64BC3">
      <w:pPr>
        <w:spacing w:after="0" w:line="240" w:lineRule="auto"/>
        <w:contextualSpacing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4BC3" w:rsidRPr="00F64BC3" w:rsidRDefault="00F64BC3" w:rsidP="00F64BC3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>Заключение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br/>
        <w:t>о результатах публичных слушаний по теме: «Рассмотрение проекта решения Совета Новокубанского городского поселения Новокубанского района  «</w:t>
      </w: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 внесении изменений в Решение Совета Новокубанского городского поселения Новокубанского района </w:t>
      </w:r>
      <w:r w:rsidRPr="00F64BC3">
        <w:rPr>
          <w:rFonts w:ascii="Arial" w:eastAsia="Times New Roman" w:hAnsi="Arial" w:cs="Arial"/>
          <w:bCs/>
          <w:color w:val="000000"/>
          <w:sz w:val="16"/>
          <w:szCs w:val="16"/>
          <w:shd w:val="clear" w:color="auto" w:fill="FFFFFF"/>
          <w:lang w:eastAsia="ru-RU"/>
        </w:rPr>
        <w:t>от 01 сентября  2017 года № 384 «Об утверждении Правил благоустройства территории Новокубанского городского поселения Новокубанского района»</w:t>
      </w:r>
    </w:p>
    <w:p w:rsidR="00F64BC3" w:rsidRPr="00F64BC3" w:rsidRDefault="00F64BC3" w:rsidP="00F64BC3">
      <w:pPr>
        <w:tabs>
          <w:tab w:val="left" w:pos="13500"/>
        </w:tabs>
        <w:spacing w:after="0" w:line="204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4BC3" w:rsidRPr="00F64BC3" w:rsidRDefault="00F64BC3" w:rsidP="00F64BC3">
      <w:pPr>
        <w:tabs>
          <w:tab w:val="left" w:pos="13500"/>
        </w:tabs>
        <w:spacing w:after="0" w:line="204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4BC3" w:rsidRPr="00F64BC3" w:rsidRDefault="00F64BC3" w:rsidP="00F64BC3">
      <w:pPr>
        <w:tabs>
          <w:tab w:val="left" w:pos="13500"/>
        </w:tabs>
        <w:spacing w:after="0" w:line="204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4BC3" w:rsidRPr="00F64BC3" w:rsidRDefault="00F64BC3" w:rsidP="00F64BC3">
      <w:pPr>
        <w:tabs>
          <w:tab w:val="left" w:pos="13500"/>
        </w:tabs>
        <w:spacing w:after="0" w:line="204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>14  мая 2019 года                                                                                                                                                               г. Новокубанск</w:t>
      </w:r>
    </w:p>
    <w:p w:rsidR="00F64BC3" w:rsidRPr="00F64BC3" w:rsidRDefault="00F64BC3" w:rsidP="00F64BC3">
      <w:pPr>
        <w:tabs>
          <w:tab w:val="left" w:pos="13500"/>
        </w:tabs>
        <w:spacing w:after="0" w:line="204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0773" w:type="dxa"/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267"/>
        <w:gridCol w:w="274"/>
        <w:gridCol w:w="2294"/>
        <w:gridCol w:w="426"/>
        <w:gridCol w:w="4252"/>
        <w:gridCol w:w="2552"/>
        <w:gridCol w:w="708"/>
      </w:tblGrid>
      <w:tr w:rsidR="00793B35" w:rsidRPr="00F64BC3" w:rsidTr="003F2F65">
        <w:trPr>
          <w:trHeight w:val="220"/>
        </w:trPr>
        <w:tc>
          <w:tcPr>
            <w:tcW w:w="267" w:type="dxa"/>
          </w:tcPr>
          <w:p w:rsidR="00F64BC3" w:rsidRPr="00F64BC3" w:rsidRDefault="00F64BC3" w:rsidP="00F64BC3">
            <w:pPr>
              <w:spacing w:after="0" w:line="204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68" w:type="dxa"/>
            <w:gridSpan w:val="2"/>
          </w:tcPr>
          <w:p w:rsidR="00F64BC3" w:rsidRPr="00F64BC3" w:rsidRDefault="00F64BC3" w:rsidP="00F64BC3">
            <w:pPr>
              <w:spacing w:after="0" w:line="204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Вопрос публичных слушаний:</w:t>
            </w:r>
          </w:p>
        </w:tc>
        <w:tc>
          <w:tcPr>
            <w:tcW w:w="426" w:type="dxa"/>
          </w:tcPr>
          <w:p w:rsidR="00F64BC3" w:rsidRPr="00F64BC3" w:rsidRDefault="00F64BC3" w:rsidP="00F64BC3">
            <w:pPr>
              <w:spacing w:after="0" w:line="204" w:lineRule="auto"/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2" w:type="dxa"/>
            <w:gridSpan w:val="3"/>
            <w:tcMar>
              <w:right w:w="28" w:type="dxa"/>
            </w:tcMar>
          </w:tcPr>
          <w:p w:rsidR="00F64BC3" w:rsidRPr="00F64BC3" w:rsidRDefault="00F64BC3" w:rsidP="00F64BC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«Рассмотрение проекта решения Совета Новокубанского городского поселения Новокубанского района  </w:t>
            </w:r>
            <w:r w:rsidRPr="00F64B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«</w:t>
            </w:r>
            <w:r w:rsidRPr="00F64B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 внесении изменений в Решение Совета Новокубанского городского поселения Новокубанского района </w:t>
            </w:r>
            <w:r w:rsidRPr="00F64BC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от 01 сентября  2017 года № 384 «Об утверждении Правил благоустройства территории Новокубанского городского поселения Новокубанского района»</w:t>
            </w:r>
          </w:p>
          <w:p w:rsidR="00F64BC3" w:rsidRPr="00F64BC3" w:rsidRDefault="00F64BC3" w:rsidP="00F64BC3">
            <w:pPr>
              <w:spacing w:after="0" w:line="204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3B35" w:rsidRPr="00F64BC3" w:rsidTr="003F2F65">
        <w:trPr>
          <w:trHeight w:val="72"/>
        </w:trPr>
        <w:tc>
          <w:tcPr>
            <w:tcW w:w="267" w:type="dxa"/>
          </w:tcPr>
          <w:p w:rsidR="00F64BC3" w:rsidRPr="00F64BC3" w:rsidRDefault="00F64BC3" w:rsidP="00F64BC3">
            <w:pPr>
              <w:spacing w:after="0" w:line="204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568" w:type="dxa"/>
            <w:gridSpan w:val="2"/>
          </w:tcPr>
          <w:p w:rsidR="00F64BC3" w:rsidRPr="00F64BC3" w:rsidRDefault="00F64BC3" w:rsidP="00F64BC3">
            <w:pPr>
              <w:spacing w:after="0" w:line="204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Инициатор публичных слушаний:</w:t>
            </w:r>
          </w:p>
        </w:tc>
        <w:tc>
          <w:tcPr>
            <w:tcW w:w="426" w:type="dxa"/>
          </w:tcPr>
          <w:p w:rsidR="00F64BC3" w:rsidRPr="00F64BC3" w:rsidRDefault="00F64BC3" w:rsidP="00F64BC3">
            <w:pPr>
              <w:spacing w:after="0" w:line="204" w:lineRule="auto"/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2" w:type="dxa"/>
            <w:gridSpan w:val="3"/>
            <w:tcMar>
              <w:right w:w="28" w:type="dxa"/>
            </w:tcMar>
          </w:tcPr>
          <w:p w:rsidR="00F64BC3" w:rsidRPr="00F64BC3" w:rsidRDefault="00F64BC3" w:rsidP="00F64BC3">
            <w:pPr>
              <w:spacing w:after="0" w:line="204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Совет Новокубанского городского поселения Новокубанского района.</w:t>
            </w:r>
          </w:p>
        </w:tc>
      </w:tr>
      <w:tr w:rsidR="00793B35" w:rsidRPr="00F64BC3" w:rsidTr="003F2F65">
        <w:trPr>
          <w:trHeight w:val="72"/>
        </w:trPr>
        <w:tc>
          <w:tcPr>
            <w:tcW w:w="267" w:type="dxa"/>
          </w:tcPr>
          <w:p w:rsidR="00F64BC3" w:rsidRPr="00F64BC3" w:rsidRDefault="00F64BC3" w:rsidP="00F64BC3">
            <w:pPr>
              <w:spacing w:after="0" w:line="204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568" w:type="dxa"/>
            <w:gridSpan w:val="2"/>
          </w:tcPr>
          <w:p w:rsidR="00F64BC3" w:rsidRPr="00F64BC3" w:rsidRDefault="00F64BC3" w:rsidP="00F64BC3">
            <w:pPr>
              <w:spacing w:after="0" w:line="204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Публичные слушания назначены:</w:t>
            </w:r>
          </w:p>
        </w:tc>
        <w:tc>
          <w:tcPr>
            <w:tcW w:w="426" w:type="dxa"/>
          </w:tcPr>
          <w:p w:rsidR="00F64BC3" w:rsidRPr="00F64BC3" w:rsidRDefault="00F64BC3" w:rsidP="00F64BC3">
            <w:pPr>
              <w:spacing w:after="0" w:line="204" w:lineRule="auto"/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2" w:type="dxa"/>
            <w:gridSpan w:val="3"/>
            <w:tcMar>
              <w:right w:w="28" w:type="dxa"/>
            </w:tcMar>
          </w:tcPr>
          <w:p w:rsidR="00F64BC3" w:rsidRPr="00F64BC3" w:rsidRDefault="00F64BC3" w:rsidP="00F64BC3">
            <w:pPr>
              <w:spacing w:after="0" w:line="204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решением Совета Новокубанского городского поселения Новокубанского района   от 18 апреля  2019 года № 609, обнародованного 19 апреля 2019 года.</w:t>
            </w:r>
          </w:p>
        </w:tc>
      </w:tr>
      <w:tr w:rsidR="00793B35" w:rsidRPr="00F64BC3" w:rsidTr="003F2F65">
        <w:trPr>
          <w:trHeight w:val="72"/>
        </w:trPr>
        <w:tc>
          <w:tcPr>
            <w:tcW w:w="267" w:type="dxa"/>
          </w:tcPr>
          <w:p w:rsidR="00F64BC3" w:rsidRPr="00F64BC3" w:rsidRDefault="00F64BC3" w:rsidP="00F64BC3">
            <w:pPr>
              <w:spacing w:after="0" w:line="204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568" w:type="dxa"/>
            <w:gridSpan w:val="2"/>
          </w:tcPr>
          <w:p w:rsidR="00F64BC3" w:rsidRPr="00F64BC3" w:rsidRDefault="00F64BC3" w:rsidP="00F64BC3">
            <w:pPr>
              <w:spacing w:after="0" w:line="204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Публичные слушания проведены:</w:t>
            </w:r>
          </w:p>
        </w:tc>
        <w:tc>
          <w:tcPr>
            <w:tcW w:w="426" w:type="dxa"/>
          </w:tcPr>
          <w:p w:rsidR="00F64BC3" w:rsidRPr="00F64BC3" w:rsidRDefault="00F64BC3" w:rsidP="00F64BC3">
            <w:pPr>
              <w:spacing w:after="0" w:line="204" w:lineRule="auto"/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2" w:type="dxa"/>
            <w:gridSpan w:val="3"/>
            <w:tcMar>
              <w:right w:w="28" w:type="dxa"/>
            </w:tcMar>
          </w:tcPr>
          <w:p w:rsidR="00F64BC3" w:rsidRPr="00F64BC3" w:rsidRDefault="00F64BC3" w:rsidP="00F64BC3">
            <w:pPr>
              <w:spacing w:after="0" w:line="204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мая 2019 года в 11-30 часов в зале администрации Новокубанского городского поселения Новокубанского района.</w:t>
            </w:r>
          </w:p>
        </w:tc>
      </w:tr>
      <w:tr w:rsidR="00793B35" w:rsidRPr="00F64BC3" w:rsidTr="003F2F65">
        <w:trPr>
          <w:trHeight w:val="112"/>
        </w:trPr>
        <w:tc>
          <w:tcPr>
            <w:tcW w:w="267" w:type="dxa"/>
          </w:tcPr>
          <w:p w:rsidR="00F64BC3" w:rsidRPr="00F64BC3" w:rsidRDefault="00F64BC3" w:rsidP="00F64BC3">
            <w:pPr>
              <w:spacing w:after="0" w:line="204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568" w:type="dxa"/>
            <w:gridSpan w:val="2"/>
          </w:tcPr>
          <w:p w:rsidR="00F64BC3" w:rsidRPr="00F64BC3" w:rsidRDefault="00F64BC3" w:rsidP="00F64BC3">
            <w:pPr>
              <w:spacing w:after="0" w:line="204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Опубликование (обнародование) информации о публичных слушаниях:</w:t>
            </w:r>
          </w:p>
        </w:tc>
        <w:tc>
          <w:tcPr>
            <w:tcW w:w="426" w:type="dxa"/>
          </w:tcPr>
          <w:p w:rsidR="00F64BC3" w:rsidRPr="00F64BC3" w:rsidRDefault="00F64BC3" w:rsidP="00F64BC3">
            <w:pPr>
              <w:spacing w:after="0" w:line="204" w:lineRule="auto"/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2" w:type="dxa"/>
            <w:gridSpan w:val="3"/>
            <w:tcMar>
              <w:right w:w="28" w:type="dxa"/>
            </w:tcMar>
          </w:tcPr>
          <w:p w:rsidR="00F64BC3" w:rsidRPr="00F64BC3" w:rsidRDefault="00F64BC3" w:rsidP="00F64BC3">
            <w:pPr>
              <w:spacing w:after="0" w:line="204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публичных слушаниях опубликована в общественно-политической газете Новокубанского района «Свет маяков» от 02 мая 2019 года № 18 (12103).</w:t>
            </w:r>
          </w:p>
        </w:tc>
      </w:tr>
      <w:tr w:rsidR="00793B35" w:rsidRPr="00F64BC3" w:rsidTr="003F2F65">
        <w:trPr>
          <w:trHeight w:val="72"/>
        </w:trPr>
        <w:tc>
          <w:tcPr>
            <w:tcW w:w="267" w:type="dxa"/>
          </w:tcPr>
          <w:p w:rsidR="00F64BC3" w:rsidRPr="00F64BC3" w:rsidRDefault="00F64BC3" w:rsidP="00F64BC3">
            <w:pPr>
              <w:spacing w:after="0" w:line="204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568" w:type="dxa"/>
            <w:gridSpan w:val="2"/>
          </w:tcPr>
          <w:p w:rsidR="00F64BC3" w:rsidRPr="00F64BC3" w:rsidRDefault="00F64BC3" w:rsidP="00F64BC3">
            <w:pPr>
              <w:spacing w:after="0" w:line="204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Уполномоченный орган по проведению публичных слушаний:</w:t>
            </w:r>
          </w:p>
        </w:tc>
        <w:tc>
          <w:tcPr>
            <w:tcW w:w="426" w:type="dxa"/>
          </w:tcPr>
          <w:p w:rsidR="00F64BC3" w:rsidRPr="00F64BC3" w:rsidRDefault="00F64BC3" w:rsidP="00F64BC3">
            <w:pPr>
              <w:spacing w:after="0" w:line="204" w:lineRule="auto"/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2" w:type="dxa"/>
            <w:gridSpan w:val="3"/>
            <w:tcMar>
              <w:right w:w="28" w:type="dxa"/>
            </w:tcMar>
          </w:tcPr>
          <w:p w:rsidR="00F64BC3" w:rsidRPr="00F64BC3" w:rsidRDefault="00F64BC3" w:rsidP="00F64BC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оргкомитет по проведению публичных слушаний по теме: «Рассмотрение проекта решения Совета Новокубанского городского поселения Новокубанского района «</w:t>
            </w:r>
            <w:r w:rsidRPr="00F64B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 внесении изменений в Решение Совета Новокубанского городского поселения Новокубанского района </w:t>
            </w:r>
            <w:r w:rsidRPr="00F64BC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от 01 сентября  2017 года № 384 «Об утверждении Правил благоустройства территории Новокубанского городского поселения Новокубанского района»</w:t>
            </w:r>
          </w:p>
          <w:p w:rsidR="00F64BC3" w:rsidRPr="00F64BC3" w:rsidRDefault="00F64BC3" w:rsidP="00F64BC3">
            <w:pPr>
              <w:spacing w:after="0" w:line="204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793B35" w:rsidRPr="00F64BC3" w:rsidTr="003F2F65">
        <w:trPr>
          <w:trHeight w:val="72"/>
        </w:trPr>
        <w:tc>
          <w:tcPr>
            <w:tcW w:w="267" w:type="dxa"/>
          </w:tcPr>
          <w:p w:rsidR="00F64BC3" w:rsidRPr="00F64BC3" w:rsidRDefault="00F64BC3" w:rsidP="00F64BC3">
            <w:pPr>
              <w:spacing w:after="0" w:line="204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568" w:type="dxa"/>
            <w:gridSpan w:val="2"/>
          </w:tcPr>
          <w:p w:rsidR="00F64BC3" w:rsidRPr="00F64BC3" w:rsidRDefault="00F64BC3" w:rsidP="00F64BC3">
            <w:pPr>
              <w:spacing w:after="0" w:line="204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участников публичных слушаний:</w:t>
            </w:r>
          </w:p>
        </w:tc>
        <w:tc>
          <w:tcPr>
            <w:tcW w:w="426" w:type="dxa"/>
          </w:tcPr>
          <w:p w:rsidR="00F64BC3" w:rsidRPr="00F64BC3" w:rsidRDefault="00F64BC3" w:rsidP="00F64BC3">
            <w:pPr>
              <w:spacing w:after="0" w:line="204" w:lineRule="auto"/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2" w:type="dxa"/>
            <w:gridSpan w:val="3"/>
            <w:tcMar>
              <w:right w:w="28" w:type="dxa"/>
            </w:tcMar>
          </w:tcPr>
          <w:p w:rsidR="00F64BC3" w:rsidRPr="00F64BC3" w:rsidRDefault="00F64BC3" w:rsidP="00F64BC3">
            <w:pPr>
              <w:widowControl w:val="0"/>
              <w:spacing w:after="0" w:line="204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публичных слушаниях принимают участие 29 граждан, из них </w:t>
            </w:r>
            <w:proofErr w:type="gramStart"/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получивший</w:t>
            </w:r>
            <w:proofErr w:type="gramEnd"/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право на выступление –1.</w:t>
            </w:r>
          </w:p>
        </w:tc>
      </w:tr>
      <w:tr w:rsidR="00793B35" w:rsidRPr="00F64BC3" w:rsidTr="003F2F65">
        <w:trPr>
          <w:trHeight w:val="719"/>
        </w:trPr>
        <w:tc>
          <w:tcPr>
            <w:tcW w:w="267" w:type="dxa"/>
          </w:tcPr>
          <w:p w:rsidR="00F64BC3" w:rsidRPr="00F64BC3" w:rsidRDefault="00F64BC3" w:rsidP="00F64BC3">
            <w:pPr>
              <w:spacing w:after="0" w:line="204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568" w:type="dxa"/>
            <w:gridSpan w:val="2"/>
          </w:tcPr>
          <w:p w:rsidR="00F64BC3" w:rsidRPr="00F64BC3" w:rsidRDefault="00F64BC3" w:rsidP="00F64BC3">
            <w:pPr>
              <w:spacing w:after="0" w:line="204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об экспертах публичных слушаний:</w:t>
            </w:r>
          </w:p>
        </w:tc>
        <w:tc>
          <w:tcPr>
            <w:tcW w:w="426" w:type="dxa"/>
          </w:tcPr>
          <w:p w:rsidR="00F64BC3" w:rsidRPr="00F64BC3" w:rsidRDefault="00F64BC3" w:rsidP="00F64BC3">
            <w:pPr>
              <w:spacing w:after="0" w:line="204" w:lineRule="auto"/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2" w:type="dxa"/>
            <w:gridSpan w:val="3"/>
            <w:tcMar>
              <w:right w:w="28" w:type="dxa"/>
            </w:tcMar>
          </w:tcPr>
          <w:p w:rsidR="00F64BC3" w:rsidRPr="00F64BC3" w:rsidRDefault="00F64BC3" w:rsidP="00F64BC3">
            <w:pPr>
              <w:spacing w:after="0" w:line="204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публичных слушаниях принимает участие 1 эксперт:</w:t>
            </w:r>
          </w:p>
          <w:p w:rsidR="00F64BC3" w:rsidRPr="00F64BC3" w:rsidRDefault="00F64BC3" w:rsidP="00F64BC3">
            <w:pPr>
              <w:spacing w:after="0" w:line="16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  <w:t xml:space="preserve">Орешкина Ольга Александровна, начальник финансово-экономического отдела  администрации </w:t>
            </w: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Новокубанского городского поселения Новокубанского района</w:t>
            </w:r>
            <w:r w:rsidRPr="00F64BC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, </w:t>
            </w: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 31980.</w:t>
            </w:r>
          </w:p>
          <w:p w:rsidR="00F64BC3" w:rsidRPr="00F64BC3" w:rsidRDefault="00F64BC3" w:rsidP="00F64BC3">
            <w:pPr>
              <w:spacing w:after="0" w:line="160" w:lineRule="atLeast"/>
              <w:jc w:val="both"/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</w:pPr>
          </w:p>
        </w:tc>
      </w:tr>
      <w:tr w:rsidR="005219D4" w:rsidRPr="00F64BC3" w:rsidTr="003F2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4BC3" w:rsidRPr="00F64BC3" w:rsidRDefault="00F64BC3" w:rsidP="00F64BC3">
            <w:pPr>
              <w:spacing w:after="0" w:line="160" w:lineRule="atLeast"/>
              <w:jc w:val="center"/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  <w:t>Проект правового акта или вопросы, вынесенные на обсуждение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4BC3" w:rsidRPr="00F64BC3" w:rsidRDefault="00F64BC3" w:rsidP="00F64BC3">
            <w:pPr>
              <w:spacing w:after="0" w:line="160" w:lineRule="atLeast"/>
              <w:jc w:val="center"/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  <w:t>Предложения и рекомендации экспертов и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3" w:rsidRPr="00F64BC3" w:rsidRDefault="00F64BC3" w:rsidP="00F64BC3">
            <w:pPr>
              <w:spacing w:after="0" w:line="160" w:lineRule="atLeast"/>
              <w:jc w:val="center"/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  <w:t>Предложения, рекомендации внесены (поддержаны)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BC3" w:rsidRPr="00F64BC3" w:rsidRDefault="00F64BC3" w:rsidP="00F64BC3">
            <w:pPr>
              <w:spacing w:after="0" w:line="160" w:lineRule="atLeast"/>
              <w:jc w:val="center"/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5219D4" w:rsidRPr="00F64BC3" w:rsidTr="003F2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694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4BC3" w:rsidRPr="00F64BC3" w:rsidRDefault="00F64BC3" w:rsidP="00F64BC3">
            <w:pPr>
              <w:spacing w:after="0" w:line="160" w:lineRule="atLeast"/>
              <w:jc w:val="center"/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  <w:t>№</w:t>
            </w:r>
          </w:p>
          <w:p w:rsidR="00F64BC3" w:rsidRPr="00F64BC3" w:rsidRDefault="00F64BC3" w:rsidP="00F64BC3">
            <w:pPr>
              <w:spacing w:after="0" w:line="160" w:lineRule="atLeast"/>
              <w:jc w:val="center"/>
              <w:rPr>
                <w:rFonts w:ascii="Arial" w:eastAsia="Times New Roman" w:hAnsi="Arial" w:cs="Arial"/>
                <w:b/>
                <w:spacing w:val="-10"/>
                <w:sz w:val="16"/>
                <w:szCs w:val="16"/>
                <w:lang w:eastAsia="ru-RU"/>
              </w:rPr>
            </w:pPr>
            <w:proofErr w:type="gramStart"/>
            <w:r w:rsidRPr="00F64BC3"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  <w:t>п</w:t>
            </w:r>
            <w:proofErr w:type="gramEnd"/>
            <w:r w:rsidRPr="00F64BC3"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3" w:rsidRPr="00F64BC3" w:rsidRDefault="00F64BC3" w:rsidP="00F64BC3">
            <w:pPr>
              <w:spacing w:after="0" w:line="160" w:lineRule="atLeast"/>
              <w:jc w:val="center"/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  <w:t>Наименование проекта или формулировка вопроса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4BC3" w:rsidRPr="00F64BC3" w:rsidRDefault="00F64BC3" w:rsidP="00F64BC3">
            <w:pPr>
              <w:spacing w:after="0" w:line="160" w:lineRule="atLeast"/>
              <w:jc w:val="center"/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  <w:t>№</w:t>
            </w:r>
          </w:p>
          <w:p w:rsidR="00F64BC3" w:rsidRPr="00F64BC3" w:rsidRDefault="00F64BC3" w:rsidP="00F64BC3">
            <w:pPr>
              <w:spacing w:after="0" w:line="160" w:lineRule="atLeast"/>
              <w:jc w:val="center"/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</w:pPr>
            <w:proofErr w:type="gramStart"/>
            <w:r w:rsidRPr="00F64BC3"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  <w:t>п</w:t>
            </w:r>
            <w:proofErr w:type="gramEnd"/>
            <w:r w:rsidRPr="00F64BC3"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3" w:rsidRPr="00F64BC3" w:rsidRDefault="00F64BC3" w:rsidP="00F64BC3">
            <w:pPr>
              <w:spacing w:after="0" w:line="160" w:lineRule="atLeast"/>
              <w:jc w:val="center"/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  <w:t>Те</w:t>
            </w:r>
            <w:proofErr w:type="gramStart"/>
            <w:r w:rsidRPr="00F64BC3"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  <w:t>кст пр</w:t>
            </w:r>
            <w:proofErr w:type="gramEnd"/>
            <w:r w:rsidRPr="00F64BC3"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  <w:t>едложения, рекомендации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3" w:rsidRPr="00F64BC3" w:rsidRDefault="00F64BC3" w:rsidP="00F64BC3">
            <w:pPr>
              <w:spacing w:after="0" w:line="160" w:lineRule="atLeast"/>
              <w:jc w:val="center"/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  <w:t>Ф.И.О. эксперта,</w:t>
            </w:r>
            <w:r w:rsidRPr="00F64BC3"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  <w:br/>
              <w:t>участника, название организации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3" w:rsidRPr="00F64BC3" w:rsidRDefault="00F64BC3" w:rsidP="00F64BC3">
            <w:pPr>
              <w:spacing w:after="0" w:line="160" w:lineRule="atLeast"/>
              <w:jc w:val="center"/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</w:pPr>
          </w:p>
        </w:tc>
      </w:tr>
      <w:tr w:rsidR="005219D4" w:rsidRPr="00F64BC3" w:rsidTr="003F2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385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C3" w:rsidRPr="00F64BC3" w:rsidRDefault="00F64BC3" w:rsidP="00F64BC3">
            <w:pPr>
              <w:spacing w:after="0" w:line="160" w:lineRule="atLeast"/>
              <w:jc w:val="center"/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C3" w:rsidRPr="00F64BC3" w:rsidRDefault="00F64BC3" w:rsidP="00F64B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  <w:t xml:space="preserve">Проект решения Совета </w:t>
            </w: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Новокубанского городского поселения Новокубанского района</w:t>
            </w:r>
            <w:r w:rsidRPr="00F64BC3"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  <w:t xml:space="preserve"> </w:t>
            </w:r>
            <w:r w:rsidRPr="00F64B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«О внесении изменений в Решение Совета Новокубанского городского поселения Новокубанского района </w:t>
            </w:r>
            <w:r w:rsidRPr="00F64BC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от 01 сентября  2017 года № 384 «Об утверждении Правил благоустройства территории Новокубанского городского поселения Новокубанского района»</w:t>
            </w:r>
          </w:p>
          <w:p w:rsidR="00F64BC3" w:rsidRPr="00F64BC3" w:rsidRDefault="00F64BC3" w:rsidP="00F64BC3">
            <w:pPr>
              <w:widowControl w:val="0"/>
              <w:spacing w:after="0" w:line="160" w:lineRule="atLeast"/>
              <w:jc w:val="center"/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64BC3" w:rsidRPr="00F64BC3" w:rsidRDefault="00F64BC3" w:rsidP="00F64BC3">
            <w:pPr>
              <w:spacing w:after="0" w:line="160" w:lineRule="atLeast"/>
              <w:jc w:val="center"/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C3" w:rsidRPr="00F64BC3" w:rsidRDefault="00F64BC3" w:rsidP="00F64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Предложения участников, экспертов, присутствующих не поступали</w:t>
            </w:r>
          </w:p>
          <w:p w:rsidR="00F64BC3" w:rsidRPr="00F64BC3" w:rsidRDefault="00F64BC3" w:rsidP="00F64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4BC3" w:rsidRPr="00F64BC3" w:rsidRDefault="00F64BC3" w:rsidP="00F64BC3">
            <w:pPr>
              <w:spacing w:after="0" w:line="160" w:lineRule="atLeast"/>
              <w:jc w:val="both"/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  <w:t xml:space="preserve">2.  Проект </w:t>
            </w:r>
            <w:r w:rsidRPr="00F64B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Решения Совета Новокубанского городского поселения Новокубанского района </w:t>
            </w:r>
            <w:r w:rsidRPr="00F64BC3"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  <w:t>«</w:t>
            </w:r>
            <w:r w:rsidRPr="00F64B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 внесении изменений в Решение Совета Новокубанского городского поселения Новокубанского района </w:t>
            </w:r>
            <w:r w:rsidRPr="00F64BC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от 01 сентября  2017 года № 384 «Об утверждении Правил благоустройства территории Новокубанского городского поселения Новокубанского района</w:t>
            </w:r>
            <w:r w:rsidRPr="00F64BC3"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  <w:t>» не противоречит требованиям действующего законодательства</w:t>
            </w:r>
          </w:p>
          <w:p w:rsidR="00F64BC3" w:rsidRPr="00F64BC3" w:rsidRDefault="00F64BC3" w:rsidP="00F64BC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C3" w:rsidRPr="00F64BC3" w:rsidRDefault="00F64BC3" w:rsidP="00F64BC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  <w:t xml:space="preserve">.А.В. </w:t>
            </w:r>
            <w:proofErr w:type="spellStart"/>
            <w:r w:rsidRPr="00F64BC3"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  <w:t>Купянский</w:t>
            </w:r>
            <w:proofErr w:type="spellEnd"/>
            <w:r w:rsidRPr="00F64BC3"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  <w:t xml:space="preserve">, </w:t>
            </w: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специалист отдела организационно-кадровой работы администрации Новокубанского городского поселения Новокубанского района</w:t>
            </w:r>
          </w:p>
          <w:p w:rsidR="00F64BC3" w:rsidRPr="00F64BC3" w:rsidRDefault="00F64BC3" w:rsidP="00F64BC3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C3" w:rsidRPr="00F64BC3" w:rsidRDefault="00F64BC3" w:rsidP="00F64BC3">
            <w:pPr>
              <w:spacing w:after="0" w:line="160" w:lineRule="atLeast"/>
              <w:jc w:val="center"/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</w:pPr>
          </w:p>
        </w:tc>
      </w:tr>
    </w:tbl>
    <w:p w:rsidR="00F64BC3" w:rsidRPr="00F64BC3" w:rsidRDefault="00F64BC3" w:rsidP="00F64BC3">
      <w:pPr>
        <w:spacing w:after="0" w:line="160" w:lineRule="atLeast"/>
        <w:ind w:firstLine="709"/>
        <w:jc w:val="both"/>
        <w:rPr>
          <w:rFonts w:ascii="Arial" w:eastAsia="Times New Roman" w:hAnsi="Arial" w:cs="Arial"/>
          <w:spacing w:val="-10"/>
          <w:sz w:val="16"/>
          <w:szCs w:val="16"/>
          <w:lang w:eastAsia="ru-RU"/>
        </w:rPr>
      </w:pPr>
    </w:p>
    <w:p w:rsidR="00F64BC3" w:rsidRPr="00F64BC3" w:rsidRDefault="00F64BC3" w:rsidP="00F64BC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pacing w:val="-10"/>
          <w:sz w:val="16"/>
          <w:szCs w:val="16"/>
          <w:lang w:eastAsia="ru-RU"/>
        </w:rPr>
        <w:t>По итогам проведенных публичных слушаний по теме: «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>Рассмотрение проекта решения Совета Новокубанского городского поселения Новокубанского района «</w:t>
      </w: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 внесении изменений в Решение Совета Новокубанского городского поселения Новокубанского района </w:t>
      </w:r>
      <w:r w:rsidRPr="00F64BC3">
        <w:rPr>
          <w:rFonts w:ascii="Arial" w:eastAsia="Times New Roman" w:hAnsi="Arial" w:cs="Arial"/>
          <w:bCs/>
          <w:color w:val="000000"/>
          <w:sz w:val="16"/>
          <w:szCs w:val="16"/>
          <w:shd w:val="clear" w:color="auto" w:fill="FFFFFF"/>
          <w:lang w:eastAsia="ru-RU"/>
        </w:rPr>
        <w:t xml:space="preserve">от 01 сентября  2017 года № 384 «Об утверждении Правил благоустройства территории Новокубанского городского поселения Новокубанского района» </w:t>
      </w:r>
      <w:r w:rsidRPr="00F64BC3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 оргкомитет по проведению публичных слушаний по теме: «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>Рассмотрение проекта решения Совета Новокубанского городского поселения Новокубанского района «</w:t>
      </w: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 внесении изменений в Решение Совета Новокубанского городского поселения Новокубанского района </w:t>
      </w:r>
      <w:r w:rsidRPr="00F64BC3">
        <w:rPr>
          <w:rFonts w:ascii="Arial" w:eastAsia="Times New Roman" w:hAnsi="Arial" w:cs="Arial"/>
          <w:bCs/>
          <w:color w:val="000000"/>
          <w:sz w:val="16"/>
          <w:szCs w:val="16"/>
          <w:shd w:val="clear" w:color="auto" w:fill="FFFFFF"/>
          <w:lang w:eastAsia="ru-RU"/>
        </w:rPr>
        <w:t>от 01 сентября  2017 года № 384 «Об утверждении Правил благоустройства территории Новокубанского городского поселения Новокубанского района»</w:t>
      </w:r>
      <w:r w:rsidRPr="00F64BC3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» </w:t>
      </w:r>
      <w:proofErr w:type="gramStart"/>
      <w:r w:rsidRPr="00F64BC3">
        <w:rPr>
          <w:rFonts w:ascii="Arial" w:eastAsia="Times New Roman" w:hAnsi="Arial" w:cs="Arial"/>
          <w:spacing w:val="-10"/>
          <w:sz w:val="16"/>
          <w:szCs w:val="16"/>
          <w:lang w:eastAsia="ru-RU"/>
        </w:rPr>
        <w:t>р</w:t>
      </w:r>
      <w:proofErr w:type="gramEnd"/>
      <w:r w:rsidRPr="00F64BC3">
        <w:rPr>
          <w:rFonts w:ascii="Arial" w:eastAsia="Times New Roman" w:hAnsi="Arial" w:cs="Arial"/>
          <w:spacing w:val="-10"/>
          <w:sz w:val="16"/>
          <w:szCs w:val="16"/>
          <w:lang w:eastAsia="ru-RU"/>
        </w:rPr>
        <w:t> е ш и л:</w:t>
      </w:r>
    </w:p>
    <w:p w:rsidR="00F64BC3" w:rsidRPr="00F64BC3" w:rsidRDefault="00F64BC3" w:rsidP="00F64BC3">
      <w:pPr>
        <w:spacing w:after="0" w:line="160" w:lineRule="atLeast"/>
        <w:ind w:firstLine="709"/>
        <w:jc w:val="both"/>
        <w:rPr>
          <w:rFonts w:ascii="Arial" w:eastAsia="Times New Roman" w:hAnsi="Arial" w:cs="Arial"/>
          <w:spacing w:val="-10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pacing w:val="-10"/>
          <w:sz w:val="16"/>
          <w:szCs w:val="16"/>
          <w:lang w:eastAsia="ru-RU"/>
        </w:rPr>
        <w:lastRenderedPageBreak/>
        <w:t xml:space="preserve">Рекомендовать Совету 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>Новокубанского городского поселения Новокубанского района</w:t>
      </w:r>
      <w:r w:rsidRPr="00F64BC3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 принять решение Совета 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>Новокубанского городского поселения Новокубанского района</w:t>
      </w:r>
      <w:r w:rsidRPr="00F64BC3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 «</w:t>
      </w: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 внесении изменений в Решение Совета Новокубанского городского поселения Новокубанского района </w:t>
      </w:r>
      <w:r w:rsidRPr="00F64BC3">
        <w:rPr>
          <w:rFonts w:ascii="Arial" w:eastAsia="Times New Roman" w:hAnsi="Arial" w:cs="Arial"/>
          <w:bCs/>
          <w:color w:val="000000"/>
          <w:sz w:val="16"/>
          <w:szCs w:val="16"/>
          <w:shd w:val="clear" w:color="auto" w:fill="FFFFFF"/>
          <w:lang w:eastAsia="ru-RU"/>
        </w:rPr>
        <w:t>от 01 сентября  2017 года № 384 «Об утверждении Правил благоустройства территории Новокубанского городского поселения Новокубанского района</w:t>
      </w:r>
      <w:r w:rsidRPr="00F64BC3">
        <w:rPr>
          <w:rFonts w:ascii="Arial" w:eastAsia="Times New Roman" w:hAnsi="Arial" w:cs="Arial"/>
          <w:spacing w:val="-10"/>
          <w:sz w:val="16"/>
          <w:szCs w:val="16"/>
          <w:lang w:eastAsia="ru-RU"/>
        </w:rPr>
        <w:t>».</w:t>
      </w:r>
    </w:p>
    <w:p w:rsidR="00F64BC3" w:rsidRDefault="00F64BC3" w:rsidP="00F64BC3">
      <w:pPr>
        <w:spacing w:after="0" w:line="160" w:lineRule="atLeast"/>
        <w:jc w:val="both"/>
        <w:rPr>
          <w:rFonts w:ascii="Arial" w:eastAsia="Times New Roman" w:hAnsi="Arial" w:cs="Arial"/>
          <w:spacing w:val="-10"/>
          <w:sz w:val="16"/>
          <w:szCs w:val="16"/>
          <w:lang w:eastAsia="ru-RU"/>
        </w:rPr>
      </w:pPr>
    </w:p>
    <w:p w:rsidR="003F2F65" w:rsidRPr="00F64BC3" w:rsidRDefault="003F2F65" w:rsidP="00F64BC3">
      <w:pPr>
        <w:spacing w:after="0" w:line="160" w:lineRule="atLeast"/>
        <w:jc w:val="both"/>
        <w:rPr>
          <w:rFonts w:ascii="Arial" w:eastAsia="Times New Roman" w:hAnsi="Arial" w:cs="Arial"/>
          <w:spacing w:val="-10"/>
          <w:sz w:val="16"/>
          <w:szCs w:val="16"/>
          <w:lang w:eastAsia="ru-RU"/>
        </w:rPr>
      </w:pPr>
    </w:p>
    <w:p w:rsidR="00F64BC3" w:rsidRPr="00F64BC3" w:rsidRDefault="00F64BC3" w:rsidP="00F64BC3">
      <w:pPr>
        <w:tabs>
          <w:tab w:val="left" w:pos="-2340"/>
          <w:tab w:val="left" w:pos="13680"/>
        </w:tabs>
        <w:spacing w:after="0" w:line="160" w:lineRule="atLeast"/>
        <w:rPr>
          <w:rFonts w:ascii="Arial" w:eastAsia="Times New Roman" w:hAnsi="Arial" w:cs="Arial"/>
          <w:spacing w:val="-10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Председатель оргкомитета по проведению публичных слушаний по теме: </w:t>
      </w:r>
    </w:p>
    <w:p w:rsidR="00F64BC3" w:rsidRPr="00F64BC3" w:rsidRDefault="00F64BC3" w:rsidP="00F64BC3">
      <w:pPr>
        <w:tabs>
          <w:tab w:val="left" w:pos="-2340"/>
          <w:tab w:val="left" w:pos="13680"/>
        </w:tabs>
        <w:spacing w:after="0" w:line="160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pacing w:val="-10"/>
          <w:sz w:val="16"/>
          <w:szCs w:val="16"/>
          <w:lang w:eastAsia="ru-RU"/>
        </w:rPr>
        <w:t>«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>Рассмотрение проекта</w:t>
      </w:r>
      <w:r w:rsidRPr="00F64BC3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 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решения Совета Новокубанского городского поселения </w:t>
      </w:r>
    </w:p>
    <w:p w:rsidR="00F64BC3" w:rsidRPr="00F64BC3" w:rsidRDefault="00F64BC3" w:rsidP="00F64BC3">
      <w:pPr>
        <w:tabs>
          <w:tab w:val="left" w:pos="-2340"/>
          <w:tab w:val="left" w:pos="13680"/>
        </w:tabs>
        <w:spacing w:after="0" w:line="160" w:lineRule="atLeast"/>
        <w:rPr>
          <w:rFonts w:ascii="Arial" w:eastAsia="Times New Roman" w:hAnsi="Arial" w:cs="Arial"/>
          <w:spacing w:val="-10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>Новокубанского района «</w:t>
      </w: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 внесении изменений в Решение Совета Новокубанского городского поселения Новокубанского района </w:t>
      </w:r>
      <w:r w:rsidRPr="00F64BC3">
        <w:rPr>
          <w:rFonts w:ascii="Arial" w:eastAsia="Times New Roman" w:hAnsi="Arial" w:cs="Arial"/>
          <w:bCs/>
          <w:color w:val="000000"/>
          <w:sz w:val="16"/>
          <w:szCs w:val="16"/>
          <w:shd w:val="clear" w:color="auto" w:fill="FFFFFF"/>
          <w:lang w:eastAsia="ru-RU"/>
        </w:rPr>
        <w:t>от 01 сентября  2017 года № 384 «Об утверждении Правил благоустройства территории Новокубанского городского поселения Новокубанского района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>»</w:t>
      </w:r>
      <w:r w:rsidRPr="00F64BC3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                                                                                        </w:t>
      </w:r>
    </w:p>
    <w:p w:rsidR="00F64BC3" w:rsidRPr="00F64BC3" w:rsidRDefault="00F64BC3" w:rsidP="00F64BC3">
      <w:pPr>
        <w:tabs>
          <w:tab w:val="left" w:pos="-2340"/>
          <w:tab w:val="left" w:pos="13680"/>
        </w:tabs>
        <w:spacing w:after="0" w:line="160" w:lineRule="atLeast"/>
        <w:rPr>
          <w:rFonts w:ascii="Arial" w:eastAsia="Times New Roman" w:hAnsi="Arial" w:cs="Arial"/>
          <w:spacing w:val="-10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С.И. Михайлова</w:t>
      </w:r>
    </w:p>
    <w:p w:rsidR="00F64BC3" w:rsidRPr="00F64BC3" w:rsidRDefault="00F64BC3" w:rsidP="00F64BC3">
      <w:pPr>
        <w:tabs>
          <w:tab w:val="left" w:pos="-2340"/>
          <w:tab w:val="left" w:pos="13680"/>
        </w:tabs>
        <w:spacing w:after="0" w:line="160" w:lineRule="atLeast"/>
        <w:rPr>
          <w:rFonts w:ascii="Arial" w:eastAsia="Times New Roman" w:hAnsi="Arial" w:cs="Arial"/>
          <w:spacing w:val="-10"/>
          <w:sz w:val="16"/>
          <w:szCs w:val="16"/>
          <w:lang w:eastAsia="ru-RU"/>
        </w:rPr>
      </w:pPr>
    </w:p>
    <w:p w:rsidR="00F64BC3" w:rsidRPr="00F64BC3" w:rsidRDefault="00F64BC3" w:rsidP="00F64BC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b/>
          <w:sz w:val="16"/>
          <w:szCs w:val="16"/>
          <w:lang w:eastAsia="ru-RU"/>
        </w:rPr>
        <w:t>Заключение</w:t>
      </w:r>
    </w:p>
    <w:p w:rsidR="00F64BC3" w:rsidRPr="00F64BC3" w:rsidRDefault="00F64BC3" w:rsidP="00F64BC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b/>
          <w:sz w:val="16"/>
          <w:szCs w:val="16"/>
          <w:lang w:eastAsia="ru-RU"/>
        </w:rPr>
        <w:t>рабочей группы по учету предложений по проекту решения Совета Новокубанского городского поселения Новокубанского района  «</w:t>
      </w: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 внесении изменений в Решение Совета Новокубанского городского поселения Новокубанского района </w:t>
      </w:r>
      <w:r w:rsidRPr="00F64BC3">
        <w:rPr>
          <w:rFonts w:ascii="Arial" w:eastAsia="Times New Roman" w:hAnsi="Arial" w:cs="Arial"/>
          <w:bCs/>
          <w:color w:val="000000"/>
          <w:sz w:val="16"/>
          <w:szCs w:val="16"/>
          <w:shd w:val="clear" w:color="auto" w:fill="FFFFFF"/>
          <w:lang w:eastAsia="ru-RU"/>
        </w:rPr>
        <w:t>от 01 сентября  2017 года № 384 «Об утверждении Правил благоустройства территории Новокубанского городского поселения Новокубанского района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>»</w:t>
      </w:r>
    </w:p>
    <w:p w:rsidR="00F64BC3" w:rsidRPr="00F64BC3" w:rsidRDefault="00F64BC3" w:rsidP="00F64BC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4BC3" w:rsidRPr="00F64BC3" w:rsidRDefault="00F64BC3" w:rsidP="00F64B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F64BC3">
        <w:rPr>
          <w:rFonts w:ascii="Arial" w:eastAsia="Times New Roman" w:hAnsi="Arial" w:cs="Arial"/>
          <w:sz w:val="16"/>
          <w:szCs w:val="16"/>
          <w:lang w:eastAsia="ru-RU"/>
        </w:rPr>
        <w:t>Рабочая группа по учету предложений по  проекту решения Совета Новокубанского городского поселения Новокубанского района  «</w:t>
      </w: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 внесении изменений в Решение Совета Новокубанского городского поселения Новокубанского района </w:t>
      </w:r>
      <w:r w:rsidRPr="00F64BC3">
        <w:rPr>
          <w:rFonts w:ascii="Arial" w:eastAsia="Times New Roman" w:hAnsi="Arial" w:cs="Arial"/>
          <w:bCs/>
          <w:color w:val="000000"/>
          <w:sz w:val="16"/>
          <w:szCs w:val="16"/>
          <w:shd w:val="clear" w:color="auto" w:fill="FFFFFF"/>
          <w:lang w:eastAsia="ru-RU"/>
        </w:rPr>
        <w:t>от 01 сентября  2017 года № 384 «Об утверждении Правил благоустройства территории Новокубанского городского поселения Новокубанского района»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 (далее – рабочая группа) созданная и утвержденная решением Совета Новокубанского городского поселения Новокубанского района от 18 апреля 2019 года № 609</w:t>
      </w:r>
      <w:proofErr w:type="gramEnd"/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 «</w:t>
      </w:r>
      <w:proofErr w:type="gramStart"/>
      <w:r w:rsidRPr="00F64BC3">
        <w:rPr>
          <w:rFonts w:ascii="Arial" w:eastAsia="Times New Roman" w:hAnsi="Arial" w:cs="Arial"/>
          <w:sz w:val="16"/>
          <w:szCs w:val="16"/>
          <w:lang w:eastAsia="ru-RU"/>
        </w:rPr>
        <w:t>О проекте решения Совета Новокубанского городского поселения Новокубанского района  «</w:t>
      </w: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 внесении изменений в Решение Совета Новокубанского городского поселения Новокубанского района </w:t>
      </w:r>
      <w:r w:rsidRPr="00F64BC3">
        <w:rPr>
          <w:rFonts w:ascii="Arial" w:eastAsia="Times New Roman" w:hAnsi="Arial" w:cs="Arial"/>
          <w:bCs/>
          <w:color w:val="000000"/>
          <w:sz w:val="16"/>
          <w:szCs w:val="16"/>
          <w:shd w:val="clear" w:color="auto" w:fill="FFFFFF"/>
          <w:lang w:eastAsia="ru-RU"/>
        </w:rPr>
        <w:t>от 01 сентября  2017 года № 384 «Об утверждении Правил благоустройства территории Новокубанского городского поселения Новокубанского района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>», в соответствии с Порядком учета предложений и участия граждан в обсуждении проекта решения Совета Новокубанского городского поселения Новокубанского района  «</w:t>
      </w: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 внесении изменений в Решение</w:t>
      </w:r>
      <w:proofErr w:type="gramEnd"/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gramStart"/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Совета Новокубанского городского поселения Новокубанского района </w:t>
      </w:r>
      <w:r w:rsidRPr="00F64BC3">
        <w:rPr>
          <w:rFonts w:ascii="Arial" w:eastAsia="Times New Roman" w:hAnsi="Arial" w:cs="Arial"/>
          <w:bCs/>
          <w:color w:val="000000"/>
          <w:sz w:val="16"/>
          <w:szCs w:val="16"/>
          <w:shd w:val="clear" w:color="auto" w:fill="FFFFFF"/>
          <w:lang w:eastAsia="ru-RU"/>
        </w:rPr>
        <w:t>от 01 сентября  2017 года № 384 «Об утверждении Правил благоустройства территории Новокубанского городского поселения Новокубанского района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>» (далее – Порядок) в течение 10 дней со дня обнародования проекта решения Совета Новокубанского городского поселения Новокубанского района  «</w:t>
      </w: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 внесении изменений в Решение Совета Новокубанского городского поселения Новокубанского района </w:t>
      </w:r>
      <w:r w:rsidRPr="00F64BC3">
        <w:rPr>
          <w:rFonts w:ascii="Arial" w:eastAsia="Times New Roman" w:hAnsi="Arial" w:cs="Arial"/>
          <w:bCs/>
          <w:color w:val="000000"/>
          <w:sz w:val="16"/>
          <w:szCs w:val="16"/>
          <w:shd w:val="clear" w:color="auto" w:fill="FFFFFF"/>
          <w:lang w:eastAsia="ru-RU"/>
        </w:rPr>
        <w:t>от 01 сентября  2017 года № 384 «Об утверждении Правил благоустройства</w:t>
      </w:r>
      <w:proofErr w:type="gramEnd"/>
      <w:r w:rsidRPr="00F64BC3">
        <w:rPr>
          <w:rFonts w:ascii="Arial" w:eastAsia="Times New Roman" w:hAnsi="Arial" w:cs="Arial"/>
          <w:bCs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gramStart"/>
      <w:r w:rsidRPr="00F64BC3">
        <w:rPr>
          <w:rFonts w:ascii="Arial" w:eastAsia="Times New Roman" w:hAnsi="Arial" w:cs="Arial"/>
          <w:bCs/>
          <w:color w:val="000000"/>
          <w:sz w:val="16"/>
          <w:szCs w:val="16"/>
          <w:shd w:val="clear" w:color="auto" w:fill="FFFFFF"/>
          <w:lang w:eastAsia="ru-RU"/>
        </w:rPr>
        <w:t>территории Новокубанского городского поселения Новокубанского района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>» (с 03 мая 2019 года по 12 мая 2019 года) регистрировала поступающие от граждан Новокубанского городского поселения Новокубанского района предложения по проекту решения Совета Новокубанского городского поселения Новокубанского района  «</w:t>
      </w: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 внесении изменений в Решение Совета Новокубанского городского поселения Новокубанского района </w:t>
      </w:r>
      <w:r w:rsidRPr="00F64BC3">
        <w:rPr>
          <w:rFonts w:ascii="Arial" w:eastAsia="Times New Roman" w:hAnsi="Arial" w:cs="Arial"/>
          <w:bCs/>
          <w:color w:val="000000"/>
          <w:sz w:val="16"/>
          <w:szCs w:val="16"/>
          <w:shd w:val="clear" w:color="auto" w:fill="FFFFFF"/>
          <w:lang w:eastAsia="ru-RU"/>
        </w:rPr>
        <w:t>от 01 сентября  2017 года № 384 «Об утверждении Правил благоустройства территории Новокубанского городского поселения</w:t>
      </w:r>
      <w:proofErr w:type="gramEnd"/>
      <w:r w:rsidRPr="00F64BC3">
        <w:rPr>
          <w:rFonts w:ascii="Arial" w:eastAsia="Times New Roman" w:hAnsi="Arial" w:cs="Arial"/>
          <w:bCs/>
          <w:color w:val="000000"/>
          <w:sz w:val="16"/>
          <w:szCs w:val="16"/>
          <w:shd w:val="clear" w:color="auto" w:fill="FFFFFF"/>
          <w:lang w:eastAsia="ru-RU"/>
        </w:rPr>
        <w:t xml:space="preserve"> Новокубанского района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>».</w:t>
      </w:r>
    </w:p>
    <w:p w:rsidR="00F64BC3" w:rsidRPr="00F64BC3" w:rsidRDefault="00F64BC3" w:rsidP="00F64BC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>Проведено собраний граждан по вопросу обсуждения проекта решения Совета Новокубанского городского поселения Новокубанского района  «</w:t>
      </w: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 внесении изменений в Решение Совета Новокубанского городского поселения Новокубанского района </w:t>
      </w:r>
      <w:r w:rsidRPr="00F64BC3">
        <w:rPr>
          <w:rFonts w:ascii="Arial" w:eastAsia="Times New Roman" w:hAnsi="Arial" w:cs="Arial"/>
          <w:bCs/>
          <w:color w:val="000000"/>
          <w:sz w:val="16"/>
          <w:szCs w:val="16"/>
          <w:shd w:val="clear" w:color="auto" w:fill="FFFFFF"/>
          <w:lang w:eastAsia="ru-RU"/>
        </w:rPr>
        <w:t>от 01 сентября  2017 года № 384 «Об утверждении Правил благоустройства территории Новокубанского городского поселения Новокубанского района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>»:</w:t>
      </w:r>
    </w:p>
    <w:p w:rsidR="00F64BC3" w:rsidRPr="00F64BC3" w:rsidRDefault="00F64BC3" w:rsidP="00F64BC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>1) по месту жительства – 2, внесено предложений – 0;</w:t>
      </w:r>
    </w:p>
    <w:p w:rsidR="00F64BC3" w:rsidRPr="00F64BC3" w:rsidRDefault="00F64BC3" w:rsidP="00F64BC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>2) по месту работы – 3, внесено предложений – 0.</w:t>
      </w:r>
    </w:p>
    <w:p w:rsidR="00F64BC3" w:rsidRPr="00F64BC3" w:rsidRDefault="00F64BC3" w:rsidP="00F64BC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>В Рабочую группу предложений  от граждан не поступало.</w:t>
      </w:r>
    </w:p>
    <w:p w:rsidR="00F64BC3" w:rsidRPr="00F64BC3" w:rsidRDefault="00F64BC3" w:rsidP="00F64BC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>Предложений, рекомендуемых Рабочей группой для внесения в те</w:t>
      </w:r>
      <w:proofErr w:type="gramStart"/>
      <w:r w:rsidRPr="00F64BC3">
        <w:rPr>
          <w:rFonts w:ascii="Arial" w:eastAsia="Times New Roman" w:hAnsi="Arial" w:cs="Arial"/>
          <w:sz w:val="16"/>
          <w:szCs w:val="16"/>
          <w:lang w:eastAsia="ru-RU"/>
        </w:rPr>
        <w:t>кст пр</w:t>
      </w:r>
      <w:proofErr w:type="gramEnd"/>
      <w:r w:rsidRPr="00F64BC3">
        <w:rPr>
          <w:rFonts w:ascii="Arial" w:eastAsia="Times New Roman" w:hAnsi="Arial" w:cs="Arial"/>
          <w:sz w:val="16"/>
          <w:szCs w:val="16"/>
          <w:lang w:eastAsia="ru-RU"/>
        </w:rPr>
        <w:t>оекта решения Совета Новокубанского городского поселения Новокубанского района  «</w:t>
      </w: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 внесении изменений в Решение Совета Новокубанского городского поселения Новокубанского района </w:t>
      </w:r>
      <w:r w:rsidRPr="00F64BC3">
        <w:rPr>
          <w:rFonts w:ascii="Arial" w:eastAsia="Times New Roman" w:hAnsi="Arial" w:cs="Arial"/>
          <w:bCs/>
          <w:color w:val="000000"/>
          <w:sz w:val="16"/>
          <w:szCs w:val="16"/>
          <w:shd w:val="clear" w:color="auto" w:fill="FFFFFF"/>
          <w:lang w:eastAsia="ru-RU"/>
        </w:rPr>
        <w:t>от 01 сентября  2017 года № 384 «Об утверждении Правил благоустройства территории Новокубанского городского поселения Новокубанского района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>», нет.</w:t>
      </w:r>
    </w:p>
    <w:p w:rsidR="00F64BC3" w:rsidRPr="00F64BC3" w:rsidRDefault="00F64BC3" w:rsidP="00F64BC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>Предложений, рекомендуемых Рабочей группой к отклонению, нет.</w:t>
      </w:r>
    </w:p>
    <w:p w:rsidR="00F64BC3" w:rsidRPr="00F64BC3" w:rsidRDefault="00F64BC3" w:rsidP="00F64BC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F64BC3">
        <w:rPr>
          <w:rFonts w:ascii="Arial" w:eastAsia="Times New Roman" w:hAnsi="Arial" w:cs="Arial"/>
          <w:sz w:val="16"/>
          <w:szCs w:val="16"/>
          <w:lang w:eastAsia="ru-RU"/>
        </w:rPr>
        <w:t>По итогам изучения и анализа всех внесенных предложений рабочая группа рекомендует Совету Новокубанского городского поселения Новокубанского района принять решение  Совета Новокубанского городского поселения Новокубанского района  «</w:t>
      </w: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 внесении изменений в Решение Совета Новокубанского городского поселения Новокубанского района </w:t>
      </w:r>
      <w:r w:rsidRPr="00F64BC3">
        <w:rPr>
          <w:rFonts w:ascii="Arial" w:eastAsia="Times New Roman" w:hAnsi="Arial" w:cs="Arial"/>
          <w:bCs/>
          <w:color w:val="000000"/>
          <w:sz w:val="16"/>
          <w:szCs w:val="16"/>
          <w:shd w:val="clear" w:color="auto" w:fill="FFFFFF"/>
          <w:lang w:eastAsia="ru-RU"/>
        </w:rPr>
        <w:t>от 01 сентября  2017 года № 384 «Об утверждении Правил благоустройства территории Новокубанского городского поселения Новокубанского района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>».</w:t>
      </w:r>
      <w:proofErr w:type="gramEnd"/>
    </w:p>
    <w:p w:rsidR="00F64BC3" w:rsidRPr="00F64BC3" w:rsidRDefault="00F64BC3" w:rsidP="00F64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4BC3" w:rsidRPr="00F64BC3" w:rsidRDefault="00F64BC3" w:rsidP="00F64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>Председатель рабочей группы                                                          С.И. Михайлова</w:t>
      </w:r>
    </w:p>
    <w:p w:rsidR="00F64BC3" w:rsidRPr="00F64BC3" w:rsidRDefault="00F64BC3" w:rsidP="00F64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4BC3" w:rsidRPr="00F64BC3" w:rsidRDefault="00F64BC3" w:rsidP="00F64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4BC3" w:rsidRPr="00F64BC3" w:rsidRDefault="00F64BC3" w:rsidP="00F64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4BC3" w:rsidRPr="00F64BC3" w:rsidRDefault="00F64BC3" w:rsidP="00F64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>Секретарь рабочей группы                                                             Д.С. Васильчиков</w:t>
      </w:r>
    </w:p>
    <w:p w:rsidR="00F64BC3" w:rsidRPr="00F64BC3" w:rsidRDefault="00F64BC3" w:rsidP="00F64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4BC3" w:rsidRPr="00F64BC3" w:rsidRDefault="00F64BC3" w:rsidP="00F64BC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b/>
          <w:sz w:val="16"/>
          <w:szCs w:val="16"/>
          <w:lang w:eastAsia="ru-RU"/>
        </w:rPr>
        <w:t>Отчет</w:t>
      </w:r>
    </w:p>
    <w:p w:rsidR="00F64BC3" w:rsidRPr="00F64BC3" w:rsidRDefault="00F64BC3" w:rsidP="00F64BC3">
      <w:pPr>
        <w:spacing w:after="0" w:line="204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b/>
          <w:sz w:val="16"/>
          <w:szCs w:val="16"/>
          <w:lang w:eastAsia="ru-RU"/>
        </w:rPr>
        <w:t>о работе оргкомитета по проведению публичных слушаний по теме: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F64BC3">
        <w:rPr>
          <w:rFonts w:ascii="Arial" w:eastAsia="Times New Roman" w:hAnsi="Arial" w:cs="Arial"/>
          <w:b/>
          <w:sz w:val="16"/>
          <w:szCs w:val="16"/>
          <w:lang w:eastAsia="ru-RU"/>
        </w:rPr>
        <w:t>«Рассмотрение проекта решения Совета Новокубанского городского поселения Новокубанского района  «О внесении изменений в устав Новокубанского городского поселения Новокубанского района»</w:t>
      </w:r>
    </w:p>
    <w:p w:rsidR="00F64BC3" w:rsidRPr="00F64BC3" w:rsidRDefault="00F64BC3" w:rsidP="00F64BC3">
      <w:pPr>
        <w:tabs>
          <w:tab w:val="left" w:pos="13500"/>
        </w:tabs>
        <w:spacing w:after="0" w:line="204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4BC3" w:rsidRPr="00F64BC3" w:rsidRDefault="00F64BC3" w:rsidP="00F64BC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4BC3" w:rsidRPr="00F64BC3" w:rsidRDefault="00F64BC3" w:rsidP="00F64B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>Решением Совета Новокубанского городского поселения Новокубанского района от 18 апреля 2019 года № 609 «О внесении изменений в устав Новокубанского городского поселения Новокубанского района» были назначены публичные слушания по теме: ««Рассмотрение проекта решения Совета Новокубанского городского поселения Новокубанского района  «О внесении изменений в устав Новокубанского городского поселения Новокубанского района» (далее – публичные слушания), образован оргкомитет по проведению публичных слушаний по теме: «Рассмотрение проекта решения Совета Новокубанского городского поселения Новокубанского района  «О внесении изменений в устав Новокубанского городского поселения Новокубанского района» (далее – оргкомитет).</w:t>
      </w:r>
    </w:p>
    <w:p w:rsidR="00F64BC3" w:rsidRPr="00F64BC3" w:rsidRDefault="00F64BC3" w:rsidP="00F64BC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>Оргкомитетом было проведено 3 заседания.</w:t>
      </w:r>
    </w:p>
    <w:p w:rsidR="00F64BC3" w:rsidRPr="00F64BC3" w:rsidRDefault="00F64BC3" w:rsidP="00F64BC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>На первом заседании оргкомитета был избран председатель и секретарь оргкомитета, определено место и время проведения публичных слушаний, утвержден текст извещения о проведении публичных слушаний, который был опубликован в общественно-политической газете Новокубанского района «Свет маяков» от 25 апреля 2019 года № 17 (12102).</w:t>
      </w:r>
    </w:p>
    <w:p w:rsidR="00F64BC3" w:rsidRPr="00F64BC3" w:rsidRDefault="00F64BC3" w:rsidP="00F64BC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>На втором заседании оргкомитета было определено количество и персональный состав экспертов публичных слушаний, распределены обязанности между членами оргкомитета по организации и проведению публичных слушаний, проведена встреча с экспертов публичных слушаний (О.А. Орешкина).</w:t>
      </w:r>
    </w:p>
    <w:p w:rsidR="00F64BC3" w:rsidRPr="00F64BC3" w:rsidRDefault="00F64BC3" w:rsidP="00F64BC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F64BC3">
        <w:rPr>
          <w:rFonts w:ascii="Arial" w:eastAsia="Times New Roman" w:hAnsi="Arial" w:cs="Arial"/>
          <w:sz w:val="16"/>
          <w:szCs w:val="16"/>
          <w:lang w:eastAsia="ru-RU"/>
        </w:rPr>
        <w:t>Проект решения Совета Новокубанского городского поселения Новокубанского района  «О внесении изменений в устав Новокубанского городского поселения Новокубанского района»  (далее – проект решения) был обнародован в специально установленных для обнародования местах для обсуждения гражданами, в ходе которого в оргкомитет поступили 1 заявка на участие в публичных слушаниях с целью краткого изложения занимаемой позиции, внесения предложений и рекомендаций по проекту устава (А.В.</w:t>
      </w:r>
      <w:proofErr w:type="gramEnd"/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spellStart"/>
      <w:proofErr w:type="gramStart"/>
      <w:r w:rsidRPr="00F64BC3">
        <w:rPr>
          <w:rFonts w:ascii="Arial" w:eastAsia="Times New Roman" w:hAnsi="Arial" w:cs="Arial"/>
          <w:sz w:val="16"/>
          <w:szCs w:val="16"/>
          <w:lang w:eastAsia="ru-RU"/>
        </w:rPr>
        <w:t>Купянский</w:t>
      </w:r>
      <w:proofErr w:type="spellEnd"/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). </w:t>
      </w:r>
      <w:proofErr w:type="gramEnd"/>
    </w:p>
    <w:p w:rsidR="00F64BC3" w:rsidRPr="00F64BC3" w:rsidRDefault="00F64BC3" w:rsidP="00F64BC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Заявка была изучена экспертом публичных слушаний, который внес в оргкомитет свои рекомендации и предложения по проекту решения.</w:t>
      </w:r>
    </w:p>
    <w:p w:rsidR="00F64BC3" w:rsidRPr="00F64BC3" w:rsidRDefault="00F64BC3" w:rsidP="00F64BC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14 мая 2019 года в 11-00 часов в актовом зале администрации Новокубанского городского поселения Новокубанского района по адресу: город Новокубанск, улица Первомайская, 128, были проведены публичные слушания. </w:t>
      </w:r>
    </w:p>
    <w:p w:rsidR="00F64BC3" w:rsidRPr="00F64BC3" w:rsidRDefault="00F64BC3" w:rsidP="00F64BC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>На публичные слушания прибыли и зарегистрировались 29 человек, среди которых были должностные лица администрации Новокубанского городского поселения Новокубанского района, депутаты Совета Новокубанского городского поселения Новокубанского района, активисты органов территориального общественного самоуправления, жители города Новокубанска, а также 1 участник публичных слушаний, имеющий право на выступление и 1 эксперт публичных слушаний.</w:t>
      </w:r>
    </w:p>
    <w:p w:rsidR="00F64BC3" w:rsidRPr="00F64BC3" w:rsidRDefault="00F64BC3" w:rsidP="00F64BC3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На публичных слушаниях со </w:t>
      </w: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своими предложениями выступили все участники, подавшие свои заявки, а также эксперт публичных слушаний. Все поступившие предложения и рекомендации по проекту решения были включены в проект Заключения о результатах публичных слушаний по теме: «Рассмотрение проекта решения Совета Новокубанского городского поселения Новокубанского района  «О внесении изменений   в устав Новокубанского городского поселения Новокубанского района».</w:t>
      </w:r>
    </w:p>
    <w:p w:rsidR="00F64BC3" w:rsidRPr="00F64BC3" w:rsidRDefault="00F64BC3" w:rsidP="00F64BC3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 окончанию публичных слушаний оргкомитетом было проведено очередное (третье) заседание, на котором было утверждено Заключение о результатах публичных слушаний по теме: «Рассмотрение проекта решения Совета Новокубанского городского поселения Новокубанского района  «О внесении изменений в устав Новокубанского городского поселения Новокубанского района».</w:t>
      </w:r>
    </w:p>
    <w:p w:rsidR="00F64BC3" w:rsidRPr="00F64BC3" w:rsidRDefault="00F64BC3" w:rsidP="00F64BC3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 результатам публичных слушаний оргкомитет рекомендует Совету Новокубанского городского поселения Новокубанского района:</w:t>
      </w:r>
    </w:p>
    <w:p w:rsidR="00F64BC3" w:rsidRPr="00F64BC3" w:rsidRDefault="00F64BC3" w:rsidP="00F64BC3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 Внести в те</w:t>
      </w:r>
      <w:proofErr w:type="gramStart"/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кст пр</w:t>
      </w:r>
      <w:proofErr w:type="gramEnd"/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оекта решения 1 предложение, так как оно соответствуют действующему федеральному и краевому законодательству;</w:t>
      </w:r>
    </w:p>
    <w:p w:rsidR="00F64BC3" w:rsidRPr="00F64BC3" w:rsidRDefault="00F64BC3" w:rsidP="00F64BC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 Принять решение Совета Новокубанского городского поселения Новокубанского района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  «О внесении изменений в устав Новокубанского городского поселения Новокубанского района» района с учетом предложенной поправки.</w:t>
      </w:r>
    </w:p>
    <w:p w:rsidR="00F64BC3" w:rsidRPr="00F64BC3" w:rsidRDefault="00F64BC3" w:rsidP="00F64BC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4BC3" w:rsidRPr="00F64BC3" w:rsidRDefault="00F64BC3" w:rsidP="00F64BC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>Приложение:</w:t>
      </w:r>
    </w:p>
    <w:p w:rsidR="00F64BC3" w:rsidRPr="00F64BC3" w:rsidRDefault="00F64BC3" w:rsidP="00F64BC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>1. Заключение о результатах публичных слушаний по теме: «Рассмотрение проекта решения Совета Новокубанского городского поселения Новокубанского района  «О внесении изменений в устав Новокубанского городского поселения Новокубанского района»;</w:t>
      </w:r>
    </w:p>
    <w:p w:rsidR="00F64BC3" w:rsidRPr="00F64BC3" w:rsidRDefault="00F64BC3" w:rsidP="00F64BC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>2. Протокол проведения публичных слушаний по теме: «Рассмотрение проекта решения Совета Новокубанского городского поселения Новокубанского района  «О внесении изменений в устав Новокубанского городского поселения Новокубанского района».</w:t>
      </w:r>
    </w:p>
    <w:p w:rsidR="00F64BC3" w:rsidRPr="00F64BC3" w:rsidRDefault="00F64BC3" w:rsidP="00F64BC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4BC3" w:rsidRPr="00F64BC3" w:rsidRDefault="00F64BC3" w:rsidP="00F64BC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4BC3" w:rsidRPr="00F64BC3" w:rsidRDefault="00F64BC3" w:rsidP="00F64BC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4BC3" w:rsidRPr="00F64BC3" w:rsidRDefault="00F64BC3" w:rsidP="00F64BC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Председатель оргкомитета по проведению публичных слушаний </w:t>
      </w:r>
    </w:p>
    <w:p w:rsidR="00F64BC3" w:rsidRPr="00F64BC3" w:rsidRDefault="00F64BC3" w:rsidP="00F64BC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по теме: «Рассмотрение проекта решения </w:t>
      </w:r>
    </w:p>
    <w:p w:rsidR="00F64BC3" w:rsidRPr="00F64BC3" w:rsidRDefault="00F64BC3" w:rsidP="00F64BC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Совета Новокубанского городского поселения </w:t>
      </w:r>
    </w:p>
    <w:p w:rsidR="00F64BC3" w:rsidRPr="00F64BC3" w:rsidRDefault="00F64BC3" w:rsidP="00F64BC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Новокубанского района  </w:t>
      </w:r>
    </w:p>
    <w:p w:rsidR="00F64BC3" w:rsidRPr="00F64BC3" w:rsidRDefault="00F64BC3" w:rsidP="00F64BC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«О внесении изменений </w:t>
      </w:r>
    </w:p>
    <w:p w:rsidR="00F64BC3" w:rsidRPr="00F64BC3" w:rsidRDefault="00F64BC3" w:rsidP="00F64BC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в устав Новокубанского городского поселения </w:t>
      </w:r>
    </w:p>
    <w:p w:rsidR="00F64BC3" w:rsidRPr="00F64BC3" w:rsidRDefault="00F64BC3" w:rsidP="00F64BC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>Новокубанского района»                                                                   С.И. Михайлова</w:t>
      </w:r>
    </w:p>
    <w:p w:rsidR="00F64BC3" w:rsidRPr="00F64BC3" w:rsidRDefault="00F64BC3" w:rsidP="00F64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4BC3" w:rsidRPr="00F64BC3" w:rsidRDefault="00F64BC3" w:rsidP="00F64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4BC3" w:rsidRPr="00F64BC3" w:rsidRDefault="00F64BC3" w:rsidP="00F64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4BC3" w:rsidRPr="00F64BC3" w:rsidRDefault="00F64BC3" w:rsidP="00F64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Секретарь оргкомитета по проведению публичных слушаний </w:t>
      </w:r>
    </w:p>
    <w:p w:rsidR="00F64BC3" w:rsidRPr="00F64BC3" w:rsidRDefault="00F64BC3" w:rsidP="00F64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по теме: «Рассмотрение проекта решения </w:t>
      </w:r>
    </w:p>
    <w:p w:rsidR="00F64BC3" w:rsidRPr="00F64BC3" w:rsidRDefault="00F64BC3" w:rsidP="00F64BC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Совета Новокубанского городского поселения </w:t>
      </w:r>
    </w:p>
    <w:p w:rsidR="00F64BC3" w:rsidRPr="00F64BC3" w:rsidRDefault="00F64BC3" w:rsidP="00F64BC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Новокубанского района  </w:t>
      </w:r>
    </w:p>
    <w:p w:rsidR="00F64BC3" w:rsidRPr="00F64BC3" w:rsidRDefault="00F64BC3" w:rsidP="00F64BC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«О внесении изменений </w:t>
      </w:r>
    </w:p>
    <w:p w:rsidR="00F64BC3" w:rsidRPr="00F64BC3" w:rsidRDefault="00F64BC3" w:rsidP="00F64BC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в устав Новокубанского городского поселения </w:t>
      </w:r>
    </w:p>
    <w:p w:rsidR="00F64BC3" w:rsidRPr="00F64BC3" w:rsidRDefault="00F64BC3" w:rsidP="00F64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>Новокубанского района»                                                                      Е.В. Антонова</w:t>
      </w:r>
    </w:p>
    <w:p w:rsidR="00F64BC3" w:rsidRPr="00F64BC3" w:rsidRDefault="00F64BC3" w:rsidP="00F64BC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4BC3" w:rsidRPr="00F64BC3" w:rsidRDefault="00F64BC3" w:rsidP="00F64BC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F64BC3" w:rsidRPr="00F64BC3" w:rsidRDefault="00F64BC3" w:rsidP="00F64BC3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b/>
          <w:sz w:val="16"/>
          <w:szCs w:val="16"/>
          <w:lang w:eastAsia="ru-RU"/>
        </w:rPr>
        <w:t>Протокол</w:t>
      </w:r>
      <w:r w:rsidRPr="00F64BC3">
        <w:rPr>
          <w:rFonts w:ascii="Arial" w:eastAsia="Times New Roman" w:hAnsi="Arial" w:cs="Arial"/>
          <w:b/>
          <w:sz w:val="16"/>
          <w:szCs w:val="16"/>
          <w:lang w:eastAsia="ru-RU"/>
        </w:rPr>
        <w:br/>
        <w:t>проведения публичных слушаний по теме: «Рассмотрение проекта решения Совета Новокубанского городского поселения Новокубанского района  «</w:t>
      </w:r>
      <w:r w:rsidRPr="00F64BC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О внесении изменений в Решение Совета Новокубанского городского поселения Новокубанского района </w:t>
      </w:r>
      <w:r w:rsidRPr="00F64BC3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ru-RU"/>
        </w:rPr>
        <w:t>от 01 сентября  2017 года № 384 «Об утверждении Правил благоустройства территории Новокубанского городского поселения Новокубанского района»</w:t>
      </w:r>
    </w:p>
    <w:p w:rsidR="00F64BC3" w:rsidRPr="00F64BC3" w:rsidRDefault="00F64BC3" w:rsidP="00F64BC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F64BC3" w:rsidRPr="00F64BC3" w:rsidRDefault="00F64BC3" w:rsidP="00F64BC3">
      <w:pPr>
        <w:widowControl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4BC3" w:rsidRPr="00F64BC3" w:rsidRDefault="00F64BC3" w:rsidP="00F64BC3">
      <w:pPr>
        <w:widowControl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0915" w:type="dxa"/>
        <w:tblInd w:w="-11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61"/>
        <w:gridCol w:w="7654"/>
      </w:tblGrid>
      <w:tr w:rsidR="00F64BC3" w:rsidRPr="00F64BC3" w:rsidTr="003F2F65">
        <w:trPr>
          <w:trHeight w:val="80"/>
        </w:trPr>
        <w:tc>
          <w:tcPr>
            <w:tcW w:w="3261" w:type="dxa"/>
          </w:tcPr>
          <w:p w:rsidR="00F64BC3" w:rsidRPr="00F64BC3" w:rsidRDefault="00F64BC3" w:rsidP="00F64BC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Дата и время проведения:</w:t>
            </w:r>
          </w:p>
        </w:tc>
        <w:tc>
          <w:tcPr>
            <w:tcW w:w="7654" w:type="dxa"/>
          </w:tcPr>
          <w:p w:rsidR="00F64BC3" w:rsidRPr="00F64BC3" w:rsidRDefault="00F64BC3" w:rsidP="00F64BC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мая 2019 года</w:t>
            </w:r>
          </w:p>
          <w:p w:rsidR="00F64BC3" w:rsidRPr="00F64BC3" w:rsidRDefault="00F64BC3" w:rsidP="00F64BC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11-20 часов</w:t>
            </w:r>
          </w:p>
          <w:p w:rsidR="00F64BC3" w:rsidRPr="00F64BC3" w:rsidRDefault="00F64BC3" w:rsidP="00F64BC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C3" w:rsidRPr="00F64BC3" w:rsidTr="003F2F65">
        <w:trPr>
          <w:trHeight w:val="80"/>
        </w:trPr>
        <w:tc>
          <w:tcPr>
            <w:tcW w:w="3261" w:type="dxa"/>
          </w:tcPr>
          <w:p w:rsidR="00F64BC3" w:rsidRPr="00F64BC3" w:rsidRDefault="00F64BC3" w:rsidP="00F64BC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Место проведения:</w:t>
            </w:r>
          </w:p>
        </w:tc>
        <w:tc>
          <w:tcPr>
            <w:tcW w:w="7654" w:type="dxa"/>
          </w:tcPr>
          <w:p w:rsidR="00F64BC3" w:rsidRPr="00F64BC3" w:rsidRDefault="00F64BC3" w:rsidP="00F64BC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Новокубанск,</w:t>
            </w:r>
          </w:p>
          <w:p w:rsidR="00F64BC3" w:rsidRPr="00F64BC3" w:rsidRDefault="00F64BC3" w:rsidP="00F64BC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актовый зал администрации Новокубанского городского поселения Новокубанского района</w:t>
            </w:r>
          </w:p>
          <w:p w:rsidR="00F64BC3" w:rsidRPr="00F64BC3" w:rsidRDefault="00F64BC3" w:rsidP="00F64BC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C3" w:rsidRPr="00F64BC3" w:rsidTr="003F2F65">
        <w:trPr>
          <w:trHeight w:val="80"/>
        </w:trPr>
        <w:tc>
          <w:tcPr>
            <w:tcW w:w="3261" w:type="dxa"/>
          </w:tcPr>
          <w:p w:rsidR="00F64BC3" w:rsidRPr="00F64BC3" w:rsidRDefault="00F64BC3" w:rsidP="00F64BC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Председательствующий на публичных слушаниях:</w:t>
            </w:r>
          </w:p>
        </w:tc>
        <w:tc>
          <w:tcPr>
            <w:tcW w:w="7654" w:type="dxa"/>
          </w:tcPr>
          <w:p w:rsidR="00F64BC3" w:rsidRPr="00F64BC3" w:rsidRDefault="00F64BC3" w:rsidP="00F64BC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Михайлова Светлана Ивановна, депутат Совета Новокубанского городского поселения Новокубанского района, председатель к</w:t>
            </w:r>
            <w:r w:rsidRPr="00F64BC3">
              <w:rPr>
                <w:rFonts w:ascii="Arial" w:eastAsia="Times New Roman" w:hAnsi="Arial" w:cs="Arial"/>
                <w:bCs/>
                <w:color w:val="052635"/>
                <w:sz w:val="16"/>
                <w:szCs w:val="16"/>
                <w:lang w:eastAsia="ru-RU"/>
              </w:rPr>
              <w:t>омитета </w:t>
            </w:r>
            <w:r w:rsidRPr="00F64BC3">
              <w:rPr>
                <w:rFonts w:ascii="Arial" w:eastAsia="Times New Roman" w:hAnsi="Arial" w:cs="Arial"/>
                <w:bCs/>
                <w:color w:val="052635"/>
                <w:spacing w:val="2"/>
                <w:sz w:val="16"/>
                <w:szCs w:val="16"/>
                <w:lang w:eastAsia="ru-RU"/>
              </w:rPr>
              <w:t>Совета </w:t>
            </w:r>
            <w:r w:rsidRPr="00F64BC3">
              <w:rPr>
                <w:rFonts w:ascii="Arial" w:eastAsia="Times New Roman" w:hAnsi="Arial" w:cs="Arial"/>
                <w:bCs/>
                <w:color w:val="052635"/>
                <w:sz w:val="16"/>
                <w:szCs w:val="16"/>
                <w:lang w:eastAsia="ru-RU"/>
              </w:rPr>
              <w:t>Новокубанского городского поселения Новокубанского района </w:t>
            </w:r>
            <w:r w:rsidRPr="00F64BC3">
              <w:rPr>
                <w:rFonts w:ascii="Arial" w:eastAsia="Times New Roman" w:hAnsi="Arial" w:cs="Arial"/>
                <w:bCs/>
                <w:color w:val="052635"/>
                <w:spacing w:val="2"/>
                <w:sz w:val="16"/>
                <w:szCs w:val="16"/>
                <w:lang w:eastAsia="ru-RU"/>
              </w:rPr>
              <w:t xml:space="preserve">по нормотворчеству и </w:t>
            </w:r>
            <w:proofErr w:type="gramStart"/>
            <w:r w:rsidRPr="00F64BC3">
              <w:rPr>
                <w:rFonts w:ascii="Arial" w:eastAsia="Times New Roman" w:hAnsi="Arial" w:cs="Arial"/>
                <w:bCs/>
                <w:color w:val="052635"/>
                <w:spacing w:val="2"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F64BC3">
              <w:rPr>
                <w:rFonts w:ascii="Arial" w:eastAsia="Times New Roman" w:hAnsi="Arial" w:cs="Arial"/>
                <w:bCs/>
                <w:color w:val="052635"/>
                <w:spacing w:val="2"/>
                <w:sz w:val="16"/>
                <w:szCs w:val="16"/>
                <w:lang w:eastAsia="ru-RU"/>
              </w:rPr>
              <w:t xml:space="preserve"> исполнением органами и должностными лицами </w:t>
            </w:r>
            <w:r w:rsidRPr="00F64BC3">
              <w:rPr>
                <w:rFonts w:ascii="Arial" w:eastAsia="Times New Roman" w:hAnsi="Arial" w:cs="Arial"/>
                <w:bCs/>
                <w:color w:val="052635"/>
                <w:sz w:val="16"/>
                <w:szCs w:val="16"/>
                <w:lang w:eastAsia="ru-RU"/>
              </w:rPr>
              <w:t>Новокубанского городского </w:t>
            </w:r>
            <w:r w:rsidRPr="00F64BC3">
              <w:rPr>
                <w:rFonts w:ascii="Arial" w:eastAsia="Times New Roman" w:hAnsi="Arial" w:cs="Arial"/>
                <w:bCs/>
                <w:color w:val="052635"/>
                <w:spacing w:val="2"/>
                <w:sz w:val="16"/>
                <w:szCs w:val="16"/>
                <w:lang w:eastAsia="ru-RU"/>
              </w:rPr>
              <w:t>поселения Новокубанского района полномочий по решению вопросов местного значения</w:t>
            </w: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председатель оргкомитета по проведению публичных слушаний по теме: «Рассмотрение проекта решения Совета Новокубанского городского поселения Новокубанского района  «</w:t>
            </w:r>
            <w:r w:rsidRPr="00F64B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 внесении изменений в Решение Совета Новокубанского городского поселения Новокубанского района </w:t>
            </w:r>
            <w:r w:rsidRPr="00F64BC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от 01 сентября  2017 года № 384 «Об утверждении Правил благоустройства территории Новокубанского городского поселения Новокубанского района»</w:t>
            </w:r>
          </w:p>
        </w:tc>
      </w:tr>
      <w:tr w:rsidR="00F64BC3" w:rsidRPr="00F64BC3" w:rsidTr="003F2F65">
        <w:trPr>
          <w:trHeight w:val="80"/>
        </w:trPr>
        <w:tc>
          <w:tcPr>
            <w:tcW w:w="3261" w:type="dxa"/>
          </w:tcPr>
          <w:p w:rsidR="00F64BC3" w:rsidRPr="00F64BC3" w:rsidRDefault="00F64BC3" w:rsidP="00F64BC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Секретарь</w:t>
            </w:r>
            <w:r w:rsidRPr="00F64BC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br/>
              <w:t>публичных слушаний:</w:t>
            </w:r>
          </w:p>
        </w:tc>
        <w:tc>
          <w:tcPr>
            <w:tcW w:w="7654" w:type="dxa"/>
          </w:tcPr>
          <w:p w:rsidR="00F64BC3" w:rsidRPr="00F64BC3" w:rsidRDefault="00F64BC3" w:rsidP="00F64BC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Васильчиков Дмитрий Сергеевич, начальник юридического отдела администрации Новокубанского городского поселения Новокубанского района, секретарь оргкомитета по проведению публичных слушаний по теме: «Рассмотрение проекта решения Совета Новокубанского городского поселения Новокубанского района  «</w:t>
            </w:r>
            <w:r w:rsidRPr="00F64B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 внесении изменений в Решение Совета Новокубанского городского поселения Новокубанского района </w:t>
            </w:r>
            <w:r w:rsidRPr="00F64BC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от 01 сентября  2017 года № 384 «Об утверждении Правил благоустройства территории Новокубанского городского поселения Новокубанского района»</w:t>
            </w:r>
          </w:p>
        </w:tc>
      </w:tr>
      <w:tr w:rsidR="00F64BC3" w:rsidRPr="00F64BC3" w:rsidTr="003F2F65">
        <w:trPr>
          <w:trHeight w:val="80"/>
        </w:trPr>
        <w:tc>
          <w:tcPr>
            <w:tcW w:w="3261" w:type="dxa"/>
          </w:tcPr>
          <w:p w:rsidR="00F64BC3" w:rsidRPr="00F64BC3" w:rsidRDefault="00F64BC3" w:rsidP="00F64BC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Присутствовали:</w:t>
            </w:r>
          </w:p>
        </w:tc>
        <w:tc>
          <w:tcPr>
            <w:tcW w:w="7654" w:type="dxa"/>
          </w:tcPr>
          <w:p w:rsidR="00F64BC3" w:rsidRPr="00F64BC3" w:rsidRDefault="00F64BC3" w:rsidP="00F64BC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4BC3" w:rsidRPr="00F64BC3" w:rsidRDefault="00F64BC3" w:rsidP="00F64BC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Эксперт: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О.А. Орешкина</w:t>
            </w:r>
            <w:r w:rsidRPr="00F64BC3"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  <w:t xml:space="preserve">, </w:t>
            </w: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финансово-экономического отдела администрации Новокубанского городского поселения Новокубанского района.</w:t>
            </w:r>
          </w:p>
          <w:p w:rsidR="00F64BC3" w:rsidRPr="00F64BC3" w:rsidRDefault="00F64BC3" w:rsidP="00F64BC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Участник публичных слушаний, имеющий право на выступление:</w:t>
            </w:r>
          </w:p>
          <w:p w:rsidR="00F64BC3" w:rsidRPr="00F64BC3" w:rsidRDefault="00F64BC3" w:rsidP="00F64BC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  <w:t xml:space="preserve">А.В. </w:t>
            </w:r>
            <w:proofErr w:type="spellStart"/>
            <w:r w:rsidRPr="00F64BC3"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  <w:t>Купянский</w:t>
            </w:r>
            <w:proofErr w:type="spellEnd"/>
            <w:r w:rsidRPr="00F64BC3"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  <w:t xml:space="preserve">, </w:t>
            </w: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специалист отдела организационно-кадровой работы администрации Новокубанского городского поселения Новокубанского района</w:t>
            </w:r>
          </w:p>
          <w:p w:rsidR="00F64BC3" w:rsidRPr="00F64BC3" w:rsidRDefault="00F64BC3" w:rsidP="00F64BC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4BC3" w:rsidRPr="00F64BC3" w:rsidRDefault="00F64BC3" w:rsidP="00F64BC3">
            <w:pPr>
              <w:spacing w:after="0" w:line="160" w:lineRule="atLeast"/>
              <w:rPr>
                <w:rFonts w:ascii="Arial" w:eastAsia="Times New Roman" w:hAnsi="Arial" w:cs="Arial"/>
                <w:spacing w:val="-10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зарегистрировано 29 чел. (список прилагается).</w:t>
            </w:r>
          </w:p>
        </w:tc>
      </w:tr>
    </w:tbl>
    <w:p w:rsidR="00F64BC3" w:rsidRPr="00F64BC3" w:rsidRDefault="00F64BC3" w:rsidP="00F64BC3">
      <w:pPr>
        <w:widowControl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4BC3" w:rsidRPr="00F64BC3" w:rsidRDefault="00F64BC3" w:rsidP="00F64B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b/>
          <w:sz w:val="16"/>
          <w:szCs w:val="16"/>
          <w:lang w:eastAsia="ru-RU"/>
        </w:rPr>
        <w:t>1.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> Открытие публичных слушаний по теме: «Рассмотрение проекта решения Совета Новокубанского городского поселения Новокубанского района  «</w:t>
      </w: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 внесении изменений в Решение Совета Новокубанского городского поселения Новокубанского района </w:t>
      </w:r>
      <w:r w:rsidRPr="00F64BC3">
        <w:rPr>
          <w:rFonts w:ascii="Arial" w:eastAsia="Times New Roman" w:hAnsi="Arial" w:cs="Arial"/>
          <w:bCs/>
          <w:color w:val="000000"/>
          <w:sz w:val="16"/>
          <w:szCs w:val="16"/>
          <w:shd w:val="clear" w:color="auto" w:fill="FFFFFF"/>
          <w:lang w:eastAsia="ru-RU"/>
        </w:rPr>
        <w:t>от 01 сентября  2017 года № 384 «Об утверждении Правил благоустройства территории Новокубанского городского поселения Новокубанского района»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 (далее – публичные слушания).</w:t>
      </w:r>
    </w:p>
    <w:p w:rsidR="00F64BC3" w:rsidRPr="00F64BC3" w:rsidRDefault="00F64BC3" w:rsidP="00F64B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b/>
          <w:sz w:val="16"/>
          <w:szCs w:val="16"/>
          <w:lang w:eastAsia="ru-RU"/>
        </w:rPr>
        <w:t>Открыла публичные слушания: Михайлова Светлана Ивановна,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 председатель рабочей группы по проведению публичных слушаний по теме: «Рассмотрение проекта решения Совета Новокубанского городского поселения Новокубанского района  «</w:t>
      </w: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 внесении изменений в Решение Совета Новокубанского городского поселения Новокубанского района </w:t>
      </w:r>
      <w:r w:rsidRPr="00F64BC3">
        <w:rPr>
          <w:rFonts w:ascii="Arial" w:eastAsia="Times New Roman" w:hAnsi="Arial" w:cs="Arial"/>
          <w:bCs/>
          <w:color w:val="000000"/>
          <w:sz w:val="16"/>
          <w:szCs w:val="16"/>
          <w:shd w:val="clear" w:color="auto" w:fill="FFFFFF"/>
          <w:lang w:eastAsia="ru-RU"/>
        </w:rPr>
        <w:t>от 01 сентября  2017 года № 384 «Об утверждении Правил благоустройства территории Новокубанского городского поселения Новокубанского района»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F64BC3" w:rsidRPr="00F64BC3" w:rsidRDefault="00F64BC3" w:rsidP="00F64BC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>Ознакомила участников слушаний с Регламентом публичных слушаний по теме: «Рассмотрение проекта решения Совета Новокубанского городского поселения Новокубанского района  «</w:t>
      </w: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 внесении изменений в Решение Совета Новокубанского городского поселения Новокубанского района </w:t>
      </w:r>
      <w:r w:rsidRPr="00F64BC3">
        <w:rPr>
          <w:rFonts w:ascii="Arial" w:eastAsia="Times New Roman" w:hAnsi="Arial" w:cs="Arial"/>
          <w:bCs/>
          <w:color w:val="000000"/>
          <w:sz w:val="16"/>
          <w:szCs w:val="16"/>
          <w:shd w:val="clear" w:color="auto" w:fill="FFFFFF"/>
          <w:lang w:eastAsia="ru-RU"/>
        </w:rPr>
        <w:t>от 01 сентября  2017 года № 384 «Об утверждении Правил благоустройства территории Новокубанского городского поселения Новокубанского района»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F64BC3" w:rsidRPr="00F64BC3" w:rsidRDefault="00F64BC3" w:rsidP="00F64BC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4BC3" w:rsidRPr="00F64BC3" w:rsidRDefault="00F64BC3" w:rsidP="00F64BC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4BC3" w:rsidRPr="00F64BC3" w:rsidRDefault="00F64BC3" w:rsidP="00F64BC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b/>
          <w:sz w:val="16"/>
          <w:szCs w:val="16"/>
          <w:lang w:eastAsia="ru-RU"/>
        </w:rPr>
        <w:t>2.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> </w:t>
      </w:r>
      <w:r w:rsidRPr="00F64BC3">
        <w:rPr>
          <w:rFonts w:ascii="Arial" w:eastAsia="Times New Roman" w:hAnsi="Arial" w:cs="Arial"/>
          <w:b/>
          <w:sz w:val="16"/>
          <w:szCs w:val="16"/>
          <w:lang w:eastAsia="ru-RU"/>
        </w:rPr>
        <w:t>СЛУШАЛИ: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 проект решения Совета Новокубанского городского поселения </w:t>
      </w: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Новокубанского района  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>«</w:t>
      </w: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 внесении изменений в Решение Совета Новокубанского городского поселения Новокубанского района </w:t>
      </w:r>
      <w:r w:rsidRPr="00F64BC3">
        <w:rPr>
          <w:rFonts w:ascii="Arial" w:eastAsia="Times New Roman" w:hAnsi="Arial" w:cs="Arial"/>
          <w:bCs/>
          <w:color w:val="000000"/>
          <w:sz w:val="16"/>
          <w:szCs w:val="16"/>
          <w:shd w:val="clear" w:color="auto" w:fill="FFFFFF"/>
          <w:lang w:eastAsia="ru-RU"/>
        </w:rPr>
        <w:t>от 01 сентября  2017 года № 384 «Об утверждении Правил благоустройства территории Новокубанского городского поселения Новокубанского района</w:t>
      </w: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»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 (далее – </w:t>
      </w: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проект решения).</w:t>
      </w:r>
    </w:p>
    <w:p w:rsidR="00F64BC3" w:rsidRPr="00F64BC3" w:rsidRDefault="00F64BC3" w:rsidP="00F64BC3">
      <w:pPr>
        <w:spacing w:after="0" w:line="160" w:lineRule="atLeast"/>
        <w:ind w:firstLine="708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F64BC3" w:rsidRPr="00F64BC3" w:rsidRDefault="00F64BC3" w:rsidP="00F64B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b/>
          <w:sz w:val="16"/>
          <w:szCs w:val="16"/>
          <w:lang w:eastAsia="ru-RU"/>
        </w:rPr>
        <w:t>ВЫСТУПИЛ: </w:t>
      </w:r>
      <w:proofErr w:type="spellStart"/>
      <w:r w:rsidRPr="00F64BC3">
        <w:rPr>
          <w:rFonts w:ascii="Arial" w:eastAsia="Times New Roman" w:hAnsi="Arial" w:cs="Arial"/>
          <w:b/>
          <w:sz w:val="16"/>
          <w:szCs w:val="16"/>
          <w:lang w:eastAsia="ru-RU"/>
        </w:rPr>
        <w:t>Купянский</w:t>
      </w:r>
      <w:proofErr w:type="spellEnd"/>
      <w:r w:rsidRPr="00F64BC3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Александр Владимирович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, ведущий </w:t>
      </w: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специалист отдела организационно-кадровой работы администрации Новокубанского городского поселения Новокубанского района: </w:t>
      </w:r>
    </w:p>
    <w:p w:rsidR="00F64BC3" w:rsidRPr="00F64BC3" w:rsidRDefault="00F64BC3" w:rsidP="00F64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 Предложения участников, экспертов, присутствующих не поступали.</w:t>
      </w:r>
    </w:p>
    <w:p w:rsidR="00F64BC3" w:rsidRPr="00F64BC3" w:rsidRDefault="00F64BC3" w:rsidP="00F64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2.  Проект </w:t>
      </w: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Решения Совета Новокубанского городского поселения Новокубанского района </w:t>
      </w:r>
      <w:r w:rsidRPr="00F64BC3">
        <w:rPr>
          <w:rFonts w:ascii="Arial" w:eastAsia="Times New Roman" w:hAnsi="Arial" w:cs="Arial"/>
          <w:spacing w:val="-10"/>
          <w:sz w:val="16"/>
          <w:szCs w:val="16"/>
          <w:lang w:eastAsia="ru-RU"/>
        </w:rPr>
        <w:t>«</w:t>
      </w: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 внесении изменений в Решение Совета Новокубанского городского поселения Новокубанского района </w:t>
      </w:r>
      <w:r w:rsidRPr="00F64BC3">
        <w:rPr>
          <w:rFonts w:ascii="Arial" w:eastAsia="Times New Roman" w:hAnsi="Arial" w:cs="Arial"/>
          <w:bCs/>
          <w:color w:val="000000"/>
          <w:sz w:val="16"/>
          <w:szCs w:val="16"/>
          <w:shd w:val="clear" w:color="auto" w:fill="FFFFFF"/>
          <w:lang w:eastAsia="ru-RU"/>
        </w:rPr>
        <w:t>от 01 сентября  2017 года № 384 «Об утверждении Правил благоустройства территории Новокубанского городского поселения Новокубанского района</w:t>
      </w:r>
      <w:r w:rsidRPr="00F64BC3">
        <w:rPr>
          <w:rFonts w:ascii="Arial" w:eastAsia="Times New Roman" w:hAnsi="Arial" w:cs="Arial"/>
          <w:spacing w:val="-10"/>
          <w:sz w:val="16"/>
          <w:szCs w:val="16"/>
          <w:lang w:eastAsia="ru-RU"/>
        </w:rPr>
        <w:t>» не противоречит требованиям действующего законодательства.</w:t>
      </w:r>
    </w:p>
    <w:p w:rsidR="00F64BC3" w:rsidRPr="00F64BC3" w:rsidRDefault="00F64BC3" w:rsidP="00F64BC3">
      <w:pPr>
        <w:spacing w:after="0" w:line="160" w:lineRule="atLeast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b/>
          <w:sz w:val="16"/>
          <w:szCs w:val="16"/>
          <w:lang w:eastAsia="ru-RU"/>
        </w:rPr>
        <w:t>ВЫСТУПИЛА: Орешкина Ольга Александровна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>, начальник финансово-экономического отдела администрации Новокубанского городского поселения Новокубанского района:</w:t>
      </w:r>
      <w:r w:rsidRPr="00F64BC3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 </w:t>
      </w:r>
    </w:p>
    <w:p w:rsidR="00F64BC3" w:rsidRPr="00F64BC3" w:rsidRDefault="00F64BC3" w:rsidP="00F64B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Рекомендую Совету Новокубанского городского поселения Новокубанского района принять решение Совета Новокубанского городского поселения Новокубанского района  </w:t>
      </w:r>
      <w:r w:rsidRPr="00F64BC3">
        <w:rPr>
          <w:rFonts w:ascii="Arial" w:eastAsia="Times New Roman" w:hAnsi="Arial" w:cs="Arial"/>
          <w:spacing w:val="-10"/>
          <w:sz w:val="16"/>
          <w:szCs w:val="16"/>
          <w:lang w:eastAsia="ru-RU"/>
        </w:rPr>
        <w:t>«</w:t>
      </w: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 внесении изменений в Решение Совета Новокубанского городского поселения Новокубанского района </w:t>
      </w:r>
      <w:r w:rsidRPr="00F64BC3">
        <w:rPr>
          <w:rFonts w:ascii="Arial" w:eastAsia="Times New Roman" w:hAnsi="Arial" w:cs="Arial"/>
          <w:bCs/>
          <w:color w:val="000000"/>
          <w:sz w:val="16"/>
          <w:szCs w:val="16"/>
          <w:shd w:val="clear" w:color="auto" w:fill="FFFFFF"/>
          <w:lang w:eastAsia="ru-RU"/>
        </w:rPr>
        <w:t>от 01 сентября  2017 года № 384 «Об утверждении Правил благоустройства территории Новокубанского городского поселения Новокубанского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F64BC3" w:rsidRPr="00F64BC3" w:rsidRDefault="00F64BC3" w:rsidP="00F64BC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F64BC3" w:rsidRPr="00F64BC3" w:rsidRDefault="00F64BC3" w:rsidP="00F64BC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b/>
          <w:sz w:val="16"/>
          <w:szCs w:val="16"/>
          <w:lang w:eastAsia="ru-RU"/>
        </w:rPr>
        <w:t>3. ВЫСТУПИЛ: Васильчиков Дмитрий Сергеевич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, секретарь оргкомитета по проведению публичных слушаний по теме: «Рассмотрение проекта решения Совета Новокубанского городского поселения Новокубанского района  </w:t>
      </w:r>
      <w:r w:rsidRPr="00F64BC3">
        <w:rPr>
          <w:rFonts w:ascii="Arial" w:eastAsia="Times New Roman" w:hAnsi="Arial" w:cs="Arial"/>
          <w:spacing w:val="-10"/>
          <w:sz w:val="16"/>
          <w:szCs w:val="16"/>
          <w:lang w:eastAsia="ru-RU"/>
        </w:rPr>
        <w:t>«</w:t>
      </w: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 внесении изменений в Решение Совета Новокубанского городского поселения Новокубанского района </w:t>
      </w:r>
      <w:r w:rsidRPr="00F64BC3">
        <w:rPr>
          <w:rFonts w:ascii="Arial" w:eastAsia="Times New Roman" w:hAnsi="Arial" w:cs="Arial"/>
          <w:bCs/>
          <w:color w:val="000000"/>
          <w:sz w:val="16"/>
          <w:szCs w:val="16"/>
          <w:shd w:val="clear" w:color="auto" w:fill="FFFFFF"/>
          <w:lang w:eastAsia="ru-RU"/>
        </w:rPr>
        <w:t>от 01 сентября  2017 года № 384 «Об утверждении Правил благоустройства территории Новокубанского городского поселения Новокубанского района</w:t>
      </w:r>
    </w:p>
    <w:p w:rsidR="00F64BC3" w:rsidRPr="00F64BC3" w:rsidRDefault="00F64BC3" w:rsidP="00F64BC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Уточнил предложения и рекомендации, оставшиеся в проекте Заключения о результатах публичных слушаний по теме: «Рассмотрение проекта решения Совета Новокубанского городского поселения Новокубанского района  </w:t>
      </w:r>
      <w:r w:rsidRPr="00F64BC3">
        <w:rPr>
          <w:rFonts w:ascii="Arial" w:eastAsia="Times New Roman" w:hAnsi="Arial" w:cs="Arial"/>
          <w:spacing w:val="-10"/>
          <w:sz w:val="16"/>
          <w:szCs w:val="16"/>
          <w:lang w:eastAsia="ru-RU"/>
        </w:rPr>
        <w:t>«</w:t>
      </w: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 внесении изменений в Решение Совета Новокубанского городского поселения Новокубанского района </w:t>
      </w:r>
      <w:r w:rsidRPr="00F64BC3">
        <w:rPr>
          <w:rFonts w:ascii="Arial" w:eastAsia="Times New Roman" w:hAnsi="Arial" w:cs="Arial"/>
          <w:bCs/>
          <w:color w:val="000000"/>
          <w:sz w:val="16"/>
          <w:szCs w:val="16"/>
          <w:shd w:val="clear" w:color="auto" w:fill="FFFFFF"/>
          <w:lang w:eastAsia="ru-RU"/>
        </w:rPr>
        <w:t>от 01 сентября  2017 года № 384 «Об утверждении Правил благоустройства территории Новокубанского городского поселения Новокубанского района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F64BC3" w:rsidRPr="00F64BC3" w:rsidRDefault="00F64BC3" w:rsidP="00F64BC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F64BC3" w:rsidRPr="00F64BC3" w:rsidRDefault="00F64BC3" w:rsidP="00F64B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4. 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Закрытие публичных слушаний по теме: «Рассмотрение проекта решения Совета Новокубанского городского поселения Новокубанского района  </w:t>
      </w:r>
      <w:r w:rsidRPr="00F64BC3">
        <w:rPr>
          <w:rFonts w:ascii="Arial" w:eastAsia="Times New Roman" w:hAnsi="Arial" w:cs="Arial"/>
          <w:spacing w:val="-10"/>
          <w:sz w:val="16"/>
          <w:szCs w:val="16"/>
          <w:lang w:eastAsia="ru-RU"/>
        </w:rPr>
        <w:t>«</w:t>
      </w: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 внесении изменений в Решение Совета Новокубанского городского поселения Новокубанского района </w:t>
      </w:r>
      <w:r w:rsidRPr="00F64BC3">
        <w:rPr>
          <w:rFonts w:ascii="Arial" w:eastAsia="Times New Roman" w:hAnsi="Arial" w:cs="Arial"/>
          <w:bCs/>
          <w:color w:val="000000"/>
          <w:sz w:val="16"/>
          <w:szCs w:val="16"/>
          <w:shd w:val="clear" w:color="auto" w:fill="FFFFFF"/>
          <w:lang w:eastAsia="ru-RU"/>
        </w:rPr>
        <w:t>от 01 сентября  2017 года № 384 «Об утверждении Правил благоустройства территории Новокубанского городского поселения Новокубанского района»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F64BC3" w:rsidRPr="00F64BC3" w:rsidRDefault="00F64BC3" w:rsidP="00F64B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b/>
          <w:sz w:val="16"/>
          <w:szCs w:val="16"/>
          <w:lang w:eastAsia="ru-RU"/>
        </w:rPr>
        <w:t>Закрыла публичные слушания: Михайлова Светлана Ивановна,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 председатель оргкомитета по проведению публичных слушаний по теме: «Рассмотрение проекта решения Совета Новокубанского городского поселения Новокубанского района  </w:t>
      </w:r>
      <w:r w:rsidRPr="00F64BC3">
        <w:rPr>
          <w:rFonts w:ascii="Arial" w:eastAsia="Times New Roman" w:hAnsi="Arial" w:cs="Arial"/>
          <w:spacing w:val="-10"/>
          <w:sz w:val="16"/>
          <w:szCs w:val="16"/>
          <w:lang w:eastAsia="ru-RU"/>
        </w:rPr>
        <w:t>«</w:t>
      </w: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 внесении изменений в Решение Совета Новокубанского городского поселения Новокубанского района </w:t>
      </w:r>
      <w:r w:rsidRPr="00F64BC3">
        <w:rPr>
          <w:rFonts w:ascii="Arial" w:eastAsia="Times New Roman" w:hAnsi="Arial" w:cs="Arial"/>
          <w:bCs/>
          <w:color w:val="000000"/>
          <w:sz w:val="16"/>
          <w:szCs w:val="16"/>
          <w:shd w:val="clear" w:color="auto" w:fill="FFFFFF"/>
          <w:lang w:eastAsia="ru-RU"/>
        </w:rPr>
        <w:t>от 01 сентября  2017 года № 384 «Об утверждении Правил благоустройства территории Новокубанского городского поселения Новокубанского района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>».</w:t>
      </w:r>
    </w:p>
    <w:p w:rsidR="00F64BC3" w:rsidRPr="00F64BC3" w:rsidRDefault="00F64BC3" w:rsidP="00F64BC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4BC3" w:rsidRPr="00F64BC3" w:rsidRDefault="00F64BC3" w:rsidP="00F64BC3">
      <w:pPr>
        <w:widowControl w:val="0"/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>Председатель оргкомитета по проведению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публичных слушаний по теме: </w:t>
      </w:r>
    </w:p>
    <w:p w:rsidR="00F64BC3" w:rsidRPr="00F64BC3" w:rsidRDefault="00F64BC3" w:rsidP="00F64BC3">
      <w:pPr>
        <w:widowControl w:val="0"/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«Рассмотрение проекта решения </w:t>
      </w:r>
    </w:p>
    <w:p w:rsidR="00F64BC3" w:rsidRPr="00F64BC3" w:rsidRDefault="00F64BC3" w:rsidP="00F64BC3">
      <w:pPr>
        <w:widowControl w:val="0"/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Совета Новокубанского городского поселения </w:t>
      </w:r>
    </w:p>
    <w:p w:rsidR="00F64BC3" w:rsidRPr="00F64BC3" w:rsidRDefault="00F64BC3" w:rsidP="00F64BC3">
      <w:pPr>
        <w:widowControl w:val="0"/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Новокубанского района  </w:t>
      </w:r>
    </w:p>
    <w:p w:rsidR="00F64BC3" w:rsidRPr="00F64BC3" w:rsidRDefault="00F64BC3" w:rsidP="00F64BC3">
      <w:pPr>
        <w:widowControl w:val="0"/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pacing w:val="-10"/>
          <w:sz w:val="16"/>
          <w:szCs w:val="16"/>
          <w:lang w:eastAsia="ru-RU"/>
        </w:rPr>
        <w:t>«</w:t>
      </w: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 внесении изменений в Решение Совета Новокубанского городского поселения Новокубанского района </w:t>
      </w:r>
      <w:r w:rsidRPr="00F64BC3">
        <w:rPr>
          <w:rFonts w:ascii="Arial" w:eastAsia="Times New Roman" w:hAnsi="Arial" w:cs="Arial"/>
          <w:bCs/>
          <w:color w:val="000000"/>
          <w:sz w:val="16"/>
          <w:szCs w:val="16"/>
          <w:shd w:val="clear" w:color="auto" w:fill="FFFFFF"/>
          <w:lang w:eastAsia="ru-RU"/>
        </w:rPr>
        <w:t>от 01 сентября  2017 года № 384 «Об утверждении Правил благоустройства территории Новокубанского городского поселения Новокубанского района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С.И. Михайлова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F64BC3" w:rsidRPr="00F64BC3" w:rsidRDefault="00F64BC3" w:rsidP="00F64BC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4BC3" w:rsidRPr="00F64BC3" w:rsidRDefault="00F64BC3" w:rsidP="00F64BC3">
      <w:pPr>
        <w:widowControl w:val="0"/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>Секретарь оргкомитета по проведению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публичных слушаний по теме: </w:t>
      </w:r>
    </w:p>
    <w:p w:rsidR="00F64BC3" w:rsidRPr="00F64BC3" w:rsidRDefault="00F64BC3" w:rsidP="00F64BC3">
      <w:pPr>
        <w:widowControl w:val="0"/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 «Рассмотрение проекта решения </w:t>
      </w:r>
    </w:p>
    <w:p w:rsidR="00F64BC3" w:rsidRPr="00F64BC3" w:rsidRDefault="00F64BC3" w:rsidP="00F64BC3">
      <w:pPr>
        <w:widowControl w:val="0"/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Совета Новокубанского городского поселения </w:t>
      </w:r>
    </w:p>
    <w:p w:rsidR="00F64BC3" w:rsidRPr="00F64BC3" w:rsidRDefault="00F64BC3" w:rsidP="00F64BC3">
      <w:pPr>
        <w:widowControl w:val="0"/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Новокубанского района  </w:t>
      </w:r>
      <w:r w:rsidRPr="00F64BC3">
        <w:rPr>
          <w:rFonts w:ascii="Arial" w:eastAsia="Times New Roman" w:hAnsi="Arial" w:cs="Arial"/>
          <w:spacing w:val="-10"/>
          <w:sz w:val="16"/>
          <w:szCs w:val="16"/>
          <w:lang w:eastAsia="ru-RU"/>
        </w:rPr>
        <w:t>«</w:t>
      </w:r>
      <w:r w:rsidRPr="00F64B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 внесении изменений в Решение Совета Новокубанского городского поселения Новокубанского района </w:t>
      </w:r>
      <w:r w:rsidRPr="00F64BC3">
        <w:rPr>
          <w:rFonts w:ascii="Arial" w:eastAsia="Times New Roman" w:hAnsi="Arial" w:cs="Arial"/>
          <w:bCs/>
          <w:color w:val="000000"/>
          <w:sz w:val="16"/>
          <w:szCs w:val="16"/>
          <w:shd w:val="clear" w:color="auto" w:fill="FFFFFF"/>
          <w:lang w:eastAsia="ru-RU"/>
        </w:rPr>
        <w:t>от 01 сентября  2017 года № 384 «Об утверждении Правил благоустройства территории Новокубанского городского поселения Новокубанского района</w:t>
      </w:r>
      <w:r w:rsidRPr="00F64BC3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Д.С. Васильчиков</w:t>
      </w:r>
    </w:p>
    <w:p w:rsidR="00F64BC3" w:rsidRPr="00F64BC3" w:rsidRDefault="00F64BC3" w:rsidP="00F64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4BC3" w:rsidRPr="00F64BC3" w:rsidRDefault="00F64BC3" w:rsidP="00F64BC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b/>
          <w:sz w:val="16"/>
          <w:szCs w:val="16"/>
          <w:lang w:eastAsia="ru-RU"/>
        </w:rPr>
        <w:t>Список</w:t>
      </w:r>
    </w:p>
    <w:p w:rsidR="00F64BC3" w:rsidRPr="00F64BC3" w:rsidRDefault="00F64BC3" w:rsidP="00F64BC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b/>
          <w:sz w:val="16"/>
          <w:szCs w:val="16"/>
          <w:lang w:eastAsia="ru-RU"/>
        </w:rPr>
        <w:t>участников публичных слушаний по теме: «Рассмотрение проекта решения Совета Новокубанского городского поселения Новокубанского района  «</w:t>
      </w:r>
      <w:r w:rsidRPr="00F64BC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О внесении изменений в Решение Совета Новокубанского городского поселения Новокубанского района </w:t>
      </w:r>
      <w:r w:rsidRPr="00F64BC3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ru-RU"/>
        </w:rPr>
        <w:t>от 01 сентября  2017 года № 384 «Об утверждении Правил благоустройства территории Новокубанского городского поселения Новокубанского района»</w:t>
      </w:r>
    </w:p>
    <w:p w:rsidR="00F64BC3" w:rsidRPr="00F64BC3" w:rsidRDefault="00F64BC3" w:rsidP="00F64BC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F64BC3" w:rsidRPr="00F64BC3" w:rsidRDefault="00F64BC3" w:rsidP="00F64BC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F64BC3" w:rsidRPr="00F64BC3" w:rsidRDefault="00F64BC3" w:rsidP="00F64BC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>14 мая 2019 года 11-20 часов,</w:t>
      </w:r>
    </w:p>
    <w:p w:rsidR="00F64BC3" w:rsidRPr="00F64BC3" w:rsidRDefault="00F64BC3" w:rsidP="00F64BC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>актовый зал администрации Новокубанского городского поселения</w:t>
      </w:r>
    </w:p>
    <w:p w:rsidR="00F64BC3" w:rsidRPr="00F64BC3" w:rsidRDefault="00F64BC3" w:rsidP="00F64BC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F64BC3">
        <w:rPr>
          <w:rFonts w:ascii="Arial" w:eastAsia="Times New Roman" w:hAnsi="Arial" w:cs="Arial"/>
          <w:sz w:val="16"/>
          <w:szCs w:val="16"/>
          <w:lang w:eastAsia="ru-RU"/>
        </w:rPr>
        <w:t>Новокубанского района</w:t>
      </w:r>
    </w:p>
    <w:p w:rsidR="00F64BC3" w:rsidRPr="00F64BC3" w:rsidRDefault="00F64BC3" w:rsidP="00F64BC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4BC3" w:rsidRPr="00F64BC3" w:rsidRDefault="00F64BC3" w:rsidP="00F64BC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2238"/>
        <w:gridCol w:w="6377"/>
        <w:gridCol w:w="1417"/>
      </w:tblGrid>
      <w:tr w:rsidR="00F64BC3" w:rsidRPr="00F64BC3" w:rsidTr="00DC7E21">
        <w:tc>
          <w:tcPr>
            <w:tcW w:w="741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64BC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F64BC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38" w:type="dxa"/>
          </w:tcPr>
          <w:p w:rsidR="00F64BC3" w:rsidRPr="00F64BC3" w:rsidRDefault="00F64BC3" w:rsidP="00F64BC3">
            <w:pPr>
              <w:spacing w:after="0" w:line="240" w:lineRule="auto"/>
              <w:ind w:right="-3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Ф.И.О. участника / представителя</w:t>
            </w:r>
          </w:p>
        </w:tc>
        <w:tc>
          <w:tcPr>
            <w:tcW w:w="6377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должности / организация</w:t>
            </w:r>
          </w:p>
        </w:tc>
        <w:tc>
          <w:tcPr>
            <w:tcW w:w="1417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Примечание</w:t>
            </w:r>
          </w:p>
        </w:tc>
      </w:tr>
      <w:tr w:rsidR="00F64BC3" w:rsidRPr="00F64BC3" w:rsidTr="00DC7E21">
        <w:tc>
          <w:tcPr>
            <w:tcW w:w="741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238" w:type="dxa"/>
          </w:tcPr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Кадыров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Руслан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Реминович</w:t>
            </w:r>
            <w:proofErr w:type="spellEnd"/>
          </w:p>
        </w:tc>
        <w:tc>
          <w:tcPr>
            <w:tcW w:w="6377" w:type="dxa"/>
          </w:tcPr>
          <w:p w:rsidR="00F64BC3" w:rsidRPr="00F64BC3" w:rsidRDefault="00F64BC3" w:rsidP="00F6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Новокубанского городского поселения Новокубанского района</w:t>
            </w:r>
          </w:p>
        </w:tc>
        <w:tc>
          <w:tcPr>
            <w:tcW w:w="1417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C3" w:rsidRPr="00F64BC3" w:rsidTr="00DC7E21">
        <w:tc>
          <w:tcPr>
            <w:tcW w:w="741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238" w:type="dxa"/>
          </w:tcPr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Кузьмин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6377" w:type="dxa"/>
          </w:tcPr>
          <w:p w:rsidR="00F64BC3" w:rsidRPr="00F64BC3" w:rsidRDefault="00F64BC3" w:rsidP="00F6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главы Новокубанского городского поселения Новокубанского района</w:t>
            </w:r>
          </w:p>
        </w:tc>
        <w:tc>
          <w:tcPr>
            <w:tcW w:w="1417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C3" w:rsidRPr="00F64BC3" w:rsidTr="00DC7E21">
        <w:tc>
          <w:tcPr>
            <w:tcW w:w="741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238" w:type="dxa"/>
          </w:tcPr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Гладкова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Светлана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Григорьевна</w:t>
            </w:r>
          </w:p>
        </w:tc>
        <w:tc>
          <w:tcPr>
            <w:tcW w:w="6377" w:type="dxa"/>
          </w:tcPr>
          <w:p w:rsidR="00F64BC3" w:rsidRPr="00F64BC3" w:rsidRDefault="00F64BC3" w:rsidP="00F6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финансово-экономического отдела администрации Новокубанского городского поселения Новокубанского района</w:t>
            </w:r>
          </w:p>
        </w:tc>
        <w:tc>
          <w:tcPr>
            <w:tcW w:w="1417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C3" w:rsidRPr="00F64BC3" w:rsidTr="00DC7E21">
        <w:tc>
          <w:tcPr>
            <w:tcW w:w="741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238" w:type="dxa"/>
          </w:tcPr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Еремина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Любовь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6377" w:type="dxa"/>
          </w:tcPr>
          <w:p w:rsidR="00F64BC3" w:rsidRPr="00F64BC3" w:rsidRDefault="00F64BC3" w:rsidP="00F6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  <w:tc>
          <w:tcPr>
            <w:tcW w:w="1417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C3" w:rsidRPr="00F64BC3" w:rsidTr="00DC7E21">
        <w:tc>
          <w:tcPr>
            <w:tcW w:w="741" w:type="dxa"/>
          </w:tcPr>
          <w:p w:rsidR="00F64BC3" w:rsidRPr="00F64BC3" w:rsidRDefault="00F64BC3" w:rsidP="00F64BC3">
            <w:pPr>
              <w:tabs>
                <w:tab w:val="center" w:pos="26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  <w:t>5.</w:t>
            </w:r>
          </w:p>
        </w:tc>
        <w:tc>
          <w:tcPr>
            <w:tcW w:w="2238" w:type="dxa"/>
          </w:tcPr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Орешкина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Ольга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6377" w:type="dxa"/>
          </w:tcPr>
          <w:p w:rsidR="00F64BC3" w:rsidRPr="00F64BC3" w:rsidRDefault="00F64BC3" w:rsidP="00F6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финансово-экономического отдела администрации Новокубанского городского поселения Новокубанского района</w:t>
            </w:r>
          </w:p>
        </w:tc>
        <w:tc>
          <w:tcPr>
            <w:tcW w:w="1417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эксперт</w:t>
            </w:r>
          </w:p>
        </w:tc>
      </w:tr>
      <w:tr w:rsidR="00F64BC3" w:rsidRPr="00F64BC3" w:rsidTr="00DC7E21">
        <w:tc>
          <w:tcPr>
            <w:tcW w:w="741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238" w:type="dxa"/>
          </w:tcPr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Антонова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Елена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Витальевна</w:t>
            </w:r>
          </w:p>
        </w:tc>
        <w:tc>
          <w:tcPr>
            <w:tcW w:w="6377" w:type="dxa"/>
          </w:tcPr>
          <w:p w:rsidR="00F64BC3" w:rsidRPr="00F64BC3" w:rsidRDefault="00F64BC3" w:rsidP="00F6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Главныйспециалист</w:t>
            </w:r>
            <w:proofErr w:type="spellEnd"/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отдела организационно-кадровой работы администрации Новокубанского городского поселения Новокубанского района</w:t>
            </w:r>
          </w:p>
        </w:tc>
        <w:tc>
          <w:tcPr>
            <w:tcW w:w="1417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C3" w:rsidRPr="00F64BC3" w:rsidTr="00DC7E21">
        <w:tc>
          <w:tcPr>
            <w:tcW w:w="741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7. </w:t>
            </w:r>
          </w:p>
        </w:tc>
        <w:tc>
          <w:tcPr>
            <w:tcW w:w="2238" w:type="dxa"/>
          </w:tcPr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Папыкина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Ирина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Геннадьевна</w:t>
            </w:r>
          </w:p>
        </w:tc>
        <w:tc>
          <w:tcPr>
            <w:tcW w:w="6377" w:type="dxa"/>
          </w:tcPr>
          <w:p w:rsidR="00F64BC3" w:rsidRPr="00F64BC3" w:rsidRDefault="00F64BC3" w:rsidP="00F6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специалист, юрисконсульт муниципального бюджетного учреждения «Служба муниципального заказа» Новокубанского городского поселения Новокубанского района</w:t>
            </w:r>
          </w:p>
        </w:tc>
        <w:tc>
          <w:tcPr>
            <w:tcW w:w="1417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C3" w:rsidRPr="00F64BC3" w:rsidTr="00DC7E21">
        <w:tc>
          <w:tcPr>
            <w:tcW w:w="741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238" w:type="dxa"/>
          </w:tcPr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Кондрашов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Валерьевич</w:t>
            </w:r>
          </w:p>
        </w:tc>
        <w:tc>
          <w:tcPr>
            <w:tcW w:w="6377" w:type="dxa"/>
          </w:tcPr>
          <w:p w:rsidR="00F64BC3" w:rsidRPr="00F64BC3" w:rsidRDefault="00F64BC3" w:rsidP="00F6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специалист администрации Новокубанского городского поселения Новокубанского района</w:t>
            </w:r>
          </w:p>
        </w:tc>
        <w:tc>
          <w:tcPr>
            <w:tcW w:w="1417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C3" w:rsidRPr="00F64BC3" w:rsidTr="00DC7E21">
        <w:tc>
          <w:tcPr>
            <w:tcW w:w="741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238" w:type="dxa"/>
          </w:tcPr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Купянский</w:t>
            </w:r>
            <w:proofErr w:type="spellEnd"/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Владимирович</w:t>
            </w:r>
          </w:p>
        </w:tc>
        <w:tc>
          <w:tcPr>
            <w:tcW w:w="6377" w:type="dxa"/>
          </w:tcPr>
          <w:p w:rsidR="00F64BC3" w:rsidRPr="00F64BC3" w:rsidRDefault="00F64BC3" w:rsidP="00F6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специалист отдела организационно-кадровой работы администрации Новокубанского городского поселения Новокубанского района</w:t>
            </w:r>
          </w:p>
        </w:tc>
        <w:tc>
          <w:tcPr>
            <w:tcW w:w="1417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выступающий</w:t>
            </w:r>
          </w:p>
        </w:tc>
      </w:tr>
      <w:tr w:rsidR="00F64BC3" w:rsidRPr="00F64BC3" w:rsidTr="00DC7E21">
        <w:tc>
          <w:tcPr>
            <w:tcW w:w="741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238" w:type="dxa"/>
          </w:tcPr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Волик</w:t>
            </w:r>
            <w:proofErr w:type="spellEnd"/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Евгений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6377" w:type="dxa"/>
          </w:tcPr>
          <w:p w:rsidR="00F64BC3" w:rsidRPr="00F64BC3" w:rsidRDefault="00F64BC3" w:rsidP="00F6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отдела строительства, жилищно-коммунального хозяйства, транспорта и связи администрации Новокубанского городского поселения Новокубанского района</w:t>
            </w:r>
          </w:p>
        </w:tc>
        <w:tc>
          <w:tcPr>
            <w:tcW w:w="1417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C3" w:rsidRPr="00F64BC3" w:rsidTr="00DC7E21">
        <w:tc>
          <w:tcPr>
            <w:tcW w:w="741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2238" w:type="dxa"/>
          </w:tcPr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Басова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Яна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6377" w:type="dxa"/>
          </w:tcPr>
          <w:p w:rsidR="00F64BC3" w:rsidRPr="00F64BC3" w:rsidRDefault="00F64BC3" w:rsidP="00F6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специалист муниципального бюджетного учреждения «Служба муниципального заказа» Новокубанского городского поселения Новокубанского района</w:t>
            </w:r>
          </w:p>
        </w:tc>
        <w:tc>
          <w:tcPr>
            <w:tcW w:w="1417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C3" w:rsidRPr="00F64BC3" w:rsidTr="00DC7E21">
        <w:tc>
          <w:tcPr>
            <w:tcW w:w="741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2238" w:type="dxa"/>
          </w:tcPr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Беленко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Ангелина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6377" w:type="dxa"/>
          </w:tcPr>
          <w:p w:rsidR="00F64BC3" w:rsidRPr="00F64BC3" w:rsidRDefault="00F64BC3" w:rsidP="00F6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Заместитель главы Новокубанского городского поселения Новокубанского района </w:t>
            </w:r>
          </w:p>
        </w:tc>
        <w:tc>
          <w:tcPr>
            <w:tcW w:w="1417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C3" w:rsidRPr="00F64BC3" w:rsidTr="00DC7E21">
        <w:tc>
          <w:tcPr>
            <w:tcW w:w="741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2238" w:type="dxa"/>
          </w:tcPr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Рыжков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Евгений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6377" w:type="dxa"/>
          </w:tcPr>
          <w:p w:rsidR="00F64BC3" w:rsidRPr="00F64BC3" w:rsidRDefault="00F64BC3" w:rsidP="00F6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муниципального бюджетного учреждения «Служба муниципального заказа» Новокубанского городского поселения Новокубанского района</w:t>
            </w:r>
          </w:p>
        </w:tc>
        <w:tc>
          <w:tcPr>
            <w:tcW w:w="1417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C3" w:rsidRPr="00F64BC3" w:rsidTr="00DC7E21">
        <w:tc>
          <w:tcPr>
            <w:tcW w:w="741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2238" w:type="dxa"/>
          </w:tcPr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Потычук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 Геннадьевич</w:t>
            </w:r>
          </w:p>
        </w:tc>
        <w:tc>
          <w:tcPr>
            <w:tcW w:w="6377" w:type="dxa"/>
          </w:tcPr>
          <w:p w:rsidR="00F64BC3" w:rsidRPr="00F64BC3" w:rsidRDefault="00F64BC3" w:rsidP="00F6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муниципального бюджетного учреждения «Служба муниципального заказа» Новокубанского городского поселения Новокубанского района</w:t>
            </w:r>
          </w:p>
        </w:tc>
        <w:tc>
          <w:tcPr>
            <w:tcW w:w="1417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C3" w:rsidRPr="00F64BC3" w:rsidTr="00DC7E21">
        <w:tc>
          <w:tcPr>
            <w:tcW w:w="741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2238" w:type="dxa"/>
          </w:tcPr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Коробейникова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Светлана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Валентиновна</w:t>
            </w:r>
          </w:p>
        </w:tc>
        <w:tc>
          <w:tcPr>
            <w:tcW w:w="6377" w:type="dxa"/>
          </w:tcPr>
          <w:p w:rsidR="00F64BC3" w:rsidRPr="00F64BC3" w:rsidRDefault="00F64BC3" w:rsidP="00F6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специалист, землеустроитель муниципального бюджетного учреждения «Служба муниципального заказа» Новокубанского городского поселения Новокубанского района</w:t>
            </w:r>
          </w:p>
        </w:tc>
        <w:tc>
          <w:tcPr>
            <w:tcW w:w="1417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C3" w:rsidRPr="00F64BC3" w:rsidTr="00DC7E21">
        <w:tc>
          <w:tcPr>
            <w:tcW w:w="741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2238" w:type="dxa"/>
          </w:tcPr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Фруслова</w:t>
            </w:r>
            <w:proofErr w:type="spellEnd"/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Маргарита 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Валеоьевна</w:t>
            </w:r>
            <w:proofErr w:type="spellEnd"/>
          </w:p>
        </w:tc>
        <w:tc>
          <w:tcPr>
            <w:tcW w:w="6377" w:type="dxa"/>
          </w:tcPr>
          <w:p w:rsidR="00F64BC3" w:rsidRPr="00F64BC3" w:rsidRDefault="00F64BC3" w:rsidP="00F6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специалист муниципального бюджетного учреждения «Служба муниципального заказа» Новокубанского городского поселения Новокубанского района</w:t>
            </w:r>
          </w:p>
        </w:tc>
        <w:tc>
          <w:tcPr>
            <w:tcW w:w="1417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C3" w:rsidRPr="00F64BC3" w:rsidTr="00DC7E21">
        <w:tc>
          <w:tcPr>
            <w:tcW w:w="741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2238" w:type="dxa"/>
          </w:tcPr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Вильготский</w:t>
            </w:r>
            <w:proofErr w:type="spellEnd"/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Демьян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Леонидович</w:t>
            </w:r>
          </w:p>
        </w:tc>
        <w:tc>
          <w:tcPr>
            <w:tcW w:w="6377" w:type="dxa"/>
          </w:tcPr>
          <w:p w:rsidR="00F64BC3" w:rsidRPr="00F64BC3" w:rsidRDefault="00F64BC3" w:rsidP="00F6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 муниципального бюджетного учреждения культуры «Новокубанский парк культуры и отдыха»</w:t>
            </w:r>
          </w:p>
        </w:tc>
        <w:tc>
          <w:tcPr>
            <w:tcW w:w="1417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C3" w:rsidRPr="00F64BC3" w:rsidTr="00DC7E21">
        <w:tc>
          <w:tcPr>
            <w:tcW w:w="741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2238" w:type="dxa"/>
          </w:tcPr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Кадыров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Руслан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Реминович</w:t>
            </w:r>
            <w:proofErr w:type="spellEnd"/>
          </w:p>
        </w:tc>
        <w:tc>
          <w:tcPr>
            <w:tcW w:w="6377" w:type="dxa"/>
          </w:tcPr>
          <w:p w:rsidR="00F64BC3" w:rsidRPr="00F64BC3" w:rsidRDefault="00F64BC3" w:rsidP="00F6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Председатель Совета Новокубанского городского поселения Новокубанского района</w:t>
            </w:r>
          </w:p>
        </w:tc>
        <w:tc>
          <w:tcPr>
            <w:tcW w:w="1417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C3" w:rsidRPr="00F64BC3" w:rsidTr="00DC7E21">
        <w:tc>
          <w:tcPr>
            <w:tcW w:w="741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2238" w:type="dxa"/>
          </w:tcPr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Михайлова Светлана Ивановна</w:t>
            </w:r>
          </w:p>
        </w:tc>
        <w:tc>
          <w:tcPr>
            <w:tcW w:w="6377" w:type="dxa"/>
          </w:tcPr>
          <w:p w:rsidR="00F64BC3" w:rsidRPr="00F64BC3" w:rsidRDefault="00F64BC3" w:rsidP="00F6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Депутат Совета Новокубанского городского поселения Новокубанского района, председатель комитета </w:t>
            </w:r>
            <w:r w:rsidRPr="00F64BC3">
              <w:rPr>
                <w:rFonts w:ascii="Arial" w:eastAsia="Times New Roman" w:hAnsi="Arial" w:cs="Arial"/>
                <w:bCs/>
                <w:color w:val="052635"/>
                <w:spacing w:val="2"/>
                <w:sz w:val="16"/>
                <w:szCs w:val="16"/>
                <w:lang w:eastAsia="ru-RU"/>
              </w:rPr>
              <w:t xml:space="preserve">по нормотворчеству и </w:t>
            </w:r>
            <w:proofErr w:type="gramStart"/>
            <w:r w:rsidRPr="00F64BC3">
              <w:rPr>
                <w:rFonts w:ascii="Arial" w:eastAsia="Times New Roman" w:hAnsi="Arial" w:cs="Arial"/>
                <w:bCs/>
                <w:color w:val="052635"/>
                <w:spacing w:val="2"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F64BC3">
              <w:rPr>
                <w:rFonts w:ascii="Arial" w:eastAsia="Times New Roman" w:hAnsi="Arial" w:cs="Arial"/>
                <w:bCs/>
                <w:color w:val="052635"/>
                <w:spacing w:val="2"/>
                <w:sz w:val="16"/>
                <w:szCs w:val="16"/>
                <w:lang w:eastAsia="ru-RU"/>
              </w:rPr>
              <w:t xml:space="preserve"> исполнением органами и должностными лицами </w:t>
            </w:r>
            <w:r w:rsidRPr="00F64BC3">
              <w:rPr>
                <w:rFonts w:ascii="Arial" w:eastAsia="Times New Roman" w:hAnsi="Arial" w:cs="Arial"/>
                <w:bCs/>
                <w:color w:val="052635"/>
                <w:sz w:val="16"/>
                <w:szCs w:val="16"/>
                <w:lang w:eastAsia="ru-RU"/>
              </w:rPr>
              <w:t>Новокубанского городского </w:t>
            </w:r>
            <w:r w:rsidRPr="00F64BC3">
              <w:rPr>
                <w:rFonts w:ascii="Arial" w:eastAsia="Times New Roman" w:hAnsi="Arial" w:cs="Arial"/>
                <w:bCs/>
                <w:color w:val="052635"/>
                <w:spacing w:val="2"/>
                <w:sz w:val="16"/>
                <w:szCs w:val="16"/>
                <w:lang w:eastAsia="ru-RU"/>
              </w:rPr>
              <w:t>поселения Новокубанского района полномочий по решению вопросов местного значения</w:t>
            </w:r>
          </w:p>
        </w:tc>
        <w:tc>
          <w:tcPr>
            <w:tcW w:w="1417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C3" w:rsidRPr="00F64BC3" w:rsidTr="00DC7E21">
        <w:tc>
          <w:tcPr>
            <w:tcW w:w="741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2238" w:type="dxa"/>
          </w:tcPr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Давтян</w:t>
            </w:r>
            <w:proofErr w:type="spellEnd"/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Грачик</w:t>
            </w:r>
            <w:proofErr w:type="spellEnd"/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Акопович</w:t>
            </w:r>
            <w:proofErr w:type="spellEnd"/>
          </w:p>
        </w:tc>
        <w:tc>
          <w:tcPr>
            <w:tcW w:w="6377" w:type="dxa"/>
          </w:tcPr>
          <w:p w:rsidR="00F64BC3" w:rsidRPr="00F64BC3" w:rsidRDefault="00F64BC3" w:rsidP="00F6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Депутат Совета Новокубанского городского поселения Новокубанского района, председатель </w:t>
            </w:r>
            <w:r w:rsidRPr="00F64BC3"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eastAsia="ru-RU"/>
              </w:rPr>
              <w:t>комитета по взаимодействию с территориальными общественными самоуправлениями Новокубанского городского поселения Новокубанского района</w:t>
            </w:r>
          </w:p>
        </w:tc>
        <w:tc>
          <w:tcPr>
            <w:tcW w:w="1417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C3" w:rsidRPr="00F64BC3" w:rsidTr="00DC7E21">
        <w:tc>
          <w:tcPr>
            <w:tcW w:w="741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2238" w:type="dxa"/>
          </w:tcPr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Штурман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Сергей 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Кирович</w:t>
            </w:r>
            <w:proofErr w:type="spellEnd"/>
          </w:p>
        </w:tc>
        <w:tc>
          <w:tcPr>
            <w:tcW w:w="6377" w:type="dxa"/>
          </w:tcPr>
          <w:p w:rsidR="00F64BC3" w:rsidRPr="00F64BC3" w:rsidRDefault="00F64BC3" w:rsidP="00F6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 Совета Новокубанского городского поселения Новокубанского района, председатель комитета Совета Новокубанского городского поселения Новокубанского района по финансам, бюджету, налогам и контролю</w:t>
            </w:r>
          </w:p>
        </w:tc>
        <w:tc>
          <w:tcPr>
            <w:tcW w:w="1417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C3" w:rsidRPr="00F64BC3" w:rsidTr="00DC7E21">
        <w:tc>
          <w:tcPr>
            <w:tcW w:w="741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2238" w:type="dxa"/>
          </w:tcPr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Ильющенко 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 Васильевич</w:t>
            </w:r>
          </w:p>
        </w:tc>
        <w:tc>
          <w:tcPr>
            <w:tcW w:w="6377" w:type="dxa"/>
          </w:tcPr>
          <w:p w:rsidR="00F64BC3" w:rsidRPr="00F64BC3" w:rsidRDefault="00F64BC3" w:rsidP="00F6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предприниматель, депутат Совета Новокубанского городского поселения Новокубанского района, председатель комитета Совета Новокубанского городского поселения Новокубанского района по планам, программам развития Новокубанского городского поселения Новокубанского района</w:t>
            </w:r>
          </w:p>
        </w:tc>
        <w:tc>
          <w:tcPr>
            <w:tcW w:w="1417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C3" w:rsidRPr="00F64BC3" w:rsidTr="00DC7E21">
        <w:tc>
          <w:tcPr>
            <w:tcW w:w="741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2238" w:type="dxa"/>
          </w:tcPr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Лазирская</w:t>
            </w:r>
            <w:proofErr w:type="spellEnd"/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Галина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6377" w:type="dxa"/>
          </w:tcPr>
          <w:p w:rsidR="00F64BC3" w:rsidRPr="00F64BC3" w:rsidRDefault="00F64BC3" w:rsidP="00F6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Директор МОУСОШ № 4 города Новокубанска, депутат Совета Новокубанского городского поселения Новокубанского района, председатель комитета Совета Новокубанского городского поселения Новокубанского района </w:t>
            </w:r>
            <w:r w:rsidRPr="00F64BC3">
              <w:rPr>
                <w:rFonts w:ascii="Arial" w:eastAsia="Times New Roman" w:hAnsi="Arial" w:cs="Arial"/>
                <w:bCs/>
                <w:color w:val="052635"/>
                <w:sz w:val="16"/>
                <w:szCs w:val="16"/>
                <w:shd w:val="clear" w:color="auto" w:fill="FFFFFF"/>
                <w:lang w:eastAsia="ru-RU"/>
              </w:rPr>
              <w:t xml:space="preserve">по мандатным вопросам, вопросам депутатской этики и </w:t>
            </w:r>
            <w:proofErr w:type="gramStart"/>
            <w:r w:rsidRPr="00F64BC3">
              <w:rPr>
                <w:rFonts w:ascii="Arial" w:eastAsia="Times New Roman" w:hAnsi="Arial" w:cs="Arial"/>
                <w:bCs/>
                <w:color w:val="052635"/>
                <w:sz w:val="16"/>
                <w:szCs w:val="16"/>
                <w:shd w:val="clear" w:color="auto" w:fill="FFFFFF"/>
                <w:lang w:eastAsia="ru-RU"/>
              </w:rPr>
              <w:t>контролю за</w:t>
            </w:r>
            <w:proofErr w:type="gramEnd"/>
            <w:r w:rsidRPr="00F64BC3">
              <w:rPr>
                <w:rFonts w:ascii="Arial" w:eastAsia="Times New Roman" w:hAnsi="Arial" w:cs="Arial"/>
                <w:bCs/>
                <w:color w:val="052635"/>
                <w:sz w:val="16"/>
                <w:szCs w:val="16"/>
                <w:shd w:val="clear" w:color="auto" w:fill="FFFFFF"/>
                <w:lang w:eastAsia="ru-RU"/>
              </w:rPr>
              <w:t xml:space="preserve"> соблюдением Регламента Совета Новокубанского городского поселения Новокубанского района</w:t>
            </w:r>
          </w:p>
        </w:tc>
        <w:tc>
          <w:tcPr>
            <w:tcW w:w="1417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C3" w:rsidRPr="00F64BC3" w:rsidTr="00DC7E21">
        <w:tc>
          <w:tcPr>
            <w:tcW w:w="741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2238" w:type="dxa"/>
          </w:tcPr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Крайсветный</w:t>
            </w:r>
            <w:proofErr w:type="spellEnd"/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Георгиевич</w:t>
            </w:r>
          </w:p>
        </w:tc>
        <w:tc>
          <w:tcPr>
            <w:tcW w:w="6377" w:type="dxa"/>
          </w:tcPr>
          <w:p w:rsidR="00F64BC3" w:rsidRPr="00F64BC3" w:rsidRDefault="00F64BC3" w:rsidP="00F6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Председатель совета микрорайона «Возрождение»</w:t>
            </w:r>
          </w:p>
          <w:p w:rsidR="00F64BC3" w:rsidRPr="00F64BC3" w:rsidRDefault="00F64BC3" w:rsidP="00F6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4BC3" w:rsidRPr="00F64BC3" w:rsidRDefault="00F64BC3" w:rsidP="00F6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C3" w:rsidRPr="00F64BC3" w:rsidTr="00DC7E21">
        <w:tc>
          <w:tcPr>
            <w:tcW w:w="741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25.</w:t>
            </w:r>
          </w:p>
        </w:tc>
        <w:tc>
          <w:tcPr>
            <w:tcW w:w="2238" w:type="dxa"/>
          </w:tcPr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Мкартычан</w:t>
            </w:r>
            <w:proofErr w:type="spellEnd"/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Татьяна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6377" w:type="dxa"/>
          </w:tcPr>
          <w:p w:rsidR="00F64BC3" w:rsidRPr="00F64BC3" w:rsidRDefault="00F64BC3" w:rsidP="00F6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Председатель совета микрорайона «</w:t>
            </w:r>
            <w:proofErr w:type="spellStart"/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Капланово</w:t>
            </w:r>
            <w:proofErr w:type="spellEnd"/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», депутат Совета Новокубанского городского поселения Новокубанского района</w:t>
            </w:r>
          </w:p>
        </w:tc>
        <w:tc>
          <w:tcPr>
            <w:tcW w:w="1417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C3" w:rsidRPr="00F64BC3" w:rsidTr="00DC7E21">
        <w:tc>
          <w:tcPr>
            <w:tcW w:w="741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2238" w:type="dxa"/>
          </w:tcPr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Плющенко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Анатолий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Тимофеевич</w:t>
            </w:r>
          </w:p>
        </w:tc>
        <w:tc>
          <w:tcPr>
            <w:tcW w:w="6377" w:type="dxa"/>
          </w:tcPr>
          <w:p w:rsidR="00F64BC3" w:rsidRPr="00F64BC3" w:rsidRDefault="00F64BC3" w:rsidP="00F6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Председатель совета микрорайона «РосНИИТиМ»</w:t>
            </w:r>
          </w:p>
          <w:p w:rsidR="00F64BC3" w:rsidRPr="00F64BC3" w:rsidRDefault="00F64BC3" w:rsidP="00F6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C3" w:rsidRPr="00F64BC3" w:rsidTr="00DC7E21">
        <w:tc>
          <w:tcPr>
            <w:tcW w:w="741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2238" w:type="dxa"/>
          </w:tcPr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Нерсесянц</w:t>
            </w:r>
            <w:proofErr w:type="spellEnd"/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Елена 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6377" w:type="dxa"/>
          </w:tcPr>
          <w:p w:rsidR="00F64BC3" w:rsidRPr="00F64BC3" w:rsidRDefault="00F64BC3" w:rsidP="00F6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специалист отдела организационно-кадровой работы администрации Новокубанского городского поселения Новокубанского района</w:t>
            </w:r>
          </w:p>
        </w:tc>
        <w:tc>
          <w:tcPr>
            <w:tcW w:w="1417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C3" w:rsidRPr="00F64BC3" w:rsidTr="00DC7E21">
        <w:tc>
          <w:tcPr>
            <w:tcW w:w="741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38" w:type="dxa"/>
          </w:tcPr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Орешкина 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Наталья </w:t>
            </w:r>
          </w:p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6377" w:type="dxa"/>
          </w:tcPr>
          <w:p w:rsidR="00F64BC3" w:rsidRPr="00F64BC3" w:rsidRDefault="00F64BC3" w:rsidP="00F6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специалист муниципального бюджетного учреждения «Служба муниципального заказа» Новокубанского городского поселения Новокубанского района</w:t>
            </w:r>
          </w:p>
        </w:tc>
        <w:tc>
          <w:tcPr>
            <w:tcW w:w="1417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C3" w:rsidRPr="00F64BC3" w:rsidTr="00DC7E21">
        <w:tc>
          <w:tcPr>
            <w:tcW w:w="741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38" w:type="dxa"/>
          </w:tcPr>
          <w:p w:rsidR="00F64BC3" w:rsidRPr="00F64BC3" w:rsidRDefault="00F64BC3" w:rsidP="00F64BC3">
            <w:pPr>
              <w:spacing w:after="0" w:line="240" w:lineRule="auto"/>
              <w:ind w:right="-3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Ковалев Георгий Николаевич</w:t>
            </w:r>
          </w:p>
        </w:tc>
        <w:tc>
          <w:tcPr>
            <w:tcW w:w="6377" w:type="dxa"/>
          </w:tcPr>
          <w:p w:rsidR="00F64BC3" w:rsidRPr="00F64BC3" w:rsidRDefault="00F64BC3" w:rsidP="00F6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B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специалист, землеустроитель муниципального бюджетного учреждения «Служба муниципального заказа» Новокубанского городского поселения Новокубанского района</w:t>
            </w:r>
          </w:p>
        </w:tc>
        <w:tc>
          <w:tcPr>
            <w:tcW w:w="1417" w:type="dxa"/>
          </w:tcPr>
          <w:p w:rsidR="00F64BC3" w:rsidRPr="00F64BC3" w:rsidRDefault="00F64BC3" w:rsidP="00F6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64BC3" w:rsidRPr="00F64BC3" w:rsidRDefault="00F64BC3" w:rsidP="00F64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4BC3" w:rsidRPr="00F64BC3" w:rsidRDefault="00F64BC3" w:rsidP="00F64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4BC3" w:rsidRPr="00F64BC3" w:rsidRDefault="00F64BC3" w:rsidP="00F64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4BC3" w:rsidRPr="00F64BC3" w:rsidRDefault="00F64BC3" w:rsidP="00F64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pPr w:leftFromText="180" w:rightFromText="180" w:vertAnchor="text" w:horzAnchor="page" w:tblpX="887" w:tblpY="21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DC7E21" w:rsidRPr="00DC7E21" w:rsidTr="007D2DB3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7E21" w:rsidRPr="00DC7E21" w:rsidRDefault="00DC7E21" w:rsidP="00DC7E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C7E21" w:rsidRPr="00DC7E21" w:rsidRDefault="00DC7E21" w:rsidP="00DC7E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E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Информационный бюллетень </w:t>
            </w:r>
          </w:p>
          <w:p w:rsidR="00DC7E21" w:rsidRPr="00DC7E21" w:rsidRDefault="00DC7E21" w:rsidP="00DC7E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E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7E21" w:rsidRPr="00DC7E21" w:rsidRDefault="00DC7E21" w:rsidP="00DC7E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C7E21" w:rsidRPr="00DC7E21" w:rsidRDefault="00DC7E21" w:rsidP="00DC7E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E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редакции-издателя:</w:t>
            </w:r>
          </w:p>
          <w:p w:rsidR="00DC7E21" w:rsidRPr="00DC7E21" w:rsidRDefault="00DC7E21" w:rsidP="00DC7E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E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DC7E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DC7E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128.</w:t>
            </w:r>
          </w:p>
          <w:p w:rsidR="00DC7E21" w:rsidRPr="00DC7E21" w:rsidRDefault="00DC7E21" w:rsidP="00DC7E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E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редактор  А. В. Кузьмин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7E21" w:rsidRPr="00DC7E21" w:rsidRDefault="00DC7E21" w:rsidP="00DC7E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C7E21" w:rsidRPr="00DC7E21" w:rsidRDefault="00DC7E21" w:rsidP="00DC7E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E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подписан к печати 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DC7E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.05.2019 г в 10-00</w:t>
            </w:r>
          </w:p>
          <w:p w:rsidR="00DC7E21" w:rsidRPr="00DC7E21" w:rsidRDefault="00DC7E21" w:rsidP="00DC7E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E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Тираж 30 экземпляров</w:t>
            </w:r>
          </w:p>
          <w:p w:rsidR="00DC7E21" w:rsidRPr="00DC7E21" w:rsidRDefault="00DC7E21" w:rsidP="00DC7E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E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выхода бюллетеня 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bookmarkStart w:id="1" w:name="_GoBack"/>
            <w:bookmarkEnd w:id="1"/>
            <w:r w:rsidRPr="00DC7E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.05.2019г</w:t>
            </w:r>
          </w:p>
          <w:p w:rsidR="00DC7E21" w:rsidRPr="00DC7E21" w:rsidRDefault="00DC7E21" w:rsidP="00DC7E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E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Распространяется бесплатно</w:t>
            </w:r>
          </w:p>
        </w:tc>
      </w:tr>
    </w:tbl>
    <w:p w:rsidR="00F64BC3" w:rsidRPr="00F64BC3" w:rsidRDefault="00F64BC3" w:rsidP="00F64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4BC3" w:rsidRPr="00F64BC3" w:rsidRDefault="00F64BC3" w:rsidP="00F64B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4BC3" w:rsidRPr="00F64BC3" w:rsidRDefault="00F64BC3" w:rsidP="00F64BC3">
      <w:pPr>
        <w:tabs>
          <w:tab w:val="left" w:pos="-2340"/>
          <w:tab w:val="left" w:pos="13680"/>
        </w:tabs>
        <w:spacing w:after="0" w:line="160" w:lineRule="atLeast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563A" w:rsidRPr="00F64BC3" w:rsidRDefault="00BF563A">
      <w:pPr>
        <w:rPr>
          <w:rFonts w:ascii="Arial" w:hAnsi="Arial" w:cs="Arial"/>
          <w:sz w:val="16"/>
          <w:szCs w:val="16"/>
        </w:rPr>
      </w:pPr>
    </w:p>
    <w:sectPr w:rsidR="00BF563A" w:rsidRPr="00F64BC3" w:rsidSect="00F64BC3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851" w:right="567" w:bottom="851" w:left="567" w:header="340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75" w:rsidRDefault="00DC7E21" w:rsidP="007528F5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375" w:rsidRDefault="00DC7E21" w:rsidP="00A23F8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75" w:rsidRPr="00C647F4" w:rsidRDefault="00DC7E21" w:rsidP="00503992">
    <w:pPr>
      <w:pStyle w:val="a9"/>
      <w:framePr w:wrap="around" w:vAnchor="text" w:hAnchor="margin" w:xAlign="center" w:y="1"/>
      <w:rPr>
        <w:rStyle w:val="a6"/>
        <w:sz w:val="24"/>
        <w:szCs w:val="24"/>
      </w:rPr>
    </w:pPr>
    <w:r w:rsidRPr="00C647F4">
      <w:rPr>
        <w:rStyle w:val="a6"/>
        <w:sz w:val="24"/>
        <w:szCs w:val="24"/>
      </w:rPr>
      <w:fldChar w:fldCharType="begin"/>
    </w:r>
    <w:r w:rsidRPr="00C647F4">
      <w:rPr>
        <w:rStyle w:val="a6"/>
        <w:sz w:val="24"/>
        <w:szCs w:val="24"/>
      </w:rPr>
      <w:instrText xml:space="preserve">PAGE  </w:instrText>
    </w:r>
    <w:r w:rsidRPr="00C647F4">
      <w:rPr>
        <w:rStyle w:val="a6"/>
        <w:sz w:val="24"/>
        <w:szCs w:val="24"/>
      </w:rPr>
      <w:fldChar w:fldCharType="separate"/>
    </w:r>
    <w:r>
      <w:rPr>
        <w:rStyle w:val="a6"/>
        <w:noProof/>
        <w:sz w:val="24"/>
        <w:szCs w:val="24"/>
      </w:rPr>
      <w:t>6</w:t>
    </w:r>
    <w:r w:rsidRPr="00C647F4">
      <w:rPr>
        <w:rStyle w:val="a6"/>
        <w:sz w:val="24"/>
        <w:szCs w:val="24"/>
      </w:rPr>
      <w:fldChar w:fldCharType="end"/>
    </w:r>
  </w:p>
  <w:p w:rsidR="009B1375" w:rsidRDefault="00DC7E21" w:rsidP="0049184B">
    <w:pPr>
      <w:pStyle w:val="a9"/>
      <w:framePr w:wrap="around" w:vAnchor="text" w:hAnchor="margin" w:xAlign="right" w:y="1"/>
      <w:rPr>
        <w:rStyle w:val="a6"/>
      </w:rPr>
    </w:pPr>
  </w:p>
  <w:p w:rsidR="009B1375" w:rsidRDefault="00DC7E21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75" w:rsidRDefault="00DC7E21" w:rsidP="003E74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375" w:rsidRDefault="00DC7E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C2" w:rsidRDefault="00DC7E2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9B1375" w:rsidRDefault="00DC7E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0981"/>
    <w:multiLevelType w:val="hybridMultilevel"/>
    <w:tmpl w:val="3A123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BE"/>
    <w:rsid w:val="003F2F65"/>
    <w:rsid w:val="005219D4"/>
    <w:rsid w:val="00793B35"/>
    <w:rsid w:val="00933CE4"/>
    <w:rsid w:val="00A22C37"/>
    <w:rsid w:val="00BF563A"/>
    <w:rsid w:val="00DC7E21"/>
    <w:rsid w:val="00EA7EBE"/>
    <w:rsid w:val="00F6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64BC3"/>
    <w:pPr>
      <w:keepNext/>
      <w:spacing w:before="120" w:after="60" w:line="240" w:lineRule="auto"/>
      <w:ind w:firstLine="737"/>
      <w:jc w:val="both"/>
      <w:outlineLvl w:val="1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4BC3"/>
    <w:rPr>
      <w:rFonts w:ascii="Arial" w:eastAsia="Times New Roman" w:hAnsi="Arial" w:cs="Times New Roman"/>
      <w:b/>
      <w:sz w:val="24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F64BC3"/>
  </w:style>
  <w:style w:type="paragraph" w:customStyle="1" w:styleId="ConsTitle">
    <w:name w:val="ConsTitle"/>
    <w:rsid w:val="00F64BC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F64BC3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F6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64B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64B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64BC3"/>
  </w:style>
  <w:style w:type="paragraph" w:styleId="a7">
    <w:name w:val="Balloon Text"/>
    <w:basedOn w:val="a"/>
    <w:link w:val="a8"/>
    <w:semiHidden/>
    <w:rsid w:val="00F64B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64B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F64B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F64B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3 текст устава Знак Знак"/>
    <w:basedOn w:val="a0"/>
    <w:link w:val="30"/>
    <w:rsid w:val="00F64BC3"/>
    <w:rPr>
      <w:sz w:val="28"/>
    </w:rPr>
  </w:style>
  <w:style w:type="paragraph" w:customStyle="1" w:styleId="30">
    <w:name w:val="3 текст устава"/>
    <w:link w:val="3"/>
    <w:rsid w:val="00F64BC3"/>
    <w:pPr>
      <w:widowControl w:val="0"/>
      <w:spacing w:after="0" w:line="240" w:lineRule="auto"/>
      <w:ind w:firstLine="709"/>
      <w:jc w:val="both"/>
    </w:pPr>
    <w:rPr>
      <w:sz w:val="28"/>
    </w:rPr>
  </w:style>
  <w:style w:type="paragraph" w:customStyle="1" w:styleId="10">
    <w:name w:val="1 главы"/>
    <w:rsid w:val="00F64BC3"/>
    <w:pPr>
      <w:keepNext/>
      <w:keepLines/>
      <w:spacing w:before="28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Indent 2"/>
    <w:basedOn w:val="a"/>
    <w:link w:val="22"/>
    <w:rsid w:val="00F64BC3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6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2 статьи Знак Знак"/>
    <w:basedOn w:val="a0"/>
    <w:link w:val="24"/>
    <w:rsid w:val="00F64BC3"/>
    <w:rPr>
      <w:b/>
      <w:sz w:val="28"/>
      <w:szCs w:val="28"/>
    </w:rPr>
  </w:style>
  <w:style w:type="paragraph" w:customStyle="1" w:styleId="24">
    <w:name w:val="2 статьи"/>
    <w:link w:val="23"/>
    <w:rsid w:val="00F64BC3"/>
    <w:pPr>
      <w:keepNext/>
      <w:keepLines/>
      <w:spacing w:before="280" w:after="0" w:line="240" w:lineRule="auto"/>
      <w:ind w:firstLine="709"/>
      <w:jc w:val="both"/>
      <w:outlineLvl w:val="1"/>
    </w:pPr>
    <w:rPr>
      <w:b/>
      <w:sz w:val="28"/>
      <w:szCs w:val="28"/>
    </w:rPr>
  </w:style>
  <w:style w:type="paragraph" w:styleId="ab">
    <w:name w:val="Body Text"/>
    <w:basedOn w:val="a"/>
    <w:link w:val="ac"/>
    <w:rsid w:val="00F64B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64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64B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d">
    <w:name w:val="Стиль"/>
    <w:rsid w:val="00F64BC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customStyle="1" w:styleId="ConsPlusNormal">
    <w:name w:val="ConsPlusNormal"/>
    <w:next w:val="a"/>
    <w:rsid w:val="00F64B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e">
    <w:name w:val="List Paragraph"/>
    <w:basedOn w:val="a"/>
    <w:uiPriority w:val="34"/>
    <w:qFormat/>
    <w:rsid w:val="00F64BC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20">
    <w:name w:val="Основной текст с отступом 22"/>
    <w:basedOn w:val="a"/>
    <w:rsid w:val="00F64BC3"/>
    <w:pPr>
      <w:suppressAutoHyphens/>
      <w:spacing w:after="0" w:line="100" w:lineRule="atLeast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f">
    <w:name w:val="Plain Text"/>
    <w:basedOn w:val="a"/>
    <w:link w:val="af0"/>
    <w:rsid w:val="00F64BC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F64BC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64BC3"/>
    <w:pPr>
      <w:keepNext/>
      <w:spacing w:before="120" w:after="60" w:line="240" w:lineRule="auto"/>
      <w:ind w:firstLine="737"/>
      <w:jc w:val="both"/>
      <w:outlineLvl w:val="1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4BC3"/>
    <w:rPr>
      <w:rFonts w:ascii="Arial" w:eastAsia="Times New Roman" w:hAnsi="Arial" w:cs="Times New Roman"/>
      <w:b/>
      <w:sz w:val="24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F64BC3"/>
  </w:style>
  <w:style w:type="paragraph" w:customStyle="1" w:styleId="ConsTitle">
    <w:name w:val="ConsTitle"/>
    <w:rsid w:val="00F64BC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F64BC3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F6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64B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64B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64BC3"/>
  </w:style>
  <w:style w:type="paragraph" w:styleId="a7">
    <w:name w:val="Balloon Text"/>
    <w:basedOn w:val="a"/>
    <w:link w:val="a8"/>
    <w:semiHidden/>
    <w:rsid w:val="00F64B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64B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F64B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F64B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3 текст устава Знак Знак"/>
    <w:basedOn w:val="a0"/>
    <w:link w:val="30"/>
    <w:rsid w:val="00F64BC3"/>
    <w:rPr>
      <w:sz w:val="28"/>
    </w:rPr>
  </w:style>
  <w:style w:type="paragraph" w:customStyle="1" w:styleId="30">
    <w:name w:val="3 текст устава"/>
    <w:link w:val="3"/>
    <w:rsid w:val="00F64BC3"/>
    <w:pPr>
      <w:widowControl w:val="0"/>
      <w:spacing w:after="0" w:line="240" w:lineRule="auto"/>
      <w:ind w:firstLine="709"/>
      <w:jc w:val="both"/>
    </w:pPr>
    <w:rPr>
      <w:sz w:val="28"/>
    </w:rPr>
  </w:style>
  <w:style w:type="paragraph" w:customStyle="1" w:styleId="10">
    <w:name w:val="1 главы"/>
    <w:rsid w:val="00F64BC3"/>
    <w:pPr>
      <w:keepNext/>
      <w:keepLines/>
      <w:spacing w:before="28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Indent 2"/>
    <w:basedOn w:val="a"/>
    <w:link w:val="22"/>
    <w:rsid w:val="00F64BC3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6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2 статьи Знак Знак"/>
    <w:basedOn w:val="a0"/>
    <w:link w:val="24"/>
    <w:rsid w:val="00F64BC3"/>
    <w:rPr>
      <w:b/>
      <w:sz w:val="28"/>
      <w:szCs w:val="28"/>
    </w:rPr>
  </w:style>
  <w:style w:type="paragraph" w:customStyle="1" w:styleId="24">
    <w:name w:val="2 статьи"/>
    <w:link w:val="23"/>
    <w:rsid w:val="00F64BC3"/>
    <w:pPr>
      <w:keepNext/>
      <w:keepLines/>
      <w:spacing w:before="280" w:after="0" w:line="240" w:lineRule="auto"/>
      <w:ind w:firstLine="709"/>
      <w:jc w:val="both"/>
      <w:outlineLvl w:val="1"/>
    </w:pPr>
    <w:rPr>
      <w:b/>
      <w:sz w:val="28"/>
      <w:szCs w:val="28"/>
    </w:rPr>
  </w:style>
  <w:style w:type="paragraph" w:styleId="ab">
    <w:name w:val="Body Text"/>
    <w:basedOn w:val="a"/>
    <w:link w:val="ac"/>
    <w:rsid w:val="00F64B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64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64B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d">
    <w:name w:val="Стиль"/>
    <w:rsid w:val="00F64BC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customStyle="1" w:styleId="ConsPlusNormal">
    <w:name w:val="ConsPlusNormal"/>
    <w:next w:val="a"/>
    <w:rsid w:val="00F64B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e">
    <w:name w:val="List Paragraph"/>
    <w:basedOn w:val="a"/>
    <w:uiPriority w:val="34"/>
    <w:qFormat/>
    <w:rsid w:val="00F64BC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20">
    <w:name w:val="Основной текст с отступом 22"/>
    <w:basedOn w:val="a"/>
    <w:rsid w:val="00F64BC3"/>
    <w:pPr>
      <w:suppressAutoHyphens/>
      <w:spacing w:after="0" w:line="100" w:lineRule="atLeast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f">
    <w:name w:val="Plain Text"/>
    <w:basedOn w:val="a"/>
    <w:link w:val="af0"/>
    <w:rsid w:val="00F64BC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F64BC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4355</Words>
  <Characters>24829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2019-05-15T05:57:00Z</dcterms:created>
  <dcterms:modified xsi:type="dcterms:W3CDTF">2019-05-15T06:05:00Z</dcterms:modified>
</cp:coreProperties>
</file>