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A5" w:rsidRPr="00FE547B" w:rsidRDefault="00A104A5" w:rsidP="00E450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Сведения об объекте недвижимости, в отношении которого администрацией Новокубанского городского поселения выявлен правообладатель согласно Федерального закона от 13 июля 2015г. № 218-ФЗ «О государственной регистрации недвижимости»</w:t>
      </w:r>
      <w:r w:rsidR="0025629C"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01D53" w:rsidRPr="00FE547B" w:rsidRDefault="00A104A5" w:rsidP="00E450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статьей 69</w:t>
      </w:r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Федерального закона от 13 июля 2015 года № 218-ФЗ «О государственной регистрации недвижимости» (далее Федеральный закон от 13 июля 2015 года № 218-ФЗ) администрация Новокубанского городского поселения Новокубанского района сообщает сведения о ранее учтенном объекте недвижимости, в отношении которого выявлены правообладатели:</w:t>
      </w:r>
      <w:r w:rsidRPr="00FE54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1D53" w:rsidRPr="00FE547B">
        <w:rPr>
          <w:rFonts w:ascii="Times New Roman" w:hAnsi="Times New Roman" w:cs="Times New Roman"/>
          <w:sz w:val="28"/>
          <w:szCs w:val="28"/>
        </w:rPr>
        <w:t>1.</w:t>
      </w:r>
      <w:r w:rsidR="00BC0716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жилого дома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площадью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75,2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D5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квадратных метр</w:t>
      </w:r>
      <w:r w:rsidR="00781605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кадастровым номером </w:t>
      </w:r>
      <w:r w:rsidR="00237DE8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23:21:0401008:1991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24D1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Краснодарский край, город Новокубанск, </w:t>
      </w:r>
      <w:r w:rsidR="004F0B66" w:rsidRPr="004F0B66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4F0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B66" w:rsidRPr="004F0B6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Большевистская, д.</w:t>
      </w:r>
      <w:r w:rsidR="004F0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B66" w:rsidRPr="004F0B66"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D5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37DE8" w:rsidRPr="00FE547B">
        <w:rPr>
          <w:rFonts w:ascii="Times New Roman" w:hAnsi="Times New Roman" w:cs="Times New Roman"/>
          <w:sz w:val="28"/>
          <w:szCs w:val="28"/>
        </w:rPr>
        <w:t>Дорохова Надежда Ивановна</w:t>
      </w:r>
      <w:r w:rsidR="00801D5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1D53" w:rsidRPr="00FE547B" w:rsidRDefault="00801D5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жилого дома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площадью </w:t>
      </w:r>
      <w:r w:rsidR="00781605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4,4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237DE8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23:21:0401010:5470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Урицкого, д. 41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Хонина Людмила Ивановна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1D53" w:rsidRPr="00FE547B" w:rsidRDefault="00801D5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437F8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63,2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437F86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23:21:0401010:5390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437F86" w:rsidRPr="00FE547B">
        <w:rPr>
          <w:rFonts w:ascii="Times New Roman" w:eastAsia="Times New Roman" w:hAnsi="Times New Roman" w:cs="Times New Roman"/>
          <w:sz w:val="28"/>
          <w:szCs w:val="28"/>
        </w:rPr>
        <w:t>улица Свободы, дом 12</w:t>
      </w:r>
      <w:r w:rsidR="00781605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437F86" w:rsidRPr="00FE547B">
        <w:rPr>
          <w:rFonts w:ascii="Times New Roman" w:hAnsi="Times New Roman" w:cs="Times New Roman"/>
          <w:sz w:val="28"/>
          <w:szCs w:val="28"/>
        </w:rPr>
        <w:t>Сизых Зинаида Александровна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4C83" w:rsidRPr="00FE547B" w:rsidRDefault="00B14C8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437F8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46,7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437F86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23:21:0401010:3161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437F86" w:rsidRPr="00FE547B">
        <w:rPr>
          <w:rFonts w:ascii="Times New Roman" w:eastAsia="Times New Roman" w:hAnsi="Times New Roman" w:cs="Times New Roman"/>
          <w:sz w:val="28"/>
          <w:szCs w:val="28"/>
        </w:rPr>
        <w:t>улица Тюленина, дом 16</w:t>
      </w:r>
      <w:r w:rsidR="00781605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437F86" w:rsidRPr="00FE547B">
        <w:rPr>
          <w:rFonts w:ascii="Times New Roman" w:hAnsi="Times New Roman" w:cs="Times New Roman"/>
          <w:sz w:val="28"/>
          <w:szCs w:val="28"/>
        </w:rPr>
        <w:t>Савчук Татьяна Владимировна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4C83" w:rsidRPr="00FE547B" w:rsidRDefault="00B14C8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437F8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94,5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</w:t>
      </w:r>
      <w:r w:rsidR="009C1DF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кадастровым номером </w:t>
      </w:r>
      <w:r w:rsidR="00437F86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23:21:0401011:4564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437F86" w:rsidRPr="00FE547B">
        <w:rPr>
          <w:rFonts w:ascii="Times New Roman" w:eastAsia="Times New Roman" w:hAnsi="Times New Roman" w:cs="Times New Roman"/>
          <w:sz w:val="28"/>
          <w:szCs w:val="28"/>
        </w:rPr>
        <w:t>переулок Амурский, дом 20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437F86" w:rsidRPr="00FE547B">
        <w:rPr>
          <w:rFonts w:ascii="Times New Roman" w:hAnsi="Times New Roman" w:cs="Times New Roman"/>
          <w:sz w:val="28"/>
          <w:szCs w:val="28"/>
        </w:rPr>
        <w:t>Наговицын Сергей Леонидович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5629C" w:rsidRPr="00FE547B" w:rsidRDefault="00B14C8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437F8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81,4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437F86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23:21:0401013:2415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437F86" w:rsidRPr="00FE547B">
        <w:rPr>
          <w:rFonts w:ascii="Times New Roman" w:eastAsia="Times New Roman" w:hAnsi="Times New Roman" w:cs="Times New Roman"/>
          <w:sz w:val="28"/>
          <w:szCs w:val="28"/>
        </w:rPr>
        <w:t>улица Коммунаров, дом 83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437F86" w:rsidRPr="00FE547B">
        <w:rPr>
          <w:rFonts w:ascii="Times New Roman" w:hAnsi="Times New Roman" w:cs="Times New Roman"/>
          <w:sz w:val="28"/>
          <w:szCs w:val="28"/>
        </w:rPr>
        <w:t>Шкурко Людмила Петровна</w:t>
      </w:r>
      <w:r w:rsidR="0025629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5629C" w:rsidRPr="00FE547B" w:rsidRDefault="0025629C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1F82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3CCA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31,9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617F4C" w:rsidRPr="00FE547B">
        <w:rPr>
          <w:rFonts w:ascii="Times New Roman" w:hAnsi="Times New Roman" w:cs="Times New Roman"/>
          <w:color w:val="000000"/>
          <w:sz w:val="28"/>
          <w:szCs w:val="28"/>
        </w:rPr>
        <w:t>23:21:0401011:3706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617F4C" w:rsidRPr="00FE547B">
        <w:rPr>
          <w:rFonts w:ascii="Times New Roman" w:eastAsia="Times New Roman" w:hAnsi="Times New Roman" w:cs="Times New Roman"/>
          <w:sz w:val="28"/>
          <w:szCs w:val="28"/>
        </w:rPr>
        <w:t>улица Совхозная, дом 29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17F4C" w:rsidRPr="00FE547B">
        <w:rPr>
          <w:rFonts w:ascii="Times New Roman" w:eastAsia="Times New Roman" w:hAnsi="Times New Roman" w:cs="Times New Roman"/>
          <w:sz w:val="28"/>
          <w:szCs w:val="28"/>
        </w:rPr>
        <w:t>Назаренко Людмила Ивановна</w:t>
      </w:r>
      <w:r w:rsidR="00D45A00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45A00" w:rsidRPr="00FE547B" w:rsidRDefault="00D45A00" w:rsidP="00D45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83,2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617F4C" w:rsidRPr="00FE547B">
        <w:rPr>
          <w:rFonts w:ascii="Times New Roman" w:hAnsi="Times New Roman" w:cs="Times New Roman"/>
          <w:color w:val="000000"/>
          <w:sz w:val="28"/>
          <w:szCs w:val="28"/>
        </w:rPr>
        <w:t>23:21:0401010:5356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617F4C" w:rsidRPr="00FE547B">
        <w:rPr>
          <w:rFonts w:ascii="Times New Roman" w:hAnsi="Times New Roman" w:cs="Times New Roman"/>
          <w:sz w:val="28"/>
          <w:szCs w:val="28"/>
        </w:rPr>
        <w:t xml:space="preserve">переулок Амурский, дом 19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17F4C" w:rsidRPr="00FE547B">
        <w:rPr>
          <w:rFonts w:ascii="Times New Roman" w:hAnsi="Times New Roman" w:cs="Times New Roman"/>
          <w:sz w:val="28"/>
          <w:szCs w:val="28"/>
        </w:rPr>
        <w:t>Кочерга Нина Михайловна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45A00" w:rsidRPr="00FE547B" w:rsidRDefault="00D45A00" w:rsidP="00D45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9.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98,7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617F4C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23:21:0401010:5220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617F4C" w:rsidRPr="00FE547B">
        <w:rPr>
          <w:rFonts w:ascii="Times New Roman" w:eastAsia="Times New Roman" w:hAnsi="Times New Roman" w:cs="Times New Roman"/>
          <w:sz w:val="28"/>
          <w:szCs w:val="28"/>
        </w:rPr>
        <w:t>переулок Камский, дом 14</w:t>
      </w:r>
      <w:r w:rsidR="00617F4C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17F4C" w:rsidRPr="00FE547B">
        <w:rPr>
          <w:rFonts w:ascii="Times New Roman" w:eastAsia="Times New Roman" w:hAnsi="Times New Roman" w:cs="Times New Roman"/>
          <w:sz w:val="28"/>
          <w:szCs w:val="28"/>
        </w:rPr>
        <w:t>Ибрагимова Нина Васильевна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5064B" w:rsidRPr="00FE547B" w:rsidRDefault="00B5064B" w:rsidP="00B50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B029F9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65,9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B029F9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23:21:0401010:5355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B029F9" w:rsidRPr="00FE547B">
        <w:rPr>
          <w:rFonts w:ascii="Times New Roman" w:eastAsia="Times New Roman" w:hAnsi="Times New Roman" w:cs="Times New Roman"/>
          <w:sz w:val="28"/>
          <w:szCs w:val="28"/>
        </w:rPr>
        <w:t>переулок Амурский, дом 18</w:t>
      </w:r>
      <w:r w:rsidR="00B029F9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029F9" w:rsidRPr="00FE547B">
        <w:rPr>
          <w:rFonts w:ascii="Times New Roman" w:eastAsia="Times New Roman" w:hAnsi="Times New Roman" w:cs="Times New Roman"/>
          <w:sz w:val="28"/>
          <w:szCs w:val="28"/>
        </w:rPr>
        <w:t>Дворянкина Таисия Александровна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02FED" w:rsidRPr="00FE547B" w:rsidRDefault="0069038C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D5259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B029F9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41,6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B029F9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23:21:0401010:2527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029F9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земельного участка общей площадью 875 квадратных метров с кадастровым номером </w:t>
      </w:r>
      <w:r w:rsidR="00B029F9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23:21:0401010:916,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</w:t>
      </w:r>
      <w:r w:rsidR="00B029F9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Краснодарский край, город Новокубанск, </w:t>
      </w:r>
      <w:r w:rsidR="00B029F9" w:rsidRPr="00FE547B">
        <w:rPr>
          <w:rFonts w:ascii="Times New Roman" w:eastAsia="Times New Roman" w:hAnsi="Times New Roman" w:cs="Times New Roman"/>
          <w:sz w:val="28"/>
          <w:szCs w:val="28"/>
        </w:rPr>
        <w:t>улица Дзержинского, 105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029F9" w:rsidRPr="00FE547B">
        <w:rPr>
          <w:rFonts w:ascii="Times New Roman" w:eastAsia="Times New Roman" w:hAnsi="Times New Roman" w:cs="Times New Roman"/>
          <w:sz w:val="28"/>
          <w:szCs w:val="28"/>
        </w:rPr>
        <w:t>Костенко Анатолий Григорьевич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Правообладатель </w:t>
      </w:r>
      <w:r w:rsidR="008A65C5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B029F9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644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B029F9" w:rsidRPr="00FE547B">
        <w:rPr>
          <w:rFonts w:ascii="Times New Roman" w:eastAsia="Times New Roman" w:hAnsi="Times New Roman" w:cs="Times New Roman"/>
          <w:sz w:val="28"/>
          <w:szCs w:val="28"/>
        </w:rPr>
        <w:t>23:21:0401011:851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B029F9" w:rsidRPr="00FE547B">
        <w:rPr>
          <w:rFonts w:ascii="Times New Roman" w:eastAsia="Times New Roman" w:hAnsi="Times New Roman" w:cs="Times New Roman"/>
          <w:sz w:val="28"/>
          <w:szCs w:val="28"/>
        </w:rPr>
        <w:t>улица Первомайская, дом 257</w:t>
      </w:r>
      <w:r w:rsidR="00B029F9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029F9" w:rsidRPr="00FE547B">
        <w:rPr>
          <w:rFonts w:ascii="Times New Roman" w:hAnsi="Times New Roman" w:cs="Times New Roman"/>
          <w:sz w:val="28"/>
          <w:szCs w:val="28"/>
        </w:rPr>
        <w:t>Федина Аделаида Аполоновна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E12AEF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B029F9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71,5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B029F9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23:21:0804002:1263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B029F9" w:rsidRPr="00FE547B">
        <w:rPr>
          <w:rFonts w:ascii="Times New Roman" w:hAnsi="Times New Roman" w:cs="Times New Roman"/>
          <w:sz w:val="28"/>
          <w:szCs w:val="28"/>
        </w:rPr>
        <w:t>улица Октябрьская, дом 97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029F9" w:rsidRPr="00FE547B">
        <w:rPr>
          <w:rFonts w:ascii="Times New Roman" w:eastAsia="Times New Roman" w:hAnsi="Times New Roman" w:cs="Times New Roman"/>
          <w:sz w:val="28"/>
          <w:szCs w:val="28"/>
        </w:rPr>
        <w:t>Маргаченко Татьяна Михайловна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63,3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0947DC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23:21:0804009:74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земельного участка общей площадью 1500 квадратных метров с кадастровым номером </w:t>
      </w:r>
      <w:r w:rsidR="000947DC" w:rsidRPr="00FE547B">
        <w:rPr>
          <w:rFonts w:ascii="Times New Roman" w:hAnsi="Times New Roman" w:cs="Times New Roman"/>
          <w:color w:val="000000"/>
          <w:sz w:val="28"/>
          <w:szCs w:val="28"/>
        </w:rPr>
        <w:t>23:21:0401011:813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Краснодарский край, город Новокубанск, </w:t>
      </w:r>
      <w:r w:rsidR="000947DC" w:rsidRPr="00FE547B">
        <w:rPr>
          <w:rFonts w:ascii="Times New Roman" w:eastAsia="Times New Roman" w:hAnsi="Times New Roman" w:cs="Times New Roman"/>
          <w:sz w:val="28"/>
          <w:szCs w:val="28"/>
        </w:rPr>
        <w:t>улица Лесная, дом 9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947DC" w:rsidRPr="00FE547B">
        <w:rPr>
          <w:rFonts w:ascii="Times New Roman" w:hAnsi="Times New Roman" w:cs="Times New Roman"/>
          <w:sz w:val="28"/>
          <w:szCs w:val="28"/>
        </w:rPr>
        <w:t>Силенко Любовь Ивановна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Правообладатель 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1120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0947DC" w:rsidRPr="00FE547B">
        <w:rPr>
          <w:rFonts w:ascii="Times New Roman" w:eastAsia="Times New Roman" w:hAnsi="Times New Roman" w:cs="Times New Roman"/>
          <w:sz w:val="28"/>
          <w:szCs w:val="28"/>
        </w:rPr>
        <w:t>23:21:0401007:951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0947DC" w:rsidRPr="00FE547B">
        <w:rPr>
          <w:rFonts w:ascii="Times New Roman" w:hAnsi="Times New Roman" w:cs="Times New Roman"/>
          <w:sz w:val="28"/>
          <w:szCs w:val="28"/>
        </w:rPr>
        <w:t xml:space="preserve">улица Фрунзе, дом 10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947DC" w:rsidRPr="00FE547B">
        <w:rPr>
          <w:rFonts w:ascii="Times New Roman" w:eastAsia="Times New Roman" w:hAnsi="Times New Roman" w:cs="Times New Roman"/>
          <w:sz w:val="28"/>
          <w:szCs w:val="28"/>
        </w:rPr>
        <w:t>Егиян Ануш Абрамовна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104,1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0947DC" w:rsidRPr="00FE547B">
        <w:rPr>
          <w:rFonts w:ascii="Times New Roman" w:hAnsi="Times New Roman" w:cs="Times New Roman"/>
          <w:color w:val="000000"/>
          <w:sz w:val="28"/>
          <w:szCs w:val="28"/>
        </w:rPr>
        <w:t>23:21:0105001:207</w:t>
      </w:r>
      <w:r w:rsidR="00FE54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0947DC" w:rsidRPr="00FE547B">
        <w:rPr>
          <w:rFonts w:ascii="Times New Roman" w:hAnsi="Times New Roman" w:cs="Times New Roman"/>
          <w:sz w:val="28"/>
          <w:szCs w:val="28"/>
        </w:rPr>
        <w:t>улица Свободы, дом 91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947DC" w:rsidRPr="00FE547B">
        <w:rPr>
          <w:rFonts w:ascii="Times New Roman" w:hAnsi="Times New Roman" w:cs="Times New Roman"/>
          <w:sz w:val="28"/>
          <w:szCs w:val="28"/>
        </w:rPr>
        <w:t>Федотова Екатерина Николаевна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Правообладатель 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жилого дома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площадью 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49,2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0947DC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23:21:0105001:2069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0947DC" w:rsidRPr="00FE547B">
        <w:rPr>
          <w:rFonts w:ascii="Times New Roman" w:hAnsi="Times New Roman" w:cs="Times New Roman"/>
          <w:sz w:val="28"/>
          <w:szCs w:val="28"/>
        </w:rPr>
        <w:t xml:space="preserve">улица Свободы, дом 30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947DC" w:rsidRPr="00FE547B">
        <w:rPr>
          <w:rFonts w:ascii="Times New Roman" w:eastAsia="Times New Roman" w:hAnsi="Times New Roman" w:cs="Times New Roman"/>
          <w:sz w:val="28"/>
          <w:szCs w:val="28"/>
        </w:rPr>
        <w:t>Мудрик Петр Андреевич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Правообладатель </w:t>
      </w:r>
      <w:r w:rsidR="00FE547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жилого дома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площадью </w:t>
      </w:r>
      <w:r w:rsidR="000E32BD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E547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5,2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FE547B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23:21:0105001:2071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Краснодарский край, город Новокубанск, </w:t>
      </w:r>
      <w:r w:rsidR="00FE547B" w:rsidRPr="00FE547B">
        <w:rPr>
          <w:rFonts w:ascii="Times New Roman" w:eastAsia="Times New Roman" w:hAnsi="Times New Roman" w:cs="Times New Roman"/>
          <w:sz w:val="28"/>
          <w:szCs w:val="28"/>
        </w:rPr>
        <w:t>улица Свободы, дом 54</w:t>
      </w:r>
      <w:r w:rsidR="00FE547B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FE547B" w:rsidRPr="00FE547B">
        <w:rPr>
          <w:rFonts w:ascii="Times New Roman" w:eastAsia="Times New Roman" w:hAnsi="Times New Roman" w:cs="Times New Roman"/>
          <w:sz w:val="28"/>
          <w:szCs w:val="28"/>
        </w:rPr>
        <w:t>Шепелев Владимир Михайлович</w:t>
      </w:r>
      <w:r w:rsid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5520" w:rsidRPr="00FE547B" w:rsidRDefault="00BA5520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(тридцати) дней со дня опубликования настоящих сведений по адресу Краснодарский край г. Новокубанск ул. Первомайская д.128, электронная почта  </w:t>
      </w:r>
      <w:hyperlink r:id="rId4" w:tooltip="Написать письмо" w:history="1">
        <w:r w:rsidRPr="00FE547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admgornovokub@mail.ru</w:t>
        </w:r>
      </w:hyperlink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,телефон для справок 8-(86195) 3-01-56. </w:t>
      </w:r>
    </w:p>
    <w:p w:rsidR="00813CCA" w:rsidRPr="00FE547B" w:rsidRDefault="00BA5520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в течение указанного выше срока со дня опубликования настоящих сведений и получения проекта решения указанными выше лицами, выявленным в порядке, предусмотренном Федеральным законом от 13 июля 2015 года № 218-ФЗ, в качестве правообладателя ранее учтенных объектов недвижимости, в администрацию Новокубанского городского поселения Новокубанского района не поступят возражения относительно сведений о правообладателе ранее учтенного объекта недвижимости, указанного в проекте решений и настоящих сведениях, администрацией Новокубанского городского поселения Новокубанского района в течение </w:t>
      </w:r>
      <w:r w:rsidR="00E12AEF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12AEF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дней будет принято решение о выявлении правообладателя ранее учтенного объекта недвижимости в установленном порядке  с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июл</w:t>
      </w:r>
      <w:r w:rsidR="0069038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sectPr w:rsidR="00813CCA" w:rsidRPr="00FE547B" w:rsidSect="0069038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A104A5"/>
    <w:rsid w:val="00000D68"/>
    <w:rsid w:val="000947DC"/>
    <w:rsid w:val="000A5D91"/>
    <w:rsid w:val="000E12CA"/>
    <w:rsid w:val="000E32BD"/>
    <w:rsid w:val="000E52F2"/>
    <w:rsid w:val="00130E69"/>
    <w:rsid w:val="001B3798"/>
    <w:rsid w:val="00237DE8"/>
    <w:rsid w:val="00251AF0"/>
    <w:rsid w:val="0025629C"/>
    <w:rsid w:val="002717D2"/>
    <w:rsid w:val="002D289C"/>
    <w:rsid w:val="003213CA"/>
    <w:rsid w:val="00372508"/>
    <w:rsid w:val="003A1931"/>
    <w:rsid w:val="003A1F82"/>
    <w:rsid w:val="003C3860"/>
    <w:rsid w:val="003C7F27"/>
    <w:rsid w:val="003D2A18"/>
    <w:rsid w:val="00437F86"/>
    <w:rsid w:val="004456A5"/>
    <w:rsid w:val="004F0B66"/>
    <w:rsid w:val="005559EE"/>
    <w:rsid w:val="00557FCE"/>
    <w:rsid w:val="005854B4"/>
    <w:rsid w:val="00585A47"/>
    <w:rsid w:val="005C10A9"/>
    <w:rsid w:val="005D396C"/>
    <w:rsid w:val="005F6758"/>
    <w:rsid w:val="00602FED"/>
    <w:rsid w:val="006101B1"/>
    <w:rsid w:val="00617F4C"/>
    <w:rsid w:val="00622D9B"/>
    <w:rsid w:val="0064046F"/>
    <w:rsid w:val="0069038C"/>
    <w:rsid w:val="006E5F3F"/>
    <w:rsid w:val="007609B3"/>
    <w:rsid w:val="00781605"/>
    <w:rsid w:val="007C5D73"/>
    <w:rsid w:val="00801D53"/>
    <w:rsid w:val="00813CCA"/>
    <w:rsid w:val="00820C92"/>
    <w:rsid w:val="00824B8D"/>
    <w:rsid w:val="008332CA"/>
    <w:rsid w:val="008A5635"/>
    <w:rsid w:val="008A5FCD"/>
    <w:rsid w:val="008A65C5"/>
    <w:rsid w:val="008C328D"/>
    <w:rsid w:val="008F4347"/>
    <w:rsid w:val="009C1DF3"/>
    <w:rsid w:val="00A104A5"/>
    <w:rsid w:val="00A23B71"/>
    <w:rsid w:val="00A71AC1"/>
    <w:rsid w:val="00AD3109"/>
    <w:rsid w:val="00AF21C7"/>
    <w:rsid w:val="00B029F9"/>
    <w:rsid w:val="00B14C83"/>
    <w:rsid w:val="00B5064B"/>
    <w:rsid w:val="00B72E91"/>
    <w:rsid w:val="00B8281A"/>
    <w:rsid w:val="00B86B42"/>
    <w:rsid w:val="00B942CE"/>
    <w:rsid w:val="00BA5520"/>
    <w:rsid w:val="00BB54EC"/>
    <w:rsid w:val="00BC0716"/>
    <w:rsid w:val="00BD3443"/>
    <w:rsid w:val="00BF7A7E"/>
    <w:rsid w:val="00C02792"/>
    <w:rsid w:val="00CD7334"/>
    <w:rsid w:val="00D24BB8"/>
    <w:rsid w:val="00D4108E"/>
    <w:rsid w:val="00D45A00"/>
    <w:rsid w:val="00D524D1"/>
    <w:rsid w:val="00D52596"/>
    <w:rsid w:val="00D557C7"/>
    <w:rsid w:val="00D62518"/>
    <w:rsid w:val="00D73735"/>
    <w:rsid w:val="00D93BE2"/>
    <w:rsid w:val="00E12AEF"/>
    <w:rsid w:val="00E4340F"/>
    <w:rsid w:val="00E450E2"/>
    <w:rsid w:val="00E75A89"/>
    <w:rsid w:val="00ED2C9F"/>
    <w:rsid w:val="00EF720A"/>
    <w:rsid w:val="00F865B5"/>
    <w:rsid w:val="00FE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5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gornovok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2024-07-24T07:57:00Z</cp:lastPrinted>
  <dcterms:created xsi:type="dcterms:W3CDTF">2023-05-23T13:20:00Z</dcterms:created>
  <dcterms:modified xsi:type="dcterms:W3CDTF">2024-07-24T09:25:00Z</dcterms:modified>
</cp:coreProperties>
</file>