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C" w:rsidRDefault="00B7522C" w:rsidP="00937294">
      <w:pPr>
        <w:rPr>
          <w:b/>
        </w:rPr>
      </w:pPr>
      <w:r>
        <w:rPr>
          <w:b/>
        </w:rPr>
        <w:t xml:space="preserve">                                           Ежеквартальный статистический отчет за   </w:t>
      </w:r>
      <w:r w:rsidR="00F91CF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кв.</w:t>
      </w:r>
      <w:r w:rsidRPr="007C2059">
        <w:rPr>
          <w:b/>
          <w:u w:val="single"/>
        </w:rPr>
        <w:t>201</w:t>
      </w:r>
      <w:r>
        <w:rPr>
          <w:b/>
          <w:u w:val="single"/>
        </w:rPr>
        <w:t>9</w:t>
      </w:r>
      <w:r w:rsidRPr="007C2059">
        <w:rPr>
          <w:b/>
          <w:u w:val="single"/>
        </w:rPr>
        <w:t xml:space="preserve"> г.    </w:t>
      </w:r>
      <w:r>
        <w:rPr>
          <w:b/>
          <w:u w:val="single"/>
        </w:rPr>
        <w:t xml:space="preserve">ДК м-на </w:t>
      </w:r>
      <w:proofErr w:type="spellStart"/>
      <w:r>
        <w:rPr>
          <w:b/>
          <w:u w:val="single"/>
        </w:rPr>
        <w:t>К</w:t>
      </w:r>
      <w:r w:rsidRPr="007C2059">
        <w:rPr>
          <w:b/>
          <w:u w:val="single"/>
        </w:rPr>
        <w:t>НИИТиМ</w:t>
      </w:r>
      <w:proofErr w:type="spellEnd"/>
    </w:p>
    <w:p w:rsidR="00B7522C" w:rsidRPr="00205485" w:rsidRDefault="00B7522C" w:rsidP="00937294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B7522C" w:rsidRPr="00F63224" w:rsidTr="00001152">
        <w:trPr>
          <w:trHeight w:val="351"/>
        </w:trPr>
        <w:tc>
          <w:tcPr>
            <w:tcW w:w="1796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B7522C" w:rsidRPr="00F63224" w:rsidRDefault="00B7522C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B7522C" w:rsidRPr="00F63224" w:rsidTr="00001152">
        <w:trPr>
          <w:trHeight w:val="350"/>
        </w:trPr>
        <w:tc>
          <w:tcPr>
            <w:tcW w:w="1796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B7522C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B7522C" w:rsidRDefault="00F152B2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63224">
              <w:rPr>
                <w:sz w:val="20"/>
                <w:szCs w:val="20"/>
              </w:rPr>
              <w:t>ы</w:t>
            </w:r>
          </w:p>
        </w:tc>
        <w:tc>
          <w:tcPr>
            <w:tcW w:w="1804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B7522C" w:rsidRPr="00F63224" w:rsidTr="00001152">
        <w:trPr>
          <w:trHeight w:val="878"/>
        </w:trPr>
        <w:tc>
          <w:tcPr>
            <w:tcW w:w="1796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B7522C" w:rsidRPr="00F63224" w:rsidTr="00001152">
        <w:trPr>
          <w:trHeight w:val="288"/>
        </w:trPr>
        <w:tc>
          <w:tcPr>
            <w:tcW w:w="1796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B7522C" w:rsidRPr="00F63224" w:rsidTr="00001152">
        <w:trPr>
          <w:trHeight w:val="448"/>
        </w:trPr>
        <w:tc>
          <w:tcPr>
            <w:tcW w:w="1796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1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9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952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804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522C" w:rsidRPr="00F63224" w:rsidTr="00001152">
        <w:trPr>
          <w:trHeight w:val="527"/>
        </w:trPr>
        <w:tc>
          <w:tcPr>
            <w:tcW w:w="1796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071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089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52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804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B7522C" w:rsidRDefault="00B7522C" w:rsidP="00937294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B7522C" w:rsidRPr="00F63224" w:rsidTr="00001152">
        <w:trPr>
          <w:trHeight w:val="349"/>
        </w:trPr>
        <w:tc>
          <w:tcPr>
            <w:tcW w:w="16020" w:type="dxa"/>
            <w:gridSpan w:val="11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B7522C" w:rsidRPr="00F63224" w:rsidTr="00001152">
        <w:trPr>
          <w:trHeight w:val="1052"/>
        </w:trPr>
        <w:tc>
          <w:tcPr>
            <w:tcW w:w="180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B7522C" w:rsidRPr="00F63224" w:rsidRDefault="00B7522C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B7522C" w:rsidRPr="00F63224" w:rsidTr="00001152">
        <w:trPr>
          <w:trHeight w:val="166"/>
        </w:trPr>
        <w:tc>
          <w:tcPr>
            <w:tcW w:w="180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B7522C" w:rsidRPr="00F63224" w:rsidTr="00001152">
        <w:tc>
          <w:tcPr>
            <w:tcW w:w="1800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6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522C" w:rsidRPr="00F63224" w:rsidTr="00001152">
        <w:tc>
          <w:tcPr>
            <w:tcW w:w="1800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56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6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B7522C" w:rsidRDefault="00B7522C" w:rsidP="00937294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B7522C" w:rsidRPr="00F63224" w:rsidTr="00001152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B7522C" w:rsidRPr="00F63224" w:rsidRDefault="00B7522C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B7522C" w:rsidRPr="00F63224" w:rsidTr="00001152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Кино-видео сеансы</w:t>
            </w:r>
          </w:p>
        </w:tc>
        <w:tc>
          <w:tcPr>
            <w:tcW w:w="1791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B7522C" w:rsidRPr="00F63224" w:rsidTr="00001152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</w:tr>
      <w:tr w:rsidR="00B7522C" w:rsidRPr="00F63224" w:rsidTr="00001152">
        <w:trPr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B7522C" w:rsidRPr="00F63224" w:rsidTr="00001152">
        <w:trPr>
          <w:trHeight w:val="574"/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A81305" w:rsidP="000F166D">
            <w:pPr>
              <w:rPr>
                <w:b/>
              </w:rPr>
            </w:pPr>
            <w:r>
              <w:rPr>
                <w:b/>
              </w:rPr>
              <w:t xml:space="preserve">       93</w:t>
            </w:r>
          </w:p>
        </w:tc>
        <w:tc>
          <w:tcPr>
            <w:tcW w:w="1024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13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98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676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91" w:type="dxa"/>
            <w:tcBorders>
              <w:top w:val="nil"/>
            </w:tcBorders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522C" w:rsidRPr="00F63224" w:rsidTr="00001152">
        <w:trPr>
          <w:trHeight w:val="409"/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B7522C" w:rsidP="00F91CF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81305">
              <w:rPr>
                <w:b/>
              </w:rPr>
              <w:t>10065</w:t>
            </w:r>
          </w:p>
        </w:tc>
        <w:tc>
          <w:tcPr>
            <w:tcW w:w="1024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1909</w:t>
            </w:r>
          </w:p>
        </w:tc>
        <w:tc>
          <w:tcPr>
            <w:tcW w:w="1080" w:type="dxa"/>
            <w:vAlign w:val="center"/>
          </w:tcPr>
          <w:p w:rsidR="00B7522C" w:rsidRPr="00102620" w:rsidRDefault="00B7522C" w:rsidP="00F91CF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81305">
              <w:rPr>
                <w:b/>
              </w:rPr>
              <w:t>350</w:t>
            </w:r>
          </w:p>
        </w:tc>
        <w:tc>
          <w:tcPr>
            <w:tcW w:w="2113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10065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1909</w:t>
            </w:r>
          </w:p>
        </w:tc>
        <w:tc>
          <w:tcPr>
            <w:tcW w:w="1198" w:type="dxa"/>
            <w:vAlign w:val="center"/>
          </w:tcPr>
          <w:p w:rsidR="00B7522C" w:rsidRPr="00102620" w:rsidRDefault="00A81305" w:rsidP="00001152">
            <w:pPr>
              <w:rPr>
                <w:b/>
              </w:rPr>
            </w:pPr>
            <w:r>
              <w:rPr>
                <w:b/>
              </w:rPr>
              <w:t xml:space="preserve">    350</w:t>
            </w:r>
          </w:p>
        </w:tc>
        <w:tc>
          <w:tcPr>
            <w:tcW w:w="134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676" w:type="dxa"/>
            <w:vAlign w:val="center"/>
          </w:tcPr>
          <w:p w:rsidR="00B7522C" w:rsidRPr="00102620" w:rsidRDefault="00B7522C" w:rsidP="00F91CF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81305">
              <w:rPr>
                <w:b/>
              </w:rPr>
              <w:t xml:space="preserve">  2660</w:t>
            </w:r>
            <w:r>
              <w:rPr>
                <w:b/>
              </w:rPr>
              <w:t xml:space="preserve">    </w:t>
            </w:r>
          </w:p>
        </w:tc>
        <w:tc>
          <w:tcPr>
            <w:tcW w:w="1791" w:type="dxa"/>
            <w:tcBorders>
              <w:bottom w:val="nil"/>
            </w:tcBorders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522C" w:rsidRPr="00F63224" w:rsidTr="00001152">
        <w:trPr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A81305" w:rsidP="00001152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1024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3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48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  <w:r w:rsidRPr="00102620">
              <w:rPr>
                <w:b/>
                <w:bCs/>
              </w:rPr>
              <w:t>-</w:t>
            </w:r>
          </w:p>
        </w:tc>
        <w:tc>
          <w:tcPr>
            <w:tcW w:w="1676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  <w:r w:rsidRPr="00102620">
              <w:rPr>
                <w:b/>
                <w:bCs/>
              </w:rPr>
              <w:t>-</w:t>
            </w:r>
          </w:p>
        </w:tc>
        <w:tc>
          <w:tcPr>
            <w:tcW w:w="1791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7522C" w:rsidRPr="00F63224" w:rsidTr="00001152">
        <w:trPr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A81305" w:rsidP="00A81305">
            <w:pPr>
              <w:rPr>
                <w:b/>
              </w:rPr>
            </w:pPr>
            <w:r>
              <w:rPr>
                <w:b/>
              </w:rPr>
              <w:t xml:space="preserve">     150</w:t>
            </w:r>
          </w:p>
        </w:tc>
        <w:tc>
          <w:tcPr>
            <w:tcW w:w="1024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13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80" w:type="dxa"/>
            <w:vAlign w:val="center"/>
          </w:tcPr>
          <w:p w:rsidR="00B7522C" w:rsidRPr="00102620" w:rsidRDefault="00A81305" w:rsidP="00001152">
            <w:pPr>
              <w:rPr>
                <w:b/>
              </w:rPr>
            </w:pPr>
            <w:r>
              <w:rPr>
                <w:b/>
              </w:rPr>
              <w:t xml:space="preserve">  150</w:t>
            </w:r>
          </w:p>
        </w:tc>
        <w:tc>
          <w:tcPr>
            <w:tcW w:w="1198" w:type="dxa"/>
            <w:vAlign w:val="center"/>
          </w:tcPr>
          <w:p w:rsidR="00B7522C" w:rsidRPr="00102620" w:rsidRDefault="00A81305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8" w:type="dxa"/>
          </w:tcPr>
          <w:p w:rsidR="00B7522C" w:rsidRPr="00102620" w:rsidRDefault="00A81305" w:rsidP="0000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76" w:type="dxa"/>
          </w:tcPr>
          <w:p w:rsidR="00B7522C" w:rsidRPr="00102620" w:rsidRDefault="00A81305" w:rsidP="0000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91" w:type="dxa"/>
          </w:tcPr>
          <w:p w:rsidR="00B7522C" w:rsidRPr="00102620" w:rsidRDefault="00A81305" w:rsidP="0000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</w:p>
        </w:tc>
      </w:tr>
    </w:tbl>
    <w:p w:rsidR="00B7522C" w:rsidRDefault="00B7522C" w:rsidP="00937294">
      <w:pPr>
        <w:jc w:val="right"/>
      </w:pPr>
      <w:r>
        <w:t>Заведующий учреждения______________________</w:t>
      </w:r>
    </w:p>
    <w:p w:rsidR="00B7522C" w:rsidRDefault="00B7522C" w:rsidP="00937294"/>
    <w:sectPr w:rsidR="00B7522C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94"/>
    <w:rsid w:val="00001152"/>
    <w:rsid w:val="00010135"/>
    <w:rsid w:val="000E3E86"/>
    <w:rsid w:val="000F166D"/>
    <w:rsid w:val="00102620"/>
    <w:rsid w:val="001149BB"/>
    <w:rsid w:val="00167046"/>
    <w:rsid w:val="00205485"/>
    <w:rsid w:val="00225852"/>
    <w:rsid w:val="002B6EF7"/>
    <w:rsid w:val="002E6A2A"/>
    <w:rsid w:val="002F0A32"/>
    <w:rsid w:val="00366902"/>
    <w:rsid w:val="00447A23"/>
    <w:rsid w:val="004F70B3"/>
    <w:rsid w:val="005E50C1"/>
    <w:rsid w:val="006C0715"/>
    <w:rsid w:val="006C2DE2"/>
    <w:rsid w:val="006D7354"/>
    <w:rsid w:val="006E4EEC"/>
    <w:rsid w:val="006F4D1B"/>
    <w:rsid w:val="0072799D"/>
    <w:rsid w:val="00747C33"/>
    <w:rsid w:val="00797652"/>
    <w:rsid w:val="007A64FF"/>
    <w:rsid w:val="007C2059"/>
    <w:rsid w:val="00804EB8"/>
    <w:rsid w:val="00855794"/>
    <w:rsid w:val="00886C45"/>
    <w:rsid w:val="0090040D"/>
    <w:rsid w:val="00937294"/>
    <w:rsid w:val="00960302"/>
    <w:rsid w:val="009B60CA"/>
    <w:rsid w:val="00A12769"/>
    <w:rsid w:val="00A81305"/>
    <w:rsid w:val="00A86E60"/>
    <w:rsid w:val="00B7522C"/>
    <w:rsid w:val="00B9176E"/>
    <w:rsid w:val="00BA1009"/>
    <w:rsid w:val="00BE6203"/>
    <w:rsid w:val="00CD2C22"/>
    <w:rsid w:val="00D157DC"/>
    <w:rsid w:val="00D17AAF"/>
    <w:rsid w:val="00D21104"/>
    <w:rsid w:val="00D448FE"/>
    <w:rsid w:val="00DE3BD2"/>
    <w:rsid w:val="00F152B2"/>
    <w:rsid w:val="00F5328C"/>
    <w:rsid w:val="00F63224"/>
    <w:rsid w:val="00F91CFF"/>
    <w:rsid w:val="00F97077"/>
    <w:rsid w:val="00FA06B0"/>
    <w:rsid w:val="00FB371F"/>
    <w:rsid w:val="00FE16B4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1FF60"/>
  <w15:docId w15:val="{C0B64004-5805-461F-B73E-892C23D3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3729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6D7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D73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smart777</cp:lastModifiedBy>
  <cp:revision>60</cp:revision>
  <cp:lastPrinted>2019-06-16T10:49:00Z</cp:lastPrinted>
  <dcterms:created xsi:type="dcterms:W3CDTF">2019-02-06T10:51:00Z</dcterms:created>
  <dcterms:modified xsi:type="dcterms:W3CDTF">2019-09-25T07:40:00Z</dcterms:modified>
</cp:coreProperties>
</file>