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5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B73E47" w:rsidRPr="00122B8E" w:rsidTr="00B73E47">
        <w:tc>
          <w:tcPr>
            <w:tcW w:w="49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B73E47" w:rsidRPr="00122B8E" w:rsidRDefault="00B73E47" w:rsidP="00B73E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sub_3003"/>
            <w:r w:rsidRPr="00122B8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73E47" w:rsidRPr="00122B8E" w:rsidRDefault="00B73E47" w:rsidP="00B73E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524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B73E47" w:rsidRPr="00122B8E" w:rsidRDefault="00B73E47" w:rsidP="00B73E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№ 22 от 25.03. 2019 г. </w:t>
            </w:r>
          </w:p>
          <w:p w:rsidR="00B73E47" w:rsidRPr="00122B8E" w:rsidRDefault="00B73E47" w:rsidP="00B73E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pPr w:leftFromText="180" w:rightFromText="180" w:vertAnchor="page" w:horzAnchor="margin" w:tblpY="1186"/>
        <w:tblW w:w="1006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B73E47" w:rsidRPr="00122B8E" w:rsidTr="00B73E47">
        <w:trPr>
          <w:trHeight w:val="138"/>
        </w:trPr>
        <w:tc>
          <w:tcPr>
            <w:tcW w:w="10060" w:type="dxa"/>
            <w:gridSpan w:val="2"/>
          </w:tcPr>
          <w:bookmarkEnd w:id="0"/>
          <w:p w:rsidR="00B73E47" w:rsidRPr="00122B8E" w:rsidRDefault="00B73E47" w:rsidP="00B73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3E47" w:rsidRPr="00122B8E" w:rsidTr="00B73E47">
        <w:trPr>
          <w:trHeight w:val="925"/>
        </w:trPr>
        <w:tc>
          <w:tcPr>
            <w:tcW w:w="10060" w:type="dxa"/>
            <w:gridSpan w:val="2"/>
            <w:vAlign w:val="bottom"/>
          </w:tcPr>
          <w:p w:rsidR="00B73E47" w:rsidRPr="00122B8E" w:rsidRDefault="007C562E" w:rsidP="00B73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E47" w:rsidRPr="00122B8E" w:rsidRDefault="00B73E47" w:rsidP="00B73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E47" w:rsidRPr="00122B8E" w:rsidTr="00B73E47">
        <w:trPr>
          <w:trHeight w:val="327"/>
        </w:trPr>
        <w:tc>
          <w:tcPr>
            <w:tcW w:w="10060" w:type="dxa"/>
            <w:gridSpan w:val="2"/>
            <w:vAlign w:val="bottom"/>
          </w:tcPr>
          <w:p w:rsidR="00B73E47" w:rsidRPr="00122B8E" w:rsidRDefault="00B73E47" w:rsidP="00B73E47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B73E47" w:rsidRPr="00122B8E" w:rsidTr="00B73E47">
        <w:trPr>
          <w:trHeight w:val="564"/>
        </w:trPr>
        <w:tc>
          <w:tcPr>
            <w:tcW w:w="10060" w:type="dxa"/>
            <w:gridSpan w:val="2"/>
            <w:vAlign w:val="bottom"/>
          </w:tcPr>
          <w:p w:rsidR="00B73E47" w:rsidRPr="00122B8E" w:rsidRDefault="00B73E47" w:rsidP="00B73E47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B73E47" w:rsidRPr="00122B8E" w:rsidRDefault="00B73E47" w:rsidP="00B73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B73E47" w:rsidRPr="00122B8E" w:rsidTr="00B73E47">
        <w:trPr>
          <w:trHeight w:val="267"/>
        </w:trPr>
        <w:tc>
          <w:tcPr>
            <w:tcW w:w="10060" w:type="dxa"/>
            <w:gridSpan w:val="2"/>
            <w:vAlign w:val="bottom"/>
          </w:tcPr>
          <w:p w:rsidR="00B73E47" w:rsidRPr="00122B8E" w:rsidRDefault="00B73E47" w:rsidP="00B73E47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B73E47" w:rsidRPr="00122B8E" w:rsidTr="00B73E47">
        <w:trPr>
          <w:trHeight w:val="164"/>
        </w:trPr>
        <w:tc>
          <w:tcPr>
            <w:tcW w:w="10060" w:type="dxa"/>
            <w:gridSpan w:val="2"/>
            <w:vAlign w:val="bottom"/>
          </w:tcPr>
          <w:p w:rsidR="00B73E47" w:rsidRPr="00122B8E" w:rsidRDefault="00B73E47" w:rsidP="00B73E47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122B8E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B73E47" w:rsidRPr="00122B8E" w:rsidRDefault="00B73E47" w:rsidP="00B73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E47" w:rsidRPr="00122B8E" w:rsidTr="00B73E47">
        <w:trPr>
          <w:trHeight w:val="345"/>
        </w:trPr>
        <w:tc>
          <w:tcPr>
            <w:tcW w:w="5066" w:type="dxa"/>
            <w:vAlign w:val="bottom"/>
          </w:tcPr>
          <w:p w:rsidR="00B73E47" w:rsidRPr="00122B8E" w:rsidRDefault="00B73E47" w:rsidP="00B73E47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от  </w:t>
            </w:r>
            <w:r w:rsidRPr="00122B8E">
              <w:rPr>
                <w:rFonts w:ascii="Arial" w:hAnsi="Arial" w:cs="Arial"/>
                <w:sz w:val="16"/>
                <w:szCs w:val="16"/>
                <w:u w:val="single"/>
              </w:rPr>
              <w:t>22.03.2019 г.</w:t>
            </w:r>
          </w:p>
        </w:tc>
        <w:tc>
          <w:tcPr>
            <w:tcW w:w="4994" w:type="dxa"/>
            <w:vAlign w:val="bottom"/>
          </w:tcPr>
          <w:p w:rsidR="00B73E47" w:rsidRPr="00122B8E" w:rsidRDefault="00B73E47" w:rsidP="00B73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122B8E">
              <w:rPr>
                <w:rFonts w:ascii="Arial" w:hAnsi="Arial" w:cs="Arial"/>
                <w:sz w:val="16"/>
                <w:szCs w:val="16"/>
                <w:u w:val="single"/>
              </w:rPr>
              <w:t>598</w:t>
            </w:r>
          </w:p>
        </w:tc>
      </w:tr>
      <w:tr w:rsidR="00B73E47" w:rsidRPr="00122B8E" w:rsidTr="00B73E47">
        <w:trPr>
          <w:trHeight w:val="345"/>
        </w:trPr>
        <w:tc>
          <w:tcPr>
            <w:tcW w:w="10060" w:type="dxa"/>
            <w:gridSpan w:val="2"/>
            <w:vAlign w:val="bottom"/>
          </w:tcPr>
          <w:p w:rsidR="00B73E47" w:rsidRPr="00122B8E" w:rsidRDefault="00B73E47" w:rsidP="00B73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067500" w:rsidRPr="00122B8E" w:rsidRDefault="00067500" w:rsidP="004248D5">
      <w:pPr>
        <w:pStyle w:val="4"/>
        <w:jc w:val="left"/>
        <w:rPr>
          <w:rFonts w:ascii="Arial" w:hAnsi="Arial" w:cs="Arial"/>
          <w:snapToGrid w:val="0"/>
          <w:sz w:val="16"/>
          <w:szCs w:val="16"/>
        </w:rPr>
      </w:pPr>
    </w:p>
    <w:p w:rsidR="006D30F1" w:rsidRPr="00122B8E" w:rsidRDefault="006D30F1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122B8E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 </w:t>
      </w:r>
    </w:p>
    <w:p w:rsidR="006D30F1" w:rsidRPr="00122B8E" w:rsidRDefault="006D30F1" w:rsidP="006D30F1">
      <w:pPr>
        <w:rPr>
          <w:rFonts w:ascii="Arial" w:hAnsi="Arial" w:cs="Arial"/>
          <w:sz w:val="16"/>
          <w:szCs w:val="16"/>
        </w:rPr>
      </w:pPr>
    </w:p>
    <w:p w:rsidR="006D30F1" w:rsidRPr="00122B8E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22B8E">
        <w:rPr>
          <w:sz w:val="16"/>
          <w:szCs w:val="16"/>
        </w:rPr>
        <w:t xml:space="preserve">В соответствии с Бюджетным Кодексом Российской Федерации, Уставом Новокубанского городского поселения Новокубанского района Совет Новокубанского городского поселения Новокубанского района </w:t>
      </w:r>
      <w:proofErr w:type="gramStart"/>
      <w:r w:rsidRPr="00122B8E">
        <w:rPr>
          <w:sz w:val="16"/>
          <w:szCs w:val="16"/>
        </w:rPr>
        <w:t>р</w:t>
      </w:r>
      <w:proofErr w:type="gramEnd"/>
      <w:r w:rsidRPr="00122B8E">
        <w:rPr>
          <w:sz w:val="16"/>
          <w:szCs w:val="16"/>
        </w:rPr>
        <w:t xml:space="preserve"> е ш и л:</w:t>
      </w:r>
    </w:p>
    <w:p w:rsidR="006D30F1" w:rsidRPr="00122B8E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 следующие изменения:</w:t>
      </w:r>
    </w:p>
    <w:p w:rsidR="006D30F1" w:rsidRPr="00122B8E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1) пункт 1 изложить в следующей редакции:</w:t>
      </w:r>
    </w:p>
    <w:p w:rsidR="006D30F1" w:rsidRPr="00122B8E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22B8E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2019 год:</w:t>
      </w:r>
    </w:p>
    <w:p w:rsidR="006D30F1" w:rsidRPr="00122B8E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22B8E">
        <w:rPr>
          <w:sz w:val="16"/>
          <w:szCs w:val="16"/>
        </w:rPr>
        <w:t xml:space="preserve">1) общий объем доходов в сумме </w:t>
      </w:r>
      <w:r w:rsidR="00D12F27" w:rsidRPr="00122B8E">
        <w:rPr>
          <w:sz w:val="16"/>
          <w:szCs w:val="16"/>
        </w:rPr>
        <w:t>16</w:t>
      </w:r>
      <w:r w:rsidR="003A46D0" w:rsidRPr="00122B8E">
        <w:rPr>
          <w:sz w:val="16"/>
          <w:szCs w:val="16"/>
        </w:rPr>
        <w:t>1 972,4</w:t>
      </w:r>
      <w:r w:rsidRPr="00122B8E">
        <w:rPr>
          <w:color w:val="FF0000"/>
          <w:sz w:val="16"/>
          <w:szCs w:val="16"/>
        </w:rPr>
        <w:t xml:space="preserve">  </w:t>
      </w:r>
      <w:r w:rsidRPr="00122B8E">
        <w:rPr>
          <w:sz w:val="16"/>
          <w:szCs w:val="16"/>
        </w:rPr>
        <w:t>тыс. рублей;</w:t>
      </w:r>
    </w:p>
    <w:p w:rsidR="006D30F1" w:rsidRPr="00122B8E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22B8E">
        <w:rPr>
          <w:sz w:val="16"/>
          <w:szCs w:val="16"/>
        </w:rPr>
        <w:t xml:space="preserve">2) общий объем расходов в сумме </w:t>
      </w:r>
      <w:r w:rsidR="00D12F27" w:rsidRPr="00122B8E">
        <w:rPr>
          <w:sz w:val="16"/>
          <w:szCs w:val="16"/>
        </w:rPr>
        <w:t>1</w:t>
      </w:r>
      <w:r w:rsidR="009A3E36" w:rsidRPr="00122B8E">
        <w:rPr>
          <w:sz w:val="16"/>
          <w:szCs w:val="16"/>
        </w:rPr>
        <w:t>7</w:t>
      </w:r>
      <w:r w:rsidR="003A46D0" w:rsidRPr="00122B8E">
        <w:rPr>
          <w:sz w:val="16"/>
          <w:szCs w:val="16"/>
        </w:rPr>
        <w:t>7 852,8</w:t>
      </w:r>
      <w:r w:rsidRPr="00122B8E">
        <w:rPr>
          <w:sz w:val="16"/>
          <w:szCs w:val="16"/>
        </w:rPr>
        <w:t xml:space="preserve">  тыс. рублей;</w:t>
      </w:r>
    </w:p>
    <w:p w:rsidR="006D30F1" w:rsidRPr="00122B8E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22B8E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</w:t>
      </w:r>
      <w:r w:rsidR="007E3B76" w:rsidRPr="00122B8E">
        <w:rPr>
          <w:sz w:val="16"/>
          <w:szCs w:val="16"/>
        </w:rPr>
        <w:t>20</w:t>
      </w:r>
      <w:r w:rsidRPr="00122B8E">
        <w:rPr>
          <w:sz w:val="16"/>
          <w:szCs w:val="16"/>
        </w:rPr>
        <w:t xml:space="preserve"> года  в сумме 70 000</w:t>
      </w:r>
      <w:r w:rsidRPr="00122B8E">
        <w:rPr>
          <w:color w:val="FF0000"/>
          <w:sz w:val="16"/>
          <w:szCs w:val="16"/>
        </w:rPr>
        <w:t xml:space="preserve"> </w:t>
      </w:r>
      <w:r w:rsidRPr="00122B8E">
        <w:rPr>
          <w:sz w:val="16"/>
          <w:szCs w:val="16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рублей;</w:t>
      </w:r>
    </w:p>
    <w:p w:rsidR="006D30F1" w:rsidRPr="00122B8E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22B8E">
        <w:rPr>
          <w:sz w:val="16"/>
          <w:szCs w:val="16"/>
        </w:rPr>
        <w:t xml:space="preserve">4) дефицит бюджета Новокубанского городского поселения Новокубанского района в сумме </w:t>
      </w:r>
      <w:r w:rsidR="003A46D0" w:rsidRPr="00122B8E">
        <w:rPr>
          <w:sz w:val="16"/>
          <w:szCs w:val="16"/>
        </w:rPr>
        <w:t>15 880,4</w:t>
      </w:r>
      <w:r w:rsidRPr="00122B8E">
        <w:rPr>
          <w:color w:val="FF0000"/>
          <w:sz w:val="16"/>
          <w:szCs w:val="16"/>
        </w:rPr>
        <w:t xml:space="preserve">  </w:t>
      </w:r>
      <w:r w:rsidRPr="00122B8E">
        <w:rPr>
          <w:sz w:val="16"/>
          <w:szCs w:val="16"/>
        </w:rPr>
        <w:t>тыс. рублей».</w:t>
      </w:r>
    </w:p>
    <w:p w:rsidR="006D30F1" w:rsidRPr="00122B8E" w:rsidRDefault="006D30F1" w:rsidP="006D30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2</w:t>
      </w:r>
      <w:r w:rsidR="00F57049" w:rsidRPr="00122B8E">
        <w:rPr>
          <w:rFonts w:ascii="Arial" w:hAnsi="Arial" w:cs="Arial"/>
          <w:sz w:val="16"/>
          <w:szCs w:val="16"/>
        </w:rPr>
        <w:t>.</w:t>
      </w:r>
      <w:r w:rsidRPr="00122B8E">
        <w:rPr>
          <w:rFonts w:ascii="Arial" w:hAnsi="Arial" w:cs="Arial"/>
          <w:sz w:val="16"/>
          <w:szCs w:val="16"/>
        </w:rPr>
        <w:t xml:space="preserve"> Внести изменения в следующие приложения к решению Совета Новокубанского городского поселения Новокубанского района от </w:t>
      </w:r>
      <w:r w:rsidR="00267882" w:rsidRPr="00122B8E">
        <w:rPr>
          <w:rFonts w:ascii="Arial" w:hAnsi="Arial" w:cs="Arial"/>
          <w:sz w:val="16"/>
          <w:szCs w:val="16"/>
        </w:rPr>
        <w:t>23</w:t>
      </w:r>
      <w:r w:rsidRPr="00122B8E">
        <w:rPr>
          <w:rFonts w:ascii="Arial" w:hAnsi="Arial" w:cs="Arial"/>
          <w:sz w:val="16"/>
          <w:szCs w:val="16"/>
        </w:rPr>
        <w:t xml:space="preserve"> </w:t>
      </w:r>
      <w:r w:rsidR="00267882" w:rsidRPr="00122B8E">
        <w:rPr>
          <w:rFonts w:ascii="Arial" w:hAnsi="Arial" w:cs="Arial"/>
          <w:sz w:val="16"/>
          <w:szCs w:val="16"/>
        </w:rPr>
        <w:t>ноя</w:t>
      </w:r>
      <w:r w:rsidRPr="00122B8E">
        <w:rPr>
          <w:rFonts w:ascii="Arial" w:hAnsi="Arial" w:cs="Arial"/>
          <w:sz w:val="16"/>
          <w:szCs w:val="16"/>
        </w:rPr>
        <w:t>бря 201</w:t>
      </w:r>
      <w:r w:rsidR="00267882" w:rsidRPr="00122B8E">
        <w:rPr>
          <w:rFonts w:ascii="Arial" w:hAnsi="Arial" w:cs="Arial"/>
          <w:sz w:val="16"/>
          <w:szCs w:val="16"/>
        </w:rPr>
        <w:t>8</w:t>
      </w:r>
      <w:r w:rsidRPr="00122B8E">
        <w:rPr>
          <w:rFonts w:ascii="Arial" w:hAnsi="Arial" w:cs="Arial"/>
          <w:sz w:val="16"/>
          <w:szCs w:val="16"/>
        </w:rPr>
        <w:t xml:space="preserve"> года № </w:t>
      </w:r>
      <w:r w:rsidR="00267882" w:rsidRPr="00122B8E">
        <w:rPr>
          <w:rFonts w:ascii="Arial" w:hAnsi="Arial" w:cs="Arial"/>
          <w:sz w:val="16"/>
          <w:szCs w:val="16"/>
        </w:rPr>
        <w:t>556</w:t>
      </w:r>
      <w:r w:rsidRPr="00122B8E">
        <w:rPr>
          <w:rFonts w:ascii="Arial" w:hAnsi="Arial" w:cs="Arial"/>
          <w:sz w:val="16"/>
          <w:szCs w:val="16"/>
        </w:rPr>
        <w:t xml:space="preserve"> «О бюджете Новокубанского городского поселения Новокубанского района на 201</w:t>
      </w:r>
      <w:r w:rsidR="00267882" w:rsidRPr="00122B8E">
        <w:rPr>
          <w:rFonts w:ascii="Arial" w:hAnsi="Arial" w:cs="Arial"/>
          <w:sz w:val="16"/>
          <w:szCs w:val="16"/>
        </w:rPr>
        <w:t>9</w:t>
      </w:r>
      <w:r w:rsidRPr="00122B8E">
        <w:rPr>
          <w:rFonts w:ascii="Arial" w:hAnsi="Arial" w:cs="Arial"/>
          <w:sz w:val="16"/>
          <w:szCs w:val="16"/>
        </w:rPr>
        <w:t xml:space="preserve"> год»:</w:t>
      </w:r>
    </w:p>
    <w:p w:rsidR="006B227D" w:rsidRPr="00122B8E" w:rsidRDefault="006B227D" w:rsidP="006B227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2.1. Приложение № 2 «Объем доходов в бюджет Новокубанского городского поселения Новокубанского района по основным источникам на 2019 год» изложить согласно приложению № 1 к настоящему решению.</w:t>
      </w:r>
    </w:p>
    <w:p w:rsidR="006B227D" w:rsidRPr="00122B8E" w:rsidRDefault="006B227D" w:rsidP="006B227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2.2. Приложение № 3 «Безвозмездные поступления в бюджет Новокубанского городского поселения Новокубанского района в 2019 году» изложить согласно приложению № 2 к настоящему решению.</w:t>
      </w:r>
    </w:p>
    <w:p w:rsidR="006D30F1" w:rsidRPr="00122B8E" w:rsidRDefault="006D30F1" w:rsidP="006D30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2.</w:t>
      </w:r>
      <w:r w:rsidR="00DB71F7" w:rsidRPr="00122B8E">
        <w:rPr>
          <w:rFonts w:ascii="Arial" w:hAnsi="Arial" w:cs="Arial"/>
          <w:sz w:val="16"/>
          <w:szCs w:val="16"/>
        </w:rPr>
        <w:t>3</w:t>
      </w:r>
      <w:r w:rsidRPr="00122B8E">
        <w:rPr>
          <w:rFonts w:ascii="Arial" w:hAnsi="Arial" w:cs="Arial"/>
          <w:sz w:val="16"/>
          <w:szCs w:val="16"/>
        </w:rPr>
        <w:t>. Приложение № 5 «Распределение бюджетных ассигнований по разделам и подразделам классификации расходов бюджетов на 201</w:t>
      </w:r>
      <w:r w:rsidR="00396BE2" w:rsidRPr="00122B8E">
        <w:rPr>
          <w:rFonts w:ascii="Arial" w:hAnsi="Arial" w:cs="Arial"/>
          <w:sz w:val="16"/>
          <w:szCs w:val="16"/>
        </w:rPr>
        <w:t>9</w:t>
      </w:r>
      <w:r w:rsidRPr="00122B8E">
        <w:rPr>
          <w:rFonts w:ascii="Arial" w:hAnsi="Arial" w:cs="Arial"/>
          <w:sz w:val="16"/>
          <w:szCs w:val="16"/>
        </w:rPr>
        <w:t xml:space="preserve"> год» изложить согласно приложению № </w:t>
      </w:r>
      <w:r w:rsidR="00116935" w:rsidRPr="00122B8E">
        <w:rPr>
          <w:rFonts w:ascii="Arial" w:hAnsi="Arial" w:cs="Arial"/>
          <w:sz w:val="16"/>
          <w:szCs w:val="16"/>
        </w:rPr>
        <w:t>3</w:t>
      </w:r>
      <w:r w:rsidRPr="00122B8E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F57049" w:rsidRPr="00122B8E" w:rsidRDefault="006D30F1" w:rsidP="006D30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2.</w:t>
      </w:r>
      <w:r w:rsidR="00DB71F7" w:rsidRPr="00122B8E">
        <w:rPr>
          <w:rFonts w:ascii="Arial" w:hAnsi="Arial" w:cs="Arial"/>
          <w:sz w:val="16"/>
          <w:szCs w:val="16"/>
        </w:rPr>
        <w:t>4</w:t>
      </w:r>
      <w:r w:rsidRPr="00122B8E">
        <w:rPr>
          <w:rFonts w:ascii="Arial" w:hAnsi="Arial" w:cs="Arial"/>
          <w:sz w:val="16"/>
          <w:szCs w:val="16"/>
        </w:rPr>
        <w:t xml:space="preserve">. Приложение № 6 «Распределение   бюджетных ассигнований по  целевым статьям (муниципальным программам Новокубанского городского поселения Новокубанского района и непрограммным направлениям деятельности) группам </w:t>
      </w:r>
    </w:p>
    <w:p w:rsidR="006D30F1" w:rsidRPr="00122B8E" w:rsidRDefault="006D30F1" w:rsidP="00F57049">
      <w:pPr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видов расходов классификации расходов бюджетов на 201</w:t>
      </w:r>
      <w:r w:rsidR="00396BE2" w:rsidRPr="00122B8E">
        <w:rPr>
          <w:rFonts w:ascii="Arial" w:hAnsi="Arial" w:cs="Arial"/>
          <w:sz w:val="16"/>
          <w:szCs w:val="16"/>
        </w:rPr>
        <w:t>9</w:t>
      </w:r>
      <w:r w:rsidRPr="00122B8E">
        <w:rPr>
          <w:rFonts w:ascii="Arial" w:hAnsi="Arial" w:cs="Arial"/>
          <w:sz w:val="16"/>
          <w:szCs w:val="16"/>
        </w:rPr>
        <w:t xml:space="preserve"> год» изложить согласно приложению № </w:t>
      </w:r>
      <w:r w:rsidR="00116935" w:rsidRPr="00122B8E">
        <w:rPr>
          <w:rFonts w:ascii="Arial" w:hAnsi="Arial" w:cs="Arial"/>
          <w:sz w:val="16"/>
          <w:szCs w:val="16"/>
        </w:rPr>
        <w:t>4</w:t>
      </w:r>
      <w:r w:rsidRPr="00122B8E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6D30F1" w:rsidRPr="00122B8E" w:rsidRDefault="006D30F1" w:rsidP="006D30F1">
      <w:pPr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ab/>
        <w:t>2.</w:t>
      </w:r>
      <w:r w:rsidR="00DB71F7" w:rsidRPr="00122B8E">
        <w:rPr>
          <w:rFonts w:ascii="Arial" w:hAnsi="Arial" w:cs="Arial"/>
          <w:sz w:val="16"/>
          <w:szCs w:val="16"/>
        </w:rPr>
        <w:t>5</w:t>
      </w:r>
      <w:r w:rsidRPr="00122B8E">
        <w:rPr>
          <w:rFonts w:ascii="Arial" w:hAnsi="Arial" w:cs="Arial"/>
          <w:sz w:val="16"/>
          <w:szCs w:val="16"/>
        </w:rPr>
        <w:t>. Приложение № 7  «Ведомственная структура расходов бюджета Новокубанского городского поселения Новокубанского района на 201</w:t>
      </w:r>
      <w:r w:rsidR="00396BE2" w:rsidRPr="00122B8E">
        <w:rPr>
          <w:rFonts w:ascii="Arial" w:hAnsi="Arial" w:cs="Arial"/>
          <w:sz w:val="16"/>
          <w:szCs w:val="16"/>
        </w:rPr>
        <w:t>9</w:t>
      </w:r>
      <w:r w:rsidRPr="00122B8E">
        <w:rPr>
          <w:rFonts w:ascii="Arial" w:hAnsi="Arial" w:cs="Arial"/>
          <w:sz w:val="16"/>
          <w:szCs w:val="16"/>
        </w:rPr>
        <w:t xml:space="preserve"> год» изложить согласно приложению № </w:t>
      </w:r>
      <w:r w:rsidR="00116935" w:rsidRPr="00122B8E">
        <w:rPr>
          <w:rFonts w:ascii="Arial" w:hAnsi="Arial" w:cs="Arial"/>
          <w:sz w:val="16"/>
          <w:szCs w:val="16"/>
        </w:rPr>
        <w:t>5</w:t>
      </w:r>
      <w:r w:rsidRPr="00122B8E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6D30F1" w:rsidRPr="00122B8E" w:rsidRDefault="006D30F1" w:rsidP="006D30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2.</w:t>
      </w:r>
      <w:r w:rsidR="00DB71F7" w:rsidRPr="00122B8E">
        <w:rPr>
          <w:rFonts w:ascii="Arial" w:hAnsi="Arial" w:cs="Arial"/>
          <w:sz w:val="16"/>
          <w:szCs w:val="16"/>
        </w:rPr>
        <w:t>6</w:t>
      </w:r>
      <w:r w:rsidRPr="00122B8E">
        <w:rPr>
          <w:rFonts w:ascii="Arial" w:hAnsi="Arial" w:cs="Arial"/>
          <w:sz w:val="16"/>
          <w:szCs w:val="16"/>
        </w:rPr>
        <w:t>. Приложение № 8 «Источники внутреннего финансирования дефицита бюджета Новокубанского городского поселения Новокубанского района на 201</w:t>
      </w:r>
      <w:r w:rsidR="00396BE2" w:rsidRPr="00122B8E">
        <w:rPr>
          <w:rFonts w:ascii="Arial" w:hAnsi="Arial" w:cs="Arial"/>
          <w:sz w:val="16"/>
          <w:szCs w:val="16"/>
        </w:rPr>
        <w:t>9</w:t>
      </w:r>
      <w:r w:rsidRPr="00122B8E">
        <w:rPr>
          <w:rFonts w:ascii="Arial" w:hAnsi="Arial" w:cs="Arial"/>
          <w:sz w:val="16"/>
          <w:szCs w:val="16"/>
        </w:rPr>
        <w:t xml:space="preserve"> год» изложить согласно приложению № </w:t>
      </w:r>
      <w:r w:rsidR="00116935" w:rsidRPr="00122B8E">
        <w:rPr>
          <w:rFonts w:ascii="Arial" w:hAnsi="Arial" w:cs="Arial"/>
          <w:sz w:val="16"/>
          <w:szCs w:val="16"/>
        </w:rPr>
        <w:t>6</w:t>
      </w:r>
      <w:r w:rsidRPr="00122B8E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6D30F1" w:rsidRPr="00122B8E" w:rsidRDefault="006D30F1" w:rsidP="006D30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2.</w:t>
      </w:r>
      <w:r w:rsidR="00DB71F7" w:rsidRPr="00122B8E">
        <w:rPr>
          <w:rFonts w:ascii="Arial" w:hAnsi="Arial" w:cs="Arial"/>
          <w:sz w:val="16"/>
          <w:szCs w:val="16"/>
        </w:rPr>
        <w:t>7</w:t>
      </w:r>
      <w:r w:rsidRPr="00122B8E">
        <w:rPr>
          <w:rFonts w:ascii="Arial" w:hAnsi="Arial" w:cs="Arial"/>
          <w:sz w:val="16"/>
          <w:szCs w:val="16"/>
        </w:rPr>
        <w:t>. Приложение № 9 «Программа муниципальных внутренних заимствований Новокубанского городского поселения Новокубанского района на 201</w:t>
      </w:r>
      <w:r w:rsidR="00396BE2" w:rsidRPr="00122B8E">
        <w:rPr>
          <w:rFonts w:ascii="Arial" w:hAnsi="Arial" w:cs="Arial"/>
          <w:sz w:val="16"/>
          <w:szCs w:val="16"/>
        </w:rPr>
        <w:t>9</w:t>
      </w:r>
      <w:r w:rsidRPr="00122B8E">
        <w:rPr>
          <w:rFonts w:ascii="Arial" w:hAnsi="Arial" w:cs="Arial"/>
          <w:sz w:val="16"/>
          <w:szCs w:val="16"/>
        </w:rPr>
        <w:t xml:space="preserve"> год» изложить согласно приложению № </w:t>
      </w:r>
      <w:r w:rsidR="00116935" w:rsidRPr="00122B8E">
        <w:rPr>
          <w:rFonts w:ascii="Arial" w:hAnsi="Arial" w:cs="Arial"/>
          <w:sz w:val="16"/>
          <w:szCs w:val="16"/>
        </w:rPr>
        <w:t>7</w:t>
      </w:r>
      <w:r w:rsidRPr="00122B8E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6D30F1" w:rsidRPr="00122B8E" w:rsidRDefault="006D30F1" w:rsidP="006D30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3. Настоящее решение вступает в силу со дня его опубликования.</w:t>
      </w:r>
    </w:p>
    <w:tbl>
      <w:tblPr>
        <w:tblpPr w:leftFromText="180" w:rightFromText="180" w:vertAnchor="text" w:horzAnchor="margin" w:tblpY="72"/>
        <w:tblW w:w="0" w:type="auto"/>
        <w:tblLook w:val="0000" w:firstRow="0" w:lastRow="0" w:firstColumn="0" w:lastColumn="0" w:noHBand="0" w:noVBand="0"/>
      </w:tblPr>
      <w:tblGrid>
        <w:gridCol w:w="4554"/>
      </w:tblGrid>
      <w:tr w:rsidR="004755C5" w:rsidRPr="00122B8E" w:rsidTr="004755C5">
        <w:trPr>
          <w:trHeight w:val="856"/>
        </w:trPr>
        <w:tc>
          <w:tcPr>
            <w:tcW w:w="4554" w:type="dxa"/>
          </w:tcPr>
          <w:p w:rsidR="004755C5" w:rsidRPr="00122B8E" w:rsidRDefault="004755C5" w:rsidP="004755C5">
            <w:pPr>
              <w:rPr>
                <w:rFonts w:ascii="Arial" w:hAnsi="Arial" w:cs="Arial"/>
                <w:sz w:val="16"/>
                <w:szCs w:val="16"/>
              </w:rPr>
            </w:pPr>
          </w:p>
          <w:p w:rsidR="004755C5" w:rsidRPr="00122B8E" w:rsidRDefault="004755C5" w:rsidP="004755C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4755C5" w:rsidRPr="00122B8E" w:rsidRDefault="004755C5" w:rsidP="004755C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__________________Р.Р. Кадыров</w:t>
            </w:r>
          </w:p>
        </w:tc>
      </w:tr>
    </w:tbl>
    <w:tbl>
      <w:tblPr>
        <w:tblpPr w:leftFromText="180" w:rightFromText="180" w:vertAnchor="text" w:horzAnchor="margin" w:tblpXSpec="right" w:tblpY="72"/>
        <w:tblW w:w="0" w:type="auto"/>
        <w:tblLook w:val="0000" w:firstRow="0" w:lastRow="0" w:firstColumn="0" w:lastColumn="0" w:noHBand="0" w:noVBand="0"/>
      </w:tblPr>
      <w:tblGrid>
        <w:gridCol w:w="4969"/>
      </w:tblGrid>
      <w:tr w:rsidR="004755C5" w:rsidRPr="00122B8E" w:rsidTr="004755C5">
        <w:trPr>
          <w:trHeight w:val="847"/>
        </w:trPr>
        <w:tc>
          <w:tcPr>
            <w:tcW w:w="4969" w:type="dxa"/>
          </w:tcPr>
          <w:p w:rsidR="004755C5" w:rsidRPr="00122B8E" w:rsidRDefault="004755C5" w:rsidP="004755C5">
            <w:pPr>
              <w:rPr>
                <w:rFonts w:ascii="Arial" w:hAnsi="Arial" w:cs="Arial"/>
                <w:sz w:val="16"/>
                <w:szCs w:val="16"/>
              </w:rPr>
            </w:pPr>
          </w:p>
          <w:p w:rsidR="004755C5" w:rsidRDefault="004755C5" w:rsidP="004755C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4755C5" w:rsidRPr="00122B8E" w:rsidRDefault="004755C5" w:rsidP="004755C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_____________Е.В. Головченко</w:t>
            </w:r>
          </w:p>
        </w:tc>
      </w:tr>
    </w:tbl>
    <w:p w:rsidR="001A5AE2" w:rsidRPr="00122B8E" w:rsidRDefault="001A5AE2" w:rsidP="001A5AE2">
      <w:pPr>
        <w:tabs>
          <w:tab w:val="center" w:pos="4819"/>
        </w:tabs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1A5AE2" w:rsidRPr="00122B8E" w:rsidRDefault="001A5AE2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1A5AE2" w:rsidRPr="00122B8E" w:rsidRDefault="001A5AE2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1A5AE2" w:rsidRPr="00122B8E" w:rsidRDefault="001A5AE2" w:rsidP="001A5AE2">
      <w:pPr>
        <w:rPr>
          <w:rFonts w:ascii="Arial" w:hAnsi="Arial" w:cs="Arial"/>
          <w:sz w:val="16"/>
          <w:szCs w:val="16"/>
        </w:rPr>
      </w:pPr>
    </w:p>
    <w:p w:rsidR="001A5AE2" w:rsidRPr="00122B8E" w:rsidRDefault="001A5AE2" w:rsidP="001A5AE2">
      <w:pPr>
        <w:rPr>
          <w:rFonts w:ascii="Arial" w:hAnsi="Arial" w:cs="Arial"/>
          <w:sz w:val="16"/>
          <w:szCs w:val="16"/>
        </w:rPr>
      </w:pPr>
    </w:p>
    <w:tbl>
      <w:tblPr>
        <w:tblW w:w="10117" w:type="dxa"/>
        <w:tblInd w:w="93" w:type="dxa"/>
        <w:tblLook w:val="04A0" w:firstRow="1" w:lastRow="0" w:firstColumn="1" w:lastColumn="0" w:noHBand="0" w:noVBand="1"/>
      </w:tblPr>
      <w:tblGrid>
        <w:gridCol w:w="3160"/>
        <w:gridCol w:w="5077"/>
        <w:gridCol w:w="1880"/>
      </w:tblGrid>
      <w:tr w:rsidR="00565E19" w:rsidRPr="00122B8E" w:rsidTr="00753A45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A1:C60"/>
            <w:bookmarkEnd w:id="1"/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ПРИЛОЖЕНИЕ № 1</w:t>
            </w:r>
          </w:p>
        </w:tc>
      </w:tr>
      <w:tr w:rsidR="00565E19" w:rsidRPr="00122B8E" w:rsidTr="00BB126D">
        <w:trPr>
          <w:trHeight w:val="24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к  решению Совета </w:t>
            </w:r>
          </w:p>
        </w:tc>
      </w:tr>
      <w:tr w:rsidR="00565E19" w:rsidRPr="00122B8E" w:rsidTr="004B42AA">
        <w:trPr>
          <w:trHeight w:val="104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Новокубанского городского поселения</w:t>
            </w:r>
          </w:p>
        </w:tc>
      </w:tr>
      <w:tr w:rsidR="00565E19" w:rsidRPr="00122B8E" w:rsidTr="004B42AA">
        <w:trPr>
          <w:trHeight w:val="19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Новокубанского района</w:t>
            </w:r>
          </w:p>
        </w:tc>
      </w:tr>
      <w:tr w:rsidR="00565E19" w:rsidRPr="00122B8E" w:rsidTr="004B42AA">
        <w:trPr>
          <w:trHeight w:val="15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от  ______________  №______ </w:t>
            </w:r>
          </w:p>
        </w:tc>
      </w:tr>
      <w:tr w:rsidR="00565E19" w:rsidRPr="00122B8E" w:rsidTr="004B42AA">
        <w:trPr>
          <w:trHeight w:val="10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E19" w:rsidRPr="00122B8E" w:rsidTr="004B42AA">
        <w:trPr>
          <w:trHeight w:val="19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" ПРИЛОЖЕНИЕ № 2</w:t>
            </w:r>
          </w:p>
        </w:tc>
      </w:tr>
      <w:tr w:rsidR="00565E19" w:rsidRPr="00122B8E" w:rsidTr="004B42AA">
        <w:trPr>
          <w:trHeight w:val="14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к  решению Совета </w:t>
            </w:r>
          </w:p>
        </w:tc>
      </w:tr>
      <w:tr w:rsidR="00565E19" w:rsidRPr="00122B8E" w:rsidTr="004B42AA">
        <w:trPr>
          <w:trHeight w:val="9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Новокубанского городского поселения</w:t>
            </w:r>
          </w:p>
        </w:tc>
      </w:tr>
      <w:tr w:rsidR="00565E19" w:rsidRPr="00122B8E" w:rsidTr="00753A45">
        <w:trPr>
          <w:trHeight w:val="19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Новокубанского района</w:t>
            </w:r>
          </w:p>
        </w:tc>
      </w:tr>
      <w:tr w:rsidR="00565E19" w:rsidRPr="00122B8E" w:rsidTr="004B42AA">
        <w:trPr>
          <w:trHeight w:val="28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от  23.11.2018 г.  № 556 </w:t>
            </w:r>
          </w:p>
        </w:tc>
      </w:tr>
      <w:tr w:rsidR="00565E19" w:rsidRPr="00122B8E" w:rsidTr="00565E1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E19" w:rsidRPr="00122B8E" w:rsidTr="00565E19">
        <w:trPr>
          <w:trHeight w:val="375"/>
        </w:trPr>
        <w:tc>
          <w:tcPr>
            <w:tcW w:w="10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доходов в бюджет Новокубанского </w:t>
            </w:r>
            <w:proofErr w:type="gramStart"/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городского</w:t>
            </w:r>
            <w:proofErr w:type="gramEnd"/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65E19" w:rsidRPr="00122B8E" w:rsidTr="00565E19">
        <w:trPr>
          <w:trHeight w:val="229"/>
        </w:trPr>
        <w:tc>
          <w:tcPr>
            <w:tcW w:w="10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поселения Новокубанского района по основным источникам на 2019 год</w:t>
            </w:r>
          </w:p>
        </w:tc>
      </w:tr>
      <w:tr w:rsidR="00565E19" w:rsidRPr="00122B8E" w:rsidTr="00565E19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E19" w:rsidRPr="00122B8E" w:rsidTr="00E97576">
        <w:trPr>
          <w:trHeight w:val="48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565E19" w:rsidRPr="00122B8E" w:rsidTr="00E97576">
        <w:trPr>
          <w:trHeight w:val="13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65E19" w:rsidRPr="00122B8E" w:rsidTr="00565E19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105 546,9</w:t>
            </w:r>
          </w:p>
        </w:tc>
      </w:tr>
      <w:tr w:rsidR="00565E19" w:rsidRPr="00122B8E" w:rsidTr="00565E19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48 942,0</w:t>
            </w:r>
          </w:p>
        </w:tc>
      </w:tr>
      <w:tr w:rsidR="00565E19" w:rsidRPr="00122B8E" w:rsidTr="00F2018F">
        <w:trPr>
          <w:trHeight w:val="86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1 03 02230 01 0000 110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10 881,9</w:t>
            </w:r>
          </w:p>
        </w:tc>
      </w:tr>
      <w:tr w:rsidR="00565E19" w:rsidRPr="00122B8E" w:rsidTr="00F2018F">
        <w:trPr>
          <w:trHeight w:val="105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1 03 02240 01 0000 110 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E19" w:rsidRPr="00122B8E" w:rsidTr="00F2018F">
        <w:trPr>
          <w:trHeight w:val="79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1 03 02250 01 0000 110 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E19" w:rsidRPr="00122B8E" w:rsidTr="004755C5">
        <w:trPr>
          <w:trHeight w:val="86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1 03 02260 01 0000 110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E19" w:rsidRPr="00122B8E" w:rsidTr="00F2018F">
        <w:trPr>
          <w:trHeight w:val="1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565E19" w:rsidRPr="00122B8E" w:rsidTr="00F2018F">
        <w:trPr>
          <w:trHeight w:val="2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10 300,0</w:t>
            </w:r>
          </w:p>
        </w:tc>
      </w:tr>
      <w:tr w:rsidR="00565E19" w:rsidRPr="00122B8E" w:rsidTr="00F2018F">
        <w:trPr>
          <w:trHeight w:val="11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23 100,0</w:t>
            </w:r>
          </w:p>
        </w:tc>
      </w:tr>
      <w:tr w:rsidR="00565E19" w:rsidRPr="00122B8E" w:rsidTr="00565E19">
        <w:trPr>
          <w:trHeight w:val="4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6 483,0</w:t>
            </w:r>
          </w:p>
        </w:tc>
      </w:tr>
      <w:tr w:rsidR="00565E19" w:rsidRPr="00122B8E" w:rsidTr="00565E19">
        <w:trPr>
          <w:trHeight w:val="11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6 261,0</w:t>
            </w:r>
          </w:p>
        </w:tc>
      </w:tr>
      <w:tr w:rsidR="00565E19" w:rsidRPr="00122B8E" w:rsidTr="00F2018F">
        <w:trPr>
          <w:trHeight w:val="87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565E19" w:rsidRPr="00122B8E" w:rsidTr="00565E19">
        <w:trPr>
          <w:trHeight w:val="84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</w:tr>
      <w:tr w:rsidR="00565E19" w:rsidRPr="00122B8E" w:rsidTr="00F2018F">
        <w:trPr>
          <w:trHeight w:val="94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65E19" w:rsidRPr="00122B8E" w:rsidTr="00565E19">
        <w:trPr>
          <w:trHeight w:val="5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</w:tr>
      <w:tr w:rsidR="00565E19" w:rsidRPr="00122B8E" w:rsidTr="00565E19">
        <w:trPr>
          <w:trHeight w:val="49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65E19" w:rsidRPr="00122B8E" w:rsidTr="00565E19">
        <w:trPr>
          <w:trHeight w:val="4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1 090,0</w:t>
            </w:r>
          </w:p>
        </w:tc>
      </w:tr>
      <w:tr w:rsidR="00565E19" w:rsidRPr="00122B8E" w:rsidTr="00F2018F">
        <w:trPr>
          <w:trHeight w:val="10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1 14 020053 13 0000 410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565E19" w:rsidRPr="00122B8E" w:rsidTr="00F2018F">
        <w:trPr>
          <w:trHeight w:val="48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65E19" w:rsidRPr="00122B8E" w:rsidTr="00565E19">
        <w:trPr>
          <w:trHeight w:val="27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E19" w:rsidRPr="00122B8E" w:rsidTr="00F2018F">
        <w:trPr>
          <w:trHeight w:val="4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1 16 90050 13 0000 140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65E19" w:rsidRPr="00122B8E" w:rsidTr="00565E19">
        <w:trPr>
          <w:trHeight w:val="2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565E19" w:rsidRPr="00122B8E" w:rsidTr="00565E19">
        <w:trPr>
          <w:trHeight w:val="2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1 17 05050 13 0000 180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65E19" w:rsidRPr="00122B8E" w:rsidTr="00F2018F">
        <w:trPr>
          <w:trHeight w:val="2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56 425,5</w:t>
            </w:r>
          </w:p>
        </w:tc>
      </w:tr>
      <w:tr w:rsidR="00565E19" w:rsidRPr="00122B8E" w:rsidTr="00F2018F">
        <w:trPr>
          <w:trHeight w:val="40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56 425,5</w:t>
            </w:r>
          </w:p>
        </w:tc>
      </w:tr>
      <w:tr w:rsidR="00565E19" w:rsidRPr="00122B8E" w:rsidTr="00565E19">
        <w:trPr>
          <w:trHeight w:val="56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E975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2 02 10000 00 0000 150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54 579,5</w:t>
            </w:r>
          </w:p>
        </w:tc>
      </w:tr>
      <w:tr w:rsidR="00565E19" w:rsidRPr="00122B8E" w:rsidTr="00F2018F">
        <w:trPr>
          <w:trHeight w:val="41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E97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54 579,5</w:t>
            </w:r>
          </w:p>
        </w:tc>
      </w:tr>
      <w:tr w:rsidR="00565E19" w:rsidRPr="00122B8E" w:rsidTr="00F2018F">
        <w:trPr>
          <w:trHeight w:val="4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2 02 20000 00 00000 150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1 833,6</w:t>
            </w:r>
          </w:p>
        </w:tc>
      </w:tr>
      <w:tr w:rsidR="00565E19" w:rsidRPr="00122B8E" w:rsidTr="00F2018F">
        <w:trPr>
          <w:trHeight w:val="3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833,6</w:t>
            </w:r>
          </w:p>
        </w:tc>
      </w:tr>
      <w:tr w:rsidR="00565E19" w:rsidRPr="00122B8E" w:rsidTr="00565E19">
        <w:trPr>
          <w:trHeight w:val="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65E19" w:rsidRPr="00122B8E" w:rsidTr="00565E19">
        <w:trPr>
          <w:trHeight w:val="4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565E19" w:rsidRPr="00122B8E" w:rsidTr="00F2018F">
        <w:trPr>
          <w:trHeight w:val="4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65E19" w:rsidRPr="00122B8E" w:rsidTr="00565E19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19" w:rsidRPr="00122B8E" w:rsidRDefault="00565E19" w:rsidP="00565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161 972,4</w:t>
            </w:r>
          </w:p>
        </w:tc>
      </w:tr>
      <w:tr w:rsidR="00565E19" w:rsidRPr="00122B8E" w:rsidTr="00565E19">
        <w:trPr>
          <w:trHeight w:val="255"/>
        </w:trPr>
        <w:tc>
          <w:tcPr>
            <w:tcW w:w="101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565E19" w:rsidRPr="00122B8E" w:rsidTr="00565E19">
        <w:trPr>
          <w:trHeight w:val="255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E19" w:rsidRPr="00122B8E" w:rsidTr="00565E19">
        <w:trPr>
          <w:trHeight w:val="230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E19" w:rsidRPr="00122B8E" w:rsidTr="00F2018F">
        <w:trPr>
          <w:trHeight w:val="184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E19" w:rsidRPr="00122B8E" w:rsidTr="00F2018F">
        <w:trPr>
          <w:trHeight w:val="8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565E19" w:rsidRPr="00122B8E" w:rsidTr="00F2018F">
        <w:trPr>
          <w:trHeight w:val="183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E19" w:rsidRPr="00122B8E" w:rsidTr="002215E2">
        <w:trPr>
          <w:trHeight w:val="13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19" w:rsidRPr="00122B8E" w:rsidRDefault="00565E19" w:rsidP="00565E19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7E3B76" w:rsidRPr="00122B8E" w:rsidRDefault="007E3B76" w:rsidP="001A5AE2">
      <w:pPr>
        <w:rPr>
          <w:rFonts w:ascii="Arial" w:hAnsi="Arial" w:cs="Arial"/>
          <w:sz w:val="16"/>
          <w:szCs w:val="16"/>
        </w:rPr>
      </w:pPr>
    </w:p>
    <w:tbl>
      <w:tblPr>
        <w:tblW w:w="10197" w:type="dxa"/>
        <w:tblInd w:w="93" w:type="dxa"/>
        <w:tblLook w:val="04A0" w:firstRow="1" w:lastRow="0" w:firstColumn="1" w:lastColumn="0" w:noHBand="0" w:noVBand="1"/>
      </w:tblPr>
      <w:tblGrid>
        <w:gridCol w:w="3220"/>
        <w:gridCol w:w="5017"/>
        <w:gridCol w:w="1960"/>
      </w:tblGrid>
      <w:tr w:rsidR="00BB126D" w:rsidRPr="00122B8E" w:rsidTr="00A564D1">
        <w:trPr>
          <w:trHeight w:val="20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A1:C30"/>
            <w:bookmarkEnd w:id="2"/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ПРИЛОЖЕНИЕ № 2</w:t>
            </w:r>
          </w:p>
        </w:tc>
      </w:tr>
      <w:tr w:rsidR="00BB126D" w:rsidRPr="00122B8E" w:rsidTr="00BB126D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к решению Совета</w:t>
            </w:r>
          </w:p>
        </w:tc>
      </w:tr>
      <w:tr w:rsidR="00BB126D" w:rsidRPr="00122B8E" w:rsidTr="00BB126D">
        <w:trPr>
          <w:trHeight w:val="2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Новокубанского городского поселения</w:t>
            </w:r>
          </w:p>
        </w:tc>
      </w:tr>
      <w:tr w:rsidR="00BB126D" w:rsidRPr="00122B8E" w:rsidTr="00BB126D">
        <w:trPr>
          <w:trHeight w:val="29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Новокубанского района</w:t>
            </w:r>
          </w:p>
        </w:tc>
      </w:tr>
      <w:tr w:rsidR="00BB126D" w:rsidRPr="00122B8E" w:rsidTr="00BB126D">
        <w:trPr>
          <w:trHeight w:val="28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от _____________ №_____</w:t>
            </w:r>
          </w:p>
        </w:tc>
      </w:tr>
      <w:tr w:rsidR="00BB126D" w:rsidRPr="00122B8E" w:rsidTr="004A288B">
        <w:trPr>
          <w:trHeight w:val="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26D" w:rsidRPr="00122B8E" w:rsidTr="00BB126D">
        <w:trPr>
          <w:trHeight w:val="17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ПРИЛОЖЕНИЕ № 3</w:t>
            </w:r>
          </w:p>
        </w:tc>
      </w:tr>
      <w:tr w:rsidR="00BB126D" w:rsidRPr="00122B8E" w:rsidTr="00BB126D">
        <w:trPr>
          <w:trHeight w:val="25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к решению Совета</w:t>
            </w:r>
          </w:p>
        </w:tc>
      </w:tr>
      <w:tr w:rsidR="00BB126D" w:rsidRPr="00122B8E" w:rsidTr="00BB126D">
        <w:trPr>
          <w:trHeight w:val="14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Новокубанского городского поселения</w:t>
            </w:r>
          </w:p>
        </w:tc>
      </w:tr>
      <w:tr w:rsidR="00BB126D" w:rsidRPr="00122B8E" w:rsidTr="00BB126D">
        <w:trPr>
          <w:trHeight w:val="21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Новокубанского района</w:t>
            </w:r>
          </w:p>
        </w:tc>
      </w:tr>
      <w:tr w:rsidR="00BB126D" w:rsidRPr="00122B8E" w:rsidTr="00BB126D">
        <w:trPr>
          <w:trHeight w:val="1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от 23.11.2018 г. № 556</w:t>
            </w:r>
          </w:p>
        </w:tc>
      </w:tr>
      <w:tr w:rsidR="00BB126D" w:rsidRPr="00122B8E" w:rsidTr="002215E2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26D" w:rsidRPr="00122B8E" w:rsidTr="002215E2">
        <w:trPr>
          <w:trHeight w:val="432"/>
        </w:trPr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Безвозмездные поступления в бюджет Новокубанского городского поселения Новокубанского района в 2019 году </w:t>
            </w:r>
          </w:p>
        </w:tc>
      </w:tr>
      <w:tr w:rsidR="00BB126D" w:rsidRPr="00122B8E" w:rsidTr="00BB126D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26D" w:rsidRPr="00122B8E" w:rsidTr="00BB126D">
        <w:trPr>
          <w:trHeight w:val="53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Сумма,                     тыс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BB126D" w:rsidRPr="00122B8E" w:rsidTr="00BB126D">
        <w:trPr>
          <w:trHeight w:val="27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B126D" w:rsidRPr="00122B8E" w:rsidTr="00BB126D">
        <w:trPr>
          <w:trHeight w:val="4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56 425,5</w:t>
            </w:r>
          </w:p>
        </w:tc>
      </w:tr>
      <w:tr w:rsidR="00BB126D" w:rsidRPr="00122B8E" w:rsidTr="00A564D1">
        <w:trPr>
          <w:trHeight w:val="3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6D" w:rsidRPr="00122B8E" w:rsidRDefault="00BB126D" w:rsidP="00BB1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56 425,5</w:t>
            </w:r>
          </w:p>
        </w:tc>
      </w:tr>
      <w:tr w:rsidR="00BB126D" w:rsidRPr="00122B8E" w:rsidTr="00A564D1">
        <w:trPr>
          <w:trHeight w:val="2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54 579,5</w:t>
            </w:r>
          </w:p>
        </w:tc>
      </w:tr>
      <w:tr w:rsidR="00BB126D" w:rsidRPr="00122B8E" w:rsidTr="00A564D1">
        <w:trPr>
          <w:trHeight w:val="31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54 579,5</w:t>
            </w:r>
          </w:p>
        </w:tc>
      </w:tr>
      <w:tr w:rsidR="00BB126D" w:rsidRPr="00122B8E" w:rsidTr="00A564D1">
        <w:trPr>
          <w:trHeight w:val="22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2 02 20000 00 00000 150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6D" w:rsidRPr="00122B8E" w:rsidRDefault="00BB126D" w:rsidP="00BB1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1 833,6</w:t>
            </w:r>
          </w:p>
        </w:tc>
      </w:tr>
      <w:tr w:rsidR="00BB126D" w:rsidRPr="00122B8E" w:rsidTr="00BB126D">
        <w:trPr>
          <w:trHeight w:val="4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6D" w:rsidRPr="00122B8E" w:rsidRDefault="00BB126D" w:rsidP="00BB1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833,6</w:t>
            </w:r>
          </w:p>
        </w:tc>
      </w:tr>
      <w:tr w:rsidR="00BB126D" w:rsidRPr="00122B8E" w:rsidTr="00BB126D">
        <w:trPr>
          <w:trHeight w:val="2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6D" w:rsidRPr="00122B8E" w:rsidRDefault="00BB126D" w:rsidP="00BB1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B126D" w:rsidRPr="00122B8E" w:rsidTr="00BB126D">
        <w:trPr>
          <w:trHeight w:val="41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6D" w:rsidRPr="00122B8E" w:rsidRDefault="00BB126D" w:rsidP="00BB12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6D" w:rsidRPr="00122B8E" w:rsidRDefault="00BB126D" w:rsidP="00BB12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BB126D" w:rsidRPr="00122B8E" w:rsidTr="00BB126D">
        <w:trPr>
          <w:trHeight w:val="4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6D" w:rsidRPr="00122B8E" w:rsidRDefault="00BB126D" w:rsidP="00BB1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6D" w:rsidRPr="00122B8E" w:rsidRDefault="00BB126D" w:rsidP="00BB1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BB126D" w:rsidRPr="00122B8E" w:rsidTr="00A564D1">
        <w:trPr>
          <w:trHeight w:val="1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26D" w:rsidRPr="00122B8E" w:rsidTr="00BB126D">
        <w:trPr>
          <w:trHeight w:val="313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26D" w:rsidRPr="00122B8E" w:rsidTr="00BB126D">
        <w:trPr>
          <w:trHeight w:val="276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отдела администрации Новокубанского городского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26D" w:rsidRPr="00122B8E" w:rsidTr="00BB126D">
        <w:trPr>
          <w:trHeight w:val="151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D" w:rsidRPr="00122B8E" w:rsidRDefault="00BB126D" w:rsidP="00BB126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7E3B76" w:rsidRPr="00122B8E" w:rsidRDefault="007E3B76" w:rsidP="001A5AE2">
      <w:pPr>
        <w:rPr>
          <w:rFonts w:ascii="Arial" w:hAnsi="Arial" w:cs="Arial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00"/>
        <w:gridCol w:w="5680"/>
        <w:gridCol w:w="740"/>
        <w:gridCol w:w="720"/>
        <w:gridCol w:w="2481"/>
      </w:tblGrid>
      <w:tr w:rsidR="00753A45" w:rsidRPr="00122B8E" w:rsidTr="00753A4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753A45" w:rsidRPr="00122B8E" w:rsidTr="004A288B">
        <w:trPr>
          <w:trHeight w:val="1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 решению Совета Новокубанского</w:t>
            </w:r>
          </w:p>
        </w:tc>
      </w:tr>
      <w:tr w:rsidR="00753A45" w:rsidRPr="00122B8E" w:rsidTr="004A288B">
        <w:trPr>
          <w:trHeight w:val="13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753A45" w:rsidRPr="00122B8E" w:rsidTr="004A288B">
        <w:trPr>
          <w:trHeight w:val="23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753A45" w:rsidRPr="00122B8E" w:rsidTr="004A288B">
        <w:trPr>
          <w:trHeight w:val="28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 ____________  №_____</w:t>
            </w:r>
          </w:p>
        </w:tc>
      </w:tr>
      <w:tr w:rsidR="00753A45" w:rsidRPr="00122B8E" w:rsidTr="004A288B">
        <w:trPr>
          <w:trHeight w:val="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A45" w:rsidRPr="00122B8E" w:rsidTr="004A288B">
        <w:trPr>
          <w:trHeight w:val="24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"ПРИЛОЖЕНИЕ № 5</w:t>
            </w:r>
          </w:p>
        </w:tc>
      </w:tr>
      <w:tr w:rsidR="00753A45" w:rsidRPr="00122B8E" w:rsidTr="004A288B">
        <w:trPr>
          <w:trHeight w:val="1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 решению Совета Новокубанского</w:t>
            </w:r>
          </w:p>
        </w:tc>
      </w:tr>
      <w:tr w:rsidR="00753A45" w:rsidRPr="00122B8E" w:rsidTr="004A288B">
        <w:trPr>
          <w:trHeight w:val="1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753A45" w:rsidRPr="00122B8E" w:rsidTr="004A288B">
        <w:trPr>
          <w:trHeight w:val="15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753A45" w:rsidRPr="00122B8E" w:rsidTr="004A288B">
        <w:trPr>
          <w:trHeight w:val="2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 23.11.2018 г.  № 556</w:t>
            </w:r>
          </w:p>
        </w:tc>
      </w:tr>
      <w:tr w:rsidR="00753A45" w:rsidRPr="00122B8E" w:rsidTr="004A288B">
        <w:trPr>
          <w:trHeight w:val="20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753A45" w:rsidRPr="00122B8E" w:rsidTr="004A288B">
        <w:trPr>
          <w:trHeight w:val="13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разделам и подразделам классификации расходов бюджетов на 2019 год </w:t>
            </w:r>
          </w:p>
        </w:tc>
      </w:tr>
      <w:tr w:rsidR="00753A45" w:rsidRPr="00122B8E" w:rsidTr="00A564D1">
        <w:trPr>
          <w:trHeight w:val="1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753A45" w:rsidRPr="00122B8E" w:rsidTr="00753A45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753A45" w:rsidRPr="00122B8E" w:rsidTr="0010576D">
        <w:trPr>
          <w:trHeight w:val="20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A45" w:rsidRPr="00122B8E" w:rsidTr="0010576D">
        <w:trPr>
          <w:trHeight w:val="3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753A45" w:rsidRPr="00122B8E" w:rsidTr="0010576D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177852,8</w:t>
            </w:r>
          </w:p>
        </w:tc>
      </w:tr>
      <w:tr w:rsidR="00753A45" w:rsidRPr="00122B8E" w:rsidTr="004A288B">
        <w:trPr>
          <w:trHeight w:val="2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53A45" w:rsidRPr="00122B8E" w:rsidTr="004A288B">
        <w:trPr>
          <w:trHeight w:val="1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23117,60</w:t>
            </w:r>
          </w:p>
        </w:tc>
      </w:tr>
      <w:tr w:rsidR="00753A45" w:rsidRPr="00122B8E" w:rsidTr="00AD770B">
        <w:trPr>
          <w:trHeight w:val="3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r w:rsidR="0010576D" w:rsidRPr="00122B8E">
              <w:rPr>
                <w:rFonts w:ascii="Arial" w:hAnsi="Arial" w:cs="Arial"/>
                <w:sz w:val="16"/>
                <w:szCs w:val="16"/>
              </w:rPr>
              <w:t>субъекта</w:t>
            </w:r>
            <w:r w:rsidRPr="00122B8E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1277,4</w:t>
            </w:r>
          </w:p>
        </w:tc>
      </w:tr>
      <w:tr w:rsidR="00753A45" w:rsidRPr="00122B8E" w:rsidTr="00AD770B">
        <w:trPr>
          <w:trHeight w:val="5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16136,20</w:t>
            </w:r>
          </w:p>
        </w:tc>
      </w:tr>
      <w:tr w:rsidR="00753A45" w:rsidRPr="00122B8E" w:rsidTr="0010576D">
        <w:trPr>
          <w:trHeight w:val="4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753A45" w:rsidRPr="00122B8E" w:rsidTr="0010576D">
        <w:trPr>
          <w:trHeight w:val="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753A45" w:rsidRPr="00122B8E" w:rsidTr="00A564D1">
        <w:trPr>
          <w:trHeight w:val="1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53A45" w:rsidRPr="00122B8E" w:rsidTr="00AD770B">
        <w:trPr>
          <w:trHeight w:val="1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</w:tr>
      <w:tr w:rsidR="00753A45" w:rsidRPr="00122B8E" w:rsidTr="0010576D">
        <w:trPr>
          <w:trHeight w:val="1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8156,00</w:t>
            </w:r>
          </w:p>
        </w:tc>
      </w:tr>
      <w:tr w:rsidR="00753A45" w:rsidRPr="00122B8E" w:rsidTr="002B5D35">
        <w:trPr>
          <w:trHeight w:val="3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7956</w:t>
            </w:r>
          </w:p>
        </w:tc>
      </w:tr>
      <w:tr w:rsidR="00753A45" w:rsidRPr="00122B8E" w:rsidTr="002B5D35">
        <w:trPr>
          <w:trHeight w:val="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753A45" w:rsidRPr="00122B8E" w:rsidTr="00AD770B">
        <w:trPr>
          <w:trHeight w:val="2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16919,20</w:t>
            </w:r>
          </w:p>
        </w:tc>
      </w:tr>
      <w:tr w:rsidR="00753A45" w:rsidRPr="00122B8E" w:rsidTr="00A564D1">
        <w:trPr>
          <w:trHeight w:val="1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13318,3</w:t>
            </w:r>
          </w:p>
        </w:tc>
      </w:tr>
      <w:tr w:rsidR="00753A45" w:rsidRPr="00122B8E" w:rsidTr="002B5D35">
        <w:trPr>
          <w:trHeight w:val="1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3600,9</w:t>
            </w:r>
          </w:p>
        </w:tc>
      </w:tr>
      <w:tr w:rsidR="00753A45" w:rsidRPr="00122B8E" w:rsidTr="002B5D35">
        <w:trPr>
          <w:trHeight w:val="2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61966,9</w:t>
            </w:r>
          </w:p>
        </w:tc>
      </w:tr>
      <w:tr w:rsidR="00753A45" w:rsidRPr="00122B8E" w:rsidTr="00AD770B">
        <w:trPr>
          <w:trHeight w:val="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23805,0</w:t>
            </w:r>
          </w:p>
        </w:tc>
      </w:tr>
      <w:tr w:rsidR="00753A45" w:rsidRPr="00122B8E" w:rsidTr="00AD770B">
        <w:trPr>
          <w:trHeight w:val="2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19300,0</w:t>
            </w:r>
          </w:p>
        </w:tc>
      </w:tr>
      <w:tr w:rsidR="00753A45" w:rsidRPr="00122B8E" w:rsidTr="0010576D">
        <w:trPr>
          <w:trHeight w:val="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18861,9</w:t>
            </w:r>
          </w:p>
        </w:tc>
      </w:tr>
      <w:tr w:rsidR="00753A45" w:rsidRPr="00122B8E" w:rsidTr="00AD770B">
        <w:trPr>
          <w:trHeight w:val="1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753A45" w:rsidRPr="00122B8E" w:rsidTr="00AD770B">
        <w:trPr>
          <w:trHeight w:val="2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2390,0</w:t>
            </w:r>
          </w:p>
        </w:tc>
      </w:tr>
      <w:tr w:rsidR="00753A45" w:rsidRPr="00122B8E" w:rsidTr="00AD770B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59333,80</w:t>
            </w:r>
          </w:p>
        </w:tc>
      </w:tr>
      <w:tr w:rsidR="00753A45" w:rsidRPr="00122B8E" w:rsidTr="00AD770B">
        <w:trPr>
          <w:trHeight w:val="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54254,8</w:t>
            </w:r>
          </w:p>
        </w:tc>
      </w:tr>
      <w:tr w:rsidR="00753A45" w:rsidRPr="00122B8E" w:rsidTr="00A564D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5079,0</w:t>
            </w:r>
          </w:p>
        </w:tc>
      </w:tr>
      <w:tr w:rsidR="00753A45" w:rsidRPr="00122B8E" w:rsidTr="002B5D35">
        <w:trPr>
          <w:trHeight w:val="2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1469,30</w:t>
            </w:r>
          </w:p>
        </w:tc>
      </w:tr>
      <w:tr w:rsidR="00753A45" w:rsidRPr="00122B8E" w:rsidTr="002B5D35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753A45" w:rsidRPr="00122B8E" w:rsidTr="0010576D">
        <w:trPr>
          <w:trHeight w:val="2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753A45" w:rsidRPr="00122B8E" w:rsidTr="002B5D35">
        <w:trPr>
          <w:trHeight w:val="2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53A45" w:rsidRPr="00122B8E" w:rsidTr="002B5D35">
        <w:trPr>
          <w:trHeight w:val="2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53A45" w:rsidRPr="00122B8E" w:rsidTr="002B5D35">
        <w:trPr>
          <w:trHeight w:val="2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</w:tr>
      <w:tr w:rsidR="00753A45" w:rsidRPr="00122B8E" w:rsidTr="002B5D35">
        <w:trPr>
          <w:trHeight w:val="1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753A45" w:rsidRPr="00122B8E" w:rsidTr="0010576D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3300</w:t>
            </w:r>
          </w:p>
        </w:tc>
      </w:tr>
      <w:tr w:rsidR="00753A45" w:rsidRPr="00122B8E" w:rsidTr="002B5D35">
        <w:trPr>
          <w:trHeight w:val="2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</w:tr>
      <w:tr w:rsidR="00753A45" w:rsidRPr="00122B8E" w:rsidTr="002B5D35">
        <w:trPr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A45" w:rsidRPr="00122B8E" w:rsidRDefault="00753A45" w:rsidP="00753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753A45" w:rsidRPr="00122B8E" w:rsidTr="002B5D35">
        <w:trPr>
          <w:trHeight w:val="23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A45" w:rsidRPr="00122B8E" w:rsidTr="002B5D35">
        <w:trPr>
          <w:trHeight w:val="13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A45" w:rsidRPr="00122B8E" w:rsidTr="002B5D35">
        <w:trPr>
          <w:trHeight w:val="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122B8E" w:rsidRDefault="00753A45" w:rsidP="00753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687DD1" w:rsidRPr="00122B8E" w:rsidRDefault="00687DD1" w:rsidP="001A5AE2">
      <w:pPr>
        <w:jc w:val="center"/>
        <w:rPr>
          <w:rFonts w:ascii="Arial" w:hAnsi="Arial" w:cs="Arial"/>
          <w:sz w:val="16"/>
          <w:szCs w:val="16"/>
        </w:rPr>
      </w:pPr>
    </w:p>
    <w:p w:rsidR="00680AA2" w:rsidRPr="00122B8E" w:rsidRDefault="00680AA2" w:rsidP="001A5AE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36"/>
        <w:gridCol w:w="4182"/>
        <w:gridCol w:w="1985"/>
        <w:gridCol w:w="1365"/>
        <w:gridCol w:w="1753"/>
      </w:tblGrid>
      <w:tr w:rsidR="00680AA2" w:rsidRPr="00122B8E" w:rsidTr="002B5D35">
        <w:trPr>
          <w:trHeight w:val="23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RANGE!A1:E164"/>
            <w:bookmarkEnd w:id="3"/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Приложение № 4 </w:t>
            </w:r>
          </w:p>
        </w:tc>
      </w:tr>
      <w:tr w:rsidR="00680AA2" w:rsidRPr="00122B8E" w:rsidTr="002B5D35">
        <w:trPr>
          <w:trHeight w:val="1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680AA2" w:rsidRPr="00122B8E" w:rsidTr="002B5D35">
        <w:trPr>
          <w:trHeight w:val="22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680AA2" w:rsidRPr="00122B8E" w:rsidTr="002B5D35">
        <w:trPr>
          <w:trHeight w:val="14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680AA2" w:rsidRPr="00122B8E" w:rsidTr="002B5D35">
        <w:trPr>
          <w:trHeight w:val="25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 __________ № ___</w:t>
            </w:r>
          </w:p>
        </w:tc>
      </w:tr>
      <w:tr w:rsidR="00680AA2" w:rsidRPr="00122B8E" w:rsidTr="002B5D35">
        <w:trPr>
          <w:trHeight w:val="13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AA2" w:rsidRPr="00122B8E" w:rsidTr="0000166D">
        <w:trPr>
          <w:trHeight w:val="2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"Приложение № 6 </w:t>
            </w:r>
          </w:p>
        </w:tc>
      </w:tr>
      <w:tr w:rsidR="00680AA2" w:rsidRPr="00122B8E" w:rsidTr="0000166D">
        <w:trPr>
          <w:trHeight w:val="14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680AA2" w:rsidRPr="00122B8E" w:rsidTr="0000166D">
        <w:trPr>
          <w:trHeight w:val="2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680AA2" w:rsidRPr="00122B8E" w:rsidTr="0000166D">
        <w:trPr>
          <w:trHeight w:val="14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680AA2" w:rsidRPr="00122B8E" w:rsidTr="0000166D">
        <w:trPr>
          <w:trHeight w:val="10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 23.11.2018 г. № 556</w:t>
            </w:r>
          </w:p>
        </w:tc>
      </w:tr>
      <w:tr w:rsidR="00680AA2" w:rsidRPr="00122B8E" w:rsidTr="0000166D">
        <w:trPr>
          <w:trHeight w:val="19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AA2" w:rsidRPr="00122B8E" w:rsidTr="00680AA2">
        <w:trPr>
          <w:trHeight w:val="30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 целевым статьям</w:t>
            </w:r>
          </w:p>
        </w:tc>
      </w:tr>
      <w:tr w:rsidR="00680AA2" w:rsidRPr="00122B8E" w:rsidTr="0000166D">
        <w:trPr>
          <w:trHeight w:val="14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(муниципальным программам Новокубанского городского поселения</w:t>
            </w:r>
            <w:proofErr w:type="gramEnd"/>
          </w:p>
        </w:tc>
      </w:tr>
      <w:tr w:rsidR="00680AA2" w:rsidRPr="00122B8E" w:rsidTr="0000166D">
        <w:trPr>
          <w:trHeight w:val="9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 района и непрограммным направлениям деятельности),</w:t>
            </w:r>
          </w:p>
        </w:tc>
      </w:tr>
      <w:tr w:rsidR="00680AA2" w:rsidRPr="00122B8E" w:rsidTr="0000166D">
        <w:trPr>
          <w:trHeight w:val="19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группам </w:t>
            </w:r>
            <w:proofErr w:type="gramStart"/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</w:t>
            </w:r>
          </w:p>
        </w:tc>
      </w:tr>
      <w:tr w:rsidR="00680AA2" w:rsidRPr="00122B8E" w:rsidTr="00680AA2">
        <w:trPr>
          <w:trHeight w:val="34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680AA2" w:rsidRPr="00122B8E" w:rsidTr="00680AA2">
        <w:trPr>
          <w:trHeight w:val="6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80AA2" w:rsidRPr="00122B8E" w:rsidTr="0000166D">
        <w:trPr>
          <w:trHeight w:val="2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680AA2" w:rsidRPr="00122B8E" w:rsidTr="0000166D">
        <w:trPr>
          <w:trHeight w:val="2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177852,80</w:t>
            </w:r>
          </w:p>
        </w:tc>
      </w:tr>
      <w:tr w:rsidR="00680AA2" w:rsidRPr="00122B8E" w:rsidTr="0000166D">
        <w:trPr>
          <w:trHeight w:val="56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1669,30</w:t>
            </w:r>
          </w:p>
        </w:tc>
      </w:tr>
      <w:tr w:rsidR="00680AA2" w:rsidRPr="00122B8E" w:rsidTr="0000166D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680AA2" w:rsidRPr="00122B8E" w:rsidTr="0000166D">
        <w:trPr>
          <w:trHeight w:val="4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680AA2" w:rsidRPr="00122B8E" w:rsidTr="00680AA2">
        <w:trPr>
          <w:trHeight w:val="40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80AA2" w:rsidRPr="00122B8E" w:rsidTr="0000166D">
        <w:trPr>
          <w:trHeight w:val="5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1.1.1.2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680AA2" w:rsidRPr="00122B8E" w:rsidTr="00680AA2">
        <w:trPr>
          <w:trHeight w:val="27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680AA2" w:rsidRPr="00122B8E" w:rsidTr="0000166D">
        <w:trPr>
          <w:trHeight w:val="40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680AA2" w:rsidRPr="00122B8E" w:rsidTr="00680AA2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680AA2" w:rsidRPr="00122B8E" w:rsidTr="0000166D">
        <w:trPr>
          <w:trHeight w:val="85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16113,20</w:t>
            </w:r>
          </w:p>
        </w:tc>
      </w:tr>
      <w:tr w:rsidR="00680AA2" w:rsidRPr="00122B8E" w:rsidTr="0000166D">
        <w:trPr>
          <w:trHeight w:val="2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680AA2" w:rsidRPr="00122B8E" w:rsidTr="0000166D">
        <w:trPr>
          <w:trHeight w:val="2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680AA2" w:rsidRPr="00122B8E" w:rsidTr="00680AA2">
        <w:trPr>
          <w:trHeight w:val="36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680AA2" w:rsidRPr="00122B8E" w:rsidTr="00EB5114">
        <w:trPr>
          <w:trHeight w:val="51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3085,00</w:t>
            </w:r>
          </w:p>
        </w:tc>
      </w:tr>
      <w:tr w:rsidR="00680AA2" w:rsidRPr="00122B8E" w:rsidTr="00EB5114">
        <w:trPr>
          <w:trHeight w:val="5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1734,70</w:t>
            </w:r>
          </w:p>
        </w:tc>
      </w:tr>
      <w:tr w:rsidR="00680AA2" w:rsidRPr="00122B8E" w:rsidTr="00EB5114">
        <w:trPr>
          <w:trHeight w:val="38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1734,70</w:t>
            </w:r>
          </w:p>
        </w:tc>
      </w:tr>
      <w:tr w:rsidR="00680AA2" w:rsidRPr="00122B8E" w:rsidTr="00EB5114">
        <w:trPr>
          <w:trHeight w:val="4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2.2.3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1350,30</w:t>
            </w:r>
          </w:p>
        </w:tc>
      </w:tr>
      <w:tr w:rsidR="00680AA2" w:rsidRPr="00122B8E" w:rsidTr="00EB5114">
        <w:trPr>
          <w:trHeight w:val="26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2.2.3.1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1350,30</w:t>
            </w:r>
          </w:p>
        </w:tc>
      </w:tr>
      <w:tr w:rsidR="00680AA2" w:rsidRPr="00122B8E" w:rsidTr="00EB5114">
        <w:trPr>
          <w:trHeight w:val="69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программы по подготовке градостроительной и землеустроительной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680AA2" w:rsidRPr="00122B8E" w:rsidTr="00EB5114">
        <w:trPr>
          <w:trHeight w:val="43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680AA2" w:rsidRPr="00122B8E" w:rsidTr="00EB5114">
        <w:trPr>
          <w:trHeight w:val="28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680AA2" w:rsidRPr="00122B8E" w:rsidTr="00EB5114">
        <w:trPr>
          <w:trHeight w:val="74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1969,90</w:t>
            </w:r>
          </w:p>
        </w:tc>
      </w:tr>
      <w:tr w:rsidR="00680AA2" w:rsidRPr="00122B8E" w:rsidTr="00EB5114">
        <w:trPr>
          <w:trHeight w:val="6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1969,90</w:t>
            </w:r>
          </w:p>
        </w:tc>
      </w:tr>
      <w:tr w:rsidR="00680AA2" w:rsidRPr="00122B8E" w:rsidTr="00680AA2">
        <w:trPr>
          <w:trHeight w:val="4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1009,90</w:t>
            </w:r>
          </w:p>
        </w:tc>
      </w:tr>
      <w:tr w:rsidR="00680AA2" w:rsidRPr="00122B8E" w:rsidTr="00680AA2">
        <w:trPr>
          <w:trHeight w:val="2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960,00</w:t>
            </w:r>
          </w:p>
        </w:tc>
      </w:tr>
      <w:tr w:rsidR="00680AA2" w:rsidRPr="00122B8E" w:rsidTr="00EB5114">
        <w:trPr>
          <w:trHeight w:val="5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60966,90</w:t>
            </w:r>
          </w:p>
        </w:tc>
      </w:tr>
      <w:tr w:rsidR="00680AA2" w:rsidRPr="00122B8E" w:rsidTr="00680AA2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6945,00</w:t>
            </w:r>
          </w:p>
        </w:tc>
      </w:tr>
      <w:tr w:rsidR="00680AA2" w:rsidRPr="00122B8E" w:rsidTr="00680AA2">
        <w:trPr>
          <w:trHeight w:val="41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6945,00</w:t>
            </w:r>
          </w:p>
        </w:tc>
      </w:tr>
      <w:tr w:rsidR="00680AA2" w:rsidRPr="00122B8E" w:rsidTr="00EB5114">
        <w:trPr>
          <w:trHeight w:val="43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6445,00</w:t>
            </w:r>
          </w:p>
        </w:tc>
      </w:tr>
      <w:tr w:rsidR="00680AA2" w:rsidRPr="00122B8E" w:rsidTr="00EB5114">
        <w:trPr>
          <w:trHeight w:val="11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680AA2" w:rsidRPr="00122B8E" w:rsidTr="00EB5114">
        <w:trPr>
          <w:trHeight w:val="20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680AA2" w:rsidRPr="00122B8E" w:rsidTr="00680AA2">
        <w:trPr>
          <w:trHeight w:val="21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680AA2" w:rsidRPr="00122B8E" w:rsidTr="00680AA2">
        <w:trPr>
          <w:trHeight w:val="41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680AA2" w:rsidRPr="00122B8E" w:rsidTr="00EB5114">
        <w:trPr>
          <w:trHeight w:val="1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680AA2" w:rsidRPr="00122B8E" w:rsidTr="00EB5114">
        <w:trPr>
          <w:trHeight w:val="27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680AA2" w:rsidRPr="00122B8E" w:rsidTr="00EB5114">
        <w:trPr>
          <w:trHeight w:val="42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680AA2" w:rsidRPr="00122B8E" w:rsidTr="00EB5114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12870,00</w:t>
            </w:r>
          </w:p>
        </w:tc>
      </w:tr>
      <w:tr w:rsidR="00680AA2" w:rsidRPr="00122B8E" w:rsidTr="00EB5114">
        <w:trPr>
          <w:trHeight w:val="26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680AA2" w:rsidRPr="00122B8E" w:rsidTr="00EB5114">
        <w:trPr>
          <w:trHeight w:val="42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680AA2" w:rsidRPr="00122B8E" w:rsidTr="00680AA2">
        <w:trPr>
          <w:trHeight w:val="41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680AA2" w:rsidRPr="00122B8E" w:rsidTr="00680AA2">
        <w:trPr>
          <w:trHeight w:val="39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680AA2" w:rsidRPr="00122B8E" w:rsidTr="00EB5114">
        <w:trPr>
          <w:trHeight w:val="42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680AA2" w:rsidRPr="00122B8E" w:rsidTr="00680AA2">
        <w:trPr>
          <w:trHeight w:val="4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680AA2" w:rsidRPr="00122B8E" w:rsidTr="00EB5114">
        <w:trPr>
          <w:trHeight w:val="25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80AA2" w:rsidRPr="00122B8E" w:rsidTr="00EB5114">
        <w:trPr>
          <w:trHeight w:val="4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80AA2" w:rsidRPr="00122B8E" w:rsidTr="00680AA2">
        <w:trPr>
          <w:trHeight w:val="39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80AA2" w:rsidRPr="00122B8E" w:rsidTr="00EB5114">
        <w:trPr>
          <w:trHeight w:val="2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680AA2" w:rsidRPr="00122B8E" w:rsidTr="00EB5114">
        <w:trPr>
          <w:trHeight w:val="41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680AA2" w:rsidRPr="00122B8E" w:rsidTr="00EB5114">
        <w:trPr>
          <w:trHeight w:val="4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680AA2" w:rsidRPr="00122B8E" w:rsidTr="00680AA2">
        <w:trPr>
          <w:trHeight w:val="40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680AA2" w:rsidRPr="00122B8E" w:rsidTr="001D15AB">
        <w:trPr>
          <w:trHeight w:val="56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680AA2" w:rsidRPr="00122B8E" w:rsidTr="00680AA2">
        <w:trPr>
          <w:trHeight w:val="70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680AA2" w:rsidRPr="00122B8E" w:rsidTr="001D15AB">
        <w:trPr>
          <w:trHeight w:val="5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680AA2" w:rsidRPr="00122B8E" w:rsidTr="001D15AB">
        <w:trPr>
          <w:trHeight w:val="2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13050,00</w:t>
            </w:r>
          </w:p>
        </w:tc>
      </w:tr>
      <w:tr w:rsidR="00680AA2" w:rsidRPr="00122B8E" w:rsidTr="00680AA2">
        <w:trPr>
          <w:trHeight w:val="45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3.7.3.1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</w:tr>
      <w:tr w:rsidR="00680AA2" w:rsidRPr="00122B8E" w:rsidTr="001D15AB">
        <w:trPr>
          <w:trHeight w:val="40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3.7.3.1.1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</w:tr>
      <w:tr w:rsidR="00680AA2" w:rsidRPr="00122B8E" w:rsidTr="001D15AB">
        <w:trPr>
          <w:trHeight w:val="5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3.7.3.2.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6050,00</w:t>
            </w:r>
          </w:p>
        </w:tc>
      </w:tr>
      <w:tr w:rsidR="00680AA2" w:rsidRPr="00122B8E" w:rsidTr="00680AA2">
        <w:trPr>
          <w:trHeight w:val="43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3.7.3.2.1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80AA2" w:rsidRPr="00122B8E" w:rsidTr="00680AA2">
        <w:trPr>
          <w:trHeight w:val="41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3.7.3.2.2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680AA2" w:rsidRPr="00122B8E" w:rsidTr="00680AA2">
        <w:trPr>
          <w:trHeight w:val="26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5550,00</w:t>
            </w:r>
          </w:p>
        </w:tc>
      </w:tr>
      <w:tr w:rsidR="00680AA2" w:rsidRPr="00122B8E" w:rsidTr="001D15AB">
        <w:trPr>
          <w:trHeight w:val="5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9562,00</w:t>
            </w:r>
          </w:p>
        </w:tc>
      </w:tr>
      <w:tr w:rsidR="00680AA2" w:rsidRPr="00122B8E" w:rsidTr="001D15AB">
        <w:trPr>
          <w:trHeight w:val="5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680AA2" w:rsidRPr="00122B8E" w:rsidTr="001D15AB">
        <w:trPr>
          <w:trHeight w:val="6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680AA2" w:rsidRPr="00122B8E" w:rsidTr="00680AA2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680AA2" w:rsidRPr="00122B8E" w:rsidTr="001D15AB">
        <w:trPr>
          <w:trHeight w:val="5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80AA2" w:rsidRPr="00122B8E" w:rsidTr="001D15AB">
        <w:trPr>
          <w:trHeight w:val="4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80AA2" w:rsidRPr="00122B8E" w:rsidTr="00A564D1">
        <w:trPr>
          <w:trHeight w:val="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1606,00</w:t>
            </w:r>
          </w:p>
        </w:tc>
      </w:tr>
      <w:tr w:rsidR="00680AA2" w:rsidRPr="00122B8E" w:rsidTr="001D15AB">
        <w:trPr>
          <w:trHeight w:val="46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1606,00</w:t>
            </w:r>
          </w:p>
        </w:tc>
      </w:tr>
      <w:tr w:rsidR="00680AA2" w:rsidRPr="00122B8E" w:rsidTr="00A564D1">
        <w:trPr>
          <w:trHeight w:val="26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4.3.1.1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06 2 00 10140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680AA2" w:rsidRPr="00122B8E" w:rsidTr="001D15AB">
        <w:trPr>
          <w:trHeight w:val="41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4.3.1.1.1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680AA2" w:rsidRPr="00122B8E" w:rsidTr="001D15AB">
        <w:trPr>
          <w:trHeight w:val="56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56727,80</w:t>
            </w:r>
          </w:p>
        </w:tc>
      </w:tr>
      <w:tr w:rsidR="00680AA2" w:rsidRPr="00122B8E" w:rsidTr="001D15AB">
        <w:trPr>
          <w:trHeight w:val="4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56727,80</w:t>
            </w:r>
          </w:p>
        </w:tc>
      </w:tr>
      <w:tr w:rsidR="00680AA2" w:rsidRPr="00122B8E" w:rsidTr="001D15AB">
        <w:trPr>
          <w:trHeight w:val="6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56127,80</w:t>
            </w:r>
          </w:p>
        </w:tc>
      </w:tr>
      <w:tr w:rsidR="00680AA2" w:rsidRPr="00122B8E" w:rsidTr="001D15AB">
        <w:trPr>
          <w:trHeight w:val="8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10467,00</w:t>
            </w:r>
          </w:p>
        </w:tc>
      </w:tr>
      <w:tr w:rsidR="00680AA2" w:rsidRPr="00122B8E" w:rsidTr="00680AA2">
        <w:trPr>
          <w:trHeight w:val="40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5.1.1.2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</w:tr>
      <w:tr w:rsidR="00680AA2" w:rsidRPr="00122B8E" w:rsidTr="00680AA2">
        <w:trPr>
          <w:trHeight w:val="69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5.1.1.3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44762,80</w:t>
            </w:r>
          </w:p>
        </w:tc>
      </w:tr>
      <w:tr w:rsidR="00680AA2" w:rsidRPr="00122B8E" w:rsidTr="00A564D1">
        <w:trPr>
          <w:trHeight w:val="1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5.1.1.4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680AA2" w:rsidRPr="00122B8E" w:rsidTr="00A564D1">
        <w:trPr>
          <w:trHeight w:val="1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680AA2" w:rsidRPr="00122B8E" w:rsidTr="001D15AB">
        <w:trPr>
          <w:trHeight w:val="43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5.1.5.1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680AA2" w:rsidRPr="00122B8E" w:rsidTr="0024461F">
        <w:trPr>
          <w:trHeight w:val="6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680AA2" w:rsidRPr="00122B8E" w:rsidTr="0024461F">
        <w:trPr>
          <w:trHeight w:val="17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A2" w:rsidRPr="00122B8E" w:rsidRDefault="00680AA2" w:rsidP="00680AA2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80AA2" w:rsidRPr="00122B8E" w:rsidTr="001D15AB">
        <w:trPr>
          <w:trHeight w:val="3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80AA2" w:rsidRPr="00122B8E" w:rsidTr="001D15AB">
        <w:trPr>
          <w:trHeight w:val="4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80AA2" w:rsidRPr="00122B8E" w:rsidTr="007260D2">
        <w:trPr>
          <w:trHeight w:val="5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806,00</w:t>
            </w:r>
          </w:p>
        </w:tc>
      </w:tr>
      <w:tr w:rsidR="00680AA2" w:rsidRPr="00122B8E" w:rsidTr="0024461F">
        <w:trPr>
          <w:trHeight w:val="32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806,00</w:t>
            </w:r>
          </w:p>
        </w:tc>
      </w:tr>
      <w:tr w:rsidR="00680AA2" w:rsidRPr="00122B8E" w:rsidTr="0024461F">
        <w:trPr>
          <w:trHeight w:val="23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806,00</w:t>
            </w:r>
          </w:p>
        </w:tc>
      </w:tr>
      <w:tr w:rsidR="00680AA2" w:rsidRPr="00122B8E" w:rsidTr="0024461F">
        <w:trPr>
          <w:trHeight w:val="42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806,00</w:t>
            </w:r>
          </w:p>
        </w:tc>
      </w:tr>
      <w:tr w:rsidR="00680AA2" w:rsidRPr="00122B8E" w:rsidTr="0024461F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 Молодежь Новокубанского городского поселения Новокубанского района" на 2015–2021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680AA2" w:rsidRPr="00122B8E" w:rsidTr="007260D2">
        <w:trPr>
          <w:trHeight w:val="54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680AA2" w:rsidRPr="00122B8E" w:rsidTr="007260D2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8.1.1.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80AA2" w:rsidRPr="00122B8E" w:rsidTr="00EF5351">
        <w:trPr>
          <w:trHeight w:val="4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80AA2" w:rsidRPr="00122B8E" w:rsidTr="007260D2">
        <w:trPr>
          <w:trHeight w:val="82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680AA2" w:rsidRPr="00122B8E" w:rsidTr="00C504B3">
        <w:trPr>
          <w:trHeight w:val="1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680AA2" w:rsidRPr="00122B8E" w:rsidTr="007260D2">
        <w:trPr>
          <w:trHeight w:val="6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1100,00</w:t>
            </w:r>
          </w:p>
        </w:tc>
      </w:tr>
      <w:tr w:rsidR="00680AA2" w:rsidRPr="00122B8E" w:rsidTr="0024461F">
        <w:trPr>
          <w:trHeight w:val="16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680AA2" w:rsidRPr="00122B8E" w:rsidTr="007260D2">
        <w:trPr>
          <w:trHeight w:val="28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680AA2" w:rsidRPr="00122B8E" w:rsidTr="00EF5351">
        <w:trPr>
          <w:trHeight w:val="5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680AA2" w:rsidRPr="00122B8E" w:rsidTr="00C504B3">
        <w:trPr>
          <w:trHeight w:val="76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640,00</w:t>
            </w:r>
          </w:p>
        </w:tc>
      </w:tr>
      <w:tr w:rsidR="00680AA2" w:rsidRPr="00122B8E" w:rsidTr="00874E2F">
        <w:trPr>
          <w:trHeight w:val="26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680AA2" w:rsidRPr="00122B8E" w:rsidTr="00874E2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680AA2" w:rsidRPr="00122B8E" w:rsidTr="00874E2F">
        <w:trPr>
          <w:trHeight w:val="4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680AA2" w:rsidRPr="00122B8E" w:rsidTr="00874E2F">
        <w:trPr>
          <w:trHeight w:val="56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Новокубанского городского поселения Новокубанского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</w:tr>
      <w:tr w:rsidR="00680AA2" w:rsidRPr="00122B8E" w:rsidTr="0024461F">
        <w:trPr>
          <w:trHeight w:val="1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680AA2" w:rsidRPr="00122B8E" w:rsidTr="00FE07A4">
        <w:trPr>
          <w:trHeight w:val="69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0AA2" w:rsidRPr="00122B8E" w:rsidTr="00EF5351">
        <w:trPr>
          <w:trHeight w:val="43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0AA2" w:rsidRPr="00122B8E" w:rsidTr="00FE07A4">
        <w:trPr>
          <w:trHeight w:val="4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680AA2" w:rsidRPr="00122B8E" w:rsidTr="00EF5351">
        <w:trPr>
          <w:trHeight w:val="4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11.1.2.1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680AA2" w:rsidRPr="00122B8E" w:rsidTr="00EF5351">
        <w:trPr>
          <w:trHeight w:val="41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22477,60</w:t>
            </w:r>
          </w:p>
        </w:tc>
      </w:tr>
      <w:tr w:rsidR="00680AA2" w:rsidRPr="00122B8E" w:rsidTr="00FE07A4">
        <w:trPr>
          <w:trHeight w:val="34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680AA2" w:rsidRPr="00122B8E" w:rsidTr="00FE07A4">
        <w:trPr>
          <w:trHeight w:val="3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680AA2" w:rsidRPr="00122B8E" w:rsidTr="0024461F">
        <w:trPr>
          <w:trHeight w:val="8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680AA2" w:rsidRPr="00122B8E" w:rsidTr="00FE07A4">
        <w:trPr>
          <w:trHeight w:val="4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680AA2" w:rsidRPr="00122B8E" w:rsidTr="0024461F">
        <w:trPr>
          <w:trHeight w:val="3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680AA2" w:rsidRPr="00122B8E" w:rsidTr="00FE07A4">
        <w:trPr>
          <w:trHeight w:val="4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680AA2" w:rsidRPr="00122B8E" w:rsidTr="00FE07A4">
        <w:trPr>
          <w:trHeight w:val="27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680AA2" w:rsidRPr="00122B8E" w:rsidTr="00FE07A4">
        <w:trPr>
          <w:trHeight w:val="40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12.3.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18921,20</w:t>
            </w:r>
          </w:p>
        </w:tc>
      </w:tr>
      <w:tr w:rsidR="00680AA2" w:rsidRPr="00122B8E" w:rsidTr="00FE07A4">
        <w:trPr>
          <w:trHeight w:val="40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16123,80</w:t>
            </w:r>
          </w:p>
        </w:tc>
      </w:tr>
      <w:tr w:rsidR="00680AA2" w:rsidRPr="00122B8E" w:rsidTr="0024461F">
        <w:trPr>
          <w:trHeight w:val="76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14726,90</w:t>
            </w:r>
          </w:p>
        </w:tc>
      </w:tr>
      <w:tr w:rsidR="00680AA2" w:rsidRPr="00122B8E" w:rsidTr="00FE07A4">
        <w:trPr>
          <w:trHeight w:val="44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1274,90</w:t>
            </w:r>
          </w:p>
        </w:tc>
      </w:tr>
      <w:tr w:rsidR="00680AA2" w:rsidRPr="00122B8E" w:rsidTr="0024461F">
        <w:trPr>
          <w:trHeight w:val="9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</w:tr>
      <w:tr w:rsidR="00680AA2" w:rsidRPr="00122B8E" w:rsidTr="00E504B1">
        <w:trPr>
          <w:trHeight w:val="42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2785,00</w:t>
            </w:r>
          </w:p>
        </w:tc>
      </w:tr>
      <w:tr w:rsidR="00680AA2" w:rsidRPr="00122B8E" w:rsidTr="00E504B1">
        <w:trPr>
          <w:trHeight w:val="4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12.4.1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2215,00</w:t>
            </w:r>
          </w:p>
        </w:tc>
      </w:tr>
      <w:tr w:rsidR="00680AA2" w:rsidRPr="00122B8E" w:rsidTr="00E504B1">
        <w:trPr>
          <w:trHeight w:val="13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</w:tr>
      <w:tr w:rsidR="00680AA2" w:rsidRPr="00122B8E" w:rsidTr="00E504B1">
        <w:trPr>
          <w:trHeight w:val="22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80AA2" w:rsidRPr="00122B8E" w:rsidTr="00E504B1">
        <w:trPr>
          <w:trHeight w:val="55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680AA2" w:rsidRPr="00122B8E" w:rsidTr="00EF5351">
        <w:trPr>
          <w:trHeight w:val="42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680AA2" w:rsidRPr="00122B8E" w:rsidTr="00E504B1">
        <w:trPr>
          <w:trHeight w:val="1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680AA2" w:rsidRPr="00122B8E" w:rsidTr="00E504B1">
        <w:trPr>
          <w:trHeight w:val="2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680AA2" w:rsidRPr="00122B8E" w:rsidTr="00E504B1">
        <w:trPr>
          <w:trHeight w:val="41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80AA2" w:rsidRPr="00122B8E" w:rsidTr="0024461F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12.6.1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80AA2" w:rsidRPr="00122B8E" w:rsidTr="00EF5351">
        <w:trPr>
          <w:trHeight w:val="39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12.6.1.1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80AA2" w:rsidRPr="00122B8E" w:rsidTr="00EF5351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12.6.1.1.1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80AA2" w:rsidRPr="00122B8E" w:rsidTr="00E504B1">
        <w:trPr>
          <w:trHeight w:val="17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3300,00</w:t>
            </w:r>
          </w:p>
        </w:tc>
      </w:tr>
      <w:tr w:rsidR="00680AA2" w:rsidRPr="00122B8E" w:rsidTr="00E504B1">
        <w:trPr>
          <w:trHeight w:val="38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680AA2" w:rsidRPr="00122B8E" w:rsidTr="00E504B1">
        <w:trPr>
          <w:trHeight w:val="2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680AA2" w:rsidRPr="00122B8E" w:rsidTr="00EF5351">
        <w:trPr>
          <w:trHeight w:val="41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</w:tr>
      <w:tr w:rsidR="00680AA2" w:rsidRPr="00122B8E" w:rsidTr="0055109C">
        <w:trPr>
          <w:trHeight w:val="13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680AA2" w:rsidRPr="00122B8E" w:rsidTr="0055109C">
        <w:trPr>
          <w:trHeight w:val="36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 1 00 S0050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680AA2" w:rsidRPr="00122B8E" w:rsidTr="0024461F">
        <w:trPr>
          <w:trHeight w:val="4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 1 00 S0050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680AA2" w:rsidRPr="00122B8E" w:rsidTr="0055109C">
        <w:trPr>
          <w:trHeight w:val="12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680AA2" w:rsidRPr="00122B8E" w:rsidTr="0055109C">
        <w:trPr>
          <w:trHeight w:val="20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AA2" w:rsidRPr="00122B8E" w:rsidTr="0055109C">
        <w:trPr>
          <w:trHeight w:val="15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AA2" w:rsidRPr="00122B8E" w:rsidRDefault="00680AA2" w:rsidP="00680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AA2" w:rsidRPr="00122B8E" w:rsidTr="0055109C">
        <w:trPr>
          <w:trHeight w:val="9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A2" w:rsidRPr="00122B8E" w:rsidRDefault="00680AA2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351" w:rsidRPr="00122B8E" w:rsidTr="0055109C">
        <w:trPr>
          <w:trHeight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51" w:rsidRPr="00122B8E" w:rsidRDefault="00EF5351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51" w:rsidRPr="00122B8E" w:rsidRDefault="00EF5351" w:rsidP="00680AA2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51" w:rsidRPr="00122B8E" w:rsidRDefault="00EF5351" w:rsidP="00680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51" w:rsidRPr="00122B8E" w:rsidRDefault="00EF5351" w:rsidP="0068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51" w:rsidRPr="00122B8E" w:rsidRDefault="00EF5351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DC0E35" w:rsidRPr="00122B8E" w:rsidRDefault="00DC0E35" w:rsidP="001A5AE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116"/>
        <w:gridCol w:w="3577"/>
        <w:gridCol w:w="557"/>
        <w:gridCol w:w="404"/>
        <w:gridCol w:w="460"/>
        <w:gridCol w:w="1272"/>
        <w:gridCol w:w="544"/>
        <w:gridCol w:w="2291"/>
      </w:tblGrid>
      <w:tr w:rsidR="00D33D1F" w:rsidRPr="00122B8E" w:rsidTr="0055109C">
        <w:trPr>
          <w:trHeight w:val="16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RANGE!A1:H209"/>
            <w:bookmarkEnd w:id="4"/>
          </w:p>
        </w:tc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3D1F" w:rsidRPr="00122B8E" w:rsidTr="0055109C">
        <w:trPr>
          <w:trHeight w:val="12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Приложение № 5 </w:t>
            </w:r>
          </w:p>
        </w:tc>
      </w:tr>
      <w:tr w:rsidR="00D33D1F" w:rsidRPr="00122B8E" w:rsidTr="0055109C">
        <w:trPr>
          <w:trHeight w:val="2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D33D1F" w:rsidRPr="00122B8E" w:rsidTr="0055109C">
        <w:trPr>
          <w:trHeight w:val="13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D33D1F" w:rsidRPr="00122B8E" w:rsidTr="0055109C">
        <w:trPr>
          <w:trHeight w:val="23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D33D1F" w:rsidRPr="00122B8E" w:rsidTr="0055109C">
        <w:trPr>
          <w:trHeight w:val="14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 _____________ № ____</w:t>
            </w:r>
          </w:p>
        </w:tc>
      </w:tr>
      <w:tr w:rsidR="00D33D1F" w:rsidRPr="00122B8E" w:rsidTr="0055109C">
        <w:trPr>
          <w:trHeight w:val="22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D1F" w:rsidRPr="00122B8E" w:rsidTr="0055109C">
        <w:trPr>
          <w:trHeight w:val="14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"Приложение № 7 </w:t>
            </w:r>
          </w:p>
        </w:tc>
      </w:tr>
      <w:tr w:rsidR="00D33D1F" w:rsidRPr="00122B8E" w:rsidTr="0055109C">
        <w:trPr>
          <w:trHeight w:val="23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D33D1F" w:rsidRPr="00122B8E" w:rsidTr="0055109C">
        <w:trPr>
          <w:trHeight w:val="13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D33D1F" w:rsidRPr="00122B8E" w:rsidTr="0055109C">
        <w:trPr>
          <w:trHeight w:val="239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D33D1F" w:rsidRPr="00122B8E" w:rsidTr="0055109C">
        <w:trPr>
          <w:trHeight w:val="14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 23.11.2018 г. № 556</w:t>
            </w:r>
          </w:p>
        </w:tc>
      </w:tr>
      <w:tr w:rsidR="00D33D1F" w:rsidRPr="00122B8E" w:rsidTr="00DC7B08">
        <w:trPr>
          <w:trHeight w:val="311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структура расходов </w:t>
            </w:r>
          </w:p>
        </w:tc>
      </w:tr>
      <w:tr w:rsidR="00D33D1F" w:rsidRPr="00122B8E" w:rsidTr="00DC7B08">
        <w:trPr>
          <w:trHeight w:val="14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бюджета Новокубанского городского поселения Новокубанского  района </w:t>
            </w:r>
          </w:p>
        </w:tc>
      </w:tr>
      <w:tr w:rsidR="00D33D1F" w:rsidRPr="00122B8E" w:rsidTr="00DC7B08">
        <w:trPr>
          <w:trHeight w:val="23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на 2019 год</w:t>
            </w:r>
          </w:p>
        </w:tc>
      </w:tr>
      <w:tr w:rsidR="00D33D1F" w:rsidRPr="00122B8E" w:rsidTr="0024461F">
        <w:trPr>
          <w:trHeight w:val="15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D1F" w:rsidRPr="00122B8E" w:rsidTr="00D33D1F">
        <w:trPr>
          <w:trHeight w:val="360"/>
        </w:trPr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33D1F" w:rsidRPr="00122B8E" w:rsidTr="00D33D1F">
        <w:trPr>
          <w:trHeight w:val="322"/>
        </w:trPr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D1F" w:rsidRPr="00122B8E" w:rsidTr="00D33D1F">
        <w:trPr>
          <w:trHeight w:val="3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33D1F" w:rsidRPr="00122B8E" w:rsidTr="00DC7B08">
        <w:trPr>
          <w:trHeight w:val="24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177852,80</w:t>
            </w:r>
          </w:p>
        </w:tc>
      </w:tr>
      <w:tr w:rsidR="00D33D1F" w:rsidRPr="00122B8E" w:rsidTr="00DC7B08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229,00</w:t>
            </w:r>
          </w:p>
        </w:tc>
      </w:tr>
      <w:tr w:rsidR="00D33D1F" w:rsidRPr="00122B8E" w:rsidTr="00D33D1F">
        <w:trPr>
          <w:trHeight w:val="70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229,00</w:t>
            </w:r>
          </w:p>
        </w:tc>
      </w:tr>
      <w:tr w:rsidR="00D33D1F" w:rsidRPr="00122B8E" w:rsidTr="00D33D1F">
        <w:trPr>
          <w:trHeight w:val="41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33D1F" w:rsidRPr="00122B8E" w:rsidTr="00DC7B08">
        <w:trPr>
          <w:trHeight w:val="36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33D1F" w:rsidRPr="00122B8E" w:rsidTr="00D33D1F">
        <w:trPr>
          <w:trHeight w:val="40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33D1F" w:rsidRPr="00122B8E" w:rsidTr="00DC7B08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33D1F" w:rsidRPr="00122B8E" w:rsidTr="00DC7B08">
        <w:trPr>
          <w:trHeight w:val="54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177623,80</w:t>
            </w:r>
          </w:p>
        </w:tc>
      </w:tr>
      <w:tr w:rsidR="00D33D1F" w:rsidRPr="00122B8E" w:rsidTr="00DC7B08">
        <w:trPr>
          <w:trHeight w:val="23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22888,60</w:t>
            </w:r>
          </w:p>
        </w:tc>
      </w:tr>
      <w:tr w:rsidR="00D33D1F" w:rsidRPr="00122B8E" w:rsidTr="00DC7B08">
        <w:trPr>
          <w:trHeight w:val="70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1277,40</w:t>
            </w:r>
          </w:p>
        </w:tc>
      </w:tr>
      <w:tr w:rsidR="00D33D1F" w:rsidRPr="00122B8E" w:rsidTr="00D33D1F">
        <w:trPr>
          <w:trHeight w:val="4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D33D1F" w:rsidRPr="00122B8E" w:rsidTr="00D33D1F">
        <w:trPr>
          <w:trHeight w:val="40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D33D1F" w:rsidRPr="00122B8E" w:rsidTr="00D33D1F">
        <w:trPr>
          <w:trHeight w:val="110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D33D1F" w:rsidRPr="00122B8E" w:rsidTr="00DC7B08">
        <w:trPr>
          <w:trHeight w:val="94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16136,20</w:t>
            </w:r>
          </w:p>
        </w:tc>
      </w:tr>
      <w:tr w:rsidR="00D33D1F" w:rsidRPr="00122B8E" w:rsidTr="00D33D1F">
        <w:trPr>
          <w:trHeight w:val="41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16136,20</w:t>
            </w:r>
          </w:p>
        </w:tc>
      </w:tr>
      <w:tr w:rsidR="00D33D1F" w:rsidRPr="00122B8E" w:rsidTr="00D33D1F">
        <w:trPr>
          <w:trHeight w:val="4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16123,80</w:t>
            </w:r>
          </w:p>
        </w:tc>
      </w:tr>
      <w:tr w:rsidR="00D33D1F" w:rsidRPr="00122B8E" w:rsidTr="00DC7B08">
        <w:trPr>
          <w:trHeight w:val="109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2.1.2.1.1.1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14726,90</w:t>
            </w:r>
          </w:p>
        </w:tc>
      </w:tr>
      <w:tr w:rsidR="00D33D1F" w:rsidRPr="00122B8E" w:rsidTr="00DC7B08">
        <w:trPr>
          <w:trHeight w:val="54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2.1.2.1.1.2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1274,90</w:t>
            </w:r>
          </w:p>
        </w:tc>
      </w:tr>
      <w:tr w:rsidR="00D33D1F" w:rsidRPr="00122B8E" w:rsidTr="00DC7B08">
        <w:trPr>
          <w:trHeight w:val="27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2.1.2.1.1.3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</w:tr>
      <w:tr w:rsidR="00D33D1F" w:rsidRPr="00122B8E" w:rsidTr="00DC7B08">
        <w:trPr>
          <w:trHeight w:val="68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2.1.2.2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D33D1F" w:rsidRPr="00122B8E" w:rsidTr="00DC7B08">
        <w:trPr>
          <w:trHeight w:val="51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D33D1F" w:rsidRPr="00122B8E" w:rsidTr="00D33D1F">
        <w:trPr>
          <w:trHeight w:val="40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2.1.3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 выборов и референдумов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50 6 00 00000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1950,00</w:t>
            </w:r>
          </w:p>
        </w:tc>
      </w:tr>
      <w:tr w:rsidR="00D33D1F" w:rsidRPr="00122B8E" w:rsidTr="00DC7B08">
        <w:trPr>
          <w:trHeight w:val="24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D33D1F" w:rsidRPr="00122B8E" w:rsidTr="00DC7B08">
        <w:trPr>
          <w:trHeight w:val="41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2.1.3.1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D33D1F" w:rsidRPr="00122B8E" w:rsidTr="00DC7B08">
        <w:trPr>
          <w:trHeight w:val="5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2.1.3.1.1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D33D1F" w:rsidRPr="00122B8E" w:rsidTr="00DC7B08">
        <w:trPr>
          <w:trHeight w:val="27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33D1F" w:rsidRPr="00122B8E" w:rsidTr="00DC7B08">
        <w:trPr>
          <w:trHeight w:val="2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33D1F" w:rsidRPr="00122B8E" w:rsidTr="00D33D1F">
        <w:trPr>
          <w:trHeight w:val="41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3D1F" w:rsidRPr="00122B8E" w:rsidTr="00DC7B08">
        <w:trPr>
          <w:trHeight w:val="30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3D1F" w:rsidRPr="00122B8E" w:rsidTr="00D33D1F">
        <w:trPr>
          <w:trHeight w:val="28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3425,00</w:t>
            </w:r>
          </w:p>
        </w:tc>
      </w:tr>
      <w:tr w:rsidR="00D33D1F" w:rsidRPr="00122B8E" w:rsidTr="00D33D1F">
        <w:trPr>
          <w:trHeight w:val="40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2.1.5.1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2785,00</w:t>
            </w:r>
          </w:p>
        </w:tc>
      </w:tr>
      <w:tr w:rsidR="00D33D1F" w:rsidRPr="00122B8E" w:rsidTr="00D33D1F">
        <w:trPr>
          <w:trHeight w:val="68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2.1.5.1.1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2215,00</w:t>
            </w:r>
          </w:p>
        </w:tc>
      </w:tr>
      <w:tr w:rsidR="00D33D1F" w:rsidRPr="00122B8E" w:rsidTr="00E62DC2">
        <w:trPr>
          <w:trHeight w:val="26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</w:tr>
      <w:tr w:rsidR="00D33D1F" w:rsidRPr="00122B8E" w:rsidTr="00E62DC2">
        <w:trPr>
          <w:trHeight w:val="2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2.1.5.1.2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33D1F" w:rsidRPr="00122B8E" w:rsidTr="00E62DC2">
        <w:trPr>
          <w:trHeight w:val="84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2.1.5.2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D33D1F" w:rsidRPr="00122B8E" w:rsidTr="00E62DC2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2.1.5.2.1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D33D1F" w:rsidRPr="00122B8E" w:rsidTr="00E62DC2">
        <w:trPr>
          <w:trHeight w:val="22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2.1.5.2.1.1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D33D1F" w:rsidRPr="00122B8E" w:rsidTr="00E62DC2">
        <w:trPr>
          <w:trHeight w:val="42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2.1.5.2.1.1.1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D33D1F" w:rsidRPr="00122B8E" w:rsidTr="00D33D1F">
        <w:trPr>
          <w:trHeight w:val="41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8156,00</w:t>
            </w:r>
          </w:p>
        </w:tc>
      </w:tr>
      <w:tr w:rsidR="00D33D1F" w:rsidRPr="00122B8E" w:rsidTr="00E62DC2">
        <w:trPr>
          <w:trHeight w:val="5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7956,00</w:t>
            </w:r>
          </w:p>
        </w:tc>
      </w:tr>
      <w:tr w:rsidR="00D33D1F" w:rsidRPr="00122B8E" w:rsidTr="00E62DC2">
        <w:trPr>
          <w:trHeight w:val="63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D33D1F" w:rsidRPr="00122B8E" w:rsidTr="00E62DC2">
        <w:trPr>
          <w:trHeight w:val="45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D33D1F" w:rsidRPr="00122B8E" w:rsidTr="00E62DC2">
        <w:trPr>
          <w:trHeight w:val="102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D33D1F" w:rsidRPr="00122B8E" w:rsidTr="00E62DC2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D33D1F" w:rsidRPr="00122B8E" w:rsidTr="00E62DC2">
        <w:trPr>
          <w:trHeight w:val="7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D1F" w:rsidRPr="00122B8E" w:rsidTr="00E62DC2">
        <w:trPr>
          <w:trHeight w:val="52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3.1.2.1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D1F" w:rsidRPr="00122B8E" w:rsidTr="00E62DC2">
        <w:trPr>
          <w:trHeight w:val="52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D33D1F" w:rsidRPr="00122B8E" w:rsidTr="00E62DC2">
        <w:trPr>
          <w:trHeight w:val="5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33D1F" w:rsidRPr="00122B8E" w:rsidTr="00E62DC2">
        <w:trPr>
          <w:trHeight w:val="38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3.2.1.1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33D1F" w:rsidRPr="00122B8E" w:rsidTr="00E62DC2">
        <w:trPr>
          <w:trHeight w:val="55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3.2.1.1.1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33D1F" w:rsidRPr="00122B8E" w:rsidTr="00E62DC2">
        <w:trPr>
          <w:trHeight w:val="5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3.2.1.1.1.1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33D1F" w:rsidRPr="00122B8E" w:rsidTr="00E62DC2">
        <w:trPr>
          <w:trHeight w:val="26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16919,20</w:t>
            </w:r>
          </w:p>
        </w:tc>
      </w:tr>
      <w:tr w:rsidR="00D33D1F" w:rsidRPr="00122B8E" w:rsidTr="00E62DC2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13318,30</w:t>
            </w:r>
          </w:p>
        </w:tc>
      </w:tr>
      <w:tr w:rsidR="00D33D1F" w:rsidRPr="00122B8E" w:rsidTr="00C25B53">
        <w:trPr>
          <w:trHeight w:val="93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13318,30</w:t>
            </w:r>
          </w:p>
        </w:tc>
      </w:tr>
      <w:tr w:rsidR="00D33D1F" w:rsidRPr="00122B8E" w:rsidTr="00C25B53">
        <w:trPr>
          <w:trHeight w:val="38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D33D1F" w:rsidRPr="00122B8E" w:rsidTr="00C25B53">
        <w:trPr>
          <w:trHeight w:val="41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D33D1F" w:rsidRPr="00122B8E" w:rsidTr="00C25B53">
        <w:trPr>
          <w:trHeight w:val="4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D33D1F" w:rsidRPr="00122B8E" w:rsidTr="00C25B53">
        <w:trPr>
          <w:trHeight w:val="41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4.2.2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3085,00</w:t>
            </w:r>
          </w:p>
        </w:tc>
      </w:tr>
      <w:tr w:rsidR="00D33D1F" w:rsidRPr="00122B8E" w:rsidTr="00C25B53">
        <w:trPr>
          <w:trHeight w:val="41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4.2.2.1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1734,70</w:t>
            </w:r>
          </w:p>
        </w:tc>
      </w:tr>
      <w:tr w:rsidR="00D33D1F" w:rsidRPr="00122B8E" w:rsidTr="0074191E">
        <w:trPr>
          <w:trHeight w:val="41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4.2.2.1.1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1734,70</w:t>
            </w:r>
          </w:p>
        </w:tc>
      </w:tr>
      <w:tr w:rsidR="00D33D1F" w:rsidRPr="00122B8E" w:rsidTr="0074191E">
        <w:trPr>
          <w:trHeight w:val="5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4.2.3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1350,30</w:t>
            </w:r>
          </w:p>
        </w:tc>
      </w:tr>
      <w:tr w:rsidR="00D33D1F" w:rsidRPr="00122B8E" w:rsidTr="0074191E">
        <w:trPr>
          <w:trHeight w:val="4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4.2.3.1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1350,30</w:t>
            </w:r>
          </w:p>
        </w:tc>
      </w:tr>
      <w:tr w:rsidR="00D33D1F" w:rsidRPr="00122B8E" w:rsidTr="0074191E">
        <w:trPr>
          <w:trHeight w:val="57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3600,90</w:t>
            </w:r>
          </w:p>
        </w:tc>
      </w:tr>
      <w:tr w:rsidR="00D33D1F" w:rsidRPr="00122B8E" w:rsidTr="0074191E">
        <w:trPr>
          <w:trHeight w:val="97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2794,90</w:t>
            </w:r>
          </w:p>
        </w:tc>
      </w:tr>
      <w:tr w:rsidR="00D33D1F" w:rsidRPr="00122B8E" w:rsidTr="0074191E">
        <w:trPr>
          <w:trHeight w:val="4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D33D1F" w:rsidRPr="00122B8E" w:rsidTr="0074191E">
        <w:trPr>
          <w:trHeight w:val="39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D33D1F" w:rsidRPr="00122B8E" w:rsidTr="0074191E">
        <w:trPr>
          <w:trHeight w:val="41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D33D1F" w:rsidRPr="00122B8E" w:rsidTr="0074191E">
        <w:trPr>
          <w:trHeight w:val="8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1969,90</w:t>
            </w:r>
          </w:p>
        </w:tc>
      </w:tr>
      <w:tr w:rsidR="00D33D1F" w:rsidRPr="00122B8E" w:rsidTr="0074191E">
        <w:trPr>
          <w:trHeight w:val="8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1969,90</w:t>
            </w:r>
          </w:p>
        </w:tc>
      </w:tr>
      <w:tr w:rsidR="00D33D1F" w:rsidRPr="00122B8E" w:rsidTr="00D33D1F">
        <w:trPr>
          <w:trHeight w:val="56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4.3.2.1.1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1009,90</w:t>
            </w:r>
          </w:p>
        </w:tc>
      </w:tr>
      <w:tr w:rsidR="00D33D1F" w:rsidRPr="00122B8E" w:rsidTr="00706B37">
        <w:trPr>
          <w:trHeight w:val="2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960,00</w:t>
            </w:r>
          </w:p>
        </w:tc>
      </w:tr>
      <w:tr w:rsidR="00D33D1F" w:rsidRPr="00122B8E" w:rsidTr="00706B37">
        <w:trPr>
          <w:trHeight w:val="69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806,00</w:t>
            </w:r>
          </w:p>
        </w:tc>
      </w:tr>
      <w:tr w:rsidR="00D33D1F" w:rsidRPr="00122B8E" w:rsidTr="00706B37">
        <w:trPr>
          <w:trHeight w:val="36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4.3.3.1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806,00</w:t>
            </w:r>
          </w:p>
        </w:tc>
      </w:tr>
      <w:tr w:rsidR="00D33D1F" w:rsidRPr="00122B8E" w:rsidTr="00706B37">
        <w:trPr>
          <w:trHeight w:val="41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4.3.3.1.1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33D1F" w:rsidRPr="00122B8E" w:rsidTr="00706B37">
        <w:trPr>
          <w:trHeight w:val="55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4.3.3.1.1.1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33D1F" w:rsidRPr="00122B8E" w:rsidTr="00706B37">
        <w:trPr>
          <w:trHeight w:val="11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781,00</w:t>
            </w:r>
          </w:p>
        </w:tc>
      </w:tr>
      <w:tr w:rsidR="00D33D1F" w:rsidRPr="00122B8E" w:rsidTr="00706B37">
        <w:trPr>
          <w:trHeight w:val="2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781,00</w:t>
            </w:r>
          </w:p>
        </w:tc>
      </w:tr>
      <w:tr w:rsidR="00D33D1F" w:rsidRPr="00122B8E" w:rsidTr="00706B37">
        <w:trPr>
          <w:trHeight w:val="26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61966,90</w:t>
            </w:r>
          </w:p>
        </w:tc>
      </w:tr>
      <w:tr w:rsidR="00D33D1F" w:rsidRPr="00122B8E" w:rsidTr="00706B37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23805,00</w:t>
            </w:r>
          </w:p>
        </w:tc>
      </w:tr>
      <w:tr w:rsidR="00D33D1F" w:rsidRPr="00122B8E" w:rsidTr="00706B37">
        <w:trPr>
          <w:trHeight w:val="70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23805,00</w:t>
            </w:r>
          </w:p>
        </w:tc>
      </w:tr>
      <w:tr w:rsidR="00D33D1F" w:rsidRPr="00122B8E" w:rsidTr="00706B37">
        <w:trPr>
          <w:trHeight w:val="3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6945,00</w:t>
            </w:r>
          </w:p>
        </w:tc>
      </w:tr>
      <w:tr w:rsidR="00D33D1F" w:rsidRPr="00122B8E" w:rsidTr="00706B37">
        <w:trPr>
          <w:trHeight w:val="41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6945,00</w:t>
            </w:r>
          </w:p>
        </w:tc>
      </w:tr>
      <w:tr w:rsidR="00D33D1F" w:rsidRPr="00122B8E" w:rsidTr="00706B37">
        <w:trPr>
          <w:trHeight w:val="13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D33D1F" w:rsidRPr="00122B8E" w:rsidTr="00706B37">
        <w:trPr>
          <w:trHeight w:val="50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6445,00</w:t>
            </w:r>
          </w:p>
        </w:tc>
      </w:tr>
      <w:tr w:rsidR="00D33D1F" w:rsidRPr="00122B8E" w:rsidTr="00706B37">
        <w:trPr>
          <w:trHeight w:val="21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D33D1F" w:rsidRPr="00122B8E" w:rsidTr="00706B37">
        <w:trPr>
          <w:trHeight w:val="4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D33D1F" w:rsidRPr="00122B8E" w:rsidTr="00706B37">
        <w:trPr>
          <w:trHeight w:val="55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D33D1F" w:rsidRPr="00122B8E" w:rsidTr="00706B37">
        <w:trPr>
          <w:trHeight w:val="41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D33D1F" w:rsidRPr="00122B8E" w:rsidTr="00CC6371">
        <w:trPr>
          <w:trHeight w:val="41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5.1.3.1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D33D1F" w:rsidRPr="00122B8E" w:rsidTr="00CC6371">
        <w:trPr>
          <w:trHeight w:val="5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5.1.3.1.1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D33D1F" w:rsidRPr="00122B8E" w:rsidTr="00CC6371">
        <w:trPr>
          <w:trHeight w:val="14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13050,00</w:t>
            </w:r>
          </w:p>
        </w:tc>
      </w:tr>
      <w:tr w:rsidR="00D33D1F" w:rsidRPr="00122B8E" w:rsidTr="00CC6371">
        <w:trPr>
          <w:trHeight w:val="51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5.1.4.1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</w:tr>
      <w:tr w:rsidR="00D33D1F" w:rsidRPr="00122B8E" w:rsidTr="00CC6371">
        <w:trPr>
          <w:trHeight w:val="5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5.1.4.1.1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</w:tr>
      <w:tr w:rsidR="00D33D1F" w:rsidRPr="00122B8E" w:rsidTr="00CC6371">
        <w:trPr>
          <w:trHeight w:val="51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5.1.4.2.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6050,00</w:t>
            </w:r>
          </w:p>
        </w:tc>
      </w:tr>
      <w:tr w:rsidR="00D33D1F" w:rsidRPr="00122B8E" w:rsidTr="00CC6371">
        <w:trPr>
          <w:trHeight w:val="52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5.1.4.2.1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3D1F" w:rsidRPr="00122B8E" w:rsidTr="00CC6371">
        <w:trPr>
          <w:trHeight w:val="53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5.1.4.2.1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D33D1F" w:rsidRPr="00122B8E" w:rsidTr="00D33D1F">
        <w:trPr>
          <w:trHeight w:val="27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5.1.4.2.2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5550,00</w:t>
            </w:r>
          </w:p>
        </w:tc>
      </w:tr>
      <w:tr w:rsidR="00D33D1F" w:rsidRPr="00122B8E" w:rsidTr="00CC6371">
        <w:trPr>
          <w:trHeight w:val="24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19300,00</w:t>
            </w:r>
          </w:p>
        </w:tc>
      </w:tr>
      <w:tr w:rsidR="00D33D1F" w:rsidRPr="00122B8E" w:rsidTr="00CC6371">
        <w:trPr>
          <w:trHeight w:val="69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18300,00</w:t>
            </w:r>
          </w:p>
        </w:tc>
      </w:tr>
      <w:tr w:rsidR="00D33D1F" w:rsidRPr="00122B8E" w:rsidTr="00CC6371">
        <w:trPr>
          <w:trHeight w:val="23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D33D1F" w:rsidRPr="00122B8E" w:rsidTr="00CC6371">
        <w:trPr>
          <w:trHeight w:val="26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D33D1F" w:rsidRPr="00122B8E" w:rsidTr="00CC6371">
        <w:trPr>
          <w:trHeight w:val="5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D33D1F" w:rsidRPr="00122B8E" w:rsidTr="00CC6371">
        <w:trPr>
          <w:trHeight w:val="27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12870,00</w:t>
            </w:r>
          </w:p>
        </w:tc>
      </w:tr>
      <w:tr w:rsidR="00D33D1F" w:rsidRPr="00122B8E" w:rsidTr="00D33D1F">
        <w:trPr>
          <w:trHeight w:val="27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D33D1F" w:rsidRPr="00122B8E" w:rsidTr="00CC6371">
        <w:trPr>
          <w:trHeight w:val="42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D33D1F" w:rsidRPr="00122B8E" w:rsidTr="00CC6371">
        <w:trPr>
          <w:trHeight w:val="54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5.2.2.1.1.1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D33D1F" w:rsidRPr="00122B8E" w:rsidTr="00D33D1F">
        <w:trPr>
          <w:trHeight w:val="43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D33D1F" w:rsidRPr="00122B8E" w:rsidTr="00CC6371">
        <w:trPr>
          <w:trHeight w:val="39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5.2.3.1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D33D1F" w:rsidRPr="00122B8E" w:rsidTr="00D33D1F">
        <w:trPr>
          <w:trHeight w:val="59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5.2.3.1.1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D33D1F" w:rsidRPr="00122B8E" w:rsidTr="00CC6371">
        <w:trPr>
          <w:trHeight w:val="2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33D1F" w:rsidRPr="00122B8E" w:rsidTr="00CC6371">
        <w:trPr>
          <w:trHeight w:val="39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5.2.4.1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33D1F" w:rsidRPr="00122B8E" w:rsidTr="00D33D1F">
        <w:trPr>
          <w:trHeight w:val="58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5.2.4.1.1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33D1F" w:rsidRPr="00122B8E" w:rsidTr="00CC6371">
        <w:trPr>
          <w:trHeight w:val="5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33D1F" w:rsidRPr="00122B8E" w:rsidTr="00CC6371">
        <w:trPr>
          <w:trHeight w:val="36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33D1F" w:rsidRPr="00122B8E" w:rsidTr="00CC6371">
        <w:trPr>
          <w:trHeight w:val="8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D1F" w:rsidRPr="00122B8E" w:rsidTr="00CC6371">
        <w:trPr>
          <w:trHeight w:val="48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D1F" w:rsidRPr="00122B8E" w:rsidTr="00CC6371">
        <w:trPr>
          <w:trHeight w:val="4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5.3.1.1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33D1F" w:rsidRPr="00122B8E" w:rsidTr="00D33D1F">
        <w:trPr>
          <w:trHeight w:val="54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33D1F" w:rsidRPr="00122B8E" w:rsidTr="002E35BC">
        <w:trPr>
          <w:trHeight w:val="34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5.4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18861,90</w:t>
            </w:r>
          </w:p>
        </w:tc>
      </w:tr>
      <w:tr w:rsidR="00D33D1F" w:rsidRPr="00122B8E" w:rsidTr="002E35BC">
        <w:trPr>
          <w:trHeight w:val="52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5.4.1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D33D1F" w:rsidRPr="00122B8E" w:rsidTr="002E35BC">
        <w:trPr>
          <w:trHeight w:val="97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5.4.1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D33D1F" w:rsidRPr="00122B8E" w:rsidTr="002E35BC">
        <w:trPr>
          <w:trHeight w:val="43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5.4.1.1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D33D1F" w:rsidRPr="00122B8E" w:rsidTr="002E35BC">
        <w:trPr>
          <w:trHeight w:val="30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D33D1F" w:rsidRPr="00122B8E" w:rsidTr="002E35BC">
        <w:trPr>
          <w:trHeight w:val="33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D33D1F" w:rsidRPr="00122B8E" w:rsidTr="002E35BC">
        <w:trPr>
          <w:trHeight w:val="52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D33D1F" w:rsidRPr="00122B8E" w:rsidTr="002E35BC">
        <w:trPr>
          <w:trHeight w:val="26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D33D1F" w:rsidRPr="00122B8E" w:rsidTr="002E35BC">
        <w:trPr>
          <w:trHeight w:val="39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D33D1F" w:rsidRPr="00122B8E" w:rsidTr="002E35BC">
        <w:trPr>
          <w:trHeight w:val="84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D33D1F" w:rsidRPr="00122B8E" w:rsidTr="002E35BC">
        <w:trPr>
          <w:trHeight w:val="62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D33D1F" w:rsidRPr="00122B8E" w:rsidTr="002E35BC">
        <w:trPr>
          <w:trHeight w:val="100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D33D1F" w:rsidRPr="00122B8E" w:rsidTr="002E35BC">
        <w:trPr>
          <w:trHeight w:val="31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D33D1F" w:rsidRPr="00122B8E" w:rsidTr="002E35BC">
        <w:trPr>
          <w:trHeight w:val="41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33D1F" w:rsidRPr="00122B8E" w:rsidTr="002E35BC">
        <w:trPr>
          <w:trHeight w:val="41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33D1F" w:rsidRPr="00122B8E" w:rsidTr="00241BDD">
        <w:trPr>
          <w:trHeight w:val="38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59333,80</w:t>
            </w:r>
          </w:p>
        </w:tc>
      </w:tr>
      <w:tr w:rsidR="00D33D1F" w:rsidRPr="00122B8E" w:rsidTr="002E35BC">
        <w:trPr>
          <w:trHeight w:val="15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54254,80</w:t>
            </w:r>
          </w:p>
        </w:tc>
      </w:tr>
      <w:tr w:rsidR="00D33D1F" w:rsidRPr="00122B8E" w:rsidTr="00241BDD">
        <w:trPr>
          <w:trHeight w:val="66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на 2015-2021 </w:t>
            </w: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51648,80</w:t>
            </w:r>
          </w:p>
        </w:tc>
      </w:tr>
      <w:tr w:rsidR="00D33D1F" w:rsidRPr="00122B8E" w:rsidTr="002E35BC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7.1.1.1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51648,80</w:t>
            </w:r>
          </w:p>
        </w:tc>
      </w:tr>
      <w:tr w:rsidR="00D33D1F" w:rsidRPr="00122B8E" w:rsidTr="005F3DDA">
        <w:trPr>
          <w:trHeight w:val="87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51048,80</w:t>
            </w:r>
          </w:p>
        </w:tc>
      </w:tr>
      <w:tr w:rsidR="00D33D1F" w:rsidRPr="00122B8E" w:rsidTr="002E35BC">
        <w:trPr>
          <w:trHeight w:val="107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5900,00</w:t>
            </w:r>
          </w:p>
        </w:tc>
      </w:tr>
      <w:tr w:rsidR="00D33D1F" w:rsidRPr="00122B8E" w:rsidTr="002E35BC">
        <w:trPr>
          <w:trHeight w:val="52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7.1.1.1.2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368,00</w:t>
            </w:r>
          </w:p>
        </w:tc>
      </w:tr>
      <w:tr w:rsidR="00D33D1F" w:rsidRPr="00122B8E" w:rsidTr="00E820BB">
        <w:trPr>
          <w:trHeight w:val="51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7.1.1.1.3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44762,80</w:t>
            </w:r>
          </w:p>
        </w:tc>
      </w:tr>
      <w:tr w:rsidR="00D33D1F" w:rsidRPr="00122B8E" w:rsidTr="00E820BB">
        <w:trPr>
          <w:trHeight w:val="24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7.1.1.1.4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D33D1F" w:rsidRPr="00122B8E" w:rsidTr="00241BDD">
        <w:trPr>
          <w:trHeight w:val="38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33D1F" w:rsidRPr="00122B8E" w:rsidTr="00E820BB">
        <w:trPr>
          <w:trHeight w:val="44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7.1.1.5.1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33D1F" w:rsidRPr="00122B8E" w:rsidTr="00E820BB">
        <w:trPr>
          <w:trHeight w:val="73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1606,00</w:t>
            </w:r>
          </w:p>
        </w:tc>
      </w:tr>
      <w:tr w:rsidR="00D33D1F" w:rsidRPr="00122B8E" w:rsidTr="00E820BB">
        <w:trPr>
          <w:trHeight w:val="12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7.1.1.6.1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1606,00</w:t>
            </w:r>
          </w:p>
        </w:tc>
      </w:tr>
      <w:tr w:rsidR="00D33D1F" w:rsidRPr="00122B8E" w:rsidTr="00241BDD">
        <w:trPr>
          <w:trHeight w:val="40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7.1.1.6.1.1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1606,00</w:t>
            </w:r>
          </w:p>
        </w:tc>
      </w:tr>
      <w:tr w:rsidR="00D33D1F" w:rsidRPr="00122B8E" w:rsidTr="00E820BB">
        <w:trPr>
          <w:trHeight w:val="40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7.1.1.6.1.1.1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D33D1F" w:rsidRPr="00122B8E" w:rsidTr="00E820BB">
        <w:trPr>
          <w:trHeight w:val="57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7.1.1.6.1.1.2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D33D1F" w:rsidRPr="00122B8E" w:rsidTr="00E820BB">
        <w:trPr>
          <w:trHeight w:val="5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 1 00 S0050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33D1F" w:rsidRPr="00122B8E" w:rsidTr="00E820BB">
        <w:trPr>
          <w:trHeight w:val="54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 1 00 S0050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33D1F" w:rsidRPr="00122B8E" w:rsidTr="00241BDD">
        <w:trPr>
          <w:trHeight w:val="40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5079,00</w:t>
            </w:r>
          </w:p>
        </w:tc>
      </w:tr>
      <w:tr w:rsidR="00D33D1F" w:rsidRPr="00122B8E" w:rsidTr="00E820BB">
        <w:trPr>
          <w:trHeight w:val="7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7.2.1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5079,00</w:t>
            </w:r>
          </w:p>
        </w:tc>
      </w:tr>
      <w:tr w:rsidR="00D33D1F" w:rsidRPr="00122B8E" w:rsidTr="00E820BB">
        <w:trPr>
          <w:trHeight w:val="3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7.2.1.1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5079,00</w:t>
            </w:r>
          </w:p>
        </w:tc>
      </w:tr>
      <w:tr w:rsidR="00D33D1F" w:rsidRPr="00122B8E" w:rsidTr="00963F66">
        <w:trPr>
          <w:trHeight w:val="84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7.2.1.1.1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5079,00</w:t>
            </w:r>
          </w:p>
        </w:tc>
      </w:tr>
      <w:tr w:rsidR="00D33D1F" w:rsidRPr="00122B8E" w:rsidTr="00E820BB">
        <w:trPr>
          <w:trHeight w:val="97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7.2.1.1.1.1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4567,00</w:t>
            </w:r>
          </w:p>
        </w:tc>
      </w:tr>
      <w:tr w:rsidR="00D33D1F" w:rsidRPr="00122B8E" w:rsidTr="00E820BB">
        <w:trPr>
          <w:trHeight w:val="5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504,00</w:t>
            </w:r>
          </w:p>
        </w:tc>
      </w:tr>
      <w:tr w:rsidR="00D33D1F" w:rsidRPr="00122B8E" w:rsidTr="005F3DDA">
        <w:trPr>
          <w:trHeight w:val="17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D33D1F" w:rsidRPr="00122B8E" w:rsidTr="00E820BB">
        <w:trPr>
          <w:trHeight w:val="22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1469,30</w:t>
            </w:r>
          </w:p>
        </w:tc>
      </w:tr>
      <w:tr w:rsidR="00D33D1F" w:rsidRPr="00122B8E" w:rsidTr="00E820BB">
        <w:trPr>
          <w:trHeight w:val="14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1389,30</w:t>
            </w:r>
          </w:p>
        </w:tc>
      </w:tr>
      <w:tr w:rsidR="00D33D1F" w:rsidRPr="00122B8E" w:rsidTr="00E820BB">
        <w:trPr>
          <w:trHeight w:val="51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33D1F" w:rsidRPr="00122B8E" w:rsidTr="00E820BB">
        <w:trPr>
          <w:trHeight w:val="22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33D1F" w:rsidRPr="00122B8E" w:rsidTr="00E820BB">
        <w:trPr>
          <w:trHeight w:val="41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33D1F" w:rsidRPr="00122B8E" w:rsidTr="00E820BB">
        <w:trPr>
          <w:trHeight w:val="41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8.1.1.1.1.1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33D1F" w:rsidRPr="00122B8E" w:rsidTr="00E820BB">
        <w:trPr>
          <w:trHeight w:val="28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</w:tr>
      <w:tr w:rsidR="00D33D1F" w:rsidRPr="00122B8E" w:rsidTr="00E820BB">
        <w:trPr>
          <w:trHeight w:val="74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33D1F" w:rsidRPr="00122B8E" w:rsidTr="00E820BB">
        <w:trPr>
          <w:trHeight w:val="4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8.2.1.1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33D1F" w:rsidRPr="00122B8E" w:rsidTr="00E820BB">
        <w:trPr>
          <w:trHeight w:val="54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8.2.1.1.1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33D1F" w:rsidRPr="00122B8E" w:rsidTr="00241BDD">
        <w:trPr>
          <w:trHeight w:val="5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8.2.1.1.1.1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33D1F" w:rsidRPr="00122B8E" w:rsidTr="008C45C9">
        <w:trPr>
          <w:trHeight w:val="26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33D1F" w:rsidRPr="00122B8E" w:rsidTr="005F3DDA">
        <w:trPr>
          <w:trHeight w:val="15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33D1F" w:rsidRPr="00122B8E" w:rsidTr="008C45C9">
        <w:trPr>
          <w:trHeight w:val="7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3D1F" w:rsidRPr="00122B8E" w:rsidTr="005F3DDA">
        <w:trPr>
          <w:trHeight w:val="49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1F" w:rsidRPr="00122B8E" w:rsidRDefault="00D33D1F" w:rsidP="00D33D1F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3D1F" w:rsidRPr="00122B8E" w:rsidTr="008C45C9">
        <w:trPr>
          <w:trHeight w:val="4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Мероприятия в области  физической культуры 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Новокубанском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 xml:space="preserve"> городском поселении Новокубанского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3D1F" w:rsidRPr="00122B8E" w:rsidTr="008C45C9">
        <w:trPr>
          <w:trHeight w:val="56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33D1F" w:rsidRPr="00122B8E" w:rsidTr="005F3DDA">
        <w:trPr>
          <w:trHeight w:val="2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1100,00</w:t>
            </w:r>
          </w:p>
        </w:tc>
      </w:tr>
      <w:tr w:rsidR="00D33D1F" w:rsidRPr="00122B8E" w:rsidTr="008C45C9">
        <w:trPr>
          <w:trHeight w:val="26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1100,00</w:t>
            </w:r>
          </w:p>
        </w:tc>
      </w:tr>
      <w:tr w:rsidR="00D33D1F" w:rsidRPr="00122B8E" w:rsidTr="008C45C9">
        <w:trPr>
          <w:trHeight w:val="69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33D1F" w:rsidRPr="00122B8E" w:rsidTr="00241BDD">
        <w:trPr>
          <w:trHeight w:val="40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33D1F" w:rsidRPr="00122B8E" w:rsidTr="00241BDD">
        <w:trPr>
          <w:trHeight w:val="39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33D1F" w:rsidRPr="00122B8E" w:rsidTr="008C45C9">
        <w:trPr>
          <w:trHeight w:val="4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10.1.1.1.1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33D1F" w:rsidRPr="00122B8E" w:rsidTr="008C45C9">
        <w:trPr>
          <w:trHeight w:val="5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3300,00</w:t>
            </w:r>
          </w:p>
        </w:tc>
      </w:tr>
      <w:tr w:rsidR="00D33D1F" w:rsidRPr="00122B8E" w:rsidTr="008C45C9">
        <w:trPr>
          <w:trHeight w:val="24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3300,00</w:t>
            </w:r>
          </w:p>
        </w:tc>
      </w:tr>
      <w:tr w:rsidR="00D33D1F" w:rsidRPr="00122B8E" w:rsidTr="00241BDD">
        <w:trPr>
          <w:trHeight w:val="41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D33D1F" w:rsidRPr="00122B8E" w:rsidTr="005F3DDA">
        <w:trPr>
          <w:trHeight w:val="28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D33D1F" w:rsidRPr="00122B8E" w:rsidTr="008C45C9">
        <w:trPr>
          <w:trHeight w:val="149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D33D1F" w:rsidRPr="00122B8E" w:rsidTr="00D33D1F">
        <w:trPr>
          <w:trHeight w:val="4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D1F" w:rsidRPr="00122B8E" w:rsidTr="008C45C9">
        <w:trPr>
          <w:trHeight w:val="239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D1F" w:rsidRPr="00122B8E" w:rsidTr="008C45C9">
        <w:trPr>
          <w:trHeight w:val="13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1F" w:rsidRPr="00122B8E" w:rsidRDefault="00D33D1F" w:rsidP="00D33D1F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1F" w:rsidRPr="00122B8E" w:rsidRDefault="00D33D1F" w:rsidP="00D33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DC0E35" w:rsidRPr="00122B8E" w:rsidRDefault="00DC0E35" w:rsidP="001A5AE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498"/>
        <w:gridCol w:w="4210"/>
        <w:gridCol w:w="2513"/>
      </w:tblGrid>
      <w:tr w:rsidR="00241BDD" w:rsidRPr="00122B8E" w:rsidTr="00241BDD">
        <w:trPr>
          <w:trHeight w:val="25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RANGE!A1:C47"/>
            <w:bookmarkEnd w:id="5"/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Приложение № 6 </w:t>
            </w: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к решению Совета Новокубанского </w:t>
            </w: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городского поселения</w:t>
            </w: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Новокубанского района</w:t>
            </w: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от _____________ №____</w:t>
            </w:r>
          </w:p>
        </w:tc>
      </w:tr>
      <w:tr w:rsidR="00241BDD" w:rsidRPr="00122B8E" w:rsidTr="005F3DDA">
        <w:trPr>
          <w:trHeight w:val="114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"Приложение № 8 </w:t>
            </w: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к решению Совета Новокубанского </w:t>
            </w: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городского поселения</w:t>
            </w: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Новокубанского района</w:t>
            </w: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от 23.11.2018 г. № 556</w:t>
            </w:r>
          </w:p>
        </w:tc>
      </w:tr>
      <w:tr w:rsidR="00241BDD" w:rsidRPr="00122B8E" w:rsidTr="005F3DDA">
        <w:trPr>
          <w:trHeight w:val="8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00533A">
        <w:trPr>
          <w:trHeight w:val="547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внутреннего финансирования  дефицита местного бюджета, перечень </w:t>
            </w:r>
            <w:proofErr w:type="gramStart"/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статей источников финансирования дефицитов бюджетов</w:t>
            </w:r>
            <w:proofErr w:type="gramEnd"/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</w:t>
            </w:r>
          </w:p>
        </w:tc>
      </w:tr>
      <w:tr w:rsidR="00241BDD" w:rsidRPr="00122B8E" w:rsidTr="00241BDD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</w:t>
            </w: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подвида, </w:t>
            </w:r>
            <w:r w:rsidRPr="00122B8E">
              <w:rPr>
                <w:rFonts w:ascii="Arial" w:hAnsi="Arial" w:cs="Arial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 xml:space="preserve">вида </w:t>
            </w:r>
            <w:r w:rsidRPr="00122B8E">
              <w:rPr>
                <w:rFonts w:ascii="Arial" w:hAnsi="Arial" w:cs="Arial"/>
                <w:sz w:val="16"/>
                <w:szCs w:val="16"/>
              </w:rPr>
              <w:br/>
              <w:t xml:space="preserve">источников финансирования </w:t>
            </w:r>
            <w:r w:rsidRPr="00122B8E">
              <w:rPr>
                <w:rFonts w:ascii="Arial" w:hAnsi="Arial" w:cs="Arial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Сумма</w:t>
            </w:r>
          </w:p>
        </w:tc>
      </w:tr>
      <w:tr w:rsidR="00241BDD" w:rsidRPr="00122B8E" w:rsidTr="0000533A">
        <w:trPr>
          <w:trHeight w:val="553"/>
        </w:trPr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241BDD">
        <w:trPr>
          <w:trHeight w:val="300"/>
        </w:trPr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lastRenderedPageBreak/>
              <w:t>000 01 00 00 00 00 0000 000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5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bCs/>
                <w:sz w:val="16"/>
                <w:szCs w:val="16"/>
              </w:rPr>
              <w:t>15 880,4</w:t>
            </w:r>
          </w:p>
        </w:tc>
      </w:tr>
      <w:tr w:rsidR="00241BDD" w:rsidRPr="00122B8E" w:rsidTr="0000533A">
        <w:trPr>
          <w:trHeight w:val="70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25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1BDD" w:rsidRPr="00122B8E" w:rsidTr="00241BDD">
        <w:trPr>
          <w:trHeight w:val="369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000 01 02 00 00 00 0000 000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4 710,8</w:t>
            </w:r>
          </w:p>
        </w:tc>
      </w:tr>
      <w:tr w:rsidR="00241BDD" w:rsidRPr="00122B8E" w:rsidTr="0000533A">
        <w:trPr>
          <w:trHeight w:val="27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000 01 02 00 00 00 0000 700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32 710,8</w:t>
            </w:r>
          </w:p>
        </w:tc>
      </w:tr>
      <w:tr w:rsidR="00241BDD" w:rsidRPr="00122B8E" w:rsidTr="008B6E51">
        <w:trPr>
          <w:trHeight w:val="39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000 01 02 00 00 13 0000 710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32 710,8</w:t>
            </w:r>
          </w:p>
        </w:tc>
      </w:tr>
      <w:tr w:rsidR="00241BDD" w:rsidRPr="00122B8E" w:rsidTr="0000533A">
        <w:trPr>
          <w:trHeight w:val="307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000 01 02 00 00 00 0000 800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-28 000,0</w:t>
            </w:r>
          </w:p>
        </w:tc>
      </w:tr>
      <w:tr w:rsidR="00241BDD" w:rsidRPr="00122B8E" w:rsidTr="00241BDD">
        <w:trPr>
          <w:trHeight w:val="61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000 01 02 00 00 13 0000 810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-28 000,0</w:t>
            </w:r>
          </w:p>
        </w:tc>
      </w:tr>
      <w:tr w:rsidR="00241BDD" w:rsidRPr="00122B8E" w:rsidTr="0000533A">
        <w:trPr>
          <w:trHeight w:val="29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000 01 03 00 00 00 0000 000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2 350,0</w:t>
            </w:r>
          </w:p>
        </w:tc>
      </w:tr>
      <w:tr w:rsidR="00241BDD" w:rsidRPr="00122B8E" w:rsidTr="0000533A">
        <w:trPr>
          <w:trHeight w:val="61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000 01 03 01 00 00 0000 700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2 350,0</w:t>
            </w:r>
          </w:p>
        </w:tc>
      </w:tr>
      <w:tr w:rsidR="00241BDD" w:rsidRPr="00122B8E" w:rsidTr="0000533A">
        <w:trPr>
          <w:trHeight w:val="449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000 01 03 01 00 10 0000 710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2 350,0</w:t>
            </w:r>
          </w:p>
        </w:tc>
      </w:tr>
      <w:tr w:rsidR="00241BDD" w:rsidRPr="00122B8E" w:rsidTr="00241BDD">
        <w:trPr>
          <w:trHeight w:val="110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000 01 03 01 00 00 0000 800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41BDD" w:rsidRPr="00122B8E" w:rsidTr="0000533A">
        <w:trPr>
          <w:trHeight w:val="409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8 819,6</w:t>
            </w:r>
          </w:p>
        </w:tc>
      </w:tr>
      <w:tr w:rsidR="00241BDD" w:rsidRPr="00122B8E" w:rsidTr="0000533A">
        <w:trPr>
          <w:trHeight w:val="184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-197 033,2</w:t>
            </w:r>
          </w:p>
        </w:tc>
      </w:tr>
      <w:tr w:rsidR="00241BDD" w:rsidRPr="00122B8E" w:rsidTr="008B6E51">
        <w:trPr>
          <w:trHeight w:val="184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-197 033,2</w:t>
            </w:r>
          </w:p>
        </w:tc>
      </w:tr>
      <w:tr w:rsidR="00241BDD" w:rsidRPr="00122B8E" w:rsidTr="0000533A">
        <w:trPr>
          <w:trHeight w:val="184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000 01 05 02 01 04 0000 510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-197 033,2</w:t>
            </w:r>
          </w:p>
        </w:tc>
      </w:tr>
      <w:tr w:rsidR="00241BDD" w:rsidRPr="00122B8E" w:rsidTr="00241BDD">
        <w:trPr>
          <w:trHeight w:val="215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205 852,8</w:t>
            </w:r>
          </w:p>
        </w:tc>
      </w:tr>
      <w:tr w:rsidR="00241BDD" w:rsidRPr="00122B8E" w:rsidTr="008B6E51">
        <w:trPr>
          <w:trHeight w:val="184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205 852,8</w:t>
            </w:r>
          </w:p>
        </w:tc>
      </w:tr>
      <w:tr w:rsidR="00241BDD" w:rsidRPr="00122B8E" w:rsidTr="008B6E51">
        <w:trPr>
          <w:trHeight w:val="184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241BDD">
        <w:trPr>
          <w:trHeight w:val="255"/>
        </w:trPr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000 01 05 02 01 04 0000 610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DD" w:rsidRPr="00122B8E" w:rsidRDefault="00241BDD" w:rsidP="00241B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205 852,8</w:t>
            </w:r>
          </w:p>
        </w:tc>
      </w:tr>
      <w:tr w:rsidR="00241BDD" w:rsidRPr="00122B8E" w:rsidTr="007B7E26">
        <w:trPr>
          <w:trHeight w:val="184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241BDD">
        <w:trPr>
          <w:trHeight w:val="375"/>
        </w:trPr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7B7E26">
        <w:trPr>
          <w:trHeight w:val="222"/>
        </w:trPr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отдела администрации Новокубанского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BDD" w:rsidRPr="00122B8E" w:rsidTr="007B7E26">
        <w:trPr>
          <w:trHeight w:val="140"/>
        </w:trPr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городского поселения Новокубанского района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BDD" w:rsidRPr="00122B8E" w:rsidRDefault="00241BDD" w:rsidP="00241BDD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241BDD" w:rsidRPr="00122B8E" w:rsidRDefault="00241BDD" w:rsidP="00241BDD">
      <w:pPr>
        <w:rPr>
          <w:rFonts w:ascii="Arial" w:hAnsi="Arial" w:cs="Arial"/>
          <w:sz w:val="16"/>
          <w:szCs w:val="16"/>
        </w:rPr>
      </w:pPr>
    </w:p>
    <w:p w:rsidR="00241BDD" w:rsidRPr="00122B8E" w:rsidRDefault="00241BDD" w:rsidP="00241BDD">
      <w:pPr>
        <w:tabs>
          <w:tab w:val="left" w:pos="4800"/>
          <w:tab w:val="left" w:pos="5680"/>
        </w:tabs>
        <w:ind w:left="6804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ПРИЛОЖЕНИЕ № 7</w:t>
      </w:r>
    </w:p>
    <w:p w:rsidR="00241BDD" w:rsidRPr="00122B8E" w:rsidRDefault="00241BDD" w:rsidP="00241BDD">
      <w:pPr>
        <w:pStyle w:val="a8"/>
        <w:tabs>
          <w:tab w:val="clear" w:pos="4153"/>
        </w:tabs>
        <w:ind w:left="6804"/>
        <w:jc w:val="left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к решению Совета Новокубанского                 городского поселения </w:t>
      </w:r>
    </w:p>
    <w:p w:rsidR="00241BDD" w:rsidRPr="00122B8E" w:rsidRDefault="00241BDD" w:rsidP="00241BDD">
      <w:pPr>
        <w:pStyle w:val="a8"/>
        <w:tabs>
          <w:tab w:val="clear" w:pos="4153"/>
        </w:tabs>
        <w:ind w:left="6804"/>
        <w:jc w:val="left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Новокубанского района</w:t>
      </w:r>
    </w:p>
    <w:p w:rsidR="00241BDD" w:rsidRPr="00122B8E" w:rsidRDefault="00241BDD" w:rsidP="00241BDD">
      <w:pPr>
        <w:pStyle w:val="a8"/>
        <w:tabs>
          <w:tab w:val="clear" w:pos="4153"/>
        </w:tabs>
        <w:ind w:left="6804"/>
        <w:jc w:val="left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от ___________ № _____      </w:t>
      </w:r>
    </w:p>
    <w:p w:rsidR="00241BDD" w:rsidRPr="00122B8E" w:rsidRDefault="00241BDD" w:rsidP="00241BDD">
      <w:pPr>
        <w:tabs>
          <w:tab w:val="left" w:pos="4800"/>
          <w:tab w:val="left" w:pos="5680"/>
        </w:tabs>
        <w:ind w:left="6804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                                </w:t>
      </w:r>
    </w:p>
    <w:p w:rsidR="00241BDD" w:rsidRPr="00122B8E" w:rsidRDefault="00241BDD" w:rsidP="00241BDD">
      <w:pPr>
        <w:tabs>
          <w:tab w:val="left" w:pos="4800"/>
          <w:tab w:val="left" w:pos="5680"/>
        </w:tabs>
        <w:ind w:left="6804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«ПРИЛОЖЕНИЕ № 9</w:t>
      </w:r>
    </w:p>
    <w:p w:rsidR="00241BDD" w:rsidRPr="00122B8E" w:rsidRDefault="00241BDD" w:rsidP="00241BDD">
      <w:pPr>
        <w:pStyle w:val="a8"/>
        <w:tabs>
          <w:tab w:val="clear" w:pos="4153"/>
        </w:tabs>
        <w:ind w:left="6804"/>
        <w:jc w:val="left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к решению Совета Новокубанского                 городского поселения </w:t>
      </w:r>
    </w:p>
    <w:p w:rsidR="00241BDD" w:rsidRPr="00122B8E" w:rsidRDefault="00241BDD" w:rsidP="00241BDD">
      <w:pPr>
        <w:pStyle w:val="a8"/>
        <w:tabs>
          <w:tab w:val="clear" w:pos="4153"/>
        </w:tabs>
        <w:ind w:left="6804"/>
        <w:jc w:val="left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Новокубанского района</w:t>
      </w:r>
    </w:p>
    <w:p w:rsidR="00241BDD" w:rsidRPr="00122B8E" w:rsidRDefault="00241BDD" w:rsidP="00241BDD">
      <w:pPr>
        <w:pStyle w:val="a8"/>
        <w:tabs>
          <w:tab w:val="clear" w:pos="4153"/>
        </w:tabs>
        <w:ind w:left="6804"/>
        <w:jc w:val="left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от 23.11.2018 г. № 556      </w:t>
      </w:r>
    </w:p>
    <w:p w:rsidR="00241BDD" w:rsidRPr="00122B8E" w:rsidRDefault="00241BDD" w:rsidP="00241BDD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241BDD" w:rsidRPr="00122B8E" w:rsidRDefault="00241BDD" w:rsidP="00241BDD">
      <w:pPr>
        <w:pStyle w:val="a8"/>
        <w:tabs>
          <w:tab w:val="clear" w:pos="4153"/>
        </w:tabs>
        <w:ind w:left="4536"/>
        <w:jc w:val="center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</w:p>
    <w:p w:rsidR="00241BDD" w:rsidRPr="00122B8E" w:rsidRDefault="00241BDD" w:rsidP="00241BDD">
      <w:pPr>
        <w:jc w:val="center"/>
        <w:rPr>
          <w:rFonts w:ascii="Arial" w:hAnsi="Arial" w:cs="Arial"/>
          <w:b/>
          <w:sz w:val="16"/>
          <w:szCs w:val="16"/>
        </w:rPr>
      </w:pPr>
      <w:r w:rsidRPr="00122B8E">
        <w:rPr>
          <w:rFonts w:ascii="Arial" w:hAnsi="Arial" w:cs="Arial"/>
          <w:b/>
          <w:sz w:val="16"/>
          <w:szCs w:val="16"/>
        </w:rPr>
        <w:t>Программа</w:t>
      </w:r>
    </w:p>
    <w:p w:rsidR="00241BDD" w:rsidRPr="00122B8E" w:rsidRDefault="00241BDD" w:rsidP="00241BDD">
      <w:pPr>
        <w:jc w:val="center"/>
        <w:rPr>
          <w:rFonts w:ascii="Arial" w:hAnsi="Arial" w:cs="Arial"/>
          <w:b/>
          <w:sz w:val="16"/>
          <w:szCs w:val="16"/>
        </w:rPr>
      </w:pPr>
      <w:r w:rsidRPr="00122B8E">
        <w:rPr>
          <w:rFonts w:ascii="Arial" w:hAnsi="Arial" w:cs="Arial"/>
          <w:b/>
          <w:sz w:val="16"/>
          <w:szCs w:val="16"/>
        </w:rPr>
        <w:t>муниципальных внутренних заимствований Новокубанского городского поселения Новокубанского района на 2019 год</w:t>
      </w:r>
    </w:p>
    <w:p w:rsidR="00241BDD" w:rsidRPr="00122B8E" w:rsidRDefault="00241BDD" w:rsidP="00241BDD">
      <w:pPr>
        <w:jc w:val="center"/>
        <w:rPr>
          <w:rFonts w:ascii="Arial" w:hAnsi="Arial" w:cs="Arial"/>
          <w:sz w:val="16"/>
          <w:szCs w:val="16"/>
        </w:rPr>
      </w:pPr>
    </w:p>
    <w:p w:rsidR="00241BDD" w:rsidRPr="00122B8E" w:rsidRDefault="00241BDD" w:rsidP="00241BDD">
      <w:pPr>
        <w:jc w:val="center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Раздел 1. Структура муниципального внутреннего долга Новокубанского      городского поселения Новокубанского района.</w:t>
      </w:r>
    </w:p>
    <w:p w:rsidR="00241BDD" w:rsidRPr="00122B8E" w:rsidRDefault="00241BDD" w:rsidP="00241BD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4860"/>
        <w:gridCol w:w="2466"/>
      </w:tblGrid>
      <w:tr w:rsidR="00241BDD" w:rsidRPr="00122B8E" w:rsidTr="009D4EF9">
        <w:tc>
          <w:tcPr>
            <w:tcW w:w="828" w:type="dxa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7020" w:type="dxa"/>
            <w:gridSpan w:val="2"/>
          </w:tcPr>
          <w:p w:rsidR="00241BDD" w:rsidRPr="00122B8E" w:rsidRDefault="00241BDD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466" w:type="dxa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41BDD" w:rsidRPr="00122B8E" w:rsidTr="009D4EF9">
        <w:tc>
          <w:tcPr>
            <w:tcW w:w="828" w:type="dxa"/>
            <w:vMerge w:val="restart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20" w:type="dxa"/>
            <w:gridSpan w:val="2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2466" w:type="dxa"/>
          </w:tcPr>
          <w:p w:rsidR="00241BDD" w:rsidRPr="00122B8E" w:rsidRDefault="00241BDD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1BDD" w:rsidRPr="00122B8E" w:rsidRDefault="00241BDD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2 350,0</w:t>
            </w:r>
          </w:p>
        </w:tc>
      </w:tr>
      <w:tr w:rsidR="00241BDD" w:rsidRPr="00122B8E" w:rsidTr="009D4EF9">
        <w:tc>
          <w:tcPr>
            <w:tcW w:w="828" w:type="dxa"/>
            <w:vMerge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2466" w:type="dxa"/>
          </w:tcPr>
          <w:p w:rsidR="00241BDD" w:rsidRPr="00122B8E" w:rsidRDefault="00241BDD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2 350,0</w:t>
            </w:r>
          </w:p>
        </w:tc>
      </w:tr>
      <w:tr w:rsidR="00241BDD" w:rsidRPr="00122B8E" w:rsidTr="009D4EF9">
        <w:tc>
          <w:tcPr>
            <w:tcW w:w="828" w:type="dxa"/>
            <w:vMerge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2466" w:type="dxa"/>
          </w:tcPr>
          <w:p w:rsidR="00241BDD" w:rsidRPr="00122B8E" w:rsidRDefault="00241BDD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41BDD" w:rsidRPr="00122B8E" w:rsidTr="009D4EF9">
        <w:trPr>
          <w:trHeight w:val="268"/>
        </w:trPr>
        <w:tc>
          <w:tcPr>
            <w:tcW w:w="828" w:type="dxa"/>
            <w:vMerge w:val="restart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20" w:type="dxa"/>
            <w:gridSpan w:val="2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2466" w:type="dxa"/>
          </w:tcPr>
          <w:p w:rsidR="00241BDD" w:rsidRPr="00122B8E" w:rsidRDefault="00241BDD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+5 725,7</w:t>
            </w:r>
          </w:p>
        </w:tc>
      </w:tr>
      <w:tr w:rsidR="00241BDD" w:rsidRPr="00122B8E" w:rsidTr="009D4EF9">
        <w:tc>
          <w:tcPr>
            <w:tcW w:w="828" w:type="dxa"/>
            <w:vMerge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2466" w:type="dxa"/>
          </w:tcPr>
          <w:p w:rsidR="00241BDD" w:rsidRPr="00122B8E" w:rsidRDefault="00241BDD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33 725,7</w:t>
            </w:r>
          </w:p>
        </w:tc>
      </w:tr>
      <w:tr w:rsidR="00241BDD" w:rsidRPr="00122B8E" w:rsidTr="009D4EF9">
        <w:trPr>
          <w:trHeight w:val="370"/>
        </w:trPr>
        <w:tc>
          <w:tcPr>
            <w:tcW w:w="828" w:type="dxa"/>
            <w:vMerge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241BDD" w:rsidRPr="00122B8E" w:rsidRDefault="00241BDD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2466" w:type="dxa"/>
          </w:tcPr>
          <w:p w:rsidR="00241BDD" w:rsidRPr="00122B8E" w:rsidRDefault="00241BDD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-28 000,0</w:t>
            </w:r>
          </w:p>
        </w:tc>
      </w:tr>
    </w:tbl>
    <w:p w:rsidR="00241BDD" w:rsidRPr="00122B8E" w:rsidRDefault="00241BDD" w:rsidP="00241BDD">
      <w:pPr>
        <w:jc w:val="right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»</w:t>
      </w:r>
    </w:p>
    <w:p w:rsidR="00241BDD" w:rsidRPr="00122B8E" w:rsidRDefault="00241BDD" w:rsidP="00241BDD">
      <w:pPr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241BDD" w:rsidRPr="00122B8E" w:rsidRDefault="00241BDD" w:rsidP="00241BDD">
      <w:pPr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7B7E26" w:rsidRPr="00122B8E" w:rsidRDefault="00241BDD" w:rsidP="00241BDD">
      <w:pPr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</w:t>
      </w:r>
      <w:r w:rsidRPr="00122B8E">
        <w:rPr>
          <w:rFonts w:ascii="Arial" w:hAnsi="Arial" w:cs="Arial"/>
          <w:sz w:val="16"/>
          <w:szCs w:val="16"/>
        </w:rPr>
        <w:tab/>
      </w:r>
      <w:r w:rsidRPr="00122B8E">
        <w:rPr>
          <w:rFonts w:ascii="Arial" w:hAnsi="Arial" w:cs="Arial"/>
          <w:sz w:val="16"/>
          <w:szCs w:val="16"/>
        </w:rPr>
        <w:tab/>
      </w:r>
      <w:r w:rsidRPr="00122B8E">
        <w:rPr>
          <w:rFonts w:ascii="Arial" w:hAnsi="Arial" w:cs="Arial"/>
          <w:sz w:val="16"/>
          <w:szCs w:val="16"/>
        </w:rPr>
        <w:tab/>
      </w:r>
      <w:r w:rsidRPr="00122B8E">
        <w:rPr>
          <w:rFonts w:ascii="Arial" w:hAnsi="Arial" w:cs="Arial"/>
          <w:sz w:val="16"/>
          <w:szCs w:val="16"/>
        </w:rPr>
        <w:tab/>
      </w:r>
      <w:r w:rsidRPr="00122B8E">
        <w:rPr>
          <w:rFonts w:ascii="Arial" w:hAnsi="Arial" w:cs="Arial"/>
          <w:sz w:val="16"/>
          <w:szCs w:val="16"/>
        </w:rPr>
        <w:tab/>
      </w:r>
      <w:r w:rsidRPr="00122B8E">
        <w:rPr>
          <w:rFonts w:ascii="Arial" w:hAnsi="Arial" w:cs="Arial"/>
          <w:sz w:val="16"/>
          <w:szCs w:val="16"/>
        </w:rPr>
        <w:tab/>
        <w:t xml:space="preserve">   </w:t>
      </w:r>
      <w:proofErr w:type="spellStart"/>
      <w:r w:rsidRPr="00122B8E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0E0E97" w:rsidRPr="00122B8E" w:rsidRDefault="000E0E97" w:rsidP="00241BDD">
      <w:pPr>
        <w:rPr>
          <w:rFonts w:ascii="Arial" w:hAnsi="Arial" w:cs="Arial"/>
          <w:sz w:val="16"/>
          <w:szCs w:val="16"/>
        </w:rPr>
      </w:pPr>
    </w:p>
    <w:tbl>
      <w:tblPr>
        <w:tblW w:w="10060" w:type="dxa"/>
        <w:tblInd w:w="25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0B3B35" w:rsidRPr="00122B8E" w:rsidTr="00433101">
        <w:trPr>
          <w:trHeight w:val="412"/>
        </w:trPr>
        <w:tc>
          <w:tcPr>
            <w:tcW w:w="10060" w:type="dxa"/>
            <w:gridSpan w:val="2"/>
          </w:tcPr>
          <w:p w:rsidR="000B3B35" w:rsidRPr="00122B8E" w:rsidRDefault="000B3B35" w:rsidP="004331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35" w:rsidRPr="00122B8E" w:rsidTr="000B3B35">
        <w:trPr>
          <w:trHeight w:val="980"/>
        </w:trPr>
        <w:tc>
          <w:tcPr>
            <w:tcW w:w="10060" w:type="dxa"/>
            <w:gridSpan w:val="2"/>
            <w:vAlign w:val="bottom"/>
          </w:tcPr>
          <w:p w:rsidR="000B3B35" w:rsidRPr="00122B8E" w:rsidRDefault="007C562E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B35" w:rsidRPr="00122B8E" w:rsidRDefault="000B3B35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B35" w:rsidRPr="00122B8E" w:rsidTr="00433101">
        <w:trPr>
          <w:trHeight w:val="327"/>
        </w:trPr>
        <w:tc>
          <w:tcPr>
            <w:tcW w:w="10060" w:type="dxa"/>
            <w:gridSpan w:val="2"/>
            <w:vAlign w:val="bottom"/>
          </w:tcPr>
          <w:p w:rsidR="000B3B35" w:rsidRPr="00122B8E" w:rsidRDefault="000B3B35" w:rsidP="00433101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0B3B35" w:rsidRPr="00122B8E" w:rsidTr="00FB4B6F">
        <w:trPr>
          <w:trHeight w:val="527"/>
        </w:trPr>
        <w:tc>
          <w:tcPr>
            <w:tcW w:w="10060" w:type="dxa"/>
            <w:gridSpan w:val="2"/>
            <w:vAlign w:val="bottom"/>
          </w:tcPr>
          <w:p w:rsidR="000B3B35" w:rsidRPr="00122B8E" w:rsidRDefault="000B3B35" w:rsidP="00433101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0B3B35" w:rsidRPr="00122B8E" w:rsidRDefault="000B3B35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0B3B35" w:rsidRPr="00122B8E" w:rsidTr="00433101">
        <w:trPr>
          <w:trHeight w:val="267"/>
        </w:trPr>
        <w:tc>
          <w:tcPr>
            <w:tcW w:w="10060" w:type="dxa"/>
            <w:gridSpan w:val="2"/>
            <w:vAlign w:val="bottom"/>
          </w:tcPr>
          <w:p w:rsidR="000B3B35" w:rsidRPr="00122B8E" w:rsidRDefault="000B3B35" w:rsidP="00433101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0B3B35" w:rsidRPr="00122B8E" w:rsidTr="000B3B35">
        <w:trPr>
          <w:trHeight w:val="232"/>
        </w:trPr>
        <w:tc>
          <w:tcPr>
            <w:tcW w:w="10060" w:type="dxa"/>
            <w:gridSpan w:val="2"/>
            <w:vAlign w:val="bottom"/>
          </w:tcPr>
          <w:p w:rsidR="000B3B35" w:rsidRPr="00122B8E" w:rsidRDefault="000B3B35" w:rsidP="000B3B35">
            <w:pPr>
              <w:pStyle w:val="1"/>
              <w:rPr>
                <w:rFonts w:cs="Arial"/>
                <w:sz w:val="16"/>
                <w:szCs w:val="16"/>
              </w:rPr>
            </w:pPr>
            <w:r w:rsidRPr="00122B8E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</w:tc>
      </w:tr>
      <w:tr w:rsidR="000B3B35" w:rsidRPr="00122B8E" w:rsidTr="00433101">
        <w:trPr>
          <w:trHeight w:val="345"/>
        </w:trPr>
        <w:tc>
          <w:tcPr>
            <w:tcW w:w="5066" w:type="dxa"/>
            <w:vAlign w:val="bottom"/>
          </w:tcPr>
          <w:p w:rsidR="000B3B35" w:rsidRPr="00122B8E" w:rsidRDefault="000B3B35" w:rsidP="000B3B3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122B8E">
              <w:rPr>
                <w:rFonts w:ascii="Arial" w:hAnsi="Arial" w:cs="Arial"/>
                <w:sz w:val="16"/>
                <w:szCs w:val="16"/>
                <w:u w:val="single"/>
              </w:rPr>
              <w:t>22.03.2019 г.</w:t>
            </w:r>
          </w:p>
        </w:tc>
        <w:tc>
          <w:tcPr>
            <w:tcW w:w="4994" w:type="dxa"/>
            <w:vAlign w:val="bottom"/>
          </w:tcPr>
          <w:p w:rsidR="000B3B35" w:rsidRPr="00122B8E" w:rsidRDefault="000B3B35" w:rsidP="000B3B35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№</w:t>
            </w:r>
            <w:r w:rsidRPr="00122B8E">
              <w:rPr>
                <w:rFonts w:ascii="Arial" w:hAnsi="Arial" w:cs="Arial"/>
                <w:sz w:val="16"/>
                <w:szCs w:val="16"/>
                <w:u w:val="single"/>
              </w:rPr>
              <w:t>599</w:t>
            </w:r>
          </w:p>
        </w:tc>
      </w:tr>
      <w:tr w:rsidR="000B3B35" w:rsidRPr="00122B8E" w:rsidTr="00433101">
        <w:trPr>
          <w:trHeight w:val="345"/>
        </w:trPr>
        <w:tc>
          <w:tcPr>
            <w:tcW w:w="10060" w:type="dxa"/>
            <w:gridSpan w:val="2"/>
            <w:vAlign w:val="bottom"/>
          </w:tcPr>
          <w:p w:rsidR="000B3B35" w:rsidRPr="00122B8E" w:rsidRDefault="000B3B35" w:rsidP="0043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0B3B35" w:rsidRPr="00122B8E" w:rsidRDefault="000B3B35" w:rsidP="000B3B35">
      <w:pPr>
        <w:rPr>
          <w:rFonts w:ascii="Arial" w:hAnsi="Arial" w:cs="Arial"/>
          <w:sz w:val="16"/>
          <w:szCs w:val="16"/>
        </w:rPr>
      </w:pPr>
    </w:p>
    <w:p w:rsidR="000B3B35" w:rsidRPr="00122B8E" w:rsidRDefault="000B3B35" w:rsidP="000B3B35">
      <w:pPr>
        <w:jc w:val="center"/>
        <w:rPr>
          <w:rFonts w:ascii="Arial" w:hAnsi="Arial" w:cs="Arial"/>
          <w:b/>
          <w:sz w:val="16"/>
          <w:szCs w:val="16"/>
        </w:rPr>
      </w:pPr>
      <w:r w:rsidRPr="00122B8E">
        <w:rPr>
          <w:rFonts w:ascii="Arial" w:hAnsi="Arial" w:cs="Arial"/>
          <w:b/>
          <w:sz w:val="16"/>
          <w:szCs w:val="16"/>
        </w:rPr>
        <w:t>О внесении изменений в решение Совета Новокубанского городского поселения Новокубанского района от 22 января 2019 года № 578 « Об утверждении тарифов для муниципального унитарного предприятия  «Чистый город»</w:t>
      </w:r>
    </w:p>
    <w:p w:rsidR="000B3B35" w:rsidRPr="00122B8E" w:rsidRDefault="000B3B35" w:rsidP="000B3B35">
      <w:pPr>
        <w:jc w:val="both"/>
        <w:rPr>
          <w:rFonts w:ascii="Arial" w:hAnsi="Arial" w:cs="Arial"/>
          <w:sz w:val="16"/>
          <w:szCs w:val="16"/>
        </w:rPr>
      </w:pPr>
    </w:p>
    <w:p w:rsidR="000B3B35" w:rsidRPr="00122B8E" w:rsidRDefault="000B3B35" w:rsidP="000B3B3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В соответствии с пунктом 1 статьи 17 Федерального закона от 6 октября 2003 года № 131-ФЗ «Об общих принципах организации местного самоуправления  в Российской Федерации», руководствуясь Уставом Новокубанского городского поселения Новокубанского  района Совет Новокубанского городского поселения Новокубанского района </w:t>
      </w:r>
      <w:proofErr w:type="gramStart"/>
      <w:r w:rsidRPr="00122B8E">
        <w:rPr>
          <w:rFonts w:ascii="Arial" w:hAnsi="Arial" w:cs="Arial"/>
          <w:sz w:val="16"/>
          <w:szCs w:val="16"/>
        </w:rPr>
        <w:t>р</w:t>
      </w:r>
      <w:proofErr w:type="gramEnd"/>
      <w:r w:rsidRPr="00122B8E">
        <w:rPr>
          <w:rFonts w:ascii="Arial" w:hAnsi="Arial" w:cs="Arial"/>
          <w:sz w:val="16"/>
          <w:szCs w:val="16"/>
        </w:rPr>
        <w:t xml:space="preserve"> е ш и л:</w:t>
      </w:r>
    </w:p>
    <w:p w:rsidR="000B3B35" w:rsidRPr="00122B8E" w:rsidRDefault="000B3B35" w:rsidP="000B3B3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22 января 2019 года № 578 «Об утверждении тарифов для муниципального унитарного предприятия «Чистый город» следующие изменения:</w:t>
      </w:r>
    </w:p>
    <w:p w:rsidR="000B3B35" w:rsidRPr="00122B8E" w:rsidRDefault="000B3B35" w:rsidP="000B3B3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1) пункт 1 изложить в следующей редакции:</w:t>
      </w:r>
    </w:p>
    <w:p w:rsidR="000B3B35" w:rsidRPr="00122B8E" w:rsidRDefault="000B3B35" w:rsidP="000B3B3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«1. Утвердить муниципальному унитарному предприятию «Чистый город» тарифы на транспортирование отходов от населения и прочих потребителей в соответствии с приложением № 1.»</w:t>
      </w:r>
    </w:p>
    <w:p w:rsidR="000B3B35" w:rsidRPr="00122B8E" w:rsidRDefault="000B3B35" w:rsidP="000B3B3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122B8E">
        <w:rPr>
          <w:rFonts w:ascii="Arial" w:hAnsi="Arial" w:cs="Arial"/>
          <w:sz w:val="16"/>
          <w:szCs w:val="16"/>
        </w:rPr>
        <w:t>Контроль за</w:t>
      </w:r>
      <w:proofErr w:type="gramEnd"/>
      <w:r w:rsidRPr="00122B8E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комитет Совета Новокубанского городского поселения Новокубанского района по финансам, бюджету, налогам и контролю (Штурман).</w:t>
      </w:r>
    </w:p>
    <w:p w:rsidR="000B3B35" w:rsidRPr="00122B8E" w:rsidRDefault="000B3B35" w:rsidP="000B3B3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  3. Решение вступает в силу с  1 апреля 2019 года.</w:t>
      </w:r>
    </w:p>
    <w:p w:rsidR="000B3B35" w:rsidRPr="00122B8E" w:rsidRDefault="000B3B35" w:rsidP="000B3B35">
      <w:pPr>
        <w:tabs>
          <w:tab w:val="center" w:pos="4819"/>
        </w:tabs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518"/>
        <w:tblW w:w="0" w:type="auto"/>
        <w:tblLook w:val="0000" w:firstRow="0" w:lastRow="0" w:firstColumn="0" w:lastColumn="0" w:noHBand="0" w:noVBand="0"/>
      </w:tblPr>
      <w:tblGrid>
        <w:gridCol w:w="4554"/>
      </w:tblGrid>
      <w:tr w:rsidR="000B3B35" w:rsidRPr="00122B8E" w:rsidTr="00CB615E">
        <w:trPr>
          <w:trHeight w:val="852"/>
        </w:trPr>
        <w:tc>
          <w:tcPr>
            <w:tcW w:w="4554" w:type="dxa"/>
          </w:tcPr>
          <w:p w:rsidR="000B3B35" w:rsidRPr="00122B8E" w:rsidRDefault="000B3B35" w:rsidP="00433101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B35" w:rsidRPr="00122B8E" w:rsidRDefault="000B3B35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0B3B35" w:rsidRPr="00122B8E" w:rsidRDefault="000B3B35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__________________Р.Р. Кадыров</w:t>
            </w:r>
          </w:p>
        </w:tc>
      </w:tr>
    </w:tbl>
    <w:p w:rsidR="000B3B35" w:rsidRPr="00122B8E" w:rsidRDefault="000B3B35" w:rsidP="000B3B35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000" w:firstRow="0" w:lastRow="0" w:firstColumn="0" w:lastColumn="0" w:noHBand="0" w:noVBand="0"/>
      </w:tblPr>
      <w:tblGrid>
        <w:gridCol w:w="4969"/>
      </w:tblGrid>
      <w:tr w:rsidR="000B3B35" w:rsidRPr="00122B8E" w:rsidTr="00B73E47">
        <w:trPr>
          <w:trHeight w:val="857"/>
        </w:trPr>
        <w:tc>
          <w:tcPr>
            <w:tcW w:w="4969" w:type="dxa"/>
          </w:tcPr>
          <w:p w:rsidR="000B3B35" w:rsidRPr="00122B8E" w:rsidRDefault="000B3B35" w:rsidP="00433101">
            <w:pPr>
              <w:rPr>
                <w:rFonts w:ascii="Arial" w:hAnsi="Arial" w:cs="Arial"/>
                <w:sz w:val="16"/>
                <w:szCs w:val="16"/>
              </w:rPr>
            </w:pPr>
          </w:p>
          <w:p w:rsidR="00B73E47" w:rsidRDefault="000B3B35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0B3B35" w:rsidRPr="00122B8E" w:rsidRDefault="000B3B35" w:rsidP="00433101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_____________Е.В. Головченко</w:t>
            </w:r>
          </w:p>
        </w:tc>
      </w:tr>
    </w:tbl>
    <w:p w:rsidR="000B3B35" w:rsidRPr="00122B8E" w:rsidRDefault="000B3B35" w:rsidP="000B3B35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0B3B35" w:rsidRPr="00122B8E" w:rsidRDefault="000B3B35" w:rsidP="000B3B35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0B3B35" w:rsidRPr="00122B8E" w:rsidRDefault="000B3B35" w:rsidP="000B3B35">
      <w:pPr>
        <w:rPr>
          <w:rFonts w:ascii="Arial" w:hAnsi="Arial" w:cs="Arial"/>
          <w:sz w:val="16"/>
          <w:szCs w:val="16"/>
        </w:rPr>
      </w:pPr>
    </w:p>
    <w:p w:rsidR="000B3B35" w:rsidRPr="00122B8E" w:rsidRDefault="000B3B35" w:rsidP="000B3B35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0B3B35" w:rsidRPr="00122B8E" w:rsidRDefault="000B3B35" w:rsidP="000B3B35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040FDB" w:rsidRPr="00122B8E" w:rsidRDefault="00040FDB" w:rsidP="00040FDB">
      <w:pPr>
        <w:rPr>
          <w:rFonts w:ascii="Arial" w:hAnsi="Arial" w:cs="Arial"/>
          <w:sz w:val="16"/>
          <w:szCs w:val="16"/>
        </w:rPr>
      </w:pPr>
    </w:p>
    <w:p w:rsidR="00040FDB" w:rsidRPr="00122B8E" w:rsidRDefault="00040FDB" w:rsidP="00040FDB">
      <w:pPr>
        <w:ind w:left="6379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Приложение</w:t>
      </w:r>
    </w:p>
    <w:p w:rsidR="00040FDB" w:rsidRPr="00122B8E" w:rsidRDefault="00040FDB" w:rsidP="00040FDB">
      <w:pPr>
        <w:tabs>
          <w:tab w:val="left" w:pos="2955"/>
          <w:tab w:val="left" w:pos="5145"/>
        </w:tabs>
        <w:ind w:left="6379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040FDB" w:rsidRPr="00122B8E" w:rsidRDefault="00040FDB" w:rsidP="00040FDB">
      <w:pPr>
        <w:tabs>
          <w:tab w:val="left" w:pos="5145"/>
        </w:tabs>
        <w:ind w:left="6379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городского поселения</w:t>
      </w:r>
    </w:p>
    <w:p w:rsidR="00040FDB" w:rsidRPr="00122B8E" w:rsidRDefault="00040FDB" w:rsidP="00040FDB">
      <w:pPr>
        <w:ind w:left="6379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Новокубанского района</w:t>
      </w:r>
    </w:p>
    <w:p w:rsidR="00040FDB" w:rsidRPr="00122B8E" w:rsidRDefault="00040FDB" w:rsidP="00040FDB">
      <w:pPr>
        <w:ind w:left="6379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______________№_____</w:t>
      </w:r>
    </w:p>
    <w:p w:rsidR="00040FDB" w:rsidRPr="00122B8E" w:rsidRDefault="00040FDB" w:rsidP="00040FDB">
      <w:pPr>
        <w:ind w:left="6379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               </w:t>
      </w:r>
    </w:p>
    <w:p w:rsidR="00040FDB" w:rsidRPr="00122B8E" w:rsidRDefault="00040FDB" w:rsidP="00040FDB">
      <w:pPr>
        <w:tabs>
          <w:tab w:val="left" w:pos="2955"/>
          <w:tab w:val="left" w:pos="5145"/>
        </w:tabs>
        <w:ind w:left="6379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040FDB" w:rsidRPr="00122B8E" w:rsidRDefault="00040FDB" w:rsidP="00040FDB">
      <w:pPr>
        <w:tabs>
          <w:tab w:val="left" w:pos="5145"/>
        </w:tabs>
        <w:ind w:left="6379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городского поселения</w:t>
      </w:r>
    </w:p>
    <w:p w:rsidR="00040FDB" w:rsidRPr="00122B8E" w:rsidRDefault="00040FDB" w:rsidP="00040FDB">
      <w:pPr>
        <w:ind w:left="6379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Новокубанского района</w:t>
      </w:r>
    </w:p>
    <w:p w:rsidR="00040FDB" w:rsidRPr="00122B8E" w:rsidRDefault="00040FDB" w:rsidP="00040FDB">
      <w:pPr>
        <w:ind w:left="6379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22.01.2019 г. № 578</w:t>
      </w:r>
    </w:p>
    <w:p w:rsidR="00040FDB" w:rsidRPr="00122B8E" w:rsidRDefault="00040FDB" w:rsidP="00040FDB">
      <w:pPr>
        <w:rPr>
          <w:rFonts w:ascii="Arial" w:hAnsi="Arial" w:cs="Arial"/>
          <w:sz w:val="16"/>
          <w:szCs w:val="16"/>
        </w:rPr>
      </w:pPr>
    </w:p>
    <w:p w:rsidR="00040FDB" w:rsidRPr="00122B8E" w:rsidRDefault="00040FDB" w:rsidP="00040FDB">
      <w:pPr>
        <w:tabs>
          <w:tab w:val="left" w:pos="3780"/>
        </w:tabs>
        <w:jc w:val="center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ТАРИФЫ  </w:t>
      </w:r>
    </w:p>
    <w:p w:rsidR="00040FDB" w:rsidRPr="00122B8E" w:rsidRDefault="00040FDB" w:rsidP="00040FDB">
      <w:pPr>
        <w:tabs>
          <w:tab w:val="left" w:pos="3780"/>
        </w:tabs>
        <w:jc w:val="center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на транспортирование отходов для МУП  «Чистый город»</w:t>
      </w:r>
    </w:p>
    <w:p w:rsidR="00040FDB" w:rsidRPr="00122B8E" w:rsidRDefault="00040FDB" w:rsidP="00040FDB">
      <w:pPr>
        <w:tabs>
          <w:tab w:val="left" w:pos="3780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6381"/>
      </w:tblGrid>
      <w:tr w:rsidR="00040FDB" w:rsidRPr="00122B8E" w:rsidTr="00040FDB">
        <w:tc>
          <w:tcPr>
            <w:tcW w:w="3190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Период действия</w:t>
            </w:r>
          </w:p>
        </w:tc>
        <w:tc>
          <w:tcPr>
            <w:tcW w:w="6381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Тариф (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куб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40FDB" w:rsidRPr="00122B8E" w:rsidTr="00040FDB">
        <w:tc>
          <w:tcPr>
            <w:tcW w:w="9571" w:type="dxa"/>
            <w:gridSpan w:val="2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Тариф для прочих потребителей</w:t>
            </w:r>
          </w:p>
        </w:tc>
      </w:tr>
      <w:tr w:rsidR="00040FDB" w:rsidRPr="00122B8E" w:rsidTr="00040FDB">
        <w:tc>
          <w:tcPr>
            <w:tcW w:w="3190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01.01.2019 по 31.01.2019</w:t>
            </w:r>
          </w:p>
        </w:tc>
        <w:tc>
          <w:tcPr>
            <w:tcW w:w="6381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367,70</w:t>
            </w:r>
          </w:p>
        </w:tc>
      </w:tr>
      <w:tr w:rsidR="00040FDB" w:rsidRPr="00122B8E" w:rsidTr="00040FDB">
        <w:tc>
          <w:tcPr>
            <w:tcW w:w="3190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01.02.2019 по 31.12.2019</w:t>
            </w:r>
          </w:p>
        </w:tc>
        <w:tc>
          <w:tcPr>
            <w:tcW w:w="6381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422,94</w:t>
            </w:r>
          </w:p>
        </w:tc>
      </w:tr>
      <w:tr w:rsidR="00040FDB" w:rsidRPr="00122B8E" w:rsidTr="00040FDB">
        <w:tc>
          <w:tcPr>
            <w:tcW w:w="3190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1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FDB" w:rsidRPr="00122B8E" w:rsidTr="00040FDB">
        <w:tc>
          <w:tcPr>
            <w:tcW w:w="9571" w:type="dxa"/>
            <w:gridSpan w:val="2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Тариф для населения</w:t>
            </w:r>
          </w:p>
        </w:tc>
      </w:tr>
      <w:tr w:rsidR="00040FDB" w:rsidRPr="00122B8E" w:rsidTr="00040FDB">
        <w:tc>
          <w:tcPr>
            <w:tcW w:w="3190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01.01.2019 по 31.01.2019</w:t>
            </w:r>
          </w:p>
        </w:tc>
        <w:tc>
          <w:tcPr>
            <w:tcW w:w="6381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367,70 (с человека 62,51 рублей)</w:t>
            </w:r>
          </w:p>
        </w:tc>
      </w:tr>
      <w:tr w:rsidR="00040FDB" w:rsidRPr="00122B8E" w:rsidTr="00040FDB">
        <w:tc>
          <w:tcPr>
            <w:tcW w:w="3190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01.02.2019 по 31.12.2019</w:t>
            </w:r>
          </w:p>
        </w:tc>
        <w:tc>
          <w:tcPr>
            <w:tcW w:w="6381" w:type="dxa"/>
          </w:tcPr>
          <w:p w:rsidR="00040FDB" w:rsidRPr="00122B8E" w:rsidRDefault="00040FDB" w:rsidP="00040FDB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422,94 (с человека 71,90 рублей)</w:t>
            </w:r>
          </w:p>
        </w:tc>
      </w:tr>
    </w:tbl>
    <w:p w:rsidR="00040FDB" w:rsidRPr="00122B8E" w:rsidRDefault="00040FDB" w:rsidP="00040FDB">
      <w:pPr>
        <w:tabs>
          <w:tab w:val="left" w:pos="3780"/>
        </w:tabs>
        <w:jc w:val="right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»</w:t>
      </w:r>
    </w:p>
    <w:p w:rsidR="00040FDB" w:rsidRPr="00122B8E" w:rsidRDefault="00040FDB" w:rsidP="00040FDB">
      <w:pPr>
        <w:tabs>
          <w:tab w:val="left" w:pos="3870"/>
        </w:tabs>
        <w:rPr>
          <w:rFonts w:ascii="Arial" w:hAnsi="Arial" w:cs="Arial"/>
          <w:sz w:val="16"/>
          <w:szCs w:val="16"/>
        </w:rPr>
      </w:pPr>
    </w:p>
    <w:p w:rsidR="00040FDB" w:rsidRPr="00122B8E" w:rsidRDefault="00040FDB" w:rsidP="00040FDB">
      <w:pPr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040FDB" w:rsidRPr="00122B8E" w:rsidRDefault="00040FDB" w:rsidP="00040FDB">
      <w:pPr>
        <w:tabs>
          <w:tab w:val="left" w:pos="7395"/>
        </w:tabs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Новокубанского района</w:t>
      </w:r>
      <w:r w:rsidRPr="00122B8E">
        <w:rPr>
          <w:rFonts w:ascii="Arial" w:hAnsi="Arial" w:cs="Arial"/>
          <w:sz w:val="16"/>
          <w:szCs w:val="16"/>
        </w:rPr>
        <w:tab/>
        <w:t>Р.Р. Кадыров</w:t>
      </w:r>
    </w:p>
    <w:p w:rsidR="007B7E26" w:rsidRDefault="007B7E26" w:rsidP="004755C5">
      <w:pPr>
        <w:rPr>
          <w:rFonts w:ascii="Arial" w:hAnsi="Arial" w:cs="Arial"/>
          <w:sz w:val="16"/>
          <w:szCs w:val="16"/>
        </w:rPr>
      </w:pPr>
    </w:p>
    <w:p w:rsidR="007B7E26" w:rsidRPr="00122B8E" w:rsidRDefault="007B7E26" w:rsidP="00040FD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60" w:type="dxa"/>
        <w:tblInd w:w="25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283498" w:rsidRPr="00283498" w:rsidTr="002E35BC">
        <w:trPr>
          <w:trHeight w:val="900"/>
        </w:trPr>
        <w:tc>
          <w:tcPr>
            <w:tcW w:w="10060" w:type="dxa"/>
            <w:gridSpan w:val="2"/>
            <w:vAlign w:val="bottom"/>
          </w:tcPr>
          <w:p w:rsidR="00283498" w:rsidRPr="00283498" w:rsidRDefault="007C562E" w:rsidP="00283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lastRenderedPageBreak/>
              <w:drawing>
                <wp:inline distT="0" distB="0" distL="0" distR="0">
                  <wp:extent cx="533400" cy="609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498" w:rsidRPr="00283498" w:rsidRDefault="00283498" w:rsidP="00283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498" w:rsidRPr="00283498" w:rsidTr="002E35BC">
        <w:trPr>
          <w:trHeight w:val="327"/>
        </w:trPr>
        <w:tc>
          <w:tcPr>
            <w:tcW w:w="10060" w:type="dxa"/>
            <w:gridSpan w:val="2"/>
            <w:vAlign w:val="bottom"/>
          </w:tcPr>
          <w:p w:rsidR="00283498" w:rsidRPr="00283498" w:rsidRDefault="00283498" w:rsidP="00283498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283498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СОВЕТ</w:t>
            </w:r>
          </w:p>
        </w:tc>
      </w:tr>
      <w:tr w:rsidR="00283498" w:rsidRPr="00283498" w:rsidTr="002E35BC">
        <w:trPr>
          <w:trHeight w:val="319"/>
        </w:trPr>
        <w:tc>
          <w:tcPr>
            <w:tcW w:w="10060" w:type="dxa"/>
            <w:gridSpan w:val="2"/>
            <w:vAlign w:val="bottom"/>
          </w:tcPr>
          <w:p w:rsidR="00283498" w:rsidRPr="00283498" w:rsidRDefault="00283498" w:rsidP="00283498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283498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283498" w:rsidRPr="00283498" w:rsidRDefault="00283498" w:rsidP="00283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283498" w:rsidRPr="00283498" w:rsidTr="002E35BC">
        <w:trPr>
          <w:trHeight w:val="267"/>
        </w:trPr>
        <w:tc>
          <w:tcPr>
            <w:tcW w:w="10060" w:type="dxa"/>
            <w:gridSpan w:val="2"/>
            <w:vAlign w:val="bottom"/>
          </w:tcPr>
          <w:p w:rsidR="00283498" w:rsidRPr="00283498" w:rsidRDefault="00283498" w:rsidP="00283498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283498" w:rsidRPr="00283498" w:rsidTr="002E35BC">
        <w:trPr>
          <w:trHeight w:val="439"/>
        </w:trPr>
        <w:tc>
          <w:tcPr>
            <w:tcW w:w="10060" w:type="dxa"/>
            <w:gridSpan w:val="2"/>
            <w:vAlign w:val="bottom"/>
          </w:tcPr>
          <w:p w:rsidR="00283498" w:rsidRPr="00283498" w:rsidRDefault="00283498" w:rsidP="00283498">
            <w:pPr>
              <w:keepNext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283498">
              <w:rPr>
                <w:rFonts w:ascii="Arial" w:hAnsi="Arial" w:cs="Arial"/>
                <w:b/>
                <w:spacing w:val="20"/>
                <w:sz w:val="16"/>
                <w:szCs w:val="16"/>
              </w:rPr>
              <w:t>РЕШЕНИЕ</w:t>
            </w:r>
          </w:p>
          <w:p w:rsidR="00283498" w:rsidRPr="00283498" w:rsidRDefault="00283498" w:rsidP="002834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498" w:rsidRPr="00283498" w:rsidTr="002E35BC">
        <w:trPr>
          <w:trHeight w:val="345"/>
        </w:trPr>
        <w:tc>
          <w:tcPr>
            <w:tcW w:w="5066" w:type="dxa"/>
            <w:vAlign w:val="bottom"/>
          </w:tcPr>
          <w:p w:rsidR="00283498" w:rsidRPr="00283498" w:rsidRDefault="00283498" w:rsidP="00283498">
            <w:pPr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283498">
              <w:rPr>
                <w:rFonts w:ascii="Arial" w:hAnsi="Arial" w:cs="Arial"/>
                <w:sz w:val="16"/>
                <w:szCs w:val="16"/>
                <w:u w:val="single"/>
              </w:rPr>
              <w:t>22.03.2019г.</w:t>
            </w:r>
          </w:p>
        </w:tc>
        <w:tc>
          <w:tcPr>
            <w:tcW w:w="4994" w:type="dxa"/>
            <w:vAlign w:val="bottom"/>
          </w:tcPr>
          <w:p w:rsidR="00283498" w:rsidRPr="00283498" w:rsidRDefault="00283498" w:rsidP="00283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sz w:val="16"/>
                <w:szCs w:val="16"/>
              </w:rPr>
              <w:t xml:space="preserve">    № </w:t>
            </w:r>
            <w:r w:rsidRPr="00283498">
              <w:rPr>
                <w:rFonts w:ascii="Arial" w:hAnsi="Arial" w:cs="Arial"/>
                <w:sz w:val="16"/>
                <w:szCs w:val="16"/>
                <w:u w:val="single"/>
              </w:rPr>
              <w:t>597</w:t>
            </w:r>
          </w:p>
        </w:tc>
      </w:tr>
      <w:tr w:rsidR="00283498" w:rsidRPr="00283498" w:rsidTr="002E35BC">
        <w:trPr>
          <w:trHeight w:val="345"/>
        </w:trPr>
        <w:tc>
          <w:tcPr>
            <w:tcW w:w="10060" w:type="dxa"/>
            <w:gridSpan w:val="2"/>
            <w:vAlign w:val="bottom"/>
          </w:tcPr>
          <w:p w:rsidR="00283498" w:rsidRPr="00283498" w:rsidRDefault="00283498" w:rsidP="00283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283498" w:rsidRPr="00283498" w:rsidRDefault="00283498" w:rsidP="00283498">
      <w:pPr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9900"/>
      </w:tblGrid>
      <w:tr w:rsidR="00283498" w:rsidRPr="00283498" w:rsidTr="002E35BC">
        <w:trPr>
          <w:trHeight w:val="1052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283498" w:rsidRPr="00283498" w:rsidRDefault="00283498" w:rsidP="00CB61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498">
              <w:rPr>
                <w:rFonts w:ascii="Arial" w:hAnsi="Arial" w:cs="Arial"/>
                <w:b/>
                <w:sz w:val="16"/>
                <w:szCs w:val="16"/>
              </w:rPr>
              <w:t>О внесении изменений в решение Совета Новокубанского городского поселения Новокубанского района от</w:t>
            </w:r>
            <w:r w:rsidR="00CB615E">
              <w:rPr>
                <w:rFonts w:ascii="Arial" w:hAnsi="Arial" w:cs="Arial"/>
                <w:b/>
                <w:sz w:val="16"/>
                <w:szCs w:val="16"/>
              </w:rPr>
              <w:t xml:space="preserve"> 23 ноября 2018 года № 547</w:t>
            </w:r>
            <w:r w:rsidRPr="00283498">
              <w:rPr>
                <w:rFonts w:ascii="Arial" w:hAnsi="Arial" w:cs="Arial"/>
                <w:b/>
                <w:sz w:val="16"/>
                <w:szCs w:val="16"/>
              </w:rPr>
              <w:t xml:space="preserve"> «Об утверждении прогнозного плана приватизации муниципального имущества Новокубанского городского поселения Новокубанского района на 2019 год»</w:t>
            </w:r>
          </w:p>
        </w:tc>
      </w:tr>
    </w:tbl>
    <w:p w:rsidR="00283498" w:rsidRPr="00283498" w:rsidRDefault="00283498" w:rsidP="00283498">
      <w:pPr>
        <w:rPr>
          <w:rFonts w:ascii="Arial" w:hAnsi="Arial" w:cs="Arial"/>
          <w:sz w:val="16"/>
          <w:szCs w:val="16"/>
        </w:rPr>
      </w:pPr>
    </w:p>
    <w:p w:rsidR="00283498" w:rsidRPr="00283498" w:rsidRDefault="00283498" w:rsidP="00283498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283498">
        <w:rPr>
          <w:rFonts w:ascii="Arial" w:hAnsi="Arial" w:cs="Arial"/>
          <w:sz w:val="16"/>
          <w:szCs w:val="16"/>
        </w:rPr>
        <w:t xml:space="preserve">Рассмотрев обращение главы Новокубанского городского поселения Новокубанского района Кадырова Руслана </w:t>
      </w:r>
      <w:proofErr w:type="spellStart"/>
      <w:r w:rsidRPr="00283498">
        <w:rPr>
          <w:rFonts w:ascii="Arial" w:hAnsi="Arial" w:cs="Arial"/>
          <w:sz w:val="16"/>
          <w:szCs w:val="16"/>
        </w:rPr>
        <w:t>Реминовича</w:t>
      </w:r>
      <w:proofErr w:type="spellEnd"/>
      <w:r w:rsidRPr="00283498">
        <w:rPr>
          <w:rFonts w:ascii="Arial" w:hAnsi="Arial" w:cs="Arial"/>
          <w:sz w:val="16"/>
          <w:szCs w:val="16"/>
        </w:rPr>
        <w:t>, в соответствии с Федеральным законом от 21 декабря 2001 года № 178-ФЗ «О приватизации государственного и муниципального имущества», Федеральным закон</w:t>
      </w:r>
      <w:r w:rsidR="00CB615E">
        <w:rPr>
          <w:rFonts w:ascii="Arial" w:hAnsi="Arial" w:cs="Arial"/>
          <w:sz w:val="16"/>
          <w:szCs w:val="16"/>
        </w:rPr>
        <w:t>ом от</w:t>
      </w:r>
      <w:r w:rsidRPr="00283498">
        <w:rPr>
          <w:rFonts w:ascii="Arial" w:hAnsi="Arial" w:cs="Arial"/>
          <w:sz w:val="16"/>
          <w:szCs w:val="16"/>
        </w:rPr>
        <w:t xml:space="preserve"> 6 октября 2003 года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</w:t>
      </w:r>
      <w:proofErr w:type="gramEnd"/>
      <w:r w:rsidRPr="00283498">
        <w:rPr>
          <w:rFonts w:ascii="Arial" w:hAnsi="Arial" w:cs="Arial"/>
          <w:sz w:val="16"/>
          <w:szCs w:val="16"/>
        </w:rPr>
        <w:t xml:space="preserve">, утвержденным решением Совета Новокубанского городского поселения Новокубанского района от 18 сентября 2015 года № 146, Уставом Новокубанского городского поселения Новокубанского района, Совет Новокубанского городского поселения Новокубанского района </w:t>
      </w:r>
      <w:proofErr w:type="gramStart"/>
      <w:r w:rsidRPr="00283498">
        <w:rPr>
          <w:rFonts w:ascii="Arial" w:hAnsi="Arial" w:cs="Arial"/>
          <w:sz w:val="16"/>
          <w:szCs w:val="16"/>
        </w:rPr>
        <w:t>р</w:t>
      </w:r>
      <w:proofErr w:type="gramEnd"/>
      <w:r w:rsidRPr="00283498">
        <w:rPr>
          <w:rFonts w:ascii="Arial" w:hAnsi="Arial" w:cs="Arial"/>
          <w:sz w:val="16"/>
          <w:szCs w:val="16"/>
        </w:rPr>
        <w:t xml:space="preserve"> е ш и л:</w:t>
      </w:r>
    </w:p>
    <w:p w:rsidR="00283498" w:rsidRPr="00283498" w:rsidRDefault="00283498" w:rsidP="00283498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283498">
        <w:rPr>
          <w:rFonts w:ascii="Arial" w:hAnsi="Arial" w:cs="Arial"/>
          <w:sz w:val="16"/>
          <w:szCs w:val="16"/>
        </w:rPr>
        <w:t>1. Внести изменения в решение Совета Новокубанского городского поселения Новокубанского района от 23 ноября 2018 года № 547 «Об утверждении прогнозного плана приватизации муниципального имущества Новокубанского городского поселения Новокубанского района на 2019 год», изложив приложение в новой редакции, согласно приложению к настоящему решению.</w:t>
      </w:r>
    </w:p>
    <w:p w:rsidR="00283498" w:rsidRPr="00283498" w:rsidRDefault="00283498" w:rsidP="00283498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22B8E">
        <w:rPr>
          <w:rFonts w:ascii="Arial" w:eastAsia="TimesNewRomanPSMT" w:hAnsi="Arial" w:cs="Arial"/>
          <w:sz w:val="16"/>
          <w:szCs w:val="16"/>
        </w:rPr>
        <w:t xml:space="preserve">2. </w:t>
      </w:r>
      <w:r w:rsidRPr="00283498">
        <w:rPr>
          <w:rFonts w:ascii="Arial" w:hAnsi="Arial" w:cs="Arial"/>
          <w:sz w:val="16"/>
          <w:szCs w:val="16"/>
        </w:rPr>
        <w:t>Отделу имущественных и земельных отношений администрации Новокубанского городского поселения Новокубанского района (Еремина)</w:t>
      </w:r>
      <w:r w:rsidRPr="00283498">
        <w:rPr>
          <w:rFonts w:ascii="Arial" w:hAnsi="Arial" w:cs="Arial"/>
          <w:b/>
          <w:sz w:val="16"/>
          <w:szCs w:val="16"/>
        </w:rPr>
        <w:t xml:space="preserve"> </w:t>
      </w:r>
      <w:r w:rsidRPr="00283498">
        <w:rPr>
          <w:rFonts w:ascii="Arial" w:hAnsi="Arial" w:cs="Arial"/>
          <w:sz w:val="16"/>
          <w:szCs w:val="16"/>
        </w:rPr>
        <w:t>опубликовать настоящее решение в информационном бюллетене «Вестник Новокубанского городского поселения Новокубанского района», разместить</w:t>
      </w:r>
      <w:r w:rsidRPr="00283498">
        <w:rPr>
          <w:rFonts w:ascii="Arial" w:hAnsi="Arial" w:cs="Arial"/>
          <w:b/>
          <w:sz w:val="16"/>
          <w:szCs w:val="16"/>
        </w:rPr>
        <w:t xml:space="preserve"> </w:t>
      </w:r>
      <w:r w:rsidRPr="00283498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283498">
        <w:rPr>
          <w:rFonts w:ascii="Arial" w:hAnsi="Arial" w:cs="Arial"/>
          <w:sz w:val="16"/>
          <w:szCs w:val="16"/>
          <w:lang w:val="en-US"/>
        </w:rPr>
        <w:t>www</w:t>
      </w:r>
      <w:r w:rsidRPr="00283498">
        <w:rPr>
          <w:rFonts w:ascii="Arial" w:hAnsi="Arial" w:cs="Arial"/>
          <w:sz w:val="16"/>
          <w:szCs w:val="16"/>
        </w:rPr>
        <w:t>.</w:t>
      </w:r>
      <w:proofErr w:type="spellStart"/>
      <w:r w:rsidRPr="00283498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283498">
        <w:rPr>
          <w:rFonts w:ascii="Arial" w:hAnsi="Arial" w:cs="Arial"/>
          <w:sz w:val="16"/>
          <w:szCs w:val="16"/>
        </w:rPr>
        <w:t>.</w:t>
      </w:r>
      <w:proofErr w:type="spellStart"/>
      <w:r w:rsidRPr="00283498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283498">
        <w:rPr>
          <w:rFonts w:ascii="Arial" w:hAnsi="Arial" w:cs="Arial"/>
          <w:sz w:val="16"/>
          <w:szCs w:val="16"/>
        </w:rPr>
        <w:t>) и на официальном сайте торгов (</w:t>
      </w:r>
      <w:hyperlink r:id="rId7" w:history="1">
        <w:r w:rsidRPr="00283498">
          <w:rPr>
            <w:rFonts w:ascii="Arial" w:hAnsi="Arial" w:cs="Arial"/>
            <w:sz w:val="16"/>
            <w:szCs w:val="16"/>
          </w:rPr>
          <w:t>www.torgi.gov.ru</w:t>
        </w:r>
      </w:hyperlink>
      <w:r w:rsidRPr="00283498">
        <w:rPr>
          <w:rFonts w:ascii="Arial" w:hAnsi="Arial" w:cs="Arial"/>
          <w:sz w:val="16"/>
          <w:szCs w:val="16"/>
        </w:rPr>
        <w:t>).</w:t>
      </w:r>
    </w:p>
    <w:p w:rsidR="00283498" w:rsidRPr="00283498" w:rsidRDefault="00283498" w:rsidP="002834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498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283498">
        <w:rPr>
          <w:rFonts w:ascii="Arial" w:hAnsi="Arial" w:cs="Arial"/>
          <w:sz w:val="16"/>
          <w:szCs w:val="16"/>
        </w:rPr>
        <w:t>Контроль за</w:t>
      </w:r>
      <w:proofErr w:type="gramEnd"/>
      <w:r w:rsidRPr="00283498">
        <w:rPr>
          <w:rFonts w:ascii="Arial" w:hAnsi="Arial" w:cs="Arial"/>
          <w:sz w:val="16"/>
          <w:szCs w:val="16"/>
        </w:rPr>
        <w:t xml:space="preserve"> исполнением данного решения возложить на комитет Совета Новокубанского городского поселения Новокубанского района по финансам, бюджету, налогам и контролю (Штурман).</w:t>
      </w:r>
    </w:p>
    <w:p w:rsidR="00283498" w:rsidRPr="00283498" w:rsidRDefault="00283498" w:rsidP="0028349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283498" w:rsidRPr="00283498" w:rsidRDefault="00283498" w:rsidP="002834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498">
        <w:rPr>
          <w:rFonts w:ascii="Arial" w:hAnsi="Arial" w:cs="Arial"/>
          <w:sz w:val="16"/>
          <w:szCs w:val="16"/>
        </w:rPr>
        <w:t>4. Решение вступает в силу со дня его официального опубликования.</w:t>
      </w:r>
    </w:p>
    <w:p w:rsidR="00283498" w:rsidRPr="00283498" w:rsidRDefault="00283498" w:rsidP="0028349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283498" w:rsidRPr="00283498" w:rsidRDefault="00283498" w:rsidP="0028349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283498" w:rsidRPr="00283498" w:rsidRDefault="00283498" w:rsidP="0028349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503"/>
        <w:gridCol w:w="909"/>
        <w:gridCol w:w="4394"/>
      </w:tblGrid>
      <w:tr w:rsidR="00283498" w:rsidRPr="00283498" w:rsidTr="002E35BC">
        <w:tc>
          <w:tcPr>
            <w:tcW w:w="4503" w:type="dxa"/>
          </w:tcPr>
          <w:p w:rsidR="00283498" w:rsidRPr="00283498" w:rsidRDefault="00283498" w:rsidP="002834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283498" w:rsidRPr="00283498" w:rsidRDefault="00283498" w:rsidP="002834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  <w:p w:rsidR="00283498" w:rsidRPr="00283498" w:rsidRDefault="00283498" w:rsidP="002834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sz w:val="16"/>
                <w:szCs w:val="16"/>
              </w:rPr>
              <w:t xml:space="preserve">поселения Новокубанского района </w:t>
            </w:r>
          </w:p>
          <w:p w:rsidR="00283498" w:rsidRPr="00283498" w:rsidRDefault="00283498" w:rsidP="002834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sz w:val="16"/>
                <w:szCs w:val="16"/>
              </w:rPr>
              <w:t xml:space="preserve">                                     Р.Р. Кадыров                                                                     </w:t>
            </w:r>
          </w:p>
        </w:tc>
        <w:tc>
          <w:tcPr>
            <w:tcW w:w="909" w:type="dxa"/>
          </w:tcPr>
          <w:p w:rsidR="00283498" w:rsidRPr="00283498" w:rsidRDefault="00283498" w:rsidP="002834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283498" w:rsidRPr="00283498" w:rsidRDefault="00283498" w:rsidP="00283498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283498" w:rsidRPr="00283498" w:rsidRDefault="00283498" w:rsidP="00283498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  <w:p w:rsidR="00283498" w:rsidRPr="00283498" w:rsidRDefault="00283498" w:rsidP="00283498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283498" w:rsidRPr="00283498" w:rsidRDefault="00283498" w:rsidP="00283498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498">
              <w:rPr>
                <w:rFonts w:ascii="Arial" w:hAnsi="Arial" w:cs="Arial"/>
                <w:sz w:val="16"/>
                <w:szCs w:val="16"/>
              </w:rPr>
              <w:t xml:space="preserve">                                 Е.В. Головченко</w:t>
            </w:r>
          </w:p>
        </w:tc>
      </w:tr>
    </w:tbl>
    <w:p w:rsidR="00283498" w:rsidRPr="00283498" w:rsidRDefault="00283498" w:rsidP="00283498">
      <w:pPr>
        <w:jc w:val="both"/>
        <w:rPr>
          <w:rFonts w:ascii="Arial" w:hAnsi="Arial" w:cs="Arial"/>
          <w:sz w:val="16"/>
          <w:szCs w:val="16"/>
        </w:rPr>
      </w:pPr>
    </w:p>
    <w:p w:rsidR="00283498" w:rsidRPr="00283498" w:rsidRDefault="00283498" w:rsidP="00283498">
      <w:pPr>
        <w:jc w:val="both"/>
        <w:rPr>
          <w:rFonts w:ascii="Arial" w:hAnsi="Arial" w:cs="Arial"/>
          <w:sz w:val="16"/>
          <w:szCs w:val="16"/>
        </w:rPr>
      </w:pPr>
    </w:p>
    <w:p w:rsidR="00122B8E" w:rsidRPr="00122B8E" w:rsidRDefault="00122B8E" w:rsidP="00122B8E">
      <w:pPr>
        <w:rPr>
          <w:rFonts w:ascii="Arial" w:hAnsi="Arial" w:cs="Arial"/>
          <w:sz w:val="16"/>
          <w:szCs w:val="16"/>
        </w:rPr>
      </w:pPr>
    </w:p>
    <w:tbl>
      <w:tblPr>
        <w:tblW w:w="5220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122B8E" w:rsidRPr="00122B8E" w:rsidTr="001C04EB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22B8E" w:rsidRPr="00122B8E" w:rsidRDefault="00122B8E" w:rsidP="00122B8E">
            <w:pPr>
              <w:ind w:left="-108" w:right="5"/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Приложение к решению Совета Новокубанского городского поселения Новокубанского района</w:t>
            </w:r>
          </w:p>
          <w:p w:rsidR="00122B8E" w:rsidRPr="00122B8E" w:rsidRDefault="00122B8E" w:rsidP="00122B8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122B8E">
              <w:rPr>
                <w:rFonts w:ascii="Arial" w:hAnsi="Arial" w:cs="Arial"/>
                <w:sz w:val="16"/>
                <w:szCs w:val="16"/>
                <w:u w:val="single"/>
              </w:rPr>
              <w:t>22.03.2019 г.</w:t>
            </w:r>
            <w:r w:rsidRPr="00122B8E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Pr="00122B8E">
              <w:rPr>
                <w:rFonts w:ascii="Arial" w:hAnsi="Arial" w:cs="Arial"/>
                <w:sz w:val="16"/>
                <w:szCs w:val="16"/>
                <w:u w:val="single"/>
              </w:rPr>
              <w:t>597</w:t>
            </w:r>
          </w:p>
          <w:p w:rsidR="00122B8E" w:rsidRPr="00122B8E" w:rsidRDefault="00122B8E" w:rsidP="00122B8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ind w:left="-108" w:right="5"/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Приложение к решению Совета Новокубанского городского поселения Новокубанского района</w:t>
            </w:r>
          </w:p>
          <w:p w:rsidR="00122B8E" w:rsidRPr="00122B8E" w:rsidRDefault="00122B8E" w:rsidP="00122B8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от </w:t>
            </w:r>
            <w:r w:rsidRPr="00122B8E">
              <w:rPr>
                <w:rFonts w:ascii="Arial" w:hAnsi="Arial" w:cs="Arial"/>
                <w:color w:val="000000"/>
                <w:spacing w:val="-9"/>
                <w:sz w:val="16"/>
                <w:szCs w:val="16"/>
                <w:u w:val="single"/>
              </w:rPr>
              <w:t>23.11. 2018г</w:t>
            </w:r>
            <w:r w:rsidRPr="00122B8E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.</w:t>
            </w:r>
            <w:r w:rsidRPr="00122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2B8E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122B8E">
              <w:rPr>
                <w:rFonts w:ascii="Arial" w:hAnsi="Arial" w:cs="Arial"/>
                <w:sz w:val="16"/>
                <w:szCs w:val="16"/>
                <w:u w:val="single"/>
              </w:rPr>
              <w:t>547</w:t>
            </w:r>
          </w:p>
          <w:p w:rsidR="00122B8E" w:rsidRPr="00122B8E" w:rsidRDefault="00122B8E" w:rsidP="00122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</w:tbl>
    <w:p w:rsidR="001C04EB" w:rsidRDefault="001C04EB" w:rsidP="00122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122B8E" w:rsidRPr="00122B8E" w:rsidRDefault="00122B8E" w:rsidP="00122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122B8E">
        <w:rPr>
          <w:rFonts w:ascii="Arial" w:hAnsi="Arial" w:cs="Arial"/>
          <w:bCs/>
          <w:sz w:val="16"/>
          <w:szCs w:val="16"/>
        </w:rPr>
        <w:t>Прогнозный план (программа) приватизации</w:t>
      </w:r>
    </w:p>
    <w:p w:rsidR="00122B8E" w:rsidRPr="00122B8E" w:rsidRDefault="00122B8E" w:rsidP="00122B8E">
      <w:pPr>
        <w:jc w:val="center"/>
        <w:rPr>
          <w:rFonts w:ascii="Arial" w:hAnsi="Arial" w:cs="Arial"/>
          <w:bCs/>
          <w:sz w:val="16"/>
          <w:szCs w:val="16"/>
        </w:rPr>
      </w:pPr>
      <w:r w:rsidRPr="00122B8E">
        <w:rPr>
          <w:rFonts w:ascii="Arial" w:hAnsi="Arial" w:cs="Arial"/>
          <w:bCs/>
          <w:sz w:val="16"/>
          <w:szCs w:val="16"/>
        </w:rPr>
        <w:t xml:space="preserve">муниципального имущества </w:t>
      </w:r>
      <w:r w:rsidRPr="00122B8E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122B8E" w:rsidRPr="00122B8E" w:rsidRDefault="00122B8E" w:rsidP="00122B8E">
      <w:pPr>
        <w:jc w:val="center"/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>Новокубанского района на 2019 год</w:t>
      </w:r>
    </w:p>
    <w:p w:rsidR="00122B8E" w:rsidRPr="00122B8E" w:rsidRDefault="00122B8E" w:rsidP="00122B8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2B8E" w:rsidRPr="00122B8E" w:rsidRDefault="00122B8E" w:rsidP="00122B8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 xml:space="preserve">Прогнозный план (программа) приватизации муниципального имущества Новокубанского городского поселения Новокубанского района на 2019 год (далее по тексту - Программа приватизации) разработан в соответствии с Федеральным </w:t>
      </w:r>
      <w:hyperlink r:id="rId8" w:history="1">
        <w:r w:rsidRPr="00122B8E">
          <w:rPr>
            <w:rFonts w:ascii="Arial" w:hAnsi="Arial" w:cs="Arial"/>
            <w:color w:val="000000"/>
            <w:sz w:val="16"/>
            <w:szCs w:val="16"/>
            <w:lang w:eastAsia="en-US"/>
          </w:rPr>
          <w:t>законом</w:t>
        </w:r>
      </w:hyperlink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122B8E">
          <w:rPr>
            <w:rFonts w:ascii="Arial" w:hAnsi="Arial" w:cs="Arial"/>
            <w:color w:val="000000"/>
            <w:sz w:val="16"/>
            <w:szCs w:val="16"/>
            <w:lang w:eastAsia="en-US"/>
          </w:rPr>
          <w:t>законом</w:t>
        </w:r>
      </w:hyperlink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 xml:space="preserve">        от 21 декабря 2001 года № 178-ФЗ «О приватизации государственного и муниципального имущества».</w:t>
      </w:r>
      <w:proofErr w:type="gramEnd"/>
    </w:p>
    <w:p w:rsidR="00122B8E" w:rsidRPr="00122B8E" w:rsidRDefault="00122B8E" w:rsidP="00122B8E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 xml:space="preserve">Основной задачей приватизации муниципального имущества в 2019 году, как части формируемой в условиях рыночной экономики системы управления муниципальным имуществом,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 w:rsidRPr="00122B8E">
        <w:rPr>
          <w:rFonts w:ascii="Arial" w:hAnsi="Arial" w:cs="Arial"/>
          <w:sz w:val="16"/>
          <w:szCs w:val="16"/>
        </w:rPr>
        <w:t>Новокубанского городского поселения</w:t>
      </w:r>
      <w:r w:rsidRPr="00122B8E">
        <w:rPr>
          <w:rFonts w:ascii="Arial" w:hAnsi="Arial" w:cs="Arial"/>
          <w:bCs/>
          <w:sz w:val="16"/>
          <w:szCs w:val="16"/>
        </w:rPr>
        <w:t xml:space="preserve"> </w:t>
      </w:r>
      <w:r w:rsidRPr="00122B8E">
        <w:rPr>
          <w:rFonts w:ascii="Arial" w:hAnsi="Arial" w:cs="Arial"/>
          <w:sz w:val="16"/>
          <w:szCs w:val="16"/>
        </w:rPr>
        <w:t>Новокубанского района</w:t>
      </w: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>.</w:t>
      </w:r>
    </w:p>
    <w:p w:rsidR="00122B8E" w:rsidRPr="00122B8E" w:rsidRDefault="00122B8E" w:rsidP="00122B8E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>Главными целями приватизации в 2019 году являются:</w:t>
      </w:r>
    </w:p>
    <w:p w:rsidR="00122B8E" w:rsidRPr="00122B8E" w:rsidRDefault="00122B8E" w:rsidP="00122B8E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>обеспечение поступления неналоговых доходов в бюджет городского поселения от приватизации муниципального имущества;</w:t>
      </w:r>
    </w:p>
    <w:p w:rsidR="00122B8E" w:rsidRPr="00122B8E" w:rsidRDefault="00122B8E" w:rsidP="00122B8E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 xml:space="preserve">сокращение расходов из бюджета городского </w:t>
      </w:r>
      <w:proofErr w:type="gramStart"/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>поселения</w:t>
      </w:r>
      <w:proofErr w:type="gramEnd"/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 xml:space="preserve"> на содержание неэффективно используемого имущества.</w:t>
      </w:r>
    </w:p>
    <w:p w:rsidR="00122B8E" w:rsidRPr="00122B8E" w:rsidRDefault="00122B8E" w:rsidP="00122B8E">
      <w:pPr>
        <w:shd w:val="clear" w:color="auto" w:fill="FFFFFF"/>
        <w:tabs>
          <w:tab w:val="left" w:pos="709"/>
        </w:tabs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>Основные принципы формирования Программы приватизации:</w:t>
      </w:r>
    </w:p>
    <w:p w:rsidR="00122B8E" w:rsidRPr="00122B8E" w:rsidRDefault="00122B8E" w:rsidP="00122B8E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>экономически обоснованный выбор объектов, подлежащих приватизации  (объекты с неудовлетворительным техническим состоянием, неиспользуемые по назначению, дополнительные расходы городского бюджета на содержание и охрану объектов недвижимости);</w:t>
      </w:r>
    </w:p>
    <w:p w:rsidR="00122B8E" w:rsidRPr="00122B8E" w:rsidRDefault="00122B8E" w:rsidP="00122B8E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lastRenderedPageBreak/>
        <w:t>установление способов приватизации, обеспечивающих максимальный доход бюджета городского поселения.</w:t>
      </w:r>
    </w:p>
    <w:p w:rsidR="00122B8E" w:rsidRPr="00122B8E" w:rsidRDefault="00122B8E" w:rsidP="00122B8E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</w:t>
      </w:r>
      <w:hyperlink r:id="rId10" w:history="1">
        <w:r w:rsidRPr="00122B8E">
          <w:rPr>
            <w:rFonts w:ascii="Arial" w:hAnsi="Arial" w:cs="Arial"/>
            <w:color w:val="000000"/>
            <w:sz w:val="16"/>
            <w:szCs w:val="16"/>
            <w:lang w:eastAsia="en-US"/>
          </w:rPr>
          <w:t>закона</w:t>
        </w:r>
      </w:hyperlink>
      <w:r w:rsidR="001C04EB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>от 29 июля 1998 года № 135-ФЗ «Об оценочной деятельности в Российской Федерации».</w:t>
      </w:r>
    </w:p>
    <w:p w:rsidR="00122B8E" w:rsidRPr="00122B8E" w:rsidRDefault="00122B8E" w:rsidP="00122B8E">
      <w:pPr>
        <w:shd w:val="clear" w:color="auto" w:fill="FFFFFF"/>
        <w:tabs>
          <w:tab w:val="left" w:pos="567"/>
          <w:tab w:val="left" w:pos="709"/>
        </w:tabs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>В результате процесса приватизации структурных изменений в экономике Новокубанского городского поселения Новокубанского района не произойдет по следующей причине:</w:t>
      </w:r>
    </w:p>
    <w:p w:rsidR="00122B8E" w:rsidRPr="00122B8E" w:rsidRDefault="00122B8E" w:rsidP="00122B8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 xml:space="preserve">в представленных к приватизации объектах не размещается производство, которое может существенным образом отразиться на экономической ситуации при смене собственника. </w:t>
      </w:r>
    </w:p>
    <w:p w:rsidR="00122B8E" w:rsidRPr="00122B8E" w:rsidRDefault="00122B8E" w:rsidP="00122B8E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>В 2019 году от приватизации муниципального имущества ожидаются дополнительные поступления в бюджет городского поселения в</w:t>
      </w:r>
      <w:r w:rsidRPr="00122B8E">
        <w:rPr>
          <w:rFonts w:ascii="Arial" w:hAnsi="Arial" w:cs="Arial"/>
          <w:color w:val="000000"/>
          <w:sz w:val="16"/>
          <w:szCs w:val="16"/>
          <w:lang w:val="en-US" w:eastAsia="en-US"/>
        </w:rPr>
        <w:t> </w:t>
      </w: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>размере не ниже его рыночной стоимости, определенной независимым оценщиком.</w:t>
      </w:r>
    </w:p>
    <w:p w:rsidR="00122B8E" w:rsidRPr="00122B8E" w:rsidRDefault="00122B8E" w:rsidP="00122B8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122B8E">
        <w:rPr>
          <w:rFonts w:ascii="Arial" w:hAnsi="Arial" w:cs="Arial"/>
          <w:color w:val="000000"/>
          <w:sz w:val="16"/>
          <w:szCs w:val="16"/>
          <w:lang w:eastAsia="en-US"/>
        </w:rPr>
        <w:t>Отчеты о результатах приватизации муниципального имущества представляются в Совет Новокубанского городского поселения Новокубанского района не позднее 1 марта следующего за отчетным периодом года.</w:t>
      </w:r>
    </w:p>
    <w:p w:rsidR="00122B8E" w:rsidRPr="00122B8E" w:rsidRDefault="00122B8E" w:rsidP="00F62127">
      <w:pPr>
        <w:shd w:val="clear" w:color="auto" w:fill="FFFFFF"/>
        <w:spacing w:after="135" w:line="270" w:lineRule="atLeast"/>
        <w:rPr>
          <w:rFonts w:ascii="Arial" w:hAnsi="Arial" w:cs="Arial"/>
          <w:color w:val="333333"/>
          <w:sz w:val="16"/>
          <w:szCs w:val="16"/>
          <w:lang w:eastAsia="en-US"/>
        </w:rPr>
      </w:pPr>
      <w:r w:rsidRPr="00122B8E">
        <w:rPr>
          <w:rFonts w:ascii="Arial" w:hAnsi="Arial" w:cs="Arial"/>
          <w:b/>
          <w:bCs/>
          <w:iCs/>
          <w:color w:val="000000"/>
          <w:sz w:val="16"/>
          <w:szCs w:val="16"/>
          <w:lang w:eastAsia="en-US"/>
        </w:rPr>
        <w:t>Перечень объектов недвижимости, подлежащих приватизации</w:t>
      </w:r>
      <w:r w:rsidR="00F62127" w:rsidRPr="00F62127">
        <w:rPr>
          <w:rFonts w:ascii="Arial" w:hAnsi="Arial" w:cs="Arial"/>
          <w:b/>
          <w:bCs/>
          <w:iCs/>
          <w:color w:val="000000"/>
          <w:sz w:val="16"/>
          <w:szCs w:val="16"/>
          <w:lang w:eastAsia="en-US"/>
        </w:rPr>
        <w:t xml:space="preserve"> </w:t>
      </w:r>
      <w:r w:rsidR="00F62127" w:rsidRPr="00122B8E">
        <w:rPr>
          <w:rFonts w:ascii="Arial" w:hAnsi="Arial" w:cs="Arial"/>
          <w:b/>
          <w:bCs/>
          <w:iCs/>
          <w:color w:val="000000"/>
          <w:sz w:val="16"/>
          <w:szCs w:val="16"/>
          <w:lang w:eastAsia="en-US"/>
        </w:rPr>
        <w:t>в 2019 году</w:t>
      </w:r>
    </w:p>
    <w:p w:rsidR="00122B8E" w:rsidRPr="00122B8E" w:rsidRDefault="00122B8E" w:rsidP="00122B8E">
      <w:pPr>
        <w:shd w:val="clear" w:color="auto" w:fill="FFFFFF"/>
        <w:spacing w:after="135" w:line="270" w:lineRule="atLeast"/>
        <w:jc w:val="center"/>
        <w:rPr>
          <w:rFonts w:ascii="Arial" w:hAnsi="Arial" w:cs="Arial"/>
          <w:color w:val="333333"/>
          <w:sz w:val="16"/>
          <w:szCs w:val="16"/>
          <w:lang w:eastAsia="en-US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1984"/>
        <w:gridCol w:w="1843"/>
        <w:gridCol w:w="1134"/>
        <w:gridCol w:w="1417"/>
      </w:tblGrid>
      <w:tr w:rsidR="00122B8E" w:rsidRPr="00122B8E" w:rsidTr="002E35BC">
        <w:trPr>
          <w:tblHeader/>
        </w:trPr>
        <w:tc>
          <w:tcPr>
            <w:tcW w:w="540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 xml:space="preserve">№ </w:t>
            </w:r>
            <w:proofErr w:type="gramStart"/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gramEnd"/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/п</w:t>
            </w:r>
          </w:p>
        </w:tc>
        <w:tc>
          <w:tcPr>
            <w:tcW w:w="3146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Наименование объекта приватизации</w:t>
            </w:r>
          </w:p>
        </w:tc>
        <w:tc>
          <w:tcPr>
            <w:tcW w:w="1984" w:type="dxa"/>
          </w:tcPr>
          <w:p w:rsidR="00122B8E" w:rsidRPr="00122B8E" w:rsidRDefault="00122B8E" w:rsidP="00122B8E">
            <w:pPr>
              <w:suppressAutoHyphens/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Адрес местонахождения объекта</w:t>
            </w:r>
          </w:p>
        </w:tc>
        <w:tc>
          <w:tcPr>
            <w:tcW w:w="1843" w:type="dxa"/>
          </w:tcPr>
          <w:p w:rsidR="00122B8E" w:rsidRPr="00122B8E" w:rsidRDefault="00122B8E" w:rsidP="00122B8E">
            <w:pPr>
              <w:spacing w:before="5"/>
              <w:ind w:right="-108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 xml:space="preserve">Характеристика объекта площадь, </w:t>
            </w:r>
            <w:proofErr w:type="spellStart"/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кв</w:t>
            </w:r>
            <w:proofErr w:type="gramStart"/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.м</w:t>
            </w:r>
            <w:proofErr w:type="spellEnd"/>
            <w:proofErr w:type="gramEnd"/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, протяженность, м, технические характеристики</w:t>
            </w:r>
          </w:p>
        </w:tc>
        <w:tc>
          <w:tcPr>
            <w:tcW w:w="1134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Способ приватизации</w:t>
            </w:r>
          </w:p>
        </w:tc>
        <w:tc>
          <w:tcPr>
            <w:tcW w:w="1417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Принадлежность объекта к памятникам истории,</w:t>
            </w:r>
          </w:p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proofErr w:type="spellStart"/>
            <w:proofErr w:type="gramStart"/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архитекту-ры</w:t>
            </w:r>
            <w:proofErr w:type="spellEnd"/>
            <w:proofErr w:type="gramEnd"/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 xml:space="preserve"> и культуры</w:t>
            </w:r>
          </w:p>
        </w:tc>
      </w:tr>
      <w:tr w:rsidR="00122B8E" w:rsidRPr="00122B8E" w:rsidTr="002E35BC">
        <w:trPr>
          <w:trHeight w:val="161"/>
        </w:trPr>
        <w:tc>
          <w:tcPr>
            <w:tcW w:w="540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3146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6</w:t>
            </w:r>
          </w:p>
        </w:tc>
      </w:tr>
      <w:tr w:rsidR="00122B8E" w:rsidRPr="00122B8E" w:rsidTr="00F62127">
        <w:trPr>
          <w:trHeight w:val="3336"/>
        </w:trPr>
        <w:tc>
          <w:tcPr>
            <w:tcW w:w="540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3146" w:type="dxa"/>
          </w:tcPr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Жилые помещения (квартиры № 1-8), в том числе: </w:t>
            </w:r>
          </w:p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 xml:space="preserve">1 - трехкомнатная квартира, </w:t>
            </w:r>
          </w:p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общей площадью 28,9 </w:t>
            </w:r>
            <w:proofErr w:type="spellStart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., кадастровый номер 23:21:0401007:2874;</w:t>
            </w:r>
          </w:p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 xml:space="preserve">2- двухкомнатная квартира, общей площадью 29,7 </w:t>
            </w:r>
            <w:proofErr w:type="spellStart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., кадастровый номер 23:21:0401007:1813;</w:t>
            </w:r>
          </w:p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 xml:space="preserve">3- двухкомнатная квартира, общей площадью 30,8 </w:t>
            </w:r>
            <w:proofErr w:type="spellStart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., кадастровый номер 23:21:0401007:2376;</w:t>
            </w:r>
          </w:p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 xml:space="preserve">4 - двухкомнатная квартира, общей площадью 23,5 </w:t>
            </w:r>
            <w:proofErr w:type="spellStart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., кадастровый номер 23:21:0401007:3458;</w:t>
            </w:r>
          </w:p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 xml:space="preserve">5 - двухкомнатная квартира, общей площадью 26,0 </w:t>
            </w:r>
            <w:proofErr w:type="spellStart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., кадастровый номер 23:21:0401007:1812;</w:t>
            </w:r>
          </w:p>
        </w:tc>
        <w:tc>
          <w:tcPr>
            <w:tcW w:w="1984" w:type="dxa"/>
          </w:tcPr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                               </w:t>
            </w:r>
            <w:proofErr w:type="spellStart"/>
            <w:r w:rsidRPr="00122B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122B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122B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овокубанск</w:t>
            </w:r>
            <w:proofErr w:type="spellEnd"/>
            <w:r w:rsidRPr="00122B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</w:t>
            </w:r>
          </w:p>
          <w:p w:rsidR="00122B8E" w:rsidRPr="00122B8E" w:rsidRDefault="00122B8E" w:rsidP="00122B8E">
            <w:pPr>
              <w:adjustRightInd w:val="0"/>
              <w:ind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 Ленина, 1</w:t>
            </w:r>
          </w:p>
        </w:tc>
        <w:tc>
          <w:tcPr>
            <w:tcW w:w="1843" w:type="dxa"/>
          </w:tcPr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Общая площадь жилых помещений 204,0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Конкурс</w:t>
            </w:r>
          </w:p>
        </w:tc>
        <w:tc>
          <w:tcPr>
            <w:tcW w:w="1417" w:type="dxa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  <w:lang w:val="en-US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Да</w:t>
            </w:r>
          </w:p>
        </w:tc>
      </w:tr>
      <w:tr w:rsidR="00122B8E" w:rsidRPr="00122B8E" w:rsidTr="007B7E26">
        <w:trPr>
          <w:trHeight w:val="1273"/>
        </w:trPr>
        <w:tc>
          <w:tcPr>
            <w:tcW w:w="540" w:type="dxa"/>
            <w:vMerge w:val="restart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 xml:space="preserve">6 - двухкомнатная квартира общей площадью 20,4 </w:t>
            </w:r>
            <w:proofErr w:type="spellStart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. кадастровый номер 23:21:0401007:2357;</w:t>
            </w:r>
          </w:p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 xml:space="preserve">7 - двухкомнатная квартира общей площадью 20,3  </w:t>
            </w:r>
            <w:proofErr w:type="spellStart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. кадастровый номер 23:21:0401007:3210;</w:t>
            </w:r>
          </w:p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 xml:space="preserve">8 - двухкомнатная квартира общей площадью 24,4 </w:t>
            </w:r>
            <w:proofErr w:type="spellStart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. кадастровый номер 23:21:0401007:2351.</w:t>
            </w:r>
          </w:p>
        </w:tc>
        <w:tc>
          <w:tcPr>
            <w:tcW w:w="1984" w:type="dxa"/>
            <w:vMerge w:val="restart"/>
          </w:tcPr>
          <w:p w:rsidR="00122B8E" w:rsidRPr="00122B8E" w:rsidRDefault="00122B8E" w:rsidP="00122B8E">
            <w:pPr>
              <w:adjustRightInd w:val="0"/>
              <w:ind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Общая площадь земельного участка</w:t>
            </w: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303,0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категория земель: земли населённых пунктов;</w:t>
            </w:r>
          </w:p>
          <w:p w:rsidR="00122B8E" w:rsidRPr="00122B8E" w:rsidRDefault="00122B8E" w:rsidP="00122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разрешённое использование – для размещения и эксплуатации многоквартирного двухэтажного жилого дома</w:t>
            </w:r>
          </w:p>
        </w:tc>
        <w:tc>
          <w:tcPr>
            <w:tcW w:w="1134" w:type="dxa"/>
            <w:vMerge w:val="restart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122B8E" w:rsidRPr="00122B8E" w:rsidTr="002E35BC">
        <w:trPr>
          <w:trHeight w:val="4635"/>
        </w:trPr>
        <w:tc>
          <w:tcPr>
            <w:tcW w:w="540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B8E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22B8E" w:rsidRPr="00122B8E" w:rsidRDefault="00122B8E" w:rsidP="00122B8E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22B8E" w:rsidRPr="00122B8E" w:rsidRDefault="00122B8E" w:rsidP="00122B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122B8E" w:rsidRPr="00122B8E" w:rsidTr="001C04EB">
        <w:trPr>
          <w:trHeight w:val="637"/>
        </w:trPr>
        <w:tc>
          <w:tcPr>
            <w:tcW w:w="540" w:type="dxa"/>
            <w:vMerge w:val="restart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lastRenderedPageBreak/>
              <w:t>2</w:t>
            </w:r>
          </w:p>
        </w:tc>
        <w:tc>
          <w:tcPr>
            <w:tcW w:w="3146" w:type="dxa"/>
            <w:vAlign w:val="center"/>
          </w:tcPr>
          <w:p w:rsidR="00122B8E" w:rsidRPr="00122B8E" w:rsidRDefault="00122B8E" w:rsidP="00122B8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Объекты движимого муниципального имущества электросетевого комплекса, в том числе:</w:t>
            </w:r>
          </w:p>
        </w:tc>
        <w:tc>
          <w:tcPr>
            <w:tcW w:w="1984" w:type="dxa"/>
            <w:vAlign w:val="center"/>
          </w:tcPr>
          <w:p w:rsidR="00122B8E" w:rsidRPr="00122B8E" w:rsidRDefault="00122B8E" w:rsidP="001C04EB">
            <w:pPr>
              <w:spacing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22B8E" w:rsidRPr="00122B8E" w:rsidRDefault="00122B8E" w:rsidP="00122B8E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Аукцион</w:t>
            </w:r>
          </w:p>
        </w:tc>
        <w:tc>
          <w:tcPr>
            <w:tcW w:w="1417" w:type="dxa"/>
            <w:vMerge w:val="restart"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22B8E">
              <w:rPr>
                <w:rFonts w:ascii="Arial" w:hAnsi="Arial" w:cs="Arial"/>
                <w:spacing w:val="-7"/>
                <w:sz w:val="16"/>
                <w:szCs w:val="16"/>
              </w:rPr>
              <w:t>Нет</w:t>
            </w:r>
          </w:p>
        </w:tc>
      </w:tr>
      <w:tr w:rsidR="00122B8E" w:rsidRPr="00122B8E" w:rsidTr="001C04EB">
        <w:trPr>
          <w:trHeight w:val="703"/>
        </w:trPr>
        <w:tc>
          <w:tcPr>
            <w:tcW w:w="540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10/0,4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№ 19</w:t>
            </w:r>
          </w:p>
        </w:tc>
        <w:tc>
          <w:tcPr>
            <w:tcW w:w="1984" w:type="dxa"/>
            <w:vAlign w:val="center"/>
          </w:tcPr>
          <w:p w:rsidR="00122B8E" w:rsidRPr="00122B8E" w:rsidRDefault="00122B8E" w:rsidP="00F621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г. Новокубанск, пересечение              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агарина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ул.Кубанская</w:t>
            </w:r>
            <w:proofErr w:type="spellEnd"/>
          </w:p>
        </w:tc>
        <w:tc>
          <w:tcPr>
            <w:tcW w:w="1843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мощность -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34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122B8E" w:rsidRPr="00122B8E" w:rsidTr="002E35BC">
        <w:trPr>
          <w:trHeight w:val="270"/>
        </w:trPr>
        <w:tc>
          <w:tcPr>
            <w:tcW w:w="540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10/0,4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№ 47</w:t>
            </w:r>
          </w:p>
        </w:tc>
        <w:tc>
          <w:tcPr>
            <w:tcW w:w="1984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г. Новокубанск, пересечение                      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ольшевистс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-кая и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ул.Рабочая</w:t>
            </w:r>
            <w:proofErr w:type="spellEnd"/>
          </w:p>
        </w:tc>
        <w:tc>
          <w:tcPr>
            <w:tcW w:w="1843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мощность -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250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34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122B8E" w:rsidRPr="00122B8E" w:rsidTr="002E35BC">
        <w:trPr>
          <w:trHeight w:val="315"/>
        </w:trPr>
        <w:tc>
          <w:tcPr>
            <w:tcW w:w="540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10/0,4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№ 52</w:t>
            </w:r>
          </w:p>
        </w:tc>
        <w:tc>
          <w:tcPr>
            <w:tcW w:w="1984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овгородская</w:t>
            </w:r>
            <w:proofErr w:type="spellEnd"/>
          </w:p>
        </w:tc>
        <w:tc>
          <w:tcPr>
            <w:tcW w:w="1843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мощность - 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25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34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122B8E" w:rsidRPr="00122B8E" w:rsidTr="002E35BC">
        <w:trPr>
          <w:trHeight w:val="225"/>
        </w:trPr>
        <w:tc>
          <w:tcPr>
            <w:tcW w:w="540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10/0,4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№ 58</w:t>
            </w:r>
          </w:p>
        </w:tc>
        <w:tc>
          <w:tcPr>
            <w:tcW w:w="1984" w:type="dxa"/>
            <w:vAlign w:val="center"/>
          </w:tcPr>
          <w:p w:rsidR="00122B8E" w:rsidRPr="00122B8E" w:rsidRDefault="00122B8E" w:rsidP="00F621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между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ральская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ул.Тихая</w:t>
            </w:r>
            <w:proofErr w:type="spellEnd"/>
          </w:p>
        </w:tc>
        <w:tc>
          <w:tcPr>
            <w:tcW w:w="1843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мощность -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34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122B8E" w:rsidRPr="00122B8E" w:rsidTr="002E35BC">
        <w:trPr>
          <w:trHeight w:val="345"/>
        </w:trPr>
        <w:tc>
          <w:tcPr>
            <w:tcW w:w="540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10/0,4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№ 104</w:t>
            </w:r>
          </w:p>
        </w:tc>
        <w:tc>
          <w:tcPr>
            <w:tcW w:w="1984" w:type="dxa"/>
            <w:vAlign w:val="center"/>
          </w:tcPr>
          <w:p w:rsidR="00122B8E" w:rsidRPr="00122B8E" w:rsidRDefault="00122B8E" w:rsidP="00F621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еверная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напротив земельного участка № 13</w:t>
            </w:r>
          </w:p>
        </w:tc>
        <w:tc>
          <w:tcPr>
            <w:tcW w:w="1843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мощность -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34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122B8E" w:rsidRPr="00122B8E" w:rsidTr="002E35BC">
        <w:trPr>
          <w:trHeight w:val="315"/>
        </w:trPr>
        <w:tc>
          <w:tcPr>
            <w:tcW w:w="540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10/0,4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№ 148</w:t>
            </w:r>
          </w:p>
        </w:tc>
        <w:tc>
          <w:tcPr>
            <w:tcW w:w="1984" w:type="dxa"/>
            <w:vAlign w:val="center"/>
          </w:tcPr>
          <w:p w:rsidR="00122B8E" w:rsidRPr="00122B8E" w:rsidRDefault="00122B8E" w:rsidP="00F621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г. Новокубанск, пересечение              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оссийская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ул.Фрунзе</w:t>
            </w:r>
            <w:proofErr w:type="spellEnd"/>
          </w:p>
        </w:tc>
        <w:tc>
          <w:tcPr>
            <w:tcW w:w="1843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мощность -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160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34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122B8E" w:rsidRPr="00122B8E" w:rsidTr="00F62127">
        <w:trPr>
          <w:trHeight w:val="1078"/>
        </w:trPr>
        <w:tc>
          <w:tcPr>
            <w:tcW w:w="540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10/0,4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№ 150</w:t>
            </w:r>
          </w:p>
        </w:tc>
        <w:tc>
          <w:tcPr>
            <w:tcW w:w="1984" w:type="dxa"/>
            <w:vAlign w:val="center"/>
          </w:tcPr>
          <w:p w:rsidR="00122B8E" w:rsidRPr="00122B8E" w:rsidRDefault="00122B8E" w:rsidP="00F621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расная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22B8E" w:rsidRPr="00122B8E" w:rsidRDefault="00122B8E" w:rsidP="00F62127">
            <w:pPr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на углу безымянного проезда 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на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утузова</w:t>
            </w:r>
            <w:proofErr w:type="spellEnd"/>
          </w:p>
        </w:tc>
        <w:tc>
          <w:tcPr>
            <w:tcW w:w="1843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мощность -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34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122B8E" w:rsidRPr="00122B8E" w:rsidTr="002E35BC">
        <w:trPr>
          <w:trHeight w:val="270"/>
        </w:trPr>
        <w:tc>
          <w:tcPr>
            <w:tcW w:w="540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10/0,4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№ 151</w:t>
            </w:r>
          </w:p>
        </w:tc>
        <w:tc>
          <w:tcPr>
            <w:tcW w:w="1984" w:type="dxa"/>
            <w:vAlign w:val="center"/>
          </w:tcPr>
          <w:p w:rsidR="00122B8E" w:rsidRPr="00122B8E" w:rsidRDefault="00122B8E" w:rsidP="00F621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>емократическая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>, на углу земельного участка № 12</w:t>
            </w:r>
          </w:p>
        </w:tc>
        <w:tc>
          <w:tcPr>
            <w:tcW w:w="1843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мощность -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34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122B8E" w:rsidRPr="00122B8E" w:rsidTr="002E35BC">
        <w:trPr>
          <w:trHeight w:val="405"/>
        </w:trPr>
        <w:tc>
          <w:tcPr>
            <w:tcW w:w="540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Комплектная трансформаторная подстанция 10/0,4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№ 154</w:t>
            </w:r>
          </w:p>
        </w:tc>
        <w:tc>
          <w:tcPr>
            <w:tcW w:w="1984" w:type="dxa"/>
            <w:vAlign w:val="center"/>
          </w:tcPr>
          <w:p w:rsidR="00122B8E" w:rsidRPr="00122B8E" w:rsidRDefault="00122B8E" w:rsidP="00F621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г. Новокубанск, пересечение              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B8E">
              <w:rPr>
                <w:rFonts w:ascii="Arial" w:hAnsi="Arial" w:cs="Arial"/>
                <w:sz w:val="16"/>
                <w:szCs w:val="16"/>
              </w:rPr>
              <w:t>Урожайная и 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B8E">
              <w:rPr>
                <w:rFonts w:ascii="Arial" w:hAnsi="Arial" w:cs="Arial"/>
                <w:sz w:val="16"/>
                <w:szCs w:val="16"/>
              </w:rPr>
              <w:t>Альпийская</w:t>
            </w:r>
          </w:p>
        </w:tc>
        <w:tc>
          <w:tcPr>
            <w:tcW w:w="1843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мощность </w:t>
            </w:r>
          </w:p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160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34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  <w:tr w:rsidR="00122B8E" w:rsidRPr="00122B8E" w:rsidTr="00F62127">
        <w:trPr>
          <w:trHeight w:val="659"/>
        </w:trPr>
        <w:tc>
          <w:tcPr>
            <w:tcW w:w="540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146" w:type="dxa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 xml:space="preserve">Воздушная линия 10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НВ</w:t>
            </w:r>
            <w:proofErr w:type="gramStart"/>
            <w:r w:rsidRPr="00122B8E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22B8E">
              <w:rPr>
                <w:rFonts w:ascii="Arial" w:hAnsi="Arial" w:cs="Arial"/>
                <w:sz w:val="16"/>
                <w:szCs w:val="16"/>
              </w:rPr>
              <w:t xml:space="preserve"> отпайка на </w:t>
            </w:r>
            <w:proofErr w:type="spellStart"/>
            <w:r w:rsidRPr="00122B8E">
              <w:rPr>
                <w:rFonts w:ascii="Arial" w:hAnsi="Arial" w:cs="Arial"/>
                <w:sz w:val="16"/>
                <w:szCs w:val="16"/>
              </w:rPr>
              <w:t>спиртзавод</w:t>
            </w:r>
            <w:proofErr w:type="spellEnd"/>
            <w:r w:rsidRPr="00122B8E">
              <w:rPr>
                <w:rFonts w:ascii="Arial" w:hAnsi="Arial" w:cs="Arial"/>
                <w:sz w:val="16"/>
                <w:szCs w:val="16"/>
              </w:rPr>
              <w:t xml:space="preserve">     ТП № 9</w:t>
            </w:r>
          </w:p>
        </w:tc>
        <w:tc>
          <w:tcPr>
            <w:tcW w:w="1984" w:type="dxa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г. Новокубанск, кадастровый квартал 23:21:0401003:</w:t>
            </w:r>
          </w:p>
        </w:tc>
        <w:tc>
          <w:tcPr>
            <w:tcW w:w="1843" w:type="dxa"/>
            <w:vAlign w:val="center"/>
          </w:tcPr>
          <w:p w:rsidR="00122B8E" w:rsidRPr="00122B8E" w:rsidRDefault="00122B8E" w:rsidP="00F6212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2B8E">
              <w:rPr>
                <w:rFonts w:ascii="Arial" w:hAnsi="Arial" w:cs="Arial"/>
                <w:sz w:val="16"/>
                <w:szCs w:val="16"/>
              </w:rPr>
              <w:t>протяженность 0,87км</w:t>
            </w:r>
          </w:p>
        </w:tc>
        <w:tc>
          <w:tcPr>
            <w:tcW w:w="1134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2B8E" w:rsidRPr="00122B8E" w:rsidRDefault="00122B8E" w:rsidP="00122B8E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</w:tbl>
    <w:p w:rsidR="00122B8E" w:rsidRPr="00122B8E" w:rsidRDefault="00122B8E" w:rsidP="00122B8E">
      <w:pPr>
        <w:rPr>
          <w:rFonts w:ascii="Arial" w:hAnsi="Arial" w:cs="Arial"/>
          <w:sz w:val="16"/>
          <w:szCs w:val="16"/>
        </w:rPr>
      </w:pPr>
    </w:p>
    <w:p w:rsidR="00122B8E" w:rsidRPr="00122B8E" w:rsidRDefault="00122B8E" w:rsidP="00122B8E">
      <w:pPr>
        <w:rPr>
          <w:rFonts w:ascii="Arial" w:hAnsi="Arial" w:cs="Arial"/>
          <w:sz w:val="16"/>
          <w:szCs w:val="16"/>
        </w:rPr>
      </w:pPr>
    </w:p>
    <w:p w:rsidR="00122B8E" w:rsidRPr="00122B8E" w:rsidRDefault="00122B8E" w:rsidP="00122B8E">
      <w:pPr>
        <w:rPr>
          <w:rFonts w:ascii="Arial" w:hAnsi="Arial" w:cs="Arial"/>
          <w:sz w:val="16"/>
          <w:szCs w:val="16"/>
        </w:rPr>
      </w:pPr>
    </w:p>
    <w:p w:rsidR="00122B8E" w:rsidRPr="00122B8E" w:rsidRDefault="00122B8E" w:rsidP="00122B8E">
      <w:pPr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Глава Новокубанского городского  поселения </w:t>
      </w:r>
    </w:p>
    <w:p w:rsidR="00122B8E" w:rsidRPr="00122B8E" w:rsidRDefault="00122B8E" w:rsidP="00122B8E">
      <w:pPr>
        <w:rPr>
          <w:rFonts w:ascii="Arial" w:hAnsi="Arial" w:cs="Arial"/>
          <w:sz w:val="16"/>
          <w:szCs w:val="16"/>
        </w:rPr>
      </w:pPr>
      <w:r w:rsidRPr="00122B8E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122B8E">
        <w:rPr>
          <w:rFonts w:ascii="Arial" w:hAnsi="Arial" w:cs="Arial"/>
          <w:sz w:val="16"/>
          <w:szCs w:val="16"/>
        </w:rPr>
        <w:t>Р.Р. Кадыров</w:t>
      </w:r>
    </w:p>
    <w:p w:rsidR="00283498" w:rsidRPr="00283498" w:rsidRDefault="00283498" w:rsidP="00283498">
      <w:pPr>
        <w:jc w:val="both"/>
        <w:rPr>
          <w:rFonts w:ascii="Arial" w:hAnsi="Arial" w:cs="Arial"/>
          <w:sz w:val="16"/>
          <w:szCs w:val="16"/>
        </w:rPr>
      </w:pPr>
    </w:p>
    <w:p w:rsidR="00283498" w:rsidRPr="00283498" w:rsidRDefault="00283498" w:rsidP="00283498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63" w:tblpY="2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B30F3F" w:rsidRPr="00B30F3F" w:rsidTr="002904CF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_GoBack"/>
          </w:p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F3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F3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F3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F3F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30F3F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30F3F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F3F">
              <w:rPr>
                <w:rFonts w:ascii="Arial" w:hAnsi="Arial" w:cs="Arial"/>
                <w:sz w:val="16"/>
                <w:szCs w:val="16"/>
              </w:rPr>
              <w:t>Главный редактор  А. В. Кузьмин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F3F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B30F3F">
              <w:rPr>
                <w:rFonts w:ascii="Arial" w:hAnsi="Arial" w:cs="Arial"/>
                <w:sz w:val="16"/>
                <w:szCs w:val="16"/>
              </w:rPr>
              <w:t>.03.2019 г в 10-00</w:t>
            </w:r>
          </w:p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F3F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F3F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B30F3F">
              <w:rPr>
                <w:rFonts w:ascii="Arial" w:hAnsi="Arial" w:cs="Arial"/>
                <w:sz w:val="16"/>
                <w:szCs w:val="16"/>
              </w:rPr>
              <w:t>.03.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0F3F">
              <w:rPr>
                <w:rFonts w:ascii="Arial" w:hAnsi="Arial" w:cs="Arial"/>
                <w:sz w:val="16"/>
                <w:szCs w:val="16"/>
              </w:rPr>
              <w:t>2019г</w:t>
            </w:r>
          </w:p>
          <w:p w:rsidR="00B30F3F" w:rsidRPr="00B30F3F" w:rsidRDefault="00B30F3F" w:rsidP="00B30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F3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  <w:bookmarkEnd w:id="6"/>
    </w:tbl>
    <w:p w:rsidR="00283498" w:rsidRPr="00283498" w:rsidRDefault="00283498" w:rsidP="00283498">
      <w:pPr>
        <w:jc w:val="both"/>
        <w:rPr>
          <w:rFonts w:ascii="Arial" w:hAnsi="Arial" w:cs="Arial"/>
          <w:sz w:val="16"/>
          <w:szCs w:val="16"/>
        </w:rPr>
      </w:pPr>
    </w:p>
    <w:p w:rsidR="00283498" w:rsidRPr="00283498" w:rsidRDefault="00283498" w:rsidP="00283498">
      <w:pPr>
        <w:jc w:val="both"/>
        <w:rPr>
          <w:rFonts w:ascii="Arial" w:hAnsi="Arial" w:cs="Arial"/>
          <w:sz w:val="16"/>
          <w:szCs w:val="16"/>
        </w:rPr>
      </w:pPr>
    </w:p>
    <w:p w:rsidR="00283498" w:rsidRPr="00283498" w:rsidRDefault="00283498" w:rsidP="00283498">
      <w:pPr>
        <w:tabs>
          <w:tab w:val="left" w:pos="3100"/>
        </w:tabs>
        <w:rPr>
          <w:rFonts w:ascii="Arial" w:hAnsi="Arial" w:cs="Arial"/>
          <w:sz w:val="16"/>
          <w:szCs w:val="16"/>
        </w:rPr>
      </w:pPr>
    </w:p>
    <w:p w:rsidR="00040FDB" w:rsidRPr="00122B8E" w:rsidRDefault="00040FDB" w:rsidP="00040FDB">
      <w:pPr>
        <w:jc w:val="center"/>
        <w:rPr>
          <w:rFonts w:ascii="Arial" w:hAnsi="Arial" w:cs="Arial"/>
          <w:sz w:val="16"/>
          <w:szCs w:val="16"/>
        </w:rPr>
      </w:pPr>
    </w:p>
    <w:sectPr w:rsidR="00040FDB" w:rsidRPr="00122B8E" w:rsidSect="00565E19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166D"/>
    <w:rsid w:val="0000533A"/>
    <w:rsid w:val="00010AFE"/>
    <w:rsid w:val="00016ABC"/>
    <w:rsid w:val="0002523E"/>
    <w:rsid w:val="00040FDB"/>
    <w:rsid w:val="00067500"/>
    <w:rsid w:val="000979B1"/>
    <w:rsid w:val="000B3B35"/>
    <w:rsid w:val="000E0E97"/>
    <w:rsid w:val="0010576D"/>
    <w:rsid w:val="00116935"/>
    <w:rsid w:val="00122B8E"/>
    <w:rsid w:val="00141EE3"/>
    <w:rsid w:val="001668EE"/>
    <w:rsid w:val="001A5AE2"/>
    <w:rsid w:val="001C04EB"/>
    <w:rsid w:val="001D15AB"/>
    <w:rsid w:val="001E1CD4"/>
    <w:rsid w:val="00211892"/>
    <w:rsid w:val="0021632D"/>
    <w:rsid w:val="002215E2"/>
    <w:rsid w:val="00230F9C"/>
    <w:rsid w:val="00232FE1"/>
    <w:rsid w:val="00241BDD"/>
    <w:rsid w:val="0024461F"/>
    <w:rsid w:val="00262DEA"/>
    <w:rsid w:val="0026398E"/>
    <w:rsid w:val="002659A6"/>
    <w:rsid w:val="002664FE"/>
    <w:rsid w:val="00267882"/>
    <w:rsid w:val="00267A4A"/>
    <w:rsid w:val="00283498"/>
    <w:rsid w:val="00283D7D"/>
    <w:rsid w:val="002B5D35"/>
    <w:rsid w:val="002C7C33"/>
    <w:rsid w:val="002D75A1"/>
    <w:rsid w:val="002E35BC"/>
    <w:rsid w:val="002E6FCA"/>
    <w:rsid w:val="0030528D"/>
    <w:rsid w:val="0037526F"/>
    <w:rsid w:val="003835C8"/>
    <w:rsid w:val="00396BE2"/>
    <w:rsid w:val="003A46D0"/>
    <w:rsid w:val="003D2439"/>
    <w:rsid w:val="003F4339"/>
    <w:rsid w:val="00413A4B"/>
    <w:rsid w:val="004248D5"/>
    <w:rsid w:val="00433101"/>
    <w:rsid w:val="004377F9"/>
    <w:rsid w:val="00454948"/>
    <w:rsid w:val="00470CF0"/>
    <w:rsid w:val="004755C5"/>
    <w:rsid w:val="00481533"/>
    <w:rsid w:val="004877C7"/>
    <w:rsid w:val="004A288B"/>
    <w:rsid w:val="004B1052"/>
    <w:rsid w:val="004B42AA"/>
    <w:rsid w:val="004B53DE"/>
    <w:rsid w:val="004D5832"/>
    <w:rsid w:val="004E7122"/>
    <w:rsid w:val="00550218"/>
    <w:rsid w:val="0055109C"/>
    <w:rsid w:val="00565E19"/>
    <w:rsid w:val="005924D2"/>
    <w:rsid w:val="005F3DDA"/>
    <w:rsid w:val="00670EB8"/>
    <w:rsid w:val="00680AA2"/>
    <w:rsid w:val="00687DD1"/>
    <w:rsid w:val="006935AC"/>
    <w:rsid w:val="006B227D"/>
    <w:rsid w:val="006D30F1"/>
    <w:rsid w:val="006D7E37"/>
    <w:rsid w:val="006F5CDB"/>
    <w:rsid w:val="00706B37"/>
    <w:rsid w:val="00713EB1"/>
    <w:rsid w:val="00715F56"/>
    <w:rsid w:val="0071669C"/>
    <w:rsid w:val="00723845"/>
    <w:rsid w:val="007260D2"/>
    <w:rsid w:val="0074191E"/>
    <w:rsid w:val="00753A45"/>
    <w:rsid w:val="00761E8D"/>
    <w:rsid w:val="00766816"/>
    <w:rsid w:val="007672EE"/>
    <w:rsid w:val="00781FBC"/>
    <w:rsid w:val="007A1C9B"/>
    <w:rsid w:val="007B7E26"/>
    <w:rsid w:val="007C378C"/>
    <w:rsid w:val="007C562E"/>
    <w:rsid w:val="007E3B76"/>
    <w:rsid w:val="007E7B3B"/>
    <w:rsid w:val="008112CF"/>
    <w:rsid w:val="008364D6"/>
    <w:rsid w:val="008370BC"/>
    <w:rsid w:val="00857A07"/>
    <w:rsid w:val="00857A86"/>
    <w:rsid w:val="0086003B"/>
    <w:rsid w:val="00860833"/>
    <w:rsid w:val="00872852"/>
    <w:rsid w:val="00874E2F"/>
    <w:rsid w:val="0088007C"/>
    <w:rsid w:val="008B6E51"/>
    <w:rsid w:val="008C45C9"/>
    <w:rsid w:val="009558D1"/>
    <w:rsid w:val="0095612B"/>
    <w:rsid w:val="009621CC"/>
    <w:rsid w:val="00963F66"/>
    <w:rsid w:val="00965CDA"/>
    <w:rsid w:val="00980C63"/>
    <w:rsid w:val="009A3E36"/>
    <w:rsid w:val="009A3FA4"/>
    <w:rsid w:val="009D24FD"/>
    <w:rsid w:val="009D4EF9"/>
    <w:rsid w:val="009E61D5"/>
    <w:rsid w:val="00A31C22"/>
    <w:rsid w:val="00A564D1"/>
    <w:rsid w:val="00A60298"/>
    <w:rsid w:val="00A80E98"/>
    <w:rsid w:val="00A906B6"/>
    <w:rsid w:val="00A97595"/>
    <w:rsid w:val="00AB1A6E"/>
    <w:rsid w:val="00AD770B"/>
    <w:rsid w:val="00AE45EA"/>
    <w:rsid w:val="00B020E8"/>
    <w:rsid w:val="00B30F3F"/>
    <w:rsid w:val="00B34C50"/>
    <w:rsid w:val="00B414CE"/>
    <w:rsid w:val="00B73E47"/>
    <w:rsid w:val="00B839D7"/>
    <w:rsid w:val="00B956D6"/>
    <w:rsid w:val="00BB126D"/>
    <w:rsid w:val="00BD0911"/>
    <w:rsid w:val="00BE7C97"/>
    <w:rsid w:val="00C018F2"/>
    <w:rsid w:val="00C25B53"/>
    <w:rsid w:val="00C504B3"/>
    <w:rsid w:val="00C710AF"/>
    <w:rsid w:val="00C85289"/>
    <w:rsid w:val="00C97493"/>
    <w:rsid w:val="00CB615E"/>
    <w:rsid w:val="00CC6371"/>
    <w:rsid w:val="00CF71EA"/>
    <w:rsid w:val="00D12F27"/>
    <w:rsid w:val="00D33D1F"/>
    <w:rsid w:val="00DA2291"/>
    <w:rsid w:val="00DB71F7"/>
    <w:rsid w:val="00DC0E35"/>
    <w:rsid w:val="00DC23AC"/>
    <w:rsid w:val="00DC7B08"/>
    <w:rsid w:val="00DF790A"/>
    <w:rsid w:val="00E078F1"/>
    <w:rsid w:val="00E35EB9"/>
    <w:rsid w:val="00E504B1"/>
    <w:rsid w:val="00E62DC2"/>
    <w:rsid w:val="00E64369"/>
    <w:rsid w:val="00E75FFD"/>
    <w:rsid w:val="00E820BB"/>
    <w:rsid w:val="00E97576"/>
    <w:rsid w:val="00EB5114"/>
    <w:rsid w:val="00EB7952"/>
    <w:rsid w:val="00ED20D5"/>
    <w:rsid w:val="00EE585B"/>
    <w:rsid w:val="00EF5351"/>
    <w:rsid w:val="00EF5E0B"/>
    <w:rsid w:val="00F05519"/>
    <w:rsid w:val="00F14376"/>
    <w:rsid w:val="00F2018F"/>
    <w:rsid w:val="00F26366"/>
    <w:rsid w:val="00F51A25"/>
    <w:rsid w:val="00F57049"/>
    <w:rsid w:val="00F62127"/>
    <w:rsid w:val="00FB4B6F"/>
    <w:rsid w:val="00FE07A4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rsid w:val="00241BDD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241BDD"/>
    <w:rPr>
      <w:sz w:val="28"/>
    </w:rPr>
  </w:style>
  <w:style w:type="table" w:styleId="aa">
    <w:name w:val="Table Grid"/>
    <w:basedOn w:val="a1"/>
    <w:uiPriority w:val="59"/>
    <w:rsid w:val="00040FD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rsid w:val="00241BDD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241BDD"/>
    <w:rPr>
      <w:sz w:val="28"/>
    </w:rPr>
  </w:style>
  <w:style w:type="table" w:styleId="aa">
    <w:name w:val="Table Grid"/>
    <w:basedOn w:val="a1"/>
    <w:uiPriority w:val="59"/>
    <w:rsid w:val="00040FD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LAW;n=111900;fld=134;dst=1006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g?base=LAW;n=109043;fld=134;dst=1000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LAW;n=107141;fld=134;dst=100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10307</Words>
  <Characters>58752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4</cp:revision>
  <cp:lastPrinted>2019-03-28T12:14:00Z</cp:lastPrinted>
  <dcterms:created xsi:type="dcterms:W3CDTF">2019-03-28T10:58:00Z</dcterms:created>
  <dcterms:modified xsi:type="dcterms:W3CDTF">2019-03-28T13:01:00Z</dcterms:modified>
</cp:coreProperties>
</file>