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8227" w:h="1268" w:hRule="exact" w:wrap="none" w:vAnchor="page" w:hAnchor="page" w:x="1999" w:y="388"/>
        <w:widowControl w:val="0"/>
        <w:keepNext w:val="0"/>
        <w:keepLines w:val="0"/>
        <w:shd w:val="clear" w:color="auto" w:fill="auto"/>
        <w:bidi w:val="0"/>
        <w:spacing w:before="0" w:after="102" w:line="280" w:lineRule="exact"/>
        <w:ind w:left="0" w:right="40" w:firstLine="0"/>
      </w:pPr>
      <w:r>
        <w:rPr>
          <w:rStyle w:val="CharStyle5"/>
        </w:rPr>
        <w:t>краснодарский край</w:t>
      </w:r>
    </w:p>
    <w:p>
      <w:pPr>
        <w:pStyle w:val="Style3"/>
        <w:framePr w:w="8227" w:h="1268" w:hRule="exact" w:wrap="none" w:vAnchor="page" w:hAnchor="page" w:x="1999" w:y="388"/>
        <w:widowControl w:val="0"/>
        <w:keepNext w:val="0"/>
        <w:keepLines w:val="0"/>
        <w:shd w:val="clear" w:color="auto" w:fill="auto"/>
        <w:bidi w:val="0"/>
        <w:spacing w:before="0" w:after="150" w:line="280" w:lineRule="exact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МУПУКС</w:t>
      </w:r>
    </w:p>
    <w:p>
      <w:pPr>
        <w:pStyle w:val="Style3"/>
        <w:framePr w:w="8227" w:h="1268" w:hRule="exact" w:wrap="none" w:vAnchor="page" w:hAnchor="page" w:x="1999" w:y="388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6"/>
        <w:framePr w:w="8227" w:h="2698" w:hRule="exact" w:wrap="none" w:vAnchor="page" w:hAnchor="page" w:x="1999" w:y="3958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6"/>
        <w:framePr w:w="8227" w:h="2698" w:hRule="exact" w:wrap="none" w:vAnchor="page" w:hAnchor="page" w:x="1999" w:y="395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 предельных параметров при строительстве магазина на земельном участке по адресу: г. Новокубанск, ул. Первомайская, 75</w:t>
      </w:r>
    </w:p>
    <w:p>
      <w:pPr>
        <w:pStyle w:val="Style3"/>
        <w:framePr w:w="8227" w:h="337" w:hRule="exact" w:wrap="none" w:vAnchor="page" w:hAnchor="page" w:x="1999" w:y="8145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2706-623-0</w:t>
      </w:r>
    </w:p>
    <w:p>
      <w:pPr>
        <w:pStyle w:val="Style3"/>
        <w:framePr w:w="8227" w:h="984" w:hRule="exact" w:wrap="none" w:vAnchor="page" w:hAnchor="page" w:x="1999" w:y="13548"/>
        <w:widowControl w:val="0"/>
        <w:keepNext w:val="0"/>
        <w:keepLines w:val="0"/>
        <w:shd w:val="clear" w:color="auto" w:fill="auto"/>
        <w:bidi w:val="0"/>
        <w:spacing w:before="0" w:after="0" w:line="461" w:lineRule="exact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Новокубанск</w:t>
        <w:br/>
        <w:t>2023 г.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000" w:h="1463" w:hRule="exact" w:wrap="none" w:vAnchor="page" w:hAnchor="page" w:x="1612" w:y="158"/>
        <w:widowControl w:val="0"/>
        <w:keepNext w:val="0"/>
        <w:keepLines w:val="0"/>
        <w:shd w:val="clear" w:color="auto" w:fill="auto"/>
        <w:bidi w:val="0"/>
        <w:spacing w:before="0" w:after="0" w:line="466" w:lineRule="exact"/>
        <w:ind w:left="0" w:right="8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9000" w:h="1463" w:hRule="exact" w:wrap="none" w:vAnchor="page" w:hAnchor="page" w:x="1612" w:y="158"/>
        <w:widowControl w:val="0"/>
        <w:keepNext w:val="0"/>
        <w:keepLines w:val="0"/>
        <w:shd w:val="clear" w:color="auto" w:fill="auto"/>
        <w:bidi w:val="0"/>
        <w:spacing w:before="0" w:after="0" w:line="466" w:lineRule="exact"/>
        <w:ind w:left="0" w:right="8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3"/>
        <w:framePr w:wrap="none" w:vAnchor="page" w:hAnchor="page" w:x="1612" w:y="264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Заказчик: гр. Иванов А.А.</w:t>
      </w:r>
    </w:p>
    <w:p>
      <w:pPr>
        <w:pStyle w:val="Style6"/>
        <w:framePr w:w="9000" w:h="2702" w:hRule="exact" w:wrap="none" w:vAnchor="page" w:hAnchor="page" w:x="1612" w:y="5398"/>
        <w:widowControl w:val="0"/>
        <w:keepNext w:val="0"/>
        <w:keepLines w:val="0"/>
        <w:shd w:val="clear" w:color="auto" w:fill="auto"/>
        <w:bidi w:val="0"/>
        <w:spacing w:before="0" w:after="0"/>
        <w:ind w:left="0" w:right="8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6"/>
        <w:framePr w:w="9000" w:h="2702" w:hRule="exact" w:wrap="none" w:vAnchor="page" w:hAnchor="page" w:x="1612" w:y="539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 предельных параметров при строительстве магазина на земельном участке по адресу: г. Новокубанск, ул. Первомайская, 75</w:t>
      </w:r>
    </w:p>
    <w:p>
      <w:pPr>
        <w:pStyle w:val="Style3"/>
        <w:framePr w:w="9000" w:h="342" w:hRule="exact" w:wrap="none" w:vAnchor="page" w:hAnchor="page" w:x="1612" w:y="9124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8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2706-623-0</w:t>
      </w:r>
    </w:p>
    <w:p>
      <w:pPr>
        <w:pStyle w:val="Style3"/>
        <w:framePr w:w="9000" w:h="1444" w:hRule="exact" w:wrap="none" w:vAnchor="page" w:hAnchor="page" w:x="1612" w:y="11307"/>
        <w:widowControl w:val="0"/>
        <w:keepNext w:val="0"/>
        <w:keepLines w:val="0"/>
        <w:shd w:val="clear" w:color="auto" w:fill="auto"/>
        <w:bidi w:val="0"/>
        <w:jc w:val="left"/>
        <w:spacing w:before="0" w:after="0" w:line="46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pStyle w:val="Style3"/>
        <w:framePr w:w="9000" w:h="1444" w:hRule="exact" w:wrap="none" w:vAnchor="page" w:hAnchor="page" w:x="1612" w:y="11307"/>
        <w:widowControl w:val="0"/>
        <w:keepNext w:val="0"/>
        <w:keepLines w:val="0"/>
        <w:shd w:val="clear" w:color="auto" w:fill="auto"/>
        <w:bidi w:val="0"/>
        <w:jc w:val="left"/>
        <w:spacing w:before="0" w:after="0" w:line="46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ГИЛ</w:t>
      </w:r>
    </w:p>
    <w:p>
      <w:pPr>
        <w:pStyle w:val="Style3"/>
        <w:framePr w:w="9000" w:h="1444" w:hRule="exact" w:wrap="none" w:vAnchor="page" w:hAnchor="page" w:x="1612" w:y="11307"/>
        <w:widowControl w:val="0"/>
        <w:keepNext w:val="0"/>
        <w:keepLines w:val="0"/>
        <w:shd w:val="clear" w:color="auto" w:fill="auto"/>
        <w:bidi w:val="0"/>
        <w:jc w:val="left"/>
        <w:spacing w:before="0" w:after="0" w:line="46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Инженер</w:t>
      </w:r>
    </w:p>
    <w:p>
      <w:pPr>
        <w:framePr w:wrap="none" w:vAnchor="page" w:hAnchor="page" w:x="4272" w:y="1083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79pt;height:129pt;">
            <v:imagedata r:id="rId5" r:href="rId6"/>
          </v:shape>
        </w:pict>
      </w:r>
    </w:p>
    <w:p>
      <w:pPr>
        <w:pStyle w:val="Style8"/>
        <w:framePr w:w="1872" w:h="989" w:hRule="exact" w:wrap="none" w:vAnchor="page" w:hAnchor="page" w:x="5544" w:y="1360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4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Новокубанск 2023 г. •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7.25pt;margin-top:622.6pt;width:29.5pt;height:0;z-index:-251658240;mso-position-horizontal-relative:page;mso-position-vertical-relative:page">
            <v:stroke weight="1.2pt"/>
          </v:shape>
        </w:pict>
      </w:r>
    </w:p>
    <w:p>
      <w:pPr>
        <w:pStyle w:val="Style10"/>
        <w:framePr w:w="226" w:h="6581" w:hRule="exact" w:wrap="none" w:vAnchor="page" w:hAnchor="page" w:x="535" w:y="3084"/>
        <w:tabs>
          <w:tab w:leader="none" w:pos="4334" w:val="left"/>
          <w:tab w:leader="none" w:pos="5069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.</w:t>
        <w:tab/>
        <w:t>СОГЛАСОВАНО</w:t>
      </w:r>
    </w:p>
    <w:p>
      <w:pPr>
        <w:pStyle w:val="Style12"/>
        <w:framePr w:w="269" w:h="507" w:hRule="exact" w:wrap="none" w:vAnchor="page" w:hAnchor="page" w:x="794" w:y="11373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5с</w:t>
      </w:r>
    </w:p>
    <w:p>
      <w:pPr>
        <w:pStyle w:val="Style3"/>
        <w:framePr w:w="269" w:h="507" w:hRule="exact" w:wrap="none" w:vAnchor="page" w:hAnchor="page" w:x="794" w:y="1137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</w:t>
      </w:r>
    </w:p>
    <w:p>
      <w:pPr>
        <w:pStyle w:val="Style3"/>
        <w:framePr w:w="278" w:h="1337" w:hRule="exact" w:wrap="none" w:vAnchor="page" w:hAnchor="page" w:x="775" w:y="1288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pStyle w:val="Style3"/>
        <w:framePr w:w="278" w:h="1337" w:hRule="exact" w:wrap="none" w:vAnchor="page" w:hAnchor="page" w:x="775" w:y="1288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§</w:t>
      </w:r>
    </w:p>
    <w:p>
      <w:pPr>
        <w:pStyle w:val="Style14"/>
        <w:framePr w:w="278" w:h="1337" w:hRule="exact" w:wrap="none" w:vAnchor="page" w:hAnchor="page" w:x="775" w:y="1288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•'О</w:t>
      </w:r>
    </w:p>
    <w:p>
      <w:pPr>
        <w:pStyle w:val="Style3"/>
        <w:framePr w:w="278" w:h="1337" w:hRule="exact" w:wrap="none" w:vAnchor="page" w:hAnchor="page" w:x="775" w:y="12886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14"/>
        <w:framePr w:w="278" w:h="1337" w:hRule="exact" w:wrap="none" w:vAnchor="page" w:hAnchor="page" w:x="775" w:y="12886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•о</w:t>
      </w:r>
    </w:p>
    <w:p>
      <w:pPr>
        <w:pStyle w:val="Style3"/>
        <w:framePr w:w="278" w:h="1337" w:hRule="exact" w:wrap="none" w:vAnchor="page" w:hAnchor="page" w:x="775" w:y="1288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3"/>
        <w:framePr w:w="278" w:h="1337" w:hRule="exact" w:wrap="none" w:vAnchor="page" w:hAnchor="page" w:x="775" w:y="1288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'ё</w:t>
      </w:r>
    </w:p>
    <w:p>
      <w:pPr>
        <w:pStyle w:val="Style3"/>
        <w:framePr w:w="278" w:h="1337" w:hRule="exact" w:wrap="none" w:vAnchor="page" w:hAnchor="page" w:x="775" w:y="1288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t§</w:t>
      </w:r>
    </w:p>
    <w:p>
      <w:pPr>
        <w:pStyle w:val="Style3"/>
        <w:framePr w:w="9504" w:h="2929" w:hRule="exact" w:wrap="none" w:vAnchor="page" w:hAnchor="page" w:x="1360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6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9504" w:h="2929" w:hRule="exact" w:wrap="none" w:vAnchor="page" w:hAnchor="page" w:x="1360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6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  <w:br/>
        <w:t>Член СРО союз «РОПК» СРО-П-034-12Ю2009</w:t>
        <w:br/>
        <w:t>Местонахождение: 352240, г. Новокубанск, ул. Лермонтова, 63</w:t>
      </w:r>
    </w:p>
    <w:p>
      <w:pPr>
        <w:pStyle w:val="Style3"/>
        <w:framePr w:w="9504" w:h="2929" w:hRule="exact" w:wrap="none" w:vAnchor="page" w:hAnchor="page" w:x="1360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6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Тел. 8(86195)31050</w:t>
      </w:r>
    </w:p>
    <w:p>
      <w:pPr>
        <w:pStyle w:val="Style3"/>
        <w:framePr w:wrap="none" w:vAnchor="page" w:hAnchor="page" w:x="1360" w:y="398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16.06.2023 г. №2706.</w:t>
      </w:r>
    </w:p>
    <w:p>
      <w:pPr>
        <w:pStyle w:val="Style6"/>
        <w:framePr w:w="9504" w:h="7153" w:hRule="exact" w:wrap="none" w:vAnchor="page" w:hAnchor="page" w:x="1360" w:y="5252"/>
        <w:widowControl w:val="0"/>
        <w:keepNext w:val="0"/>
        <w:keepLines w:val="0"/>
        <w:shd w:val="clear" w:color="auto" w:fill="auto"/>
        <w:bidi w:val="0"/>
        <w:spacing w:before="0" w:after="0" w:line="547" w:lineRule="exact"/>
        <w:ind w:left="0" w:right="6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6"/>
        <w:framePr w:w="9504" w:h="7153" w:hRule="exact" w:wrap="none" w:vAnchor="page" w:hAnchor="page" w:x="1360" w:y="5252"/>
        <w:widowControl w:val="0"/>
        <w:keepNext w:val="0"/>
        <w:keepLines w:val="0"/>
        <w:shd w:val="clear" w:color="auto" w:fill="auto"/>
        <w:bidi w:val="0"/>
        <w:jc w:val="left"/>
        <w:spacing w:before="0" w:after="634" w:line="547" w:lineRule="exact"/>
        <w:ind w:left="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 предельных параметров при строительстве на земельном участке по адресу: г. Новокубанск, ул„ Первомайская, 75</w:t>
      </w:r>
    </w:p>
    <w:p>
      <w:pPr>
        <w:pStyle w:val="Style16"/>
        <w:framePr w:w="9504" w:h="7153" w:hRule="exact" w:wrap="none" w:vAnchor="page" w:hAnchor="page" w:x="1360" w:y="5252"/>
        <w:widowControl w:val="0"/>
        <w:keepNext w:val="0"/>
        <w:keepLines w:val="0"/>
        <w:shd w:val="clear" w:color="auto" w:fill="auto"/>
        <w:bidi w:val="0"/>
        <w:jc w:val="left"/>
        <w:spacing w:before="0" w:after="482" w:line="280" w:lineRule="exact"/>
        <w:ind w:left="3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Пояснительная записка</w:t>
      </w:r>
    </w:p>
    <w:p>
      <w:pPr>
        <w:pStyle w:val="Style3"/>
        <w:framePr w:w="9504" w:h="7153" w:hRule="exact" w:wrap="none" w:vAnchor="page" w:hAnchor="page" w:x="1360" w:y="525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Земельный участок площадью 603 кв.м, с кадастровым номером 23:21:0401008:4713, расположен по адресу: г. Новокубанск, ул. Первомайская, 75. На данном земельном участке отсутствуют как объекты капитального строительства, так и временные сооружения и строения. В дальнейшем, предусматривается новое строительство объекта капитального строительства - магазин.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2"/>
        <w:gridCol w:w="586"/>
        <w:gridCol w:w="552"/>
        <w:gridCol w:w="134"/>
        <w:gridCol w:w="600"/>
      </w:tblGrid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14" w:wrap="none" w:vAnchor="page" w:hAnchor="page" w:x="1279" w:y="133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14" w:wrap="none" w:vAnchor="page" w:hAnchor="page" w:x="1279" w:y="133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14" w:wrap="none" w:vAnchor="page" w:hAnchor="page" w:x="1279" w:y="133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14" w:wrap="none" w:vAnchor="page" w:hAnchor="page" w:x="1279" w:y="133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14" w:wrap="none" w:vAnchor="page" w:hAnchor="page" w:x="1279" w:y="133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595" w:h="2414" w:wrap="none" w:vAnchor="page" w:hAnchor="page" w:x="1279" w:y="133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14" w:wrap="none" w:vAnchor="page" w:hAnchor="page" w:x="1279" w:y="133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14" w:wrap="none" w:vAnchor="page" w:hAnchor="page" w:x="1279" w:y="133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14" w:wrap="none" w:vAnchor="page" w:hAnchor="page" w:x="1279" w:y="133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14" w:wrap="none" w:vAnchor="page" w:hAnchor="page" w:x="1279" w:y="133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14" w:wrap="none" w:vAnchor="page" w:hAnchor="page" w:x="1279" w:y="133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595" w:h="2414" w:wrap="none" w:vAnchor="page" w:hAnchor="page" w:x="1279" w:y="133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595" w:h="2414" w:wrap="none" w:vAnchor="page" w:hAnchor="page" w:x="1279" w:y="133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595" w:h="2414" w:wrap="none" w:vAnchor="page" w:hAnchor="page" w:x="1279" w:y="133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595" w:h="2414" w:wrap="none" w:vAnchor="page" w:hAnchor="page" w:x="1279" w:y="133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595" w:h="2414" w:wrap="none" w:vAnchor="page" w:hAnchor="page" w:x="1279" w:y="133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№ док.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595" w:h="2414" w:wrap="none" w:vAnchor="page" w:hAnchor="page" w:x="1279" w:y="133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Адп.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3595" w:h="2414" w:wrap="none" w:vAnchor="page" w:hAnchor="page" w:x="1279" w:y="133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3595" w:h="2414" w:wrap="none" w:vAnchor="page" w:hAnchor="page" w:x="1279" w:y="133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Дата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14" w:wrap="none" w:vAnchor="page" w:hAnchor="page" w:x="1279" w:y="133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14" w:wrap="none" w:vAnchor="page" w:hAnchor="page" w:x="1279" w:y="133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Кравченко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14" w:wrap="none" w:vAnchor="page" w:hAnchor="page" w:x="1279" w:y="133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14" w:wrap="none" w:vAnchor="page" w:hAnchor="page" w:x="1279" w:y="133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36.23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14" w:wrap="none" w:vAnchor="page" w:hAnchor="page" w:x="1279" w:y="133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14" w:wrap="none" w:vAnchor="page" w:hAnchor="page" w:x="1279" w:y="133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14" w:wrap="none" w:vAnchor="page" w:hAnchor="page" w:x="1279" w:y="133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0"/>
              </w:rPr>
              <w:t>, Г 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3595" w:h="2414" w:wrap="none" w:vAnchor="page" w:hAnchor="page" w:x="1279" w:y="133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595" w:h="2414" w:wrap="none" w:vAnchor="page" w:hAnchor="page" w:x="1279" w:y="133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14" w:wrap="none" w:vAnchor="page" w:hAnchor="page" w:x="1279" w:y="133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rStyle w:val="CharStyle19"/>
              </w:rPr>
              <w:t>Н. контр.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14" w:wrap="none" w:vAnchor="page" w:hAnchor="page" w:x="1279" w:y="133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14" w:wrap="none" w:vAnchor="page" w:hAnchor="page" w:x="1279" w:y="133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3595" w:h="2414" w:wrap="none" w:vAnchor="page" w:hAnchor="page" w:x="1279" w:y="133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14" w:wrap="none" w:vAnchor="page" w:hAnchor="page" w:x="1279" w:y="133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36.23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14" w:wrap="none" w:vAnchor="page" w:hAnchor="page" w:x="1279" w:y="133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rStyle w:val="CharStyle19"/>
              </w:rPr>
              <w:t>гип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14" w:wrap="none" w:vAnchor="page" w:hAnchor="page" w:x="1279" w:y="133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Кедя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14" w:wrap="none" w:vAnchor="page" w:hAnchor="page" w:x="1279" w:y="133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1"/>
              </w:rPr>
              <w:t>щ</w:t>
            </w:r>
            <w:r>
              <w:rPr>
                <w:rStyle w:val="CharStyle20"/>
              </w:rPr>
              <w:t xml:space="preserve"> 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14" w:wrap="none" w:vAnchor="page" w:hAnchor="page" w:x="1279" w:y="133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36.23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595" w:h="2414" w:wrap="none" w:vAnchor="page" w:hAnchor="page" w:x="1279" w:y="133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595" w:h="2414" w:wrap="none" w:vAnchor="page" w:hAnchor="page" w:x="1279" w:y="133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595" w:h="2414" w:wrap="none" w:vAnchor="page" w:hAnchor="page" w:x="1279" w:y="133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3595" w:h="2414" w:wrap="none" w:vAnchor="page" w:hAnchor="page" w:x="1279" w:y="1335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2"/>
        <w:framePr w:wrap="none" w:vAnchor="page" w:hAnchor="page" w:x="7466" w:y="1362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2706-623- О</w:t>
      </w:r>
    </w:p>
    <w:tbl>
      <w:tblPr>
        <w:tblOverlap w:val="never"/>
        <w:tblLayout w:type="fixed"/>
        <w:jc w:val="left"/>
      </w:tblPr>
      <w:tblGrid>
        <w:gridCol w:w="3725"/>
        <w:gridCol w:w="845"/>
        <w:gridCol w:w="850"/>
        <w:gridCol w:w="912"/>
      </w:tblGrid>
      <w:tr>
        <w:trPr>
          <w:trHeight w:val="326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6331" w:h="1464" w:wrap="none" w:vAnchor="page" w:hAnchor="page" w:x="5224" w:y="14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6331" w:h="1464" w:wrap="none" w:vAnchor="page" w:hAnchor="page" w:x="5224" w:y="14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8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6331" w:h="1464" w:wrap="none" w:vAnchor="page" w:hAnchor="page" w:x="5224" w:y="1430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6331" w:h="1464" w:wrap="none" w:vAnchor="page" w:hAnchor="page" w:x="5224" w:y="1430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Листов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6331" w:h="1464" w:wrap="none" w:vAnchor="page" w:hAnchor="page" w:x="5224" w:y="14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6331" w:h="1464" w:wrap="none" w:vAnchor="page" w:hAnchor="page" w:x="5224" w:y="1430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24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h="1464" w:wrap="none" w:vAnchor="page" w:hAnchor="page" w:x="5224" w:y="1430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2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h="1464" w:wrap="none" w:vAnchor="page" w:hAnchor="page" w:x="5224" w:y="1430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24"/>
              </w:rPr>
              <w:t>11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6331" w:h="1464" w:wrap="none" w:vAnchor="page" w:hAnchor="page" w:x="5224" w:y="14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</w:rPr>
              <w:t>Общая пояснительная записка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h="1464" w:wrap="none" w:vAnchor="page" w:hAnchor="page" w:x="5224" w:y="1430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МУПУКС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6331" w:h="1464" w:wrap="none" w:vAnchor="page" w:hAnchor="page" w:x="5224" w:y="14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3"/>
              <w:framePr w:w="6331" w:h="1464" w:wrap="none" w:vAnchor="page" w:hAnchor="page" w:x="5224" w:y="1430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Новокубанского района</w:t>
            </w:r>
          </w:p>
        </w:tc>
      </w:tr>
    </w:tbl>
    <w:p>
      <w:pPr>
        <w:pStyle w:val="Style14"/>
        <w:framePr w:w="259" w:h="800" w:hRule="exact" w:wrap="none" w:vAnchor="page" w:hAnchor="page" w:x="784" w:y="1477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14"/>
        <w:framePr w:w="259" w:h="800" w:hRule="exact" w:wrap="none" w:vAnchor="page" w:hAnchor="page" w:x="784" w:y="14779"/>
        <w:widowControl w:val="0"/>
        <w:keepNext w:val="0"/>
        <w:keepLines w:val="0"/>
        <w:shd w:val="clear" w:color="auto" w:fill="auto"/>
        <w:bidi w:val="0"/>
        <w:jc w:val="left"/>
        <w:spacing w:before="0" w:after="113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</w:t>
      </w:r>
    </w:p>
    <w:p>
      <w:pPr>
        <w:pStyle w:val="Style26"/>
        <w:framePr w:w="259" w:h="800" w:hRule="exact" w:wrap="none" w:vAnchor="page" w:hAnchor="page" w:x="784" w:y="1477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to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243" w:h="6600" w:hRule="exact" w:wrap="none" w:vAnchor="page" w:hAnchor="page" w:x="464" w:y="3644"/>
        <w:tabs>
          <w:tab w:leader="none" w:pos="4022" w:val="left"/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28"/>
          <w:i w:val="0"/>
          <w:iCs w:val="0"/>
        </w:rPr>
        <w:tab/>
      </w:r>
      <w:r>
        <w:rPr>
          <w:rStyle w:val="CharStyle28"/>
          <w:vertAlign w:val="subscript"/>
          <w:i w:val="0"/>
          <w:iCs w:val="0"/>
        </w:rPr>
        <w:t>ч</w:t>
      </w:r>
      <w:r>
        <w:rPr>
          <w:rStyle w:val="CharStyle28"/>
          <w:i w:val="0"/>
          <w:iCs w:val="0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framePr w:wrap="none" w:vAnchor="page" w:hAnchor="page" w:x="717" w:y="12624"/>
        <w:widowControl w:val="0"/>
      </w:pPr>
    </w:p>
    <w:p>
      <w:pPr>
        <w:pStyle w:val="Style3"/>
        <w:framePr w:w="269" w:h="709" w:hRule="exact" w:wrap="none" w:vAnchor="page" w:hAnchor="page" w:x="708" w:y="1392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</w:t>
      </w:r>
    </w:p>
    <w:p>
      <w:pPr>
        <w:pStyle w:val="Style3"/>
        <w:framePr w:w="269" w:h="709" w:hRule="exact" w:wrap="none" w:vAnchor="page" w:hAnchor="page" w:x="708" w:y="1392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3"/>
        <w:framePr w:wrap="none" w:vAnchor="page" w:hAnchor="page" w:x="698" w:y="1528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3"/>
        <w:framePr w:w="9696" w:h="13080" w:hRule="exact" w:wrap="none" w:vAnchor="page" w:hAnchor="page" w:x="1264" w:y="88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Согласно правил землепользования и застройки Новокубанского </w:t>
      </w:r>
      <w:r>
        <w:rPr>
          <w:rStyle w:val="CharStyle31"/>
        </w:rPr>
        <w:t xml:space="preserve">городского поселения Новокубанского </w:t>
      </w:r>
      <w:r>
        <w:rPr>
          <w:rStyle w:val="CharStyle32"/>
        </w:rPr>
        <w:t>района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(далее ПЗЗ), утвержденными решением Совета Новокубанского городского поселения Новокубанского района от 01.08.2014 г. № 585 «Об утверждении Правил землепользования и застройки территории Новокубанского городского поселения Новокубанского района Краснодарского края», в редакции от 23.04.2021 г. № 236 «О внесении изменений в решение Совета Новокубанского городского поселения Новокубанского района от 01.08.2014 г. № 585 «Об утверждении Правил землепользования и застройки территории Новокубанского городского поселения Новокубанского района Краснодарского края», установлен градостроительный регламент, в соответствии с которым данный земельный участок расположен в территориальной зоне рассматриваемый участок расположен в общественно-деловой зоне (ОД), которая выделена для обеспечения правовых условий использования и строительства новых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 В общественно-деловых зонах могут размещаться жилые дома, гостиницы, подземные или многоэтажные гаражи.</w:t>
      </w:r>
    </w:p>
    <w:p>
      <w:pPr>
        <w:pStyle w:val="Style3"/>
        <w:framePr w:w="9696" w:h="13080" w:hRule="exact" w:wrap="none" w:vAnchor="page" w:hAnchor="page" w:x="1264" w:y="88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ПЗЗ, ст. 44 «Градостроительные регламенты. Общественно</w:t>
        <w:t>деловые зоны», данный земельный участок относится к градостроительной зоне ОД-1 - зона делового, общественного и коммерческого назначения, которая выделена для обеспечения правовых условий использования и строительства недвижимости с широким спектром административных, деловых,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62"/>
        <w:gridCol w:w="706"/>
        <w:gridCol w:w="456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78" w:wrap="none" w:vAnchor="page" w:hAnchor="page" w:x="1202" w:y="156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78" w:wrap="none" w:vAnchor="page" w:hAnchor="page" w:x="1202" w:y="156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78" w:wrap="none" w:vAnchor="page" w:hAnchor="page" w:x="1202" w:y="156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78" w:wrap="none" w:vAnchor="page" w:hAnchor="page" w:x="1202" w:y="156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1" w:h="878" w:wrap="none" w:vAnchor="page" w:hAnchor="page" w:x="1202" w:y="156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3"/>
              </w:rPr>
              <w:t>J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878" w:wrap="none" w:vAnchor="page" w:hAnchor="page" w:x="1202" w:y="1563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78" w:wrap="none" w:vAnchor="page" w:hAnchor="page" w:x="1202" w:y="156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78" w:wrap="none" w:vAnchor="page" w:hAnchor="page" w:x="1202" w:y="156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78" w:wrap="none" w:vAnchor="page" w:hAnchor="page" w:x="1202" w:y="156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78" w:wrap="none" w:vAnchor="page" w:hAnchor="page" w:x="1202" w:y="156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1" w:h="878" w:wrap="none" w:vAnchor="page" w:hAnchor="page" w:x="1202" w:y="156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4"/>
                <w:lang w:val="ru-RU" w:eastAsia="ru-RU" w:bidi="ru-RU"/>
              </w:rPr>
              <w:t>Мд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878" w:wrap="none" w:vAnchor="page" w:hAnchor="page" w:x="1202" w:y="1563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78" w:wrap="none" w:vAnchor="page" w:hAnchor="page" w:x="1202" w:y="156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78" w:wrap="none" w:vAnchor="page" w:hAnchor="page" w:x="1202" w:y="156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78" w:wrap="none" w:vAnchor="page" w:hAnchor="page" w:x="1202" w:y="156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78" w:wrap="none" w:vAnchor="page" w:hAnchor="page" w:x="1202" w:y="156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78" w:wrap="none" w:vAnchor="page" w:hAnchor="page" w:x="1202" w:y="156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78" w:wrap="none" w:vAnchor="page" w:hAnchor="page" w:x="1202" w:y="156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Дата</w:t>
            </w:r>
          </w:p>
        </w:tc>
      </w:tr>
    </w:tbl>
    <w:p>
      <w:pPr>
        <w:pStyle w:val="Style35"/>
        <w:framePr w:wrap="none" w:vAnchor="page" w:hAnchor="page" w:x="6967" w:y="1593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2706</w:t>
      </w:r>
      <w:r>
        <w:rPr>
          <w:rStyle w:val="CharStyle37"/>
          <w:b w:val="0"/>
          <w:bCs w:val="0"/>
        </w:rPr>
        <w:t>-</w:t>
      </w:r>
      <w:r>
        <w:rPr>
          <w:lang w:val="ru-RU" w:eastAsia="ru-RU" w:bidi="ru-RU"/>
          <w:w w:val="100"/>
          <w:color w:val="000000"/>
          <w:position w:val="0"/>
        </w:rPr>
        <w:t>623-0</w:t>
      </w:r>
    </w:p>
    <w:p>
      <w:pPr>
        <w:pStyle w:val="Style38"/>
        <w:framePr w:wrap="none" w:vAnchor="page" w:hAnchor="page" w:x="10807" w:y="1568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240" w:h="6600" w:hRule="exact" w:wrap="none" w:vAnchor="page" w:hAnchor="page" w:x="477" w:y="3832"/>
        <w:tabs>
          <w:tab w:leader="none" w:pos="3955" w:val="left"/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,</w:t>
        <w:tab/>
        <w:t>СОГЛАСОВАНО</w:t>
      </w:r>
    </w:p>
    <w:p>
      <w:pPr>
        <w:pStyle w:val="Style3"/>
        <w:framePr w:wrap="none" w:vAnchor="page" w:hAnchor="page" w:x="727" w:y="1284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=а</w:t>
      </w:r>
    </w:p>
    <w:p>
      <w:pPr>
        <w:pStyle w:val="Style29"/>
        <w:framePr w:w="278" w:h="539" w:hRule="exact" w:wrap="none" w:vAnchor="page" w:hAnchor="page" w:x="708" w:y="14360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40"/>
        </w:rPr>
        <w:t>*0</w:t>
      </w:r>
    </w:p>
    <w:p>
      <w:pPr>
        <w:pStyle w:val="Style29"/>
        <w:framePr w:w="278" w:h="539" w:hRule="exact" w:wrap="none" w:vAnchor="page" w:hAnchor="page" w:x="708" w:y="14360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40"/>
        </w:rPr>
        <w:t>£</w:t>
      </w:r>
    </w:p>
    <w:p>
      <w:pPr>
        <w:pStyle w:val="Style38"/>
        <w:framePr w:wrap="none" w:vAnchor="page" w:hAnchor="page" w:x="708" w:y="1555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</w:p>
    <w:p>
      <w:pPr>
        <w:pStyle w:val="Style3"/>
        <w:framePr w:w="9792" w:h="13081" w:hRule="exact" w:wrap="none" w:vAnchor="page" w:hAnchor="page" w:x="1216" w:y="107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общественных, культурных, обслуживающих и коммерческих видов использования многофункционального назначения, где для основного разрешенного вида использования данного земельного участка под размещение объектов торговли (код 4.4 «Магазины») установлены следующие предельные (минимальные и (или) максимальные) размеры земельных участков и предельные параметры разрешенного строительства или реконструкции объектов капитального строительства:</w:t>
      </w:r>
    </w:p>
    <w:p>
      <w:pPr>
        <w:pStyle w:val="Style3"/>
        <w:numPr>
          <w:ilvl w:val="0"/>
          <w:numId w:val="1"/>
        </w:numPr>
        <w:framePr w:w="9792" w:h="13081" w:hRule="exact" w:wrap="none" w:vAnchor="page" w:hAnchor="page" w:x="1216" w:y="1076"/>
        <w:tabs>
          <w:tab w:leader="none" w:pos="108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минимальная/максимальная площадь земельных участков - 300 (100 кв.м для существующего участка в сложившейся застройке)/8500 кв.м;</w:t>
      </w:r>
    </w:p>
    <w:p>
      <w:pPr>
        <w:pStyle w:val="Style3"/>
        <w:numPr>
          <w:ilvl w:val="0"/>
          <w:numId w:val="1"/>
        </w:numPr>
        <w:framePr w:w="9792" w:h="13081" w:hRule="exact" w:wrap="none" w:vAnchor="page" w:hAnchor="page" w:x="1216" w:y="1076"/>
        <w:tabs>
          <w:tab w:leader="none" w:pos="108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 ширина вдоль фронта улицы -(6 м для существующего участка в сложившейся застройке) 12 м;</w:t>
      </w:r>
    </w:p>
    <w:p>
      <w:pPr>
        <w:pStyle w:val="Style3"/>
        <w:numPr>
          <w:ilvl w:val="0"/>
          <w:numId w:val="1"/>
        </w:numPr>
        <w:framePr w:w="9792" w:h="13081" w:hRule="exact" w:wrap="none" w:vAnchor="page" w:hAnchor="page" w:x="1216" w:y="1076"/>
        <w:tabs>
          <w:tab w:leader="none" w:pos="10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 и строений от красной линии улиц - 5,0 м в новых микрорайонах; по линии существующей застройки в застроенной территории;</w:t>
      </w:r>
    </w:p>
    <w:p>
      <w:pPr>
        <w:pStyle w:val="Style3"/>
        <w:numPr>
          <w:ilvl w:val="0"/>
          <w:numId w:val="1"/>
        </w:numPr>
        <w:framePr w:w="9792" w:h="13081" w:hRule="exact" w:wrap="none" w:vAnchor="page" w:hAnchor="page" w:x="1216" w:y="1076"/>
        <w:tabs>
          <w:tab w:leader="none" w:pos="10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 и строений от красной линии проездов - 3,0 м новых микрорайонах; по линии существующей застройки в застроенной территории;</w:t>
      </w:r>
    </w:p>
    <w:p>
      <w:pPr>
        <w:pStyle w:val="Style3"/>
        <w:numPr>
          <w:ilvl w:val="0"/>
          <w:numId w:val="1"/>
        </w:numPr>
        <w:framePr w:w="9792" w:h="13081" w:hRule="exact" w:wrap="none" w:vAnchor="page" w:hAnchor="page" w:x="1216" w:y="1076"/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 и строений от границ смежных земельных участков - 0,0 м при блокировке; 3,0 м в иных случаях;</w:t>
      </w:r>
    </w:p>
    <w:p>
      <w:pPr>
        <w:pStyle w:val="Style3"/>
        <w:numPr>
          <w:ilvl w:val="0"/>
          <w:numId w:val="1"/>
        </w:numPr>
        <w:framePr w:w="9792" w:h="13081" w:hRule="exact" w:wrap="none" w:vAnchor="page" w:hAnchor="page" w:x="1216" w:y="1076"/>
        <w:tabs>
          <w:tab w:leader="none" w:pos="11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максимальное количество надземных этажей зданий - 3;</w:t>
      </w:r>
    </w:p>
    <w:p>
      <w:pPr>
        <w:pStyle w:val="Style3"/>
        <w:numPr>
          <w:ilvl w:val="0"/>
          <w:numId w:val="1"/>
        </w:numPr>
        <w:framePr w:w="9792" w:h="13081" w:hRule="exact" w:wrap="none" w:vAnchor="page" w:hAnchor="page" w:x="1216" w:y="1076"/>
        <w:tabs>
          <w:tab w:leader="none" w:pos="10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зданий от уровня земли до уровня верха перекрытия последнего - 20 м;</w:t>
      </w:r>
    </w:p>
    <w:p>
      <w:pPr>
        <w:pStyle w:val="Style3"/>
        <w:numPr>
          <w:ilvl w:val="0"/>
          <w:numId w:val="1"/>
        </w:numPr>
        <w:framePr w:w="9792" w:h="13081" w:hRule="exact" w:wrap="none" w:vAnchor="page" w:hAnchor="page" w:x="1216" w:y="1076"/>
        <w:tabs>
          <w:tab w:leader="none" w:pos="11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максимальный процент застройки - 65 %.</w:t>
      </w:r>
    </w:p>
    <w:p>
      <w:pPr>
        <w:pStyle w:val="Style3"/>
        <w:framePr w:w="9792" w:h="13081" w:hRule="exact" w:wrap="none" w:vAnchor="page" w:hAnchor="page" w:x="1216" w:y="107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связи с ограниченной площадью (603 кв.м) и сложной конфигурацией земельного участка отведенного под строительство планируемого объекта (магазин) и необходимостью обеспечения полноценной его эксплуативности по предусмотренному функциональному назначению (с удовлетворением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62"/>
        <w:gridCol w:w="710"/>
        <w:gridCol w:w="456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16" w:y="158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16" w:y="158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16" w:y="158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16" w:y="158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88" w:wrap="none" w:vAnchor="page" w:hAnchor="page" w:x="1216" w:y="158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41"/>
              </w:rPr>
              <w:t>м</w:t>
            </w:r>
            <w:r>
              <w:rPr>
                <w:rStyle w:val="CharStyle42"/>
              </w:rPr>
              <w:t xml:space="preserve"> 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88" w:wrap="none" w:vAnchor="page" w:hAnchor="page" w:x="1216" w:y="158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43"/>
              </w:rPr>
              <w:t>Г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16" w:y="158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16" w:y="158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16" w:y="158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16" w:y="158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88" w:wrap="none" w:vAnchor="page" w:hAnchor="page" w:x="1216" w:y="158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41"/>
              </w:rPr>
              <w:t>[щр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16" w:y="158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216" w:y="158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216" w:y="158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216" w:y="158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216" w:y="158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216" w:y="158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216" w:y="158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Да - а</w:t>
            </w:r>
          </w:p>
        </w:tc>
      </w:tr>
    </w:tbl>
    <w:p>
      <w:pPr>
        <w:pStyle w:val="Style35"/>
        <w:framePr w:wrap="none" w:vAnchor="page" w:hAnchor="page" w:x="6986" w:y="1611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2706</w:t>
      </w:r>
      <w:r>
        <w:rPr>
          <w:rStyle w:val="CharStyle37"/>
          <w:b w:val="0"/>
          <w:bCs w:val="0"/>
        </w:rPr>
        <w:t>-</w:t>
      </w:r>
      <w:r>
        <w:rPr>
          <w:lang w:val="ru-RU" w:eastAsia="ru-RU" w:bidi="ru-RU"/>
          <w:w w:val="100"/>
          <w:color w:val="000000"/>
          <w:position w:val="0"/>
        </w:rPr>
        <w:t>623-0</w:t>
      </w:r>
    </w:p>
    <w:p>
      <w:pPr>
        <w:pStyle w:val="Style38"/>
        <w:framePr w:wrap="none" w:vAnchor="page" w:hAnchor="page" w:x="10826" w:y="1588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2.2pt;margin-top:742.35pt;width:29.55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49.75pt;margin-top:89.55pt;width:0;height:294.2pt;z-index:-251658240;mso-position-horizontal-relative:page;mso-position-vertical-relative:page">
            <v:stroke weight="1.2pt"/>
          </v:shape>
        </w:pict>
      </w:r>
    </w:p>
    <w:p>
      <w:pPr>
        <w:pStyle w:val="Style10"/>
        <w:framePr w:w="240" w:h="6600" w:hRule="exact" w:wrap="none" w:vAnchor="page" w:hAnchor="page" w:x="444" w:y="3654"/>
        <w:tabs>
          <w:tab w:leader="none" w:pos="3955" w:val="left"/>
          <w:tab w:leader="none" w:pos="507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.</w:t>
        <w:tab/>
        <w:t>СОГЛАСОВАНО</w:t>
      </w:r>
    </w:p>
    <w:p>
      <w:pPr>
        <w:pStyle w:val="Style3"/>
        <w:framePr w:w="269" w:h="593" w:hRule="exact" w:wrap="none" w:vAnchor="page" w:hAnchor="page" w:x="684" w:y="1337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pStyle w:val="Style3"/>
        <w:framePr w:w="269" w:h="593" w:hRule="exact" w:wrap="none" w:vAnchor="page" w:hAnchor="page" w:x="684" w:y="1337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3"/>
        <w:framePr w:w="269" w:h="702" w:hRule="exact" w:wrap="none" w:vAnchor="page" w:hAnchor="page" w:x="674" w:y="1394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3"/>
        <w:framePr w:w="269" w:h="702" w:hRule="exact" w:wrap="none" w:vAnchor="page" w:hAnchor="page" w:x="674" w:y="1394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</w:p>
    <w:p>
      <w:pPr>
        <w:pStyle w:val="Style3"/>
        <w:framePr w:w="9763" w:h="13047" w:hRule="exact" w:wrap="none" w:vAnchor="page" w:hAnchor="page" w:x="1231" w:y="92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основной торгово-коммерческой деятельности, с использованием помещений для административно-бытовых и санитарно-гигиенических нужд), а также с учетом предусмотренной архитектурной композиции, запланировано отклонение от предельных параметров установленных градостроительным регламентом.</w:t>
      </w:r>
    </w:p>
    <w:p>
      <w:pPr>
        <w:pStyle w:val="Style16"/>
        <w:framePr w:w="9763" w:h="13047" w:hRule="exact" w:wrap="none" w:vAnchor="page" w:hAnchor="page" w:x="1231" w:y="92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Расчетные технико-экономические показатели планируемого объекта с предусмотренными отклонениями составят:</w:t>
      </w:r>
    </w:p>
    <w:p>
      <w:pPr>
        <w:pStyle w:val="Style16"/>
        <w:numPr>
          <w:ilvl w:val="0"/>
          <w:numId w:val="3"/>
        </w:numPr>
        <w:framePr w:w="9763" w:h="13047" w:hRule="exact" w:wrap="none" w:vAnchor="page" w:hAnchor="page" w:x="1231" w:y="928"/>
        <w:tabs>
          <w:tab w:leader="none" w:pos="10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застройки - 210,0 кв.м;</w:t>
      </w:r>
    </w:p>
    <w:p>
      <w:pPr>
        <w:pStyle w:val="Style16"/>
        <w:numPr>
          <w:ilvl w:val="0"/>
          <w:numId w:val="3"/>
        </w:numPr>
        <w:framePr w:w="9763" w:h="13047" w:hRule="exact" w:wrap="none" w:vAnchor="page" w:hAnchor="page" w:x="1231" w:y="928"/>
        <w:tabs>
          <w:tab w:leader="none" w:pos="10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 площадь 172,8 кв.м;</w:t>
      </w:r>
    </w:p>
    <w:p>
      <w:pPr>
        <w:pStyle w:val="Style16"/>
        <w:numPr>
          <w:ilvl w:val="0"/>
          <w:numId w:val="3"/>
        </w:numPr>
        <w:framePr w:w="9763" w:h="13047" w:hRule="exact" w:wrap="none" w:vAnchor="page" w:hAnchor="page" w:x="1231" w:y="928"/>
        <w:tabs>
          <w:tab w:leader="none" w:pos="10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торговая площадь - 129,1 кв.м;</w:t>
      </w:r>
    </w:p>
    <w:p>
      <w:pPr>
        <w:pStyle w:val="Style16"/>
        <w:numPr>
          <w:ilvl w:val="0"/>
          <w:numId w:val="3"/>
        </w:numPr>
        <w:framePr w:w="9763" w:h="13047" w:hRule="exact" w:wrap="none" w:vAnchor="page" w:hAnchor="page" w:x="1231" w:y="928"/>
        <w:tabs>
          <w:tab w:leader="none" w:pos="95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здания (площадь, определенная в соответствии с приказом Росреестра от 23.10.2020 г. № П/0393) - 178,0 кв.м;</w:t>
      </w:r>
    </w:p>
    <w:p>
      <w:pPr>
        <w:pStyle w:val="Style16"/>
        <w:numPr>
          <w:ilvl w:val="0"/>
          <w:numId w:val="3"/>
        </w:numPr>
        <w:framePr w:w="9763" w:h="13047" w:hRule="exact" w:wrap="none" w:vAnchor="page" w:hAnchor="page" w:x="1231" w:y="928"/>
        <w:tabs>
          <w:tab w:leader="none" w:pos="10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строительный объем - 840,0 куб.м;</w:t>
      </w:r>
    </w:p>
    <w:p>
      <w:pPr>
        <w:pStyle w:val="Style16"/>
        <w:numPr>
          <w:ilvl w:val="0"/>
          <w:numId w:val="3"/>
        </w:numPr>
        <w:framePr w:w="9763" w:h="13047" w:hRule="exact" w:wrap="none" w:vAnchor="page" w:hAnchor="page" w:x="1231" w:y="928"/>
        <w:tabs>
          <w:tab w:leader="none" w:pos="10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- 5,50 м;</w:t>
      </w:r>
    </w:p>
    <w:p>
      <w:pPr>
        <w:pStyle w:val="Style16"/>
        <w:numPr>
          <w:ilvl w:val="0"/>
          <w:numId w:val="3"/>
        </w:numPr>
        <w:framePr w:w="9763" w:h="13047" w:hRule="exact" w:wrap="none" w:vAnchor="page" w:hAnchor="page" w:x="1231" w:y="928"/>
        <w:tabs>
          <w:tab w:leader="none" w:pos="10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 этажей - 1, в том числе подземных - 0;</w:t>
      </w:r>
    </w:p>
    <w:p>
      <w:pPr>
        <w:pStyle w:val="Style16"/>
        <w:numPr>
          <w:ilvl w:val="0"/>
          <w:numId w:val="3"/>
        </w:numPr>
        <w:framePr w:w="9763" w:h="13047" w:hRule="exact" w:wrap="none" w:vAnchor="page" w:hAnchor="page" w:x="1231" w:y="928"/>
        <w:tabs>
          <w:tab w:leader="none" w:pos="10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этажность -1;</w:t>
      </w:r>
    </w:p>
    <w:p>
      <w:pPr>
        <w:pStyle w:val="Style16"/>
        <w:numPr>
          <w:ilvl w:val="0"/>
          <w:numId w:val="3"/>
        </w:numPr>
        <w:framePr w:w="9763" w:h="13047" w:hRule="exact" w:wrap="none" w:vAnchor="page" w:hAnchor="page" w:x="1231" w:y="928"/>
        <w:tabs>
          <w:tab w:leader="none" w:pos="10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функциональное назначение - магазин.</w:t>
      </w:r>
    </w:p>
    <w:p>
      <w:pPr>
        <w:pStyle w:val="Style3"/>
        <w:framePr w:w="9763" w:h="13047" w:hRule="exact" w:wrap="none" w:vAnchor="page" w:hAnchor="page" w:x="1231" w:y="92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Планируемый объект недвижимости (магазин) предусматривается с размещением на отведенном земельном участке с отклонением от предельных параметров утвержденных градостроительным регламентом, а именно на расстоянии 1,0 м от фасадной межевой границы со стороны ул. Первомайская (по нормативу от фасадной межевой границы не менее 5,0 м). Согласно ст. 36 п. 9 Градостроительного кодекса Российской Федерации, строительство или реконструкция объектов капитального строительства, предельные параметры которых не соответствуют градостроительному регламенту, осуществляется путем приведения таких объектов в соответствие с градостроительным регламентом или путем уменьшения их несоответствия предельным</w:t>
      </w:r>
    </w:p>
    <w:tbl>
      <w:tblPr>
        <w:tblOverlap w:val="never"/>
        <w:tblLayout w:type="fixed"/>
        <w:jc w:val="left"/>
      </w:tblPr>
      <w:tblGrid>
        <w:gridCol w:w="595"/>
        <w:gridCol w:w="562"/>
        <w:gridCol w:w="571"/>
        <w:gridCol w:w="562"/>
        <w:gridCol w:w="274"/>
        <w:gridCol w:w="413"/>
        <w:gridCol w:w="475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183" w:y="15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183" w:y="15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183" w:y="15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183" w:y="15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183" w:y="15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183" w:y="15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3451" w:h="883" w:wrap="none" w:vAnchor="page" w:hAnchor="page" w:x="1183" w:y="15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60" w:lineRule="exact"/>
              <w:ind w:left="0" w:right="0" w:firstLine="0"/>
            </w:pPr>
            <w:r>
              <w:rPr>
                <w:rStyle w:val="CharStyle44"/>
                <w:b w:val="0"/>
                <w:bCs w:val="0"/>
              </w:rPr>
              <w:t>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183" w:y="15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183" w:y="15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183" w:y="15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183" w:y="15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1" w:h="883" w:wrap="none" w:vAnchor="page" w:hAnchor="page" w:x="1183" w:y="15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60" w:lineRule="exact"/>
              <w:ind w:left="0" w:right="0" w:firstLine="0"/>
            </w:pPr>
            <w:r>
              <w:rPr>
                <w:rStyle w:val="CharStyle45"/>
                <w:b w:val="0"/>
                <w:bCs w:val="0"/>
              </w:rPr>
              <w:t>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183" w:y="15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183" w:y="156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83" w:wrap="none" w:vAnchor="page" w:hAnchor="page" w:x="1183" w:y="15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83" w:wrap="none" w:vAnchor="page" w:hAnchor="page" w:x="1183" w:y="15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83" w:wrap="none" w:vAnchor="page" w:hAnchor="page" w:x="1183" w:y="15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83" w:wrap="none" w:vAnchor="page" w:hAnchor="page" w:x="1183" w:y="15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83" w:wrap="none" w:vAnchor="page" w:hAnchor="page" w:x="1183" w:y="15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8"/>
              </w:rPr>
              <w:t>ПодЯ.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83" w:wrap="none" w:vAnchor="page" w:hAnchor="page" w:x="1183" w:y="15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Дата</w:t>
            </w:r>
          </w:p>
        </w:tc>
      </w:tr>
    </w:tbl>
    <w:p>
      <w:pPr>
        <w:pStyle w:val="Style35"/>
        <w:framePr w:wrap="none" w:vAnchor="page" w:hAnchor="page" w:x="6943" w:y="1593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2706</w:t>
      </w:r>
      <w:r>
        <w:rPr>
          <w:rStyle w:val="CharStyle37"/>
          <w:b w:val="0"/>
          <w:bCs w:val="0"/>
        </w:rPr>
        <w:t>-</w:t>
      </w:r>
      <w:r>
        <w:rPr>
          <w:lang w:val="ru-RU" w:eastAsia="ru-RU" w:bidi="ru-RU"/>
          <w:w w:val="100"/>
          <w:color w:val="000000"/>
          <w:position w:val="0"/>
        </w:rPr>
        <w:t>623-0</w:t>
      </w:r>
    </w:p>
    <w:p>
      <w:pPr>
        <w:pStyle w:val="Style38"/>
        <w:framePr w:wrap="none" w:vAnchor="page" w:hAnchor="page" w:x="10792" w:y="1568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3.65pt;margin-top:741.35pt;width:29.5pt;height:0;z-index:-251658240;mso-position-horizontal-relative:page;mso-position-vertical-relative:page">
            <v:stroke weight="1.45pt"/>
          </v:shape>
        </w:pict>
      </w:r>
    </w:p>
    <w:p>
      <w:pPr>
        <w:pStyle w:val="Style10"/>
        <w:framePr w:w="253" w:h="6590" w:hRule="exact" w:wrap="none" w:vAnchor="page" w:hAnchor="page" w:x="464" w:y="3644"/>
        <w:tabs>
          <w:tab w:leader="none" w:pos="3979" w:val="left"/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28"/>
          <w:i w:val="0"/>
          <w:iCs w:val="0"/>
        </w:rPr>
        <w:tab/>
        <w:t>,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3"/>
        <w:framePr w:w="278" w:h="534" w:hRule="exact" w:wrap="none" w:vAnchor="page" w:hAnchor="page" w:x="703" w:y="1414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</w:t>
      </w:r>
    </w:p>
    <w:p>
      <w:pPr>
        <w:pStyle w:val="Style3"/>
        <w:framePr w:w="278" w:h="534" w:hRule="exact" w:wrap="none" w:vAnchor="page" w:hAnchor="page" w:x="703" w:y="1414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t§</w:t>
      </w:r>
    </w:p>
    <w:p>
      <w:pPr>
        <w:pStyle w:val="Style29"/>
        <w:framePr w:w="269" w:h="456" w:hRule="exact" w:wrap="none" w:vAnchor="page" w:hAnchor="page" w:x="712" w:y="15302"/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0" w:right="0" w:firstLine="0"/>
      </w:pPr>
      <w:r>
        <w:rPr>
          <w:rStyle w:val="CharStyle46"/>
        </w:rPr>
        <w:t>о</w:t>
      </w:r>
    </w:p>
    <w:p>
      <w:pPr>
        <w:pStyle w:val="Style29"/>
        <w:framePr w:w="269" w:h="456" w:hRule="exact" w:wrap="none" w:vAnchor="page" w:hAnchor="page" w:x="712" w:y="15302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40"/>
        </w:rPr>
        <w:t>«</w:t>
      </w:r>
    </w:p>
    <w:p>
      <w:pPr>
        <w:pStyle w:val="Style47"/>
        <w:framePr w:w="269" w:h="225" w:hRule="exact" w:wrap="none" w:vAnchor="page" w:hAnchor="page" w:x="712" w:y="1573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16"/>
        <w:framePr w:w="9667" w:h="13089" w:hRule="exact" w:wrap="none" w:vAnchor="page" w:hAnchor="page" w:x="1279" w:y="875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rStyle w:val="CharStyle49"/>
          <w:b w:val="0"/>
          <w:bCs w:val="0"/>
        </w:rPr>
        <w:t xml:space="preserve">параметрам разрешенного строительства.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Ввиду сложной конфигурации и ограниченной площади земельного участка (603 кв.м) отведенного под строительство планируемого объекта, а также его незначительной длины (23,25 м), то соблюдение градостроительных отступов не позволит разместить автомобильную парковку как для обслуживающего персонала, так и для посетителей, на территории данного земельного участка. При этом, размещение проектируемого объекта на расстоянии 1,0 м от фасадной межевой границы со стороны ул. Первомайская (путем уменьшения предельных параметров, установленных градостроительным регламентом) дает возможность для возведения полноценного объекта с размерами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15,0x14,0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м, с удовлетворением основных торговых, административных и санитарно-бытовых нужд при эксплуатации, а также с созданием наиболее рационального архитектурно-планировочного решения, с учетом размещения автомобильной парковки и благоустройства.</w:t>
      </w:r>
    </w:p>
    <w:p>
      <w:pPr>
        <w:pStyle w:val="Style3"/>
        <w:framePr w:w="9667" w:h="13089" w:hRule="exact" w:wrap="none" w:vAnchor="page" w:hAnchor="page" w:x="1279" w:y="875"/>
        <w:widowControl w:val="0"/>
        <w:keepNext w:val="0"/>
        <w:keepLines w:val="0"/>
        <w:shd w:val="clear" w:color="auto" w:fill="auto"/>
        <w:bidi w:val="0"/>
        <w:jc w:val="left"/>
        <w:spacing w:before="0" w:after="58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Такое возведение проектируемого объекта, с отклонением от предельных параметров разрешенного строительства, предусмотрено только с западной части, а именно угол планируемого объекта, где начало наружной стены будет расположено на расстоянии 1,0 м от межевой границы, а противоположный угол данной стены уже на расстоянии 6,5 м.</w:t>
      </w:r>
    </w:p>
    <w:p>
      <w:pPr>
        <w:pStyle w:val="Style16"/>
        <w:framePr w:w="9667" w:h="13089" w:hRule="exact" w:wrap="none" w:vAnchor="page" w:hAnchor="page" w:x="1279" w:y="875"/>
        <w:widowControl w:val="0"/>
        <w:keepNext w:val="0"/>
        <w:keepLines w:val="0"/>
        <w:shd w:val="clear" w:color="auto" w:fill="auto"/>
        <w:bidi w:val="0"/>
        <w:jc w:val="left"/>
        <w:spacing w:before="0" w:after="486" w:line="280" w:lineRule="exact"/>
        <w:ind w:left="4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3"/>
        <w:framePr w:w="9667" w:h="13089" w:hRule="exact" w:wrap="none" w:vAnchor="page" w:hAnchor="page" w:x="1279" w:y="875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Идентификация здания согласно со ст. 4 Федерального закона от 30.12.2009 г. № 384-ФЗ «Технический регламент о безопасности зданий и сооружений»:</w:t>
      </w:r>
    </w:p>
    <w:p>
      <w:pPr>
        <w:pStyle w:val="Style3"/>
        <w:numPr>
          <w:ilvl w:val="0"/>
          <w:numId w:val="5"/>
        </w:numPr>
        <w:framePr w:w="9667" w:h="13089" w:hRule="exact" w:wrap="none" w:vAnchor="page" w:hAnchor="page" w:x="1279" w:y="875"/>
        <w:tabs>
          <w:tab w:leader="none" w:pos="10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назначение - магазин;</w:t>
      </w:r>
    </w:p>
    <w:tbl>
      <w:tblPr>
        <w:tblOverlap w:val="never"/>
        <w:tblLayout w:type="fixed"/>
        <w:jc w:val="left"/>
      </w:tblPr>
      <w:tblGrid>
        <w:gridCol w:w="600"/>
        <w:gridCol w:w="566"/>
        <w:gridCol w:w="566"/>
        <w:gridCol w:w="562"/>
        <w:gridCol w:w="221"/>
        <w:gridCol w:w="350"/>
        <w:gridCol w:w="134"/>
        <w:gridCol w:w="461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07" w:y="156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07" w:y="156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07" w:y="156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07" w:y="156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07" w:y="156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1" w:h="878" w:wrap="none" w:vAnchor="page" w:hAnchor="page" w:x="1207" w:y="156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43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07" w:y="156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07" w:y="1563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07" w:y="156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07" w:y="156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07" w:y="156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07" w:y="156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61" w:h="878" w:wrap="none" w:vAnchor="page" w:hAnchor="page" w:x="1207" w:y="156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41"/>
              </w:rPr>
              <w:t>ь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3461" w:h="878" w:wrap="none" w:vAnchor="page" w:hAnchor="page" w:x="1207" w:y="156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41"/>
              </w:rPr>
              <w:t>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07" w:y="156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07" w:y="1563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78" w:wrap="none" w:vAnchor="page" w:hAnchor="page" w:x="1207" w:y="156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8"/>
              </w:rPr>
              <w:t>Изм,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78" w:wrap="none" w:vAnchor="page" w:hAnchor="page" w:x="1207" w:y="156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78" w:wrap="none" w:vAnchor="page" w:hAnchor="page" w:x="1207" w:y="156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78" w:wrap="none" w:vAnchor="page" w:hAnchor="page" w:x="1207" w:y="156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№док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78" w:wrap="none" w:vAnchor="page" w:hAnchor="page" w:x="1207" w:y="156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0"/>
              </w:rPr>
              <w:t>'ПодЬ.'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78" w:wrap="none" w:vAnchor="page" w:hAnchor="page" w:x="1207" w:y="156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Дата</w:t>
            </w:r>
          </w:p>
        </w:tc>
      </w:tr>
    </w:tbl>
    <w:p>
      <w:pPr>
        <w:pStyle w:val="Style35"/>
        <w:framePr w:wrap="none" w:vAnchor="page" w:hAnchor="page" w:x="6981" w:y="1593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2706</w:t>
      </w:r>
      <w:r>
        <w:rPr>
          <w:rStyle w:val="CharStyle37"/>
          <w:b w:val="0"/>
          <w:bCs w:val="0"/>
        </w:rPr>
        <w:t>-</w:t>
      </w:r>
      <w:r>
        <w:rPr>
          <w:lang w:val="ru-RU" w:eastAsia="ru-RU" w:bidi="ru-RU"/>
          <w:w w:val="100"/>
          <w:color w:val="000000"/>
          <w:position w:val="0"/>
        </w:rPr>
        <w:t>623-0</w:t>
      </w:r>
    </w:p>
    <w:p>
      <w:pPr>
        <w:pStyle w:val="Style38"/>
        <w:framePr w:wrap="none" w:vAnchor="page" w:hAnchor="page" w:x="10821" w:y="1569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243" w:h="6605" w:hRule="exact" w:wrap="none" w:vAnchor="page" w:hAnchor="page" w:x="484" w:y="3827"/>
        <w:tabs>
          <w:tab w:leader="none" w:pos="3974" w:val="left"/>
          <w:tab w:leader="none" w:pos="508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28"/>
          <w:i w:val="0"/>
          <w:iCs w:val="0"/>
        </w:rPr>
        <w:tab/>
        <w:t>л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3"/>
        <w:framePr w:w="269" w:h="479" w:hRule="exact" w:wrap="none" w:vAnchor="page" w:hAnchor="page" w:x="732" w:y="1266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14"/>
        <w:framePr w:w="269" w:h="479" w:hRule="exact" w:wrap="none" w:vAnchor="page" w:hAnchor="page" w:x="732" w:y="1266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</w:t>
      </w:r>
    </w:p>
    <w:p>
      <w:pPr>
        <w:pStyle w:val="Style38"/>
        <w:framePr w:wrap="none" w:vAnchor="page" w:hAnchor="page" w:x="722" w:y="1555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</w:p>
    <w:p>
      <w:pPr>
        <w:pStyle w:val="Style3"/>
        <w:numPr>
          <w:ilvl w:val="0"/>
          <w:numId w:val="5"/>
        </w:numPr>
        <w:framePr w:w="9782" w:h="12606" w:hRule="exact" w:wrap="none" w:vAnchor="page" w:hAnchor="page" w:x="1221" w:y="1071"/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объектам транспортной инфраструктуры и к другим объектам, функционально-технологические особенности которых влияют на безопасность - не принадлежит;</w:t>
      </w:r>
    </w:p>
    <w:p>
      <w:pPr>
        <w:pStyle w:val="Style3"/>
        <w:numPr>
          <w:ilvl w:val="0"/>
          <w:numId w:val="5"/>
        </w:numPr>
        <w:framePr w:w="9782" w:h="12606" w:hRule="exact" w:wrap="none" w:vAnchor="page" w:hAnchor="page" w:x="1221" w:y="1071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возможность опасных природных процессов и явлений, а также технологических воздействий на территории, на которой будут осуществляться строительство и эксплуатация здания или сооружения - расчетная сейсмичность площадки - 7 баллов;</w:t>
      </w:r>
    </w:p>
    <w:p>
      <w:pPr>
        <w:pStyle w:val="Style3"/>
        <w:numPr>
          <w:ilvl w:val="0"/>
          <w:numId w:val="5"/>
        </w:numPr>
        <w:framePr w:w="9782" w:h="12606" w:hRule="exact" w:wrap="none" w:vAnchor="page" w:hAnchor="page" w:x="1221" w:y="1071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опасным производственным объектам - не принадлежит;</w:t>
      </w:r>
    </w:p>
    <w:p>
      <w:pPr>
        <w:pStyle w:val="Style3"/>
        <w:numPr>
          <w:ilvl w:val="0"/>
          <w:numId w:val="5"/>
        </w:numPr>
        <w:framePr w:w="9782" w:h="12606" w:hRule="exact" w:wrap="none" w:vAnchor="page" w:hAnchor="page" w:x="1221" w:y="1071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пожарная и взрывопожарная опасность - класс функциональной пожарной опасности - Ф 3.1;</w:t>
      </w:r>
    </w:p>
    <w:p>
      <w:pPr>
        <w:pStyle w:val="Style3"/>
        <w:numPr>
          <w:ilvl w:val="0"/>
          <w:numId w:val="5"/>
        </w:numPr>
        <w:framePr w:w="9782" w:h="12606" w:hRule="exact" w:wrap="none" w:vAnchor="page" w:hAnchor="page" w:x="1221" w:y="1071"/>
        <w:tabs>
          <w:tab w:leader="none" w:pos="107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помещений с постоянным пребыванием людей - одно помещение;</w:t>
      </w:r>
    </w:p>
    <w:p>
      <w:pPr>
        <w:pStyle w:val="Style3"/>
        <w:numPr>
          <w:ilvl w:val="0"/>
          <w:numId w:val="5"/>
        </w:numPr>
        <w:framePr w:w="9782" w:h="12606" w:hRule="exact" w:wrap="none" w:vAnchor="page" w:hAnchor="page" w:x="1221" w:y="1071"/>
        <w:tabs>
          <w:tab w:leader="none" w:pos="11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уровень ответственности - нормальный.</w:t>
      </w:r>
    </w:p>
    <w:p>
      <w:pPr>
        <w:pStyle w:val="Style16"/>
        <w:framePr w:w="9782" w:h="12606" w:hRule="exact" w:wrap="none" w:vAnchor="page" w:hAnchor="page" w:x="1221" w:y="107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Проектируемый объект после строительства будет соответствовать основным требованиям СП 4.13130.2013, с обеспечением противопожарных разрывов и ограничением распространения пожара, с предусмотренной степенью огнестойкости и конструктивной пожарной опасности. Расстояние от проектируемого объекта до соседнего здания расположенного на смежном участке с северной стороны, выдержано с учетом п. 4.5 и п. 4.11 СП 4.13130.2013. Расстояния от проектируемого объекта до остальных соседних зданий расположенных на других смежных участках, выдержаны с учетом п. 4.3 СП 4.13130.2013. Подъезд пожарных автомобилей к проектируемому объекту предусмотрен с ул. Первомайская. Планируемое здание не ограничит доступ пожарных автомобилей к другим существующим объектам капитального строительства.</w:t>
      </w:r>
    </w:p>
    <w:tbl>
      <w:tblPr>
        <w:tblOverlap w:val="never"/>
        <w:tblLayout w:type="fixed"/>
        <w:jc w:val="left"/>
      </w:tblPr>
      <w:tblGrid>
        <w:gridCol w:w="600"/>
        <w:gridCol w:w="566"/>
        <w:gridCol w:w="566"/>
        <w:gridCol w:w="562"/>
        <w:gridCol w:w="581"/>
        <w:gridCol w:w="125"/>
        <w:gridCol w:w="456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21" w:y="158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21" w:y="158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21" w:y="158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21" w:y="158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83" w:wrap="none" w:vAnchor="page" w:hAnchor="page" w:x="1221" w:y="158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60" w:lineRule="exact"/>
              <w:ind w:left="0" w:right="0" w:firstLine="0"/>
            </w:pPr>
            <w:r>
              <w:rPr>
                <w:rStyle w:val="CharStyle51"/>
              </w:rPr>
              <w:t>7</w:t>
            </w:r>
            <w:r>
              <w:rPr>
                <w:rStyle w:val="CharStyle52"/>
              </w:rPr>
              <w:t>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83" w:wrap="none" w:vAnchor="page" w:hAnchor="page" w:x="1221" w:y="1581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53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21" w:y="158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21" w:y="158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21" w:y="158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21" w:y="158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21" w:y="158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21" w:y="158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21" w:y="1581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21" w:y="158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21" w:y="158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21" w:y="158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21" w:y="158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21" w:y="158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21" w:y="158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'ПоДп.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21" w:y="158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Да га</w:t>
            </w:r>
          </w:p>
        </w:tc>
      </w:tr>
    </w:tbl>
    <w:p>
      <w:pPr>
        <w:pStyle w:val="Style35"/>
        <w:framePr w:wrap="none" w:vAnchor="page" w:hAnchor="page" w:x="6991" w:y="1611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2706</w:t>
      </w:r>
      <w:r>
        <w:rPr>
          <w:rStyle w:val="CharStyle37"/>
          <w:b w:val="0"/>
          <w:bCs w:val="0"/>
        </w:rPr>
        <w:t>-</w:t>
      </w:r>
      <w:r>
        <w:rPr>
          <w:lang w:val="ru-RU" w:eastAsia="ru-RU" w:bidi="ru-RU"/>
          <w:w w:val="100"/>
          <w:color w:val="000000"/>
          <w:position w:val="0"/>
        </w:rPr>
        <w:t>623-0</w:t>
      </w:r>
    </w:p>
    <w:p>
      <w:pPr>
        <w:pStyle w:val="Style38"/>
        <w:framePr w:wrap="none" w:vAnchor="page" w:hAnchor="page" w:x="10831" w:y="1587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253" w:h="6600" w:hRule="exact" w:wrap="none" w:vAnchor="page" w:hAnchor="page" w:x="431" w:y="2757"/>
        <w:tabs>
          <w:tab w:leader="none" w:pos="4022" w:val="left"/>
          <w:tab w:leader="none" w:pos="507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28"/>
          <w:i w:val="0"/>
          <w:iCs w:val="0"/>
        </w:rPr>
        <w:tab/>
      </w:r>
      <w:r>
        <w:rPr>
          <w:rStyle w:val="CharStyle28"/>
          <w:vertAlign w:val="subscript"/>
          <w:i w:val="0"/>
          <w:iCs w:val="0"/>
        </w:rPr>
        <w:t>ч</w:t>
      </w:r>
      <w:r>
        <w:rPr>
          <w:rStyle w:val="CharStyle28"/>
          <w:i w:val="0"/>
          <w:iCs w:val="0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framePr w:wrap="none" w:vAnchor="page" w:hAnchor="page" w:x="693" w:y="10968"/>
        <w:widowControl w:val="0"/>
      </w:pPr>
    </w:p>
    <w:p>
      <w:pPr>
        <w:pStyle w:val="Style22"/>
        <w:framePr w:wrap="none" w:vAnchor="page" w:hAnchor="page" w:x="684" w:y="1334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-S</w:t>
      </w:r>
    </w:p>
    <w:p>
      <w:pPr>
        <w:pStyle w:val="Style3"/>
        <w:framePr w:wrap="none" w:vAnchor="page" w:hAnchor="page" w:x="684" w:y="1457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</w:p>
    <w:p>
      <w:pPr>
        <w:pStyle w:val="Style3"/>
        <w:framePr w:w="9763" w:h="13076" w:hRule="exact" w:wrap="none" w:vAnchor="page" w:hAnchor="page" w:x="123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графическим приложением к настоящему обоснованию (схема планировочной организации земельного участка), проектируемое расположение объекта с максимальной высотой в 5,50 м позволяет обеспечить объемно-планировочные решения в соответствии с требованиями к инсоляции согласно СанПиН 2.2.1/2.1.1.1076-01 «Гигиенические требования к инсоляции и солнцезащите помещений жилых и общественных зданий и территорий», без снижения солнцеосвещенности существующих зданий.</w:t>
      </w:r>
    </w:p>
    <w:p>
      <w:pPr>
        <w:pStyle w:val="Style3"/>
        <w:framePr w:w="9763" w:h="13076" w:hRule="exact" w:wrap="none" w:vAnchor="page" w:hAnchor="page" w:x="123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Земельный участок расположен вне охранных или санитарно-защитных зон предприятий; при этом, он находится в 3 поясе санитарной охраны источника водоснабжения и в зоне затопления Р=1%, согласно приказа Кубанского БВУ № 79-пр от 11.06.2021.</w:t>
      </w:r>
    </w:p>
    <w:p>
      <w:pPr>
        <w:pStyle w:val="Style3"/>
        <w:framePr w:w="9763" w:h="13076" w:hRule="exact" w:wrap="none" w:vAnchor="page" w:hAnchor="page" w:x="123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Водным Кодексом Российской Федерации (от 03.03.06 г. №74 ФЗ) и Федеральным законом от 30.03.1999г. №52-ФЗ «О санитарно- эпидемиологическом благополучии населения», в 3-ем поясе водозабора предусматриваются следующие мероприятия:</w:t>
      </w:r>
    </w:p>
    <w:p>
      <w:pPr>
        <w:pStyle w:val="Style3"/>
        <w:numPr>
          <w:ilvl w:val="0"/>
          <w:numId w:val="3"/>
        </w:numPr>
        <w:framePr w:w="9763" w:h="13076" w:hRule="exact" w:wrap="none" w:vAnchor="page" w:hAnchor="page" w:x="1231"/>
        <w:tabs>
          <w:tab w:leader="none" w:pos="9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выявление, ликвидация всех бездействующих, старых или неправильно эксплуатируемых скважин, представляющих опасность загрязнения водоносного горизонта;</w:t>
      </w:r>
    </w:p>
    <w:p>
      <w:pPr>
        <w:pStyle w:val="Style3"/>
        <w:numPr>
          <w:ilvl w:val="0"/>
          <w:numId w:val="3"/>
        </w:numPr>
        <w:framePr w:w="9763" w:h="13076" w:hRule="exact" w:wrap="none" w:vAnchor="page" w:hAnchor="page" w:x="1231"/>
        <w:tabs>
          <w:tab w:leader="none" w:pos="9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регулирование любого нового строительства и бурения новых скважин при обязательном согласовании местными органами санитарного надзора, геологического контроля и регулирования использования и охране вод;</w:t>
      </w:r>
    </w:p>
    <w:p>
      <w:pPr>
        <w:pStyle w:val="Style3"/>
        <w:numPr>
          <w:ilvl w:val="0"/>
          <w:numId w:val="3"/>
        </w:numPr>
        <w:framePr w:w="9763" w:h="13076" w:hRule="exact" w:wrap="none" w:vAnchor="page" w:hAnchor="page" w:x="1231"/>
        <w:tabs>
          <w:tab w:leader="none" w:pos="9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запрещение закачки отработанных вод в подземные горизонты, подземного складирования твердых отходов и разработки недр, могущей привести к загрязнению водоносного горизонта;</w:t>
      </w:r>
    </w:p>
    <w:p>
      <w:pPr>
        <w:pStyle w:val="Style3"/>
        <w:numPr>
          <w:ilvl w:val="0"/>
          <w:numId w:val="3"/>
        </w:numPr>
        <w:framePr w:w="9763" w:h="13076" w:hRule="exact" w:wrap="none" w:vAnchor="page" w:hAnchor="page" w:x="1231"/>
        <w:tabs>
          <w:tab w:leader="none" w:pos="9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своевременное выполнение мероприятий по санитарной охране поверхностных водотоков, гидравлически связанных с используемым водоносным горизонтом;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66"/>
        <w:gridCol w:w="706"/>
        <w:gridCol w:w="456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88" w:y="147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88" w:y="147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88" w:y="147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88" w:y="147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83" w:wrap="none" w:vAnchor="page" w:hAnchor="page" w:x="1188" w:y="147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4"/>
              </w:rPr>
              <w:t>TTt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88" w:y="147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88" w:y="147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88" w:y="147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88" w:y="147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88" w:y="147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88" w:y="147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88" w:y="147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188" w:y="147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188" w:y="147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188" w:y="147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188" w:y="147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188" w:y="147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8"/>
              </w:rPr>
              <w:t>Подк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188" w:y="147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Дата</w:t>
            </w:r>
          </w:p>
        </w:tc>
      </w:tr>
    </w:tbl>
    <w:p>
      <w:pPr>
        <w:pStyle w:val="Style35"/>
        <w:framePr w:wrap="none" w:vAnchor="page" w:hAnchor="page" w:x="6952" w:y="1503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2706</w:t>
      </w:r>
      <w:r>
        <w:rPr>
          <w:rStyle w:val="CharStyle37"/>
          <w:b w:val="0"/>
          <w:bCs w:val="0"/>
        </w:rPr>
        <w:t>-</w:t>
      </w:r>
      <w:r>
        <w:rPr>
          <w:lang w:val="ru-RU" w:eastAsia="ru-RU" w:bidi="ru-RU"/>
          <w:w w:val="100"/>
          <w:color w:val="000000"/>
          <w:position w:val="0"/>
        </w:rPr>
        <w:t>623-0</w:t>
      </w:r>
    </w:p>
    <w:p>
      <w:pPr>
        <w:pStyle w:val="Style38"/>
        <w:framePr w:wrap="none" w:vAnchor="page" w:hAnchor="page" w:x="10802" w:y="1479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3.15pt;margin-top:741.85pt;width:29.55pt;height:0;z-index:-251658240;mso-position-horizontal-relative:page;mso-position-vertical-relative:page">
            <v:stroke weight="1.2pt"/>
          </v:shape>
        </w:pict>
      </w:r>
    </w:p>
    <w:p>
      <w:pPr>
        <w:pStyle w:val="Style10"/>
        <w:framePr w:w="250" w:h="6600" w:hRule="exact" w:wrap="none" w:vAnchor="page" w:hAnchor="page" w:x="463" w:y="3640"/>
        <w:tabs>
          <w:tab w:leader="none" w:pos="3960" w:val="left"/>
          <w:tab w:leader="none" w:pos="507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20" w:lineRule="exact"/>
        <w:ind w:left="0" w:right="0" w:firstLine="0"/>
      </w:pPr>
      <w:r>
        <w:rPr>
          <w:rStyle w:val="CharStyle54"/>
          <w:i/>
          <w:iCs/>
        </w:rPr>
        <w:t>НОРМОКОНТРОЛЬ</w:t>
      </w:r>
      <w:r>
        <w:rPr>
          <w:rStyle w:val="CharStyle28"/>
          <w:i w:val="0"/>
          <w:iCs w:val="0"/>
        </w:rPr>
        <w:tab/>
        <w:t>,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12"/>
        <w:framePr w:w="269" w:h="500" w:hRule="exact" w:wrap="none" w:vAnchor="page" w:hAnchor="page" w:x="712" w:y="1193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50</w:t>
      </w:r>
    </w:p>
    <w:p>
      <w:pPr>
        <w:pStyle w:val="Style14"/>
        <w:framePr w:w="269" w:h="500" w:hRule="exact" w:wrap="none" w:vAnchor="page" w:hAnchor="page" w:x="712" w:y="1193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</w:p>
    <w:p>
      <w:pPr>
        <w:pStyle w:val="Style3"/>
        <w:framePr w:w="269" w:h="457" w:hRule="exact" w:wrap="none" w:vAnchor="page" w:hAnchor="page" w:x="703" w:y="1529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16"/>
        <w:framePr w:w="269" w:h="457" w:hRule="exact" w:wrap="none" w:vAnchor="page" w:hAnchor="page" w:x="703" w:y="1529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£</w:t>
      </w:r>
    </w:p>
    <w:p>
      <w:pPr>
        <w:pStyle w:val="Style38"/>
        <w:framePr w:w="259" w:h="190" w:hRule="exact" w:wrap="none" w:vAnchor="page" w:hAnchor="page" w:x="703" w:y="1573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§</w:t>
      </w:r>
    </w:p>
    <w:p>
      <w:pPr>
        <w:pStyle w:val="Style3"/>
        <w:framePr w:w="9725" w:h="13042" w:hRule="exact" w:wrap="none" w:vAnchor="page" w:hAnchor="page" w:x="1250" w:y="92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запрещение размещения накопителей промстоков, шламохранилшц, складов ГСМ, складов ядохимикатов и минеральных удобрений, крупных птицефабрик и животноводческих комплексов.</w:t>
      </w:r>
    </w:p>
    <w:p>
      <w:pPr>
        <w:pStyle w:val="Style3"/>
        <w:framePr w:w="9725" w:h="13042" w:hRule="exact" w:wrap="none" w:vAnchor="page" w:hAnchor="page" w:x="1250" w:y="92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границах зон затопления, подтопления запрещаются:</w:t>
      </w:r>
    </w:p>
    <w:p>
      <w:pPr>
        <w:pStyle w:val="Style3"/>
        <w:numPr>
          <w:ilvl w:val="0"/>
          <w:numId w:val="7"/>
        </w:numPr>
        <w:framePr w:w="9725" w:h="13042" w:hRule="exact" w:wrap="none" w:vAnchor="page" w:hAnchor="page" w:x="1250" w:y="928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</w:r>
    </w:p>
    <w:p>
      <w:pPr>
        <w:pStyle w:val="Style3"/>
        <w:numPr>
          <w:ilvl w:val="0"/>
          <w:numId w:val="7"/>
        </w:numPr>
        <w:framePr w:w="9725" w:h="13042" w:hRule="exact" w:wrap="none" w:vAnchor="page" w:hAnchor="page" w:x="1250" w:y="928"/>
        <w:tabs>
          <w:tab w:leader="none" w:pos="107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60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использование сточных вод в целях повышения почвенного плодородия;</w:t>
      </w:r>
    </w:p>
    <w:p>
      <w:pPr>
        <w:pStyle w:val="Style3"/>
        <w:numPr>
          <w:ilvl w:val="0"/>
          <w:numId w:val="7"/>
        </w:numPr>
        <w:framePr w:w="9725" w:h="13042" w:hRule="exact" w:wrap="none" w:vAnchor="page" w:hAnchor="page" w:x="1250" w:y="928"/>
        <w:tabs>
          <w:tab w:leader="none" w:pos="107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</w:r>
    </w:p>
    <w:p>
      <w:pPr>
        <w:pStyle w:val="Style3"/>
        <w:numPr>
          <w:ilvl w:val="0"/>
          <w:numId w:val="7"/>
        </w:numPr>
        <w:framePr w:w="9725" w:h="13042" w:hRule="exact" w:wrap="none" w:vAnchor="page" w:hAnchor="page" w:x="1250" w:y="928"/>
        <w:tabs>
          <w:tab w:leader="none" w:pos="115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осуществление авиационных мер по борьбе с вредными организмами. Инженерная зашита территорий и объектов от негативного воздействия</w:t>
      </w:r>
    </w:p>
    <w:p>
      <w:pPr>
        <w:pStyle w:val="Style3"/>
        <w:framePr w:w="9725" w:h="13042" w:hRule="exact" w:wrap="none" w:vAnchor="page" w:hAnchor="page" w:x="1250" w:y="92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вод (строительство водоограждающих дамб, берегоукрепительных сооружений и других сооружений инженерной защиты, предназначенных для защиты территорий и объектов от затопления, подтопления, разрушения берегов водных объектов, и (или) методы инженерной защиты, в том числе искусственное повышение поверхности территорий, устройство свайных фундаментов и другие методы инженерной защиты)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самоуправления, уполномоченными на выдачу разрешений на строительство в соответствии с законодательством Российской Федерации о градостроительной деятельности, юридическими и физическими лицами - правообладателями земельных участков, в отношении которых осуществляется такая защита.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62"/>
        <w:gridCol w:w="182"/>
        <w:gridCol w:w="360"/>
        <w:gridCol w:w="163"/>
        <w:gridCol w:w="461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8" w:wrap="none" w:vAnchor="page" w:hAnchor="page" w:x="1202" w:y="15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8" w:wrap="none" w:vAnchor="page" w:hAnchor="page" w:x="1202" w:y="15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8" w:wrap="none" w:vAnchor="page" w:hAnchor="page" w:x="1202" w:y="15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8" w:wrap="none" w:vAnchor="page" w:hAnchor="page" w:x="1202" w:y="15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8" w:wrap="none" w:vAnchor="page" w:hAnchor="page" w:x="1202" w:y="15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78" w:wrap="none" w:vAnchor="page" w:hAnchor="page" w:x="1202" w:y="15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43"/>
              </w:rPr>
              <w:t>тг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78" w:wrap="none" w:vAnchor="page" w:hAnchor="page" w:x="1202" w:y="15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43"/>
              </w:rPr>
              <w:t>]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78" w:wrap="none" w:vAnchor="page" w:hAnchor="page" w:x="1202" w:y="156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8" w:wrap="none" w:vAnchor="page" w:hAnchor="page" w:x="1202" w:y="15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8" w:wrap="none" w:vAnchor="page" w:hAnchor="page" w:x="1202" w:y="15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8" w:wrap="none" w:vAnchor="page" w:hAnchor="page" w:x="1202" w:y="15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8" w:wrap="none" w:vAnchor="page" w:hAnchor="page" w:x="1202" w:y="15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8" w:wrap="none" w:vAnchor="page" w:hAnchor="page" w:x="1202" w:y="15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6" w:h="878" w:wrap="none" w:vAnchor="page" w:hAnchor="page" w:x="1202" w:y="15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55"/>
              </w:rPr>
              <w:t>\А*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6" w:h="878" w:wrap="none" w:vAnchor="page" w:hAnchor="page" w:x="1202" w:y="15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6"/>
              </w:rPr>
              <w:t>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78" w:wrap="none" w:vAnchor="page" w:hAnchor="page" w:x="1202" w:y="156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78" w:wrap="none" w:vAnchor="page" w:hAnchor="page" w:x="1202" w:y="15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78" w:wrap="none" w:vAnchor="page" w:hAnchor="page" w:x="1202" w:y="15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78" w:wrap="none" w:vAnchor="page" w:hAnchor="page" w:x="1202" w:y="15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78" w:wrap="none" w:vAnchor="page" w:hAnchor="page" w:x="1202" w:y="15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№док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78" w:wrap="none" w:vAnchor="page" w:hAnchor="page" w:x="1202" w:y="15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8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78" w:wrap="none" w:vAnchor="page" w:hAnchor="page" w:x="1202" w:y="15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57"/>
              </w:rPr>
              <w:t>Дата</w:t>
            </w:r>
          </w:p>
        </w:tc>
      </w:tr>
    </w:tbl>
    <w:p>
      <w:pPr>
        <w:pStyle w:val="Style35"/>
        <w:framePr w:wrap="none" w:vAnchor="page" w:hAnchor="page" w:x="6972" w:y="1593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2706</w:t>
      </w:r>
      <w:r>
        <w:rPr>
          <w:rStyle w:val="CharStyle37"/>
          <w:b w:val="0"/>
          <w:bCs w:val="0"/>
        </w:rPr>
        <w:t>-</w:t>
      </w:r>
      <w:r>
        <w:rPr>
          <w:lang w:val="ru-RU" w:eastAsia="ru-RU" w:bidi="ru-RU"/>
          <w:w w:val="100"/>
          <w:color w:val="000000"/>
          <w:position w:val="0"/>
        </w:rPr>
        <w:t>623-0</w:t>
      </w:r>
    </w:p>
    <w:p>
      <w:pPr>
        <w:pStyle w:val="Style38"/>
        <w:framePr w:wrap="none" w:vAnchor="page" w:hAnchor="page" w:x="10812" w:y="1569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4.35pt;margin-top:742.8pt;width:29.55pt;height:0;z-index:-251658240;mso-position-horizontal-relative:page;mso-position-vertical-relative:page">
            <v:stroke weight="1.2pt"/>
          </v:shape>
        </w:pict>
      </w:r>
    </w:p>
    <w:p>
      <w:pPr>
        <w:pStyle w:val="Style10"/>
        <w:framePr w:w="239" w:h="6590" w:hRule="exact" w:wrap="none" w:vAnchor="page" w:hAnchor="page" w:x="459" w:y="3668"/>
        <w:tabs>
          <w:tab w:leader="none" w:pos="3955" w:val="left"/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28"/>
          <w:i w:val="0"/>
          <w:iCs w:val="0"/>
        </w:rPr>
        <w:tab/>
        <w:t>ч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58"/>
        <w:framePr w:w="269" w:h="494" w:hRule="exact" w:wrap="none" w:vAnchor="page" w:hAnchor="page" w:x="732" w:y="1197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ч</w:t>
      </w:r>
    </w:p>
    <w:p>
      <w:pPr>
        <w:pStyle w:val="Style12"/>
        <w:framePr w:w="269" w:h="494" w:hRule="exact" w:wrap="none" w:vAnchor="page" w:hAnchor="page" w:x="732" w:y="11974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&lt;э</w:t>
      </w:r>
    </w:p>
    <w:p>
      <w:pPr>
        <w:pStyle w:val="Style14"/>
        <w:framePr w:w="269" w:h="494" w:hRule="exact" w:wrap="none" w:vAnchor="page" w:hAnchor="page" w:x="732" w:y="1197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а:</w:t>
      </w:r>
    </w:p>
    <w:p>
      <w:pPr>
        <w:pStyle w:val="Style58"/>
        <w:framePr w:wrap="none" w:vAnchor="page" w:hAnchor="page" w:x="722" w:y="1421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м</w:t>
      </w:r>
    </w:p>
    <w:p>
      <w:pPr>
        <w:pStyle w:val="Style3"/>
        <w:framePr w:w="9648" w:h="13095" w:hRule="exact" w:wrap="none" w:vAnchor="page" w:hAnchor="page" w:x="1288" w:y="88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Мероприятия по водоотведению поверхностных стоков за пределы земельного участка проводятся застройщиком при условии согласования указанных мероприятий с собственниками (владельцами) смежных земельных участков. Поднятие уровня земельного участка путем отсыпки грунта допускается при наличии письменного согласия правообладателей соседних земельных участков.</w:t>
      </w:r>
    </w:p>
    <w:p>
      <w:pPr>
        <w:pStyle w:val="Style3"/>
        <w:framePr w:w="9648" w:h="13095" w:hRule="exact" w:wrap="none" w:vAnchor="page" w:hAnchor="page" w:x="1288" w:y="88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СанПиН 2.2.1/2.1.1.1200-03 «Санитарно-защитные зоны и санитарная классификация предприятий, сооружений и иных объектов», санитарно-защитные зоны для проектируемого здания на рассматриваемом земельном участке, не предусматриваются, так как планируемый объект будет иметь торговое назначение, что не является источником воздействия на среду обитания и здоровье человека. При этом, для обеспечения хранения и утилизации ТБО предусмотрены выкатные мусорные баки с крышками, с размещением в подсобном помещении проектируемого объекта.</w:t>
      </w:r>
    </w:p>
    <w:p>
      <w:pPr>
        <w:pStyle w:val="Style16"/>
        <w:framePr w:w="9648" w:h="13095" w:hRule="exact" w:wrap="none" w:vAnchor="page" w:hAnchor="page" w:x="1288" w:y="88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rStyle w:val="CharStyle49"/>
          <w:b w:val="0"/>
          <w:bCs w:val="0"/>
        </w:rPr>
        <w:t xml:space="preserve">С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учетом того, что участок строительства имеет сложную конфигурацию и ограниченную площадь (603 кв.м), а также незначительную длину (23,25 м), где соблюдение градостроительных отступов не позволит организовать автомобильную парковку для обслуживающего персонала и посетителей на данном земельном участке, то возможно выполнить размещение данного объекта на расстоянии 1,0 м фасадной межевой границы со стороны ул. Первомайская (западный угол планируемого объекта). При этом, такое размещение проектируемого объекта обеспечит его полноценное функционирование и обслуживание, с удовлетворением основной целевой направленности, административных и санитарно-бытовых нужд при эксплуатации, а также с созданием наиболее рационального архитектурно-планировочного решения, с учетом размещения автомобильной парковки и благоустройства. К тому же, такое</w:t>
      </w:r>
    </w:p>
    <w:tbl>
      <w:tblPr>
        <w:tblOverlap w:val="never"/>
        <w:tblLayout w:type="fixed"/>
        <w:jc w:val="left"/>
      </w:tblPr>
      <w:tblGrid>
        <w:gridCol w:w="590"/>
        <w:gridCol w:w="566"/>
        <w:gridCol w:w="566"/>
        <w:gridCol w:w="566"/>
        <w:gridCol w:w="706"/>
        <w:gridCol w:w="456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226" w:y="156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226" w:y="156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226" w:y="156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226" w:y="156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1" w:h="888" w:wrap="none" w:vAnchor="page" w:hAnchor="page" w:x="1226" w:y="156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0"/>
              </w:rPr>
              <w:t>п) I.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226" w:y="1563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226" w:y="156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226" w:y="156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226" w:y="156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226" w:y="156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226" w:y="156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226" w:y="1563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88" w:wrap="none" w:vAnchor="page" w:hAnchor="page" w:x="1226" w:y="156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88" w:wrap="none" w:vAnchor="page" w:hAnchor="page" w:x="1226" w:y="156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88" w:wrap="none" w:vAnchor="page" w:hAnchor="page" w:x="1226" w:y="156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88" w:wrap="none" w:vAnchor="page" w:hAnchor="page" w:x="1226" w:y="156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88" w:wrap="none" w:vAnchor="page" w:hAnchor="page" w:x="1226" w:y="156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88" w:wrap="none" w:vAnchor="page" w:hAnchor="page" w:x="1226" w:y="156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Дата</w:t>
            </w:r>
          </w:p>
        </w:tc>
      </w:tr>
    </w:tbl>
    <w:p>
      <w:pPr>
        <w:pStyle w:val="Style38"/>
        <w:framePr w:wrap="none" w:vAnchor="page" w:hAnchor="page" w:x="722" w:y="1567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«о</w:t>
      </w:r>
    </w:p>
    <w:p>
      <w:pPr>
        <w:pStyle w:val="Style35"/>
        <w:framePr w:wrap="none" w:vAnchor="page" w:hAnchor="page" w:x="6991" w:y="1593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2706</w:t>
      </w:r>
      <w:r>
        <w:rPr>
          <w:rStyle w:val="CharStyle37"/>
          <w:b w:val="0"/>
          <w:bCs w:val="0"/>
        </w:rPr>
        <w:t>-</w:t>
      </w:r>
      <w:r>
        <w:rPr>
          <w:lang w:val="ru-RU" w:eastAsia="ru-RU" w:bidi="ru-RU"/>
          <w:w w:val="100"/>
          <w:color w:val="000000"/>
          <w:position w:val="0"/>
        </w:rPr>
        <w:t>623-0</w:t>
      </w:r>
    </w:p>
    <w:p>
      <w:pPr>
        <w:pStyle w:val="Style38"/>
        <w:framePr w:wrap="none" w:vAnchor="page" w:hAnchor="page" w:x="10840" w:y="1569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18.75pt;margin-top:537.65pt;width:44.2pt;height:0;z-index:-251658240;mso-position-horizontal-relative:page;mso-position-vertical-relative:page">
            <v:stroke weight="2.4pt"/>
          </v:shape>
        </w:pict>
      </w:r>
    </w:p>
    <w:p>
      <w:pPr>
        <w:pStyle w:val="Style10"/>
        <w:framePr w:w="248" w:h="6590" w:hRule="exact" w:wrap="none" w:vAnchor="page" w:hAnchor="page" w:x="455" w:y="2757"/>
        <w:tabs>
          <w:tab w:leader="none" w:pos="3955" w:val="left"/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28"/>
          <w:i w:val="0"/>
          <w:iCs w:val="0"/>
        </w:rPr>
        <w:tab/>
        <w:t>,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6"/>
        <w:framePr w:w="269" w:h="617" w:hRule="exact" w:wrap="none" w:vAnchor="page" w:hAnchor="page" w:x="712" w:y="11007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&lt;:</w:t>
      </w:r>
    </w:p>
    <w:p>
      <w:pPr>
        <w:pStyle w:val="Style61"/>
        <w:framePr w:w="269" w:h="617" w:hRule="exact" w:wrap="none" w:vAnchor="page" w:hAnchor="page" w:x="712" w:y="1100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w w:val="100"/>
          <w:spacing w:val="0"/>
          <w:color w:val="000000"/>
          <w:position w:val="0"/>
        </w:rPr>
        <w:t>to</w:t>
      </w:r>
    </w:p>
    <w:p>
      <w:pPr>
        <w:pStyle w:val="Style14"/>
        <w:framePr w:w="269" w:h="617" w:hRule="exact" w:wrap="none" w:vAnchor="page" w:hAnchor="page" w:x="712" w:y="1100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а;</w:t>
      </w:r>
    </w:p>
    <w:p>
      <w:pPr>
        <w:pStyle w:val="Style3"/>
        <w:framePr w:w="269" w:h="617" w:hRule="exact" w:wrap="none" w:vAnchor="page" w:hAnchor="page" w:x="712" w:y="11007"/>
        <w:widowControl w:val="0"/>
        <w:keepNext w:val="0"/>
        <w:keepLines w:val="0"/>
        <w:shd w:val="clear" w:color="auto" w:fill="auto"/>
        <w:bidi w:val="0"/>
        <w:jc w:val="left"/>
        <w:spacing w:before="0" w:after="0" w:line="7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3"/>
        <w:framePr w:w="269" w:h="559" w:hRule="exact" w:wrap="none" w:vAnchor="page" w:hAnchor="page" w:x="693" w:y="1433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3"/>
        <w:framePr w:w="269" w:h="559" w:hRule="exact" w:wrap="none" w:vAnchor="page" w:hAnchor="page" w:x="693" w:y="1433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</w:t>
      </w:r>
    </w:p>
    <w:p>
      <w:pPr>
        <w:pStyle w:val="Style16"/>
        <w:framePr w:w="9667" w:h="8208" w:hRule="exact" w:wrap="none" w:vAnchor="page" w:hAnchor="page" w:x="1279" w:y="45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расположение не нарушит санитарно-гигиенической и пожароопасной обстановки как на отведенном земельном участке, так и на прилегающей территории, с учетом наличия особых условий использования территории, при условии соблюдения всех вышеперечисленных требований для защитных зон и подтопляемых территорий, а также получения согласования технических служб ответственных за ведение работ в защитных зонах, с удовлетворением требований технических регламентов, СП и СанПиН.</w:t>
      </w:r>
    </w:p>
    <w:p>
      <w:pPr>
        <w:pStyle w:val="Style3"/>
        <w:framePr w:w="9667" w:h="8208" w:hRule="exact" w:wrap="none" w:vAnchor="page" w:hAnchor="page" w:x="1279" w:y="45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Необходимое отклонение от предельных параметров разрешенного строительства должно осуществляться при согласии всех заинтересованных лиц, через проведение процедуры публичных слушаний в органах местного самоуправления.</w:t>
      </w:r>
    </w:p>
    <w:p>
      <w:pPr>
        <w:pStyle w:val="Style16"/>
        <w:framePr w:w="9667" w:h="8208" w:hRule="exact" w:wrap="none" w:vAnchor="page" w:hAnchor="page" w:x="1279" w:y="45"/>
        <w:widowControl w:val="0"/>
        <w:keepNext w:val="0"/>
        <w:keepLines w:val="0"/>
        <w:shd w:val="clear" w:color="auto" w:fill="auto"/>
        <w:bidi w:val="0"/>
        <w:jc w:val="left"/>
        <w:spacing w:before="0" w:after="420" w:line="480" w:lineRule="exact"/>
        <w:ind w:left="4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Приложения:</w:t>
      </w:r>
    </w:p>
    <w:p>
      <w:pPr>
        <w:pStyle w:val="Style3"/>
        <w:numPr>
          <w:ilvl w:val="0"/>
          <w:numId w:val="9"/>
        </w:numPr>
        <w:framePr w:w="9667" w:h="8208" w:hRule="exact" w:wrap="none" w:vAnchor="page" w:hAnchor="page" w:x="1279" w:y="45"/>
        <w:tabs>
          <w:tab w:leader="none" w:pos="10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 СРО МУЛ УКС Новокубанского района.</w:t>
      </w:r>
    </w:p>
    <w:p>
      <w:pPr>
        <w:pStyle w:val="Style3"/>
        <w:numPr>
          <w:ilvl w:val="0"/>
          <w:numId w:val="9"/>
        </w:numPr>
        <w:framePr w:w="9667" w:h="8208" w:hRule="exact" w:wrap="none" w:vAnchor="page" w:hAnchor="page" w:x="1279" w:y="45"/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Схема планировочной организации земельного участка на топографической съемке М1:500.</w:t>
      </w:r>
    </w:p>
    <w:tbl>
      <w:tblPr>
        <w:tblOverlap w:val="never"/>
        <w:tblLayout w:type="fixed"/>
        <w:jc w:val="left"/>
      </w:tblPr>
      <w:tblGrid>
        <w:gridCol w:w="600"/>
        <w:gridCol w:w="566"/>
        <w:gridCol w:w="566"/>
        <w:gridCol w:w="590"/>
        <w:gridCol w:w="638"/>
        <w:gridCol w:w="470"/>
        <w:gridCol w:w="6086"/>
        <w:gridCol w:w="744"/>
      </w:tblGrid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h="922" w:wrap="none" w:vAnchor="page" w:hAnchor="page" w:x="1192" w:y="14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h="922" w:wrap="none" w:vAnchor="page" w:hAnchor="page" w:x="1192" w:y="14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h="922" w:wrap="none" w:vAnchor="page" w:hAnchor="page" w:x="1192" w:y="14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h="922" w:wrap="none" w:vAnchor="page" w:hAnchor="page" w:x="1192" w:y="14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2" w:h="922" w:wrap="none" w:vAnchor="page" w:hAnchor="page" w:x="1192" w:y="14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3"/>
              </w:rPr>
              <w:t>ГГ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h="922" w:wrap="none" w:vAnchor="page" w:hAnchor="page" w:x="1192" w:y="14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h="922" w:wrap="none" w:vAnchor="page" w:hAnchor="page" w:x="1192" w:y="14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62" w:h="922" w:wrap="none" w:vAnchor="page" w:hAnchor="page" w:x="1192" w:y="14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19"/>
              </w:rPr>
              <w:t>Лист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h="922" w:wrap="none" w:vAnchor="page" w:hAnchor="page" w:x="1192" w:y="14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h="922" w:wrap="none" w:vAnchor="page" w:hAnchor="page" w:x="1192" w:y="14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h="922" w:wrap="none" w:vAnchor="page" w:hAnchor="page" w:x="1192" w:y="14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h="922" w:wrap="none" w:vAnchor="page" w:hAnchor="page" w:x="1192" w:y="14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62" w:h="922" w:wrap="none" w:vAnchor="page" w:hAnchor="page" w:x="1192" w:y="14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4"/>
              </w:rPr>
              <w:t>МЛ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h="922" w:wrap="none" w:vAnchor="page" w:hAnchor="page" w:x="1192" w:y="14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262" w:h="922" w:wrap="none" w:vAnchor="page" w:hAnchor="page" w:x="1192" w:y="1470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65"/>
              </w:rPr>
              <w:t>2706-623-0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262" w:h="922" w:wrap="none" w:vAnchor="page" w:hAnchor="page" w:x="1192" w:y="1470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10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62" w:h="922" w:wrap="none" w:vAnchor="page" w:hAnchor="page" w:x="1192" w:y="14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62" w:h="922" w:wrap="none" w:vAnchor="page" w:hAnchor="page" w:x="1192" w:y="14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62" w:h="922" w:wrap="none" w:vAnchor="page" w:hAnchor="page" w:x="1192" w:y="14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62" w:h="922" w:wrap="none" w:vAnchor="page" w:hAnchor="page" w:x="1192" w:y="14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62" w:h="922" w:wrap="none" w:vAnchor="page" w:hAnchor="page" w:x="1192" w:y="14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По&amp;.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62" w:h="922" w:wrap="none" w:vAnchor="page" w:hAnchor="page" w:x="1192" w:y="14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262" w:h="922" w:wrap="none" w:vAnchor="page" w:hAnchor="page" w:x="1192" w:y="14704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262" w:h="922" w:wrap="none" w:vAnchor="page" w:hAnchor="page" w:x="1192" w:y="14704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221" w:h="6600" w:hRule="exact" w:wrap="none" w:vAnchor="page" w:hAnchor="page" w:x="445" w:y="3432"/>
        <w:tabs>
          <w:tab w:leader="none" w:pos="3403" w:val="left"/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28"/>
          <w:i w:val="0"/>
          <w:iCs w:val="0"/>
        </w:rPr>
        <w:tab/>
        <w:t>I „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framePr w:wrap="none" w:vAnchor="page" w:hAnchor="page" w:x="657" w:y="10747"/>
        <w:widowControl w:val="0"/>
        <w:rPr>
          <w:sz w:val="2"/>
          <w:szCs w:val="2"/>
        </w:rPr>
      </w:pPr>
      <w:r>
        <w:pict>
          <v:shape id="_x0000_s1027" type="#_x0000_t75" style="width:17pt;height:76pt;">
            <v:imagedata r:id="rId7" r:href="rId8"/>
          </v:shape>
        </w:pict>
      </w:r>
    </w:p>
    <w:p>
      <w:pPr>
        <w:framePr w:wrap="none" w:vAnchor="page" w:hAnchor="page" w:x="753" w:y="12406"/>
        <w:widowControl w:val="0"/>
      </w:pPr>
    </w:p>
    <w:p>
      <w:pPr>
        <w:framePr w:wrap="none" w:vAnchor="page" w:hAnchor="page" w:x="541" w:y="14817"/>
        <w:widowControl w:val="0"/>
        <w:rPr>
          <w:sz w:val="2"/>
          <w:szCs w:val="2"/>
        </w:rPr>
      </w:pPr>
      <w:r>
        <w:pict>
          <v:shape id="_x0000_s1028" type="#_x0000_t75" style="width:19pt;height:75pt;">
            <v:imagedata r:id="rId9" r:href="rId10"/>
          </v:shape>
        </w:pict>
      </w:r>
    </w:p>
    <w:p>
      <w:pPr>
        <w:pStyle w:val="Style16"/>
        <w:framePr w:wrap="none" w:vAnchor="page" w:hAnchor="page" w:x="5346" w:y="855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ПРИЛОЖЕНИЯ</w:t>
      </w:r>
    </w:p>
    <w:tbl>
      <w:tblPr>
        <w:tblOverlap w:val="never"/>
        <w:tblLayout w:type="fixed"/>
        <w:jc w:val="left"/>
      </w:tblPr>
      <w:tblGrid>
        <w:gridCol w:w="619"/>
        <w:gridCol w:w="566"/>
        <w:gridCol w:w="566"/>
        <w:gridCol w:w="562"/>
        <w:gridCol w:w="274"/>
        <w:gridCol w:w="154"/>
        <w:gridCol w:w="245"/>
        <w:gridCol w:w="466"/>
        <w:gridCol w:w="6086"/>
        <w:gridCol w:w="634"/>
      </w:tblGrid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41" w:wrap="none" w:vAnchor="page" w:hAnchor="page" w:x="1185" w:y="153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41" w:wrap="none" w:vAnchor="page" w:hAnchor="page" w:x="1185" w:y="153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41" w:wrap="none" w:vAnchor="page" w:hAnchor="page" w:x="1185" w:y="153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41" w:wrap="none" w:vAnchor="page" w:hAnchor="page" w:x="1185" w:y="153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41" w:wrap="none" w:vAnchor="page" w:hAnchor="page" w:x="1185" w:y="153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bottom"/>
          </w:tcPr>
          <w:p>
            <w:pPr>
              <w:pStyle w:val="Style3"/>
              <w:framePr w:w="10171" w:h="941" w:wrap="none" w:vAnchor="page" w:hAnchor="page" w:x="1185" w:y="153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20" w:lineRule="exact"/>
              <w:ind w:left="0" w:right="0" w:firstLine="0"/>
            </w:pPr>
            <w:r>
              <w:rPr>
                <w:rStyle w:val="CharStyle66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41" w:wrap="none" w:vAnchor="page" w:hAnchor="page" w:x="1185" w:y="153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41" w:wrap="none" w:vAnchor="page" w:hAnchor="page" w:x="1185" w:y="153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71" w:h="941" w:wrap="none" w:vAnchor="page" w:hAnchor="page" w:x="1185" w:y="153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67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41" w:wrap="none" w:vAnchor="page" w:hAnchor="page" w:x="1185" w:y="153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41" w:wrap="none" w:vAnchor="page" w:hAnchor="page" w:x="1185" w:y="153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41" w:wrap="none" w:vAnchor="page" w:hAnchor="page" w:x="1185" w:y="153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41" w:wrap="none" w:vAnchor="page" w:hAnchor="page" w:x="1185" w:y="153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71" w:h="941" w:wrap="none" w:vAnchor="page" w:hAnchor="page" w:x="1185" w:y="153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8"/>
              </w:rPr>
              <w:t>W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171" w:h="941" w:wrap="none" w:vAnchor="page" w:hAnchor="page" w:x="1185" w:y="153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10171" w:h="941" w:wrap="none" w:vAnchor="page" w:hAnchor="page" w:x="1185" w:y="153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9"/>
              </w:rPr>
              <w:t>г'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41" w:wrap="none" w:vAnchor="page" w:hAnchor="page" w:x="1185" w:y="153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71" w:h="941" w:wrap="none" w:vAnchor="page" w:hAnchor="page" w:x="1185" w:y="153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67"/>
              </w:rPr>
              <w:t>2706-623-0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71" w:h="941" w:wrap="none" w:vAnchor="page" w:hAnchor="page" w:x="1185" w:y="153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200" w:firstLine="0"/>
            </w:pPr>
            <w:r>
              <w:rPr>
                <w:rStyle w:val="CharStyle67"/>
              </w:rPr>
              <w:t>11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941" w:wrap="none" w:vAnchor="page" w:hAnchor="page" w:x="1185" w:y="153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160" w:right="0" w:firstLine="0"/>
            </w:pPr>
            <w:r>
              <w:rPr>
                <w:rStyle w:val="CharStyle70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941" w:wrap="none" w:vAnchor="page" w:hAnchor="page" w:x="1185" w:y="153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70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941" w:wrap="none" w:vAnchor="page" w:hAnchor="page" w:x="1185" w:y="153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70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941" w:wrap="none" w:vAnchor="page" w:hAnchor="page" w:x="1185" w:y="153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70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941" w:wrap="none" w:vAnchor="page" w:hAnchor="page" w:x="1185" w:y="153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160" w:right="0" w:firstLine="0"/>
            </w:pPr>
            <w:r>
              <w:rPr>
                <w:rStyle w:val="CharStyle70"/>
              </w:rPr>
              <w:t>Под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941" w:wrap="none" w:vAnchor="page" w:hAnchor="page" w:x="1185" w:y="153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70"/>
              </w:rPr>
              <w:t>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941" w:wrap="none" w:vAnchor="page" w:hAnchor="page" w:x="1185" w:y="153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70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71" w:h="941" w:wrap="none" w:vAnchor="page" w:hAnchor="page" w:x="1185" w:y="15364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71" w:h="941" w:wrap="none" w:vAnchor="page" w:hAnchor="page" w:x="1185" w:y="15364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9" type="#_x0000_t75" style="position:absolute;margin-left:28.45pt;margin-top:483.3pt;width:21.6pt;height:45.6pt;z-index:-251658752;mso-wrap-distance-left:5.pt;mso-wrap-distance-right:5.pt;mso-position-horizontal-relative:page;mso-position-vertical-relative:page" wrapcoords="0 0">
            <v:imagedata r:id="rId11" r:href="rId12"/>
            <w10:wrap anchorx="page" anchory="page"/>
          </v:shape>
        </w:pict>
      </w:r>
    </w:p>
    <w:p>
      <w:pPr>
        <w:pStyle w:val="Style71"/>
        <w:framePr w:w="9446" w:h="422" w:hRule="exact" w:wrap="none" w:vAnchor="page" w:hAnchor="page" w:x="1744" w:y="1855"/>
        <w:widowControl w:val="0"/>
        <w:keepNext w:val="0"/>
        <w:keepLines w:val="0"/>
        <w:shd w:val="clear" w:color="auto" w:fill="auto"/>
        <w:bidi w:val="0"/>
        <w:spacing w:before="0" w:after="0"/>
        <w:ind w:left="0" w:right="260" w:firstLine="0"/>
      </w:pPr>
      <w:r>
        <w:rPr>
          <w:rStyle w:val="CharStyle73"/>
          <w:b/>
          <w:bCs/>
          <w:i/>
          <w:iCs/>
        </w:rPr>
        <w:t xml:space="preserve">Форма </w:t>
      </w:r>
      <w:r>
        <w:rPr>
          <w:lang w:val="ru-RU" w:eastAsia="ru-RU" w:bidi="ru-RU"/>
          <w:w w:val="100"/>
          <w:color w:val="000000"/>
          <w:position w:val="0"/>
        </w:rPr>
        <w:t>выписки утверждена приказом Ростехнадзора от 04.03.2019Л</w:t>
      </w:r>
      <w:r>
        <w:rPr>
          <w:rStyle w:val="CharStyle74"/>
          <w:vertAlign w:val="superscript"/>
          <w:b w:val="0"/>
          <w:bCs w:val="0"/>
          <w:i/>
          <w:iCs/>
        </w:rPr>
        <w:t>г</w:t>
      </w:r>
      <w:r>
        <w:rPr>
          <w:rStyle w:val="CharStyle74"/>
          <w:b w:val="0"/>
          <w:bCs w:val="0"/>
          <w:i/>
          <w:iCs/>
        </w:rPr>
        <w:t>2</w:t>
      </w:r>
      <w:r>
        <w:rPr>
          <w:lang w:val="ru-RU" w:eastAsia="ru-RU" w:bidi="ru-RU"/>
          <w:w w:val="100"/>
          <w:color w:val="000000"/>
          <w:position w:val="0"/>
        </w:rPr>
        <w:t xml:space="preserve"> 86</w:t>
      </w:r>
    </w:p>
    <w:p>
      <w:pPr>
        <w:pStyle w:val="Style75"/>
        <w:framePr w:w="9446" w:h="5417" w:hRule="exact" w:wrap="none" w:vAnchor="page" w:hAnchor="page" w:x="1744" w:y="3042"/>
        <w:widowControl w:val="0"/>
        <w:keepNext w:val="0"/>
        <w:keepLines w:val="0"/>
        <w:shd w:val="clear" w:color="auto" w:fill="auto"/>
        <w:bidi w:val="0"/>
        <w:spacing w:before="0" w:after="7" w:line="320" w:lineRule="exact"/>
        <w:ind w:left="20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ВЫПИСКА</w:t>
      </w:r>
      <w:bookmarkEnd w:id="0"/>
    </w:p>
    <w:p>
      <w:pPr>
        <w:pStyle w:val="Style16"/>
        <w:framePr w:w="9446" w:h="5417" w:hRule="exact" w:wrap="none" w:vAnchor="page" w:hAnchor="page" w:x="1744" w:y="3042"/>
        <w:widowControl w:val="0"/>
        <w:keepNext w:val="0"/>
        <w:keepLines w:val="0"/>
        <w:shd w:val="clear" w:color="auto" w:fill="auto"/>
        <w:bidi w:val="0"/>
        <w:jc w:val="center"/>
        <w:spacing w:before="0" w:after="152" w:line="280" w:lineRule="exact"/>
        <w:ind w:left="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РЕЕСТРА ЧЛЕНОВ САМОРЕГУЛИРУЕМОЙ ОРГАНИЗАЦИИ</w:t>
      </w:r>
    </w:p>
    <w:p>
      <w:pPr>
        <w:pStyle w:val="Style3"/>
        <w:framePr w:w="9446" w:h="5417" w:hRule="exact" w:wrap="none" w:vAnchor="page" w:hAnchor="page" w:x="1744" w:y="3042"/>
        <w:tabs>
          <w:tab w:leader="none" w:pos="75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" w:line="280" w:lineRule="exact"/>
        <w:ind w:left="1340" w:right="0" w:firstLine="0"/>
      </w:pPr>
      <w:r>
        <w:rPr>
          <w:rStyle w:val="CharStyle77"/>
        </w:rPr>
        <w:t>25.07.2022</w:t>
        <w:tab/>
      </w:r>
      <w:r>
        <w:rPr>
          <w:rStyle w:val="CharStyle78"/>
        </w:rPr>
        <w:t>420</w:t>
      </w:r>
    </w:p>
    <w:p>
      <w:pPr>
        <w:pStyle w:val="Style12"/>
        <w:framePr w:w="9446" w:h="5417" w:hRule="exact" w:wrap="none" w:vAnchor="page" w:hAnchor="page" w:x="1744" w:y="3042"/>
        <w:tabs>
          <w:tab w:leader="none" w:pos="75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6" w:line="180" w:lineRule="exact"/>
        <w:ind w:left="1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(дата)</w:t>
        <w:tab/>
        <w:t>(номер)</w:t>
      </w:r>
    </w:p>
    <w:p>
      <w:pPr>
        <w:pStyle w:val="Style22"/>
        <w:framePr w:w="9446" w:h="5417" w:hRule="exact" w:wrap="none" w:vAnchor="page" w:hAnchor="page" w:x="1744" w:y="304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60" w:right="0" w:firstLine="0"/>
      </w:pPr>
      <w:r>
        <w:rPr>
          <w:rStyle w:val="CharStyle79"/>
        </w:rPr>
        <w:t>Союз «Региональное объединение проектировщиков Кубани» саморегулируемая организация</w:t>
      </w:r>
    </w:p>
    <w:p>
      <w:pPr>
        <w:pStyle w:val="Style22"/>
        <w:framePr w:w="9446" w:h="5417" w:hRule="exact" w:wrap="none" w:vAnchor="page" w:hAnchor="page" w:x="1744" w:y="3042"/>
        <w:widowControl w:val="0"/>
        <w:keepNext w:val="0"/>
        <w:keepLines w:val="0"/>
        <w:shd w:val="clear" w:color="auto" w:fill="auto"/>
        <w:bidi w:val="0"/>
        <w:jc w:val="center"/>
        <w:spacing w:before="0" w:after="5" w:line="220" w:lineRule="exact"/>
        <w:ind w:left="0" w:right="0" w:firstLine="0"/>
      </w:pPr>
      <w:r>
        <w:rPr>
          <w:rStyle w:val="CharStyle79"/>
        </w:rPr>
        <w:t xml:space="preserve">(Союз "РОПК" </w:t>
      </w:r>
      <w:r>
        <w:rPr>
          <w:rStyle w:val="CharStyle79"/>
          <w:lang w:val="en-US" w:eastAsia="en-US" w:bidi="en-US"/>
        </w:rPr>
        <w:t>CPQ)</w:t>
      </w:r>
    </w:p>
    <w:p>
      <w:pPr>
        <w:pStyle w:val="Style14"/>
        <w:framePr w:w="9446" w:h="5417" w:hRule="exact" w:wrap="none" w:vAnchor="page" w:hAnchor="page" w:x="1744" w:y="3042"/>
        <w:widowControl w:val="0"/>
        <w:keepNext w:val="0"/>
        <w:keepLines w:val="0"/>
        <w:shd w:val="clear" w:color="auto" w:fill="auto"/>
        <w:bidi w:val="0"/>
        <w:jc w:val="center"/>
        <w:spacing w:before="0" w:after="188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(полное и сокращенное наименование саморегулируемой организации)</w:t>
      </w:r>
    </w:p>
    <w:p>
      <w:pPr>
        <w:pStyle w:val="Style22"/>
        <w:framePr w:w="9446" w:h="5417" w:hRule="exact" w:wrap="none" w:vAnchor="page" w:hAnchor="page" w:x="1744" w:y="3042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260" w:firstLine="0"/>
      </w:pPr>
      <w:r>
        <w:rPr>
          <w:rStyle w:val="CharStyle79"/>
        </w:rPr>
        <w:t>Саморегулируемая организация, основанная на членстве лиц, осуществляющих подготовку</w:t>
      </w:r>
    </w:p>
    <w:p>
      <w:pPr>
        <w:pStyle w:val="Style22"/>
        <w:framePr w:w="9446" w:h="5417" w:hRule="exact" w:wrap="none" w:vAnchor="page" w:hAnchor="page" w:x="1744" w:y="3042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0" w:right="0" w:firstLine="0"/>
      </w:pPr>
      <w:r>
        <w:rPr>
          <w:rStyle w:val="CharStyle79"/>
        </w:rPr>
        <w:t>проектной документации</w:t>
      </w:r>
    </w:p>
    <w:p>
      <w:pPr>
        <w:pStyle w:val="Style14"/>
        <w:framePr w:w="9446" w:h="5417" w:hRule="exact" w:wrap="none" w:vAnchor="page" w:hAnchor="page" w:x="1744" w:y="3042"/>
        <w:widowControl w:val="0"/>
        <w:keepNext w:val="0"/>
        <w:keepLines w:val="0"/>
        <w:shd w:val="clear" w:color="auto" w:fill="auto"/>
        <w:bidi w:val="0"/>
        <w:jc w:val="center"/>
        <w:spacing w:before="0" w:after="198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(вид саморегулируемой организации)</w:t>
      </w:r>
    </w:p>
    <w:p>
      <w:pPr>
        <w:pStyle w:val="Style22"/>
        <w:framePr w:w="9446" w:h="5417" w:hRule="exact" w:wrap="none" w:vAnchor="page" w:hAnchor="page" w:x="1744" w:y="3042"/>
        <w:widowControl w:val="0"/>
        <w:keepNext w:val="0"/>
        <w:keepLines w:val="0"/>
        <w:shd w:val="clear" w:color="auto" w:fill="auto"/>
        <w:bidi w:val="0"/>
        <w:jc w:val="center"/>
        <w:spacing w:before="0" w:after="22" w:line="220" w:lineRule="exact"/>
        <w:ind w:left="0" w:right="0" w:firstLine="0"/>
      </w:pPr>
      <w:r>
        <w:rPr>
          <w:rStyle w:val="CharStyle79"/>
        </w:rPr>
        <w:t xml:space="preserve">Россия. 350000, г. Краснодар, ул. Красноармейская, д. 68. оф. </w:t>
      </w:r>
      <w:r>
        <w:rPr>
          <w:rStyle w:val="CharStyle79"/>
          <w:lang w:val="en-US" w:eastAsia="en-US" w:bidi="en-US"/>
        </w:rPr>
        <w:t xml:space="preserve">20L </w:t>
      </w:r>
      <w:r>
        <w:fldChar w:fldCharType="begin"/>
      </w:r>
      <w:r>
        <w:rPr>
          <w:rStyle w:val="CharStyle79"/>
        </w:rPr>
        <w:instrText> HYPERLINK "http://www.sropk.ru/" </w:instrText>
      </w:r>
      <w:r>
        <w:fldChar w:fldCharType="separate"/>
      </w:r>
      <w:r>
        <w:rPr>
          <w:rStyle w:val="Hyperlink"/>
          <w:lang w:val="en-US" w:eastAsia="en-US" w:bidi="en-US"/>
        </w:rPr>
        <w:t>http://www.sropk.ru/</w:t>
      </w:r>
      <w:r>
        <w:fldChar w:fldCharType="end"/>
      </w:r>
      <w:r>
        <w:rPr>
          <w:rStyle w:val="CharStyle79"/>
          <w:lang w:val="en-US" w:eastAsia="en-US" w:bidi="en-US"/>
        </w:rPr>
        <w:t>.</w:t>
      </w:r>
    </w:p>
    <w:p>
      <w:pPr>
        <w:pStyle w:val="Style22"/>
        <w:framePr w:w="9446" w:h="5417" w:hRule="exact" w:wrap="none" w:vAnchor="page" w:hAnchor="page" w:x="1744" w:y="3042"/>
        <w:widowControl w:val="0"/>
        <w:keepNext w:val="0"/>
        <w:keepLines w:val="0"/>
        <w:shd w:val="clear" w:color="auto" w:fill="auto"/>
        <w:bidi w:val="0"/>
        <w:jc w:val="center"/>
        <w:spacing w:before="0" w:after="0" w:line="197" w:lineRule="exact"/>
        <w:ind w:left="0" w:right="0" w:firstLine="0"/>
      </w:pPr>
      <w:r>
        <w:fldChar w:fldCharType="begin"/>
      </w:r>
      <w:r>
        <w:rPr>
          <w:rStyle w:val="CharStyle79"/>
        </w:rPr>
        <w:instrText> HYPERLINK "mailto:info@sropk.ru" </w:instrText>
      </w:r>
      <w:r>
        <w:fldChar w:fldCharType="separate"/>
      </w:r>
      <w:r>
        <w:rPr>
          <w:rStyle w:val="Hyperlink"/>
          <w:lang w:val="en-US" w:eastAsia="en-US" w:bidi="en-US"/>
        </w:rPr>
        <w:t>info@sropk.ru</w:t>
      </w:r>
      <w:r>
        <w:fldChar w:fldCharType="end"/>
      </w:r>
    </w:p>
    <w:p>
      <w:pPr>
        <w:pStyle w:val="Style14"/>
        <w:framePr w:w="9446" w:h="5417" w:hRule="exact" w:wrap="none" w:vAnchor="page" w:hAnchor="page" w:x="1744" w:y="3042"/>
        <w:widowControl w:val="0"/>
        <w:keepNext w:val="0"/>
        <w:keepLines w:val="0"/>
        <w:shd w:val="clear" w:color="auto" w:fill="auto"/>
        <w:bidi w:val="0"/>
        <w:jc w:val="center"/>
        <w:spacing w:before="0" w:after="222" w:line="19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(адрес места нахождения саморегулируемой организации, адрес официального сайта в информационно-</w:t>
        <w:br/>
        <w:t>телекоммуникационной сети "Интернет", адрес электронной почты)</w:t>
      </w:r>
    </w:p>
    <w:p>
      <w:pPr>
        <w:pStyle w:val="Style22"/>
        <w:framePr w:w="9446" w:h="5417" w:hRule="exact" w:wrap="none" w:vAnchor="page" w:hAnchor="page" w:x="1744" w:y="3042"/>
        <w:widowControl w:val="0"/>
        <w:keepNext w:val="0"/>
        <w:keepLines w:val="0"/>
        <w:shd w:val="clear" w:color="auto" w:fill="auto"/>
        <w:bidi w:val="0"/>
        <w:jc w:val="center"/>
        <w:spacing w:before="0" w:after="10" w:line="220" w:lineRule="exact"/>
        <w:ind w:left="0" w:right="0" w:firstLine="0"/>
      </w:pPr>
      <w:r>
        <w:rPr>
          <w:rStyle w:val="CharStyle79"/>
        </w:rPr>
        <w:t>СРО-П-034-12102009</w:t>
      </w:r>
    </w:p>
    <w:p>
      <w:pPr>
        <w:pStyle w:val="Style14"/>
        <w:framePr w:w="9446" w:h="5417" w:hRule="exact" w:wrap="none" w:vAnchor="page" w:hAnchor="page" w:x="1744" w:y="3042"/>
        <w:widowControl w:val="0"/>
        <w:keepNext w:val="0"/>
        <w:keepLines w:val="0"/>
        <w:shd w:val="clear" w:color="auto" w:fill="auto"/>
        <w:bidi w:val="0"/>
        <w:jc w:val="both"/>
        <w:spacing w:before="0" w:after="184" w:line="170" w:lineRule="exact"/>
        <w:ind w:left="1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(регистрационный номер записи в государственном реестре саморегулируемьтх организаций)</w:t>
      </w:r>
    </w:p>
    <w:p>
      <w:pPr>
        <w:pStyle w:val="Style22"/>
        <w:framePr w:w="9446" w:h="5417" w:hRule="exact" w:wrap="none" w:vAnchor="page" w:hAnchor="page" w:x="1744" w:y="3042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0" w:right="0" w:firstLine="0"/>
      </w:pPr>
      <w:r>
        <w:rPr>
          <w:rStyle w:val="CharStyle80"/>
        </w:rPr>
        <w:t xml:space="preserve">выдана: </w:t>
      </w:r>
      <w:r>
        <w:rPr>
          <w:rStyle w:val="CharStyle79"/>
        </w:rPr>
        <w:t>Муниципальное унитарное предприятие "Управление капитального строительства</w:t>
      </w:r>
    </w:p>
    <w:p>
      <w:pPr>
        <w:pStyle w:val="Style81"/>
        <w:framePr w:w="9173" w:h="625" w:hRule="exact" w:wrap="none" w:vAnchor="page" w:hAnchor="page" w:x="1883" w:y="8516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rStyle w:val="CharStyle83"/>
        </w:rPr>
        <w:t>Новокубанского района"</w:t>
      </w:r>
    </w:p>
    <w:p>
      <w:pPr>
        <w:pStyle w:val="Style84"/>
        <w:framePr w:w="9173" w:h="625" w:hRule="exact" w:wrap="none" w:vAnchor="page" w:hAnchor="page" w:x="1883" w:y="8516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(фамилия, имя (в случае, если имеется) отчество заявителя - физического лица или полное наименование заявителя —</w:t>
      </w:r>
    </w:p>
    <w:p>
      <w:pPr>
        <w:pStyle w:val="Style84"/>
        <w:framePr w:w="9173" w:h="625" w:hRule="exact" w:wrap="none" w:vAnchor="page" w:hAnchor="page" w:x="1883" w:y="8516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юридического лица)</w:t>
      </w:r>
    </w:p>
    <w:tbl>
      <w:tblPr>
        <w:tblOverlap w:val="never"/>
        <w:tblLayout w:type="fixed"/>
        <w:jc w:val="left"/>
      </w:tblPr>
      <w:tblGrid>
        <w:gridCol w:w="6125"/>
        <w:gridCol w:w="3322"/>
      </w:tblGrid>
      <w:tr>
        <w:trPr>
          <w:trHeight w:val="250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46" w:h="5395" w:wrap="none" w:vAnchor="page" w:hAnchor="page" w:x="1744" w:y="92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500" w:right="0" w:firstLine="0"/>
            </w:pPr>
            <w:r>
              <w:rPr>
                <w:rStyle w:val="CharStyle19"/>
              </w:rPr>
              <w:t>Наименование Сведения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46" w:h="5395" w:wrap="none" w:vAnchor="page" w:hAnchor="page" w:x="1744" w:y="92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 xml:space="preserve">1. </w:t>
            </w:r>
            <w:r>
              <w:rPr>
                <w:rStyle w:val="CharStyle86"/>
              </w:rPr>
              <w:t>Сведения о члене саморегулируемой организации:</w:t>
            </w:r>
          </w:p>
        </w:tc>
      </w:tr>
      <w:tr>
        <w:trPr>
          <w:trHeight w:val="8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46" w:h="5395" w:wrap="none" w:vAnchor="page" w:hAnchor="page" w:x="1744" w:y="92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80" w:right="0" w:hanging="380"/>
            </w:pPr>
            <w:r>
              <w:rPr>
                <w:rStyle w:val="CharStyle19"/>
              </w:rPr>
              <w:t>1.1 Полное и (в случае, если имеется) сокращенное наименование юридического лица или фамилия, имя, (в случае, если имеется) отчество индивидуального предпринимателя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46" w:h="5395" w:wrap="none" w:vAnchor="page" w:hAnchor="page" w:x="1744" w:y="92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9"/>
              </w:rPr>
              <w:t>Муниципальное унитарное предприятие "Управление капитального лроительства Новокубанского района” МУП "УКС Новокубанского района"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46" w:h="5395" w:wrap="none" w:vAnchor="page" w:hAnchor="page" w:x="1744" w:y="92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80" w:right="0" w:hanging="380"/>
            </w:pPr>
            <w:r>
              <w:rPr>
                <w:rStyle w:val="CharStyle19"/>
              </w:rPr>
              <w:t>1.2 Идентификационный номер налогоплательщика (ИНН)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46" w:h="5395" w:wrap="none" w:vAnchor="page" w:hAnchor="page" w:x="1744" w:y="92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2343009940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46" w:h="5395" w:wrap="none" w:vAnchor="page" w:hAnchor="page" w:x="1744" w:y="92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80" w:right="0" w:hanging="380"/>
            </w:pPr>
            <w:r>
              <w:rPr>
                <w:rStyle w:val="CharStyle19"/>
              </w:rPr>
              <w:t>1.3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46" w:h="5395" w:wrap="none" w:vAnchor="page" w:hAnchor="page" w:x="1744" w:y="92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1162372050983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46" w:h="5395" w:wrap="none" w:vAnchor="page" w:hAnchor="page" w:x="1744" w:y="92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80" w:right="0" w:hanging="380"/>
            </w:pPr>
            <w:r>
              <w:rPr>
                <w:rStyle w:val="CharStyle19"/>
              </w:rPr>
              <w:t>1.4 Адрес места нахождения юридического лица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46" w:h="5395" w:wrap="none" w:vAnchor="page" w:hAnchor="page" w:x="1744" w:y="92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9"/>
              </w:rPr>
              <w:t>Российская Федерация, 352240, Краснодарский край, г. Нсвокубанск, ул. Советская, д. 82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46" w:h="5395" w:wrap="none" w:vAnchor="page" w:hAnchor="page" w:x="1744" w:y="92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80" w:right="0" w:hanging="380"/>
            </w:pPr>
            <w:r>
              <w:rPr>
                <w:rStyle w:val="CharStyle19"/>
              </w:rPr>
              <w:t xml:space="preserve">1.5 Место фактического осуществления деятельности </w:t>
            </w:r>
            <w:r>
              <w:rPr>
                <w:rStyle w:val="CharStyle87"/>
              </w:rPr>
              <w:t>(только для индивидуального предпринимателя)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46" w:h="5395" w:wrap="none" w:vAnchor="page" w:hAnchor="page" w:x="1744" w:y="922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46" w:h="5395" w:wrap="none" w:vAnchor="page" w:hAnchor="page" w:x="1744" w:y="92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86"/>
              </w:rPr>
              <w:t xml:space="preserve">2. Сведения </w:t>
            </w:r>
            <w:r>
              <w:rPr>
                <w:rStyle w:val="CharStyle19"/>
              </w:rPr>
              <w:t xml:space="preserve">о </w:t>
            </w:r>
            <w:r>
              <w:rPr>
                <w:rStyle w:val="CharStyle86"/>
              </w:rPr>
              <w:t>членстве индивидуального предпринимателя или юридического лица в саморегулируемой организации: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46" w:h="5395" w:wrap="none" w:vAnchor="page" w:hAnchor="page" w:x="1744" w:y="92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360" w:right="0" w:hanging="360"/>
            </w:pPr>
            <w:r>
              <w:rPr>
                <w:rStyle w:val="CharStyle19"/>
              </w:rPr>
              <w:t>2.1 Регистрационный номер члена в реестре членов саморегулируемой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46" w:h="5395" w:wrap="none" w:vAnchor="page" w:hAnchor="page" w:x="1744" w:y="92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175.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46" w:h="5395" w:wrap="none" w:vAnchor="page" w:hAnchor="page" w:x="1744" w:y="92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60" w:right="0" w:hanging="360"/>
            </w:pPr>
            <w:r>
              <w:rPr>
                <w:rStyle w:val="CharStyle19"/>
              </w:rPr>
              <w:t>2.2 Дата регистрации юридического лица или индивидуального</w:t>
            </w:r>
          </w:p>
          <w:p>
            <w:pPr>
              <w:pStyle w:val="Style3"/>
              <w:framePr w:w="9446" w:h="5395" w:wrap="none" w:vAnchor="page" w:hAnchor="page" w:x="1744" w:y="92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60" w:right="0" w:firstLine="0"/>
            </w:pPr>
            <w:r>
              <w:rPr>
                <w:rStyle w:val="CharStyle19"/>
              </w:rPr>
              <w:t xml:space="preserve">предпринимателя в реестре членов саморегулируемой организации </w:t>
            </w:r>
            <w:r>
              <w:rPr>
                <w:rStyle w:val="CharStyle87"/>
              </w:rPr>
              <w:t>(число, 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46" w:h="5395" w:wrap="none" w:vAnchor="page" w:hAnchor="page" w:x="1744" w:y="92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18.11.2010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46" w:h="5395" w:wrap="none" w:vAnchor="page" w:hAnchor="page" w:x="1744" w:y="92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360" w:right="0" w:hanging="360"/>
            </w:pPr>
            <w:r>
              <w:rPr>
                <w:rStyle w:val="CharStyle87"/>
              </w:rPr>
              <w:t>2.3</w:t>
            </w:r>
            <w:r>
              <w:rPr>
                <w:rStyle w:val="CharStyle19"/>
              </w:rPr>
              <w:t xml:space="preserve"> Дата (число, </w:t>
            </w:r>
            <w:r>
              <w:rPr>
                <w:rStyle w:val="CharStyle87"/>
              </w:rPr>
              <w:t>мест,</w:t>
            </w:r>
            <w:r>
              <w:rPr>
                <w:rStyle w:val="CharStyle19"/>
              </w:rPr>
              <w:t xml:space="preserve"> год) и номер решения о приеме в члены саморегулируемой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446" w:h="5395" w:wrap="none" w:vAnchor="page" w:hAnchor="page" w:x="1744" w:y="92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18.11.2010, Протокол №45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5971" w:h="518" w:hRule="exact" w:wrap="none" w:vAnchor="page" w:hAnchor="page" w:x="1077" w:y="2002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3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2.4 Дата вступления в силу решения о приеме в члены саморегулируемой</w:t>
      </w:r>
    </w:p>
    <w:p>
      <w:pPr>
        <w:pStyle w:val="Style12"/>
        <w:framePr w:w="5971" w:h="518" w:hRule="exact" w:wrap="none" w:vAnchor="page" w:hAnchor="page" w:x="1077" w:y="2002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300" w:right="0" w:firstLine="0"/>
      </w:pPr>
      <w:r>
        <w:rPr>
          <w:rStyle w:val="CharStyle88"/>
        </w:rPr>
        <w:t xml:space="preserve">организации </w:t>
      </w:r>
      <w:r>
        <w:rPr>
          <w:rStyle w:val="CharStyle89"/>
        </w:rPr>
        <w:t>(число, месяц, год)</w:t>
      </w:r>
    </w:p>
    <w:p>
      <w:pPr>
        <w:pStyle w:val="Style12"/>
        <w:framePr w:wrap="none" w:vAnchor="page" w:hAnchor="page" w:x="7145" w:y="206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18.11.2010</w:t>
      </w:r>
    </w:p>
    <w:p>
      <w:pPr>
        <w:pStyle w:val="Style12"/>
        <w:framePr w:w="5923" w:h="467" w:hRule="exact" w:wrap="none" w:vAnchor="page" w:hAnchor="page" w:x="1087" w:y="2458"/>
        <w:tabs>
          <w:tab w:leader="underscore" w:pos="589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280" w:right="0" w:hanging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2.5 Дата прекращения членства в саморегулируемой организации </w:t>
      </w:r>
      <w:r>
        <w:rPr>
          <w:rStyle w:val="CharStyle90"/>
        </w:rPr>
        <w:t xml:space="preserve">(число, </w:t>
      </w:r>
      <w:r>
        <w:rPr>
          <w:rStyle w:val="CharStyle89"/>
        </w:rPr>
        <w:t>месяц, год)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12"/>
        <w:framePr w:wrap="none" w:vAnchor="page" w:hAnchor="page" w:x="1077" w:y="2935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2.6 Основания прекращения членства в саморегулируемой организации</w:t>
      </w:r>
    </w:p>
    <w:p>
      <w:pPr>
        <w:pStyle w:val="Style12"/>
        <w:framePr w:wrap="none" w:vAnchor="page" w:hAnchor="page" w:x="1077" w:y="3175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 Сведения о наличии у члена саморегулируемой организации права выполнения работ:</w:t>
      </w:r>
    </w:p>
    <w:p>
      <w:pPr>
        <w:pStyle w:val="Style12"/>
        <w:framePr w:w="9091" w:h="925" w:hRule="exact" w:wrap="none" w:vAnchor="page" w:hAnchor="page" w:x="1087" w:y="3392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3.1 Дата, с которой член саморегулируемой организации имеет право выполнять инженерные изыскания,</w:t>
      </w:r>
    </w:p>
    <w:p>
      <w:pPr>
        <w:pStyle w:val="Style12"/>
        <w:framePr w:w="9091" w:h="925" w:hRule="exact" w:wrap="none" w:vAnchor="page" w:hAnchor="page" w:x="1087" w:y="3392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осуществлять </w:t>
      </w:r>
      <w:r>
        <w:rPr>
          <w:rStyle w:val="CharStyle88"/>
        </w:rPr>
        <w:t>подготовку проектной документации,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строительство, реконструкцию, капитальный ремонт, снос объектов капитального строительства по договору подряда на выполнение инженерных изысканий, подготовку проектной документации, по договору строительного подряда, по договору подряда на</w:t>
      </w:r>
    </w:p>
    <w:tbl>
      <w:tblPr>
        <w:tblOverlap w:val="never"/>
        <w:tblLayout w:type="fixed"/>
        <w:jc w:val="left"/>
      </w:tblPr>
      <w:tblGrid>
        <w:gridCol w:w="3288"/>
        <w:gridCol w:w="3067"/>
        <w:gridCol w:w="2424"/>
      </w:tblGrid>
      <w:tr>
        <w:trPr>
          <w:trHeight w:val="11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779" w:h="1378" w:wrap="none" w:vAnchor="page" w:hAnchor="page" w:x="1332" w:y="448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19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779" w:h="1378" w:wrap="none" w:vAnchor="page" w:hAnchor="page" w:x="1332" w:y="448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19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779" w:h="1378" w:wrap="none" w:vAnchor="page" w:hAnchor="page" w:x="1332" w:y="448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19"/>
              </w:rPr>
              <w:t>в отношении объектов использования атомной энергии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779" w:h="1378" w:wrap="none" w:vAnchor="page" w:hAnchor="page" w:x="1332" w:y="448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18.11.2010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779" w:h="1378" w:wrap="none" w:vAnchor="page" w:hAnchor="page" w:x="1332" w:y="448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779" w:h="1378" w:wrap="none" w:vAnchor="page" w:hAnchor="page" w:x="1332" w:y="448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91"/>
              </w:rPr>
              <w:t>-</w:t>
            </w:r>
          </w:p>
        </w:tc>
      </w:tr>
    </w:tbl>
    <w:p>
      <w:pPr>
        <w:pStyle w:val="Style12"/>
        <w:framePr w:w="9274" w:h="677" w:hRule="exact" w:wrap="none" w:vAnchor="page" w:hAnchor="page" w:x="1077" w:y="5964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280" w:right="0" w:hanging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3.2 Сведения об уровне ответственности члена саморегулируемой организации по обязательствам по договору подряда на выполнение инженерных изысканий, </w:t>
      </w:r>
      <w:r>
        <w:rPr>
          <w:rStyle w:val="CharStyle88"/>
        </w:rPr>
        <w:t>подготовку проектной документации,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 договору строительного подряда, по договору подряда на осуществление сноса, и стоимости работ по одному договору,</w:t>
      </w:r>
    </w:p>
    <w:tbl>
      <w:tblPr>
        <w:tblOverlap w:val="never"/>
        <w:tblLayout w:type="fixed"/>
        <w:jc w:val="left"/>
      </w:tblPr>
      <w:tblGrid>
        <w:gridCol w:w="1258"/>
        <w:gridCol w:w="461"/>
        <w:gridCol w:w="7032"/>
      </w:tblGrid>
      <w:tr>
        <w:trPr>
          <w:trHeight w:val="28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50" w:h="1056" w:wrap="none" w:vAnchor="page" w:hAnchor="page" w:x="1346" w:y="6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50" w:h="1056" w:wrap="none" w:vAnchor="page" w:hAnchor="page" w:x="1346" w:y="68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50" w:h="1056" w:wrap="none" w:vAnchor="page" w:hAnchor="page" w:x="1346" w:y="6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не превышает 25 000 000 (двадцать пять миллионов) рублей.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50" w:h="1056" w:wrap="none" w:vAnchor="page" w:hAnchor="page" w:x="1346" w:y="6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б) 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50" w:h="1056" w:wrap="none" w:vAnchor="page" w:hAnchor="page" w:x="1346" w:y="68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50" w:h="1056" w:wrap="none" w:vAnchor="page" w:hAnchor="page" w:x="1346" w:y="6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не превышает 50 000 000 (пятьдесят миллионов) рублей.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50" w:h="1056" w:wrap="none" w:vAnchor="page" w:hAnchor="page" w:x="1346" w:y="6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в) 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50" w:h="1056" w:wrap="none" w:vAnchor="page" w:hAnchor="page" w:x="1346" w:y="68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50" w:h="1056" w:wrap="none" w:vAnchor="page" w:hAnchor="page" w:x="1346" w:y="6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не превышает 300 000 000 (трехсот миллионов) рублей.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50" w:h="1056" w:wrap="none" w:vAnchor="page" w:hAnchor="page" w:x="1346" w:y="6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50" w:h="1056" w:wrap="none" w:vAnchor="page" w:hAnchor="page" w:x="1346" w:y="68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750" w:h="1056" w:wrap="none" w:vAnchor="page" w:hAnchor="page" w:x="1346" w:y="6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12"/>
        <w:framePr w:w="9101" w:h="898" w:hRule="exact" w:wrap="none" w:vAnchor="page" w:hAnchor="page" w:x="1068" w:y="7999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280" w:right="0" w:hanging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3.3 Сведения об уровне ответственности члена саморегулируемой организации по обязательствам по договору подряда на выполнение инженерных изысканий, </w:t>
      </w:r>
      <w:r>
        <w:rPr>
          <w:rStyle w:val="CharStyle88"/>
        </w:rPr>
        <w:t>подготовку проектной документации,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</w:t>
      </w:r>
    </w:p>
    <w:tbl>
      <w:tblPr>
        <w:tblOverlap w:val="never"/>
        <w:tblLayout w:type="fixed"/>
        <w:jc w:val="left"/>
      </w:tblPr>
      <w:tblGrid>
        <w:gridCol w:w="1277"/>
        <w:gridCol w:w="403"/>
        <w:gridCol w:w="7085"/>
      </w:tblGrid>
      <w:tr>
        <w:trPr>
          <w:trHeight w:val="24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65" w:h="1042" w:wrap="none" w:vAnchor="page" w:hAnchor="page" w:x="1322" w:y="90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65" w:h="1042" w:wrap="none" w:vAnchor="page" w:hAnchor="page" w:x="1322" w:y="90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65" w:h="1042" w:wrap="none" w:vAnchor="page" w:hAnchor="page" w:x="1322" w:y="90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не превышает 25 000 000 (Двадцать пять миллионов) рублей.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65" w:h="1042" w:wrap="none" w:vAnchor="page" w:hAnchor="page" w:x="1322" w:y="90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б) 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65" w:h="1042" w:wrap="none" w:vAnchor="page" w:hAnchor="page" w:x="1322" w:y="90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65" w:h="1042" w:wrap="none" w:vAnchor="page" w:hAnchor="page" w:x="1322" w:y="90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не превышает 50 000 000 (Пятьдесят миллионов) рублей.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65" w:h="1042" w:wrap="none" w:vAnchor="page" w:hAnchor="page" w:x="1322" w:y="90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в) 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65" w:h="1042" w:wrap="none" w:vAnchor="page" w:hAnchor="page" w:x="1322" w:y="90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65" w:h="1042" w:wrap="none" w:vAnchor="page" w:hAnchor="page" w:x="1322" w:y="90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не превышает 300 000 000 (Триста миллионов) рублей.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65" w:h="1042" w:wrap="none" w:vAnchor="page" w:hAnchor="page" w:x="1322" w:y="90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65" w:h="1042" w:wrap="none" w:vAnchor="page" w:hAnchor="page" w:x="1322" w:y="90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765" w:h="1042" w:wrap="none" w:vAnchor="page" w:hAnchor="page" w:x="1322" w:y="90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12"/>
        <w:framePr w:w="8755" w:h="720" w:hRule="exact" w:wrap="none" w:vAnchor="page" w:hAnchor="page" w:x="1058" w:y="10389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 Сведения о приостановлении права выполнять инженерные изыскания, осуществлять подготовку</w:t>
        <w:br/>
        <w:t>проектной документации, строительство, реконструкцию, капитальный ремонт, снос объектов</w:t>
      </w:r>
    </w:p>
    <w:p>
      <w:pPr>
        <w:pStyle w:val="Style12"/>
        <w:framePr w:w="8755" w:h="720" w:hRule="exact" w:wrap="none" w:vAnchor="page" w:hAnchor="page" w:x="1058" w:y="10389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9" w:right="0" w:firstLine="0"/>
      </w:pPr>
      <w:r>
        <w:rPr>
          <w:rStyle w:val="CharStyle88"/>
        </w:rPr>
        <w:t>капитального строительства:</w:t>
      </w:r>
    </w:p>
    <w:p>
      <w:pPr>
        <w:pStyle w:val="Style12"/>
        <w:framePr w:w="5616" w:h="482" w:hRule="exact" w:wrap="none" w:vAnchor="page" w:hAnchor="page" w:x="1058" w:y="11054"/>
        <w:tabs>
          <w:tab w:leader="underscore" w:pos="56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80" w:right="0" w:hanging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4.1 Дата, с которой приостановлено право выполнения работ (число, </w:t>
      </w:r>
      <w:r>
        <w:rPr>
          <w:rStyle w:val="CharStyle88"/>
        </w:rPr>
        <w:t>месяц, год)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12"/>
        <w:framePr w:wrap="none" w:vAnchor="page" w:hAnchor="page" w:x="7097" w:y="11080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Отсутствует</w:t>
      </w:r>
    </w:p>
    <w:p>
      <w:pPr>
        <w:pStyle w:val="Style12"/>
        <w:framePr w:wrap="none" w:vAnchor="page" w:hAnchor="page" w:x="1058" w:y="11556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88"/>
        </w:rPr>
        <w:t>4.2 Срок, на который приостановлено право выполнения работ</w:t>
      </w:r>
    </w:p>
    <w:p>
      <w:pPr>
        <w:pStyle w:val="Style12"/>
        <w:framePr w:wrap="none" w:vAnchor="page" w:hAnchor="page" w:x="7097" w:y="1154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88"/>
        </w:rPr>
        <w:t>Отсутствует</w:t>
      </w:r>
    </w:p>
    <w:p>
      <w:pPr>
        <w:framePr w:wrap="none" w:vAnchor="page" w:hAnchor="page" w:x="5383" w:y="12180"/>
        <w:widowControl w:val="0"/>
        <w:rPr>
          <w:sz w:val="2"/>
          <w:szCs w:val="2"/>
        </w:rPr>
      </w:pPr>
      <w:r>
        <w:pict>
          <v:shape id="_x0000_s1030" type="#_x0000_t75" style="width:151pt;height:107pt;">
            <v:imagedata r:id="rId13" r:href="rId14"/>
          </v:shape>
        </w:pict>
      </w:r>
    </w:p>
    <w:p>
      <w:pPr>
        <w:pStyle w:val="Style22"/>
        <w:framePr w:wrap="none" w:vAnchor="page" w:hAnchor="page" w:x="1010" w:y="1262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pStyle w:val="Style22"/>
        <w:framePr w:wrap="none" w:vAnchor="page" w:hAnchor="page" w:x="4044" w:y="1272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М.П.</w:t>
      </w:r>
    </w:p>
    <w:p>
      <w:pPr>
        <w:pStyle w:val="Style22"/>
        <w:framePr w:wrap="none" w:vAnchor="page" w:hAnchor="page" w:x="8719" w:y="1258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В.Н. Малюк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156.05pt;margin-top:112.25pt;width:26.2pt;height:0;z-index:-251658240;mso-position-horizontal-relative:page;mso-position-vertical-relative:page">
            <v:stroke weight="0.7pt"/>
          </v:shape>
        </w:pict>
      </w:r>
    </w:p>
    <w:p>
      <w:pPr>
        <w:pStyle w:val="Style92"/>
        <w:framePr w:w="3312" w:h="398" w:hRule="exact" w:wrap="none" w:vAnchor="page" w:hAnchor="page" w:x="7030" w:y="518"/>
        <w:widowControl w:val="0"/>
        <w:keepNext w:val="0"/>
        <w:keepLines w:val="0"/>
        <w:shd w:val="clear" w:color="auto" w:fill="auto"/>
        <w:bidi w:val="0"/>
        <w:spacing w:before="0" w:after="0"/>
        <w:ind w:left="0" w:right="17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\/ Участок по </w:t>
      </w:r>
      <w:r>
        <w:rPr>
          <w:rStyle w:val="CharStyle94"/>
          <w:b w:val="0"/>
          <w:bCs w:val="0"/>
        </w:rPr>
        <w:t xml:space="preserve">ъ </w:t>
      </w:r>
      <w:r>
        <w:rPr>
          <w:lang w:val="ru-RU" w:eastAsia="ru-RU" w:bidi="ru-RU"/>
          <w:w w:val="100"/>
          <w:color w:val="000000"/>
          <w:position w:val="0"/>
        </w:rPr>
        <w:t xml:space="preserve">у/у ОерЬомаиская </w:t>
      </w:r>
      <w:r>
        <w:rPr>
          <w:rStyle w:val="CharStyle94"/>
          <w:b w:val="0"/>
          <w:bCs w:val="0"/>
        </w:rPr>
        <w:t>хщ'</w:t>
      </w:r>
    </w:p>
    <w:p>
      <w:pPr>
        <w:pStyle w:val="Style95"/>
        <w:framePr w:wrap="none" w:vAnchor="page" w:hAnchor="page" w:x="9641" w:y="1029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97"/>
        </w:rPr>
        <w:t>Проектируемая</w:t>
      </w:r>
    </w:p>
    <w:p>
      <w:pPr>
        <w:pStyle w:val="Style98"/>
        <w:framePr w:w="3312" w:h="672" w:hRule="exact" w:wrap="none" w:vAnchor="page" w:hAnchor="page" w:x="7030" w:y="1228"/>
        <w:widowControl w:val="0"/>
        <w:keepNext w:val="0"/>
        <w:keepLines w:val="0"/>
        <w:shd w:val="clear" w:color="auto" w:fill="auto"/>
        <w:bidi w:val="0"/>
        <w:spacing w:before="0" w:after="37" w:line="170" w:lineRule="exact"/>
        <w:ind w:left="1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145.074 </w:t>
      </w:r>
      <w:r>
        <w:rPr>
          <w:rStyle w:val="CharStyle100"/>
        </w:rPr>
        <w:t>\г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па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ковка</w:t>
      </w:r>
    </w:p>
    <w:p>
      <w:pPr>
        <w:pStyle w:val="Style92"/>
        <w:framePr w:w="3312" w:h="672" w:hRule="exact" w:wrap="none" w:vAnchor="page" w:hAnchor="page" w:x="7030" w:y="1228"/>
        <w:widowControl w:val="0"/>
        <w:keepNext w:val="0"/>
        <w:keepLines w:val="0"/>
        <w:shd w:val="clear" w:color="auto" w:fill="auto"/>
        <w:bidi w:val="0"/>
        <w:jc w:val="both"/>
        <w:spacing w:before="0" w:after="0" w:line="173" w:lineRule="exact"/>
        <w:ind w:left="1540" w:right="0" w:firstLine="0"/>
      </w:pPr>
      <w:r>
        <w:rPr>
          <w:lang w:val="ru-RU" w:eastAsia="ru-RU" w:bidi="ru-RU"/>
          <w:vertAlign w:val="subscript"/>
          <w:w w:val="100"/>
          <w:color w:val="000000"/>
          <w:position w:val="0"/>
        </w:rPr>
        <w:t>6</w:t>
      </w:r>
      <w:r>
        <w:rPr>
          <w:lang w:val="ru-RU" w:eastAsia="ru-RU" w:bidi="ru-RU"/>
          <w:w w:val="100"/>
          <w:color w:val="000000"/>
          <w:position w:val="0"/>
        </w:rPr>
        <w:t xml:space="preserve">_ у' Участок по </w:t>
      </w:r>
      <w:r>
        <w:rPr>
          <w:rStyle w:val="CharStyle94"/>
          <w:b w:val="0"/>
          <w:bCs w:val="0"/>
        </w:rPr>
        <w:t>'</w:t>
      </w:r>
      <w:r>
        <w:rPr>
          <w:lang w:val="ru-RU" w:eastAsia="ru-RU" w:bidi="ru-RU"/>
          <w:w w:val="100"/>
          <w:color w:val="000000"/>
          <w:position w:val="0"/>
        </w:rPr>
        <w:t xml:space="preserve"> о ул. Первомайская</w:t>
      </w:r>
    </w:p>
    <w:p>
      <w:pPr>
        <w:pStyle w:val="Style92"/>
        <w:framePr w:w="974" w:h="494" w:hRule="exact" w:wrap="none" w:vAnchor="page" w:hAnchor="page" w:x="5681" w:y="154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,Х=48686(М0</w:t>
      </w:r>
    </w:p>
    <w:p>
      <w:pPr>
        <w:pStyle w:val="Style101"/>
        <w:framePr w:w="974" w:h="494" w:hRule="exact" w:wrap="none" w:vAnchor="page" w:hAnchor="page" w:x="5681" w:y="154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\Y=23Q4131.Jl</w:t>
      </w:r>
    </w:p>
    <w:p>
      <w:pPr>
        <w:pStyle w:val="Style3"/>
        <w:framePr w:w="974" w:h="494" w:hRule="exact" w:wrap="none" w:vAnchor="page" w:hAnchor="page" w:x="5681" w:y="154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\ \ ’</w:t>
      </w:r>
    </w:p>
    <w:p>
      <w:pPr>
        <w:pStyle w:val="Style3"/>
        <w:framePr w:wrap="none" w:vAnchor="page" w:hAnchor="page" w:x="3521" w:y="248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103"/>
        </w:rPr>
        <w:t>r::%f</w:t>
      </w:r>
    </w:p>
    <w:p>
      <w:pPr>
        <w:pStyle w:val="Style92"/>
        <w:framePr w:w="1320" w:h="436" w:hRule="exact" w:wrap="none" w:vAnchor="page" w:hAnchor="page" w:x="6074" w:y="343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Участок га </w:t>
      </w:r>
      <w:r>
        <w:rPr>
          <w:rStyle w:val="CharStyle104"/>
          <w:b/>
          <w:bCs/>
        </w:rPr>
        <w:t>ja.</w:t>
      </w:r>
      <w:r>
        <w:rPr>
          <w:lang w:val="en-US" w:eastAsia="en-US" w:bidi="en-US"/>
          <w:w w:val="10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color w:val="000000"/>
          <w:position w:val="0"/>
        </w:rPr>
        <w:t>Первомайская</w:t>
      </w:r>
    </w:p>
    <w:p>
      <w:pPr>
        <w:pStyle w:val="Style105"/>
        <w:framePr w:w="9610" w:h="1189" w:hRule="exact" w:wrap="none" w:vAnchor="page" w:hAnchor="page" w:x="1999" w:y="378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7459" w:right="0" w:firstLine="0"/>
      </w:pPr>
      <w:bookmarkStart w:id="1" w:name="bookmark1"/>
      <w:r>
        <w:rPr>
          <w:rStyle w:val="CharStyle107"/>
        </w:rPr>
        <w:t>\ \</w:t>
      </w:r>
      <w:bookmarkEnd w:id="1"/>
    </w:p>
    <w:p>
      <w:pPr>
        <w:pStyle w:val="Style101"/>
        <w:framePr w:w="9610" w:h="1189" w:hRule="exact" w:wrap="none" w:vAnchor="page" w:hAnchor="page" w:x="1999" w:y="378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7459" w:right="0" w:firstLine="0"/>
      </w:pPr>
      <w:r>
        <w:rPr>
          <w:w w:val="100"/>
          <w:spacing w:val="0"/>
          <w:color w:val="000000"/>
          <w:position w:val="0"/>
        </w:rPr>
        <w:t xml:space="preserve">X=4S6851,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74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Ч/</w:t>
      </w:r>
    </w:p>
    <w:p>
      <w:pPr>
        <w:pStyle w:val="Style101"/>
        <w:framePr w:w="9610" w:h="1189" w:hRule="exact" w:wrap="none" w:vAnchor="page" w:hAnchor="page" w:x="1999" w:y="378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745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У=2304155, 78</w:t>
      </w:r>
    </w:p>
    <w:p>
      <w:pPr>
        <w:pStyle w:val="Style92"/>
        <w:framePr w:w="9610" w:h="1189" w:hRule="exact" w:wrap="none" w:vAnchor="page" w:hAnchor="page" w:x="1999" w:y="378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59" w:right="0" w:firstLine="0"/>
      </w:pPr>
      <w:r>
        <w:rPr>
          <w:lang w:val="ru-RU" w:eastAsia="ru-RU" w:bidi="ru-RU"/>
          <w:w w:val="100"/>
          <w:color w:val="000000"/>
          <w:position w:val="0"/>
        </w:rPr>
        <w:t>Участок по</w:t>
        <w:br/>
        <w:t>ул. Первомайская, 77</w:t>
      </w:r>
    </w:p>
    <w:p>
      <w:pPr>
        <w:pStyle w:val="Style108"/>
        <w:framePr w:wrap="none" w:vAnchor="page" w:hAnchor="page" w:x="9679" w:y="5498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110"/>
        </w:rPr>
        <w:t>Граница земельного</w:t>
      </w:r>
    </w:p>
    <w:p>
      <w:pPr>
        <w:pStyle w:val="Style95"/>
        <w:framePr w:wrap="none" w:vAnchor="page" w:hAnchor="page" w:x="7889" w:y="5594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97"/>
        </w:rPr>
        <w:t>.Проектируемый объ</w:t>
      </w:r>
      <w:r>
        <w:rPr>
          <w:lang w:val="ru-RU" w:eastAsia="ru-RU" w:bidi="ru-RU"/>
          <w:w w:val="100"/>
          <w:spacing w:val="0"/>
          <w:color w:val="000000"/>
          <w:position w:val="0"/>
        </w:rPr>
        <w:t>ект</w:t>
      </w:r>
    </w:p>
    <w:p>
      <w:pPr>
        <w:pStyle w:val="Style108"/>
        <w:framePr w:wrap="none" w:vAnchor="page" w:hAnchor="page" w:x="9679" w:y="5686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участка</w:t>
      </w:r>
    </w:p>
    <w:p>
      <w:pPr>
        <w:pStyle w:val="Style58"/>
        <w:framePr w:wrap="none" w:vAnchor="page" w:hAnchor="page" w:x="10596" w:y="580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°гоцщ</w:t>
      </w:r>
    </w:p>
    <w:p>
      <w:pPr>
        <w:pStyle w:val="Style108"/>
        <w:framePr w:w="9610" w:h="389" w:hRule="exact" w:wrap="none" w:vAnchor="page" w:hAnchor="page" w:x="1999" w:y="5927"/>
        <w:widowControl w:val="0"/>
        <w:keepNext w:val="0"/>
        <w:keepLines w:val="0"/>
        <w:shd w:val="clear" w:color="auto" w:fill="auto"/>
        <w:bidi w:val="0"/>
        <w:jc w:val="right"/>
        <w:spacing w:before="0" w:after="0" w:line="168" w:lineRule="exact"/>
        <w:ind w:left="5740" w:right="2750" w:firstLine="0"/>
      </w:pPr>
      <w:r>
        <w:rPr>
          <w:rStyle w:val="CharStyle110"/>
        </w:rPr>
        <w:t>Демонтаж</w:t>
        <w:br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\V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ограждения</w:t>
      </w:r>
    </w:p>
    <w:p>
      <w:pPr>
        <w:pStyle w:val="Style111"/>
        <w:framePr w:wrap="none" w:vAnchor="page" w:hAnchor="page" w:x="1999" w:y="723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5100" w:right="0" w:firstLine="0"/>
      </w:pPr>
      <w:r>
        <w:rPr>
          <w:lang w:val="ru-RU" w:eastAsia="ru-RU" w:bidi="ru-RU"/>
          <w:w w:val="100"/>
          <w:color w:val="000000"/>
          <w:position w:val="0"/>
        </w:rPr>
        <w:t>ул. йерйокоискся</w:t>
      </w:r>
    </w:p>
    <w:p>
      <w:pPr>
        <w:pStyle w:val="Style92"/>
        <w:framePr w:w="9610" w:h="398" w:hRule="exact" w:wrap="none" w:vAnchor="page" w:hAnchor="page" w:x="1999" w:y="89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720" w:right="500" w:firstLine="580"/>
      </w:pPr>
      <w:r>
        <w:rPr>
          <w:lang w:val="ru-RU" w:eastAsia="ru-RU" w:bidi="ru-RU"/>
          <w:w w:val="100"/>
          <w:color w:val="000000"/>
          <w:position w:val="0"/>
        </w:rPr>
        <w:t>Участок по ул, Первомайская</w:t>
      </w:r>
    </w:p>
    <w:p>
      <w:pPr>
        <w:pStyle w:val="Style108"/>
        <w:framePr w:w="9610" w:h="372" w:hRule="exact" w:wrap="none" w:vAnchor="page" w:hAnchor="page" w:x="1999" w:y="9482"/>
        <w:widowControl w:val="0"/>
        <w:keepNext w:val="0"/>
        <w:keepLines w:val="0"/>
        <w:shd w:val="clear" w:color="auto" w:fill="auto"/>
        <w:bidi w:val="0"/>
        <w:jc w:val="left"/>
        <w:spacing w:before="0" w:after="6" w:line="140" w:lineRule="exact"/>
        <w:ind w:left="7260" w:right="0" w:firstLine="0"/>
      </w:pPr>
      <w:r>
        <w:rPr>
          <w:rStyle w:val="CharStyle110"/>
        </w:rPr>
        <w:t>Существующая</w:t>
      </w:r>
    </w:p>
    <w:p>
      <w:pPr>
        <w:pStyle w:val="Style108"/>
        <w:framePr w:w="9610" w:h="372" w:hRule="exact" w:wrap="none" w:vAnchor="page" w:hAnchor="page" w:x="1999" w:y="9482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7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парковка</w:t>
      </w:r>
    </w:p>
    <w:p>
      <w:pPr>
        <w:framePr w:wrap="none" w:vAnchor="page" w:hAnchor="page" w:x="4822" w:y="9603"/>
        <w:widowControl w:val="0"/>
      </w:pPr>
    </w:p>
    <w:p>
      <w:pPr>
        <w:pStyle w:val="Style3"/>
        <w:framePr w:w="1042" w:h="745" w:hRule="exact" w:wrap="none" w:vAnchor="page" w:hAnchor="page" w:x="6012" w:y="1067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 </w:t>
      </w:r>
      <w:r>
        <w:rPr>
          <w:lang w:val="en-US" w:eastAsia="en-US" w:bidi="en-US"/>
          <w:w w:val="100"/>
          <w:spacing w:val="0"/>
          <w:color w:val="000000"/>
          <w:position w:val="0"/>
        </w:rPr>
        <w:t>o"</w:t>
      </w:r>
      <w:r>
        <w:rPr>
          <w:lang w:val="en-US" w:eastAsia="en-US" w:bidi="en-US"/>
          <w:vertAlign w:val="subscript"/>
          <w:w w:val="100"/>
          <w:spacing w:val="0"/>
          <w:color w:val="000000"/>
          <w:position w:val="0"/>
        </w:rPr>
        <w:t>f</w:t>
      </w:r>
      <w:r>
        <w:rPr>
          <w:lang w:val="en-US" w:eastAsia="en-US" w:bidi="en-US"/>
          <w:w w:val="100"/>
          <w:spacing w:val="0"/>
          <w:color w:val="000000"/>
          <w:position w:val="0"/>
        </w:rPr>
        <w:t>. tf</w:t>
      </w:r>
    </w:p>
    <w:p>
      <w:pPr>
        <w:pStyle w:val="Style58"/>
        <w:framePr w:w="1042" w:h="745" w:hRule="exact" w:wrap="none" w:vAnchor="page" w:hAnchor="page" w:x="6012" w:y="10676"/>
        <w:widowControl w:val="0"/>
        <w:keepNext w:val="0"/>
        <w:keepLines w:val="0"/>
        <w:shd w:val="clear" w:color="auto" w:fill="auto"/>
        <w:bidi w:val="0"/>
        <w:jc w:val="righ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К«ун$п</w:t>
      </w:r>
    </w:p>
    <w:p>
      <w:pPr>
        <w:pStyle w:val="Style3"/>
        <w:framePr w:w="1042" w:h="745" w:hRule="exact" w:wrap="none" w:vAnchor="page" w:hAnchor="page" w:x="6012" w:y="1067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■ Клумдо</w:t>
      </w:r>
    </w:p>
    <w:p>
      <w:pPr>
        <w:pStyle w:val="Style113"/>
        <w:framePr w:w="9610" w:h="1175" w:hRule="exact" w:wrap="none" w:vAnchor="page" w:hAnchor="page" w:x="1999" w:y="11293"/>
        <w:tabs>
          <w:tab w:leader="none" w:pos="6110" w:val="right"/>
          <w:tab w:leader="none" w:pos="6475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491" w:right="2726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\\</w:t>
        <w:tab/>
        <w:t>*</w:t>
        <w:tab/>
        <w:t>145'</w:t>
      </w:r>
    </w:p>
    <w:p>
      <w:pPr>
        <w:pStyle w:val="Style115"/>
        <w:framePr w:w="9610" w:h="1175" w:hRule="exact" w:wrap="none" w:vAnchor="page" w:hAnchor="page" w:x="1999" w:y="11293"/>
        <w:tabs>
          <w:tab w:leader="none" w:pos="6461" w:val="left"/>
          <w:tab w:leader="none" w:pos="6835" w:val="right"/>
        </w:tabs>
        <w:widowControl w:val="0"/>
        <w:keepNext w:val="0"/>
        <w:keepLines w:val="0"/>
        <w:shd w:val="clear" w:color="auto" w:fill="auto"/>
        <w:bidi w:val="0"/>
        <w:spacing w:before="0" w:after="237"/>
        <w:ind w:left="5491" w:right="2726" w:firstLine="0"/>
      </w:pPr>
      <w:r>
        <w:rPr>
          <w:rStyle w:val="CharStyle117"/>
        </w:rPr>
        <w:t>Клунёо</w:t>
      </w:r>
      <w:r>
        <w:rPr>
          <w:lang w:val="ru-RU" w:eastAsia="ru-RU" w:bidi="ru-RU"/>
          <w:w w:val="100"/>
          <w:color w:val="000000"/>
          <w:position w:val="0"/>
        </w:rPr>
        <w:tab/>
        <w:t>.</w:t>
        <w:tab/>
      </w:r>
      <w:r>
        <w:rPr>
          <w:lang w:val="en-US" w:eastAsia="en-US" w:bidi="en-US"/>
          <w:w w:val="100"/>
          <w:color w:val="000000"/>
          <w:position w:val="0"/>
        </w:rPr>
        <w:t xml:space="preserve">‘S- </w:t>
      </w:r>
      <w:r>
        <w:rPr>
          <w:lang w:val="ru-RU" w:eastAsia="ru-RU" w:bidi="ru-RU"/>
          <w:w w:val="100"/>
          <w:color w:val="000000"/>
          <w:position w:val="0"/>
        </w:rPr>
        <w:t>'</w:t>
      </w:r>
    </w:p>
    <w:p>
      <w:pPr>
        <w:pStyle w:val="Style118"/>
        <w:framePr w:w="9610" w:h="1175" w:hRule="exact" w:wrap="none" w:vAnchor="page" w:hAnchor="page" w:x="1999" w:y="11293"/>
        <w:tabs>
          <w:tab w:leader="none" w:pos="5753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auto"/>
        <w:ind w:left="5491" w:right="2726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".</w:t>
        <w:tab/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£</w:t>
      </w:r>
    </w:p>
    <w:p>
      <w:pPr>
        <w:pStyle w:val="Style113"/>
        <w:framePr w:w="9610" w:h="1175" w:hRule="exact" w:wrap="none" w:vAnchor="page" w:hAnchor="page" w:x="1999" w:y="11293"/>
        <w:tabs>
          <w:tab w:leader="none" w:pos="5894" w:val="center"/>
          <w:tab w:leader="none" w:pos="6475" w:val="right"/>
          <w:tab w:leader="none" w:pos="6835" w:val="right"/>
        </w:tabs>
        <w:widowControl w:val="0"/>
        <w:keepNext w:val="0"/>
        <w:keepLines w:val="0"/>
        <w:shd w:val="clear" w:color="auto" w:fill="auto"/>
        <w:bidi w:val="0"/>
        <w:spacing w:before="0" w:after="0" w:line="91" w:lineRule="exact"/>
        <w:ind w:left="5491" w:right="2726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.</w:t>
        <w:tab/>
        <w:t>148.»</w:t>
        <w:tab/>
        <w:t>I</w:t>
        <w:tab/>
        <w:t>*</w:t>
      </w:r>
    </w:p>
    <w:p>
      <w:pPr>
        <w:pStyle w:val="Style120"/>
        <w:numPr>
          <w:ilvl w:val="0"/>
          <w:numId w:val="11"/>
        </w:numPr>
        <w:framePr w:w="9610" w:h="1531" w:hRule="exact" w:wrap="none" w:vAnchor="page" w:hAnchor="page" w:x="1999" w:y="13991"/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spacing w:before="0" w:after="42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Все размера дана в метрах</w:t>
      </w:r>
    </w:p>
    <w:p>
      <w:pPr>
        <w:pStyle w:val="Style120"/>
        <w:numPr>
          <w:ilvl w:val="0"/>
          <w:numId w:val="11"/>
        </w:numPr>
        <w:framePr w:w="9610" w:h="1531" w:hRule="exact" w:wrap="none" w:vAnchor="page" w:hAnchor="page" w:x="1999" w:y="13991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spacing w:before="0" w:after="27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Кадастровый номер земельного участка 23:21:0401008:4713</w:t>
      </w:r>
    </w:p>
    <w:p>
      <w:pPr>
        <w:pStyle w:val="Style120"/>
        <w:numPr>
          <w:ilvl w:val="0"/>
          <w:numId w:val="11"/>
        </w:numPr>
        <w:framePr w:w="9610" w:h="1531" w:hRule="exact" w:wrap="none" w:vAnchor="page" w:hAnchor="page" w:x="1999" w:y="13991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spacing w:before="0" w:after="32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земельного участка 603,0 кв, м</w:t>
      </w:r>
    </w:p>
    <w:p>
      <w:pPr>
        <w:pStyle w:val="Style120"/>
        <w:numPr>
          <w:ilvl w:val="0"/>
          <w:numId w:val="11"/>
        </w:numPr>
        <w:framePr w:w="9610" w:h="1531" w:hRule="exact" w:wrap="none" w:vAnchor="page" w:hAnchor="page" w:x="1999" w:y="13991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spacing w:before="0" w:after="32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застройки 210,0 кв.м</w:t>
      </w:r>
    </w:p>
    <w:p>
      <w:pPr>
        <w:pStyle w:val="Style120"/>
        <w:numPr>
          <w:ilvl w:val="0"/>
          <w:numId w:val="11"/>
        </w:numPr>
        <w:framePr w:w="9610" w:h="1531" w:hRule="exact" w:wrap="none" w:vAnchor="page" w:hAnchor="page" w:x="1999" w:y="13991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Процент застройки 35%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31" type="#_x0000_t75" style="position:absolute;margin-left:60.3pt;margin-top:21.75pt;width:528.95pt;height:638.9pt;z-index:-251658751;mso-wrap-distance-left:5.pt;mso-wrap-distance-right:5.pt;mso-position-horizontal-relative:page;mso-position-vertical-relative:page" wrapcoords="0 0">
            <v:imagedata r:id="rId15" r:href="rId16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rect style="position:absolute;margin-left:336.4pt;margin-top:286.pt;width:27.6pt;height:12.95pt;z-index:-251658240;mso-position-horizontal-relative:page;mso-position-vertical-relative:page;z-index:-251658750" fillcolor="#E8E9EF" stroked="f"/>
        </w:pict>
      </w:r>
      <w:r>
        <w:pict>
          <v:rect style="position:absolute;margin-left:337.35pt;margin-top:374.8pt;width:27.6pt;height:12.7pt;z-index:-251658240;mso-position-horizontal-relative:page;mso-position-vertical-relative:page;z-index:-251658749" fillcolor="#B76964" stroked="f"/>
        </w:pict>
      </w:r>
      <w:r>
        <w:pict>
          <v:rect style="position:absolute;margin-left:338.05pt;margin-top:398.1pt;width:27.35pt;height:12.95pt;z-index:-251658240;mso-position-horizontal-relative:page;mso-position-vertical-relative:page;z-index:-251658748" fillcolor="#68AE64" stroked="f"/>
        </w:pict>
      </w:r>
    </w:p>
    <w:p>
      <w:pPr>
        <w:pStyle w:val="Style122"/>
        <w:framePr w:wrap="none" w:vAnchor="page" w:hAnchor="page" w:x="6585" w:y="68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Условные обозначения:</w:t>
      </w:r>
    </w:p>
    <w:p>
      <w:pPr>
        <w:framePr w:wrap="none" w:vAnchor="page" w:hAnchor="page" w:x="138" w:y="513"/>
        <w:widowControl w:val="0"/>
        <w:rPr>
          <w:sz w:val="2"/>
          <w:szCs w:val="2"/>
        </w:rPr>
      </w:pPr>
      <w:r>
        <w:pict>
          <v:shape id="_x0000_s1032" type="#_x0000_t75" style="width:72pt;height:56pt;">
            <v:imagedata r:id="rId17" r:href="rId18"/>
          </v:shape>
        </w:pict>
      </w:r>
    </w:p>
    <w:p>
      <w:pPr>
        <w:pStyle w:val="Style124"/>
        <w:framePr w:w="3965" w:h="1142" w:hRule="exact" w:wrap="none" w:vAnchor="page" w:hAnchor="page" w:x="796" w:y="193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/>
      </w:pPr>
      <w:r>
        <w:rPr>
          <w:lang w:val="ru-RU" w:eastAsia="ru-RU" w:bidi="ru-RU"/>
          <w:w w:val="100"/>
          <w:color w:val="000000"/>
          <w:position w:val="0"/>
        </w:rPr>
        <w:t xml:space="preserve">Схема планировочной </w:t>
      </w:r>
      <w:r>
        <w:rPr>
          <w:rStyle w:val="CharStyle126"/>
          <w:i w:val="0"/>
          <w:iCs w:val="0"/>
        </w:rPr>
        <w:t xml:space="preserve">А </w:t>
      </w:r>
      <w:r>
        <w:rPr>
          <w:lang w:val="ru-RU" w:eastAsia="ru-RU" w:bidi="ru-RU"/>
          <w:w w:val="100"/>
          <w:color w:val="000000"/>
          <w:position w:val="0"/>
        </w:rPr>
        <w:t>организации земельного участка</w:t>
      </w:r>
    </w:p>
    <w:p>
      <w:pPr>
        <w:framePr w:wrap="none" w:vAnchor="page" w:hAnchor="page" w:x="148" w:y="3743"/>
        <w:widowControl w:val="0"/>
        <w:rPr>
          <w:sz w:val="2"/>
          <w:szCs w:val="2"/>
        </w:rPr>
      </w:pPr>
      <w:r>
        <w:pict>
          <v:shape id="_x0000_s1033" type="#_x0000_t75" style="width:244pt;height:469pt;">
            <v:imagedata r:id="rId19" r:href="rId20"/>
          </v:shape>
        </w:pict>
      </w:r>
    </w:p>
    <w:tbl>
      <w:tblPr>
        <w:tblOverlap w:val="never"/>
        <w:tblLayout w:type="fixed"/>
        <w:jc w:val="left"/>
      </w:tblPr>
      <w:tblGrid>
        <w:gridCol w:w="1066"/>
        <w:gridCol w:w="1958"/>
      </w:tblGrid>
      <w:tr>
        <w:trPr>
          <w:trHeight w:val="21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3024" w:h="1498" w:wrap="none" w:vAnchor="page" w:hAnchor="page" w:x="6388" w:y="119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27"/>
              </w:rPr>
              <w:t>©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3024" w:h="1498" w:wrap="none" w:vAnchor="page" w:hAnchor="page" w:x="6388" w:y="11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27"/>
              </w:rPr>
              <w:t xml:space="preserve">- </w:t>
            </w:r>
            <w:r>
              <w:rPr>
                <w:rStyle w:val="CharStyle128"/>
              </w:rPr>
              <w:t>люк канализации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3024" w:h="1498" w:wrap="none" w:vAnchor="page" w:hAnchor="page" w:x="6388" w:y="119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27"/>
              </w:rPr>
              <w:t>©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3024" w:h="1498" w:wrap="none" w:vAnchor="page" w:hAnchor="page" w:x="6388" w:y="11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- люк водопровода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3024" w:h="1498" w:wrap="none" w:vAnchor="page" w:hAnchor="page" w:x="6388" w:y="1195"/>
              <w:tabs>
                <w:tab w:leader="hyphen" w:pos="336" w:val="left"/>
                <w:tab w:leader="hyphen" w:pos="1003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129"/>
              </w:rPr>
              <w:tab/>
              <w:t xml:space="preserve"> </w:t>
            </w:r>
            <w:r>
              <w:rPr>
                <w:rStyle w:val="CharStyle128"/>
              </w:rPr>
              <w:t>в</w:t>
            </w:r>
            <w:r>
              <w:rPr>
                <w:rStyle w:val="CharStyle127"/>
              </w:rPr>
              <w:tab/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3024" w:h="1498" w:wrap="none" w:vAnchor="page" w:hAnchor="page" w:x="6388" w:y="11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- водопровод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3024" w:h="1498" w:wrap="none" w:vAnchor="page" w:hAnchor="page" w:x="6388" w:y="1195"/>
              <w:tabs>
                <w:tab w:leader="hyphen" w:pos="98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127"/>
              </w:rPr>
              <w:t xml:space="preserve">— </w:t>
            </w:r>
            <w:r>
              <w:rPr>
                <w:rStyle w:val="CharStyle128"/>
              </w:rPr>
              <w:t>к</w:t>
            </w:r>
            <w:r>
              <w:rPr>
                <w:rStyle w:val="CharStyle127"/>
              </w:rPr>
              <w:t xml:space="preserve"> </w:t>
              <w:tab/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3024" w:h="1498" w:wrap="none" w:vAnchor="page" w:hAnchor="page" w:x="6388" w:y="11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— канализация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3024" w:h="1498" w:wrap="none" w:vAnchor="page" w:hAnchor="page" w:x="6388" w:y="1195"/>
              <w:tabs>
                <w:tab w:leader="hyphen" w:pos="446" w:val="left"/>
                <w:tab w:leader="hyphen" w:pos="1013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34"/>
                <w:lang w:val="ru-RU" w:eastAsia="ru-RU" w:bidi="ru-RU"/>
              </w:rPr>
              <w:tab/>
            </w:r>
            <w:r>
              <w:rPr>
                <w:rStyle w:val="CharStyle33"/>
                <w:lang w:val="ru-RU" w:eastAsia="ru-RU" w:bidi="ru-RU"/>
              </w:rPr>
              <w:t>Г</w:t>
            </w:r>
            <w:r>
              <w:rPr>
                <w:rStyle w:val="CharStyle34"/>
                <w:lang w:val="ru-RU" w:eastAsia="ru-RU" w:bidi="ru-RU"/>
              </w:rPr>
              <w:tab/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3024" w:h="1498" w:wrap="none" w:vAnchor="page" w:hAnchor="page" w:x="6388" w:y="11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- газопровод</w:t>
            </w:r>
          </w:p>
        </w:tc>
      </w:tr>
    </w:tbl>
    <w:p>
      <w:pPr>
        <w:framePr w:wrap="none" w:vAnchor="page" w:hAnchor="page" w:x="6503" w:y="2619"/>
        <w:widowControl w:val="0"/>
      </w:pPr>
    </w:p>
    <w:p>
      <w:pPr>
        <w:pStyle w:val="Style120"/>
        <w:numPr>
          <w:ilvl w:val="0"/>
          <w:numId w:val="3"/>
        </w:numPr>
        <w:framePr w:w="10190" w:h="936" w:hRule="exact" w:wrap="none" w:vAnchor="page" w:hAnchor="page" w:x="1670" w:y="2836"/>
        <w:tabs>
          <w:tab w:leader="none" w:pos="6123" w:val="left"/>
        </w:tabs>
        <w:widowControl w:val="0"/>
        <w:keepNext w:val="0"/>
        <w:keepLines w:val="0"/>
        <w:shd w:val="clear" w:color="auto" w:fill="auto"/>
        <w:bidi w:val="0"/>
        <w:spacing w:before="0" w:after="383" w:line="240" w:lineRule="exact"/>
        <w:ind w:left="5813" w:right="4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существующие деревья (метенное, хвойн</w:t>
      </w:r>
    </w:p>
    <w:p>
      <w:pPr>
        <w:pStyle w:val="Style120"/>
        <w:numPr>
          <w:ilvl w:val="0"/>
          <w:numId w:val="3"/>
        </w:numPr>
        <w:framePr w:w="10190" w:h="936" w:hRule="exact" w:wrap="none" w:vAnchor="page" w:hAnchor="page" w:x="1670" w:y="2836"/>
        <w:tabs>
          <w:tab w:leader="none" w:pos="6123" w:val="lef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5813" w:right="4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опора ЛЗП</w:t>
      </w:r>
    </w:p>
    <w:p>
      <w:pPr>
        <w:pStyle w:val="Style120"/>
        <w:framePr w:w="10190" w:h="1224" w:hRule="exact" w:wrap="none" w:vAnchor="page" w:hAnchor="page" w:x="1670" w:y="3926"/>
        <w:tabs>
          <w:tab w:leader="none" w:pos="55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84" w:lineRule="exact"/>
        <w:ind w:left="4776" w:right="1360" w:firstLine="10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граница земельного участка</w:t>
        <w:br/>
      </w:r>
      <w:r>
        <w:rPr>
          <w:rStyle w:val="CharStyle130"/>
          <w:i w:val="0"/>
          <w:iCs w:val="0"/>
        </w:rPr>
        <w:t>—</w:t>
      </w:r>
      <w:r>
        <w:rPr>
          <w:lang w:val="ru-RU" w:eastAsia="ru-RU" w:bidi="ru-RU"/>
          <w:w w:val="100"/>
          <w:spacing w:val="0"/>
          <w:color w:val="000000"/>
          <w:position w:val="0"/>
        </w:rPr>
        <w:t>V—</w:t>
      </w:r>
      <w:r>
        <w:rPr>
          <w:rStyle w:val="CharStyle130"/>
          <w:i w:val="0"/>
          <w:iCs w:val="0"/>
        </w:rPr>
        <w:t xml:space="preserve"> 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слаботочные сети</w:t>
        <w:br/>
      </w:r>
      <w:r>
        <w:rPr>
          <w:rStyle w:val="CharStyle130"/>
          <w:i w:val="0"/>
          <w:iCs w:val="0"/>
        </w:rPr>
        <w:t>*—*</w:t>
        <w:tab/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ЛЗП</w:t>
      </w:r>
    </w:p>
    <w:p>
      <w:pPr>
        <w:pStyle w:val="Style120"/>
        <w:framePr w:w="10190" w:h="3432" w:hRule="exact" w:wrap="none" w:vAnchor="page" w:hAnchor="page" w:x="1670" w:y="5294"/>
        <w:tabs>
          <w:tab w:leader="none" w:pos="5571" w:val="left"/>
        </w:tabs>
        <w:widowControl w:val="0"/>
        <w:keepNext w:val="0"/>
        <w:keepLines w:val="0"/>
        <w:shd w:val="clear" w:color="auto" w:fill="auto"/>
        <w:bidi w:val="0"/>
        <w:spacing w:before="0" w:after="175" w:line="240" w:lineRule="exact"/>
        <w:ind w:left="5050" w:right="0" w:firstLine="0"/>
      </w:pPr>
      <w:r>
        <w:rPr>
          <w:rStyle w:val="CharStyle131"/>
          <w:i w:val="0"/>
          <w:iCs w:val="0"/>
        </w:rPr>
        <w:t>[~~</w:t>
        <w:tab/>
        <w:t>|</w:t>
      </w:r>
      <w:r>
        <w:rPr>
          <w:rStyle w:val="CharStyle130"/>
          <w:i w:val="0"/>
          <w:iCs w:val="0"/>
        </w:rPr>
        <w:t xml:space="preserve"> 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проектируемый объект</w:t>
      </w:r>
    </w:p>
    <w:p>
      <w:pPr>
        <w:pStyle w:val="Style120"/>
        <w:framePr w:w="10190" w:h="3432" w:hRule="exact" w:wrap="none" w:vAnchor="page" w:hAnchor="page" w:x="1670" w:y="5294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5050" w:right="0" w:firstLine="0"/>
      </w:pPr>
      <w:r>
        <w:rPr>
          <w:rStyle w:val="CharStyle132"/>
          <w:i w:val="0"/>
          <w:iCs w:val="0"/>
        </w:rPr>
        <w:t xml:space="preserve">_Zj </w:t>
      </w:r>
      <w:r>
        <w:rPr>
          <w:rStyle w:val="CharStyle132"/>
          <w:lang w:val="ru-RU" w:eastAsia="ru-RU" w:bidi="ru-RU"/>
          <w:i w:val="0"/>
          <w:iCs w:val="0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асфальтобетонное покрытие (проектируе.</w:t>
      </w:r>
    </w:p>
    <w:p>
      <w:pPr>
        <w:pStyle w:val="Style120"/>
        <w:framePr w:w="10190" w:h="3432" w:hRule="exact" w:wrap="none" w:vAnchor="page" w:hAnchor="page" w:x="1670" w:y="5294"/>
        <w:tabs>
          <w:tab w:leader="underscore" w:pos="5571" w:val="left"/>
        </w:tabs>
        <w:widowControl w:val="0"/>
        <w:keepNext w:val="0"/>
        <w:keepLines w:val="0"/>
        <w:shd w:val="clear" w:color="auto" w:fill="auto"/>
        <w:bidi w:val="0"/>
        <w:spacing w:before="0" w:after="0" w:line="422" w:lineRule="exact"/>
        <w:ind w:left="505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  <w:r>
        <w:rPr>
          <w:rStyle w:val="CharStyle130"/>
          <w:i w:val="0"/>
          <w:iCs w:val="0"/>
        </w:rPr>
        <w:tab/>
        <w:t xml:space="preserve">I 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асфальтобетонное покрытие (существую/.</w:t>
      </w:r>
    </w:p>
    <w:p>
      <w:pPr>
        <w:pStyle w:val="Style120"/>
        <w:numPr>
          <w:ilvl w:val="0"/>
          <w:numId w:val="3"/>
        </w:numPr>
        <w:framePr w:w="10190" w:h="3432" w:hRule="exact" w:wrap="none" w:vAnchor="page" w:hAnchor="page" w:x="1670" w:y="5294"/>
        <w:tabs>
          <w:tab w:leader="none" w:pos="5360" w:val="left"/>
        </w:tabs>
        <w:widowControl w:val="0"/>
        <w:keepNext w:val="0"/>
        <w:keepLines w:val="0"/>
        <w:shd w:val="clear" w:color="auto" w:fill="auto"/>
        <w:bidi w:val="0"/>
        <w:spacing w:before="0" w:after="0" w:line="422" w:lineRule="exact"/>
        <w:ind w:left="505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гравийное покрытие (существующее)</w:t>
      </w:r>
    </w:p>
    <w:p>
      <w:pPr>
        <w:pStyle w:val="Style120"/>
        <w:framePr w:w="10190" w:h="3432" w:hRule="exact" w:wrap="none" w:vAnchor="page" w:hAnchor="page" w:x="1670" w:y="5294"/>
        <w:widowControl w:val="0"/>
        <w:keepNext w:val="0"/>
        <w:keepLines w:val="0"/>
        <w:shd w:val="clear" w:color="auto" w:fill="auto"/>
        <w:bidi w:val="0"/>
        <w:jc w:val="right"/>
        <w:spacing w:before="0" w:after="0" w:line="422" w:lineRule="exact"/>
        <w:ind w:left="0" w:right="0" w:firstLine="0"/>
      </w:pPr>
      <w:r>
        <w:rPr>
          <w:rStyle w:val="CharStyle133"/>
          <w:i/>
          <w:iCs/>
        </w:rPr>
        <w:t>\</w:t>
      </w:r>
      <w:r>
        <w:rPr>
          <w:rStyle w:val="CharStyle131"/>
          <w:i w:val="0"/>
          <w:iCs w:val="0"/>
        </w:rPr>
        <w:t xml:space="preserve"> '' I</w:t>
      </w:r>
      <w:r>
        <w:rPr>
          <w:rStyle w:val="CharStyle130"/>
          <w:i w:val="0"/>
          <w:iCs w:val="0"/>
        </w:rPr>
        <w:t xml:space="preserve"> 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бетон/тротуарная плитка (существующъ</w:t>
        <w:br/>
        <w:t>ж - бетон/тротуарная плитка (проектируеме</w:t>
      </w:r>
    </w:p>
    <w:p>
      <w:pPr>
        <w:pStyle w:val="Style120"/>
        <w:numPr>
          <w:ilvl w:val="0"/>
          <w:numId w:val="3"/>
        </w:numPr>
        <w:framePr w:w="10190" w:h="3432" w:hRule="exact" w:wrap="none" w:vAnchor="page" w:hAnchor="page" w:x="1670" w:y="5294"/>
        <w:tabs>
          <w:tab w:leader="none" w:pos="5360" w:val="left"/>
        </w:tabs>
        <w:widowControl w:val="0"/>
        <w:keepNext w:val="0"/>
        <w:keepLines w:val="0"/>
        <w:shd w:val="clear" w:color="auto" w:fill="auto"/>
        <w:bidi w:val="0"/>
        <w:spacing w:before="0" w:after="221" w:line="240" w:lineRule="exact"/>
        <w:ind w:left="505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травянистое покрытие (проектируемое)</w:t>
      </w:r>
    </w:p>
    <w:p>
      <w:pPr>
        <w:pStyle w:val="Style120"/>
        <w:framePr w:w="10190" w:h="3432" w:hRule="exact" w:wrap="none" w:vAnchor="page" w:hAnchor="page" w:x="1670" w:y="5294"/>
        <w:widowControl w:val="0"/>
        <w:keepNext w:val="0"/>
        <w:keepLines w:val="0"/>
        <w:shd w:val="clear" w:color="auto" w:fill="auto"/>
        <w:bidi w:val="0"/>
        <w:jc w:val="right"/>
        <w:spacing w:before="0" w:after="0" w:line="240" w:lineRule="exact"/>
        <w:ind w:left="0" w:right="200" w:firstLine="0"/>
      </w:pPr>
      <w:r>
        <w:rPr>
          <w:rStyle w:val="CharStyle131"/>
          <w:i w:val="0"/>
          <w:iCs w:val="0"/>
        </w:rPr>
        <w:t>|</w:t>
      </w:r>
      <w:r>
        <w:rPr>
          <w:rStyle w:val="CharStyle130"/>
          <w:i w:val="0"/>
          <w:iCs w:val="0"/>
        </w:rPr>
        <w:t xml:space="preserve"> 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травянистое покрытие (существующее)</w:t>
      </w:r>
    </w:p>
    <w:p>
      <w:pPr>
        <w:framePr w:wrap="none" w:vAnchor="page" w:hAnchor="page" w:x="6753" w:y="8899"/>
        <w:widowControl w:val="0"/>
        <w:rPr>
          <w:sz w:val="2"/>
          <w:szCs w:val="2"/>
        </w:rPr>
      </w:pPr>
      <w:r>
        <w:pict>
          <v:shape id="_x0000_s1034" type="#_x0000_t75" style="width:29pt;height:40pt;">
            <v:imagedata r:id="rId21" r:href="rId22"/>
          </v:shape>
        </w:pict>
      </w:r>
    </w:p>
    <w:p>
      <w:pPr>
        <w:pStyle w:val="Style134"/>
        <w:numPr>
          <w:ilvl w:val="0"/>
          <w:numId w:val="13"/>
        </w:numPr>
        <w:framePr w:w="3610" w:h="912" w:hRule="exact" w:wrap="none" w:vAnchor="page" w:hAnchor="page" w:x="7487" w:y="8908"/>
        <w:tabs>
          <w:tab w:leader="none" w:pos="259" w:val="left"/>
        </w:tabs>
        <w:widowControl w:val="0"/>
        <w:keepNext w:val="0"/>
        <w:keepLines w:val="0"/>
        <w:shd w:val="clear" w:color="auto" w:fill="auto"/>
        <w:bidi w:val="0"/>
        <w:spacing w:before="0" w:after="25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существующие здания и строения</w:t>
      </w:r>
    </w:p>
    <w:p>
      <w:pPr>
        <w:pStyle w:val="Style134"/>
        <w:numPr>
          <w:ilvl w:val="0"/>
          <w:numId w:val="13"/>
        </w:numPr>
        <w:framePr w:w="3610" w:h="912" w:hRule="exact" w:wrap="none" w:vAnchor="page" w:hAnchor="page" w:x="7487" w:y="8908"/>
        <w:tabs>
          <w:tab w:leader="none" w:pos="221" w:val="left"/>
        </w:tabs>
        <w:widowControl w:val="0"/>
        <w:keepNext w:val="0"/>
        <w:keepLines w:val="0"/>
        <w:shd w:val="clear" w:color="auto" w:fill="auto"/>
        <w:bidi w:val="0"/>
        <w:spacing w:before="0" w:after="14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урна</w:t>
      </w:r>
    </w:p>
    <w:p>
      <w:pPr>
        <w:pStyle w:val="Style134"/>
        <w:numPr>
          <w:ilvl w:val="0"/>
          <w:numId w:val="13"/>
        </w:numPr>
        <w:framePr w:w="3610" w:h="912" w:hRule="exact" w:wrap="none" w:vAnchor="page" w:hAnchor="page" w:x="7487" w:y="8908"/>
        <w:tabs>
          <w:tab w:leader="none" w:pos="259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скамья</w:t>
      </w:r>
    </w:p>
    <w:p>
      <w:pPr>
        <w:framePr w:wrap="none" w:vAnchor="page" w:hAnchor="page" w:x="6700" w:y="9675"/>
        <w:widowControl w:val="0"/>
      </w:pPr>
    </w:p>
    <w:p>
      <w:pPr>
        <w:pStyle w:val="Style120"/>
        <w:framePr w:wrap="none" w:vAnchor="page" w:hAnchor="page" w:x="1670" w:y="9907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5842" w:right="191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существующие навесы</w:t>
      </w:r>
    </w:p>
    <w:p>
      <w:pPr>
        <w:pStyle w:val="Style120"/>
        <w:framePr w:wrap="none" w:vAnchor="page" w:hAnchor="page" w:x="1670" w:y="10305"/>
        <w:tabs>
          <w:tab w:leader="none" w:pos="5810" w:val="lef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5251" w:right="1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&amp;</w:t>
        <w:tab/>
        <w:t>- кустарник (проектируемый)</w:t>
      </w:r>
    </w:p>
    <w:tbl>
      <w:tblPr>
        <w:tblOverlap w:val="never"/>
        <w:tblLayout w:type="fixed"/>
        <w:jc w:val="left"/>
      </w:tblPr>
      <w:tblGrid>
        <w:gridCol w:w="658"/>
        <w:gridCol w:w="562"/>
        <w:gridCol w:w="566"/>
        <w:gridCol w:w="638"/>
        <w:gridCol w:w="773"/>
        <w:gridCol w:w="562"/>
        <w:gridCol w:w="3946"/>
        <w:gridCol w:w="854"/>
        <w:gridCol w:w="845"/>
        <w:gridCol w:w="787"/>
      </w:tblGrid>
      <w:tr>
        <w:trPr>
          <w:trHeight w:val="307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190" w:h="3168" w:wrap="none" w:vAnchor="page" w:hAnchor="page" w:x="1670" w:y="13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3168" w:wrap="none" w:vAnchor="page" w:hAnchor="page" w:x="1670" w:y="13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3168" w:wrap="none" w:vAnchor="page" w:hAnchor="page" w:x="1670" w:y="13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3168" w:wrap="none" w:vAnchor="page" w:hAnchor="page" w:x="1670" w:y="13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3168" w:wrap="none" w:vAnchor="page" w:hAnchor="page" w:x="1670" w:y="13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3168" w:wrap="none" w:vAnchor="page" w:hAnchor="page" w:x="1670" w:y="13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0" w:h="3168" w:wrap="none" w:vAnchor="page" w:hAnchor="page" w:x="1670" w:y="13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2706-623-ПЗУ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190" w:h="3168" w:wrap="none" w:vAnchor="page" w:hAnchor="page" w:x="1670" w:y="13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3168" w:wrap="none" w:vAnchor="page" w:hAnchor="page" w:x="1670" w:y="13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3168" w:wrap="none" w:vAnchor="page" w:hAnchor="page" w:x="1670" w:y="13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3168" w:wrap="none" w:vAnchor="page" w:hAnchor="page" w:x="1670" w:y="13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3168" w:wrap="none" w:vAnchor="page" w:hAnchor="page" w:x="1670" w:y="13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3168" w:wrap="none" w:vAnchor="page" w:hAnchor="page" w:x="1670" w:y="13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</w:tcBorders>
            <w:vAlign w:val="center"/>
          </w:tcPr>
          <w:p>
            <w:pPr>
              <w:framePr w:w="10190" w:h="3168" w:wrap="none" w:vAnchor="page" w:hAnchor="page" w:x="1670" w:y="13569"/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190" w:h="3168" w:wrap="none" w:vAnchor="page" w:hAnchor="page" w:x="1670" w:y="13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3168" w:wrap="none" w:vAnchor="page" w:hAnchor="page" w:x="1670" w:y="13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3168" w:wrap="none" w:vAnchor="page" w:hAnchor="page" w:x="1670" w:y="13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3168" w:wrap="none" w:vAnchor="page" w:hAnchor="page" w:x="1670" w:y="13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3168" w:wrap="none" w:vAnchor="page" w:hAnchor="page" w:x="1670" w:y="13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3168" w:wrap="none" w:vAnchor="page" w:hAnchor="page" w:x="1670" w:y="13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0" w:h="3168" w:wrap="none" w:vAnchor="page" w:hAnchor="page" w:x="1670" w:y="13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14" w:lineRule="exact"/>
              <w:ind w:left="0" w:right="0" w:firstLine="0"/>
            </w:pPr>
            <w:r>
              <w:rPr>
                <w:rStyle w:val="CharStyle128"/>
              </w:rPr>
              <w:t>Адрес г. Новокубанск ул Первомайская, 75 Заказчик гр Иванов А А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190" w:h="3168" w:wrap="none" w:vAnchor="page" w:hAnchor="page" w:x="1670" w:y="13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3168" w:wrap="none" w:vAnchor="page" w:hAnchor="page" w:x="1670" w:y="13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3168" w:wrap="none" w:vAnchor="page" w:hAnchor="page" w:x="1670" w:y="13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3168" w:wrap="none" w:vAnchor="page" w:hAnchor="page" w:x="1670" w:y="13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3168" w:wrap="none" w:vAnchor="page" w:hAnchor="page" w:x="1670" w:y="13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3168" w:wrap="none" w:vAnchor="page" w:hAnchor="page" w:x="1670" w:y="13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</w:tcBorders>
            <w:vAlign w:val="top"/>
          </w:tcPr>
          <w:p>
            <w:pPr>
              <w:framePr w:w="10190" w:h="3168" w:wrap="none" w:vAnchor="page" w:hAnchor="page" w:x="1670" w:y="13569"/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190" w:h="3168" w:wrap="none" w:vAnchor="page" w:hAnchor="page" w:x="1670" w:y="13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2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0" w:h="3168" w:wrap="none" w:vAnchor="page" w:hAnchor="page" w:x="1670" w:y="13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Кол. уч.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0" w:h="3168" w:wrap="none" w:vAnchor="page" w:hAnchor="page" w:x="1670" w:y="13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0" w:h="3168" w:wrap="none" w:vAnchor="page" w:hAnchor="page" w:x="1670" w:y="13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8"/>
                <w:lang w:val="en-US" w:eastAsia="en-US" w:bidi="en-US"/>
              </w:rPr>
              <w:t xml:space="preserve">tt </w:t>
            </w:r>
            <w:r>
              <w:rPr>
                <w:rStyle w:val="CharStyle128"/>
              </w:rPr>
              <w:t>док.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0" w:h="3168" w:wrap="none" w:vAnchor="page" w:hAnchor="page" w:x="1670" w:y="13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ШсдпЛ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0" w:h="3168" w:wrap="none" w:vAnchor="page" w:hAnchor="page" w:x="1670" w:y="13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Дата</w:t>
            </w: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</w:tcBorders>
            <w:vAlign w:val="top"/>
          </w:tcPr>
          <w:p>
            <w:pPr>
              <w:framePr w:w="10190" w:h="3168" w:wrap="none" w:vAnchor="page" w:hAnchor="page" w:x="1670" w:y="13569"/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bottom"/>
          </w:tcPr>
          <w:p>
            <w:pPr>
              <w:pStyle w:val="Style3"/>
              <w:framePr w:w="10190" w:h="3168" w:wrap="none" w:vAnchor="page" w:hAnchor="page" w:x="1670" w:y="13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0" w:h="3168" w:wrap="none" w:vAnchor="page" w:hAnchor="page" w:x="1670" w:y="135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Кравченко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3168" w:wrap="none" w:vAnchor="page" w:hAnchor="page" w:x="1670" w:y="13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3168" w:wrap="none" w:vAnchor="page" w:hAnchor="page" w:x="1670" w:y="13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0" w:h="3168" w:wrap="none" w:vAnchor="page" w:hAnchor="page" w:x="1670" w:y="13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28"/>
              </w:rPr>
              <w:t>Графическое описание обоснования для разрешения на отклонением от предельных параметров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0" w:h="3168" w:wrap="none" w:vAnchor="page" w:hAnchor="page" w:x="1670" w:y="13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0" w:h="3168" w:wrap="none" w:vAnchor="page" w:hAnchor="page" w:x="1670" w:y="13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2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0" w:h="3168" w:wrap="none" w:vAnchor="page" w:hAnchor="page" w:x="1670" w:y="13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8"/>
              </w:rPr>
              <w:t>Листе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framePr w:w="10190" w:h="3168" w:wrap="none" w:vAnchor="page" w:hAnchor="page" w:x="1670" w:y="13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3168" w:wrap="none" w:vAnchor="page" w:hAnchor="page" w:x="1670" w:y="13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3168" w:wrap="none" w:vAnchor="page" w:hAnchor="page" w:x="1670" w:y="13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3168" w:wrap="none" w:vAnchor="page" w:hAnchor="page" w:x="1670" w:y="13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190" w:h="3168" w:wrap="none" w:vAnchor="page" w:hAnchor="page" w:x="1670" w:y="13569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0" w:h="3168" w:wrap="none" w:vAnchor="page" w:hAnchor="page" w:x="1670" w:y="13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340" w:right="0" w:firstLine="0"/>
            </w:pPr>
            <w:r>
              <w:rPr>
                <w:rStyle w:val="CharStyle137"/>
              </w:rPr>
              <w:t>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0" w:h="3168" w:wrap="none" w:vAnchor="page" w:hAnchor="page" w:x="1670" w:y="13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28"/>
              </w:rPr>
              <w:t>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0" w:h="3168" w:wrap="none" w:vAnchor="page" w:hAnchor="page" w:x="1670" w:y="135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200" w:firstLine="0"/>
            </w:pPr>
            <w:r>
              <w:rPr>
                <w:rStyle w:val="CharStyle127"/>
              </w:rPr>
              <w:t>7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framePr w:w="10190" w:h="3168" w:wrap="none" w:vAnchor="page" w:hAnchor="page" w:x="1670" w:y="13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3168" w:wrap="none" w:vAnchor="page" w:hAnchor="page" w:x="1670" w:y="13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0" w:h="3168" w:wrap="none" w:vAnchor="page" w:hAnchor="page" w:x="1670" w:y="13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28"/>
              </w:rPr>
              <w:t>,</w:t>
            </w:r>
            <w:r>
              <w:rPr>
                <w:rStyle w:val="CharStyle127"/>
              </w:rPr>
              <w:t xml:space="preserve"> 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3168" w:wrap="none" w:vAnchor="page" w:hAnchor="page" w:x="1670" w:y="13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190" w:h="3168" w:wrap="none" w:vAnchor="page" w:hAnchor="page" w:x="1670" w:y="1356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190" w:h="3168" w:wrap="none" w:vAnchor="page" w:hAnchor="page" w:x="1670" w:y="1356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190" w:h="3168" w:wrap="none" w:vAnchor="page" w:hAnchor="page" w:x="1670" w:y="1356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190" w:h="3168" w:wrap="none" w:vAnchor="page" w:hAnchor="page" w:x="1670" w:y="13569"/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framePr w:w="10190" w:h="3168" w:wrap="none" w:vAnchor="page" w:hAnchor="page" w:x="1670" w:y="13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3168" w:wrap="none" w:vAnchor="page" w:hAnchor="page" w:x="1670" w:y="13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0" w:h="3168" w:wrap="none" w:vAnchor="page" w:hAnchor="page" w:x="1670" w:y="13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40" w:lineRule="exact"/>
              <w:ind w:left="0" w:right="0" w:firstLine="0"/>
            </w:pPr>
            <w:r>
              <w:rPr>
                <w:rStyle w:val="CharStyle137"/>
              </w:rPr>
              <w:t xml:space="preserve">р </w:t>
            </w:r>
            <w:r>
              <w:rPr>
                <w:rStyle w:val="CharStyle138"/>
              </w:rPr>
              <w:t>Of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3168" w:wrap="none" w:vAnchor="page" w:hAnchor="page" w:x="1670" w:y="13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0" w:h="3168" w:wrap="none" w:vAnchor="page" w:hAnchor="page" w:x="1670" w:y="13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rStyle w:val="CharStyle128"/>
              </w:rPr>
              <w:t xml:space="preserve">Схема планировочной организации, земельного участка </w:t>
            </w:r>
            <w:r>
              <w:rPr>
                <w:rStyle w:val="CharStyle128"/>
                <w:lang w:val="en-US" w:eastAsia="en-US" w:bidi="en-US"/>
              </w:rPr>
              <w:t>Ml-</w:t>
            </w:r>
            <w:r>
              <w:rPr>
                <w:rStyle w:val="CharStyle128"/>
              </w:rPr>
              <w:t>500</w:t>
            </w:r>
          </w:p>
        </w:tc>
        <w:tc>
          <w:tcPr>
            <w:shd w:val="clear" w:color="auto" w:fill="FFFFFF"/>
            <w:gridSpan w:val="3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0" w:h="3168" w:wrap="none" w:vAnchor="page" w:hAnchor="page" w:x="1670" w:y="13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060" w:right="0" w:firstLine="0"/>
            </w:pPr>
            <w:r>
              <w:rPr>
                <w:rStyle w:val="CharStyle128"/>
              </w:rPr>
              <w:t>МУП У КС</w:t>
            </w:r>
          </w:p>
          <w:p>
            <w:pPr>
              <w:pStyle w:val="Style3"/>
              <w:framePr w:w="10190" w:h="3168" w:wrap="none" w:vAnchor="page" w:hAnchor="page" w:x="1670" w:y="13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340" w:right="0" w:firstLine="0"/>
            </w:pPr>
            <w:r>
              <w:rPr>
                <w:rStyle w:val="CharStyle128"/>
              </w:rPr>
              <w:t>Новокубанского районе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bottom"/>
          </w:tcPr>
          <w:p>
            <w:pPr>
              <w:pStyle w:val="Style3"/>
              <w:framePr w:w="10190" w:h="3168" w:wrap="none" w:vAnchor="page" w:hAnchor="page" w:x="1670" w:y="13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Н. контр.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0" w:h="3168" w:wrap="none" w:vAnchor="page" w:hAnchor="page" w:x="1670" w:y="135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0" w:h="3168" w:wrap="none" w:vAnchor="page" w:hAnchor="page" w:x="1670" w:y="13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40" w:lineRule="exact"/>
              <w:ind w:left="0" w:right="0" w:firstLine="0"/>
            </w:pPr>
            <w:r>
              <w:rPr>
                <w:rStyle w:val="CharStyle139"/>
              </w:rPr>
              <w:t>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3168" w:wrap="none" w:vAnchor="page" w:hAnchor="page" w:x="1670" w:y="13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190" w:h="3168" w:wrap="none" w:vAnchor="page" w:hAnchor="page" w:x="1670" w:y="13569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</w:tcBorders>
            <w:vAlign w:val="center"/>
          </w:tcPr>
          <w:p>
            <w:pPr>
              <w:framePr w:w="10190" w:h="3168" w:wrap="none" w:vAnchor="page" w:hAnchor="page" w:x="1670" w:y="13569"/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gridSpan w:val="2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90" w:h="3168" w:wrap="none" w:vAnchor="page" w:hAnchor="page" w:x="1670" w:y="13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137"/>
              </w:rPr>
              <w:t>Тип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90" w:h="3168" w:wrap="none" w:vAnchor="page" w:hAnchor="page" w:x="1670" w:y="13569"/>
              <w:tabs>
                <w:tab w:leader="dot" w:pos="1123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140"/>
                <w:vertAlign w:val="superscript"/>
              </w:rPr>
              <w:t>Ке</w:t>
            </w:r>
            <w:r>
              <w:rPr>
                <w:rStyle w:val="CharStyle140"/>
              </w:rPr>
              <w:t>Я1</w:t>
            </w:r>
            <w:r>
              <w:rPr>
                <w:rStyle w:val="CharStyle127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0" w:h="3168" w:wrap="none" w:vAnchor="page" w:hAnchor="page" w:x="1670" w:y="13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0" w:h="3168" w:wrap="none" w:vAnchor="page" w:hAnchor="page" w:x="1670" w:y="13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0190" w:h="3168" w:wrap="none" w:vAnchor="page" w:hAnchor="page" w:x="1670" w:y="13569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0190" w:h="3168" w:wrap="none" w:vAnchor="page" w:hAnchor="page" w:x="1670" w:y="13569"/>
            </w:pP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4"/>
        <w:szCs w:val="24"/>
        <w:rFonts w:ascii="Arial Narrow" w:eastAsia="Arial Narrow" w:hAnsi="Arial Narrow" w:cs="Arial Narrow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2"/>
        <w:szCs w:val="22"/>
        <w:rFonts w:ascii="Arial Narrow" w:eastAsia="Arial Narrow" w:hAnsi="Arial Narrow" w:cs="Arial Narrow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bullet"/>
      <w:lvlText w:val="-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4"/>
        <w:szCs w:val="24"/>
        <w:rFonts w:ascii="Arial Narrow" w:eastAsia="Arial Narrow" w:hAnsi="Arial Narrow" w:cs="Arial Narrow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">
    <w:name w:val="Основной текст (2) + Малые прописные"/>
    <w:basedOn w:val="CharStyle4"/>
    <w:rPr>
      <w:lang w:val="ru-RU" w:eastAsia="ru-RU" w:bidi="ru-RU"/>
      <w:smallCaps/>
      <w:w w:val="100"/>
      <w:spacing w:val="0"/>
      <w:color w:val="000000"/>
      <w:position w:val="0"/>
    </w:rPr>
  </w:style>
  <w:style w:type="character" w:customStyle="1" w:styleId="CharStyle7">
    <w:name w:val="Основной текст (3)_"/>
    <w:basedOn w:val="DefaultParagraphFont"/>
    <w:link w:val="Style6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9">
    <w:name w:val="Подпись к картинке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1">
    <w:name w:val="Основной текст (5)_"/>
    <w:basedOn w:val="DefaultParagraphFont"/>
    <w:link w:val="Style10"/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3">
    <w:name w:val="Основной текст (6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5">
    <w:name w:val="Основной текст (7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7">
    <w:name w:val="Основной текст (4)_"/>
    <w:basedOn w:val="DefaultParagraphFont"/>
    <w:link w:val="Style16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8">
    <w:name w:val="Основной текст (2) + 8,5 pt"/>
    <w:basedOn w:val="CharStyle4"/>
    <w:rPr>
      <w:lang w:val="ru-RU" w:eastAsia="ru-RU" w:bidi="ru-RU"/>
      <w:sz w:val="17"/>
      <w:szCs w:val="17"/>
      <w:w w:val="100"/>
      <w:spacing w:val="0"/>
      <w:color w:val="000000"/>
      <w:position w:val="0"/>
    </w:rPr>
  </w:style>
  <w:style w:type="character" w:customStyle="1" w:styleId="CharStyle19">
    <w:name w:val="Основной текст (2) + 9 pt"/>
    <w:basedOn w:val="CharStyle4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20">
    <w:name w:val="Основной текст (2) + 9 pt"/>
    <w:basedOn w:val="CharStyle4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21">
    <w:name w:val="Основной текст (2) + 9 pt,Курсив"/>
    <w:basedOn w:val="CharStyle4"/>
    <w:rPr>
      <w:lang w:val="ru-RU" w:eastAsia="ru-RU" w:bidi="ru-RU"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23">
    <w:name w:val="Основной текст (9)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4">
    <w:name w:val="Основной текст (2) +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5">
    <w:name w:val="Основной текст (2) + 11 pt"/>
    <w:basedOn w:val="CharStyle4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27">
    <w:name w:val="Основной текст (8)_"/>
    <w:basedOn w:val="DefaultParagraphFont"/>
    <w:link w:val="Style26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8">
    <w:name w:val="Основной текст (5) + 11 pt,Не курсив"/>
    <w:basedOn w:val="CharStyle11"/>
    <w:rPr>
      <w:lang w:val="ru-RU" w:eastAsia="ru-RU" w:bidi="ru-RU"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30">
    <w:name w:val="Другое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1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2">
    <w:name w:val="Основной текст (2) + Курсив"/>
    <w:basedOn w:val="CharStyle4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33">
    <w:name w:val="Основной текст (2) + Курсив"/>
    <w:basedOn w:val="CharStyle4"/>
    <w:rPr>
      <w:lang w:val="en-US" w:eastAsia="en-US" w:bidi="en-US"/>
      <w:i/>
      <w:iCs/>
      <w:w w:val="100"/>
      <w:spacing w:val="0"/>
      <w:color w:val="000000"/>
      <w:position w:val="0"/>
    </w:rPr>
  </w:style>
  <w:style w:type="character" w:customStyle="1" w:styleId="CharStyle34">
    <w:name w:val="Основной текст (2)"/>
    <w:basedOn w:val="CharStyle4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36">
    <w:name w:val="Колонтитул_"/>
    <w:basedOn w:val="DefaultParagraphFont"/>
    <w:link w:val="Style35"/>
    <w:rPr>
      <w:b/>
      <w:bCs/>
      <w:i w:val="0"/>
      <w:iCs w:val="0"/>
      <w:u w:val="none"/>
      <w:strike w:val="0"/>
      <w:smallCaps w:val="0"/>
      <w:sz w:val="24"/>
      <w:szCs w:val="24"/>
      <w:rFonts w:ascii="Consolas" w:eastAsia="Consolas" w:hAnsi="Consolas" w:cs="Consolas"/>
      <w:spacing w:val="-10"/>
    </w:rPr>
  </w:style>
  <w:style w:type="character" w:customStyle="1" w:styleId="CharStyle37">
    <w:name w:val="Колонтитул + Times New Roman,4 pt,Не полужирный,Интервал 0 pt"/>
    <w:basedOn w:val="CharStyle36"/>
    <w:rPr>
      <w:lang w:val="ru-RU" w:eastAsia="ru-RU" w:bidi="ru-RU"/>
      <w:b/>
      <w:bCs/>
      <w:sz w:val="8"/>
      <w:szCs w:val="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9">
    <w:name w:val="Колонтитул (2)_"/>
    <w:basedOn w:val="DefaultParagraphFont"/>
    <w:link w:val="Style38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40">
    <w:name w:val="Другое + 14 pt"/>
    <w:basedOn w:val="CharStyle30"/>
    <w:rPr>
      <w:lang w:val="ru-RU" w:eastAsia="ru-RU" w:bidi="ru-RU"/>
      <w:sz w:val="28"/>
      <w:szCs w:val="28"/>
      <w:w w:val="100"/>
      <w:spacing w:val="0"/>
      <w:color w:val="000000"/>
      <w:position w:val="0"/>
    </w:rPr>
  </w:style>
  <w:style w:type="character" w:customStyle="1" w:styleId="CharStyle41">
    <w:name w:val="Основной текст (2) + 16 pt,Курсив,Интервал 2 pt"/>
    <w:basedOn w:val="CharStyle4"/>
    <w:rPr>
      <w:lang w:val="ru-RU" w:eastAsia="ru-RU" w:bidi="ru-RU"/>
      <w:i/>
      <w:iCs/>
      <w:sz w:val="32"/>
      <w:szCs w:val="32"/>
      <w:w w:val="100"/>
      <w:spacing w:val="40"/>
      <w:color w:val="000000"/>
      <w:position w:val="0"/>
    </w:rPr>
  </w:style>
  <w:style w:type="character" w:customStyle="1" w:styleId="CharStyle42">
    <w:name w:val="Основной текст (2) + 16 pt,Полужирный"/>
    <w:basedOn w:val="CharStyle4"/>
    <w:rPr>
      <w:lang w:val="ru-RU" w:eastAsia="ru-RU" w:bidi="ru-RU"/>
      <w:b/>
      <w:bCs/>
      <w:sz w:val="32"/>
      <w:szCs w:val="32"/>
      <w:w w:val="100"/>
      <w:spacing w:val="0"/>
      <w:color w:val="000000"/>
      <w:position w:val="0"/>
    </w:rPr>
  </w:style>
  <w:style w:type="character" w:customStyle="1" w:styleId="CharStyle43">
    <w:name w:val="Основной текст (2) + 16 pt,Полужирный"/>
    <w:basedOn w:val="CharStyle4"/>
    <w:rPr>
      <w:lang w:val="ru-RU" w:eastAsia="ru-RU" w:bidi="ru-RU"/>
      <w:b/>
      <w:bCs/>
      <w:sz w:val="32"/>
      <w:szCs w:val="32"/>
      <w:w w:val="100"/>
      <w:spacing w:val="0"/>
      <w:color w:val="000000"/>
      <w:position w:val="0"/>
    </w:rPr>
  </w:style>
  <w:style w:type="character" w:customStyle="1" w:styleId="CharStyle44">
    <w:name w:val="Основной текст (2) + Arial Narrow,18 pt,Масштаб 66%"/>
    <w:basedOn w:val="CharStyle4"/>
    <w:rPr>
      <w:lang w:val="ru-RU" w:eastAsia="ru-RU" w:bidi="ru-RU"/>
      <w:b/>
      <w:bCs/>
      <w:sz w:val="36"/>
      <w:szCs w:val="36"/>
      <w:rFonts w:ascii="Arial Narrow" w:eastAsia="Arial Narrow" w:hAnsi="Arial Narrow" w:cs="Arial Narrow"/>
      <w:w w:val="66"/>
      <w:spacing w:val="0"/>
      <w:color w:val="000000"/>
      <w:position w:val="0"/>
    </w:rPr>
  </w:style>
  <w:style w:type="character" w:customStyle="1" w:styleId="CharStyle45">
    <w:name w:val="Основной текст (2) + Arial Narrow,18 pt,Масштаб 66%"/>
    <w:basedOn w:val="CharStyle4"/>
    <w:rPr>
      <w:lang w:val="ru-RU" w:eastAsia="ru-RU" w:bidi="ru-RU"/>
      <w:b/>
      <w:bCs/>
      <w:sz w:val="36"/>
      <w:szCs w:val="36"/>
      <w:rFonts w:ascii="Arial Narrow" w:eastAsia="Arial Narrow" w:hAnsi="Arial Narrow" w:cs="Arial Narrow"/>
      <w:w w:val="66"/>
      <w:spacing w:val="0"/>
      <w:color w:val="000000"/>
      <w:position w:val="0"/>
    </w:rPr>
  </w:style>
  <w:style w:type="character" w:customStyle="1" w:styleId="CharStyle46">
    <w:name w:val="Другое + 8,5 pt"/>
    <w:basedOn w:val="CharStyle30"/>
    <w:rPr>
      <w:lang w:val="ru-RU" w:eastAsia="ru-RU" w:bidi="ru-RU"/>
      <w:sz w:val="17"/>
      <w:szCs w:val="17"/>
      <w:w w:val="100"/>
      <w:spacing w:val="0"/>
      <w:color w:val="000000"/>
      <w:position w:val="0"/>
    </w:rPr>
  </w:style>
  <w:style w:type="character" w:customStyle="1" w:styleId="CharStyle48">
    <w:name w:val="Колонтитул (3)_"/>
    <w:basedOn w:val="DefaultParagraphFont"/>
    <w:link w:val="Style47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49">
    <w:name w:val="Основной текст (4) + Не полужирный"/>
    <w:basedOn w:val="CharStyle17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50">
    <w:name w:val="Основной текст (2) + 8,5 pt"/>
    <w:basedOn w:val="CharStyle4"/>
    <w:rPr>
      <w:lang w:val="ru-RU" w:eastAsia="ru-RU" w:bidi="ru-RU"/>
      <w:sz w:val="17"/>
      <w:szCs w:val="17"/>
      <w:w w:val="100"/>
      <w:spacing w:val="0"/>
      <w:color w:val="000000"/>
      <w:position w:val="0"/>
    </w:rPr>
  </w:style>
  <w:style w:type="character" w:customStyle="1" w:styleId="CharStyle51">
    <w:name w:val="Основной текст (2) + 23 pt"/>
    <w:basedOn w:val="CharStyle4"/>
    <w:rPr>
      <w:lang w:val="ru-RU" w:eastAsia="ru-RU" w:bidi="ru-RU"/>
      <w:sz w:val="46"/>
      <w:szCs w:val="46"/>
      <w:w w:val="100"/>
      <w:spacing w:val="0"/>
      <w:color w:val="000000"/>
      <w:position w:val="0"/>
    </w:rPr>
  </w:style>
  <w:style w:type="character" w:customStyle="1" w:styleId="CharStyle52">
    <w:name w:val="Основной текст (2) + Consolas,21 pt"/>
    <w:basedOn w:val="CharStyle4"/>
    <w:rPr>
      <w:lang w:val="ru-RU" w:eastAsia="ru-RU" w:bidi="ru-RU"/>
      <w:sz w:val="42"/>
      <w:szCs w:val="42"/>
      <w:rFonts w:ascii="Consolas" w:eastAsia="Consolas" w:hAnsi="Consolas" w:cs="Consolas"/>
      <w:w w:val="100"/>
      <w:spacing w:val="0"/>
      <w:color w:val="000000"/>
      <w:position w:val="0"/>
    </w:rPr>
  </w:style>
  <w:style w:type="character" w:customStyle="1" w:styleId="CharStyle53">
    <w:name w:val="Основной текст (2) + 10 pt"/>
    <w:basedOn w:val="CharStyle4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54">
    <w:name w:val="Основной текст (5)"/>
    <w:basedOn w:val="CharStyle1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55">
    <w:name w:val="Основной текст (2) + Arial Narrow,6 pt,Интервал 0 pt"/>
    <w:basedOn w:val="CharStyle4"/>
    <w:rPr>
      <w:lang w:val="ru-RU" w:eastAsia="ru-RU" w:bidi="ru-RU"/>
      <w:sz w:val="12"/>
      <w:szCs w:val="12"/>
      <w:rFonts w:ascii="Arial Narrow" w:eastAsia="Arial Narrow" w:hAnsi="Arial Narrow" w:cs="Arial Narrow"/>
      <w:w w:val="100"/>
      <w:spacing w:val="10"/>
      <w:color w:val="000000"/>
      <w:position w:val="0"/>
    </w:rPr>
  </w:style>
  <w:style w:type="character" w:customStyle="1" w:styleId="CharStyle56">
    <w:name w:val="Основной текст (2) + Consolas,7 pt,Курсив"/>
    <w:basedOn w:val="CharStyle4"/>
    <w:rPr>
      <w:lang w:val="ru-RU" w:eastAsia="ru-RU" w:bidi="ru-RU"/>
      <w:i/>
      <w:iCs/>
      <w:sz w:val="14"/>
      <w:szCs w:val="14"/>
      <w:rFonts w:ascii="Consolas" w:eastAsia="Consolas" w:hAnsi="Consolas" w:cs="Consolas"/>
      <w:w w:val="100"/>
      <w:spacing w:val="0"/>
      <w:color w:val="000000"/>
      <w:position w:val="0"/>
    </w:rPr>
  </w:style>
  <w:style w:type="character" w:customStyle="1" w:styleId="CharStyle57">
    <w:name w:val="Основной текст (2) + Arial Narrow,6 pt,Интервал 0 pt"/>
    <w:basedOn w:val="CharStyle4"/>
    <w:rPr>
      <w:lang w:val="ru-RU" w:eastAsia="ru-RU" w:bidi="ru-RU"/>
      <w:sz w:val="12"/>
      <w:szCs w:val="12"/>
      <w:rFonts w:ascii="Arial Narrow" w:eastAsia="Arial Narrow" w:hAnsi="Arial Narrow" w:cs="Arial Narrow"/>
      <w:w w:val="100"/>
      <w:spacing w:val="10"/>
      <w:color w:val="000000"/>
      <w:position w:val="0"/>
    </w:rPr>
  </w:style>
  <w:style w:type="character" w:customStyle="1" w:styleId="CharStyle59">
    <w:name w:val="Основной текст (10)_"/>
    <w:basedOn w:val="DefaultParagraphFont"/>
    <w:link w:val="Style58"/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0"/>
    </w:rPr>
  </w:style>
  <w:style w:type="character" w:customStyle="1" w:styleId="CharStyle60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62">
    <w:name w:val="Основной текст (11)_"/>
    <w:basedOn w:val="DefaultParagraphFont"/>
    <w:link w:val="Style61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Consolas" w:eastAsia="Consolas" w:hAnsi="Consolas" w:cs="Consolas"/>
    </w:rPr>
  </w:style>
  <w:style w:type="character" w:customStyle="1" w:styleId="CharStyle63">
    <w:name w:val="Основной текст (2) + Consolas,12 pt,Интервал -2 pt"/>
    <w:basedOn w:val="CharStyle4"/>
    <w:rPr>
      <w:lang w:val="ru-RU" w:eastAsia="ru-RU" w:bidi="ru-RU"/>
      <w:sz w:val="24"/>
      <w:szCs w:val="24"/>
      <w:rFonts w:ascii="Consolas" w:eastAsia="Consolas" w:hAnsi="Consolas" w:cs="Consolas"/>
      <w:w w:val="100"/>
      <w:spacing w:val="-40"/>
      <w:color w:val="000000"/>
      <w:position w:val="0"/>
    </w:rPr>
  </w:style>
  <w:style w:type="character" w:customStyle="1" w:styleId="CharStyle64">
    <w:name w:val="Основной текст (2) + Consolas,12 pt,Курсив"/>
    <w:basedOn w:val="CharStyle4"/>
    <w:rPr>
      <w:lang w:val="ru-RU" w:eastAsia="ru-RU" w:bidi="ru-RU"/>
      <w:i/>
      <w:iCs/>
      <w:sz w:val="24"/>
      <w:szCs w:val="24"/>
      <w:rFonts w:ascii="Consolas" w:eastAsia="Consolas" w:hAnsi="Consolas" w:cs="Consolas"/>
      <w:w w:val="100"/>
      <w:spacing w:val="0"/>
      <w:color w:val="000000"/>
      <w:position w:val="0"/>
    </w:rPr>
  </w:style>
  <w:style w:type="character" w:customStyle="1" w:styleId="CharStyle65">
    <w:name w:val="Основной текст (2) + Consolas,12 pt,Интервал 0 pt"/>
    <w:basedOn w:val="CharStyle4"/>
    <w:rPr>
      <w:lang w:val="ru-RU" w:eastAsia="ru-RU" w:bidi="ru-RU"/>
      <w:sz w:val="24"/>
      <w:szCs w:val="24"/>
      <w:rFonts w:ascii="Consolas" w:eastAsia="Consolas" w:hAnsi="Consolas" w:cs="Consolas"/>
      <w:w w:val="100"/>
      <w:spacing w:val="-10"/>
      <w:color w:val="000000"/>
      <w:position w:val="0"/>
    </w:rPr>
  </w:style>
  <w:style w:type="character" w:customStyle="1" w:styleId="CharStyle66">
    <w:name w:val="Основной текст (2) + 21 pt"/>
    <w:basedOn w:val="CharStyle4"/>
    <w:rPr>
      <w:lang w:val="ru-RU" w:eastAsia="ru-RU" w:bidi="ru-RU"/>
      <w:sz w:val="42"/>
      <w:szCs w:val="42"/>
      <w:w w:val="100"/>
      <w:spacing w:val="0"/>
      <w:color w:val="000000"/>
      <w:position w:val="0"/>
    </w:rPr>
  </w:style>
  <w:style w:type="character" w:customStyle="1" w:styleId="CharStyle67">
    <w:name w:val="Основной текст (2) + Consolas,12 pt,Интервал -1 pt"/>
    <w:basedOn w:val="CharStyle4"/>
    <w:rPr>
      <w:lang w:val="ru-RU" w:eastAsia="ru-RU" w:bidi="ru-RU"/>
      <w:sz w:val="24"/>
      <w:szCs w:val="24"/>
      <w:rFonts w:ascii="Consolas" w:eastAsia="Consolas" w:hAnsi="Consolas" w:cs="Consolas"/>
      <w:w w:val="100"/>
      <w:spacing w:val="-20"/>
      <w:color w:val="000000"/>
      <w:position w:val="0"/>
    </w:rPr>
  </w:style>
  <w:style w:type="character" w:customStyle="1" w:styleId="CharStyle68">
    <w:name w:val="Основной текст (2) + Arial Narrow,Курсив"/>
    <w:basedOn w:val="CharStyle4"/>
    <w:rPr>
      <w:lang w:val="en-US" w:eastAsia="en-US" w:bidi="en-US"/>
      <w:i/>
      <w:iCs/>
      <w:sz w:val="28"/>
      <w:szCs w:val="28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69">
    <w:name w:val="Основной текст (2) + Consolas,12 pt,Интервал -1 pt"/>
    <w:basedOn w:val="CharStyle4"/>
    <w:rPr>
      <w:lang w:val="ru-RU" w:eastAsia="ru-RU" w:bidi="ru-RU"/>
      <w:sz w:val="24"/>
      <w:szCs w:val="24"/>
      <w:rFonts w:ascii="Consolas" w:eastAsia="Consolas" w:hAnsi="Consolas" w:cs="Consolas"/>
      <w:w w:val="100"/>
      <w:spacing w:val="-20"/>
      <w:color w:val="000000"/>
      <w:position w:val="0"/>
    </w:rPr>
  </w:style>
  <w:style w:type="character" w:customStyle="1" w:styleId="CharStyle70">
    <w:name w:val="Основной текст (2) + 4,5 pt"/>
    <w:basedOn w:val="CharStyle4"/>
    <w:rPr>
      <w:lang w:val="ru-RU" w:eastAsia="ru-RU" w:bidi="ru-RU"/>
      <w:sz w:val="9"/>
      <w:szCs w:val="9"/>
      <w:w w:val="100"/>
      <w:spacing w:val="0"/>
      <w:color w:val="000000"/>
      <w:position w:val="0"/>
    </w:rPr>
  </w:style>
  <w:style w:type="character" w:customStyle="1" w:styleId="CharStyle72">
    <w:name w:val="Основной текст (12)_"/>
    <w:basedOn w:val="DefaultParagraphFont"/>
    <w:link w:val="Style71"/>
    <w:rPr>
      <w:b/>
      <w:bCs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0"/>
    </w:rPr>
  </w:style>
  <w:style w:type="character" w:customStyle="1" w:styleId="CharStyle73">
    <w:name w:val="Основной текст (12)"/>
    <w:basedOn w:val="CharStyle72"/>
    <w:rPr>
      <w:lang w:val="ru-RU" w:eastAsia="ru-RU" w:bidi="ru-RU"/>
      <w:sz w:val="14"/>
      <w:szCs w:val="14"/>
      <w:w w:val="100"/>
      <w:color w:val="000000"/>
      <w:position w:val="0"/>
    </w:rPr>
  </w:style>
  <w:style w:type="character" w:customStyle="1" w:styleId="CharStyle74">
    <w:name w:val="Основной текст (12) + Corbel,8 pt,Не полужирный,Интервал -1 pt"/>
    <w:basedOn w:val="CharStyle72"/>
    <w:rPr>
      <w:lang w:val="ru-RU" w:eastAsia="ru-RU" w:bidi="ru-RU"/>
      <w:b/>
      <w:bCs/>
      <w:sz w:val="16"/>
      <w:szCs w:val="16"/>
      <w:rFonts w:ascii="Corbel" w:eastAsia="Corbel" w:hAnsi="Corbel" w:cs="Corbel"/>
      <w:w w:val="100"/>
      <w:spacing w:val="-30"/>
      <w:color w:val="000000"/>
      <w:position w:val="0"/>
    </w:rPr>
  </w:style>
  <w:style w:type="character" w:customStyle="1" w:styleId="CharStyle76">
    <w:name w:val="Заголовок №1_"/>
    <w:basedOn w:val="DefaultParagraphFont"/>
    <w:link w:val="Style75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77">
    <w:name w:val="Основной текст (2)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78">
    <w:name w:val="Основной текст (2) + Курсив"/>
    <w:basedOn w:val="CharStyle4"/>
    <w:rPr>
      <w:lang w:val="ru-RU" w:eastAsia="ru-RU" w:bidi="ru-RU"/>
      <w:i/>
      <w:iCs/>
      <w:u w:val="single"/>
      <w:w w:val="100"/>
      <w:spacing w:val="0"/>
      <w:color w:val="000000"/>
      <w:position w:val="0"/>
    </w:rPr>
  </w:style>
  <w:style w:type="character" w:customStyle="1" w:styleId="CharStyle79">
    <w:name w:val="Основной текст (9)"/>
    <w:basedOn w:val="CharStyle2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80">
    <w:name w:val="Основной текст (9) + 8,5 pt"/>
    <w:basedOn w:val="CharStyle23"/>
    <w:rPr>
      <w:lang w:val="ru-RU" w:eastAsia="ru-RU" w:bidi="ru-RU"/>
      <w:sz w:val="17"/>
      <w:szCs w:val="17"/>
      <w:w w:val="100"/>
      <w:spacing w:val="0"/>
      <w:color w:val="000000"/>
      <w:position w:val="0"/>
    </w:rPr>
  </w:style>
  <w:style w:type="character" w:customStyle="1" w:styleId="CharStyle82">
    <w:name w:val="Подпись к таблице (2)_"/>
    <w:basedOn w:val="DefaultParagraphFont"/>
    <w:link w:val="Style81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83">
    <w:name w:val="Подпись к таблице (2)"/>
    <w:basedOn w:val="CharStyle82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85">
    <w:name w:val="Подпись к таблице_"/>
    <w:basedOn w:val="DefaultParagraphFont"/>
    <w:link w:val="Style84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86">
    <w:name w:val="Основной текст (2) + 9 pt,Полужирный"/>
    <w:basedOn w:val="CharStyle4"/>
    <w:rPr>
      <w:lang w:val="ru-RU" w:eastAsia="ru-RU" w:bidi="ru-RU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87">
    <w:name w:val="Основной текст (2) + 9 pt,Курсив"/>
    <w:basedOn w:val="CharStyle4"/>
    <w:rPr>
      <w:lang w:val="ru-RU" w:eastAsia="ru-RU" w:bidi="ru-RU"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88">
    <w:name w:val="Основной текст (6)"/>
    <w:basedOn w:val="CharStyle1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89">
    <w:name w:val="Основной текст (6) + Курсив"/>
    <w:basedOn w:val="CharStyle13"/>
    <w:rPr>
      <w:lang w:val="ru-RU" w:eastAsia="ru-RU" w:bidi="ru-RU"/>
      <w:i/>
      <w:iCs/>
      <w:u w:val="single"/>
      <w:w w:val="100"/>
      <w:spacing w:val="0"/>
      <w:color w:val="000000"/>
      <w:position w:val="0"/>
    </w:rPr>
  </w:style>
  <w:style w:type="character" w:customStyle="1" w:styleId="CharStyle90">
    <w:name w:val="Основной текст (6) + Курсив"/>
    <w:basedOn w:val="CharStyle13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91">
    <w:name w:val="Основной текст (2) + 4 pt"/>
    <w:basedOn w:val="CharStyle4"/>
    <w:rPr>
      <w:lang w:val="ru-RU" w:eastAsia="ru-RU" w:bidi="ru-RU"/>
      <w:sz w:val="8"/>
      <w:szCs w:val="8"/>
      <w:w w:val="100"/>
      <w:spacing w:val="0"/>
      <w:color w:val="000000"/>
      <w:position w:val="0"/>
    </w:rPr>
  </w:style>
  <w:style w:type="character" w:customStyle="1" w:styleId="CharStyle93">
    <w:name w:val="Основной текст (13)_"/>
    <w:basedOn w:val="DefaultParagraphFont"/>
    <w:link w:val="Style92"/>
    <w:rPr>
      <w:b/>
      <w:bCs/>
      <w:i w:val="0"/>
      <w:iCs w:val="0"/>
      <w:u w:val="none"/>
      <w:strike w:val="0"/>
      <w:smallCaps w:val="0"/>
      <w:sz w:val="17"/>
      <w:szCs w:val="17"/>
      <w:rFonts w:ascii="Arial Narrow" w:eastAsia="Arial Narrow" w:hAnsi="Arial Narrow" w:cs="Arial Narrow"/>
      <w:spacing w:val="0"/>
    </w:rPr>
  </w:style>
  <w:style w:type="character" w:customStyle="1" w:styleId="CharStyle94">
    <w:name w:val="Основной текст (13) + Times New Roman,10 pt,Не полужирный,Курсив,Интервал -1 pt"/>
    <w:basedOn w:val="CharStyle93"/>
    <w:rPr>
      <w:lang w:val="ru-RU" w:eastAsia="ru-RU" w:bidi="ru-RU"/>
      <w:b/>
      <w:bCs/>
      <w:i/>
      <w:iCs/>
      <w:sz w:val="20"/>
      <w:szCs w:val="20"/>
      <w:rFonts w:ascii="Times New Roman" w:eastAsia="Times New Roman" w:hAnsi="Times New Roman" w:cs="Times New Roman"/>
      <w:w w:val="100"/>
      <w:spacing w:val="-30"/>
      <w:color w:val="000000"/>
      <w:position w:val="0"/>
    </w:rPr>
  </w:style>
  <w:style w:type="character" w:customStyle="1" w:styleId="CharStyle96">
    <w:name w:val="Основной текст (15)_"/>
    <w:basedOn w:val="DefaultParagraphFont"/>
    <w:link w:val="Style95"/>
    <w:rPr>
      <w:b w:val="0"/>
      <w:bCs w:val="0"/>
      <w:i w:val="0"/>
      <w:iCs w:val="0"/>
      <w:u w:val="none"/>
      <w:strike w:val="0"/>
      <w:smallCaps w:val="0"/>
      <w:sz w:val="14"/>
      <w:szCs w:val="14"/>
      <w:rFonts w:ascii="Arial Narrow" w:eastAsia="Arial Narrow" w:hAnsi="Arial Narrow" w:cs="Arial Narrow"/>
    </w:rPr>
  </w:style>
  <w:style w:type="character" w:customStyle="1" w:styleId="CharStyle97">
    <w:name w:val="Основной текст (15)"/>
    <w:basedOn w:val="CharStyle9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9">
    <w:name w:val="Основной текст (14)_"/>
    <w:basedOn w:val="DefaultParagraphFont"/>
    <w:link w:val="Style98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00">
    <w:name w:val="Основной текст (14) + Arial Narrow,8,5 pt,Курсив,Интервал 0 pt"/>
    <w:basedOn w:val="CharStyle99"/>
    <w:rPr>
      <w:lang w:val="ru-RU" w:eastAsia="ru-RU" w:bidi="ru-RU"/>
      <w:i/>
      <w:iCs/>
      <w:sz w:val="17"/>
      <w:szCs w:val="17"/>
      <w:rFonts w:ascii="Arial Narrow" w:eastAsia="Arial Narrow" w:hAnsi="Arial Narrow" w:cs="Arial Narrow"/>
      <w:w w:val="100"/>
      <w:spacing w:val="-10"/>
      <w:color w:val="000000"/>
      <w:position w:val="0"/>
    </w:rPr>
  </w:style>
  <w:style w:type="character" w:customStyle="1" w:styleId="CharStyle102">
    <w:name w:val="Основной текст (16)_"/>
    <w:basedOn w:val="DefaultParagraphFont"/>
    <w:link w:val="Style101"/>
    <w:rPr>
      <w:lang w:val="en-US" w:eastAsia="en-US" w:bidi="en-US"/>
      <w:b/>
      <w:bCs/>
      <w:i w:val="0"/>
      <w:iCs w:val="0"/>
      <w:u w:val="none"/>
      <w:strike w:val="0"/>
      <w:smallCaps w:val="0"/>
      <w:sz w:val="17"/>
      <w:szCs w:val="17"/>
      <w:rFonts w:ascii="Arial Narrow" w:eastAsia="Arial Narrow" w:hAnsi="Arial Narrow" w:cs="Arial Narrow"/>
    </w:rPr>
  </w:style>
  <w:style w:type="character" w:customStyle="1" w:styleId="CharStyle103">
    <w:name w:val="Основной текст (2) + Интервал -2 pt"/>
    <w:basedOn w:val="CharStyle4"/>
    <w:rPr>
      <w:lang w:val="en-US" w:eastAsia="en-US" w:bidi="en-US"/>
      <w:w w:val="100"/>
      <w:spacing w:val="-40"/>
      <w:color w:val="000000"/>
      <w:position w:val="0"/>
    </w:rPr>
  </w:style>
  <w:style w:type="character" w:customStyle="1" w:styleId="CharStyle104">
    <w:name w:val="Основной текст (13) + Малые прописные"/>
    <w:basedOn w:val="CharStyle93"/>
    <w:rPr>
      <w:lang w:val="en-US" w:eastAsia="en-US" w:bidi="en-US"/>
      <w:smallCaps/>
      <w:w w:val="100"/>
      <w:color w:val="000000"/>
      <w:position w:val="0"/>
    </w:rPr>
  </w:style>
  <w:style w:type="character" w:customStyle="1" w:styleId="CharStyle106">
    <w:name w:val="Заголовок №2_"/>
    <w:basedOn w:val="DefaultParagraphFont"/>
    <w:link w:val="Style10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07">
    <w:name w:val="Заголовок №2 + Интервал -2 pt"/>
    <w:basedOn w:val="CharStyle106"/>
    <w:rPr>
      <w:lang w:val="ru-RU" w:eastAsia="ru-RU" w:bidi="ru-RU"/>
      <w:w w:val="100"/>
      <w:spacing w:val="-40"/>
      <w:color w:val="000000"/>
      <w:position w:val="0"/>
    </w:rPr>
  </w:style>
  <w:style w:type="character" w:customStyle="1" w:styleId="CharStyle109">
    <w:name w:val="Основной текст (17)_"/>
    <w:basedOn w:val="DefaultParagraphFont"/>
    <w:link w:val="Style108"/>
    <w:rPr>
      <w:b w:val="0"/>
      <w:bCs w:val="0"/>
      <w:i w:val="0"/>
      <w:iCs w:val="0"/>
      <w:u w:val="none"/>
      <w:strike w:val="0"/>
      <w:smallCaps w:val="0"/>
      <w:sz w:val="14"/>
      <w:szCs w:val="14"/>
      <w:rFonts w:ascii="Arial Narrow" w:eastAsia="Arial Narrow" w:hAnsi="Arial Narrow" w:cs="Arial Narrow"/>
    </w:rPr>
  </w:style>
  <w:style w:type="character" w:customStyle="1" w:styleId="CharStyle110">
    <w:name w:val="Основной текст (17)"/>
    <w:basedOn w:val="CharStyle10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12">
    <w:name w:val="Основной текст (18)_"/>
    <w:basedOn w:val="DefaultParagraphFont"/>
    <w:link w:val="Style111"/>
    <w:rPr>
      <w:b w:val="0"/>
      <w:bCs w:val="0"/>
      <w:i w:val="0"/>
      <w:iCs w:val="0"/>
      <w:u w:val="none"/>
      <w:strike w:val="0"/>
      <w:smallCaps w:val="0"/>
      <w:sz w:val="19"/>
      <w:szCs w:val="19"/>
      <w:rFonts w:ascii="Consolas" w:eastAsia="Consolas" w:hAnsi="Consolas" w:cs="Consolas"/>
      <w:spacing w:val="-20"/>
    </w:rPr>
  </w:style>
  <w:style w:type="character" w:customStyle="1" w:styleId="CharStyle114">
    <w:name w:val="Оглавление_"/>
    <w:basedOn w:val="DefaultParagraphFont"/>
    <w:link w:val="Style113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16">
    <w:name w:val="Оглавление (2)_"/>
    <w:basedOn w:val="DefaultParagraphFont"/>
    <w:link w:val="Style115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  <w:spacing w:val="-10"/>
    </w:rPr>
  </w:style>
  <w:style w:type="character" w:customStyle="1" w:styleId="CharStyle117">
    <w:name w:val="Оглавление (2) + Consolas,7 pt,Курсив"/>
    <w:basedOn w:val="CharStyle116"/>
    <w:rPr>
      <w:lang w:val="ru-RU" w:eastAsia="ru-RU" w:bidi="ru-RU"/>
      <w:i/>
      <w:iCs/>
      <w:sz w:val="14"/>
      <w:szCs w:val="14"/>
      <w:rFonts w:ascii="Consolas" w:eastAsia="Consolas" w:hAnsi="Consolas" w:cs="Consolas"/>
      <w:w w:val="100"/>
      <w:color w:val="000000"/>
      <w:position w:val="0"/>
    </w:rPr>
  </w:style>
  <w:style w:type="character" w:customStyle="1" w:styleId="CharStyle119">
    <w:name w:val="Оглавление (3)_"/>
    <w:basedOn w:val="DefaultParagraphFont"/>
    <w:link w:val="Style118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21">
    <w:name w:val="Основной текст (19)_"/>
    <w:basedOn w:val="DefaultParagraphFont"/>
    <w:link w:val="Style120"/>
    <w:rPr>
      <w:b w:val="0"/>
      <w:bCs w:val="0"/>
      <w:i/>
      <w:iCs/>
      <w:u w:val="none"/>
      <w:strike w:val="0"/>
      <w:smallCaps w:val="0"/>
      <w:sz w:val="22"/>
      <w:szCs w:val="22"/>
      <w:rFonts w:ascii="Arial Narrow" w:eastAsia="Arial Narrow" w:hAnsi="Arial Narrow" w:cs="Arial Narrow"/>
    </w:rPr>
  </w:style>
  <w:style w:type="character" w:customStyle="1" w:styleId="CharStyle123">
    <w:name w:val="Подпись к таблице (3)_"/>
    <w:basedOn w:val="DefaultParagraphFont"/>
    <w:link w:val="Style122"/>
    <w:rPr>
      <w:b w:val="0"/>
      <w:bCs w:val="0"/>
      <w:i/>
      <w:iCs/>
      <w:u w:val="none"/>
      <w:strike w:val="0"/>
      <w:smallCaps w:val="0"/>
      <w:sz w:val="22"/>
      <w:szCs w:val="22"/>
      <w:rFonts w:ascii="Arial Narrow" w:eastAsia="Arial Narrow" w:hAnsi="Arial Narrow" w:cs="Arial Narrow"/>
    </w:rPr>
  </w:style>
  <w:style w:type="character" w:customStyle="1" w:styleId="CharStyle125">
    <w:name w:val="Основной текст (20)_"/>
    <w:basedOn w:val="DefaultParagraphFont"/>
    <w:link w:val="Style124"/>
    <w:rPr>
      <w:b w:val="0"/>
      <w:bCs w:val="0"/>
      <w:i/>
      <w:iCs/>
      <w:u w:val="none"/>
      <w:strike w:val="0"/>
      <w:smallCaps w:val="0"/>
      <w:sz w:val="34"/>
      <w:szCs w:val="34"/>
      <w:rFonts w:ascii="Arial Narrow" w:eastAsia="Arial Narrow" w:hAnsi="Arial Narrow" w:cs="Arial Narrow"/>
      <w:spacing w:val="0"/>
    </w:rPr>
  </w:style>
  <w:style w:type="character" w:customStyle="1" w:styleId="CharStyle126">
    <w:name w:val="Основной текст (20) + Consolas,21 pt,Не курсив"/>
    <w:basedOn w:val="CharStyle125"/>
    <w:rPr>
      <w:lang w:val="ru-RU" w:eastAsia="ru-RU" w:bidi="ru-RU"/>
      <w:i/>
      <w:iCs/>
      <w:sz w:val="42"/>
      <w:szCs w:val="42"/>
      <w:rFonts w:ascii="Consolas" w:eastAsia="Consolas" w:hAnsi="Consolas" w:cs="Consolas"/>
      <w:w w:val="100"/>
      <w:spacing w:val="0"/>
      <w:color w:val="000000"/>
      <w:position w:val="0"/>
    </w:rPr>
  </w:style>
  <w:style w:type="character" w:customStyle="1" w:styleId="CharStyle127">
    <w:name w:val="Основной текст (2) + Arial Narrow,12 pt,Полужирный"/>
    <w:basedOn w:val="CharStyle4"/>
    <w:rPr>
      <w:lang w:val="ru-RU" w:eastAsia="ru-RU" w:bidi="ru-RU"/>
      <w:b/>
      <w:bCs/>
      <w:sz w:val="24"/>
      <w:szCs w:val="24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128">
    <w:name w:val="Основной текст (2) + Arial Narrow,11 pt,Курсив"/>
    <w:basedOn w:val="CharStyle4"/>
    <w:rPr>
      <w:lang w:val="ru-RU" w:eastAsia="ru-RU" w:bidi="ru-RU"/>
      <w:i/>
      <w:iCs/>
      <w:sz w:val="22"/>
      <w:szCs w:val="22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129">
    <w:name w:val="Основной текст (2) + Arial Narrow,12 pt,Полужирный"/>
    <w:basedOn w:val="CharStyle4"/>
    <w:rPr>
      <w:lang w:val="ru-RU" w:eastAsia="ru-RU" w:bidi="ru-RU"/>
      <w:b/>
      <w:bCs/>
      <w:sz w:val="24"/>
      <w:szCs w:val="24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130">
    <w:name w:val="Основной текст (19) + 12 pt,Полужирный,Не курсив"/>
    <w:basedOn w:val="CharStyle121"/>
    <w:rPr>
      <w:lang w:val="ru-RU" w:eastAsia="ru-RU" w:bidi="ru-RU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131">
    <w:name w:val="Основной текст (19) + 12 pt,Полужирный,Не курсив"/>
    <w:basedOn w:val="CharStyle121"/>
    <w:rPr>
      <w:lang w:val="ru-RU" w:eastAsia="ru-RU" w:bidi="ru-RU"/>
      <w:b/>
      <w:bCs/>
      <w:i/>
      <w:iCs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132">
    <w:name w:val="Основной текст (19) + 12 pt,Полужирный,Не курсив,Малые прописные"/>
    <w:basedOn w:val="CharStyle121"/>
    <w:rPr>
      <w:lang w:val="en-US" w:eastAsia="en-US" w:bidi="en-US"/>
      <w:b/>
      <w:bCs/>
      <w:i/>
      <w:iCs/>
      <w:smallCaps/>
      <w:sz w:val="24"/>
      <w:szCs w:val="24"/>
      <w:w w:val="100"/>
      <w:spacing w:val="0"/>
      <w:color w:val="000000"/>
      <w:position w:val="0"/>
    </w:rPr>
  </w:style>
  <w:style w:type="character" w:customStyle="1" w:styleId="CharStyle133">
    <w:name w:val="Основной текст (19)"/>
    <w:basedOn w:val="CharStyle12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35">
    <w:name w:val="Подпись к картинке_"/>
    <w:basedOn w:val="DefaultParagraphFont"/>
    <w:link w:val="Style134"/>
    <w:rPr>
      <w:b w:val="0"/>
      <w:bCs w:val="0"/>
      <w:i/>
      <w:iCs/>
      <w:u w:val="none"/>
      <w:strike w:val="0"/>
      <w:smallCaps w:val="0"/>
      <w:sz w:val="22"/>
      <w:szCs w:val="22"/>
      <w:rFonts w:ascii="Arial Narrow" w:eastAsia="Arial Narrow" w:hAnsi="Arial Narrow" w:cs="Arial Narrow"/>
    </w:rPr>
  </w:style>
  <w:style w:type="character" w:customStyle="1" w:styleId="CharStyle136">
    <w:name w:val="Подпись к картинке + 12 pt,Полужирный,Не курсив"/>
    <w:basedOn w:val="CharStyle135"/>
    <w:rPr>
      <w:lang w:val="ru-RU" w:eastAsia="ru-RU" w:bidi="ru-RU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137">
    <w:name w:val="Основной текст (2) + Arial Narrow,16 pt,Курсив,Интервал -1 pt"/>
    <w:basedOn w:val="CharStyle4"/>
    <w:rPr>
      <w:lang w:val="ru-RU" w:eastAsia="ru-RU" w:bidi="ru-RU"/>
      <w:i/>
      <w:iCs/>
      <w:sz w:val="32"/>
      <w:szCs w:val="32"/>
      <w:rFonts w:ascii="Arial Narrow" w:eastAsia="Arial Narrow" w:hAnsi="Arial Narrow" w:cs="Arial Narrow"/>
      <w:w w:val="100"/>
      <w:spacing w:val="-30"/>
      <w:color w:val="000000"/>
      <w:position w:val="0"/>
    </w:rPr>
  </w:style>
  <w:style w:type="character" w:customStyle="1" w:styleId="CharStyle138">
    <w:name w:val="Основной текст (2) + Arial Narrow,17 pt,Курсив"/>
    <w:basedOn w:val="CharStyle4"/>
    <w:rPr>
      <w:lang w:val="en-US" w:eastAsia="en-US" w:bidi="en-US"/>
      <w:i/>
      <w:iCs/>
      <w:sz w:val="34"/>
      <w:szCs w:val="34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139">
    <w:name w:val="Основной текст (2) + Arial Narrow,17 pt,Курсив"/>
    <w:basedOn w:val="CharStyle4"/>
    <w:rPr>
      <w:lang w:val="ru-RU" w:eastAsia="ru-RU" w:bidi="ru-RU"/>
      <w:i/>
      <w:iCs/>
      <w:sz w:val="34"/>
      <w:szCs w:val="34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140">
    <w:name w:val="Основной текст (2) + Arial Narrow,11 pt,Курсив,Интервал -1 pt"/>
    <w:basedOn w:val="CharStyle4"/>
    <w:rPr>
      <w:lang w:val="ru-RU" w:eastAsia="ru-RU" w:bidi="ru-RU"/>
      <w:i/>
      <w:iCs/>
      <w:sz w:val="22"/>
      <w:szCs w:val="22"/>
      <w:rFonts w:ascii="Arial Narrow" w:eastAsia="Arial Narrow" w:hAnsi="Arial Narrow" w:cs="Arial Narrow"/>
      <w:w w:val="100"/>
      <w:spacing w:val="-3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after="18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  <w:jc w:val="center"/>
      <w:spacing w:before="2580" w:line="528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8">
    <w:name w:val="Подпись к картинке (2)"/>
    <w:basedOn w:val="Normal"/>
    <w:link w:val="CharStyle9"/>
    <w:pPr>
      <w:widowControl w:val="0"/>
      <w:shd w:val="clear" w:color="auto" w:fill="FFFFFF"/>
      <w:spacing w:line="466" w:lineRule="exact"/>
      <w:ind w:hanging="54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0">
    <w:name w:val="Основной текст (5)"/>
    <w:basedOn w:val="Normal"/>
    <w:link w:val="CharStyle11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2">
    <w:name w:val="Основной текст (6)"/>
    <w:basedOn w:val="Normal"/>
    <w:link w:val="CharStyle13"/>
    <w:pPr>
      <w:widowControl w:val="0"/>
      <w:shd w:val="clear" w:color="auto" w:fill="FFFFFF"/>
      <w:spacing w:line="0" w:lineRule="exact"/>
      <w:ind w:hanging="300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4">
    <w:name w:val="Основной текст (7)"/>
    <w:basedOn w:val="Normal"/>
    <w:link w:val="CharStyle15"/>
    <w:pPr>
      <w:widowControl w:val="0"/>
      <w:shd w:val="clear" w:color="auto" w:fill="FFFFFF"/>
      <w:spacing w:line="11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6">
    <w:name w:val="Основной текст (4)"/>
    <w:basedOn w:val="Normal"/>
    <w:link w:val="CharStyle17"/>
    <w:pPr>
      <w:widowControl w:val="0"/>
      <w:shd w:val="clear" w:color="auto" w:fill="FFFFFF"/>
      <w:spacing w:before="420" w:after="72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2">
    <w:name w:val="Основной текст (9)"/>
    <w:basedOn w:val="Normal"/>
    <w:link w:val="CharStyle2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6">
    <w:name w:val="Основной текст (8)"/>
    <w:basedOn w:val="Normal"/>
    <w:link w:val="CharStyle27"/>
    <w:pPr>
      <w:widowControl w:val="0"/>
      <w:shd w:val="clear" w:color="auto" w:fill="FFFFFF"/>
      <w:spacing w:before="240"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9">
    <w:name w:val="Другое"/>
    <w:basedOn w:val="Normal"/>
    <w:link w:val="CharStyle30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5">
    <w:name w:val="Колонтитул"/>
    <w:basedOn w:val="Normal"/>
    <w:link w:val="CharStyle3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Consolas" w:eastAsia="Consolas" w:hAnsi="Consolas" w:cs="Consolas"/>
      <w:spacing w:val="-10"/>
    </w:rPr>
  </w:style>
  <w:style w:type="paragraph" w:customStyle="1" w:styleId="Style38">
    <w:name w:val="Колонтитул (2)"/>
    <w:basedOn w:val="Normal"/>
    <w:link w:val="CharStyle3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47">
    <w:name w:val="Колонтитул (3)"/>
    <w:basedOn w:val="Normal"/>
    <w:link w:val="CharStyle4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58">
    <w:name w:val="Основной текст (10)"/>
    <w:basedOn w:val="Normal"/>
    <w:link w:val="CharStyle59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0"/>
    </w:rPr>
  </w:style>
  <w:style w:type="paragraph" w:customStyle="1" w:styleId="Style61">
    <w:name w:val="Основной текст (11)"/>
    <w:basedOn w:val="Normal"/>
    <w:link w:val="CharStyle62"/>
    <w:pPr>
      <w:widowControl w:val="0"/>
      <w:shd w:val="clear" w:color="auto" w:fill="FFFFFF"/>
      <w:spacing w:line="77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Consolas" w:eastAsia="Consolas" w:hAnsi="Consolas" w:cs="Consolas"/>
    </w:rPr>
  </w:style>
  <w:style w:type="paragraph" w:customStyle="1" w:styleId="Style71">
    <w:name w:val="Основной текст (12)"/>
    <w:basedOn w:val="Normal"/>
    <w:link w:val="CharStyle72"/>
    <w:pPr>
      <w:widowControl w:val="0"/>
      <w:shd w:val="clear" w:color="auto" w:fill="FFFFFF"/>
      <w:jc w:val="right"/>
      <w:spacing w:after="900" w:line="178" w:lineRule="exact"/>
    </w:pPr>
    <w:rPr>
      <w:b/>
      <w:bCs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0"/>
    </w:rPr>
  </w:style>
  <w:style w:type="paragraph" w:customStyle="1" w:styleId="Style75">
    <w:name w:val="Заголовок №1"/>
    <w:basedOn w:val="Normal"/>
    <w:link w:val="CharStyle76"/>
    <w:pPr>
      <w:widowControl w:val="0"/>
      <w:shd w:val="clear" w:color="auto" w:fill="FFFFFF"/>
      <w:jc w:val="center"/>
      <w:outlineLvl w:val="0"/>
      <w:spacing w:before="900" w:after="6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81">
    <w:name w:val="Подпись к таблице (2)"/>
    <w:basedOn w:val="Normal"/>
    <w:link w:val="CharStyle82"/>
    <w:pPr>
      <w:widowControl w:val="0"/>
      <w:shd w:val="clear" w:color="auto" w:fill="FFFFFF"/>
      <w:jc w:val="center"/>
      <w:spacing w:line="197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84">
    <w:name w:val="Подпись к таблице"/>
    <w:basedOn w:val="Normal"/>
    <w:link w:val="CharStyle85"/>
    <w:pPr>
      <w:widowControl w:val="0"/>
      <w:shd w:val="clear" w:color="auto" w:fill="FFFFFF"/>
      <w:jc w:val="center"/>
      <w:spacing w:line="197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92">
    <w:name w:val="Основной текст (13)"/>
    <w:basedOn w:val="Normal"/>
    <w:link w:val="CharStyle93"/>
    <w:pPr>
      <w:widowControl w:val="0"/>
      <w:shd w:val="clear" w:color="auto" w:fill="FFFFFF"/>
      <w:jc w:val="right"/>
      <w:spacing w:after="300" w:line="168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 Narrow" w:eastAsia="Arial Narrow" w:hAnsi="Arial Narrow" w:cs="Arial Narrow"/>
      <w:spacing w:val="0"/>
    </w:rPr>
  </w:style>
  <w:style w:type="paragraph" w:customStyle="1" w:styleId="Style95">
    <w:name w:val="Основной текст (15)"/>
    <w:basedOn w:val="Normal"/>
    <w:link w:val="CharStyle9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 Narrow" w:eastAsia="Arial Narrow" w:hAnsi="Arial Narrow" w:cs="Arial Narrow"/>
    </w:rPr>
  </w:style>
  <w:style w:type="paragraph" w:customStyle="1" w:styleId="Style98">
    <w:name w:val="Основной текст (14)"/>
    <w:basedOn w:val="Normal"/>
    <w:link w:val="CharStyle99"/>
    <w:pPr>
      <w:widowControl w:val="0"/>
      <w:shd w:val="clear" w:color="auto" w:fill="FFFFFF"/>
      <w:jc w:val="both"/>
      <w:spacing w:before="300" w:after="60"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101">
    <w:name w:val="Основной текст (16)"/>
    <w:basedOn w:val="Normal"/>
    <w:link w:val="CharStyle102"/>
    <w:pPr>
      <w:widowControl w:val="0"/>
      <w:shd w:val="clear" w:color="auto" w:fill="FFFFFF"/>
      <w:spacing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17"/>
      <w:szCs w:val="17"/>
      <w:rFonts w:ascii="Arial Narrow" w:eastAsia="Arial Narrow" w:hAnsi="Arial Narrow" w:cs="Arial Narrow"/>
    </w:rPr>
  </w:style>
  <w:style w:type="paragraph" w:customStyle="1" w:styleId="Style105">
    <w:name w:val="Заголовок №2"/>
    <w:basedOn w:val="Normal"/>
    <w:link w:val="CharStyle106"/>
    <w:pPr>
      <w:widowControl w:val="0"/>
      <w:shd w:val="clear" w:color="auto" w:fill="FFFFFF"/>
      <w:outlineLvl w:val="1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08">
    <w:name w:val="Основной текст (17)"/>
    <w:basedOn w:val="Normal"/>
    <w:link w:val="CharStyle109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 Narrow" w:eastAsia="Arial Narrow" w:hAnsi="Arial Narrow" w:cs="Arial Narrow"/>
    </w:rPr>
  </w:style>
  <w:style w:type="paragraph" w:customStyle="1" w:styleId="Style111">
    <w:name w:val="Основной текст (18)"/>
    <w:basedOn w:val="Normal"/>
    <w:link w:val="CharStyle112"/>
    <w:pPr>
      <w:widowControl w:val="0"/>
      <w:shd w:val="clear" w:color="auto" w:fill="FFFFFF"/>
      <w:spacing w:before="960" w:after="156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Consolas" w:eastAsia="Consolas" w:hAnsi="Consolas" w:cs="Consolas"/>
      <w:spacing w:val="-20"/>
    </w:rPr>
  </w:style>
  <w:style w:type="paragraph" w:customStyle="1" w:styleId="Style113">
    <w:name w:val="Оглавление"/>
    <w:basedOn w:val="Normal"/>
    <w:link w:val="CharStyle114"/>
    <w:pPr>
      <w:widowControl w:val="0"/>
      <w:shd w:val="clear" w:color="auto" w:fill="FFFFFF"/>
      <w:jc w:val="both"/>
      <w:spacing w:before="1560" w:line="312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115">
    <w:name w:val="Оглавление (2)"/>
    <w:basedOn w:val="Normal"/>
    <w:link w:val="CharStyle116"/>
    <w:pPr>
      <w:widowControl w:val="0"/>
      <w:shd w:val="clear" w:color="auto" w:fill="FFFFFF"/>
      <w:jc w:val="both"/>
      <w:spacing w:after="60" w:line="312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  <w:spacing w:val="-10"/>
    </w:rPr>
  </w:style>
  <w:style w:type="paragraph" w:customStyle="1" w:styleId="Style118">
    <w:name w:val="Оглавление (3)"/>
    <w:basedOn w:val="Normal"/>
    <w:link w:val="CharStyle119"/>
    <w:pPr>
      <w:widowControl w:val="0"/>
      <w:shd w:val="clear" w:color="auto" w:fill="FFFFFF"/>
      <w:jc w:val="both"/>
      <w:spacing w:before="60" w:line="91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20">
    <w:name w:val="Основной текст (19)"/>
    <w:basedOn w:val="Normal"/>
    <w:link w:val="CharStyle121"/>
    <w:pPr>
      <w:widowControl w:val="0"/>
      <w:shd w:val="clear" w:color="auto" w:fill="FFFFFF"/>
      <w:jc w:val="both"/>
      <w:spacing w:before="1620" w:after="60" w:line="0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Arial Narrow" w:eastAsia="Arial Narrow" w:hAnsi="Arial Narrow" w:cs="Arial Narrow"/>
    </w:rPr>
  </w:style>
  <w:style w:type="paragraph" w:customStyle="1" w:styleId="Style122">
    <w:name w:val="Подпись к таблице (3)"/>
    <w:basedOn w:val="Normal"/>
    <w:link w:val="CharStyle123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Arial Narrow" w:eastAsia="Arial Narrow" w:hAnsi="Arial Narrow" w:cs="Arial Narrow"/>
    </w:rPr>
  </w:style>
  <w:style w:type="paragraph" w:customStyle="1" w:styleId="Style124">
    <w:name w:val="Основной текст (20)"/>
    <w:basedOn w:val="Normal"/>
    <w:link w:val="CharStyle125"/>
    <w:pPr>
      <w:widowControl w:val="0"/>
      <w:shd w:val="clear" w:color="auto" w:fill="FFFFFF"/>
      <w:spacing w:line="360" w:lineRule="exact"/>
      <w:ind w:firstLine="440"/>
    </w:pPr>
    <w:rPr>
      <w:b w:val="0"/>
      <w:bCs w:val="0"/>
      <w:i/>
      <w:iCs/>
      <w:u w:val="none"/>
      <w:strike w:val="0"/>
      <w:smallCaps w:val="0"/>
      <w:sz w:val="34"/>
      <w:szCs w:val="34"/>
      <w:rFonts w:ascii="Arial Narrow" w:eastAsia="Arial Narrow" w:hAnsi="Arial Narrow" w:cs="Arial Narrow"/>
      <w:spacing w:val="0"/>
    </w:rPr>
  </w:style>
  <w:style w:type="paragraph" w:customStyle="1" w:styleId="Style134">
    <w:name w:val="Подпись к картинке"/>
    <w:basedOn w:val="Normal"/>
    <w:link w:val="CharStyle135"/>
    <w:pPr>
      <w:widowControl w:val="0"/>
      <w:shd w:val="clear" w:color="auto" w:fill="FFFFFF"/>
      <w:jc w:val="both"/>
      <w:spacing w:after="120" w:line="0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Arial Narrow" w:eastAsia="Arial Narrow" w:hAnsi="Arial Narrow" w:cs="Arial Narro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/Relationships>
</file>