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5066"/>
        <w:gridCol w:w="4290"/>
      </w:tblGrid>
      <w:tr w:rsidR="008A04C7" w:rsidRPr="00860833" w:rsidTr="00C4050A">
        <w:trPr>
          <w:trHeight w:val="900"/>
        </w:trPr>
        <w:tc>
          <w:tcPr>
            <w:tcW w:w="9356" w:type="dxa"/>
            <w:gridSpan w:val="2"/>
            <w:vAlign w:val="bottom"/>
          </w:tcPr>
          <w:p w:rsidR="008A04C7" w:rsidRDefault="008A04C7" w:rsidP="00C4050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3400" cy="6096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4C7" w:rsidRPr="00413A4B" w:rsidRDefault="008A04C7" w:rsidP="00C4050A">
            <w:pPr>
              <w:jc w:val="center"/>
              <w:rPr>
                <w:sz w:val="6"/>
                <w:szCs w:val="6"/>
              </w:rPr>
            </w:pPr>
          </w:p>
        </w:tc>
      </w:tr>
      <w:tr w:rsidR="008A04C7" w:rsidRPr="00860833" w:rsidTr="00C4050A">
        <w:trPr>
          <w:trHeight w:val="327"/>
        </w:trPr>
        <w:tc>
          <w:tcPr>
            <w:tcW w:w="9356" w:type="dxa"/>
            <w:gridSpan w:val="2"/>
            <w:vAlign w:val="bottom"/>
          </w:tcPr>
          <w:p w:rsidR="008A04C7" w:rsidRPr="00E75FFD" w:rsidRDefault="008A04C7" w:rsidP="00C4050A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8A04C7" w:rsidRPr="00860833" w:rsidTr="00C4050A">
        <w:trPr>
          <w:trHeight w:val="319"/>
        </w:trPr>
        <w:tc>
          <w:tcPr>
            <w:tcW w:w="9356" w:type="dxa"/>
            <w:gridSpan w:val="2"/>
            <w:vAlign w:val="bottom"/>
          </w:tcPr>
          <w:p w:rsidR="008A04C7" w:rsidRPr="00E75FFD" w:rsidRDefault="008A04C7" w:rsidP="00C4050A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8A04C7" w:rsidRPr="00E75FFD" w:rsidRDefault="008A04C7" w:rsidP="00C4050A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8A04C7" w:rsidRPr="00860833" w:rsidTr="00C4050A">
        <w:trPr>
          <w:trHeight w:val="267"/>
        </w:trPr>
        <w:tc>
          <w:tcPr>
            <w:tcW w:w="9356" w:type="dxa"/>
            <w:gridSpan w:val="2"/>
            <w:vAlign w:val="bottom"/>
          </w:tcPr>
          <w:p w:rsidR="008A04C7" w:rsidRPr="00211892" w:rsidRDefault="008A04C7" w:rsidP="00C4050A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8A04C7" w:rsidRPr="00A80E98" w:rsidTr="00C4050A">
        <w:trPr>
          <w:trHeight w:val="439"/>
        </w:trPr>
        <w:tc>
          <w:tcPr>
            <w:tcW w:w="9356" w:type="dxa"/>
            <w:gridSpan w:val="2"/>
            <w:vAlign w:val="bottom"/>
          </w:tcPr>
          <w:p w:rsidR="008A04C7" w:rsidRDefault="008A04C7" w:rsidP="00C4050A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8A04C7" w:rsidRPr="009E61D5" w:rsidRDefault="008A04C7" w:rsidP="00C4050A">
            <w:pPr>
              <w:rPr>
                <w:sz w:val="32"/>
                <w:szCs w:val="32"/>
              </w:rPr>
            </w:pPr>
          </w:p>
        </w:tc>
      </w:tr>
      <w:tr w:rsidR="008A04C7" w:rsidRPr="00A80E98" w:rsidTr="00C4050A">
        <w:trPr>
          <w:trHeight w:val="345"/>
        </w:trPr>
        <w:tc>
          <w:tcPr>
            <w:tcW w:w="5066" w:type="dxa"/>
            <w:vAlign w:val="bottom"/>
          </w:tcPr>
          <w:p w:rsidR="008A04C7" w:rsidRPr="00A80E98" w:rsidRDefault="008A04C7" w:rsidP="00C4050A">
            <w:pPr>
              <w:ind w:left="-250" w:firstLine="25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 </w:t>
            </w:r>
            <w:r w:rsidR="00C4050A">
              <w:rPr>
                <w:sz w:val="28"/>
                <w:szCs w:val="24"/>
                <w:u w:val="single"/>
              </w:rPr>
              <w:t xml:space="preserve">21.08.2026 </w:t>
            </w:r>
          </w:p>
        </w:tc>
        <w:tc>
          <w:tcPr>
            <w:tcW w:w="4290" w:type="dxa"/>
            <w:vAlign w:val="bottom"/>
          </w:tcPr>
          <w:p w:rsidR="008A04C7" w:rsidRPr="008236FB" w:rsidRDefault="008A04C7" w:rsidP="00C4050A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  <w:r w:rsidR="00C4050A">
              <w:rPr>
                <w:sz w:val="28"/>
                <w:szCs w:val="24"/>
                <w:u w:val="single"/>
              </w:rPr>
              <w:t xml:space="preserve"> 265</w:t>
            </w:r>
          </w:p>
        </w:tc>
      </w:tr>
      <w:tr w:rsidR="008A04C7" w:rsidRPr="00A80E98" w:rsidTr="00C4050A">
        <w:trPr>
          <w:trHeight w:val="345"/>
        </w:trPr>
        <w:tc>
          <w:tcPr>
            <w:tcW w:w="9356" w:type="dxa"/>
            <w:gridSpan w:val="2"/>
            <w:vAlign w:val="bottom"/>
          </w:tcPr>
          <w:p w:rsidR="008A04C7" w:rsidRPr="00A80E98" w:rsidRDefault="008A04C7" w:rsidP="00C4050A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</w:t>
            </w:r>
            <w:proofErr w:type="gramStart"/>
            <w:r w:rsidRPr="00A80E98">
              <w:rPr>
                <w:sz w:val="28"/>
                <w:szCs w:val="24"/>
              </w:rPr>
              <w:t>.Н</w:t>
            </w:r>
            <w:proofErr w:type="gramEnd"/>
            <w:r w:rsidRPr="00A80E98">
              <w:rPr>
                <w:sz w:val="28"/>
                <w:szCs w:val="24"/>
              </w:rPr>
              <w:t>овокубанск</w:t>
            </w:r>
          </w:p>
        </w:tc>
      </w:tr>
    </w:tbl>
    <w:p w:rsidR="008A04C7" w:rsidRDefault="008A04C7" w:rsidP="008A04C7">
      <w:pPr>
        <w:rPr>
          <w:sz w:val="28"/>
          <w:szCs w:val="28"/>
        </w:rPr>
      </w:pPr>
    </w:p>
    <w:p w:rsidR="008A04C7" w:rsidRDefault="008A04C7" w:rsidP="008A04C7">
      <w:pPr>
        <w:pStyle w:val="4"/>
        <w:rPr>
          <w:snapToGrid w:val="0"/>
        </w:rPr>
      </w:pPr>
      <w:r>
        <w:rPr>
          <w:snapToGrid w:val="0"/>
        </w:rPr>
        <w:t>О внесении изменений в решение Совета Новокубанского городского поселения Новокубанского района от 05 декабря 2025 года № 188</w:t>
      </w:r>
    </w:p>
    <w:p w:rsidR="008A04C7" w:rsidRDefault="008A04C7" w:rsidP="008A04C7">
      <w:pPr>
        <w:pStyle w:val="4"/>
        <w:rPr>
          <w:snapToGrid w:val="0"/>
        </w:rPr>
      </w:pPr>
      <w:r>
        <w:rPr>
          <w:snapToGrid w:val="0"/>
        </w:rPr>
        <w:t>«</w:t>
      </w:r>
      <w:r w:rsidRPr="007864D7">
        <w:rPr>
          <w:snapToGrid w:val="0"/>
        </w:rPr>
        <w:t>О бюджете Новокубанского городского поселения Новокубанского района на 202</w:t>
      </w:r>
      <w:r>
        <w:rPr>
          <w:snapToGrid w:val="0"/>
        </w:rPr>
        <w:t>6</w:t>
      </w:r>
      <w:r w:rsidRPr="007864D7">
        <w:rPr>
          <w:snapToGrid w:val="0"/>
        </w:rPr>
        <w:t xml:space="preserve"> год</w:t>
      </w:r>
      <w:r>
        <w:rPr>
          <w:snapToGrid w:val="0"/>
        </w:rPr>
        <w:t>»</w:t>
      </w:r>
    </w:p>
    <w:p w:rsidR="008A04C7" w:rsidRPr="007864D7" w:rsidRDefault="008A04C7" w:rsidP="008A04C7">
      <w:pPr>
        <w:rPr>
          <w:sz w:val="28"/>
          <w:szCs w:val="28"/>
        </w:rPr>
      </w:pPr>
    </w:p>
    <w:p w:rsidR="008A04C7" w:rsidRDefault="008A04C7" w:rsidP="008A0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43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нормами </w:t>
      </w:r>
      <w:r w:rsidRPr="00676432">
        <w:rPr>
          <w:rFonts w:ascii="Times New Roman" w:hAnsi="Times New Roman" w:cs="Times New Roman"/>
          <w:sz w:val="28"/>
          <w:szCs w:val="28"/>
        </w:rPr>
        <w:t>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76432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6432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973805">
        <w:rPr>
          <w:rFonts w:ascii="Times New Roman" w:hAnsi="Times New Roman" w:cs="Times New Roman"/>
          <w:sz w:val="28"/>
          <w:szCs w:val="28"/>
        </w:rPr>
        <w:t>решением Совета Новокубанского городского поселения Новокубанского района от 20 декабря 2013 года  № 510 «Об утверждении Положения о бюджетном процессе в Новокубанском городском поселении Новокубанского района»</w:t>
      </w:r>
      <w:r w:rsidRPr="00676432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3936F6">
        <w:rPr>
          <w:rFonts w:ascii="Times New Roman" w:hAnsi="Times New Roman" w:cs="Times New Roman"/>
          <w:sz w:val="28"/>
          <w:szCs w:val="28"/>
        </w:rPr>
        <w:t xml:space="preserve"> </w:t>
      </w:r>
      <w:r w:rsidRPr="00676432"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Новокубанского района </w:t>
      </w:r>
      <w:proofErr w:type="gramStart"/>
      <w:r w:rsidRPr="006764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76432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2822EE" w:rsidRDefault="00616FBB" w:rsidP="002822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822EE" w:rsidRPr="006D30F1">
        <w:rPr>
          <w:sz w:val="28"/>
          <w:szCs w:val="28"/>
        </w:rPr>
        <w:t xml:space="preserve">Внести в решение Совета Новокубанского городского поселения </w:t>
      </w:r>
      <w:r w:rsidR="002822EE" w:rsidRPr="002822EE">
        <w:rPr>
          <w:rFonts w:eastAsia="Calibri"/>
          <w:sz w:val="28"/>
          <w:szCs w:val="28"/>
          <w:lang w:eastAsia="en-US"/>
        </w:rPr>
        <w:t>Новокубанского</w:t>
      </w:r>
      <w:r w:rsidR="002822EE" w:rsidRPr="006D30F1">
        <w:rPr>
          <w:sz w:val="28"/>
          <w:szCs w:val="28"/>
        </w:rPr>
        <w:t xml:space="preserve"> района от </w:t>
      </w:r>
      <w:r w:rsidR="002822EE">
        <w:rPr>
          <w:sz w:val="28"/>
          <w:szCs w:val="28"/>
        </w:rPr>
        <w:t>05</w:t>
      </w:r>
      <w:r w:rsidR="002822EE" w:rsidRPr="006D30F1">
        <w:rPr>
          <w:sz w:val="28"/>
          <w:szCs w:val="28"/>
        </w:rPr>
        <w:t xml:space="preserve"> </w:t>
      </w:r>
      <w:r w:rsidR="002822EE">
        <w:rPr>
          <w:sz w:val="28"/>
          <w:szCs w:val="28"/>
        </w:rPr>
        <w:t>декабря</w:t>
      </w:r>
      <w:r w:rsidR="002822EE" w:rsidRPr="006D30F1">
        <w:rPr>
          <w:sz w:val="28"/>
          <w:szCs w:val="28"/>
        </w:rPr>
        <w:t xml:space="preserve"> 20</w:t>
      </w:r>
      <w:r w:rsidR="002822EE">
        <w:rPr>
          <w:sz w:val="28"/>
          <w:szCs w:val="28"/>
        </w:rPr>
        <w:t>25</w:t>
      </w:r>
      <w:r w:rsidR="002822EE" w:rsidRPr="006D30F1">
        <w:rPr>
          <w:sz w:val="28"/>
          <w:szCs w:val="28"/>
        </w:rPr>
        <w:t xml:space="preserve"> года № </w:t>
      </w:r>
      <w:r w:rsidR="002822EE">
        <w:rPr>
          <w:sz w:val="28"/>
          <w:szCs w:val="28"/>
        </w:rPr>
        <w:t>188</w:t>
      </w:r>
      <w:r w:rsidR="002822EE" w:rsidRPr="006D30F1">
        <w:rPr>
          <w:sz w:val="28"/>
          <w:szCs w:val="28"/>
        </w:rPr>
        <w:t xml:space="preserve"> «О бюджете Новокубанского городского поселения Новокубанского района на 20</w:t>
      </w:r>
      <w:r w:rsidR="002822EE">
        <w:rPr>
          <w:sz w:val="28"/>
          <w:szCs w:val="28"/>
        </w:rPr>
        <w:t>26</w:t>
      </w:r>
      <w:r w:rsidR="002822EE" w:rsidRPr="006D30F1">
        <w:rPr>
          <w:sz w:val="28"/>
          <w:szCs w:val="28"/>
        </w:rPr>
        <w:t xml:space="preserve"> год» следующие изменения:</w:t>
      </w:r>
    </w:p>
    <w:p w:rsidR="002822EE" w:rsidRPr="006D30F1" w:rsidRDefault="002822EE" w:rsidP="002822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6D30F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D30F1">
        <w:rPr>
          <w:sz w:val="28"/>
          <w:szCs w:val="28"/>
        </w:rPr>
        <w:t xml:space="preserve">ункт 1 </w:t>
      </w:r>
      <w:r>
        <w:rPr>
          <w:sz w:val="28"/>
          <w:szCs w:val="28"/>
        </w:rPr>
        <w:t xml:space="preserve">решения </w:t>
      </w:r>
      <w:r w:rsidRPr="006D30F1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новой</w:t>
      </w:r>
      <w:r w:rsidRPr="006D30F1">
        <w:rPr>
          <w:sz w:val="28"/>
          <w:szCs w:val="28"/>
        </w:rPr>
        <w:t xml:space="preserve"> редакции:</w:t>
      </w:r>
    </w:p>
    <w:p w:rsidR="002822EE" w:rsidRPr="000B29F5" w:rsidRDefault="002822EE" w:rsidP="002822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6916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</w:t>
      </w:r>
      <w:r>
        <w:rPr>
          <w:rFonts w:ascii="Times New Roman" w:hAnsi="Times New Roman" w:cs="Times New Roman"/>
          <w:sz w:val="28"/>
          <w:szCs w:val="28"/>
        </w:rPr>
        <w:t xml:space="preserve">Новокубанского </w:t>
      </w:r>
      <w:r w:rsidRPr="000B29F5">
        <w:rPr>
          <w:rFonts w:ascii="Times New Roman" w:hAnsi="Times New Roman" w:cs="Times New Roman"/>
          <w:sz w:val="28"/>
          <w:szCs w:val="28"/>
        </w:rPr>
        <w:t>городского поселения Новокубанского района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B29F5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2822EE" w:rsidRPr="000B29F5" w:rsidRDefault="002822EE" w:rsidP="002822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9F5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 w:rsidR="003363CB">
        <w:rPr>
          <w:rFonts w:ascii="Times New Roman" w:eastAsia="Times New Roman" w:hAnsi="Times New Roman" w:cs="Times New Roman"/>
          <w:sz w:val="28"/>
          <w:szCs w:val="28"/>
          <w:lang w:eastAsia="ru-RU"/>
        </w:rPr>
        <w:t>471 488</w:t>
      </w:r>
      <w:r w:rsidRPr="002822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63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Pr="000B29F5">
        <w:rPr>
          <w:rFonts w:ascii="Times New Roman" w:hAnsi="Times New Roman" w:cs="Times New Roman"/>
          <w:sz w:val="28"/>
          <w:szCs w:val="28"/>
        </w:rPr>
        <w:t xml:space="preserve"> (</w:t>
      </w:r>
      <w:r w:rsidR="00382FDB">
        <w:rPr>
          <w:rFonts w:ascii="Times New Roman" w:hAnsi="Times New Roman" w:cs="Times New Roman"/>
          <w:sz w:val="28"/>
          <w:szCs w:val="28"/>
        </w:rPr>
        <w:t xml:space="preserve">четыреста семьдесят один миллион </w:t>
      </w:r>
      <w:r w:rsidR="003363CB">
        <w:rPr>
          <w:rFonts w:ascii="Times New Roman" w:hAnsi="Times New Roman" w:cs="Times New Roman"/>
          <w:sz w:val="28"/>
          <w:szCs w:val="28"/>
        </w:rPr>
        <w:t>четыреста восемьдесят восемь тысяч четыреста</w:t>
      </w:r>
      <w:r w:rsidRPr="000B29F5">
        <w:rPr>
          <w:rFonts w:ascii="Times New Roman" w:hAnsi="Times New Roman" w:cs="Times New Roman"/>
          <w:sz w:val="28"/>
          <w:szCs w:val="28"/>
        </w:rPr>
        <w:t>) рублей;</w:t>
      </w:r>
    </w:p>
    <w:p w:rsidR="002822EE" w:rsidRPr="00FC460F" w:rsidRDefault="002822EE" w:rsidP="002822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9F5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Pr="002822EE">
        <w:rPr>
          <w:rFonts w:ascii="Times New Roman" w:hAnsi="Times New Roman" w:cs="Times New Roman"/>
          <w:sz w:val="28"/>
          <w:szCs w:val="28"/>
        </w:rPr>
        <w:t>496 7</w:t>
      </w:r>
      <w:r w:rsidR="005D7F09">
        <w:rPr>
          <w:rFonts w:ascii="Times New Roman" w:hAnsi="Times New Roman" w:cs="Times New Roman"/>
          <w:sz w:val="28"/>
          <w:szCs w:val="28"/>
        </w:rPr>
        <w:t>64</w:t>
      </w:r>
      <w:r w:rsidRPr="002822EE">
        <w:rPr>
          <w:rFonts w:ascii="Times New Roman" w:hAnsi="Times New Roman" w:cs="Times New Roman"/>
          <w:sz w:val="28"/>
          <w:szCs w:val="28"/>
        </w:rPr>
        <w:t>,</w:t>
      </w:r>
      <w:r w:rsidR="005D7F0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9F5">
        <w:rPr>
          <w:rFonts w:ascii="Times New Roman" w:hAnsi="Times New Roman" w:cs="Times New Roman"/>
          <w:sz w:val="28"/>
          <w:szCs w:val="28"/>
        </w:rPr>
        <w:t>тысяч (</w:t>
      </w:r>
      <w:r w:rsidR="00382FDB">
        <w:rPr>
          <w:rFonts w:ascii="Times New Roman" w:hAnsi="Times New Roman" w:cs="Times New Roman"/>
          <w:sz w:val="28"/>
          <w:szCs w:val="28"/>
        </w:rPr>
        <w:t xml:space="preserve">четыреста девяносто шесть миллионов семьсот </w:t>
      </w:r>
      <w:r w:rsidR="005D7F09">
        <w:rPr>
          <w:rFonts w:ascii="Times New Roman" w:hAnsi="Times New Roman" w:cs="Times New Roman"/>
          <w:sz w:val="28"/>
          <w:szCs w:val="28"/>
        </w:rPr>
        <w:t>шестьдесят четыре тысячи девятьсот</w:t>
      </w:r>
      <w:r w:rsidRPr="000B29F5">
        <w:rPr>
          <w:rFonts w:ascii="Times New Roman" w:hAnsi="Times New Roman" w:cs="Times New Roman"/>
          <w:sz w:val="28"/>
          <w:szCs w:val="28"/>
        </w:rPr>
        <w:t>) рублей;</w:t>
      </w:r>
    </w:p>
    <w:p w:rsidR="00382FDB" w:rsidRPr="00B14DE6" w:rsidRDefault="00382FDB" w:rsidP="00382F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DE6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Новокубанского городского поселения Новоку</w:t>
      </w:r>
      <w:r>
        <w:rPr>
          <w:rFonts w:ascii="Times New Roman" w:hAnsi="Times New Roman" w:cs="Times New Roman"/>
          <w:sz w:val="28"/>
          <w:szCs w:val="28"/>
        </w:rPr>
        <w:t>банского района на 1 января 202</w:t>
      </w:r>
      <w:r w:rsidR="00047E99">
        <w:rPr>
          <w:rFonts w:ascii="Times New Roman" w:hAnsi="Times New Roman" w:cs="Times New Roman"/>
          <w:sz w:val="28"/>
          <w:szCs w:val="28"/>
        </w:rPr>
        <w:t>6</w:t>
      </w:r>
      <w:r w:rsidRPr="00B14DE6">
        <w:rPr>
          <w:rFonts w:ascii="Times New Roman" w:hAnsi="Times New Roman" w:cs="Times New Roman"/>
          <w:sz w:val="28"/>
          <w:szCs w:val="28"/>
        </w:rPr>
        <w:t xml:space="preserve"> года  в сумме </w:t>
      </w:r>
      <w:r>
        <w:rPr>
          <w:rFonts w:ascii="Times New Roman" w:hAnsi="Times New Roman" w:cs="Times New Roman"/>
          <w:sz w:val="28"/>
          <w:szCs w:val="28"/>
        </w:rPr>
        <w:t>37 5</w:t>
      </w:r>
      <w:r w:rsidRPr="00B14DE6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DE6">
        <w:rPr>
          <w:rFonts w:ascii="Times New Roman" w:hAnsi="Times New Roman" w:cs="Times New Roman"/>
          <w:sz w:val="28"/>
          <w:szCs w:val="28"/>
        </w:rPr>
        <w:t>тысяч (</w:t>
      </w:r>
      <w:r>
        <w:rPr>
          <w:rFonts w:ascii="Times New Roman" w:hAnsi="Times New Roman" w:cs="Times New Roman"/>
          <w:sz w:val="28"/>
          <w:szCs w:val="28"/>
        </w:rPr>
        <w:t>тридцать семь миллионов пятьсот тысяч</w:t>
      </w:r>
      <w:r w:rsidRPr="00B14DE6">
        <w:rPr>
          <w:rFonts w:ascii="Times New Roman" w:hAnsi="Times New Roman" w:cs="Times New Roman"/>
          <w:sz w:val="28"/>
          <w:szCs w:val="28"/>
        </w:rPr>
        <w:t>) рублей, в том числе верхний предел долга по муниципальным гарантиям Новокубанского городского поселения Новокубанского района в сумме 0,0 тысяч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DE6">
        <w:rPr>
          <w:rFonts w:ascii="Times New Roman" w:hAnsi="Times New Roman" w:cs="Times New Roman"/>
          <w:sz w:val="28"/>
          <w:szCs w:val="28"/>
        </w:rPr>
        <w:t>(ноль) рублей;</w:t>
      </w:r>
    </w:p>
    <w:p w:rsidR="00382FDB" w:rsidRPr="00F16916" w:rsidRDefault="00382FDB" w:rsidP="00382F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DE6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дефицит</w:t>
      </w:r>
      <w:r w:rsidRPr="00B14DE6">
        <w:rPr>
          <w:rFonts w:ascii="Times New Roman" w:hAnsi="Times New Roman" w:cs="Times New Roman"/>
          <w:sz w:val="28"/>
          <w:szCs w:val="28"/>
        </w:rPr>
        <w:t xml:space="preserve"> бюджета Новокубанского городского поселени</w:t>
      </w:r>
      <w:r>
        <w:rPr>
          <w:rFonts w:ascii="Times New Roman" w:hAnsi="Times New Roman" w:cs="Times New Roman"/>
          <w:sz w:val="28"/>
          <w:szCs w:val="28"/>
        </w:rPr>
        <w:t xml:space="preserve">я Новокубанского района в сумме </w:t>
      </w:r>
      <w:r w:rsidR="00B07093">
        <w:rPr>
          <w:rFonts w:ascii="Times New Roman" w:hAnsi="Times New Roman" w:cs="Times New Roman"/>
          <w:sz w:val="28"/>
          <w:szCs w:val="28"/>
        </w:rPr>
        <w:t>25 27</w:t>
      </w:r>
      <w:r w:rsidR="005D7F09">
        <w:rPr>
          <w:rFonts w:ascii="Times New Roman" w:hAnsi="Times New Roman" w:cs="Times New Roman"/>
          <w:sz w:val="28"/>
          <w:szCs w:val="28"/>
        </w:rPr>
        <w:t>6</w:t>
      </w:r>
      <w:r w:rsidR="00B07093">
        <w:rPr>
          <w:rFonts w:ascii="Times New Roman" w:hAnsi="Times New Roman" w:cs="Times New Roman"/>
          <w:sz w:val="28"/>
          <w:szCs w:val="28"/>
        </w:rPr>
        <w:t>,5</w:t>
      </w:r>
      <w:r w:rsidRPr="00B14DE6">
        <w:rPr>
          <w:rFonts w:ascii="Times New Roman" w:hAnsi="Times New Roman" w:cs="Times New Roman"/>
          <w:sz w:val="28"/>
          <w:szCs w:val="28"/>
        </w:rPr>
        <w:t xml:space="preserve"> тысяч (</w:t>
      </w:r>
      <w:r w:rsidR="00B07093">
        <w:rPr>
          <w:rFonts w:ascii="Times New Roman" w:hAnsi="Times New Roman" w:cs="Times New Roman"/>
          <w:sz w:val="28"/>
          <w:szCs w:val="28"/>
        </w:rPr>
        <w:t xml:space="preserve">двадцать пять миллионов двести семьдесят </w:t>
      </w:r>
      <w:r w:rsidR="005D7F09">
        <w:rPr>
          <w:rFonts w:ascii="Times New Roman" w:hAnsi="Times New Roman" w:cs="Times New Roman"/>
          <w:sz w:val="28"/>
          <w:szCs w:val="28"/>
        </w:rPr>
        <w:t>шесть</w:t>
      </w:r>
      <w:r w:rsidR="00B07093">
        <w:rPr>
          <w:rFonts w:ascii="Times New Roman" w:hAnsi="Times New Roman" w:cs="Times New Roman"/>
          <w:sz w:val="28"/>
          <w:szCs w:val="28"/>
        </w:rPr>
        <w:t xml:space="preserve"> тысяч пятьсот</w:t>
      </w:r>
      <w:r w:rsidRPr="00B14DE6">
        <w:rPr>
          <w:rFonts w:ascii="Times New Roman" w:hAnsi="Times New Roman" w:cs="Times New Roman"/>
          <w:sz w:val="28"/>
          <w:szCs w:val="28"/>
        </w:rPr>
        <w:t>)</w:t>
      </w:r>
      <w:r w:rsidR="005D7F09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B07093">
        <w:rPr>
          <w:rFonts w:ascii="Times New Roman" w:hAnsi="Times New Roman" w:cs="Times New Roman"/>
          <w:sz w:val="28"/>
          <w:szCs w:val="28"/>
        </w:rPr>
        <w:t>».</w:t>
      </w:r>
    </w:p>
    <w:p w:rsidR="002822EE" w:rsidRDefault="002822EE" w:rsidP="00AC0C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C00B16">
        <w:rPr>
          <w:rFonts w:ascii="Times New Roman" w:hAnsi="Times New Roman"/>
          <w:sz w:val="28"/>
          <w:szCs w:val="28"/>
        </w:rPr>
        <w:t>нести изменения в следующие приложения к решению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62B7">
        <w:rPr>
          <w:rFonts w:ascii="Times New Roman" w:hAnsi="Times New Roman" w:cs="Times New Roman"/>
          <w:sz w:val="28"/>
          <w:szCs w:val="28"/>
        </w:rPr>
        <w:t xml:space="preserve">Совета Новокубанского городского поселения Новокубанского района от </w:t>
      </w:r>
      <w:r w:rsidR="00AC0CB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82FDB">
        <w:rPr>
          <w:rFonts w:ascii="Times New Roman" w:hAnsi="Times New Roman" w:cs="Times New Roman"/>
          <w:sz w:val="28"/>
          <w:szCs w:val="28"/>
        </w:rPr>
        <w:lastRenderedPageBreak/>
        <w:t>05 декабря</w:t>
      </w:r>
      <w:r w:rsidR="00AC0CB8">
        <w:rPr>
          <w:rFonts w:ascii="Times New Roman" w:hAnsi="Times New Roman" w:cs="Times New Roman"/>
          <w:sz w:val="28"/>
          <w:szCs w:val="28"/>
        </w:rPr>
        <w:t xml:space="preserve"> </w:t>
      </w:r>
      <w:r w:rsidRPr="00B362B7">
        <w:rPr>
          <w:rFonts w:ascii="Times New Roman" w:hAnsi="Times New Roman" w:cs="Times New Roman"/>
          <w:sz w:val="28"/>
          <w:szCs w:val="28"/>
        </w:rPr>
        <w:t>202</w:t>
      </w:r>
      <w:r w:rsidR="00382FDB">
        <w:rPr>
          <w:rFonts w:ascii="Times New Roman" w:hAnsi="Times New Roman" w:cs="Times New Roman"/>
          <w:sz w:val="28"/>
          <w:szCs w:val="28"/>
        </w:rPr>
        <w:t>5</w:t>
      </w:r>
      <w:r w:rsidRPr="00B362B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47E99">
        <w:rPr>
          <w:rFonts w:ascii="Times New Roman" w:hAnsi="Times New Roman" w:cs="Times New Roman"/>
          <w:sz w:val="28"/>
          <w:szCs w:val="28"/>
        </w:rPr>
        <w:t>1</w:t>
      </w:r>
      <w:r w:rsidR="00382FD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362B7">
        <w:rPr>
          <w:rFonts w:ascii="Times New Roman" w:hAnsi="Times New Roman" w:cs="Times New Roman"/>
          <w:sz w:val="28"/>
          <w:szCs w:val="28"/>
        </w:rPr>
        <w:t xml:space="preserve"> «О бюджете Новокубанского городского поселения Новокубанского района на 202</w:t>
      </w:r>
      <w:r w:rsidR="00382FDB">
        <w:rPr>
          <w:rFonts w:ascii="Times New Roman" w:hAnsi="Times New Roman" w:cs="Times New Roman"/>
          <w:sz w:val="28"/>
          <w:szCs w:val="28"/>
        </w:rPr>
        <w:t>6</w:t>
      </w:r>
      <w:r w:rsidRPr="00B362B7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82FDB" w:rsidRPr="004549E7" w:rsidRDefault="00382FDB" w:rsidP="00382FDB">
      <w:pPr>
        <w:pStyle w:val="ConsPlusNormal"/>
        <w:ind w:firstLine="6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549E7">
        <w:rPr>
          <w:rFonts w:ascii="Times New Roman" w:hAnsi="Times New Roman" w:cs="Times New Roman"/>
          <w:sz w:val="28"/>
          <w:szCs w:val="28"/>
        </w:rPr>
        <w:t xml:space="preserve">) 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549E7">
        <w:rPr>
          <w:rFonts w:ascii="Times New Roman" w:hAnsi="Times New Roman" w:cs="Times New Roman"/>
          <w:sz w:val="28"/>
          <w:szCs w:val="28"/>
        </w:rPr>
        <w:t xml:space="preserve"> «</w:t>
      </w:r>
      <w:r w:rsidRPr="00616FBB">
        <w:rPr>
          <w:rFonts w:ascii="Times New Roman" w:hAnsi="Times New Roman" w:cs="Times New Roman"/>
          <w:sz w:val="28"/>
          <w:szCs w:val="28"/>
        </w:rPr>
        <w:t>Объем поступлений доходов в бюджет Новокубанского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FBB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по кодам </w:t>
      </w:r>
      <w:r>
        <w:rPr>
          <w:rFonts w:ascii="Times New Roman" w:hAnsi="Times New Roman" w:cs="Times New Roman"/>
          <w:sz w:val="28"/>
          <w:szCs w:val="28"/>
        </w:rPr>
        <w:t xml:space="preserve">видов (подвидов) доходов </w:t>
      </w:r>
      <w:r w:rsidRPr="00616FBB">
        <w:rPr>
          <w:rFonts w:ascii="Times New Roman" w:hAnsi="Times New Roman" w:cs="Times New Roman"/>
          <w:sz w:val="28"/>
          <w:szCs w:val="28"/>
        </w:rPr>
        <w:t>на 2026 год</w:t>
      </w:r>
      <w:r w:rsidRPr="004549E7">
        <w:rPr>
          <w:rFonts w:ascii="Times New Roman" w:hAnsi="Times New Roman" w:cs="Times New Roman"/>
          <w:sz w:val="28"/>
          <w:szCs w:val="28"/>
        </w:rPr>
        <w:t xml:space="preserve">»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549E7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82FDB" w:rsidRPr="00616FBB" w:rsidRDefault="00382FDB" w:rsidP="00382FDB">
      <w:pPr>
        <w:pStyle w:val="ConsPlusNormal"/>
        <w:ind w:firstLine="6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549E7">
        <w:rPr>
          <w:rFonts w:ascii="Times New Roman" w:hAnsi="Times New Roman" w:cs="Times New Roman"/>
          <w:sz w:val="28"/>
          <w:szCs w:val="28"/>
        </w:rPr>
        <w:t xml:space="preserve">) 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49E7">
        <w:rPr>
          <w:rFonts w:ascii="Times New Roman" w:hAnsi="Times New Roman" w:cs="Times New Roman"/>
          <w:sz w:val="28"/>
          <w:szCs w:val="28"/>
        </w:rPr>
        <w:t xml:space="preserve"> «</w:t>
      </w:r>
      <w:r w:rsidRPr="00616FBB">
        <w:rPr>
          <w:rFonts w:ascii="Times New Roman" w:hAnsi="Times New Roman" w:cs="Times New Roman"/>
          <w:sz w:val="28"/>
          <w:szCs w:val="28"/>
        </w:rPr>
        <w:t>Безвозмездные поступления в бюджет Новокубанского городского поселения Новокубанского района на 2026 год</w:t>
      </w:r>
      <w:r w:rsidRPr="004549E7">
        <w:rPr>
          <w:rFonts w:ascii="Times New Roman" w:hAnsi="Times New Roman" w:cs="Times New Roman"/>
          <w:sz w:val="28"/>
          <w:szCs w:val="28"/>
        </w:rPr>
        <w:t xml:space="preserve">»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49E7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82FDB" w:rsidRPr="004549E7" w:rsidRDefault="00382FDB" w:rsidP="00382FDB">
      <w:pPr>
        <w:pStyle w:val="ConsPlusNormal"/>
        <w:ind w:firstLine="6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4549E7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4549E7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549E7">
        <w:rPr>
          <w:rFonts w:ascii="Times New Roman" w:hAnsi="Times New Roman" w:cs="Times New Roman"/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2026 год» изложить в новой редакции согласно приложению № 3 к настоящему решению;</w:t>
      </w:r>
    </w:p>
    <w:p w:rsidR="00382FDB" w:rsidRPr="006D30F1" w:rsidRDefault="00382FDB" w:rsidP="00382F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4549E7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е</w:t>
      </w:r>
      <w:r w:rsidRPr="004549E7">
        <w:rPr>
          <w:sz w:val="28"/>
          <w:szCs w:val="28"/>
        </w:rPr>
        <w:t xml:space="preserve"> № 4 «Распределение   бюджетных ассигнований по  целевым статьям (муниципальным программам Новокубанского городского поселения Новокубанского района и </w:t>
      </w:r>
      <w:proofErr w:type="spellStart"/>
      <w:r w:rsidRPr="004549E7">
        <w:rPr>
          <w:sz w:val="28"/>
          <w:szCs w:val="28"/>
        </w:rPr>
        <w:t>непрограммным</w:t>
      </w:r>
      <w:proofErr w:type="spellEnd"/>
      <w:r w:rsidRPr="004549E7">
        <w:rPr>
          <w:sz w:val="28"/>
          <w:szCs w:val="28"/>
        </w:rPr>
        <w:t xml:space="preserve"> направлениям деятельности) группам </w:t>
      </w:r>
      <w:proofErr w:type="gramStart"/>
      <w:r w:rsidRPr="004549E7">
        <w:rPr>
          <w:sz w:val="28"/>
          <w:szCs w:val="28"/>
        </w:rPr>
        <w:t>видов</w:t>
      </w:r>
      <w:r w:rsidRPr="006D30F1">
        <w:rPr>
          <w:sz w:val="28"/>
          <w:szCs w:val="28"/>
        </w:rPr>
        <w:t xml:space="preserve"> расходов классификации расходов бюджетов</w:t>
      </w:r>
      <w:proofErr w:type="gramEnd"/>
      <w:r>
        <w:rPr>
          <w:sz w:val="28"/>
          <w:szCs w:val="28"/>
        </w:rPr>
        <w:t xml:space="preserve"> </w:t>
      </w:r>
      <w:r w:rsidRPr="006D30F1">
        <w:rPr>
          <w:sz w:val="28"/>
          <w:szCs w:val="28"/>
        </w:rPr>
        <w:t>на 20</w:t>
      </w:r>
      <w:r>
        <w:rPr>
          <w:sz w:val="28"/>
          <w:szCs w:val="28"/>
        </w:rPr>
        <w:t>26</w:t>
      </w:r>
      <w:r w:rsidRPr="006D30F1">
        <w:rPr>
          <w:sz w:val="28"/>
          <w:szCs w:val="28"/>
        </w:rPr>
        <w:t xml:space="preserve"> год» изложить</w:t>
      </w:r>
      <w:r>
        <w:rPr>
          <w:sz w:val="28"/>
          <w:szCs w:val="28"/>
        </w:rPr>
        <w:t xml:space="preserve"> в новой редакции </w:t>
      </w:r>
      <w:r w:rsidRPr="006D30F1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4 к настоящему решению;</w:t>
      </w:r>
    </w:p>
    <w:p w:rsidR="00B07093" w:rsidRDefault="00382FDB" w:rsidP="00B0709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="00F51C3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D30F1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6D30F1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5 </w:t>
      </w:r>
      <w:r w:rsidRPr="006D30F1">
        <w:rPr>
          <w:sz w:val="28"/>
          <w:szCs w:val="28"/>
        </w:rPr>
        <w:t>«Ведомственная структура расходов бюджета Новокубанского городского поселения Новокубанского района на 20</w:t>
      </w:r>
      <w:r>
        <w:rPr>
          <w:sz w:val="28"/>
          <w:szCs w:val="28"/>
        </w:rPr>
        <w:t>26</w:t>
      </w:r>
      <w:r w:rsidRPr="006D30F1">
        <w:rPr>
          <w:sz w:val="28"/>
          <w:szCs w:val="28"/>
        </w:rPr>
        <w:t xml:space="preserve"> год» изложить</w:t>
      </w:r>
      <w:r>
        <w:rPr>
          <w:sz w:val="28"/>
          <w:szCs w:val="28"/>
        </w:rPr>
        <w:t xml:space="preserve"> в новой редакции </w:t>
      </w:r>
      <w:r w:rsidRPr="006D30F1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5 к настоящему решению;</w:t>
      </w:r>
    </w:p>
    <w:p w:rsidR="00AC0CB8" w:rsidRDefault="00B07093" w:rsidP="00AC0C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AC0CB8">
        <w:rPr>
          <w:sz w:val="28"/>
          <w:szCs w:val="28"/>
        </w:rPr>
        <w:t xml:space="preserve"> п</w:t>
      </w:r>
      <w:r w:rsidR="00AC0CB8" w:rsidRPr="006D30F1">
        <w:rPr>
          <w:sz w:val="28"/>
          <w:szCs w:val="28"/>
        </w:rPr>
        <w:t xml:space="preserve">риложение № </w:t>
      </w:r>
      <w:r w:rsidR="00AC0CB8">
        <w:rPr>
          <w:sz w:val="28"/>
          <w:szCs w:val="28"/>
        </w:rPr>
        <w:t>6</w:t>
      </w:r>
      <w:r w:rsidR="00AC0CB8" w:rsidRPr="006D30F1">
        <w:rPr>
          <w:sz w:val="28"/>
          <w:szCs w:val="28"/>
        </w:rPr>
        <w:t xml:space="preserve"> «Источники финансирования дефицита бюджета Новокубанского городского поселения Новокубанского</w:t>
      </w:r>
      <w:r w:rsidR="00AC0CB8">
        <w:rPr>
          <w:sz w:val="28"/>
          <w:szCs w:val="28"/>
        </w:rPr>
        <w:t xml:space="preserve"> </w:t>
      </w:r>
      <w:r w:rsidR="00AC0CB8" w:rsidRPr="006D30F1">
        <w:rPr>
          <w:sz w:val="28"/>
          <w:szCs w:val="28"/>
        </w:rPr>
        <w:t>района на 20</w:t>
      </w:r>
      <w:r w:rsidR="00AC0CB8">
        <w:rPr>
          <w:sz w:val="28"/>
          <w:szCs w:val="28"/>
        </w:rPr>
        <w:t>26</w:t>
      </w:r>
      <w:r w:rsidR="00AC0CB8" w:rsidRPr="006D30F1">
        <w:rPr>
          <w:sz w:val="28"/>
          <w:szCs w:val="28"/>
        </w:rPr>
        <w:t xml:space="preserve"> год» изложить</w:t>
      </w:r>
      <w:r w:rsidR="00AC0CB8">
        <w:rPr>
          <w:sz w:val="28"/>
          <w:szCs w:val="28"/>
        </w:rPr>
        <w:t xml:space="preserve"> в новой редакции </w:t>
      </w:r>
      <w:r w:rsidR="00AC0CB8" w:rsidRPr="006D30F1">
        <w:rPr>
          <w:sz w:val="28"/>
          <w:szCs w:val="28"/>
        </w:rPr>
        <w:t xml:space="preserve">согласно приложению № </w:t>
      </w:r>
      <w:r w:rsidR="00AC0CB8">
        <w:rPr>
          <w:sz w:val="28"/>
          <w:szCs w:val="28"/>
        </w:rPr>
        <w:t>6 к настоящему решению;</w:t>
      </w:r>
    </w:p>
    <w:p w:rsidR="00376C50" w:rsidRPr="002F6A8E" w:rsidRDefault="002F6A8E" w:rsidP="002F6A8E">
      <w:pPr>
        <w:ind w:firstLine="708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Приложение  № 7 «</w:t>
      </w:r>
      <w:r w:rsidRPr="002F6A8E">
        <w:rPr>
          <w:sz w:val="28"/>
          <w:szCs w:val="28"/>
        </w:rPr>
        <w:t>Объем межбюджетн</w:t>
      </w:r>
      <w:r>
        <w:rPr>
          <w:sz w:val="28"/>
          <w:szCs w:val="28"/>
        </w:rPr>
        <w:t xml:space="preserve">ых трансфертов, предоставляемых </w:t>
      </w:r>
      <w:r w:rsidRPr="002F6A8E">
        <w:rPr>
          <w:sz w:val="28"/>
          <w:szCs w:val="28"/>
        </w:rPr>
        <w:t>другим бюджетам бюджетной системы Российской Федерации на 202</w:t>
      </w:r>
      <w:r>
        <w:rPr>
          <w:sz w:val="28"/>
          <w:szCs w:val="28"/>
        </w:rPr>
        <w:t>6</w:t>
      </w:r>
      <w:r w:rsidRPr="002F6A8E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6D30F1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в новой редакции </w:t>
      </w:r>
      <w:r w:rsidRPr="006D30F1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7 к настоящему решению.</w:t>
      </w:r>
    </w:p>
    <w:p w:rsidR="008A04C7" w:rsidRPr="005C64B8" w:rsidRDefault="008A04C7" w:rsidP="00382FDB">
      <w:pPr>
        <w:ind w:firstLine="709"/>
        <w:jc w:val="both"/>
        <w:rPr>
          <w:rFonts w:eastAsia="SimSun"/>
          <w:sz w:val="28"/>
          <w:szCs w:val="28"/>
          <w:lang w:eastAsia="ar-SA"/>
        </w:rPr>
      </w:pPr>
      <w:r>
        <w:rPr>
          <w:sz w:val="28"/>
          <w:szCs w:val="28"/>
        </w:rPr>
        <w:t xml:space="preserve">3. </w:t>
      </w:r>
      <w:proofErr w:type="gramStart"/>
      <w:r w:rsidRPr="00EC6923">
        <w:rPr>
          <w:rFonts w:eastAsia="SimSun"/>
          <w:sz w:val="28"/>
          <w:szCs w:val="28"/>
          <w:lang w:eastAsia="ar-SA"/>
        </w:rPr>
        <w:t>Контроль за</w:t>
      </w:r>
      <w:proofErr w:type="gramEnd"/>
      <w:r w:rsidRPr="00EC6923">
        <w:rPr>
          <w:rFonts w:eastAsia="SimSun"/>
          <w:sz w:val="28"/>
          <w:szCs w:val="28"/>
          <w:lang w:eastAsia="ar-SA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r>
        <w:rPr>
          <w:rFonts w:eastAsia="SimSun"/>
          <w:sz w:val="28"/>
          <w:szCs w:val="28"/>
          <w:lang w:eastAsia="ar-SA"/>
        </w:rPr>
        <w:t>Белесов Е.А.</w:t>
      </w:r>
      <w:r w:rsidRPr="00EC6923">
        <w:rPr>
          <w:rFonts w:eastAsia="SimSun"/>
          <w:sz w:val="28"/>
          <w:szCs w:val="28"/>
          <w:lang w:eastAsia="ar-SA"/>
        </w:rPr>
        <w:t>).</w:t>
      </w:r>
    </w:p>
    <w:p w:rsidR="008A04C7" w:rsidRPr="00275C4F" w:rsidRDefault="008A04C7" w:rsidP="00275C4F">
      <w:pPr>
        <w:pStyle w:val="5"/>
        <w:ind w:firstLine="709"/>
        <w:rPr>
          <w:szCs w:val="28"/>
        </w:rPr>
      </w:pPr>
      <w:r>
        <w:rPr>
          <w:szCs w:val="28"/>
        </w:rPr>
        <w:t xml:space="preserve">4. </w:t>
      </w:r>
      <w:r w:rsidRPr="00681C90">
        <w:rPr>
          <w:szCs w:val="28"/>
        </w:rPr>
        <w:t xml:space="preserve">Решение вступает в силу </w:t>
      </w:r>
      <w:r>
        <w:rPr>
          <w:szCs w:val="28"/>
        </w:rPr>
        <w:t>со дня его</w:t>
      </w:r>
      <w:r w:rsidRPr="009C0874">
        <w:rPr>
          <w:szCs w:val="28"/>
        </w:rPr>
        <w:t xml:space="preserve"> официально</w:t>
      </w:r>
      <w:r>
        <w:rPr>
          <w:szCs w:val="28"/>
        </w:rPr>
        <w:t>го</w:t>
      </w:r>
      <w:r w:rsidRPr="009C0874">
        <w:rPr>
          <w:szCs w:val="28"/>
        </w:rPr>
        <w:t xml:space="preserve"> опубликовани</w:t>
      </w:r>
      <w:r>
        <w:rPr>
          <w:szCs w:val="28"/>
        </w:rPr>
        <w:t xml:space="preserve">я </w:t>
      </w:r>
      <w:r w:rsidRPr="00B24C10">
        <w:rPr>
          <w:szCs w:val="28"/>
        </w:rPr>
        <w:t xml:space="preserve">на официальном сайте администрации </w:t>
      </w:r>
      <w:r w:rsidRPr="00974EA9">
        <w:t>Новокубанского городского поселения Новокубанского района.</w:t>
      </w:r>
    </w:p>
    <w:tbl>
      <w:tblPr>
        <w:tblpPr w:leftFromText="180" w:rightFromText="180" w:vertAnchor="text" w:horzAnchor="margin" w:tblpY="518"/>
        <w:tblW w:w="0" w:type="auto"/>
        <w:tblLook w:val="0000"/>
      </w:tblPr>
      <w:tblGrid>
        <w:gridCol w:w="9464"/>
      </w:tblGrid>
      <w:tr w:rsidR="008A04C7" w:rsidRPr="001A5AE2" w:rsidTr="00C4050A">
        <w:trPr>
          <w:trHeight w:val="1552"/>
        </w:trPr>
        <w:tc>
          <w:tcPr>
            <w:tcW w:w="9464" w:type="dxa"/>
          </w:tcPr>
          <w:p w:rsidR="008466F7" w:rsidRDefault="008466F7" w:rsidP="00C40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</w:t>
            </w:r>
            <w:r w:rsidR="003936F6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3936F6">
              <w:rPr>
                <w:sz w:val="28"/>
                <w:szCs w:val="28"/>
              </w:rPr>
              <w:t xml:space="preserve"> </w:t>
            </w:r>
          </w:p>
          <w:p w:rsidR="008A04C7" w:rsidRDefault="008A04C7" w:rsidP="00C40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Новокубанского городского</w:t>
            </w:r>
          </w:p>
          <w:p w:rsidR="008A04C7" w:rsidRDefault="008A04C7" w:rsidP="00C40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Новокубанского района</w:t>
            </w:r>
          </w:p>
          <w:p w:rsidR="008A04C7" w:rsidRDefault="008A04C7" w:rsidP="00C4050A">
            <w:pPr>
              <w:rPr>
                <w:sz w:val="28"/>
                <w:szCs w:val="28"/>
              </w:rPr>
            </w:pPr>
          </w:p>
          <w:p w:rsidR="003936F6" w:rsidRDefault="003936F6" w:rsidP="00C4050A">
            <w:pPr>
              <w:rPr>
                <w:sz w:val="28"/>
                <w:szCs w:val="28"/>
              </w:rPr>
            </w:pPr>
          </w:p>
          <w:p w:rsidR="008A04C7" w:rsidRPr="00FB04AA" w:rsidRDefault="008A04C7" w:rsidP="00F64C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F64CBE">
              <w:rPr>
                <w:sz w:val="28"/>
                <w:szCs w:val="28"/>
              </w:rPr>
              <w:t>С.Б. Гончаров</w:t>
            </w:r>
          </w:p>
        </w:tc>
      </w:tr>
    </w:tbl>
    <w:p w:rsidR="008A04C7" w:rsidRPr="00FB04AA" w:rsidRDefault="008A04C7" w:rsidP="008A04C7">
      <w:pPr>
        <w:rPr>
          <w:sz w:val="28"/>
        </w:rPr>
      </w:pPr>
    </w:p>
    <w:tbl>
      <w:tblPr>
        <w:tblpPr w:leftFromText="180" w:rightFromText="180" w:vertAnchor="text" w:horzAnchor="margin" w:tblpXSpec="right" w:tblpY="208"/>
        <w:tblW w:w="0" w:type="auto"/>
        <w:tblLook w:val="0000"/>
      </w:tblPr>
      <w:tblGrid>
        <w:gridCol w:w="4969"/>
      </w:tblGrid>
      <w:tr w:rsidR="008A04C7" w:rsidRPr="001A5AE2" w:rsidTr="00C4050A">
        <w:trPr>
          <w:trHeight w:val="1552"/>
        </w:trPr>
        <w:tc>
          <w:tcPr>
            <w:tcW w:w="4969" w:type="dxa"/>
          </w:tcPr>
          <w:p w:rsidR="008A04C7" w:rsidRPr="001A5AE2" w:rsidRDefault="008A04C7" w:rsidP="00C40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Новокубанского</w:t>
            </w:r>
          </w:p>
          <w:p w:rsidR="008A04C7" w:rsidRDefault="008A04C7" w:rsidP="00C405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поселения</w:t>
            </w:r>
          </w:p>
          <w:p w:rsidR="008A04C7" w:rsidRDefault="008A04C7" w:rsidP="00C40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Новокубанского района</w:t>
            </w:r>
          </w:p>
          <w:p w:rsidR="008A04C7" w:rsidRDefault="008A04C7" w:rsidP="00C4050A">
            <w:pPr>
              <w:rPr>
                <w:sz w:val="28"/>
                <w:szCs w:val="28"/>
              </w:rPr>
            </w:pPr>
          </w:p>
          <w:p w:rsidR="008466F7" w:rsidRDefault="008466F7" w:rsidP="00C4050A">
            <w:pPr>
              <w:rPr>
                <w:sz w:val="28"/>
                <w:szCs w:val="28"/>
              </w:rPr>
            </w:pPr>
          </w:p>
          <w:p w:rsidR="008A04C7" w:rsidRPr="00D50BAE" w:rsidRDefault="008A04C7" w:rsidP="00C40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__________________Р.Р. Кадыров</w:t>
            </w:r>
          </w:p>
        </w:tc>
      </w:tr>
    </w:tbl>
    <w:p w:rsidR="008A04C7" w:rsidRPr="001A5AE2" w:rsidRDefault="008A04C7" w:rsidP="008A04C7">
      <w:pPr>
        <w:rPr>
          <w:sz w:val="24"/>
          <w:szCs w:val="24"/>
        </w:rPr>
      </w:pPr>
    </w:p>
    <w:p w:rsidR="00374A17" w:rsidRDefault="00C4050A" w:rsidP="008A04C7">
      <w:pPr>
        <w:rPr>
          <w:szCs w:val="24"/>
        </w:rPr>
      </w:pPr>
      <w:r>
        <w:rPr>
          <w:szCs w:val="24"/>
        </w:rPr>
        <w:br/>
      </w: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tbl>
      <w:tblPr>
        <w:tblW w:w="10480" w:type="dxa"/>
        <w:tblInd w:w="93" w:type="dxa"/>
        <w:tblLook w:val="04A0"/>
      </w:tblPr>
      <w:tblGrid>
        <w:gridCol w:w="3080"/>
        <w:gridCol w:w="5440"/>
        <w:gridCol w:w="1960"/>
      </w:tblGrid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  <w:bookmarkStart w:id="0" w:name="RANGE!A1:C65"/>
            <w:bookmarkEnd w:id="0"/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ПРИЛОЖЕНИЕ №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к решению Совета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Новокубанского городского поселения</w:t>
            </w: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Новокубанского района</w:t>
            </w: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      от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21.08.2026</w:t>
            </w:r>
            <w:r w:rsidRPr="00C4050A">
              <w:rPr>
                <w:rFonts w:ascii="Times New Roman CYR" w:hAnsi="Times New Roman CYR" w:cs="Times New Roman CYR"/>
                <w:sz w:val="28"/>
                <w:szCs w:val="28"/>
              </w:rPr>
              <w:t xml:space="preserve"> №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265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ПРИЛОЖЕНИЕ №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к решению Совета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Новокубанского городского поселения</w:t>
            </w: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Новокубанского района</w:t>
            </w: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      от 05 декабря 2025г. № 188</w:t>
            </w: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10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Объем поступлений доходов в бюджет Новокубанского </w:t>
            </w:r>
            <w:proofErr w:type="gramStart"/>
            <w:r w:rsidRPr="00C4050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городского</w:t>
            </w:r>
            <w:proofErr w:type="gramEnd"/>
            <w:r w:rsidRPr="00C4050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4050A" w:rsidRPr="00C4050A" w:rsidTr="00C4050A">
        <w:trPr>
          <w:trHeight w:val="750"/>
        </w:trPr>
        <w:tc>
          <w:tcPr>
            <w:tcW w:w="10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        поселения Новокубанского района по кодам видов (подвидов) доходов        на 2026 год</w:t>
            </w:r>
          </w:p>
        </w:tc>
      </w:tr>
      <w:tr w:rsidR="00C4050A" w:rsidRPr="00C4050A" w:rsidTr="00C4050A">
        <w:trPr>
          <w:trHeight w:val="10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79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Код 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Сумма,                            тыс. рублей</w:t>
            </w:r>
          </w:p>
        </w:tc>
      </w:tr>
      <w:tr w:rsidR="00C4050A" w:rsidRPr="00C4050A" w:rsidTr="00C4050A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3</w:t>
            </w: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254 364,4</w:t>
            </w:r>
          </w:p>
        </w:tc>
      </w:tr>
      <w:tr w:rsidR="00C4050A" w:rsidRPr="00C4050A" w:rsidTr="00C4050A">
        <w:trPr>
          <w:trHeight w:val="40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1 01 02000 01 0000 110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Налог на доходы физических лиц*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117 747,3</w:t>
            </w:r>
          </w:p>
        </w:tc>
      </w:tr>
      <w:tr w:rsidR="00C4050A" w:rsidRPr="00C4050A" w:rsidTr="00C4050A">
        <w:trPr>
          <w:trHeight w:val="12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1 03 02000 01 0000 110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23 293,2</w:t>
            </w:r>
          </w:p>
        </w:tc>
      </w:tr>
      <w:tr w:rsidR="00C4050A" w:rsidRPr="00C4050A" w:rsidTr="00C4050A">
        <w:trPr>
          <w:trHeight w:val="2640"/>
        </w:trPr>
        <w:tc>
          <w:tcPr>
            <w:tcW w:w="3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1 03 02231 01 0000 110              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10 921,0</w:t>
            </w:r>
          </w:p>
        </w:tc>
      </w:tr>
      <w:tr w:rsidR="00C4050A" w:rsidRPr="00C4050A" w:rsidTr="00C4050A">
        <w:trPr>
          <w:trHeight w:val="304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 xml:space="preserve">1 03 02241 01 0000 110 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4050A">
              <w:rPr>
                <w:sz w:val="28"/>
                <w:szCs w:val="28"/>
              </w:rPr>
              <w:t>инжекторных</w:t>
            </w:r>
            <w:proofErr w:type="spellEnd"/>
            <w:r w:rsidRPr="00C4050A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62,0</w:t>
            </w:r>
          </w:p>
        </w:tc>
      </w:tr>
      <w:tr w:rsidR="00C4050A" w:rsidRPr="00C4050A" w:rsidTr="00C4050A">
        <w:trPr>
          <w:trHeight w:val="27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1 03 02251 01 0000 110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12 310,2</w:t>
            </w:r>
          </w:p>
        </w:tc>
      </w:tr>
      <w:tr w:rsidR="00C4050A" w:rsidRPr="00C4050A" w:rsidTr="00C4050A">
        <w:trPr>
          <w:trHeight w:val="40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1 03 02261 01 0000 110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0,0</w:t>
            </w:r>
          </w:p>
        </w:tc>
      </w:tr>
      <w:tr w:rsidR="00C4050A" w:rsidRPr="00C4050A" w:rsidTr="00C4050A">
        <w:trPr>
          <w:trHeight w:val="112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1 03 03000 01 0000 110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Туристический налог*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730,8</w:t>
            </w:r>
          </w:p>
        </w:tc>
      </w:tr>
      <w:tr w:rsidR="00C4050A" w:rsidRPr="00C4050A" w:rsidTr="00C4050A">
        <w:trPr>
          <w:trHeight w:val="42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1 05 03000 01 0000 110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Единый сельскохозяйственный налог*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17 548,8</w:t>
            </w:r>
          </w:p>
        </w:tc>
      </w:tr>
      <w:tr w:rsidR="00C4050A" w:rsidRPr="00C4050A" w:rsidTr="00C4050A">
        <w:trPr>
          <w:trHeight w:val="42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1 06 00000 00 0000 000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65 894,3</w:t>
            </w:r>
          </w:p>
        </w:tc>
      </w:tr>
      <w:tr w:rsidR="00C4050A" w:rsidRPr="00C4050A" w:rsidTr="00C4050A">
        <w:trPr>
          <w:trHeight w:val="42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1 06 01030 13 0000 110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41 166,2</w:t>
            </w: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1 06 06000 13 0000 110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Земельный налог*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24 728,1</w:t>
            </w:r>
          </w:p>
        </w:tc>
      </w:tr>
      <w:tr w:rsidR="00C4050A" w:rsidRPr="00C4050A" w:rsidTr="00C4050A">
        <w:trPr>
          <w:trHeight w:val="118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1 11 00000 00 0000 000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19 220,0</w:t>
            </w:r>
          </w:p>
        </w:tc>
      </w:tr>
      <w:tr w:rsidR="00C4050A" w:rsidRPr="00C4050A" w:rsidTr="00C4050A">
        <w:trPr>
          <w:trHeight w:val="264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1 11 05013 13 0000 120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color w:val="000000"/>
                <w:sz w:val="28"/>
                <w:szCs w:val="28"/>
              </w:rPr>
            </w:pPr>
            <w:r w:rsidRPr="00C4050A">
              <w:rPr>
                <w:color w:val="000000"/>
                <w:sz w:val="28"/>
                <w:szCs w:val="28"/>
              </w:rPr>
              <w:t>18 000,0</w:t>
            </w:r>
          </w:p>
        </w:tc>
      </w:tr>
      <w:tr w:rsidR="00C4050A" w:rsidRPr="00C4050A" w:rsidTr="00C4050A">
        <w:trPr>
          <w:trHeight w:val="27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1 11 05025 13 0000 120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color w:val="000000"/>
                <w:sz w:val="28"/>
                <w:szCs w:val="28"/>
              </w:rPr>
            </w:pPr>
            <w:r w:rsidRPr="00C4050A">
              <w:rPr>
                <w:color w:val="000000"/>
                <w:sz w:val="28"/>
                <w:szCs w:val="28"/>
              </w:rPr>
              <w:t>300,0</w:t>
            </w:r>
          </w:p>
        </w:tc>
      </w:tr>
      <w:tr w:rsidR="00C4050A" w:rsidRPr="00C4050A" w:rsidTr="00C4050A">
        <w:trPr>
          <w:trHeight w:val="297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1 11 09045 13 0000 120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500,0</w:t>
            </w:r>
          </w:p>
        </w:tc>
      </w:tr>
      <w:tr w:rsidR="00C4050A" w:rsidRPr="00C4050A" w:rsidTr="00C4050A">
        <w:trPr>
          <w:trHeight w:val="148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1 11 09080 13 0000 120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420,0</w:t>
            </w:r>
          </w:p>
        </w:tc>
      </w:tr>
      <w:tr w:rsidR="00C4050A" w:rsidRPr="00C4050A" w:rsidTr="00C4050A">
        <w:trPr>
          <w:trHeight w:val="11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1 13 00000 00 0000 000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и сельских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3 930,0</w:t>
            </w:r>
          </w:p>
        </w:tc>
      </w:tr>
      <w:tr w:rsidR="00C4050A" w:rsidRPr="00C4050A" w:rsidTr="00C4050A">
        <w:trPr>
          <w:trHeight w:val="81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1 13 01995 13 0000 130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430,0</w:t>
            </w:r>
          </w:p>
        </w:tc>
      </w:tr>
      <w:tr w:rsidR="00C4050A" w:rsidRPr="00C4050A" w:rsidTr="00C4050A">
        <w:trPr>
          <w:trHeight w:val="75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1 13 02995 13 0000 130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3 500,0</w:t>
            </w:r>
          </w:p>
        </w:tc>
      </w:tr>
      <w:tr w:rsidR="00C4050A" w:rsidRPr="00C4050A" w:rsidTr="00C4050A">
        <w:trPr>
          <w:trHeight w:val="12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1 14 00000 00 0000 000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Доходы от продажи материальных и нематериальных активов*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6 000,0</w:t>
            </w:r>
          </w:p>
        </w:tc>
      </w:tr>
      <w:tr w:rsidR="00C4050A" w:rsidRPr="00C4050A" w:rsidTr="00C4050A">
        <w:trPr>
          <w:trHeight w:val="112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sz w:val="28"/>
                <w:szCs w:val="28"/>
              </w:rPr>
              <w:t>1 14 06000 00 0000 430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color w:val="000000"/>
                <w:sz w:val="28"/>
                <w:szCs w:val="28"/>
              </w:rPr>
            </w:pPr>
            <w:r w:rsidRPr="00C4050A">
              <w:rPr>
                <w:color w:val="000000"/>
                <w:sz w:val="28"/>
                <w:szCs w:val="28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6 000,0</w:t>
            </w:r>
          </w:p>
        </w:tc>
      </w:tr>
      <w:tr w:rsidR="00C4050A" w:rsidRPr="00C4050A" w:rsidTr="00C4050A">
        <w:trPr>
          <w:trHeight w:val="37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217 124,0</w:t>
            </w:r>
          </w:p>
        </w:tc>
      </w:tr>
      <w:tr w:rsidR="00C4050A" w:rsidRPr="00C4050A" w:rsidTr="00C4050A">
        <w:trPr>
          <w:trHeight w:val="112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2 02 00000 00 0000 000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217 101,8</w:t>
            </w:r>
          </w:p>
        </w:tc>
      </w:tr>
      <w:tr w:rsidR="00C4050A" w:rsidRPr="00C4050A" w:rsidTr="00C4050A">
        <w:trPr>
          <w:trHeight w:val="84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2 02 10000 00 0000 150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41 308,5</w:t>
            </w:r>
          </w:p>
        </w:tc>
      </w:tr>
      <w:tr w:rsidR="00C4050A" w:rsidRPr="00C4050A" w:rsidTr="00C4050A">
        <w:trPr>
          <w:trHeight w:val="11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2 02 15001 13 0000 150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41 308,5</w:t>
            </w:r>
          </w:p>
        </w:tc>
      </w:tr>
      <w:tr w:rsidR="00C4050A" w:rsidRPr="00C4050A" w:rsidTr="00C4050A">
        <w:trPr>
          <w:trHeight w:val="15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2 02 20000 00 00000 150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171 665,8</w:t>
            </w:r>
          </w:p>
        </w:tc>
      </w:tr>
      <w:tr w:rsidR="00C4050A" w:rsidRPr="00C4050A" w:rsidTr="00C4050A">
        <w:trPr>
          <w:trHeight w:val="15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50A" w:rsidRPr="00C4050A" w:rsidRDefault="00C4050A" w:rsidP="00C4050A">
            <w:pPr>
              <w:rPr>
                <w:color w:val="000000"/>
                <w:sz w:val="28"/>
                <w:szCs w:val="28"/>
              </w:rPr>
            </w:pPr>
            <w:r w:rsidRPr="00C4050A">
              <w:rPr>
                <w:color w:val="000000"/>
                <w:sz w:val="28"/>
                <w:szCs w:val="28"/>
              </w:rPr>
              <w:t>2 02 25243 13 0000 150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50A" w:rsidRPr="00C4050A" w:rsidRDefault="00C4050A" w:rsidP="00C4050A">
            <w:pPr>
              <w:rPr>
                <w:color w:val="000000"/>
                <w:sz w:val="28"/>
                <w:szCs w:val="28"/>
              </w:rPr>
            </w:pPr>
            <w:r w:rsidRPr="00C4050A">
              <w:rPr>
                <w:color w:val="000000"/>
                <w:sz w:val="28"/>
                <w:szCs w:val="28"/>
              </w:rPr>
              <w:t>Субсидии бюджетам городских поселений на строительство и реконструкцию (модернизацию) объектов питьевого водоснабжения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0,0</w:t>
            </w:r>
          </w:p>
        </w:tc>
      </w:tr>
      <w:tr w:rsidR="00C4050A" w:rsidRPr="00C4050A" w:rsidTr="00C4050A">
        <w:trPr>
          <w:trHeight w:val="157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50A" w:rsidRPr="00C4050A" w:rsidRDefault="00C4050A" w:rsidP="00C4050A">
            <w:pPr>
              <w:rPr>
                <w:color w:val="000000"/>
                <w:sz w:val="28"/>
                <w:szCs w:val="28"/>
              </w:rPr>
            </w:pPr>
            <w:r w:rsidRPr="00C4050A">
              <w:rPr>
                <w:color w:val="000000"/>
                <w:sz w:val="28"/>
                <w:szCs w:val="28"/>
              </w:rPr>
              <w:t>2 02 25154 13 0000 150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Субсидии бюджетам городских поселений на реализацию мероприятий по модернизации коммунальной инфраструктуры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69 832,5</w:t>
            </w:r>
          </w:p>
        </w:tc>
      </w:tr>
      <w:tr w:rsidR="00C4050A" w:rsidRPr="00C4050A" w:rsidTr="00C4050A">
        <w:trPr>
          <w:trHeight w:val="112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2 02 25497 13 0000 150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4 765,5</w:t>
            </w:r>
          </w:p>
        </w:tc>
      </w:tr>
      <w:tr w:rsidR="00C4050A" w:rsidRPr="00C4050A" w:rsidTr="00C4050A">
        <w:trPr>
          <w:trHeight w:val="72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2 02 25424 13 0000 150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Субсидии бюджетам городских поселений на реализацию мероприятий по созданию комфортной городской среды в малых городах и </w:t>
            </w:r>
            <w:proofErr w:type="spellStart"/>
            <w:r w:rsidRPr="00C4050A">
              <w:rPr>
                <w:sz w:val="28"/>
                <w:szCs w:val="28"/>
              </w:rPr>
              <w:t>сиорических</w:t>
            </w:r>
            <w:proofErr w:type="spellEnd"/>
            <w:r w:rsidRPr="00C4050A">
              <w:rPr>
                <w:sz w:val="28"/>
                <w:szCs w:val="28"/>
              </w:rPr>
              <w:t xml:space="preserve"> поселений </w:t>
            </w:r>
            <w:proofErr w:type="gramStart"/>
            <w:r w:rsidRPr="00C4050A">
              <w:rPr>
                <w:sz w:val="28"/>
                <w:szCs w:val="28"/>
              </w:rPr>
              <w:t xml:space="preserve">победителей Всероссийского конкурса лучших проектов создания комфортной </w:t>
            </w:r>
            <w:r w:rsidRPr="00C4050A">
              <w:rPr>
                <w:sz w:val="28"/>
                <w:szCs w:val="28"/>
              </w:rPr>
              <w:lastRenderedPageBreak/>
              <w:t>городской среды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95 675,4</w:t>
            </w:r>
          </w:p>
        </w:tc>
      </w:tr>
      <w:tr w:rsidR="00C4050A" w:rsidRPr="00C4050A" w:rsidTr="00C4050A">
        <w:trPr>
          <w:trHeight w:val="78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2 02 25467 13 0000 150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субсидии бюджетам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1 392,4</w:t>
            </w:r>
          </w:p>
        </w:tc>
      </w:tr>
      <w:tr w:rsidR="00C4050A" w:rsidRPr="00C4050A" w:rsidTr="00C4050A">
        <w:trPr>
          <w:trHeight w:val="111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2 02 30000 00 0000 150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Субвенции бюджетам субъектов РФ и муниципальных образований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4 127,5</w:t>
            </w:r>
          </w:p>
        </w:tc>
      </w:tr>
      <w:tr w:rsidR="00C4050A" w:rsidRPr="00C4050A" w:rsidTr="00C4050A">
        <w:trPr>
          <w:trHeight w:val="118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2 02 30024 13 0000 150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100,0</w:t>
            </w:r>
          </w:p>
        </w:tc>
      </w:tr>
      <w:tr w:rsidR="00C4050A" w:rsidRPr="00C4050A" w:rsidTr="00C4050A">
        <w:trPr>
          <w:trHeight w:val="15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2 02 35118 13 0000 150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4 027,5</w:t>
            </w:r>
          </w:p>
        </w:tc>
      </w:tr>
      <w:tr w:rsidR="00C4050A" w:rsidRPr="00C4050A" w:rsidTr="00C4050A">
        <w:trPr>
          <w:trHeight w:val="15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2 18 00000 00 0000 000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22,2</w:t>
            </w:r>
          </w:p>
        </w:tc>
      </w:tr>
      <w:tr w:rsidR="00C4050A" w:rsidRPr="00C4050A" w:rsidTr="00C4050A">
        <w:trPr>
          <w:trHeight w:val="39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2 18 60010 13 0000 150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22,2</w:t>
            </w:r>
          </w:p>
        </w:tc>
      </w:tr>
      <w:tr w:rsidR="00C4050A" w:rsidRPr="00C4050A" w:rsidTr="00C4050A">
        <w:trPr>
          <w:trHeight w:val="36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ИТОГО  ДОХОДОВ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471 488,4</w:t>
            </w:r>
          </w:p>
        </w:tc>
      </w:tr>
      <w:tr w:rsidR="00C4050A" w:rsidRPr="00C4050A" w:rsidTr="00C4050A">
        <w:trPr>
          <w:trHeight w:val="240"/>
        </w:trPr>
        <w:tc>
          <w:tcPr>
            <w:tcW w:w="104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both"/>
            </w:pPr>
            <w:r w:rsidRPr="00C4050A">
              <w:t xml:space="preserve">          * По  видам  и  подвидам  доходов,  входящим  в  соответствующий  </w:t>
            </w:r>
            <w:proofErr w:type="spellStart"/>
            <w:r w:rsidRPr="00C4050A">
              <w:t>группировочный</w:t>
            </w:r>
            <w:proofErr w:type="spellEnd"/>
            <w:r w:rsidRPr="00C4050A">
              <w:t xml:space="preserve">  код  бюджетной  классификации,  зачисляемым в  местный  бюджет  в  соответствии  с  законодательством  Российской  Федерации</w:t>
            </w:r>
          </w:p>
        </w:tc>
      </w:tr>
      <w:tr w:rsidR="00C4050A" w:rsidRPr="00C4050A" w:rsidTr="00C4050A">
        <w:trPr>
          <w:trHeight w:val="270"/>
        </w:trPr>
        <w:tc>
          <w:tcPr>
            <w:tcW w:w="104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50A" w:rsidRPr="00C4050A" w:rsidRDefault="00C4050A" w:rsidP="00C4050A"/>
        </w:tc>
      </w:tr>
      <w:tr w:rsidR="00C4050A" w:rsidRPr="00C4050A" w:rsidTr="00C4050A">
        <w:trPr>
          <w:trHeight w:val="230"/>
        </w:trPr>
        <w:tc>
          <w:tcPr>
            <w:tcW w:w="104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50A" w:rsidRPr="00C4050A" w:rsidRDefault="00C4050A" w:rsidP="00C4050A"/>
        </w:tc>
      </w:tr>
      <w:tr w:rsidR="00C4050A" w:rsidRPr="00C4050A" w:rsidTr="00C4050A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/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/>
        </w:tc>
      </w:tr>
      <w:tr w:rsidR="00C4050A" w:rsidRPr="00C4050A" w:rsidTr="00C4050A">
        <w:trPr>
          <w:trHeight w:val="37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Начальник финансово-экономического отдела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</w:rPr>
            </w:pPr>
          </w:p>
        </w:tc>
      </w:tr>
      <w:tr w:rsidR="00C4050A" w:rsidRPr="00C4050A" w:rsidTr="00C4050A">
        <w:trPr>
          <w:trHeight w:val="33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администрации Новокубанского </w:t>
            </w:r>
            <w:proofErr w:type="gramStart"/>
            <w:r w:rsidRPr="00C4050A">
              <w:rPr>
                <w:sz w:val="28"/>
                <w:szCs w:val="28"/>
              </w:rPr>
              <w:t>городского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/>
        </w:tc>
      </w:tr>
      <w:tr w:rsidR="00C4050A" w:rsidRPr="00C4050A" w:rsidTr="00C4050A">
        <w:trPr>
          <w:trHeight w:val="37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поселения Новокубанского района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П.В. </w:t>
            </w:r>
            <w:proofErr w:type="spellStart"/>
            <w:r w:rsidRPr="00C4050A">
              <w:rPr>
                <w:sz w:val="28"/>
                <w:szCs w:val="28"/>
              </w:rPr>
              <w:t>Колядин</w:t>
            </w:r>
            <w:proofErr w:type="spellEnd"/>
          </w:p>
        </w:tc>
      </w:tr>
    </w:tbl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tbl>
      <w:tblPr>
        <w:tblW w:w="11187" w:type="dxa"/>
        <w:tblInd w:w="-459" w:type="dxa"/>
        <w:tblLook w:val="04A0"/>
      </w:tblPr>
      <w:tblGrid>
        <w:gridCol w:w="3320"/>
        <w:gridCol w:w="5469"/>
        <w:gridCol w:w="2398"/>
      </w:tblGrid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  <w:bookmarkStart w:id="1" w:name="RANGE!A1:C36"/>
            <w:bookmarkEnd w:id="1"/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ПРИЛОЖЕНИЕ № 2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УТВЕРЖДЕНЫ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решением Совета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Новокубанского городского поселения</w:t>
            </w: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Новокубанского</w:t>
            </w:r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      от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21.08.2026</w:t>
            </w:r>
            <w:r w:rsidRPr="00C4050A">
              <w:rPr>
                <w:rFonts w:ascii="Times New Roman CYR" w:hAnsi="Times New Roman CYR" w:cs="Times New Roman CYR"/>
                <w:sz w:val="28"/>
                <w:szCs w:val="28"/>
              </w:rPr>
              <w:t xml:space="preserve"> №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265</w:t>
            </w: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4"/>
                <w:szCs w:val="24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ПРИЛОЖЕНИЕ № 2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УТВЕРЖДЕНЫ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решением Совета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Новокубанского городского поселения</w:t>
            </w: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                                Новокубанского района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4050A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      от 05 декабря 2025г. № 188</w:t>
            </w: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645"/>
        </w:trPr>
        <w:tc>
          <w:tcPr>
            <w:tcW w:w="11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Безвозмездные поступления в бюджет Новокубанского городского поселения Новокубанского района на 2026 год </w:t>
            </w: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</w:pPr>
          </w:p>
        </w:tc>
      </w:tr>
      <w:tr w:rsidR="00C4050A" w:rsidRPr="00C4050A" w:rsidTr="00C4050A">
        <w:trPr>
          <w:trHeight w:val="75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Код</w:t>
            </w:r>
          </w:p>
        </w:tc>
        <w:tc>
          <w:tcPr>
            <w:tcW w:w="5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Наименование дохода 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Сумма,                     тыс</w:t>
            </w:r>
            <w:proofErr w:type="gramStart"/>
            <w:r w:rsidRPr="00C4050A">
              <w:rPr>
                <w:sz w:val="28"/>
                <w:szCs w:val="28"/>
              </w:rPr>
              <w:t>.р</w:t>
            </w:r>
            <w:proofErr w:type="gramEnd"/>
            <w:r w:rsidRPr="00C4050A">
              <w:rPr>
                <w:sz w:val="28"/>
                <w:szCs w:val="28"/>
              </w:rPr>
              <w:t>ублей</w:t>
            </w:r>
          </w:p>
        </w:tc>
      </w:tr>
      <w:tr w:rsidR="00C4050A" w:rsidRPr="00C4050A" w:rsidTr="00C4050A">
        <w:trPr>
          <w:trHeight w:val="37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</w:t>
            </w:r>
          </w:p>
        </w:tc>
      </w:tr>
      <w:tr w:rsidR="00C4050A" w:rsidRPr="00C4050A" w:rsidTr="00C4050A">
        <w:trPr>
          <w:trHeight w:val="123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217 124,0</w:t>
            </w:r>
          </w:p>
        </w:tc>
      </w:tr>
      <w:tr w:rsidR="00C4050A" w:rsidRPr="00C4050A" w:rsidTr="00C4050A">
        <w:trPr>
          <w:trHeight w:val="114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2 02 00000 00 0000 000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217 101,8</w:t>
            </w:r>
          </w:p>
        </w:tc>
      </w:tr>
      <w:tr w:rsidR="00C4050A" w:rsidRPr="00C4050A" w:rsidTr="00C4050A">
        <w:trPr>
          <w:trHeight w:val="75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2 02 10000 00 0000 150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41 308,5</w:t>
            </w:r>
          </w:p>
        </w:tc>
      </w:tr>
      <w:tr w:rsidR="00C4050A" w:rsidRPr="00C4050A" w:rsidTr="00C4050A">
        <w:trPr>
          <w:trHeight w:val="84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2 02 15001 13 0000 150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41 308,5</w:t>
            </w:r>
          </w:p>
        </w:tc>
      </w:tr>
      <w:tr w:rsidR="00C4050A" w:rsidRPr="00C4050A" w:rsidTr="00C4050A">
        <w:trPr>
          <w:trHeight w:val="117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lastRenderedPageBreak/>
              <w:t>2 02 20000 00 00000 150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171 665,8</w:t>
            </w:r>
          </w:p>
        </w:tc>
      </w:tr>
      <w:tr w:rsidR="00C4050A" w:rsidRPr="00C4050A" w:rsidTr="00C4050A">
        <w:trPr>
          <w:trHeight w:val="115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2 02 25154 13 0000 150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Субсидии бюджетам городских поселений на реализацию мероприятий по </w:t>
            </w:r>
            <w:proofErr w:type="spellStart"/>
            <w:r w:rsidRPr="00C4050A">
              <w:rPr>
                <w:sz w:val="28"/>
                <w:szCs w:val="28"/>
              </w:rPr>
              <w:t>модернизаии</w:t>
            </w:r>
            <w:proofErr w:type="spellEnd"/>
            <w:r w:rsidRPr="00C4050A">
              <w:rPr>
                <w:sz w:val="28"/>
                <w:szCs w:val="28"/>
              </w:rPr>
              <w:t xml:space="preserve"> коммунальной инфраструктуры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69 832,5</w:t>
            </w:r>
          </w:p>
        </w:tc>
      </w:tr>
      <w:tr w:rsidR="00C4050A" w:rsidRPr="00C4050A" w:rsidTr="00C4050A">
        <w:trPr>
          <w:trHeight w:val="112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2 02 25497 13 0000 150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4 765,5</w:t>
            </w:r>
          </w:p>
        </w:tc>
      </w:tr>
      <w:tr w:rsidR="00C4050A" w:rsidRPr="00C4050A" w:rsidTr="00C4050A">
        <w:trPr>
          <w:trHeight w:val="262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2 02 25424 13 0000 150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Субсидии бюджетам городских поселений на реализацию мероприятий по созданию комфортной городской среды в малых городах и </w:t>
            </w:r>
            <w:proofErr w:type="spellStart"/>
            <w:r w:rsidRPr="00C4050A">
              <w:rPr>
                <w:sz w:val="28"/>
                <w:szCs w:val="28"/>
              </w:rPr>
              <w:t>сиорических</w:t>
            </w:r>
            <w:proofErr w:type="spellEnd"/>
            <w:r w:rsidRPr="00C4050A">
              <w:rPr>
                <w:sz w:val="28"/>
                <w:szCs w:val="28"/>
              </w:rPr>
              <w:t xml:space="preserve"> поселений </w:t>
            </w:r>
            <w:proofErr w:type="gramStart"/>
            <w:r w:rsidRPr="00C4050A">
              <w:rPr>
                <w:sz w:val="28"/>
                <w:szCs w:val="28"/>
              </w:rPr>
              <w:t>победителей Всероссийского конкурса лучших проектов создания комфортной городской среды</w:t>
            </w:r>
            <w:proofErr w:type="gram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95 675,4</w:t>
            </w:r>
          </w:p>
        </w:tc>
      </w:tr>
      <w:tr w:rsidR="00C4050A" w:rsidRPr="00C4050A" w:rsidTr="00C4050A">
        <w:trPr>
          <w:trHeight w:val="75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2 02 25467 13 0000 150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субсидии бюджетам городских поселений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1 392,4</w:t>
            </w:r>
          </w:p>
        </w:tc>
      </w:tr>
      <w:tr w:rsidR="00C4050A" w:rsidRPr="00C4050A" w:rsidTr="00C4050A">
        <w:trPr>
          <w:trHeight w:val="115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2 02 30000 00 0000 150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4 127,5</w:t>
            </w:r>
          </w:p>
        </w:tc>
      </w:tr>
      <w:tr w:rsidR="00C4050A" w:rsidRPr="00C4050A" w:rsidTr="00C4050A">
        <w:trPr>
          <w:trHeight w:val="115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2 02 30024 13 0000 150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Субвенции бюджетам городских поселений на выполнение передаваемых полномочий субъектов Российской </w:t>
            </w:r>
            <w:proofErr w:type="spellStart"/>
            <w:r w:rsidRPr="00C4050A">
              <w:rPr>
                <w:sz w:val="28"/>
                <w:szCs w:val="28"/>
              </w:rPr>
              <w:t>Федераии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100,0</w:t>
            </w:r>
          </w:p>
        </w:tc>
      </w:tr>
      <w:tr w:rsidR="00C4050A" w:rsidRPr="00C4050A" w:rsidTr="00C4050A">
        <w:trPr>
          <w:trHeight w:val="15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2 02 35118 13 0000 150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4 027,5</w:t>
            </w:r>
          </w:p>
        </w:tc>
      </w:tr>
      <w:tr w:rsidR="00C4050A" w:rsidRPr="00C4050A" w:rsidTr="00C4050A">
        <w:trPr>
          <w:trHeight w:val="15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2 18 00000 00 0000 000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22,2</w:t>
            </w:r>
          </w:p>
        </w:tc>
      </w:tr>
      <w:tr w:rsidR="00C4050A" w:rsidRPr="00C4050A" w:rsidTr="00C4050A">
        <w:trPr>
          <w:trHeight w:val="15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2 18 60010 13 0000 150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22,2</w:t>
            </w:r>
          </w:p>
        </w:tc>
      </w:tr>
      <w:tr w:rsidR="00C4050A" w:rsidRPr="00C4050A" w:rsidTr="00C4050A">
        <w:trPr>
          <w:trHeight w:val="45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Начальник финансово-экономического отдела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администрации Новокубанского </w:t>
            </w:r>
            <w:proofErr w:type="gramStart"/>
            <w:r w:rsidRPr="00C4050A">
              <w:rPr>
                <w:sz w:val="28"/>
                <w:szCs w:val="28"/>
              </w:rPr>
              <w:t>городского</w:t>
            </w:r>
            <w:proofErr w:type="gramEnd"/>
            <w:r w:rsidRPr="00C405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поселения Новокубанского района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П.В. </w:t>
            </w:r>
            <w:proofErr w:type="spellStart"/>
            <w:r w:rsidRPr="00C4050A">
              <w:rPr>
                <w:sz w:val="28"/>
                <w:szCs w:val="28"/>
              </w:rPr>
              <w:t>Колядин</w:t>
            </w:r>
            <w:proofErr w:type="spellEnd"/>
          </w:p>
        </w:tc>
      </w:tr>
    </w:tbl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tbl>
      <w:tblPr>
        <w:tblW w:w="9860" w:type="dxa"/>
        <w:tblInd w:w="93" w:type="dxa"/>
        <w:tblLook w:val="04A0"/>
      </w:tblPr>
      <w:tblGrid>
        <w:gridCol w:w="600"/>
        <w:gridCol w:w="4660"/>
        <w:gridCol w:w="740"/>
        <w:gridCol w:w="720"/>
        <w:gridCol w:w="3140"/>
      </w:tblGrid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ПРИЛОЖЕНИЕ № 3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 решению Совета Новокубанского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городского поселения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Новокубанского района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21.08.2026</w:t>
            </w:r>
            <w:r w:rsidRPr="00C4050A">
              <w:rPr>
                <w:color w:val="000000"/>
                <w:sz w:val="28"/>
                <w:szCs w:val="28"/>
              </w:rPr>
              <w:t xml:space="preserve"> г. № </w:t>
            </w:r>
            <w:r>
              <w:rPr>
                <w:color w:val="000000"/>
                <w:sz w:val="28"/>
                <w:szCs w:val="28"/>
              </w:rPr>
              <w:t>265</w:t>
            </w:r>
          </w:p>
        </w:tc>
      </w:tr>
      <w:tr w:rsidR="00C4050A" w:rsidRPr="00C4050A" w:rsidTr="00C4050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"ПРИЛОЖЕНИЕ № 3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 решению Совета Новокубанского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городского поселения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Новокубанского района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от 05 декабря 2025</w:t>
            </w:r>
            <w:r w:rsidRPr="00C4050A">
              <w:rPr>
                <w:color w:val="000000"/>
                <w:sz w:val="28"/>
                <w:szCs w:val="28"/>
              </w:rPr>
              <w:t>г. № 188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Распределение бюджетных ассигнований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по разделам и подразделам классификации расходов бюджетов </w:t>
            </w:r>
          </w:p>
        </w:tc>
      </w:tr>
      <w:tr w:rsidR="00C4050A" w:rsidRPr="00C4050A" w:rsidTr="00C4050A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 2026 год</w:t>
            </w:r>
          </w:p>
        </w:tc>
      </w:tr>
      <w:tr w:rsidR="00C4050A" w:rsidRPr="00C4050A" w:rsidTr="00C4050A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тыс</w:t>
            </w:r>
            <w:proofErr w:type="gramStart"/>
            <w:r w:rsidRPr="00C4050A">
              <w:rPr>
                <w:sz w:val="28"/>
                <w:szCs w:val="28"/>
              </w:rPr>
              <w:t>.р</w:t>
            </w:r>
            <w:proofErr w:type="gramEnd"/>
            <w:r w:rsidRPr="00C4050A">
              <w:rPr>
                <w:sz w:val="28"/>
                <w:szCs w:val="28"/>
              </w:rPr>
              <w:t>ублей</w:t>
            </w:r>
          </w:p>
        </w:tc>
      </w:tr>
      <w:tr w:rsidR="00C4050A" w:rsidRPr="00C4050A" w:rsidTr="00C4050A">
        <w:trPr>
          <w:trHeight w:val="3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proofErr w:type="spellStart"/>
            <w:r w:rsidRPr="00C4050A"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proofErr w:type="gramStart"/>
            <w:r w:rsidRPr="00C4050A"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Сумма на год </w:t>
            </w:r>
          </w:p>
        </w:tc>
      </w:tr>
      <w:tr w:rsidR="00C4050A" w:rsidRPr="00C4050A" w:rsidTr="00C4050A">
        <w:trPr>
          <w:trHeight w:val="48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5,0</w:t>
            </w:r>
          </w:p>
        </w:tc>
      </w:tr>
      <w:tr w:rsidR="00C4050A" w:rsidRPr="00C4050A" w:rsidTr="00C4050A">
        <w:trPr>
          <w:trHeight w:val="4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496764,9</w:t>
            </w:r>
          </w:p>
        </w:tc>
      </w:tr>
      <w:tr w:rsidR="00C4050A" w:rsidRPr="00C4050A" w:rsidTr="00C4050A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C4050A" w:rsidRPr="00C4050A" w:rsidTr="00C4050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42790,1</w:t>
            </w:r>
          </w:p>
        </w:tc>
      </w:tr>
      <w:tr w:rsidR="00C4050A" w:rsidRPr="00C4050A" w:rsidTr="00C4050A">
        <w:trPr>
          <w:trHeight w:val="11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 w:rsidRPr="00C4050A">
              <w:rPr>
                <w:sz w:val="28"/>
                <w:szCs w:val="28"/>
              </w:rPr>
              <w:t>субьекта</w:t>
            </w:r>
            <w:proofErr w:type="spellEnd"/>
            <w:r w:rsidRPr="00C4050A">
              <w:rPr>
                <w:sz w:val="28"/>
                <w:szCs w:val="28"/>
              </w:rPr>
              <w:t xml:space="preserve"> Российской Федерации и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2531,1</w:t>
            </w:r>
          </w:p>
        </w:tc>
      </w:tr>
      <w:tr w:rsidR="00C4050A" w:rsidRPr="00C4050A" w:rsidTr="00C4050A">
        <w:trPr>
          <w:trHeight w:val="18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29050,1</w:t>
            </w:r>
          </w:p>
        </w:tc>
      </w:tr>
      <w:tr w:rsidR="00C4050A" w:rsidRPr="00C4050A" w:rsidTr="00C4050A">
        <w:trPr>
          <w:trHeight w:val="15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439,9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200,0</w:t>
            </w:r>
          </w:p>
        </w:tc>
      </w:tr>
      <w:tr w:rsidR="00C4050A" w:rsidRPr="00C4050A" w:rsidTr="00C4050A">
        <w:trPr>
          <w:trHeight w:val="3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10569,0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5077,4</w:t>
            </w:r>
          </w:p>
        </w:tc>
      </w:tr>
      <w:tr w:rsidR="00C4050A" w:rsidRPr="00C4050A" w:rsidTr="00C4050A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5077,4</w:t>
            </w:r>
          </w:p>
        </w:tc>
      </w:tr>
      <w:tr w:rsidR="00C4050A" w:rsidRPr="00C4050A" w:rsidTr="00C4050A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13914,0</w:t>
            </w:r>
          </w:p>
        </w:tc>
      </w:tr>
      <w:tr w:rsidR="00C4050A" w:rsidRPr="00C4050A" w:rsidTr="00C4050A">
        <w:trPr>
          <w:trHeight w:val="15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13694,0</w:t>
            </w:r>
          </w:p>
        </w:tc>
      </w:tr>
      <w:tr w:rsidR="00C4050A" w:rsidRPr="00C4050A" w:rsidTr="00C4050A">
        <w:trPr>
          <w:trHeight w:val="11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220,0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29947,1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27699,9</w:t>
            </w:r>
          </w:p>
        </w:tc>
      </w:tr>
      <w:tr w:rsidR="00C4050A" w:rsidRPr="00C4050A" w:rsidTr="00C4050A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2247,2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308 645,7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78 260,5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35 213,9</w:t>
            </w:r>
          </w:p>
        </w:tc>
      </w:tr>
      <w:tr w:rsidR="00C4050A" w:rsidRPr="00C4050A" w:rsidTr="00C4050A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195 171,3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790,8</w:t>
            </w:r>
          </w:p>
        </w:tc>
      </w:tr>
      <w:tr w:rsidR="00C4050A" w:rsidRPr="00C4050A" w:rsidTr="00C4050A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100,0</w:t>
            </w:r>
          </w:p>
        </w:tc>
      </w:tr>
      <w:tr w:rsidR="00C4050A" w:rsidRPr="00C4050A" w:rsidTr="00C4050A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690,8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86727,6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Культура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74367,6</w:t>
            </w:r>
          </w:p>
        </w:tc>
      </w:tr>
      <w:tr w:rsidR="00C4050A" w:rsidRPr="00C4050A" w:rsidTr="00C4050A">
        <w:trPr>
          <w:trHeight w:val="8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Другие вопросы в области культуры, кинематографии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12360,0</w:t>
            </w:r>
          </w:p>
        </w:tc>
      </w:tr>
      <w:tr w:rsidR="00C4050A" w:rsidRPr="00C4050A" w:rsidTr="00C4050A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8510,2</w:t>
            </w:r>
          </w:p>
        </w:tc>
      </w:tr>
      <w:tr w:rsidR="00C4050A" w:rsidRPr="00C4050A" w:rsidTr="00C4050A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386,3</w:t>
            </w:r>
          </w:p>
        </w:tc>
      </w:tr>
      <w:tr w:rsidR="00C4050A" w:rsidRPr="00C4050A" w:rsidTr="00C4050A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1000,0</w:t>
            </w:r>
          </w:p>
        </w:tc>
      </w:tr>
      <w:tr w:rsidR="00C4050A" w:rsidRPr="00C4050A" w:rsidTr="00C4050A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6993,9</w:t>
            </w:r>
          </w:p>
        </w:tc>
      </w:tr>
      <w:tr w:rsidR="00C4050A" w:rsidRPr="00C4050A" w:rsidTr="00C4050A">
        <w:trPr>
          <w:trHeight w:val="8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130,0</w:t>
            </w:r>
          </w:p>
        </w:tc>
      </w:tr>
      <w:tr w:rsidR="00C4050A" w:rsidRPr="00C4050A" w:rsidTr="00C4050A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362,0</w:t>
            </w:r>
          </w:p>
        </w:tc>
      </w:tr>
      <w:tr w:rsidR="00C4050A" w:rsidRPr="00C4050A" w:rsidTr="00C4050A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362,0</w:t>
            </w: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15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Начальник финансово-экономического отдела администрации Новокубанского городского поселения Новокубанского района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П.В. </w:t>
            </w:r>
            <w:proofErr w:type="spellStart"/>
            <w:r w:rsidRPr="00C4050A">
              <w:rPr>
                <w:sz w:val="28"/>
                <w:szCs w:val="28"/>
              </w:rPr>
              <w:t>Колядин</w:t>
            </w:r>
            <w:proofErr w:type="spellEnd"/>
          </w:p>
        </w:tc>
      </w:tr>
    </w:tbl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tbl>
      <w:tblPr>
        <w:tblW w:w="10419" w:type="dxa"/>
        <w:tblInd w:w="108" w:type="dxa"/>
        <w:tblLook w:val="04A0"/>
      </w:tblPr>
      <w:tblGrid>
        <w:gridCol w:w="981"/>
        <w:gridCol w:w="4122"/>
        <w:gridCol w:w="2082"/>
        <w:gridCol w:w="769"/>
        <w:gridCol w:w="2465"/>
      </w:tblGrid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  <w:bookmarkStart w:id="2" w:name="RANGE!A1:E233"/>
            <w:bookmarkEnd w:id="2"/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Приложение № 4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к решению Совета Новокубанского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городского поселения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Новокубанского района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21.08.2026</w:t>
            </w:r>
            <w:r w:rsidRPr="00C4050A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265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"Приложение № 4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к решению Совета Новокубанского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городского поселения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Новокубанского района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от 05 декабря 2025г. № 188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1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405"/>
        </w:trPr>
        <w:tc>
          <w:tcPr>
            <w:tcW w:w="10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Распределение бюджетных ассигнований по  целевым статьям</w:t>
            </w:r>
          </w:p>
        </w:tc>
      </w:tr>
      <w:tr w:rsidR="00C4050A" w:rsidRPr="00C4050A" w:rsidTr="00C4050A">
        <w:trPr>
          <w:trHeight w:val="375"/>
        </w:trPr>
        <w:tc>
          <w:tcPr>
            <w:tcW w:w="10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C4050A">
              <w:rPr>
                <w:b/>
                <w:bCs/>
                <w:sz w:val="28"/>
                <w:szCs w:val="28"/>
              </w:rPr>
              <w:t>(муниципальным программам Новокубанского городского поселения</w:t>
            </w:r>
            <w:proofErr w:type="gramEnd"/>
          </w:p>
        </w:tc>
      </w:tr>
      <w:tr w:rsidR="00C4050A" w:rsidRPr="00C4050A" w:rsidTr="00C4050A">
        <w:trPr>
          <w:trHeight w:val="375"/>
        </w:trPr>
        <w:tc>
          <w:tcPr>
            <w:tcW w:w="10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Новокубанского района и </w:t>
            </w:r>
            <w:proofErr w:type="spellStart"/>
            <w:r w:rsidRPr="00C4050A">
              <w:rPr>
                <w:b/>
                <w:bCs/>
                <w:sz w:val="28"/>
                <w:szCs w:val="28"/>
              </w:rPr>
              <w:t>непрограммным</w:t>
            </w:r>
            <w:proofErr w:type="spellEnd"/>
            <w:r w:rsidRPr="00C4050A">
              <w:rPr>
                <w:b/>
                <w:bCs/>
                <w:sz w:val="28"/>
                <w:szCs w:val="28"/>
              </w:rPr>
              <w:t xml:space="preserve"> направлениям деятельности),</w:t>
            </w:r>
          </w:p>
        </w:tc>
      </w:tr>
      <w:tr w:rsidR="00C4050A" w:rsidRPr="00C4050A" w:rsidTr="00C4050A">
        <w:trPr>
          <w:trHeight w:val="375"/>
        </w:trPr>
        <w:tc>
          <w:tcPr>
            <w:tcW w:w="10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группам </w:t>
            </w:r>
            <w:proofErr w:type="gramStart"/>
            <w:r w:rsidRPr="00C4050A">
              <w:rPr>
                <w:b/>
                <w:bCs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  <w:r w:rsidRPr="00C4050A">
              <w:rPr>
                <w:b/>
                <w:bCs/>
                <w:sz w:val="28"/>
                <w:szCs w:val="28"/>
              </w:rPr>
              <w:t xml:space="preserve"> на 2026 год</w:t>
            </w:r>
          </w:p>
        </w:tc>
      </w:tr>
      <w:tr w:rsidR="00C4050A" w:rsidRPr="00C4050A" w:rsidTr="00C4050A">
        <w:trPr>
          <w:trHeight w:val="16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4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тыс</w:t>
            </w:r>
            <w:proofErr w:type="gramStart"/>
            <w:r w:rsidRPr="00C4050A">
              <w:rPr>
                <w:sz w:val="28"/>
                <w:szCs w:val="28"/>
              </w:rPr>
              <w:t>.р</w:t>
            </w:r>
            <w:proofErr w:type="gramEnd"/>
            <w:r w:rsidRPr="00C4050A">
              <w:rPr>
                <w:sz w:val="28"/>
                <w:szCs w:val="28"/>
              </w:rPr>
              <w:t>ублей</w:t>
            </w:r>
          </w:p>
        </w:tc>
      </w:tr>
      <w:tr w:rsidR="00C4050A" w:rsidRPr="00C4050A" w:rsidTr="00C4050A">
        <w:trPr>
          <w:trHeight w:val="6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№    </w:t>
            </w:r>
            <w:proofErr w:type="spellStart"/>
            <w:proofErr w:type="gramStart"/>
            <w:r w:rsidRPr="00C4050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4050A">
              <w:rPr>
                <w:sz w:val="28"/>
                <w:szCs w:val="28"/>
              </w:rPr>
              <w:t>/</w:t>
            </w:r>
            <w:proofErr w:type="spellStart"/>
            <w:r w:rsidRPr="00C4050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ЦСР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ВР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Сумма</w:t>
            </w:r>
          </w:p>
        </w:tc>
      </w:tr>
      <w:tr w:rsidR="00C4050A" w:rsidRPr="00C4050A" w:rsidTr="00C4050A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 xml:space="preserve"> 5,0 </w:t>
            </w:r>
          </w:p>
        </w:tc>
      </w:tr>
      <w:tr w:rsidR="00C4050A" w:rsidRPr="00C4050A" w:rsidTr="00C4050A">
        <w:trPr>
          <w:trHeight w:val="40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496 764,9 </w:t>
            </w:r>
          </w:p>
        </w:tc>
      </w:tr>
      <w:tr w:rsidR="00C4050A" w:rsidRPr="00C4050A" w:rsidTr="00C4050A">
        <w:trPr>
          <w:trHeight w:val="40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в том числе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</w:tr>
      <w:tr w:rsidR="00C4050A" w:rsidRPr="00C4050A" w:rsidTr="00C4050A">
        <w:trPr>
          <w:trHeight w:val="40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 муниципальным программам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454 847,6 </w:t>
            </w:r>
          </w:p>
        </w:tc>
      </w:tr>
      <w:tr w:rsidR="00C4050A" w:rsidRPr="00C4050A" w:rsidTr="00C4050A">
        <w:trPr>
          <w:trHeight w:val="48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по </w:t>
            </w:r>
            <w:proofErr w:type="spellStart"/>
            <w:r w:rsidRPr="00C4050A">
              <w:rPr>
                <w:sz w:val="28"/>
                <w:szCs w:val="28"/>
              </w:rPr>
              <w:t>непрограммным</w:t>
            </w:r>
            <w:proofErr w:type="spellEnd"/>
            <w:r w:rsidRPr="00C4050A">
              <w:rPr>
                <w:sz w:val="28"/>
                <w:szCs w:val="28"/>
              </w:rPr>
              <w:t xml:space="preserve"> направлениям деятельности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41 917,3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9 110,2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lastRenderedPageBreak/>
              <w:t>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386,3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Меры социальной поддержки отдельной категории пенсионеров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386,3 </w:t>
            </w:r>
          </w:p>
        </w:tc>
      </w:tr>
      <w:tr w:rsidR="00C4050A" w:rsidRPr="00C4050A" w:rsidTr="00C4050A">
        <w:trPr>
          <w:trHeight w:val="159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8"/>
                <w:szCs w:val="18"/>
              </w:rPr>
            </w:pPr>
            <w:r w:rsidRPr="00C4050A">
              <w:rPr>
                <w:sz w:val="18"/>
                <w:szCs w:val="18"/>
              </w:rPr>
              <w:t>1.1.1.1.1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02 3 01 10810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386,3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8"/>
                <w:szCs w:val="18"/>
              </w:rPr>
            </w:pPr>
            <w:r w:rsidRPr="00C4050A">
              <w:rPr>
                <w:sz w:val="18"/>
                <w:szCs w:val="18"/>
              </w:rPr>
              <w:t>1.1.1.1.1.1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02 3 01 10810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386,3 </w:t>
            </w:r>
          </w:p>
        </w:tc>
      </w:tr>
      <w:tr w:rsidR="00C4050A" w:rsidRPr="00C4050A" w:rsidTr="00C4050A">
        <w:trPr>
          <w:trHeight w:val="7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02 4 00 00000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350,0 </w:t>
            </w:r>
          </w:p>
        </w:tc>
      </w:tr>
      <w:tr w:rsidR="00C4050A" w:rsidRPr="00C4050A" w:rsidTr="00C4050A">
        <w:trPr>
          <w:trHeight w:val="18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350,0 </w:t>
            </w:r>
          </w:p>
        </w:tc>
      </w:tr>
      <w:tr w:rsidR="00C4050A" w:rsidRPr="00C4050A" w:rsidTr="00C4050A">
        <w:trPr>
          <w:trHeight w:val="118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02 4 01 10160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350,0 </w:t>
            </w:r>
          </w:p>
        </w:tc>
      </w:tr>
      <w:tr w:rsidR="00C4050A" w:rsidRPr="00C4050A" w:rsidTr="00C4050A">
        <w:trPr>
          <w:trHeight w:val="115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1.2.1.1.1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02 4 01 10160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350,0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02 5 00 00000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6 993,9 </w:t>
            </w:r>
          </w:p>
        </w:tc>
      </w:tr>
      <w:tr w:rsidR="00C4050A" w:rsidRPr="00C4050A" w:rsidTr="00C4050A">
        <w:trPr>
          <w:trHeight w:val="76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02 5 01 00000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6 993,9 </w:t>
            </w:r>
          </w:p>
        </w:tc>
      </w:tr>
      <w:tr w:rsidR="00C4050A" w:rsidRPr="00C4050A" w:rsidTr="00C4050A">
        <w:trPr>
          <w:trHeight w:val="7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1.3.1.1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5 01 L4970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6 993,9 </w:t>
            </w:r>
          </w:p>
        </w:tc>
      </w:tr>
      <w:tr w:rsidR="00C4050A" w:rsidRPr="00C4050A" w:rsidTr="00C4050A">
        <w:trPr>
          <w:trHeight w:val="73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1.3.1.1.1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Социальное обеспечение и иные выплаты населению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5 01 L4970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6 807,8 </w:t>
            </w:r>
          </w:p>
        </w:tc>
      </w:tr>
      <w:tr w:rsidR="00C4050A" w:rsidRPr="00C4050A" w:rsidTr="00C4050A">
        <w:trPr>
          <w:trHeight w:val="73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1.3.1.1.1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02 5 01 14970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186,1 </w:t>
            </w:r>
          </w:p>
        </w:tc>
      </w:tr>
      <w:tr w:rsidR="00C4050A" w:rsidRPr="00C4050A" w:rsidTr="00C4050A">
        <w:trPr>
          <w:trHeight w:val="106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lastRenderedPageBreak/>
              <w:t>1.4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02 6 00 00000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1 380,0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1.4.1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Компенсационные выплаты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02 6 01 00000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1 380,0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1.4.1.1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02 6 01 10830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1 380,0 </w:t>
            </w:r>
          </w:p>
        </w:tc>
      </w:tr>
      <w:tr w:rsidR="00C4050A" w:rsidRPr="00C4050A" w:rsidTr="00C4050A">
        <w:trPr>
          <w:trHeight w:val="78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1.4.1.1.1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02 6 01 10830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1 380,0 </w:t>
            </w:r>
          </w:p>
        </w:tc>
      </w:tr>
      <w:tr w:rsidR="00C4050A" w:rsidRPr="00C4050A" w:rsidTr="00C4050A">
        <w:trPr>
          <w:trHeight w:val="226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28 299,9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04 4 00 00000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18 997,3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04 4 01 00000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18 997,3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2.1.1.1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обеспечению безопасности дорожного движения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4 01 9Д136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18 997,3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2.1.1.1.1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4 01 9Д136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18 997,3 </w:t>
            </w:r>
          </w:p>
        </w:tc>
      </w:tr>
      <w:tr w:rsidR="00C4050A" w:rsidRPr="00C4050A" w:rsidTr="00C4050A">
        <w:trPr>
          <w:trHeight w:val="115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Строительство, реконструкция, капитальный ремонт и ремонт автомобильных дорог местного значения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04 6 00 00000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8 702,6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2.2.1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04 6 01 00000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8 702,6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2.2.1.1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Строительство, реконструкция, капитальный ремонт и ремонт автомобильных дорог местного значения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6 01 9Д135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8 702,6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2.2.1.1.1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6 01 9Д135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8 702,6 </w:t>
            </w:r>
          </w:p>
        </w:tc>
      </w:tr>
      <w:tr w:rsidR="00C4050A" w:rsidRPr="00C4050A" w:rsidTr="00C4050A">
        <w:trPr>
          <w:trHeight w:val="114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04 7 00 00000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600,0 </w:t>
            </w:r>
          </w:p>
        </w:tc>
      </w:tr>
      <w:tr w:rsidR="00C4050A" w:rsidRPr="00C4050A" w:rsidTr="00C4050A">
        <w:trPr>
          <w:trHeight w:val="7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2.3.1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04 7 01 00000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600,0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2.3.2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04 7 01 10380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600,0 </w:t>
            </w:r>
          </w:p>
        </w:tc>
      </w:tr>
      <w:tr w:rsidR="00C4050A" w:rsidRPr="00C4050A" w:rsidTr="00C4050A">
        <w:trPr>
          <w:trHeight w:val="10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2.3.2.1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04 7 01 10380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600,0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«Развитие жилищно-коммунального хозяйства»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202 323,7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74 847,9 </w:t>
            </w:r>
          </w:p>
        </w:tc>
      </w:tr>
      <w:tr w:rsidR="00C4050A" w:rsidRPr="00C4050A" w:rsidTr="00C4050A">
        <w:trPr>
          <w:trHeight w:val="18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3.1.1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05 3 01 00000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3 950,0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3.1.1.1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водоснабжению и водоотведению населенных пунктов.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05 3 01 10390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3 950,0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3.1.1.1.1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05 3 01 10390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3 950,0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3.1.3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05 3 02 10710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1 065,4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3.1.3.1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05 3 02 10710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565,4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3.1.3.2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05 3 02 10710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500,0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3.1.4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Модернизация коммунальной инфраструктуры </w:t>
            </w:r>
          </w:p>
        </w:tc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И3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69 832,5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3.1.4.1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Реализация мероприятий по модернизации коммунальной инфраструктуры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И3 51540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69 832,5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3.1.4.1.1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И3 51540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69 832,5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05 6 00 00000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27 627,7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18 554,8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05 6 01 10410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18 554,8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3.2.1.1.1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05 6 01 10410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18 541,6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3.2.1.1.2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05 6 01 10410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13,2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3.2.2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05 6 04 00000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9 072,9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3.2.2.1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05 6 04 10410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9 072,9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3.2.2.1.1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05 6 04 10410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9 072,9 </w:t>
            </w:r>
          </w:p>
        </w:tc>
      </w:tr>
      <w:tr w:rsidR="00C4050A" w:rsidRPr="00C4050A" w:rsidTr="00C4050A">
        <w:trPr>
          <w:trHeight w:val="15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lastRenderedPageBreak/>
              <w:t>3.3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05 7 00 00000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99 848,1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05 7 02 00000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3 412,6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3.3.1.1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05 7 02 10520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3 412,6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3.3.1.1.1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05 7 02 10520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3 412,6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05 7 03 00000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96 435,5 </w:t>
            </w:r>
          </w:p>
        </w:tc>
      </w:tr>
      <w:tr w:rsidR="00C4050A" w:rsidRPr="00C4050A" w:rsidTr="00C4050A">
        <w:trPr>
          <w:trHeight w:val="114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3.4.1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05 7 03 00590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96 435,5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3.4.1.1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05 7 03 00590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96 435,5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"Обеспечение безопасности населения"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06 0 00 00000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14 501,8 </w:t>
            </w:r>
          </w:p>
        </w:tc>
      </w:tr>
      <w:tr w:rsidR="00C4050A" w:rsidRPr="00C4050A" w:rsidTr="00C4050A">
        <w:trPr>
          <w:trHeight w:val="7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13 664,0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6 516,0 </w:t>
            </w:r>
          </w:p>
        </w:tc>
      </w:tr>
      <w:tr w:rsidR="00C4050A" w:rsidRPr="00C4050A" w:rsidTr="00C4050A">
        <w:trPr>
          <w:trHeight w:val="10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6 216,0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6 216,0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4.1.2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06 3 01 10130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300,0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4.1.2.1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06 3 01 10130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300,0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4.1.3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06 3 02 00000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7 148,0 </w:t>
            </w:r>
          </w:p>
        </w:tc>
      </w:tr>
      <w:tr w:rsidR="00C4050A" w:rsidRPr="00C4050A" w:rsidTr="00C4050A">
        <w:trPr>
          <w:trHeight w:val="114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4.1.3.1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06 3 02 00590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7 148,0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4.1.3.1.1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06 3 02 00590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7 148,0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Пожарная безопасность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837,8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807,8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06 4 01 10140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807,8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4.2.1.1.2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06 4 01 10140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807,8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Первичные меры пожарной безопасности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06 4 03 00000 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30,0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06 4 03 10140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4.3.1.1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06 4 03 10140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30,0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07 0 00 00000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85 729,8 </w:t>
            </w:r>
          </w:p>
        </w:tc>
      </w:tr>
      <w:tr w:rsidR="00C4050A" w:rsidRPr="00C4050A" w:rsidTr="00C4050A">
        <w:trPr>
          <w:trHeight w:val="160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5.1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85 729,8 </w:t>
            </w:r>
          </w:p>
        </w:tc>
      </w:tr>
      <w:tr w:rsidR="00C4050A" w:rsidRPr="00C4050A" w:rsidTr="00C4050A">
        <w:trPr>
          <w:trHeight w:val="7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83 182,7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83 182,7 </w:t>
            </w:r>
          </w:p>
        </w:tc>
      </w:tr>
      <w:tr w:rsidR="00C4050A" w:rsidRPr="00C4050A" w:rsidTr="00C4050A">
        <w:trPr>
          <w:trHeight w:val="22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16 942,0 </w:t>
            </w:r>
          </w:p>
        </w:tc>
      </w:tr>
      <w:tr w:rsidR="00C4050A" w:rsidRPr="00C4050A" w:rsidTr="00C4050A">
        <w:trPr>
          <w:trHeight w:val="114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5.1.1.1.2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1 810,0 </w:t>
            </w:r>
          </w:p>
        </w:tc>
      </w:tr>
      <w:tr w:rsidR="00C4050A" w:rsidRPr="00C4050A" w:rsidTr="00C4050A">
        <w:trPr>
          <w:trHeight w:val="10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5.1.1.1.3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64 413,7 </w:t>
            </w:r>
          </w:p>
        </w:tc>
      </w:tr>
      <w:tr w:rsidR="00C4050A" w:rsidRPr="00C4050A" w:rsidTr="00C4050A">
        <w:trPr>
          <w:trHeight w:val="40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5.1.1.1.4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17,0 </w:t>
            </w:r>
          </w:p>
        </w:tc>
      </w:tr>
      <w:tr w:rsidR="00C4050A" w:rsidRPr="00C4050A" w:rsidTr="00C4050A">
        <w:trPr>
          <w:trHeight w:val="111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2 547,1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мероприятий муниципальной программы Новокубанского городского поселения Новокубанского района "Развитие культуры"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07 3 02 10230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1 000,0 </w:t>
            </w:r>
          </w:p>
        </w:tc>
      </w:tr>
      <w:tr w:rsidR="00C4050A" w:rsidRPr="00C4050A" w:rsidTr="00C4050A">
        <w:trPr>
          <w:trHeight w:val="114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07 3 02 10230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1 000,0 </w:t>
            </w:r>
          </w:p>
        </w:tc>
      </w:tr>
      <w:tr w:rsidR="00C4050A" w:rsidRPr="00C4050A" w:rsidTr="00C4050A">
        <w:trPr>
          <w:trHeight w:val="108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5.2.3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L4670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1 547,1 </w:t>
            </w:r>
          </w:p>
        </w:tc>
      </w:tr>
      <w:tr w:rsidR="00C4050A" w:rsidRPr="00C4050A" w:rsidTr="00C4050A">
        <w:trPr>
          <w:trHeight w:val="108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5.2.3.1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both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L4670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1 547,1 </w:t>
            </w:r>
          </w:p>
        </w:tc>
      </w:tr>
      <w:tr w:rsidR="00C4050A" w:rsidRPr="00C4050A" w:rsidTr="00C4050A">
        <w:trPr>
          <w:trHeight w:val="18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физической культуры и массового спорта"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08 0 00 00000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250,0 </w:t>
            </w:r>
          </w:p>
        </w:tc>
      </w:tr>
      <w:tr w:rsidR="00C4050A" w:rsidRPr="00C4050A" w:rsidTr="00C4050A">
        <w:trPr>
          <w:trHeight w:val="18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6.1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250,0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6.1.1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250,0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6.1.1.1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08 3 01 10120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250,0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6.1.1.1.1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08 3 01 10120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250,0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«Экономическое развитие»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09 0 00 00000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817,2 </w:t>
            </w:r>
          </w:p>
        </w:tc>
      </w:tr>
      <w:tr w:rsidR="00C4050A" w:rsidRPr="00C4050A" w:rsidTr="00C4050A">
        <w:trPr>
          <w:trHeight w:val="7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7.1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Поддержка малого и среднего предпринимательства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817,2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7.1.1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817,2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7.1.1.1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747,2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7.1.1.1.1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747,2 </w:t>
            </w:r>
          </w:p>
        </w:tc>
      </w:tr>
      <w:tr w:rsidR="00C4050A" w:rsidRPr="00C4050A" w:rsidTr="00C4050A">
        <w:trPr>
          <w:trHeight w:val="73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7.1.2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09 3 01 10170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70,0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7.1.2.1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09 3 01 10170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70,0 </w:t>
            </w:r>
          </w:p>
        </w:tc>
      </w:tr>
      <w:tr w:rsidR="00C4050A" w:rsidRPr="00C4050A" w:rsidTr="00C4050A">
        <w:trPr>
          <w:trHeight w:val="18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"Молодежь Новокубанского городского поселения Новокубанского района"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11 0 00 00000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690,8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8.1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"Молодежь Кубани"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690,8 </w:t>
            </w:r>
          </w:p>
        </w:tc>
      </w:tr>
      <w:tr w:rsidR="00C4050A" w:rsidRPr="00C4050A" w:rsidTr="00C4050A">
        <w:trPr>
          <w:trHeight w:val="76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8.1.1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70,0 </w:t>
            </w:r>
          </w:p>
        </w:tc>
      </w:tr>
      <w:tr w:rsidR="00C4050A" w:rsidRPr="00C4050A" w:rsidTr="00C4050A">
        <w:trPr>
          <w:trHeight w:val="10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8.1.1.1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11 3 01 10240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70,0 </w:t>
            </w:r>
          </w:p>
        </w:tc>
      </w:tr>
      <w:tr w:rsidR="00C4050A" w:rsidRPr="00C4050A" w:rsidTr="00C4050A">
        <w:trPr>
          <w:trHeight w:val="114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8.1.1.1.1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11 3 01 10240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70,0 </w:t>
            </w:r>
          </w:p>
        </w:tc>
      </w:tr>
      <w:tr w:rsidR="00C4050A" w:rsidRPr="00C4050A" w:rsidTr="00C4050A">
        <w:trPr>
          <w:trHeight w:val="7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8.1.2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11 3 02 00000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620,8 </w:t>
            </w:r>
          </w:p>
        </w:tc>
      </w:tr>
      <w:tr w:rsidR="00C4050A" w:rsidRPr="00C4050A" w:rsidTr="00C4050A">
        <w:trPr>
          <w:trHeight w:val="114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8.1.2.1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11 3 02 00590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620,8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8.1.2.1.1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11 3 02 00590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620,8 </w:t>
            </w:r>
          </w:p>
        </w:tc>
      </w:tr>
      <w:tr w:rsidR="00C4050A" w:rsidRPr="00C4050A" w:rsidTr="00C4050A">
        <w:trPr>
          <w:trHeight w:val="18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"Информационное обеспечение жителей" 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12 0 00 00000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829,3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9.1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"Информационное обеспечение жителей"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829,3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9.1.1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12 3 02 00000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829,3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9.1.1.1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12 3 02 10270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829,3 </w:t>
            </w:r>
          </w:p>
        </w:tc>
      </w:tr>
      <w:tr w:rsidR="00C4050A" w:rsidRPr="00C4050A" w:rsidTr="00C4050A">
        <w:trPr>
          <w:trHeight w:val="10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9.1.1.1.1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12 3 02 10270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829,3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Муниципальная программа "Управление муниципальным имуществом и земельными ресурсами"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17 0 00 00000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3 576,9 </w:t>
            </w:r>
          </w:p>
        </w:tc>
      </w:tr>
      <w:tr w:rsidR="00C4050A" w:rsidRPr="00C4050A" w:rsidTr="00C4050A">
        <w:trPr>
          <w:trHeight w:val="10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10.1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3 576,9 </w:t>
            </w:r>
          </w:p>
        </w:tc>
      </w:tr>
      <w:tr w:rsidR="00C4050A" w:rsidRPr="00C4050A" w:rsidTr="00C4050A">
        <w:trPr>
          <w:trHeight w:val="81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10.1.1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955,6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10.1.1.1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955,6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10.1.2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2 520,0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10.1.2.1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2 520,0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10.1.3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101,3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10.1.3.1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101,3 </w:t>
            </w:r>
          </w:p>
        </w:tc>
      </w:tr>
      <w:tr w:rsidR="00C4050A" w:rsidRPr="00C4050A" w:rsidTr="00C4050A">
        <w:trPr>
          <w:trHeight w:val="114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20 0 00 00000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106 220,7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106 220,7 </w:t>
            </w:r>
          </w:p>
        </w:tc>
      </w:tr>
      <w:tr w:rsidR="00C4050A" w:rsidRPr="00C4050A" w:rsidTr="00C4050A">
        <w:trPr>
          <w:trHeight w:val="87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7 586,2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20 3 01 05550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7 586,2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11.1.1.1.1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20 3 01 05550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7 586,2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11.1.2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Федеральный проект «Формирование комфортной городской среды»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И</w:t>
            </w:r>
            <w:proofErr w:type="gramStart"/>
            <w:r w:rsidRPr="00C4050A">
              <w:rPr>
                <w:sz w:val="28"/>
                <w:szCs w:val="28"/>
              </w:rPr>
              <w:t>4</w:t>
            </w:r>
            <w:proofErr w:type="gramEnd"/>
            <w:r w:rsidRPr="00C4050A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98 634,5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11.1.2.1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И</w:t>
            </w:r>
            <w:proofErr w:type="gramStart"/>
            <w:r w:rsidRPr="00C4050A">
              <w:rPr>
                <w:sz w:val="28"/>
                <w:szCs w:val="28"/>
              </w:rPr>
              <w:t>4</w:t>
            </w:r>
            <w:proofErr w:type="gramEnd"/>
            <w:r w:rsidRPr="00C4050A">
              <w:rPr>
                <w:sz w:val="28"/>
                <w:szCs w:val="28"/>
              </w:rPr>
              <w:t xml:space="preserve"> 54240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98 634,5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11.1.2.1.1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И</w:t>
            </w:r>
            <w:proofErr w:type="gramStart"/>
            <w:r w:rsidRPr="00C4050A">
              <w:rPr>
                <w:sz w:val="28"/>
                <w:szCs w:val="28"/>
              </w:rPr>
              <w:t>4</w:t>
            </w:r>
            <w:proofErr w:type="gramEnd"/>
            <w:r w:rsidRPr="00C4050A">
              <w:rPr>
                <w:sz w:val="28"/>
                <w:szCs w:val="28"/>
              </w:rPr>
              <w:t xml:space="preserve"> 54240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98 634,5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Муниципальная  программа «Материально - техническое и программное обеспечение»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23 0 00 00000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2 497,3 </w:t>
            </w:r>
          </w:p>
        </w:tc>
      </w:tr>
      <w:tr w:rsidR="00C4050A" w:rsidRPr="00C4050A" w:rsidTr="00C4050A">
        <w:trPr>
          <w:trHeight w:val="18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"Материально-техническое и программное обеспечение"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2 497,3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2 037,3 </w:t>
            </w:r>
          </w:p>
        </w:tc>
      </w:tr>
      <w:tr w:rsidR="00C4050A" w:rsidRPr="00C4050A" w:rsidTr="00C4050A">
        <w:trPr>
          <w:trHeight w:val="76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12.1.1.1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23 3 01 10510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2 037,3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12.1.1.1.1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23 3 01 10510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2 037,3 </w:t>
            </w:r>
          </w:p>
        </w:tc>
      </w:tr>
      <w:tr w:rsidR="00C4050A" w:rsidRPr="00C4050A" w:rsidTr="00C4050A">
        <w:trPr>
          <w:trHeight w:val="12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12.1.2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23 3 02 10510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460,0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12.1.2.1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23 3 02 10510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460,0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50 0 00 00000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40 355,3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Высшее должностное лицо Новокубанского городского поселения Новокубанского района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2 531,1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50 1 00 00190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2 531,1 </w:t>
            </w:r>
          </w:p>
        </w:tc>
      </w:tr>
      <w:tr w:rsidR="00C4050A" w:rsidRPr="00C4050A" w:rsidTr="00C4050A">
        <w:trPr>
          <w:trHeight w:val="22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13.1.1.1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50 1 00 00190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2 531,1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50 2 00 00000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439,9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50 2 02 00000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439,9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13.2.1.1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50 2 02 12190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439,9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13.2.1.1.1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50 2 02 12190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439,9 </w:t>
            </w:r>
          </w:p>
        </w:tc>
      </w:tr>
      <w:tr w:rsidR="00C4050A" w:rsidRPr="00C4050A" w:rsidTr="00C4050A">
        <w:trPr>
          <w:trHeight w:val="7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16"/>
                <w:szCs w:val="16"/>
              </w:rPr>
            </w:pPr>
            <w:r w:rsidRPr="00C4050A">
              <w:rPr>
                <w:b/>
                <w:bCs/>
                <w:sz w:val="16"/>
                <w:szCs w:val="16"/>
              </w:rPr>
              <w:t>13.3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50 5 00 00000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26 937,9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13.3.1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26 937,9 </w:t>
            </w:r>
          </w:p>
        </w:tc>
      </w:tr>
      <w:tr w:rsidR="00C4050A" w:rsidRPr="00C4050A" w:rsidTr="00C4050A">
        <w:trPr>
          <w:trHeight w:val="22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13.3.1.1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26 575,6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13.3.1.2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332,2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13.3.1.4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30,1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13.4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50 5 00 10050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3 216,8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13.4.1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50 5 00 10050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780,0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13.4.2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50 5 00 10050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2 436,8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13.5.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2 052,2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13.5.1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50 5 00 11190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413,0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13.5.1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50 5 00 11190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413,0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13.5.1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50 5 00 13190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1 639,2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13.6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50 5 00 51180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4 027,5 </w:t>
            </w:r>
          </w:p>
        </w:tc>
      </w:tr>
      <w:tr w:rsidR="00C4050A" w:rsidRPr="00C4050A" w:rsidTr="00C4050A">
        <w:trPr>
          <w:trHeight w:val="21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13.6.1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(федеральный бюджет)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50 5 00 51180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4 027,5 </w:t>
            </w:r>
          </w:p>
        </w:tc>
      </w:tr>
      <w:tr w:rsidR="00C4050A" w:rsidRPr="00C4050A" w:rsidTr="00C4050A">
        <w:trPr>
          <w:trHeight w:val="15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13.7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(дополнительные выплаты из местного бюджета)</w:t>
            </w:r>
          </w:p>
        </w:tc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1 049,9 </w:t>
            </w:r>
          </w:p>
        </w:tc>
      </w:tr>
      <w:tr w:rsidR="00C4050A" w:rsidRPr="00C4050A" w:rsidTr="00C4050A">
        <w:trPr>
          <w:trHeight w:val="22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13.7.1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(местный бюджет)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1 049,9 </w:t>
            </w:r>
          </w:p>
        </w:tc>
      </w:tr>
      <w:tr w:rsidR="00C4050A" w:rsidRPr="00C4050A" w:rsidTr="00C4050A">
        <w:trPr>
          <w:trHeight w:val="10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lastRenderedPageBreak/>
              <w:t>13.8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50 5 00 60190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100,0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13.8.1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50 5 00 60190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100,0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51 0 00 00000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0,0 </w:t>
            </w:r>
          </w:p>
        </w:tc>
      </w:tr>
      <w:tr w:rsidR="00C4050A" w:rsidRPr="00C4050A" w:rsidTr="00C4050A">
        <w:trPr>
          <w:trHeight w:val="11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050A">
              <w:rPr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C4050A">
              <w:rPr>
                <w:b/>
                <w:bCs/>
                <w:sz w:val="28"/>
                <w:szCs w:val="28"/>
              </w:rPr>
              <w:t xml:space="preserve"> расходы органов местного самоуправления муниципального образования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1 200,0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15.1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proofErr w:type="spellStart"/>
            <w:r w:rsidRPr="00C4050A">
              <w:rPr>
                <w:sz w:val="28"/>
                <w:szCs w:val="28"/>
              </w:rPr>
              <w:t>Непрограммные</w:t>
            </w:r>
            <w:proofErr w:type="spellEnd"/>
            <w:r w:rsidRPr="00C4050A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1 200,0 </w:t>
            </w:r>
          </w:p>
        </w:tc>
      </w:tr>
      <w:tr w:rsidR="00C4050A" w:rsidRPr="00C4050A" w:rsidTr="00C4050A">
        <w:trPr>
          <w:trHeight w:val="7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15.1.1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99 1 00 10530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200,0 </w:t>
            </w:r>
          </w:p>
        </w:tc>
      </w:tr>
      <w:tr w:rsidR="00C4050A" w:rsidRPr="00C4050A" w:rsidTr="00C4050A">
        <w:trPr>
          <w:trHeight w:val="43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15.1.1.1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99 1 00 10530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200,0 </w:t>
            </w:r>
          </w:p>
        </w:tc>
      </w:tr>
      <w:tr w:rsidR="00C4050A" w:rsidRPr="00C4050A" w:rsidTr="00C4050A">
        <w:trPr>
          <w:trHeight w:val="43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15.1.2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Единовременная материальная помощь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99 1 00 40070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1 000,0 </w:t>
            </w:r>
          </w:p>
        </w:tc>
      </w:tr>
      <w:tr w:rsidR="00C4050A" w:rsidRPr="00C4050A" w:rsidTr="00C4050A">
        <w:trPr>
          <w:trHeight w:val="6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15.1.2.1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99 1 00 40070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1 000,0 </w:t>
            </w:r>
          </w:p>
        </w:tc>
      </w:tr>
      <w:tr w:rsidR="00C4050A" w:rsidRPr="00C4050A" w:rsidTr="00C4050A">
        <w:trPr>
          <w:trHeight w:val="37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Обслуживание муниципального долга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362,0 </w:t>
            </w:r>
          </w:p>
        </w:tc>
      </w:tr>
      <w:tr w:rsidR="00C4050A" w:rsidRPr="00C4050A" w:rsidTr="00C4050A">
        <w:trPr>
          <w:trHeight w:val="7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16.1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362,0 </w:t>
            </w:r>
          </w:p>
        </w:tc>
      </w:tr>
      <w:tr w:rsidR="00C4050A" w:rsidRPr="00C4050A" w:rsidTr="00C4050A">
        <w:trPr>
          <w:trHeight w:val="7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16.1.1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60 1 00 10060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362,0 </w:t>
            </w:r>
          </w:p>
        </w:tc>
      </w:tr>
      <w:tr w:rsidR="00C4050A" w:rsidRPr="00C4050A" w:rsidTr="00C4050A">
        <w:trPr>
          <w:trHeight w:val="7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16"/>
                <w:szCs w:val="16"/>
              </w:rPr>
            </w:pPr>
            <w:r w:rsidRPr="00C4050A">
              <w:rPr>
                <w:sz w:val="16"/>
                <w:szCs w:val="16"/>
              </w:rPr>
              <w:t>16.1.1.1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60 1 00 10060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362,0 </w:t>
            </w:r>
          </w:p>
        </w:tc>
      </w:tr>
      <w:tr w:rsidR="00C4050A" w:rsidRPr="00C4050A" w:rsidTr="00C4050A">
        <w:trPr>
          <w:trHeight w:val="40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".</w:t>
            </w:r>
          </w:p>
        </w:tc>
      </w:tr>
      <w:tr w:rsidR="00C4050A" w:rsidRPr="00C4050A" w:rsidTr="00C4050A">
        <w:trPr>
          <w:trHeight w:val="114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Начальник финансово-экономического отдела администрации Новокубанского городского поселения Новокубанского района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П.В. </w:t>
            </w:r>
            <w:proofErr w:type="spellStart"/>
            <w:r w:rsidRPr="00C4050A">
              <w:rPr>
                <w:sz w:val="28"/>
                <w:szCs w:val="28"/>
              </w:rPr>
              <w:t>Колядин</w:t>
            </w:r>
            <w:proofErr w:type="spellEnd"/>
          </w:p>
        </w:tc>
      </w:tr>
    </w:tbl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p w:rsidR="00C4050A" w:rsidRDefault="00C4050A" w:rsidP="008A04C7">
      <w:pPr>
        <w:rPr>
          <w:szCs w:val="24"/>
        </w:rPr>
      </w:pPr>
    </w:p>
    <w:tbl>
      <w:tblPr>
        <w:tblW w:w="10066" w:type="dxa"/>
        <w:tblInd w:w="108" w:type="dxa"/>
        <w:tblLayout w:type="fixed"/>
        <w:tblLook w:val="04A0"/>
      </w:tblPr>
      <w:tblGrid>
        <w:gridCol w:w="1366"/>
        <w:gridCol w:w="2178"/>
        <w:gridCol w:w="753"/>
        <w:gridCol w:w="655"/>
        <w:gridCol w:w="653"/>
        <w:gridCol w:w="1199"/>
        <w:gridCol w:w="1637"/>
        <w:gridCol w:w="1625"/>
      </w:tblGrid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  <w:bookmarkStart w:id="3" w:name="RANGE!A1:H300"/>
            <w:bookmarkEnd w:id="3"/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Приложение № 5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к решению Совета Новокубанского 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городского поселения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Новокубанского района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0D7B2D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от </w:t>
            </w:r>
            <w:r w:rsidR="000D7B2D">
              <w:rPr>
                <w:sz w:val="28"/>
                <w:szCs w:val="28"/>
              </w:rPr>
              <w:t>21.08.2026</w:t>
            </w:r>
            <w:r w:rsidRPr="00C4050A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265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"Приложение № 5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к решению Совета Новокубанского 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городского поселения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Новокубанского района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от 05 декабря 2025г. № 188</w:t>
            </w:r>
          </w:p>
          <w:p w:rsidR="000D7B2D" w:rsidRPr="00C4050A" w:rsidRDefault="000D7B2D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8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>Ведомственная структура расходов бюджета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8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 xml:space="preserve">Новокубанского городского поселения Новокубанского  района 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8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>на 2026 год</w:t>
            </w:r>
          </w:p>
        </w:tc>
      </w:tr>
      <w:tr w:rsidR="00C4050A" w:rsidRPr="00C4050A" w:rsidTr="00C4050A">
        <w:trPr>
          <w:trHeight w:val="34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60"/>
        </w:trPr>
        <w:tc>
          <w:tcPr>
            <w:tcW w:w="1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21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Вед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proofErr w:type="spellStart"/>
            <w:r w:rsidRPr="00C4050A"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6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proofErr w:type="gramStart"/>
            <w:r w:rsidRPr="00C4050A"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1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ЦСР</w:t>
            </w:r>
          </w:p>
        </w:tc>
        <w:tc>
          <w:tcPr>
            <w:tcW w:w="163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ВР</w:t>
            </w:r>
          </w:p>
        </w:tc>
        <w:tc>
          <w:tcPr>
            <w:tcW w:w="16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2026 год</w:t>
            </w:r>
          </w:p>
        </w:tc>
      </w:tr>
      <w:tr w:rsidR="00C4050A" w:rsidRPr="00C4050A" w:rsidTr="00C4050A">
        <w:trPr>
          <w:trHeight w:val="390"/>
        </w:trPr>
        <w:tc>
          <w:tcPr>
            <w:tcW w:w="1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21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4"/>
                <w:szCs w:val="24"/>
              </w:rPr>
            </w:pPr>
            <w:r w:rsidRPr="00C405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>Всего: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jc w:val="right"/>
              <w:rPr>
                <w:b/>
                <w:bCs/>
                <w:sz w:val="32"/>
                <w:szCs w:val="32"/>
              </w:rPr>
            </w:pPr>
            <w:r w:rsidRPr="00C4050A">
              <w:rPr>
                <w:b/>
                <w:bCs/>
                <w:sz w:val="32"/>
                <w:szCs w:val="32"/>
              </w:rPr>
              <w:t>496 764,9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Совет Новокубанского городского поселения Новокубанского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439,9</w:t>
            </w:r>
          </w:p>
        </w:tc>
      </w:tr>
      <w:tr w:rsidR="00C4050A" w:rsidRPr="00C4050A" w:rsidTr="00C4050A">
        <w:trPr>
          <w:trHeight w:val="18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439,9</w:t>
            </w:r>
          </w:p>
        </w:tc>
      </w:tr>
      <w:tr w:rsidR="00C4050A" w:rsidRPr="00C4050A" w:rsidTr="00C4050A">
        <w:trPr>
          <w:trHeight w:val="15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lastRenderedPageBreak/>
              <w:t>1.1.1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439,9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50 2 00 00000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439,9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50 2 02 00000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439,9</w:t>
            </w:r>
          </w:p>
        </w:tc>
      </w:tr>
      <w:tr w:rsidR="00C4050A" w:rsidRPr="00C4050A" w:rsidTr="00C4050A">
        <w:trPr>
          <w:trHeight w:val="8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1.1.1.1.1.1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50 2 02 12190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439,9</w:t>
            </w:r>
          </w:p>
        </w:tc>
      </w:tr>
      <w:tr w:rsidR="00C4050A" w:rsidRPr="00C4050A" w:rsidTr="00C4050A">
        <w:trPr>
          <w:trHeight w:val="43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1.1.1.1.1.1.1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50 2 02 12190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439,9</w:t>
            </w:r>
          </w:p>
        </w:tc>
      </w:tr>
      <w:tr w:rsidR="00C4050A" w:rsidRPr="00C4050A" w:rsidTr="00C4050A">
        <w:trPr>
          <w:trHeight w:val="11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Администрация Новокубанского городского поселения Новокубанского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496 325,0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42 350,2</w:t>
            </w:r>
          </w:p>
        </w:tc>
      </w:tr>
      <w:tr w:rsidR="00C4050A" w:rsidRPr="00C4050A" w:rsidTr="00C4050A">
        <w:trPr>
          <w:trHeight w:val="15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 w:rsidRPr="00C4050A">
              <w:rPr>
                <w:b/>
                <w:bCs/>
                <w:sz w:val="28"/>
                <w:szCs w:val="28"/>
              </w:rPr>
              <w:t>субьекта</w:t>
            </w:r>
            <w:proofErr w:type="spellEnd"/>
            <w:r w:rsidRPr="00C4050A">
              <w:rPr>
                <w:b/>
                <w:bCs/>
                <w:sz w:val="28"/>
                <w:szCs w:val="28"/>
              </w:rPr>
              <w:t xml:space="preserve"> Российской Федерации 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2 531,1</w:t>
            </w:r>
          </w:p>
        </w:tc>
      </w:tr>
      <w:tr w:rsidR="00C4050A" w:rsidRPr="00C4050A" w:rsidTr="00C4050A">
        <w:trPr>
          <w:trHeight w:val="15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lastRenderedPageBreak/>
              <w:t>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2 531,1</w:t>
            </w:r>
          </w:p>
        </w:tc>
      </w:tr>
      <w:tr w:rsidR="00C4050A" w:rsidRPr="00C4050A" w:rsidTr="00C4050A">
        <w:trPr>
          <w:trHeight w:val="76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50 1 00 00000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2 531,1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50 1 00 00190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2 531,1</w:t>
            </w:r>
          </w:p>
        </w:tc>
      </w:tr>
      <w:tr w:rsidR="00C4050A" w:rsidRPr="00C4050A" w:rsidTr="00C4050A">
        <w:trPr>
          <w:trHeight w:val="274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50 1 00 00190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2 531,1</w:t>
            </w:r>
          </w:p>
        </w:tc>
      </w:tr>
      <w:tr w:rsidR="00C4050A" w:rsidRPr="00C4050A" w:rsidTr="00C4050A">
        <w:trPr>
          <w:trHeight w:val="193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Функционирование Правительства Российской Федерации, высших </w:t>
            </w:r>
            <w:r w:rsidRPr="00C4050A">
              <w:rPr>
                <w:b/>
                <w:bCs/>
                <w:sz w:val="28"/>
                <w:szCs w:val="28"/>
              </w:rPr>
              <w:lastRenderedPageBreak/>
              <w:t>органов исполнительной власти субъектов Российской Федерации, местных администраций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29 050,1</w:t>
            </w:r>
          </w:p>
        </w:tc>
      </w:tr>
      <w:tr w:rsidR="00C4050A" w:rsidRPr="00C4050A" w:rsidTr="00C4050A">
        <w:trPr>
          <w:trHeight w:val="15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lastRenderedPageBreak/>
              <w:t>2.1.2.1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26 575,6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26 575,6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26 575,6</w:t>
            </w:r>
          </w:p>
        </w:tc>
      </w:tr>
      <w:tr w:rsidR="00C4050A" w:rsidRPr="00C4050A" w:rsidTr="00C4050A">
        <w:trPr>
          <w:trHeight w:val="26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</w:t>
            </w:r>
            <w:r w:rsidRPr="00C4050A">
              <w:rPr>
                <w:sz w:val="28"/>
                <w:szCs w:val="28"/>
              </w:rPr>
              <w:lastRenderedPageBreak/>
              <w:t>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26 575,6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lastRenderedPageBreak/>
              <w:t>2.1.2.1.1.1.2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292,2</w:t>
            </w:r>
          </w:p>
        </w:tc>
      </w:tr>
      <w:tr w:rsidR="00C4050A" w:rsidRPr="00C4050A" w:rsidTr="00C4050A">
        <w:trPr>
          <w:trHeight w:val="3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2.1.2.1.1.1.4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30,1</w:t>
            </w:r>
          </w:p>
        </w:tc>
      </w:tr>
      <w:tr w:rsidR="00C4050A" w:rsidRPr="00C4050A" w:rsidTr="00C4050A">
        <w:trPr>
          <w:trHeight w:val="11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2.1.2.1.1.3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50 5 00 11190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413,0</w:t>
            </w:r>
          </w:p>
        </w:tc>
      </w:tr>
      <w:tr w:rsidR="00C4050A" w:rsidRPr="00C4050A" w:rsidTr="00C4050A">
        <w:trPr>
          <w:trHeight w:val="4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2.1.2.1.1.3.1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50 5 00 11190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413,0</w:t>
            </w:r>
          </w:p>
        </w:tc>
      </w:tr>
      <w:tr w:rsidR="00C4050A" w:rsidRPr="00C4050A" w:rsidTr="00C4050A">
        <w:trPr>
          <w:trHeight w:val="123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2.1.2.1.1.2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Осуществление полномочий по подготовке градостроительной и землеустроительной документации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50 5 00 13190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1 639,2</w:t>
            </w:r>
          </w:p>
        </w:tc>
      </w:tr>
      <w:tr w:rsidR="00C4050A" w:rsidRPr="00C4050A" w:rsidTr="00C4050A">
        <w:trPr>
          <w:trHeight w:val="5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2.1.2.1.1.2.1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50 5 00 13190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1 639,2</w:t>
            </w:r>
          </w:p>
        </w:tc>
      </w:tr>
      <w:tr w:rsidR="00C4050A" w:rsidRPr="00C4050A" w:rsidTr="00C4050A">
        <w:trPr>
          <w:trHeight w:val="153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2.1.2.1.1.4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Осуществление отдельных полномочий по образованию и организации деятельности административн</w:t>
            </w:r>
            <w:r w:rsidRPr="00C4050A">
              <w:rPr>
                <w:sz w:val="28"/>
                <w:szCs w:val="28"/>
              </w:rPr>
              <w:lastRenderedPageBreak/>
              <w:t>ых комиссий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50 5 00 60190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100,0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lastRenderedPageBreak/>
              <w:t>2.1.2.1.1.4.1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50 5 00 60190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100,0</w:t>
            </w:r>
          </w:p>
        </w:tc>
      </w:tr>
      <w:tr w:rsidR="00C4050A" w:rsidRPr="00C4050A" w:rsidTr="00C4050A">
        <w:trPr>
          <w:trHeight w:val="8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2.1.3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0,0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2.1.4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200,0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2.1.4.1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</w:t>
            </w:r>
            <w:proofErr w:type="spellStart"/>
            <w:r w:rsidRPr="00C4050A">
              <w:rPr>
                <w:sz w:val="28"/>
                <w:szCs w:val="28"/>
              </w:rPr>
              <w:t>Непрограммные</w:t>
            </w:r>
            <w:proofErr w:type="spellEnd"/>
            <w:r w:rsidRPr="00C4050A">
              <w:rPr>
                <w:sz w:val="28"/>
                <w:szCs w:val="28"/>
              </w:rPr>
              <w:t xml:space="preserve"> расходы органов местного самоуправления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200,0</w:t>
            </w:r>
          </w:p>
        </w:tc>
      </w:tr>
      <w:tr w:rsidR="00C4050A" w:rsidRPr="00C4050A" w:rsidTr="00C4050A">
        <w:trPr>
          <w:trHeight w:val="5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2.1.4.1.1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proofErr w:type="spellStart"/>
            <w:r w:rsidRPr="00C4050A">
              <w:rPr>
                <w:sz w:val="28"/>
                <w:szCs w:val="28"/>
              </w:rPr>
              <w:t>Непрограммные</w:t>
            </w:r>
            <w:proofErr w:type="spellEnd"/>
            <w:r w:rsidRPr="00C4050A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200,0</w:t>
            </w:r>
          </w:p>
        </w:tc>
      </w:tr>
      <w:tr w:rsidR="00C4050A" w:rsidRPr="00C4050A" w:rsidTr="00C4050A">
        <w:trPr>
          <w:trHeight w:val="7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2.1.4.1.1.1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99 1 00 10530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200,0</w:t>
            </w:r>
          </w:p>
        </w:tc>
      </w:tr>
      <w:tr w:rsidR="00C4050A" w:rsidRPr="00C4050A" w:rsidTr="00C4050A">
        <w:trPr>
          <w:trHeight w:val="5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2.1.4.1.1.1.1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99 1 00 10530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200,0</w:t>
            </w:r>
          </w:p>
        </w:tc>
      </w:tr>
      <w:tr w:rsidR="00C4050A" w:rsidRPr="00C4050A" w:rsidTr="00C4050A">
        <w:trPr>
          <w:trHeight w:val="7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2.1.5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10 569,0</w:t>
            </w:r>
          </w:p>
        </w:tc>
      </w:tr>
      <w:tr w:rsidR="00C4050A" w:rsidRPr="00C4050A" w:rsidTr="00C4050A">
        <w:trPr>
          <w:trHeight w:val="15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</w:t>
            </w:r>
            <w:r w:rsidRPr="00C4050A">
              <w:rPr>
                <w:sz w:val="28"/>
                <w:szCs w:val="28"/>
              </w:rPr>
              <w:lastRenderedPageBreak/>
              <w:t xml:space="preserve">Новокубанского района "Социальная поддержка граждан"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1 380,0</w:t>
            </w:r>
          </w:p>
        </w:tc>
      </w:tr>
      <w:tr w:rsidR="00C4050A" w:rsidRPr="00C4050A" w:rsidTr="00C4050A">
        <w:trPr>
          <w:trHeight w:val="153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2.1.5.1.1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02 6 00 00000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1 380,0</w:t>
            </w:r>
          </w:p>
        </w:tc>
      </w:tr>
      <w:tr w:rsidR="00C4050A" w:rsidRPr="00C4050A" w:rsidTr="00C4050A">
        <w:trPr>
          <w:trHeight w:val="5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Компенсационные выплаты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02 6 01 00000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1 380,0</w:t>
            </w:r>
          </w:p>
        </w:tc>
      </w:tr>
      <w:tr w:rsidR="00C4050A" w:rsidRPr="00C4050A" w:rsidTr="00C4050A">
        <w:trPr>
          <w:trHeight w:val="12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02 6 01 10830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1 380,0</w:t>
            </w:r>
          </w:p>
        </w:tc>
      </w:tr>
      <w:tr w:rsidR="00C4050A" w:rsidRPr="00C4050A" w:rsidTr="00C4050A">
        <w:trPr>
          <w:trHeight w:val="8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02 6 01 10830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1 380,0</w:t>
            </w:r>
          </w:p>
        </w:tc>
      </w:tr>
      <w:tr w:rsidR="00C4050A" w:rsidRPr="00C4050A" w:rsidTr="00C4050A">
        <w:trPr>
          <w:trHeight w:val="19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"Информационное обеспечение жителей"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829,3</w:t>
            </w:r>
          </w:p>
        </w:tc>
      </w:tr>
      <w:tr w:rsidR="00C4050A" w:rsidRPr="00C4050A" w:rsidTr="00C4050A">
        <w:trPr>
          <w:trHeight w:val="22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Основные мероприятия муниципальной программы Новокубанского городского поселения </w:t>
            </w:r>
            <w:r w:rsidRPr="00C4050A">
              <w:rPr>
                <w:sz w:val="28"/>
                <w:szCs w:val="28"/>
              </w:rPr>
              <w:lastRenderedPageBreak/>
              <w:t>Новокубанского района  "Информационное обеспечение жителей"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829,3</w:t>
            </w:r>
          </w:p>
        </w:tc>
      </w:tr>
      <w:tr w:rsidR="00C4050A" w:rsidRPr="00C4050A" w:rsidTr="00C4050A">
        <w:trPr>
          <w:trHeight w:val="19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2.1.5.2.1.1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12 3 02 00000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829,3</w:t>
            </w:r>
          </w:p>
        </w:tc>
      </w:tr>
      <w:tr w:rsidR="00C4050A" w:rsidRPr="00C4050A" w:rsidTr="00C4050A">
        <w:trPr>
          <w:trHeight w:val="7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12 3 02 10270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829,3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12 3 02 10270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829,3</w:t>
            </w:r>
          </w:p>
        </w:tc>
      </w:tr>
      <w:tr w:rsidR="00C4050A" w:rsidRPr="00C4050A" w:rsidTr="00C4050A">
        <w:trPr>
          <w:trHeight w:val="15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2 645,6</w:t>
            </w:r>
          </w:p>
        </w:tc>
      </w:tr>
      <w:tr w:rsidR="00C4050A" w:rsidRPr="00C4050A" w:rsidTr="00C4050A">
        <w:trPr>
          <w:trHeight w:val="23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муниципального образования «Управление муниципальны</w:t>
            </w:r>
            <w:r w:rsidRPr="00C4050A">
              <w:rPr>
                <w:sz w:val="28"/>
                <w:szCs w:val="28"/>
              </w:rPr>
              <w:lastRenderedPageBreak/>
              <w:t>м имуществом и земельными ресурсами»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2 645,6</w:t>
            </w:r>
          </w:p>
        </w:tc>
      </w:tr>
      <w:tr w:rsidR="00C4050A" w:rsidRPr="00C4050A" w:rsidTr="00C4050A">
        <w:trPr>
          <w:trHeight w:val="11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lastRenderedPageBreak/>
              <w:t>2.1.5.3.1.1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2 645,6</w:t>
            </w:r>
          </w:p>
        </w:tc>
      </w:tr>
      <w:tr w:rsidR="00C4050A" w:rsidRPr="00C4050A" w:rsidTr="00C4050A">
        <w:trPr>
          <w:trHeight w:val="7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2.1.5.3.1.1.1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955,6</w:t>
            </w:r>
          </w:p>
        </w:tc>
      </w:tr>
      <w:tr w:rsidR="00C4050A" w:rsidRPr="00C4050A" w:rsidTr="00C4050A">
        <w:trPr>
          <w:trHeight w:val="11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2.1.5.3.1.1.1.1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955,6</w:t>
            </w:r>
          </w:p>
        </w:tc>
      </w:tr>
      <w:tr w:rsidR="00C4050A" w:rsidRPr="00C4050A" w:rsidTr="00C4050A">
        <w:trPr>
          <w:trHeight w:val="14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2.1.5.3.1.1.2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1 690,0</w:t>
            </w:r>
          </w:p>
        </w:tc>
      </w:tr>
      <w:tr w:rsidR="00C4050A" w:rsidRPr="00C4050A" w:rsidTr="00C4050A">
        <w:trPr>
          <w:trHeight w:val="11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2.1.5.3.1.1.2.1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1 690,0</w:t>
            </w:r>
          </w:p>
        </w:tc>
      </w:tr>
      <w:tr w:rsidR="00C4050A" w:rsidRPr="00C4050A" w:rsidTr="00C4050A">
        <w:trPr>
          <w:trHeight w:val="19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lastRenderedPageBreak/>
              <w:t>2.1.5.5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 программа Новокубанского городского поселения Новокубанского района "Материально - техническое и программное обеспечение"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2 497,3</w:t>
            </w:r>
          </w:p>
        </w:tc>
      </w:tr>
      <w:tr w:rsidR="00C4050A" w:rsidRPr="00C4050A" w:rsidTr="00C4050A">
        <w:trPr>
          <w:trHeight w:val="22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2.1.5.5.1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"Материально-техническое и программное обеспечение"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2 497,3</w:t>
            </w:r>
          </w:p>
        </w:tc>
      </w:tr>
      <w:tr w:rsidR="00C4050A" w:rsidRPr="00C4050A" w:rsidTr="00C4050A">
        <w:trPr>
          <w:trHeight w:val="13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2.1.5.5.1.1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2 037,3</w:t>
            </w:r>
          </w:p>
        </w:tc>
      </w:tr>
      <w:tr w:rsidR="00C4050A" w:rsidRPr="00C4050A" w:rsidTr="00C4050A">
        <w:trPr>
          <w:trHeight w:val="121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2.1.5.5.1.1.1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23 3 01 10510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2 037,3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2.1.5.5.1.1.1.1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23 3 01 10510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2 037,3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lastRenderedPageBreak/>
              <w:t>2.1.5.6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23 3 02 00000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460,0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2.1.5.6.1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23 3 02 10510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460,0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</w:pPr>
            <w:r w:rsidRPr="00C4050A">
              <w:t>2.1.5.6.1.1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23 3 02 10510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460,0</w:t>
            </w:r>
          </w:p>
        </w:tc>
      </w:tr>
      <w:tr w:rsidR="00C4050A" w:rsidRPr="00C4050A" w:rsidTr="00C4050A">
        <w:trPr>
          <w:trHeight w:val="15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3 216,8</w:t>
            </w:r>
          </w:p>
        </w:tc>
      </w:tr>
      <w:tr w:rsidR="00C4050A" w:rsidRPr="00C4050A" w:rsidTr="00C4050A">
        <w:trPr>
          <w:trHeight w:val="12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2.1.5.7.1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3 216,8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2.1.5.7.1.1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50 5 00 10050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3 216,8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2.1.5.7.1.1.1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Закупка товаров, работ и услуг для обеспечения </w:t>
            </w:r>
            <w:r w:rsidRPr="00C4050A">
              <w:rPr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50 5 00 10050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780,0</w:t>
            </w:r>
          </w:p>
        </w:tc>
      </w:tr>
      <w:tr w:rsidR="00C4050A" w:rsidRPr="00C4050A" w:rsidTr="00C4050A">
        <w:trPr>
          <w:trHeight w:val="42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2.1.5.7.1.1.2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50 5 00 10050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2 436,8</w:t>
            </w:r>
          </w:p>
        </w:tc>
      </w:tr>
      <w:tr w:rsidR="00C4050A" w:rsidRPr="00C4050A" w:rsidTr="00C4050A">
        <w:trPr>
          <w:trHeight w:val="43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5 077,4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5 077,4</w:t>
            </w:r>
          </w:p>
        </w:tc>
      </w:tr>
      <w:tr w:rsidR="00C4050A" w:rsidRPr="00C4050A" w:rsidTr="00C4050A">
        <w:trPr>
          <w:trHeight w:val="15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4 027,5</w:t>
            </w:r>
          </w:p>
        </w:tc>
      </w:tr>
      <w:tr w:rsidR="00C4050A" w:rsidRPr="00C4050A" w:rsidTr="00C4050A">
        <w:trPr>
          <w:trHeight w:val="12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4 027,5</w:t>
            </w:r>
          </w:p>
        </w:tc>
      </w:tr>
      <w:tr w:rsidR="00C4050A" w:rsidRPr="00C4050A" w:rsidTr="00C4050A">
        <w:trPr>
          <w:trHeight w:val="18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2.2.1.1.1.1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(дополнительные выплаты из местного бюджета)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50 5 00 11180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1 049,9</w:t>
            </w:r>
          </w:p>
        </w:tc>
      </w:tr>
      <w:tr w:rsidR="00C4050A" w:rsidRPr="00C4050A" w:rsidTr="00C4050A">
        <w:trPr>
          <w:trHeight w:val="30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2.2.1.1.1.1.1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50 5 00 11180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1 049,9</w:t>
            </w:r>
          </w:p>
        </w:tc>
      </w:tr>
      <w:tr w:rsidR="00C4050A" w:rsidRPr="00C4050A" w:rsidTr="00C4050A">
        <w:trPr>
          <w:trHeight w:val="16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2.2.1.2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50 5 00 51180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4 027,5</w:t>
            </w:r>
          </w:p>
        </w:tc>
      </w:tr>
      <w:tr w:rsidR="00C4050A" w:rsidRPr="00C4050A" w:rsidTr="00C4050A">
        <w:trPr>
          <w:trHeight w:val="301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2.2.1.2.1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</w:t>
            </w:r>
            <w:r w:rsidRPr="00C4050A">
              <w:rPr>
                <w:sz w:val="28"/>
                <w:szCs w:val="28"/>
              </w:rPr>
              <w:lastRenderedPageBreak/>
              <w:t>(федеральный бюджет)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50 5 00 51180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4 027,5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lastRenderedPageBreak/>
              <w:t>2.3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13 914,0</w:t>
            </w:r>
          </w:p>
        </w:tc>
      </w:tr>
      <w:tr w:rsidR="00C4050A" w:rsidRPr="00C4050A" w:rsidTr="00C4050A">
        <w:trPr>
          <w:trHeight w:val="154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13 694,0</w:t>
            </w:r>
          </w:p>
        </w:tc>
      </w:tr>
      <w:tr w:rsidR="00C4050A" w:rsidRPr="00C4050A" w:rsidTr="00C4050A">
        <w:trPr>
          <w:trHeight w:val="19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"Обеспечение безопасности населения"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13 694,0</w:t>
            </w:r>
          </w:p>
        </w:tc>
      </w:tr>
      <w:tr w:rsidR="00C4050A" w:rsidRPr="00C4050A" w:rsidTr="00C4050A">
        <w:trPr>
          <w:trHeight w:val="11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13 664,0</w:t>
            </w:r>
          </w:p>
        </w:tc>
      </w:tr>
      <w:tr w:rsidR="00C4050A" w:rsidRPr="00C4050A" w:rsidTr="00C4050A">
        <w:trPr>
          <w:trHeight w:val="15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Организация и осуществление мероприятий по защите населения и </w:t>
            </w:r>
            <w:r w:rsidRPr="00C4050A">
              <w:rPr>
                <w:sz w:val="28"/>
                <w:szCs w:val="28"/>
              </w:rPr>
              <w:lastRenderedPageBreak/>
              <w:t>территории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6 516,0</w:t>
            </w:r>
          </w:p>
        </w:tc>
      </w:tr>
      <w:tr w:rsidR="00C4050A" w:rsidRPr="00C4050A" w:rsidTr="00C4050A">
        <w:trPr>
          <w:trHeight w:val="11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2.3.1.1.1.1.1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03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6 216,0</w:t>
            </w:r>
          </w:p>
        </w:tc>
      </w:tr>
      <w:tr w:rsidR="00C4050A" w:rsidRPr="00C4050A" w:rsidTr="00C4050A">
        <w:trPr>
          <w:trHeight w:val="4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6 216,0</w:t>
            </w:r>
          </w:p>
        </w:tc>
      </w:tr>
      <w:tr w:rsidR="00C4050A" w:rsidRPr="00C4050A" w:rsidTr="00C4050A">
        <w:trPr>
          <w:trHeight w:val="14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06 3 01 10130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2.3.1.2.1</w:t>
            </w:r>
          </w:p>
        </w:tc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06 3 01 10130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300,0</w:t>
            </w:r>
          </w:p>
        </w:tc>
      </w:tr>
      <w:tr w:rsidR="00C4050A" w:rsidRPr="00C4050A" w:rsidTr="00C4050A">
        <w:trPr>
          <w:trHeight w:val="18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06 3 02 00000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7 148,0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2.3.1.3.1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03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06 3 02 00590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7 148,0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2.3.1.3.1.1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06 3 02 00590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7 148,0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Пожарная безопасность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30,0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2.3.1.4.1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Первичные меры пожарной безопасности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06 4 03 00000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30,0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2.3.1.4.1.1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06 4 03 10140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2.3.1.4.1.1.1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06 4 03 10140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30,0</w:t>
            </w:r>
          </w:p>
        </w:tc>
      </w:tr>
      <w:tr w:rsidR="00C4050A" w:rsidRPr="00C4050A" w:rsidTr="00C4050A">
        <w:trPr>
          <w:trHeight w:val="11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2.3.4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220,0</w:t>
            </w:r>
          </w:p>
        </w:tc>
      </w:tr>
      <w:tr w:rsidR="00C4050A" w:rsidRPr="00C4050A" w:rsidTr="00C4050A">
        <w:trPr>
          <w:trHeight w:val="15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2.3.4.1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220,0</w:t>
            </w:r>
          </w:p>
        </w:tc>
      </w:tr>
      <w:tr w:rsidR="00C4050A" w:rsidRPr="00C4050A" w:rsidTr="00C4050A">
        <w:trPr>
          <w:trHeight w:val="11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2.3.4.1.1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220,0</w:t>
            </w:r>
          </w:p>
        </w:tc>
      </w:tr>
      <w:tr w:rsidR="00C4050A" w:rsidRPr="00C4050A" w:rsidTr="00C4050A">
        <w:trPr>
          <w:trHeight w:val="193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2.3.4.1.1.1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220,0</w:t>
            </w:r>
          </w:p>
        </w:tc>
      </w:tr>
      <w:tr w:rsidR="00C4050A" w:rsidRPr="00C4050A" w:rsidTr="00C4050A">
        <w:trPr>
          <w:trHeight w:val="10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2.3.4.1.1.1.1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02 4 01 10160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220,0</w:t>
            </w:r>
          </w:p>
        </w:tc>
      </w:tr>
      <w:tr w:rsidR="00C4050A" w:rsidRPr="00C4050A" w:rsidTr="00C4050A">
        <w:trPr>
          <w:trHeight w:val="154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2.3.4.1.1.1.1.1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02 4 01 10160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220,00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29 947,1</w:t>
            </w:r>
          </w:p>
        </w:tc>
      </w:tr>
      <w:tr w:rsidR="00C4050A" w:rsidRPr="00C4050A" w:rsidTr="00C4050A">
        <w:trPr>
          <w:trHeight w:val="7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2.5.1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27 699,9</w:t>
            </w:r>
          </w:p>
        </w:tc>
      </w:tr>
      <w:tr w:rsidR="00C4050A" w:rsidRPr="00C4050A" w:rsidTr="00C4050A">
        <w:trPr>
          <w:trHeight w:val="226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2.5.1.1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27 699,9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04 4 00 00000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18 997,3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04 4 01 00000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18 997,3</w:t>
            </w:r>
          </w:p>
        </w:tc>
      </w:tr>
      <w:tr w:rsidR="00C4050A" w:rsidRPr="00C4050A" w:rsidTr="00C4050A">
        <w:trPr>
          <w:trHeight w:val="8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обеспечению безопасности дорожного движения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4 01 9Д136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18 997,3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2.5.1.1.1.1.1.1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4 01 9Д136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18 997,3</w:t>
            </w:r>
          </w:p>
        </w:tc>
      </w:tr>
      <w:tr w:rsidR="00C4050A" w:rsidRPr="00C4050A" w:rsidTr="00C4050A">
        <w:trPr>
          <w:trHeight w:val="15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Строительство, реконструкция, капитальный ремонт, ремонт автомобильных дорог местного </w:t>
            </w:r>
            <w:r w:rsidRPr="00C4050A">
              <w:rPr>
                <w:sz w:val="28"/>
                <w:szCs w:val="28"/>
              </w:rPr>
              <w:lastRenderedPageBreak/>
              <w:t>значения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04 6 00 00000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8 702,6</w:t>
            </w:r>
          </w:p>
        </w:tc>
      </w:tr>
      <w:tr w:rsidR="00C4050A" w:rsidRPr="00C4050A" w:rsidTr="00C4050A">
        <w:trPr>
          <w:trHeight w:val="19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2.5.1.1.2.1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04 6 01 00000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8 702,6</w:t>
            </w:r>
          </w:p>
        </w:tc>
      </w:tr>
      <w:tr w:rsidR="00C4050A" w:rsidRPr="00C4050A" w:rsidTr="00C4050A">
        <w:trPr>
          <w:trHeight w:val="181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2.5.1.1.2.1.1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6 01 9Д135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8 702,6</w:t>
            </w:r>
          </w:p>
        </w:tc>
      </w:tr>
      <w:tr w:rsidR="00C4050A" w:rsidRPr="00C4050A" w:rsidTr="00C4050A">
        <w:trPr>
          <w:trHeight w:val="11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2.5.1.1.2.1.1.1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6 01 9Д135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8 702,6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2.5.2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2 247,2</w:t>
            </w:r>
          </w:p>
        </w:tc>
      </w:tr>
      <w:tr w:rsidR="00C4050A" w:rsidRPr="00C4050A" w:rsidTr="00C4050A">
        <w:trPr>
          <w:trHeight w:val="268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«Комплексное и устойчивое </w:t>
            </w:r>
            <w:r w:rsidRPr="00C4050A">
              <w:rPr>
                <w:sz w:val="28"/>
                <w:szCs w:val="28"/>
              </w:rPr>
              <w:lastRenderedPageBreak/>
              <w:t xml:space="preserve">развитие в сфере строительства, архитектуры и дорожного хозяйства»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600,0</w:t>
            </w:r>
          </w:p>
        </w:tc>
      </w:tr>
      <w:tr w:rsidR="00C4050A" w:rsidRPr="00C4050A" w:rsidTr="00C4050A">
        <w:trPr>
          <w:trHeight w:val="15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2.5.2.1.1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04 7 00 00000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04 7 01 00000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600,0</w:t>
            </w:r>
          </w:p>
        </w:tc>
      </w:tr>
      <w:tr w:rsidR="00C4050A" w:rsidRPr="00C4050A" w:rsidTr="00C4050A">
        <w:trPr>
          <w:trHeight w:val="10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04 7 01 10380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04 7 01 10380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600,0</w:t>
            </w:r>
          </w:p>
        </w:tc>
      </w:tr>
      <w:tr w:rsidR="00C4050A" w:rsidRPr="00C4050A" w:rsidTr="00C4050A">
        <w:trPr>
          <w:trHeight w:val="15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</w:t>
            </w:r>
            <w:r w:rsidRPr="00C4050A">
              <w:rPr>
                <w:sz w:val="28"/>
                <w:szCs w:val="28"/>
              </w:rPr>
              <w:lastRenderedPageBreak/>
              <w:t>Новокубанского района «Экономическое развитие»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817,2</w:t>
            </w:r>
          </w:p>
        </w:tc>
      </w:tr>
      <w:tr w:rsidR="00C4050A" w:rsidRPr="00C4050A" w:rsidTr="00C4050A">
        <w:trPr>
          <w:trHeight w:val="8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2.5.2.2.1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Поддержка малого и среднего предпринимательства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817,2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817,2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747,2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747,2</w:t>
            </w:r>
          </w:p>
        </w:tc>
      </w:tr>
      <w:tr w:rsidR="00C4050A" w:rsidRPr="00C4050A" w:rsidTr="00C4050A">
        <w:trPr>
          <w:trHeight w:val="8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09 3 01 10170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70,0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09 3 01 10170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70,0</w:t>
            </w:r>
          </w:p>
        </w:tc>
      </w:tr>
      <w:tr w:rsidR="00C4050A" w:rsidRPr="00C4050A" w:rsidTr="00C4050A">
        <w:trPr>
          <w:trHeight w:val="15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«Управление муниципальным имуществом и земельными </w:t>
            </w:r>
            <w:r w:rsidRPr="00C4050A">
              <w:rPr>
                <w:sz w:val="28"/>
                <w:szCs w:val="28"/>
              </w:rPr>
              <w:lastRenderedPageBreak/>
              <w:t xml:space="preserve">ресурсами»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830,0</w:t>
            </w:r>
          </w:p>
        </w:tc>
      </w:tr>
      <w:tr w:rsidR="00C4050A" w:rsidRPr="00C4050A" w:rsidTr="00C4050A">
        <w:trPr>
          <w:trHeight w:val="15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2.5.2.4.1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830,0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2.5.2.4.1.1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830,0</w:t>
            </w:r>
          </w:p>
        </w:tc>
      </w:tr>
      <w:tr w:rsidR="00C4050A" w:rsidRPr="00C4050A" w:rsidTr="00C4050A">
        <w:trPr>
          <w:trHeight w:val="15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2.5.2.4.1.1.1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830,0</w:t>
            </w:r>
          </w:p>
        </w:tc>
      </w:tr>
      <w:tr w:rsidR="00C4050A" w:rsidRPr="00C4050A" w:rsidTr="00C4050A">
        <w:trPr>
          <w:trHeight w:val="12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2.5.2.4.1.1.1.1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830,0</w:t>
            </w:r>
          </w:p>
        </w:tc>
      </w:tr>
      <w:tr w:rsidR="00C4050A" w:rsidRPr="00C4050A" w:rsidTr="00C4050A">
        <w:trPr>
          <w:trHeight w:val="43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2.6.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308 645,7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2.6.1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78 260,5</w:t>
            </w:r>
          </w:p>
        </w:tc>
      </w:tr>
      <w:tr w:rsidR="00C4050A" w:rsidRPr="00C4050A" w:rsidTr="00C4050A">
        <w:trPr>
          <w:trHeight w:val="19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78 260,5</w:t>
            </w:r>
          </w:p>
        </w:tc>
      </w:tr>
      <w:tr w:rsidR="00C4050A" w:rsidRPr="00C4050A" w:rsidTr="00C4050A">
        <w:trPr>
          <w:trHeight w:val="7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74 847,9</w:t>
            </w:r>
          </w:p>
        </w:tc>
      </w:tr>
      <w:tr w:rsidR="00C4050A" w:rsidRPr="00C4050A" w:rsidTr="00C4050A">
        <w:trPr>
          <w:trHeight w:val="20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2.6.1.1.1.1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3 950,0</w:t>
            </w:r>
          </w:p>
        </w:tc>
      </w:tr>
      <w:tr w:rsidR="00C4050A" w:rsidRPr="00C4050A" w:rsidTr="00C4050A">
        <w:trPr>
          <w:trHeight w:val="12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2.6.1.1.1.1.1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водоснабжению и водоотведению населенных пунктов.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05 3 01 10390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3 950,0</w:t>
            </w:r>
          </w:p>
        </w:tc>
      </w:tr>
      <w:tr w:rsidR="00C4050A" w:rsidRPr="00C4050A" w:rsidTr="00C4050A">
        <w:trPr>
          <w:trHeight w:val="11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Капитальные вложения в объекты государственной (муниципальной) собственности </w:t>
            </w:r>
            <w:r w:rsidRPr="00C4050A">
              <w:rPr>
                <w:sz w:val="28"/>
                <w:szCs w:val="28"/>
              </w:rPr>
              <w:lastRenderedPageBreak/>
              <w:t>(местный бюджет)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05 3 01 10390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3 950,0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2.6.1.1.1.1.1.2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05 3 01 10390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0,0</w:t>
            </w:r>
          </w:p>
        </w:tc>
      </w:tr>
      <w:tr w:rsidR="00C4050A" w:rsidRPr="00C4050A" w:rsidTr="00C4050A">
        <w:trPr>
          <w:trHeight w:val="22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2.6.1.1.1.2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Проведение комплексных мероприятий в области водоснабжения и </w:t>
            </w:r>
            <w:proofErr w:type="gramStart"/>
            <w:r w:rsidRPr="00C4050A">
              <w:rPr>
                <w:sz w:val="28"/>
                <w:szCs w:val="28"/>
              </w:rPr>
              <w:t>водоотведения</w:t>
            </w:r>
            <w:proofErr w:type="gramEnd"/>
            <w:r w:rsidRPr="00C4050A">
              <w:rPr>
                <w:sz w:val="28"/>
                <w:szCs w:val="28"/>
              </w:rPr>
              <w:t xml:space="preserve"> населенных </w:t>
            </w:r>
            <w:proofErr w:type="spellStart"/>
            <w:r w:rsidRPr="00C4050A">
              <w:rPr>
                <w:sz w:val="28"/>
                <w:szCs w:val="28"/>
              </w:rPr>
              <w:t>пунктовобъектов</w:t>
            </w:r>
            <w:proofErr w:type="spellEnd"/>
            <w:r w:rsidRPr="00C4050A">
              <w:rPr>
                <w:sz w:val="28"/>
                <w:szCs w:val="28"/>
              </w:rPr>
              <w:t xml:space="preserve"> водоснабжения и водоотведения населенных пунктов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05 3 02 00000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1 065,4</w:t>
            </w:r>
          </w:p>
        </w:tc>
      </w:tr>
      <w:tr w:rsidR="00C4050A" w:rsidRPr="00C4050A" w:rsidTr="00C4050A">
        <w:trPr>
          <w:trHeight w:val="132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2.6.1.1.1.2.1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05 3 02 10710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1 065,4</w:t>
            </w:r>
          </w:p>
        </w:tc>
      </w:tr>
      <w:tr w:rsidR="00C4050A" w:rsidRPr="00C4050A" w:rsidTr="00C4050A">
        <w:trPr>
          <w:trHeight w:val="151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  <w:r w:rsidRPr="00C4050A">
              <w:rPr>
                <w:sz w:val="28"/>
                <w:szCs w:val="28"/>
              </w:rPr>
              <w:lastRenderedPageBreak/>
              <w:t>(местный бюджет)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05 3 02 10710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565,4</w:t>
            </w:r>
          </w:p>
        </w:tc>
      </w:tr>
      <w:tr w:rsidR="00C4050A" w:rsidRPr="00C4050A" w:rsidTr="00C4050A">
        <w:trPr>
          <w:trHeight w:val="5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2.6.1.1.1.2.1.2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05 3 02 10710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500,0</w:t>
            </w:r>
          </w:p>
        </w:tc>
      </w:tr>
      <w:tr w:rsidR="00C4050A" w:rsidRPr="00C4050A" w:rsidTr="00C4050A">
        <w:trPr>
          <w:trHeight w:val="8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2.6.1.1.1.3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Модернизация коммунальной инфраструктуры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И3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69 832,5</w:t>
            </w:r>
          </w:p>
        </w:tc>
      </w:tr>
      <w:tr w:rsidR="00C4050A" w:rsidRPr="00C4050A" w:rsidTr="00C4050A">
        <w:trPr>
          <w:trHeight w:val="11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2.6.1.1.1.3.1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Реализация мероприятий по модернизации коммунальной инфраструктуры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И3 51540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69 832,5</w:t>
            </w:r>
          </w:p>
        </w:tc>
      </w:tr>
      <w:tr w:rsidR="00C4050A" w:rsidRPr="00C4050A" w:rsidTr="00C4050A">
        <w:trPr>
          <w:trHeight w:val="14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2.6.1.1.1.3.1.1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3 И3 51540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69 832,5</w:t>
            </w:r>
          </w:p>
        </w:tc>
      </w:tr>
      <w:tr w:rsidR="00C4050A" w:rsidRPr="00C4050A" w:rsidTr="00C4050A">
        <w:trPr>
          <w:trHeight w:val="186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3 412,6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Прочие мероприятия в области коммунального </w:t>
            </w:r>
            <w:r w:rsidRPr="00C4050A">
              <w:rPr>
                <w:sz w:val="28"/>
                <w:szCs w:val="28"/>
              </w:rPr>
              <w:lastRenderedPageBreak/>
              <w:t>хозяйства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05 7 02 00000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3 412,6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2.6.1.1.2.1.1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05 7 02 10520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3 412,6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2.6.1.1.2.1.1.1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05 7 02 10520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3 412,6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2.6.2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35 213,9</w:t>
            </w:r>
          </w:p>
        </w:tc>
      </w:tr>
      <w:tr w:rsidR="00C4050A" w:rsidRPr="00C4050A" w:rsidTr="00C4050A">
        <w:trPr>
          <w:trHeight w:val="18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27 627,7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27 614,5</w:t>
            </w:r>
          </w:p>
        </w:tc>
      </w:tr>
      <w:tr w:rsidR="00C4050A" w:rsidRPr="00C4050A" w:rsidTr="00C4050A">
        <w:trPr>
          <w:trHeight w:val="4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18 541,6</w:t>
            </w:r>
          </w:p>
        </w:tc>
      </w:tr>
      <w:tr w:rsidR="00C4050A" w:rsidRPr="00C4050A" w:rsidTr="00C4050A">
        <w:trPr>
          <w:trHeight w:val="7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2.6.2.1.1.1.1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05 6 01 10410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18 541,6</w:t>
            </w:r>
          </w:p>
        </w:tc>
      </w:tr>
      <w:tr w:rsidR="00C4050A" w:rsidRPr="00C4050A" w:rsidTr="00C4050A">
        <w:trPr>
          <w:trHeight w:val="11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2.6.2.1.1.1.1.1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</w:t>
            </w:r>
            <w:r w:rsidRPr="00C4050A">
              <w:rPr>
                <w:sz w:val="28"/>
                <w:szCs w:val="28"/>
              </w:rPr>
              <w:lastRenderedPageBreak/>
              <w:t>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05 6 01 10410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18 541,6</w:t>
            </w:r>
          </w:p>
        </w:tc>
      </w:tr>
      <w:tr w:rsidR="00C4050A" w:rsidRPr="00C4050A" w:rsidTr="00C4050A">
        <w:trPr>
          <w:trHeight w:val="7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2.6.1.1.1.1.1.2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05 6 01 10410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13,2</w:t>
            </w:r>
          </w:p>
        </w:tc>
      </w:tr>
      <w:tr w:rsidR="00C4050A" w:rsidRPr="00C4050A" w:rsidTr="00C4050A">
        <w:trPr>
          <w:trHeight w:val="76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2.6.2.1.1.2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05 6 04 00000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9 072,9</w:t>
            </w:r>
          </w:p>
        </w:tc>
      </w:tr>
      <w:tr w:rsidR="00C4050A" w:rsidRPr="00C4050A" w:rsidTr="00C4050A">
        <w:trPr>
          <w:trHeight w:val="7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2.6.2.1.1.2.1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05 6 04 10410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9 072,9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2.6.2.1.1.2.1.1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05 6 04 10410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9 072,9</w:t>
            </w:r>
          </w:p>
        </w:tc>
      </w:tr>
      <w:tr w:rsidR="00C4050A" w:rsidRPr="00C4050A" w:rsidTr="00C4050A">
        <w:trPr>
          <w:trHeight w:val="15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0,0</w:t>
            </w:r>
          </w:p>
        </w:tc>
      </w:tr>
      <w:tr w:rsidR="00C4050A" w:rsidRPr="00C4050A" w:rsidTr="00C4050A">
        <w:trPr>
          <w:trHeight w:val="22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0,0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2.6.2.3.1.1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2.6.2.3.1.1.1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17 3 01 10010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0,0</w:t>
            </w:r>
          </w:p>
        </w:tc>
      </w:tr>
      <w:tr w:rsidR="00C4050A" w:rsidRPr="00C4050A" w:rsidTr="00C4050A">
        <w:trPr>
          <w:trHeight w:val="18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Муниципальная программа Новокубанского городского поселения Новокубанского района "Формирование современной городской среды"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7 586,2</w:t>
            </w:r>
          </w:p>
        </w:tc>
      </w:tr>
      <w:tr w:rsidR="00C4050A" w:rsidRPr="00C4050A" w:rsidTr="00C4050A">
        <w:trPr>
          <w:trHeight w:val="19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2.6.2.4.1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7 586,2</w:t>
            </w:r>
          </w:p>
        </w:tc>
      </w:tr>
      <w:tr w:rsidR="00C4050A" w:rsidRPr="00C4050A" w:rsidTr="00C4050A">
        <w:trPr>
          <w:trHeight w:val="11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2.6.2.4.1.1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7 586,2</w:t>
            </w:r>
          </w:p>
        </w:tc>
      </w:tr>
      <w:tr w:rsidR="00C4050A" w:rsidRPr="00C4050A" w:rsidTr="00C4050A">
        <w:trPr>
          <w:trHeight w:val="19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2.6.2.4.1.1.1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20 3 01 05550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7 586,2</w:t>
            </w:r>
          </w:p>
        </w:tc>
      </w:tr>
      <w:tr w:rsidR="00C4050A" w:rsidRPr="00C4050A" w:rsidTr="00C4050A">
        <w:trPr>
          <w:trHeight w:val="11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2.6.2.4.1.1.1.1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20 3 01 05550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7 586,2</w:t>
            </w:r>
          </w:p>
        </w:tc>
      </w:tr>
      <w:tr w:rsidR="00C4050A" w:rsidRPr="00C4050A" w:rsidTr="00C4050A">
        <w:trPr>
          <w:trHeight w:val="72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2.6.3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195 171,3</w:t>
            </w:r>
          </w:p>
        </w:tc>
      </w:tr>
      <w:tr w:rsidR="00C4050A" w:rsidRPr="00C4050A" w:rsidTr="00C4050A">
        <w:trPr>
          <w:trHeight w:val="19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Муниципальная программа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96 435,5</w:t>
            </w:r>
          </w:p>
        </w:tc>
      </w:tr>
      <w:tr w:rsidR="00C4050A" w:rsidRPr="00C4050A" w:rsidTr="00C4050A">
        <w:trPr>
          <w:trHeight w:val="22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Основные мероприятия муниципальной программы Новокубанского городского поселения Новокубанского района "Развитие </w:t>
            </w:r>
            <w:r w:rsidRPr="00C4050A">
              <w:rPr>
                <w:sz w:val="28"/>
                <w:szCs w:val="28"/>
              </w:rPr>
              <w:lastRenderedPageBreak/>
              <w:t>жилищно-коммунального хозяйства"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96 435,5</w:t>
            </w:r>
          </w:p>
        </w:tc>
      </w:tr>
      <w:tr w:rsidR="00C4050A" w:rsidRPr="00C4050A" w:rsidTr="00C4050A">
        <w:trPr>
          <w:trHeight w:val="16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2.6.3.1.1.1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05 7 03 00000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96 435,5</w:t>
            </w:r>
          </w:p>
        </w:tc>
      </w:tr>
      <w:tr w:rsidR="00C4050A" w:rsidRPr="00C4050A" w:rsidTr="00C4050A">
        <w:trPr>
          <w:trHeight w:val="12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05 7 03 00590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96 435,5</w:t>
            </w:r>
          </w:p>
        </w:tc>
      </w:tr>
      <w:tr w:rsidR="00C4050A" w:rsidRPr="00C4050A" w:rsidTr="00C4050A">
        <w:trPr>
          <w:trHeight w:val="148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05 7 03 00590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96 435,5</w:t>
            </w:r>
          </w:p>
        </w:tc>
      </w:tr>
      <w:tr w:rsidR="00C4050A" w:rsidRPr="00C4050A" w:rsidTr="00C4050A">
        <w:trPr>
          <w:trHeight w:val="14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101,3</w:t>
            </w:r>
          </w:p>
        </w:tc>
      </w:tr>
      <w:tr w:rsidR="00C4050A" w:rsidRPr="00C4050A" w:rsidTr="00C4050A">
        <w:trPr>
          <w:trHeight w:val="23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Основные мероприятия муниципальной программы муниципального образования «Управление </w:t>
            </w:r>
            <w:r w:rsidRPr="00C4050A">
              <w:rPr>
                <w:sz w:val="28"/>
                <w:szCs w:val="28"/>
              </w:rPr>
              <w:lastRenderedPageBreak/>
              <w:t>муниципальным имуществом и земельными ресурсами»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101,3</w:t>
            </w:r>
          </w:p>
        </w:tc>
      </w:tr>
      <w:tr w:rsidR="00C4050A" w:rsidRPr="00C4050A" w:rsidTr="00C4050A">
        <w:trPr>
          <w:trHeight w:val="12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2.6.3.2.1.1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17 3 01 00000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101,3</w:t>
            </w:r>
          </w:p>
        </w:tc>
      </w:tr>
      <w:tr w:rsidR="00C4050A" w:rsidRPr="00C4050A" w:rsidTr="00C4050A">
        <w:trPr>
          <w:trHeight w:val="196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101,3</w:t>
            </w:r>
          </w:p>
        </w:tc>
      </w:tr>
      <w:tr w:rsidR="00C4050A" w:rsidRPr="00C4050A" w:rsidTr="00C4050A">
        <w:trPr>
          <w:trHeight w:val="11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101,3</w:t>
            </w:r>
          </w:p>
        </w:tc>
      </w:tr>
      <w:tr w:rsidR="00C4050A" w:rsidRPr="00C4050A" w:rsidTr="00C4050A">
        <w:trPr>
          <w:trHeight w:val="15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Муниципальная программа Новокубанского городского поселения Новокубанского района "Малые города"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98 634,5</w:t>
            </w:r>
          </w:p>
        </w:tc>
      </w:tr>
      <w:tr w:rsidR="00C4050A" w:rsidRPr="00C4050A" w:rsidTr="00C4050A">
        <w:trPr>
          <w:trHeight w:val="15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Федеральный проект "Формирование комфортной городской среды"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И</w:t>
            </w:r>
            <w:proofErr w:type="gramStart"/>
            <w:r w:rsidRPr="00C4050A">
              <w:rPr>
                <w:sz w:val="28"/>
                <w:szCs w:val="28"/>
              </w:rPr>
              <w:t>4</w:t>
            </w:r>
            <w:proofErr w:type="gramEnd"/>
            <w:r w:rsidRPr="00C4050A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98 634,5</w:t>
            </w:r>
          </w:p>
        </w:tc>
      </w:tr>
      <w:tr w:rsidR="00C4050A" w:rsidRPr="00C4050A" w:rsidTr="00C4050A">
        <w:trPr>
          <w:trHeight w:val="15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2.6.3.3.1.1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программ формирования современной городской среды (в рамках регионального проекта)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И</w:t>
            </w:r>
            <w:proofErr w:type="gramStart"/>
            <w:r w:rsidRPr="00C4050A">
              <w:rPr>
                <w:sz w:val="28"/>
                <w:szCs w:val="28"/>
              </w:rPr>
              <w:t>4</w:t>
            </w:r>
            <w:proofErr w:type="gramEnd"/>
            <w:r w:rsidRPr="00C4050A">
              <w:rPr>
                <w:sz w:val="28"/>
                <w:szCs w:val="28"/>
              </w:rPr>
              <w:t xml:space="preserve"> 54240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98 634,5</w:t>
            </w:r>
          </w:p>
        </w:tc>
      </w:tr>
      <w:tr w:rsidR="00C4050A" w:rsidRPr="00C4050A" w:rsidTr="00C4050A">
        <w:trPr>
          <w:trHeight w:val="8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2.6.3.3.1.1.1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Федеральный проект "Формирование комфортной городской среды"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 3 И</w:t>
            </w:r>
            <w:proofErr w:type="gramStart"/>
            <w:r w:rsidRPr="00C4050A">
              <w:rPr>
                <w:sz w:val="28"/>
                <w:szCs w:val="28"/>
              </w:rPr>
              <w:t>4</w:t>
            </w:r>
            <w:proofErr w:type="gramEnd"/>
            <w:r w:rsidRPr="00C4050A">
              <w:rPr>
                <w:sz w:val="28"/>
                <w:szCs w:val="28"/>
              </w:rPr>
              <w:t xml:space="preserve"> 54240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98 634,5</w:t>
            </w:r>
          </w:p>
        </w:tc>
      </w:tr>
      <w:tr w:rsidR="00C4050A" w:rsidRPr="00C4050A" w:rsidTr="00C4050A">
        <w:trPr>
          <w:trHeight w:val="3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790,8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2.7.1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100,0</w:t>
            </w:r>
          </w:p>
        </w:tc>
      </w:tr>
      <w:tr w:rsidR="00C4050A" w:rsidRPr="00C4050A" w:rsidTr="00C4050A">
        <w:trPr>
          <w:trHeight w:val="15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2.7.1.1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60,0</w:t>
            </w:r>
          </w:p>
        </w:tc>
      </w:tr>
      <w:tr w:rsidR="00C4050A" w:rsidRPr="00C4050A" w:rsidTr="00C4050A">
        <w:trPr>
          <w:trHeight w:val="18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2.7.1.1.1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60,0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Обеспечение деятельности муниципальных </w:t>
            </w:r>
            <w:r w:rsidRPr="00C4050A">
              <w:rPr>
                <w:sz w:val="28"/>
                <w:szCs w:val="28"/>
              </w:rPr>
              <w:lastRenderedPageBreak/>
              <w:t>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2.7.1.1.1.1.1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60,0</w:t>
            </w:r>
          </w:p>
        </w:tc>
      </w:tr>
      <w:tr w:rsidR="00C4050A" w:rsidRPr="00C4050A" w:rsidTr="00C4050A">
        <w:trPr>
          <w:trHeight w:val="15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2.7.1.2.1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40,0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2.7.1.2.1.1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2.7.1.2.1.1.1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50 5 00 00190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40,0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2.7.2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690,8</w:t>
            </w:r>
          </w:p>
        </w:tc>
      </w:tr>
      <w:tr w:rsidR="00C4050A" w:rsidRPr="00C4050A" w:rsidTr="00C4050A">
        <w:trPr>
          <w:trHeight w:val="21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2.7.2.1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Муниципальная программа Новокубанского городского поселения Новокубанского района "Молодежь Новокубанского городского поселения Новокубанского района"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690,8</w:t>
            </w:r>
          </w:p>
        </w:tc>
      </w:tr>
      <w:tr w:rsidR="00C4050A" w:rsidRPr="00C4050A" w:rsidTr="00C4050A">
        <w:trPr>
          <w:trHeight w:val="19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"Молодежь Кубани"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690,8</w:t>
            </w:r>
          </w:p>
        </w:tc>
      </w:tr>
      <w:tr w:rsidR="00C4050A" w:rsidRPr="00C4050A" w:rsidTr="00C4050A">
        <w:trPr>
          <w:trHeight w:val="8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70,0</w:t>
            </w:r>
          </w:p>
        </w:tc>
      </w:tr>
      <w:tr w:rsidR="00C4050A" w:rsidRPr="00C4050A" w:rsidTr="00C4050A">
        <w:trPr>
          <w:trHeight w:val="15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11 3 01 10240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70,0</w:t>
            </w:r>
          </w:p>
        </w:tc>
      </w:tr>
      <w:tr w:rsidR="00C4050A" w:rsidRPr="00C4050A" w:rsidTr="00C4050A">
        <w:trPr>
          <w:trHeight w:val="11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2.7.2.1.1.1.1.1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</w:t>
            </w:r>
            <w:r w:rsidRPr="00C4050A">
              <w:rPr>
                <w:sz w:val="28"/>
                <w:szCs w:val="28"/>
              </w:rPr>
              <w:lastRenderedPageBreak/>
              <w:t>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11 3 01 10240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70,0</w:t>
            </w:r>
          </w:p>
        </w:tc>
      </w:tr>
      <w:tr w:rsidR="00C4050A" w:rsidRPr="00C4050A" w:rsidTr="00C4050A">
        <w:trPr>
          <w:trHeight w:val="8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2.7.2.2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11 3 02 00000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620,8</w:t>
            </w:r>
          </w:p>
        </w:tc>
      </w:tr>
      <w:tr w:rsidR="00C4050A" w:rsidRPr="00C4050A" w:rsidTr="00C4050A">
        <w:trPr>
          <w:trHeight w:val="117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2.7.2.2.1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11 3 02 00590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620,8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2.7.2.2.1.1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11 3 02 00590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620,8</w:t>
            </w:r>
          </w:p>
        </w:tc>
      </w:tr>
      <w:tr w:rsidR="00C4050A" w:rsidRPr="00C4050A" w:rsidTr="00C4050A">
        <w:trPr>
          <w:trHeight w:val="4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86 727,6</w:t>
            </w:r>
          </w:p>
        </w:tc>
      </w:tr>
      <w:tr w:rsidR="00C4050A" w:rsidRPr="00C4050A" w:rsidTr="00C4050A">
        <w:trPr>
          <w:trHeight w:val="4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2.8.1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74 367,6</w:t>
            </w:r>
          </w:p>
        </w:tc>
      </w:tr>
      <w:tr w:rsidR="00C4050A" w:rsidRPr="00C4050A" w:rsidTr="00C4050A">
        <w:trPr>
          <w:trHeight w:val="19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"Обеспечение безопасности населения"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807,8</w:t>
            </w:r>
          </w:p>
        </w:tc>
      </w:tr>
      <w:tr w:rsidR="00C4050A" w:rsidRPr="00C4050A" w:rsidTr="00C4050A">
        <w:trPr>
          <w:trHeight w:val="3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Пожарная безопасность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807,8</w:t>
            </w:r>
          </w:p>
        </w:tc>
      </w:tr>
      <w:tr w:rsidR="00C4050A" w:rsidRPr="00C4050A" w:rsidTr="00C4050A">
        <w:trPr>
          <w:trHeight w:val="124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807,8</w:t>
            </w:r>
          </w:p>
        </w:tc>
      </w:tr>
      <w:tr w:rsidR="00C4050A" w:rsidRPr="00C4050A" w:rsidTr="00C4050A">
        <w:trPr>
          <w:trHeight w:val="78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06 4 01 10140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807,8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2.8.1.1.1.1.1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06 4 01 10140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0,0</w:t>
            </w:r>
          </w:p>
        </w:tc>
      </w:tr>
      <w:tr w:rsidR="00C4050A" w:rsidRPr="00C4050A" w:rsidTr="00C4050A">
        <w:trPr>
          <w:trHeight w:val="153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2.8.1.1.1.1.2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06 4 01 10140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807,8</w:t>
            </w:r>
          </w:p>
        </w:tc>
      </w:tr>
      <w:tr w:rsidR="00C4050A" w:rsidRPr="00C4050A" w:rsidTr="00C4050A">
        <w:trPr>
          <w:trHeight w:val="148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73 309,8</w:t>
            </w:r>
          </w:p>
        </w:tc>
      </w:tr>
      <w:tr w:rsidR="00C4050A" w:rsidRPr="00C4050A" w:rsidTr="00C4050A">
        <w:trPr>
          <w:trHeight w:val="20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2.8.1.2.1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73 309,8</w:t>
            </w:r>
          </w:p>
        </w:tc>
      </w:tr>
      <w:tr w:rsidR="00C4050A" w:rsidRPr="00C4050A" w:rsidTr="00C4050A">
        <w:trPr>
          <w:trHeight w:val="7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70 762,7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Расходы на обеспечение деятельности (оказание услуг) </w:t>
            </w:r>
            <w:r w:rsidRPr="00C4050A">
              <w:rPr>
                <w:sz w:val="28"/>
                <w:szCs w:val="28"/>
              </w:rPr>
              <w:lastRenderedPageBreak/>
              <w:t>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70 762,7</w:t>
            </w:r>
          </w:p>
        </w:tc>
      </w:tr>
      <w:tr w:rsidR="00C4050A" w:rsidRPr="00C4050A" w:rsidTr="00C4050A">
        <w:trPr>
          <w:trHeight w:val="298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2.8.1.2.1.1.1.1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5 554,0</w:t>
            </w:r>
          </w:p>
        </w:tc>
      </w:tr>
      <w:tr w:rsidR="00C4050A" w:rsidRPr="00C4050A" w:rsidTr="00C4050A">
        <w:trPr>
          <w:trHeight w:val="124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2.8.1.2.1.1.1.2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780,0</w:t>
            </w:r>
          </w:p>
        </w:tc>
      </w:tr>
      <w:tr w:rsidR="00C4050A" w:rsidRPr="00C4050A" w:rsidTr="00C4050A">
        <w:trPr>
          <w:trHeight w:val="154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2.8.1.2.1.1.1.3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64 413,7</w:t>
            </w:r>
          </w:p>
        </w:tc>
      </w:tr>
      <w:tr w:rsidR="00C4050A" w:rsidRPr="00C4050A" w:rsidTr="00C4050A">
        <w:trPr>
          <w:trHeight w:val="43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2.8.1.2.1.1.1.4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15,00</w:t>
            </w:r>
          </w:p>
        </w:tc>
      </w:tr>
      <w:tr w:rsidR="00C4050A" w:rsidRPr="00C4050A" w:rsidTr="00C4050A">
        <w:trPr>
          <w:trHeight w:val="154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2.8.1.3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2 547,1</w:t>
            </w:r>
          </w:p>
        </w:tc>
      </w:tr>
      <w:tr w:rsidR="00C4050A" w:rsidRPr="00C4050A" w:rsidTr="00C4050A">
        <w:trPr>
          <w:trHeight w:val="18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мероприятий муниципальной программы Новокубанского городского поселения Новокубанского района "Развитие культуры"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07 3 02 10230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1 000,0</w:t>
            </w:r>
          </w:p>
        </w:tc>
      </w:tr>
      <w:tr w:rsidR="00C4050A" w:rsidRPr="00C4050A" w:rsidTr="00C4050A">
        <w:trPr>
          <w:trHeight w:val="15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2.8.1.3.1.1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07 3 02 10230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1 000,0</w:t>
            </w:r>
          </w:p>
        </w:tc>
      </w:tr>
      <w:tr w:rsidR="00C4050A" w:rsidRPr="00C4050A" w:rsidTr="00C4050A">
        <w:trPr>
          <w:trHeight w:val="15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L4670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1 547,1</w:t>
            </w:r>
          </w:p>
        </w:tc>
      </w:tr>
      <w:tr w:rsidR="00C4050A" w:rsidRPr="00C4050A" w:rsidTr="00C4050A">
        <w:trPr>
          <w:trHeight w:val="148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2.8.1.4.1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02 L4670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1 547,1</w:t>
            </w:r>
          </w:p>
        </w:tc>
      </w:tr>
      <w:tr w:rsidR="00C4050A" w:rsidRPr="00C4050A" w:rsidTr="00C4050A">
        <w:trPr>
          <w:trHeight w:val="184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2.8.1.5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физической культуры и массового спорта"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250,0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2.8.1.5.1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250,0</w:t>
            </w:r>
          </w:p>
        </w:tc>
      </w:tr>
      <w:tr w:rsidR="00C4050A" w:rsidRPr="00C4050A" w:rsidTr="00C4050A">
        <w:trPr>
          <w:trHeight w:val="153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2.8.1.5.1.1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250,0</w:t>
            </w:r>
          </w:p>
        </w:tc>
      </w:tr>
      <w:tr w:rsidR="00C4050A" w:rsidRPr="00C4050A" w:rsidTr="00C4050A">
        <w:trPr>
          <w:trHeight w:val="190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2.8.1.5.1.1.1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Реализация мероприятий муниципальной программы муниципального образования «Развитие физической культуры и массового </w:t>
            </w:r>
            <w:r w:rsidRPr="00C4050A">
              <w:rPr>
                <w:sz w:val="28"/>
                <w:szCs w:val="28"/>
              </w:rPr>
              <w:lastRenderedPageBreak/>
              <w:t>спорта»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08 3 01 10120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250,0</w:t>
            </w:r>
          </w:p>
        </w:tc>
      </w:tr>
      <w:tr w:rsidR="00C4050A" w:rsidRPr="00C4050A" w:rsidTr="00C4050A">
        <w:trPr>
          <w:trHeight w:val="153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2.8.1.5.1.1.1.1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08 3 01 10120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250,0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2.8.2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12 360,0</w:t>
            </w:r>
          </w:p>
        </w:tc>
      </w:tr>
      <w:tr w:rsidR="00C4050A" w:rsidRPr="00C4050A" w:rsidTr="00C4050A">
        <w:trPr>
          <w:trHeight w:val="148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2.8.2.1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12 360,0</w:t>
            </w:r>
          </w:p>
        </w:tc>
      </w:tr>
      <w:tr w:rsidR="00C4050A" w:rsidRPr="00C4050A" w:rsidTr="00C4050A">
        <w:trPr>
          <w:trHeight w:val="19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2.8.2.1.1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12 360,0</w:t>
            </w:r>
          </w:p>
        </w:tc>
      </w:tr>
      <w:tr w:rsidR="00C4050A" w:rsidRPr="00C4050A" w:rsidTr="00C4050A">
        <w:trPr>
          <w:trHeight w:val="88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07 3 01 00000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12 360,0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2.8.2.1.1.1.1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12 360,0</w:t>
            </w:r>
          </w:p>
        </w:tc>
      </w:tr>
      <w:tr w:rsidR="00C4050A" w:rsidRPr="00C4050A" w:rsidTr="00C4050A">
        <w:trPr>
          <w:trHeight w:val="30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2.8.2.1.1.1.1.1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11 388,00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2.8.2.1.1.1.1.2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970,0</w:t>
            </w:r>
          </w:p>
        </w:tc>
      </w:tr>
      <w:tr w:rsidR="00C4050A" w:rsidRPr="00C4050A" w:rsidTr="00C4050A">
        <w:trPr>
          <w:trHeight w:val="37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2.8.2.1.1.1.1.3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800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2,0</w:t>
            </w:r>
          </w:p>
        </w:tc>
      </w:tr>
      <w:tr w:rsidR="00C4050A" w:rsidRPr="00C4050A" w:rsidTr="00C4050A">
        <w:trPr>
          <w:trHeight w:val="3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8 510,2</w:t>
            </w:r>
          </w:p>
        </w:tc>
      </w:tr>
      <w:tr w:rsidR="00C4050A" w:rsidRPr="00C4050A" w:rsidTr="00C4050A">
        <w:trPr>
          <w:trHeight w:val="3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2.9.1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386,3</w:t>
            </w:r>
          </w:p>
        </w:tc>
      </w:tr>
      <w:tr w:rsidR="00C4050A" w:rsidRPr="00C4050A" w:rsidTr="00C4050A">
        <w:trPr>
          <w:trHeight w:val="12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муниципального образования </w:t>
            </w:r>
            <w:r w:rsidRPr="00C4050A">
              <w:rPr>
                <w:sz w:val="28"/>
                <w:szCs w:val="28"/>
              </w:rPr>
              <w:lastRenderedPageBreak/>
              <w:t>«Социальная поддержка граждан»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386,3</w:t>
            </w:r>
          </w:p>
        </w:tc>
      </w:tr>
      <w:tr w:rsidR="00C4050A" w:rsidRPr="00C4050A" w:rsidTr="00C4050A">
        <w:trPr>
          <w:trHeight w:val="12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2.9.1.1.1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02 3 00 00000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386,3</w:t>
            </w:r>
          </w:p>
        </w:tc>
      </w:tr>
      <w:tr w:rsidR="00C4050A" w:rsidRPr="00C4050A" w:rsidTr="00C4050A">
        <w:trPr>
          <w:trHeight w:val="8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Меры социальной поддержки отдельной категории пенсионеров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02 3 01 00000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386,3</w:t>
            </w:r>
          </w:p>
        </w:tc>
      </w:tr>
      <w:tr w:rsidR="00C4050A" w:rsidRPr="00C4050A" w:rsidTr="00C4050A">
        <w:trPr>
          <w:trHeight w:val="23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02 3 01 10810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386,3</w:t>
            </w:r>
          </w:p>
        </w:tc>
      </w:tr>
      <w:tr w:rsidR="00C4050A" w:rsidRPr="00C4050A" w:rsidTr="00C4050A">
        <w:trPr>
          <w:trHeight w:val="8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2.9.1.1.1.1.1.1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Социальное обеспечение и иные выплаты населению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02 3 01 10810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386,3</w:t>
            </w:r>
          </w:p>
        </w:tc>
      </w:tr>
      <w:tr w:rsidR="00C4050A" w:rsidRPr="00C4050A" w:rsidTr="00C4050A">
        <w:trPr>
          <w:trHeight w:val="4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2.9.2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1 000,0</w:t>
            </w:r>
          </w:p>
        </w:tc>
      </w:tr>
      <w:tr w:rsidR="00C4050A" w:rsidRPr="00C4050A" w:rsidTr="00C4050A">
        <w:trPr>
          <w:trHeight w:val="8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2.9.2.1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 </w:t>
            </w:r>
            <w:proofErr w:type="spellStart"/>
            <w:r w:rsidRPr="00C4050A">
              <w:rPr>
                <w:sz w:val="28"/>
                <w:szCs w:val="28"/>
              </w:rPr>
              <w:t>Непрограммные</w:t>
            </w:r>
            <w:proofErr w:type="spellEnd"/>
            <w:r w:rsidRPr="00C4050A">
              <w:rPr>
                <w:sz w:val="28"/>
                <w:szCs w:val="28"/>
              </w:rPr>
              <w:t xml:space="preserve"> расходы органов местного самоуправления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1 000,0</w:t>
            </w:r>
          </w:p>
        </w:tc>
      </w:tr>
      <w:tr w:rsidR="00C4050A" w:rsidRPr="00C4050A" w:rsidTr="00C4050A">
        <w:trPr>
          <w:trHeight w:val="58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lastRenderedPageBreak/>
              <w:t>2.9.2.1.1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proofErr w:type="spellStart"/>
            <w:r w:rsidRPr="00C4050A">
              <w:rPr>
                <w:sz w:val="28"/>
                <w:szCs w:val="28"/>
              </w:rPr>
              <w:t>Непрограммные</w:t>
            </w:r>
            <w:proofErr w:type="spellEnd"/>
            <w:r w:rsidRPr="00C4050A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1 000,0</w:t>
            </w:r>
          </w:p>
        </w:tc>
      </w:tr>
      <w:tr w:rsidR="00C4050A" w:rsidRPr="00C4050A" w:rsidTr="00C4050A">
        <w:trPr>
          <w:trHeight w:val="8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2.9.2.1.1.1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Единовременная материальная помощь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99 1 00 40070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1 000,0</w:t>
            </w:r>
          </w:p>
        </w:tc>
      </w:tr>
      <w:tr w:rsidR="00C4050A" w:rsidRPr="00C4050A" w:rsidTr="00C4050A">
        <w:trPr>
          <w:trHeight w:val="8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2.9.2.1.1.1.1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99 1 00 40070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1 000,0</w:t>
            </w:r>
          </w:p>
        </w:tc>
      </w:tr>
      <w:tr w:rsidR="00C4050A" w:rsidRPr="00C4050A" w:rsidTr="00C4050A">
        <w:trPr>
          <w:trHeight w:val="39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2.9.3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Охрана семьи и детства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6 993,9</w:t>
            </w:r>
          </w:p>
        </w:tc>
      </w:tr>
      <w:tr w:rsidR="00C4050A" w:rsidRPr="00C4050A" w:rsidTr="00C4050A">
        <w:trPr>
          <w:trHeight w:val="150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2.9.3.1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6 993,9</w:t>
            </w:r>
          </w:p>
        </w:tc>
      </w:tr>
      <w:tr w:rsidR="00C4050A" w:rsidRPr="00C4050A" w:rsidTr="00C4050A">
        <w:trPr>
          <w:trHeight w:val="42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2.9.3.1.1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02 5 00 00000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6 993,9</w:t>
            </w:r>
          </w:p>
        </w:tc>
      </w:tr>
      <w:tr w:rsidR="00C4050A" w:rsidRPr="00C4050A" w:rsidTr="00C4050A">
        <w:trPr>
          <w:trHeight w:val="8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2.9.3.1.1.1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02 5 01 00000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6 993,9</w:t>
            </w:r>
          </w:p>
        </w:tc>
      </w:tr>
      <w:tr w:rsidR="00C4050A" w:rsidRPr="00C4050A" w:rsidTr="00C4050A">
        <w:trPr>
          <w:trHeight w:val="76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2.9.3.1.1.1.1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02 5 01 L4970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6 993,9</w:t>
            </w:r>
          </w:p>
        </w:tc>
      </w:tr>
      <w:tr w:rsidR="00C4050A" w:rsidRPr="00C4050A" w:rsidTr="00C4050A">
        <w:trPr>
          <w:trHeight w:val="11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2.9.3.1.1.1.1.1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02 5 01 L4970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6 807,8</w:t>
            </w:r>
          </w:p>
        </w:tc>
      </w:tr>
      <w:tr w:rsidR="00C4050A" w:rsidRPr="00C4050A" w:rsidTr="00C4050A">
        <w:trPr>
          <w:trHeight w:val="11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2.9.3.1.1.1.1.1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02 5 01 14970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186,1</w:t>
            </w:r>
          </w:p>
        </w:tc>
      </w:tr>
      <w:tr w:rsidR="00C4050A" w:rsidRPr="00C4050A" w:rsidTr="00C4050A">
        <w:trPr>
          <w:trHeight w:val="75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lastRenderedPageBreak/>
              <w:t>2.9.4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130,0</w:t>
            </w:r>
          </w:p>
        </w:tc>
      </w:tr>
      <w:tr w:rsidR="00C4050A" w:rsidRPr="00C4050A" w:rsidTr="00C4050A">
        <w:trPr>
          <w:trHeight w:val="151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2.9.4.1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130,0</w:t>
            </w:r>
          </w:p>
        </w:tc>
      </w:tr>
      <w:tr w:rsidR="00C4050A" w:rsidRPr="00C4050A" w:rsidTr="00C4050A">
        <w:trPr>
          <w:trHeight w:val="11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2.9.4.1.1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130,0</w:t>
            </w:r>
          </w:p>
        </w:tc>
      </w:tr>
      <w:tr w:rsidR="00C4050A" w:rsidRPr="00C4050A" w:rsidTr="00C4050A">
        <w:trPr>
          <w:trHeight w:val="181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2.9.4.1.1.1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02 4 01 00000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130,0</w:t>
            </w:r>
          </w:p>
        </w:tc>
      </w:tr>
      <w:tr w:rsidR="00C4050A" w:rsidRPr="00C4050A" w:rsidTr="00C4050A">
        <w:trPr>
          <w:trHeight w:val="112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2.9.4.1.1.1.1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02 4 01 10160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130,0</w:t>
            </w:r>
          </w:p>
        </w:tc>
      </w:tr>
      <w:tr w:rsidR="00C4050A" w:rsidRPr="00C4050A" w:rsidTr="00C4050A">
        <w:trPr>
          <w:trHeight w:val="11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2.9.4.1.1.1.1.1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Предоставление субсидий бюджетным, автономным </w:t>
            </w:r>
            <w:r w:rsidRPr="00C4050A">
              <w:rPr>
                <w:sz w:val="28"/>
                <w:szCs w:val="28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02 4 01 10160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130,0</w:t>
            </w:r>
          </w:p>
        </w:tc>
      </w:tr>
      <w:tr w:rsidR="00C4050A" w:rsidRPr="00C4050A" w:rsidTr="00C4050A">
        <w:trPr>
          <w:trHeight w:val="84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lastRenderedPageBreak/>
              <w:t>2.10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  <w:r w:rsidRPr="00C4050A">
              <w:rPr>
                <w:b/>
                <w:bCs/>
                <w:sz w:val="28"/>
                <w:szCs w:val="28"/>
              </w:rPr>
              <w:t>362,0</w:t>
            </w:r>
          </w:p>
        </w:tc>
      </w:tr>
      <w:tr w:rsidR="00C4050A" w:rsidRPr="00C4050A" w:rsidTr="00C4050A">
        <w:trPr>
          <w:trHeight w:val="115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2.10.1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60 0 00 00000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362,0</w:t>
            </w:r>
          </w:p>
        </w:tc>
      </w:tr>
      <w:tr w:rsidR="00C4050A" w:rsidRPr="00C4050A" w:rsidTr="00C4050A">
        <w:trPr>
          <w:trHeight w:val="1110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2.10.1.1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60 1 00 00000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362,0</w:t>
            </w:r>
          </w:p>
        </w:tc>
      </w:tr>
      <w:tr w:rsidR="00C4050A" w:rsidRPr="00C4050A" w:rsidTr="00C4050A">
        <w:trPr>
          <w:trHeight w:val="7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2.10.1.1.1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60 1 00 10060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362,0</w:t>
            </w:r>
          </w:p>
        </w:tc>
      </w:tr>
      <w:tr w:rsidR="00C4050A" w:rsidRPr="00C4050A" w:rsidTr="00C4050A">
        <w:trPr>
          <w:trHeight w:val="795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r w:rsidRPr="00C4050A">
              <w:t>2.10.1.1.1.1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60 1 00 10060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700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362,0</w:t>
            </w:r>
          </w:p>
        </w:tc>
      </w:tr>
      <w:tr w:rsidR="00C4050A" w:rsidRPr="00C4050A" w:rsidTr="00C4050A">
        <w:trPr>
          <w:trHeight w:val="46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".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right"/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1050"/>
        </w:trPr>
        <w:tc>
          <w:tcPr>
            <w:tcW w:w="68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  <w:r w:rsidRPr="00C4050A">
              <w:rPr>
                <w:sz w:val="28"/>
                <w:szCs w:val="28"/>
              </w:rPr>
              <w:t>Начальник финансово-экономического отдела администрации                            Новокубанского городского поселения                                                                                Новокубанского района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0D7B2D" w:rsidP="00C40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C4050A" w:rsidRPr="00C4050A">
              <w:rPr>
                <w:sz w:val="28"/>
                <w:szCs w:val="28"/>
              </w:rPr>
              <w:t xml:space="preserve">П.В. </w:t>
            </w:r>
            <w:proofErr w:type="spellStart"/>
            <w:r w:rsidR="00C4050A" w:rsidRPr="00C4050A">
              <w:rPr>
                <w:sz w:val="28"/>
                <w:szCs w:val="28"/>
              </w:rPr>
              <w:t>Колядин</w:t>
            </w:r>
            <w:proofErr w:type="spellEnd"/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</w:tr>
      <w:tr w:rsidR="00C4050A" w:rsidRPr="00C4050A" w:rsidTr="00C4050A">
        <w:trPr>
          <w:trHeight w:val="345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50A" w:rsidRPr="00C4050A" w:rsidRDefault="00C4050A" w:rsidP="00C4050A">
            <w:pPr>
              <w:rPr>
                <w:sz w:val="28"/>
                <w:szCs w:val="28"/>
              </w:rPr>
            </w:pP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0A" w:rsidRPr="00C4050A" w:rsidRDefault="00C4050A" w:rsidP="00C405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4050A" w:rsidRDefault="00C4050A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tbl>
      <w:tblPr>
        <w:tblW w:w="10348" w:type="dxa"/>
        <w:tblInd w:w="108" w:type="dxa"/>
        <w:tblLook w:val="04A0"/>
      </w:tblPr>
      <w:tblGrid>
        <w:gridCol w:w="2977"/>
        <w:gridCol w:w="4961"/>
        <w:gridCol w:w="2410"/>
      </w:tblGrid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  <w:bookmarkStart w:id="4" w:name="RANGE!A1:C49"/>
            <w:bookmarkEnd w:id="4"/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 ПРИЛОЖЕНИЕ № 6 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 к решению Совета Новокубанского 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 городского поселения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 Новокубанского района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 от </w:t>
            </w:r>
            <w:r>
              <w:rPr>
                <w:sz w:val="28"/>
                <w:szCs w:val="28"/>
              </w:rPr>
              <w:t xml:space="preserve">21.08.2026 </w:t>
            </w:r>
            <w:r w:rsidRPr="000D7B2D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265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"ПРИЛОЖЕНИЕ № 6 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УТВЕРЖДЕНЫ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решением Совета Новокубанского 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городского поселения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Новокубанского района</w:t>
            </w: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  <w:r w:rsidRPr="000D7B2D">
              <w:rPr>
                <w:sz w:val="28"/>
                <w:szCs w:val="28"/>
              </w:rPr>
              <w:t xml:space="preserve">                                       от 05.12.2025 г. № 188</w:t>
            </w:r>
          </w:p>
        </w:tc>
      </w:tr>
      <w:tr w:rsidR="000D7B2D" w:rsidRPr="000D7B2D" w:rsidTr="000D7B2D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rFonts w:ascii="Arial CYR" w:hAnsi="Arial CYR" w:cs="Arial CYR"/>
              </w:rPr>
            </w:pPr>
          </w:p>
        </w:tc>
      </w:tr>
      <w:tr w:rsidR="000D7B2D" w:rsidRPr="000D7B2D" w:rsidTr="000D7B2D">
        <w:trPr>
          <w:trHeight w:val="78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Default="000D7B2D" w:rsidP="000D7B2D">
            <w:pPr>
              <w:jc w:val="center"/>
              <w:rPr>
                <w:b/>
                <w:bCs/>
                <w:sz w:val="28"/>
                <w:szCs w:val="28"/>
              </w:rPr>
            </w:pPr>
            <w:r w:rsidRPr="000D7B2D">
              <w:rPr>
                <w:b/>
                <w:bCs/>
                <w:sz w:val="28"/>
                <w:szCs w:val="28"/>
              </w:rPr>
              <w:t xml:space="preserve">Источники финансирования  дефицита местного бюджета, перечень </w:t>
            </w:r>
            <w:proofErr w:type="gramStart"/>
            <w:r w:rsidRPr="000D7B2D">
              <w:rPr>
                <w:b/>
                <w:bCs/>
                <w:sz w:val="28"/>
                <w:szCs w:val="28"/>
              </w:rPr>
              <w:t>статей источников финансирования дефицитов бюджетов</w:t>
            </w:r>
            <w:proofErr w:type="gramEnd"/>
            <w:r w:rsidRPr="000D7B2D">
              <w:rPr>
                <w:b/>
                <w:bCs/>
                <w:sz w:val="28"/>
                <w:szCs w:val="28"/>
              </w:rPr>
              <w:t xml:space="preserve"> на 2026 год</w:t>
            </w:r>
          </w:p>
          <w:p w:rsidR="000D7B2D" w:rsidRPr="000D7B2D" w:rsidRDefault="000D7B2D" w:rsidP="000D7B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D7B2D" w:rsidRPr="000D7B2D" w:rsidTr="000D7B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  тыс. рублей</w:t>
            </w:r>
          </w:p>
        </w:tc>
      </w:tr>
      <w:tr w:rsidR="000D7B2D" w:rsidRPr="000D7B2D" w:rsidTr="000D7B2D">
        <w:trPr>
          <w:trHeight w:val="25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center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Код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jc w:val="center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Наименование кода группы, подгруппы, статьи, подвида, </w:t>
            </w:r>
            <w:r w:rsidRPr="000D7B2D">
              <w:rPr>
                <w:sz w:val="22"/>
                <w:szCs w:val="22"/>
              </w:rPr>
              <w:br/>
              <w:t xml:space="preserve">аналитической группы </w:t>
            </w:r>
            <w:proofErr w:type="gramStart"/>
            <w:r w:rsidRPr="000D7B2D">
              <w:rPr>
                <w:sz w:val="22"/>
                <w:szCs w:val="22"/>
              </w:rPr>
              <w:t xml:space="preserve">вида </w:t>
            </w:r>
            <w:r w:rsidRPr="000D7B2D">
              <w:rPr>
                <w:sz w:val="22"/>
                <w:szCs w:val="22"/>
              </w:rPr>
              <w:br/>
              <w:t xml:space="preserve">источников финансирования </w:t>
            </w:r>
            <w:r w:rsidRPr="000D7B2D">
              <w:rPr>
                <w:sz w:val="22"/>
                <w:szCs w:val="22"/>
              </w:rPr>
              <w:br/>
              <w:t>дефицитов бюджетов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center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Сумма</w:t>
            </w:r>
          </w:p>
        </w:tc>
      </w:tr>
      <w:tr w:rsidR="000D7B2D" w:rsidRPr="000D7B2D" w:rsidTr="000D7B2D">
        <w:trPr>
          <w:trHeight w:val="129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jc w:val="center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аналитической группы вида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</w:tr>
      <w:tr w:rsidR="000D7B2D" w:rsidRPr="000D7B2D" w:rsidTr="000D7B2D">
        <w:trPr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Источники внутреннего финансирования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b/>
                <w:bCs/>
                <w:sz w:val="22"/>
                <w:szCs w:val="22"/>
              </w:rPr>
            </w:pPr>
            <w:r w:rsidRPr="000D7B2D">
              <w:rPr>
                <w:b/>
                <w:bCs/>
                <w:sz w:val="22"/>
                <w:szCs w:val="22"/>
              </w:rPr>
              <w:t>25 276,5</w:t>
            </w:r>
          </w:p>
        </w:tc>
      </w:tr>
      <w:tr w:rsidR="000D7B2D" w:rsidRPr="000D7B2D" w:rsidTr="000D7B2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дефицита местного бюджета, всего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D7B2D" w:rsidRPr="000D7B2D" w:rsidTr="000D7B2D">
        <w:trPr>
          <w:trHeight w:val="6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000 01 02 00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40 000,0</w:t>
            </w:r>
          </w:p>
        </w:tc>
      </w:tr>
      <w:tr w:rsidR="000D7B2D" w:rsidRPr="000D7B2D" w:rsidTr="000D7B2D">
        <w:trPr>
          <w:trHeight w:val="5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000 01 02 00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0000 700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40 000,0</w:t>
            </w:r>
          </w:p>
        </w:tc>
      </w:tr>
      <w:tr w:rsidR="000D7B2D" w:rsidRPr="000D7B2D" w:rsidTr="000D7B2D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000 01 02 00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13 0000 710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Привлечение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40 000,0</w:t>
            </w:r>
          </w:p>
        </w:tc>
      </w:tr>
      <w:tr w:rsidR="000D7B2D" w:rsidRPr="000D7B2D" w:rsidTr="000D7B2D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000 01 02 00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0000 800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0,0</w:t>
            </w:r>
          </w:p>
        </w:tc>
      </w:tr>
      <w:tr w:rsidR="000D7B2D" w:rsidRPr="000D7B2D" w:rsidTr="000D7B2D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000 01 02 00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13 0000 810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Погашение бюджетами поселений кредитов от кредитных организаций в валюте 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0,0</w:t>
            </w:r>
          </w:p>
        </w:tc>
      </w:tr>
      <w:tr w:rsidR="000D7B2D" w:rsidRPr="000D7B2D" w:rsidTr="000D7B2D">
        <w:trPr>
          <w:trHeight w:val="6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000 01 03 00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32 500,0</w:t>
            </w:r>
          </w:p>
        </w:tc>
      </w:tr>
      <w:tr w:rsidR="000D7B2D" w:rsidRPr="000D7B2D" w:rsidTr="000D7B2D">
        <w:trPr>
          <w:trHeight w:val="9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000 01 03 01 00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0000 700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0,0</w:t>
            </w:r>
          </w:p>
        </w:tc>
      </w:tr>
      <w:tr w:rsidR="000D7B2D" w:rsidRPr="000D7B2D" w:rsidTr="000D7B2D">
        <w:trPr>
          <w:trHeight w:val="12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000 01 03 01 00 13 0000 710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Привлечение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0,0</w:t>
            </w:r>
          </w:p>
        </w:tc>
      </w:tr>
      <w:tr w:rsidR="000D7B2D" w:rsidRPr="000D7B2D" w:rsidTr="000D7B2D">
        <w:trPr>
          <w:trHeight w:val="19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000 01 03 01 00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0000 800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32 500,0</w:t>
            </w:r>
          </w:p>
        </w:tc>
      </w:tr>
      <w:tr w:rsidR="000D7B2D" w:rsidRPr="000D7B2D" w:rsidTr="000D7B2D">
        <w:trPr>
          <w:trHeight w:val="12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000 01 03 01 00 13 0000 810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Погашение бюджетами поселений кредитов от других бюджетов  бюджетной системы Российской Федерации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32 500,0</w:t>
            </w:r>
          </w:p>
        </w:tc>
      </w:tr>
      <w:tr w:rsidR="000D7B2D" w:rsidRPr="000D7B2D" w:rsidTr="000D7B2D">
        <w:trPr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000 01 05 00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17 776,5</w:t>
            </w:r>
          </w:p>
        </w:tc>
      </w:tr>
      <w:tr w:rsidR="000D7B2D" w:rsidRPr="000D7B2D" w:rsidTr="000D7B2D">
        <w:trPr>
          <w:trHeight w:val="31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</w:tr>
      <w:tr w:rsidR="000D7B2D" w:rsidRPr="000D7B2D" w:rsidTr="000D7B2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000 01 05 00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511 488,4</w:t>
            </w:r>
          </w:p>
        </w:tc>
      </w:tr>
      <w:tr w:rsidR="000D7B2D" w:rsidRPr="000D7B2D" w:rsidTr="000D7B2D">
        <w:trPr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511 488,4</w:t>
            </w:r>
          </w:p>
        </w:tc>
      </w:tr>
      <w:tr w:rsidR="000D7B2D" w:rsidRPr="000D7B2D" w:rsidTr="000D7B2D">
        <w:trPr>
          <w:trHeight w:val="33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</w:tr>
      <w:tr w:rsidR="000D7B2D" w:rsidRPr="000D7B2D" w:rsidTr="000D7B2D">
        <w:trPr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000 01 05 02 01 13 0000 510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511 488,4</w:t>
            </w:r>
          </w:p>
        </w:tc>
      </w:tr>
      <w:tr w:rsidR="000D7B2D" w:rsidRPr="000D7B2D" w:rsidTr="000D7B2D">
        <w:trPr>
          <w:trHeight w:val="33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</w:tr>
      <w:tr w:rsidR="000D7B2D" w:rsidRPr="000D7B2D" w:rsidTr="000D7B2D">
        <w:trPr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 xml:space="preserve">000 01 05 00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</w:t>
            </w:r>
            <w:proofErr w:type="spellStart"/>
            <w:r w:rsidRPr="000D7B2D">
              <w:rPr>
                <w:sz w:val="22"/>
                <w:szCs w:val="22"/>
              </w:rPr>
              <w:t>00</w:t>
            </w:r>
            <w:proofErr w:type="spellEnd"/>
            <w:r w:rsidRPr="000D7B2D">
              <w:rPr>
                <w:sz w:val="22"/>
                <w:szCs w:val="22"/>
              </w:rPr>
              <w:t xml:space="preserve"> 0000 600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529 264,9</w:t>
            </w:r>
          </w:p>
        </w:tc>
      </w:tr>
      <w:tr w:rsidR="000D7B2D" w:rsidRPr="000D7B2D" w:rsidTr="000D7B2D">
        <w:trPr>
          <w:trHeight w:val="253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</w:tr>
      <w:tr w:rsidR="000D7B2D" w:rsidRPr="000D7B2D" w:rsidTr="000D7B2D">
        <w:trPr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000 01 05 02 01 00 0000 610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529 264,9</w:t>
            </w:r>
          </w:p>
        </w:tc>
      </w:tr>
      <w:tr w:rsidR="000D7B2D" w:rsidRPr="000D7B2D" w:rsidTr="000D7B2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</w:tr>
      <w:tr w:rsidR="000D7B2D" w:rsidRPr="000D7B2D" w:rsidTr="000D7B2D">
        <w:trPr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000 01 05 02 01 13 0000 610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2"/>
                <w:szCs w:val="22"/>
              </w:rPr>
            </w:pPr>
            <w:r w:rsidRPr="000D7B2D">
              <w:rPr>
                <w:sz w:val="22"/>
                <w:szCs w:val="22"/>
              </w:rPr>
              <w:t>529 264,9</w:t>
            </w:r>
          </w:p>
        </w:tc>
      </w:tr>
      <w:tr w:rsidR="000D7B2D" w:rsidRPr="000D7B2D" w:rsidTr="000D7B2D">
        <w:trPr>
          <w:trHeight w:val="31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2D" w:rsidRPr="000D7B2D" w:rsidRDefault="000D7B2D" w:rsidP="000D7B2D">
            <w:pPr>
              <w:rPr>
                <w:sz w:val="22"/>
                <w:szCs w:val="22"/>
              </w:rPr>
            </w:pP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jc w:val="right"/>
              <w:rPr>
                <w:sz w:val="24"/>
                <w:szCs w:val="24"/>
              </w:rPr>
            </w:pPr>
          </w:p>
        </w:tc>
      </w:tr>
      <w:tr w:rsidR="000D7B2D" w:rsidRPr="000D7B2D" w:rsidTr="000D7B2D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8"/>
                <w:szCs w:val="28"/>
              </w:rPr>
            </w:pPr>
          </w:p>
        </w:tc>
      </w:tr>
      <w:tr w:rsidR="000D7B2D" w:rsidRPr="000D7B2D" w:rsidTr="000D7B2D">
        <w:trPr>
          <w:trHeight w:val="315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4"/>
                <w:szCs w:val="24"/>
              </w:rPr>
            </w:pPr>
            <w:r w:rsidRPr="000D7B2D">
              <w:rPr>
                <w:sz w:val="24"/>
                <w:szCs w:val="24"/>
              </w:rPr>
              <w:t xml:space="preserve">Начальник финансово-экономического отдела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4"/>
                <w:szCs w:val="24"/>
              </w:rPr>
            </w:pPr>
          </w:p>
        </w:tc>
      </w:tr>
      <w:tr w:rsidR="000D7B2D" w:rsidRPr="000D7B2D" w:rsidTr="000D7B2D">
        <w:trPr>
          <w:trHeight w:val="315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4"/>
                <w:szCs w:val="24"/>
              </w:rPr>
            </w:pPr>
            <w:r w:rsidRPr="000D7B2D">
              <w:rPr>
                <w:sz w:val="24"/>
                <w:szCs w:val="24"/>
              </w:rPr>
              <w:t>администрации Новокубанского городского поселения</w:t>
            </w:r>
          </w:p>
        </w:tc>
      </w:tr>
      <w:tr w:rsidR="000D7B2D" w:rsidRPr="000D7B2D" w:rsidTr="000D7B2D">
        <w:trPr>
          <w:trHeight w:val="315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B2D" w:rsidRPr="000D7B2D" w:rsidRDefault="000D7B2D" w:rsidP="000D7B2D">
            <w:pPr>
              <w:rPr>
                <w:sz w:val="24"/>
                <w:szCs w:val="24"/>
              </w:rPr>
            </w:pPr>
            <w:r w:rsidRPr="000D7B2D">
              <w:rPr>
                <w:sz w:val="24"/>
                <w:szCs w:val="24"/>
              </w:rPr>
              <w:t xml:space="preserve">Новокубанского района                                                                                                       П.В. </w:t>
            </w:r>
            <w:proofErr w:type="spellStart"/>
            <w:r w:rsidRPr="000D7B2D">
              <w:rPr>
                <w:sz w:val="24"/>
                <w:szCs w:val="24"/>
              </w:rPr>
              <w:t>Колядин</w:t>
            </w:r>
            <w:proofErr w:type="spellEnd"/>
          </w:p>
        </w:tc>
      </w:tr>
    </w:tbl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8A04C7">
      <w:pPr>
        <w:rPr>
          <w:szCs w:val="24"/>
        </w:rPr>
      </w:pPr>
    </w:p>
    <w:p w:rsidR="000D7B2D" w:rsidRDefault="000D7B2D" w:rsidP="000D7B2D">
      <w:pPr>
        <w:tabs>
          <w:tab w:val="left" w:pos="4800"/>
          <w:tab w:val="left" w:pos="5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ПРИЛОЖЕНИЕ № 7</w:t>
      </w:r>
    </w:p>
    <w:p w:rsidR="000D7B2D" w:rsidRDefault="000D7B2D" w:rsidP="000D7B2D">
      <w:pPr>
        <w:pStyle w:val="ab"/>
        <w:tabs>
          <w:tab w:val="clear" w:pos="4153"/>
        </w:tabs>
        <w:ind w:left="4536"/>
        <w:jc w:val="left"/>
        <w:rPr>
          <w:szCs w:val="28"/>
        </w:rPr>
      </w:pPr>
      <w:r>
        <w:rPr>
          <w:szCs w:val="28"/>
        </w:rPr>
        <w:t xml:space="preserve">к решению Совета Новокубанского                            городского поселения </w:t>
      </w:r>
    </w:p>
    <w:p w:rsidR="000D7B2D" w:rsidRDefault="000D7B2D" w:rsidP="000D7B2D">
      <w:pPr>
        <w:pStyle w:val="ab"/>
        <w:tabs>
          <w:tab w:val="clear" w:pos="4153"/>
        </w:tabs>
        <w:ind w:left="4536"/>
        <w:jc w:val="left"/>
        <w:rPr>
          <w:szCs w:val="28"/>
        </w:rPr>
      </w:pPr>
      <w:r>
        <w:rPr>
          <w:szCs w:val="28"/>
        </w:rPr>
        <w:t>Новокубанского района</w:t>
      </w:r>
    </w:p>
    <w:p w:rsidR="000D7B2D" w:rsidRDefault="000D7B2D" w:rsidP="000D7B2D">
      <w:pPr>
        <w:pStyle w:val="ab"/>
        <w:tabs>
          <w:tab w:val="clear" w:pos="4153"/>
        </w:tabs>
        <w:ind w:left="4536"/>
        <w:jc w:val="left"/>
        <w:rPr>
          <w:szCs w:val="28"/>
        </w:rPr>
      </w:pPr>
      <w:r>
        <w:rPr>
          <w:szCs w:val="28"/>
        </w:rPr>
        <w:t xml:space="preserve">от  21.08.2026  № 265  </w:t>
      </w:r>
    </w:p>
    <w:p w:rsidR="000D7B2D" w:rsidRDefault="000D7B2D" w:rsidP="000D7B2D">
      <w:pPr>
        <w:tabs>
          <w:tab w:val="left" w:pos="4800"/>
          <w:tab w:val="left" w:pos="5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0D7B2D" w:rsidRDefault="000D7B2D" w:rsidP="000D7B2D">
      <w:pPr>
        <w:tabs>
          <w:tab w:val="left" w:pos="4800"/>
          <w:tab w:val="left" w:pos="5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ПРИЛОЖЕНИЕ № 7</w:t>
      </w:r>
    </w:p>
    <w:p w:rsidR="000D7B2D" w:rsidRDefault="000D7B2D" w:rsidP="000D7B2D">
      <w:pPr>
        <w:tabs>
          <w:tab w:val="left" w:pos="4800"/>
          <w:tab w:val="left" w:pos="5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УТВЕРЖДЕН</w:t>
      </w:r>
    </w:p>
    <w:p w:rsidR="000D7B2D" w:rsidRDefault="000D7B2D" w:rsidP="000D7B2D">
      <w:pPr>
        <w:pStyle w:val="ab"/>
        <w:tabs>
          <w:tab w:val="clear" w:pos="4153"/>
        </w:tabs>
        <w:ind w:left="4536"/>
        <w:jc w:val="left"/>
        <w:rPr>
          <w:szCs w:val="28"/>
        </w:rPr>
      </w:pPr>
      <w:r>
        <w:rPr>
          <w:szCs w:val="28"/>
        </w:rPr>
        <w:t xml:space="preserve">решением Совета Новокубанского                            городского поселения </w:t>
      </w:r>
    </w:p>
    <w:p w:rsidR="000D7B2D" w:rsidRDefault="000D7B2D" w:rsidP="000D7B2D">
      <w:pPr>
        <w:pStyle w:val="ab"/>
        <w:tabs>
          <w:tab w:val="clear" w:pos="4153"/>
        </w:tabs>
        <w:ind w:left="4536"/>
        <w:jc w:val="left"/>
        <w:rPr>
          <w:szCs w:val="28"/>
        </w:rPr>
      </w:pPr>
      <w:r>
        <w:rPr>
          <w:szCs w:val="28"/>
        </w:rPr>
        <w:t>Новокубанского района</w:t>
      </w:r>
    </w:p>
    <w:p w:rsidR="000D7B2D" w:rsidRDefault="000D7B2D" w:rsidP="000D7B2D">
      <w:pPr>
        <w:pStyle w:val="ab"/>
        <w:tabs>
          <w:tab w:val="clear" w:pos="4153"/>
        </w:tabs>
        <w:ind w:left="4536"/>
        <w:jc w:val="left"/>
        <w:rPr>
          <w:szCs w:val="28"/>
        </w:rPr>
      </w:pPr>
      <w:r>
        <w:rPr>
          <w:szCs w:val="28"/>
        </w:rPr>
        <w:t xml:space="preserve">от  05.12.2025  № 188 </w:t>
      </w:r>
    </w:p>
    <w:p w:rsidR="000D7B2D" w:rsidRDefault="000D7B2D" w:rsidP="000D7B2D">
      <w:pPr>
        <w:tabs>
          <w:tab w:val="left" w:pos="4800"/>
          <w:tab w:val="left" w:pos="5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0D7B2D" w:rsidRDefault="000D7B2D" w:rsidP="000D7B2D">
      <w:pPr>
        <w:pStyle w:val="ab"/>
        <w:tabs>
          <w:tab w:val="clear" w:pos="4153"/>
        </w:tabs>
        <w:ind w:left="453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</w:t>
      </w:r>
    </w:p>
    <w:p w:rsidR="000D7B2D" w:rsidRDefault="000D7B2D" w:rsidP="000D7B2D">
      <w:pPr>
        <w:jc w:val="center"/>
        <w:rPr>
          <w:b/>
          <w:sz w:val="28"/>
          <w:szCs w:val="28"/>
        </w:rPr>
      </w:pPr>
      <w:r w:rsidRPr="00BC1D7F">
        <w:rPr>
          <w:b/>
          <w:sz w:val="28"/>
          <w:szCs w:val="28"/>
        </w:rPr>
        <w:t>Объем межбюджетных трансфертов, предоставляемых другим бюджетам бюджетн</w:t>
      </w:r>
      <w:r>
        <w:rPr>
          <w:b/>
          <w:sz w:val="28"/>
          <w:szCs w:val="28"/>
        </w:rPr>
        <w:t>ой системы Российской Федерации</w:t>
      </w:r>
      <w:r w:rsidRPr="00BC1D7F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6</w:t>
      </w:r>
      <w:r w:rsidRPr="00BC1D7F">
        <w:rPr>
          <w:b/>
          <w:sz w:val="28"/>
          <w:szCs w:val="28"/>
        </w:rPr>
        <w:t xml:space="preserve"> год</w:t>
      </w:r>
    </w:p>
    <w:p w:rsidR="000D7B2D" w:rsidRDefault="000D7B2D" w:rsidP="000D7B2D">
      <w:pPr>
        <w:jc w:val="center"/>
        <w:rPr>
          <w:b/>
          <w:sz w:val="28"/>
          <w:szCs w:val="28"/>
        </w:rPr>
      </w:pPr>
    </w:p>
    <w:p w:rsidR="000D7B2D" w:rsidRPr="00BC1D7F" w:rsidRDefault="000D7B2D" w:rsidP="000D7B2D">
      <w:pPr>
        <w:tabs>
          <w:tab w:val="left" w:pos="6882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</w:t>
      </w:r>
      <w:r w:rsidRPr="00BC1D7F">
        <w:rPr>
          <w:sz w:val="28"/>
          <w:szCs w:val="28"/>
        </w:rPr>
        <w:t>(тыс</w:t>
      </w:r>
      <w:proofErr w:type="gramStart"/>
      <w:r w:rsidRPr="00BC1D7F">
        <w:rPr>
          <w:sz w:val="28"/>
          <w:szCs w:val="28"/>
        </w:rPr>
        <w:t>.р</w:t>
      </w:r>
      <w:proofErr w:type="gramEnd"/>
      <w:r w:rsidRPr="00BC1D7F">
        <w:rPr>
          <w:sz w:val="28"/>
          <w:szCs w:val="28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946"/>
        <w:gridCol w:w="1808"/>
      </w:tblGrid>
      <w:tr w:rsidR="000D7B2D" w:rsidRPr="00170FDA" w:rsidTr="0063591B">
        <w:tc>
          <w:tcPr>
            <w:tcW w:w="817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 w:rsidRPr="00170FD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70FD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70FDA">
              <w:rPr>
                <w:sz w:val="28"/>
                <w:szCs w:val="28"/>
              </w:rPr>
              <w:t>/</w:t>
            </w:r>
            <w:proofErr w:type="spellStart"/>
            <w:r w:rsidRPr="00170FD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 w:rsidRPr="00170FDA">
              <w:rPr>
                <w:sz w:val="28"/>
                <w:szCs w:val="28"/>
              </w:rPr>
              <w:t>Наименование межбюджетных трансфертов</w:t>
            </w:r>
          </w:p>
        </w:tc>
        <w:tc>
          <w:tcPr>
            <w:tcW w:w="1808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 w:rsidRPr="00170FDA">
              <w:rPr>
                <w:sz w:val="28"/>
                <w:szCs w:val="28"/>
              </w:rPr>
              <w:t>сумма</w:t>
            </w:r>
          </w:p>
        </w:tc>
      </w:tr>
      <w:tr w:rsidR="000D7B2D" w:rsidRPr="00170FDA" w:rsidTr="0063591B">
        <w:tc>
          <w:tcPr>
            <w:tcW w:w="817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 w:rsidRPr="00170FDA"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0D7B2D" w:rsidRPr="00170FDA" w:rsidRDefault="000D7B2D" w:rsidP="0063591B">
            <w:pPr>
              <w:jc w:val="both"/>
              <w:rPr>
                <w:sz w:val="28"/>
                <w:szCs w:val="28"/>
              </w:rPr>
            </w:pPr>
            <w:r w:rsidRPr="00170FDA">
              <w:rPr>
                <w:sz w:val="28"/>
                <w:szCs w:val="28"/>
              </w:rPr>
              <w:t xml:space="preserve">Межбюджетные трансферты, передаваемые бюджету муниципального образования </w:t>
            </w:r>
            <w:proofErr w:type="spellStart"/>
            <w:r w:rsidRPr="00170FDA">
              <w:rPr>
                <w:sz w:val="28"/>
                <w:szCs w:val="28"/>
              </w:rPr>
              <w:t>Новокубанский</w:t>
            </w:r>
            <w:proofErr w:type="spellEnd"/>
            <w:r w:rsidRPr="00170FDA">
              <w:rPr>
                <w:sz w:val="28"/>
                <w:szCs w:val="28"/>
              </w:rPr>
              <w:t xml:space="preserve"> район из бюджета Новокубанского городского поселения Новокубанского района на осуществление части полномочий по решению вопросов местного значения в соответствии с заключенными соглашениями, в том числе: </w:t>
            </w:r>
          </w:p>
        </w:tc>
        <w:tc>
          <w:tcPr>
            <w:tcW w:w="1808" w:type="dxa"/>
          </w:tcPr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Pr="00E06FA3" w:rsidRDefault="000D7B2D" w:rsidP="006359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17 224,1</w:t>
            </w:r>
          </w:p>
        </w:tc>
      </w:tr>
      <w:tr w:rsidR="000D7B2D" w:rsidRPr="00170FDA" w:rsidTr="0063591B">
        <w:trPr>
          <w:trHeight w:val="2725"/>
        </w:trPr>
        <w:tc>
          <w:tcPr>
            <w:tcW w:w="817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 w:rsidRPr="00170FDA">
              <w:rPr>
                <w:sz w:val="28"/>
                <w:szCs w:val="28"/>
              </w:rPr>
              <w:t>1.1.</w:t>
            </w:r>
          </w:p>
        </w:tc>
        <w:tc>
          <w:tcPr>
            <w:tcW w:w="6946" w:type="dxa"/>
          </w:tcPr>
          <w:p w:rsidR="000D7B2D" w:rsidRDefault="000D7B2D" w:rsidP="0063591B">
            <w:pPr>
              <w:jc w:val="both"/>
              <w:rPr>
                <w:sz w:val="28"/>
                <w:szCs w:val="28"/>
              </w:rPr>
            </w:pPr>
            <w:r w:rsidRPr="00170FDA">
              <w:rPr>
                <w:sz w:val="28"/>
                <w:szCs w:val="28"/>
              </w:rPr>
              <w:t xml:space="preserve">Осуществление отдельных полномочий поселения по формированию, утверждению, исполнению бюджета поселения и </w:t>
            </w:r>
            <w:proofErr w:type="gramStart"/>
            <w:r w:rsidRPr="00170FDA">
              <w:rPr>
                <w:sz w:val="28"/>
                <w:szCs w:val="28"/>
              </w:rPr>
              <w:t>контроля за</w:t>
            </w:r>
            <w:proofErr w:type="gramEnd"/>
            <w:r w:rsidRPr="00170FDA">
              <w:rPr>
                <w:sz w:val="28"/>
                <w:szCs w:val="28"/>
              </w:rPr>
              <w:t xml:space="preserve"> исполнением данного бюджета</w:t>
            </w:r>
            <w:r>
              <w:rPr>
                <w:sz w:val="28"/>
                <w:szCs w:val="28"/>
              </w:rPr>
              <w:t>:</w:t>
            </w:r>
          </w:p>
          <w:p w:rsidR="000D7B2D" w:rsidRDefault="000D7B2D" w:rsidP="0063591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D5766">
              <w:rPr>
                <w:sz w:val="28"/>
                <w:szCs w:val="28"/>
              </w:rPr>
              <w:t>по осуществлению внешнего муни</w:t>
            </w:r>
            <w:r>
              <w:rPr>
                <w:sz w:val="28"/>
                <w:szCs w:val="28"/>
              </w:rPr>
              <w:t>ципального финансового контроля;</w:t>
            </w:r>
          </w:p>
          <w:p w:rsidR="000D7B2D" w:rsidRDefault="000D7B2D" w:rsidP="0063591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осуществлению внутреннего муниципального финансового контроля</w:t>
            </w:r>
          </w:p>
          <w:p w:rsidR="000D7B2D" w:rsidRPr="00170FDA" w:rsidRDefault="000D7B2D" w:rsidP="0063591B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0D7B2D" w:rsidRDefault="000D7B2D" w:rsidP="0063591B">
            <w:pPr>
              <w:ind w:firstLine="708"/>
              <w:jc w:val="right"/>
              <w:rPr>
                <w:sz w:val="28"/>
                <w:szCs w:val="28"/>
              </w:rPr>
            </w:pPr>
          </w:p>
          <w:p w:rsidR="000D7B2D" w:rsidRPr="00E108EB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Pr="00E108EB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Default="000D7B2D" w:rsidP="0063591B">
            <w:pPr>
              <w:ind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439,9</w:t>
            </w:r>
          </w:p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Pr="00FE3833" w:rsidRDefault="000D7B2D" w:rsidP="0063591B">
            <w:pPr>
              <w:ind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413,0</w:t>
            </w:r>
          </w:p>
        </w:tc>
      </w:tr>
      <w:tr w:rsidR="000D7B2D" w:rsidRPr="00170FDA" w:rsidTr="0063591B">
        <w:trPr>
          <w:trHeight w:val="669"/>
        </w:trPr>
        <w:tc>
          <w:tcPr>
            <w:tcW w:w="817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 w:rsidRPr="00170FDA">
              <w:rPr>
                <w:sz w:val="28"/>
                <w:szCs w:val="28"/>
              </w:rPr>
              <w:t>1.2.</w:t>
            </w:r>
          </w:p>
        </w:tc>
        <w:tc>
          <w:tcPr>
            <w:tcW w:w="6946" w:type="dxa"/>
          </w:tcPr>
          <w:p w:rsidR="000D7B2D" w:rsidRPr="0064121E" w:rsidRDefault="000D7B2D" w:rsidP="0063591B">
            <w:pPr>
              <w:pStyle w:val="1"/>
              <w:jc w:val="both"/>
              <w:rPr>
                <w:b/>
                <w:szCs w:val="28"/>
              </w:rPr>
            </w:pPr>
            <w:r w:rsidRPr="00170FDA">
              <w:rPr>
                <w:rFonts w:ascii="Times New Roman" w:hAnsi="Times New Roman"/>
                <w:b/>
                <w:snapToGrid w:val="0"/>
                <w:szCs w:val="28"/>
              </w:rPr>
              <w:t xml:space="preserve">Осуществление части полномочий поселения  </w:t>
            </w:r>
            <w:r>
              <w:rPr>
                <w:rFonts w:ascii="Times New Roman" w:hAnsi="Times New Roman"/>
                <w:b/>
                <w:snapToGrid w:val="0"/>
                <w:szCs w:val="28"/>
              </w:rPr>
              <w:t>в сфере архитектуры и градостроительной деятельности</w:t>
            </w:r>
          </w:p>
        </w:tc>
        <w:tc>
          <w:tcPr>
            <w:tcW w:w="1808" w:type="dxa"/>
          </w:tcPr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Pr="00E108EB" w:rsidRDefault="000D7B2D" w:rsidP="0063591B">
            <w:pPr>
              <w:ind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1 639,2</w:t>
            </w:r>
          </w:p>
        </w:tc>
      </w:tr>
      <w:tr w:rsidR="000D7B2D" w:rsidRPr="00170FDA" w:rsidTr="0063591B">
        <w:trPr>
          <w:trHeight w:val="77"/>
        </w:trPr>
        <w:tc>
          <w:tcPr>
            <w:tcW w:w="817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6946" w:type="dxa"/>
          </w:tcPr>
          <w:p w:rsidR="000D7B2D" w:rsidRPr="003B09FA" w:rsidRDefault="000D7B2D" w:rsidP="0063591B">
            <w:pPr>
              <w:pStyle w:val="1"/>
              <w:jc w:val="both"/>
              <w:rPr>
                <w:b/>
                <w:szCs w:val="28"/>
              </w:rPr>
            </w:pPr>
            <w:r w:rsidRPr="00170FDA">
              <w:rPr>
                <w:rFonts w:ascii="Times New Roman" w:hAnsi="Times New Roman"/>
                <w:b/>
                <w:snapToGrid w:val="0"/>
                <w:szCs w:val="28"/>
              </w:rPr>
              <w:t xml:space="preserve">Осуществление части полномочий поселения  по </w:t>
            </w:r>
            <w:r w:rsidRPr="00170FDA">
              <w:rPr>
                <w:rFonts w:ascii="Times New Roman" w:hAnsi="Times New Roman"/>
                <w:b/>
                <w:szCs w:val="28"/>
              </w:rPr>
      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808" w:type="dxa"/>
          </w:tcPr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7 148,0</w:t>
            </w:r>
          </w:p>
        </w:tc>
      </w:tr>
      <w:tr w:rsidR="000D7B2D" w:rsidRPr="00170FDA" w:rsidTr="0063591B">
        <w:tc>
          <w:tcPr>
            <w:tcW w:w="817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 w:rsidRPr="00170FDA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0D7B2D" w:rsidRPr="00BB20FC" w:rsidRDefault="000D7B2D" w:rsidP="0063591B">
            <w:pPr>
              <w:pStyle w:val="1"/>
              <w:jc w:val="both"/>
              <w:rPr>
                <w:rFonts w:ascii="Times New Roman" w:hAnsi="Times New Roman"/>
                <w:b/>
                <w:snapToGrid w:val="0"/>
                <w:szCs w:val="28"/>
              </w:rPr>
            </w:pPr>
            <w:r w:rsidRPr="00170FDA">
              <w:rPr>
                <w:rFonts w:ascii="Times New Roman" w:hAnsi="Times New Roman"/>
                <w:b/>
                <w:snapToGrid w:val="0"/>
                <w:szCs w:val="28"/>
              </w:rPr>
              <w:t xml:space="preserve">Осуществление части полномочий поселения по участию в предупреждении и ликвидации последствий </w:t>
            </w:r>
            <w:r w:rsidRPr="00170FDA">
              <w:rPr>
                <w:rFonts w:ascii="Times New Roman" w:hAnsi="Times New Roman"/>
                <w:b/>
                <w:szCs w:val="28"/>
              </w:rPr>
              <w:t xml:space="preserve">чрезвычайных ситуаций </w:t>
            </w:r>
            <w:r w:rsidRPr="00170FDA">
              <w:rPr>
                <w:rFonts w:ascii="Times New Roman" w:hAnsi="Times New Roman"/>
                <w:b/>
                <w:snapToGrid w:val="0"/>
                <w:szCs w:val="28"/>
              </w:rPr>
              <w:t>в границах поселения</w:t>
            </w:r>
          </w:p>
        </w:tc>
        <w:tc>
          <w:tcPr>
            <w:tcW w:w="1808" w:type="dxa"/>
          </w:tcPr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</w:p>
          <w:p w:rsidR="000D7B2D" w:rsidRPr="00E108EB" w:rsidRDefault="000D7B2D" w:rsidP="0063591B">
            <w:pPr>
              <w:ind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6 216,0</w:t>
            </w:r>
          </w:p>
        </w:tc>
      </w:tr>
      <w:tr w:rsidR="000D7B2D" w:rsidRPr="00170FDA" w:rsidTr="0063591B">
        <w:tc>
          <w:tcPr>
            <w:tcW w:w="817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6946" w:type="dxa"/>
          </w:tcPr>
          <w:p w:rsidR="000D7B2D" w:rsidRPr="00BB20FC" w:rsidRDefault="000D7B2D" w:rsidP="0063591B">
            <w:pPr>
              <w:pStyle w:val="1"/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Осуществление части полномочий </w:t>
            </w:r>
            <w:r w:rsidRPr="00390394">
              <w:rPr>
                <w:rFonts w:ascii="Times New Roman" w:hAnsi="Times New Roman"/>
                <w:b/>
                <w:szCs w:val="28"/>
              </w:rPr>
              <w:t>по организации и осуществлению мероприятий по работе с детьми и молодежью в поселении</w:t>
            </w:r>
            <w:r>
              <w:tab/>
            </w:r>
          </w:p>
        </w:tc>
        <w:tc>
          <w:tcPr>
            <w:tcW w:w="1808" w:type="dxa"/>
          </w:tcPr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620,8</w:t>
            </w:r>
          </w:p>
        </w:tc>
      </w:tr>
      <w:tr w:rsidR="000D7B2D" w:rsidRPr="00170FDA" w:rsidTr="0063591B">
        <w:tc>
          <w:tcPr>
            <w:tcW w:w="817" w:type="dxa"/>
          </w:tcPr>
          <w:p w:rsidR="000D7B2D" w:rsidRPr="00170FDA" w:rsidRDefault="000D7B2D" w:rsidP="006359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6946" w:type="dxa"/>
          </w:tcPr>
          <w:p w:rsidR="000D7B2D" w:rsidRPr="002C1267" w:rsidRDefault="000D7B2D" w:rsidP="0063591B">
            <w:pPr>
              <w:pStyle w:val="1"/>
              <w:jc w:val="both"/>
              <w:rPr>
                <w:rFonts w:ascii="Times New Roman" w:hAnsi="Times New Roman"/>
                <w:b/>
                <w:snapToGrid w:val="0"/>
                <w:szCs w:val="28"/>
              </w:rPr>
            </w:pPr>
            <w:r>
              <w:rPr>
                <w:rFonts w:ascii="Times New Roman" w:hAnsi="Times New Roman"/>
                <w:b/>
                <w:snapToGrid w:val="0"/>
                <w:szCs w:val="28"/>
              </w:rPr>
              <w:t>П</w:t>
            </w:r>
            <w:r w:rsidRPr="002C1267">
              <w:rPr>
                <w:rFonts w:ascii="Times New Roman" w:hAnsi="Times New Roman"/>
                <w:b/>
                <w:snapToGrid w:val="0"/>
                <w:szCs w:val="28"/>
              </w:rPr>
              <w:t xml:space="preserve">о </w:t>
            </w:r>
            <w:r w:rsidRPr="002C1267">
              <w:rPr>
                <w:rFonts w:ascii="Times New Roman" w:hAnsi="Times New Roman"/>
                <w:b/>
                <w:szCs w:val="28"/>
              </w:rPr>
              <w:t>созданию условий для развития малого и среднего предпринимательства в границах поселения</w:t>
            </w:r>
          </w:p>
        </w:tc>
        <w:tc>
          <w:tcPr>
            <w:tcW w:w="1808" w:type="dxa"/>
          </w:tcPr>
          <w:p w:rsidR="000D7B2D" w:rsidRDefault="000D7B2D" w:rsidP="006359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747,2</w:t>
            </w:r>
          </w:p>
        </w:tc>
      </w:tr>
    </w:tbl>
    <w:p w:rsidR="000D7B2D" w:rsidRDefault="000D7B2D" w:rsidP="000D7B2D">
      <w:pPr>
        <w:jc w:val="right"/>
        <w:rPr>
          <w:b/>
          <w:sz w:val="28"/>
          <w:szCs w:val="28"/>
        </w:rPr>
      </w:pPr>
    </w:p>
    <w:p w:rsidR="000D7B2D" w:rsidRDefault="000D7B2D" w:rsidP="000D7B2D">
      <w:pPr>
        <w:jc w:val="right"/>
        <w:rPr>
          <w:b/>
          <w:sz w:val="28"/>
          <w:szCs w:val="28"/>
        </w:rPr>
      </w:pPr>
    </w:p>
    <w:p w:rsidR="000D7B2D" w:rsidRPr="00BC1D7F" w:rsidRDefault="000D7B2D" w:rsidP="000D7B2D">
      <w:pPr>
        <w:jc w:val="right"/>
        <w:rPr>
          <w:b/>
          <w:sz w:val="28"/>
          <w:szCs w:val="28"/>
        </w:rPr>
      </w:pPr>
    </w:p>
    <w:p w:rsidR="000D7B2D" w:rsidRDefault="000D7B2D" w:rsidP="000D7B2D">
      <w:pPr>
        <w:rPr>
          <w:sz w:val="28"/>
          <w:szCs w:val="28"/>
        </w:rPr>
      </w:pPr>
      <w:r>
        <w:rPr>
          <w:sz w:val="28"/>
          <w:szCs w:val="28"/>
        </w:rPr>
        <w:t>Начальник финансово-экономического отдела</w:t>
      </w:r>
    </w:p>
    <w:p w:rsidR="000D7B2D" w:rsidRDefault="000D7B2D" w:rsidP="000D7B2D">
      <w:pPr>
        <w:rPr>
          <w:sz w:val="28"/>
          <w:szCs w:val="28"/>
        </w:rPr>
      </w:pPr>
      <w:r>
        <w:rPr>
          <w:sz w:val="28"/>
          <w:szCs w:val="28"/>
        </w:rPr>
        <w:t>администрации Новокубанского городского поселения</w:t>
      </w:r>
    </w:p>
    <w:p w:rsidR="000D7B2D" w:rsidRPr="00174000" w:rsidRDefault="000D7B2D" w:rsidP="000D7B2D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района                                                                     П.В. </w:t>
      </w:r>
      <w:proofErr w:type="spellStart"/>
      <w:r>
        <w:rPr>
          <w:sz w:val="28"/>
          <w:szCs w:val="28"/>
        </w:rPr>
        <w:t>Колядин</w:t>
      </w:r>
      <w:proofErr w:type="spellEnd"/>
    </w:p>
    <w:p w:rsidR="000D7B2D" w:rsidRPr="008A04C7" w:rsidRDefault="000D7B2D" w:rsidP="008A04C7">
      <w:pPr>
        <w:rPr>
          <w:szCs w:val="24"/>
        </w:rPr>
      </w:pPr>
    </w:p>
    <w:sectPr w:rsidR="000D7B2D" w:rsidRPr="008A04C7" w:rsidSect="00A23FDA">
      <w:pgSz w:w="11907" w:h="16840"/>
      <w:pgMar w:top="1134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6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5"/>
  </w:num>
  <w:num w:numId="12">
    <w:abstractNumId w:val="4"/>
  </w:num>
  <w:num w:numId="13">
    <w:abstractNumId w:val="15"/>
  </w:num>
  <w:num w:numId="14">
    <w:abstractNumId w:val="9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00AA6"/>
    <w:rsid w:val="00001C9D"/>
    <w:rsid w:val="00010AFE"/>
    <w:rsid w:val="00011165"/>
    <w:rsid w:val="00016ABC"/>
    <w:rsid w:val="00020345"/>
    <w:rsid w:val="000216A4"/>
    <w:rsid w:val="0002523E"/>
    <w:rsid w:val="000260EE"/>
    <w:rsid w:val="000318A3"/>
    <w:rsid w:val="00036562"/>
    <w:rsid w:val="0004058A"/>
    <w:rsid w:val="00043BA2"/>
    <w:rsid w:val="00044FB8"/>
    <w:rsid w:val="00045C84"/>
    <w:rsid w:val="00047A06"/>
    <w:rsid w:val="00047E99"/>
    <w:rsid w:val="000511DB"/>
    <w:rsid w:val="00053AE8"/>
    <w:rsid w:val="000542BE"/>
    <w:rsid w:val="00054640"/>
    <w:rsid w:val="00054D78"/>
    <w:rsid w:val="000656BB"/>
    <w:rsid w:val="00070340"/>
    <w:rsid w:val="00073393"/>
    <w:rsid w:val="0007762A"/>
    <w:rsid w:val="00087529"/>
    <w:rsid w:val="00092432"/>
    <w:rsid w:val="00093487"/>
    <w:rsid w:val="000969F2"/>
    <w:rsid w:val="000979B1"/>
    <w:rsid w:val="000A0366"/>
    <w:rsid w:val="000A2D38"/>
    <w:rsid w:val="000A34CB"/>
    <w:rsid w:val="000A3CF5"/>
    <w:rsid w:val="000B29F5"/>
    <w:rsid w:val="000B313C"/>
    <w:rsid w:val="000B7BE9"/>
    <w:rsid w:val="000D7B2D"/>
    <w:rsid w:val="000E01E1"/>
    <w:rsid w:val="000E04C4"/>
    <w:rsid w:val="000E49A2"/>
    <w:rsid w:val="000E4B49"/>
    <w:rsid w:val="000F420F"/>
    <w:rsid w:val="00100B51"/>
    <w:rsid w:val="001040DA"/>
    <w:rsid w:val="00105090"/>
    <w:rsid w:val="00111F7C"/>
    <w:rsid w:val="00112212"/>
    <w:rsid w:val="00113555"/>
    <w:rsid w:val="00114F18"/>
    <w:rsid w:val="00116935"/>
    <w:rsid w:val="001175B3"/>
    <w:rsid w:val="001207B1"/>
    <w:rsid w:val="00123F84"/>
    <w:rsid w:val="00126A68"/>
    <w:rsid w:val="00126B7F"/>
    <w:rsid w:val="00126E7F"/>
    <w:rsid w:val="00137863"/>
    <w:rsid w:val="001405FC"/>
    <w:rsid w:val="00141EE3"/>
    <w:rsid w:val="001420AC"/>
    <w:rsid w:val="00142456"/>
    <w:rsid w:val="001467A1"/>
    <w:rsid w:val="00147584"/>
    <w:rsid w:val="0015036B"/>
    <w:rsid w:val="00151F79"/>
    <w:rsid w:val="001523C0"/>
    <w:rsid w:val="00153176"/>
    <w:rsid w:val="001541F3"/>
    <w:rsid w:val="00154726"/>
    <w:rsid w:val="00154BC3"/>
    <w:rsid w:val="00155812"/>
    <w:rsid w:val="00156167"/>
    <w:rsid w:val="0015627A"/>
    <w:rsid w:val="00157C2E"/>
    <w:rsid w:val="0016001F"/>
    <w:rsid w:val="001620B7"/>
    <w:rsid w:val="00164F2F"/>
    <w:rsid w:val="001655A4"/>
    <w:rsid w:val="00165949"/>
    <w:rsid w:val="0016639E"/>
    <w:rsid w:val="001668EE"/>
    <w:rsid w:val="0017134D"/>
    <w:rsid w:val="00172688"/>
    <w:rsid w:val="00173813"/>
    <w:rsid w:val="0017520A"/>
    <w:rsid w:val="00181D3B"/>
    <w:rsid w:val="001822ED"/>
    <w:rsid w:val="00184AA0"/>
    <w:rsid w:val="00191325"/>
    <w:rsid w:val="001935A8"/>
    <w:rsid w:val="00196E69"/>
    <w:rsid w:val="001A0BA2"/>
    <w:rsid w:val="001A1428"/>
    <w:rsid w:val="001A33A6"/>
    <w:rsid w:val="001A5AE2"/>
    <w:rsid w:val="001A7781"/>
    <w:rsid w:val="001B0693"/>
    <w:rsid w:val="001B1C77"/>
    <w:rsid w:val="001B23F9"/>
    <w:rsid w:val="001B7BB7"/>
    <w:rsid w:val="001C59D0"/>
    <w:rsid w:val="001C5EBE"/>
    <w:rsid w:val="001C69BC"/>
    <w:rsid w:val="001D0DBC"/>
    <w:rsid w:val="001D0F49"/>
    <w:rsid w:val="001D37E7"/>
    <w:rsid w:val="001D4184"/>
    <w:rsid w:val="001D66C6"/>
    <w:rsid w:val="001D78B6"/>
    <w:rsid w:val="001E1CD4"/>
    <w:rsid w:val="001E2196"/>
    <w:rsid w:val="001E5026"/>
    <w:rsid w:val="001F6206"/>
    <w:rsid w:val="002015D7"/>
    <w:rsid w:val="002035B1"/>
    <w:rsid w:val="002038AE"/>
    <w:rsid w:val="0020458E"/>
    <w:rsid w:val="002056E2"/>
    <w:rsid w:val="00207887"/>
    <w:rsid w:val="00210B3B"/>
    <w:rsid w:val="00211892"/>
    <w:rsid w:val="00212C22"/>
    <w:rsid w:val="00212CDB"/>
    <w:rsid w:val="0021456C"/>
    <w:rsid w:val="00214838"/>
    <w:rsid w:val="0021632D"/>
    <w:rsid w:val="00220CD4"/>
    <w:rsid w:val="002215AE"/>
    <w:rsid w:val="0022511A"/>
    <w:rsid w:val="00230F9C"/>
    <w:rsid w:val="00232FD6"/>
    <w:rsid w:val="00236D4F"/>
    <w:rsid w:val="00241A13"/>
    <w:rsid w:val="0025407A"/>
    <w:rsid w:val="002570A8"/>
    <w:rsid w:val="00261923"/>
    <w:rsid w:val="00261C3D"/>
    <w:rsid w:val="00262DEA"/>
    <w:rsid w:val="0026398E"/>
    <w:rsid w:val="002659A6"/>
    <w:rsid w:val="002664FE"/>
    <w:rsid w:val="00267882"/>
    <w:rsid w:val="00267A4A"/>
    <w:rsid w:val="002738BD"/>
    <w:rsid w:val="00275C4F"/>
    <w:rsid w:val="002822EE"/>
    <w:rsid w:val="00283695"/>
    <w:rsid w:val="00283D7D"/>
    <w:rsid w:val="00287AD5"/>
    <w:rsid w:val="002A4E04"/>
    <w:rsid w:val="002B056F"/>
    <w:rsid w:val="002B2D06"/>
    <w:rsid w:val="002B561B"/>
    <w:rsid w:val="002B77A9"/>
    <w:rsid w:val="002C3337"/>
    <w:rsid w:val="002C3B1F"/>
    <w:rsid w:val="002C4B34"/>
    <w:rsid w:val="002C51E1"/>
    <w:rsid w:val="002C6320"/>
    <w:rsid w:val="002D3F09"/>
    <w:rsid w:val="002D75A1"/>
    <w:rsid w:val="002E1135"/>
    <w:rsid w:val="002E2560"/>
    <w:rsid w:val="002E47FC"/>
    <w:rsid w:val="002E4F34"/>
    <w:rsid w:val="002E574B"/>
    <w:rsid w:val="002E6FCA"/>
    <w:rsid w:val="002E7733"/>
    <w:rsid w:val="002F2E9C"/>
    <w:rsid w:val="002F3D9C"/>
    <w:rsid w:val="002F6A8E"/>
    <w:rsid w:val="0030528D"/>
    <w:rsid w:val="00307AFC"/>
    <w:rsid w:val="00312C38"/>
    <w:rsid w:val="00316B3F"/>
    <w:rsid w:val="00320498"/>
    <w:rsid w:val="00332A8B"/>
    <w:rsid w:val="003363CB"/>
    <w:rsid w:val="003376B1"/>
    <w:rsid w:val="00340AE5"/>
    <w:rsid w:val="00341642"/>
    <w:rsid w:val="003421F5"/>
    <w:rsid w:val="00342261"/>
    <w:rsid w:val="00342723"/>
    <w:rsid w:val="003458BD"/>
    <w:rsid w:val="003469E8"/>
    <w:rsid w:val="00351BE6"/>
    <w:rsid w:val="003530DF"/>
    <w:rsid w:val="00371E1F"/>
    <w:rsid w:val="00373EF5"/>
    <w:rsid w:val="00374A17"/>
    <w:rsid w:val="0037526F"/>
    <w:rsid w:val="00376C50"/>
    <w:rsid w:val="00382FDB"/>
    <w:rsid w:val="003835C8"/>
    <w:rsid w:val="003864C6"/>
    <w:rsid w:val="00392270"/>
    <w:rsid w:val="003930B8"/>
    <w:rsid w:val="003936F6"/>
    <w:rsid w:val="003942BF"/>
    <w:rsid w:val="00396BE2"/>
    <w:rsid w:val="003A46D0"/>
    <w:rsid w:val="003A54B1"/>
    <w:rsid w:val="003A77DF"/>
    <w:rsid w:val="003B0CD8"/>
    <w:rsid w:val="003B19B4"/>
    <w:rsid w:val="003B275F"/>
    <w:rsid w:val="003C5F24"/>
    <w:rsid w:val="003D0EF1"/>
    <w:rsid w:val="003D112D"/>
    <w:rsid w:val="003D1494"/>
    <w:rsid w:val="003D1700"/>
    <w:rsid w:val="003D2439"/>
    <w:rsid w:val="003D35C5"/>
    <w:rsid w:val="003E2764"/>
    <w:rsid w:val="003E425B"/>
    <w:rsid w:val="003E610D"/>
    <w:rsid w:val="003E7AA6"/>
    <w:rsid w:val="003F1CC8"/>
    <w:rsid w:val="003F585B"/>
    <w:rsid w:val="0040334A"/>
    <w:rsid w:val="00403623"/>
    <w:rsid w:val="00406BA9"/>
    <w:rsid w:val="00413A4B"/>
    <w:rsid w:val="00413F54"/>
    <w:rsid w:val="00415203"/>
    <w:rsid w:val="00420237"/>
    <w:rsid w:val="0042772F"/>
    <w:rsid w:val="00432016"/>
    <w:rsid w:val="004335D8"/>
    <w:rsid w:val="00435BC1"/>
    <w:rsid w:val="004377F9"/>
    <w:rsid w:val="00440532"/>
    <w:rsid w:val="0044564F"/>
    <w:rsid w:val="0044649F"/>
    <w:rsid w:val="0044736D"/>
    <w:rsid w:val="004532FE"/>
    <w:rsid w:val="00454948"/>
    <w:rsid w:val="004549E7"/>
    <w:rsid w:val="00456B91"/>
    <w:rsid w:val="004626CF"/>
    <w:rsid w:val="00462984"/>
    <w:rsid w:val="00470105"/>
    <w:rsid w:val="00470CF0"/>
    <w:rsid w:val="00472FA2"/>
    <w:rsid w:val="004759B4"/>
    <w:rsid w:val="00481533"/>
    <w:rsid w:val="0048273B"/>
    <w:rsid w:val="00483273"/>
    <w:rsid w:val="00485077"/>
    <w:rsid w:val="004874F2"/>
    <w:rsid w:val="004877C7"/>
    <w:rsid w:val="00492F23"/>
    <w:rsid w:val="004948BF"/>
    <w:rsid w:val="004B1052"/>
    <w:rsid w:val="004B53DE"/>
    <w:rsid w:val="004D03B3"/>
    <w:rsid w:val="004D2F97"/>
    <w:rsid w:val="004D4A70"/>
    <w:rsid w:val="004E1A6A"/>
    <w:rsid w:val="004E2639"/>
    <w:rsid w:val="004E5586"/>
    <w:rsid w:val="004E5EBC"/>
    <w:rsid w:val="004E7122"/>
    <w:rsid w:val="004F59B3"/>
    <w:rsid w:val="00504868"/>
    <w:rsid w:val="00505E3B"/>
    <w:rsid w:val="00511D72"/>
    <w:rsid w:val="00515BD7"/>
    <w:rsid w:val="005172A7"/>
    <w:rsid w:val="005252DE"/>
    <w:rsid w:val="00525727"/>
    <w:rsid w:val="005271A9"/>
    <w:rsid w:val="00530EB9"/>
    <w:rsid w:val="0053183A"/>
    <w:rsid w:val="005341AC"/>
    <w:rsid w:val="005360BC"/>
    <w:rsid w:val="0053643B"/>
    <w:rsid w:val="00541693"/>
    <w:rsid w:val="0054580B"/>
    <w:rsid w:val="00550218"/>
    <w:rsid w:val="005526CF"/>
    <w:rsid w:val="005533C3"/>
    <w:rsid w:val="00554063"/>
    <w:rsid w:val="00555416"/>
    <w:rsid w:val="0055639E"/>
    <w:rsid w:val="00563879"/>
    <w:rsid w:val="005654E7"/>
    <w:rsid w:val="0056773E"/>
    <w:rsid w:val="005753B4"/>
    <w:rsid w:val="0058293C"/>
    <w:rsid w:val="00583BC6"/>
    <w:rsid w:val="00583C58"/>
    <w:rsid w:val="00590079"/>
    <w:rsid w:val="005A0143"/>
    <w:rsid w:val="005A05AF"/>
    <w:rsid w:val="005B13FC"/>
    <w:rsid w:val="005B3786"/>
    <w:rsid w:val="005B4B68"/>
    <w:rsid w:val="005B5F3E"/>
    <w:rsid w:val="005C4CAC"/>
    <w:rsid w:val="005C64B8"/>
    <w:rsid w:val="005D407D"/>
    <w:rsid w:val="005D7F09"/>
    <w:rsid w:val="005E1F3E"/>
    <w:rsid w:val="005F0C00"/>
    <w:rsid w:val="005F38D8"/>
    <w:rsid w:val="005F7646"/>
    <w:rsid w:val="00604B61"/>
    <w:rsid w:val="00605A34"/>
    <w:rsid w:val="00611708"/>
    <w:rsid w:val="006120D3"/>
    <w:rsid w:val="00615715"/>
    <w:rsid w:val="00616FBB"/>
    <w:rsid w:val="00620242"/>
    <w:rsid w:val="00620E6D"/>
    <w:rsid w:val="006223AE"/>
    <w:rsid w:val="00624AE1"/>
    <w:rsid w:val="00630FE3"/>
    <w:rsid w:val="00634BEA"/>
    <w:rsid w:val="00635EDC"/>
    <w:rsid w:val="006371C9"/>
    <w:rsid w:val="00640ED0"/>
    <w:rsid w:val="00642BB2"/>
    <w:rsid w:val="00650342"/>
    <w:rsid w:val="00651F7D"/>
    <w:rsid w:val="006525AE"/>
    <w:rsid w:val="00653142"/>
    <w:rsid w:val="0065567A"/>
    <w:rsid w:val="00665282"/>
    <w:rsid w:val="00670EB8"/>
    <w:rsid w:val="00680FA8"/>
    <w:rsid w:val="00681C90"/>
    <w:rsid w:val="00687DD1"/>
    <w:rsid w:val="00691735"/>
    <w:rsid w:val="006924AF"/>
    <w:rsid w:val="006935AC"/>
    <w:rsid w:val="006A3E71"/>
    <w:rsid w:val="006A6FAF"/>
    <w:rsid w:val="006B00DA"/>
    <w:rsid w:val="006B227D"/>
    <w:rsid w:val="006B2485"/>
    <w:rsid w:val="006B5378"/>
    <w:rsid w:val="006C2D2F"/>
    <w:rsid w:val="006C39D5"/>
    <w:rsid w:val="006C6A8E"/>
    <w:rsid w:val="006C6E0B"/>
    <w:rsid w:val="006D30F1"/>
    <w:rsid w:val="006D7E37"/>
    <w:rsid w:val="006E0F9F"/>
    <w:rsid w:val="006E267A"/>
    <w:rsid w:val="006E521A"/>
    <w:rsid w:val="006F4E76"/>
    <w:rsid w:val="006F5CDB"/>
    <w:rsid w:val="007006E7"/>
    <w:rsid w:val="007015C7"/>
    <w:rsid w:val="007022B6"/>
    <w:rsid w:val="00702658"/>
    <w:rsid w:val="00713EB1"/>
    <w:rsid w:val="0071401C"/>
    <w:rsid w:val="00715F56"/>
    <w:rsid w:val="0071669C"/>
    <w:rsid w:val="00716EAF"/>
    <w:rsid w:val="0072002C"/>
    <w:rsid w:val="00723845"/>
    <w:rsid w:val="007256F2"/>
    <w:rsid w:val="00730C63"/>
    <w:rsid w:val="007334F4"/>
    <w:rsid w:val="00743174"/>
    <w:rsid w:val="00752097"/>
    <w:rsid w:val="007530C2"/>
    <w:rsid w:val="00761E8D"/>
    <w:rsid w:val="007672EE"/>
    <w:rsid w:val="0077757A"/>
    <w:rsid w:val="00781FBC"/>
    <w:rsid w:val="00784557"/>
    <w:rsid w:val="007864D7"/>
    <w:rsid w:val="00787E90"/>
    <w:rsid w:val="00790E30"/>
    <w:rsid w:val="007934D0"/>
    <w:rsid w:val="007946F3"/>
    <w:rsid w:val="00794A6C"/>
    <w:rsid w:val="007A026D"/>
    <w:rsid w:val="007A1C9B"/>
    <w:rsid w:val="007A526E"/>
    <w:rsid w:val="007B19FF"/>
    <w:rsid w:val="007B5DB9"/>
    <w:rsid w:val="007C378C"/>
    <w:rsid w:val="007C6A4E"/>
    <w:rsid w:val="007C6FEA"/>
    <w:rsid w:val="007E3B76"/>
    <w:rsid w:val="007E6F71"/>
    <w:rsid w:val="007E7B3B"/>
    <w:rsid w:val="007F243B"/>
    <w:rsid w:val="007F57E0"/>
    <w:rsid w:val="008038AB"/>
    <w:rsid w:val="008112CF"/>
    <w:rsid w:val="00817C11"/>
    <w:rsid w:val="00820221"/>
    <w:rsid w:val="008236FB"/>
    <w:rsid w:val="00825B79"/>
    <w:rsid w:val="00830478"/>
    <w:rsid w:val="00830E14"/>
    <w:rsid w:val="008364D6"/>
    <w:rsid w:val="00836941"/>
    <w:rsid w:val="008370BC"/>
    <w:rsid w:val="008466F7"/>
    <w:rsid w:val="00851FDC"/>
    <w:rsid w:val="00854711"/>
    <w:rsid w:val="00857A07"/>
    <w:rsid w:val="00857A86"/>
    <w:rsid w:val="0086003B"/>
    <w:rsid w:val="00860833"/>
    <w:rsid w:val="008618CA"/>
    <w:rsid w:val="00863CD6"/>
    <w:rsid w:val="00872852"/>
    <w:rsid w:val="0087304B"/>
    <w:rsid w:val="00875907"/>
    <w:rsid w:val="0088007C"/>
    <w:rsid w:val="00887903"/>
    <w:rsid w:val="00887996"/>
    <w:rsid w:val="0089048B"/>
    <w:rsid w:val="00893A96"/>
    <w:rsid w:val="008A04C7"/>
    <w:rsid w:val="008C6A36"/>
    <w:rsid w:val="008D25A4"/>
    <w:rsid w:val="008D26CF"/>
    <w:rsid w:val="008D4C1E"/>
    <w:rsid w:val="008E79C7"/>
    <w:rsid w:val="008F0223"/>
    <w:rsid w:val="00900670"/>
    <w:rsid w:val="00900821"/>
    <w:rsid w:val="00903AF8"/>
    <w:rsid w:val="009119ED"/>
    <w:rsid w:val="00911AF8"/>
    <w:rsid w:val="009134A8"/>
    <w:rsid w:val="009136D3"/>
    <w:rsid w:val="00920E95"/>
    <w:rsid w:val="00932661"/>
    <w:rsid w:val="00945F0F"/>
    <w:rsid w:val="0095170E"/>
    <w:rsid w:val="00953D82"/>
    <w:rsid w:val="009558D1"/>
    <w:rsid w:val="00955E90"/>
    <w:rsid w:val="0095612B"/>
    <w:rsid w:val="00961EA6"/>
    <w:rsid w:val="009621CC"/>
    <w:rsid w:val="009645F8"/>
    <w:rsid w:val="00965CDA"/>
    <w:rsid w:val="00972205"/>
    <w:rsid w:val="00973805"/>
    <w:rsid w:val="00977863"/>
    <w:rsid w:val="00982952"/>
    <w:rsid w:val="00990566"/>
    <w:rsid w:val="00992C67"/>
    <w:rsid w:val="00996AE5"/>
    <w:rsid w:val="009A18FC"/>
    <w:rsid w:val="009A3E36"/>
    <w:rsid w:val="009A3FA4"/>
    <w:rsid w:val="009B0096"/>
    <w:rsid w:val="009B24B8"/>
    <w:rsid w:val="009B585E"/>
    <w:rsid w:val="009C108B"/>
    <w:rsid w:val="009C10EE"/>
    <w:rsid w:val="009D4141"/>
    <w:rsid w:val="009D4712"/>
    <w:rsid w:val="009D4CA4"/>
    <w:rsid w:val="009E227F"/>
    <w:rsid w:val="009E61D5"/>
    <w:rsid w:val="009F510F"/>
    <w:rsid w:val="00A025EC"/>
    <w:rsid w:val="00A03492"/>
    <w:rsid w:val="00A10005"/>
    <w:rsid w:val="00A11F38"/>
    <w:rsid w:val="00A20B1E"/>
    <w:rsid w:val="00A23BCA"/>
    <w:rsid w:val="00A23FDA"/>
    <w:rsid w:val="00A27FB0"/>
    <w:rsid w:val="00A308DA"/>
    <w:rsid w:val="00A31C22"/>
    <w:rsid w:val="00A501ED"/>
    <w:rsid w:val="00A53D11"/>
    <w:rsid w:val="00A60298"/>
    <w:rsid w:val="00A610D2"/>
    <w:rsid w:val="00A61233"/>
    <w:rsid w:val="00A637EB"/>
    <w:rsid w:val="00A74D2E"/>
    <w:rsid w:val="00A771F8"/>
    <w:rsid w:val="00A80E98"/>
    <w:rsid w:val="00A856BF"/>
    <w:rsid w:val="00A8747E"/>
    <w:rsid w:val="00A906B6"/>
    <w:rsid w:val="00A955C4"/>
    <w:rsid w:val="00A95A05"/>
    <w:rsid w:val="00A97595"/>
    <w:rsid w:val="00AB1A6E"/>
    <w:rsid w:val="00AB2547"/>
    <w:rsid w:val="00AC0CB8"/>
    <w:rsid w:val="00AD542A"/>
    <w:rsid w:val="00AE236E"/>
    <w:rsid w:val="00AE45EA"/>
    <w:rsid w:val="00AE4C9A"/>
    <w:rsid w:val="00AE5CA6"/>
    <w:rsid w:val="00AE6990"/>
    <w:rsid w:val="00AF53C0"/>
    <w:rsid w:val="00B00D0D"/>
    <w:rsid w:val="00B020E8"/>
    <w:rsid w:val="00B030AD"/>
    <w:rsid w:val="00B0393F"/>
    <w:rsid w:val="00B05DD2"/>
    <w:rsid w:val="00B07093"/>
    <w:rsid w:val="00B22606"/>
    <w:rsid w:val="00B22B4E"/>
    <w:rsid w:val="00B22BDE"/>
    <w:rsid w:val="00B25377"/>
    <w:rsid w:val="00B36E88"/>
    <w:rsid w:val="00B37BD5"/>
    <w:rsid w:val="00B414CE"/>
    <w:rsid w:val="00B41ED3"/>
    <w:rsid w:val="00B529A8"/>
    <w:rsid w:val="00B5431D"/>
    <w:rsid w:val="00B54CFB"/>
    <w:rsid w:val="00B55385"/>
    <w:rsid w:val="00B57AFA"/>
    <w:rsid w:val="00B57C7B"/>
    <w:rsid w:val="00B71AE6"/>
    <w:rsid w:val="00B72B68"/>
    <w:rsid w:val="00B7475B"/>
    <w:rsid w:val="00B77139"/>
    <w:rsid w:val="00B77F6E"/>
    <w:rsid w:val="00B813BC"/>
    <w:rsid w:val="00B813EE"/>
    <w:rsid w:val="00B839D7"/>
    <w:rsid w:val="00B844A9"/>
    <w:rsid w:val="00B92334"/>
    <w:rsid w:val="00B939BB"/>
    <w:rsid w:val="00B940AE"/>
    <w:rsid w:val="00B956D6"/>
    <w:rsid w:val="00BA1E1E"/>
    <w:rsid w:val="00BC4B93"/>
    <w:rsid w:val="00BC4C65"/>
    <w:rsid w:val="00BC5042"/>
    <w:rsid w:val="00BC56AA"/>
    <w:rsid w:val="00BD0911"/>
    <w:rsid w:val="00BD1527"/>
    <w:rsid w:val="00BE05A7"/>
    <w:rsid w:val="00BE2FC7"/>
    <w:rsid w:val="00BE402E"/>
    <w:rsid w:val="00BE7C97"/>
    <w:rsid w:val="00BF7BB6"/>
    <w:rsid w:val="00C010C9"/>
    <w:rsid w:val="00C018F2"/>
    <w:rsid w:val="00C0573D"/>
    <w:rsid w:val="00C13FBC"/>
    <w:rsid w:val="00C218B1"/>
    <w:rsid w:val="00C35674"/>
    <w:rsid w:val="00C373D6"/>
    <w:rsid w:val="00C4050A"/>
    <w:rsid w:val="00C4320F"/>
    <w:rsid w:val="00C44D93"/>
    <w:rsid w:val="00C45021"/>
    <w:rsid w:val="00C46F74"/>
    <w:rsid w:val="00C60575"/>
    <w:rsid w:val="00C63E4E"/>
    <w:rsid w:val="00C63FF6"/>
    <w:rsid w:val="00C705B0"/>
    <w:rsid w:val="00C710AF"/>
    <w:rsid w:val="00C711A8"/>
    <w:rsid w:val="00C71741"/>
    <w:rsid w:val="00C720F8"/>
    <w:rsid w:val="00C75F42"/>
    <w:rsid w:val="00C829A5"/>
    <w:rsid w:val="00C834EC"/>
    <w:rsid w:val="00C871E4"/>
    <w:rsid w:val="00C873C6"/>
    <w:rsid w:val="00C95685"/>
    <w:rsid w:val="00C96009"/>
    <w:rsid w:val="00CA2810"/>
    <w:rsid w:val="00CA33B1"/>
    <w:rsid w:val="00CA6257"/>
    <w:rsid w:val="00CB36AB"/>
    <w:rsid w:val="00CB4FCB"/>
    <w:rsid w:val="00CB5BC8"/>
    <w:rsid w:val="00CC21DB"/>
    <w:rsid w:val="00CC3D28"/>
    <w:rsid w:val="00CC40D2"/>
    <w:rsid w:val="00CC5343"/>
    <w:rsid w:val="00CC578B"/>
    <w:rsid w:val="00CC699E"/>
    <w:rsid w:val="00CD170F"/>
    <w:rsid w:val="00CD21D0"/>
    <w:rsid w:val="00CD3182"/>
    <w:rsid w:val="00CD34FB"/>
    <w:rsid w:val="00CE02E9"/>
    <w:rsid w:val="00CE2115"/>
    <w:rsid w:val="00CF71EA"/>
    <w:rsid w:val="00D047C1"/>
    <w:rsid w:val="00D11F22"/>
    <w:rsid w:val="00D12F27"/>
    <w:rsid w:val="00D21DB6"/>
    <w:rsid w:val="00D417BA"/>
    <w:rsid w:val="00D444CC"/>
    <w:rsid w:val="00D4461F"/>
    <w:rsid w:val="00D47A44"/>
    <w:rsid w:val="00D50BAE"/>
    <w:rsid w:val="00D53DA3"/>
    <w:rsid w:val="00D55315"/>
    <w:rsid w:val="00D64168"/>
    <w:rsid w:val="00D64AE8"/>
    <w:rsid w:val="00D70C2F"/>
    <w:rsid w:val="00D7387B"/>
    <w:rsid w:val="00D76475"/>
    <w:rsid w:val="00D77182"/>
    <w:rsid w:val="00D77665"/>
    <w:rsid w:val="00D80EF5"/>
    <w:rsid w:val="00D81785"/>
    <w:rsid w:val="00D81870"/>
    <w:rsid w:val="00D83144"/>
    <w:rsid w:val="00D85817"/>
    <w:rsid w:val="00DA0EDC"/>
    <w:rsid w:val="00DA1C4D"/>
    <w:rsid w:val="00DA2291"/>
    <w:rsid w:val="00DA2B89"/>
    <w:rsid w:val="00DB10FB"/>
    <w:rsid w:val="00DB71F7"/>
    <w:rsid w:val="00DC23AC"/>
    <w:rsid w:val="00DC7DC8"/>
    <w:rsid w:val="00DC7FF6"/>
    <w:rsid w:val="00DD2492"/>
    <w:rsid w:val="00DE05C1"/>
    <w:rsid w:val="00DE4D71"/>
    <w:rsid w:val="00DE7118"/>
    <w:rsid w:val="00DE757C"/>
    <w:rsid w:val="00DF6B55"/>
    <w:rsid w:val="00DF790A"/>
    <w:rsid w:val="00DF7D1C"/>
    <w:rsid w:val="00E01DED"/>
    <w:rsid w:val="00E078F1"/>
    <w:rsid w:val="00E07960"/>
    <w:rsid w:val="00E10D68"/>
    <w:rsid w:val="00E138CD"/>
    <w:rsid w:val="00E153E3"/>
    <w:rsid w:val="00E17C5D"/>
    <w:rsid w:val="00E3267E"/>
    <w:rsid w:val="00E32874"/>
    <w:rsid w:val="00E3499D"/>
    <w:rsid w:val="00E35EB9"/>
    <w:rsid w:val="00E402EF"/>
    <w:rsid w:val="00E40AA7"/>
    <w:rsid w:val="00E451A7"/>
    <w:rsid w:val="00E46E9F"/>
    <w:rsid w:val="00E56AE2"/>
    <w:rsid w:val="00E64369"/>
    <w:rsid w:val="00E65550"/>
    <w:rsid w:val="00E70995"/>
    <w:rsid w:val="00E70B33"/>
    <w:rsid w:val="00E714EC"/>
    <w:rsid w:val="00E73A35"/>
    <w:rsid w:val="00E74328"/>
    <w:rsid w:val="00E75FFD"/>
    <w:rsid w:val="00E8035F"/>
    <w:rsid w:val="00E8212C"/>
    <w:rsid w:val="00E828E0"/>
    <w:rsid w:val="00E83005"/>
    <w:rsid w:val="00E87FC2"/>
    <w:rsid w:val="00E90DCA"/>
    <w:rsid w:val="00E91D8D"/>
    <w:rsid w:val="00E91D8F"/>
    <w:rsid w:val="00EA28B4"/>
    <w:rsid w:val="00EB556D"/>
    <w:rsid w:val="00EB609F"/>
    <w:rsid w:val="00EB7192"/>
    <w:rsid w:val="00EB7952"/>
    <w:rsid w:val="00EC6B1E"/>
    <w:rsid w:val="00EC7B54"/>
    <w:rsid w:val="00ED20D5"/>
    <w:rsid w:val="00EE0855"/>
    <w:rsid w:val="00EE286C"/>
    <w:rsid w:val="00EE28E7"/>
    <w:rsid w:val="00F01411"/>
    <w:rsid w:val="00F02D56"/>
    <w:rsid w:val="00F05519"/>
    <w:rsid w:val="00F10C33"/>
    <w:rsid w:val="00F10EB6"/>
    <w:rsid w:val="00F12920"/>
    <w:rsid w:val="00F14376"/>
    <w:rsid w:val="00F17E09"/>
    <w:rsid w:val="00F24709"/>
    <w:rsid w:val="00F26366"/>
    <w:rsid w:val="00F3024B"/>
    <w:rsid w:val="00F3333A"/>
    <w:rsid w:val="00F333D6"/>
    <w:rsid w:val="00F33C9F"/>
    <w:rsid w:val="00F35606"/>
    <w:rsid w:val="00F36146"/>
    <w:rsid w:val="00F51A25"/>
    <w:rsid w:val="00F51C31"/>
    <w:rsid w:val="00F51F97"/>
    <w:rsid w:val="00F530CB"/>
    <w:rsid w:val="00F55CC8"/>
    <w:rsid w:val="00F57049"/>
    <w:rsid w:val="00F61B40"/>
    <w:rsid w:val="00F63D22"/>
    <w:rsid w:val="00F64CBE"/>
    <w:rsid w:val="00F70A55"/>
    <w:rsid w:val="00F72643"/>
    <w:rsid w:val="00F738F6"/>
    <w:rsid w:val="00F745AF"/>
    <w:rsid w:val="00F8127C"/>
    <w:rsid w:val="00F81DFE"/>
    <w:rsid w:val="00F83836"/>
    <w:rsid w:val="00F846E3"/>
    <w:rsid w:val="00F92F46"/>
    <w:rsid w:val="00F931F2"/>
    <w:rsid w:val="00F95CD9"/>
    <w:rsid w:val="00F96692"/>
    <w:rsid w:val="00F96DD5"/>
    <w:rsid w:val="00F970F8"/>
    <w:rsid w:val="00FA3616"/>
    <w:rsid w:val="00FB04AA"/>
    <w:rsid w:val="00FB0CDD"/>
    <w:rsid w:val="00FB3208"/>
    <w:rsid w:val="00FB3AA6"/>
    <w:rsid w:val="00FB70CF"/>
    <w:rsid w:val="00FC25CD"/>
    <w:rsid w:val="00FC460F"/>
    <w:rsid w:val="00FD09BA"/>
    <w:rsid w:val="00FD0B73"/>
    <w:rsid w:val="00FD2D19"/>
    <w:rsid w:val="00FE0DE1"/>
    <w:rsid w:val="00FE36D7"/>
    <w:rsid w:val="00FE4A5B"/>
    <w:rsid w:val="00FF12DC"/>
    <w:rsid w:val="00FF2C5D"/>
    <w:rsid w:val="00FF45AF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uiPriority w:val="99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  <w:style w:type="character" w:customStyle="1" w:styleId="20">
    <w:name w:val="Основной текст (2)"/>
    <w:basedOn w:val="a0"/>
    <w:rsid w:val="00137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FollowedHyperlink"/>
    <w:basedOn w:val="a0"/>
    <w:uiPriority w:val="99"/>
    <w:unhideWhenUsed/>
    <w:rsid w:val="00374A17"/>
    <w:rPr>
      <w:color w:val="800080"/>
      <w:u w:val="single"/>
    </w:rPr>
  </w:style>
  <w:style w:type="paragraph" w:customStyle="1" w:styleId="xl68">
    <w:name w:val="xl68"/>
    <w:basedOn w:val="a"/>
    <w:rsid w:val="00374A17"/>
    <w:pPr>
      <w:shd w:val="clear" w:color="000000" w:fill="FF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9">
    <w:name w:val="xl69"/>
    <w:basedOn w:val="a"/>
    <w:rsid w:val="00374A17"/>
    <w:pP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374A17"/>
    <w:pPr>
      <w:shd w:val="clear" w:color="000000" w:fill="FFFFFF"/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71">
    <w:name w:val="xl71"/>
    <w:basedOn w:val="a"/>
    <w:rsid w:val="00374A17"/>
    <w:pPr>
      <w:shd w:val="clear" w:color="000000" w:fill="FFFFFF"/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72">
    <w:name w:val="xl72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73">
    <w:name w:val="xl73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75">
    <w:name w:val="xl75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7">
    <w:name w:val="xl77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8">
    <w:name w:val="xl78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0">
    <w:name w:val="xl80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1">
    <w:name w:val="xl81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2">
    <w:name w:val="xl92"/>
    <w:basedOn w:val="a"/>
    <w:rsid w:val="00374A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5">
    <w:name w:val="xl95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7">
    <w:name w:val="xl97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9">
    <w:name w:val="xl99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1">
    <w:name w:val="xl101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374A1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"/>
    <w:rsid w:val="00374A1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09">
    <w:name w:val="xl109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10">
    <w:name w:val="xl110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"/>
    <w:rsid w:val="00374A1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2">
    <w:name w:val="xl112"/>
    <w:basedOn w:val="a"/>
    <w:rsid w:val="00374A1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3">
    <w:name w:val="xl113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14">
    <w:name w:val="xl114"/>
    <w:basedOn w:val="a"/>
    <w:rsid w:val="00374A17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5">
    <w:name w:val="xl115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6">
    <w:name w:val="xl116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7">
    <w:name w:val="xl117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1">
    <w:name w:val="xl121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2">
    <w:name w:val="xl122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4">
    <w:name w:val="xl124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7">
    <w:name w:val="xl127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28">
    <w:name w:val="xl128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29">
    <w:name w:val="xl129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0">
    <w:name w:val="xl130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31">
    <w:name w:val="xl131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32">
    <w:name w:val="xl132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4">
    <w:name w:val="xl134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5">
    <w:name w:val="xl135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6">
    <w:name w:val="xl136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7">
    <w:name w:val="xl137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38">
    <w:name w:val="xl138"/>
    <w:basedOn w:val="a"/>
    <w:rsid w:val="00374A17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40">
    <w:name w:val="xl140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41">
    <w:name w:val="xl141"/>
    <w:basedOn w:val="a"/>
    <w:rsid w:val="00374A1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2">
    <w:name w:val="xl142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43">
    <w:name w:val="xl143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44">
    <w:name w:val="xl144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45">
    <w:name w:val="xl145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6">
    <w:name w:val="xl146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47">
    <w:name w:val="xl147"/>
    <w:basedOn w:val="a"/>
    <w:rsid w:val="00374A1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8">
    <w:name w:val="xl148"/>
    <w:basedOn w:val="a"/>
    <w:rsid w:val="00374A1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9">
    <w:name w:val="xl149"/>
    <w:basedOn w:val="a"/>
    <w:rsid w:val="00374A1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0">
    <w:name w:val="xl150"/>
    <w:basedOn w:val="a"/>
    <w:rsid w:val="00374A1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font5">
    <w:name w:val="font5"/>
    <w:basedOn w:val="a"/>
    <w:rsid w:val="00374A17"/>
    <w:pPr>
      <w:spacing w:before="100" w:beforeAutospacing="1" w:after="100" w:afterAutospacing="1"/>
    </w:pPr>
    <w:rPr>
      <w:rFonts w:ascii="SimSun" w:eastAsia="SimSun" w:hAnsi="SimSun"/>
      <w:b/>
      <w:bCs/>
      <w:sz w:val="18"/>
      <w:szCs w:val="18"/>
    </w:rPr>
  </w:style>
  <w:style w:type="paragraph" w:customStyle="1" w:styleId="font6">
    <w:name w:val="font6"/>
    <w:basedOn w:val="a"/>
    <w:rsid w:val="00374A17"/>
    <w:pPr>
      <w:spacing w:before="100" w:beforeAutospacing="1" w:after="100" w:afterAutospacing="1"/>
    </w:pPr>
    <w:rPr>
      <w:rFonts w:ascii="SimSun" w:eastAsia="SimSun" w:hAnsi="SimSun"/>
      <w:sz w:val="18"/>
      <w:szCs w:val="18"/>
    </w:rPr>
  </w:style>
  <w:style w:type="paragraph" w:customStyle="1" w:styleId="xl151">
    <w:name w:val="xl151"/>
    <w:basedOn w:val="a"/>
    <w:rsid w:val="00374A17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52">
    <w:name w:val="xl152"/>
    <w:basedOn w:val="a"/>
    <w:rsid w:val="00374A1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3">
    <w:name w:val="xl153"/>
    <w:basedOn w:val="a"/>
    <w:rsid w:val="00374A1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4">
    <w:name w:val="xl154"/>
    <w:basedOn w:val="a"/>
    <w:rsid w:val="00374A17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5">
    <w:name w:val="xl155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57">
    <w:name w:val="xl157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58">
    <w:name w:val="xl158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59">
    <w:name w:val="xl159"/>
    <w:basedOn w:val="a"/>
    <w:rsid w:val="00374A1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0">
    <w:name w:val="xl160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61">
    <w:name w:val="xl161"/>
    <w:basedOn w:val="a"/>
    <w:rsid w:val="00374A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62">
    <w:name w:val="xl162"/>
    <w:basedOn w:val="a"/>
    <w:rsid w:val="00374A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63">
    <w:name w:val="xl163"/>
    <w:basedOn w:val="a"/>
    <w:rsid w:val="00374A17"/>
    <w:pPr>
      <w:spacing w:before="100" w:beforeAutospacing="1" w:after="100" w:afterAutospacing="1"/>
    </w:pPr>
    <w:rPr>
      <w:sz w:val="28"/>
      <w:szCs w:val="28"/>
    </w:rPr>
  </w:style>
  <w:style w:type="paragraph" w:customStyle="1" w:styleId="xl164">
    <w:name w:val="xl164"/>
    <w:basedOn w:val="a"/>
    <w:rsid w:val="00374A17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65">
    <w:name w:val="xl165"/>
    <w:basedOn w:val="a"/>
    <w:rsid w:val="00374A17"/>
    <w:pPr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374A1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7">
    <w:name w:val="xl167"/>
    <w:basedOn w:val="a"/>
    <w:rsid w:val="00374A1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8">
    <w:name w:val="xl168"/>
    <w:basedOn w:val="a"/>
    <w:rsid w:val="00374A1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374A1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374A1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374A1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374A1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374A1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4">
    <w:name w:val="xl174"/>
    <w:basedOn w:val="a"/>
    <w:rsid w:val="00374A1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5">
    <w:name w:val="xl175"/>
    <w:basedOn w:val="a"/>
    <w:rsid w:val="00374A1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styleId="ab">
    <w:name w:val="header"/>
    <w:basedOn w:val="a"/>
    <w:link w:val="ac"/>
    <w:rsid w:val="000D7B2D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c">
    <w:name w:val="Верхний колонтитул Знак"/>
    <w:basedOn w:val="a0"/>
    <w:link w:val="ab"/>
    <w:rsid w:val="000D7B2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D8C36-E2EF-4261-AC1B-2BE9F15D5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4331</TotalTime>
  <Pages>77</Pages>
  <Words>9942</Words>
  <Characters>66245</Characters>
  <Application>Microsoft Office Word</Application>
  <DocSecurity>0</DocSecurity>
  <Lines>552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60</cp:revision>
  <cp:lastPrinted>2026-05-22T09:16:00Z</cp:lastPrinted>
  <dcterms:created xsi:type="dcterms:W3CDTF">2026-01-28T05:10:00Z</dcterms:created>
  <dcterms:modified xsi:type="dcterms:W3CDTF">2026-08-24T06:37:00Z</dcterms:modified>
</cp:coreProperties>
</file>