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22" w:rsidRDefault="00E63C22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</w:p>
    <w:p w:rsidR="00E63C22" w:rsidRPr="00E63C22" w:rsidRDefault="00E63C22" w:rsidP="00E63C22">
      <w:pPr>
        <w:pStyle w:val="a3"/>
        <w:ind w:firstLine="708"/>
        <w:jc w:val="center"/>
        <w:rPr>
          <w:b/>
          <w:bCs/>
          <w:color w:val="auto"/>
          <w:spacing w:val="4"/>
          <w:w w:val="101"/>
          <w:sz w:val="28"/>
          <w:szCs w:val="28"/>
        </w:rPr>
      </w:pPr>
      <w:r w:rsidRPr="00E63C22">
        <w:rPr>
          <w:b/>
          <w:bCs/>
          <w:color w:val="auto"/>
          <w:spacing w:val="4"/>
          <w:w w:val="101"/>
          <w:sz w:val="28"/>
          <w:szCs w:val="28"/>
        </w:rPr>
        <w:t>ИЗВЕЩЕНИЕ</w:t>
      </w:r>
    </w:p>
    <w:p w:rsidR="00E63C22" w:rsidRPr="00E63C22" w:rsidRDefault="00E63C22" w:rsidP="00E63C22">
      <w:pPr>
        <w:pStyle w:val="a3"/>
        <w:ind w:firstLine="708"/>
        <w:jc w:val="center"/>
        <w:rPr>
          <w:b/>
          <w:bCs/>
          <w:color w:val="auto"/>
          <w:spacing w:val="4"/>
          <w:w w:val="101"/>
          <w:sz w:val="28"/>
          <w:szCs w:val="28"/>
        </w:rPr>
      </w:pPr>
    </w:p>
    <w:p w:rsidR="00E63C22" w:rsidRDefault="00E63C22" w:rsidP="00E63C22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>
        <w:rPr>
          <w:rFonts w:ascii="Times New Roman" w:hAnsi="Times New Roman" w:cs="Times New Roman"/>
          <w:spacing w:val="4"/>
          <w:w w:val="101"/>
          <w:sz w:val="28"/>
          <w:szCs w:val="28"/>
        </w:rPr>
        <w:tab/>
        <w:t>В дополнение к извещению</w:t>
      </w:r>
      <w:r w:rsidR="00E948B1">
        <w:rPr>
          <w:rFonts w:ascii="Times New Roman" w:hAnsi="Times New Roman" w:cs="Times New Roman"/>
          <w:spacing w:val="4"/>
          <w:w w:val="101"/>
          <w:sz w:val="28"/>
          <w:szCs w:val="28"/>
        </w:rPr>
        <w:t xml:space="preserve"> от 27 июня 2019 года</w:t>
      </w:r>
      <w:r>
        <w:rPr>
          <w:rFonts w:ascii="Times New Roman" w:hAnsi="Times New Roman" w:cs="Times New Roman"/>
          <w:spacing w:val="4"/>
          <w:w w:val="101"/>
          <w:sz w:val="28"/>
          <w:szCs w:val="28"/>
        </w:rPr>
        <w:t xml:space="preserve"> </w:t>
      </w:r>
      <w:r w:rsidRPr="00E63C22">
        <w:rPr>
          <w:rFonts w:ascii="Times New Roman" w:hAnsi="Times New Roman" w:cs="Times New Roman"/>
          <w:spacing w:val="4"/>
          <w:w w:val="101"/>
          <w:sz w:val="28"/>
          <w:szCs w:val="28"/>
        </w:rPr>
        <w:t xml:space="preserve">о проведении Администрацией Новокубанского городского поселения Новокубанского </w:t>
      </w:r>
      <w:r>
        <w:rPr>
          <w:rFonts w:ascii="Times New Roman" w:hAnsi="Times New Roman" w:cs="Times New Roman"/>
          <w:spacing w:val="4"/>
          <w:w w:val="101"/>
          <w:sz w:val="28"/>
          <w:szCs w:val="28"/>
        </w:rPr>
        <w:t xml:space="preserve">района </w:t>
      </w:r>
      <w:r w:rsidR="00D752CC">
        <w:rPr>
          <w:rFonts w:ascii="Times New Roman" w:hAnsi="Times New Roman" w:cs="Times New Roman"/>
          <w:spacing w:val="4"/>
          <w:w w:val="101"/>
          <w:sz w:val="28"/>
          <w:szCs w:val="28"/>
        </w:rPr>
        <w:t>аукционов</w:t>
      </w:r>
      <w:r w:rsidRPr="00E63C22">
        <w:rPr>
          <w:rFonts w:ascii="Times New Roman" w:hAnsi="Times New Roman" w:cs="Times New Roman"/>
          <w:spacing w:val="4"/>
          <w:w w:val="101"/>
          <w:sz w:val="28"/>
          <w:szCs w:val="28"/>
        </w:rPr>
        <w:t xml:space="preserve"> по продаже прав на заключение договоров аренды (купли-продажи), в отношении земельных участков, </w:t>
      </w:r>
      <w:r>
        <w:rPr>
          <w:rFonts w:ascii="Times New Roman" w:hAnsi="Times New Roman" w:cs="Times New Roman"/>
          <w:spacing w:val="4"/>
          <w:w w:val="101"/>
          <w:sz w:val="28"/>
          <w:szCs w:val="28"/>
        </w:rPr>
        <w:t>размещаем для ознакомления проекты договоров аренды и продажи земельных участков.</w:t>
      </w:r>
    </w:p>
    <w:p w:rsidR="00E63C22" w:rsidRDefault="00E63C22" w:rsidP="00E63C22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ПРОЕКТ ДОГОВОРА № __________________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аренды земельного участка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 xml:space="preserve">от ______________ 20__ г.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ab/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ab/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ab/>
        <w:t xml:space="preserve">                    г. Новокубанск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Администрация Новокубанского городского поселения Н</w:t>
      </w:r>
      <w:bookmarkStart w:id="0" w:name="_GoBack"/>
      <w:bookmarkEnd w:id="0"/>
      <w:r w:rsidRPr="008763FB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овокубанского района,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именуемая в дальнейшем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«Арендодатель»,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в лице __________________________ – </w:t>
      </w:r>
      <w:r w:rsidR="00E35343"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______________________________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, действующего на основании Устава,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 xml:space="preserve">с одной стороны, 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и _____________________________________________,  года рождения, действующий на основании паспорта ___________________, выдан ______________, код подразделения ________________________, зарегистрированный по адресу: ________________________ именуемый в дальнейшем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«Арендатор»,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с другой стороны, на основании _______________________________________________________________</w:t>
      </w:r>
      <w:r w:rsidR="00E35343"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                                               именуемые в дальнейшем «Стороны» заключили настоящий договор (далее – Договор) о нижеследующем: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1. Предмет договора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1.1. Арендодатель обязуется предоставить во временное владение и пользование, а Арендатор принять на условиях настоящего Договора земельный участок из земель категории земель «__________________» с кадастровым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 xml:space="preserve">№ </w:t>
      </w:r>
      <w:proofErr w:type="gramStart"/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23:21: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</w:t>
      </w:r>
      <w:proofErr w:type="gramEnd"/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_________________, общей площадью __________ кв. м., расположенный по адресу: Краснодарский край,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Новокубанский район,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_______________________________________ (далее – Участок</w:t>
      </w: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),  с разрешенным использованием ____________</w:t>
      </w:r>
      <w:r w:rsidR="00E35343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</w:t>
      </w: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________________________.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1.2. Фактическое состояние Участка соответствует условиям Договора и целевому назначению Участка.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1.3. Настоящий Договор является единственным документом, подтверждающим передачу Участка от Арендодателя Арендатору с _______________ 20___ г.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2. Размер и условия внесения арендной платы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2.1. Расчет размера ежегодной арендной платы за Участок составляет _______________________________________________________________.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2.2.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Размер </w:t>
      </w:r>
      <w:r w:rsidRPr="008763FB">
        <w:rPr>
          <w:rFonts w:ascii="Times New Roman" w:eastAsia="Times New Roman" w:hAnsi="Times New Roman" w:cs="Times New Roman"/>
          <w:bCs/>
          <w:sz w:val="28"/>
          <w:szCs w:val="28"/>
        </w:rPr>
        <w:t>ежегодной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 за участок определяется по результатам аукциона,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2.3. Арендная плата, подлежащая уплате, исчисляется от установленного размера ежегодной арендной платы за Участок со дня передачи Участка, указанного в п.1.3 Договора, за каждый день использования и вносится Арендатором ___________ в виде авансового платежа ___________________.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2.4. Внесение арендной платы и пени осуществляется по Договору отдельными платежными документами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2.5. Для оплаты арендной платы или пени настоящему договору присвоен следующий номер лицевого счета                 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2.6. Арендная плата и пеня вносятся Арендатором путем перечисления по следующим реквизитам:    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федерального казначейства по Краснодарскому краю (Администрация Новокубанского городского поселения Новокубанского района л/с 04183011620);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proofErr w:type="gramStart"/>
      <w:r w:rsidRPr="00E45E9F">
        <w:rPr>
          <w:rFonts w:ascii="Times New Roman" w:eastAsia="Times New Roman" w:hAnsi="Times New Roman" w:cs="Times New Roman"/>
          <w:sz w:val="28"/>
          <w:szCs w:val="28"/>
        </w:rPr>
        <w:t>2343017860,  КПП</w:t>
      </w:r>
      <w:proofErr w:type="gram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234301001;  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р/</w:t>
      </w: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40101810300000010013; банк Южное ГУ Банка России г. Краснодар;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БИК 040349001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В платежном документе указываются: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КБК ____________________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ОКТМО ________________;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код основания платежа, код периода, за который осуществляется платеж, номер лицевого счета (________________________________________), дата заключения Договора, тип платежа, назначение платежа.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2.7. Неиспользование Участка Арендатором не может служить основанием для прекращения внесения арендной платы.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 Права и обязанности Арендодателя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 Арендодатель имеет право: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3.1.1. Получить возмещение убытков, причиненных ухудшением качественных характеристик Участка, экологической обстановки в результате </w:t>
      </w:r>
      <w:proofErr w:type="gramStart"/>
      <w:r w:rsidRPr="00E45E9F">
        <w:rPr>
          <w:rFonts w:ascii="Times New Roman" w:eastAsia="Times New Roman" w:hAnsi="Times New Roman" w:cs="Times New Roman"/>
          <w:sz w:val="28"/>
          <w:szCs w:val="28"/>
        </w:rPr>
        <w:t>хозяйственной  деятельности</w:t>
      </w:r>
      <w:proofErr w:type="gram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 Арендатора, а также по иным основаниям, предусмотренным законодательством.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3.1.2. Вносить в одностороннем порядке изменения и дополнения в Договор в случае внесения таковых в законодательство Российской Федерации, Краснодарского края и органов местного самоуправления.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3.1.3. Осуществлять контроль за использованием и охраной Участка.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3.1.4. Приостанавливать работы, ведущиеся Арендатором с нарушением условий, установленных Договором.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3.1.5.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б) нарушение Арендатором условий, указанных в разделе 10 Договора, и невыполнение Арендатором обязанностей, указанных в п. 4.2, 4.3 Договора;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в) невнесение арендной платы за землю в течение одного периода оплаты;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г) использование Участка способами, ухудшающими его качественные характеристики и экологическую обстановку;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неподписания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Арендатором дополнительных соглашений к Договору;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е) если Арендатор уклоняется от осуществления государственной регистрации Договора и дополнительных к нему соглашений.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3.1.6. На беспрепятственный доступ на территорию Участка с целью его осмотра на предмет соблюдения Арендатором условий Договора.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3.2. Арендодатель обязан: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3.2.1. Передать Арендатору Участок свободным от прав третьих лиц на срок, установленный Договором.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3.2.2. Возместить Арендатору убытки при расторжении Договора по инициативе Арендодателя, за исключением случаев, предусмотренных п. 3.1.5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3.2.3. В случае внесения изменений и дополнений в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уведомить Арендатора о них через средства массовой информации.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 Права и обязанности Арендатора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 Арендатор имеет право в соответствии с законодательством: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4.1.2. Использовать в установленном законодательством порядке для хозяйственных нужд имеющиеся на Участке общераспространенные полезные ископаемые, пресные подземные воды.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4.1.3. 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4.1.4. На возмещение убытков при досрочном расторжении Договора по инициативе Арендодателя в случаях, не предусмотренных п. 3.1.5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4.1.5. Требовать досрочного расторжения Договора в случаях, когда: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а) Арендодатель создает препятствия в использовании Участка;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4.1.6. Передавать арендованный Участок в субаренду с письменного согласия Арендодателя, за исключением случаев, установленных законодательством.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4.2. Арендатор не вправе: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4.2.1. Передавать Участок в залог без письменного согласия Арендодателя.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4.2.4. Внесение изменений в заключенный по результатам аукциона или в случае признания аукциона несостоявшимся с лицами, указанными в пункте 13, 14 или 20 статьи 39.12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 Арендатор обязан: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В полном объеме выполнять все условия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4.3.2. Своевременно вносить арендную плату в полном размере за Участок в соответствии с разделом 2 Договора без выставления счетов Арендодателем.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4.3.3.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4.3.4. 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 2.3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Арендодателя, </w:t>
      </w:r>
      <w:proofErr w:type="gramStart"/>
      <w:r w:rsidRPr="00E45E9F">
        <w:rPr>
          <w:rFonts w:ascii="Times New Roman" w:eastAsia="Times New Roman" w:hAnsi="Times New Roman" w:cs="Times New Roman"/>
          <w:sz w:val="28"/>
          <w:szCs w:val="28"/>
        </w:rPr>
        <w:t>в случаях</w:t>
      </w:r>
      <w:proofErr w:type="gram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п. 3.2.3 настоящего Договора.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4.3.5. Представить Арендодателю не позднее 15 декабря копии платежных документов, подтверждающих перечисление арендной платы.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4.3.6. Не позднее 20 января года, следующего за отчетным, производить с Арендодателем сверку расчетов по арендной плате за Участок с составлением акта сверки.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4.3.7. Использовать Участок в соответствии с целевым назначением и разрешенным использованием, указанным в п. 1.1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4.3.8.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4.3.9. Осуществлять комплекс мероприятий по рациональному использованию и охране земель, внедрению природоохранных технологий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производства, защите почв от эрозии, подтопления, заболачивания, загрязнения и других процессов, ухудшающих состояние почв.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4.3.10. Устанавливать и сохранять межевые, геодезические и другие специальные информационные знаки на Участке.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4.3.11.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4.3.12. Соблюдать установленный режим использования земель.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 Содержать в должном санитарном порядке и чистоте Участок и прилегающую к нему территорию.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4.3.13.1. Осуществлять благоустройство участков в соответствии с генеральными планами, проектами благоустройства территории (кварталов) и градостроительными планами земельных участков.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4.3.13.2. Устанавливать и окрашивать ограждения земельных участков с фасадной стороны по согласованию с органами архитектуры и градостроительства.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4.3.13.3. Озеленять лицевые части участков, не допускать на них свалок мусора, долгосрочного складирования строительных или иных материалов.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4.3.13.4. Ограждения остальных сторон участка выполнять в соответствии Правилами благоустройства территории Новокубанского городского поселения Новокубанского района.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4.3.14.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4.3.15. Возместить Арендодателю убытки, причиненные ухудшением качественных характеристик Участка, экологической обстановки </w:t>
      </w:r>
      <w:proofErr w:type="gramStart"/>
      <w:r w:rsidRPr="00E45E9F">
        <w:rPr>
          <w:rFonts w:ascii="Times New Roman" w:eastAsia="Times New Roman" w:hAnsi="Times New Roman" w:cs="Times New Roman"/>
          <w:sz w:val="28"/>
          <w:szCs w:val="28"/>
        </w:rPr>
        <w:t>в  результате</w:t>
      </w:r>
      <w:proofErr w:type="gram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своей хозяйственной и иной деятельности, а также по иным основаниям, предусмотренным законодательством.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4.3.16.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4.3.17. Не нарушать прав и законных интересов землепользователей смежных Участков и иных лиц.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4.3.18. Беспрепятственно допускать на Участок Арендодателя, его законных представителей с целью его осмотра на предмет соблюдения условий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4.3.19. Письменно, в течение 10 дней, уведомить Арендодателя об изменении своего юридического и фактического адресов или иных индивидуализирующих Арендатора реквизитов.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4.3.20.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копии подтверждающих такое прекращение деятельности или передачу прав документов.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4.3.21. В случае перехода прав на Участок к другому лицу, вносить арендную плату до дня расторжения Договора или внесения в него соответствующих изменений.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4.3.22.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 либо о заключении Договора на новый срок.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4.3.23. При прекращении Договора вернуть Арендодателю Участок в надлежащем состоянии, т.е. не хуже того, в котором он находился в момент передачи в аренду.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4.3.24. Нести другие обязанности, установленные законодательством Российской Федерации.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4.3.25. Оплатить за свой счет расходы, связанные с выполнением всех необходимых работ по заключению Договора и внесением в него изменений и дополнений.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4.3.26. В случае, если договор заключен на срок более года, Арендатор обязан за свой счет и своими силами произвести государственную регистрацию Договора в Межмуниципальном отделе по </w:t>
      </w: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г.Армавиру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и Новокубанскому району Управления Росреестра по Краснодарскому краю в течение 30 календарных дней со дня его заключения.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Арендатор не зарегистрировал Договор аренды в установленный Договором срок, Арендатор обязан немедленно возвратить имущество Арендодателю с компенсацией понесенных Арендодателем убытков, включая арендную плату с начала действия Договора до передачи имущества Арендодателю.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 Ответственность Сторон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5.1.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5.2. За нарушение сроков внесения арендной платы, установленных Договором, Арендатору начисляется пеня в размере 1/300 ключевой ставки за каждый день просрочки.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5.5. В случае несвоевременного возврата Арендатором Участка Арендодателю, Арендатор уплачивает штраф в двукратном размере арендной платы за всё время пользования Участком после прекращения действия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6. Рассмотрение и урегулирование споров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6.1. Споры и разногласия Сторон, связанные с изменением, расторжением или исполнением Договора разрешаются в судебном порядке.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7. Срок действия Договора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7.1. Договор вступает в силу и становится обязательным для сторон со дня его государственной регистрации, в противном случае Арендодатель имеет право на досрочное расторжение Договора в одностороннем порядке.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7.2. Договор действует в течение __________</w:t>
      </w:r>
      <w:proofErr w:type="gramStart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лет,  </w:t>
      </w: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45E9F">
        <w:rPr>
          <w:rFonts w:ascii="Times New Roman" w:eastAsia="Times New Roman" w:hAnsi="Times New Roman" w:cs="Times New Roman"/>
          <w:sz w:val="28"/>
          <w:szCs w:val="28"/>
        </w:rPr>
        <w:t>_________________года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7.3. Окончание срока действия договора влечёт прекращение обязательств сторон по Договору и считается прекращённым в связи с окончанием срока его действия. 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Договор, заключенный на срок более одного года, подлежит государственной регистрации в установленном законом порядке.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7.4. Окончание срока действия Договора не освобождает стороны от ответственности за нарушение условий Договора. По истечении указанного срока в п. 7.2. Договор пролонгации не подлежит.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8. Прекращение действия Договора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8.1. Действие Договора прекращается по истечении срока аренды Участка.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8.2. Договор может быть расторгнут досрочно по обоюдному согласию Сторон. Расторжение Договора по обоюдному согласию Сторон по основаниям, указанным п. 4.1.1 Договора, возможно только при отсутствии у Арендатора задолженности по арендной плате.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8.3. 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9. Изменение условий Договора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9.2. В случае отказа или уклонения какой-либо Стороны от подписания дополнительного соглашения спор рассматривается в порядке, установленном разделом 6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10. Особые условия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10.1 Арендатор обязан в соответствии с законодательством за свой счет выполнять мероприятия по охране окружающей природной среды.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10.2. Срок действия договора субаренды не может превышать срока действия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10.3. При досрочном расторжении Договора договор субаренды Участка прекращает свое действие. </w:t>
      </w:r>
    </w:p>
    <w:p w:rsid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10.4. Договор субаренды Участка, заключенный на срок более одного года, подлежит государственной регистрации в Межмуниципальном отделе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Армавиру и Новокубанскому району Управления Росреестра по Краснодарскому краю и направляется Арендодателю для последующего учета в десятидневный срок.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 14, или 20 статьи 39.12 Земельного 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</w:p>
    <w:p w:rsid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10.6.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В случае расторжения Договора аренды в течение одного года с даты заключения договора по инициативе Арендатора, в том числе при оформлени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права собственности на земельный участок в случае, предусмотренном пунктом 1 статьи 39.20 Земельного кодекса Российской Федерации, арендная плата за оставшийся период первого года аренды, определенная по результатам аукциона, возврату не подлежит.</w:t>
      </w:r>
    </w:p>
    <w:p w:rsidR="00FC098C" w:rsidRDefault="00FC098C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10.7. </w:t>
      </w:r>
      <w:r w:rsidRPr="00FC098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7. ст. 448 Гражданского кодекса РФ,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11. Заключительные положения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11.1. 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11.2. Настоящий Договор составлен в 3 (трех) экземплярах, имеющих одинаковую юридическую силу и предоставляется: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 экземпляр – Арендатору,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 экземпляр – Арендодателю,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 экземпляр – Межмуниципальному отделу по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Армавиру и Новокубанскому району Управления Росреестра по Краснодарскому краю.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В качестве неотъемлемой части Договора к нему прилагаются: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- _______________________ от ___________________ 20____ года № _______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ЮРИДИЧЕСКИЕ АДРЕСА И РЕКВИЗИТЫ СТОРОН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593"/>
      </w:tblGrid>
      <w:tr w:rsidR="00E45E9F" w:rsidRPr="00E45E9F" w:rsidTr="009D7732">
        <w:trPr>
          <w:trHeight w:val="4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Арендодатель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Арендатор</w:t>
            </w:r>
          </w:p>
        </w:tc>
      </w:tr>
      <w:tr w:rsidR="00E45E9F" w:rsidRPr="00E45E9F" w:rsidTr="009D7732">
        <w:trPr>
          <w:trHeight w:val="8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Юридический </w:t>
            </w:r>
            <w:proofErr w:type="gramStart"/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 г.</w:t>
            </w:r>
            <w:proofErr w:type="gramEnd"/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Новокубанск, 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Первомайская, 128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proofErr w:type="spellStart"/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г.Новокубанск</w:t>
            </w:r>
            <w:proofErr w:type="spellEnd"/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Первомайская, 128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Новокубанский район, 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ПОДПИСИ СТОРОН</w:t>
      </w:r>
    </w:p>
    <w:tbl>
      <w:tblPr>
        <w:tblW w:w="104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400"/>
      </w:tblGrid>
      <w:tr w:rsidR="00E45E9F" w:rsidRPr="00E45E9F" w:rsidTr="009D7732">
        <w:trPr>
          <w:trHeight w:val="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Арендодатель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М. П.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Арендатор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64C52" w:rsidRDefault="00664C52"/>
    <w:p w:rsidR="00D93EDE" w:rsidRDefault="00D93EDE"/>
    <w:p w:rsidR="00D93EDE" w:rsidRDefault="00D93EDE"/>
    <w:p w:rsidR="00D93EDE" w:rsidRPr="00D93EDE" w:rsidRDefault="00E948B1" w:rsidP="00D93E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hyperlink r:id="rId4" w:history="1">
        <w:r w:rsidR="00D93EDE" w:rsidRPr="00D93ED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ДОГОВОР</w:t>
        </w:r>
      </w:hyperlink>
      <w:r w:rsidR="00D93EDE" w:rsidRPr="00D93ED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КУПЛИ-ПРОДАЖИ № __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земельного участка, государственная собственность на который не разграничена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08"/>
        <w:gridCol w:w="4539"/>
      </w:tblGrid>
      <w:tr w:rsidR="00D93EDE" w:rsidRPr="00D93EDE" w:rsidTr="00F05071">
        <w:trPr>
          <w:trHeight w:val="370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___________20__</w:t>
            </w: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Новокубанск</w:t>
            </w:r>
          </w:p>
        </w:tc>
      </w:tr>
    </w:tbl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Новокубанского городского поселения Новокубанского района, именуемое в дальнейшем "Продавец", в лице ___________________ ______________, действующего на основании ___________________________________________________________, с одной стороны, и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ФИО_________________</w:t>
      </w:r>
      <w:proofErr w:type="gramStart"/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_,   </w:t>
      </w:r>
      <w:proofErr w:type="gramEnd"/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  рождения_____________,  место  рождения________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документ, удостоверяющий </w:t>
      </w:r>
      <w:proofErr w:type="spellStart"/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личность_______________выдан</w:t>
      </w:r>
      <w:proofErr w:type="spellEnd"/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_______________________, зарегистрированный по адресу: _____________________________________________________, именуемый в дальнейшем "Покупатель», с другой стороны, а совместно именуемые "Стороны", на основании протокола__________________________________________________________ заключили настоящий договор о нижеследующем: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1" w:name="sub_100"/>
      <w:r w:rsidRPr="00D93ED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1. Предмет договора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1"/>
      <w:bookmarkEnd w:id="1"/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Продавец обязуется передать в собственность земельный участок, а Покупатель обязуется принять и выплатить Продавцу обусловленную настоящим договором цену за земельный участок общей площадью _________________, относящийся к категории земель ________________, с кадастровым номером ______________________, расположенный по адресу: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" w:name="sub_102"/>
      <w:bookmarkEnd w:id="2"/>
      <w:r w:rsidRPr="00D93EDE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______________________________________________________________________________________________________________________наименование поселения, микрорайона и др., улица, дом, строение и др., иные адресный ориентиры)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Участок), в границах, указанных в разделе «План (чертеж, схема) земельного участка</w:t>
      </w:r>
      <w:proofErr w:type="gramStart"/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 выписки</w:t>
      </w:r>
      <w:proofErr w:type="gramEnd"/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частью, с разрешенным использованием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93EDE"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  <w:t>(</w:t>
      </w:r>
      <w:r w:rsidRPr="00D93EDE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разрешенное использование)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4" w:name="sub_200"/>
      <w:bookmarkEnd w:id="3"/>
      <w:r w:rsidRPr="00D93ED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2. Цена договора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29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2.1.</w:t>
      </w:r>
      <w:r w:rsidRPr="00D93ED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Цена выкупа Участка составляет__________________________________________________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Реквизиты для оплаты: </w:t>
      </w:r>
      <w:r w:rsidRPr="00D93E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Управление федерального казначейства по Краснодарскому краю (Администрация Новокубанского городского поселения Новокубанского района, л/с 04183011620) путем перечисления на счет 40101810300000010013 Южное ГУ Банка России г. Краснодар по коду бюджетной классификации 992 114 06013 13 0021 430, БИК 040349001, </w:t>
      </w:r>
      <w:proofErr w:type="gramStart"/>
      <w:r w:rsidRPr="00D93E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ИНН  получателя</w:t>
      </w:r>
      <w:proofErr w:type="gramEnd"/>
      <w:r w:rsidRPr="00D93E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2343017860, ОКТМО 03634101, КПП 234301001.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3. Обязательства и ответственность сторон</w:t>
      </w:r>
    </w:p>
    <w:bookmarkEnd w:id="4"/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знать.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</w:t>
      </w: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Покупатель обязан: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земле, как природному объекту;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Договору;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нарушать законных интересов владельцев инженерно-технических сетей, коммуникаций;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Участка;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течение 3-х (трех) дней с даты их выдачи Покупателю Межмуниципальным отделом по г. Армавиру и Новокубанскому району Управления Росреестра по Краснодарскому краю;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 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Настоящий Договор является документом, подтверждающим передачу Участка к Покупателю без каких-либо иных документов.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 Особые условия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Изменение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Рассмотрение споров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5" w:name="sub_500"/>
      <w:r w:rsidRPr="00D93ED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6. Заключительные положения</w:t>
      </w:r>
    </w:p>
    <w:bookmarkEnd w:id="5"/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Право собственности на Участок у Покупателя возникает после регистрации перехода права собственности в Межмуниципальном отделе по г. Армавиру и Новокубанскому району Управления Росреестра по Краснодарскому краю.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 В качестве неотъемлемой части Договора к нему прилагаются: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протокол   ___________________________________________________________________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93ED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 Настоящий Договор составлен в 3-х экземплярах, имеющих одинаковую юридическую силу, и передается: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первый экземпляр – Продавцу, второй экземпляр – Покупателю, 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третий экземпляр – в Межмуниципальный отдел по г. Армавиру и Новокубанскому району Управления Росреестра по Краснодарскому краю, осуществляющий государственную регистрацию права собственности на Участок.</w:t>
      </w:r>
    </w:p>
    <w:p w:rsidR="00D93EDE" w:rsidRPr="00D93EDE" w:rsidRDefault="00D93EDE" w:rsidP="00D93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Юридические адреса, реквизиты и подписи сторон</w:t>
      </w:r>
    </w:p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5095"/>
      </w:tblGrid>
      <w:tr w:rsidR="00D93EDE" w:rsidRPr="00D93EDE" w:rsidTr="00F05071">
        <w:trPr>
          <w:trHeight w:val="6088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Продавец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  <w:proofErr w:type="gramStart"/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адрес:   </w:t>
            </w:r>
            <w:proofErr w:type="gramEnd"/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352240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Новокубанский район,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Новокубанск,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Ул. Первомайская, 128______________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р/с 40101810300000010013___________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ИНН 2343017860, БИК 040349001____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ОКТМО 03634101, КПП 234301001___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Краснодарскому краю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(Администрация Новокубанского 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городского поселения Новокубанского 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района, л/с </w:t>
            </w:r>
            <w:proofErr w:type="gramStart"/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04183011620)_</w:t>
            </w:r>
            <w:proofErr w:type="gramEnd"/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___________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Южное ГУ Банка России г. Краснодар_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Код 922 114 06013 13 0021 430</w:t>
            </w: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Продавец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  <w:p w:rsidR="00D93EDE" w:rsidRPr="00D93EDE" w:rsidRDefault="00D93EDE" w:rsidP="00D9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EDE" w:rsidRDefault="00D93EDE"/>
    <w:p w:rsidR="00D93EDE" w:rsidRDefault="00D93EDE"/>
    <w:sectPr w:rsidR="00D93EDE" w:rsidSect="0066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9F"/>
    <w:rsid w:val="000B24C9"/>
    <w:rsid w:val="00330BD8"/>
    <w:rsid w:val="0040629B"/>
    <w:rsid w:val="00664C52"/>
    <w:rsid w:val="006A3E0D"/>
    <w:rsid w:val="007348F1"/>
    <w:rsid w:val="008763FB"/>
    <w:rsid w:val="008C58D7"/>
    <w:rsid w:val="008D31C8"/>
    <w:rsid w:val="00982818"/>
    <w:rsid w:val="00A15D33"/>
    <w:rsid w:val="00C4069C"/>
    <w:rsid w:val="00C75FA4"/>
    <w:rsid w:val="00D752CC"/>
    <w:rsid w:val="00D93EDE"/>
    <w:rsid w:val="00E35343"/>
    <w:rsid w:val="00E45E9F"/>
    <w:rsid w:val="00E63C22"/>
    <w:rsid w:val="00E948B1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387AA-896D-4A54-803C-CBE960AC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E45E9F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556281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2019-06-27T11:51:00Z</dcterms:created>
  <dcterms:modified xsi:type="dcterms:W3CDTF">2019-06-27T12:06:00Z</dcterms:modified>
</cp:coreProperties>
</file>