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5D" w:rsidRPr="00F34C35" w:rsidRDefault="0065595D" w:rsidP="00DD2AEE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131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65595D" w:rsidRPr="00F34C35" w:rsidTr="0065595D">
        <w:trPr>
          <w:trHeight w:val="791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5595D" w:rsidRPr="00F34C35" w:rsidRDefault="0065595D" w:rsidP="006559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65595D" w:rsidRPr="00F34C35" w:rsidRDefault="0065595D" w:rsidP="006559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5595D" w:rsidRPr="00F34C35" w:rsidRDefault="0065595D" w:rsidP="006559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№ 59 от 06. 08. 2019 г. </w:t>
            </w:r>
          </w:p>
          <w:p w:rsidR="0065595D" w:rsidRPr="00F34C35" w:rsidRDefault="0065595D" w:rsidP="006559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65595D" w:rsidRPr="00F34C35" w:rsidRDefault="0065595D" w:rsidP="0065595D">
      <w:pPr>
        <w:outlineLvl w:val="0"/>
        <w:rPr>
          <w:rFonts w:ascii="Arial" w:hAnsi="Arial" w:cs="Arial"/>
          <w:color w:val="000000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F34C35">
        <w:rPr>
          <w:rFonts w:ascii="Arial" w:hAnsi="Arial" w:cs="Arial"/>
          <w:color w:val="000000"/>
          <w:sz w:val="16"/>
          <w:szCs w:val="16"/>
        </w:rPr>
        <w:t>КРАСНОДАРСКИЙ КРАЙ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F34C35">
        <w:rPr>
          <w:rFonts w:ascii="Arial" w:hAnsi="Arial" w:cs="Arial"/>
          <w:color w:val="000000"/>
          <w:sz w:val="16"/>
          <w:szCs w:val="16"/>
        </w:rPr>
        <w:t>НОВОКУБАНСКИЙ РАЙОН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F34C35">
        <w:rPr>
          <w:rFonts w:ascii="Arial" w:hAnsi="Arial" w:cs="Arial"/>
          <w:color w:val="000000"/>
          <w:sz w:val="16"/>
          <w:szCs w:val="16"/>
        </w:rPr>
        <w:t>СОВЕТ НОВОКУБАНСКОГО ГОРОДСКОГО ПОСЕЛЕНИЯ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F34C35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F34C35">
        <w:rPr>
          <w:rFonts w:ascii="Arial" w:hAnsi="Arial" w:cs="Arial"/>
          <w:color w:val="000000"/>
          <w:sz w:val="16"/>
          <w:szCs w:val="16"/>
        </w:rPr>
        <w:t>РЕШЕНИЕ</w:t>
      </w:r>
    </w:p>
    <w:p w:rsidR="00DD2AEE" w:rsidRPr="00F34C35" w:rsidRDefault="00DD2AEE" w:rsidP="00DD2AEE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F34C35">
        <w:rPr>
          <w:rFonts w:ascii="Arial" w:hAnsi="Arial" w:cs="Arial"/>
          <w:color w:val="000000"/>
          <w:sz w:val="16"/>
          <w:szCs w:val="16"/>
        </w:rPr>
        <w:t>6 августа 2019 года</w:t>
      </w:r>
      <w:r w:rsidRPr="00F34C35">
        <w:rPr>
          <w:rFonts w:ascii="Arial" w:hAnsi="Arial" w:cs="Arial"/>
          <w:color w:val="000000"/>
          <w:sz w:val="16"/>
          <w:szCs w:val="16"/>
        </w:rPr>
        <w:tab/>
      </w:r>
      <w:r w:rsidRPr="00F34C35">
        <w:rPr>
          <w:rFonts w:ascii="Arial" w:hAnsi="Arial" w:cs="Arial"/>
          <w:color w:val="000000"/>
          <w:sz w:val="16"/>
          <w:szCs w:val="16"/>
        </w:rPr>
        <w:tab/>
      </w:r>
      <w:r w:rsidRPr="00F34C35">
        <w:rPr>
          <w:rFonts w:ascii="Arial" w:hAnsi="Arial" w:cs="Arial"/>
          <w:color w:val="000000"/>
          <w:sz w:val="16"/>
          <w:szCs w:val="16"/>
        </w:rPr>
        <w:tab/>
        <w:t>№ 642</w:t>
      </w:r>
      <w:r w:rsidRPr="00F34C35">
        <w:rPr>
          <w:rFonts w:ascii="Arial" w:hAnsi="Arial" w:cs="Arial"/>
          <w:color w:val="000000"/>
          <w:sz w:val="16"/>
          <w:szCs w:val="16"/>
        </w:rPr>
        <w:tab/>
      </w:r>
      <w:r w:rsidRPr="00F34C35">
        <w:rPr>
          <w:rFonts w:ascii="Arial" w:hAnsi="Arial" w:cs="Arial"/>
          <w:color w:val="000000"/>
          <w:sz w:val="16"/>
          <w:szCs w:val="16"/>
        </w:rPr>
        <w:tab/>
        <w:t>г. Новокубанск</w:t>
      </w:r>
    </w:p>
    <w:p w:rsidR="001A5AE2" w:rsidRPr="00F34C35" w:rsidRDefault="001A5AE2">
      <w:pPr>
        <w:rPr>
          <w:rFonts w:ascii="Arial" w:hAnsi="Arial" w:cs="Arial"/>
          <w:sz w:val="16"/>
          <w:szCs w:val="16"/>
        </w:rPr>
      </w:pPr>
    </w:p>
    <w:p w:rsidR="006D30F1" w:rsidRPr="00F34C35" w:rsidRDefault="006D30F1" w:rsidP="006D30F1">
      <w:pPr>
        <w:pStyle w:val="4"/>
        <w:ind w:firstLine="567"/>
        <w:rPr>
          <w:rFonts w:ascii="Arial" w:hAnsi="Arial" w:cs="Arial"/>
          <w:snapToGrid w:val="0"/>
          <w:sz w:val="16"/>
          <w:szCs w:val="16"/>
        </w:rPr>
      </w:pPr>
      <w:r w:rsidRPr="00F34C35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</w:t>
      </w:r>
    </w:p>
    <w:p w:rsidR="006D30F1" w:rsidRPr="00F34C35" w:rsidRDefault="006D30F1" w:rsidP="006D30F1">
      <w:pPr>
        <w:ind w:firstLine="567"/>
        <w:rPr>
          <w:rFonts w:ascii="Arial" w:hAnsi="Arial" w:cs="Arial"/>
          <w:sz w:val="16"/>
          <w:szCs w:val="16"/>
        </w:rPr>
      </w:pPr>
    </w:p>
    <w:p w:rsidR="006D30F1" w:rsidRPr="00F34C35" w:rsidRDefault="006D30F1" w:rsidP="006D30F1">
      <w:pPr>
        <w:pStyle w:val="ConsPlusNormal"/>
        <w:ind w:firstLine="567"/>
        <w:jc w:val="both"/>
        <w:rPr>
          <w:sz w:val="16"/>
          <w:szCs w:val="16"/>
        </w:rPr>
      </w:pPr>
      <w:r w:rsidRPr="00F34C35">
        <w:rPr>
          <w:sz w:val="16"/>
          <w:szCs w:val="16"/>
        </w:rPr>
        <w:t>В соответствии с Бюджетным Кодексом Российской Федерации, Уставом Новокубанского городского поселения Новокубанского района Совет</w:t>
      </w:r>
      <w:r w:rsidR="00651F7D" w:rsidRPr="00F34C35">
        <w:rPr>
          <w:sz w:val="16"/>
          <w:szCs w:val="16"/>
        </w:rPr>
        <w:t xml:space="preserve"> </w:t>
      </w:r>
      <w:r w:rsidRPr="00F34C35">
        <w:rPr>
          <w:sz w:val="16"/>
          <w:szCs w:val="16"/>
        </w:rPr>
        <w:t>Новокубанского</w:t>
      </w:r>
      <w:r w:rsidR="00DD2AEE" w:rsidRPr="00F34C35">
        <w:rPr>
          <w:sz w:val="16"/>
          <w:szCs w:val="16"/>
        </w:rPr>
        <w:t xml:space="preserve"> </w:t>
      </w:r>
      <w:r w:rsidRPr="00F34C35">
        <w:rPr>
          <w:sz w:val="16"/>
          <w:szCs w:val="16"/>
        </w:rPr>
        <w:t xml:space="preserve">городского поселения Новокубанского </w:t>
      </w:r>
      <w:r w:rsidR="00DD2AEE" w:rsidRPr="00F34C35">
        <w:rPr>
          <w:sz w:val="16"/>
          <w:szCs w:val="16"/>
        </w:rPr>
        <w:t>района реши</w:t>
      </w:r>
      <w:r w:rsidRPr="00F34C35">
        <w:rPr>
          <w:sz w:val="16"/>
          <w:szCs w:val="16"/>
        </w:rPr>
        <w:t>л:</w:t>
      </w:r>
    </w:p>
    <w:p w:rsidR="006D30F1" w:rsidRPr="00F34C35" w:rsidRDefault="006D30F1" w:rsidP="006D30F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следующие изменения:</w:t>
      </w:r>
    </w:p>
    <w:p w:rsidR="006D30F1" w:rsidRPr="00F34C35" w:rsidRDefault="006D30F1" w:rsidP="006D30F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6D30F1" w:rsidRPr="00F34C35" w:rsidRDefault="006D30F1" w:rsidP="006D30F1">
      <w:pPr>
        <w:pStyle w:val="ConsPlusNormal"/>
        <w:ind w:firstLine="567"/>
        <w:jc w:val="both"/>
        <w:rPr>
          <w:sz w:val="16"/>
          <w:szCs w:val="16"/>
        </w:rPr>
      </w:pPr>
      <w:r w:rsidRPr="00F34C35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2019 год:</w:t>
      </w:r>
    </w:p>
    <w:p w:rsidR="006D30F1" w:rsidRPr="00F34C35" w:rsidRDefault="006D30F1" w:rsidP="006D30F1">
      <w:pPr>
        <w:pStyle w:val="ConsPlusNormal"/>
        <w:ind w:firstLine="567"/>
        <w:jc w:val="both"/>
        <w:rPr>
          <w:sz w:val="16"/>
          <w:szCs w:val="16"/>
        </w:rPr>
      </w:pPr>
      <w:r w:rsidRPr="00F34C35">
        <w:rPr>
          <w:sz w:val="16"/>
          <w:szCs w:val="16"/>
        </w:rPr>
        <w:t xml:space="preserve">1) общий объем доходов в сумме </w:t>
      </w:r>
      <w:r w:rsidR="00650342" w:rsidRPr="00F34C35">
        <w:rPr>
          <w:sz w:val="16"/>
          <w:szCs w:val="16"/>
        </w:rPr>
        <w:t>2</w:t>
      </w:r>
      <w:r w:rsidR="00FE36D7" w:rsidRPr="00F34C35">
        <w:rPr>
          <w:sz w:val="16"/>
          <w:szCs w:val="16"/>
        </w:rPr>
        <w:t>0</w:t>
      </w:r>
      <w:r w:rsidR="005A05AF" w:rsidRPr="00F34C35">
        <w:rPr>
          <w:sz w:val="16"/>
          <w:szCs w:val="16"/>
        </w:rPr>
        <w:t>9</w:t>
      </w:r>
      <w:r w:rsidR="00FE36D7" w:rsidRPr="00F34C35">
        <w:rPr>
          <w:sz w:val="16"/>
          <w:szCs w:val="16"/>
        </w:rPr>
        <w:t> </w:t>
      </w:r>
      <w:r w:rsidR="006B5378" w:rsidRPr="00F34C35">
        <w:rPr>
          <w:sz w:val="16"/>
          <w:szCs w:val="16"/>
        </w:rPr>
        <w:t>462</w:t>
      </w:r>
      <w:r w:rsidR="00FE36D7" w:rsidRPr="00F34C35">
        <w:rPr>
          <w:sz w:val="16"/>
          <w:szCs w:val="16"/>
        </w:rPr>
        <w:t>,0</w:t>
      </w:r>
      <w:r w:rsidRPr="00F34C35">
        <w:rPr>
          <w:color w:val="FF0000"/>
          <w:sz w:val="16"/>
          <w:szCs w:val="16"/>
        </w:rPr>
        <w:t xml:space="preserve">  </w:t>
      </w:r>
      <w:r w:rsidRPr="00F34C35">
        <w:rPr>
          <w:sz w:val="16"/>
          <w:szCs w:val="16"/>
        </w:rPr>
        <w:t>тыс. рублей;</w:t>
      </w:r>
    </w:p>
    <w:p w:rsidR="006D30F1" w:rsidRPr="00F34C35" w:rsidRDefault="006D30F1" w:rsidP="006D30F1">
      <w:pPr>
        <w:pStyle w:val="ConsPlusNormal"/>
        <w:ind w:firstLine="567"/>
        <w:jc w:val="both"/>
        <w:rPr>
          <w:sz w:val="16"/>
          <w:szCs w:val="16"/>
        </w:rPr>
      </w:pPr>
      <w:proofErr w:type="gramStart"/>
      <w:r w:rsidRPr="00F34C35">
        <w:rPr>
          <w:sz w:val="16"/>
          <w:szCs w:val="16"/>
        </w:rPr>
        <w:t xml:space="preserve">2) общий объем расходов в сумме </w:t>
      </w:r>
      <w:r w:rsidR="00650342" w:rsidRPr="00F34C35">
        <w:rPr>
          <w:sz w:val="16"/>
          <w:szCs w:val="16"/>
        </w:rPr>
        <w:t>2</w:t>
      </w:r>
      <w:r w:rsidR="005A05AF" w:rsidRPr="00F34C35">
        <w:rPr>
          <w:sz w:val="16"/>
          <w:szCs w:val="16"/>
        </w:rPr>
        <w:t>19</w:t>
      </w:r>
      <w:r w:rsidR="00FE36D7" w:rsidRPr="00F34C35">
        <w:rPr>
          <w:sz w:val="16"/>
          <w:szCs w:val="16"/>
        </w:rPr>
        <w:t> </w:t>
      </w:r>
      <w:r w:rsidR="00142456" w:rsidRPr="00F34C35">
        <w:rPr>
          <w:sz w:val="16"/>
          <w:szCs w:val="16"/>
        </w:rPr>
        <w:t>58</w:t>
      </w:r>
      <w:r w:rsidR="005A05AF" w:rsidRPr="00F34C35">
        <w:rPr>
          <w:sz w:val="16"/>
          <w:szCs w:val="16"/>
        </w:rPr>
        <w:t>1</w:t>
      </w:r>
      <w:r w:rsidR="00FE36D7" w:rsidRPr="00F34C35">
        <w:rPr>
          <w:sz w:val="16"/>
          <w:szCs w:val="16"/>
        </w:rPr>
        <w:t>,</w:t>
      </w:r>
      <w:r w:rsidR="005A05AF" w:rsidRPr="00F34C35">
        <w:rPr>
          <w:sz w:val="16"/>
          <w:szCs w:val="16"/>
        </w:rPr>
        <w:t>6</w:t>
      </w:r>
      <w:r w:rsidRPr="00F34C35">
        <w:rPr>
          <w:sz w:val="16"/>
          <w:szCs w:val="16"/>
        </w:rPr>
        <w:t xml:space="preserve">  тыс. рублей;</w:t>
      </w:r>
      <w:proofErr w:type="gramEnd"/>
    </w:p>
    <w:p w:rsidR="006D30F1" w:rsidRPr="00F34C35" w:rsidRDefault="006D30F1" w:rsidP="006D30F1">
      <w:pPr>
        <w:pStyle w:val="ConsPlusNormal"/>
        <w:ind w:firstLine="567"/>
        <w:jc w:val="both"/>
        <w:rPr>
          <w:sz w:val="16"/>
          <w:szCs w:val="16"/>
        </w:rPr>
      </w:pPr>
      <w:r w:rsidRPr="00F34C35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</w:t>
      </w:r>
      <w:r w:rsidR="007E3B76" w:rsidRPr="00F34C35">
        <w:rPr>
          <w:sz w:val="16"/>
          <w:szCs w:val="16"/>
        </w:rPr>
        <w:t>20</w:t>
      </w:r>
      <w:r w:rsidRPr="00F34C35">
        <w:rPr>
          <w:sz w:val="16"/>
          <w:szCs w:val="16"/>
        </w:rPr>
        <w:t xml:space="preserve"> года  в сумме 70 000</w:t>
      </w:r>
      <w:r w:rsidRPr="00F34C35">
        <w:rPr>
          <w:color w:val="FF0000"/>
          <w:sz w:val="16"/>
          <w:szCs w:val="16"/>
        </w:rPr>
        <w:t xml:space="preserve"> </w:t>
      </w:r>
      <w:r w:rsidRPr="00F34C35">
        <w:rPr>
          <w:sz w:val="16"/>
          <w:szCs w:val="16"/>
        </w:rPr>
        <w:t xml:space="preserve">тыс. рублей, в том числе верхний предел долга по муниципальным гарантиям Новокубанского городского поселения Новокубанского района в сумме </w:t>
      </w:r>
      <w:r w:rsidR="004F59B3" w:rsidRPr="00F34C35">
        <w:rPr>
          <w:sz w:val="16"/>
          <w:szCs w:val="16"/>
        </w:rPr>
        <w:t>8720</w:t>
      </w:r>
      <w:r w:rsidRPr="00F34C35">
        <w:rPr>
          <w:sz w:val="16"/>
          <w:szCs w:val="16"/>
        </w:rPr>
        <w:t>,0 тыс. рублей;</w:t>
      </w:r>
    </w:p>
    <w:p w:rsidR="006D30F1" w:rsidRPr="00F34C35" w:rsidRDefault="006D30F1" w:rsidP="006D30F1">
      <w:pPr>
        <w:pStyle w:val="ConsPlusNormal"/>
        <w:ind w:firstLine="567"/>
        <w:jc w:val="both"/>
        <w:rPr>
          <w:sz w:val="16"/>
          <w:szCs w:val="16"/>
        </w:rPr>
      </w:pPr>
      <w:r w:rsidRPr="00F34C35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="00E56AE2" w:rsidRPr="00F34C35">
        <w:rPr>
          <w:sz w:val="16"/>
          <w:szCs w:val="16"/>
        </w:rPr>
        <w:t>1</w:t>
      </w:r>
      <w:r w:rsidR="005A05AF" w:rsidRPr="00F34C35">
        <w:rPr>
          <w:sz w:val="16"/>
          <w:szCs w:val="16"/>
        </w:rPr>
        <w:t>0 119,6</w:t>
      </w:r>
      <w:r w:rsidRPr="00F34C35">
        <w:rPr>
          <w:color w:val="FF0000"/>
          <w:sz w:val="16"/>
          <w:szCs w:val="16"/>
        </w:rPr>
        <w:t xml:space="preserve"> </w:t>
      </w:r>
      <w:r w:rsidR="00FD0B73" w:rsidRPr="00F34C35">
        <w:rPr>
          <w:sz w:val="16"/>
          <w:szCs w:val="16"/>
        </w:rPr>
        <w:t>тыс. рублей</w:t>
      </w:r>
      <w:r w:rsidRPr="00F34C35">
        <w:rPr>
          <w:sz w:val="16"/>
          <w:szCs w:val="16"/>
        </w:rPr>
        <w:t>».</w:t>
      </w:r>
    </w:p>
    <w:p w:rsidR="006D30F1" w:rsidRPr="00F34C35" w:rsidRDefault="006D30F1" w:rsidP="006D30F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2</w:t>
      </w:r>
      <w:r w:rsidR="00F57049" w:rsidRPr="00F34C35">
        <w:rPr>
          <w:rFonts w:ascii="Arial" w:hAnsi="Arial" w:cs="Arial"/>
          <w:sz w:val="16"/>
          <w:szCs w:val="16"/>
        </w:rPr>
        <w:t>.</w:t>
      </w:r>
      <w:r w:rsidRPr="00F34C35">
        <w:rPr>
          <w:rFonts w:ascii="Arial" w:hAnsi="Arial" w:cs="Arial"/>
          <w:sz w:val="16"/>
          <w:szCs w:val="16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267882" w:rsidRPr="00F34C35">
        <w:rPr>
          <w:rFonts w:ascii="Arial" w:hAnsi="Arial" w:cs="Arial"/>
          <w:sz w:val="16"/>
          <w:szCs w:val="16"/>
        </w:rPr>
        <w:t>23</w:t>
      </w:r>
      <w:r w:rsidRPr="00F34C35">
        <w:rPr>
          <w:rFonts w:ascii="Arial" w:hAnsi="Arial" w:cs="Arial"/>
          <w:sz w:val="16"/>
          <w:szCs w:val="16"/>
        </w:rPr>
        <w:t xml:space="preserve"> </w:t>
      </w:r>
      <w:r w:rsidR="00267882" w:rsidRPr="00F34C35">
        <w:rPr>
          <w:rFonts w:ascii="Arial" w:hAnsi="Arial" w:cs="Arial"/>
          <w:sz w:val="16"/>
          <w:szCs w:val="16"/>
        </w:rPr>
        <w:t>ноя</w:t>
      </w:r>
      <w:r w:rsidRPr="00F34C35">
        <w:rPr>
          <w:rFonts w:ascii="Arial" w:hAnsi="Arial" w:cs="Arial"/>
          <w:sz w:val="16"/>
          <w:szCs w:val="16"/>
        </w:rPr>
        <w:t>бря 201</w:t>
      </w:r>
      <w:r w:rsidR="00267882" w:rsidRPr="00F34C35">
        <w:rPr>
          <w:rFonts w:ascii="Arial" w:hAnsi="Arial" w:cs="Arial"/>
          <w:sz w:val="16"/>
          <w:szCs w:val="16"/>
        </w:rPr>
        <w:t>8</w:t>
      </w:r>
      <w:r w:rsidRPr="00F34C35">
        <w:rPr>
          <w:rFonts w:ascii="Arial" w:hAnsi="Arial" w:cs="Arial"/>
          <w:sz w:val="16"/>
          <w:szCs w:val="16"/>
        </w:rPr>
        <w:t xml:space="preserve"> года № </w:t>
      </w:r>
      <w:r w:rsidR="00267882" w:rsidRPr="00F34C35">
        <w:rPr>
          <w:rFonts w:ascii="Arial" w:hAnsi="Arial" w:cs="Arial"/>
          <w:sz w:val="16"/>
          <w:szCs w:val="16"/>
        </w:rPr>
        <w:t>556</w:t>
      </w:r>
      <w:r w:rsidRPr="00F34C35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201</w:t>
      </w:r>
      <w:r w:rsidR="00267882" w:rsidRPr="00F34C35">
        <w:rPr>
          <w:rFonts w:ascii="Arial" w:hAnsi="Arial" w:cs="Arial"/>
          <w:sz w:val="16"/>
          <w:szCs w:val="16"/>
        </w:rPr>
        <w:t>9</w:t>
      </w:r>
      <w:r w:rsidRPr="00F34C35">
        <w:rPr>
          <w:rFonts w:ascii="Arial" w:hAnsi="Arial" w:cs="Arial"/>
          <w:sz w:val="16"/>
          <w:szCs w:val="16"/>
        </w:rPr>
        <w:t xml:space="preserve"> год»:</w:t>
      </w:r>
    </w:p>
    <w:p w:rsidR="00164F2F" w:rsidRPr="00F34C35" w:rsidRDefault="00164F2F" w:rsidP="00164F2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2.1. Приложение № 1 «</w:t>
      </w:r>
      <w:hyperlink r:id="rId6" w:history="1">
        <w:r w:rsidRPr="00F34C35">
          <w:rPr>
            <w:rFonts w:ascii="Arial" w:hAnsi="Arial" w:cs="Arial"/>
            <w:sz w:val="16"/>
            <w:szCs w:val="16"/>
          </w:rPr>
          <w:t>Перечень</w:t>
        </w:r>
      </w:hyperlink>
      <w:r w:rsidRPr="00F34C35">
        <w:rPr>
          <w:rFonts w:ascii="Arial" w:hAnsi="Arial" w:cs="Arial"/>
          <w:sz w:val="16"/>
          <w:szCs w:val="16"/>
        </w:rPr>
        <w:t xml:space="preserve"> и коды главных администраторов доходов и закрепляемые за ними виды (подвиды) доходов бю</w:t>
      </w:r>
      <w:r w:rsidR="00DD2AEE" w:rsidRPr="00F34C35">
        <w:rPr>
          <w:rFonts w:ascii="Arial" w:hAnsi="Arial" w:cs="Arial"/>
          <w:sz w:val="16"/>
          <w:szCs w:val="16"/>
        </w:rPr>
        <w:t>джета Новокубанского городского</w:t>
      </w:r>
      <w:r w:rsidRPr="00F34C35">
        <w:rPr>
          <w:rFonts w:ascii="Arial" w:hAnsi="Arial" w:cs="Arial"/>
          <w:sz w:val="16"/>
          <w:szCs w:val="16"/>
        </w:rPr>
        <w:t xml:space="preserve"> поселения Новокубанского района и перечень главных администраторов источников финансирования дефицита </w:t>
      </w:r>
    </w:p>
    <w:p w:rsidR="00164F2F" w:rsidRPr="00F34C35" w:rsidRDefault="00164F2F" w:rsidP="00164F2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бюджета Новокубанского городского поселения Новокубанского района» изложить согласно приложению № 1 к настоящему решению. </w:t>
      </w:r>
    </w:p>
    <w:p w:rsidR="001C5EBE" w:rsidRPr="00F34C35" w:rsidRDefault="00164F2F" w:rsidP="001C5EB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2.2</w:t>
      </w:r>
      <w:r w:rsidR="001C5EBE" w:rsidRPr="00F34C35">
        <w:rPr>
          <w:rFonts w:ascii="Arial" w:hAnsi="Arial" w:cs="Arial"/>
          <w:sz w:val="16"/>
          <w:szCs w:val="16"/>
        </w:rPr>
        <w:t xml:space="preserve">. Приложение № 2 «Объем доходов в бюджет Новокубанского городского поселения Новокубанского района по основным источникам на 2019 год» изложить согласно приложению № </w:t>
      </w:r>
      <w:r w:rsidRPr="00F34C35">
        <w:rPr>
          <w:rFonts w:ascii="Arial" w:hAnsi="Arial" w:cs="Arial"/>
          <w:sz w:val="16"/>
          <w:szCs w:val="16"/>
        </w:rPr>
        <w:t>2</w:t>
      </w:r>
      <w:r w:rsidR="001C5EBE" w:rsidRPr="00F34C35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F34C35" w:rsidRDefault="001C5EBE" w:rsidP="001C5EB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2.2. Приложение № 3 «Безвозмездные поступления в бюджет Новокубанского городского поселения Новокубанского района в 2019 году» изложить согласно приложению № </w:t>
      </w:r>
      <w:r w:rsidR="00164F2F" w:rsidRPr="00F34C35">
        <w:rPr>
          <w:rFonts w:ascii="Arial" w:hAnsi="Arial" w:cs="Arial"/>
          <w:sz w:val="16"/>
          <w:szCs w:val="16"/>
        </w:rPr>
        <w:t>3</w:t>
      </w:r>
      <w:r w:rsidRPr="00F34C35">
        <w:rPr>
          <w:rFonts w:ascii="Arial" w:hAnsi="Arial" w:cs="Arial"/>
          <w:sz w:val="16"/>
          <w:szCs w:val="16"/>
        </w:rPr>
        <w:t xml:space="preserve"> к настоящему решению</w:t>
      </w:r>
    </w:p>
    <w:p w:rsidR="001C5EBE" w:rsidRPr="00F34C35" w:rsidRDefault="001C5EBE" w:rsidP="001C5EB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2.3. Приложение № </w:t>
      </w:r>
      <w:r w:rsidR="00164F2F" w:rsidRPr="00F34C35">
        <w:rPr>
          <w:rFonts w:ascii="Arial" w:hAnsi="Arial" w:cs="Arial"/>
          <w:sz w:val="16"/>
          <w:szCs w:val="16"/>
        </w:rPr>
        <w:t>5</w:t>
      </w:r>
      <w:r w:rsidRPr="00F34C35">
        <w:rPr>
          <w:rFonts w:ascii="Arial" w:hAnsi="Arial" w:cs="Arial"/>
          <w:sz w:val="16"/>
          <w:szCs w:val="16"/>
        </w:rPr>
        <w:t xml:space="preserve"> «Распределение бюджетных ассигнований по разделам и подразделам классификации расходов бюджетов на 2019 год» изложить согласно приложению № </w:t>
      </w:r>
      <w:r w:rsidR="00164F2F" w:rsidRPr="00F34C35">
        <w:rPr>
          <w:rFonts w:ascii="Arial" w:hAnsi="Arial" w:cs="Arial"/>
          <w:sz w:val="16"/>
          <w:szCs w:val="16"/>
        </w:rPr>
        <w:t>4</w:t>
      </w:r>
      <w:r w:rsidRPr="00F34C35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F34C35" w:rsidRDefault="001C5EBE" w:rsidP="001C5EB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2.4. </w:t>
      </w:r>
      <w:proofErr w:type="gramStart"/>
      <w:r w:rsidRPr="00F34C35">
        <w:rPr>
          <w:rFonts w:ascii="Arial" w:hAnsi="Arial" w:cs="Arial"/>
          <w:sz w:val="16"/>
          <w:szCs w:val="16"/>
        </w:rPr>
        <w:t xml:space="preserve">Приложение № </w:t>
      </w:r>
      <w:r w:rsidR="00164F2F" w:rsidRPr="00F34C35">
        <w:rPr>
          <w:rFonts w:ascii="Arial" w:hAnsi="Arial" w:cs="Arial"/>
          <w:sz w:val="16"/>
          <w:szCs w:val="16"/>
        </w:rPr>
        <w:t>6</w:t>
      </w:r>
      <w:r w:rsidR="00DD2AEE" w:rsidRPr="00F34C35">
        <w:rPr>
          <w:rFonts w:ascii="Arial" w:hAnsi="Arial" w:cs="Arial"/>
          <w:sz w:val="16"/>
          <w:szCs w:val="16"/>
        </w:rPr>
        <w:t xml:space="preserve"> «Распределение</w:t>
      </w:r>
      <w:r w:rsidRPr="00F34C35">
        <w:rPr>
          <w:rFonts w:ascii="Arial" w:hAnsi="Arial" w:cs="Arial"/>
          <w:sz w:val="16"/>
          <w:szCs w:val="16"/>
        </w:rPr>
        <w:t xml:space="preserve"> бюджетных ассигнований по  целевым статьям (муниципальным программам Новокубанского городского </w:t>
      </w:r>
      <w:proofErr w:type="gramEnd"/>
    </w:p>
    <w:p w:rsidR="001C5EBE" w:rsidRPr="00F34C35" w:rsidRDefault="001C5EBE" w:rsidP="001C5EB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поселения Новокубанского района и непрограммным направлениям деятельности) группам </w:t>
      </w:r>
      <w:proofErr w:type="gramStart"/>
      <w:r w:rsidRPr="00F34C35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F34C35">
        <w:rPr>
          <w:rFonts w:ascii="Arial" w:hAnsi="Arial" w:cs="Arial"/>
          <w:sz w:val="16"/>
          <w:szCs w:val="16"/>
        </w:rPr>
        <w:t xml:space="preserve"> на 2019 год» изложить согласно приложению № </w:t>
      </w:r>
      <w:r w:rsidR="00164F2F" w:rsidRPr="00F34C35">
        <w:rPr>
          <w:rFonts w:ascii="Arial" w:hAnsi="Arial" w:cs="Arial"/>
          <w:sz w:val="16"/>
          <w:szCs w:val="16"/>
        </w:rPr>
        <w:t>5</w:t>
      </w:r>
      <w:r w:rsidRPr="00F34C35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F34C35" w:rsidRDefault="001C5EBE" w:rsidP="001C5EB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2.5</w:t>
      </w:r>
      <w:r w:rsidR="00DD2AEE" w:rsidRPr="00F34C35">
        <w:rPr>
          <w:rFonts w:ascii="Arial" w:hAnsi="Arial" w:cs="Arial"/>
          <w:sz w:val="16"/>
          <w:szCs w:val="16"/>
        </w:rPr>
        <w:t>. Приложение № 7</w:t>
      </w:r>
      <w:r w:rsidRPr="00F34C35">
        <w:rPr>
          <w:rFonts w:ascii="Arial" w:hAnsi="Arial" w:cs="Arial"/>
          <w:sz w:val="16"/>
          <w:szCs w:val="16"/>
        </w:rPr>
        <w:t xml:space="preserve"> «Ведомственная структура расходов бюджета Новокубанского городского поселения Новокубанского района на 2019 год» изложить согласно приложению № </w:t>
      </w:r>
      <w:r w:rsidR="00164F2F" w:rsidRPr="00F34C35">
        <w:rPr>
          <w:rFonts w:ascii="Arial" w:hAnsi="Arial" w:cs="Arial"/>
          <w:sz w:val="16"/>
          <w:szCs w:val="16"/>
        </w:rPr>
        <w:t>6</w:t>
      </w:r>
      <w:r w:rsidRPr="00F34C35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F34C35" w:rsidRDefault="001C5EBE" w:rsidP="001C5EB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2.6. Приложение № 8 «Источники внутреннего финансирования дефицита бюджета Новокубанского городского поселения Новокубанского района на 2019 год» изложить согласно приложению № </w:t>
      </w:r>
      <w:r w:rsidR="00164F2F" w:rsidRPr="00F34C35">
        <w:rPr>
          <w:rFonts w:ascii="Arial" w:hAnsi="Arial" w:cs="Arial"/>
          <w:sz w:val="16"/>
          <w:szCs w:val="16"/>
        </w:rPr>
        <w:t>7</w:t>
      </w:r>
      <w:r w:rsidRPr="00F34C35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462984" w:rsidRPr="00F34C35" w:rsidRDefault="00462984" w:rsidP="0046298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2.7. Приложение № 9 «Программа муниципальных внутренних заимствований Новокубанского городского поселения Новокубанского района на 2019 год» изложить согласно приложению № 8 к настоящему решению.</w:t>
      </w:r>
    </w:p>
    <w:p w:rsidR="001A5AE2" w:rsidRPr="00F34C35" w:rsidRDefault="006D30F1" w:rsidP="00945F0F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3. Настоящее решение вступает в силу со дня его опубликования.</w:t>
      </w:r>
    </w:p>
    <w:p w:rsidR="00945F0F" w:rsidRPr="00F34C35" w:rsidRDefault="00945F0F" w:rsidP="00945F0F">
      <w:pPr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Style w:val="aa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37D83" w:rsidTr="00C37D83">
        <w:tc>
          <w:tcPr>
            <w:tcW w:w="4786" w:type="dxa"/>
          </w:tcPr>
          <w:p w:rsidR="00C37D83" w:rsidRPr="00F34C35" w:rsidRDefault="00C37D83" w:rsidP="00C37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C37D83" w:rsidRDefault="00C37D83" w:rsidP="00C37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C37D83" w:rsidRPr="00F34C35" w:rsidRDefault="00C37D83" w:rsidP="00C37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C37D83" w:rsidRPr="00F34C35" w:rsidRDefault="00C37D83" w:rsidP="00C37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4C35">
              <w:rPr>
                <w:rFonts w:ascii="Arial" w:hAnsi="Arial" w:cs="Arial"/>
                <w:sz w:val="16"/>
                <w:szCs w:val="16"/>
              </w:rPr>
              <w:t>Р.Р.Кадыров</w:t>
            </w:r>
            <w:proofErr w:type="spellEnd"/>
          </w:p>
          <w:p w:rsidR="00C37D83" w:rsidRDefault="00C37D83" w:rsidP="00C37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:rsidR="00C37D83" w:rsidRPr="00F34C35" w:rsidRDefault="00C37D83" w:rsidP="00C37D8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C37D83" w:rsidRPr="00F34C35" w:rsidRDefault="00C37D83" w:rsidP="00C37D8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C37D83" w:rsidRPr="00F34C35" w:rsidRDefault="00C37D83" w:rsidP="00C37D8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C37D83" w:rsidRPr="00F34C35" w:rsidRDefault="00C37D83" w:rsidP="00C37D8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Е.В.Головченко</w:t>
            </w:r>
          </w:p>
          <w:p w:rsidR="00C37D83" w:rsidRDefault="00C37D83" w:rsidP="00C37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2AEE" w:rsidRPr="00F34C35" w:rsidRDefault="00DD2AEE" w:rsidP="00C37D83">
      <w:pPr>
        <w:jc w:val="both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tabs>
          <w:tab w:val="left" w:pos="7811"/>
        </w:tabs>
        <w:spacing w:line="232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1A5AE2" w:rsidRPr="00F34C35" w:rsidRDefault="001A5AE2" w:rsidP="001A5AE2">
      <w:pPr>
        <w:ind w:firstLine="567"/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0" w:name="sub_1000"/>
    </w:p>
    <w:bookmarkEnd w:id="0"/>
    <w:p w:rsidR="00DD2AEE" w:rsidRPr="00F34C35" w:rsidRDefault="00DD2AEE" w:rsidP="00C37D83">
      <w:pPr>
        <w:ind w:firstLine="538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Приложение № 1</w:t>
      </w:r>
    </w:p>
    <w:p w:rsidR="00DD2AEE" w:rsidRPr="00F34C35" w:rsidRDefault="00DD2AEE" w:rsidP="00C37D83">
      <w:pPr>
        <w:ind w:firstLine="538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</w:t>
      </w:r>
    </w:p>
    <w:p w:rsidR="00DD2AEE" w:rsidRPr="00F34C35" w:rsidRDefault="00DD2AEE" w:rsidP="00C37D83">
      <w:pPr>
        <w:ind w:firstLine="538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DD2AEE" w:rsidRPr="00F34C35" w:rsidRDefault="00DD2AEE" w:rsidP="00C37D83">
      <w:pPr>
        <w:ind w:firstLine="538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C37D83">
      <w:pPr>
        <w:ind w:firstLine="538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06.08.2019г. № 64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2E25CB" w:rsidP="002E25CB">
      <w:pPr>
        <w:ind w:firstLine="538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 </w:t>
      </w:r>
      <w:r w:rsidR="00DD2AEE" w:rsidRPr="00F34C35">
        <w:rPr>
          <w:rFonts w:ascii="Arial" w:hAnsi="Arial" w:cs="Arial"/>
          <w:sz w:val="16"/>
          <w:szCs w:val="16"/>
        </w:rPr>
        <w:t>«Приложение № 1</w:t>
      </w:r>
    </w:p>
    <w:p w:rsidR="00DD2AEE" w:rsidRPr="00F34C35" w:rsidRDefault="00DD2AEE" w:rsidP="002E25CB">
      <w:pPr>
        <w:ind w:firstLine="538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</w:t>
      </w:r>
    </w:p>
    <w:p w:rsidR="00DD2AEE" w:rsidRPr="00F34C35" w:rsidRDefault="00DD2AEE" w:rsidP="002E25CB">
      <w:pPr>
        <w:ind w:firstLine="538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DD2AEE" w:rsidRPr="00F34C35" w:rsidRDefault="00DD2AEE" w:rsidP="002E25CB">
      <w:pPr>
        <w:pStyle w:val="a8"/>
        <w:tabs>
          <w:tab w:val="clear" w:pos="4153"/>
        </w:tabs>
        <w:ind w:firstLine="5387"/>
        <w:jc w:val="left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2E25CB">
      <w:pPr>
        <w:pStyle w:val="a8"/>
        <w:tabs>
          <w:tab w:val="clear" w:pos="4153"/>
        </w:tabs>
        <w:ind w:firstLine="5387"/>
        <w:jc w:val="left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23.11.2018 г. № 556</w:t>
      </w:r>
    </w:p>
    <w:p w:rsidR="00DD2AEE" w:rsidRPr="00F34C35" w:rsidRDefault="00DD2AEE" w:rsidP="00DD2AEE">
      <w:pPr>
        <w:pStyle w:val="a8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pStyle w:val="a8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</w:p>
    <w:p w:rsidR="00DD2AEE" w:rsidRPr="00F34C35" w:rsidRDefault="0065595D" w:rsidP="00DD2AEE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hyperlink r:id="rId7" w:history="1">
        <w:r w:rsidR="00DD2AEE" w:rsidRPr="00F34C35">
          <w:rPr>
            <w:rFonts w:ascii="Arial" w:hAnsi="Arial" w:cs="Arial"/>
            <w:b/>
            <w:sz w:val="16"/>
            <w:szCs w:val="16"/>
          </w:rPr>
          <w:t>Перечень</w:t>
        </w:r>
      </w:hyperlink>
      <w:r w:rsidR="00DD2AEE" w:rsidRPr="00F34C35">
        <w:rPr>
          <w:rFonts w:ascii="Arial" w:hAnsi="Arial" w:cs="Arial"/>
          <w:b/>
          <w:sz w:val="16"/>
          <w:szCs w:val="16"/>
        </w:rPr>
        <w:t xml:space="preserve"> и коды главных администраторов доходов и закрепляемые за ними виды (подвиды) доходов бюджета Новокубанского городского поселения Новокубанского района и перечень главных </w:t>
      </w:r>
      <w:proofErr w:type="gramStart"/>
      <w:r w:rsidR="00DD2AEE" w:rsidRPr="00F34C35">
        <w:rPr>
          <w:rFonts w:ascii="Arial" w:hAnsi="Arial" w:cs="Arial"/>
          <w:b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="00DD2AEE" w:rsidRPr="00F34C35">
        <w:rPr>
          <w:rFonts w:ascii="Arial" w:hAnsi="Arial" w:cs="Arial"/>
          <w:b/>
          <w:sz w:val="16"/>
          <w:szCs w:val="16"/>
        </w:rPr>
        <w:t xml:space="preserve"> Новокубанского городского поселения Новокубанского района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6138"/>
      </w:tblGrid>
      <w:tr w:rsidR="00DD2AEE" w:rsidRPr="00F34C35" w:rsidTr="00A64510">
        <w:trPr>
          <w:trHeight w:val="79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главного администратора доходов  и источников финансирования дефицита бюджета поселения</w:t>
            </w:r>
          </w:p>
        </w:tc>
      </w:tr>
      <w:tr w:rsidR="00DD2AEE" w:rsidRPr="00F34C35" w:rsidTr="00A64510">
        <w:trPr>
          <w:trHeight w:val="2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F34C35" w:rsidRDefault="002E25CB" w:rsidP="002E2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DD2AEE" w:rsidRPr="00F34C35">
              <w:rPr>
                <w:rFonts w:ascii="Arial" w:hAnsi="Arial" w:cs="Arial"/>
                <w:sz w:val="16"/>
                <w:szCs w:val="16"/>
              </w:rPr>
              <w:t>лавного администратора доходов  бюджета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доходов и источников финансирования дефицита бюджета</w:t>
            </w:r>
          </w:p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поселения</w:t>
            </w: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6563"/>
      </w:tblGrid>
      <w:tr w:rsidR="00DD2AEE" w:rsidRPr="00F34C35" w:rsidTr="00D66261">
        <w:trPr>
          <w:trHeight w:val="33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2AEE" w:rsidRPr="00F34C35" w:rsidTr="00D6626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Администрация Новокубанского </w:t>
            </w:r>
          </w:p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городского поселения Новокубанского района</w:t>
            </w:r>
          </w:p>
        </w:tc>
      </w:tr>
      <w:tr w:rsidR="00DD2AEE" w:rsidRPr="00F34C35" w:rsidTr="00D6626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1 11 05013 13 0000 120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DD2AEE" w:rsidRPr="00F34C35" w:rsidTr="00D6626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1 11 05013 13 0022 120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DD2AEE" w:rsidRPr="00F34C35" w:rsidTr="00D6626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1 11 05013 13 0024 120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DD2AEE" w:rsidRPr="00F34C35" w:rsidTr="00D6626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1 11 05013 13 0021 120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DD2AEE" w:rsidRPr="00F34C35" w:rsidTr="00D6626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1 11 05013 13 0026 120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D2AEE" w:rsidRPr="00F34C35" w:rsidTr="00D66261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1 11 05025 13 0021 120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 за земли сельскохозяйственного назначения,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1 11 05025 13 0022 120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 за земли городских населенных пунктов,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1 11 05025 13 0024 120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 за земли промышленности, энергетики, транспорта, связи и земли иного и специального назначения, находящиеся в 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1 11 05025 13 0026 120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по результатам торгов в виде арендной платы, а также средства от продажи права на заключение договоров аренды  за земли, указанных земельных участков, находящиеся в 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1 11 07015 13 0000 120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1 11 08050 13 0000 120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управление</w:t>
            </w:r>
          </w:p>
        </w:tc>
      </w:tr>
      <w:tr w:rsidR="00DD2AEE" w:rsidRPr="00F34C35" w:rsidTr="00D66261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1 11 09045 13 0000 120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1 14 01050 13 0000 410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продажи квартир, находящихся в собственности поселений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1 14 02052 13 0000 410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992 </w:t>
            </w:r>
          </w:p>
          <w:p w:rsidR="00DD2AEE" w:rsidRPr="00F34C35" w:rsidRDefault="00DD2AEE" w:rsidP="00A64510">
            <w:pPr>
              <w:tabs>
                <w:tab w:val="left" w:pos="709"/>
              </w:tabs>
              <w:ind w:firstLine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1 14 02052 13 0000 440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1 14 02053 13 0000 410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1 14 04050 13 0000 420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1 14 06013 13 0021 430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 </w:t>
            </w:r>
          </w:p>
        </w:tc>
      </w:tr>
      <w:tr w:rsidR="00DD2AEE" w:rsidRPr="00F34C35" w:rsidTr="00D66261">
        <w:trPr>
          <w:trHeight w:val="1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1 14 06013 13 0026 430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Доходы, получаемые по результатам торгов от продажи земельных участков, государственная собственности на которые не разграничена и которые расположены в границах городских поселений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1 14 06013 13 0021 430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1 14 06013 13 0026 430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Доходы, получаемые по результатам торгов от продажи земельных участков, государственная собственности на которые не разграничена и которые расположены в границах городских поселений</w:t>
            </w:r>
          </w:p>
        </w:tc>
      </w:tr>
      <w:tr w:rsidR="00DD2AEE" w:rsidRPr="00F34C35" w:rsidTr="00D6626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1 14 06025 13 0000 430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DD2AEE" w:rsidRPr="00F34C35" w:rsidTr="00D66261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1 16 21050 13 0000 140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</w:t>
            </w:r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1 16 33050 13 0000 140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</w:t>
            </w:r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1 16 90050 13 0000 140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1 16 90050 13 0011 140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районов)</w:t>
            </w:r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1 16 90050 13 0012 140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земельных участков, находящихся в собственности городских поселений)</w:t>
            </w:r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1 16 90050 13 0014 140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(пени, неустойки за неиспользование, ненадлежащее использование обязанностей по договорам на размещение нестационарных торговых объектов)</w:t>
            </w:r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1 16 90050 13 0021 140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по сдаче в аренду имущества, а так же найма жилых помещений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1 16 90050 13 0031 140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по продаже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1 16 90050 13 0041 140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(иные поступления от денежных взысканий (штрафов) и иных сумм в возмещение ущерба)</w:t>
            </w:r>
          </w:p>
        </w:tc>
      </w:tr>
      <w:tr w:rsidR="00DD2AEE" w:rsidRPr="00F34C35" w:rsidTr="00D66261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1 17 01050 13 0000 180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</w:tr>
      <w:tr w:rsidR="00DD2AEE" w:rsidRPr="00F34C35" w:rsidTr="00346891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992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1 17 05050 13 0000 180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2 02 15001 13 0000 150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2 02 15002 13 0000 150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2 02 20041 13 0000 150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F34C35">
              <w:rPr>
                <w:rFonts w:ascii="Arial" w:hAnsi="Arial" w:cs="Arial"/>
                <w:bCs/>
                <w:sz w:val="16"/>
                <w:szCs w:val="16"/>
              </w:rPr>
              <w:t>софинансирование</w:t>
            </w:r>
            <w:proofErr w:type="spellEnd"/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2 02 20079 13 0000 150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Прочие субсидии бюджетам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2 02 25027 13 0000 150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2 02 25555 13 0000 150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2 02 25558 13 0000 150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2 02 39999 13 0000 150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Прочие субвенции бюджетам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2 02 40014 13 0000 150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2 02 49999 13 0000 150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2 02 90024 13 0000 150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Прочие безвозмездные поступления в бюджеты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 от бюджетов субъектов Российской Федерации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2 07 05030 13 0000 150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Прочие безвозмездные поступления в бюджеты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2 07 05020 13 0000 150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Поступления от денежных пожертвований, предоставленных физическими лицами получателям средств бюджетов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2 08 05000 13 0000 150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Перечисления из бюджетов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 (в бюджеты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2 19 25014 13 0000 150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реализацию мероприятий федеральной целевой программы «Культура России (2012 – 2018 годы)» из бюджетов городских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2 19 25020 13 0000 150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– 2020 годы из бюджетов городских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2 19 25027 13 0000 150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мероприятия государственной программы Российской Федерации «Доступная среда» на 2011 – 2020 годы из бюджетов городских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2 19 60010 13 0000 150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01 02 00 00 13 0000 710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Получение кредитов от кредитных организаций бюджетами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 в валюте Российской Федерации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01 02 00 00 13 0000 810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Погашение бюджетами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 кредитов от кредитных организаций в валюте Российской Федерации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01 03 01 00 13 0000 710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 в валюте Российской Федерации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01 03 01 00 13 0000 810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Погашение бюджетами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Увеличение остатков средств бюджета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01 05 02 00 00 0000 510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Увеличение прочих остатков денежных средств бюджета 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01 05 02 01 13 0000 510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Уменьшение  остатков средств бюджета</w:t>
            </w:r>
          </w:p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01 05 02 00 00 0000 610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Уменьшение прочих остатков средств бюджета</w:t>
            </w:r>
          </w:p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Уменьшение прочих остатков денежных средств бюджета </w:t>
            </w:r>
          </w:p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01 05 02 01 13 0000 610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Уменьшение прочих остатков денежных средств бюджетов</w:t>
            </w: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городских</w:t>
            </w: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Министерство финансов </w:t>
            </w:r>
          </w:p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Краснодарского края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1 16 18050 13 0000 140</w:t>
            </w:r>
          </w:p>
          <w:p w:rsidR="00DD2AEE" w:rsidRPr="00F34C35" w:rsidRDefault="00DD2AEE" w:rsidP="00D66261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бюджетного законодательства (в части бюджетов городских поселений) 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Департамент имущественных отношений Краснодарского края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1 16 51040 02 0000 140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Министерство экономики</w:t>
            </w:r>
          </w:p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Краснодарского края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1 16 33050 13 0000 140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Контрольно-счетный орган муниципального образования Новокубанский район</w:t>
            </w:r>
          </w:p>
        </w:tc>
      </w:tr>
      <w:tr w:rsidR="00DD2AEE" w:rsidRPr="00F34C35" w:rsidTr="00D66261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A64510">
            <w:pPr>
              <w:tabs>
                <w:tab w:val="left" w:pos="709"/>
              </w:tabs>
              <w:ind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D66261">
            <w:pPr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1 16 18050 13 0000 140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</w:tbl>
    <w:p w:rsidR="00DD2AEE" w:rsidRPr="00F34C35" w:rsidRDefault="00DD2AEE" w:rsidP="00DD2AEE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»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О.А.Орешкина</w:t>
      </w:r>
    </w:p>
    <w:p w:rsidR="001A5AE2" w:rsidRPr="00F34C35" w:rsidRDefault="001A5AE2" w:rsidP="001A5AE2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1A5AE2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1A5AE2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Приложение № 2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к решению Совета 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06.08.2019г. №642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" Приложение № 2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к решению Совета 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9E5095">
      <w:pPr>
        <w:ind w:firstLine="5670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от 23.11.2018 г. № 556 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34C35">
        <w:rPr>
          <w:rFonts w:ascii="Arial" w:hAnsi="Arial" w:cs="Arial"/>
          <w:b/>
          <w:bCs/>
          <w:sz w:val="16"/>
          <w:szCs w:val="16"/>
        </w:rPr>
        <w:t xml:space="preserve">Объем доходов в бюджет Новокубанского </w:t>
      </w:r>
      <w:proofErr w:type="gramStart"/>
      <w:r w:rsidRPr="00F34C35">
        <w:rPr>
          <w:rFonts w:ascii="Arial" w:hAnsi="Arial" w:cs="Arial"/>
          <w:b/>
          <w:bCs/>
          <w:sz w:val="16"/>
          <w:szCs w:val="16"/>
        </w:rPr>
        <w:t>городского</w:t>
      </w:r>
      <w:proofErr w:type="gramEnd"/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34C35">
        <w:rPr>
          <w:rFonts w:ascii="Arial" w:hAnsi="Arial" w:cs="Arial"/>
          <w:b/>
          <w:bCs/>
          <w:sz w:val="16"/>
          <w:szCs w:val="16"/>
        </w:rPr>
        <w:t>поселения Новокубанского района по основным источникам на 2019 год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6663"/>
        <w:gridCol w:w="850"/>
      </w:tblGrid>
      <w:tr w:rsidR="00DD2AEE" w:rsidRPr="00F34C35" w:rsidTr="00573035">
        <w:trPr>
          <w:trHeight w:val="7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 Код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DD2AEE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DD2AEE" w:rsidRPr="00F34C35" w:rsidTr="0057303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2AEE" w:rsidRPr="00F34C35" w:rsidTr="0057303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105 941,9</w:t>
            </w:r>
          </w:p>
        </w:tc>
      </w:tr>
      <w:tr w:rsidR="00DD2AEE" w:rsidRPr="00F34C35" w:rsidTr="00573035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48 942,0</w:t>
            </w:r>
          </w:p>
        </w:tc>
      </w:tr>
      <w:tr w:rsidR="00DD2AEE" w:rsidRPr="00F34C35" w:rsidTr="00573035">
        <w:trPr>
          <w:trHeight w:val="711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 xml:space="preserve">1 03 02230 01 0000 110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9E5095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10 881,9</w:t>
            </w:r>
          </w:p>
        </w:tc>
      </w:tr>
      <w:tr w:rsidR="00DD2AEE" w:rsidRPr="00F34C35" w:rsidTr="00573035">
        <w:trPr>
          <w:trHeight w:val="6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1 03 02240 01 0000 110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4C35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F34C35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9E5095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573035">
        <w:trPr>
          <w:trHeight w:val="7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1 03 02250 01 0000 110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9E5095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573035">
        <w:trPr>
          <w:trHeight w:val="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9E5095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573035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4 750,0</w:t>
            </w:r>
          </w:p>
        </w:tc>
      </w:tr>
      <w:tr w:rsidR="00DD2AEE" w:rsidRPr="00F34C35" w:rsidTr="00573035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10 300,0</w:t>
            </w:r>
          </w:p>
        </w:tc>
      </w:tr>
      <w:tr w:rsidR="00DD2AEE" w:rsidRPr="00F34C35" w:rsidTr="0057303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23 100,0</w:t>
            </w:r>
          </w:p>
        </w:tc>
      </w:tr>
      <w:tr w:rsidR="00DD2AEE" w:rsidRPr="00F34C35" w:rsidTr="00573035">
        <w:trPr>
          <w:trHeight w:val="43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6 462,8</w:t>
            </w:r>
          </w:p>
        </w:tc>
      </w:tr>
      <w:tr w:rsidR="00DD2AEE" w:rsidRPr="00F34C35" w:rsidTr="00573035">
        <w:trPr>
          <w:trHeight w:val="6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5 971,0</w:t>
            </w:r>
          </w:p>
        </w:tc>
      </w:tr>
      <w:tr w:rsidR="00DD2AEE" w:rsidRPr="00F34C35" w:rsidTr="00573035">
        <w:trPr>
          <w:trHeight w:val="6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DD2AEE" w:rsidRPr="00F34C35" w:rsidTr="00573035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</w:tr>
      <w:tr w:rsidR="00DD2AEE" w:rsidRPr="00F34C35" w:rsidTr="00573035">
        <w:trPr>
          <w:trHeight w:val="69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D2AEE" w:rsidRPr="00F34C35" w:rsidTr="00573035">
        <w:trPr>
          <w:trHeight w:val="376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6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320,0</w:t>
            </w:r>
          </w:p>
        </w:tc>
      </w:tr>
      <w:tr w:rsidR="00DD2AEE" w:rsidRPr="00F34C35" w:rsidTr="00573035">
        <w:trPr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DD2AEE" w:rsidRPr="00F34C35" w:rsidTr="00573035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1 055,2</w:t>
            </w:r>
          </w:p>
        </w:tc>
      </w:tr>
      <w:tr w:rsidR="00DD2AEE" w:rsidRPr="00F34C35" w:rsidTr="00573035">
        <w:trPr>
          <w:trHeight w:val="8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1 14 020053 13 0000 410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</w:tr>
      <w:tr w:rsidR="00DD2AEE" w:rsidRPr="00F34C35" w:rsidTr="00573035">
        <w:trPr>
          <w:trHeight w:val="3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D2AEE" w:rsidRPr="00F34C35" w:rsidTr="0057303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D2AEE" w:rsidRPr="00F34C35" w:rsidTr="00320E52">
        <w:trPr>
          <w:trHeight w:val="3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1 16 90050 13 0000 140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AEE" w:rsidRPr="00F34C35" w:rsidTr="00320E52">
        <w:trPr>
          <w:trHeight w:val="3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30,0</w:t>
            </w:r>
          </w:p>
        </w:tc>
      </w:tr>
      <w:tr w:rsidR="00DD2AEE" w:rsidRPr="00F34C35" w:rsidTr="00320E52">
        <w:trPr>
          <w:trHeight w:val="2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D2AEE" w:rsidRPr="00F34C35" w:rsidTr="0057303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103 520,1</w:t>
            </w:r>
          </w:p>
        </w:tc>
      </w:tr>
      <w:tr w:rsidR="00DD2AEE" w:rsidRPr="00F34C35" w:rsidTr="00320E52">
        <w:trPr>
          <w:trHeight w:val="3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103 520,1</w:t>
            </w:r>
          </w:p>
        </w:tc>
      </w:tr>
      <w:tr w:rsidR="00DD2AEE" w:rsidRPr="00F34C35" w:rsidTr="00320E52">
        <w:trPr>
          <w:trHeight w:val="2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54 579,5</w:t>
            </w:r>
          </w:p>
        </w:tc>
      </w:tr>
      <w:tr w:rsidR="00DD2AEE" w:rsidRPr="00F34C35" w:rsidTr="00320E52">
        <w:trPr>
          <w:trHeight w:val="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DD2AEE" w:rsidRPr="00F34C35" w:rsidTr="00320E52">
        <w:trPr>
          <w:trHeight w:val="4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48 334,2</w:t>
            </w:r>
          </w:p>
        </w:tc>
      </w:tr>
      <w:tr w:rsidR="00DD2AEE" w:rsidRPr="00F34C35" w:rsidTr="00320E52">
        <w:trPr>
          <w:trHeight w:val="27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F34C3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4C35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46 500,6</w:t>
            </w:r>
          </w:p>
        </w:tc>
      </w:tr>
      <w:tr w:rsidR="00DD2AEE" w:rsidRPr="00F34C35" w:rsidTr="00320E52">
        <w:trPr>
          <w:trHeight w:val="4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DD2AEE" w:rsidRPr="00F34C35" w:rsidTr="00320E52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D2AEE" w:rsidRPr="00F34C35" w:rsidTr="00B64019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606,4</w:t>
            </w:r>
          </w:p>
        </w:tc>
      </w:tr>
      <w:tr w:rsidR="00DD2AEE" w:rsidRPr="00F34C35" w:rsidTr="00B64019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DD2AEE" w:rsidRPr="00F34C35" w:rsidTr="00B64019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2 02 35118 13 0000 150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594,0</w:t>
            </w:r>
          </w:p>
        </w:tc>
      </w:tr>
      <w:tr w:rsidR="00DD2AEE" w:rsidRPr="00F34C35" w:rsidTr="00573035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9E5095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E5095">
            <w:pPr>
              <w:ind w:hanging="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209 462,0</w:t>
            </w:r>
          </w:p>
        </w:tc>
      </w:tr>
    </w:tbl>
    <w:p w:rsidR="00DD2AEE" w:rsidRPr="00F34C35" w:rsidRDefault="00DD2AEE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Начальник 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финансово-экономического отдела администрации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О.А.Орешкина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Приложение № 3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06.08.2019г.№642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" Приложение № 3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B64019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23.11.2018 г. № 556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34C35">
        <w:rPr>
          <w:rFonts w:ascii="Arial" w:hAnsi="Arial" w:cs="Arial"/>
          <w:b/>
          <w:bCs/>
          <w:sz w:val="16"/>
          <w:szCs w:val="16"/>
        </w:rPr>
        <w:t>Безвозмездные поступления в бюджет Новокубанского городского поселения Новокубанского района в 2019 году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6662"/>
        <w:gridCol w:w="992"/>
      </w:tblGrid>
      <w:tr w:rsidR="00DD2AEE" w:rsidRPr="00F34C35" w:rsidTr="00B64019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DD2AEE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Сумма, тыс</w:t>
            </w:r>
            <w:proofErr w:type="gramStart"/>
            <w:r w:rsidRPr="00F34C3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34C35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DD2AEE" w:rsidRPr="00F34C35" w:rsidTr="00B64019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2AEE" w:rsidRPr="00F34C35" w:rsidTr="00B64019">
        <w:trPr>
          <w:trHeight w:val="4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103 520,1</w:t>
            </w:r>
          </w:p>
        </w:tc>
      </w:tr>
      <w:tr w:rsidR="00DD2AEE" w:rsidRPr="00F34C35" w:rsidTr="00B64019">
        <w:trPr>
          <w:trHeight w:val="3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103 520,1</w:t>
            </w:r>
          </w:p>
        </w:tc>
      </w:tr>
      <w:tr w:rsidR="00DD2AEE" w:rsidRPr="00F34C35" w:rsidTr="00B64019">
        <w:trPr>
          <w:trHeight w:val="2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54 579,5</w:t>
            </w:r>
          </w:p>
        </w:tc>
      </w:tr>
      <w:tr w:rsidR="00DD2AEE" w:rsidRPr="00F34C35" w:rsidTr="00B64019">
        <w:trPr>
          <w:trHeight w:val="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DD2AEE" w:rsidRPr="00F34C35" w:rsidTr="00B64019">
        <w:trPr>
          <w:trHeight w:val="4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2 02 20000 00 00000 150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48 334,2</w:t>
            </w:r>
          </w:p>
        </w:tc>
      </w:tr>
      <w:tr w:rsidR="00DD2AEE" w:rsidRPr="00F34C35" w:rsidTr="00B64019">
        <w:trPr>
          <w:trHeight w:val="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DD2AEE" w:rsidRPr="00F34C35" w:rsidTr="00B64019">
        <w:trPr>
          <w:trHeight w:val="42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поселений на </w:t>
            </w:r>
            <w:proofErr w:type="spellStart"/>
            <w:r w:rsidRPr="00F34C3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4C35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46 500,6</w:t>
            </w:r>
          </w:p>
        </w:tc>
      </w:tr>
      <w:tr w:rsidR="00DD2AEE" w:rsidRPr="00F34C35" w:rsidTr="00B64019">
        <w:trPr>
          <w:trHeight w:val="2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D2AEE" w:rsidRPr="00F34C35" w:rsidTr="00B64019">
        <w:trPr>
          <w:trHeight w:val="4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606,4</w:t>
            </w:r>
          </w:p>
        </w:tc>
      </w:tr>
      <w:tr w:rsidR="00DD2AEE" w:rsidRPr="00F34C35" w:rsidTr="00B64019">
        <w:trPr>
          <w:trHeight w:val="4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DD2AEE" w:rsidRPr="00F34C35" w:rsidTr="009B4B02">
        <w:trPr>
          <w:trHeight w:val="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AEE" w:rsidRPr="00F34C35" w:rsidRDefault="00DD2AEE" w:rsidP="00B64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B64019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594,0</w:t>
            </w:r>
          </w:p>
        </w:tc>
      </w:tr>
    </w:tbl>
    <w:p w:rsidR="00DD2AEE" w:rsidRPr="00F34C35" w:rsidRDefault="00DD2AEE" w:rsidP="00DD2AE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Начальник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финансово-экономического 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отдела администрации 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О.А.Орешкина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Приложение № 4</w:t>
      </w: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06.08.2019г. № 642</w:t>
      </w: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 </w:t>
      </w:r>
    </w:p>
    <w:p w:rsidR="00DD2AEE" w:rsidRPr="00F34C35" w:rsidRDefault="00262A71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lastRenderedPageBreak/>
        <w:t>"Приложение</w:t>
      </w:r>
      <w:r w:rsidR="00DD2AEE" w:rsidRPr="00F34C35">
        <w:rPr>
          <w:rFonts w:ascii="Arial" w:hAnsi="Arial" w:cs="Arial"/>
          <w:sz w:val="16"/>
          <w:szCs w:val="16"/>
        </w:rPr>
        <w:t xml:space="preserve"> № 5</w:t>
      </w: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городского поселения</w:t>
      </w:r>
    </w:p>
    <w:p w:rsidR="00DD2AEE" w:rsidRPr="00F34C35" w:rsidRDefault="00DD2AEE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262A71" w:rsidP="009B4B02">
      <w:pPr>
        <w:ind w:firstLine="5954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23.11.2018 г.</w:t>
      </w:r>
      <w:r w:rsidR="00DD2AEE" w:rsidRPr="00F34C35">
        <w:rPr>
          <w:rFonts w:ascii="Arial" w:hAnsi="Arial" w:cs="Arial"/>
          <w:sz w:val="16"/>
          <w:szCs w:val="16"/>
        </w:rPr>
        <w:t xml:space="preserve"> № 556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6D35F5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34C35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DD2AEE" w:rsidRPr="00F34C35" w:rsidRDefault="00DD2AEE" w:rsidP="006D35F5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34C35">
        <w:rPr>
          <w:rFonts w:ascii="Arial" w:hAnsi="Arial" w:cs="Arial"/>
          <w:b/>
          <w:bCs/>
          <w:sz w:val="16"/>
          <w:szCs w:val="16"/>
        </w:rPr>
        <w:t>по разделам и подразделам классификации расходов бюджетов на 2019 год</w:t>
      </w:r>
    </w:p>
    <w:p w:rsidR="00DD2AEE" w:rsidRPr="00F34C35" w:rsidRDefault="00DD2AEE" w:rsidP="006D35F5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7070"/>
        <w:gridCol w:w="567"/>
        <w:gridCol w:w="567"/>
        <w:gridCol w:w="992"/>
      </w:tblGrid>
      <w:tr w:rsidR="00DD2AEE" w:rsidRPr="00F34C35" w:rsidTr="005B4130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4C35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262A71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DD2AEE" w:rsidRPr="00F34C35" w:rsidTr="005B4130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5B4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DD2AEE" w:rsidRPr="00F34C35" w:rsidTr="005B4130">
        <w:trPr>
          <w:trHeight w:val="2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219581,6</w:t>
            </w:r>
          </w:p>
        </w:tc>
      </w:tr>
      <w:tr w:rsidR="00DD2AEE" w:rsidRPr="00F34C35" w:rsidTr="005B4130">
        <w:trPr>
          <w:trHeight w:val="1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DD2AEE" w:rsidRPr="00F34C35" w:rsidTr="005B4130">
        <w:trPr>
          <w:trHeight w:val="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23370,80</w:t>
            </w:r>
          </w:p>
        </w:tc>
      </w:tr>
      <w:tr w:rsidR="00DD2AEE" w:rsidRPr="00F34C35" w:rsidTr="005B4130">
        <w:trPr>
          <w:trHeight w:val="4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Функционировани</w:t>
            </w:r>
            <w:r w:rsidR="006D35F5" w:rsidRPr="00F34C35">
              <w:rPr>
                <w:rFonts w:ascii="Arial" w:hAnsi="Arial" w:cs="Arial"/>
                <w:sz w:val="16"/>
                <w:szCs w:val="16"/>
              </w:rPr>
              <w:t>е высшего должностного лица субъ</w:t>
            </w:r>
            <w:r w:rsidRPr="00F34C35">
              <w:rPr>
                <w:rFonts w:ascii="Arial" w:hAnsi="Arial" w:cs="Arial"/>
                <w:sz w:val="16"/>
                <w:szCs w:val="16"/>
              </w:rPr>
              <w:t>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1277,4</w:t>
            </w:r>
          </w:p>
        </w:tc>
      </w:tr>
      <w:tr w:rsidR="00DD2AEE" w:rsidRPr="00F34C35" w:rsidTr="005B4130">
        <w:trPr>
          <w:trHeight w:val="4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16217,20</w:t>
            </w:r>
          </w:p>
        </w:tc>
      </w:tr>
      <w:tr w:rsidR="00DD2AEE" w:rsidRPr="00F34C35" w:rsidTr="005B4130">
        <w:trPr>
          <w:trHeight w:val="4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5B4130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D2AEE" w:rsidRPr="00F34C35" w:rsidTr="005B4130">
        <w:trPr>
          <w:trHeight w:val="1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AEE" w:rsidRPr="00F34C35" w:rsidTr="005B4130">
        <w:trPr>
          <w:trHeight w:val="2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3597,2</w:t>
            </w:r>
          </w:p>
        </w:tc>
      </w:tr>
      <w:tr w:rsidR="00DD2AEE" w:rsidRPr="00F34C35" w:rsidTr="005B4130">
        <w:trPr>
          <w:trHeight w:val="1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594,00</w:t>
            </w:r>
          </w:p>
        </w:tc>
      </w:tr>
      <w:tr w:rsidR="00DD2AEE" w:rsidRPr="00F34C35" w:rsidTr="005B4130">
        <w:trPr>
          <w:trHeight w:val="1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594,0</w:t>
            </w:r>
          </w:p>
        </w:tc>
      </w:tr>
      <w:tr w:rsidR="00DD2AEE" w:rsidRPr="00F34C35" w:rsidTr="005B4130">
        <w:trPr>
          <w:trHeight w:val="2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8156,00</w:t>
            </w:r>
          </w:p>
        </w:tc>
      </w:tr>
      <w:tr w:rsidR="00DD2AEE" w:rsidRPr="00F34C35" w:rsidTr="005B4130">
        <w:trPr>
          <w:trHeight w:val="3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7956</w:t>
            </w:r>
          </w:p>
        </w:tc>
      </w:tr>
      <w:tr w:rsidR="00DD2AEE" w:rsidRPr="00F34C35" w:rsidTr="005B4130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DD2AEE" w:rsidRPr="00F34C35" w:rsidTr="005B4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14428,30</w:t>
            </w:r>
          </w:p>
        </w:tc>
      </w:tr>
      <w:tr w:rsidR="00DD2AEE" w:rsidRPr="00F34C35" w:rsidTr="005B4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13318,3</w:t>
            </w:r>
          </w:p>
        </w:tc>
      </w:tr>
      <w:tr w:rsidR="00DD2AEE" w:rsidRPr="00F34C35" w:rsidTr="00D717AF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</w:tr>
      <w:tr w:rsidR="00DD2AEE" w:rsidRPr="00F34C35" w:rsidTr="005B4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101949,4</w:t>
            </w:r>
          </w:p>
        </w:tc>
      </w:tr>
      <w:tr w:rsidR="00DD2AEE" w:rsidRPr="00F34C35" w:rsidTr="005B4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62539,1</w:t>
            </w:r>
          </w:p>
        </w:tc>
      </w:tr>
      <w:tr w:rsidR="00DD2AEE" w:rsidRPr="00F34C35" w:rsidTr="005B4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20030,0</w:t>
            </w:r>
          </w:p>
        </w:tc>
      </w:tr>
      <w:tr w:rsidR="00DD2AEE" w:rsidRPr="00F34C35" w:rsidTr="00D717AF">
        <w:trPr>
          <w:trHeight w:val="1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19380,3</w:t>
            </w:r>
          </w:p>
        </w:tc>
      </w:tr>
      <w:tr w:rsidR="00DD2AEE" w:rsidRPr="00F34C35" w:rsidTr="005B4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2390,00</w:t>
            </w:r>
          </w:p>
        </w:tc>
      </w:tr>
      <w:tr w:rsidR="00DD2AEE" w:rsidRPr="00F34C35" w:rsidTr="00D717AF">
        <w:trPr>
          <w:trHeight w:val="2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2390,0</w:t>
            </w:r>
          </w:p>
        </w:tc>
      </w:tr>
      <w:tr w:rsidR="00DD2AEE" w:rsidRPr="00F34C35" w:rsidTr="005B4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62323,80</w:t>
            </w:r>
          </w:p>
        </w:tc>
      </w:tr>
      <w:tr w:rsidR="00DD2AEE" w:rsidRPr="00F34C35" w:rsidTr="00D717AF">
        <w:trPr>
          <w:trHeight w:val="1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57184,8</w:t>
            </w:r>
          </w:p>
        </w:tc>
      </w:tr>
      <w:tr w:rsidR="00DD2AEE" w:rsidRPr="00F34C35" w:rsidTr="00D717AF">
        <w:trPr>
          <w:trHeight w:val="3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5139,0</w:t>
            </w:r>
          </w:p>
        </w:tc>
      </w:tr>
      <w:tr w:rsidR="00DD2AEE" w:rsidRPr="00F34C35" w:rsidTr="005B413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1469,30</w:t>
            </w:r>
          </w:p>
        </w:tc>
      </w:tr>
      <w:tr w:rsidR="00DD2AEE" w:rsidRPr="00F34C35" w:rsidTr="005B4130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D2AEE" w:rsidRPr="00F34C35" w:rsidTr="00D717AF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DD2AEE" w:rsidRPr="00F34C35" w:rsidTr="005B413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DD2AEE" w:rsidRPr="00F34C35" w:rsidTr="005B413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D2AEE" w:rsidRPr="00F34C35" w:rsidTr="005B4130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1100</w:t>
            </w:r>
          </w:p>
        </w:tc>
      </w:tr>
      <w:tr w:rsidR="00DD2AEE" w:rsidRPr="00F34C35" w:rsidTr="00D717AF">
        <w:trPr>
          <w:trHeight w:val="1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DD2AEE" w:rsidRPr="00F34C35" w:rsidTr="00D717AF">
        <w:trPr>
          <w:trHeight w:val="2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3700</w:t>
            </w:r>
          </w:p>
        </w:tc>
      </w:tr>
      <w:tr w:rsidR="00DD2AEE" w:rsidRPr="00F34C35" w:rsidTr="00D717AF">
        <w:trPr>
          <w:trHeight w:val="2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9B4B02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9B4B02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</w:tr>
    </w:tbl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Начальник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262A71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администрации</w:t>
      </w:r>
    </w:p>
    <w:p w:rsidR="00262A71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</w:t>
      </w:r>
      <w:r w:rsidR="00262A71" w:rsidRPr="00F34C35">
        <w:rPr>
          <w:rFonts w:ascii="Arial" w:hAnsi="Arial" w:cs="Arial"/>
          <w:sz w:val="16"/>
          <w:szCs w:val="16"/>
        </w:rPr>
        <w:t xml:space="preserve"> </w:t>
      </w:r>
      <w:r w:rsidRPr="00F34C35">
        <w:rPr>
          <w:rFonts w:ascii="Arial" w:hAnsi="Arial" w:cs="Arial"/>
          <w:sz w:val="16"/>
          <w:szCs w:val="16"/>
        </w:rPr>
        <w:t>поселения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О.А.Орешкина</w:t>
      </w: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Приложение № 5 </w:t>
      </w:r>
    </w:p>
    <w:p w:rsidR="00262A71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</w:t>
      </w:r>
    </w:p>
    <w:p w:rsidR="00DD2AEE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2AEE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262A71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06.08.2019г. № 642</w:t>
      </w:r>
    </w:p>
    <w:p w:rsidR="00262A71" w:rsidRPr="00F34C35" w:rsidRDefault="00262A71" w:rsidP="00D717AF">
      <w:pPr>
        <w:ind w:firstLine="6096"/>
        <w:rPr>
          <w:rFonts w:ascii="Arial" w:hAnsi="Arial" w:cs="Arial"/>
          <w:sz w:val="16"/>
          <w:szCs w:val="16"/>
        </w:rPr>
      </w:pPr>
    </w:p>
    <w:p w:rsidR="00262A71" w:rsidRPr="00F34C35" w:rsidRDefault="00262A71" w:rsidP="00D717AF">
      <w:pPr>
        <w:ind w:firstLine="6096"/>
        <w:rPr>
          <w:rFonts w:ascii="Arial" w:hAnsi="Arial" w:cs="Arial"/>
          <w:sz w:val="16"/>
          <w:szCs w:val="16"/>
        </w:rPr>
      </w:pPr>
    </w:p>
    <w:p w:rsidR="00262A71" w:rsidRPr="00F34C35" w:rsidRDefault="00262A71" w:rsidP="00D717AF">
      <w:pPr>
        <w:ind w:firstLine="6096"/>
        <w:rPr>
          <w:rFonts w:ascii="Arial" w:hAnsi="Arial" w:cs="Arial"/>
          <w:sz w:val="16"/>
          <w:szCs w:val="16"/>
        </w:rPr>
      </w:pPr>
    </w:p>
    <w:p w:rsidR="00DD2AEE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"Приложение № 6 </w:t>
      </w:r>
    </w:p>
    <w:p w:rsidR="00262A71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</w:t>
      </w:r>
    </w:p>
    <w:p w:rsidR="00DD2AEE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</w:t>
      </w:r>
      <w:r w:rsidR="00262A71" w:rsidRPr="00F34C35">
        <w:rPr>
          <w:rFonts w:ascii="Arial" w:hAnsi="Arial" w:cs="Arial"/>
          <w:sz w:val="16"/>
          <w:szCs w:val="16"/>
        </w:rPr>
        <w:t xml:space="preserve"> г</w:t>
      </w:r>
      <w:r w:rsidRPr="00F34C35">
        <w:rPr>
          <w:rFonts w:ascii="Arial" w:hAnsi="Arial" w:cs="Arial"/>
          <w:sz w:val="16"/>
          <w:szCs w:val="16"/>
        </w:rPr>
        <w:t>ородского поселения</w:t>
      </w:r>
    </w:p>
    <w:p w:rsidR="00DD2AEE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D717AF">
      <w:pPr>
        <w:ind w:firstLine="6096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23.11.2018 г. № 556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262A71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F34C35">
        <w:rPr>
          <w:rFonts w:ascii="Arial" w:hAnsi="Arial" w:cs="Arial"/>
          <w:bCs/>
          <w:sz w:val="16"/>
          <w:szCs w:val="16"/>
        </w:rPr>
        <w:t>Распределение бюджетных ассигнований по  целевым статьям</w:t>
      </w:r>
    </w:p>
    <w:p w:rsidR="00DD2AEE" w:rsidRPr="00F34C35" w:rsidRDefault="00DD2AEE" w:rsidP="00262A71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F34C35">
        <w:rPr>
          <w:rFonts w:ascii="Arial" w:hAnsi="Arial" w:cs="Arial"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DD2AEE" w:rsidRPr="00F34C35" w:rsidRDefault="00DD2AEE" w:rsidP="00262A71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F34C35">
        <w:rPr>
          <w:rFonts w:ascii="Arial" w:hAnsi="Arial" w:cs="Arial"/>
          <w:bCs/>
          <w:sz w:val="16"/>
          <w:szCs w:val="16"/>
        </w:rPr>
        <w:t>Новокубанского района и непрограммным направлениям деятельности),</w:t>
      </w:r>
    </w:p>
    <w:p w:rsidR="00DD2AEE" w:rsidRPr="00F34C35" w:rsidRDefault="00DD2AEE" w:rsidP="00262A71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F34C35">
        <w:rPr>
          <w:rFonts w:ascii="Arial" w:hAnsi="Arial" w:cs="Arial"/>
          <w:bCs/>
          <w:sz w:val="16"/>
          <w:szCs w:val="16"/>
        </w:rPr>
        <w:t xml:space="preserve">группам </w:t>
      </w:r>
      <w:proofErr w:type="gramStart"/>
      <w:r w:rsidRPr="00F34C35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F34C35">
        <w:rPr>
          <w:rFonts w:ascii="Arial" w:hAnsi="Arial" w:cs="Arial"/>
          <w:bCs/>
          <w:sz w:val="16"/>
          <w:szCs w:val="16"/>
        </w:rPr>
        <w:t xml:space="preserve"> на 2019 год</w:t>
      </w:r>
    </w:p>
    <w:p w:rsidR="00262A71" w:rsidRPr="00F34C35" w:rsidRDefault="00262A71" w:rsidP="00262A71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608"/>
        <w:gridCol w:w="1276"/>
        <w:gridCol w:w="708"/>
        <w:gridCol w:w="1134"/>
      </w:tblGrid>
      <w:tr w:rsidR="00DD2AEE" w:rsidRPr="00F34C35" w:rsidTr="00D20B37">
        <w:trPr>
          <w:trHeight w:val="6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gramStart"/>
            <w:r w:rsidRPr="00F34C35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34C35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262A71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D2AEE" w:rsidRPr="00F34C35" w:rsidTr="00D20B37">
        <w:trPr>
          <w:trHeight w:val="3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D717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DD2AEE" w:rsidRPr="00F34C35" w:rsidTr="00D20B37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219581,60</w:t>
            </w:r>
          </w:p>
        </w:tc>
      </w:tr>
      <w:tr w:rsidR="00DD2AEE" w:rsidRPr="00F34C35" w:rsidTr="00D20B37">
        <w:trPr>
          <w:trHeight w:val="28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1669,30</w:t>
            </w:r>
          </w:p>
        </w:tc>
      </w:tr>
      <w:tr w:rsidR="00DD2AEE" w:rsidRPr="00F34C35" w:rsidTr="00D20B37">
        <w:trPr>
          <w:trHeight w:val="47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DD2AEE" w:rsidRPr="00F34C35" w:rsidTr="00D20B37">
        <w:trPr>
          <w:trHeight w:val="5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DD2AEE" w:rsidRPr="00F34C35" w:rsidTr="00D20B37">
        <w:trPr>
          <w:trHeight w:val="4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D20B37">
        <w:trPr>
          <w:trHeight w:val="41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1.1.1.2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2AEE" w:rsidRPr="00F34C35" w:rsidTr="00D20B37">
        <w:trPr>
          <w:trHeight w:val="27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D2AEE" w:rsidRPr="00F34C35" w:rsidTr="00D20B37">
        <w:trPr>
          <w:trHeight w:val="3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D2AEE" w:rsidRPr="00F34C35" w:rsidTr="00D20B37">
        <w:trPr>
          <w:trHeight w:val="3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D2AEE" w:rsidRPr="00F34C35" w:rsidTr="00D20B37">
        <w:trPr>
          <w:trHeight w:val="83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16153,20</w:t>
            </w:r>
          </w:p>
        </w:tc>
      </w:tr>
      <w:tr w:rsidR="00DD2AEE" w:rsidRPr="00F34C35" w:rsidTr="00D20B37">
        <w:trPr>
          <w:trHeight w:val="27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9474,90</w:t>
            </w:r>
          </w:p>
        </w:tc>
      </w:tr>
      <w:tr w:rsidR="00DD2AEE" w:rsidRPr="00F34C35" w:rsidTr="00D20B37">
        <w:trPr>
          <w:trHeight w:val="46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9474,90</w:t>
            </w:r>
          </w:p>
        </w:tc>
      </w:tr>
      <w:tr w:rsidR="00DD2AEE" w:rsidRPr="00F34C35" w:rsidTr="00096E87">
        <w:trPr>
          <w:trHeight w:val="41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9474,90</w:t>
            </w:r>
          </w:p>
        </w:tc>
      </w:tr>
      <w:tr w:rsidR="00DD2AEE" w:rsidRPr="00F34C35" w:rsidTr="00096E87">
        <w:trPr>
          <w:trHeight w:val="40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3843,40</w:t>
            </w:r>
          </w:p>
        </w:tc>
      </w:tr>
      <w:tr w:rsidR="00DD2AEE" w:rsidRPr="00F34C35" w:rsidTr="00096E87">
        <w:trPr>
          <w:trHeight w:val="5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3843,40</w:t>
            </w:r>
          </w:p>
        </w:tc>
      </w:tr>
      <w:tr w:rsidR="00DD2AEE" w:rsidRPr="00F34C35" w:rsidTr="00096E87">
        <w:trPr>
          <w:trHeight w:val="40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3843,40</w:t>
            </w:r>
          </w:p>
        </w:tc>
      </w:tr>
      <w:tr w:rsidR="00DD2AEE" w:rsidRPr="00F34C35" w:rsidTr="00096E87">
        <w:trPr>
          <w:trHeight w:val="28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2.2.3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121BB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096E87">
        <w:trPr>
          <w:trHeight w:val="34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2.2.3.1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121BB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096E87">
        <w:trPr>
          <w:trHeight w:val="2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программы по подготовке градостроительной и землеустроительной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D2AEE" w:rsidRPr="00F34C35" w:rsidTr="00096E87">
        <w:trPr>
          <w:trHeight w:val="42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D2AEE" w:rsidRPr="00F34C35" w:rsidTr="00096E87">
        <w:trPr>
          <w:trHeight w:val="27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D2AEE" w:rsidRPr="00F34C35" w:rsidTr="00096E87">
        <w:trPr>
          <w:trHeight w:val="6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DD2AEE" w:rsidRPr="00F34C35" w:rsidTr="00096E87">
        <w:trPr>
          <w:trHeight w:val="54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DD2AEE" w:rsidRPr="00F34C35" w:rsidTr="00096E87">
        <w:trPr>
          <w:trHeight w:val="41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DD2AEE" w:rsidRPr="00F34C35" w:rsidTr="00096E87">
        <w:trPr>
          <w:trHeight w:val="12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096E87">
        <w:trPr>
          <w:trHeight w:val="4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99394,40</w:t>
            </w:r>
          </w:p>
        </w:tc>
      </w:tr>
      <w:tr w:rsidR="00DD2AEE" w:rsidRPr="00F34C35" w:rsidTr="00096E87">
        <w:trPr>
          <w:trHeight w:val="16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6012,20</w:t>
            </w:r>
          </w:p>
        </w:tc>
      </w:tr>
      <w:tr w:rsidR="00DD2AEE" w:rsidRPr="00F34C35" w:rsidTr="00096E87">
        <w:trPr>
          <w:trHeight w:val="21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6012,20</w:t>
            </w:r>
          </w:p>
        </w:tc>
      </w:tr>
      <w:tr w:rsidR="00DD2AEE" w:rsidRPr="00F34C35" w:rsidTr="00096E87">
        <w:trPr>
          <w:trHeight w:val="27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4720,00</w:t>
            </w:r>
          </w:p>
        </w:tc>
      </w:tr>
      <w:tr w:rsidR="00DD2AEE" w:rsidRPr="00F34C35" w:rsidTr="00096E87">
        <w:trPr>
          <w:trHeight w:val="18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1292,20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096E87">
        <w:trPr>
          <w:trHeight w:val="12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096E87">
        <w:trPr>
          <w:trHeight w:val="35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096E87">
        <w:trPr>
          <w:trHeight w:val="10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4440,00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4440,00</w:t>
            </w:r>
          </w:p>
        </w:tc>
      </w:tr>
      <w:tr w:rsidR="00DD2AEE" w:rsidRPr="00F34C35" w:rsidTr="00096E87">
        <w:trPr>
          <w:trHeight w:val="35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4440,00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12955,00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D2AEE" w:rsidRPr="00F34C35" w:rsidTr="0033390B">
        <w:trPr>
          <w:trHeight w:val="32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D2AEE" w:rsidRPr="00F34C35" w:rsidTr="0033390B">
        <w:trPr>
          <w:trHeight w:val="37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D2AEE" w:rsidRPr="00F34C35" w:rsidTr="0033390B">
        <w:trPr>
          <w:trHeight w:val="2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4605,00</w:t>
            </w:r>
          </w:p>
        </w:tc>
      </w:tr>
      <w:tr w:rsidR="00DD2AEE" w:rsidRPr="00F34C35" w:rsidTr="0033390B">
        <w:trPr>
          <w:trHeight w:val="31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4605,00</w:t>
            </w:r>
          </w:p>
        </w:tc>
      </w:tr>
      <w:tr w:rsidR="00DD2AEE" w:rsidRPr="00F34C35" w:rsidTr="0033390B">
        <w:trPr>
          <w:trHeight w:val="3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4605,00</w:t>
            </w:r>
          </w:p>
        </w:tc>
      </w:tr>
      <w:tr w:rsidR="00DD2AEE" w:rsidRPr="00F34C35" w:rsidTr="0033390B">
        <w:trPr>
          <w:trHeight w:val="4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DD2AEE" w:rsidRPr="00F34C35" w:rsidTr="0033390B">
        <w:trPr>
          <w:trHeight w:val="41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 эффективности деятельности предприятий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33390B">
        <w:trPr>
          <w:trHeight w:val="2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33390B">
        <w:trPr>
          <w:trHeight w:val="39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33390B">
        <w:trPr>
          <w:trHeight w:val="27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DD2AEE" w:rsidRPr="00F34C35" w:rsidTr="0033390B">
        <w:trPr>
          <w:trHeight w:val="32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DD2AEE" w:rsidRPr="00F34C35" w:rsidTr="0033390B">
        <w:trPr>
          <w:trHeight w:val="3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DD2AEE" w:rsidRPr="00F34C35" w:rsidTr="0033390B">
        <w:trPr>
          <w:trHeight w:val="40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DD2AEE" w:rsidRPr="00F34C35" w:rsidTr="0033390B">
        <w:trPr>
          <w:trHeight w:val="40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DD2AEE" w:rsidRPr="00F34C35" w:rsidTr="0033390B">
        <w:trPr>
          <w:trHeight w:val="42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DD2AEE" w:rsidRPr="00F34C35" w:rsidTr="0033390B">
        <w:trPr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3.7.2.1.1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54886,90</w:t>
            </w:r>
          </w:p>
        </w:tc>
      </w:tr>
      <w:tr w:rsidR="00DD2AEE" w:rsidRPr="00F34C35" w:rsidTr="0033390B">
        <w:trPr>
          <w:trHeight w:val="17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3.7.3.1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48836,90</w:t>
            </w:r>
          </w:p>
        </w:tc>
      </w:tr>
      <w:tr w:rsidR="00DD2AEE" w:rsidRPr="00F34C35" w:rsidTr="0033390B">
        <w:trPr>
          <w:trHeight w:val="3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3.7.3.1.1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46500,60</w:t>
            </w:r>
          </w:p>
        </w:tc>
      </w:tr>
      <w:tr w:rsidR="00DD2AEE" w:rsidRPr="00F34C35" w:rsidTr="0033390B">
        <w:trPr>
          <w:trHeight w:val="4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3.7.3.1.2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2336,30</w:t>
            </w:r>
          </w:p>
        </w:tc>
      </w:tr>
      <w:tr w:rsidR="00DD2AEE" w:rsidRPr="00F34C35" w:rsidTr="0033390B">
        <w:trPr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3.7.3.2.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DD2AEE" w:rsidRPr="00F34C35" w:rsidTr="0033390B">
        <w:trPr>
          <w:trHeight w:val="4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3.7.3.2.1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33390B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DD2AEE" w:rsidRPr="00F34C35" w:rsidTr="0033390B">
        <w:trPr>
          <w:trHeight w:val="14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DD2AEE" w:rsidRPr="00F34C35" w:rsidTr="00BD5201">
        <w:trPr>
          <w:trHeight w:val="60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9827,00</w:t>
            </w:r>
          </w:p>
        </w:tc>
      </w:tr>
      <w:tr w:rsidR="00DD2AEE" w:rsidRPr="00F34C35" w:rsidTr="00BD5201">
        <w:trPr>
          <w:trHeight w:val="42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DD2AEE" w:rsidRPr="00F34C35" w:rsidTr="00BD5201">
        <w:trPr>
          <w:trHeight w:val="55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DD2AEE" w:rsidRPr="00F34C35" w:rsidTr="00BD5201">
        <w:trPr>
          <w:trHeight w:val="30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D2AEE" w:rsidRPr="00F34C35" w:rsidTr="00BD5201">
        <w:trPr>
          <w:trHeight w:val="35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D2AEE" w:rsidRPr="00F34C35" w:rsidTr="00BD5201">
        <w:trPr>
          <w:trHeight w:val="25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DD2AEE" w:rsidRPr="00F34C35" w:rsidTr="00BD5201">
        <w:trPr>
          <w:trHeight w:val="1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DD2AEE" w:rsidRPr="00F34C35" w:rsidTr="00BD5201">
        <w:trPr>
          <w:trHeight w:val="3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DD2AEE" w:rsidRPr="00F34C35" w:rsidTr="00447E35">
        <w:trPr>
          <w:trHeight w:val="2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1765,00</w:t>
            </w:r>
          </w:p>
        </w:tc>
      </w:tr>
      <w:tr w:rsidR="00DD2AEE" w:rsidRPr="00F34C35" w:rsidTr="00447E35">
        <w:trPr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60452,80</w:t>
            </w:r>
          </w:p>
        </w:tc>
      </w:tr>
      <w:tr w:rsidR="00DD2AEE" w:rsidRPr="00F34C35" w:rsidTr="00447E35">
        <w:trPr>
          <w:trHeight w:val="44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60452,80</w:t>
            </w:r>
          </w:p>
        </w:tc>
      </w:tr>
      <w:tr w:rsidR="00DD2AEE" w:rsidRPr="00F34C35" w:rsidTr="00447E35">
        <w:trPr>
          <w:trHeight w:val="4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5.1.1.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58852,80</w:t>
            </w:r>
          </w:p>
        </w:tc>
      </w:tr>
      <w:tr w:rsidR="00DD2AEE" w:rsidRPr="00F34C35" w:rsidTr="00447E35">
        <w:trPr>
          <w:trHeight w:val="4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10467,00</w:t>
            </w:r>
          </w:p>
        </w:tc>
      </w:tr>
      <w:tr w:rsidR="00DD2AEE" w:rsidRPr="00F34C35" w:rsidTr="00447E35">
        <w:trPr>
          <w:trHeight w:val="36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5.1.1.2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932,00</w:t>
            </w:r>
          </w:p>
        </w:tc>
      </w:tr>
      <w:tr w:rsidR="00DD2AEE" w:rsidRPr="00F34C35" w:rsidTr="00447E35">
        <w:trPr>
          <w:trHeight w:val="43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5.1.1.3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47427,80</w:t>
            </w:r>
          </w:p>
        </w:tc>
      </w:tr>
      <w:tr w:rsidR="00DD2AEE" w:rsidRPr="00F34C35" w:rsidTr="00447E35">
        <w:trPr>
          <w:trHeight w:val="2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5.1.1.4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DD2AEE" w:rsidRPr="00F34C35" w:rsidTr="00447E35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 (средства ЗСК)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447E35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D2AEE" w:rsidRPr="00F34C35" w:rsidTr="00447E35">
        <w:trPr>
          <w:trHeight w:val="36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447E35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D2AEE" w:rsidRPr="00F34C35" w:rsidTr="00447E35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5.1.5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D2AEE" w:rsidRPr="00F34C35" w:rsidTr="00447E35">
        <w:trPr>
          <w:trHeight w:val="44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5.1.5.1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D2AEE" w:rsidRPr="00F34C35" w:rsidTr="00447E35">
        <w:trPr>
          <w:trHeight w:val="55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D2AEE" w:rsidRPr="00F34C35" w:rsidTr="00447E35">
        <w:trPr>
          <w:trHeight w:val="277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5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spacing w:after="280"/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447E35">
        <w:trPr>
          <w:trHeight w:val="2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447E35">
        <w:trPr>
          <w:trHeight w:val="34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447E35">
        <w:trPr>
          <w:trHeight w:val="37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285,00</w:t>
            </w:r>
          </w:p>
        </w:tc>
      </w:tr>
      <w:tr w:rsidR="00DD2AEE" w:rsidRPr="00F34C35" w:rsidTr="00447E35">
        <w:trPr>
          <w:trHeight w:val="13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DD2AEE" w:rsidRPr="00F34C35" w:rsidTr="00447E35">
        <w:trPr>
          <w:trHeight w:val="45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7.1.1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DD2AEE" w:rsidRPr="00F34C35" w:rsidTr="00447E35">
        <w:trPr>
          <w:trHeight w:val="31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2AEE" w:rsidRPr="00F34C35" w:rsidTr="00447E35">
        <w:trPr>
          <w:trHeight w:val="36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2AEE" w:rsidRPr="00F34C35" w:rsidTr="00447E35">
        <w:trPr>
          <w:trHeight w:val="55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2390,00</w:t>
            </w:r>
          </w:p>
        </w:tc>
      </w:tr>
      <w:tr w:rsidR="00DD2AEE" w:rsidRPr="00F34C35" w:rsidTr="00447E35">
        <w:trPr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DD2AEE" w:rsidRPr="00F34C35" w:rsidTr="00447E35">
        <w:trPr>
          <w:trHeight w:val="27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8.1.1.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2AEE" w:rsidRPr="00F34C35" w:rsidTr="00447E35">
        <w:trPr>
          <w:trHeight w:val="3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2AEE" w:rsidRPr="00F34C35" w:rsidTr="00447E35">
        <w:trPr>
          <w:trHeight w:val="63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DD2AEE" w:rsidRPr="00F34C35" w:rsidTr="00A40EB6">
        <w:trPr>
          <w:trHeight w:val="18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DD2AEE" w:rsidRPr="00F34C35" w:rsidTr="00D23011">
        <w:trPr>
          <w:trHeight w:val="51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</w:tr>
      <w:tr w:rsidR="00DD2AEE" w:rsidRPr="00F34C35" w:rsidTr="00A40EB6">
        <w:trPr>
          <w:trHeight w:val="22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D2AEE" w:rsidRPr="00F34C35" w:rsidTr="00A40EB6">
        <w:trPr>
          <w:trHeight w:val="41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D2AEE" w:rsidRPr="00F34C35" w:rsidTr="00A40EB6">
        <w:trPr>
          <w:trHeight w:val="4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D2AEE" w:rsidRPr="00F34C35" w:rsidTr="00A40EB6">
        <w:trPr>
          <w:trHeight w:val="55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640,00</w:t>
            </w:r>
          </w:p>
        </w:tc>
      </w:tr>
      <w:tr w:rsidR="00DD2AEE" w:rsidRPr="00F34C35" w:rsidTr="00A40EB6">
        <w:trPr>
          <w:trHeight w:val="27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D2AEE" w:rsidRPr="00F34C35" w:rsidTr="00A40EB6">
        <w:trPr>
          <w:trHeight w:val="19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D2AEE" w:rsidRPr="00F34C35" w:rsidTr="00A40EB6">
        <w:trPr>
          <w:trHeight w:val="37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D2AEE" w:rsidRPr="00F34C35" w:rsidTr="00A40EB6">
        <w:trPr>
          <w:trHeight w:val="4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2555,00</w:t>
            </w:r>
          </w:p>
        </w:tc>
      </w:tr>
      <w:tr w:rsidR="00DD2AEE" w:rsidRPr="00F34C35" w:rsidTr="00A40EB6">
        <w:trPr>
          <w:trHeight w:val="27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2555,00</w:t>
            </w:r>
          </w:p>
        </w:tc>
      </w:tr>
      <w:tr w:rsidR="00DD2AEE" w:rsidRPr="00F34C35" w:rsidTr="00A40EB6">
        <w:trPr>
          <w:trHeight w:val="473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4C3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4C35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B92F43">
        <w:trPr>
          <w:trHeight w:val="34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B92F43">
        <w:trPr>
          <w:trHeight w:val="39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2555,00</w:t>
            </w:r>
          </w:p>
        </w:tc>
      </w:tr>
      <w:tr w:rsidR="00DD2AEE" w:rsidRPr="00F34C35" w:rsidTr="00B92F43">
        <w:trPr>
          <w:trHeight w:val="4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2555,00</w:t>
            </w:r>
          </w:p>
        </w:tc>
      </w:tr>
      <w:tr w:rsidR="00DD2AEE" w:rsidRPr="00F34C35" w:rsidTr="00B92F43">
        <w:trPr>
          <w:trHeight w:val="27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21314,90</w:t>
            </w:r>
          </w:p>
        </w:tc>
      </w:tr>
      <w:tr w:rsidR="00DD2AEE" w:rsidRPr="00F34C35" w:rsidTr="00B92F43">
        <w:trPr>
          <w:trHeight w:val="32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D2AEE" w:rsidRPr="00F34C35" w:rsidTr="00B92F43">
        <w:trPr>
          <w:trHeight w:val="35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D2AEE" w:rsidRPr="00F34C35" w:rsidTr="00B92F43">
        <w:trPr>
          <w:trHeight w:val="83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D2AEE" w:rsidRPr="00F34C35" w:rsidTr="00B92F43">
        <w:trPr>
          <w:trHeight w:val="40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B92F43">
        <w:trPr>
          <w:trHeight w:val="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B92F43">
        <w:trPr>
          <w:trHeight w:val="36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B92F43">
        <w:trPr>
          <w:trHeight w:val="3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17758,50</w:t>
            </w:r>
          </w:p>
        </w:tc>
      </w:tr>
      <w:tr w:rsidR="00DD2AEE" w:rsidRPr="00F34C35" w:rsidTr="00B92F43">
        <w:trPr>
          <w:trHeight w:val="3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16204,80</w:t>
            </w:r>
          </w:p>
        </w:tc>
      </w:tr>
      <w:tr w:rsidR="00DD2AEE" w:rsidRPr="00F34C35" w:rsidTr="00B92F43">
        <w:trPr>
          <w:trHeight w:val="130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5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внебюджетными фондам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50 5 00 00190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14729,90</w:t>
            </w:r>
          </w:p>
        </w:tc>
      </w:tr>
      <w:tr w:rsidR="00DD2AEE" w:rsidRPr="00F34C35" w:rsidTr="00B92F43">
        <w:trPr>
          <w:trHeight w:val="37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12.3.1.2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1352,90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DD2AEE" w:rsidRPr="00F34C35" w:rsidTr="00B92F43">
        <w:trPr>
          <w:trHeight w:val="3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947,30</w:t>
            </w:r>
          </w:p>
        </w:tc>
      </w:tr>
      <w:tr w:rsidR="00DD2AEE" w:rsidRPr="00F34C35" w:rsidTr="00B92F43">
        <w:trPr>
          <w:trHeight w:val="37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DD2AEE" w:rsidRPr="00F34C35" w:rsidTr="00D20B37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92,30</w:t>
            </w:r>
          </w:p>
        </w:tc>
      </w:tr>
      <w:tr w:rsidR="00DD2AEE" w:rsidRPr="00F34C35" w:rsidTr="00B92F43">
        <w:trPr>
          <w:trHeight w:val="34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</w:tr>
      <w:tr w:rsidR="00DD2AEE" w:rsidRPr="00F34C35" w:rsidTr="00B92F43">
        <w:trPr>
          <w:trHeight w:val="3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DD2AEE" w:rsidRPr="00F34C35" w:rsidTr="00B92F43">
        <w:trPr>
          <w:trHeight w:val="36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DD2AEE" w:rsidRPr="00F34C35" w:rsidTr="00B92F43">
        <w:trPr>
          <w:trHeight w:val="55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DD2AEE" w:rsidRPr="00F34C35" w:rsidTr="00B92F43">
        <w:trPr>
          <w:trHeight w:val="26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DD2AEE" w:rsidRPr="00F34C35" w:rsidTr="00886B4C">
        <w:trPr>
          <w:trHeight w:val="16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D2AEE" w:rsidRPr="00F34C35" w:rsidTr="00886B4C">
        <w:trPr>
          <w:trHeight w:val="20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D2AEE" w:rsidRPr="00F34C35" w:rsidTr="00886B4C">
        <w:trPr>
          <w:trHeight w:val="200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D2AEE" w:rsidRPr="00F34C35" w:rsidTr="00886B4C">
        <w:trPr>
          <w:trHeight w:val="3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886B4C">
        <w:trPr>
          <w:trHeight w:val="15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886B4C">
        <w:trPr>
          <w:trHeight w:val="19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12.6.1.1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886B4C">
        <w:trPr>
          <w:trHeight w:val="2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12.6.1.1.1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886B4C">
        <w:trPr>
          <w:trHeight w:val="14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3700,00</w:t>
            </w:r>
          </w:p>
        </w:tc>
      </w:tr>
      <w:tr w:rsidR="00DD2AEE" w:rsidRPr="00F34C35" w:rsidTr="00886B4C">
        <w:trPr>
          <w:trHeight w:val="19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DD2AEE" w:rsidRPr="00F34C35" w:rsidTr="00886B4C">
        <w:trPr>
          <w:trHeight w:val="22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DD2AEE" w:rsidRPr="00F34C35" w:rsidTr="00332730">
        <w:trPr>
          <w:trHeight w:val="2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7121BB">
            <w:pPr>
              <w:ind w:firstLine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E72AF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D717AF">
            <w:pPr>
              <w:ind w:firstLine="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</w:tbl>
    <w:p w:rsidR="00DD2AEE" w:rsidRPr="00F34C35" w:rsidRDefault="00DD2AEE" w:rsidP="00DD2AEE">
      <w:pPr>
        <w:ind w:firstLine="567"/>
        <w:rPr>
          <w:rFonts w:ascii="Arial" w:hAnsi="Arial" w:cs="Arial"/>
          <w:bCs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bCs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bCs/>
          <w:sz w:val="16"/>
          <w:szCs w:val="16"/>
        </w:rPr>
      </w:pPr>
    </w:p>
    <w:p w:rsidR="00DD2AEE" w:rsidRPr="00F34C35" w:rsidRDefault="00DD2AEE" w:rsidP="004E0343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Начальник </w:t>
      </w:r>
      <w:r w:rsidR="004E0343" w:rsidRPr="00F34C35">
        <w:rPr>
          <w:rFonts w:ascii="Arial" w:hAnsi="Arial" w:cs="Arial"/>
          <w:sz w:val="16"/>
          <w:szCs w:val="16"/>
        </w:rPr>
        <w:t>финансово-экономического отдела</w:t>
      </w:r>
      <w:r w:rsidR="004E0343" w:rsidRPr="004E0343">
        <w:rPr>
          <w:rFonts w:ascii="Arial" w:hAnsi="Arial" w:cs="Arial"/>
          <w:sz w:val="16"/>
          <w:szCs w:val="16"/>
        </w:rPr>
        <w:t xml:space="preserve"> </w:t>
      </w:r>
      <w:r w:rsidR="004E0343" w:rsidRPr="00F34C35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4E0343" w:rsidRPr="00F34C35" w:rsidRDefault="00DD2AEE" w:rsidP="004E0343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  <w:r w:rsidR="004E0343" w:rsidRPr="004E0343">
        <w:rPr>
          <w:rFonts w:ascii="Arial" w:hAnsi="Arial" w:cs="Arial"/>
          <w:sz w:val="16"/>
          <w:szCs w:val="16"/>
        </w:rPr>
        <w:t xml:space="preserve"> </w:t>
      </w:r>
      <w:r w:rsidR="004E0343">
        <w:rPr>
          <w:rFonts w:ascii="Arial" w:hAnsi="Arial" w:cs="Arial"/>
          <w:sz w:val="16"/>
          <w:szCs w:val="16"/>
        </w:rPr>
        <w:t xml:space="preserve">    </w:t>
      </w:r>
      <w:proofErr w:type="spellStart"/>
      <w:r w:rsidR="004E0343" w:rsidRPr="00F34C35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DD2AEE" w:rsidRPr="00F34C35" w:rsidRDefault="004E0343" w:rsidP="00DD2AEE">
      <w:pPr>
        <w:ind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Приложение № 6 </w:t>
      </w:r>
    </w:p>
    <w:p w:rsidR="00DD2AEE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DD2AEE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городского поселения</w:t>
      </w:r>
    </w:p>
    <w:p w:rsidR="00DD2AEE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262A71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06.08.2019г. № 642</w:t>
      </w:r>
    </w:p>
    <w:p w:rsidR="00262A71" w:rsidRPr="00F34C35" w:rsidRDefault="00262A71" w:rsidP="0015686B">
      <w:pPr>
        <w:ind w:firstLine="6237"/>
        <w:rPr>
          <w:rFonts w:ascii="Arial" w:hAnsi="Arial" w:cs="Arial"/>
          <w:sz w:val="16"/>
          <w:szCs w:val="16"/>
        </w:rPr>
      </w:pPr>
    </w:p>
    <w:p w:rsidR="00262A71" w:rsidRPr="00F34C35" w:rsidRDefault="00262A71" w:rsidP="0015686B">
      <w:pPr>
        <w:ind w:firstLine="6237"/>
        <w:rPr>
          <w:rFonts w:ascii="Arial" w:hAnsi="Arial" w:cs="Arial"/>
          <w:sz w:val="16"/>
          <w:szCs w:val="16"/>
        </w:rPr>
      </w:pPr>
    </w:p>
    <w:p w:rsidR="00DD2AEE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"Приложение № 7 </w:t>
      </w:r>
    </w:p>
    <w:p w:rsidR="00262A71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к решению Совета</w:t>
      </w:r>
    </w:p>
    <w:p w:rsidR="00DD2AEE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DD2AEE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15686B">
      <w:pPr>
        <w:ind w:firstLine="623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23.11.2018 г. № 556</w:t>
      </w: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F34C35">
        <w:rPr>
          <w:rFonts w:ascii="Arial" w:hAnsi="Arial" w:cs="Arial"/>
          <w:bCs/>
          <w:sz w:val="16"/>
          <w:szCs w:val="16"/>
        </w:rPr>
        <w:t>Ведомственная структура расходов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F34C35">
        <w:rPr>
          <w:rFonts w:ascii="Arial" w:hAnsi="Arial" w:cs="Arial"/>
          <w:bCs/>
          <w:sz w:val="16"/>
          <w:szCs w:val="16"/>
        </w:rPr>
        <w:t>бюджета Новокубанского городского пос</w:t>
      </w:r>
      <w:r w:rsidR="00262A71" w:rsidRPr="00F34C35">
        <w:rPr>
          <w:rFonts w:ascii="Arial" w:hAnsi="Arial" w:cs="Arial"/>
          <w:bCs/>
          <w:sz w:val="16"/>
          <w:szCs w:val="16"/>
        </w:rPr>
        <w:t>еления Новокубанского</w:t>
      </w:r>
      <w:r w:rsidRPr="00F34C35">
        <w:rPr>
          <w:rFonts w:ascii="Arial" w:hAnsi="Arial" w:cs="Arial"/>
          <w:bCs/>
          <w:sz w:val="16"/>
          <w:szCs w:val="16"/>
        </w:rPr>
        <w:t xml:space="preserve"> района</w:t>
      </w: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F34C35">
        <w:rPr>
          <w:rFonts w:ascii="Arial" w:hAnsi="Arial" w:cs="Arial"/>
          <w:bCs/>
          <w:sz w:val="16"/>
          <w:szCs w:val="16"/>
        </w:rPr>
        <w:t>на 2019 год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67"/>
        <w:gridCol w:w="3484"/>
        <w:gridCol w:w="812"/>
        <w:gridCol w:w="727"/>
        <w:gridCol w:w="573"/>
        <w:gridCol w:w="1276"/>
        <w:gridCol w:w="850"/>
        <w:gridCol w:w="1276"/>
      </w:tblGrid>
      <w:tr w:rsidR="00DD2AEE" w:rsidRPr="00F34C35" w:rsidTr="007B7170">
        <w:trPr>
          <w:trHeight w:val="360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4C35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34C3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4E0343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D2AEE" w:rsidRPr="00F34C35" w:rsidTr="007B7170">
        <w:trPr>
          <w:trHeight w:val="322"/>
        </w:trPr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7063BD">
            <w:pPr>
              <w:ind w:left="-1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7063BD">
            <w:pPr>
              <w:ind w:left="-1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7063BD">
            <w:pPr>
              <w:ind w:left="-1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15686B">
            <w:pPr>
              <w:ind w:firstLine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7B7170">
        <w:trPr>
          <w:trHeight w:val="360"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DD2AEE" w:rsidRPr="00F34C35" w:rsidTr="007B7170">
        <w:trPr>
          <w:trHeight w:val="12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219581,60</w:t>
            </w:r>
          </w:p>
        </w:tc>
      </w:tr>
      <w:tr w:rsidR="00DD2AEE" w:rsidRPr="00F34C35" w:rsidTr="007B7170">
        <w:trPr>
          <w:trHeight w:val="49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229,00</w:t>
            </w:r>
          </w:p>
        </w:tc>
      </w:tr>
      <w:tr w:rsidR="00DD2AEE" w:rsidRPr="00F34C35" w:rsidTr="007B7170">
        <w:trPr>
          <w:trHeight w:val="6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229,00</w:t>
            </w:r>
          </w:p>
        </w:tc>
      </w:tr>
      <w:tr w:rsidR="00DD2AEE" w:rsidRPr="00F34C35" w:rsidTr="007B7170">
        <w:trPr>
          <w:trHeight w:val="61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7B7170">
        <w:trPr>
          <w:trHeight w:val="28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7B7170">
        <w:trPr>
          <w:trHeight w:val="32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7B7170">
        <w:trPr>
          <w:trHeight w:val="31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D2AEE" w:rsidRPr="00F34C35" w:rsidTr="007B7170">
        <w:trPr>
          <w:trHeight w:val="41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219352,60</w:t>
            </w:r>
          </w:p>
        </w:tc>
      </w:tr>
      <w:tr w:rsidR="00DD2AEE" w:rsidRPr="00F34C35" w:rsidTr="007B7170">
        <w:trPr>
          <w:trHeight w:val="1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23141,80</w:t>
            </w:r>
          </w:p>
        </w:tc>
      </w:tr>
      <w:tr w:rsidR="00DD2AEE" w:rsidRPr="00F34C35" w:rsidTr="007B7170">
        <w:trPr>
          <w:trHeight w:val="63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F34C35">
              <w:rPr>
                <w:rFonts w:ascii="Arial" w:hAnsi="Arial" w:cs="Arial"/>
                <w:bCs/>
                <w:sz w:val="16"/>
                <w:szCs w:val="16"/>
              </w:rPr>
              <w:t>субьекта</w:t>
            </w:r>
            <w:proofErr w:type="spellEnd"/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1277,40</w:t>
            </w:r>
          </w:p>
        </w:tc>
      </w:tr>
      <w:tr w:rsidR="00DD2AEE" w:rsidRPr="00F34C35" w:rsidTr="007B7170">
        <w:trPr>
          <w:trHeight w:val="2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D2AEE" w:rsidRPr="00F34C35" w:rsidTr="007B7170">
        <w:trPr>
          <w:trHeight w:val="3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D2AEE" w:rsidRPr="00F34C35" w:rsidTr="007B7170">
        <w:trPr>
          <w:trHeight w:val="94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2.1.1.1.1.1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DD2AEE" w:rsidRPr="00F34C35" w:rsidTr="007B7170">
        <w:trPr>
          <w:trHeight w:val="969"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3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16217,20</w:t>
            </w:r>
          </w:p>
        </w:tc>
      </w:tr>
      <w:tr w:rsidR="00DD2AEE" w:rsidRPr="00F34C35" w:rsidTr="007B7170">
        <w:trPr>
          <w:trHeight w:val="5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16217,20</w:t>
            </w:r>
          </w:p>
        </w:tc>
      </w:tr>
      <w:tr w:rsidR="00DD2AEE" w:rsidRPr="00F34C35" w:rsidTr="007B7170">
        <w:trPr>
          <w:trHeight w:val="2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16204,80</w:t>
            </w:r>
          </w:p>
        </w:tc>
      </w:tr>
      <w:tr w:rsidR="00DD2AEE" w:rsidRPr="00F34C35" w:rsidTr="007B7170">
        <w:trPr>
          <w:trHeight w:val="118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14729,90</w:t>
            </w:r>
          </w:p>
        </w:tc>
      </w:tr>
      <w:tr w:rsidR="00DD2AEE" w:rsidRPr="00F34C35" w:rsidTr="007B7170">
        <w:trPr>
          <w:trHeight w:val="5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2.1.2.1.1.2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1352,90</w:t>
            </w:r>
          </w:p>
        </w:tc>
      </w:tr>
      <w:tr w:rsidR="00DD2AEE" w:rsidRPr="00F34C35" w:rsidTr="007B7170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2.1.2.1.1.3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DD2AEE" w:rsidRPr="00F34C35" w:rsidTr="007B7170">
        <w:trPr>
          <w:trHeight w:val="6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2.1.2.2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DD2AEE" w:rsidRPr="00F34C35" w:rsidTr="007B7170">
        <w:trPr>
          <w:trHeight w:val="5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DD2AEE" w:rsidRPr="00F34C35" w:rsidTr="007B7170">
        <w:trPr>
          <w:trHeight w:val="26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2.1.3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Обеспечение проведения  выборов и референдумов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1950,00</w:t>
            </w:r>
          </w:p>
        </w:tc>
      </w:tr>
      <w:tr w:rsidR="00DD2AEE" w:rsidRPr="00F34C35" w:rsidTr="007B7170">
        <w:trPr>
          <w:trHeight w:val="42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D2AEE" w:rsidRPr="00F34C35" w:rsidTr="007B7170">
        <w:trPr>
          <w:trHeight w:val="461"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2.1.3.1</w:t>
            </w:r>
          </w:p>
        </w:tc>
        <w:tc>
          <w:tcPr>
            <w:tcW w:w="3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D2AEE" w:rsidRPr="00F34C35" w:rsidTr="007B7170">
        <w:trPr>
          <w:trHeight w:val="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2.1.3.1.1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D2AEE" w:rsidRPr="00F34C35" w:rsidTr="007B7170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2.1.4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2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DD2AEE" w:rsidRPr="00F34C35" w:rsidTr="007B7170">
        <w:trPr>
          <w:trHeight w:val="2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11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2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2.1.5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3597,20</w:t>
            </w:r>
          </w:p>
        </w:tc>
      </w:tr>
      <w:tr w:rsidR="00DD2AEE" w:rsidRPr="00F34C35" w:rsidTr="007B7170">
        <w:trPr>
          <w:trHeight w:val="91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DD2AEE" w:rsidRPr="00F34C35" w:rsidTr="007B7170">
        <w:trPr>
          <w:trHeight w:val="91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DD2AEE" w:rsidRPr="00F34C35" w:rsidTr="007B7170">
        <w:trPr>
          <w:trHeight w:val="9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DD2AEE" w:rsidRPr="00F34C35" w:rsidTr="007B7170">
        <w:trPr>
          <w:trHeight w:val="5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DD2AEE" w:rsidRPr="00F34C35" w:rsidTr="007B7170">
        <w:trPr>
          <w:trHeight w:val="5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947,30</w:t>
            </w:r>
          </w:p>
        </w:tc>
      </w:tr>
      <w:tr w:rsidR="00DD2AEE" w:rsidRPr="00F34C35" w:rsidTr="007B7170">
        <w:trPr>
          <w:trHeight w:val="5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DD2AEE" w:rsidRPr="00F34C35" w:rsidTr="007B7170">
        <w:trPr>
          <w:trHeight w:val="4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540,00</w:t>
            </w:r>
          </w:p>
        </w:tc>
      </w:tr>
      <w:tr w:rsidR="00DD2AEE" w:rsidRPr="00F34C35" w:rsidTr="007B7170">
        <w:trPr>
          <w:trHeight w:val="2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92,30</w:t>
            </w:r>
          </w:p>
        </w:tc>
      </w:tr>
      <w:tr w:rsidR="00DD2AEE" w:rsidRPr="00F34C35" w:rsidTr="007B7170">
        <w:trPr>
          <w:trHeight w:val="9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D2AEE" w:rsidRPr="00F34C35" w:rsidTr="007B7170">
        <w:trPr>
          <w:trHeight w:val="4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D2AEE" w:rsidRPr="00F34C35" w:rsidTr="007B7170">
        <w:trPr>
          <w:trHeight w:val="27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D2AEE" w:rsidRPr="00F34C35" w:rsidTr="007B7170">
        <w:trPr>
          <w:trHeight w:val="5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DD2AEE" w:rsidRPr="00F34C35" w:rsidTr="007B7170">
        <w:trPr>
          <w:trHeight w:val="27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594,00</w:t>
            </w:r>
          </w:p>
        </w:tc>
      </w:tr>
      <w:tr w:rsidR="00DD2AEE" w:rsidRPr="00F34C35" w:rsidTr="007B7170">
        <w:trPr>
          <w:trHeight w:val="2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594,00</w:t>
            </w:r>
          </w:p>
        </w:tc>
      </w:tr>
      <w:tr w:rsidR="00DD2AEE" w:rsidRPr="00F34C35" w:rsidTr="007B7170">
        <w:trPr>
          <w:trHeight w:val="6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</w:tr>
      <w:tr w:rsidR="00DD2AEE" w:rsidRPr="00F34C35" w:rsidTr="007B7170">
        <w:trPr>
          <w:trHeight w:val="5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</w:tr>
      <w:tr w:rsidR="00DD2AEE" w:rsidRPr="00F34C35" w:rsidTr="007B7170">
        <w:trPr>
          <w:trHeight w:val="5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</w:tr>
      <w:tr w:rsidR="00DD2AEE" w:rsidRPr="00F34C35" w:rsidTr="007B7170">
        <w:trPr>
          <w:trHeight w:val="111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DD2AEE" w:rsidRPr="00F34C35" w:rsidTr="007B7170">
        <w:trPr>
          <w:trHeight w:val="5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DD2AEE" w:rsidRPr="00F34C35" w:rsidTr="007B7170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8156,00</w:t>
            </w:r>
          </w:p>
        </w:tc>
      </w:tr>
      <w:tr w:rsidR="00DD2AEE" w:rsidRPr="00F34C35" w:rsidTr="007B7170">
        <w:trPr>
          <w:trHeight w:val="5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7956,00</w:t>
            </w:r>
          </w:p>
        </w:tc>
      </w:tr>
      <w:tr w:rsidR="00DD2AEE" w:rsidRPr="00F34C35" w:rsidTr="007B7170">
        <w:trPr>
          <w:trHeight w:val="83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DD2AEE" w:rsidRPr="00F34C35" w:rsidTr="007B7170">
        <w:trPr>
          <w:trHeight w:val="5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7956,00</w:t>
            </w:r>
          </w:p>
        </w:tc>
      </w:tr>
      <w:tr w:rsidR="00DD2AEE" w:rsidRPr="00F34C35" w:rsidTr="007B7170">
        <w:trPr>
          <w:trHeight w:val="113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DD2AEE" w:rsidRPr="00F34C35" w:rsidTr="007B7170">
        <w:trPr>
          <w:trHeight w:val="4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DD2AEE" w:rsidRPr="00F34C35" w:rsidTr="007B7170">
        <w:trPr>
          <w:trHeight w:val="62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4.1.2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D2AEE" w:rsidRPr="00F34C35" w:rsidTr="007B7170">
        <w:trPr>
          <w:trHeight w:val="57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D2AEE" w:rsidRPr="00F34C35" w:rsidTr="007B7170">
        <w:trPr>
          <w:trHeight w:val="709"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4.2</w:t>
            </w:r>
          </w:p>
        </w:tc>
        <w:tc>
          <w:tcPr>
            <w:tcW w:w="3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</w:tr>
      <w:tr w:rsidR="00DD2AEE" w:rsidRPr="00F34C35" w:rsidTr="007B7170">
        <w:trPr>
          <w:trHeight w:val="70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2AEE" w:rsidRPr="00F34C35" w:rsidTr="007B7170">
        <w:trPr>
          <w:trHeight w:val="3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2AEE" w:rsidRPr="00F34C35" w:rsidTr="007B7170">
        <w:trPr>
          <w:trHeight w:val="6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2AEE" w:rsidRPr="00F34C35" w:rsidTr="007B7170">
        <w:trPr>
          <w:trHeight w:val="6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2AEE" w:rsidRPr="00F34C35" w:rsidTr="007B7170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14428,30</w:t>
            </w:r>
          </w:p>
        </w:tc>
      </w:tr>
      <w:tr w:rsidR="00DD2AEE" w:rsidRPr="00F34C35" w:rsidTr="007B7170">
        <w:trPr>
          <w:trHeight w:val="3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13318,30</w:t>
            </w:r>
          </w:p>
        </w:tc>
      </w:tr>
      <w:tr w:rsidR="00DD2AEE" w:rsidRPr="00F34C35" w:rsidTr="007B7170">
        <w:trPr>
          <w:trHeight w:val="9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13318,30</w:t>
            </w:r>
          </w:p>
        </w:tc>
      </w:tr>
      <w:tr w:rsidR="00DD2AEE" w:rsidRPr="00F34C35" w:rsidTr="007B7170">
        <w:trPr>
          <w:trHeight w:val="23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9474,90</w:t>
            </w:r>
          </w:p>
        </w:tc>
      </w:tr>
      <w:tr w:rsidR="00DD2AEE" w:rsidRPr="00F34C35" w:rsidTr="007B7170">
        <w:trPr>
          <w:trHeight w:val="41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9474,90</w:t>
            </w:r>
          </w:p>
        </w:tc>
      </w:tr>
      <w:tr w:rsidR="00DD2AEE" w:rsidRPr="00F34C35" w:rsidTr="007B7170">
        <w:trPr>
          <w:trHeight w:val="5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9474,90</w:t>
            </w:r>
          </w:p>
        </w:tc>
      </w:tr>
      <w:tr w:rsidR="00DD2AEE" w:rsidRPr="00F34C35" w:rsidTr="007B7170">
        <w:trPr>
          <w:trHeight w:val="5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3843,40</w:t>
            </w:r>
          </w:p>
        </w:tc>
      </w:tr>
      <w:tr w:rsidR="00DD2AEE" w:rsidRPr="00F34C35" w:rsidTr="007B7170">
        <w:trPr>
          <w:trHeight w:val="4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3843,40</w:t>
            </w:r>
          </w:p>
        </w:tc>
      </w:tr>
      <w:tr w:rsidR="00DD2AEE" w:rsidRPr="00F34C35" w:rsidTr="007B7170">
        <w:trPr>
          <w:trHeight w:val="41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3843,40</w:t>
            </w:r>
          </w:p>
        </w:tc>
      </w:tr>
      <w:tr w:rsidR="00DD2AEE" w:rsidRPr="00F34C35" w:rsidTr="007B7170">
        <w:trPr>
          <w:trHeight w:val="5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7B7170">
        <w:trPr>
          <w:trHeight w:val="5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5.2.3.1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7B7170">
        <w:trPr>
          <w:trHeight w:val="4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1110,00</w:t>
            </w:r>
          </w:p>
        </w:tc>
      </w:tr>
      <w:tr w:rsidR="00DD2AEE" w:rsidRPr="00F34C35" w:rsidTr="007B7170">
        <w:trPr>
          <w:trHeight w:val="14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D2AEE" w:rsidRPr="00F34C35" w:rsidTr="007B7170">
        <w:trPr>
          <w:trHeight w:val="2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D2AEE" w:rsidRPr="00F34C35" w:rsidTr="007B7170">
        <w:trPr>
          <w:trHeight w:val="62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D2AEE" w:rsidRPr="00F34C35" w:rsidTr="007B7170">
        <w:trPr>
          <w:trHeight w:val="39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825,00</w:t>
            </w:r>
          </w:p>
        </w:tc>
      </w:tr>
      <w:tr w:rsidR="00DD2AEE" w:rsidRPr="00F34C35" w:rsidTr="007B7170">
        <w:trPr>
          <w:trHeight w:val="8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DD2AEE" w:rsidRPr="00F34C35" w:rsidTr="007B7170">
        <w:trPr>
          <w:trHeight w:val="2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5.3.2.1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DD2AEE" w:rsidRPr="00F34C35" w:rsidTr="007B7170">
        <w:trPr>
          <w:trHeight w:val="4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2AEE" w:rsidRPr="00F34C35" w:rsidTr="007B7170">
        <w:trPr>
          <w:trHeight w:val="39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2AEE" w:rsidRPr="00F34C35" w:rsidTr="007B7170">
        <w:trPr>
          <w:trHeight w:val="9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DD2AEE" w:rsidRPr="00F34C35" w:rsidTr="007B7170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5.3.3.1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DD2AEE" w:rsidRPr="00F34C35" w:rsidTr="007B7170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101949,40</w:t>
            </w:r>
          </w:p>
        </w:tc>
      </w:tr>
      <w:tr w:rsidR="00DD2AEE" w:rsidRPr="00F34C35" w:rsidTr="007B7170">
        <w:trPr>
          <w:trHeight w:val="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62539,10</w:t>
            </w:r>
          </w:p>
        </w:tc>
      </w:tr>
      <w:tr w:rsidR="00DD2AEE" w:rsidRPr="00F34C35" w:rsidTr="007B7170">
        <w:trPr>
          <w:trHeight w:val="101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62539,10</w:t>
            </w:r>
          </w:p>
        </w:tc>
      </w:tr>
      <w:tr w:rsidR="00DD2AEE" w:rsidRPr="00F34C35" w:rsidTr="007B7170">
        <w:trPr>
          <w:trHeight w:val="2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6012,20</w:t>
            </w:r>
          </w:p>
        </w:tc>
      </w:tr>
      <w:tr w:rsidR="00DD2AEE" w:rsidRPr="00F34C35" w:rsidTr="007B7170">
        <w:trPr>
          <w:trHeight w:val="3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6012,20</w:t>
            </w:r>
          </w:p>
        </w:tc>
      </w:tr>
      <w:tr w:rsidR="00DD2AEE" w:rsidRPr="00F34C35" w:rsidTr="007B7170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1292,20</w:t>
            </w:r>
          </w:p>
        </w:tc>
      </w:tr>
      <w:tr w:rsidR="00DD2AEE" w:rsidRPr="00F34C35" w:rsidTr="007B7170">
        <w:trPr>
          <w:trHeight w:val="5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6.1.1.1.1.2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4720,00</w:t>
            </w:r>
          </w:p>
        </w:tc>
      </w:tr>
      <w:tr w:rsidR="00DD2AEE" w:rsidRPr="00F34C35" w:rsidTr="007B7170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7B7170">
        <w:trPr>
          <w:trHeight w:val="45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7B7170">
        <w:trPr>
          <w:trHeight w:val="5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6.1.2.1.1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7B7170">
        <w:trPr>
          <w:trHeight w:val="55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DD2AEE" w:rsidRPr="00F34C35" w:rsidTr="007B7170">
        <w:trPr>
          <w:trHeight w:val="5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6.1.3.1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DD2AEE" w:rsidRPr="00F34C35" w:rsidTr="007B7170">
        <w:trPr>
          <w:trHeight w:val="28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6.1.3.1.1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DD2AEE" w:rsidRPr="00F34C35" w:rsidTr="007B7170">
        <w:trPr>
          <w:trHeight w:val="2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DD2AEE" w:rsidRPr="00F34C35" w:rsidTr="007B7170">
        <w:trPr>
          <w:trHeight w:val="30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6.1.3.1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DD2AEE" w:rsidRPr="00F34C35" w:rsidTr="007B7170">
        <w:trPr>
          <w:trHeight w:val="5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6.1.3.1.1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DD2AEE" w:rsidRPr="00F34C35" w:rsidTr="007B7170">
        <w:trPr>
          <w:trHeight w:val="3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54886,90</w:t>
            </w:r>
          </w:p>
        </w:tc>
      </w:tr>
      <w:tr w:rsidR="00DD2AEE" w:rsidRPr="00F34C35" w:rsidTr="007B7170">
        <w:trPr>
          <w:trHeight w:val="55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6.1.4.1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48836,90</w:t>
            </w:r>
          </w:p>
        </w:tc>
      </w:tr>
      <w:tr w:rsidR="00DD2AEE" w:rsidRPr="00F34C35" w:rsidTr="007B7170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6.1.4.1.1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46500,60</w:t>
            </w:r>
          </w:p>
        </w:tc>
      </w:tr>
      <w:tr w:rsidR="00DD2AEE" w:rsidRPr="00F34C35" w:rsidTr="007B7170">
        <w:trPr>
          <w:trHeight w:val="40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6.1.4.1.2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2336,30</w:t>
            </w:r>
          </w:p>
        </w:tc>
      </w:tr>
      <w:tr w:rsidR="00DD2AEE" w:rsidRPr="00F34C35" w:rsidTr="007B7170">
        <w:trPr>
          <w:trHeight w:val="83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6.1.4.2.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DD2AEE" w:rsidRPr="00F34C35" w:rsidTr="007B7170">
        <w:trPr>
          <w:trHeight w:val="5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6.1.4.2.1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5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6.1.4.2.2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DD2AEE" w:rsidRPr="00F34C35" w:rsidTr="007B7170">
        <w:trPr>
          <w:trHeight w:val="2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6.1.4.2.3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DD2AEE" w:rsidRPr="00F34C35" w:rsidTr="007B7170">
        <w:trPr>
          <w:trHeight w:val="2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20030,00</w:t>
            </w:r>
          </w:p>
        </w:tc>
      </w:tr>
      <w:tr w:rsidR="00DD2AEE" w:rsidRPr="00F34C35" w:rsidTr="007B7170">
        <w:trPr>
          <w:trHeight w:val="98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6.2.1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17475,00</w:t>
            </w:r>
          </w:p>
        </w:tc>
      </w:tr>
      <w:tr w:rsidR="00DD2AEE" w:rsidRPr="00F34C35" w:rsidTr="007B7170">
        <w:trPr>
          <w:trHeight w:val="27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4440,00</w:t>
            </w:r>
          </w:p>
        </w:tc>
      </w:tr>
      <w:tr w:rsidR="00DD2AEE" w:rsidRPr="00F34C35" w:rsidTr="007B7170">
        <w:trPr>
          <w:trHeight w:val="4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4440,00</w:t>
            </w:r>
          </w:p>
        </w:tc>
      </w:tr>
      <w:tr w:rsidR="00DD2AEE" w:rsidRPr="00F34C35" w:rsidTr="007B7170">
        <w:trPr>
          <w:trHeight w:val="55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4440,00</w:t>
            </w:r>
          </w:p>
        </w:tc>
      </w:tr>
      <w:tr w:rsidR="00DD2AEE" w:rsidRPr="00F34C35" w:rsidTr="007B7170">
        <w:trPr>
          <w:trHeight w:val="4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12955,00</w:t>
            </w:r>
          </w:p>
        </w:tc>
      </w:tr>
      <w:tr w:rsidR="00DD2AEE" w:rsidRPr="00F34C35" w:rsidTr="007B7170">
        <w:trPr>
          <w:trHeight w:val="1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D2AEE" w:rsidRPr="00F34C35" w:rsidTr="007B7170">
        <w:trPr>
          <w:trHeight w:val="3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D2AEE" w:rsidRPr="00F34C35" w:rsidTr="007B7170">
        <w:trPr>
          <w:trHeight w:val="5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6.2.2.1.1.1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DD2AEE" w:rsidRPr="00F34C35" w:rsidTr="007B7170">
        <w:trPr>
          <w:trHeight w:val="2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4605,00</w:t>
            </w:r>
          </w:p>
        </w:tc>
      </w:tr>
      <w:tr w:rsidR="00DD2AEE" w:rsidRPr="00F34C35" w:rsidTr="007B7170">
        <w:trPr>
          <w:trHeight w:val="3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3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4605,00</w:t>
            </w:r>
          </w:p>
        </w:tc>
      </w:tr>
      <w:tr w:rsidR="00DD2AEE" w:rsidRPr="00F34C35" w:rsidTr="007B7170">
        <w:trPr>
          <w:trHeight w:val="4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4605,00</w:t>
            </w:r>
          </w:p>
        </w:tc>
      </w:tr>
      <w:tr w:rsidR="00DD2AEE" w:rsidRPr="00F34C35" w:rsidTr="007B7170">
        <w:trPr>
          <w:trHeight w:val="50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6.2.4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7B7170">
        <w:trPr>
          <w:trHeight w:val="365"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6.2.4.1</w:t>
            </w:r>
          </w:p>
        </w:tc>
        <w:tc>
          <w:tcPr>
            <w:tcW w:w="3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 эффективности деятельности предприятий ЖКХ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7B7170">
        <w:trPr>
          <w:trHeight w:val="22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6.2.4.1.1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D2AEE" w:rsidRPr="00F34C35" w:rsidTr="007B7170">
        <w:trPr>
          <w:trHeight w:val="13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7B7170">
        <w:trPr>
          <w:trHeight w:val="4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6.2.5.1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7B7170">
        <w:trPr>
          <w:trHeight w:val="5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6.2.5.1.1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7B7170">
        <w:trPr>
          <w:trHeight w:val="54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2555,00</w:t>
            </w:r>
          </w:p>
        </w:tc>
      </w:tr>
      <w:tr w:rsidR="00DD2AEE" w:rsidRPr="00F34C35" w:rsidTr="007B7170">
        <w:trPr>
          <w:trHeight w:val="40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2555,00</w:t>
            </w:r>
          </w:p>
        </w:tc>
      </w:tr>
      <w:tr w:rsidR="00DD2AEE" w:rsidRPr="00F34C35" w:rsidTr="007B7170">
        <w:trPr>
          <w:trHeight w:val="69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2555,00</w:t>
            </w:r>
          </w:p>
        </w:tc>
      </w:tr>
      <w:tr w:rsidR="00DD2AEE" w:rsidRPr="00F34C35" w:rsidTr="007B7170">
        <w:trPr>
          <w:trHeight w:val="5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2555,00</w:t>
            </w:r>
          </w:p>
        </w:tc>
      </w:tr>
      <w:tr w:rsidR="00DD2AEE" w:rsidRPr="00F34C35" w:rsidTr="007B7170">
        <w:trPr>
          <w:trHeight w:val="2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6.4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19380,30</w:t>
            </w:r>
          </w:p>
        </w:tc>
      </w:tr>
      <w:tr w:rsidR="00DD2AEE" w:rsidRPr="00F34C35" w:rsidTr="007B7170">
        <w:trPr>
          <w:trHeight w:val="5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DD2AEE" w:rsidRPr="00F34C35" w:rsidTr="007B7170">
        <w:trPr>
          <w:trHeight w:val="97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DD2AEE" w:rsidRPr="00F34C35" w:rsidTr="007B7170">
        <w:trPr>
          <w:trHeight w:val="40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19325,30</w:t>
            </w:r>
          </w:p>
        </w:tc>
      </w:tr>
      <w:tr w:rsidR="00DD2AEE" w:rsidRPr="00F34C35" w:rsidTr="007B7170">
        <w:trPr>
          <w:trHeight w:val="14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DD2AEE" w:rsidRPr="00F34C35" w:rsidTr="007B7170">
        <w:trPr>
          <w:trHeight w:val="3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DD2AEE" w:rsidRPr="00F34C35" w:rsidTr="007B7170">
        <w:trPr>
          <w:trHeight w:val="5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DD2AEE" w:rsidRPr="00F34C35" w:rsidTr="007B7170">
        <w:trPr>
          <w:trHeight w:val="9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2390,00</w:t>
            </w:r>
          </w:p>
        </w:tc>
      </w:tr>
      <w:tr w:rsidR="00DD2AEE" w:rsidRPr="00F34C35" w:rsidTr="007B7170">
        <w:trPr>
          <w:trHeight w:val="3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2390,00</w:t>
            </w:r>
          </w:p>
        </w:tc>
      </w:tr>
      <w:tr w:rsidR="00DD2AEE" w:rsidRPr="00F34C35" w:rsidTr="007B7170">
        <w:trPr>
          <w:trHeight w:val="93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6.1.1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DD2AEE" w:rsidRPr="00F34C35" w:rsidTr="007B7170">
        <w:trPr>
          <w:trHeight w:val="81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DD2AEE" w:rsidRPr="00F34C35" w:rsidTr="007B7170">
        <w:trPr>
          <w:trHeight w:val="115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DD2AEE" w:rsidRPr="00F34C35" w:rsidTr="007B7170">
        <w:trPr>
          <w:trHeight w:val="1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DD2AEE" w:rsidRPr="00F34C35" w:rsidTr="007B7170">
        <w:trPr>
          <w:trHeight w:val="23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2AEE" w:rsidRPr="00F34C35" w:rsidTr="007B7170">
        <w:trPr>
          <w:trHeight w:val="55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2AEE" w:rsidRPr="00F34C35" w:rsidTr="007B7170">
        <w:trPr>
          <w:trHeight w:val="4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62323,80</w:t>
            </w:r>
          </w:p>
        </w:tc>
      </w:tr>
      <w:tr w:rsidR="00DD2AEE" w:rsidRPr="00F34C35" w:rsidTr="007B7170">
        <w:trPr>
          <w:trHeight w:val="1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7.1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57184,80</w:t>
            </w:r>
          </w:p>
        </w:tc>
      </w:tr>
      <w:tr w:rsidR="00DD2AEE" w:rsidRPr="00F34C35" w:rsidTr="007B7170">
        <w:trPr>
          <w:trHeight w:val="49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55313,80</w:t>
            </w:r>
          </w:p>
        </w:tc>
      </w:tr>
      <w:tr w:rsidR="00DD2AEE" w:rsidRPr="00F34C35" w:rsidTr="007B7170">
        <w:trPr>
          <w:trHeight w:val="3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55313,80</w:t>
            </w:r>
          </w:p>
        </w:tc>
      </w:tr>
      <w:tr w:rsidR="00DD2AEE" w:rsidRPr="00F34C35" w:rsidTr="007B7170">
        <w:trPr>
          <w:trHeight w:val="10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53713,80</w:t>
            </w:r>
          </w:p>
        </w:tc>
      </w:tr>
      <w:tr w:rsidR="00DD2AEE" w:rsidRPr="00F34C35" w:rsidTr="007B7170">
        <w:trPr>
          <w:trHeight w:val="104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5900,00</w:t>
            </w:r>
          </w:p>
        </w:tc>
      </w:tr>
      <w:tr w:rsidR="00DD2AEE" w:rsidRPr="00F34C35" w:rsidTr="007B7170">
        <w:trPr>
          <w:trHeight w:val="50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DD2AEE" w:rsidRPr="00F34C35" w:rsidTr="007B7170">
        <w:trPr>
          <w:trHeight w:val="3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7.1.1.1.3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47427,80</w:t>
            </w:r>
          </w:p>
        </w:tc>
      </w:tr>
      <w:tr w:rsidR="00DD2AEE" w:rsidRPr="00F34C35" w:rsidTr="007B7170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7.1.1.1.4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DD2AEE" w:rsidRPr="00F34C35" w:rsidTr="007B7170">
        <w:trPr>
          <w:trHeight w:val="48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D2AEE" w:rsidRPr="00F34C35" w:rsidTr="007B7170">
        <w:trPr>
          <w:trHeight w:val="48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DD2AEE" w:rsidRPr="00F34C35" w:rsidTr="007B7170">
        <w:trPr>
          <w:trHeight w:val="2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D2AEE" w:rsidRPr="00F34C35" w:rsidTr="007B7170">
        <w:trPr>
          <w:trHeight w:val="53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7.1.1.5.1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DD2AEE" w:rsidRPr="00F34C35" w:rsidTr="007B7170">
        <w:trPr>
          <w:trHeight w:val="83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DD2AEE" w:rsidRPr="00F34C35" w:rsidTr="007B7170">
        <w:trPr>
          <w:trHeight w:val="3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7.1.1.6.1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DD2AEE" w:rsidRPr="00F34C35" w:rsidTr="007B7170">
        <w:trPr>
          <w:trHeight w:val="2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7.1.1.6.1.1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DD2AEE" w:rsidRPr="00F34C35" w:rsidTr="007B7170">
        <w:trPr>
          <w:trHeight w:val="5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7.1.1.6.1.1.1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DD2AEE" w:rsidRPr="00F34C35" w:rsidTr="007B7170">
        <w:trPr>
          <w:trHeight w:val="55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7.1.1.6.1.1.2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1765,00</w:t>
            </w:r>
          </w:p>
        </w:tc>
      </w:tr>
      <w:tr w:rsidR="00DD2AEE" w:rsidRPr="00F34C35" w:rsidTr="007B7170">
        <w:trPr>
          <w:trHeight w:val="26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5139,00</w:t>
            </w:r>
          </w:p>
        </w:tc>
      </w:tr>
      <w:tr w:rsidR="00DD2AEE" w:rsidRPr="00F34C35" w:rsidTr="007B7170">
        <w:trPr>
          <w:trHeight w:val="75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7.2.1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5139,00</w:t>
            </w:r>
          </w:p>
        </w:tc>
      </w:tr>
      <w:tr w:rsidR="00DD2AEE" w:rsidRPr="00F34C35" w:rsidTr="007B7170">
        <w:trPr>
          <w:trHeight w:val="5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7.2.1.1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5139,00</w:t>
            </w:r>
          </w:p>
        </w:tc>
      </w:tr>
      <w:tr w:rsidR="00DD2AEE" w:rsidRPr="00F34C35" w:rsidTr="007B7170">
        <w:trPr>
          <w:trHeight w:val="11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7.2.1.1.1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5139,00</w:t>
            </w:r>
          </w:p>
        </w:tc>
      </w:tr>
      <w:tr w:rsidR="00DD2AEE" w:rsidRPr="00F34C35" w:rsidTr="007B7170">
        <w:trPr>
          <w:trHeight w:val="9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7.2.1.1.1.1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4567,00</w:t>
            </w:r>
          </w:p>
        </w:tc>
      </w:tr>
      <w:tr w:rsidR="00DD2AEE" w:rsidRPr="00F34C35" w:rsidTr="007B7170">
        <w:trPr>
          <w:trHeight w:val="5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564,00</w:t>
            </w:r>
          </w:p>
        </w:tc>
      </w:tr>
      <w:tr w:rsidR="00DD2AEE" w:rsidRPr="00F34C35" w:rsidTr="007B7170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DD2AEE" w:rsidRPr="00F34C35" w:rsidTr="007B7170">
        <w:trPr>
          <w:trHeight w:val="3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1469,30</w:t>
            </w:r>
          </w:p>
        </w:tc>
      </w:tr>
      <w:tr w:rsidR="00DD2AEE" w:rsidRPr="00F34C35" w:rsidTr="007B7170">
        <w:trPr>
          <w:trHeight w:val="3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8.1.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1389,30</w:t>
            </w:r>
          </w:p>
        </w:tc>
      </w:tr>
      <w:tr w:rsidR="00DD2AEE" w:rsidRPr="00F34C35" w:rsidTr="007B7170">
        <w:trPr>
          <w:trHeight w:val="71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D2AEE" w:rsidRPr="00F34C35" w:rsidTr="007B7170">
        <w:trPr>
          <w:trHeight w:val="45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D2AEE" w:rsidRPr="00F34C35" w:rsidTr="007B7170">
        <w:trPr>
          <w:trHeight w:val="2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D2AEE" w:rsidRPr="00F34C35" w:rsidTr="007B7170">
        <w:trPr>
          <w:trHeight w:val="40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8.1.1.1.1.1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D2AEE" w:rsidRPr="00F34C35" w:rsidTr="007B7170">
        <w:trPr>
          <w:trHeight w:val="1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DD2AEE" w:rsidRPr="00F34C35" w:rsidTr="007B7170">
        <w:trPr>
          <w:trHeight w:val="73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8.2.1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7B7170">
        <w:trPr>
          <w:trHeight w:val="43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8.2.1.1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7B7170">
        <w:trPr>
          <w:trHeight w:val="293"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8.2.1.1.1</w:t>
            </w:r>
          </w:p>
        </w:tc>
        <w:tc>
          <w:tcPr>
            <w:tcW w:w="3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7B7170">
        <w:trPr>
          <w:trHeight w:val="43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8.2.1.1.1.1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DD2AEE" w:rsidRPr="00F34C35" w:rsidTr="007B7170">
        <w:trPr>
          <w:trHeight w:val="14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8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97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40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EE" w:rsidRPr="00F34C35" w:rsidRDefault="00DD2AEE" w:rsidP="006D35F5">
            <w:pPr>
              <w:spacing w:after="280"/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65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Мероприятия в области  физической культуры </w:t>
            </w:r>
            <w:proofErr w:type="gramStart"/>
            <w:r w:rsidRPr="00F34C35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F34C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34C35">
              <w:rPr>
                <w:rFonts w:ascii="Arial" w:hAnsi="Arial" w:cs="Arial"/>
                <w:sz w:val="16"/>
                <w:szCs w:val="16"/>
              </w:rPr>
              <w:t>Новокубанском</w:t>
            </w:r>
            <w:proofErr w:type="gramEnd"/>
            <w:r w:rsidRPr="00F34C35">
              <w:rPr>
                <w:rFonts w:ascii="Arial" w:hAnsi="Arial" w:cs="Arial"/>
                <w:sz w:val="16"/>
                <w:szCs w:val="16"/>
              </w:rPr>
              <w:t xml:space="preserve"> городском поселении Новокубанского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60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2AEE" w:rsidRPr="00F34C35" w:rsidTr="007B7170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</w:tr>
      <w:tr w:rsidR="00DD2AEE" w:rsidRPr="00F34C35" w:rsidTr="007B7170">
        <w:trPr>
          <w:trHeight w:val="3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</w:tr>
      <w:tr w:rsidR="00DD2AEE" w:rsidRPr="00F34C35" w:rsidTr="007B7170">
        <w:trPr>
          <w:trHeight w:val="6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D2AEE" w:rsidRPr="00F34C35" w:rsidTr="007B7170">
        <w:trPr>
          <w:trHeight w:val="1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D2AEE" w:rsidRPr="00F34C35" w:rsidTr="007B7170">
        <w:trPr>
          <w:trHeight w:val="23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D2AEE" w:rsidRPr="00F34C35" w:rsidTr="007B7170">
        <w:trPr>
          <w:trHeight w:val="4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DD2AEE" w:rsidRPr="00F34C35" w:rsidTr="007B7170">
        <w:trPr>
          <w:trHeight w:val="43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3700,00</w:t>
            </w:r>
          </w:p>
        </w:tc>
      </w:tr>
      <w:tr w:rsidR="00DD2AEE" w:rsidRPr="00F34C35" w:rsidTr="007B7170">
        <w:trPr>
          <w:trHeight w:val="26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3700,00</w:t>
            </w:r>
          </w:p>
        </w:tc>
      </w:tr>
      <w:tr w:rsidR="00DD2AEE" w:rsidRPr="00F34C35" w:rsidTr="007B7170">
        <w:trPr>
          <w:trHeight w:val="59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DD2AEE" w:rsidRPr="00F34C35" w:rsidTr="007B7170">
        <w:trPr>
          <w:trHeight w:val="4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  <w:tr w:rsidR="00DD2AEE" w:rsidRPr="00F34C35" w:rsidTr="007B7170">
        <w:trPr>
          <w:trHeight w:val="4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AEE" w:rsidRPr="00F34C35" w:rsidRDefault="00DD2AEE" w:rsidP="00E8153D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7063BD">
            <w:pPr>
              <w:ind w:left="-1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15686B">
            <w:pPr>
              <w:ind w:firstLine="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3700,00</w:t>
            </w:r>
          </w:p>
        </w:tc>
      </w:tr>
    </w:tbl>
    <w:p w:rsidR="00DD2AEE" w:rsidRPr="00F34C35" w:rsidRDefault="00DD2AEE" w:rsidP="00DD2AE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E0343" w:rsidRPr="00F34C35" w:rsidRDefault="00DD2AEE" w:rsidP="004E0343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Начальник</w:t>
      </w:r>
      <w:r w:rsidR="004E0343" w:rsidRPr="004E0343">
        <w:rPr>
          <w:rFonts w:ascii="Arial" w:hAnsi="Arial" w:cs="Arial"/>
          <w:sz w:val="16"/>
          <w:szCs w:val="16"/>
        </w:rPr>
        <w:t xml:space="preserve"> </w:t>
      </w:r>
      <w:r w:rsidR="004E0343" w:rsidRPr="00F34C35">
        <w:rPr>
          <w:rFonts w:ascii="Arial" w:hAnsi="Arial" w:cs="Arial"/>
          <w:sz w:val="16"/>
          <w:szCs w:val="16"/>
        </w:rPr>
        <w:t>финансово-экономического отдела администрации</w:t>
      </w:r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4E0343" w:rsidRPr="00F34C35" w:rsidRDefault="00DD2AEE" w:rsidP="004E0343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  <w:r w:rsidR="004E0343">
        <w:rPr>
          <w:rFonts w:ascii="Arial" w:hAnsi="Arial" w:cs="Arial"/>
          <w:sz w:val="16"/>
          <w:szCs w:val="16"/>
        </w:rPr>
        <w:t xml:space="preserve">    </w:t>
      </w:r>
      <w:r w:rsidR="004E0343" w:rsidRPr="004E03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E0343" w:rsidRPr="00F34C35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DD2AEE" w:rsidRPr="00F34C35" w:rsidRDefault="00DD2AEE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Приложение № 7 </w:t>
      </w: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городского поселения</w:t>
      </w: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262A71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06.08.2019г. №642</w:t>
      </w:r>
    </w:p>
    <w:p w:rsidR="00262A71" w:rsidRPr="00F34C35" w:rsidRDefault="00262A71" w:rsidP="00E8153D">
      <w:pPr>
        <w:ind w:firstLine="5103"/>
        <w:rPr>
          <w:rFonts w:ascii="Arial" w:hAnsi="Arial" w:cs="Arial"/>
          <w:sz w:val="16"/>
          <w:szCs w:val="16"/>
        </w:rPr>
      </w:pPr>
    </w:p>
    <w:p w:rsidR="00262A71" w:rsidRPr="00F34C35" w:rsidRDefault="00262A71" w:rsidP="00E8153D">
      <w:pPr>
        <w:ind w:firstLine="5103"/>
        <w:rPr>
          <w:rFonts w:ascii="Arial" w:hAnsi="Arial" w:cs="Arial"/>
          <w:sz w:val="16"/>
          <w:szCs w:val="16"/>
        </w:rPr>
      </w:pP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"Приложение № 8 </w:t>
      </w: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городского поселения</w:t>
      </w: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 района</w:t>
      </w:r>
    </w:p>
    <w:p w:rsidR="00DD2AEE" w:rsidRPr="00F34C35" w:rsidRDefault="00DD2AEE" w:rsidP="00E8153D">
      <w:pPr>
        <w:ind w:firstLine="5103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от 23.11.2018 г. № 556</w:t>
      </w: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rPr>
          <w:rFonts w:ascii="Arial" w:hAnsi="Arial" w:cs="Arial"/>
          <w:sz w:val="16"/>
          <w:szCs w:val="16"/>
        </w:rPr>
      </w:pPr>
    </w:p>
    <w:p w:rsidR="00DD2AEE" w:rsidRPr="00F34C35" w:rsidRDefault="00DD2AEE" w:rsidP="00DD2AEE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34C35">
        <w:rPr>
          <w:rFonts w:ascii="Arial" w:hAnsi="Arial" w:cs="Arial"/>
          <w:b/>
          <w:bCs/>
          <w:sz w:val="16"/>
          <w:szCs w:val="16"/>
        </w:rPr>
        <w:t xml:space="preserve">Источники внутреннего финансирования  дефицита местного бюджета, перечень </w:t>
      </w:r>
      <w:proofErr w:type="gramStart"/>
      <w:r w:rsidRPr="00F34C35">
        <w:rPr>
          <w:rFonts w:ascii="Arial" w:hAnsi="Arial" w:cs="Arial"/>
          <w:b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F34C35">
        <w:rPr>
          <w:rFonts w:ascii="Arial" w:hAnsi="Arial" w:cs="Arial"/>
          <w:b/>
          <w:bCs/>
          <w:sz w:val="16"/>
          <w:szCs w:val="16"/>
        </w:rPr>
        <w:t xml:space="preserve"> на 2019 год</w:t>
      </w:r>
    </w:p>
    <w:p w:rsidR="00262A71" w:rsidRPr="00F34C35" w:rsidRDefault="00262A71" w:rsidP="00DD2AEE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425"/>
        <w:gridCol w:w="5670"/>
        <w:gridCol w:w="1105"/>
      </w:tblGrid>
      <w:tr w:rsidR="00DD2AEE" w:rsidRPr="00F34C35" w:rsidTr="008016AA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</w:t>
            </w:r>
            <w:r w:rsidR="00262A71" w:rsidRPr="00F34C35">
              <w:rPr>
                <w:rFonts w:ascii="Arial" w:hAnsi="Arial" w:cs="Arial"/>
                <w:sz w:val="16"/>
                <w:szCs w:val="16"/>
              </w:rPr>
              <w:t xml:space="preserve">подгруппы, статьи, подвида, </w:t>
            </w:r>
            <w:r w:rsidRPr="00F34C35">
              <w:rPr>
                <w:rFonts w:ascii="Arial" w:hAnsi="Arial" w:cs="Arial"/>
                <w:sz w:val="16"/>
                <w:szCs w:val="16"/>
              </w:rPr>
              <w:t xml:space="preserve">аналитической группы </w:t>
            </w:r>
            <w:proofErr w:type="gramStart"/>
            <w:r w:rsidRPr="00F34C35">
              <w:rPr>
                <w:rFonts w:ascii="Arial" w:hAnsi="Arial" w:cs="Arial"/>
                <w:sz w:val="16"/>
                <w:szCs w:val="16"/>
              </w:rPr>
              <w:t>в</w:t>
            </w:r>
            <w:r w:rsidR="00262A71" w:rsidRPr="00F34C35">
              <w:rPr>
                <w:rFonts w:ascii="Arial" w:hAnsi="Arial" w:cs="Arial"/>
                <w:sz w:val="16"/>
                <w:szCs w:val="16"/>
              </w:rPr>
              <w:t xml:space="preserve">ида источников финансирования </w:t>
            </w:r>
            <w:r w:rsidRPr="00F34C35">
              <w:rPr>
                <w:rFonts w:ascii="Arial" w:hAnsi="Arial" w:cs="Arial"/>
                <w:sz w:val="16"/>
                <w:szCs w:val="16"/>
              </w:rPr>
              <w:t>дефицитов бюджетов</w:t>
            </w:r>
            <w:proofErr w:type="gram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D2AEE" w:rsidRPr="00F34C35" w:rsidTr="008016AA">
        <w:trPr>
          <w:trHeight w:val="12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8016AA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4C35">
              <w:rPr>
                <w:rFonts w:ascii="Arial" w:hAnsi="Arial" w:cs="Arial"/>
                <w:bCs/>
                <w:sz w:val="16"/>
                <w:szCs w:val="16"/>
              </w:rPr>
              <w:t>10 119,6</w:t>
            </w:r>
          </w:p>
        </w:tc>
      </w:tr>
      <w:tr w:rsidR="00DD2AEE" w:rsidRPr="00F34C35" w:rsidTr="008016AA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ind w:firstLine="3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2AEE" w:rsidRPr="00F34C35" w:rsidTr="00D6006C">
        <w:trPr>
          <w:trHeight w:val="2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AEE" w:rsidRPr="00F34C35" w:rsidTr="00D6006C">
        <w:trPr>
          <w:trHeight w:val="5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DD2AEE" w:rsidRPr="00F34C35" w:rsidTr="00D6006C">
        <w:trPr>
          <w:trHeight w:val="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28 000,0</w:t>
            </w:r>
          </w:p>
        </w:tc>
      </w:tr>
      <w:tr w:rsidR="00DD2AEE" w:rsidRPr="00F34C35" w:rsidTr="00D6006C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</w:tr>
      <w:tr w:rsidR="00DD2AEE" w:rsidRPr="00F34C35" w:rsidTr="00D6006C">
        <w:trPr>
          <w:trHeight w:val="3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000 01 02 00 00 13 0000 810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</w:tr>
      <w:tr w:rsidR="00DD2AEE" w:rsidRPr="00F34C35" w:rsidTr="00D6006C">
        <w:trPr>
          <w:trHeight w:val="3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DD2AEE" w:rsidRPr="00F34C35" w:rsidTr="00D6006C">
        <w:trPr>
          <w:trHeight w:val="2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29 300,0</w:t>
            </w:r>
          </w:p>
        </w:tc>
      </w:tr>
      <w:tr w:rsidR="00DD2AEE" w:rsidRPr="00F34C35" w:rsidTr="00D6006C">
        <w:trPr>
          <w:trHeight w:val="5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000 01 03 01 00 10 0000 710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29 300,0</w:t>
            </w:r>
          </w:p>
        </w:tc>
      </w:tr>
      <w:tr w:rsidR="00DD2AEE" w:rsidRPr="00F34C35" w:rsidTr="00D6006C">
        <w:trPr>
          <w:trHeight w:val="5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</w:tr>
      <w:tr w:rsidR="00DD2AEE" w:rsidRPr="00F34C35" w:rsidTr="00D6006C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lastRenderedPageBreak/>
              <w:t>000 01 03 01 00 13 0000 810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</w:tr>
      <w:tr w:rsidR="00DD2AEE" w:rsidRPr="00F34C35" w:rsidTr="008016AA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8 819,6</w:t>
            </w:r>
          </w:p>
        </w:tc>
      </w:tr>
      <w:tr w:rsidR="00DD2AEE" w:rsidRPr="00F34C35" w:rsidTr="00D6006C">
        <w:trPr>
          <w:trHeight w:val="1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8016AA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-238 762,0</w:t>
            </w:r>
          </w:p>
        </w:tc>
      </w:tr>
      <w:tr w:rsidR="00DD2AEE" w:rsidRPr="00F34C35" w:rsidTr="00D6006C">
        <w:trPr>
          <w:trHeight w:val="1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8016AA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-238 762,0</w:t>
            </w:r>
          </w:p>
        </w:tc>
      </w:tr>
      <w:tr w:rsidR="00DD2AEE" w:rsidRPr="00F34C35" w:rsidTr="00D6006C">
        <w:trPr>
          <w:trHeight w:val="1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8016AA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000 01 05 02 01 04 0000 510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-238 762,0</w:t>
            </w:r>
          </w:p>
        </w:tc>
      </w:tr>
      <w:tr w:rsidR="00DD2AEE" w:rsidRPr="00F34C35" w:rsidTr="00D6006C">
        <w:trPr>
          <w:trHeight w:val="1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8016AA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247 581,6</w:t>
            </w:r>
          </w:p>
        </w:tc>
      </w:tr>
      <w:tr w:rsidR="00DD2AEE" w:rsidRPr="00F34C35" w:rsidTr="00D6006C">
        <w:trPr>
          <w:trHeight w:val="1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8016AA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247 581,6</w:t>
            </w:r>
          </w:p>
        </w:tc>
      </w:tr>
      <w:tr w:rsidR="00DD2AEE" w:rsidRPr="00F34C35" w:rsidTr="00D6006C">
        <w:trPr>
          <w:trHeight w:val="1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8016AA">
            <w:pPr>
              <w:ind w:firstLine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AEE" w:rsidRPr="00F34C35" w:rsidTr="008016AA">
        <w:trPr>
          <w:trHeight w:val="276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2AEE" w:rsidRPr="00F34C35" w:rsidRDefault="00DD2AEE" w:rsidP="008016AA">
            <w:pPr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000 01 05 02 01 04 0000 610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6D35F5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AEE" w:rsidRPr="00F34C35" w:rsidRDefault="00DD2AEE" w:rsidP="008016AA">
            <w:pPr>
              <w:ind w:firstLine="3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4C35">
              <w:rPr>
                <w:rFonts w:ascii="Arial" w:hAnsi="Arial" w:cs="Arial"/>
                <w:sz w:val="16"/>
                <w:szCs w:val="16"/>
              </w:rPr>
              <w:t>247 581,6</w:t>
            </w:r>
          </w:p>
        </w:tc>
      </w:tr>
      <w:tr w:rsidR="00DD2AEE" w:rsidRPr="00F34C35" w:rsidTr="00D6006C">
        <w:trPr>
          <w:trHeight w:val="18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EE" w:rsidRPr="00F34C35" w:rsidRDefault="00DD2AEE" w:rsidP="006D35F5">
            <w:pPr>
              <w:ind w:firstLine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2AEE" w:rsidRPr="00F34C35" w:rsidRDefault="00DD2AEE" w:rsidP="00DD2AE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262A71" w:rsidRPr="00F34C35" w:rsidRDefault="00262A71" w:rsidP="00DD2AEE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E86471" w:rsidRDefault="00DD2AEE" w:rsidP="00E86471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Начальник</w:t>
      </w:r>
      <w:r w:rsidR="00E86471" w:rsidRPr="00E86471">
        <w:rPr>
          <w:rFonts w:ascii="Arial" w:hAnsi="Arial" w:cs="Arial"/>
          <w:sz w:val="16"/>
          <w:szCs w:val="16"/>
        </w:rPr>
        <w:t xml:space="preserve"> </w:t>
      </w:r>
      <w:r w:rsidR="00E86471" w:rsidRPr="00F34C35">
        <w:rPr>
          <w:rFonts w:ascii="Arial" w:hAnsi="Arial" w:cs="Arial"/>
          <w:sz w:val="16"/>
          <w:szCs w:val="16"/>
        </w:rPr>
        <w:t>финансово-экономического</w:t>
      </w:r>
      <w:r w:rsidR="00E86471" w:rsidRPr="00E86471">
        <w:rPr>
          <w:rFonts w:ascii="Arial" w:hAnsi="Arial" w:cs="Arial"/>
          <w:sz w:val="16"/>
          <w:szCs w:val="16"/>
        </w:rPr>
        <w:t xml:space="preserve"> </w:t>
      </w:r>
      <w:r w:rsidR="00E86471" w:rsidRPr="00F34C35">
        <w:rPr>
          <w:rFonts w:ascii="Arial" w:hAnsi="Arial" w:cs="Arial"/>
          <w:sz w:val="16"/>
          <w:szCs w:val="16"/>
        </w:rPr>
        <w:t xml:space="preserve">отдела администрации </w:t>
      </w:r>
    </w:p>
    <w:p w:rsidR="00E86471" w:rsidRPr="00F34C35" w:rsidRDefault="00E86471" w:rsidP="00E86471">
      <w:pPr>
        <w:ind w:firstLine="567"/>
        <w:rPr>
          <w:rFonts w:ascii="Arial" w:hAnsi="Arial" w:cs="Arial"/>
          <w:sz w:val="16"/>
          <w:szCs w:val="16"/>
        </w:rPr>
      </w:pPr>
      <w:r w:rsidRPr="00F34C35">
        <w:rPr>
          <w:rFonts w:ascii="Arial" w:hAnsi="Arial" w:cs="Arial"/>
          <w:sz w:val="16"/>
          <w:szCs w:val="16"/>
        </w:rPr>
        <w:t>Новокубанского</w:t>
      </w:r>
      <w:r w:rsidRPr="00E86471">
        <w:rPr>
          <w:rFonts w:ascii="Arial" w:hAnsi="Arial" w:cs="Arial"/>
          <w:sz w:val="16"/>
          <w:szCs w:val="16"/>
        </w:rPr>
        <w:t xml:space="preserve"> </w:t>
      </w:r>
      <w:r w:rsidRPr="00F34C35">
        <w:rPr>
          <w:rFonts w:ascii="Arial" w:hAnsi="Arial" w:cs="Arial"/>
          <w:sz w:val="16"/>
          <w:szCs w:val="16"/>
        </w:rPr>
        <w:t>городского поселения Новокубанского района</w:t>
      </w:r>
      <w:r w:rsidRPr="00E864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F34C35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E86471" w:rsidRDefault="00E86471" w:rsidP="00E86471">
      <w:pPr>
        <w:ind w:firstLine="567"/>
        <w:rPr>
          <w:rFonts w:ascii="Arial" w:hAnsi="Arial" w:cs="Arial"/>
          <w:sz w:val="16"/>
          <w:szCs w:val="16"/>
        </w:rPr>
      </w:pPr>
    </w:p>
    <w:p w:rsidR="00E86471" w:rsidRPr="00F34C35" w:rsidRDefault="00E86471" w:rsidP="00E86471">
      <w:pPr>
        <w:ind w:firstLine="567"/>
        <w:rPr>
          <w:rFonts w:ascii="Arial" w:hAnsi="Arial" w:cs="Arial"/>
          <w:sz w:val="16"/>
          <w:szCs w:val="16"/>
        </w:rPr>
      </w:pPr>
    </w:p>
    <w:p w:rsidR="00A32F0C" w:rsidRPr="00A32F0C" w:rsidRDefault="00A32F0C" w:rsidP="00A32F0C">
      <w:pPr>
        <w:tabs>
          <w:tab w:val="left" w:pos="4800"/>
          <w:tab w:val="left" w:pos="5680"/>
        </w:tabs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 xml:space="preserve">                                                        ПРИЛОЖЕНИЕ № 8</w:t>
      </w:r>
    </w:p>
    <w:p w:rsidR="00A32F0C" w:rsidRDefault="00A32F0C" w:rsidP="00A32F0C">
      <w:pPr>
        <w:widowControl w:val="0"/>
        <w:tabs>
          <w:tab w:val="right" w:pos="8306"/>
        </w:tabs>
        <w:ind w:left="4536"/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>к решению Совет</w:t>
      </w:r>
      <w:r>
        <w:rPr>
          <w:rFonts w:ascii="Arial" w:hAnsi="Arial" w:cs="Arial"/>
          <w:sz w:val="16"/>
          <w:szCs w:val="16"/>
        </w:rPr>
        <w:t xml:space="preserve">а </w:t>
      </w:r>
    </w:p>
    <w:p w:rsidR="00A32F0C" w:rsidRPr="00A32F0C" w:rsidRDefault="00A32F0C" w:rsidP="00A32F0C">
      <w:pPr>
        <w:widowControl w:val="0"/>
        <w:tabs>
          <w:tab w:val="right" w:pos="8306"/>
        </w:tabs>
        <w:ind w:left="453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</w:t>
      </w:r>
      <w:r w:rsidRPr="00A32F0C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A32F0C" w:rsidRPr="00A32F0C" w:rsidRDefault="00A32F0C" w:rsidP="00A32F0C">
      <w:pPr>
        <w:widowControl w:val="0"/>
        <w:tabs>
          <w:tab w:val="right" w:pos="8306"/>
        </w:tabs>
        <w:ind w:left="4536"/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>Новокубанского района</w:t>
      </w:r>
    </w:p>
    <w:p w:rsidR="00A32F0C" w:rsidRPr="00A32F0C" w:rsidRDefault="00A32F0C" w:rsidP="00A32F0C">
      <w:pPr>
        <w:widowControl w:val="0"/>
        <w:tabs>
          <w:tab w:val="right" w:pos="8306"/>
        </w:tabs>
        <w:ind w:left="4536"/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 xml:space="preserve">от ___________ № _____      </w:t>
      </w:r>
    </w:p>
    <w:p w:rsidR="00A32F0C" w:rsidRPr="00A32F0C" w:rsidRDefault="00A32F0C" w:rsidP="00A32F0C">
      <w:pPr>
        <w:tabs>
          <w:tab w:val="left" w:pos="4800"/>
          <w:tab w:val="left" w:pos="5680"/>
        </w:tabs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 xml:space="preserve">                                </w:t>
      </w:r>
    </w:p>
    <w:p w:rsidR="00A32F0C" w:rsidRPr="00A32F0C" w:rsidRDefault="00A32F0C" w:rsidP="00A32F0C">
      <w:pPr>
        <w:tabs>
          <w:tab w:val="left" w:pos="4800"/>
          <w:tab w:val="left" w:pos="5680"/>
        </w:tabs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 xml:space="preserve">                                                       «ПРИЛОЖЕНИЕ № 9</w:t>
      </w:r>
    </w:p>
    <w:p w:rsidR="00A32F0C" w:rsidRDefault="00A32F0C" w:rsidP="00A32F0C">
      <w:pPr>
        <w:widowControl w:val="0"/>
        <w:tabs>
          <w:tab w:val="right" w:pos="8306"/>
        </w:tabs>
        <w:ind w:left="4536"/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>к решению Совета</w:t>
      </w:r>
      <w:r>
        <w:rPr>
          <w:rFonts w:ascii="Arial" w:hAnsi="Arial" w:cs="Arial"/>
          <w:sz w:val="16"/>
          <w:szCs w:val="16"/>
        </w:rPr>
        <w:t xml:space="preserve"> </w:t>
      </w:r>
    </w:p>
    <w:p w:rsidR="00A32F0C" w:rsidRPr="00A32F0C" w:rsidRDefault="00A32F0C" w:rsidP="00A32F0C">
      <w:pPr>
        <w:widowControl w:val="0"/>
        <w:tabs>
          <w:tab w:val="right" w:pos="8306"/>
        </w:tabs>
        <w:ind w:left="453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Новокубанского </w:t>
      </w:r>
      <w:r w:rsidRPr="00A32F0C">
        <w:rPr>
          <w:rFonts w:ascii="Arial" w:hAnsi="Arial" w:cs="Arial"/>
          <w:sz w:val="16"/>
          <w:szCs w:val="16"/>
        </w:rPr>
        <w:t xml:space="preserve">городского поселения </w:t>
      </w:r>
    </w:p>
    <w:p w:rsidR="00A32F0C" w:rsidRPr="00A32F0C" w:rsidRDefault="00A32F0C" w:rsidP="00A32F0C">
      <w:pPr>
        <w:widowControl w:val="0"/>
        <w:tabs>
          <w:tab w:val="right" w:pos="8306"/>
        </w:tabs>
        <w:ind w:left="4536"/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>Новокубанского района</w:t>
      </w:r>
    </w:p>
    <w:p w:rsidR="00A32F0C" w:rsidRPr="00A32F0C" w:rsidRDefault="00A32F0C" w:rsidP="00A32F0C">
      <w:pPr>
        <w:widowControl w:val="0"/>
        <w:tabs>
          <w:tab w:val="right" w:pos="8306"/>
        </w:tabs>
        <w:ind w:left="4536"/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 xml:space="preserve">от 23.11.2018 г. № 556      </w:t>
      </w:r>
    </w:p>
    <w:p w:rsidR="00A32F0C" w:rsidRPr="00A32F0C" w:rsidRDefault="00A32F0C" w:rsidP="00A32F0C">
      <w:pPr>
        <w:widowControl w:val="0"/>
        <w:tabs>
          <w:tab w:val="right" w:pos="8306"/>
        </w:tabs>
        <w:ind w:left="4536"/>
        <w:jc w:val="center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:rsidR="00A32F0C" w:rsidRPr="00A32F0C" w:rsidRDefault="00A32F0C" w:rsidP="00A32F0C">
      <w:pPr>
        <w:jc w:val="center"/>
        <w:rPr>
          <w:rFonts w:ascii="Arial" w:hAnsi="Arial" w:cs="Arial"/>
          <w:b/>
          <w:sz w:val="16"/>
          <w:szCs w:val="16"/>
        </w:rPr>
      </w:pPr>
      <w:r w:rsidRPr="00A32F0C">
        <w:rPr>
          <w:rFonts w:ascii="Arial" w:hAnsi="Arial" w:cs="Arial"/>
          <w:b/>
          <w:sz w:val="16"/>
          <w:szCs w:val="16"/>
        </w:rPr>
        <w:t>Программа</w:t>
      </w:r>
    </w:p>
    <w:p w:rsidR="00A32F0C" w:rsidRPr="00A32F0C" w:rsidRDefault="00A32F0C" w:rsidP="00A32F0C">
      <w:pPr>
        <w:jc w:val="center"/>
        <w:rPr>
          <w:rFonts w:ascii="Arial" w:hAnsi="Arial" w:cs="Arial"/>
          <w:b/>
          <w:sz w:val="16"/>
          <w:szCs w:val="16"/>
        </w:rPr>
      </w:pPr>
      <w:r w:rsidRPr="00A32F0C">
        <w:rPr>
          <w:rFonts w:ascii="Arial" w:hAnsi="Arial" w:cs="Arial"/>
          <w:b/>
          <w:sz w:val="16"/>
          <w:szCs w:val="16"/>
        </w:rPr>
        <w:t>муниципальных внутренних заимствований Новокубанского городского поселения Новокубанского района на 2019 год</w:t>
      </w:r>
    </w:p>
    <w:p w:rsidR="00A32F0C" w:rsidRPr="00A32F0C" w:rsidRDefault="00A32F0C" w:rsidP="00A32F0C">
      <w:pPr>
        <w:jc w:val="center"/>
        <w:rPr>
          <w:rFonts w:ascii="Arial" w:hAnsi="Arial" w:cs="Arial"/>
          <w:sz w:val="16"/>
          <w:szCs w:val="16"/>
        </w:rPr>
      </w:pPr>
    </w:p>
    <w:p w:rsidR="00A32F0C" w:rsidRPr="00A32F0C" w:rsidRDefault="00A32F0C" w:rsidP="00A32F0C">
      <w:pPr>
        <w:jc w:val="center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>Раздел 1. Структура муниципального внутреннего долга Новокубанского      городского поселения Новокубанского района.</w:t>
      </w:r>
    </w:p>
    <w:p w:rsidR="00A32F0C" w:rsidRPr="00A32F0C" w:rsidRDefault="00A32F0C" w:rsidP="00A32F0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A32F0C" w:rsidRPr="00A32F0C" w:rsidTr="00AF12C0">
        <w:tc>
          <w:tcPr>
            <w:tcW w:w="828" w:type="dxa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A32F0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32F0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7020" w:type="dxa"/>
            <w:gridSpan w:val="2"/>
          </w:tcPr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32F0C" w:rsidRPr="00A32F0C" w:rsidTr="00AF12C0">
        <w:tc>
          <w:tcPr>
            <w:tcW w:w="828" w:type="dxa"/>
            <w:vMerge w:val="restart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29 300,0</w:t>
            </w:r>
          </w:p>
        </w:tc>
      </w:tr>
      <w:tr w:rsidR="00A32F0C" w:rsidRPr="00A32F0C" w:rsidTr="00AF12C0">
        <w:tc>
          <w:tcPr>
            <w:tcW w:w="828" w:type="dxa"/>
            <w:vMerge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29 300,0</w:t>
            </w:r>
          </w:p>
        </w:tc>
      </w:tr>
      <w:tr w:rsidR="00A32F0C" w:rsidRPr="00A32F0C" w:rsidTr="00AF12C0">
        <w:tc>
          <w:tcPr>
            <w:tcW w:w="828" w:type="dxa"/>
            <w:vMerge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32F0C" w:rsidRPr="00A32F0C" w:rsidTr="00E86471">
        <w:trPr>
          <w:trHeight w:val="253"/>
        </w:trPr>
        <w:tc>
          <w:tcPr>
            <w:tcW w:w="828" w:type="dxa"/>
            <w:vMerge w:val="restart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-28 000,0</w:t>
            </w:r>
          </w:p>
        </w:tc>
      </w:tr>
      <w:tr w:rsidR="00A32F0C" w:rsidRPr="00A32F0C" w:rsidTr="00AF12C0">
        <w:tc>
          <w:tcPr>
            <w:tcW w:w="828" w:type="dxa"/>
            <w:vMerge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32F0C" w:rsidRPr="00A32F0C" w:rsidTr="00AF12C0">
        <w:trPr>
          <w:trHeight w:val="370"/>
        </w:trPr>
        <w:tc>
          <w:tcPr>
            <w:tcW w:w="828" w:type="dxa"/>
            <w:vMerge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A32F0C" w:rsidRPr="00A32F0C" w:rsidRDefault="00A32F0C" w:rsidP="00A32F0C">
            <w:pPr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A32F0C" w:rsidRPr="00A32F0C" w:rsidRDefault="00A32F0C" w:rsidP="00A32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2F0C">
              <w:rPr>
                <w:rFonts w:ascii="Arial" w:hAnsi="Arial" w:cs="Arial"/>
                <w:sz w:val="16"/>
                <w:szCs w:val="16"/>
              </w:rPr>
              <w:t>-28 000,0</w:t>
            </w:r>
          </w:p>
        </w:tc>
      </w:tr>
    </w:tbl>
    <w:p w:rsidR="00A32F0C" w:rsidRPr="00A32F0C" w:rsidRDefault="00A32F0C" w:rsidP="00A32F0C">
      <w:pPr>
        <w:jc w:val="right"/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>»</w:t>
      </w:r>
    </w:p>
    <w:p w:rsidR="00A32F0C" w:rsidRPr="00A32F0C" w:rsidRDefault="00A32F0C" w:rsidP="00A32F0C">
      <w:pPr>
        <w:rPr>
          <w:rFonts w:ascii="Arial" w:hAnsi="Arial" w:cs="Arial"/>
          <w:sz w:val="16"/>
          <w:szCs w:val="16"/>
        </w:rPr>
      </w:pPr>
    </w:p>
    <w:p w:rsidR="00A32F0C" w:rsidRPr="00A32F0C" w:rsidRDefault="00A32F0C" w:rsidP="00A32F0C">
      <w:pPr>
        <w:rPr>
          <w:rFonts w:ascii="Arial" w:hAnsi="Arial" w:cs="Arial"/>
          <w:sz w:val="16"/>
          <w:szCs w:val="16"/>
        </w:rPr>
      </w:pPr>
    </w:p>
    <w:p w:rsidR="00A32F0C" w:rsidRPr="00A32F0C" w:rsidRDefault="00A32F0C" w:rsidP="00A32F0C">
      <w:pPr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A32F0C" w:rsidRPr="00A32F0C" w:rsidRDefault="00A32F0C" w:rsidP="00A32F0C">
      <w:pPr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A32F0C" w:rsidRPr="00A32F0C" w:rsidRDefault="00A32F0C" w:rsidP="00A32F0C">
      <w:pPr>
        <w:rPr>
          <w:rFonts w:ascii="Arial" w:hAnsi="Arial" w:cs="Arial"/>
          <w:sz w:val="16"/>
          <w:szCs w:val="16"/>
        </w:rPr>
      </w:pPr>
      <w:r w:rsidRPr="00A32F0C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</w:t>
      </w:r>
      <w:proofErr w:type="spellStart"/>
      <w:r w:rsidRPr="00A32F0C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A32F0C" w:rsidRPr="00A32F0C" w:rsidRDefault="00A32F0C" w:rsidP="00A32F0C">
      <w:pPr>
        <w:rPr>
          <w:rFonts w:ascii="Arial" w:hAnsi="Arial" w:cs="Arial"/>
          <w:sz w:val="16"/>
          <w:szCs w:val="16"/>
        </w:rPr>
      </w:pPr>
    </w:p>
    <w:p w:rsidR="007B7170" w:rsidRPr="007B7170" w:rsidRDefault="007B7170" w:rsidP="007B7170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7B7170">
        <w:rPr>
          <w:rFonts w:ascii="Arial" w:hAnsi="Arial" w:cs="Arial"/>
          <w:color w:val="000000"/>
          <w:sz w:val="16"/>
          <w:szCs w:val="16"/>
        </w:rPr>
        <w:t>КРАСНОДАРСКИЙ КРАЙ</w:t>
      </w: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7B7170">
        <w:rPr>
          <w:rFonts w:ascii="Arial" w:hAnsi="Arial" w:cs="Arial"/>
          <w:color w:val="000000"/>
          <w:sz w:val="16"/>
          <w:szCs w:val="16"/>
        </w:rPr>
        <w:t>НОВОКУБАНСКИЙ РАЙОН</w:t>
      </w: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7B7170">
        <w:rPr>
          <w:rFonts w:ascii="Arial" w:hAnsi="Arial" w:cs="Arial"/>
          <w:color w:val="000000"/>
          <w:sz w:val="16"/>
          <w:szCs w:val="16"/>
        </w:rPr>
        <w:t>СОВЕТ НОВОКУБАНСКОГО ГОРОДСКОГО ПОСЕЛЕНИЯ</w:t>
      </w: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7B7170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7B7170" w:rsidRPr="007B7170" w:rsidRDefault="007B7170" w:rsidP="007B7170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7B7170">
        <w:rPr>
          <w:rFonts w:ascii="Arial" w:hAnsi="Arial" w:cs="Arial"/>
          <w:color w:val="000000"/>
          <w:sz w:val="16"/>
          <w:szCs w:val="16"/>
        </w:rPr>
        <w:t>РЕШЕНИЕ</w:t>
      </w:r>
    </w:p>
    <w:p w:rsidR="007B7170" w:rsidRPr="007B7170" w:rsidRDefault="007B7170" w:rsidP="007B7170">
      <w:pPr>
        <w:ind w:firstLine="567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  <w:r w:rsidRPr="007B7170">
        <w:rPr>
          <w:rFonts w:ascii="Arial" w:hAnsi="Arial" w:cs="Arial"/>
          <w:color w:val="000000"/>
          <w:sz w:val="16"/>
          <w:szCs w:val="16"/>
        </w:rPr>
        <w:t>6 августа 2019 года</w:t>
      </w:r>
      <w:r w:rsidRPr="007B7170">
        <w:rPr>
          <w:rFonts w:ascii="Arial" w:hAnsi="Arial" w:cs="Arial"/>
          <w:color w:val="000000"/>
          <w:sz w:val="16"/>
          <w:szCs w:val="16"/>
        </w:rPr>
        <w:tab/>
      </w:r>
      <w:r w:rsidRPr="007B7170">
        <w:rPr>
          <w:rFonts w:ascii="Arial" w:hAnsi="Arial" w:cs="Arial"/>
          <w:color w:val="000000"/>
          <w:sz w:val="16"/>
          <w:szCs w:val="16"/>
        </w:rPr>
        <w:tab/>
      </w:r>
      <w:r w:rsidRPr="007B7170">
        <w:rPr>
          <w:rFonts w:ascii="Arial" w:hAnsi="Arial" w:cs="Arial"/>
          <w:color w:val="000000"/>
          <w:sz w:val="16"/>
          <w:szCs w:val="16"/>
        </w:rPr>
        <w:tab/>
        <w:t>№ 643</w:t>
      </w:r>
      <w:r w:rsidRPr="007B7170">
        <w:rPr>
          <w:rFonts w:ascii="Arial" w:hAnsi="Arial" w:cs="Arial"/>
          <w:color w:val="000000"/>
          <w:sz w:val="16"/>
          <w:szCs w:val="16"/>
        </w:rPr>
        <w:tab/>
      </w:r>
      <w:r w:rsidRPr="007B7170">
        <w:rPr>
          <w:rFonts w:ascii="Arial" w:hAnsi="Arial" w:cs="Arial"/>
          <w:color w:val="000000"/>
          <w:sz w:val="16"/>
          <w:szCs w:val="16"/>
        </w:rPr>
        <w:tab/>
        <w:t>г. Новокубанск</w:t>
      </w: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7B7170">
        <w:rPr>
          <w:rFonts w:ascii="Arial" w:hAnsi="Arial" w:cs="Arial"/>
          <w:b/>
          <w:bCs/>
          <w:sz w:val="16"/>
          <w:szCs w:val="16"/>
        </w:rPr>
        <w:t>О внесении изменений и дополнений в решение Совета Новокубанского городского поселения Новокубанского района от 24 октября 2017года № 394 «О земельном налоге»</w:t>
      </w: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7B7170" w:rsidRPr="007B7170" w:rsidRDefault="007B7170" w:rsidP="007B7170">
      <w:pPr>
        <w:ind w:firstLine="567"/>
        <w:jc w:val="center"/>
        <w:rPr>
          <w:rFonts w:ascii="Arial" w:hAnsi="Arial" w:cs="Arial"/>
          <w:color w:val="000000"/>
          <w:sz w:val="16"/>
          <w:szCs w:val="16"/>
        </w:rPr>
      </w:pP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Новокубанское городское поселение Новокубанского района, Совет Новокубанского городского поселения Новокубанского района, решил:</w:t>
      </w:r>
    </w:p>
    <w:p w:rsidR="007B7170" w:rsidRPr="007B7170" w:rsidRDefault="007B7170" w:rsidP="007B7170">
      <w:pPr>
        <w:pStyle w:val="ConsNormal"/>
        <w:ind w:firstLine="567"/>
        <w:rPr>
          <w:rFonts w:ascii="Arial" w:hAnsi="Arial" w:cs="Arial"/>
          <w:bCs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lastRenderedPageBreak/>
        <w:t xml:space="preserve">1. Внести в решение Совета Новокубанского городского поселения Новокубанского района от 24 октября 2017 года № 394 </w:t>
      </w:r>
      <w:r w:rsidRPr="007B7170">
        <w:rPr>
          <w:rFonts w:ascii="Arial" w:hAnsi="Arial" w:cs="Arial"/>
          <w:bCs/>
          <w:sz w:val="16"/>
          <w:szCs w:val="16"/>
        </w:rPr>
        <w:t>«О земельном налоге» (в редакции решения Совета от 26 декабря 2017 года № 420, от 19 октября 2018 года № 540) следующие изменения:</w:t>
      </w:r>
    </w:p>
    <w:p w:rsidR="007B7170" w:rsidRPr="007B7170" w:rsidRDefault="007B7170" w:rsidP="007B7170">
      <w:pPr>
        <w:pStyle w:val="ConsNormal"/>
        <w:ind w:firstLine="567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bCs/>
          <w:sz w:val="16"/>
          <w:szCs w:val="16"/>
        </w:rPr>
        <w:t xml:space="preserve">1.1. </w:t>
      </w:r>
      <w:r w:rsidRPr="007B7170">
        <w:rPr>
          <w:rFonts w:ascii="Arial" w:hAnsi="Arial" w:cs="Arial"/>
          <w:sz w:val="16"/>
          <w:szCs w:val="16"/>
        </w:rPr>
        <w:t>подпункт 5.1 пункта 5 Решения изложить в следующей редакции: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«5.1 Налогоплательщики – физические лица: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Герои Советского Союза, Герои Российской Федерации, полные кавалеры ордена Славы;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инвалиды, имеющие I и II группу инвалидности;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инвалиды с детства;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ветераны и инвалиды Великой Отечественной войны, а также ветераны и инвалиды боевых действий;</w:t>
      </w:r>
    </w:p>
    <w:p w:rsidR="007B7170" w:rsidRPr="007B7170" w:rsidRDefault="007B7170" w:rsidP="007B7170">
      <w:pPr>
        <w:tabs>
          <w:tab w:val="left" w:pos="720"/>
          <w:tab w:val="left" w:pos="900"/>
        </w:tabs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7B7170">
        <w:rPr>
          <w:rFonts w:ascii="Arial" w:hAnsi="Arial" w:cs="Arial"/>
          <w:sz w:val="16"/>
          <w:szCs w:val="16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Pr="007B7170">
        <w:rPr>
          <w:rFonts w:ascii="Arial" w:hAnsi="Arial" w:cs="Arial"/>
          <w:sz w:val="16"/>
          <w:szCs w:val="16"/>
        </w:rPr>
        <w:t xml:space="preserve"> 1957 году на производственном объединении «Маяк» и сбросов радиоактивных отходов в реку </w:t>
      </w:r>
      <w:proofErr w:type="spellStart"/>
      <w:r w:rsidRPr="007B7170">
        <w:rPr>
          <w:rFonts w:ascii="Arial" w:hAnsi="Arial" w:cs="Arial"/>
          <w:sz w:val="16"/>
          <w:szCs w:val="16"/>
        </w:rPr>
        <w:t>Теча</w:t>
      </w:r>
      <w:proofErr w:type="spellEnd"/>
      <w:r w:rsidRPr="007B7170">
        <w:rPr>
          <w:rFonts w:ascii="Arial" w:hAnsi="Arial" w:cs="Arial"/>
          <w:sz w:val="16"/>
          <w:szCs w:val="16"/>
        </w:rPr>
        <w:t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граждане, достигшие возраста 80 лет, одиноко проживающие либо в составе семьи, состоящей только из совместно проживающих граждан пенсионного возраста, достигших 70 лет;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опекуны (попечители) пенсионного возраста над несовершеннолетними детьми, опекуны над совершеннолетними гражданами, признанными судом недееспособными, а также каждый из этих опекаемых в случае долевой собственности;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вдовы ветеранов и инвалидов Великой Отечественной войны;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color w:val="000000"/>
          <w:sz w:val="16"/>
          <w:szCs w:val="16"/>
        </w:rPr>
        <w:t>граждане,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репрессий».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 xml:space="preserve">Указанные льготы предоставляются налогоплательщикам – физическим лицам в отношении </w:t>
      </w:r>
      <w:proofErr w:type="gramStart"/>
      <w:r w:rsidRPr="007B7170">
        <w:rPr>
          <w:rFonts w:ascii="Arial" w:hAnsi="Arial" w:cs="Arial"/>
          <w:sz w:val="16"/>
          <w:szCs w:val="16"/>
        </w:rPr>
        <w:t>земельных участков, предусмотренных подпунктом 2.1 пункта 2 настоящего решения и не действуют</w:t>
      </w:r>
      <w:proofErr w:type="gramEnd"/>
      <w:r w:rsidRPr="007B7170">
        <w:rPr>
          <w:rFonts w:ascii="Arial" w:hAnsi="Arial" w:cs="Arial"/>
          <w:sz w:val="16"/>
          <w:szCs w:val="16"/>
        </w:rPr>
        <w:t xml:space="preserve"> в отношении земельных участков с несколькими видами разрешенного использования, один из которых направлен на извлечение прибыли (коммерческое использование).</w:t>
      </w:r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В случае если налогоплательщику, относящемуся к одной из льготных категорий, предусмотренных подпунктом 5.1 пункта 5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выбору налогоплательщика</w:t>
      </w:r>
      <w:proofErr w:type="gramStart"/>
      <w:r w:rsidRPr="007B7170">
        <w:rPr>
          <w:rFonts w:ascii="Arial" w:hAnsi="Arial" w:cs="Arial"/>
          <w:sz w:val="16"/>
          <w:szCs w:val="16"/>
        </w:rPr>
        <w:t>.»</w:t>
      </w:r>
      <w:proofErr w:type="gramEnd"/>
    </w:p>
    <w:p w:rsidR="007B7170" w:rsidRPr="007B7170" w:rsidRDefault="007B7170" w:rsidP="007B717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7B7170">
        <w:rPr>
          <w:rFonts w:ascii="Arial" w:hAnsi="Arial" w:cs="Arial"/>
          <w:sz w:val="16"/>
          <w:szCs w:val="16"/>
        </w:rPr>
        <w:t>2.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1272A" w:rsidTr="00AF12C0">
        <w:tc>
          <w:tcPr>
            <w:tcW w:w="4786" w:type="dxa"/>
          </w:tcPr>
          <w:p w:rsidR="00A1272A" w:rsidRPr="007B7170" w:rsidRDefault="00A1272A" w:rsidP="00A1272A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170">
              <w:rPr>
                <w:rFonts w:ascii="Arial" w:hAnsi="Arial" w:cs="Arial"/>
                <w:sz w:val="16"/>
                <w:szCs w:val="16"/>
              </w:rPr>
              <w:t>Глава</w:t>
            </w:r>
          </w:p>
          <w:p w:rsidR="00A1272A" w:rsidRPr="007B7170" w:rsidRDefault="00A1272A" w:rsidP="00A1272A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170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A1272A" w:rsidRPr="007B7170" w:rsidRDefault="00A1272A" w:rsidP="00A1272A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170">
              <w:rPr>
                <w:rFonts w:ascii="Arial" w:hAnsi="Arial" w:cs="Arial"/>
                <w:sz w:val="16"/>
                <w:szCs w:val="16"/>
              </w:rPr>
              <w:t xml:space="preserve">Новокубанского района </w:t>
            </w:r>
          </w:p>
          <w:p w:rsidR="00A1272A" w:rsidRDefault="00A1272A" w:rsidP="00A1272A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170">
              <w:rPr>
                <w:rFonts w:ascii="Arial" w:hAnsi="Arial" w:cs="Arial"/>
                <w:sz w:val="16"/>
                <w:szCs w:val="16"/>
              </w:rPr>
              <w:t>Р.Р.Кадыров</w:t>
            </w:r>
            <w:proofErr w:type="spellEnd"/>
          </w:p>
        </w:tc>
        <w:tc>
          <w:tcPr>
            <w:tcW w:w="4786" w:type="dxa"/>
          </w:tcPr>
          <w:p w:rsidR="00A1272A" w:rsidRPr="007B7170" w:rsidRDefault="00A1272A" w:rsidP="00A12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170">
              <w:rPr>
                <w:rFonts w:ascii="Arial" w:hAnsi="Arial" w:cs="Arial"/>
                <w:sz w:val="16"/>
                <w:szCs w:val="16"/>
              </w:rPr>
              <w:t>Председатель Совета</w:t>
            </w:r>
          </w:p>
          <w:p w:rsidR="00A1272A" w:rsidRPr="007B7170" w:rsidRDefault="00A1272A" w:rsidP="00AF12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170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A1272A" w:rsidRPr="007B7170" w:rsidRDefault="00A1272A" w:rsidP="00AF12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170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A1272A" w:rsidRDefault="00A1272A" w:rsidP="00A12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7170">
              <w:rPr>
                <w:rFonts w:ascii="Arial" w:hAnsi="Arial" w:cs="Arial"/>
                <w:sz w:val="16"/>
                <w:szCs w:val="16"/>
              </w:rPr>
              <w:t>Е.В.Головченко</w:t>
            </w:r>
            <w:proofErr w:type="spellEnd"/>
          </w:p>
        </w:tc>
      </w:tr>
    </w:tbl>
    <w:p w:rsidR="007B7170" w:rsidRPr="00AF12C0" w:rsidRDefault="007B7170" w:rsidP="00AF12C0">
      <w:pPr>
        <w:jc w:val="both"/>
        <w:rPr>
          <w:rFonts w:ascii="Arial" w:hAnsi="Arial" w:cs="Arial"/>
          <w:sz w:val="16"/>
          <w:szCs w:val="16"/>
        </w:rPr>
      </w:pPr>
    </w:p>
    <w:p w:rsidR="007B7170" w:rsidRPr="007B7170" w:rsidRDefault="007B7170" w:rsidP="008F7F2C">
      <w:pPr>
        <w:jc w:val="center"/>
        <w:rPr>
          <w:rFonts w:ascii="Arial" w:hAnsi="Arial" w:cs="Arial"/>
          <w:b/>
          <w:sz w:val="16"/>
          <w:szCs w:val="16"/>
        </w:rPr>
      </w:pPr>
    </w:p>
    <w:p w:rsidR="008F7F2C" w:rsidRPr="008F7F2C" w:rsidRDefault="008F7F2C" w:rsidP="008F7F2C">
      <w:pPr>
        <w:jc w:val="center"/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КРАСНОДАРСКИЙ КРАЙ</w:t>
      </w:r>
    </w:p>
    <w:p w:rsidR="008F7F2C" w:rsidRPr="008F7F2C" w:rsidRDefault="008F7F2C" w:rsidP="008F7F2C">
      <w:pPr>
        <w:jc w:val="center"/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НОВОКУБАНСКИЙ РАЙОН</w:t>
      </w:r>
    </w:p>
    <w:p w:rsidR="008F7F2C" w:rsidRPr="008F7F2C" w:rsidRDefault="008F7F2C" w:rsidP="008F7F2C">
      <w:pPr>
        <w:jc w:val="center"/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СОВЕТ НОВОКУБАНСКОГО ГОРОДСКОГО ПОСЕЛЕНИЯ</w:t>
      </w:r>
    </w:p>
    <w:p w:rsidR="008F7F2C" w:rsidRPr="008F7F2C" w:rsidRDefault="008F7F2C" w:rsidP="008F7F2C">
      <w:pPr>
        <w:jc w:val="center"/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8F7F2C" w:rsidRPr="008F7F2C" w:rsidRDefault="008F7F2C" w:rsidP="008F7F2C">
      <w:pPr>
        <w:jc w:val="center"/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jc w:val="center"/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РЕШЕНИЕ</w:t>
      </w: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6 августа 2019 года</w:t>
      </w:r>
      <w:r w:rsidRPr="008F7F2C">
        <w:rPr>
          <w:rFonts w:ascii="Arial" w:hAnsi="Arial" w:cs="Arial"/>
          <w:bCs/>
          <w:sz w:val="16"/>
          <w:szCs w:val="16"/>
        </w:rPr>
        <w:tab/>
      </w:r>
      <w:r w:rsidRPr="008F7F2C">
        <w:rPr>
          <w:rFonts w:ascii="Arial" w:hAnsi="Arial" w:cs="Arial"/>
          <w:bCs/>
          <w:sz w:val="16"/>
          <w:szCs w:val="16"/>
        </w:rPr>
        <w:tab/>
      </w:r>
      <w:r w:rsidRPr="008F7F2C">
        <w:rPr>
          <w:rFonts w:ascii="Arial" w:hAnsi="Arial" w:cs="Arial"/>
          <w:bCs/>
          <w:sz w:val="16"/>
          <w:szCs w:val="16"/>
        </w:rPr>
        <w:tab/>
        <w:t>№ 644</w:t>
      </w:r>
      <w:r w:rsidRPr="008F7F2C">
        <w:rPr>
          <w:rFonts w:ascii="Arial" w:hAnsi="Arial" w:cs="Arial"/>
          <w:bCs/>
          <w:sz w:val="16"/>
          <w:szCs w:val="16"/>
        </w:rPr>
        <w:tab/>
      </w:r>
      <w:r w:rsidRPr="008F7F2C">
        <w:rPr>
          <w:rFonts w:ascii="Arial" w:hAnsi="Arial" w:cs="Arial"/>
          <w:bCs/>
          <w:sz w:val="16"/>
          <w:szCs w:val="16"/>
        </w:rPr>
        <w:tab/>
      </w:r>
      <w:r w:rsidRPr="008F7F2C">
        <w:rPr>
          <w:rFonts w:ascii="Arial" w:hAnsi="Arial" w:cs="Arial"/>
          <w:bCs/>
          <w:sz w:val="16"/>
          <w:szCs w:val="16"/>
        </w:rPr>
        <w:tab/>
        <w:t>г. Новокубанск</w:t>
      </w: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F7F2C">
        <w:rPr>
          <w:rFonts w:ascii="Arial" w:hAnsi="Arial" w:cs="Arial"/>
          <w:b/>
          <w:bCs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24 ноября 2017 года № 401 «Об утверждении прейскуранта цен на платные услуги, оказываемые муниципальным унитарным предприятием «Новокубанский городской водоканал»</w:t>
      </w:r>
    </w:p>
    <w:p w:rsid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Новокубанского городского поселения Новокубанского района, Совет Новокубанского городского поселения Новокубанского района решил:</w:t>
      </w: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1. Внести в решение Совета Новокубанского городского поселения Новокубанского района от 24 ноября 2017 года № 401 «Об утверждении прейскуранта цен на платные услуги, оказываемые муниципальным унитарным предприятием «Новокубанский городской водоканал» следующие изменения:</w:t>
      </w: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1.1. В приложение к решению Совета Новокубанского городского поселения Новокубанского района «Прейскурант цен на платные услуги, оказываемые муниципальным унитарным предприятием «Новокубанский городской водоканал» внести следующие изменения:</w:t>
      </w: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1417"/>
        <w:gridCol w:w="851"/>
      </w:tblGrid>
      <w:tr w:rsidR="008F7F2C" w:rsidRPr="008F7F2C" w:rsidTr="00AF12C0">
        <w:trPr>
          <w:trHeight w:val="135"/>
        </w:trPr>
        <w:tc>
          <w:tcPr>
            <w:tcW w:w="5778" w:type="dxa"/>
            <w:vMerge w:val="restart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 xml:space="preserve">Ед. </w:t>
            </w:r>
            <w:proofErr w:type="spellStart"/>
            <w:r w:rsidRPr="008F7F2C">
              <w:rPr>
                <w:rFonts w:ascii="Arial" w:hAnsi="Arial" w:cs="Arial"/>
                <w:bCs/>
                <w:sz w:val="16"/>
                <w:szCs w:val="16"/>
              </w:rPr>
              <w:t>измер</w:t>
            </w:r>
            <w:proofErr w:type="spellEnd"/>
            <w:r w:rsidRPr="008F7F2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Стоимость, руб.</w:t>
            </w:r>
          </w:p>
        </w:tc>
      </w:tr>
      <w:tr w:rsidR="008F7F2C" w:rsidRPr="008F7F2C" w:rsidTr="008F7F2C">
        <w:trPr>
          <w:trHeight w:val="834"/>
        </w:trPr>
        <w:tc>
          <w:tcPr>
            <w:tcW w:w="5778" w:type="dxa"/>
            <w:vMerge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 xml:space="preserve">Для населения </w:t>
            </w:r>
          </w:p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(с НДС)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Для хозяйствующего субъекта (с НДС)</w:t>
            </w:r>
          </w:p>
        </w:tc>
      </w:tr>
      <w:tr w:rsidR="008F7F2C" w:rsidRPr="008F7F2C" w:rsidTr="00AF12C0">
        <w:tc>
          <w:tcPr>
            <w:tcW w:w="5778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8F7F2C" w:rsidRPr="008F7F2C" w:rsidTr="00AF12C0">
        <w:tc>
          <w:tcPr>
            <w:tcW w:w="5778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Прочистка канализационных сетей установкой «Посейдон», с учетом ее транспортировки</w:t>
            </w:r>
          </w:p>
        </w:tc>
        <w:tc>
          <w:tcPr>
            <w:tcW w:w="1701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1м/ч</w:t>
            </w:r>
          </w:p>
        </w:tc>
        <w:tc>
          <w:tcPr>
            <w:tcW w:w="2268" w:type="dxa"/>
            <w:gridSpan w:val="2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2680,0</w:t>
            </w:r>
          </w:p>
        </w:tc>
      </w:tr>
      <w:tr w:rsidR="008F7F2C" w:rsidRPr="008F7F2C" w:rsidTr="00AF12C0">
        <w:tc>
          <w:tcPr>
            <w:tcW w:w="5778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 xml:space="preserve">Выезд специалиста МУП «Новокубанский городской водоканал» по заявке заказчика (на транспорте МУП «Новокубанский городской </w:t>
            </w:r>
            <w:r w:rsidRPr="008F7F2C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водоканал») по городу.</w:t>
            </w:r>
          </w:p>
        </w:tc>
        <w:tc>
          <w:tcPr>
            <w:tcW w:w="1701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lastRenderedPageBreak/>
              <w:t>1 объект</w:t>
            </w:r>
          </w:p>
        </w:tc>
        <w:tc>
          <w:tcPr>
            <w:tcW w:w="2268" w:type="dxa"/>
            <w:gridSpan w:val="2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1110,0</w:t>
            </w:r>
          </w:p>
        </w:tc>
      </w:tr>
    </w:tbl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Исключить из прейскуранта следующие услуги:</w:t>
      </w: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1417"/>
        <w:gridCol w:w="851"/>
      </w:tblGrid>
      <w:tr w:rsidR="008F7F2C" w:rsidRPr="008F7F2C" w:rsidTr="00AF12C0">
        <w:trPr>
          <w:trHeight w:val="135"/>
        </w:trPr>
        <w:tc>
          <w:tcPr>
            <w:tcW w:w="5778" w:type="dxa"/>
            <w:vMerge w:val="restart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 xml:space="preserve">Ед. </w:t>
            </w:r>
            <w:proofErr w:type="spellStart"/>
            <w:r w:rsidRPr="008F7F2C">
              <w:rPr>
                <w:rFonts w:ascii="Arial" w:hAnsi="Arial" w:cs="Arial"/>
                <w:bCs/>
                <w:sz w:val="16"/>
                <w:szCs w:val="16"/>
              </w:rPr>
              <w:t>измер</w:t>
            </w:r>
            <w:proofErr w:type="spellEnd"/>
            <w:r w:rsidRPr="008F7F2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Стоимость, руб.</w:t>
            </w:r>
          </w:p>
        </w:tc>
      </w:tr>
      <w:tr w:rsidR="008F7F2C" w:rsidRPr="008F7F2C" w:rsidTr="00AF12C0">
        <w:trPr>
          <w:trHeight w:val="960"/>
        </w:trPr>
        <w:tc>
          <w:tcPr>
            <w:tcW w:w="5778" w:type="dxa"/>
            <w:vMerge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 xml:space="preserve">Для населения </w:t>
            </w:r>
          </w:p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(с НДС)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Для хозяйствующего субъекта</w:t>
            </w:r>
          </w:p>
        </w:tc>
      </w:tr>
      <w:tr w:rsidR="008F7F2C" w:rsidRPr="008F7F2C" w:rsidTr="00AF12C0">
        <w:tc>
          <w:tcPr>
            <w:tcW w:w="5778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8F7F2C" w:rsidRPr="008F7F2C" w:rsidTr="00AF12C0">
        <w:tc>
          <w:tcPr>
            <w:tcW w:w="5778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Выезд специалиста МУП «Новокубанский городской водоканал» по заявке заказчика (без учета транспорта МУП «Новокубанский городской водоканал») по городу</w:t>
            </w:r>
          </w:p>
        </w:tc>
        <w:tc>
          <w:tcPr>
            <w:tcW w:w="1701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1 объект</w:t>
            </w:r>
          </w:p>
        </w:tc>
        <w:tc>
          <w:tcPr>
            <w:tcW w:w="1417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420</w:t>
            </w:r>
          </w:p>
        </w:tc>
        <w:tc>
          <w:tcPr>
            <w:tcW w:w="851" w:type="dxa"/>
          </w:tcPr>
          <w:p w:rsidR="008F7F2C" w:rsidRPr="008F7F2C" w:rsidRDefault="008F7F2C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 xml:space="preserve">2. </w:t>
      </w:r>
      <w:proofErr w:type="gramStart"/>
      <w:r w:rsidRPr="008F7F2C">
        <w:rPr>
          <w:rFonts w:ascii="Arial" w:hAnsi="Arial" w:cs="Arial"/>
          <w:bCs/>
          <w:sz w:val="16"/>
          <w:szCs w:val="16"/>
        </w:rPr>
        <w:t>Контроль за</w:t>
      </w:r>
      <w:proofErr w:type="gramEnd"/>
      <w:r w:rsidRPr="008F7F2C">
        <w:rPr>
          <w:rFonts w:ascii="Arial" w:hAnsi="Arial" w:cs="Arial"/>
          <w:bCs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  <w:r w:rsidRPr="008F7F2C">
        <w:rPr>
          <w:rFonts w:ascii="Arial" w:hAnsi="Arial" w:cs="Arial"/>
          <w:bCs/>
          <w:sz w:val="16"/>
          <w:szCs w:val="16"/>
        </w:rPr>
        <w:t>3. Решение вступает в силу со дня его опубликования в информационном бюллетене «Вестник Новокубанского городского поселения Новокубанского района».</w:t>
      </w: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1272A" w:rsidTr="00A1272A">
        <w:tc>
          <w:tcPr>
            <w:tcW w:w="4786" w:type="dxa"/>
          </w:tcPr>
          <w:p w:rsidR="00A1272A" w:rsidRPr="008F7F2C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Глава</w:t>
            </w:r>
          </w:p>
          <w:p w:rsidR="00A1272A" w:rsidRPr="008F7F2C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Новокубанского городского поселения</w:t>
            </w:r>
          </w:p>
          <w:p w:rsidR="00A1272A" w:rsidRPr="008F7F2C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 xml:space="preserve">Новокубанского района </w:t>
            </w:r>
          </w:p>
          <w:p w:rsidR="00A1272A" w:rsidRPr="008F7F2C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F7F2C">
              <w:rPr>
                <w:rFonts w:ascii="Arial" w:hAnsi="Arial" w:cs="Arial"/>
                <w:bCs/>
                <w:sz w:val="16"/>
                <w:szCs w:val="16"/>
              </w:rPr>
              <w:t>Р.Р.Кадыров</w:t>
            </w:r>
            <w:proofErr w:type="spellEnd"/>
          </w:p>
          <w:p w:rsidR="00A1272A" w:rsidRDefault="00A1272A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A1272A" w:rsidRPr="008F7F2C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Председатель Совета</w:t>
            </w:r>
          </w:p>
          <w:p w:rsidR="00A1272A" w:rsidRPr="008F7F2C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Новокубанского городского поселения</w:t>
            </w:r>
          </w:p>
          <w:p w:rsidR="00A1272A" w:rsidRPr="008F7F2C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7F2C">
              <w:rPr>
                <w:rFonts w:ascii="Arial" w:hAnsi="Arial" w:cs="Arial"/>
                <w:bCs/>
                <w:sz w:val="16"/>
                <w:szCs w:val="16"/>
              </w:rPr>
              <w:t>Новокубанского района</w:t>
            </w:r>
          </w:p>
          <w:p w:rsidR="00A1272A" w:rsidRPr="008F7F2C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F7F2C">
              <w:rPr>
                <w:rFonts w:ascii="Arial" w:hAnsi="Arial" w:cs="Arial"/>
                <w:bCs/>
                <w:sz w:val="16"/>
                <w:szCs w:val="16"/>
              </w:rPr>
              <w:t>Е.В.Головченко</w:t>
            </w:r>
            <w:proofErr w:type="spellEnd"/>
          </w:p>
          <w:p w:rsidR="00A1272A" w:rsidRDefault="00A1272A" w:rsidP="008F7F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jc w:val="center"/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КРАСНОДАРСКИЙ КРАЙ</w:t>
      </w:r>
    </w:p>
    <w:p w:rsidR="00AB2E99" w:rsidRPr="00AB2E99" w:rsidRDefault="00AB2E99" w:rsidP="00AB2E99">
      <w:pPr>
        <w:jc w:val="center"/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НОВОКУБАНСКИЙ РАЙОН</w:t>
      </w:r>
    </w:p>
    <w:p w:rsidR="00AB2E99" w:rsidRPr="00AB2E99" w:rsidRDefault="00AB2E99" w:rsidP="00AB2E99">
      <w:pPr>
        <w:jc w:val="center"/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СОВЕТ НОВОКУБАНСКОГО ГОРОДСКОГО ПОСЕЛЕНИЯ</w:t>
      </w:r>
    </w:p>
    <w:p w:rsidR="00AB2E99" w:rsidRPr="00AB2E99" w:rsidRDefault="00AB2E99" w:rsidP="00AB2E99">
      <w:pPr>
        <w:jc w:val="center"/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jc w:val="center"/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РЕШЕНИЕ</w:t>
      </w: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jc w:val="center"/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6 августа 2019 года</w:t>
      </w:r>
      <w:r w:rsidRPr="00AB2E99">
        <w:rPr>
          <w:rFonts w:ascii="Arial" w:hAnsi="Arial" w:cs="Arial"/>
          <w:bCs/>
          <w:sz w:val="16"/>
          <w:szCs w:val="16"/>
        </w:rPr>
        <w:tab/>
      </w:r>
      <w:r w:rsidRPr="00AB2E99">
        <w:rPr>
          <w:rFonts w:ascii="Arial" w:hAnsi="Arial" w:cs="Arial"/>
          <w:bCs/>
          <w:sz w:val="16"/>
          <w:szCs w:val="16"/>
        </w:rPr>
        <w:tab/>
      </w:r>
      <w:r w:rsidRPr="00AB2E99">
        <w:rPr>
          <w:rFonts w:ascii="Arial" w:hAnsi="Arial" w:cs="Arial"/>
          <w:bCs/>
          <w:sz w:val="16"/>
          <w:szCs w:val="16"/>
        </w:rPr>
        <w:tab/>
        <w:t>№ 641</w:t>
      </w:r>
      <w:r w:rsidRPr="00AB2E99">
        <w:rPr>
          <w:rFonts w:ascii="Arial" w:hAnsi="Arial" w:cs="Arial"/>
          <w:bCs/>
          <w:sz w:val="16"/>
          <w:szCs w:val="16"/>
        </w:rPr>
        <w:tab/>
      </w:r>
      <w:r w:rsidRPr="00AB2E99">
        <w:rPr>
          <w:rFonts w:ascii="Arial" w:hAnsi="Arial" w:cs="Arial"/>
          <w:bCs/>
          <w:sz w:val="16"/>
          <w:szCs w:val="16"/>
        </w:rPr>
        <w:tab/>
        <w:t>г. Новокубанск</w:t>
      </w:r>
    </w:p>
    <w:p w:rsidR="00AB2E99" w:rsidRPr="00AB2E99" w:rsidRDefault="00AB2E99" w:rsidP="00AB2E99">
      <w:pPr>
        <w:jc w:val="center"/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B2E99">
        <w:rPr>
          <w:rFonts w:ascii="Arial" w:hAnsi="Arial" w:cs="Arial"/>
          <w:b/>
          <w:bCs/>
          <w:sz w:val="16"/>
          <w:szCs w:val="16"/>
        </w:rPr>
        <w:t>О внесении изменений в решение Совета Новокубанского городского поселения Новокубанского района от 19 июня 2015 года № 119 «О стоимости дополнительных услуг оказываемых муниципальным бюджетным учреждением «Специализированная служба по вопросам похоронного дела» Новокубанского городского поселения Новокубанского района»</w:t>
      </w: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 xml:space="preserve"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</w:t>
      </w:r>
      <w:proofErr w:type="spellStart"/>
      <w:r w:rsidRPr="00AB2E99">
        <w:rPr>
          <w:rFonts w:ascii="Arial" w:hAnsi="Arial" w:cs="Arial"/>
          <w:bCs/>
          <w:sz w:val="16"/>
          <w:szCs w:val="16"/>
        </w:rPr>
        <w:t>крае»</w:t>
      </w:r>
      <w:proofErr w:type="gramStart"/>
      <w:r w:rsidRPr="00AB2E99">
        <w:rPr>
          <w:rFonts w:ascii="Arial" w:hAnsi="Arial" w:cs="Arial"/>
          <w:bCs/>
          <w:sz w:val="16"/>
          <w:szCs w:val="16"/>
        </w:rPr>
        <w:t>,С</w:t>
      </w:r>
      <w:proofErr w:type="gramEnd"/>
      <w:r w:rsidRPr="00AB2E99">
        <w:rPr>
          <w:rFonts w:ascii="Arial" w:hAnsi="Arial" w:cs="Arial"/>
          <w:bCs/>
          <w:sz w:val="16"/>
          <w:szCs w:val="16"/>
        </w:rPr>
        <w:t>овет</w:t>
      </w:r>
      <w:proofErr w:type="spellEnd"/>
      <w:r w:rsidRPr="00AB2E99">
        <w:rPr>
          <w:rFonts w:ascii="Arial" w:hAnsi="Arial" w:cs="Arial"/>
          <w:bCs/>
          <w:sz w:val="16"/>
          <w:szCs w:val="16"/>
        </w:rPr>
        <w:t xml:space="preserve"> Новокубанского городского поселения Новокубанского района решил:</w:t>
      </w: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1. Внести в решение Совета Новокубанского городского поселения Новокубанского района от 19 июня 2015 года № 119 «О стоимости дополнительных услуг оказываемых муниципальным бюджетным учреждением «Специализированная служба по вопросам похоронного дела» Новокубанского городского поселения Новокубанского района следующие изменения:</w:t>
      </w: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1.1. В приложении «Стоимость дополнительных услуг оказываемых муниципальным бюджетным учреждением «Специализированная служба по вопросам похоронного дела» Новокубанского городского поселения Новокубанского района» пункт 17 изложить в следующей редакции:</w:t>
      </w: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17</w:t>
      </w:r>
      <w:r w:rsidRPr="00AB2E99">
        <w:rPr>
          <w:rFonts w:ascii="Arial" w:hAnsi="Arial" w:cs="Arial"/>
          <w:bCs/>
          <w:sz w:val="16"/>
          <w:szCs w:val="16"/>
        </w:rPr>
        <w:tab/>
        <w:t>Захоронение медицинских биологических отходов «класса</w:t>
      </w:r>
      <w:proofErr w:type="gramStart"/>
      <w:r w:rsidRPr="00AB2E99">
        <w:rPr>
          <w:rFonts w:ascii="Arial" w:hAnsi="Arial" w:cs="Arial"/>
          <w:bCs/>
          <w:sz w:val="16"/>
          <w:szCs w:val="16"/>
        </w:rPr>
        <w:t xml:space="preserve"> Б</w:t>
      </w:r>
      <w:proofErr w:type="gramEnd"/>
      <w:r w:rsidRPr="00AB2E99">
        <w:rPr>
          <w:rFonts w:ascii="Arial" w:hAnsi="Arial" w:cs="Arial"/>
          <w:bCs/>
          <w:sz w:val="16"/>
          <w:szCs w:val="16"/>
        </w:rPr>
        <w:t>», 1 услуга</w:t>
      </w:r>
      <w:r w:rsidRPr="00AB2E99">
        <w:rPr>
          <w:rFonts w:ascii="Arial" w:hAnsi="Arial" w:cs="Arial"/>
          <w:bCs/>
          <w:sz w:val="16"/>
          <w:szCs w:val="16"/>
        </w:rPr>
        <w:tab/>
        <w:t>2500,0</w:t>
      </w: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 xml:space="preserve">2. </w:t>
      </w:r>
      <w:proofErr w:type="gramStart"/>
      <w:r w:rsidRPr="00AB2E99">
        <w:rPr>
          <w:rFonts w:ascii="Arial" w:hAnsi="Arial" w:cs="Arial"/>
          <w:bCs/>
          <w:sz w:val="16"/>
          <w:szCs w:val="16"/>
        </w:rPr>
        <w:t>Контроль за</w:t>
      </w:r>
      <w:proofErr w:type="gramEnd"/>
      <w:r w:rsidRPr="00AB2E99">
        <w:rPr>
          <w:rFonts w:ascii="Arial" w:hAnsi="Arial" w:cs="Arial"/>
          <w:bCs/>
          <w:sz w:val="16"/>
          <w:szCs w:val="16"/>
        </w:rPr>
        <w:t xml:space="preserve"> выполнением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(Штурман).</w:t>
      </w: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  <w:r w:rsidRPr="00AB2E99">
        <w:rPr>
          <w:rFonts w:ascii="Arial" w:hAnsi="Arial" w:cs="Arial"/>
          <w:bCs/>
          <w:sz w:val="16"/>
          <w:szCs w:val="16"/>
        </w:rPr>
        <w:t>3. Решение вступает в силу со дня его опубликования.</w:t>
      </w:r>
    </w:p>
    <w:p w:rsidR="00A1272A" w:rsidRDefault="00A1272A" w:rsidP="00AB2E99">
      <w:pPr>
        <w:rPr>
          <w:rFonts w:ascii="Arial" w:hAnsi="Arial" w:cs="Arial"/>
          <w:b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1272A" w:rsidTr="00A1272A">
        <w:tc>
          <w:tcPr>
            <w:tcW w:w="4786" w:type="dxa"/>
          </w:tcPr>
          <w:p w:rsidR="00A1272A" w:rsidRPr="00AB2E99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2E99">
              <w:rPr>
                <w:rFonts w:ascii="Arial" w:hAnsi="Arial" w:cs="Arial"/>
                <w:bCs/>
                <w:sz w:val="16"/>
                <w:szCs w:val="16"/>
              </w:rPr>
              <w:t>Глава</w:t>
            </w:r>
          </w:p>
          <w:p w:rsidR="00A1272A" w:rsidRPr="00AB2E99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2E99">
              <w:rPr>
                <w:rFonts w:ascii="Arial" w:hAnsi="Arial" w:cs="Arial"/>
                <w:bCs/>
                <w:sz w:val="16"/>
                <w:szCs w:val="16"/>
              </w:rPr>
              <w:t>Новокубанского городского поселения</w:t>
            </w:r>
          </w:p>
          <w:p w:rsidR="00A1272A" w:rsidRPr="00AB2E99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2E99">
              <w:rPr>
                <w:rFonts w:ascii="Arial" w:hAnsi="Arial" w:cs="Arial"/>
                <w:bCs/>
                <w:sz w:val="16"/>
                <w:szCs w:val="16"/>
              </w:rPr>
              <w:t xml:space="preserve">Новокубанского района </w:t>
            </w:r>
          </w:p>
          <w:p w:rsidR="00A1272A" w:rsidRPr="00AB2E99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B2E99">
              <w:rPr>
                <w:rFonts w:ascii="Arial" w:hAnsi="Arial" w:cs="Arial"/>
                <w:bCs/>
                <w:sz w:val="16"/>
                <w:szCs w:val="16"/>
              </w:rPr>
              <w:t>Р.Р.Кадыров</w:t>
            </w:r>
            <w:proofErr w:type="spellEnd"/>
          </w:p>
          <w:p w:rsidR="00A1272A" w:rsidRDefault="00A1272A" w:rsidP="00AB2E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A1272A" w:rsidRPr="00AB2E99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2E99">
              <w:rPr>
                <w:rFonts w:ascii="Arial" w:hAnsi="Arial" w:cs="Arial"/>
                <w:bCs/>
                <w:sz w:val="16"/>
                <w:szCs w:val="16"/>
              </w:rPr>
              <w:t>Председатель Совета</w:t>
            </w:r>
          </w:p>
          <w:p w:rsidR="00A1272A" w:rsidRPr="00AB2E99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2E99">
              <w:rPr>
                <w:rFonts w:ascii="Arial" w:hAnsi="Arial" w:cs="Arial"/>
                <w:bCs/>
                <w:sz w:val="16"/>
                <w:szCs w:val="16"/>
              </w:rPr>
              <w:t>Новокубанского городского поселения</w:t>
            </w:r>
          </w:p>
          <w:p w:rsidR="00A1272A" w:rsidRPr="00AB2E99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2E99">
              <w:rPr>
                <w:rFonts w:ascii="Arial" w:hAnsi="Arial" w:cs="Arial"/>
                <w:bCs/>
                <w:sz w:val="16"/>
                <w:szCs w:val="16"/>
              </w:rPr>
              <w:t>Новокубанского района</w:t>
            </w:r>
          </w:p>
          <w:p w:rsidR="00A1272A" w:rsidRPr="00AB2E99" w:rsidRDefault="00A1272A" w:rsidP="00A1272A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B2E99">
              <w:rPr>
                <w:rFonts w:ascii="Arial" w:hAnsi="Arial" w:cs="Arial"/>
                <w:bCs/>
                <w:sz w:val="16"/>
                <w:szCs w:val="16"/>
              </w:rPr>
              <w:t>Е.В.Головченко</w:t>
            </w:r>
            <w:proofErr w:type="spellEnd"/>
          </w:p>
          <w:p w:rsidR="00A1272A" w:rsidRDefault="00A1272A" w:rsidP="00AB2E9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КРАСНОДАРСКИЙ КРАЙ</w:t>
      </w: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НОВОКУБАНСКИЙ РАЙОН</w:t>
      </w: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СОВЕТ НОВОКУБАНСКОГО ГОРОДСКОГО ПОСЕЛЕНИЯ</w:t>
      </w: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РЕШЕНИЕ</w:t>
      </w: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6 августа 2019 года</w:t>
      </w:r>
      <w:r w:rsidRPr="00AF12C0">
        <w:rPr>
          <w:rFonts w:ascii="Arial" w:hAnsi="Arial" w:cs="Arial"/>
          <w:bCs/>
          <w:sz w:val="16"/>
          <w:szCs w:val="16"/>
        </w:rPr>
        <w:tab/>
      </w:r>
      <w:r w:rsidRPr="00AF12C0">
        <w:rPr>
          <w:rFonts w:ascii="Arial" w:hAnsi="Arial" w:cs="Arial"/>
          <w:bCs/>
          <w:sz w:val="16"/>
          <w:szCs w:val="16"/>
        </w:rPr>
        <w:tab/>
      </w:r>
      <w:r w:rsidRPr="00AF12C0">
        <w:rPr>
          <w:rFonts w:ascii="Arial" w:hAnsi="Arial" w:cs="Arial"/>
          <w:bCs/>
          <w:sz w:val="16"/>
          <w:szCs w:val="16"/>
        </w:rPr>
        <w:tab/>
        <w:t>№ 640</w:t>
      </w:r>
      <w:r w:rsidRPr="00AF12C0">
        <w:rPr>
          <w:rFonts w:ascii="Arial" w:hAnsi="Arial" w:cs="Arial"/>
          <w:bCs/>
          <w:sz w:val="16"/>
          <w:szCs w:val="16"/>
        </w:rPr>
        <w:tab/>
      </w:r>
      <w:r w:rsidRPr="00AF12C0">
        <w:rPr>
          <w:rFonts w:ascii="Arial" w:hAnsi="Arial" w:cs="Arial"/>
          <w:bCs/>
          <w:sz w:val="16"/>
          <w:szCs w:val="16"/>
        </w:rPr>
        <w:tab/>
        <w:t>г. Новокубанск</w:t>
      </w:r>
    </w:p>
    <w:p w:rsidR="00AF12C0" w:rsidRPr="00AF12C0" w:rsidRDefault="00AF12C0" w:rsidP="00AF12C0">
      <w:pPr>
        <w:jc w:val="center"/>
        <w:rPr>
          <w:rFonts w:ascii="Arial" w:hAnsi="Arial" w:cs="Arial"/>
          <w:bCs/>
          <w:sz w:val="16"/>
          <w:szCs w:val="16"/>
          <w:lang w:val="x-none"/>
        </w:rPr>
      </w:pPr>
    </w:p>
    <w:p w:rsidR="00AF12C0" w:rsidRPr="00AF12C0" w:rsidRDefault="00AF12C0" w:rsidP="00AF12C0">
      <w:pPr>
        <w:jc w:val="center"/>
        <w:rPr>
          <w:rFonts w:ascii="Arial" w:hAnsi="Arial" w:cs="Arial"/>
          <w:b/>
          <w:bCs/>
          <w:sz w:val="16"/>
          <w:szCs w:val="16"/>
          <w:lang w:val="x-none"/>
        </w:rPr>
      </w:pPr>
      <w:r w:rsidRPr="00AF12C0">
        <w:rPr>
          <w:rFonts w:ascii="Arial" w:hAnsi="Arial" w:cs="Arial"/>
          <w:b/>
          <w:bCs/>
          <w:sz w:val="16"/>
          <w:szCs w:val="16"/>
          <w:lang w:val="x-none"/>
        </w:rPr>
        <w:t>Об утверждении Положения о порядке сдачи квалификационного экзамена муниципальными служащими администрации Новокубанского городского поселения Новокубанского района и оценке их знаний,</w:t>
      </w:r>
    </w:p>
    <w:p w:rsidR="00AF12C0" w:rsidRPr="00AF12C0" w:rsidRDefault="00AF12C0" w:rsidP="00AF12C0">
      <w:pPr>
        <w:jc w:val="center"/>
        <w:rPr>
          <w:rFonts w:ascii="Arial" w:hAnsi="Arial" w:cs="Arial"/>
          <w:b/>
          <w:bCs/>
          <w:sz w:val="16"/>
          <w:szCs w:val="16"/>
          <w:lang w:val="x-none"/>
        </w:rPr>
      </w:pPr>
      <w:r w:rsidRPr="00AF12C0">
        <w:rPr>
          <w:rFonts w:ascii="Arial" w:hAnsi="Arial" w:cs="Arial"/>
          <w:b/>
          <w:bCs/>
          <w:sz w:val="16"/>
          <w:szCs w:val="16"/>
          <w:lang w:val="x-none"/>
        </w:rPr>
        <w:t>навыков и умений (профессионального уровня)</w:t>
      </w: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  <w:lang w:val="x-none"/>
        </w:rPr>
      </w:pP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  <w:lang w:val="x-none"/>
        </w:rPr>
      </w:pP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В соответствии с </w:t>
      </w:r>
      <w:hyperlink r:id="rId8" w:history="1">
        <w:r w:rsidRPr="00AF12C0">
          <w:rPr>
            <w:rStyle w:val="a7"/>
            <w:rFonts w:ascii="Arial" w:hAnsi="Arial" w:cs="Arial"/>
            <w:bCs/>
            <w:sz w:val="16"/>
            <w:szCs w:val="16"/>
          </w:rPr>
          <w:t>Законами Краснодарского края от 5 апреля 2019 г. № 4007-КЗ «О внесении изменения в статью 16.1 Закона Краснодарского края «О муниципальной службе в Краснодарском крае»</w:t>
        </w:r>
      </w:hyperlink>
      <w:r w:rsidRPr="00AF12C0">
        <w:rPr>
          <w:rFonts w:ascii="Arial" w:hAnsi="Arial" w:cs="Arial"/>
          <w:bCs/>
          <w:sz w:val="16"/>
          <w:szCs w:val="16"/>
        </w:rPr>
        <w:t xml:space="preserve">, от 08 июня 2007 года № 1244-КЗ «О </w:t>
      </w:r>
      <w:r w:rsidRPr="00AF12C0">
        <w:rPr>
          <w:rFonts w:ascii="Arial" w:hAnsi="Arial" w:cs="Arial"/>
          <w:bCs/>
          <w:sz w:val="16"/>
          <w:szCs w:val="16"/>
        </w:rPr>
        <w:lastRenderedPageBreak/>
        <w:t xml:space="preserve">муниципальной службе в Краснодарском крае» Совет </w:t>
      </w:r>
      <w:proofErr w:type="spellStart"/>
      <w:r w:rsidRPr="00AF12C0">
        <w:rPr>
          <w:rFonts w:ascii="Arial" w:hAnsi="Arial" w:cs="Arial"/>
          <w:bCs/>
          <w:sz w:val="16"/>
          <w:szCs w:val="16"/>
        </w:rPr>
        <w:t>Верхнекубанского</w:t>
      </w:r>
      <w:proofErr w:type="spellEnd"/>
      <w:r w:rsidRPr="00AF12C0">
        <w:rPr>
          <w:rFonts w:ascii="Arial" w:hAnsi="Arial" w:cs="Arial"/>
          <w:bCs/>
          <w:sz w:val="16"/>
          <w:szCs w:val="16"/>
        </w:rPr>
        <w:t xml:space="preserve"> сельского поселения Новокубанского района решил:</w:t>
      </w: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1. Утвердить Положение о порядке сдачи квалификационного экзамена муниципальными служащими администрации Новокубанского городского поселения Новокубанского района и оценке их знаний, навыков и умений (профессионального уровня) согласно приложению.</w:t>
      </w: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2. Настоящее решение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Pr="00AF12C0">
        <w:rPr>
          <w:rFonts w:ascii="Arial" w:hAnsi="Arial" w:cs="Arial"/>
          <w:bCs/>
          <w:sz w:val="16"/>
          <w:szCs w:val="16"/>
        </w:rPr>
        <w:t>Верхнекубанского</w:t>
      </w:r>
      <w:proofErr w:type="spellEnd"/>
      <w:r w:rsidRPr="00AF12C0">
        <w:rPr>
          <w:rFonts w:ascii="Arial" w:hAnsi="Arial" w:cs="Arial"/>
          <w:bCs/>
          <w:sz w:val="16"/>
          <w:szCs w:val="16"/>
        </w:rPr>
        <w:t xml:space="preserve"> сельского поселения Новокубанского района.</w:t>
      </w: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F12C0" w:rsidTr="00AF12C0">
        <w:tc>
          <w:tcPr>
            <w:tcW w:w="4786" w:type="dxa"/>
          </w:tcPr>
          <w:p w:rsidR="00AF12C0" w:rsidRP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2C0">
              <w:rPr>
                <w:rFonts w:ascii="Arial" w:hAnsi="Arial" w:cs="Arial"/>
                <w:bCs/>
                <w:sz w:val="16"/>
                <w:szCs w:val="16"/>
              </w:rPr>
              <w:t>Глава</w:t>
            </w:r>
          </w:p>
          <w:p w:rsidR="00AF12C0" w:rsidRP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2C0">
              <w:rPr>
                <w:rFonts w:ascii="Arial" w:hAnsi="Arial" w:cs="Arial"/>
                <w:bCs/>
                <w:sz w:val="16"/>
                <w:szCs w:val="16"/>
              </w:rPr>
              <w:t>Новокубанского городского поселения</w:t>
            </w:r>
          </w:p>
          <w:p w:rsidR="00AF12C0" w:rsidRP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2C0">
              <w:rPr>
                <w:rFonts w:ascii="Arial" w:hAnsi="Arial" w:cs="Arial"/>
                <w:bCs/>
                <w:sz w:val="16"/>
                <w:szCs w:val="16"/>
              </w:rPr>
              <w:t xml:space="preserve">Новокубанского района </w:t>
            </w:r>
          </w:p>
          <w:p w:rsidR="00AF12C0" w:rsidRP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F12C0">
              <w:rPr>
                <w:rFonts w:ascii="Arial" w:hAnsi="Arial" w:cs="Arial"/>
                <w:bCs/>
                <w:sz w:val="16"/>
                <w:szCs w:val="16"/>
              </w:rPr>
              <w:t>Р.Р.Кадыров</w:t>
            </w:r>
            <w:proofErr w:type="spellEnd"/>
          </w:p>
          <w:p w:rsid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AF12C0" w:rsidRP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2C0">
              <w:rPr>
                <w:rFonts w:ascii="Arial" w:hAnsi="Arial" w:cs="Arial"/>
                <w:bCs/>
                <w:sz w:val="16"/>
                <w:szCs w:val="16"/>
              </w:rPr>
              <w:t>Председатель Совета</w:t>
            </w:r>
          </w:p>
          <w:p w:rsidR="00AF12C0" w:rsidRP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2C0">
              <w:rPr>
                <w:rFonts w:ascii="Arial" w:hAnsi="Arial" w:cs="Arial"/>
                <w:bCs/>
                <w:sz w:val="16"/>
                <w:szCs w:val="16"/>
              </w:rPr>
              <w:t>Новокубанского городского поселения</w:t>
            </w:r>
          </w:p>
          <w:p w:rsidR="00AF12C0" w:rsidRP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12C0">
              <w:rPr>
                <w:rFonts w:ascii="Arial" w:hAnsi="Arial" w:cs="Arial"/>
                <w:bCs/>
                <w:sz w:val="16"/>
                <w:szCs w:val="16"/>
              </w:rPr>
              <w:t>Новокубанского района</w:t>
            </w:r>
          </w:p>
          <w:p w:rsidR="00AF12C0" w:rsidRP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F12C0">
              <w:rPr>
                <w:rFonts w:ascii="Arial" w:hAnsi="Arial" w:cs="Arial"/>
                <w:bCs/>
                <w:sz w:val="16"/>
                <w:szCs w:val="16"/>
              </w:rPr>
              <w:t>Е.В.Головченко</w:t>
            </w:r>
            <w:proofErr w:type="spellEnd"/>
          </w:p>
          <w:p w:rsidR="00AF12C0" w:rsidRDefault="00AF12C0" w:rsidP="00AF12C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AF12C0">
      <w:pPr>
        <w:ind w:firstLine="5103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Утверждено</w:t>
      </w:r>
    </w:p>
    <w:p w:rsidR="00AF12C0" w:rsidRPr="00AF12C0" w:rsidRDefault="00AF12C0" w:rsidP="00AF12C0">
      <w:pPr>
        <w:ind w:firstLine="5103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решением Совета</w:t>
      </w:r>
    </w:p>
    <w:p w:rsidR="00AF12C0" w:rsidRPr="00AF12C0" w:rsidRDefault="00AF12C0" w:rsidP="00AF12C0">
      <w:pPr>
        <w:ind w:firstLine="5103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Новокубанского городского поселения</w:t>
      </w:r>
    </w:p>
    <w:p w:rsidR="00AF12C0" w:rsidRPr="00AF12C0" w:rsidRDefault="00AF12C0" w:rsidP="00AF12C0">
      <w:pPr>
        <w:ind w:firstLine="5103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AF12C0" w:rsidRPr="00AF12C0" w:rsidRDefault="00AF12C0" w:rsidP="00AF12C0">
      <w:pPr>
        <w:ind w:firstLine="5103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от 06.08.2019 г. № 640</w:t>
      </w:r>
    </w:p>
    <w:p w:rsidR="00AF12C0" w:rsidRDefault="00AF12C0" w:rsidP="00AF12C0">
      <w:pPr>
        <w:jc w:val="center"/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AF12C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F12C0">
        <w:rPr>
          <w:rFonts w:ascii="Arial" w:hAnsi="Arial" w:cs="Arial"/>
          <w:b/>
          <w:bCs/>
          <w:sz w:val="16"/>
          <w:szCs w:val="16"/>
        </w:rPr>
        <w:t>Положение</w:t>
      </w:r>
    </w:p>
    <w:p w:rsidR="00AF12C0" w:rsidRPr="00AF12C0" w:rsidRDefault="00AF12C0" w:rsidP="00AF12C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F12C0">
        <w:rPr>
          <w:rFonts w:ascii="Arial" w:hAnsi="Arial" w:cs="Arial"/>
          <w:b/>
          <w:bCs/>
          <w:sz w:val="16"/>
          <w:szCs w:val="16"/>
        </w:rPr>
        <w:t>о порядке сдачи квалификационного экзамена муниципальными служащими администрации Новокубанского городского поселения Новокубанского района и оценке их знаний, навыков и умений (профессионального уровня)</w:t>
      </w: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1. </w:t>
      </w:r>
      <w:proofErr w:type="gramStart"/>
      <w:r w:rsidRPr="00AF12C0">
        <w:rPr>
          <w:rFonts w:ascii="Arial" w:hAnsi="Arial" w:cs="Arial"/>
          <w:bCs/>
          <w:sz w:val="16"/>
          <w:szCs w:val="16"/>
        </w:rPr>
        <w:t>Настоящее Положение о порядке сдачи квалификационного экзамена муниципальными служащими администрации Новокубанского городского поселения Новокубанского района и оценке их знаний, навыков и умений (профессионального уровня) (далее - Положение) в соответствии с законами Краснодарского края от 5 апреля 2019 г. № 4007-КЗ «О внесении изменения в статью 16.1 Закона Краснодарского края «О муниципальной службе в Краснодарском крае» и от 8 июня 2009 года № 1244-КЗ</w:t>
      </w:r>
      <w:proofErr w:type="gramEnd"/>
      <w:r w:rsidRPr="00AF12C0">
        <w:rPr>
          <w:rFonts w:ascii="Arial" w:hAnsi="Arial" w:cs="Arial"/>
          <w:bCs/>
          <w:sz w:val="16"/>
          <w:szCs w:val="16"/>
        </w:rPr>
        <w:t xml:space="preserve"> «О муниципальной службе в Краснодарском крае» устанавливает порядок сдачи квалификационного экзамена муниципальными служащими администрации Новокубанского городского поселения Новокубанского района, а также порядок оценки знаний, навыков и умений (профессионального уровня) муниципальных служащих.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Квалификационный экзамен проводится: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а)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AF12C0">
        <w:rPr>
          <w:rFonts w:ascii="Arial" w:hAnsi="Arial" w:cs="Arial"/>
          <w:bCs/>
          <w:sz w:val="16"/>
          <w:szCs w:val="16"/>
        </w:rPr>
        <w:t>б) 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4.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5. Квалификационный экзамен проводится по решению главы Новокубанского городского поселения Новокубанского района, которое он принимает по собственной инициативе или по инициативе муниципального служащего.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6. Квалификационный экзамен проводится по решению главы Новокубанского городского поселения Новокубанского района по мере необходимости, но не чаще одного раза в год и не реже одного раза в три года.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7.Квалификационный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8. По своей инициативе и (или) инициативе муниципального служащего на основании поступивших от муниципального служащего документов глава Новокубанского городского поселения Новокубанского района издает правовой акт о проведении квалификационного экзамена, в котором указываются: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а) дата и время проведения квалификационного экзамена;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б) список муниципальных служащих, которые должны сдавать квалификационный экзамен;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в) дата представления в комиссию и перечень документов, необходимых для проведения квалификационного экзамена.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9. Ответственность за своевременность проведения квалификационного экзамена возлагается на лиц, ответственных за работу с кадрами в администрации Новокубанского городского поселения Новокубанского района.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10. Решение о предстоящей сдаче квалификационного экзамена доводится представителем нанимателя до сведения муниципального служащего не </w:t>
      </w:r>
      <w:proofErr w:type="gramStart"/>
      <w:r w:rsidRPr="00AF12C0">
        <w:rPr>
          <w:rFonts w:ascii="Arial" w:hAnsi="Arial" w:cs="Arial"/>
          <w:bCs/>
          <w:sz w:val="16"/>
          <w:szCs w:val="16"/>
        </w:rPr>
        <w:t>позднее</w:t>
      </w:r>
      <w:proofErr w:type="gramEnd"/>
      <w:r w:rsidRPr="00AF12C0">
        <w:rPr>
          <w:rFonts w:ascii="Arial" w:hAnsi="Arial" w:cs="Arial"/>
          <w:bCs/>
          <w:sz w:val="16"/>
          <w:szCs w:val="16"/>
        </w:rPr>
        <w:t xml:space="preserve"> чем за месяц до его проведения.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11. Не </w:t>
      </w:r>
      <w:proofErr w:type="gramStart"/>
      <w:r w:rsidRPr="00AF12C0">
        <w:rPr>
          <w:rFonts w:ascii="Arial" w:hAnsi="Arial" w:cs="Arial"/>
          <w:bCs/>
          <w:sz w:val="16"/>
          <w:szCs w:val="16"/>
        </w:rPr>
        <w:t>позднее</w:t>
      </w:r>
      <w:proofErr w:type="gramEnd"/>
      <w:r w:rsidRPr="00AF12C0">
        <w:rPr>
          <w:rFonts w:ascii="Arial" w:hAnsi="Arial" w:cs="Arial"/>
          <w:bCs/>
          <w:sz w:val="16"/>
          <w:szCs w:val="16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(далее отзыв).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Отзыв должен содержать следующие сведения о муниципальном служащем: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фамилия, имя, отчество;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сведения об образовании, наличии ученой степени, ученого звания;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сведения о профессиональной переподготовке, повышении квалификации;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классный чин муниципальной службы и дата его присвоения (при наличии);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мотивированная оценка профессиональных, личностных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12. Отзыв должен быть подписан непосредственным руководителем муниципального служащего.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lastRenderedPageBreak/>
        <w:t>13. Муниципальный служащий должен быть ознакомлен с отзывом, указанным в пункте 11 настоящего Положения, не менее чем за две недели до проведения квалификационного экзамена. В отзыве муниципальный служащий ставит свою подпись, свидетельствующую об ознакомлении с его содержанием.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Муниципальный служащий вправе представить в комиссию заявление о своем несогласии с указанным отзывом и дополнительные сведения о профессиональной деятельности.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14. До проведения квалификационного экзамена не допускается муниципальный служащий: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bookmarkStart w:id="1" w:name="sub_8141"/>
      <w:r w:rsidRPr="00AF12C0">
        <w:rPr>
          <w:rFonts w:ascii="Arial" w:hAnsi="Arial" w:cs="Arial"/>
          <w:bCs/>
          <w:sz w:val="16"/>
          <w:szCs w:val="16"/>
        </w:rPr>
        <w:t xml:space="preserve">а) </w:t>
      </w:r>
      <w:proofErr w:type="gramStart"/>
      <w:r w:rsidRPr="00AF12C0">
        <w:rPr>
          <w:rFonts w:ascii="Arial" w:hAnsi="Arial" w:cs="Arial"/>
          <w:bCs/>
          <w:sz w:val="16"/>
          <w:szCs w:val="16"/>
        </w:rPr>
        <w:t>имеющий</w:t>
      </w:r>
      <w:proofErr w:type="gramEnd"/>
      <w:r w:rsidRPr="00AF12C0">
        <w:rPr>
          <w:rFonts w:ascii="Arial" w:hAnsi="Arial" w:cs="Arial"/>
          <w:bCs/>
          <w:sz w:val="16"/>
          <w:szCs w:val="16"/>
        </w:rPr>
        <w:t xml:space="preserve"> дисциплинарное взыскание;</w:t>
      </w:r>
    </w:p>
    <w:bookmarkEnd w:id="1"/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б) в отношении, которого проводится служебная проверка или возбуждено уголовное дело.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 15. </w:t>
      </w:r>
      <w:proofErr w:type="gramStart"/>
      <w:r w:rsidRPr="00AF12C0">
        <w:rPr>
          <w:rFonts w:ascii="Arial" w:hAnsi="Arial" w:cs="Arial"/>
          <w:bCs/>
          <w:sz w:val="16"/>
          <w:szCs w:val="1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AF12C0">
        <w:rPr>
          <w:rFonts w:ascii="Arial" w:hAnsi="Arial" w:cs="Arial"/>
          <w:bCs/>
          <w:sz w:val="16"/>
          <w:szCs w:val="16"/>
        </w:rPr>
        <w:t xml:space="preserve">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16. Квалификационный экзамен проводится с приглашением муниципального служащего на заседание Комиссии. 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Комиссия рассматривает представленные документы, в случае необходимости заслушивает муниципального служащего и его непосредственного руководителя о профессиональной деятельности муниципального служащего.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17.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18.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б) признать, что муниципальный служащий не сдал квалификационный экзамен.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19. Заседание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20. С результатами квалификационного экзамена муниципальный служащий знакомится под роспись в выписке из протокола заседания комиссии.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21.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22. Копия протокола заседания комиссии в течение семи рабочих дней со дня проведения квалификационного экзамена передается главе Новокубанского городского поселения Новокубанского района.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23. Положительный результат квалификационного экзамена является основанием для издания главы Новокубанского городского поселения Новокубанского района правового акта о присвоении классного чина муниципальному служащему в срок не позднее чем через четырнадцать дней после его проведения.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24. Классный чин муниципального служащего присваивается муниципальному служащему в соответствии с решением Совета Новокубанского городского поселения Новокубанского района «Об утверждении Положения о порядке присвоения и сохранения классных чинов муниципальных служащих </w:t>
      </w:r>
      <w:proofErr w:type="gramStart"/>
      <w:r w:rsidRPr="00AF12C0">
        <w:rPr>
          <w:rFonts w:ascii="Arial" w:hAnsi="Arial" w:cs="Arial"/>
          <w:bCs/>
          <w:sz w:val="16"/>
          <w:szCs w:val="16"/>
        </w:rPr>
        <w:t>в</w:t>
      </w:r>
      <w:proofErr w:type="gramEnd"/>
      <w:r w:rsidRPr="00AF12C0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AF12C0">
        <w:rPr>
          <w:rFonts w:ascii="Arial" w:hAnsi="Arial" w:cs="Arial"/>
          <w:bCs/>
          <w:sz w:val="16"/>
          <w:szCs w:val="16"/>
        </w:rPr>
        <w:t>Новокубанском</w:t>
      </w:r>
      <w:proofErr w:type="gramEnd"/>
      <w:r w:rsidRPr="00AF12C0">
        <w:rPr>
          <w:rFonts w:ascii="Arial" w:hAnsi="Arial" w:cs="Arial"/>
          <w:bCs/>
          <w:sz w:val="16"/>
          <w:szCs w:val="16"/>
        </w:rPr>
        <w:t xml:space="preserve"> городском поселении Новокубанского района». 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25. Последствия отрицательного результата квалификационного экзамена: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AF12C0">
        <w:rPr>
          <w:rFonts w:ascii="Arial" w:hAnsi="Arial" w:cs="Arial"/>
          <w:bCs/>
          <w:sz w:val="16"/>
          <w:szCs w:val="16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  <w:proofErr w:type="gramEnd"/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26.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предыдущего квалификационного экзамена, в порядке, установленном настоящим Положением.</w:t>
      </w:r>
    </w:p>
    <w:p w:rsidR="00AF12C0" w:rsidRPr="00AF12C0" w:rsidRDefault="00AF12C0" w:rsidP="008656F5">
      <w:pPr>
        <w:jc w:val="both"/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27. Муниципальный служащий вправе обжаловать результаты квалификационного экзамена в соответствии законодательством Российской Федерации.</w:t>
      </w: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>Глава</w:t>
      </w: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</w:t>
      </w: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  <w:r w:rsidRPr="00AF12C0">
        <w:rPr>
          <w:rFonts w:ascii="Arial" w:hAnsi="Arial" w:cs="Arial"/>
          <w:bCs/>
          <w:sz w:val="16"/>
          <w:szCs w:val="16"/>
        </w:rPr>
        <w:t xml:space="preserve">Новокубанского района </w:t>
      </w:r>
      <w:r w:rsidR="008656F5">
        <w:rPr>
          <w:rFonts w:ascii="Arial" w:hAnsi="Arial" w:cs="Arial"/>
          <w:bCs/>
          <w:sz w:val="16"/>
          <w:szCs w:val="16"/>
        </w:rPr>
        <w:t xml:space="preserve">            </w:t>
      </w:r>
      <w:r w:rsidRPr="00AF12C0">
        <w:rPr>
          <w:rFonts w:ascii="Arial" w:hAnsi="Arial" w:cs="Arial"/>
          <w:bCs/>
          <w:sz w:val="16"/>
          <w:szCs w:val="16"/>
        </w:rPr>
        <w:t>Р.Р. Кадыров</w:t>
      </w:r>
    </w:p>
    <w:p w:rsidR="00AF12C0" w:rsidRPr="00AB2E99" w:rsidRDefault="00AF12C0" w:rsidP="00AF12C0">
      <w:pPr>
        <w:rPr>
          <w:rFonts w:ascii="Arial" w:hAnsi="Arial" w:cs="Arial"/>
          <w:bCs/>
          <w:sz w:val="16"/>
          <w:szCs w:val="16"/>
        </w:rPr>
      </w:pPr>
    </w:p>
    <w:p w:rsidR="00AF12C0" w:rsidRPr="00AF12C0" w:rsidRDefault="00AF12C0" w:rsidP="00AF12C0">
      <w:pPr>
        <w:rPr>
          <w:rFonts w:ascii="Arial" w:hAnsi="Arial" w:cs="Arial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8656F5" w:rsidRPr="008656F5" w:rsidTr="009F63C1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8656F5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8656F5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>Номер подписан к печати 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656F5">
              <w:rPr>
                <w:rFonts w:ascii="Arial" w:hAnsi="Arial" w:cs="Arial"/>
                <w:sz w:val="16"/>
                <w:szCs w:val="16"/>
              </w:rPr>
              <w:t>.08.2019 г в 10-00</w:t>
            </w: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>Дата выхода бюллетеня 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bookmarkStart w:id="2" w:name="_GoBack"/>
            <w:bookmarkEnd w:id="2"/>
            <w:r w:rsidRPr="008656F5">
              <w:rPr>
                <w:rFonts w:ascii="Arial" w:hAnsi="Arial" w:cs="Arial"/>
                <w:sz w:val="16"/>
                <w:szCs w:val="16"/>
              </w:rPr>
              <w:t>.08.2019г</w:t>
            </w:r>
          </w:p>
          <w:p w:rsidR="008656F5" w:rsidRPr="008656F5" w:rsidRDefault="008656F5" w:rsidP="008656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6F5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B2E99" w:rsidRPr="00AB2E99" w:rsidRDefault="00AB2E99" w:rsidP="00AB2E99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8F7F2C" w:rsidRPr="008F7F2C" w:rsidRDefault="008F7F2C" w:rsidP="008F7F2C">
      <w:pPr>
        <w:rPr>
          <w:rFonts w:ascii="Arial" w:hAnsi="Arial" w:cs="Arial"/>
          <w:bCs/>
          <w:sz w:val="16"/>
          <w:szCs w:val="16"/>
        </w:rPr>
      </w:pPr>
    </w:p>
    <w:p w:rsidR="007B7170" w:rsidRPr="007B7170" w:rsidRDefault="007B7170" w:rsidP="007B7170">
      <w:pPr>
        <w:rPr>
          <w:rFonts w:ascii="Arial" w:hAnsi="Arial" w:cs="Arial"/>
          <w:sz w:val="16"/>
          <w:szCs w:val="16"/>
        </w:rPr>
      </w:pPr>
    </w:p>
    <w:p w:rsidR="007B7170" w:rsidRPr="007B7170" w:rsidRDefault="007B7170" w:rsidP="007B7170">
      <w:pPr>
        <w:jc w:val="center"/>
        <w:rPr>
          <w:rFonts w:ascii="Arial" w:hAnsi="Arial" w:cs="Arial"/>
          <w:sz w:val="16"/>
          <w:szCs w:val="16"/>
        </w:rPr>
      </w:pPr>
    </w:p>
    <w:p w:rsidR="007B7170" w:rsidRPr="007B7170" w:rsidRDefault="007B7170" w:rsidP="007B7170">
      <w:pPr>
        <w:jc w:val="center"/>
        <w:rPr>
          <w:rFonts w:ascii="Arial" w:hAnsi="Arial" w:cs="Arial"/>
          <w:sz w:val="16"/>
          <w:szCs w:val="16"/>
        </w:rPr>
      </w:pPr>
    </w:p>
    <w:p w:rsidR="007B7170" w:rsidRPr="007B7170" w:rsidRDefault="007B7170" w:rsidP="007B7170">
      <w:pPr>
        <w:jc w:val="center"/>
        <w:rPr>
          <w:rFonts w:ascii="Arial" w:hAnsi="Arial" w:cs="Arial"/>
          <w:sz w:val="16"/>
          <w:szCs w:val="16"/>
        </w:rPr>
      </w:pPr>
    </w:p>
    <w:p w:rsidR="00A32F0C" w:rsidRPr="007B7170" w:rsidRDefault="00A32F0C" w:rsidP="001A5AE2">
      <w:pPr>
        <w:ind w:firstLine="567"/>
        <w:rPr>
          <w:rFonts w:ascii="Arial" w:hAnsi="Arial" w:cs="Arial"/>
          <w:sz w:val="16"/>
          <w:szCs w:val="16"/>
        </w:rPr>
      </w:pPr>
    </w:p>
    <w:sectPr w:rsidR="00A32F0C" w:rsidRPr="007B7170" w:rsidSect="0065595D">
      <w:pgSz w:w="11907" w:h="16840"/>
      <w:pgMar w:top="567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10AFE"/>
    <w:rsid w:val="00016ABC"/>
    <w:rsid w:val="0002523E"/>
    <w:rsid w:val="00047A06"/>
    <w:rsid w:val="0005516B"/>
    <w:rsid w:val="00070340"/>
    <w:rsid w:val="00092432"/>
    <w:rsid w:val="00096E87"/>
    <w:rsid w:val="000979B1"/>
    <w:rsid w:val="000E04C4"/>
    <w:rsid w:val="000E4B49"/>
    <w:rsid w:val="00116935"/>
    <w:rsid w:val="001306A0"/>
    <w:rsid w:val="00141EE3"/>
    <w:rsid w:val="00142456"/>
    <w:rsid w:val="00154726"/>
    <w:rsid w:val="0015686B"/>
    <w:rsid w:val="00164F2F"/>
    <w:rsid w:val="001668EE"/>
    <w:rsid w:val="001A5AE2"/>
    <w:rsid w:val="001C5EBE"/>
    <w:rsid w:val="001D0DBC"/>
    <w:rsid w:val="001D66C6"/>
    <w:rsid w:val="001E1CD4"/>
    <w:rsid w:val="001E72AF"/>
    <w:rsid w:val="00211892"/>
    <w:rsid w:val="00214838"/>
    <w:rsid w:val="0021632D"/>
    <w:rsid w:val="00230F9C"/>
    <w:rsid w:val="0025429A"/>
    <w:rsid w:val="00261923"/>
    <w:rsid w:val="00262A71"/>
    <w:rsid w:val="00262DEA"/>
    <w:rsid w:val="0026398E"/>
    <w:rsid w:val="002659A6"/>
    <w:rsid w:val="002664FE"/>
    <w:rsid w:val="00267882"/>
    <w:rsid w:val="00267A4A"/>
    <w:rsid w:val="00283D7D"/>
    <w:rsid w:val="0028792F"/>
    <w:rsid w:val="002D75A1"/>
    <w:rsid w:val="002E25CB"/>
    <w:rsid w:val="002E6FCA"/>
    <w:rsid w:val="002E7733"/>
    <w:rsid w:val="0030528D"/>
    <w:rsid w:val="00307893"/>
    <w:rsid w:val="00320E52"/>
    <w:rsid w:val="00332730"/>
    <w:rsid w:val="0033390B"/>
    <w:rsid w:val="00340AE5"/>
    <w:rsid w:val="00346891"/>
    <w:rsid w:val="003469E8"/>
    <w:rsid w:val="0037526F"/>
    <w:rsid w:val="003835C8"/>
    <w:rsid w:val="00396BE2"/>
    <w:rsid w:val="003A46D0"/>
    <w:rsid w:val="003B0CD8"/>
    <w:rsid w:val="003D112D"/>
    <w:rsid w:val="003D2439"/>
    <w:rsid w:val="0040334A"/>
    <w:rsid w:val="00413A4B"/>
    <w:rsid w:val="004377F9"/>
    <w:rsid w:val="00447E35"/>
    <w:rsid w:val="00454948"/>
    <w:rsid w:val="00462984"/>
    <w:rsid w:val="00470CF0"/>
    <w:rsid w:val="00481533"/>
    <w:rsid w:val="004877C7"/>
    <w:rsid w:val="004B1052"/>
    <w:rsid w:val="004B53DE"/>
    <w:rsid w:val="004E0343"/>
    <w:rsid w:val="004E7122"/>
    <w:rsid w:val="004F59B3"/>
    <w:rsid w:val="00505E3B"/>
    <w:rsid w:val="00515BD7"/>
    <w:rsid w:val="005172A7"/>
    <w:rsid w:val="00550218"/>
    <w:rsid w:val="00573035"/>
    <w:rsid w:val="005A05AF"/>
    <w:rsid w:val="005B4130"/>
    <w:rsid w:val="00611708"/>
    <w:rsid w:val="006223AE"/>
    <w:rsid w:val="006371C9"/>
    <w:rsid w:val="00646AB6"/>
    <w:rsid w:val="00650342"/>
    <w:rsid w:val="00651F7D"/>
    <w:rsid w:val="00653142"/>
    <w:rsid w:val="0065595D"/>
    <w:rsid w:val="00670EB8"/>
    <w:rsid w:val="00687DD1"/>
    <w:rsid w:val="006935AC"/>
    <w:rsid w:val="006B227D"/>
    <w:rsid w:val="006B5378"/>
    <w:rsid w:val="006C2D2F"/>
    <w:rsid w:val="006D30F1"/>
    <w:rsid w:val="006D35F5"/>
    <w:rsid w:val="006D7E37"/>
    <w:rsid w:val="006F5CDB"/>
    <w:rsid w:val="007063BD"/>
    <w:rsid w:val="007121BB"/>
    <w:rsid w:val="00713EB1"/>
    <w:rsid w:val="00715F56"/>
    <w:rsid w:val="0071669C"/>
    <w:rsid w:val="00723845"/>
    <w:rsid w:val="00761E8D"/>
    <w:rsid w:val="007672EE"/>
    <w:rsid w:val="00781FBC"/>
    <w:rsid w:val="007A1C9B"/>
    <w:rsid w:val="007A526E"/>
    <w:rsid w:val="007B7170"/>
    <w:rsid w:val="007C378C"/>
    <w:rsid w:val="007E3B76"/>
    <w:rsid w:val="007E7B3B"/>
    <w:rsid w:val="008016AA"/>
    <w:rsid w:val="008112CF"/>
    <w:rsid w:val="008364D6"/>
    <w:rsid w:val="008370BC"/>
    <w:rsid w:val="00857A07"/>
    <w:rsid w:val="00857A86"/>
    <w:rsid w:val="0086003B"/>
    <w:rsid w:val="00860833"/>
    <w:rsid w:val="008656F5"/>
    <w:rsid w:val="00872852"/>
    <w:rsid w:val="0088007C"/>
    <w:rsid w:val="00886B4C"/>
    <w:rsid w:val="008F7F2C"/>
    <w:rsid w:val="00900821"/>
    <w:rsid w:val="009136D3"/>
    <w:rsid w:val="00914D1B"/>
    <w:rsid w:val="00945F0F"/>
    <w:rsid w:val="009558D1"/>
    <w:rsid w:val="0095612B"/>
    <w:rsid w:val="009621CC"/>
    <w:rsid w:val="00965CDA"/>
    <w:rsid w:val="009A18FC"/>
    <w:rsid w:val="009A3E36"/>
    <w:rsid w:val="009A3FA4"/>
    <w:rsid w:val="009B24B8"/>
    <w:rsid w:val="009B4B02"/>
    <w:rsid w:val="009E5095"/>
    <w:rsid w:val="009E61D5"/>
    <w:rsid w:val="00A1007C"/>
    <w:rsid w:val="00A1272A"/>
    <w:rsid w:val="00A27FB0"/>
    <w:rsid w:val="00A308DA"/>
    <w:rsid w:val="00A31C22"/>
    <w:rsid w:val="00A32F0C"/>
    <w:rsid w:val="00A40EB6"/>
    <w:rsid w:val="00A60298"/>
    <w:rsid w:val="00A64510"/>
    <w:rsid w:val="00A67761"/>
    <w:rsid w:val="00A80E98"/>
    <w:rsid w:val="00A906B6"/>
    <w:rsid w:val="00A97595"/>
    <w:rsid w:val="00AB1A6E"/>
    <w:rsid w:val="00AB2E99"/>
    <w:rsid w:val="00AE45EA"/>
    <w:rsid w:val="00AE5CA6"/>
    <w:rsid w:val="00AF12C0"/>
    <w:rsid w:val="00B020E8"/>
    <w:rsid w:val="00B414CE"/>
    <w:rsid w:val="00B41ED3"/>
    <w:rsid w:val="00B5431D"/>
    <w:rsid w:val="00B64019"/>
    <w:rsid w:val="00B839D7"/>
    <w:rsid w:val="00B92F43"/>
    <w:rsid w:val="00B940AE"/>
    <w:rsid w:val="00B956D6"/>
    <w:rsid w:val="00BD0911"/>
    <w:rsid w:val="00BD5201"/>
    <w:rsid w:val="00BE7C97"/>
    <w:rsid w:val="00C018F2"/>
    <w:rsid w:val="00C13227"/>
    <w:rsid w:val="00C37D83"/>
    <w:rsid w:val="00C710AF"/>
    <w:rsid w:val="00C720F8"/>
    <w:rsid w:val="00C873C6"/>
    <w:rsid w:val="00C95685"/>
    <w:rsid w:val="00CA33B1"/>
    <w:rsid w:val="00CB36AB"/>
    <w:rsid w:val="00CF71EA"/>
    <w:rsid w:val="00D12F27"/>
    <w:rsid w:val="00D20B37"/>
    <w:rsid w:val="00D21DB6"/>
    <w:rsid w:val="00D23011"/>
    <w:rsid w:val="00D6006C"/>
    <w:rsid w:val="00D66261"/>
    <w:rsid w:val="00D717AF"/>
    <w:rsid w:val="00D80EF5"/>
    <w:rsid w:val="00DA2291"/>
    <w:rsid w:val="00DB71F7"/>
    <w:rsid w:val="00DC23AC"/>
    <w:rsid w:val="00DD2AEE"/>
    <w:rsid w:val="00DE4D71"/>
    <w:rsid w:val="00DF790A"/>
    <w:rsid w:val="00E078F1"/>
    <w:rsid w:val="00E10D68"/>
    <w:rsid w:val="00E3110C"/>
    <w:rsid w:val="00E35EB9"/>
    <w:rsid w:val="00E56AE2"/>
    <w:rsid w:val="00E64369"/>
    <w:rsid w:val="00E75FFD"/>
    <w:rsid w:val="00E8153D"/>
    <w:rsid w:val="00E86471"/>
    <w:rsid w:val="00E87FC2"/>
    <w:rsid w:val="00E90DCA"/>
    <w:rsid w:val="00EB7952"/>
    <w:rsid w:val="00ED20D5"/>
    <w:rsid w:val="00F05519"/>
    <w:rsid w:val="00F10EB6"/>
    <w:rsid w:val="00F14376"/>
    <w:rsid w:val="00F26366"/>
    <w:rsid w:val="00F3333A"/>
    <w:rsid w:val="00F34C35"/>
    <w:rsid w:val="00F36146"/>
    <w:rsid w:val="00F51A25"/>
    <w:rsid w:val="00F57049"/>
    <w:rsid w:val="00F81DFE"/>
    <w:rsid w:val="00FD0B73"/>
    <w:rsid w:val="00FE0F32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DD2AEE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D2AEE"/>
    <w:rPr>
      <w:sz w:val="28"/>
    </w:rPr>
  </w:style>
  <w:style w:type="table" w:styleId="aa">
    <w:name w:val="Table Grid"/>
    <w:basedOn w:val="a1"/>
    <w:rsid w:val="00C3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B7170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styleId="ab">
    <w:name w:val="Body Text"/>
    <w:basedOn w:val="a"/>
    <w:link w:val="ac"/>
    <w:rsid w:val="00AF12C0"/>
    <w:pPr>
      <w:spacing w:after="120"/>
    </w:pPr>
  </w:style>
  <w:style w:type="character" w:customStyle="1" w:styleId="ac">
    <w:name w:val="Основной текст Знак"/>
    <w:basedOn w:val="a0"/>
    <w:link w:val="ab"/>
    <w:rsid w:val="00AF1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DD2AEE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D2AEE"/>
    <w:rPr>
      <w:sz w:val="28"/>
    </w:rPr>
  </w:style>
  <w:style w:type="table" w:styleId="aa">
    <w:name w:val="Table Grid"/>
    <w:basedOn w:val="a1"/>
    <w:rsid w:val="00C3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B7170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styleId="ab">
    <w:name w:val="Body Text"/>
    <w:basedOn w:val="a"/>
    <w:link w:val="ac"/>
    <w:rsid w:val="00AF12C0"/>
    <w:pPr>
      <w:spacing w:after="120"/>
    </w:pPr>
  </w:style>
  <w:style w:type="character" w:customStyle="1" w:styleId="ac">
    <w:name w:val="Основной текст Знак"/>
    <w:basedOn w:val="a0"/>
    <w:link w:val="ab"/>
    <w:rsid w:val="00AF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9673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9A9ECFC9EB69AD12EFA42F1846B85F74F234856A9D90FD9ABBB92B063DA5B1BF180CC0E84F0620EACAE0lDpC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14317</Words>
  <Characters>81613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2</cp:revision>
  <cp:lastPrinted>2019-06-27T11:48:00Z</cp:lastPrinted>
  <dcterms:created xsi:type="dcterms:W3CDTF">2019-08-12T13:17:00Z</dcterms:created>
  <dcterms:modified xsi:type="dcterms:W3CDTF">2019-08-12T13:17:00Z</dcterms:modified>
</cp:coreProperties>
</file>