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74" w:rsidRDefault="00714674" w:rsidP="000A071C">
      <w:pPr>
        <w:tabs>
          <w:tab w:val="left" w:pos="1134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32229">
        <w:rPr>
          <w:rFonts w:ascii="Times New Roman" w:hAnsi="Times New Roman" w:cs="Times New Roman"/>
          <w:sz w:val="28"/>
          <w:szCs w:val="28"/>
        </w:rPr>
        <w:t>П</w:t>
      </w:r>
      <w:r w:rsidR="0081562A">
        <w:rPr>
          <w:rFonts w:ascii="Times New Roman" w:hAnsi="Times New Roman" w:cs="Times New Roman"/>
          <w:sz w:val="28"/>
          <w:szCs w:val="28"/>
        </w:rPr>
        <w:t>риложение</w:t>
      </w:r>
      <w:r w:rsidRPr="00932229">
        <w:rPr>
          <w:rFonts w:ascii="Times New Roman" w:hAnsi="Times New Roman" w:cs="Times New Roman"/>
          <w:sz w:val="28"/>
          <w:szCs w:val="28"/>
        </w:rPr>
        <w:t xml:space="preserve"> №</w:t>
      </w:r>
      <w:r w:rsidR="008B14EE">
        <w:rPr>
          <w:rFonts w:ascii="Times New Roman" w:hAnsi="Times New Roman" w:cs="Times New Roman"/>
          <w:sz w:val="28"/>
          <w:szCs w:val="28"/>
        </w:rPr>
        <w:t>5</w:t>
      </w:r>
    </w:p>
    <w:p w:rsidR="00714674" w:rsidRDefault="00714674" w:rsidP="000A071C">
      <w:pPr>
        <w:tabs>
          <w:tab w:val="left" w:pos="1134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32229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:rsidR="006E7AE0" w:rsidRPr="00932229" w:rsidRDefault="006E7AE0" w:rsidP="000A071C">
      <w:pPr>
        <w:tabs>
          <w:tab w:val="left" w:pos="1134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Новокубанского городского поселения Новокубанского района</w:t>
      </w:r>
    </w:p>
    <w:p w:rsidR="00714674" w:rsidRPr="00932229" w:rsidRDefault="00714674" w:rsidP="000A071C">
      <w:pPr>
        <w:tabs>
          <w:tab w:val="left" w:pos="1134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32229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932229">
        <w:rPr>
          <w:rFonts w:ascii="Times New Roman" w:hAnsi="Times New Roman" w:cs="Times New Roman"/>
          <w:sz w:val="28"/>
          <w:szCs w:val="28"/>
        </w:rPr>
        <w:t>ской среды</w:t>
      </w:r>
      <w:r w:rsidR="002F47BE">
        <w:rPr>
          <w:rFonts w:ascii="Times New Roman" w:hAnsi="Times New Roman" w:cs="Times New Roman"/>
          <w:sz w:val="28"/>
          <w:szCs w:val="28"/>
        </w:rPr>
        <w:t>»</w:t>
      </w:r>
    </w:p>
    <w:p w:rsidR="00395795" w:rsidRDefault="00395795" w:rsidP="00EA1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7BE" w:rsidRPr="002F47BE" w:rsidRDefault="00714674" w:rsidP="00EA18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7BE">
        <w:rPr>
          <w:rFonts w:ascii="Times New Roman" w:hAnsi="Times New Roman" w:cs="Times New Roman"/>
          <w:b/>
          <w:sz w:val="28"/>
          <w:szCs w:val="28"/>
        </w:rPr>
        <w:t xml:space="preserve">Адресный перечень общественных территорий, </w:t>
      </w:r>
    </w:p>
    <w:p w:rsidR="002F47BE" w:rsidRPr="002F47BE" w:rsidRDefault="00714674" w:rsidP="002F4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7BE">
        <w:rPr>
          <w:rFonts w:ascii="Times New Roman" w:hAnsi="Times New Roman" w:cs="Times New Roman"/>
          <w:b/>
          <w:sz w:val="28"/>
          <w:szCs w:val="28"/>
        </w:rPr>
        <w:t>включенных в Программу</w:t>
      </w:r>
      <w:r w:rsidR="002F47BE" w:rsidRPr="002F47BE">
        <w:rPr>
          <w:rFonts w:ascii="Times New Roman" w:hAnsi="Times New Roman" w:cs="Times New Roman"/>
          <w:b/>
          <w:sz w:val="28"/>
          <w:szCs w:val="28"/>
        </w:rPr>
        <w:t xml:space="preserve"> по результатам рейтингового голосования</w:t>
      </w:r>
    </w:p>
    <w:p w:rsidR="00395795" w:rsidRDefault="0039579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2917"/>
        <w:gridCol w:w="3261"/>
        <w:gridCol w:w="2835"/>
      </w:tblGrid>
      <w:tr w:rsidR="00F0556D" w:rsidRPr="00016ACE" w:rsidTr="00F0556D">
        <w:tc>
          <w:tcPr>
            <w:tcW w:w="593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Год благоустройства общественной территории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0A35" w:rsidRPr="00F0556D" w:rsidRDefault="00540A35" w:rsidP="000E7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Дата проведения общественных обсуждений или  рейтингового голосования,</w:t>
            </w:r>
            <w:r w:rsidR="00835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в случае проведения</w:t>
            </w:r>
          </w:p>
        </w:tc>
      </w:tr>
      <w:tr w:rsidR="00540A35" w:rsidRPr="00016ACE" w:rsidTr="00F0556D">
        <w:tc>
          <w:tcPr>
            <w:tcW w:w="9606" w:type="dxa"/>
            <w:gridSpan w:val="4"/>
            <w:shd w:val="clear" w:color="auto" w:fill="auto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Новокубанского городское поселение Новокубанского района</w:t>
            </w:r>
          </w:p>
        </w:tc>
      </w:tr>
      <w:tr w:rsidR="00F0556D" w:rsidRPr="00016ACE" w:rsidTr="00621202">
        <w:trPr>
          <w:trHeight w:val="1010"/>
        </w:trPr>
        <w:tc>
          <w:tcPr>
            <w:tcW w:w="593" w:type="dxa"/>
            <w:shd w:val="clear" w:color="auto" w:fill="auto"/>
            <w:vAlign w:val="center"/>
          </w:tcPr>
          <w:p w:rsidR="00540A35" w:rsidRPr="00F0556D" w:rsidRDefault="0024362B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7" w:type="dxa"/>
            <w:shd w:val="clear" w:color="auto" w:fill="auto"/>
          </w:tcPr>
          <w:p w:rsidR="00540A35" w:rsidRPr="00AE1D2B" w:rsidRDefault="002B18A3" w:rsidP="000E743C">
            <w:pPr>
              <w:ind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2B18A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0,5 га по ул. Красная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B18A3">
              <w:rPr>
                <w:rFonts w:ascii="Times New Roman" w:hAnsi="Times New Roman" w:cs="Times New Roman"/>
                <w:sz w:val="24"/>
                <w:szCs w:val="24"/>
              </w:rPr>
              <w:t>г. Новокубанске Новокубанского района Краснодарского края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40A35" w:rsidRPr="00BD04C2" w:rsidRDefault="00C23F3A" w:rsidP="0072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213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255" w:rsidRPr="00F0556D" w:rsidRDefault="00C23F3A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22.02.2019-28.02.2019</w:t>
            </w:r>
          </w:p>
        </w:tc>
      </w:tr>
      <w:tr w:rsidR="00C23F3A" w:rsidRPr="00016ACE" w:rsidTr="00621202">
        <w:trPr>
          <w:trHeight w:val="1010"/>
        </w:trPr>
        <w:tc>
          <w:tcPr>
            <w:tcW w:w="593" w:type="dxa"/>
            <w:shd w:val="clear" w:color="auto" w:fill="auto"/>
            <w:vAlign w:val="center"/>
          </w:tcPr>
          <w:p w:rsidR="00C23F3A" w:rsidRDefault="00BD31DC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7" w:type="dxa"/>
            <w:shd w:val="clear" w:color="auto" w:fill="auto"/>
          </w:tcPr>
          <w:p w:rsidR="00C23F3A" w:rsidRDefault="00C23F3A" w:rsidP="000E743C">
            <w:pPr>
              <w:ind w:right="-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E1D2B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парка по адресу: Краснодарский край, Новокубанский район, г. Новокубанск, </w:t>
            </w:r>
            <w:r w:rsidR="002B1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AE1D2B">
              <w:rPr>
                <w:rFonts w:ascii="Times New Roman" w:hAnsi="Times New Roman" w:cs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23F3A" w:rsidRPr="00F0556D" w:rsidRDefault="00C23F3A" w:rsidP="0062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7B4F">
              <w:rPr>
                <w:rFonts w:ascii="Times New Roman" w:hAnsi="Times New Roman" w:cs="Times New Roman"/>
                <w:sz w:val="24"/>
                <w:szCs w:val="24"/>
              </w:rPr>
              <w:t>/2024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3F3A" w:rsidRDefault="00C23F3A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22.02.2019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28.02.2019</w:t>
            </w:r>
          </w:p>
          <w:p w:rsidR="00C23F3A" w:rsidRDefault="00C23F3A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26.04.2021г – 30.05.2021г</w:t>
            </w:r>
          </w:p>
          <w:p w:rsidR="00C23F3A" w:rsidRPr="00F0556D" w:rsidRDefault="00C23F3A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D2F" w:rsidRPr="00016ACE" w:rsidTr="00420AD7">
        <w:trPr>
          <w:trHeight w:val="2583"/>
        </w:trPr>
        <w:tc>
          <w:tcPr>
            <w:tcW w:w="593" w:type="dxa"/>
            <w:shd w:val="clear" w:color="auto" w:fill="auto"/>
            <w:vAlign w:val="center"/>
          </w:tcPr>
          <w:p w:rsidR="00B86D2F" w:rsidRDefault="005068BE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7" w:type="dxa"/>
            <w:shd w:val="clear" w:color="auto" w:fill="auto"/>
          </w:tcPr>
          <w:p w:rsidR="00B86D2F" w:rsidRPr="008A01A0" w:rsidRDefault="00420AD7" w:rsidP="008D55F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0AD7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Благоустройство общественной территории с кадастровым номером 23:21:0401007:4213 в г. Новокубанске Краснодарского края</w:t>
            </w:r>
            <w:r w:rsidRPr="00420AD7">
              <w:rPr>
                <w:rFonts w:ascii="Times New Roman" w:hAnsi="Times New Roman" w:cs="Times New Roman"/>
                <w:sz w:val="24"/>
                <w:szCs w:val="24"/>
              </w:rPr>
              <w:t xml:space="preserve"> «Лебединое озеро»</w:t>
            </w:r>
            <w:r w:rsidR="007B6713">
              <w:rPr>
                <w:rFonts w:ascii="Times New Roman" w:hAnsi="Times New Roman" w:cs="Times New Roman"/>
                <w:sz w:val="24"/>
                <w:szCs w:val="24"/>
              </w:rPr>
              <w:t xml:space="preserve"> 1 этап</w:t>
            </w:r>
            <w:r w:rsidRPr="00420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6D2F" w:rsidRPr="00F0556D" w:rsidRDefault="00B86D2F" w:rsidP="0062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6D2F" w:rsidRPr="00F0556D" w:rsidRDefault="0064079C" w:rsidP="0064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>апрель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 xml:space="preserve">г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>май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B6713" w:rsidRPr="00016ACE" w:rsidTr="00420AD7">
        <w:trPr>
          <w:trHeight w:val="2583"/>
        </w:trPr>
        <w:tc>
          <w:tcPr>
            <w:tcW w:w="593" w:type="dxa"/>
            <w:shd w:val="clear" w:color="auto" w:fill="auto"/>
            <w:vAlign w:val="center"/>
          </w:tcPr>
          <w:p w:rsidR="007B6713" w:rsidRDefault="007B6713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7" w:type="dxa"/>
            <w:shd w:val="clear" w:color="auto" w:fill="auto"/>
          </w:tcPr>
          <w:p w:rsidR="007B6713" w:rsidRPr="008A01A0" w:rsidRDefault="007B6713" w:rsidP="007B67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0AD7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Благоустройство общественной территории с кадастровым номером 23:21:0401007:4213 в г. Новокубанске Краснодарского края</w:t>
            </w:r>
            <w:r w:rsidRPr="00420AD7">
              <w:rPr>
                <w:rFonts w:ascii="Times New Roman" w:hAnsi="Times New Roman" w:cs="Times New Roman"/>
                <w:sz w:val="24"/>
                <w:szCs w:val="24"/>
              </w:rPr>
              <w:t xml:space="preserve"> «Лебединое озеро»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Pr="00420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7B6713" w:rsidRPr="00F0556D" w:rsidRDefault="007B6713" w:rsidP="00FF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6713" w:rsidRPr="00F0556D" w:rsidRDefault="007B6713" w:rsidP="00FF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15апрель 2023г – 31май 2023г</w:t>
            </w:r>
          </w:p>
        </w:tc>
      </w:tr>
      <w:tr w:rsidR="00B86D2F" w:rsidRPr="00016ACE" w:rsidTr="005068BE">
        <w:trPr>
          <w:trHeight w:val="2056"/>
        </w:trPr>
        <w:tc>
          <w:tcPr>
            <w:tcW w:w="593" w:type="dxa"/>
            <w:shd w:val="clear" w:color="auto" w:fill="auto"/>
            <w:vAlign w:val="center"/>
          </w:tcPr>
          <w:p w:rsidR="00B86D2F" w:rsidRDefault="007B6713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17" w:type="dxa"/>
            <w:shd w:val="clear" w:color="auto" w:fill="auto"/>
          </w:tcPr>
          <w:p w:rsidR="00B86D2F" w:rsidRPr="00420AD7" w:rsidRDefault="00420AD7" w:rsidP="000E743C">
            <w:pPr>
              <w:ind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420AD7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с кадастровым номером 23:21:0401005:4617 в г.Новокубанске на пересечение ул.Первомайской и ул.Парковой.                        Парк «Хуторок»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6D2F" w:rsidRPr="00F0556D" w:rsidRDefault="00B86D2F" w:rsidP="0062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6D2F" w:rsidRPr="00F0556D" w:rsidRDefault="0064079C" w:rsidP="0064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 xml:space="preserve">г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86D2F" w:rsidRPr="00016ACE" w:rsidTr="00621202">
        <w:trPr>
          <w:trHeight w:val="1010"/>
        </w:trPr>
        <w:tc>
          <w:tcPr>
            <w:tcW w:w="593" w:type="dxa"/>
            <w:shd w:val="clear" w:color="auto" w:fill="auto"/>
            <w:vAlign w:val="center"/>
          </w:tcPr>
          <w:p w:rsidR="00B86D2F" w:rsidRDefault="007B6713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7" w:type="dxa"/>
            <w:shd w:val="clear" w:color="auto" w:fill="auto"/>
          </w:tcPr>
          <w:p w:rsidR="00B86D2F" w:rsidRPr="005068BE" w:rsidRDefault="00420AD7" w:rsidP="00420AD7">
            <w:pPr>
              <w:ind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420AD7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Благоустройство общественной территории с кадастровым номером 23:21:0401008:4665 в г.Новокубанске по ул. Фрунзе «Аллея улица Фрунзе»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6D2F" w:rsidRPr="00F0556D" w:rsidRDefault="00B86D2F" w:rsidP="0062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6D2F" w:rsidRPr="00F0556D" w:rsidRDefault="00F25764" w:rsidP="0064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</w:t>
            </w:r>
            <w:r w:rsidR="006407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– май 202</w:t>
            </w:r>
            <w:r w:rsidR="006407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86D2F" w:rsidRPr="00016ACE" w:rsidTr="00621202">
        <w:trPr>
          <w:trHeight w:val="1010"/>
        </w:trPr>
        <w:tc>
          <w:tcPr>
            <w:tcW w:w="593" w:type="dxa"/>
            <w:shd w:val="clear" w:color="auto" w:fill="auto"/>
            <w:vAlign w:val="center"/>
          </w:tcPr>
          <w:p w:rsidR="00B86D2F" w:rsidRDefault="007B6713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7" w:type="dxa"/>
            <w:shd w:val="clear" w:color="auto" w:fill="auto"/>
          </w:tcPr>
          <w:p w:rsidR="00B86D2F" w:rsidRPr="00152352" w:rsidRDefault="00420AD7" w:rsidP="00420AD7">
            <w:pPr>
              <w:ind w:right="-8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68B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Благоустройство общественной территории с кадастровым номером 23:21:0401012:1636 в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   </w:t>
            </w:r>
            <w:r w:rsidRPr="005068B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г. Новокубанске Краснодарского края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Pr="005068BE">
              <w:rPr>
                <w:rFonts w:ascii="Times New Roman" w:hAnsi="Times New Roman" w:cs="Times New Roman"/>
                <w:sz w:val="24"/>
                <w:szCs w:val="24"/>
              </w:rPr>
              <w:t>«Дубовая роща»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6D2F" w:rsidRPr="00F0556D" w:rsidRDefault="00B86D2F" w:rsidP="0062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6D2F" w:rsidRPr="00F0556D" w:rsidRDefault="00F25764" w:rsidP="0064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</w:t>
            </w:r>
            <w:r w:rsidR="006407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– май 202</w:t>
            </w:r>
            <w:r w:rsidR="006407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86D2F" w:rsidRPr="00016ACE" w:rsidTr="00621202">
        <w:trPr>
          <w:trHeight w:val="1010"/>
        </w:trPr>
        <w:tc>
          <w:tcPr>
            <w:tcW w:w="593" w:type="dxa"/>
            <w:shd w:val="clear" w:color="auto" w:fill="auto"/>
            <w:vAlign w:val="center"/>
          </w:tcPr>
          <w:p w:rsidR="00B86D2F" w:rsidRDefault="007B6713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7" w:type="dxa"/>
            <w:shd w:val="clear" w:color="auto" w:fill="auto"/>
          </w:tcPr>
          <w:p w:rsidR="00B86D2F" w:rsidRDefault="00420AD7" w:rsidP="008D55FD">
            <w:pPr>
              <w:ind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Благоустройство общественной территории с кадастровым номером </w:t>
            </w:r>
            <w:r w:rsidR="008D55F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23:21:0401018:887</w:t>
            </w:r>
            <w:r w:rsidRPr="005068B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="008D55F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Краснодарский край, Новокубанский район,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   </w:t>
            </w:r>
            <w:r w:rsidRPr="005068B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г. Новокубанске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6D2F" w:rsidRDefault="00B86D2F" w:rsidP="0062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6D2F" w:rsidRPr="00F0556D" w:rsidRDefault="00F25764" w:rsidP="0064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</w:t>
            </w:r>
            <w:r w:rsidR="006407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– май 202</w:t>
            </w:r>
            <w:r w:rsidR="006407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86D2F" w:rsidRPr="00016ACE" w:rsidTr="00621202">
        <w:trPr>
          <w:trHeight w:val="1010"/>
        </w:trPr>
        <w:tc>
          <w:tcPr>
            <w:tcW w:w="593" w:type="dxa"/>
            <w:shd w:val="clear" w:color="auto" w:fill="auto"/>
            <w:vAlign w:val="center"/>
          </w:tcPr>
          <w:p w:rsidR="00B86D2F" w:rsidRDefault="007B6713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7" w:type="dxa"/>
            <w:shd w:val="clear" w:color="auto" w:fill="auto"/>
          </w:tcPr>
          <w:p w:rsidR="00B86D2F" w:rsidRDefault="00420AD7" w:rsidP="00420AD7">
            <w:pPr>
              <w:ind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420AD7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с кадастровым номером 23:21:0401007:3494 по адресу: г.</w:t>
            </w:r>
            <w:r w:rsidR="00F25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AD7">
              <w:rPr>
                <w:rFonts w:ascii="Times New Roman" w:hAnsi="Times New Roman" w:cs="Times New Roman"/>
                <w:sz w:val="24"/>
                <w:szCs w:val="24"/>
              </w:rPr>
              <w:t>Новокубанск 90м по направлению на юг от пересечения ул.Фрунзе и ул.Нагорная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AD7">
              <w:rPr>
                <w:rFonts w:ascii="Times New Roman" w:hAnsi="Times New Roman" w:cs="Times New Roman"/>
                <w:sz w:val="24"/>
                <w:szCs w:val="24"/>
              </w:rPr>
              <w:t>«Сквер 70 лет Победы»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6D2F" w:rsidRDefault="00B86D2F" w:rsidP="0062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6D2F" w:rsidRPr="00F0556D" w:rsidRDefault="00F25764" w:rsidP="0064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</w:t>
            </w:r>
            <w:r w:rsidR="0064079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– май 20</w:t>
            </w:r>
            <w:r w:rsidR="0064079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540A35" w:rsidRDefault="00540A3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713" w:rsidRDefault="007B6713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713" w:rsidRDefault="007B6713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713" w:rsidRDefault="007B6713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713" w:rsidRDefault="007B6713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795" w:rsidRPr="00395795" w:rsidRDefault="00395795" w:rsidP="00395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795">
        <w:rPr>
          <w:rFonts w:ascii="Times New Roman" w:hAnsi="Times New Roman" w:cs="Times New Roman"/>
          <w:b/>
          <w:sz w:val="28"/>
          <w:szCs w:val="28"/>
        </w:rPr>
        <w:lastRenderedPageBreak/>
        <w:t>Адресный перечень дворовых территорий, включенных в Программу</w:t>
      </w:r>
    </w:p>
    <w:p w:rsidR="00395795" w:rsidRDefault="0039579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677"/>
        <w:gridCol w:w="2268"/>
        <w:gridCol w:w="2127"/>
      </w:tblGrid>
      <w:tr w:rsidR="00F0556D" w:rsidRPr="00F0556D" w:rsidTr="00621202">
        <w:trPr>
          <w:trHeight w:val="1886"/>
        </w:trPr>
        <w:tc>
          <w:tcPr>
            <w:tcW w:w="534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Год благоустройства дворовой территории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Дата поступления предложения заинтересованных лиц об их участии в выполнении указанных работ</w:t>
            </w:r>
          </w:p>
        </w:tc>
      </w:tr>
      <w:tr w:rsidR="00F0556D" w:rsidRPr="00F0556D" w:rsidTr="00F0556D">
        <w:tc>
          <w:tcPr>
            <w:tcW w:w="9606" w:type="dxa"/>
            <w:gridSpan w:val="4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Новокубанское городское поселение Новокубанского района</w:t>
            </w:r>
          </w:p>
        </w:tc>
      </w:tr>
      <w:tr w:rsidR="00F0556D" w:rsidRPr="00F0556D" w:rsidTr="00F0556D">
        <w:tc>
          <w:tcPr>
            <w:tcW w:w="534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B52E87" w:rsidRDefault="008D55FD" w:rsidP="00CC4D47">
            <w:pPr>
              <w:rPr>
                <w:rFonts w:ascii="Times New Roman" w:hAnsi="Times New Roman" w:cs="Times New Roman"/>
              </w:rPr>
            </w:pPr>
            <w:r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Московской №40 Новокубанского городского поселения Новокубанского района. </w:t>
            </w:r>
          </w:p>
          <w:p w:rsidR="00540A35" w:rsidRPr="00442983" w:rsidRDefault="008D55FD" w:rsidP="00B52E87">
            <w:pPr>
              <w:rPr>
                <w:rFonts w:ascii="Times New Roman" w:hAnsi="Times New Roman" w:cs="Times New Roman"/>
              </w:rPr>
            </w:pPr>
            <w:r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Московской №42А Новокубанского городского поселения Новокубанского района. Благоустройство дворовой территории по ул. Московской №42 Новокубанского городского поселения Новокубанского </w:t>
            </w:r>
            <w:r w:rsidR="00B52E87">
              <w:rPr>
                <w:rFonts w:ascii="Times New Roman" w:hAnsi="Times New Roman" w:cs="Times New Roman"/>
              </w:rPr>
              <w:t>р</w:t>
            </w:r>
            <w:r w:rsidRPr="008D55FD">
              <w:rPr>
                <w:rFonts w:ascii="Times New Roman" w:hAnsi="Times New Roman" w:cs="Times New Roman"/>
              </w:rPr>
              <w:t>айона.Благоустройство дворовой территории по ул. Нева №34 Новокубанского городского поселения Новокубанского района.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40A35" w:rsidRPr="00F0556D" w:rsidRDefault="00CC4D47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40A35" w:rsidRPr="00F0556D" w:rsidRDefault="00540A35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</w:tr>
      <w:tr w:rsidR="00B86D2F" w:rsidRPr="00F0556D" w:rsidTr="00F0556D">
        <w:tc>
          <w:tcPr>
            <w:tcW w:w="534" w:type="dxa"/>
            <w:shd w:val="clear" w:color="auto" w:fill="auto"/>
            <w:vAlign w:val="center"/>
          </w:tcPr>
          <w:p w:rsidR="00B86D2F" w:rsidRPr="00F0556D" w:rsidRDefault="00B86D2F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8D55FD" w:rsidRPr="00442983" w:rsidRDefault="008D55FD" w:rsidP="008D55FD">
            <w:pPr>
              <w:rPr>
                <w:rFonts w:ascii="Times New Roman" w:hAnsi="Times New Roman" w:cs="Times New Roman"/>
              </w:rPr>
            </w:pPr>
            <w:r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Спортивной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33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Спортивной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35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Нева</w:t>
            </w:r>
            <w:r w:rsidRPr="008D55FD">
              <w:rPr>
                <w:rFonts w:ascii="Times New Roman" w:hAnsi="Times New Roman" w:cs="Times New Roman"/>
              </w:rPr>
              <w:t xml:space="preserve"> №40 Новокубанского городского 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 xml:space="preserve">Нева </w:t>
            </w:r>
            <w:r w:rsidRPr="008D55FD">
              <w:rPr>
                <w:rFonts w:ascii="Times New Roman" w:hAnsi="Times New Roman" w:cs="Times New Roman"/>
              </w:rPr>
              <w:t>№4</w:t>
            </w:r>
            <w:r>
              <w:rPr>
                <w:rFonts w:ascii="Times New Roman" w:hAnsi="Times New Roman" w:cs="Times New Roman"/>
              </w:rPr>
              <w:t>2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86D2F" w:rsidRDefault="0030665F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86D2F" w:rsidRPr="00F0556D" w:rsidRDefault="0064079C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</w:tr>
      <w:tr w:rsidR="0030665F" w:rsidRPr="00F0556D" w:rsidTr="00F0556D">
        <w:tc>
          <w:tcPr>
            <w:tcW w:w="534" w:type="dxa"/>
            <w:shd w:val="clear" w:color="auto" w:fill="auto"/>
            <w:vAlign w:val="center"/>
          </w:tcPr>
          <w:p w:rsidR="0030665F" w:rsidRPr="00F0556D" w:rsidRDefault="0030665F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0665F" w:rsidRPr="00442983" w:rsidRDefault="008D55FD" w:rsidP="00EB1419">
            <w:pPr>
              <w:rPr>
                <w:rFonts w:ascii="Times New Roman" w:hAnsi="Times New Roman" w:cs="Times New Roman"/>
              </w:rPr>
            </w:pPr>
            <w:r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</w:t>
            </w:r>
            <w:r w:rsidR="007E7BF1">
              <w:rPr>
                <w:rFonts w:ascii="Times New Roman" w:hAnsi="Times New Roman" w:cs="Times New Roman"/>
              </w:rPr>
              <w:t>Нева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 w:rsidR="007E7BF1">
              <w:rPr>
                <w:rFonts w:ascii="Times New Roman" w:hAnsi="Times New Roman" w:cs="Times New Roman"/>
              </w:rPr>
              <w:t>32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  <w:r w:rsidR="00AA184D" w:rsidRPr="008D55FD">
              <w:rPr>
                <w:rFonts w:ascii="Times New Roman" w:hAnsi="Times New Roman" w:cs="Times New Roman"/>
              </w:rPr>
              <w:t xml:space="preserve"> Благоустройство дворовой территории по ул. </w:t>
            </w:r>
            <w:r w:rsidR="007E7BF1">
              <w:rPr>
                <w:rFonts w:ascii="Times New Roman" w:hAnsi="Times New Roman" w:cs="Times New Roman"/>
              </w:rPr>
              <w:t>Спортивной</w:t>
            </w:r>
            <w:r w:rsidR="00AA184D" w:rsidRPr="008D55FD">
              <w:rPr>
                <w:rFonts w:ascii="Times New Roman" w:hAnsi="Times New Roman" w:cs="Times New Roman"/>
              </w:rPr>
              <w:t xml:space="preserve"> №</w:t>
            </w:r>
            <w:r w:rsidR="007E7BF1">
              <w:rPr>
                <w:rFonts w:ascii="Times New Roman" w:hAnsi="Times New Roman" w:cs="Times New Roman"/>
              </w:rPr>
              <w:t>29</w:t>
            </w:r>
            <w:r w:rsidR="00AA184D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7E7BF1">
              <w:rPr>
                <w:rFonts w:ascii="Times New Roman" w:hAnsi="Times New Roman" w:cs="Times New Roman"/>
              </w:rPr>
              <w:t>Спортивной</w:t>
            </w:r>
            <w:r w:rsidR="00AA184D" w:rsidRPr="008D55FD">
              <w:rPr>
                <w:rFonts w:ascii="Times New Roman" w:hAnsi="Times New Roman" w:cs="Times New Roman"/>
              </w:rPr>
              <w:t xml:space="preserve"> №</w:t>
            </w:r>
            <w:r w:rsidR="007E7BF1">
              <w:rPr>
                <w:rFonts w:ascii="Times New Roman" w:hAnsi="Times New Roman" w:cs="Times New Roman"/>
              </w:rPr>
              <w:t>29а</w:t>
            </w:r>
            <w:r w:rsidR="00AA184D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7E7BF1">
              <w:rPr>
                <w:rFonts w:ascii="Times New Roman" w:hAnsi="Times New Roman" w:cs="Times New Roman"/>
              </w:rPr>
              <w:t>Спортивной</w:t>
            </w:r>
            <w:r w:rsidR="00AA184D" w:rsidRPr="008D55FD">
              <w:rPr>
                <w:rFonts w:ascii="Times New Roman" w:hAnsi="Times New Roman" w:cs="Times New Roman"/>
              </w:rPr>
              <w:t xml:space="preserve"> №</w:t>
            </w:r>
            <w:r w:rsidR="007E7BF1">
              <w:rPr>
                <w:rFonts w:ascii="Times New Roman" w:hAnsi="Times New Roman" w:cs="Times New Roman"/>
              </w:rPr>
              <w:t>31</w:t>
            </w:r>
            <w:r w:rsidR="00AA184D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  <w:r w:rsidR="0064079C" w:rsidRPr="008D55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665F" w:rsidRDefault="0030665F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665F" w:rsidRPr="00F0556D" w:rsidRDefault="0064079C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</w:tr>
      <w:tr w:rsidR="0030665F" w:rsidRPr="00F0556D" w:rsidTr="00F0556D">
        <w:tc>
          <w:tcPr>
            <w:tcW w:w="534" w:type="dxa"/>
            <w:shd w:val="clear" w:color="auto" w:fill="auto"/>
            <w:vAlign w:val="center"/>
          </w:tcPr>
          <w:p w:rsidR="0030665F" w:rsidRPr="00F0556D" w:rsidRDefault="0030665F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0665F" w:rsidRPr="00442983" w:rsidRDefault="00EB1419" w:rsidP="002608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50а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</w:t>
            </w:r>
            <w:r w:rsidRPr="008D55FD">
              <w:rPr>
                <w:rFonts w:ascii="Times New Roman" w:hAnsi="Times New Roman" w:cs="Times New Roman"/>
              </w:rPr>
              <w:lastRenderedPageBreak/>
              <w:t xml:space="preserve">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Спортивной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41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665F" w:rsidRDefault="0030665F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665F" w:rsidRPr="00F0556D" w:rsidRDefault="0064079C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</w:tr>
      <w:tr w:rsidR="0030665F" w:rsidRPr="00F0556D" w:rsidTr="00F0556D">
        <w:tc>
          <w:tcPr>
            <w:tcW w:w="534" w:type="dxa"/>
            <w:shd w:val="clear" w:color="auto" w:fill="auto"/>
            <w:vAlign w:val="center"/>
          </w:tcPr>
          <w:p w:rsidR="0030665F" w:rsidRPr="00F0556D" w:rsidRDefault="0030665F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0665F" w:rsidRPr="00442983" w:rsidRDefault="00EB1419" w:rsidP="00EB1419">
            <w:pPr>
              <w:rPr>
                <w:rFonts w:ascii="Times New Roman" w:hAnsi="Times New Roman" w:cs="Times New Roman"/>
              </w:rPr>
            </w:pPr>
            <w:r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Первомайской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23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Первомайской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25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Первомайской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27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665F" w:rsidRDefault="0030665F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665F" w:rsidRPr="00F0556D" w:rsidRDefault="0064079C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</w:tr>
      <w:tr w:rsidR="0030665F" w:rsidRPr="00F0556D" w:rsidTr="00F0556D">
        <w:tc>
          <w:tcPr>
            <w:tcW w:w="534" w:type="dxa"/>
            <w:shd w:val="clear" w:color="auto" w:fill="auto"/>
            <w:vAlign w:val="center"/>
          </w:tcPr>
          <w:p w:rsidR="0030665F" w:rsidRPr="00F0556D" w:rsidRDefault="0030665F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0665F" w:rsidRPr="00442983" w:rsidRDefault="00EB1419" w:rsidP="00EB1419">
            <w:pPr>
              <w:rPr>
                <w:rFonts w:ascii="Times New Roman" w:hAnsi="Times New Roman" w:cs="Times New Roman"/>
              </w:rPr>
            </w:pPr>
            <w:r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Первомайской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138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Первомайской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</w:t>
            </w:r>
            <w:r w:rsidRPr="008D55FD">
              <w:rPr>
                <w:rFonts w:ascii="Times New Roman" w:hAnsi="Times New Roman" w:cs="Times New Roman"/>
              </w:rPr>
              <w:t xml:space="preserve">40 Новокубанского городского 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Первомайской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142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665F" w:rsidRDefault="0030665F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665F" w:rsidRPr="00F0556D" w:rsidRDefault="0064079C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</w:tr>
      <w:tr w:rsidR="0030665F" w:rsidRPr="00F0556D" w:rsidTr="00F0556D">
        <w:tc>
          <w:tcPr>
            <w:tcW w:w="534" w:type="dxa"/>
            <w:shd w:val="clear" w:color="auto" w:fill="auto"/>
            <w:vAlign w:val="center"/>
          </w:tcPr>
          <w:p w:rsidR="0030665F" w:rsidRPr="00F0556D" w:rsidRDefault="0030665F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64079C" w:rsidRDefault="00EB1419" w:rsidP="0064079C">
            <w:pPr>
              <w:rPr>
                <w:rFonts w:ascii="Times New Roman" w:hAnsi="Times New Roman" w:cs="Times New Roman"/>
              </w:rPr>
            </w:pPr>
            <w:r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Тимирязева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15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Тимирязева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17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Пушкина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64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Пушкина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66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>
              <w:rPr>
                <w:rFonts w:ascii="Times New Roman" w:hAnsi="Times New Roman" w:cs="Times New Roman"/>
              </w:rPr>
              <w:t>Большевистская</w:t>
            </w:r>
            <w:r w:rsidRPr="008D55FD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87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D55FD"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Нева</w:t>
            </w:r>
            <w:r w:rsidR="008D55FD" w:rsidRPr="008D55FD">
              <w:rPr>
                <w:rFonts w:ascii="Times New Roman" w:hAnsi="Times New Roman" w:cs="Times New Roman"/>
              </w:rPr>
              <w:t xml:space="preserve"> №4</w:t>
            </w:r>
            <w:r w:rsidR="00B52E87">
              <w:rPr>
                <w:rFonts w:ascii="Times New Roman" w:hAnsi="Times New Roman" w:cs="Times New Roman"/>
              </w:rPr>
              <w:t>8а</w:t>
            </w:r>
            <w:r w:rsidR="008D55FD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  <w:r w:rsidR="00B52E87" w:rsidRPr="008D55FD">
              <w:rPr>
                <w:rFonts w:ascii="Times New Roman" w:hAnsi="Times New Roman" w:cs="Times New Roman"/>
              </w:rPr>
              <w:t xml:space="preserve"> 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Ленина</w:t>
            </w:r>
            <w:r w:rsidR="00B52E87" w:rsidRPr="008D55FD">
              <w:rPr>
                <w:rFonts w:ascii="Times New Roman" w:hAnsi="Times New Roman" w:cs="Times New Roman"/>
              </w:rPr>
              <w:t xml:space="preserve"> №</w:t>
            </w:r>
            <w:r w:rsidR="00B52E87">
              <w:rPr>
                <w:rFonts w:ascii="Times New Roman" w:hAnsi="Times New Roman" w:cs="Times New Roman"/>
              </w:rPr>
              <w:t>37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Ленина</w:t>
            </w:r>
            <w:r w:rsidR="00B52E87" w:rsidRPr="008D55FD">
              <w:rPr>
                <w:rFonts w:ascii="Times New Roman" w:hAnsi="Times New Roman" w:cs="Times New Roman"/>
              </w:rPr>
              <w:t xml:space="preserve"> №</w:t>
            </w:r>
            <w:r w:rsidR="00B52E87">
              <w:rPr>
                <w:rFonts w:ascii="Times New Roman" w:hAnsi="Times New Roman" w:cs="Times New Roman"/>
              </w:rPr>
              <w:t>37а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</w:t>
            </w:r>
            <w:r w:rsidR="0026086C"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</w:t>
            </w:r>
            <w:r w:rsidR="0026086C">
              <w:rPr>
                <w:rFonts w:ascii="Times New Roman" w:hAnsi="Times New Roman" w:cs="Times New Roman"/>
              </w:rPr>
              <w:t>Ленина</w:t>
            </w:r>
            <w:r w:rsidR="0026086C" w:rsidRPr="008D55FD">
              <w:rPr>
                <w:rFonts w:ascii="Times New Roman" w:hAnsi="Times New Roman" w:cs="Times New Roman"/>
              </w:rPr>
              <w:t xml:space="preserve"> №</w:t>
            </w:r>
            <w:r w:rsidR="0026086C">
              <w:rPr>
                <w:rFonts w:ascii="Times New Roman" w:hAnsi="Times New Roman" w:cs="Times New Roman"/>
              </w:rPr>
              <w:t>27</w:t>
            </w:r>
            <w:r w:rsidR="0026086C" w:rsidRPr="008D55FD">
              <w:rPr>
                <w:rFonts w:ascii="Times New Roman" w:hAnsi="Times New Roman" w:cs="Times New Roman"/>
              </w:rPr>
              <w:t xml:space="preserve"> Новокубанского городского </w:t>
            </w:r>
            <w:r w:rsidR="0026086C" w:rsidRPr="008D55FD">
              <w:rPr>
                <w:rFonts w:ascii="Times New Roman" w:hAnsi="Times New Roman" w:cs="Times New Roman"/>
              </w:rPr>
              <w:lastRenderedPageBreak/>
              <w:t xml:space="preserve">поселения Новокубанского района. Благоустройство дворовой территории по ул. </w:t>
            </w:r>
            <w:r w:rsidR="0026086C">
              <w:rPr>
                <w:rFonts w:ascii="Times New Roman" w:hAnsi="Times New Roman" w:cs="Times New Roman"/>
              </w:rPr>
              <w:t>Ленина</w:t>
            </w:r>
            <w:r w:rsidR="0026086C" w:rsidRPr="008D55FD">
              <w:rPr>
                <w:rFonts w:ascii="Times New Roman" w:hAnsi="Times New Roman" w:cs="Times New Roman"/>
              </w:rPr>
              <w:t xml:space="preserve"> №</w:t>
            </w:r>
            <w:r w:rsidR="0026086C">
              <w:rPr>
                <w:rFonts w:ascii="Times New Roman" w:hAnsi="Times New Roman" w:cs="Times New Roman"/>
              </w:rPr>
              <w:t>29</w:t>
            </w:r>
            <w:r w:rsidR="0026086C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</w:t>
            </w:r>
            <w:r w:rsidR="00B52E87"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Осипенко</w:t>
            </w:r>
            <w:r w:rsidR="00B52E87" w:rsidRPr="008D55FD">
              <w:rPr>
                <w:rFonts w:ascii="Times New Roman" w:hAnsi="Times New Roman" w:cs="Times New Roman"/>
              </w:rPr>
              <w:t xml:space="preserve"> №</w:t>
            </w:r>
            <w:r w:rsidR="00B52E87">
              <w:rPr>
                <w:rFonts w:ascii="Times New Roman" w:hAnsi="Times New Roman" w:cs="Times New Roman"/>
              </w:rPr>
              <w:t>1а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Осипенко</w:t>
            </w:r>
            <w:r w:rsidR="00B52E87" w:rsidRPr="008D55FD">
              <w:rPr>
                <w:rFonts w:ascii="Times New Roman" w:hAnsi="Times New Roman" w:cs="Times New Roman"/>
              </w:rPr>
              <w:t xml:space="preserve"> №</w:t>
            </w:r>
            <w:r w:rsidR="00B52E87">
              <w:rPr>
                <w:rFonts w:ascii="Times New Roman" w:hAnsi="Times New Roman" w:cs="Times New Roman"/>
              </w:rPr>
              <w:t>1б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Осипенко</w:t>
            </w:r>
            <w:r w:rsidR="00B52E87" w:rsidRPr="008D55FD">
              <w:rPr>
                <w:rFonts w:ascii="Times New Roman" w:hAnsi="Times New Roman" w:cs="Times New Roman"/>
              </w:rPr>
              <w:t xml:space="preserve"> №</w:t>
            </w:r>
            <w:r w:rsidR="00B52E87">
              <w:rPr>
                <w:rFonts w:ascii="Times New Roman" w:hAnsi="Times New Roman" w:cs="Times New Roman"/>
              </w:rPr>
              <w:t>1в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Осипенко</w:t>
            </w:r>
            <w:r w:rsidR="00B52E87" w:rsidRPr="008D55FD">
              <w:rPr>
                <w:rFonts w:ascii="Times New Roman" w:hAnsi="Times New Roman" w:cs="Times New Roman"/>
              </w:rPr>
              <w:t xml:space="preserve"> №</w:t>
            </w:r>
            <w:r w:rsidR="00B52E87">
              <w:rPr>
                <w:rFonts w:ascii="Times New Roman" w:hAnsi="Times New Roman" w:cs="Times New Roman"/>
              </w:rPr>
              <w:t>1г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Осипенко</w:t>
            </w:r>
            <w:r w:rsidR="00B52E87" w:rsidRPr="008D55FD">
              <w:rPr>
                <w:rFonts w:ascii="Times New Roman" w:hAnsi="Times New Roman" w:cs="Times New Roman"/>
              </w:rPr>
              <w:t xml:space="preserve"> №</w:t>
            </w:r>
            <w:r w:rsidR="00B52E87">
              <w:rPr>
                <w:rFonts w:ascii="Times New Roman" w:hAnsi="Times New Roman" w:cs="Times New Roman"/>
              </w:rPr>
              <w:t>1д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>Осипенко</w:t>
            </w:r>
            <w:r w:rsidR="00B52E87" w:rsidRPr="008D55FD">
              <w:rPr>
                <w:rFonts w:ascii="Times New Roman" w:hAnsi="Times New Roman" w:cs="Times New Roman"/>
              </w:rPr>
              <w:t xml:space="preserve"> №</w:t>
            </w:r>
            <w:r w:rsidR="00B52E87">
              <w:rPr>
                <w:rFonts w:ascii="Times New Roman" w:hAnsi="Times New Roman" w:cs="Times New Roman"/>
              </w:rPr>
              <w:t>1е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B52E87">
              <w:rPr>
                <w:rFonts w:ascii="Times New Roman" w:hAnsi="Times New Roman" w:cs="Times New Roman"/>
              </w:rPr>
              <w:t xml:space="preserve">Комсомольская </w:t>
            </w:r>
            <w:r w:rsidR="00B52E87" w:rsidRPr="008D55FD">
              <w:rPr>
                <w:rFonts w:ascii="Times New Roman" w:hAnsi="Times New Roman" w:cs="Times New Roman"/>
              </w:rPr>
              <w:t>№</w:t>
            </w:r>
            <w:r w:rsidR="00B52E87">
              <w:rPr>
                <w:rFonts w:ascii="Times New Roman" w:hAnsi="Times New Roman" w:cs="Times New Roman"/>
              </w:rPr>
              <w:t>10</w:t>
            </w:r>
            <w:r w:rsidR="00B52E87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  <w:r w:rsidR="0026086C" w:rsidRPr="008D55FD">
              <w:rPr>
                <w:rFonts w:ascii="Times New Roman" w:hAnsi="Times New Roman" w:cs="Times New Roman"/>
              </w:rPr>
              <w:t xml:space="preserve"> Благоустройство дворовой территории по </w:t>
            </w:r>
            <w:r w:rsidR="0026086C">
              <w:rPr>
                <w:rFonts w:ascii="Times New Roman" w:hAnsi="Times New Roman" w:cs="Times New Roman"/>
              </w:rPr>
              <w:t>пер</w:t>
            </w:r>
            <w:r w:rsidR="0026086C" w:rsidRPr="008D55FD">
              <w:rPr>
                <w:rFonts w:ascii="Times New Roman" w:hAnsi="Times New Roman" w:cs="Times New Roman"/>
              </w:rPr>
              <w:t xml:space="preserve">. </w:t>
            </w:r>
            <w:r w:rsidR="0026086C">
              <w:rPr>
                <w:rFonts w:ascii="Times New Roman" w:hAnsi="Times New Roman" w:cs="Times New Roman"/>
              </w:rPr>
              <w:t xml:space="preserve">Цветочному </w:t>
            </w:r>
            <w:r w:rsidR="0026086C" w:rsidRPr="008D55FD">
              <w:rPr>
                <w:rFonts w:ascii="Times New Roman" w:hAnsi="Times New Roman" w:cs="Times New Roman"/>
              </w:rPr>
              <w:t>№</w:t>
            </w:r>
            <w:r w:rsidR="0026086C">
              <w:rPr>
                <w:rFonts w:ascii="Times New Roman" w:hAnsi="Times New Roman" w:cs="Times New Roman"/>
              </w:rPr>
              <w:t xml:space="preserve">1 </w:t>
            </w:r>
            <w:r w:rsidR="0026086C" w:rsidRPr="008D55FD">
              <w:rPr>
                <w:rFonts w:ascii="Times New Roman" w:hAnsi="Times New Roman" w:cs="Times New Roman"/>
              </w:rPr>
              <w:t xml:space="preserve">Новокубанского городского поселения Новокубанского района. Благоустройство дворовой территории по </w:t>
            </w:r>
            <w:r w:rsidR="0026086C">
              <w:rPr>
                <w:rFonts w:ascii="Times New Roman" w:hAnsi="Times New Roman" w:cs="Times New Roman"/>
              </w:rPr>
              <w:t>пер</w:t>
            </w:r>
            <w:r w:rsidR="0026086C" w:rsidRPr="008D55FD">
              <w:rPr>
                <w:rFonts w:ascii="Times New Roman" w:hAnsi="Times New Roman" w:cs="Times New Roman"/>
              </w:rPr>
              <w:t xml:space="preserve">. </w:t>
            </w:r>
            <w:r w:rsidR="0026086C">
              <w:rPr>
                <w:rFonts w:ascii="Times New Roman" w:hAnsi="Times New Roman" w:cs="Times New Roman"/>
              </w:rPr>
              <w:t xml:space="preserve">Цветочному </w:t>
            </w:r>
            <w:r w:rsidR="0026086C" w:rsidRPr="008D55FD">
              <w:rPr>
                <w:rFonts w:ascii="Times New Roman" w:hAnsi="Times New Roman" w:cs="Times New Roman"/>
              </w:rPr>
              <w:t>№</w:t>
            </w:r>
            <w:r w:rsidR="0026086C">
              <w:rPr>
                <w:rFonts w:ascii="Times New Roman" w:hAnsi="Times New Roman" w:cs="Times New Roman"/>
              </w:rPr>
              <w:t>2</w:t>
            </w:r>
            <w:r w:rsidR="0026086C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</w:t>
            </w:r>
            <w:r w:rsidR="0026086C">
              <w:rPr>
                <w:rFonts w:ascii="Times New Roman" w:hAnsi="Times New Roman" w:cs="Times New Roman"/>
              </w:rPr>
              <w:t>пер</w:t>
            </w:r>
            <w:r w:rsidR="0026086C" w:rsidRPr="008D55FD">
              <w:rPr>
                <w:rFonts w:ascii="Times New Roman" w:hAnsi="Times New Roman" w:cs="Times New Roman"/>
              </w:rPr>
              <w:t xml:space="preserve">. </w:t>
            </w:r>
            <w:r w:rsidR="0026086C">
              <w:rPr>
                <w:rFonts w:ascii="Times New Roman" w:hAnsi="Times New Roman" w:cs="Times New Roman"/>
              </w:rPr>
              <w:t xml:space="preserve">Цветочному </w:t>
            </w:r>
            <w:r w:rsidR="0026086C" w:rsidRPr="008D55FD">
              <w:rPr>
                <w:rFonts w:ascii="Times New Roman" w:hAnsi="Times New Roman" w:cs="Times New Roman"/>
              </w:rPr>
              <w:t>№</w:t>
            </w:r>
            <w:r w:rsidR="0026086C">
              <w:rPr>
                <w:rFonts w:ascii="Times New Roman" w:hAnsi="Times New Roman" w:cs="Times New Roman"/>
              </w:rPr>
              <w:t>3</w:t>
            </w:r>
            <w:r w:rsidR="0026086C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</w:t>
            </w:r>
            <w:r w:rsidR="0026086C">
              <w:rPr>
                <w:rFonts w:ascii="Times New Roman" w:hAnsi="Times New Roman" w:cs="Times New Roman"/>
              </w:rPr>
              <w:t>ул. Шевченко</w:t>
            </w:r>
            <w:r w:rsidR="0026086C" w:rsidRPr="008D55FD">
              <w:rPr>
                <w:rFonts w:ascii="Times New Roman" w:hAnsi="Times New Roman" w:cs="Times New Roman"/>
              </w:rPr>
              <w:t>№</w:t>
            </w:r>
            <w:r w:rsidR="0026086C">
              <w:rPr>
                <w:rFonts w:ascii="Times New Roman" w:hAnsi="Times New Roman" w:cs="Times New Roman"/>
              </w:rPr>
              <w:t>17</w:t>
            </w:r>
            <w:r w:rsidR="0026086C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</w:t>
            </w:r>
            <w:r w:rsidR="0026086C">
              <w:rPr>
                <w:rFonts w:ascii="Times New Roman" w:hAnsi="Times New Roman" w:cs="Times New Roman"/>
              </w:rPr>
              <w:t xml:space="preserve">ул. Виноградная </w:t>
            </w:r>
            <w:r w:rsidR="0026086C" w:rsidRPr="008D55FD">
              <w:rPr>
                <w:rFonts w:ascii="Times New Roman" w:hAnsi="Times New Roman" w:cs="Times New Roman"/>
              </w:rPr>
              <w:t>№</w:t>
            </w:r>
            <w:r w:rsidR="0026086C">
              <w:rPr>
                <w:rFonts w:ascii="Times New Roman" w:hAnsi="Times New Roman" w:cs="Times New Roman"/>
              </w:rPr>
              <w:t>2</w:t>
            </w:r>
            <w:r w:rsidR="0026086C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</w:p>
          <w:p w:rsidR="0030665F" w:rsidRPr="00442983" w:rsidRDefault="0026086C" w:rsidP="0064079C">
            <w:pPr>
              <w:rPr>
                <w:rFonts w:ascii="Times New Roman" w:hAnsi="Times New Roman" w:cs="Times New Roman"/>
              </w:rPr>
            </w:pPr>
            <w:r w:rsidRPr="008D55FD">
              <w:rPr>
                <w:rFonts w:ascii="Times New Roman" w:hAnsi="Times New Roman" w:cs="Times New Roman"/>
              </w:rPr>
              <w:t xml:space="preserve">Благоустройство дворовой территории по </w:t>
            </w:r>
            <w:r>
              <w:rPr>
                <w:rFonts w:ascii="Times New Roman" w:hAnsi="Times New Roman" w:cs="Times New Roman"/>
              </w:rPr>
              <w:t xml:space="preserve">ул. Виноградная </w:t>
            </w:r>
            <w:r w:rsidRPr="008D55FD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31</w:t>
            </w:r>
            <w:r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  <w:r w:rsidR="0064079C" w:rsidRPr="008D55FD">
              <w:rPr>
                <w:rFonts w:ascii="Times New Roman" w:hAnsi="Times New Roman" w:cs="Times New Roman"/>
              </w:rPr>
              <w:t xml:space="preserve"> Благоустройство дворовой территории по </w:t>
            </w:r>
            <w:r w:rsidR="0064079C">
              <w:rPr>
                <w:rFonts w:ascii="Times New Roman" w:hAnsi="Times New Roman" w:cs="Times New Roman"/>
              </w:rPr>
              <w:t xml:space="preserve">ул. Зеленой </w:t>
            </w:r>
            <w:r w:rsidR="0064079C" w:rsidRPr="008D55FD">
              <w:rPr>
                <w:rFonts w:ascii="Times New Roman" w:hAnsi="Times New Roman" w:cs="Times New Roman"/>
              </w:rPr>
              <w:t>№</w:t>
            </w:r>
            <w:r w:rsidR="0064079C">
              <w:rPr>
                <w:rFonts w:ascii="Times New Roman" w:hAnsi="Times New Roman" w:cs="Times New Roman"/>
              </w:rPr>
              <w:t>12</w:t>
            </w:r>
            <w:r w:rsidR="0064079C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</w:t>
            </w:r>
            <w:r w:rsidR="00EB1419" w:rsidRPr="008D55FD">
              <w:rPr>
                <w:rFonts w:ascii="Times New Roman" w:hAnsi="Times New Roman" w:cs="Times New Roman"/>
              </w:rPr>
              <w:t xml:space="preserve">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Первомайской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100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Крестьянская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34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</w:t>
            </w:r>
            <w:r w:rsidR="00EB1419" w:rsidRPr="008D55FD">
              <w:rPr>
                <w:rFonts w:ascii="Times New Roman" w:hAnsi="Times New Roman" w:cs="Times New Roman"/>
              </w:rPr>
              <w:lastRenderedPageBreak/>
              <w:t xml:space="preserve">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Некрасова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37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Некрасова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38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Некрасова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39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Некрасова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40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Некрасова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43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Первомайской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95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Первомайской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19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Первомайской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202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Первомайской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126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Кутузова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11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Кутузова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13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Кутузова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15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Кутузова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17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15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17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19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21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</w:t>
            </w:r>
            <w:r w:rsidR="00EB1419" w:rsidRPr="008D55FD">
              <w:rPr>
                <w:rFonts w:ascii="Times New Roman" w:hAnsi="Times New Roman" w:cs="Times New Roman"/>
              </w:rPr>
              <w:lastRenderedPageBreak/>
              <w:t xml:space="preserve">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23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30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района.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2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4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Ленинградская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6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Красная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34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 Благоустройство дворовой территории по ул. </w:t>
            </w:r>
            <w:r w:rsidR="00EB1419">
              <w:rPr>
                <w:rFonts w:ascii="Times New Roman" w:hAnsi="Times New Roman" w:cs="Times New Roman"/>
              </w:rPr>
              <w:t>Кирьянова</w:t>
            </w:r>
            <w:r w:rsidR="00EB1419" w:rsidRPr="008D55FD">
              <w:rPr>
                <w:rFonts w:ascii="Times New Roman" w:hAnsi="Times New Roman" w:cs="Times New Roman"/>
              </w:rPr>
              <w:t xml:space="preserve"> №</w:t>
            </w:r>
            <w:r w:rsidR="00EB1419">
              <w:rPr>
                <w:rFonts w:ascii="Times New Roman" w:hAnsi="Times New Roman" w:cs="Times New Roman"/>
              </w:rPr>
              <w:t>1</w:t>
            </w:r>
            <w:r w:rsidR="00EB1419" w:rsidRPr="008D55FD">
              <w:rPr>
                <w:rFonts w:ascii="Times New Roman" w:hAnsi="Times New Roman" w:cs="Times New Roman"/>
              </w:rPr>
              <w:t xml:space="preserve"> Новокубанского городского поселения Новокубанского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665F" w:rsidRDefault="0030665F" w:rsidP="00C2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665F" w:rsidRPr="00F0556D" w:rsidRDefault="0064079C" w:rsidP="00F0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D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</w:tr>
    </w:tbl>
    <w:p w:rsidR="00621202" w:rsidRDefault="00621202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10AF" w:rsidRDefault="006B10AF" w:rsidP="006B10A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B439AA" w:rsidRDefault="00B439AA" w:rsidP="006B10A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A3317C" w:rsidRDefault="00A3317C" w:rsidP="006B1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B10A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B10AF">
        <w:rPr>
          <w:rFonts w:ascii="Times New Roman" w:hAnsi="Times New Roman" w:cs="Times New Roman"/>
          <w:sz w:val="28"/>
          <w:szCs w:val="28"/>
        </w:rPr>
        <w:t xml:space="preserve"> главы Новокубанского городского поселения</w:t>
      </w:r>
    </w:p>
    <w:p w:rsidR="006B10AF" w:rsidRDefault="006B10AF" w:rsidP="006B1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Новокубанского района</w:t>
      </w:r>
      <w:bookmarkEnd w:id="0"/>
      <w:r>
        <w:rPr>
          <w:rFonts w:ascii="Times New Roman" w:hAnsi="Times New Roman" w:cs="Times New Roman"/>
          <w:sz w:val="28"/>
          <w:szCs w:val="28"/>
        </w:rPr>
        <w:t>,</w:t>
      </w:r>
    </w:p>
    <w:p w:rsidR="006B10AF" w:rsidRDefault="006B10AF" w:rsidP="006B1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F579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отдела по вопросам ГО и ЧС            </w:t>
      </w:r>
      <w:r w:rsidR="00F5792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3317C">
        <w:rPr>
          <w:rFonts w:ascii="Times New Roman" w:hAnsi="Times New Roman" w:cs="Times New Roman"/>
          <w:sz w:val="28"/>
          <w:szCs w:val="28"/>
        </w:rPr>
        <w:t xml:space="preserve">       С.Б. Гончаров</w:t>
      </w:r>
    </w:p>
    <w:sectPr w:rsidR="006B10AF" w:rsidSect="00EA1882">
      <w:headerReference w:type="default" r:id="rId8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EB0" w:rsidRDefault="00D45EB0" w:rsidP="006936C0">
      <w:pPr>
        <w:spacing w:after="0" w:line="240" w:lineRule="auto"/>
      </w:pPr>
      <w:r>
        <w:separator/>
      </w:r>
    </w:p>
  </w:endnote>
  <w:endnote w:type="continuationSeparator" w:id="1">
    <w:p w:rsidR="00D45EB0" w:rsidRDefault="00D45EB0" w:rsidP="0069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EB0" w:rsidRDefault="00D45EB0" w:rsidP="006936C0">
      <w:pPr>
        <w:spacing w:after="0" w:line="240" w:lineRule="auto"/>
      </w:pPr>
      <w:r>
        <w:separator/>
      </w:r>
    </w:p>
  </w:footnote>
  <w:footnote w:type="continuationSeparator" w:id="1">
    <w:p w:rsidR="00D45EB0" w:rsidRDefault="00D45EB0" w:rsidP="00693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674" w:rsidRDefault="004B7F33">
    <w:pPr>
      <w:pStyle w:val="a5"/>
      <w:jc w:val="center"/>
    </w:pPr>
    <w:r>
      <w:fldChar w:fldCharType="begin"/>
    </w:r>
    <w:r w:rsidR="00F0556D">
      <w:instrText>PAGE   \* MERGEFORMAT</w:instrText>
    </w:r>
    <w:r>
      <w:fldChar w:fldCharType="separate"/>
    </w:r>
    <w:r w:rsidR="007B6713">
      <w:rPr>
        <w:noProof/>
      </w:rPr>
      <w:t>2</w:t>
    </w:r>
    <w:r>
      <w:rPr>
        <w:noProof/>
      </w:rPr>
      <w:fldChar w:fldCharType="end"/>
    </w:r>
  </w:p>
  <w:p w:rsidR="00714674" w:rsidRDefault="007146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47D"/>
    <w:multiLevelType w:val="hybridMultilevel"/>
    <w:tmpl w:val="2730BA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87B4AF5"/>
    <w:multiLevelType w:val="hybridMultilevel"/>
    <w:tmpl w:val="CA66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922ED"/>
    <w:multiLevelType w:val="hybridMultilevel"/>
    <w:tmpl w:val="5218E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E4A5F"/>
    <w:multiLevelType w:val="hybridMultilevel"/>
    <w:tmpl w:val="BD9A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229"/>
    <w:rsid w:val="000140D9"/>
    <w:rsid w:val="00016F7D"/>
    <w:rsid w:val="00026AD3"/>
    <w:rsid w:val="000351AB"/>
    <w:rsid w:val="00040A99"/>
    <w:rsid w:val="00062895"/>
    <w:rsid w:val="000A071C"/>
    <w:rsid w:val="000B18E7"/>
    <w:rsid w:val="000D432A"/>
    <w:rsid w:val="000E11F7"/>
    <w:rsid w:val="000E743C"/>
    <w:rsid w:val="0011099D"/>
    <w:rsid w:val="00116355"/>
    <w:rsid w:val="00152352"/>
    <w:rsid w:val="0016223D"/>
    <w:rsid w:val="00186287"/>
    <w:rsid w:val="0019486F"/>
    <w:rsid w:val="001C4D11"/>
    <w:rsid w:val="001C6813"/>
    <w:rsid w:val="001D4AB2"/>
    <w:rsid w:val="00234353"/>
    <w:rsid w:val="0024362B"/>
    <w:rsid w:val="0024546E"/>
    <w:rsid w:val="0026086C"/>
    <w:rsid w:val="00270B65"/>
    <w:rsid w:val="00292356"/>
    <w:rsid w:val="002B18A3"/>
    <w:rsid w:val="002C77AB"/>
    <w:rsid w:val="002D5B78"/>
    <w:rsid w:val="002F47BE"/>
    <w:rsid w:val="0030665F"/>
    <w:rsid w:val="00315361"/>
    <w:rsid w:val="00326647"/>
    <w:rsid w:val="0033043F"/>
    <w:rsid w:val="0033044D"/>
    <w:rsid w:val="00335B17"/>
    <w:rsid w:val="00350A91"/>
    <w:rsid w:val="003633B9"/>
    <w:rsid w:val="003671C2"/>
    <w:rsid w:val="00395795"/>
    <w:rsid w:val="003A2A17"/>
    <w:rsid w:val="003E36F1"/>
    <w:rsid w:val="004075F7"/>
    <w:rsid w:val="00420AD7"/>
    <w:rsid w:val="00442983"/>
    <w:rsid w:val="00460540"/>
    <w:rsid w:val="0048723B"/>
    <w:rsid w:val="00496D01"/>
    <w:rsid w:val="004A0D60"/>
    <w:rsid w:val="004B7DDD"/>
    <w:rsid w:val="004B7F33"/>
    <w:rsid w:val="004C1F4D"/>
    <w:rsid w:val="004D45FE"/>
    <w:rsid w:val="004D784D"/>
    <w:rsid w:val="004E46A6"/>
    <w:rsid w:val="004F1073"/>
    <w:rsid w:val="005068BE"/>
    <w:rsid w:val="0052496C"/>
    <w:rsid w:val="00527D3F"/>
    <w:rsid w:val="00536EC5"/>
    <w:rsid w:val="00540A35"/>
    <w:rsid w:val="005631D6"/>
    <w:rsid w:val="005744E6"/>
    <w:rsid w:val="005774AC"/>
    <w:rsid w:val="00592C75"/>
    <w:rsid w:val="00595695"/>
    <w:rsid w:val="005C08D7"/>
    <w:rsid w:val="005C0D06"/>
    <w:rsid w:val="005F3D46"/>
    <w:rsid w:val="005F5B77"/>
    <w:rsid w:val="005F5D8F"/>
    <w:rsid w:val="00621202"/>
    <w:rsid w:val="006222E3"/>
    <w:rsid w:val="006379D9"/>
    <w:rsid w:val="0064079C"/>
    <w:rsid w:val="0064245E"/>
    <w:rsid w:val="00642999"/>
    <w:rsid w:val="006521D1"/>
    <w:rsid w:val="00654AC2"/>
    <w:rsid w:val="006639DC"/>
    <w:rsid w:val="00687B6E"/>
    <w:rsid w:val="006936C0"/>
    <w:rsid w:val="00693CA4"/>
    <w:rsid w:val="006B10AF"/>
    <w:rsid w:val="006B5F8A"/>
    <w:rsid w:val="006B7C88"/>
    <w:rsid w:val="006C711A"/>
    <w:rsid w:val="006E3B81"/>
    <w:rsid w:val="006E54E7"/>
    <w:rsid w:val="006E5F54"/>
    <w:rsid w:val="006E7AE0"/>
    <w:rsid w:val="006F7CFC"/>
    <w:rsid w:val="007000B0"/>
    <w:rsid w:val="00714674"/>
    <w:rsid w:val="00721325"/>
    <w:rsid w:val="007416EF"/>
    <w:rsid w:val="007862A8"/>
    <w:rsid w:val="007B6713"/>
    <w:rsid w:val="007C669A"/>
    <w:rsid w:val="007E6E08"/>
    <w:rsid w:val="007E7BF1"/>
    <w:rsid w:val="0080157C"/>
    <w:rsid w:val="0081562A"/>
    <w:rsid w:val="00835255"/>
    <w:rsid w:val="00836317"/>
    <w:rsid w:val="008525D3"/>
    <w:rsid w:val="00860CA2"/>
    <w:rsid w:val="00891E91"/>
    <w:rsid w:val="008953F0"/>
    <w:rsid w:val="008A01A0"/>
    <w:rsid w:val="008A0B6B"/>
    <w:rsid w:val="008A1FC4"/>
    <w:rsid w:val="008A2AD9"/>
    <w:rsid w:val="008A4A8B"/>
    <w:rsid w:val="008A58D2"/>
    <w:rsid w:val="008B14EE"/>
    <w:rsid w:val="008B6C3C"/>
    <w:rsid w:val="008D55FD"/>
    <w:rsid w:val="008E46C1"/>
    <w:rsid w:val="00913DBD"/>
    <w:rsid w:val="00932229"/>
    <w:rsid w:val="00933461"/>
    <w:rsid w:val="00962691"/>
    <w:rsid w:val="00965C92"/>
    <w:rsid w:val="009666C4"/>
    <w:rsid w:val="00973E69"/>
    <w:rsid w:val="009832E8"/>
    <w:rsid w:val="00985421"/>
    <w:rsid w:val="009A3BD5"/>
    <w:rsid w:val="009B4693"/>
    <w:rsid w:val="009C0B4D"/>
    <w:rsid w:val="009C61E3"/>
    <w:rsid w:val="009D67D5"/>
    <w:rsid w:val="009F5C29"/>
    <w:rsid w:val="00A03112"/>
    <w:rsid w:val="00A03311"/>
    <w:rsid w:val="00A14A45"/>
    <w:rsid w:val="00A3317C"/>
    <w:rsid w:val="00A43ABE"/>
    <w:rsid w:val="00A857A7"/>
    <w:rsid w:val="00AA1555"/>
    <w:rsid w:val="00AA184D"/>
    <w:rsid w:val="00AB535C"/>
    <w:rsid w:val="00AE1D2B"/>
    <w:rsid w:val="00AF0059"/>
    <w:rsid w:val="00AF105F"/>
    <w:rsid w:val="00AF6067"/>
    <w:rsid w:val="00B00F6D"/>
    <w:rsid w:val="00B158EF"/>
    <w:rsid w:val="00B33B3F"/>
    <w:rsid w:val="00B439AA"/>
    <w:rsid w:val="00B52E87"/>
    <w:rsid w:val="00B61D0C"/>
    <w:rsid w:val="00B71A67"/>
    <w:rsid w:val="00B80BA8"/>
    <w:rsid w:val="00B81395"/>
    <w:rsid w:val="00B81E0C"/>
    <w:rsid w:val="00B82468"/>
    <w:rsid w:val="00B86D2F"/>
    <w:rsid w:val="00BA4A76"/>
    <w:rsid w:val="00BA7B4F"/>
    <w:rsid w:val="00BD04C2"/>
    <w:rsid w:val="00BD31DC"/>
    <w:rsid w:val="00BD5273"/>
    <w:rsid w:val="00BE6F6C"/>
    <w:rsid w:val="00C23F3A"/>
    <w:rsid w:val="00C32188"/>
    <w:rsid w:val="00C36628"/>
    <w:rsid w:val="00C45F1D"/>
    <w:rsid w:val="00C46006"/>
    <w:rsid w:val="00C77005"/>
    <w:rsid w:val="00CC4D47"/>
    <w:rsid w:val="00CD30FE"/>
    <w:rsid w:val="00CE0010"/>
    <w:rsid w:val="00CE0CBD"/>
    <w:rsid w:val="00CF737E"/>
    <w:rsid w:val="00D45EB0"/>
    <w:rsid w:val="00D60E93"/>
    <w:rsid w:val="00D65C7E"/>
    <w:rsid w:val="00DB6040"/>
    <w:rsid w:val="00DC5446"/>
    <w:rsid w:val="00E03A01"/>
    <w:rsid w:val="00E23BF8"/>
    <w:rsid w:val="00E41036"/>
    <w:rsid w:val="00E9450D"/>
    <w:rsid w:val="00EA1882"/>
    <w:rsid w:val="00EB1419"/>
    <w:rsid w:val="00ED743D"/>
    <w:rsid w:val="00EE7947"/>
    <w:rsid w:val="00F0556D"/>
    <w:rsid w:val="00F113BB"/>
    <w:rsid w:val="00F13D03"/>
    <w:rsid w:val="00F25764"/>
    <w:rsid w:val="00F3572E"/>
    <w:rsid w:val="00F470CB"/>
    <w:rsid w:val="00F52FF2"/>
    <w:rsid w:val="00F5792A"/>
    <w:rsid w:val="00F71597"/>
    <w:rsid w:val="00FA4F01"/>
    <w:rsid w:val="00FE5ACB"/>
    <w:rsid w:val="00FF0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46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222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8A2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8A2AD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69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936C0"/>
  </w:style>
  <w:style w:type="paragraph" w:styleId="a7">
    <w:name w:val="footer"/>
    <w:basedOn w:val="a"/>
    <w:link w:val="a8"/>
    <w:uiPriority w:val="99"/>
    <w:rsid w:val="0069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6936C0"/>
  </w:style>
  <w:style w:type="paragraph" w:styleId="a9">
    <w:name w:val="List Paragraph"/>
    <w:basedOn w:val="a"/>
    <w:uiPriority w:val="99"/>
    <w:qFormat/>
    <w:rsid w:val="0011099D"/>
    <w:pPr>
      <w:ind w:left="720"/>
    </w:pPr>
  </w:style>
  <w:style w:type="table" w:styleId="aa">
    <w:name w:val="Table Grid"/>
    <w:basedOn w:val="a1"/>
    <w:uiPriority w:val="39"/>
    <w:locked/>
    <w:rsid w:val="002F47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53E3-0B57-4AF8-A109-B8767B57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новокубанского городского поселения </Company>
  <LinksUpToDate>false</LinksUpToDate>
  <CharactersWithSpaces>10893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Бурняшова Т.В.</dc:creator>
  <cp:keywords/>
  <dc:description/>
  <cp:lastModifiedBy>1</cp:lastModifiedBy>
  <cp:revision>105</cp:revision>
  <cp:lastPrinted>2024-11-13T06:51:00Z</cp:lastPrinted>
  <dcterms:created xsi:type="dcterms:W3CDTF">2017-05-23T15:43:00Z</dcterms:created>
  <dcterms:modified xsi:type="dcterms:W3CDTF">2024-11-13T06:51:00Z</dcterms:modified>
</cp:coreProperties>
</file>