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6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515"/>
      </w:tblGrid>
      <w:tr w:rsidR="0096143E" w:rsidRPr="0096143E" w:rsidTr="0096143E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6143E" w:rsidRPr="0096143E" w:rsidRDefault="0096143E" w:rsidP="0096143E">
            <w:pPr>
              <w:spacing w:after="0" w:line="240" w:lineRule="auto"/>
              <w:ind w:left="-426" w:firstLine="426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бюллетень </w:t>
            </w:r>
          </w:p>
          <w:p w:rsidR="0096143E" w:rsidRPr="0096143E" w:rsidRDefault="0096143E" w:rsidP="00961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5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6143E" w:rsidRPr="0096143E" w:rsidRDefault="0096143E" w:rsidP="00961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13 от 16.07.2018 г. </w:t>
            </w:r>
          </w:p>
          <w:p w:rsidR="0096143E" w:rsidRPr="0096143E" w:rsidRDefault="0096143E" w:rsidP="00961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page" w:horzAnchor="margin" w:tblpY="1291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5163AB" w:rsidRPr="005163AB" w:rsidTr="005163AB">
        <w:trPr>
          <w:trHeight w:val="1198"/>
        </w:trPr>
        <w:tc>
          <w:tcPr>
            <w:tcW w:w="3108" w:type="dxa"/>
            <w:vAlign w:val="bottom"/>
          </w:tcPr>
          <w:p w:rsidR="005163AB" w:rsidRPr="005163AB" w:rsidRDefault="005163AB" w:rsidP="00516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5163AB" w:rsidRPr="005163AB" w:rsidRDefault="005163AB" w:rsidP="00516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AB"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5163AB" w:rsidRPr="005163AB" w:rsidRDefault="005163AB" w:rsidP="00516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3AB" w:rsidRPr="005163AB" w:rsidTr="005163AB">
        <w:trPr>
          <w:trHeight w:val="430"/>
        </w:trPr>
        <w:tc>
          <w:tcPr>
            <w:tcW w:w="9606" w:type="dxa"/>
            <w:gridSpan w:val="4"/>
            <w:vAlign w:val="bottom"/>
          </w:tcPr>
          <w:p w:rsidR="005163AB" w:rsidRPr="005163AB" w:rsidRDefault="005163AB" w:rsidP="005163AB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163AB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</w:t>
            </w:r>
          </w:p>
        </w:tc>
      </w:tr>
      <w:tr w:rsidR="005163AB" w:rsidRPr="005163AB" w:rsidTr="005163AB">
        <w:trPr>
          <w:trHeight w:val="424"/>
        </w:trPr>
        <w:tc>
          <w:tcPr>
            <w:tcW w:w="9606" w:type="dxa"/>
            <w:gridSpan w:val="4"/>
            <w:vAlign w:val="bottom"/>
          </w:tcPr>
          <w:p w:rsidR="005163AB" w:rsidRPr="005163AB" w:rsidRDefault="005163AB" w:rsidP="005163AB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163AB">
              <w:rPr>
                <w:rFonts w:ascii="Arial" w:hAnsi="Arial" w:cs="Arial"/>
                <w:spacing w:val="0"/>
                <w:sz w:val="16"/>
                <w:szCs w:val="16"/>
              </w:rPr>
              <w:t>Новокубанского РАЙОНА</w:t>
            </w:r>
          </w:p>
        </w:tc>
      </w:tr>
      <w:tr w:rsidR="005163AB" w:rsidRPr="005163AB" w:rsidTr="005163AB">
        <w:trPr>
          <w:trHeight w:val="433"/>
        </w:trPr>
        <w:tc>
          <w:tcPr>
            <w:tcW w:w="9606" w:type="dxa"/>
            <w:gridSpan w:val="4"/>
            <w:vAlign w:val="bottom"/>
          </w:tcPr>
          <w:p w:rsidR="005163AB" w:rsidRPr="005163AB" w:rsidRDefault="005163AB" w:rsidP="005163AB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5163AB" w:rsidRPr="005163AB" w:rsidRDefault="005163AB" w:rsidP="005163AB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163AB">
              <w:rPr>
                <w:rFonts w:ascii="Arial" w:hAnsi="Arial" w:cs="Arial"/>
                <w:spacing w:val="0"/>
                <w:sz w:val="16"/>
                <w:szCs w:val="16"/>
              </w:rPr>
              <w:t>РЕШЕНИЕ</w:t>
            </w:r>
          </w:p>
        </w:tc>
      </w:tr>
      <w:tr w:rsidR="005163AB" w:rsidRPr="005163AB" w:rsidTr="005163AB">
        <w:trPr>
          <w:trHeight w:val="671"/>
        </w:trPr>
        <w:tc>
          <w:tcPr>
            <w:tcW w:w="4202" w:type="dxa"/>
            <w:gridSpan w:val="2"/>
            <w:vAlign w:val="bottom"/>
          </w:tcPr>
          <w:p w:rsidR="005163AB" w:rsidRPr="005163AB" w:rsidRDefault="005163AB" w:rsidP="00516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63AB">
              <w:rPr>
                <w:rFonts w:ascii="Arial" w:hAnsi="Arial" w:cs="Arial"/>
                <w:b/>
                <w:sz w:val="16"/>
                <w:szCs w:val="16"/>
              </w:rPr>
              <w:t>13.07.2018г.</w:t>
            </w:r>
          </w:p>
        </w:tc>
        <w:tc>
          <w:tcPr>
            <w:tcW w:w="5404" w:type="dxa"/>
            <w:gridSpan w:val="2"/>
            <w:vAlign w:val="bottom"/>
          </w:tcPr>
          <w:p w:rsidR="005163AB" w:rsidRPr="005163AB" w:rsidRDefault="005163AB" w:rsidP="005163AB">
            <w:pPr>
              <w:ind w:left="36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63AB" w:rsidRPr="005163AB" w:rsidRDefault="008A6998" w:rsidP="005163AB">
            <w:pPr>
              <w:ind w:left="36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r w:rsidR="005163AB" w:rsidRPr="005163AB">
              <w:rPr>
                <w:rFonts w:ascii="Arial" w:hAnsi="Arial" w:cs="Arial"/>
                <w:b/>
                <w:sz w:val="16"/>
                <w:szCs w:val="16"/>
              </w:rPr>
              <w:t>501</w:t>
            </w:r>
          </w:p>
        </w:tc>
      </w:tr>
      <w:tr w:rsidR="005163AB" w:rsidRPr="005163AB" w:rsidTr="005163AB">
        <w:trPr>
          <w:trHeight w:val="696"/>
        </w:trPr>
        <w:tc>
          <w:tcPr>
            <w:tcW w:w="9606" w:type="dxa"/>
            <w:gridSpan w:val="4"/>
            <w:vAlign w:val="bottom"/>
          </w:tcPr>
          <w:p w:rsidR="005163AB" w:rsidRPr="005163AB" w:rsidRDefault="005163AB" w:rsidP="00516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63AB">
              <w:rPr>
                <w:rFonts w:ascii="Arial" w:hAnsi="Arial" w:cs="Arial"/>
                <w:b/>
                <w:sz w:val="16"/>
                <w:szCs w:val="16"/>
              </w:rPr>
              <w:t>Новокубанск</w:t>
            </w:r>
          </w:p>
        </w:tc>
      </w:tr>
    </w:tbl>
    <w:p w:rsidR="005163AB" w:rsidRPr="005163AB" w:rsidRDefault="005163AB" w:rsidP="008A6998">
      <w:pPr>
        <w:pStyle w:val="1"/>
        <w:rPr>
          <w:snapToGrid w:val="0"/>
          <w:sz w:val="16"/>
          <w:szCs w:val="16"/>
        </w:rPr>
      </w:pPr>
      <w:r w:rsidRPr="005163AB">
        <w:rPr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 </w:t>
      </w:r>
    </w:p>
    <w:p w:rsidR="005163AB" w:rsidRPr="005163AB" w:rsidRDefault="005163AB" w:rsidP="005163AB">
      <w:pPr>
        <w:rPr>
          <w:rFonts w:ascii="Arial" w:hAnsi="Arial" w:cs="Arial"/>
          <w:sz w:val="16"/>
          <w:szCs w:val="16"/>
        </w:rPr>
      </w:pPr>
    </w:p>
    <w:p w:rsidR="005163AB" w:rsidRPr="005163AB" w:rsidRDefault="005163AB" w:rsidP="005163AB">
      <w:pPr>
        <w:pStyle w:val="ConsPlusNormal"/>
        <w:ind w:firstLine="709"/>
        <w:jc w:val="both"/>
        <w:rPr>
          <w:sz w:val="16"/>
          <w:szCs w:val="16"/>
        </w:rPr>
      </w:pPr>
      <w:r w:rsidRPr="005163AB">
        <w:rPr>
          <w:sz w:val="16"/>
          <w:szCs w:val="16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Новокубанского городского поселения Новокубанского района </w:t>
      </w:r>
      <w:proofErr w:type="gramStart"/>
      <w:r w:rsidRPr="005163AB">
        <w:rPr>
          <w:sz w:val="16"/>
          <w:szCs w:val="16"/>
        </w:rPr>
        <w:t>р</w:t>
      </w:r>
      <w:proofErr w:type="gramEnd"/>
      <w:r w:rsidRPr="005163AB">
        <w:rPr>
          <w:sz w:val="16"/>
          <w:szCs w:val="16"/>
        </w:rPr>
        <w:t xml:space="preserve"> е ш и л:</w:t>
      </w:r>
    </w:p>
    <w:p w:rsidR="005163AB" w:rsidRPr="005163AB" w:rsidRDefault="005163AB" w:rsidP="005163AB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>1. Внести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 следующие изменения:</w:t>
      </w:r>
    </w:p>
    <w:p w:rsidR="005163AB" w:rsidRPr="005163AB" w:rsidRDefault="005163AB" w:rsidP="005163AB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>1) пункт 1 изложить в следующей редакции:</w:t>
      </w:r>
    </w:p>
    <w:p w:rsidR="005163AB" w:rsidRPr="005163AB" w:rsidRDefault="005163AB" w:rsidP="005163AB">
      <w:pPr>
        <w:pStyle w:val="ConsPlusNormal"/>
        <w:ind w:firstLine="709"/>
        <w:jc w:val="both"/>
        <w:rPr>
          <w:sz w:val="16"/>
          <w:szCs w:val="16"/>
        </w:rPr>
      </w:pPr>
      <w:r w:rsidRPr="005163AB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2018 год:</w:t>
      </w:r>
    </w:p>
    <w:p w:rsidR="005163AB" w:rsidRPr="005163AB" w:rsidRDefault="005163AB" w:rsidP="005163AB">
      <w:pPr>
        <w:pStyle w:val="ConsPlusNormal"/>
        <w:ind w:firstLine="709"/>
        <w:jc w:val="both"/>
        <w:rPr>
          <w:sz w:val="16"/>
          <w:szCs w:val="16"/>
        </w:rPr>
      </w:pPr>
      <w:r w:rsidRPr="005163AB">
        <w:rPr>
          <w:sz w:val="16"/>
          <w:szCs w:val="16"/>
        </w:rPr>
        <w:t>1) общий объем доходов в сумме 213 224,2тыс. рублей;</w:t>
      </w:r>
    </w:p>
    <w:p w:rsidR="005163AB" w:rsidRPr="005163AB" w:rsidRDefault="005163AB" w:rsidP="005163AB">
      <w:pPr>
        <w:pStyle w:val="ConsPlusNormal"/>
        <w:ind w:firstLine="709"/>
        <w:jc w:val="both"/>
        <w:rPr>
          <w:sz w:val="16"/>
          <w:szCs w:val="16"/>
        </w:rPr>
      </w:pPr>
      <w:r w:rsidRPr="005163AB">
        <w:rPr>
          <w:sz w:val="16"/>
          <w:szCs w:val="16"/>
        </w:rPr>
        <w:t>2) общий объем расходов в сумме  223 322,2 тыс. рублей;</w:t>
      </w:r>
    </w:p>
    <w:p w:rsidR="005163AB" w:rsidRPr="005163AB" w:rsidRDefault="005163AB" w:rsidP="005163AB">
      <w:pPr>
        <w:pStyle w:val="ConsPlusNormal"/>
        <w:ind w:firstLine="709"/>
        <w:jc w:val="both"/>
        <w:rPr>
          <w:sz w:val="16"/>
          <w:szCs w:val="16"/>
        </w:rPr>
      </w:pPr>
      <w:r w:rsidRPr="005163AB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2019 года  в сумме 70 000тыс. рублей, в том числе верхний предел долга по муниципальным гарантиям Новокубанского городского поселения Новокубанского района в сумме 5 460,0 тыс. рублей;</w:t>
      </w:r>
    </w:p>
    <w:p w:rsidR="005163AB" w:rsidRPr="005163AB" w:rsidRDefault="005163AB" w:rsidP="005163AB">
      <w:pPr>
        <w:pStyle w:val="ConsPlusNormal"/>
        <w:ind w:firstLine="709"/>
        <w:jc w:val="both"/>
        <w:rPr>
          <w:sz w:val="16"/>
          <w:szCs w:val="16"/>
        </w:rPr>
      </w:pPr>
      <w:r w:rsidRPr="005163AB">
        <w:rPr>
          <w:sz w:val="16"/>
          <w:szCs w:val="16"/>
        </w:rPr>
        <w:t>4) дефицит бюджета Новокубанского городского поселения Новокубанского района в сумме 10 098,0тыс. рублей</w:t>
      </w:r>
      <w:proofErr w:type="gramStart"/>
      <w:r w:rsidRPr="005163AB">
        <w:rPr>
          <w:sz w:val="16"/>
          <w:szCs w:val="16"/>
        </w:rPr>
        <w:t>.».</w:t>
      </w:r>
      <w:proofErr w:type="gramEnd"/>
    </w:p>
    <w:p w:rsidR="005163AB" w:rsidRPr="005163AB" w:rsidRDefault="005163AB" w:rsidP="005163A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>2) Внести изменения в следующие приложения к решению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год»:</w:t>
      </w:r>
    </w:p>
    <w:p w:rsidR="005163AB" w:rsidRPr="005163AB" w:rsidRDefault="005163AB" w:rsidP="005163A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>2.1. Приложение № 5 «Распределение бюджетных ассигнований по разделам и подразделам классификации расходов бюджетов на 2018 год» изложить согласно приложению № 1 к настоящему решению.</w:t>
      </w:r>
    </w:p>
    <w:p w:rsidR="005163AB" w:rsidRPr="005163AB" w:rsidRDefault="005163AB" w:rsidP="005163AB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>2.2. Приложение № 6 «Распределение   бюджетных ассигнований по  целевым статьям (муниципальным программам Новокубанского городского поселения Новокубанского района и непрограммным направлениям деятельности</w:t>
      </w:r>
      <w:proofErr w:type="gramStart"/>
      <w:r w:rsidRPr="005163AB">
        <w:rPr>
          <w:rFonts w:ascii="Arial" w:hAnsi="Arial" w:cs="Arial"/>
          <w:b/>
          <w:sz w:val="16"/>
          <w:szCs w:val="16"/>
        </w:rPr>
        <w:t>)г</w:t>
      </w:r>
      <w:proofErr w:type="gramEnd"/>
      <w:r w:rsidRPr="005163AB">
        <w:rPr>
          <w:rFonts w:ascii="Arial" w:hAnsi="Arial" w:cs="Arial"/>
          <w:b/>
          <w:sz w:val="16"/>
          <w:szCs w:val="16"/>
        </w:rPr>
        <w:t>руппам видов расходов классификации расходов бюджетов на 2018 год» изложить согласно приложению № 2 к настоящему решению.</w:t>
      </w:r>
    </w:p>
    <w:p w:rsidR="005163AB" w:rsidRPr="005163AB" w:rsidRDefault="005163AB" w:rsidP="005163AB">
      <w:pPr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ab/>
        <w:t>2.3. Приложение № 7  «Ведомственная структура расходов бюджета Новокубанского городского поселения Новокубанского района на 2018 год» изложить согласно приложению № 3 к настоящему решению.</w:t>
      </w:r>
    </w:p>
    <w:p w:rsidR="005163AB" w:rsidRPr="005163AB" w:rsidRDefault="005163AB" w:rsidP="00A56B08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5163AB">
        <w:rPr>
          <w:rFonts w:ascii="Arial" w:hAnsi="Arial" w:cs="Arial"/>
          <w:b/>
          <w:sz w:val="16"/>
          <w:szCs w:val="16"/>
        </w:rPr>
        <w:t>3. Настоящее решение вступает в</w:t>
      </w:r>
      <w:r w:rsidR="00A56B08">
        <w:rPr>
          <w:rFonts w:ascii="Arial" w:hAnsi="Arial" w:cs="Arial"/>
          <w:b/>
          <w:sz w:val="16"/>
          <w:szCs w:val="16"/>
        </w:rPr>
        <w:t xml:space="preserve"> силу со дня его опубликования.</w:t>
      </w:r>
    </w:p>
    <w:tbl>
      <w:tblPr>
        <w:tblpPr w:leftFromText="180" w:rightFromText="180" w:vertAnchor="text" w:horzAnchor="page" w:tblpX="1078" w:tblpY="213"/>
        <w:tblW w:w="0" w:type="auto"/>
        <w:tblLook w:val="0000"/>
      </w:tblPr>
      <w:tblGrid>
        <w:gridCol w:w="4554"/>
      </w:tblGrid>
      <w:tr w:rsidR="00A56B08" w:rsidRPr="005163AB" w:rsidTr="00A56B08">
        <w:trPr>
          <w:trHeight w:val="1552"/>
        </w:trPr>
        <w:tc>
          <w:tcPr>
            <w:tcW w:w="4554" w:type="dxa"/>
          </w:tcPr>
          <w:p w:rsidR="00A56B08" w:rsidRPr="005163AB" w:rsidRDefault="00A56B08" w:rsidP="00A56B0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63AB">
              <w:rPr>
                <w:rFonts w:ascii="Arial" w:hAnsi="Arial" w:cs="Arial"/>
                <w:b/>
                <w:sz w:val="16"/>
                <w:szCs w:val="16"/>
              </w:rPr>
              <w:t>Исполняющий</w:t>
            </w:r>
            <w:proofErr w:type="gramEnd"/>
            <w:r w:rsidRPr="005163AB">
              <w:rPr>
                <w:rFonts w:ascii="Arial" w:hAnsi="Arial" w:cs="Arial"/>
                <w:b/>
                <w:sz w:val="16"/>
                <w:szCs w:val="16"/>
              </w:rPr>
              <w:t xml:space="preserve"> обязанности главы Новокубанского городского поселения Новокубанского района</w:t>
            </w:r>
          </w:p>
          <w:p w:rsidR="00A56B08" w:rsidRPr="005163AB" w:rsidRDefault="00A56B08" w:rsidP="00A56B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63AB">
              <w:rPr>
                <w:rFonts w:ascii="Arial" w:hAnsi="Arial" w:cs="Arial"/>
                <w:b/>
                <w:sz w:val="16"/>
                <w:szCs w:val="16"/>
              </w:rPr>
              <w:t>_________________  А.В. Кузьмин</w:t>
            </w:r>
          </w:p>
        </w:tc>
      </w:tr>
    </w:tbl>
    <w:tbl>
      <w:tblPr>
        <w:tblpPr w:leftFromText="180" w:rightFromText="180" w:vertAnchor="text" w:horzAnchor="margin" w:tblpXSpec="right" w:tblpY="213"/>
        <w:tblW w:w="0" w:type="auto"/>
        <w:tblLook w:val="0000"/>
      </w:tblPr>
      <w:tblGrid>
        <w:gridCol w:w="4969"/>
      </w:tblGrid>
      <w:tr w:rsidR="00A56B08" w:rsidRPr="005163AB" w:rsidTr="00A56B08">
        <w:trPr>
          <w:trHeight w:val="1552"/>
        </w:trPr>
        <w:tc>
          <w:tcPr>
            <w:tcW w:w="4969" w:type="dxa"/>
          </w:tcPr>
          <w:p w:rsidR="00A56B08" w:rsidRPr="005163AB" w:rsidRDefault="00A56B08" w:rsidP="00A56B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63AB">
              <w:rPr>
                <w:rFonts w:ascii="Arial" w:hAnsi="Arial" w:cs="Arial"/>
                <w:b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A56B08" w:rsidRPr="005163AB" w:rsidRDefault="00A56B08" w:rsidP="00A56B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63AB">
              <w:rPr>
                <w:rFonts w:ascii="Arial" w:hAnsi="Arial" w:cs="Arial"/>
                <w:b/>
                <w:sz w:val="16"/>
                <w:szCs w:val="16"/>
              </w:rPr>
              <w:t>__________________        Р.Р.Кадыров</w:t>
            </w:r>
          </w:p>
        </w:tc>
      </w:tr>
    </w:tbl>
    <w:p w:rsidR="005163AB" w:rsidRPr="005163AB" w:rsidRDefault="005163AB" w:rsidP="005163AB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601" w:type="dxa"/>
        <w:tblLook w:val="04A0"/>
      </w:tblPr>
      <w:tblGrid>
        <w:gridCol w:w="600"/>
        <w:gridCol w:w="5680"/>
        <w:gridCol w:w="740"/>
        <w:gridCol w:w="720"/>
        <w:gridCol w:w="2750"/>
      </w:tblGrid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E63"/>
            <w:bookmarkEnd w:id="0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ПРИЛОЖЕНИЕ № 1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Новокубанского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Новокубанского района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13.07.2018г  № 501  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"ПРИЛОЖЕНИЕ № 5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Новокубанского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Новокубанского района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01.12.2017 г.  № 410  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 разделам и подразделам классификации расходов бюджетов на 2018 год 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ублей</w:t>
            </w:r>
          </w:p>
        </w:tc>
      </w:tr>
      <w:tr w:rsidR="00A56B08" w:rsidRPr="008A6998" w:rsidTr="00CC2304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A56B08" w:rsidRPr="008A6998" w:rsidTr="00CC2304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56B08" w:rsidRPr="008A6998" w:rsidTr="00CC2304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223322,2</w:t>
            </w:r>
          </w:p>
        </w:tc>
      </w:tr>
      <w:tr w:rsidR="00A56B08" w:rsidRPr="008A6998" w:rsidTr="00CC2304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56B08" w:rsidRPr="008A6998" w:rsidTr="00CC2304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19070,90</w:t>
            </w:r>
          </w:p>
        </w:tc>
      </w:tr>
      <w:tr w:rsidR="00A56B08" w:rsidRPr="008A6998" w:rsidTr="00CC2304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субьекта</w:t>
            </w:r>
            <w:proofErr w:type="spellEnd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</w:t>
            </w:r>
          </w:p>
        </w:tc>
      </w:tr>
      <w:tr w:rsidR="00A56B08" w:rsidRPr="008A6998" w:rsidTr="00CC2304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13799,20</w:t>
            </w:r>
          </w:p>
        </w:tc>
      </w:tr>
      <w:tr w:rsidR="00A56B08" w:rsidRPr="008A6998" w:rsidTr="00CC2304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56B08" w:rsidRPr="008A6998" w:rsidTr="00CC230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3950</w:t>
            </w:r>
          </w:p>
        </w:tc>
      </w:tr>
      <w:tr w:rsidR="00A56B08" w:rsidRPr="008A6998" w:rsidTr="00CC230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3175,30</w:t>
            </w:r>
          </w:p>
        </w:tc>
      </w:tr>
      <w:tr w:rsidR="00A56B08" w:rsidRPr="008A6998" w:rsidTr="00CC2304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3175,3</w:t>
            </w:r>
          </w:p>
        </w:tc>
      </w:tr>
      <w:tr w:rsidR="00A56B08" w:rsidRPr="008A6998" w:rsidTr="00CC2304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34082,20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32781,7</w:t>
            </w:r>
          </w:p>
        </w:tc>
      </w:tr>
      <w:tr w:rsidR="00A56B08" w:rsidRPr="008A6998" w:rsidTr="00CC230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1300,5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106931,6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57388,8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36714,4</w:t>
            </w:r>
          </w:p>
        </w:tc>
      </w:tr>
      <w:tr w:rsidR="00A56B08" w:rsidRPr="008A6998" w:rsidTr="00CC230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12828,4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56B08" w:rsidRPr="008A6998" w:rsidTr="00CC230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55003,70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50519</w:t>
            </w:r>
          </w:p>
        </w:tc>
      </w:tr>
      <w:tr w:rsidR="00A56B08" w:rsidRPr="008A6998" w:rsidTr="00CC2304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4484,7</w:t>
            </w:r>
          </w:p>
        </w:tc>
      </w:tr>
      <w:tr w:rsidR="00A56B08" w:rsidRPr="008A6998" w:rsidTr="00CC2304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1038,50</w:t>
            </w:r>
          </w:p>
        </w:tc>
      </w:tr>
      <w:tr w:rsidR="00A56B08" w:rsidRPr="008A6998" w:rsidTr="00CC2304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A56B08" w:rsidRPr="008A6998" w:rsidTr="00CC2304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A56B08" w:rsidRPr="008A6998" w:rsidTr="00CC230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Спорт и 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56B08" w:rsidRPr="008A6998" w:rsidTr="00CC230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A56B08" w:rsidRPr="008A6998" w:rsidTr="00CC2304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</w:t>
            </w:r>
          </w:p>
        </w:tc>
      </w:tr>
      <w:tr w:rsidR="00A56B08" w:rsidRPr="008A6998" w:rsidTr="00CC2304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A56B08" w:rsidRPr="008A6998" w:rsidTr="00CC230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3100</w:t>
            </w:r>
          </w:p>
        </w:tc>
      </w:tr>
      <w:tr w:rsidR="00A56B08" w:rsidRPr="008A6998" w:rsidTr="00CC230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B08" w:rsidRPr="008A6998" w:rsidRDefault="00A56B08" w:rsidP="008A69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администрации Новокубанского </w:t>
            </w:r>
            <w:proofErr w:type="gramStart"/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6B08" w:rsidRPr="008A6998" w:rsidTr="00CC2304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Новокубанского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9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О.А.Орешкина</w:t>
            </w:r>
          </w:p>
        </w:tc>
      </w:tr>
      <w:tr w:rsidR="00A56B08" w:rsidRPr="008A6998" w:rsidTr="00CC230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08" w:rsidRPr="008A6998" w:rsidRDefault="00A56B08" w:rsidP="008A69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05EE3" w:rsidRDefault="00E05EE3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928"/>
        <w:gridCol w:w="3467"/>
        <w:gridCol w:w="1860"/>
        <w:gridCol w:w="1400"/>
        <w:gridCol w:w="2835"/>
      </w:tblGrid>
      <w:tr w:rsidR="00CC2304" w:rsidRPr="006D0E08" w:rsidTr="00CC2304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A1:E166"/>
            <w:bookmarkEnd w:id="1"/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2 </w:t>
            </w:r>
          </w:p>
        </w:tc>
      </w:tr>
      <w:tr w:rsidR="00CC2304" w:rsidRPr="006D0E08" w:rsidTr="00CC2304">
        <w:trPr>
          <w:trHeight w:val="39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Новокубанского </w:t>
            </w:r>
          </w:p>
        </w:tc>
      </w:tr>
      <w:tr w:rsidR="00CC2304" w:rsidRPr="006D0E08" w:rsidTr="00CC2304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городского поселения</w:t>
            </w:r>
          </w:p>
        </w:tc>
      </w:tr>
      <w:tr w:rsidR="00CC2304" w:rsidRPr="006D0E08" w:rsidTr="00CC2304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района</w:t>
            </w:r>
          </w:p>
        </w:tc>
      </w:tr>
      <w:tr w:rsidR="00CC2304" w:rsidRPr="006D0E08" w:rsidTr="00CC2304">
        <w:trPr>
          <w:trHeight w:val="39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13.07.2018г.№ 501</w:t>
            </w:r>
          </w:p>
        </w:tc>
      </w:tr>
      <w:tr w:rsidR="00CC2304" w:rsidRPr="006D0E08" w:rsidTr="00CC2304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"Приложение № 6 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Новокубанского 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городского поселения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района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01.12.2017 г. № 410</w:t>
            </w:r>
          </w:p>
        </w:tc>
      </w:tr>
      <w:tr w:rsidR="00CC2304" w:rsidRPr="006D0E08" w:rsidTr="00CC2304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304" w:rsidRPr="006D0E08" w:rsidTr="00CC2304">
        <w:trPr>
          <w:trHeight w:val="4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 целевым статьям</w:t>
            </w:r>
          </w:p>
        </w:tc>
      </w:tr>
      <w:tr w:rsidR="00CC2304" w:rsidRPr="006D0E08" w:rsidTr="00CC2304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(муниципальным программам Новокубанского городского поселения</w:t>
            </w:r>
            <w:proofErr w:type="gramEnd"/>
          </w:p>
        </w:tc>
      </w:tr>
      <w:tr w:rsidR="00CC2304" w:rsidRPr="006D0E08" w:rsidTr="00CC2304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Новокубанского района и непрограммным направлениям деятельности),</w:t>
            </w:r>
          </w:p>
        </w:tc>
      </w:tr>
      <w:tr w:rsidR="00CC2304" w:rsidRPr="006D0E08" w:rsidTr="00CC2304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группам </w:t>
            </w:r>
            <w:proofErr w:type="gramStart"/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бюджетов</w:t>
            </w:r>
            <w:proofErr w:type="gramEnd"/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 2018 год</w:t>
            </w:r>
          </w:p>
        </w:tc>
      </w:tr>
      <w:tr w:rsidR="00CC2304" w:rsidRPr="006D0E08" w:rsidTr="00CC2304">
        <w:trPr>
          <w:trHeight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304" w:rsidRPr="006D0E08" w:rsidTr="00CC2304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ублей</w:t>
            </w:r>
          </w:p>
        </w:tc>
      </w:tr>
      <w:tr w:rsidR="00CC2304" w:rsidRPr="006D0E08" w:rsidTr="00CC2304">
        <w:trPr>
          <w:trHeight w:val="6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   </w:t>
            </w:r>
            <w:proofErr w:type="gram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CC2304" w:rsidRPr="006D0E08" w:rsidTr="00CC2304">
        <w:trPr>
          <w:trHeight w:val="3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C2304" w:rsidRPr="006D0E08" w:rsidTr="00CC2304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223322,20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1038,50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CC2304" w:rsidRPr="006D0E08" w:rsidTr="00CC2304">
        <w:trPr>
          <w:trHeight w:val="1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C2304" w:rsidRPr="006D0E08" w:rsidTr="00CC2304">
        <w:trPr>
          <w:trHeight w:val="5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CC2304" w:rsidRPr="006D0E08" w:rsidTr="00CC2304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3 00 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CC2304" w:rsidRPr="006D0E08" w:rsidTr="00CC2304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3 00 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CC2304" w:rsidRPr="006D0E08" w:rsidTr="00CC2304">
        <w:trPr>
          <w:trHeight w:val="2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34057,20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04 2 00 10360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9236,00</w:t>
            </w:r>
          </w:p>
        </w:tc>
      </w:tr>
      <w:tr w:rsidR="00CC2304" w:rsidRPr="006D0E08" w:rsidTr="00CC2304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04 2 00 10360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23545,70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04 4 00 10350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2148,30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04 4 00 10350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2148,30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S2440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21397,40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2.2.3.1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S2440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21397,40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04 5 00 00000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04 5 00 10380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401,00</w:t>
            </w:r>
          </w:p>
        </w:tc>
      </w:tr>
      <w:tr w:rsidR="00CC2304" w:rsidRPr="006D0E08" w:rsidTr="00CC2304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04 5 00 10380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401,00</w:t>
            </w:r>
          </w:p>
        </w:tc>
      </w:tr>
      <w:tr w:rsidR="00CC2304" w:rsidRPr="006D0E08" w:rsidTr="00CC2304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04 6 00 00000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874,50</w:t>
            </w:r>
          </w:p>
        </w:tc>
      </w:tr>
      <w:tr w:rsidR="00CC2304" w:rsidRPr="006D0E08" w:rsidTr="00CC2304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04 6 00 10020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874,50</w:t>
            </w:r>
          </w:p>
        </w:tc>
      </w:tr>
      <w:tr w:rsidR="00CC2304" w:rsidRPr="006D0E08" w:rsidTr="00CC2304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2.4.1.1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04 6 00 10020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874,50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86606,00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2311,10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05 1 00 10390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2311,10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05 1 00 10390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1464,80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05 1 00 10390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846,30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3.2.1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05 2 00 10480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05 2 00 10480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05 3 00 10400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05 3 00 10400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11778,80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7782,00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3.4.1.1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7782,00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3.4.1.1.1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7782,00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3996,80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3996,80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3.5.1.1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3996,80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05 6 00 00000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3.6.1.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05 6 00 10450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3.6.1.1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05 6 00 10450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05 7 02 10520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3.7.1.1.1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05 7 02 10520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12768,40</w:t>
            </w:r>
          </w:p>
        </w:tc>
      </w:tr>
      <w:tr w:rsidR="00CC2304" w:rsidRPr="006D0E08" w:rsidTr="00CC2304">
        <w:trPr>
          <w:trHeight w:val="18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12768,40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3.7.2.1.1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12768,40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систем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54857,70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3.7.3.1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S1070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54737,70</w:t>
            </w:r>
          </w:p>
        </w:tc>
      </w:tr>
      <w:tr w:rsidR="00CC2304" w:rsidRPr="006D0E08" w:rsidTr="00CC2304">
        <w:trPr>
          <w:trHeight w:val="13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3.7.3.1.1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S1070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54737,70</w:t>
            </w:r>
          </w:p>
        </w:tc>
      </w:tr>
      <w:tr w:rsidR="00CC2304" w:rsidRPr="006D0E08" w:rsidTr="00CC2304">
        <w:trPr>
          <w:trHeight w:val="13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3.7.3.2.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05 8 01 01070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CC2304" w:rsidRPr="006D0E08" w:rsidTr="00CC2304">
        <w:trPr>
          <w:trHeight w:val="13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3.7.3.2.1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05 8 01 01070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3575,30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3175,30</w:t>
            </w:r>
          </w:p>
        </w:tc>
      </w:tr>
      <w:tr w:rsidR="00CC2304" w:rsidRPr="006D0E08" w:rsidTr="00CC2304">
        <w:trPr>
          <w:trHeight w:val="18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06 1 00 10130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175,30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06 1 00 10130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175,30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06 2 00 10140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4.3.1.1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06 2 00 10140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4.3.1.1.1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06 2 00 10140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54303,70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54303,70</w:t>
            </w:r>
          </w:p>
        </w:tc>
      </w:tr>
      <w:tr w:rsidR="00CC2304" w:rsidRPr="006D0E08" w:rsidTr="00CC2304">
        <w:trPr>
          <w:trHeight w:val="18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25014,80</w:t>
            </w:r>
          </w:p>
        </w:tc>
      </w:tr>
      <w:tr w:rsidR="00CC2304" w:rsidRPr="006D0E08" w:rsidTr="00CC2304">
        <w:trPr>
          <w:trHeight w:val="22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6262,00</w:t>
            </w:r>
          </w:p>
        </w:tc>
      </w:tr>
      <w:tr w:rsidR="00CC2304" w:rsidRPr="006D0E08" w:rsidTr="00CC2304">
        <w:trPr>
          <w:trHeight w:val="12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834,70</w:t>
            </w:r>
          </w:p>
        </w:tc>
      </w:tr>
      <w:tr w:rsidR="00CC2304" w:rsidRPr="006D0E08" w:rsidTr="00CC2304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17895,10</w:t>
            </w:r>
          </w:p>
        </w:tc>
      </w:tr>
      <w:tr w:rsidR="00CC2304" w:rsidRPr="006D0E08" w:rsidTr="00CC2304">
        <w:trPr>
          <w:trHeight w:val="4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</w:tr>
      <w:tr w:rsidR="00CC2304" w:rsidRPr="006D0E08" w:rsidTr="00CC2304">
        <w:trPr>
          <w:trHeight w:val="14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S0120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28888,90</w:t>
            </w:r>
          </w:p>
        </w:tc>
      </w:tr>
      <w:tr w:rsidR="00CC2304" w:rsidRPr="006D0E08" w:rsidTr="00CC2304">
        <w:trPr>
          <w:trHeight w:val="18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S0120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3295,00</w:t>
            </w:r>
          </w:p>
        </w:tc>
      </w:tr>
      <w:tr w:rsidR="00CC2304" w:rsidRPr="006D0E08" w:rsidTr="00CC2304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S0120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25593,90</w:t>
            </w:r>
          </w:p>
        </w:tc>
      </w:tr>
      <w:tr w:rsidR="00CC2304" w:rsidRPr="006D0E08" w:rsidTr="00CC2304">
        <w:trPr>
          <w:trHeight w:val="8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07 1 00 10230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C2304" w:rsidRPr="006D0E08" w:rsidTr="00CC2304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5.1.5.1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07 1 00 10230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CC2304" w:rsidRPr="006D0E08" w:rsidTr="00CC2304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04" w:rsidRPr="006D0E08" w:rsidRDefault="00CC2304" w:rsidP="006D0E08">
            <w:pPr>
              <w:spacing w:after="28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08 1 00 10120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1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08 1 00 10120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09 1 00 10170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09 1 00 10170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CC2304" w:rsidRPr="006D0E08" w:rsidTr="00CC2304">
        <w:trPr>
          <w:trHeight w:val="2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8.1.1.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C2304" w:rsidRPr="006D0E08" w:rsidTr="00CC2304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8.1.1.1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CC2304" w:rsidRPr="006D0E08" w:rsidTr="00CC2304">
        <w:trPr>
          <w:trHeight w:val="18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калистеническими</w:t>
            </w:r>
            <w:proofErr w:type="spellEnd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12 1 00 10270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CC2304" w:rsidRPr="006D0E08" w:rsidTr="00CC2304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12 1 00 10270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CC2304" w:rsidRPr="006D0E08" w:rsidTr="00CC2304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CC2304" w:rsidRPr="006D0E08" w:rsidTr="00CC2304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информатизации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13 1 00 10080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13 1 00 10080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CC2304" w:rsidRPr="006D0E08" w:rsidTr="00CC2304">
        <w:trPr>
          <w:trHeight w:val="15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19923,60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19923,60</w:t>
            </w:r>
          </w:p>
        </w:tc>
      </w:tr>
      <w:tr w:rsidR="00CC2304" w:rsidRPr="006D0E08" w:rsidTr="00CC2304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18323,60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18323,60</w:t>
            </w:r>
          </w:p>
        </w:tc>
      </w:tr>
      <w:tr w:rsidR="00CC2304" w:rsidRPr="006D0E08" w:rsidTr="00CC2304">
        <w:trPr>
          <w:trHeight w:val="19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C2304" w:rsidRPr="006D0E08" w:rsidTr="00CC2304">
        <w:trPr>
          <w:trHeight w:val="1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18507,90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1216,60</w:t>
            </w:r>
          </w:p>
        </w:tc>
      </w:tr>
      <w:tr w:rsidR="00CC2304" w:rsidRPr="006D0E08" w:rsidTr="00CC2304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50 2 02 00190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50 2 02 00190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CC2304" w:rsidRPr="006D0E08" w:rsidTr="00CC2304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12.3.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15036,20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13786,80</w:t>
            </w:r>
          </w:p>
        </w:tc>
      </w:tr>
      <w:tr w:rsidR="00CC2304" w:rsidRPr="006D0E08" w:rsidTr="00CC2304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12471,00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12.3.1.2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1215,80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12.3.1.3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12.4.1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12.4.2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</w:tr>
      <w:tr w:rsidR="00CC2304" w:rsidRPr="006D0E08" w:rsidTr="00CC2304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12.6.1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12.6.1.1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50 9 01 10530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12.6.1.1.1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50 9 01 10530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50 9 09 00000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50 9 09 10050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50 9 09 10050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CC2304" w:rsidRPr="006D0E08" w:rsidTr="00CC2304">
        <w:trPr>
          <w:trHeight w:val="3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13.1.1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60 1 00 10060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3100,00</w:t>
            </w:r>
          </w:p>
        </w:tc>
      </w:tr>
      <w:tr w:rsidR="00CC2304" w:rsidRPr="006D0E08" w:rsidTr="00CC2304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780,00</w:t>
            </w:r>
          </w:p>
        </w:tc>
      </w:tr>
      <w:tr w:rsidR="00CC2304" w:rsidRPr="006D0E08" w:rsidTr="00CC2304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99 1 00 60050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CC2304" w:rsidRPr="006D0E08" w:rsidTr="00CC2304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99 1 00 60050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CC2304" w:rsidRPr="006D0E08" w:rsidTr="00CC2304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CC2304" w:rsidRPr="006D0E08" w:rsidTr="00CC2304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304" w:rsidRPr="006D0E08" w:rsidTr="00CC2304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администрации Новокубанского </w:t>
            </w:r>
            <w:proofErr w:type="gramStart"/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городского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304" w:rsidRPr="006D0E08" w:rsidTr="00CC2304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2304" w:rsidRPr="006D0E08" w:rsidTr="00CC2304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0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О.А.Орешкина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04" w:rsidRPr="006D0E08" w:rsidRDefault="00CC2304" w:rsidP="006D0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0E08" w:rsidRDefault="006D0E08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105"/>
        <w:gridCol w:w="453"/>
        <w:gridCol w:w="566"/>
        <w:gridCol w:w="424"/>
        <w:gridCol w:w="1985"/>
        <w:gridCol w:w="709"/>
        <w:gridCol w:w="568"/>
        <w:gridCol w:w="853"/>
        <w:gridCol w:w="236"/>
        <w:gridCol w:w="545"/>
        <w:gridCol w:w="790"/>
        <w:gridCol w:w="66"/>
        <w:gridCol w:w="786"/>
        <w:gridCol w:w="1404"/>
      </w:tblGrid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" w:name="RANGE!A1:H213"/>
            <w:bookmarkEnd w:id="2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3 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Новокубанского 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городского поселения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района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13.07.2018г. № 501</w:t>
            </w:r>
          </w:p>
        </w:tc>
      </w:tr>
      <w:tr w:rsidR="002E01ED" w:rsidRPr="003352BC" w:rsidTr="00CC2304">
        <w:trPr>
          <w:gridAfter w:val="2"/>
          <w:wAfter w:w="2190" w:type="dxa"/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"Приложение № 7 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Новокубанского 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городского поселения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 района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E01ED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01.12.2017 г. № 410</w:t>
            </w:r>
          </w:p>
          <w:p w:rsidR="002E01ED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E01ED" w:rsidRDefault="002E01ED" w:rsidP="00910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E01ED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E01ED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E01ED" w:rsidRPr="00A74232" w:rsidRDefault="002E01ED" w:rsidP="00A74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7423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Ведомственная структура расходов</w:t>
            </w:r>
          </w:p>
          <w:p w:rsidR="002E01ED" w:rsidRPr="00A74232" w:rsidRDefault="002E01ED" w:rsidP="00A74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7423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бюджета Новокубанского городского поселения Новокубанского  района</w:t>
            </w:r>
          </w:p>
          <w:p w:rsidR="002E01ED" w:rsidRPr="00A74232" w:rsidRDefault="002E01ED" w:rsidP="00A74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7423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 2018 год</w:t>
            </w:r>
          </w:p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01ED" w:rsidRPr="003352BC" w:rsidTr="00CC2304">
        <w:trPr>
          <w:trHeight w:val="356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2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5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2E01ED" w:rsidRPr="003352BC" w:rsidTr="00CC2304">
        <w:trPr>
          <w:trHeight w:val="18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01ED" w:rsidRPr="003352BC" w:rsidTr="00CC2304">
        <w:trPr>
          <w:trHeight w:val="3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223322,20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5,10</w:t>
            </w:r>
          </w:p>
        </w:tc>
      </w:tr>
      <w:tr w:rsidR="002E01ED" w:rsidRPr="003352BC" w:rsidTr="00CC2304">
        <w:trPr>
          <w:trHeight w:val="18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50 2 02 00000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2E01ED" w:rsidRPr="003352BC" w:rsidTr="00CC2304">
        <w:trPr>
          <w:trHeight w:val="7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50 2 02 00190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2E01ED" w:rsidRPr="003352BC" w:rsidTr="00CC2304">
        <w:trPr>
          <w:trHeight w:val="43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50 2 02 00190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223317,10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19200,80</w:t>
            </w:r>
          </w:p>
        </w:tc>
      </w:tr>
      <w:tr w:rsidR="002E01ED" w:rsidRPr="003352BC" w:rsidTr="00CC2304">
        <w:trPr>
          <w:trHeight w:val="147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1216,60</w:t>
            </w:r>
          </w:p>
        </w:tc>
      </w:tr>
      <w:tr w:rsidR="002E01ED" w:rsidRPr="003352BC" w:rsidTr="00CC2304">
        <w:trPr>
          <w:trHeight w:val="8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1216,60</w:t>
            </w:r>
          </w:p>
        </w:tc>
      </w:tr>
      <w:tr w:rsidR="002E01ED" w:rsidRPr="003352BC" w:rsidTr="00CC2304">
        <w:trPr>
          <w:trHeight w:val="22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1216,60</w:t>
            </w:r>
          </w:p>
        </w:tc>
      </w:tr>
      <w:tr w:rsidR="002E01ED" w:rsidRPr="003352BC" w:rsidTr="00CC2304">
        <w:trPr>
          <w:trHeight w:val="18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13799,20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13799,20</w:t>
            </w:r>
          </w:p>
        </w:tc>
      </w:tr>
      <w:tr w:rsidR="002E01ED" w:rsidRPr="003352BC" w:rsidTr="00CC2304">
        <w:trPr>
          <w:trHeight w:val="7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13786,80</w:t>
            </w:r>
          </w:p>
        </w:tc>
      </w:tr>
      <w:tr w:rsidR="002E01ED" w:rsidRPr="003352BC" w:rsidTr="00CC2304">
        <w:trPr>
          <w:trHeight w:val="219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12471,00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2.1.2.1.1.2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1215,80</w:t>
            </w:r>
          </w:p>
        </w:tc>
      </w:tr>
      <w:tr w:rsidR="002E01ED" w:rsidRPr="003352BC" w:rsidTr="00CC2304">
        <w:trPr>
          <w:trHeight w:val="3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2.1.2.1.1.3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151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8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50 9 01 00000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E01ED" w:rsidRPr="003352BC" w:rsidTr="00CC2304">
        <w:trPr>
          <w:trHeight w:val="7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2.1.4.1.1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50 9 01 10530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2.1.4.1.1.1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50 9 01 10530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83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4085,00</w:t>
            </w:r>
          </w:p>
        </w:tc>
      </w:tr>
      <w:tr w:rsidR="002E01ED" w:rsidRPr="003352BC" w:rsidTr="00CC2304">
        <w:trPr>
          <w:trHeight w:val="86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1450,00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1417,00</w:t>
            </w:r>
          </w:p>
        </w:tc>
      </w:tr>
      <w:tr w:rsidR="002E01ED" w:rsidRPr="003352BC" w:rsidTr="00CC2304">
        <w:trPr>
          <w:trHeight w:val="57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</w:tr>
      <w:tr w:rsidR="002E01ED" w:rsidRPr="003352BC" w:rsidTr="00CC2304">
        <w:trPr>
          <w:trHeight w:val="152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муниципальных функций администрации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2E01ED" w:rsidRPr="003352BC" w:rsidTr="00CC2304">
        <w:trPr>
          <w:trHeight w:val="99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50 9 09 00000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2E01ED" w:rsidRPr="003352BC" w:rsidTr="00CC2304">
        <w:trPr>
          <w:trHeight w:val="10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50 9 09 10050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2E01ED" w:rsidRPr="003352BC" w:rsidTr="00CC2304">
        <w:trPr>
          <w:trHeight w:val="7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50 9 09 10050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2150,00</w:t>
            </w:r>
          </w:p>
        </w:tc>
      </w:tr>
      <w:tr w:rsidR="002E01ED" w:rsidRPr="003352BC" w:rsidTr="00CC2304">
        <w:trPr>
          <w:trHeight w:val="240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2E01ED" w:rsidRPr="003352BC" w:rsidTr="00CC2304">
        <w:trPr>
          <w:trHeight w:val="81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2E01ED" w:rsidRPr="003352BC" w:rsidTr="00CC2304">
        <w:trPr>
          <w:trHeight w:val="53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13 1 00 10080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2.1.5.2.1.1.1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13 1 00 10080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2E01ED" w:rsidRPr="003352BC" w:rsidTr="00CC2304">
        <w:trPr>
          <w:trHeight w:val="90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3175,30</w:t>
            </w:r>
          </w:p>
        </w:tc>
      </w:tr>
      <w:tr w:rsidR="002E01ED" w:rsidRPr="003352BC" w:rsidTr="00CC2304">
        <w:trPr>
          <w:trHeight w:val="148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3175,30</w:t>
            </w:r>
          </w:p>
        </w:tc>
      </w:tr>
      <w:tr w:rsidR="002E01ED" w:rsidRPr="003352BC" w:rsidTr="00CC2304">
        <w:trPr>
          <w:trHeight w:val="187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3175,30</w:t>
            </w:r>
          </w:p>
        </w:tc>
      </w:tr>
      <w:tr w:rsidR="002E01ED" w:rsidRPr="003352BC" w:rsidTr="00CC2304">
        <w:trPr>
          <w:trHeight w:val="11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3175,30</w:t>
            </w:r>
          </w:p>
        </w:tc>
      </w:tr>
      <w:tr w:rsidR="002E01ED" w:rsidRPr="003352BC" w:rsidTr="00CC2304">
        <w:trPr>
          <w:trHeight w:val="224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2E01ED" w:rsidRPr="003352BC" w:rsidTr="00CC2304">
        <w:trPr>
          <w:trHeight w:val="49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2E01ED" w:rsidRPr="003352BC" w:rsidTr="00CC2304">
        <w:trPr>
          <w:trHeight w:val="155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3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06 1 00 10130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175,30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3.1.2.1</w:t>
            </w:r>
          </w:p>
        </w:tc>
        <w:tc>
          <w:tcPr>
            <w:tcW w:w="3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06 1 00 10130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175,30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154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129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34082,20</w:t>
            </w:r>
          </w:p>
        </w:tc>
      </w:tr>
      <w:tr w:rsidR="002E01ED" w:rsidRPr="003352BC" w:rsidTr="00CC2304">
        <w:trPr>
          <w:trHeight w:val="7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32781,70</w:t>
            </w:r>
          </w:p>
        </w:tc>
      </w:tr>
      <w:tr w:rsidR="002E01ED" w:rsidRPr="003352BC" w:rsidTr="00CC2304">
        <w:trPr>
          <w:trHeight w:val="224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32781,70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04 2 00 10360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9236,00</w:t>
            </w:r>
          </w:p>
        </w:tc>
      </w:tr>
      <w:tr w:rsidR="002E01ED" w:rsidRPr="003352BC" w:rsidTr="00CC2304">
        <w:trPr>
          <w:trHeight w:val="11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04 2 00 10360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9236,00</w:t>
            </w:r>
          </w:p>
        </w:tc>
      </w:tr>
      <w:tr w:rsidR="002E01ED" w:rsidRPr="003352BC" w:rsidTr="00CC2304">
        <w:trPr>
          <w:trHeight w:val="152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23545,70</w:t>
            </w:r>
          </w:p>
        </w:tc>
      </w:tr>
      <w:tr w:rsidR="002E01ED" w:rsidRPr="003352BC" w:rsidTr="00CC2304">
        <w:trPr>
          <w:trHeight w:val="152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04 4 00 10350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2148,30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04 4 00 10350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2148,30</w:t>
            </w:r>
          </w:p>
        </w:tc>
      </w:tr>
      <w:tr w:rsidR="002E01ED" w:rsidRPr="003352BC" w:rsidTr="00CC2304">
        <w:trPr>
          <w:trHeight w:val="152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S2440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21397,40</w:t>
            </w:r>
          </w:p>
        </w:tc>
      </w:tr>
      <w:tr w:rsidR="002E01ED" w:rsidRPr="003352BC" w:rsidTr="00CC2304">
        <w:trPr>
          <w:trHeight w:val="117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4.2.3.1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S2440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21397,40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1300,50</w:t>
            </w:r>
          </w:p>
        </w:tc>
      </w:tr>
      <w:tr w:rsidR="002E01ED" w:rsidRPr="003352BC" w:rsidTr="00CC2304">
        <w:trPr>
          <w:trHeight w:val="26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1275,50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04 5 00 00000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04 5 00 10380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04 5 00 10380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501,00</w:t>
            </w:r>
          </w:p>
        </w:tc>
      </w:tr>
      <w:tr w:rsidR="002E01ED" w:rsidRPr="003352BC" w:rsidTr="00CC2304">
        <w:trPr>
          <w:trHeight w:val="2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04 6 00 00000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774,50</w:t>
            </w:r>
          </w:p>
        </w:tc>
      </w:tr>
      <w:tr w:rsidR="002E01ED" w:rsidRPr="003352BC" w:rsidTr="00CC2304">
        <w:trPr>
          <w:trHeight w:val="18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04 6 00 10020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774,50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04 6 00 10020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774,50</w:t>
            </w:r>
          </w:p>
        </w:tc>
      </w:tr>
      <w:tr w:rsidR="002E01ED" w:rsidRPr="003352BC" w:rsidTr="00CC2304">
        <w:trPr>
          <w:trHeight w:val="213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4.3.3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4.3.3.1.1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09 1 00 10170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4.3.3.1.1.1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09 1 00 10170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106796,60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57388,80</w:t>
            </w:r>
          </w:p>
        </w:tc>
      </w:tr>
      <w:tr w:rsidR="002E01ED" w:rsidRPr="003352BC" w:rsidTr="00CC2304">
        <w:trPr>
          <w:trHeight w:val="176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57388,80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2311,10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05 1 00 10390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2311,10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05 1 00 10390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1464,80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05 1 00 10390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846,30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05 2 00 10480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05 2 00 10480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05 7 02 10520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5.1.3.1.1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05 7 02 10520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2E01ED" w:rsidRPr="003352BC" w:rsidTr="00CC2304">
        <w:trPr>
          <w:trHeight w:val="52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54857,70</w:t>
            </w:r>
          </w:p>
        </w:tc>
      </w:tr>
      <w:tr w:rsidR="002E01ED" w:rsidRPr="003352BC" w:rsidTr="00CC2304">
        <w:trPr>
          <w:trHeight w:val="121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S1070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54737,70</w:t>
            </w:r>
          </w:p>
        </w:tc>
      </w:tr>
      <w:tr w:rsidR="002E01ED" w:rsidRPr="003352BC" w:rsidTr="00CC2304">
        <w:trPr>
          <w:trHeight w:val="123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S1070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54737,70</w:t>
            </w:r>
          </w:p>
        </w:tc>
      </w:tr>
      <w:tr w:rsidR="002E01ED" w:rsidRPr="003352BC" w:rsidTr="00CC2304">
        <w:trPr>
          <w:trHeight w:val="123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5.1.4.2.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05 8 01 01070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123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5.1.4.2.1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05 8 01 01070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36579,40</w:t>
            </w:r>
          </w:p>
        </w:tc>
      </w:tr>
      <w:tr w:rsidR="002E01ED" w:rsidRPr="003352BC" w:rsidTr="00CC2304">
        <w:trPr>
          <w:trHeight w:val="18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16175,80</w:t>
            </w:r>
          </w:p>
        </w:tc>
      </w:tr>
      <w:tr w:rsidR="002E01ED" w:rsidRPr="003352BC" w:rsidTr="00CC2304">
        <w:trPr>
          <w:trHeight w:val="53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05 3 00 00000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4517,00</w:t>
            </w:r>
          </w:p>
        </w:tc>
      </w:tr>
      <w:tr w:rsidR="002E01ED" w:rsidRPr="003352BC" w:rsidTr="00CC2304">
        <w:trPr>
          <w:trHeight w:val="92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05 3 00 10400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4517,00</w:t>
            </w:r>
          </w:p>
        </w:tc>
      </w:tr>
      <w:tr w:rsidR="002E01ED" w:rsidRPr="003352BC" w:rsidTr="00CC2304">
        <w:trPr>
          <w:trHeight w:val="11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05 3 00 10400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11643,80</w:t>
            </w:r>
          </w:p>
        </w:tc>
      </w:tr>
      <w:tr w:rsidR="002E01ED" w:rsidRPr="003352BC" w:rsidTr="00CC2304">
        <w:trPr>
          <w:trHeight w:val="49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7882,00</w:t>
            </w:r>
          </w:p>
        </w:tc>
      </w:tr>
      <w:tr w:rsidR="002E01ED" w:rsidRPr="003352BC" w:rsidTr="00CC2304">
        <w:trPr>
          <w:trHeight w:val="7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7882,00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5.2.2.1.1.1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7882,00</w:t>
            </w:r>
          </w:p>
        </w:tc>
      </w:tr>
      <w:tr w:rsidR="002E01ED" w:rsidRPr="003352BC" w:rsidTr="00CC2304">
        <w:trPr>
          <w:trHeight w:val="7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05 4 04 00000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3761,80</w:t>
            </w:r>
          </w:p>
        </w:tc>
      </w:tr>
      <w:tr w:rsidR="002E01ED" w:rsidRPr="003352BC" w:rsidTr="00CC2304">
        <w:trPr>
          <w:trHeight w:val="7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3761,80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5.2.3.1.1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3761,80</w:t>
            </w:r>
          </w:p>
        </w:tc>
      </w:tr>
      <w:tr w:rsidR="002E01ED" w:rsidRPr="003352BC" w:rsidTr="00CC2304">
        <w:trPr>
          <w:trHeight w:val="44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5.2.4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05 6 00 00000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2E01ED" w:rsidRPr="003352BC" w:rsidTr="00CC2304">
        <w:trPr>
          <w:trHeight w:val="7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5.2.4.1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развитию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05 6 00 10450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5.2.4.1.1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05 6 00 10450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19923,60</w:t>
            </w:r>
          </w:p>
        </w:tc>
      </w:tr>
      <w:tr w:rsidR="002E01ED" w:rsidRPr="003352BC" w:rsidTr="00CC2304">
        <w:trPr>
          <w:trHeight w:val="9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19923,60</w:t>
            </w:r>
          </w:p>
        </w:tc>
      </w:tr>
      <w:tr w:rsidR="002E01ED" w:rsidRPr="003352BC" w:rsidTr="00CC2304">
        <w:trPr>
          <w:trHeight w:val="154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18323,60</w:t>
            </w:r>
          </w:p>
        </w:tc>
      </w:tr>
      <w:tr w:rsidR="002E01ED" w:rsidRPr="003352BC" w:rsidTr="00CC2304">
        <w:trPr>
          <w:trHeight w:val="151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18323,60</w:t>
            </w:r>
          </w:p>
        </w:tc>
      </w:tr>
      <w:tr w:rsidR="002E01ED" w:rsidRPr="003352BC" w:rsidTr="00CC2304">
        <w:trPr>
          <w:trHeight w:val="22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2E01ED" w:rsidRPr="003352BC" w:rsidTr="00CC2304">
        <w:trPr>
          <w:trHeight w:val="120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L5550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2E01ED" w:rsidRPr="003352BC" w:rsidTr="00CC2304">
        <w:trPr>
          <w:trHeight w:val="157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20 1 00 05550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20 1 00 05550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2E01ED" w:rsidRPr="003352BC" w:rsidTr="00CC2304">
        <w:trPr>
          <w:trHeight w:val="8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2E01ED" w:rsidRPr="003352BC" w:rsidTr="00CC2304">
        <w:trPr>
          <w:trHeight w:val="62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99 1 00 60050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99 1 00 60050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2E01ED" w:rsidRPr="003352BC" w:rsidTr="00CC2304">
        <w:trPr>
          <w:trHeight w:val="7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12828,40</w:t>
            </w:r>
          </w:p>
        </w:tc>
      </w:tr>
      <w:tr w:rsidR="002E01ED" w:rsidRPr="003352BC" w:rsidTr="00CC2304">
        <w:trPr>
          <w:trHeight w:val="121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05 7 03 00000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12768,40</w:t>
            </w:r>
          </w:p>
        </w:tc>
      </w:tr>
      <w:tr w:rsidR="002E01ED" w:rsidRPr="003352BC" w:rsidTr="00CC2304">
        <w:trPr>
          <w:trHeight w:val="22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05 7 03 00590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12768,40</w:t>
            </w:r>
          </w:p>
        </w:tc>
      </w:tr>
      <w:tr w:rsidR="002E01ED" w:rsidRPr="003352BC" w:rsidTr="00CC2304">
        <w:trPr>
          <w:trHeight w:val="11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05 7 03 00590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12768,40</w:t>
            </w:r>
          </w:p>
        </w:tc>
      </w:tr>
      <w:tr w:rsidR="002E01ED" w:rsidRPr="003352BC" w:rsidTr="00CC2304">
        <w:trPr>
          <w:trHeight w:val="80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2E01ED" w:rsidRPr="003352BC" w:rsidTr="00CC2304">
        <w:trPr>
          <w:trHeight w:val="80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05 7 02 10520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2E01ED" w:rsidRPr="003352BC" w:rsidTr="00CC2304">
        <w:trPr>
          <w:trHeight w:val="11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05 7 02 10520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2E01ED" w:rsidRPr="003352BC" w:rsidTr="00CC2304">
        <w:trPr>
          <w:trHeight w:val="38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216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147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6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2E01ED" w:rsidRPr="003352BC" w:rsidTr="00CC2304">
        <w:trPr>
          <w:trHeight w:val="115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2E01ED" w:rsidRPr="003352BC" w:rsidTr="00CC2304">
        <w:trPr>
          <w:trHeight w:val="234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калистеническими</w:t>
            </w:r>
            <w:proofErr w:type="spellEnd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115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11 1 00 10290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7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55003,70</w:t>
            </w:r>
          </w:p>
        </w:tc>
      </w:tr>
      <w:tr w:rsidR="002E01ED" w:rsidRPr="003352BC" w:rsidTr="00CC2304">
        <w:trPr>
          <w:trHeight w:val="40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50519,00</w:t>
            </w:r>
          </w:p>
        </w:tc>
      </w:tr>
      <w:tr w:rsidR="002E01ED" w:rsidRPr="003352BC" w:rsidTr="00CC2304">
        <w:trPr>
          <w:trHeight w:val="147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49819,00</w:t>
            </w:r>
          </w:p>
        </w:tc>
      </w:tr>
      <w:tr w:rsidR="002E01ED" w:rsidRPr="003352BC" w:rsidTr="00CC2304">
        <w:trPr>
          <w:trHeight w:val="103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49819,00</w:t>
            </w:r>
          </w:p>
        </w:tc>
      </w:tr>
      <w:tr w:rsidR="002E01ED" w:rsidRPr="003352BC" w:rsidTr="00CC2304">
        <w:trPr>
          <w:trHeight w:val="231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20530,10</w:t>
            </w:r>
          </w:p>
        </w:tc>
      </w:tr>
      <w:tr w:rsidR="002E01ED" w:rsidRPr="003352BC" w:rsidTr="00CC2304">
        <w:trPr>
          <w:trHeight w:val="26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2216,00</w:t>
            </w:r>
          </w:p>
        </w:tc>
      </w:tr>
      <w:tr w:rsidR="002E01ED" w:rsidRPr="003352BC" w:rsidTr="00CC2304">
        <w:trPr>
          <w:trHeight w:val="123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401,00</w:t>
            </w:r>
          </w:p>
        </w:tc>
      </w:tr>
      <w:tr w:rsidR="002E01ED" w:rsidRPr="003352BC" w:rsidTr="00CC2304">
        <w:trPr>
          <w:trHeight w:val="120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7.1.1.1.3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17895,10</w:t>
            </w:r>
          </w:p>
        </w:tc>
      </w:tr>
      <w:tr w:rsidR="002E01ED" w:rsidRPr="003352BC" w:rsidTr="00CC2304">
        <w:trPr>
          <w:trHeight w:val="60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7.1.1.1.4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2E01ED" w:rsidRPr="003352BC" w:rsidTr="00CC2304">
        <w:trPr>
          <w:trHeight w:val="11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7.1.1.4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S0120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28888,90</w:t>
            </w:r>
          </w:p>
        </w:tc>
      </w:tr>
      <w:tr w:rsidR="002E01ED" w:rsidRPr="003352BC" w:rsidTr="00CC2304">
        <w:trPr>
          <w:trHeight w:val="25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7.1.1.4.1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S0120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3295,00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7.1.1.4.2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S0120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25593,90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7.1.1.5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07 1 00 10230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2E01ED" w:rsidRPr="003352BC" w:rsidTr="00CC2304">
        <w:trPr>
          <w:trHeight w:val="126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7.1.1.5.1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07 1 00 10230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2E01ED" w:rsidRPr="003352BC" w:rsidTr="00CC2304">
        <w:trPr>
          <w:trHeight w:val="151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7.1.1.6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2E01ED" w:rsidRPr="003352BC" w:rsidTr="00CC2304">
        <w:trPr>
          <w:trHeight w:val="38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7.1.1.6.1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2E01ED" w:rsidRPr="003352BC" w:rsidTr="00CC2304">
        <w:trPr>
          <w:trHeight w:val="77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7.1.1.6.1.1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06 2 00 10140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7.1.1.6.1.1.1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06 2 00 10140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7.1.1.6.1.1.2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06 2 00 10140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2E01ED" w:rsidRPr="003352BC" w:rsidTr="00CC2304">
        <w:trPr>
          <w:trHeight w:val="81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2E01ED" w:rsidRPr="003352BC" w:rsidTr="00CC2304">
        <w:trPr>
          <w:trHeight w:val="49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99 1 00 60050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99 1 00 60050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4484,70</w:t>
            </w:r>
          </w:p>
        </w:tc>
      </w:tr>
      <w:tr w:rsidR="002E01ED" w:rsidRPr="003352BC" w:rsidTr="00CC2304">
        <w:trPr>
          <w:trHeight w:val="147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4484,70</w:t>
            </w:r>
          </w:p>
        </w:tc>
      </w:tr>
      <w:tr w:rsidR="002E01ED" w:rsidRPr="003352BC" w:rsidTr="00CC2304">
        <w:trPr>
          <w:trHeight w:val="11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7.2.1.1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4484,70</w:t>
            </w:r>
          </w:p>
        </w:tc>
      </w:tr>
      <w:tr w:rsidR="002E01ED" w:rsidRPr="003352BC" w:rsidTr="00CC2304">
        <w:trPr>
          <w:trHeight w:val="2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4484,70</w:t>
            </w:r>
          </w:p>
        </w:tc>
      </w:tr>
      <w:tr w:rsidR="002E01ED" w:rsidRPr="003352BC" w:rsidTr="00CC2304">
        <w:trPr>
          <w:trHeight w:val="25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4046,00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7.2.1.1.1.2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433,70</w:t>
            </w:r>
          </w:p>
        </w:tc>
      </w:tr>
      <w:tr w:rsidR="002E01ED" w:rsidRPr="003352BC" w:rsidTr="00CC2304">
        <w:trPr>
          <w:trHeight w:val="57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7.2.1.1.1.2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07 1 00 00590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2E01ED" w:rsidRPr="003352BC" w:rsidTr="00CC2304">
        <w:trPr>
          <w:trHeight w:val="38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1038,50</w:t>
            </w:r>
          </w:p>
        </w:tc>
      </w:tr>
      <w:tr w:rsidR="002E01ED" w:rsidRPr="003352BC" w:rsidTr="00CC2304">
        <w:trPr>
          <w:trHeight w:val="38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958,50</w:t>
            </w:r>
          </w:p>
        </w:tc>
      </w:tr>
      <w:tr w:rsidR="002E01ED" w:rsidRPr="003352BC" w:rsidTr="00CC2304">
        <w:trPr>
          <w:trHeight w:val="161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2E01ED" w:rsidRPr="003352BC" w:rsidTr="00CC2304">
        <w:trPr>
          <w:trHeight w:val="44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2E01ED" w:rsidRPr="003352BC" w:rsidTr="00CC2304">
        <w:trPr>
          <w:trHeight w:val="90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3 00 L4970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2E01ED" w:rsidRPr="003352BC" w:rsidTr="00CC2304">
        <w:trPr>
          <w:trHeight w:val="86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3 00 L4970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958,50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2E01ED" w:rsidRPr="003352BC" w:rsidTr="00CC2304">
        <w:trPr>
          <w:trHeight w:val="161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8.2.1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02 2 00 10160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2E01ED" w:rsidRPr="003352BC" w:rsidTr="00CC2304">
        <w:trPr>
          <w:trHeight w:val="43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38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18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7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108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 физической культуры вНовокубанском городском поселении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08 1 00 10120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112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08 1 00 10120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2E01ED" w:rsidRPr="003352BC" w:rsidTr="00CC2304">
        <w:trPr>
          <w:trHeight w:val="37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2E01ED" w:rsidRPr="003352BC" w:rsidTr="00CC2304">
        <w:trPr>
          <w:trHeight w:val="193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2E01ED" w:rsidRPr="003352BC" w:rsidTr="00CC2304">
        <w:trPr>
          <w:trHeight w:val="74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2E01ED" w:rsidRPr="003352BC" w:rsidTr="00CC2304">
        <w:trPr>
          <w:trHeight w:val="77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12 1 00 10270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12 1 00 10270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2E01ED" w:rsidRPr="003352BC" w:rsidTr="00CC2304">
        <w:trPr>
          <w:trHeight w:val="111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3100,00</w:t>
            </w:r>
          </w:p>
        </w:tc>
      </w:tr>
      <w:tr w:rsidR="002E01ED" w:rsidRPr="003352BC" w:rsidTr="00CC2304">
        <w:trPr>
          <w:trHeight w:val="7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3100,00</w:t>
            </w:r>
          </w:p>
        </w:tc>
      </w:tr>
      <w:tr w:rsidR="002E01ED" w:rsidRPr="003352BC" w:rsidTr="00CC2304">
        <w:trPr>
          <w:trHeight w:val="109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3100,00</w:t>
            </w:r>
          </w:p>
        </w:tc>
      </w:tr>
      <w:tr w:rsidR="002E01ED" w:rsidRPr="003352BC" w:rsidTr="00CC2304">
        <w:trPr>
          <w:trHeight w:val="7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11.1.1.1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ED" w:rsidRPr="003352BC" w:rsidRDefault="002E01ED" w:rsidP="003B1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60 1 00 10060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ED" w:rsidRPr="003352BC" w:rsidRDefault="002E01ED" w:rsidP="003B1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5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3100,00</w:t>
            </w:r>
          </w:p>
        </w:tc>
      </w:tr>
    </w:tbl>
    <w:p w:rsidR="00D31125" w:rsidRDefault="00D31125" w:rsidP="00D31125">
      <w:pPr>
        <w:rPr>
          <w:rFonts w:ascii="Arial" w:hAnsi="Arial" w:cs="Arial"/>
          <w:sz w:val="16"/>
          <w:szCs w:val="16"/>
        </w:rPr>
      </w:pPr>
    </w:p>
    <w:p w:rsidR="00383468" w:rsidRDefault="00383468" w:rsidP="00D31125">
      <w:pPr>
        <w:rPr>
          <w:rFonts w:ascii="Arial" w:hAnsi="Arial" w:cs="Arial"/>
          <w:sz w:val="16"/>
          <w:szCs w:val="16"/>
        </w:rPr>
      </w:pPr>
    </w:p>
    <w:p w:rsidR="00D31125" w:rsidRPr="00D31125" w:rsidRDefault="00D31125" w:rsidP="00D31125">
      <w:pPr>
        <w:spacing w:after="0"/>
        <w:rPr>
          <w:rFonts w:ascii="Arial" w:hAnsi="Arial" w:cs="Arial"/>
          <w:sz w:val="16"/>
          <w:szCs w:val="16"/>
        </w:rPr>
      </w:pPr>
      <w:r w:rsidRPr="00D31125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</w:p>
    <w:p w:rsidR="00D31125" w:rsidRPr="00D31125" w:rsidRDefault="00D31125" w:rsidP="00D31125">
      <w:pPr>
        <w:spacing w:after="0"/>
        <w:rPr>
          <w:rFonts w:ascii="Arial" w:hAnsi="Arial" w:cs="Arial"/>
          <w:sz w:val="16"/>
          <w:szCs w:val="16"/>
        </w:rPr>
      </w:pPr>
      <w:r w:rsidRPr="00D31125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</w:p>
    <w:p w:rsidR="003B1DB8" w:rsidRDefault="00D31125" w:rsidP="00D31125">
      <w:pPr>
        <w:spacing w:after="0"/>
        <w:rPr>
          <w:rFonts w:ascii="Arial" w:hAnsi="Arial" w:cs="Arial"/>
          <w:sz w:val="16"/>
          <w:szCs w:val="16"/>
        </w:rPr>
      </w:pPr>
      <w:r w:rsidRPr="00D31125">
        <w:rPr>
          <w:rFonts w:ascii="Arial" w:hAnsi="Arial" w:cs="Arial"/>
          <w:sz w:val="16"/>
          <w:szCs w:val="16"/>
        </w:rPr>
        <w:t>Новокубанского района</w:t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</w:r>
      <w:r w:rsidRPr="00D31125">
        <w:rPr>
          <w:rFonts w:ascii="Arial" w:hAnsi="Arial" w:cs="Arial"/>
          <w:sz w:val="16"/>
          <w:szCs w:val="16"/>
        </w:rPr>
        <w:tab/>
        <w:t>О.А.Орешкина</w:t>
      </w:r>
    </w:p>
    <w:p w:rsidR="00D31125" w:rsidRDefault="00D31125" w:rsidP="00D31125">
      <w:pPr>
        <w:spacing w:after="0"/>
        <w:rPr>
          <w:rFonts w:ascii="Arial" w:hAnsi="Arial" w:cs="Arial"/>
          <w:sz w:val="16"/>
          <w:szCs w:val="16"/>
        </w:rPr>
      </w:pPr>
    </w:p>
    <w:p w:rsidR="00D31125" w:rsidRDefault="00D31125" w:rsidP="00D31125">
      <w:pPr>
        <w:spacing w:after="0"/>
        <w:rPr>
          <w:rFonts w:ascii="Arial" w:hAnsi="Arial" w:cs="Arial"/>
          <w:sz w:val="16"/>
          <w:szCs w:val="16"/>
        </w:rPr>
      </w:pPr>
    </w:p>
    <w:p w:rsidR="00383468" w:rsidRDefault="00383468" w:rsidP="00D31125">
      <w:pPr>
        <w:spacing w:after="0"/>
        <w:rPr>
          <w:rFonts w:ascii="Arial" w:hAnsi="Arial" w:cs="Arial"/>
          <w:sz w:val="16"/>
          <w:szCs w:val="16"/>
        </w:rPr>
      </w:pPr>
    </w:p>
    <w:p w:rsidR="00383468" w:rsidRPr="00D31125" w:rsidRDefault="00383468" w:rsidP="00D31125">
      <w:pPr>
        <w:spacing w:after="0"/>
        <w:rPr>
          <w:rFonts w:ascii="Arial" w:hAnsi="Arial" w:cs="Arial"/>
          <w:sz w:val="16"/>
          <w:szCs w:val="16"/>
        </w:rPr>
      </w:pPr>
    </w:p>
    <w:p w:rsidR="00EE6F66" w:rsidRDefault="00EE6F66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НОВОКУБАНСКИЙ РАЙОН</w:t>
      </w: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СОВЕТ НОВОКУБАНСКОГО ГОРОДСКОГО ПОСЕЛЕНИЯ</w:t>
      </w: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НОВОКУБАНСКОГО РАЙОНА</w:t>
      </w:r>
    </w:p>
    <w:p w:rsid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83468" w:rsidRPr="00D31125" w:rsidRDefault="00383468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РЕШЕНИЕ</w:t>
      </w:r>
    </w:p>
    <w:p w:rsid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83468" w:rsidRPr="00D31125" w:rsidRDefault="00383468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13 июля 2018 года</w:t>
      </w: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ab/>
      </w: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ab/>
      </w: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ab/>
        <w:t>№ 500</w:t>
      </w: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ab/>
      </w: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ab/>
      </w:r>
      <w:r w:rsidRPr="00D311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ab/>
        <w:t>г. Новокубанск</w:t>
      </w: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83468" w:rsidRPr="00D31125" w:rsidRDefault="00383468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О принятии части полномочий по решению вопросов местного значения </w:t>
      </w:r>
      <w:proofErr w:type="spellStart"/>
      <w:r w:rsidRPr="00D311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Новокубанским</w:t>
      </w:r>
      <w:proofErr w:type="spellEnd"/>
      <w:r w:rsidRPr="00D311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городским поселением </w:t>
      </w:r>
      <w:proofErr w:type="spellStart"/>
      <w:r w:rsidRPr="00D311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Новокубанского</w:t>
      </w:r>
      <w:proofErr w:type="spellEnd"/>
      <w:r w:rsidRPr="00D311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района от муниципального образования Новокубанский район </w:t>
      </w:r>
    </w:p>
    <w:p w:rsid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83468" w:rsidRPr="00D31125" w:rsidRDefault="00383468" w:rsidP="00D311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Во исполнение поручения главы администрации (губернатора) Краснодарского края В.И.Кондратьева: </w:t>
      </w:r>
      <w:proofErr w:type="gram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«Подготовить программы и земельные участки под строительство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экстрим-парков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,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скейт-площадок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и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воркаут-площадок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 муниципальном образовании» в письме № 39-349/15-05 от 25 сентября 2015 года, на основании решения Совета Новокубанского городского поселения Новокубанского   района   от  25  ноября  2016  года  № 291 «Об утверждении 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proofErr w:type="gram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»,  в соответствии с решением Совета муниципального образования Новокубанский район от 21 июня 2018 года № 342  «О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района», Совет Новокубанского городского поселения Новокубанского района решил:</w:t>
      </w:r>
    </w:p>
    <w:p w:rsidR="00D31125" w:rsidRPr="00D31125" w:rsidRDefault="00D31125" w:rsidP="00D311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Принять часть полномочий по решению вопросов местного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значенияНовокубанским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городским поселением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Новокубанского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района от муниципального образования Новокубанский район, по организации и осуществлению мероприятий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межпоселенческого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характера по работе с детьми и молодежью, а именно приобретение и установка фигур для занятий дворовым видом спорта </w:t>
      </w:r>
      <w:proofErr w:type="spell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воркаут</w:t>
      </w:r>
      <w:proofErr w:type="spell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, сроком до 31 октября 2018 года.</w:t>
      </w:r>
    </w:p>
    <w:p w:rsidR="00D31125" w:rsidRPr="00D31125" w:rsidRDefault="00D31125" w:rsidP="00D311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t>2.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район.</w:t>
      </w:r>
    </w:p>
    <w:p w:rsidR="00D31125" w:rsidRPr="00D31125" w:rsidRDefault="00D31125" w:rsidP="00D311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3. Для исполнения переданных полномочий администрации Новокубанского городского поселения предусмотреть в бюджете на текущий год </w:t>
      </w:r>
      <w:proofErr w:type="spellStart"/>
      <w:r w:rsidRPr="00D31125">
        <w:rPr>
          <w:rFonts w:ascii="Arial" w:eastAsia="Times New Roman" w:hAnsi="Arial" w:cs="Arial"/>
          <w:sz w:val="16"/>
          <w:szCs w:val="16"/>
          <w:lang w:eastAsia="ru-RU"/>
        </w:rPr>
        <w:t>софинансирование</w:t>
      </w:r>
      <w:proofErr w:type="spellEnd"/>
      <w:r w:rsidRPr="00D31125">
        <w:rPr>
          <w:rFonts w:ascii="Arial" w:eastAsia="Times New Roman" w:hAnsi="Arial" w:cs="Arial"/>
          <w:sz w:val="16"/>
          <w:szCs w:val="16"/>
          <w:lang w:eastAsia="ru-RU"/>
        </w:rPr>
        <w:t xml:space="preserve"> не менее 25% для реализации полномочий, указанных в пункте 1 настоящего решения. </w:t>
      </w: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4. </w:t>
      </w:r>
      <w:proofErr w:type="gramStart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Контроль за</w:t>
      </w:r>
      <w:proofErr w:type="gramEnd"/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(Михайлова).</w:t>
      </w:r>
    </w:p>
    <w:p w:rsidR="00D31125" w:rsidRPr="00D31125" w:rsidRDefault="00D31125" w:rsidP="00D31125">
      <w:pPr>
        <w:widowControl w:val="0"/>
        <w:tabs>
          <w:tab w:val="left" w:pos="424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5. Решение вступает в силу со дня его обнародования.</w:t>
      </w: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31125" w:rsidRPr="00D31125" w:rsidRDefault="00483203" w:rsidP="00A26A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обязанности г</w:t>
      </w:r>
      <w:r w:rsidR="00D31125" w:rsidRPr="00D31125">
        <w:rPr>
          <w:rFonts w:ascii="Arial" w:eastAsia="Times New Roman" w:hAnsi="Arial" w:cs="Arial"/>
          <w:sz w:val="16"/>
          <w:szCs w:val="16"/>
          <w:lang w:eastAsia="ru-RU"/>
        </w:rPr>
        <w:t>лав</w:t>
      </w:r>
      <w:r>
        <w:rPr>
          <w:rFonts w:ascii="Arial" w:eastAsia="Times New Roman" w:hAnsi="Arial" w:cs="Arial"/>
          <w:sz w:val="16"/>
          <w:szCs w:val="16"/>
          <w:lang w:eastAsia="ru-RU"/>
        </w:rPr>
        <w:t>ы</w:t>
      </w:r>
      <w:r w:rsidR="00D31125" w:rsidRPr="00D3112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D31125" w:rsidRPr="00D31125" w:rsidRDefault="00D31125" w:rsidP="00A26A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t>Новокубанского городского</w:t>
      </w:r>
      <w:r w:rsidR="00483203" w:rsidRPr="00D31125">
        <w:rPr>
          <w:rFonts w:ascii="Arial" w:eastAsia="Times New Roman" w:hAnsi="Arial" w:cs="Arial"/>
          <w:sz w:val="16"/>
          <w:szCs w:val="16"/>
          <w:lang w:eastAsia="ru-RU"/>
        </w:rPr>
        <w:t>поселения</w:t>
      </w:r>
    </w:p>
    <w:p w:rsidR="00483203" w:rsidRPr="00D31125" w:rsidRDefault="00D3112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t xml:space="preserve">Новокубанского района </w:t>
      </w:r>
      <w:r w:rsidR="00483203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А.В. Кузьмин</w:t>
      </w:r>
    </w:p>
    <w:p w:rsidR="00D31125" w:rsidRPr="00D31125" w:rsidRDefault="00D31125" w:rsidP="002A419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31125" w:rsidRPr="00D31125" w:rsidRDefault="00D3112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t xml:space="preserve">Председатель </w:t>
      </w:r>
    </w:p>
    <w:p w:rsidR="00D31125" w:rsidRPr="00D31125" w:rsidRDefault="00D3112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t>Совета Новокубанского городского поселения</w:t>
      </w:r>
    </w:p>
    <w:p w:rsidR="00483203" w:rsidRPr="00D31125" w:rsidRDefault="00D3112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31125">
        <w:rPr>
          <w:rFonts w:ascii="Arial" w:eastAsia="Times New Roman" w:hAnsi="Arial" w:cs="Arial"/>
          <w:sz w:val="16"/>
          <w:szCs w:val="16"/>
          <w:lang w:eastAsia="ru-RU"/>
        </w:rPr>
        <w:t>Новокубанского района</w:t>
      </w:r>
      <w:r w:rsidR="00483203" w:rsidRPr="00D31125">
        <w:rPr>
          <w:rFonts w:ascii="Arial" w:eastAsia="Times New Roman" w:hAnsi="Arial" w:cs="Arial"/>
          <w:bCs/>
          <w:sz w:val="16"/>
          <w:szCs w:val="16"/>
          <w:lang w:eastAsia="ru-RU"/>
        </w:rPr>
        <w:t>Р.Р. Кадыров</w:t>
      </w:r>
    </w:p>
    <w:p w:rsidR="00D31125" w:rsidRPr="001F57A5" w:rsidRDefault="00D3112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F57A5" w:rsidRDefault="001F57A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1F57A5" w:rsidRDefault="001F57A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1F57A5" w:rsidRDefault="001F57A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1F57A5" w:rsidRDefault="001F57A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1F57A5" w:rsidRDefault="001F57A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1F57A5" w:rsidRPr="00395259" w:rsidRDefault="001F57A5" w:rsidP="001F57A5">
      <w:pPr>
        <w:jc w:val="center"/>
        <w:rPr>
          <w:rFonts w:ascii="Arial" w:hAnsi="Arial" w:cs="Arial"/>
          <w:sz w:val="16"/>
          <w:szCs w:val="16"/>
        </w:rPr>
      </w:pPr>
    </w:p>
    <w:p w:rsidR="001F57A5" w:rsidRPr="00395259" w:rsidRDefault="001F57A5" w:rsidP="001F57A5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95259">
        <w:rPr>
          <w:rFonts w:ascii="Arial" w:hAnsi="Arial" w:cs="Arial"/>
          <w:b/>
          <w:sz w:val="16"/>
          <w:szCs w:val="16"/>
        </w:rPr>
        <w:t xml:space="preserve">СОВЕТ НОВОКУБАНСКОГО ГОРОДСКОГО ПОСЕЛЕНИЯ НОВОКУБАНСКОГО  РАЙОНА   </w:t>
      </w:r>
    </w:p>
    <w:p w:rsidR="001F57A5" w:rsidRPr="00395259" w:rsidRDefault="001F57A5" w:rsidP="001F57A5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95259">
        <w:rPr>
          <w:rFonts w:ascii="Arial" w:hAnsi="Arial" w:cs="Arial"/>
          <w:b/>
          <w:sz w:val="16"/>
          <w:szCs w:val="16"/>
        </w:rPr>
        <w:t>РЕШЕНИЕ</w:t>
      </w:r>
    </w:p>
    <w:p w:rsidR="001F57A5" w:rsidRPr="00395259" w:rsidRDefault="001F57A5" w:rsidP="001F57A5">
      <w:pPr>
        <w:spacing w:before="120"/>
        <w:rPr>
          <w:rFonts w:ascii="Arial" w:hAnsi="Arial" w:cs="Arial"/>
          <w:b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 от  </w:t>
      </w:r>
      <w:r w:rsidRPr="00395259">
        <w:rPr>
          <w:rFonts w:ascii="Arial" w:hAnsi="Arial" w:cs="Arial"/>
          <w:sz w:val="16"/>
          <w:szCs w:val="16"/>
          <w:u w:val="single"/>
        </w:rPr>
        <w:t xml:space="preserve"> 13.07.2018  </w:t>
      </w:r>
      <w:r w:rsidRPr="00395259">
        <w:rPr>
          <w:rFonts w:ascii="Arial" w:hAnsi="Arial" w:cs="Arial"/>
          <w:sz w:val="16"/>
          <w:szCs w:val="16"/>
        </w:rPr>
        <w:t xml:space="preserve">        </w:t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</w:r>
      <w:r w:rsidRPr="00395259">
        <w:rPr>
          <w:rFonts w:ascii="Arial" w:hAnsi="Arial" w:cs="Arial"/>
          <w:sz w:val="16"/>
          <w:szCs w:val="16"/>
        </w:rPr>
        <w:tab/>
        <w:t xml:space="preserve">           № </w:t>
      </w:r>
      <w:r w:rsidRPr="00395259">
        <w:rPr>
          <w:rFonts w:ascii="Arial" w:hAnsi="Arial" w:cs="Arial"/>
          <w:sz w:val="16"/>
          <w:szCs w:val="16"/>
          <w:u w:val="single"/>
        </w:rPr>
        <w:t>496</w:t>
      </w:r>
    </w:p>
    <w:p w:rsidR="001F57A5" w:rsidRPr="00395259" w:rsidRDefault="001F57A5" w:rsidP="001F57A5">
      <w:pPr>
        <w:jc w:val="center"/>
        <w:rPr>
          <w:rFonts w:ascii="Arial" w:hAnsi="Arial" w:cs="Arial"/>
          <w:b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>Новокубанск</w:t>
      </w:r>
    </w:p>
    <w:p w:rsidR="001F57A5" w:rsidRPr="00395259" w:rsidRDefault="001F57A5" w:rsidP="001F57A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9900"/>
      </w:tblGrid>
      <w:tr w:rsidR="001F57A5" w:rsidRPr="00395259" w:rsidTr="00C365EF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1F57A5" w:rsidRPr="00395259" w:rsidRDefault="001F57A5" w:rsidP="00C365EF">
            <w:pPr>
              <w:pStyle w:val="ConsPlusTitle"/>
              <w:widowControl/>
              <w:ind w:left="660" w:right="6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sz w:val="16"/>
                <w:szCs w:val="16"/>
              </w:rPr>
              <w:t>Об отнесении жилых помещений к муниципальному жилищному фонду коммерческого использования</w:t>
            </w:r>
          </w:p>
        </w:tc>
      </w:tr>
    </w:tbl>
    <w:p w:rsidR="001F57A5" w:rsidRPr="00395259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395259" w:rsidRDefault="001F57A5" w:rsidP="001F57A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Рассмотрев обращение исполняющего обязанности главы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Кузьмина Александра Владимировича, в соответствии с Федеральным законом от                             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район, Совет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39525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9525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95259">
        <w:rPr>
          <w:rFonts w:ascii="Arial" w:hAnsi="Arial" w:cs="Arial"/>
          <w:sz w:val="16"/>
          <w:szCs w:val="16"/>
        </w:rPr>
        <w:t>ш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и л:</w:t>
      </w:r>
    </w:p>
    <w:p w:rsidR="001F57A5" w:rsidRPr="00395259" w:rsidRDefault="001F57A5" w:rsidP="001F57A5">
      <w:pPr>
        <w:pStyle w:val="a5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color w:val="242424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1. </w:t>
      </w:r>
      <w:bookmarkStart w:id="3" w:name="sub_10712"/>
      <w:r w:rsidRPr="00395259">
        <w:rPr>
          <w:rFonts w:ascii="Arial" w:hAnsi="Arial" w:cs="Arial"/>
          <w:sz w:val="16"/>
          <w:szCs w:val="16"/>
        </w:rPr>
        <w:t xml:space="preserve">Отнести жилые помещения, находящиеся в муниципальной собственности </w:t>
      </w:r>
      <w:proofErr w:type="spellStart"/>
      <w:r w:rsidRPr="00395259">
        <w:rPr>
          <w:rFonts w:ascii="Arial" w:hAnsi="Arial" w:cs="Arial"/>
          <w:color w:val="242424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color w:val="242424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color w:val="242424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color w:val="242424"/>
          <w:sz w:val="16"/>
          <w:szCs w:val="16"/>
        </w:rPr>
        <w:t xml:space="preserve"> района</w:t>
      </w:r>
      <w:r w:rsidRPr="00395259">
        <w:rPr>
          <w:rFonts w:ascii="Arial" w:hAnsi="Arial" w:cs="Arial"/>
          <w:sz w:val="16"/>
          <w:szCs w:val="16"/>
        </w:rPr>
        <w:t>, к муниципальному  жилищному фонду коммерческого использования</w:t>
      </w:r>
      <w:r w:rsidRPr="00395259">
        <w:rPr>
          <w:rFonts w:ascii="Arial" w:hAnsi="Arial" w:cs="Arial"/>
          <w:color w:val="242424"/>
          <w:sz w:val="16"/>
          <w:szCs w:val="16"/>
        </w:rPr>
        <w:t>, согласно приложению к настоящему решению.</w:t>
      </w:r>
    </w:p>
    <w:p w:rsidR="001F57A5" w:rsidRPr="00395259" w:rsidRDefault="001F57A5" w:rsidP="001F57A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2. Отделу имущественных и земельных отношений администрации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(Еремина)</w:t>
      </w:r>
    </w:p>
    <w:p w:rsidR="001F57A5" w:rsidRPr="00395259" w:rsidRDefault="001F57A5" w:rsidP="001F57A5">
      <w:pPr>
        <w:jc w:val="both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опубликовать настоящее решение в информационном бюллетене «Вестник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района» и разместить на официальном сайте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395259">
        <w:rPr>
          <w:rFonts w:ascii="Arial" w:hAnsi="Arial" w:cs="Arial"/>
          <w:sz w:val="16"/>
          <w:szCs w:val="16"/>
          <w:lang w:val="en-US"/>
        </w:rPr>
        <w:t>www</w:t>
      </w:r>
      <w:r w:rsidRPr="00395259">
        <w:rPr>
          <w:rFonts w:ascii="Arial" w:hAnsi="Arial" w:cs="Arial"/>
          <w:sz w:val="16"/>
          <w:szCs w:val="16"/>
        </w:rPr>
        <w:t>.</w:t>
      </w:r>
      <w:proofErr w:type="spellStart"/>
      <w:r w:rsidRPr="00395259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95259">
        <w:rPr>
          <w:rFonts w:ascii="Arial" w:hAnsi="Arial" w:cs="Arial"/>
          <w:sz w:val="16"/>
          <w:szCs w:val="16"/>
        </w:rPr>
        <w:t>.</w:t>
      </w:r>
      <w:proofErr w:type="spellStart"/>
      <w:r w:rsidRPr="0039525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95259">
        <w:rPr>
          <w:rFonts w:ascii="Arial" w:hAnsi="Arial" w:cs="Arial"/>
          <w:sz w:val="16"/>
          <w:szCs w:val="16"/>
        </w:rPr>
        <w:t>).</w:t>
      </w:r>
    </w:p>
    <w:bookmarkEnd w:id="3"/>
    <w:p w:rsidR="001F57A5" w:rsidRPr="00395259" w:rsidRDefault="001F57A5" w:rsidP="001F57A5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39525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95259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(Михайлова).</w:t>
      </w:r>
    </w:p>
    <w:p w:rsidR="001F57A5" w:rsidRPr="00395259" w:rsidRDefault="001F57A5" w:rsidP="001F57A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>4. Решение вступает в силу со дня его подписания.</w:t>
      </w:r>
    </w:p>
    <w:p w:rsidR="001F57A5" w:rsidRPr="00395259" w:rsidRDefault="001F57A5" w:rsidP="001F57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57A5" w:rsidRPr="00395259" w:rsidRDefault="001F57A5" w:rsidP="001F57A5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1E0"/>
      </w:tblPr>
      <w:tblGrid>
        <w:gridCol w:w="5070"/>
        <w:gridCol w:w="283"/>
        <w:gridCol w:w="4394"/>
      </w:tblGrid>
      <w:tr w:rsidR="001F57A5" w:rsidRPr="00395259" w:rsidTr="00C365EF">
        <w:tc>
          <w:tcPr>
            <w:tcW w:w="5070" w:type="dxa"/>
          </w:tcPr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5259">
              <w:rPr>
                <w:rFonts w:ascii="Arial" w:hAnsi="Arial" w:cs="Arial"/>
                <w:sz w:val="16"/>
                <w:szCs w:val="16"/>
              </w:rPr>
              <w:lastRenderedPageBreak/>
              <w:t>Исполняющий</w:t>
            </w:r>
            <w:proofErr w:type="gramEnd"/>
            <w:r w:rsidRPr="00395259">
              <w:rPr>
                <w:rFonts w:ascii="Arial" w:hAnsi="Arial" w:cs="Arial"/>
                <w:sz w:val="16"/>
                <w:szCs w:val="16"/>
              </w:rPr>
              <w:t xml:space="preserve"> обязанности главы</w:t>
            </w:r>
          </w:p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25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25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25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259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                                                                                  </w:t>
            </w:r>
          </w:p>
          <w:p w:rsidR="001F57A5" w:rsidRPr="00395259" w:rsidRDefault="001F57A5" w:rsidP="00C365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5259">
              <w:rPr>
                <w:rFonts w:ascii="Arial" w:hAnsi="Arial" w:cs="Arial"/>
                <w:sz w:val="16"/>
                <w:szCs w:val="16"/>
              </w:rPr>
              <w:t xml:space="preserve">                                            А.В. Кузьмин</w:t>
            </w:r>
          </w:p>
        </w:tc>
        <w:tc>
          <w:tcPr>
            <w:tcW w:w="283" w:type="dxa"/>
          </w:tcPr>
          <w:p w:rsidR="001F57A5" w:rsidRPr="00395259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1F57A5" w:rsidRPr="00395259" w:rsidRDefault="001F57A5" w:rsidP="00C365EF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1F57A5" w:rsidRPr="00395259" w:rsidRDefault="001F57A5" w:rsidP="00C365EF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25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259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1F57A5" w:rsidRPr="00395259" w:rsidRDefault="001F57A5" w:rsidP="00C365EF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39525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25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1F57A5" w:rsidRPr="00395259" w:rsidRDefault="001F57A5" w:rsidP="00C365EF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sz w:val="16"/>
                <w:szCs w:val="16"/>
              </w:rPr>
              <w:t xml:space="preserve">                                      Р.Р. Кадыров </w:t>
            </w:r>
          </w:p>
        </w:tc>
      </w:tr>
    </w:tbl>
    <w:p w:rsidR="001F57A5" w:rsidRPr="00395259" w:rsidRDefault="001F57A5" w:rsidP="001F57A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X="108" w:tblpY="185"/>
        <w:tblW w:w="9539" w:type="dxa"/>
        <w:tblLook w:val="0000"/>
      </w:tblPr>
      <w:tblGrid>
        <w:gridCol w:w="3227"/>
        <w:gridCol w:w="3227"/>
        <w:gridCol w:w="3085"/>
      </w:tblGrid>
      <w:tr w:rsidR="001F57A5" w:rsidRPr="00395259" w:rsidTr="00C365E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227" w:type="dxa"/>
            <w:vAlign w:val="bottom"/>
          </w:tcPr>
          <w:p w:rsidR="001F57A5" w:rsidRPr="00395259" w:rsidRDefault="001F57A5" w:rsidP="00C3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vAlign w:val="bottom"/>
          </w:tcPr>
          <w:p w:rsidR="001F57A5" w:rsidRPr="00395259" w:rsidRDefault="001F57A5" w:rsidP="00C3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dxa"/>
          </w:tcPr>
          <w:p w:rsidR="001F57A5" w:rsidRPr="00395259" w:rsidRDefault="001F57A5" w:rsidP="00C365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57A5" w:rsidRPr="00395259" w:rsidTr="00C365E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539" w:type="dxa"/>
            <w:gridSpan w:val="3"/>
            <w:vAlign w:val="bottom"/>
          </w:tcPr>
          <w:p w:rsidR="001F57A5" w:rsidRPr="00395259" w:rsidRDefault="001F57A5" w:rsidP="00C365EF">
            <w:pPr>
              <w:pStyle w:val="1"/>
              <w:rPr>
                <w:sz w:val="16"/>
                <w:szCs w:val="16"/>
              </w:rPr>
            </w:pPr>
          </w:p>
        </w:tc>
      </w:tr>
      <w:tr w:rsidR="001F57A5" w:rsidRPr="00395259" w:rsidTr="00C365E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539" w:type="dxa"/>
            <w:gridSpan w:val="3"/>
            <w:vAlign w:val="bottom"/>
          </w:tcPr>
          <w:p w:rsidR="001F57A5" w:rsidRPr="00395259" w:rsidRDefault="001F57A5" w:rsidP="00C365EF">
            <w:pPr>
              <w:shd w:val="clear" w:color="auto" w:fill="FFFFFF"/>
              <w:tabs>
                <w:tab w:val="left" w:pos="7786"/>
              </w:tabs>
              <w:suppressAutoHyphens/>
              <w:ind w:left="5670" w:right="2"/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Приложение к решению  Совета </w:t>
            </w:r>
          </w:p>
          <w:p w:rsidR="001F57A5" w:rsidRPr="00395259" w:rsidRDefault="001F57A5" w:rsidP="00C365EF">
            <w:pPr>
              <w:shd w:val="clear" w:color="auto" w:fill="FFFFFF"/>
              <w:tabs>
                <w:tab w:val="left" w:pos="9360"/>
              </w:tabs>
              <w:suppressAutoHyphens/>
              <w:ind w:left="5670" w:right="2"/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</w:pPr>
            <w:proofErr w:type="spellStart"/>
            <w:r w:rsidRPr="00395259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>Новокубанского</w:t>
            </w:r>
            <w:proofErr w:type="spellEnd"/>
            <w:r w:rsidRPr="00395259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 городского поселения </w:t>
            </w:r>
          </w:p>
          <w:p w:rsidR="001F57A5" w:rsidRPr="00395259" w:rsidRDefault="001F57A5" w:rsidP="00C365EF">
            <w:pPr>
              <w:shd w:val="clear" w:color="auto" w:fill="FFFFFF"/>
              <w:tabs>
                <w:tab w:val="left" w:pos="4860"/>
                <w:tab w:val="left" w:pos="7786"/>
              </w:tabs>
              <w:suppressAutoHyphens/>
              <w:ind w:left="5670" w:right="2"/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</w:pPr>
            <w:proofErr w:type="spellStart"/>
            <w:r w:rsidRPr="00395259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>Новокубанского</w:t>
            </w:r>
            <w:proofErr w:type="spellEnd"/>
            <w:r w:rsidRPr="00395259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 района</w:t>
            </w:r>
          </w:p>
          <w:p w:rsidR="001F57A5" w:rsidRPr="00395259" w:rsidRDefault="001F57A5" w:rsidP="00C365EF">
            <w:pPr>
              <w:shd w:val="clear" w:color="auto" w:fill="FFFFFF"/>
              <w:tabs>
                <w:tab w:val="left" w:pos="7786"/>
              </w:tabs>
              <w:suppressAutoHyphens/>
              <w:ind w:left="5670" w:right="2"/>
              <w:jc w:val="both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от ____________ года № ____</w:t>
            </w:r>
          </w:p>
          <w:p w:rsidR="001F57A5" w:rsidRPr="00395259" w:rsidRDefault="001F57A5" w:rsidP="00C365EF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57A5" w:rsidRPr="00395259" w:rsidRDefault="001F57A5" w:rsidP="001F57A5">
      <w:pPr>
        <w:pStyle w:val="ConsPlusNormal"/>
        <w:jc w:val="center"/>
        <w:rPr>
          <w:b/>
          <w:sz w:val="16"/>
          <w:szCs w:val="16"/>
        </w:rPr>
      </w:pPr>
      <w:r w:rsidRPr="00395259">
        <w:rPr>
          <w:b/>
          <w:sz w:val="16"/>
          <w:szCs w:val="16"/>
        </w:rPr>
        <w:t>Перечень</w:t>
      </w:r>
    </w:p>
    <w:p w:rsidR="001F57A5" w:rsidRPr="00395259" w:rsidRDefault="001F57A5" w:rsidP="001F57A5">
      <w:pPr>
        <w:pStyle w:val="ConsPlusNormal"/>
        <w:jc w:val="center"/>
        <w:rPr>
          <w:b/>
          <w:sz w:val="16"/>
          <w:szCs w:val="16"/>
        </w:rPr>
      </w:pPr>
      <w:r w:rsidRPr="00395259">
        <w:rPr>
          <w:b/>
          <w:sz w:val="16"/>
          <w:szCs w:val="16"/>
        </w:rPr>
        <w:t>жилых помещений, отнесенных к муниципальному жилищному фонду коммерческого использования</w:t>
      </w:r>
    </w:p>
    <w:p w:rsidR="001F57A5" w:rsidRPr="00395259" w:rsidRDefault="001F57A5" w:rsidP="001F57A5">
      <w:pPr>
        <w:pStyle w:val="ConsPlusNormal"/>
        <w:jc w:val="both"/>
        <w:rPr>
          <w:sz w:val="16"/>
          <w:szCs w:val="16"/>
        </w:rPr>
      </w:pPr>
    </w:p>
    <w:p w:rsidR="001F57A5" w:rsidRPr="00395259" w:rsidRDefault="001F57A5" w:rsidP="001F57A5">
      <w:pPr>
        <w:rPr>
          <w:rFonts w:ascii="Arial" w:hAnsi="Arial" w:cs="Arial"/>
          <w:sz w:val="16"/>
          <w:szCs w:val="16"/>
        </w:rPr>
      </w:pPr>
    </w:p>
    <w:tbl>
      <w:tblPr>
        <w:tblW w:w="9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474"/>
        <w:gridCol w:w="2694"/>
        <w:gridCol w:w="1150"/>
        <w:gridCol w:w="1559"/>
      </w:tblGrid>
      <w:tr w:rsidR="001F57A5" w:rsidRPr="00395259" w:rsidTr="00C365E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Адрес жилого помещения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кв.м.</w:t>
            </w:r>
          </w:p>
        </w:tc>
      </w:tr>
      <w:tr w:rsidR="001F57A5" w:rsidRPr="00395259" w:rsidTr="00C365EF">
        <w:trPr>
          <w:trHeight w:val="45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F57A5" w:rsidRPr="00395259" w:rsidTr="00C365EF">
        <w:trPr>
          <w:trHeight w:val="16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                                                                                                                                    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                           г. Новокубанск,                        ул. Ленина, д.1, кв. 1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Трехкомнатная квартира кадастровый номер 23:21:0401007:2874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28,9 </w:t>
            </w:r>
          </w:p>
        </w:tc>
      </w:tr>
      <w:tr w:rsidR="001F57A5" w:rsidRPr="00395259" w:rsidTr="00C365E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</w:p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г. Новокубанск, ул. Ленина, д.1, кв.2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Двухкомнатная квартира кадастровый номер 23:21:0401007:1813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29,7 </w:t>
            </w:r>
          </w:p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7A5" w:rsidRPr="00395259" w:rsidTr="00C365E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</w:p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г. Новокубанск, ул. Ленина, д.1, кв. 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Двухкомнатная квартира кадастровый номер 23:21:0401007:2376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30,8 </w:t>
            </w:r>
          </w:p>
        </w:tc>
      </w:tr>
      <w:tr w:rsidR="001F57A5" w:rsidRPr="00395259" w:rsidTr="00C365E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</w:p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г. Новокубанск, ул. Ленина, д.1, кв. 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Двухкомнатная квартира кадастровый номер 23:21:0401007:3458</w:t>
            </w:r>
          </w:p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23,5 </w:t>
            </w:r>
          </w:p>
        </w:tc>
      </w:tr>
      <w:tr w:rsidR="001F57A5" w:rsidRPr="00395259" w:rsidTr="00C365EF">
        <w:trPr>
          <w:trHeight w:val="190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</w:p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г. Новокубанск, ул. Ленина, д.1, кв. 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Двухкомнатная квартира кадастровый номер 23:21:0401007:1812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26,0 </w:t>
            </w:r>
          </w:p>
        </w:tc>
      </w:tr>
      <w:tr w:rsidR="001F57A5" w:rsidRPr="00395259" w:rsidTr="00C365EF">
        <w:trPr>
          <w:trHeight w:val="1777"/>
        </w:trPr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                        г. Новокубанск, ул. Ленина, д.1, кв. 6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Двухкомнатная квартира кадастровый номер 23:21:0401007:2357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20,4 </w:t>
            </w:r>
          </w:p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7A5" w:rsidRPr="00395259" w:rsidTr="00C365EF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4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                          г. Новокубанск, ул. Ленина, д.1, кв. 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Двухкомнатная квартира кадастровый номер 23:21:0401007:3210 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20,3 </w:t>
            </w:r>
          </w:p>
        </w:tc>
      </w:tr>
      <w:tr w:rsidR="001F57A5" w:rsidRPr="00395259" w:rsidTr="00C365EF">
        <w:trPr>
          <w:trHeight w:val="1707"/>
        </w:trPr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4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                            г. Новокубанск, ул. Ленина, д.1, кв. 8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A5" w:rsidRPr="00395259" w:rsidRDefault="001F57A5" w:rsidP="00C365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395259" w:rsidRDefault="001F57A5" w:rsidP="00C365EF">
            <w:pPr>
              <w:rPr>
                <w:rFonts w:ascii="Arial" w:hAnsi="Arial" w:cs="Arial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Двухкомнатная квартира кадастровый номер 23:21:0401007:2351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7A5" w:rsidRPr="00395259" w:rsidRDefault="001F57A5" w:rsidP="00C365EF">
            <w:pPr>
              <w:spacing w:after="240" w:line="288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259">
              <w:rPr>
                <w:rFonts w:ascii="Arial" w:hAnsi="Arial" w:cs="Arial"/>
                <w:color w:val="000000"/>
                <w:sz w:val="16"/>
                <w:szCs w:val="16"/>
              </w:rPr>
              <w:t xml:space="preserve">24,4 </w:t>
            </w:r>
          </w:p>
        </w:tc>
      </w:tr>
    </w:tbl>
    <w:p w:rsidR="001F57A5" w:rsidRPr="00395259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395259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395259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395259" w:rsidRDefault="001F57A5" w:rsidP="001F57A5">
      <w:pPr>
        <w:ind w:left="-142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395259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395259">
        <w:rPr>
          <w:rFonts w:ascii="Arial" w:hAnsi="Arial" w:cs="Arial"/>
          <w:sz w:val="16"/>
          <w:szCs w:val="16"/>
        </w:rPr>
        <w:t xml:space="preserve"> </w:t>
      </w:r>
    </w:p>
    <w:p w:rsidR="001F57A5" w:rsidRPr="00395259" w:rsidRDefault="001F57A5" w:rsidP="001F57A5">
      <w:pPr>
        <w:ind w:left="-142"/>
        <w:rPr>
          <w:rFonts w:ascii="Arial" w:hAnsi="Arial" w:cs="Arial"/>
          <w:sz w:val="16"/>
          <w:szCs w:val="16"/>
        </w:rPr>
      </w:pPr>
      <w:r w:rsidRPr="00395259">
        <w:rPr>
          <w:rFonts w:ascii="Arial" w:hAnsi="Arial" w:cs="Arial"/>
          <w:sz w:val="16"/>
          <w:szCs w:val="16"/>
        </w:rPr>
        <w:t xml:space="preserve">и земельных отношений администрации </w:t>
      </w:r>
    </w:p>
    <w:p w:rsidR="001F57A5" w:rsidRPr="001F57A5" w:rsidRDefault="001F57A5" w:rsidP="001F57A5">
      <w:pPr>
        <w:ind w:left="-142"/>
        <w:rPr>
          <w:rFonts w:ascii="Arial" w:hAnsi="Arial" w:cs="Arial"/>
          <w:sz w:val="16"/>
          <w:szCs w:val="16"/>
          <w:lang w:val="en-US"/>
        </w:rPr>
      </w:pP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городского поселения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39525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259">
        <w:rPr>
          <w:rFonts w:ascii="Arial" w:hAnsi="Arial" w:cs="Arial"/>
          <w:sz w:val="16"/>
          <w:szCs w:val="16"/>
        </w:rPr>
        <w:t xml:space="preserve"> района                                                           </w:t>
      </w:r>
      <w:r w:rsidRPr="001F57A5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395259">
        <w:rPr>
          <w:rFonts w:ascii="Arial" w:hAnsi="Arial" w:cs="Arial"/>
          <w:sz w:val="16"/>
          <w:szCs w:val="16"/>
        </w:rPr>
        <w:t xml:space="preserve">       Л.В. Еремина</w:t>
      </w: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sz w:val="16"/>
          <w:szCs w:val="16"/>
          <w:lang w:val="en-US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sz w:val="16"/>
          <w:szCs w:val="16"/>
          <w:lang w:val="en-US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sz w:val="16"/>
          <w:szCs w:val="16"/>
          <w:lang w:val="en-US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sz w:val="16"/>
          <w:szCs w:val="16"/>
          <w:lang w:val="en-US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1F57A5" w:rsidRPr="00647B34" w:rsidTr="00C365EF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08" w:type="dxa"/>
            <w:vAlign w:val="bottom"/>
          </w:tcPr>
          <w:p w:rsidR="001F57A5" w:rsidRPr="00647B34" w:rsidRDefault="001F57A5" w:rsidP="00C3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1F57A5" w:rsidRPr="00647B34" w:rsidRDefault="001F57A5" w:rsidP="00C3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1F57A5" w:rsidRPr="00647B34" w:rsidRDefault="001F57A5" w:rsidP="00C36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57A5" w:rsidRPr="00647B34" w:rsidTr="00C365E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606" w:type="dxa"/>
            <w:gridSpan w:val="4"/>
            <w:vAlign w:val="bottom"/>
          </w:tcPr>
          <w:p w:rsidR="001F57A5" w:rsidRPr="00647B34" w:rsidRDefault="001F57A5" w:rsidP="00C365EF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lastRenderedPageBreak/>
              <w:t>СОВЕТ НОВОКУБАНСКОГО ГОРОДСКОГО ПОСЕЛЕНИЯ</w:t>
            </w:r>
          </w:p>
        </w:tc>
      </w:tr>
      <w:tr w:rsidR="001F57A5" w:rsidRPr="00647B34" w:rsidTr="00C365E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606" w:type="dxa"/>
            <w:gridSpan w:val="4"/>
            <w:vAlign w:val="bottom"/>
          </w:tcPr>
          <w:p w:rsidR="001F57A5" w:rsidRPr="00647B34" w:rsidRDefault="001F57A5" w:rsidP="00C365EF">
            <w:pPr>
              <w:pStyle w:val="2"/>
              <w:rPr>
                <w:rFonts w:ascii="Arial" w:hAnsi="Arial" w:cs="Arial"/>
                <w:i/>
                <w:sz w:val="16"/>
                <w:szCs w:val="16"/>
              </w:rPr>
            </w:pPr>
            <w:r w:rsidRPr="00647B34">
              <w:rPr>
                <w:rFonts w:ascii="Arial" w:hAnsi="Arial" w:cs="Arial"/>
                <w:i/>
                <w:sz w:val="16"/>
                <w:szCs w:val="16"/>
              </w:rPr>
              <w:t>НОВОКУБАНСКОГО РАЙОНА</w:t>
            </w:r>
          </w:p>
        </w:tc>
      </w:tr>
      <w:tr w:rsidR="001F57A5" w:rsidRPr="00647B34" w:rsidTr="00C365EF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606" w:type="dxa"/>
            <w:gridSpan w:val="4"/>
            <w:vAlign w:val="bottom"/>
          </w:tcPr>
          <w:p w:rsidR="001F57A5" w:rsidRPr="00647B34" w:rsidRDefault="001F57A5" w:rsidP="00C365EF">
            <w:pPr>
              <w:pStyle w:val="2"/>
              <w:rPr>
                <w:rFonts w:ascii="Arial" w:hAnsi="Arial" w:cs="Arial"/>
                <w:i/>
                <w:sz w:val="16"/>
                <w:szCs w:val="16"/>
              </w:rPr>
            </w:pPr>
            <w:r w:rsidRPr="00647B34">
              <w:rPr>
                <w:rFonts w:ascii="Arial" w:hAnsi="Arial" w:cs="Arial"/>
                <w:i/>
                <w:sz w:val="16"/>
                <w:szCs w:val="16"/>
              </w:rPr>
              <w:t>РЕШЕНИЕ</w:t>
            </w:r>
          </w:p>
        </w:tc>
      </w:tr>
      <w:tr w:rsidR="001F57A5" w:rsidRPr="00647B34" w:rsidTr="00C365E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02" w:type="dxa"/>
            <w:gridSpan w:val="2"/>
            <w:vAlign w:val="bottom"/>
          </w:tcPr>
          <w:p w:rsidR="001F57A5" w:rsidRPr="00647B34" w:rsidRDefault="001F57A5" w:rsidP="00C365EF">
            <w:pPr>
              <w:ind w:left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647B3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13</w:t>
            </w:r>
            <w:r w:rsidRPr="00647B34">
              <w:rPr>
                <w:rFonts w:ascii="Arial" w:hAnsi="Arial" w:cs="Arial"/>
                <w:sz w:val="16"/>
                <w:szCs w:val="16"/>
                <w:u w:val="single"/>
              </w:rPr>
              <w:t>.07.2018</w:t>
            </w:r>
          </w:p>
        </w:tc>
        <w:tc>
          <w:tcPr>
            <w:tcW w:w="5404" w:type="dxa"/>
            <w:gridSpan w:val="2"/>
            <w:vAlign w:val="bottom"/>
          </w:tcPr>
          <w:p w:rsidR="001F57A5" w:rsidRPr="00647B34" w:rsidRDefault="001F57A5" w:rsidP="00C365EF">
            <w:pPr>
              <w:ind w:left="36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       № </w:t>
            </w:r>
            <w:r w:rsidRPr="00647B34">
              <w:rPr>
                <w:rFonts w:ascii="Arial" w:hAnsi="Arial" w:cs="Arial"/>
                <w:sz w:val="16"/>
                <w:szCs w:val="16"/>
                <w:u w:val="single"/>
              </w:rPr>
              <w:t>497</w:t>
            </w:r>
            <w:r w:rsidRPr="00647B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57A5" w:rsidRPr="00647B34" w:rsidTr="00C365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6" w:type="dxa"/>
            <w:gridSpan w:val="4"/>
            <w:vAlign w:val="bottom"/>
          </w:tcPr>
          <w:p w:rsidR="001F57A5" w:rsidRPr="00647B34" w:rsidRDefault="001F57A5" w:rsidP="00C36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>Новокубанск</w:t>
            </w:r>
          </w:p>
        </w:tc>
      </w:tr>
    </w:tbl>
    <w:tbl>
      <w:tblPr>
        <w:tblW w:w="9900" w:type="dxa"/>
        <w:jc w:val="center"/>
        <w:tblLook w:val="0000"/>
      </w:tblPr>
      <w:tblGrid>
        <w:gridCol w:w="9900"/>
      </w:tblGrid>
      <w:tr w:rsidR="001F57A5" w:rsidRPr="00647B34" w:rsidTr="00C365EF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1F57A5" w:rsidRPr="00647B34" w:rsidRDefault="001F57A5" w:rsidP="00C36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7B34">
              <w:rPr>
                <w:rFonts w:ascii="Arial" w:hAnsi="Arial" w:cs="Arial"/>
                <w:b/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647B34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47B34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b/>
                <w:sz w:val="16"/>
                <w:szCs w:val="16"/>
              </w:rPr>
              <w:t xml:space="preserve"> района от 24 ноября 2017 года № 404               «Об утверждении прогнозного плана приватизации муниципального имущества </w:t>
            </w:r>
            <w:proofErr w:type="spellStart"/>
            <w:r w:rsidRPr="00647B34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</w:p>
          <w:p w:rsidR="001F57A5" w:rsidRPr="00647B34" w:rsidRDefault="001F57A5" w:rsidP="00C365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47B34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b/>
                <w:sz w:val="16"/>
                <w:szCs w:val="16"/>
              </w:rPr>
              <w:t xml:space="preserve"> района на 2018 год»</w:t>
            </w:r>
          </w:p>
        </w:tc>
      </w:tr>
    </w:tbl>
    <w:p w:rsidR="001F57A5" w:rsidRPr="00647B34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647B34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647B34" w:rsidRDefault="001F57A5" w:rsidP="001F57A5">
      <w:pPr>
        <w:jc w:val="both"/>
        <w:rPr>
          <w:rFonts w:ascii="Arial" w:hAnsi="Arial" w:cs="Arial"/>
          <w:b/>
          <w:sz w:val="16"/>
          <w:szCs w:val="16"/>
        </w:rPr>
      </w:pPr>
      <w:r w:rsidRPr="00647B34">
        <w:rPr>
          <w:rFonts w:ascii="Arial" w:hAnsi="Arial" w:cs="Arial"/>
          <w:sz w:val="16"/>
          <w:szCs w:val="16"/>
        </w:rPr>
        <w:tab/>
      </w:r>
      <w:proofErr w:type="gramStart"/>
      <w:r w:rsidRPr="00647B34">
        <w:rPr>
          <w:rFonts w:ascii="Arial" w:hAnsi="Arial" w:cs="Arial"/>
          <w:sz w:val="16"/>
          <w:szCs w:val="16"/>
        </w:rPr>
        <w:t xml:space="preserve">Рассмотрев обращение исполняющего обязанности главы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Кузьмина Александра Владимировича, в соответствии с Федеральным законом от                     21 декабря 2001 года № 178-ФЗ «О приватизации государственного и муниципального имущества», Федеральным законом от 6 октября 2003 года           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объектами муниципальной собственности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</w:t>
      </w:r>
      <w:proofErr w:type="gramEnd"/>
      <w:r w:rsidRPr="00647B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района, утвержденным решением Совета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от 18 сентября 2015 года № 146, Уставом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647B34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47B34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47B34">
        <w:rPr>
          <w:rFonts w:ascii="Arial" w:hAnsi="Arial" w:cs="Arial"/>
          <w:sz w:val="16"/>
          <w:szCs w:val="16"/>
        </w:rPr>
        <w:t>ш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и л:</w:t>
      </w:r>
    </w:p>
    <w:p w:rsidR="001F57A5" w:rsidRPr="00647B34" w:rsidRDefault="001F57A5" w:rsidP="001F57A5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47B34">
        <w:rPr>
          <w:rFonts w:ascii="Arial" w:hAnsi="Arial" w:cs="Arial"/>
          <w:sz w:val="16"/>
          <w:szCs w:val="16"/>
        </w:rPr>
        <w:tab/>
        <w:t xml:space="preserve">1. Внести изменения в решение Совета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от 24 ноября 2017 года № 404 «Об утверждении прогнозного плана приватизации муниципального имущества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на                       2018 год», изложив приложение в новой редакции, согласно приложению к настоящему решению.</w:t>
      </w:r>
    </w:p>
    <w:p w:rsidR="001F57A5" w:rsidRPr="00647B34" w:rsidRDefault="001F57A5" w:rsidP="001F57A5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647B34">
        <w:rPr>
          <w:rFonts w:ascii="Arial" w:hAnsi="Arial" w:cs="Arial"/>
          <w:sz w:val="16"/>
          <w:szCs w:val="16"/>
        </w:rPr>
        <w:tab/>
      </w:r>
      <w:r w:rsidRPr="00647B34">
        <w:rPr>
          <w:rStyle w:val="a6"/>
          <w:rFonts w:ascii="Arial" w:eastAsia="TimesNewRomanPSMT" w:hAnsi="Arial" w:cs="Arial"/>
          <w:b w:val="0"/>
          <w:bCs w:val="0"/>
          <w:sz w:val="16"/>
          <w:szCs w:val="16"/>
        </w:rPr>
        <w:t xml:space="preserve">2. </w:t>
      </w:r>
      <w:r w:rsidRPr="00647B34">
        <w:rPr>
          <w:rFonts w:ascii="Arial" w:hAnsi="Arial" w:cs="Arial"/>
          <w:sz w:val="16"/>
          <w:szCs w:val="16"/>
        </w:rPr>
        <w:t xml:space="preserve">Отделу имущественных и земельных отношений администрации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(Еремина)</w:t>
      </w:r>
      <w:r w:rsidRPr="00647B34">
        <w:rPr>
          <w:rFonts w:ascii="Arial" w:hAnsi="Arial" w:cs="Arial"/>
          <w:b/>
          <w:sz w:val="16"/>
          <w:szCs w:val="16"/>
        </w:rPr>
        <w:t xml:space="preserve"> </w:t>
      </w:r>
      <w:r w:rsidRPr="00647B34">
        <w:rPr>
          <w:rFonts w:ascii="Arial" w:hAnsi="Arial" w:cs="Arial"/>
          <w:sz w:val="16"/>
          <w:szCs w:val="16"/>
        </w:rPr>
        <w:t xml:space="preserve">опубликовать настоящее решение в информационном бюллетене «Вестник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района», разместить</w:t>
      </w:r>
      <w:r w:rsidRPr="00647B34">
        <w:rPr>
          <w:rFonts w:ascii="Arial" w:hAnsi="Arial" w:cs="Arial"/>
          <w:b/>
          <w:sz w:val="16"/>
          <w:szCs w:val="16"/>
        </w:rPr>
        <w:t xml:space="preserve"> </w:t>
      </w:r>
      <w:r w:rsidRPr="00647B34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647B34">
        <w:rPr>
          <w:rFonts w:ascii="Arial" w:hAnsi="Arial" w:cs="Arial"/>
          <w:sz w:val="16"/>
          <w:szCs w:val="16"/>
          <w:lang w:val="en-US"/>
        </w:rPr>
        <w:t>www</w:t>
      </w:r>
      <w:r w:rsidRPr="00647B34">
        <w:rPr>
          <w:rFonts w:ascii="Arial" w:hAnsi="Arial" w:cs="Arial"/>
          <w:sz w:val="16"/>
          <w:szCs w:val="16"/>
        </w:rPr>
        <w:t>.</w:t>
      </w:r>
      <w:proofErr w:type="spellStart"/>
      <w:r w:rsidRPr="00647B34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47B34">
        <w:rPr>
          <w:rFonts w:ascii="Arial" w:hAnsi="Arial" w:cs="Arial"/>
          <w:sz w:val="16"/>
          <w:szCs w:val="16"/>
        </w:rPr>
        <w:t>.</w:t>
      </w:r>
      <w:proofErr w:type="spellStart"/>
      <w:r w:rsidRPr="00647B3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47B34">
        <w:rPr>
          <w:rFonts w:ascii="Arial" w:hAnsi="Arial" w:cs="Arial"/>
          <w:sz w:val="16"/>
          <w:szCs w:val="16"/>
        </w:rPr>
        <w:t>) и на официальном сайте торгов (</w:t>
      </w:r>
      <w:hyperlink r:id="rId8" w:history="1">
        <w:r w:rsidRPr="00647B34">
          <w:rPr>
            <w:rFonts w:ascii="Arial" w:hAnsi="Arial" w:cs="Arial"/>
            <w:sz w:val="16"/>
            <w:szCs w:val="16"/>
          </w:rPr>
          <w:t>www.torgi.gov.ru</w:t>
        </w:r>
      </w:hyperlink>
      <w:r w:rsidRPr="00647B34">
        <w:rPr>
          <w:rFonts w:ascii="Arial" w:hAnsi="Arial" w:cs="Arial"/>
          <w:sz w:val="16"/>
          <w:szCs w:val="16"/>
        </w:rPr>
        <w:t>).</w:t>
      </w:r>
    </w:p>
    <w:p w:rsidR="001F57A5" w:rsidRPr="00647B34" w:rsidRDefault="001F57A5" w:rsidP="001F57A5">
      <w:pPr>
        <w:jc w:val="both"/>
        <w:rPr>
          <w:rFonts w:ascii="Arial" w:hAnsi="Arial" w:cs="Arial"/>
          <w:sz w:val="16"/>
          <w:szCs w:val="16"/>
        </w:rPr>
      </w:pPr>
      <w:r w:rsidRPr="00647B34">
        <w:rPr>
          <w:rFonts w:ascii="Arial" w:hAnsi="Arial" w:cs="Arial"/>
          <w:sz w:val="16"/>
          <w:szCs w:val="16"/>
        </w:rPr>
        <w:tab/>
        <w:t xml:space="preserve">3. </w:t>
      </w:r>
      <w:proofErr w:type="gramStart"/>
      <w:r w:rsidRPr="00647B34">
        <w:rPr>
          <w:rFonts w:ascii="Arial" w:hAnsi="Arial" w:cs="Arial"/>
          <w:sz w:val="16"/>
          <w:szCs w:val="16"/>
        </w:rPr>
        <w:t>Контроль за</w:t>
      </w:r>
      <w:proofErr w:type="gramEnd"/>
      <w:r w:rsidRPr="00647B34">
        <w:rPr>
          <w:rFonts w:ascii="Arial" w:hAnsi="Arial" w:cs="Arial"/>
          <w:sz w:val="16"/>
          <w:szCs w:val="16"/>
        </w:rPr>
        <w:t xml:space="preserve"> исполнением данного решения возложить на комитет Совета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47B3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47B34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(Штурман).</w:t>
      </w:r>
    </w:p>
    <w:p w:rsidR="001F57A5" w:rsidRPr="00647B34" w:rsidRDefault="001F57A5" w:rsidP="001F57A5">
      <w:pPr>
        <w:jc w:val="both"/>
        <w:rPr>
          <w:rFonts w:ascii="Arial" w:hAnsi="Arial" w:cs="Arial"/>
          <w:sz w:val="16"/>
          <w:szCs w:val="16"/>
        </w:rPr>
      </w:pPr>
    </w:p>
    <w:p w:rsidR="001F57A5" w:rsidRPr="00647B34" w:rsidRDefault="001F57A5" w:rsidP="001F57A5">
      <w:pPr>
        <w:jc w:val="both"/>
        <w:rPr>
          <w:rFonts w:ascii="Arial" w:hAnsi="Arial" w:cs="Arial"/>
          <w:sz w:val="16"/>
          <w:szCs w:val="16"/>
        </w:rPr>
      </w:pPr>
      <w:r w:rsidRPr="00647B34">
        <w:rPr>
          <w:rFonts w:ascii="Arial" w:hAnsi="Arial" w:cs="Arial"/>
          <w:sz w:val="16"/>
          <w:szCs w:val="16"/>
        </w:rPr>
        <w:tab/>
        <w:t>4. Решение вступает в силу со дня его официального опубликования.</w:t>
      </w:r>
    </w:p>
    <w:p w:rsidR="001F57A5" w:rsidRPr="00647B34" w:rsidRDefault="001F57A5" w:rsidP="001F57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57A5" w:rsidRPr="00647B34" w:rsidRDefault="001F57A5" w:rsidP="001F57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1F57A5" w:rsidRPr="00647B34" w:rsidTr="00C365EF">
        <w:tc>
          <w:tcPr>
            <w:tcW w:w="4503" w:type="dxa"/>
          </w:tcPr>
          <w:p w:rsidR="001F57A5" w:rsidRPr="00647B34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7B34">
              <w:rPr>
                <w:rFonts w:ascii="Arial" w:hAnsi="Arial" w:cs="Arial"/>
                <w:sz w:val="16"/>
                <w:szCs w:val="16"/>
              </w:rPr>
              <w:t>Исполняющий</w:t>
            </w:r>
            <w:proofErr w:type="gramEnd"/>
            <w:r w:rsidRPr="00647B34">
              <w:rPr>
                <w:rFonts w:ascii="Arial" w:hAnsi="Arial" w:cs="Arial"/>
                <w:sz w:val="16"/>
                <w:szCs w:val="16"/>
              </w:rPr>
              <w:t xml:space="preserve"> обязанности главы</w:t>
            </w:r>
          </w:p>
          <w:p w:rsidR="001F57A5" w:rsidRPr="00647B34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7B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1F57A5" w:rsidRPr="00647B34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647B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1F57A5" w:rsidRPr="00647B34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                                     А.В. Кузьмин</w:t>
            </w:r>
          </w:p>
        </w:tc>
        <w:tc>
          <w:tcPr>
            <w:tcW w:w="909" w:type="dxa"/>
          </w:tcPr>
          <w:p w:rsidR="001F57A5" w:rsidRPr="00647B34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1F57A5" w:rsidRPr="00647B34" w:rsidRDefault="001F57A5" w:rsidP="00C365EF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1F57A5" w:rsidRPr="00647B34" w:rsidRDefault="001F57A5" w:rsidP="00C365EF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7B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1F57A5" w:rsidRPr="00647B34" w:rsidRDefault="001F57A5" w:rsidP="00C365EF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647B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47B3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1F57A5" w:rsidRPr="00647B34" w:rsidRDefault="001F57A5" w:rsidP="00C365EF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B34">
              <w:rPr>
                <w:rFonts w:ascii="Arial" w:hAnsi="Arial" w:cs="Arial"/>
                <w:sz w:val="16"/>
                <w:szCs w:val="16"/>
              </w:rPr>
              <w:t xml:space="preserve">                                      Р.Р. Кадыров                                                                     </w:t>
            </w:r>
          </w:p>
        </w:tc>
      </w:tr>
    </w:tbl>
    <w:p w:rsidR="001F57A5" w:rsidRPr="00647B34" w:rsidRDefault="001F57A5" w:rsidP="001F57A5">
      <w:pPr>
        <w:jc w:val="both"/>
        <w:rPr>
          <w:rFonts w:ascii="Arial" w:hAnsi="Arial" w:cs="Arial"/>
          <w:sz w:val="16"/>
          <w:szCs w:val="16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color w:val="242424"/>
          <w:sz w:val="16"/>
          <w:szCs w:val="16"/>
          <w:lang w:val="en-US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color w:val="242424"/>
          <w:sz w:val="16"/>
          <w:szCs w:val="16"/>
          <w:lang w:val="en-US"/>
        </w:rPr>
      </w:pPr>
    </w:p>
    <w:p w:rsid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color w:val="242424"/>
          <w:sz w:val="16"/>
          <w:szCs w:val="16"/>
          <w:lang w:val="en-US"/>
        </w:rPr>
      </w:pPr>
    </w:p>
    <w:p w:rsidR="001F57A5" w:rsidRPr="0019751F" w:rsidRDefault="001F57A5" w:rsidP="001F57A5">
      <w:pPr>
        <w:rPr>
          <w:rFonts w:ascii="Arial" w:hAnsi="Arial" w:cs="Arial"/>
          <w:sz w:val="16"/>
          <w:szCs w:val="16"/>
        </w:rPr>
      </w:pPr>
    </w:p>
    <w:tbl>
      <w:tblPr>
        <w:tblW w:w="522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1F57A5" w:rsidRPr="0019751F" w:rsidTr="00C365E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57A5" w:rsidRDefault="001F57A5" w:rsidP="00C365EF">
            <w:pPr>
              <w:ind w:left="-108" w:right="5"/>
              <w:rPr>
                <w:rFonts w:ascii="Arial" w:hAnsi="Arial" w:cs="Arial"/>
                <w:color w:val="000000"/>
                <w:spacing w:val="-9"/>
                <w:sz w:val="16"/>
                <w:szCs w:val="16"/>
                <w:lang w:val="en-US"/>
              </w:rPr>
            </w:pPr>
            <w:r w:rsidRPr="0019751F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lastRenderedPageBreak/>
              <w:t xml:space="preserve">Приложение к решению Совета </w:t>
            </w:r>
            <w:proofErr w:type="spellStart"/>
            <w:r w:rsidRPr="0019751F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19751F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</w:p>
          <w:p w:rsidR="001F57A5" w:rsidRPr="0019751F" w:rsidRDefault="001F57A5" w:rsidP="00C365EF">
            <w:pPr>
              <w:ind w:left="-108" w:right="5"/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городского поселения </w:t>
            </w:r>
            <w:proofErr w:type="spellStart"/>
            <w:r w:rsidRPr="0019751F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19751F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района</w:t>
            </w:r>
          </w:p>
          <w:p w:rsidR="001F57A5" w:rsidRPr="0019751F" w:rsidRDefault="001F57A5" w:rsidP="00C365E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9751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19751F">
              <w:rPr>
                <w:rFonts w:ascii="Arial" w:hAnsi="Arial" w:cs="Arial"/>
                <w:sz w:val="16"/>
                <w:szCs w:val="16"/>
                <w:u w:val="single"/>
              </w:rPr>
              <w:t>13.07.2018</w:t>
            </w:r>
            <w:r w:rsidRPr="0019751F">
              <w:rPr>
                <w:rFonts w:ascii="Arial" w:hAnsi="Arial" w:cs="Arial"/>
                <w:sz w:val="16"/>
                <w:szCs w:val="16"/>
              </w:rPr>
              <w:t xml:space="preserve">   №   </w:t>
            </w:r>
            <w:r w:rsidRPr="0019751F">
              <w:rPr>
                <w:rFonts w:ascii="Arial" w:hAnsi="Arial" w:cs="Arial"/>
                <w:sz w:val="16"/>
                <w:szCs w:val="16"/>
                <w:u w:val="single"/>
              </w:rPr>
              <w:t>497</w:t>
            </w:r>
          </w:p>
          <w:p w:rsidR="001F57A5" w:rsidRPr="0019751F" w:rsidRDefault="001F57A5" w:rsidP="00C3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1F57A5" w:rsidRPr="0019751F" w:rsidRDefault="001F57A5" w:rsidP="001F57A5">
      <w:pPr>
        <w:ind w:left="5670" w:right="5"/>
        <w:rPr>
          <w:rFonts w:ascii="Arial" w:hAnsi="Arial" w:cs="Arial"/>
          <w:color w:val="000000"/>
          <w:spacing w:val="-9"/>
          <w:sz w:val="16"/>
          <w:szCs w:val="16"/>
        </w:rPr>
      </w:pPr>
      <w:r w:rsidRPr="0019751F">
        <w:rPr>
          <w:rFonts w:ascii="Arial" w:hAnsi="Arial" w:cs="Arial"/>
          <w:color w:val="000080"/>
          <w:sz w:val="16"/>
          <w:szCs w:val="16"/>
        </w:rPr>
        <w:t xml:space="preserve">                                                                            </w:t>
      </w:r>
      <w:r w:rsidRPr="0019751F">
        <w:rPr>
          <w:rFonts w:ascii="Arial" w:hAnsi="Arial" w:cs="Arial"/>
          <w:color w:val="000000"/>
          <w:spacing w:val="-9"/>
          <w:sz w:val="16"/>
          <w:szCs w:val="16"/>
        </w:rPr>
        <w:t xml:space="preserve">Приложение к решению Совета </w:t>
      </w:r>
      <w:proofErr w:type="spellStart"/>
      <w:r w:rsidRPr="0019751F">
        <w:rPr>
          <w:rFonts w:ascii="Arial" w:hAnsi="Arial" w:cs="Arial"/>
          <w:color w:val="000000"/>
          <w:spacing w:val="-9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pacing w:val="-9"/>
          <w:sz w:val="16"/>
          <w:szCs w:val="16"/>
        </w:rPr>
        <w:t xml:space="preserve"> городского поселения </w:t>
      </w:r>
      <w:proofErr w:type="spellStart"/>
      <w:r w:rsidRPr="0019751F">
        <w:rPr>
          <w:rFonts w:ascii="Arial" w:hAnsi="Arial" w:cs="Arial"/>
          <w:color w:val="000000"/>
          <w:spacing w:val="-9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pacing w:val="-9"/>
          <w:sz w:val="16"/>
          <w:szCs w:val="16"/>
        </w:rPr>
        <w:t xml:space="preserve"> района</w:t>
      </w:r>
    </w:p>
    <w:p w:rsidR="001F57A5" w:rsidRPr="0019751F" w:rsidRDefault="001F57A5" w:rsidP="001F57A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80"/>
          <w:sz w:val="16"/>
          <w:szCs w:val="16"/>
        </w:rPr>
      </w:pPr>
      <w:r w:rsidRPr="0019751F">
        <w:rPr>
          <w:rFonts w:ascii="Arial" w:hAnsi="Arial" w:cs="Arial"/>
          <w:sz w:val="16"/>
          <w:szCs w:val="16"/>
        </w:rPr>
        <w:t>от ________________ № _______</w:t>
      </w:r>
    </w:p>
    <w:p w:rsidR="001F57A5" w:rsidRPr="0019751F" w:rsidRDefault="001F57A5" w:rsidP="001F57A5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6"/>
          <w:szCs w:val="16"/>
        </w:rPr>
      </w:pPr>
      <w:r w:rsidRPr="0019751F">
        <w:rPr>
          <w:rFonts w:ascii="Arial" w:hAnsi="Arial" w:cs="Arial"/>
          <w:color w:val="000080"/>
          <w:sz w:val="16"/>
          <w:szCs w:val="16"/>
        </w:rPr>
        <w:t xml:space="preserve">                                                             </w:t>
      </w:r>
    </w:p>
    <w:p w:rsidR="001F57A5" w:rsidRPr="0019751F" w:rsidRDefault="001F57A5" w:rsidP="001F57A5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6"/>
          <w:szCs w:val="16"/>
        </w:rPr>
      </w:pPr>
      <w:r w:rsidRPr="0019751F">
        <w:rPr>
          <w:rFonts w:ascii="Arial" w:hAnsi="Arial" w:cs="Arial"/>
          <w:color w:val="000080"/>
          <w:sz w:val="16"/>
          <w:szCs w:val="16"/>
        </w:rPr>
        <w:t xml:space="preserve">                                         </w:t>
      </w:r>
    </w:p>
    <w:p w:rsidR="001F57A5" w:rsidRPr="0019751F" w:rsidRDefault="001F57A5" w:rsidP="001F57A5">
      <w:pPr>
        <w:jc w:val="center"/>
        <w:rPr>
          <w:rFonts w:ascii="Arial" w:hAnsi="Arial" w:cs="Arial"/>
          <w:bCs/>
          <w:sz w:val="16"/>
          <w:szCs w:val="16"/>
        </w:rPr>
      </w:pPr>
      <w:r w:rsidRPr="0019751F">
        <w:rPr>
          <w:rFonts w:ascii="Arial" w:hAnsi="Arial" w:cs="Arial"/>
          <w:bCs/>
          <w:sz w:val="16"/>
          <w:szCs w:val="16"/>
        </w:rPr>
        <w:t xml:space="preserve">Прогнозный план (программа) приватизации </w:t>
      </w:r>
    </w:p>
    <w:p w:rsidR="001F57A5" w:rsidRPr="0019751F" w:rsidRDefault="001F57A5" w:rsidP="001F57A5">
      <w:pPr>
        <w:jc w:val="center"/>
        <w:rPr>
          <w:rFonts w:ascii="Arial" w:hAnsi="Arial" w:cs="Arial"/>
          <w:bCs/>
          <w:sz w:val="16"/>
          <w:szCs w:val="16"/>
        </w:rPr>
      </w:pPr>
      <w:r w:rsidRPr="0019751F">
        <w:rPr>
          <w:rFonts w:ascii="Arial" w:hAnsi="Arial" w:cs="Arial"/>
          <w:bCs/>
          <w:sz w:val="16"/>
          <w:szCs w:val="16"/>
        </w:rPr>
        <w:t xml:space="preserve">муниципального имущества </w:t>
      </w:r>
      <w:proofErr w:type="spellStart"/>
      <w:r w:rsidRPr="001975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1F57A5" w:rsidRPr="0019751F" w:rsidRDefault="001F57A5" w:rsidP="001F57A5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1975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sz w:val="16"/>
          <w:szCs w:val="16"/>
        </w:rPr>
        <w:t xml:space="preserve"> района на 2018 год</w:t>
      </w:r>
    </w:p>
    <w:p w:rsidR="001F57A5" w:rsidRPr="0019751F" w:rsidRDefault="001F57A5" w:rsidP="001F57A5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6"/>
          <w:szCs w:val="16"/>
        </w:rPr>
      </w:pPr>
    </w:p>
    <w:p w:rsidR="001F57A5" w:rsidRPr="0019751F" w:rsidRDefault="001F57A5" w:rsidP="001F57A5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 xml:space="preserve">Прогнозный план (программа) приватизации муниципального имущества </w:t>
      </w:r>
      <w:proofErr w:type="spellStart"/>
      <w:r w:rsidRPr="001975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1975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z w:val="16"/>
          <w:szCs w:val="16"/>
        </w:rPr>
        <w:t xml:space="preserve"> района на 2018 год (далее по тексту - Программа приватизации) разработан в соответствии с Федеральным </w:t>
      </w:r>
      <w:hyperlink r:id="rId9" w:history="1">
        <w:r w:rsidRPr="0019751F">
          <w:rPr>
            <w:rFonts w:ascii="Arial" w:hAnsi="Arial" w:cs="Arial"/>
            <w:color w:val="000000"/>
            <w:sz w:val="16"/>
            <w:szCs w:val="16"/>
          </w:rPr>
          <w:t>законом</w:t>
        </w:r>
      </w:hyperlink>
      <w:r w:rsidRPr="0019751F">
        <w:rPr>
          <w:rFonts w:ascii="Arial" w:hAnsi="Arial" w:cs="Arial"/>
          <w:color w:val="000000"/>
          <w:sz w:val="16"/>
          <w:szCs w:val="16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9751F">
          <w:rPr>
            <w:rFonts w:ascii="Arial" w:hAnsi="Arial" w:cs="Arial"/>
            <w:color w:val="000000"/>
            <w:sz w:val="16"/>
            <w:szCs w:val="16"/>
          </w:rPr>
          <w:t>законом</w:t>
        </w:r>
      </w:hyperlink>
      <w:r w:rsidRPr="0019751F">
        <w:rPr>
          <w:rFonts w:ascii="Arial" w:hAnsi="Arial" w:cs="Arial"/>
          <w:color w:val="000000"/>
          <w:sz w:val="16"/>
          <w:szCs w:val="16"/>
        </w:rPr>
        <w:t xml:space="preserve"> от 21.12.2001г. № 178-ФЗ «О приватизации государственного и муниципального имущества».</w:t>
      </w:r>
    </w:p>
    <w:p w:rsidR="001F57A5" w:rsidRPr="0019751F" w:rsidRDefault="001F57A5" w:rsidP="001F57A5">
      <w:pPr>
        <w:shd w:val="clear" w:color="auto" w:fill="FFFFFF"/>
        <w:tabs>
          <w:tab w:val="left" w:pos="709"/>
        </w:tabs>
        <w:spacing w:line="270" w:lineRule="atLeast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333333"/>
          <w:sz w:val="16"/>
          <w:szCs w:val="16"/>
          <w:lang w:val="en-US"/>
        </w:rPr>
        <w:t> </w:t>
      </w:r>
      <w:r w:rsidRPr="0019751F">
        <w:rPr>
          <w:rFonts w:ascii="Arial" w:hAnsi="Arial" w:cs="Arial"/>
          <w:color w:val="333333"/>
          <w:sz w:val="16"/>
          <w:szCs w:val="16"/>
        </w:rPr>
        <w:tab/>
      </w:r>
      <w:r w:rsidRPr="0019751F">
        <w:rPr>
          <w:rFonts w:ascii="Arial" w:hAnsi="Arial" w:cs="Arial"/>
          <w:color w:val="000000"/>
          <w:sz w:val="16"/>
          <w:szCs w:val="16"/>
        </w:rPr>
        <w:t xml:space="preserve">Основной задачей приватизации муниципального имущества в 2018 году,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proofErr w:type="spellStart"/>
      <w:r w:rsidRPr="001975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sz w:val="16"/>
          <w:szCs w:val="16"/>
        </w:rPr>
        <w:t xml:space="preserve"> городского поселения</w:t>
      </w:r>
      <w:r w:rsidRPr="0019751F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975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sz w:val="16"/>
          <w:szCs w:val="16"/>
        </w:rPr>
        <w:t xml:space="preserve"> района</w:t>
      </w:r>
      <w:r w:rsidRPr="0019751F">
        <w:rPr>
          <w:rFonts w:ascii="Arial" w:hAnsi="Arial" w:cs="Arial"/>
          <w:color w:val="000000"/>
          <w:sz w:val="16"/>
          <w:szCs w:val="16"/>
        </w:rPr>
        <w:t>.</w:t>
      </w:r>
      <w:r w:rsidRPr="0019751F">
        <w:rPr>
          <w:rFonts w:ascii="Arial" w:hAnsi="Arial" w:cs="Arial"/>
          <w:color w:val="333333"/>
          <w:sz w:val="16"/>
          <w:szCs w:val="16"/>
          <w:lang w:val="en-US"/>
        </w:rPr>
        <w:t> 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>Главными целями приватизации в 2018 году являются: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>- обеспечение поступления неналоговых доходов в бюджет городского поселения от приватизации муниципального имущества;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 xml:space="preserve">- сокращение расходов из бюджета городского </w:t>
      </w:r>
      <w:proofErr w:type="gramStart"/>
      <w:r w:rsidRPr="0019751F">
        <w:rPr>
          <w:rFonts w:ascii="Arial" w:hAnsi="Arial" w:cs="Arial"/>
          <w:color w:val="000000"/>
          <w:sz w:val="16"/>
          <w:szCs w:val="16"/>
        </w:rPr>
        <w:t>поселения</w:t>
      </w:r>
      <w:proofErr w:type="gramEnd"/>
      <w:r w:rsidRPr="0019751F">
        <w:rPr>
          <w:rFonts w:ascii="Arial" w:hAnsi="Arial" w:cs="Arial"/>
          <w:color w:val="000000"/>
          <w:sz w:val="16"/>
          <w:szCs w:val="16"/>
        </w:rPr>
        <w:t xml:space="preserve"> на содержание неэффективно используемого имущества.</w:t>
      </w:r>
    </w:p>
    <w:p w:rsidR="001F57A5" w:rsidRPr="0019751F" w:rsidRDefault="001F57A5" w:rsidP="001F57A5">
      <w:pPr>
        <w:shd w:val="clear" w:color="auto" w:fill="FFFFFF"/>
        <w:tabs>
          <w:tab w:val="left" w:pos="709"/>
        </w:tabs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>Основные принципы формирования Программы приватизации: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>- экономически обоснованный выбор объектов, подлежащих приватизации                         (объекты с неудовлетворительным техническим состоянием, неиспользуемые по назначению, дополнительные расходы городского бюджета на содержание и охрану объектов недвижимости);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>- установление способов приватизации, обеспечивающих максимальный доход бюджета городского поселения.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</w:t>
      </w:r>
      <w:hyperlink r:id="rId11" w:history="1">
        <w:r w:rsidRPr="0019751F">
          <w:rPr>
            <w:rFonts w:ascii="Arial" w:hAnsi="Arial" w:cs="Arial"/>
            <w:color w:val="000000"/>
            <w:sz w:val="16"/>
            <w:szCs w:val="16"/>
          </w:rPr>
          <w:t>закона</w:t>
        </w:r>
      </w:hyperlink>
      <w:r w:rsidRPr="0019751F">
        <w:rPr>
          <w:rFonts w:ascii="Arial" w:hAnsi="Arial" w:cs="Arial"/>
          <w:color w:val="000000"/>
          <w:sz w:val="16"/>
          <w:szCs w:val="16"/>
        </w:rPr>
        <w:t xml:space="preserve">                                  от 29.07.1998г. № 135-ФЗ «Об оценочной деятельности в Российской Федерации».</w:t>
      </w:r>
    </w:p>
    <w:p w:rsidR="001F57A5" w:rsidRPr="0019751F" w:rsidRDefault="001F57A5" w:rsidP="001F57A5">
      <w:pPr>
        <w:shd w:val="clear" w:color="auto" w:fill="FFFFFF"/>
        <w:tabs>
          <w:tab w:val="left" w:pos="567"/>
          <w:tab w:val="left" w:pos="709"/>
        </w:tabs>
        <w:spacing w:line="270" w:lineRule="atLeast"/>
        <w:ind w:firstLine="540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lastRenderedPageBreak/>
        <w:t xml:space="preserve">В результате процесса приватизации структурных изменений в экономике </w:t>
      </w:r>
      <w:proofErr w:type="spellStart"/>
      <w:r w:rsidRPr="001975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1975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z w:val="16"/>
          <w:szCs w:val="16"/>
        </w:rPr>
        <w:t xml:space="preserve"> района не произойдет по следующей причине:</w:t>
      </w:r>
    </w:p>
    <w:p w:rsidR="001F57A5" w:rsidRPr="0019751F" w:rsidRDefault="001F57A5" w:rsidP="001F57A5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19751F">
        <w:rPr>
          <w:rFonts w:ascii="Arial" w:hAnsi="Arial" w:cs="Arial"/>
          <w:color w:val="333333"/>
          <w:sz w:val="16"/>
          <w:szCs w:val="16"/>
          <w:lang w:val="en-US"/>
        </w:rPr>
        <w:t> </w:t>
      </w:r>
      <w:r w:rsidRPr="0019751F">
        <w:rPr>
          <w:rFonts w:ascii="Arial" w:hAnsi="Arial" w:cs="Arial"/>
          <w:color w:val="333333"/>
          <w:sz w:val="16"/>
          <w:szCs w:val="16"/>
        </w:rPr>
        <w:tab/>
      </w:r>
      <w:r w:rsidRPr="0019751F">
        <w:rPr>
          <w:rFonts w:ascii="Arial" w:hAnsi="Arial" w:cs="Arial"/>
          <w:color w:val="000000"/>
          <w:sz w:val="16"/>
          <w:szCs w:val="16"/>
        </w:rPr>
        <w:t xml:space="preserve">- в представленных к приватизации объектах не размещается производство, которое может существенным образом отразиться на экономической ситуации при смене собственника. </w:t>
      </w:r>
    </w:p>
    <w:p w:rsidR="001F57A5" w:rsidRPr="0019751F" w:rsidRDefault="001F57A5" w:rsidP="001F57A5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  <w:r w:rsidRPr="0019751F">
        <w:rPr>
          <w:rFonts w:ascii="Arial" w:hAnsi="Arial" w:cs="Arial"/>
          <w:color w:val="000000"/>
          <w:sz w:val="16"/>
          <w:szCs w:val="16"/>
        </w:rPr>
        <w:t>В 2018году от приватизации муниципального имущества ожидаются дополнительные поступления в бюджет городского поселения в</w:t>
      </w:r>
      <w:r w:rsidRPr="0019751F">
        <w:rPr>
          <w:rFonts w:ascii="Arial" w:hAnsi="Arial" w:cs="Arial"/>
          <w:color w:val="000000"/>
          <w:sz w:val="16"/>
          <w:szCs w:val="16"/>
          <w:lang w:val="en-US"/>
        </w:rPr>
        <w:t> </w:t>
      </w:r>
      <w:r w:rsidRPr="0019751F">
        <w:rPr>
          <w:rFonts w:ascii="Arial" w:hAnsi="Arial" w:cs="Arial"/>
          <w:color w:val="000000"/>
          <w:sz w:val="16"/>
          <w:szCs w:val="16"/>
        </w:rPr>
        <w:t>размере не ниже его рыночной стоимости, определенной независимым оценщиком.</w:t>
      </w:r>
    </w:p>
    <w:p w:rsidR="001F57A5" w:rsidRPr="0019751F" w:rsidRDefault="001F57A5" w:rsidP="001F57A5">
      <w:pPr>
        <w:shd w:val="clear" w:color="auto" w:fill="FFFFFF"/>
        <w:spacing w:after="135" w:line="270" w:lineRule="atLeast"/>
        <w:jc w:val="both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color w:val="333333"/>
          <w:sz w:val="16"/>
          <w:szCs w:val="16"/>
          <w:lang w:val="en-US"/>
        </w:rPr>
        <w:t> </w:t>
      </w:r>
      <w:r w:rsidRPr="0019751F">
        <w:rPr>
          <w:rFonts w:ascii="Arial" w:hAnsi="Arial" w:cs="Arial"/>
          <w:color w:val="333333"/>
          <w:sz w:val="16"/>
          <w:szCs w:val="16"/>
        </w:rPr>
        <w:tab/>
      </w:r>
      <w:r w:rsidRPr="0019751F">
        <w:rPr>
          <w:rFonts w:ascii="Arial" w:hAnsi="Arial" w:cs="Arial"/>
          <w:color w:val="000000"/>
          <w:sz w:val="16"/>
          <w:szCs w:val="16"/>
        </w:rPr>
        <w:t xml:space="preserve">Отчеты о результатах приватизации муниципального имущества представляются в Совет </w:t>
      </w:r>
      <w:proofErr w:type="spellStart"/>
      <w:r w:rsidRPr="001975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1975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color w:val="000000"/>
          <w:sz w:val="16"/>
          <w:szCs w:val="16"/>
        </w:rPr>
        <w:t xml:space="preserve"> района не позднее 1 марта следующего за отчетным периодом года.</w:t>
      </w:r>
    </w:p>
    <w:p w:rsidR="001F57A5" w:rsidRPr="0019751F" w:rsidRDefault="001F57A5" w:rsidP="001F57A5">
      <w:pPr>
        <w:shd w:val="clear" w:color="auto" w:fill="FFFFFF"/>
        <w:spacing w:after="135" w:line="270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b/>
          <w:bCs/>
          <w:iCs/>
          <w:color w:val="000000"/>
          <w:sz w:val="16"/>
          <w:szCs w:val="16"/>
        </w:rPr>
        <w:t>Перечень объектов недвижимости, подлежащих приватизации</w:t>
      </w:r>
    </w:p>
    <w:p w:rsidR="001F57A5" w:rsidRPr="0019751F" w:rsidRDefault="001F57A5" w:rsidP="001F57A5">
      <w:pPr>
        <w:shd w:val="clear" w:color="auto" w:fill="FFFFFF"/>
        <w:spacing w:after="135" w:line="270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19751F">
        <w:rPr>
          <w:rFonts w:ascii="Arial" w:hAnsi="Arial" w:cs="Arial"/>
          <w:b/>
          <w:bCs/>
          <w:iCs/>
          <w:color w:val="000000"/>
          <w:sz w:val="16"/>
          <w:szCs w:val="16"/>
        </w:rPr>
        <w:t>в 2018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31"/>
        <w:gridCol w:w="1816"/>
        <w:gridCol w:w="1843"/>
        <w:gridCol w:w="1134"/>
        <w:gridCol w:w="1559"/>
      </w:tblGrid>
      <w:tr w:rsidR="001F57A5" w:rsidRPr="0019751F" w:rsidTr="00C365EF">
        <w:trPr>
          <w:tblHeader/>
        </w:trPr>
        <w:tc>
          <w:tcPr>
            <w:tcW w:w="540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proofErr w:type="spellStart"/>
            <w:proofErr w:type="gramStart"/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/</w:t>
            </w:r>
            <w:proofErr w:type="spellStart"/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31" w:type="dxa"/>
          </w:tcPr>
          <w:p w:rsidR="001F57A5" w:rsidRPr="0019751F" w:rsidRDefault="001F57A5" w:rsidP="00C365EF">
            <w:pPr>
              <w:spacing w:before="5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Наименование объекта приватизации</w:t>
            </w:r>
          </w:p>
        </w:tc>
        <w:tc>
          <w:tcPr>
            <w:tcW w:w="1816" w:type="dxa"/>
          </w:tcPr>
          <w:p w:rsidR="001F57A5" w:rsidRPr="0019751F" w:rsidRDefault="001F57A5" w:rsidP="00C365EF">
            <w:pPr>
              <w:suppressAutoHyphens/>
              <w:spacing w:before="5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1843" w:type="dxa"/>
          </w:tcPr>
          <w:p w:rsidR="001F57A5" w:rsidRPr="0019751F" w:rsidRDefault="001F57A5" w:rsidP="00C365EF">
            <w:pPr>
              <w:spacing w:before="5"/>
              <w:ind w:right="-108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Характеристика объекта площадь, кв</w:t>
            </w:r>
            <w:proofErr w:type="gramStart"/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.м</w:t>
            </w:r>
            <w:proofErr w:type="gramEnd"/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, протяженность, м</w:t>
            </w:r>
          </w:p>
        </w:tc>
        <w:tc>
          <w:tcPr>
            <w:tcW w:w="1134" w:type="dxa"/>
          </w:tcPr>
          <w:p w:rsidR="001F57A5" w:rsidRPr="0019751F" w:rsidRDefault="001F57A5" w:rsidP="00C365EF">
            <w:pPr>
              <w:spacing w:before="5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Способ приватизации</w:t>
            </w:r>
          </w:p>
        </w:tc>
        <w:tc>
          <w:tcPr>
            <w:tcW w:w="1559" w:type="dxa"/>
          </w:tcPr>
          <w:p w:rsidR="001F57A5" w:rsidRPr="0019751F" w:rsidRDefault="001F57A5" w:rsidP="00C365EF">
            <w:pPr>
              <w:spacing w:before="5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Принадлежность объекта к памятникам истории,</w:t>
            </w:r>
          </w:p>
          <w:p w:rsidR="001F57A5" w:rsidRPr="0019751F" w:rsidRDefault="001F57A5" w:rsidP="00C365EF">
            <w:pPr>
              <w:spacing w:before="5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архитектуры и культуры</w:t>
            </w:r>
          </w:p>
        </w:tc>
      </w:tr>
      <w:tr w:rsidR="001F57A5" w:rsidRPr="0019751F" w:rsidTr="00C365EF">
        <w:trPr>
          <w:trHeight w:val="161"/>
        </w:trPr>
        <w:tc>
          <w:tcPr>
            <w:tcW w:w="540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031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2</w:t>
            </w:r>
          </w:p>
        </w:tc>
        <w:tc>
          <w:tcPr>
            <w:tcW w:w="1816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6</w:t>
            </w:r>
          </w:p>
        </w:tc>
      </w:tr>
      <w:tr w:rsidR="001F57A5" w:rsidRPr="0019751F" w:rsidTr="00C365EF">
        <w:trPr>
          <w:trHeight w:val="2984"/>
        </w:trPr>
        <w:tc>
          <w:tcPr>
            <w:tcW w:w="540" w:type="dxa"/>
            <w:vMerge w:val="restart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1</w:t>
            </w:r>
          </w:p>
        </w:tc>
        <w:tc>
          <w:tcPr>
            <w:tcW w:w="3031" w:type="dxa"/>
          </w:tcPr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Жилые помещения (квартиры № 1-8), в том числе: 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1 - трехкомнатная квартира общей площадью  28,9 кв.м. кадастровый номер 23:21:0401007:2874;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2- двухкомнатная квартира общей площадью           29,7 кв.м. кадастровый номер 23:21:0401007:1813;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3- двухкомнатная квартира общей площадью           30,8 кв.м. кадастровый номер 23:21:0401007:2376;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4 - двухкомнатная квартира общей площадью  23,5 кв.м. кадастровый номер 23:21:0401007:3458;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5 - двухкомнатная квартира общей площадью  26,0 кв.м. кадастровый номер 23:21:0401007:1812;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6 - двухкомнатная квартира общей площадью  20,4 кв.м. кадастровый номер 23:21:0401007:2357;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7 - двухкомнатная квартира общей площадью  20,3  кв.м. кадастровый номер 23:21:0401007:3210;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8 - двухкомнатная квартира общей площадью  24,4 кв.м. кадастровый номер 23:21:0401007:2351.</w:t>
            </w:r>
          </w:p>
        </w:tc>
        <w:tc>
          <w:tcPr>
            <w:tcW w:w="1816" w:type="dxa"/>
            <w:vMerge w:val="restart"/>
          </w:tcPr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район,                                г</w:t>
            </w:r>
            <w:proofErr w:type="gramStart"/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овокубанск, </w:t>
            </w:r>
          </w:p>
          <w:p w:rsidR="001F57A5" w:rsidRPr="0019751F" w:rsidRDefault="001F57A5" w:rsidP="00C365EF">
            <w:pPr>
              <w:adjustRightInd w:val="0"/>
              <w:ind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Ленина, 1</w:t>
            </w:r>
          </w:p>
        </w:tc>
        <w:tc>
          <w:tcPr>
            <w:tcW w:w="1843" w:type="dxa"/>
            <w:vMerge w:val="restart"/>
          </w:tcPr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751F">
              <w:rPr>
                <w:rFonts w:ascii="Arial" w:hAnsi="Arial" w:cs="Arial"/>
                <w:sz w:val="16"/>
                <w:szCs w:val="16"/>
              </w:rPr>
              <w:t>Общая площадь жилых помещений 204,0 кв.м.</w:t>
            </w: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751F">
              <w:rPr>
                <w:rFonts w:ascii="Arial" w:hAnsi="Arial" w:cs="Arial"/>
                <w:sz w:val="16"/>
                <w:szCs w:val="16"/>
              </w:rPr>
              <w:t xml:space="preserve">Общая площадь земельного участка </w:t>
            </w: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751F">
              <w:rPr>
                <w:rFonts w:ascii="Arial" w:hAnsi="Arial" w:cs="Arial"/>
                <w:sz w:val="16"/>
                <w:szCs w:val="16"/>
              </w:rPr>
              <w:t>303,0 кв.м.</w:t>
            </w: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751F">
              <w:rPr>
                <w:rFonts w:ascii="Arial" w:hAnsi="Arial" w:cs="Arial"/>
                <w:sz w:val="16"/>
                <w:szCs w:val="16"/>
              </w:rPr>
              <w:t>Категория земель: земли населённых пунктов;</w:t>
            </w:r>
          </w:p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751F">
              <w:rPr>
                <w:rFonts w:ascii="Arial" w:hAnsi="Arial" w:cs="Arial"/>
                <w:sz w:val="16"/>
                <w:szCs w:val="16"/>
              </w:rPr>
              <w:t>Разрешённое использование – для размещения и эксплуатации многоквартирного двухэтажного жилого дома</w:t>
            </w:r>
          </w:p>
        </w:tc>
        <w:tc>
          <w:tcPr>
            <w:tcW w:w="1134" w:type="dxa"/>
            <w:vMerge w:val="restart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lastRenderedPageBreak/>
              <w:t>Конкурс</w:t>
            </w:r>
          </w:p>
        </w:tc>
        <w:tc>
          <w:tcPr>
            <w:tcW w:w="1559" w:type="dxa"/>
            <w:vMerge w:val="restart"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9751F">
              <w:rPr>
                <w:rFonts w:ascii="Arial" w:hAnsi="Arial" w:cs="Arial"/>
                <w:spacing w:val="-7"/>
                <w:sz w:val="16"/>
                <w:szCs w:val="16"/>
              </w:rPr>
              <w:t>Да</w:t>
            </w:r>
          </w:p>
        </w:tc>
      </w:tr>
      <w:tr w:rsidR="001F57A5" w:rsidRPr="0019751F" w:rsidTr="00C365EF">
        <w:trPr>
          <w:trHeight w:val="796"/>
        </w:trPr>
        <w:tc>
          <w:tcPr>
            <w:tcW w:w="540" w:type="dxa"/>
            <w:vMerge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3031" w:type="dxa"/>
          </w:tcPr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51F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:rsidR="001F57A5" w:rsidRPr="0019751F" w:rsidRDefault="001F57A5" w:rsidP="00C365E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57A5" w:rsidRPr="0019751F" w:rsidRDefault="001F57A5" w:rsidP="00C36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57A5" w:rsidRPr="0019751F" w:rsidRDefault="001F57A5" w:rsidP="00C365EF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1F57A5" w:rsidRPr="0019751F" w:rsidRDefault="001F57A5" w:rsidP="001F57A5">
      <w:pPr>
        <w:rPr>
          <w:rFonts w:ascii="Arial" w:hAnsi="Arial" w:cs="Arial"/>
          <w:sz w:val="16"/>
          <w:szCs w:val="16"/>
        </w:rPr>
      </w:pPr>
    </w:p>
    <w:p w:rsidR="001F57A5" w:rsidRPr="0019751F" w:rsidRDefault="001F57A5" w:rsidP="001F57A5">
      <w:pPr>
        <w:rPr>
          <w:rFonts w:ascii="Arial" w:hAnsi="Arial" w:cs="Arial"/>
          <w:sz w:val="16"/>
          <w:szCs w:val="16"/>
        </w:rPr>
      </w:pPr>
      <w:r w:rsidRPr="0019751F">
        <w:rPr>
          <w:rFonts w:ascii="Arial" w:hAnsi="Arial" w:cs="Arial"/>
          <w:sz w:val="16"/>
          <w:szCs w:val="16"/>
        </w:rPr>
        <w:t xml:space="preserve">    </w:t>
      </w:r>
    </w:p>
    <w:p w:rsidR="001F57A5" w:rsidRPr="0019751F" w:rsidRDefault="001F57A5" w:rsidP="001F57A5">
      <w:pPr>
        <w:rPr>
          <w:rFonts w:ascii="Arial" w:hAnsi="Arial" w:cs="Arial"/>
          <w:sz w:val="16"/>
          <w:szCs w:val="16"/>
        </w:rPr>
      </w:pPr>
      <w:proofErr w:type="gramStart"/>
      <w:r w:rsidRPr="0019751F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9751F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1F57A5" w:rsidRPr="0019751F" w:rsidRDefault="001F57A5" w:rsidP="001F57A5">
      <w:pPr>
        <w:rPr>
          <w:rFonts w:ascii="Arial" w:hAnsi="Arial" w:cs="Arial"/>
          <w:sz w:val="16"/>
          <w:szCs w:val="16"/>
        </w:rPr>
      </w:pPr>
      <w:proofErr w:type="spellStart"/>
      <w:r w:rsidRPr="001975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sz w:val="16"/>
          <w:szCs w:val="16"/>
        </w:rPr>
        <w:t xml:space="preserve"> городского  поселения </w:t>
      </w:r>
    </w:p>
    <w:p w:rsidR="001F57A5" w:rsidRPr="0019751F" w:rsidRDefault="001F57A5" w:rsidP="001F57A5">
      <w:pPr>
        <w:rPr>
          <w:rFonts w:ascii="Arial" w:hAnsi="Arial" w:cs="Arial"/>
          <w:sz w:val="16"/>
          <w:szCs w:val="16"/>
        </w:rPr>
      </w:pPr>
      <w:proofErr w:type="spellStart"/>
      <w:r w:rsidRPr="001975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9751F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</w:t>
      </w:r>
      <w:r w:rsidRPr="001F57A5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19751F">
        <w:rPr>
          <w:rFonts w:ascii="Arial" w:hAnsi="Arial" w:cs="Arial"/>
          <w:sz w:val="16"/>
          <w:szCs w:val="16"/>
        </w:rPr>
        <w:t xml:space="preserve">      А.В. Кузьмин                                                                                                                    </w:t>
      </w:r>
    </w:p>
    <w:p w:rsidR="001F57A5" w:rsidRP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color w:val="242424"/>
          <w:sz w:val="16"/>
          <w:szCs w:val="16"/>
        </w:rPr>
      </w:pPr>
    </w:p>
    <w:p w:rsidR="001F57A5" w:rsidRPr="001F57A5" w:rsidRDefault="001F57A5" w:rsidP="001F57A5">
      <w:pPr>
        <w:pStyle w:val="a5"/>
        <w:spacing w:before="0" w:beforeAutospacing="0" w:after="150" w:afterAutospacing="0" w:line="238" w:lineRule="atLeast"/>
        <w:ind w:left="-142"/>
        <w:jc w:val="both"/>
        <w:rPr>
          <w:rFonts w:ascii="Arial" w:hAnsi="Arial" w:cs="Arial"/>
          <w:color w:val="242424"/>
          <w:sz w:val="16"/>
          <w:szCs w:val="16"/>
        </w:rPr>
      </w:pPr>
    </w:p>
    <w:p w:rsidR="001F57A5" w:rsidRPr="001F57A5" w:rsidRDefault="001F57A5" w:rsidP="004832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31125" w:rsidRPr="00D31125" w:rsidRDefault="00D31125" w:rsidP="00D31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1074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483203" w:rsidRPr="00483203" w:rsidTr="00095C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Информационный бюллетень </w:t>
            </w: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редакции-издателя:</w:t>
            </w: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352235, Краснодарский край, </w:t>
            </w:r>
            <w:proofErr w:type="spellStart"/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Новокубанский</w:t>
            </w:r>
            <w:proofErr w:type="spellEnd"/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г</w:t>
            </w:r>
            <w:proofErr w:type="gramStart"/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овокубанск, ул. Первомайская, 128.</w:t>
            </w:r>
          </w:p>
          <w:p w:rsidR="00483203" w:rsidRPr="00483203" w:rsidRDefault="00483203" w:rsidP="00095C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редактор  А. 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подписан к печати 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.201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в 10-00</w:t>
            </w: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Тираж 30 экземпляров</w:t>
            </w: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выхода бюллетеня 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.201</w:t>
            </w:r>
            <w:r w:rsidR="00095C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bookmarkStart w:id="4" w:name="_GoBack"/>
            <w:bookmarkEnd w:id="4"/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  <w:p w:rsidR="00483203" w:rsidRPr="00483203" w:rsidRDefault="00483203" w:rsidP="00483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Распространяется бесплатно</w:t>
            </w:r>
          </w:p>
        </w:tc>
      </w:tr>
    </w:tbl>
    <w:p w:rsidR="00D31125" w:rsidRPr="00D31125" w:rsidRDefault="00D31125" w:rsidP="00D31125">
      <w:pPr>
        <w:spacing w:after="0"/>
        <w:rPr>
          <w:rFonts w:ascii="Arial" w:hAnsi="Arial" w:cs="Arial"/>
          <w:sz w:val="16"/>
          <w:szCs w:val="16"/>
        </w:rPr>
      </w:pPr>
    </w:p>
    <w:sectPr w:rsidR="00D31125" w:rsidRPr="00D31125" w:rsidSect="003B1DB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69" w:rsidRDefault="00454169" w:rsidP="00361F1D">
      <w:pPr>
        <w:spacing w:after="0" w:line="240" w:lineRule="auto"/>
      </w:pPr>
      <w:r>
        <w:separator/>
      </w:r>
    </w:p>
  </w:endnote>
  <w:endnote w:type="continuationSeparator" w:id="1">
    <w:p w:rsidR="00454169" w:rsidRDefault="00454169" w:rsidP="0036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69" w:rsidRDefault="00454169" w:rsidP="00361F1D">
      <w:pPr>
        <w:spacing w:after="0" w:line="240" w:lineRule="auto"/>
      </w:pPr>
      <w:r>
        <w:separator/>
      </w:r>
    </w:p>
  </w:footnote>
  <w:footnote w:type="continuationSeparator" w:id="1">
    <w:p w:rsidR="00454169" w:rsidRDefault="00454169" w:rsidP="0036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B7C"/>
    <w:multiLevelType w:val="hybridMultilevel"/>
    <w:tmpl w:val="8564E218"/>
    <w:lvl w:ilvl="0" w:tplc="3DBE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670A"/>
    <w:rsid w:val="00095C3D"/>
    <w:rsid w:val="000A200A"/>
    <w:rsid w:val="001F57A5"/>
    <w:rsid w:val="002A4191"/>
    <w:rsid w:val="002B5674"/>
    <w:rsid w:val="002E01ED"/>
    <w:rsid w:val="003352BC"/>
    <w:rsid w:val="00361F1D"/>
    <w:rsid w:val="00383468"/>
    <w:rsid w:val="003B1DB8"/>
    <w:rsid w:val="00454169"/>
    <w:rsid w:val="00483203"/>
    <w:rsid w:val="005163AB"/>
    <w:rsid w:val="006D0E08"/>
    <w:rsid w:val="0083670A"/>
    <w:rsid w:val="00852490"/>
    <w:rsid w:val="008A6998"/>
    <w:rsid w:val="00910872"/>
    <w:rsid w:val="0096143E"/>
    <w:rsid w:val="00A26A79"/>
    <w:rsid w:val="00A56B08"/>
    <w:rsid w:val="00A74232"/>
    <w:rsid w:val="00A979EE"/>
    <w:rsid w:val="00B15FD9"/>
    <w:rsid w:val="00BD6BD1"/>
    <w:rsid w:val="00CC2304"/>
    <w:rsid w:val="00D31125"/>
    <w:rsid w:val="00DD2536"/>
    <w:rsid w:val="00E00A29"/>
    <w:rsid w:val="00E052AF"/>
    <w:rsid w:val="00E05EE3"/>
    <w:rsid w:val="00EE6F66"/>
    <w:rsid w:val="00F13D78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9"/>
  </w:style>
  <w:style w:type="paragraph" w:styleId="1">
    <w:name w:val="heading 1"/>
    <w:basedOn w:val="a"/>
    <w:next w:val="a"/>
    <w:link w:val="10"/>
    <w:qFormat/>
    <w:rsid w:val="005163AB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16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3A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3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63A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16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1F5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3AB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16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3A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3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63A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16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g?base=LAW;n=109043;fld=134;dst=10003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g?base=LAW;n=107141;fld=134;dst=1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111900;fld=134;dst=10063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39</Pages>
  <Words>9082</Words>
  <Characters>51771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2018-07-13T11:38:00Z</dcterms:created>
  <dcterms:modified xsi:type="dcterms:W3CDTF">2018-07-19T06:28:00Z</dcterms:modified>
</cp:coreProperties>
</file>