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0D" w:rsidRPr="003A2351" w:rsidRDefault="00C5580D" w:rsidP="00C5580D">
      <w:pPr>
        <w:jc w:val="center"/>
        <w:rPr>
          <w:sz w:val="16"/>
          <w:szCs w:val="16"/>
        </w:rPr>
      </w:pPr>
      <w:r w:rsidRPr="003A2351">
        <w:rPr>
          <w:sz w:val="16"/>
          <w:szCs w:val="16"/>
        </w:rPr>
        <w:t>КРАСНОДАРСКИЙ КРАЙ</w:t>
      </w:r>
    </w:p>
    <w:p w:rsidR="00C5580D" w:rsidRPr="003A2351" w:rsidRDefault="00C5580D" w:rsidP="00C5580D">
      <w:pPr>
        <w:jc w:val="center"/>
        <w:rPr>
          <w:sz w:val="16"/>
          <w:szCs w:val="16"/>
        </w:rPr>
      </w:pPr>
      <w:r w:rsidRPr="003A2351">
        <w:rPr>
          <w:sz w:val="16"/>
          <w:szCs w:val="16"/>
        </w:rPr>
        <w:t>НОВОКУБАНСКИЙ РАЙОН</w:t>
      </w:r>
    </w:p>
    <w:p w:rsidR="00C5580D" w:rsidRPr="003A2351" w:rsidRDefault="00C5580D" w:rsidP="00C5580D">
      <w:pPr>
        <w:jc w:val="center"/>
        <w:rPr>
          <w:sz w:val="16"/>
          <w:szCs w:val="16"/>
        </w:rPr>
      </w:pPr>
      <w:r w:rsidRPr="003A2351">
        <w:rPr>
          <w:sz w:val="16"/>
          <w:szCs w:val="16"/>
        </w:rPr>
        <w:t>СОВЕТ НОВОКУБАНСКОГО ГОРОДСКОГО ПОСЕЛЕНИЯ</w:t>
      </w:r>
    </w:p>
    <w:p w:rsidR="00C5580D" w:rsidRPr="003A2351" w:rsidRDefault="00C5580D" w:rsidP="00C5580D">
      <w:pPr>
        <w:jc w:val="center"/>
        <w:rPr>
          <w:sz w:val="16"/>
          <w:szCs w:val="16"/>
        </w:rPr>
      </w:pPr>
      <w:r w:rsidRPr="003A2351">
        <w:rPr>
          <w:sz w:val="16"/>
          <w:szCs w:val="16"/>
        </w:rPr>
        <w:t>НОВОКУБАНСКОГО РАЙОНА</w:t>
      </w:r>
    </w:p>
    <w:p w:rsidR="00C5580D" w:rsidRPr="003A2351" w:rsidRDefault="00C5580D" w:rsidP="00C5580D">
      <w:pPr>
        <w:jc w:val="center"/>
        <w:rPr>
          <w:sz w:val="16"/>
          <w:szCs w:val="16"/>
        </w:rPr>
      </w:pPr>
    </w:p>
    <w:p w:rsidR="00C5580D" w:rsidRPr="003A2351" w:rsidRDefault="00C5580D" w:rsidP="00C5580D">
      <w:pPr>
        <w:jc w:val="center"/>
        <w:rPr>
          <w:sz w:val="16"/>
          <w:szCs w:val="16"/>
        </w:rPr>
      </w:pPr>
      <w:r w:rsidRPr="003A2351">
        <w:rPr>
          <w:sz w:val="16"/>
          <w:szCs w:val="16"/>
        </w:rPr>
        <w:t>РЕШЕНИЕ</w:t>
      </w:r>
    </w:p>
    <w:p w:rsidR="00C5580D" w:rsidRPr="003A2351" w:rsidRDefault="00C5580D" w:rsidP="00C5580D">
      <w:pPr>
        <w:jc w:val="center"/>
        <w:rPr>
          <w:sz w:val="16"/>
          <w:szCs w:val="16"/>
        </w:rPr>
      </w:pPr>
    </w:p>
    <w:p w:rsidR="00C5580D" w:rsidRPr="003A2351" w:rsidRDefault="00C5580D" w:rsidP="00C5580D">
      <w:pPr>
        <w:jc w:val="center"/>
        <w:rPr>
          <w:sz w:val="16"/>
          <w:szCs w:val="16"/>
        </w:rPr>
      </w:pPr>
      <w:r w:rsidRPr="003A2351">
        <w:rPr>
          <w:sz w:val="16"/>
          <w:szCs w:val="16"/>
        </w:rPr>
        <w:t>24 декабря 2021 года                            № 322                             г. Новокубанск</w:t>
      </w:r>
    </w:p>
    <w:p w:rsidR="00C5580D" w:rsidRPr="003A2351" w:rsidRDefault="00C5580D" w:rsidP="00C5580D">
      <w:pPr>
        <w:jc w:val="center"/>
        <w:rPr>
          <w:sz w:val="16"/>
          <w:szCs w:val="16"/>
        </w:rPr>
      </w:pPr>
    </w:p>
    <w:p w:rsidR="00C5580D" w:rsidRPr="003A2351" w:rsidRDefault="00C5580D" w:rsidP="00C5580D">
      <w:pPr>
        <w:jc w:val="center"/>
        <w:rPr>
          <w:b/>
          <w:sz w:val="16"/>
          <w:szCs w:val="16"/>
        </w:rPr>
      </w:pPr>
      <w:r w:rsidRPr="003A2351">
        <w:rPr>
          <w:b/>
          <w:sz w:val="16"/>
          <w:szCs w:val="16"/>
        </w:rPr>
        <w:t>Об утверждении Положения о муниципальном контроле в сфере благоустройства на территории Новокубанского городского поселения Новокубанского района</w:t>
      </w:r>
    </w:p>
    <w:p w:rsidR="00C5580D" w:rsidRPr="003A2351" w:rsidRDefault="00C5580D" w:rsidP="00C5580D">
      <w:pPr>
        <w:jc w:val="cente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В соответствии с пунктом 19 части 1 статьи 14 Федерального закона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руководствуясь Уставом Новокубанского городского поселения Новокубанского района решил:</w:t>
      </w:r>
    </w:p>
    <w:p w:rsidR="00C5580D" w:rsidRPr="003A2351" w:rsidRDefault="00C5580D" w:rsidP="00C5580D">
      <w:pPr>
        <w:rPr>
          <w:sz w:val="16"/>
          <w:szCs w:val="16"/>
        </w:rPr>
      </w:pPr>
      <w:r w:rsidRPr="003A2351">
        <w:rPr>
          <w:sz w:val="16"/>
          <w:szCs w:val="16"/>
        </w:rPr>
        <w:t>1. Утвердить Положение о муниципальном контроле в сфере благоустройства на территории Новокубанского городского поселения Новокубанского района.</w:t>
      </w:r>
    </w:p>
    <w:p w:rsidR="00C5580D" w:rsidRPr="003A2351" w:rsidRDefault="00C5580D" w:rsidP="00C5580D">
      <w:pPr>
        <w:rPr>
          <w:sz w:val="16"/>
          <w:szCs w:val="16"/>
        </w:rPr>
      </w:pPr>
      <w:r w:rsidRPr="003A2351">
        <w:rPr>
          <w:sz w:val="16"/>
          <w:szCs w:val="16"/>
        </w:rPr>
        <w:t>2. Опубликовать настоящее решение в информационном бюллетене «Вестник Новокубанского городского поселения Новокубанского района».</w:t>
      </w:r>
    </w:p>
    <w:p w:rsidR="00C5580D" w:rsidRPr="003A2351" w:rsidRDefault="00C5580D" w:rsidP="00C5580D">
      <w:pPr>
        <w:rPr>
          <w:sz w:val="16"/>
          <w:szCs w:val="16"/>
        </w:rPr>
      </w:pPr>
      <w:r w:rsidRPr="003A2351">
        <w:rPr>
          <w:sz w:val="16"/>
          <w:szCs w:val="16"/>
        </w:rPr>
        <w:t>3. 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C5580D" w:rsidRPr="003A2351" w:rsidRDefault="00C5580D" w:rsidP="00C5580D">
      <w:pPr>
        <w:rPr>
          <w:sz w:val="16"/>
          <w:szCs w:val="16"/>
        </w:rPr>
      </w:pPr>
      <w:r w:rsidRPr="003A2351">
        <w:rPr>
          <w:sz w:val="16"/>
          <w:szCs w:val="16"/>
        </w:rPr>
        <w:t xml:space="preserve">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Глава</w:t>
      </w:r>
    </w:p>
    <w:p w:rsidR="00C5580D" w:rsidRPr="003A2351" w:rsidRDefault="00C5580D" w:rsidP="00C5580D">
      <w:pPr>
        <w:rPr>
          <w:sz w:val="16"/>
          <w:szCs w:val="16"/>
        </w:rPr>
      </w:pPr>
      <w:r w:rsidRPr="003A2351">
        <w:rPr>
          <w:sz w:val="16"/>
          <w:szCs w:val="16"/>
        </w:rPr>
        <w:t>Новокубанского городского поселения</w:t>
      </w:r>
    </w:p>
    <w:p w:rsidR="00C5580D" w:rsidRPr="003A2351" w:rsidRDefault="00C5580D" w:rsidP="00C5580D">
      <w:pPr>
        <w:rPr>
          <w:sz w:val="16"/>
          <w:szCs w:val="16"/>
        </w:rPr>
      </w:pPr>
      <w:r w:rsidRPr="003A2351">
        <w:rPr>
          <w:sz w:val="16"/>
          <w:szCs w:val="16"/>
        </w:rPr>
        <w:t xml:space="preserve">Новокубанского района </w:t>
      </w:r>
    </w:p>
    <w:p w:rsidR="00C5580D" w:rsidRPr="003A2351" w:rsidRDefault="00C5580D" w:rsidP="00C5580D">
      <w:pPr>
        <w:rPr>
          <w:sz w:val="16"/>
          <w:szCs w:val="16"/>
        </w:rPr>
      </w:pPr>
      <w:r w:rsidRPr="003A2351">
        <w:rPr>
          <w:sz w:val="16"/>
          <w:szCs w:val="16"/>
        </w:rPr>
        <w:t>П.В. Манаков</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Председатель Совета</w:t>
      </w:r>
    </w:p>
    <w:p w:rsidR="00C5580D" w:rsidRPr="003A2351" w:rsidRDefault="00C5580D" w:rsidP="00C5580D">
      <w:pPr>
        <w:rPr>
          <w:sz w:val="16"/>
          <w:szCs w:val="16"/>
        </w:rPr>
      </w:pPr>
      <w:r w:rsidRPr="003A2351">
        <w:rPr>
          <w:sz w:val="16"/>
          <w:szCs w:val="16"/>
        </w:rPr>
        <w:t>Новокубанского городского поселения</w:t>
      </w:r>
    </w:p>
    <w:p w:rsidR="00C5580D" w:rsidRPr="003A2351" w:rsidRDefault="00C5580D" w:rsidP="00C5580D">
      <w:pPr>
        <w:rPr>
          <w:sz w:val="16"/>
          <w:szCs w:val="16"/>
        </w:rPr>
      </w:pPr>
      <w:r w:rsidRPr="003A2351">
        <w:rPr>
          <w:sz w:val="16"/>
          <w:szCs w:val="16"/>
        </w:rPr>
        <w:t>Новокубанского района</w:t>
      </w:r>
    </w:p>
    <w:p w:rsidR="00C5580D" w:rsidRPr="003A2351" w:rsidRDefault="00C5580D" w:rsidP="00C5580D">
      <w:pPr>
        <w:rPr>
          <w:sz w:val="16"/>
          <w:szCs w:val="16"/>
        </w:rPr>
      </w:pPr>
      <w:r w:rsidRPr="003A2351">
        <w:rPr>
          <w:sz w:val="16"/>
          <w:szCs w:val="16"/>
        </w:rPr>
        <w:t>Е.В. Головченко</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УТВЕРЖДЕНО</w:t>
      </w:r>
    </w:p>
    <w:p w:rsidR="00C5580D" w:rsidRPr="003A2351" w:rsidRDefault="00C5580D" w:rsidP="00C5580D">
      <w:pPr>
        <w:rPr>
          <w:sz w:val="16"/>
          <w:szCs w:val="16"/>
        </w:rPr>
      </w:pPr>
      <w:r w:rsidRPr="003A2351">
        <w:rPr>
          <w:sz w:val="16"/>
          <w:szCs w:val="16"/>
        </w:rPr>
        <w:t>решением Совета</w:t>
      </w:r>
    </w:p>
    <w:p w:rsidR="00C5580D" w:rsidRPr="003A2351" w:rsidRDefault="00C5580D" w:rsidP="00C5580D">
      <w:pPr>
        <w:rPr>
          <w:sz w:val="16"/>
          <w:szCs w:val="16"/>
        </w:rPr>
      </w:pPr>
      <w:r w:rsidRPr="003A2351">
        <w:rPr>
          <w:sz w:val="16"/>
          <w:szCs w:val="16"/>
        </w:rPr>
        <w:t>Новокубанского городского поселения</w:t>
      </w:r>
    </w:p>
    <w:p w:rsidR="00C5580D" w:rsidRPr="003A2351" w:rsidRDefault="00C5580D" w:rsidP="00C5580D">
      <w:pPr>
        <w:rPr>
          <w:sz w:val="16"/>
          <w:szCs w:val="16"/>
        </w:rPr>
      </w:pPr>
      <w:r w:rsidRPr="003A2351">
        <w:rPr>
          <w:sz w:val="16"/>
          <w:szCs w:val="16"/>
        </w:rPr>
        <w:t>Новокубанского района</w:t>
      </w:r>
    </w:p>
    <w:p w:rsidR="00C5580D" w:rsidRPr="003A2351" w:rsidRDefault="00C5580D" w:rsidP="00C5580D">
      <w:pPr>
        <w:rPr>
          <w:sz w:val="16"/>
          <w:szCs w:val="16"/>
        </w:rPr>
      </w:pPr>
      <w:r w:rsidRPr="003A2351">
        <w:rPr>
          <w:sz w:val="16"/>
          <w:szCs w:val="16"/>
        </w:rPr>
        <w:t>от 24.12.2021 г. № 322</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jc w:val="center"/>
        <w:rPr>
          <w:b/>
          <w:sz w:val="16"/>
          <w:szCs w:val="16"/>
        </w:rPr>
      </w:pPr>
      <w:r w:rsidRPr="003A2351">
        <w:rPr>
          <w:b/>
          <w:sz w:val="16"/>
          <w:szCs w:val="16"/>
        </w:rPr>
        <w:t>Положение</w:t>
      </w:r>
    </w:p>
    <w:p w:rsidR="00C5580D" w:rsidRPr="003A2351" w:rsidRDefault="00C5580D" w:rsidP="00C5580D">
      <w:pPr>
        <w:jc w:val="center"/>
        <w:rPr>
          <w:b/>
          <w:sz w:val="16"/>
          <w:szCs w:val="16"/>
        </w:rPr>
      </w:pPr>
      <w:r w:rsidRPr="003A2351">
        <w:rPr>
          <w:b/>
          <w:sz w:val="16"/>
          <w:szCs w:val="16"/>
        </w:rPr>
        <w:t>о муниципальном контроле в сфере благоустройства на территории Новокубанского городского поселения Новокубанского района</w:t>
      </w:r>
    </w:p>
    <w:p w:rsidR="00C5580D" w:rsidRPr="003A2351" w:rsidRDefault="00C5580D" w:rsidP="00C5580D">
      <w:pPr>
        <w:rPr>
          <w:sz w:val="16"/>
          <w:szCs w:val="16"/>
        </w:rPr>
      </w:pPr>
    </w:p>
    <w:p w:rsidR="00C5580D" w:rsidRPr="003A2351" w:rsidRDefault="00C5580D" w:rsidP="00C5580D">
      <w:pPr>
        <w:numPr>
          <w:ilvl w:val="0"/>
          <w:numId w:val="5"/>
        </w:numPr>
        <w:jc w:val="both"/>
        <w:rPr>
          <w:sz w:val="16"/>
          <w:szCs w:val="16"/>
        </w:rPr>
      </w:pPr>
      <w:r w:rsidRPr="003A2351">
        <w:rPr>
          <w:sz w:val="16"/>
          <w:szCs w:val="16"/>
        </w:rPr>
        <w:t>Общие положения</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1.1. Настоящее Положение устанавливает порядок организации и осуществления муниципального контроля в сфере благоустройства на территории Новокубанского городского поселения Новокубанского района (далее - муниципальный контроль).</w:t>
      </w:r>
    </w:p>
    <w:p w:rsidR="00C5580D" w:rsidRPr="003A2351" w:rsidRDefault="00C5580D" w:rsidP="00C5580D">
      <w:pPr>
        <w:rPr>
          <w:sz w:val="16"/>
          <w:szCs w:val="16"/>
        </w:rPr>
      </w:pPr>
      <w:r w:rsidRPr="003A2351">
        <w:rPr>
          <w:sz w:val="16"/>
          <w:szCs w:val="16"/>
        </w:rPr>
        <w:t>1.2. Муниципальный контроль осуществляется администрацией Новокубанского городского поселения Новокубанского района.</w:t>
      </w:r>
    </w:p>
    <w:p w:rsidR="00C5580D" w:rsidRPr="003A2351" w:rsidRDefault="00C5580D" w:rsidP="00C5580D">
      <w:pPr>
        <w:rPr>
          <w:sz w:val="16"/>
          <w:szCs w:val="16"/>
        </w:rPr>
      </w:pPr>
      <w:bookmarkStart w:id="0" w:name="_Hlk91194489"/>
      <w:r w:rsidRPr="003A2351">
        <w:rPr>
          <w:sz w:val="16"/>
          <w:szCs w:val="16"/>
        </w:rPr>
        <w:t xml:space="preserve">1.3. </w:t>
      </w:r>
      <w:bookmarkEnd w:id="0"/>
      <w:r w:rsidRPr="003A2351">
        <w:rPr>
          <w:sz w:val="16"/>
          <w:szCs w:val="16"/>
        </w:rPr>
        <w:t>Муниципальный контроль -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правого положения, существовавшего до возникновения таких нарушений.</w:t>
      </w:r>
    </w:p>
    <w:p w:rsidR="00C5580D" w:rsidRPr="003A2351" w:rsidRDefault="00C5580D" w:rsidP="00C5580D">
      <w:pPr>
        <w:rPr>
          <w:sz w:val="16"/>
          <w:szCs w:val="16"/>
        </w:rPr>
      </w:pPr>
      <w:r w:rsidRPr="003A2351">
        <w:rPr>
          <w:sz w:val="16"/>
          <w:szCs w:val="16"/>
        </w:rPr>
        <w:t>1.4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а именно:</w:t>
      </w:r>
    </w:p>
    <w:p w:rsidR="00C5580D" w:rsidRPr="003A2351" w:rsidRDefault="00C5580D" w:rsidP="00C5580D">
      <w:pPr>
        <w:rPr>
          <w:sz w:val="16"/>
          <w:szCs w:val="16"/>
        </w:rPr>
      </w:pPr>
      <w:r w:rsidRPr="003A2351">
        <w:rPr>
          <w:sz w:val="16"/>
          <w:szCs w:val="16"/>
        </w:rPr>
        <w:t>1) Правила благоустройства территории Новокубанского городского поселения Новокубанского района (далее - Правила благоустройства);</w:t>
      </w:r>
    </w:p>
    <w:p w:rsidR="00C5580D" w:rsidRPr="003A2351" w:rsidRDefault="00C5580D" w:rsidP="00C5580D">
      <w:pPr>
        <w:rPr>
          <w:sz w:val="16"/>
          <w:szCs w:val="16"/>
        </w:rPr>
      </w:pPr>
      <w:r w:rsidRPr="003A2351">
        <w:rPr>
          <w:sz w:val="16"/>
          <w:szCs w:val="16"/>
        </w:rPr>
        <w:t>2)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5580D" w:rsidRPr="003A2351" w:rsidRDefault="00C5580D" w:rsidP="00C5580D">
      <w:pPr>
        <w:rPr>
          <w:sz w:val="16"/>
          <w:szCs w:val="16"/>
        </w:rPr>
      </w:pPr>
      <w:r w:rsidRPr="003A2351">
        <w:rPr>
          <w:sz w:val="16"/>
          <w:szCs w:val="16"/>
        </w:rPr>
        <w:t>Предметом муниципального контроля является также исполнение решений, принимаемых по результатам контрольных мероприятий.</w:t>
      </w:r>
    </w:p>
    <w:p w:rsidR="00C5580D" w:rsidRPr="003A2351" w:rsidRDefault="00C5580D" w:rsidP="00C5580D">
      <w:pPr>
        <w:rPr>
          <w:sz w:val="16"/>
          <w:szCs w:val="16"/>
        </w:rPr>
      </w:pPr>
      <w:r w:rsidRPr="003A2351">
        <w:rPr>
          <w:sz w:val="16"/>
          <w:szCs w:val="16"/>
        </w:rPr>
        <w:t>1.5. Объектами муниципального контроля (далее- объект контроля) являются:</w:t>
      </w:r>
    </w:p>
    <w:p w:rsidR="00C5580D" w:rsidRPr="003A2351" w:rsidRDefault="00C5580D" w:rsidP="00C5580D">
      <w:pPr>
        <w:rPr>
          <w:sz w:val="16"/>
          <w:szCs w:val="16"/>
        </w:rPr>
      </w:pPr>
      <w:r w:rsidRPr="003A2351">
        <w:rPr>
          <w:sz w:val="16"/>
          <w:szCs w:val="16"/>
        </w:rPr>
        <w:t>1.5.1. Правила благоустройства:</w:t>
      </w:r>
    </w:p>
    <w:p w:rsidR="00C5580D" w:rsidRPr="003A2351" w:rsidRDefault="00C5580D" w:rsidP="00C5580D">
      <w:pPr>
        <w:rPr>
          <w:sz w:val="16"/>
          <w:szCs w:val="16"/>
        </w:rPr>
      </w:pPr>
      <w:r w:rsidRPr="003A2351">
        <w:rPr>
          <w:sz w:val="16"/>
          <w:szCs w:val="16"/>
        </w:rPr>
        <w:t>1) обязательные требования по содержанию прилегающих территорий;</w:t>
      </w:r>
    </w:p>
    <w:p w:rsidR="00C5580D" w:rsidRPr="003A2351" w:rsidRDefault="00C5580D" w:rsidP="00C5580D">
      <w:pPr>
        <w:rPr>
          <w:sz w:val="16"/>
          <w:szCs w:val="16"/>
        </w:rPr>
      </w:pPr>
      <w:r w:rsidRPr="003A2351">
        <w:rPr>
          <w:sz w:val="16"/>
          <w:szCs w:val="16"/>
        </w:rPr>
        <w:t>2) обязательные требования по содержанию элементов и объектов благоустройства, в том числе требования:</w:t>
      </w:r>
    </w:p>
    <w:p w:rsidR="00C5580D" w:rsidRPr="003A2351" w:rsidRDefault="00C5580D" w:rsidP="00C5580D">
      <w:pPr>
        <w:rPr>
          <w:sz w:val="16"/>
          <w:szCs w:val="16"/>
        </w:rPr>
      </w:pPr>
      <w:r w:rsidRPr="003A2351">
        <w:rPr>
          <w:sz w:val="16"/>
          <w:szCs w:val="16"/>
        </w:rPr>
        <w:t>а)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5580D" w:rsidRPr="003A2351" w:rsidRDefault="00C5580D" w:rsidP="00C5580D">
      <w:pPr>
        <w:rPr>
          <w:sz w:val="16"/>
          <w:szCs w:val="16"/>
        </w:rPr>
      </w:pPr>
      <w:r w:rsidRPr="003A2351">
        <w:rPr>
          <w:sz w:val="16"/>
          <w:szCs w:val="16"/>
        </w:rPr>
        <w:lastRenderedPageBreak/>
        <w:t>б)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5580D" w:rsidRPr="003A2351" w:rsidRDefault="00C5580D" w:rsidP="00C5580D">
      <w:pPr>
        <w:rPr>
          <w:sz w:val="16"/>
          <w:szCs w:val="16"/>
        </w:rPr>
      </w:pPr>
      <w:r w:rsidRPr="003A2351">
        <w:rPr>
          <w:sz w:val="16"/>
          <w:szCs w:val="16"/>
        </w:rPr>
        <w:t>в) по содержанию специальных знаков, надписей, содержащих информацию, необходимую для эксплуатации инженерных сооружений;</w:t>
      </w:r>
    </w:p>
    <w:p w:rsidR="00C5580D" w:rsidRPr="003A2351" w:rsidRDefault="00C5580D" w:rsidP="00C5580D">
      <w:pPr>
        <w:rPr>
          <w:sz w:val="16"/>
          <w:szCs w:val="16"/>
        </w:rPr>
      </w:pPr>
      <w:r w:rsidRPr="003A2351">
        <w:rPr>
          <w:sz w:val="16"/>
          <w:szCs w:val="16"/>
        </w:rPr>
        <w:t>г) по осуществлению земляных работ в соответствии с разрешением</w:t>
      </w:r>
    </w:p>
    <w:p w:rsidR="00C5580D" w:rsidRPr="003A2351" w:rsidRDefault="00C5580D" w:rsidP="00C5580D">
      <w:pPr>
        <w:rPr>
          <w:sz w:val="16"/>
          <w:szCs w:val="16"/>
        </w:rPr>
      </w:pPr>
      <w:r w:rsidRPr="003A2351">
        <w:rPr>
          <w:sz w:val="16"/>
          <w:szCs w:val="16"/>
        </w:rPr>
        <w:t>на осуществление земляных работ;</w:t>
      </w:r>
    </w:p>
    <w:p w:rsidR="00C5580D" w:rsidRPr="003A2351" w:rsidRDefault="00C5580D" w:rsidP="00C5580D">
      <w:pPr>
        <w:rPr>
          <w:sz w:val="16"/>
          <w:szCs w:val="16"/>
        </w:rPr>
      </w:pPr>
      <w:r w:rsidRPr="003A2351">
        <w:rPr>
          <w:sz w:val="16"/>
          <w:szCs w:val="16"/>
        </w:rPr>
        <w:t>д) выдаваемым в соответствии с порядком осуществления земляных работ, установленным нормативными правовыми актами и Правилами благоустройства;</w:t>
      </w:r>
    </w:p>
    <w:p w:rsidR="00C5580D" w:rsidRPr="003A2351" w:rsidRDefault="00C5580D" w:rsidP="00C5580D">
      <w:pPr>
        <w:rPr>
          <w:sz w:val="16"/>
          <w:szCs w:val="16"/>
        </w:rPr>
      </w:pPr>
      <w:r w:rsidRPr="003A2351">
        <w:rPr>
          <w:sz w:val="16"/>
          <w:szCs w:val="16"/>
        </w:rPr>
        <w:t>е)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5580D" w:rsidRPr="003A2351" w:rsidRDefault="00C5580D" w:rsidP="00C5580D">
      <w:pPr>
        <w:rPr>
          <w:sz w:val="16"/>
          <w:szCs w:val="16"/>
        </w:rPr>
      </w:pPr>
      <w:r w:rsidRPr="003A2351">
        <w:rPr>
          <w:sz w:val="16"/>
          <w:szCs w:val="16"/>
        </w:rPr>
        <w:t>ж) по направлению в администрацию уведомления о проведении работ в результате аварий в срок, установленный нормативными правовыми актами;</w:t>
      </w:r>
    </w:p>
    <w:p w:rsidR="00C5580D" w:rsidRPr="003A2351" w:rsidRDefault="00C5580D" w:rsidP="00C5580D">
      <w:pPr>
        <w:rPr>
          <w:sz w:val="16"/>
          <w:szCs w:val="16"/>
        </w:rPr>
      </w:pPr>
      <w:r w:rsidRPr="003A2351">
        <w:rPr>
          <w:sz w:val="16"/>
          <w:szCs w:val="16"/>
        </w:rPr>
        <w:t>з)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5580D" w:rsidRPr="003A2351" w:rsidRDefault="00C5580D" w:rsidP="00C5580D">
      <w:pPr>
        <w:rPr>
          <w:sz w:val="16"/>
          <w:szCs w:val="16"/>
        </w:rPr>
      </w:pPr>
      <w:r w:rsidRPr="003A2351">
        <w:rPr>
          <w:sz w:val="16"/>
          <w:szCs w:val="16"/>
        </w:rPr>
        <w:t xml:space="preserve">3) обязательные требования по уборке территории Новокубанского городского поселения Новокубанского района в зимний период, включая контроль проведения мероприятий по очистке от снега, наледи и сосулек кровель зданий, сооружений; </w:t>
      </w:r>
    </w:p>
    <w:p w:rsidR="00C5580D" w:rsidRPr="003A2351" w:rsidRDefault="00C5580D" w:rsidP="00C5580D">
      <w:pPr>
        <w:rPr>
          <w:sz w:val="16"/>
          <w:szCs w:val="16"/>
        </w:rPr>
      </w:pPr>
      <w:r w:rsidRPr="003A2351">
        <w:rPr>
          <w:sz w:val="16"/>
          <w:szCs w:val="16"/>
        </w:rPr>
        <w:t xml:space="preserve">4) обязательные требования по уборке территории Новокубанского городского поселения Новокубанского района в летний период, включая обязательные требования по </w:t>
      </w:r>
      <w:r w:rsidRPr="003A2351">
        <w:rPr>
          <w:rFonts w:eastAsia="Calibri"/>
          <w:sz w:val="16"/>
          <w:szCs w:val="16"/>
        </w:rPr>
        <w:t>выявлению карантинных, ядовитых и сорных растений, борьбе с ними, локализации, ликвидации их очагов</w:t>
      </w:r>
      <w:r w:rsidRPr="003A2351">
        <w:rPr>
          <w:sz w:val="16"/>
          <w:szCs w:val="16"/>
        </w:rPr>
        <w:t>;</w:t>
      </w:r>
    </w:p>
    <w:p w:rsidR="00C5580D" w:rsidRPr="003A2351" w:rsidRDefault="00C5580D" w:rsidP="00C5580D">
      <w:pPr>
        <w:rPr>
          <w:sz w:val="16"/>
          <w:szCs w:val="16"/>
        </w:rPr>
      </w:pPr>
      <w:r w:rsidRPr="003A2351">
        <w:rPr>
          <w:sz w:val="16"/>
          <w:szCs w:val="16"/>
        </w:rPr>
        <w:t xml:space="preserve">5) дополнительные обязательные требования пожарной безопасности в период действия особого противопожарного режима; </w:t>
      </w:r>
    </w:p>
    <w:p w:rsidR="00C5580D" w:rsidRPr="003A2351" w:rsidRDefault="00C5580D" w:rsidP="00C5580D">
      <w:pPr>
        <w:rPr>
          <w:sz w:val="16"/>
          <w:szCs w:val="16"/>
        </w:rPr>
      </w:pPr>
      <w:r w:rsidRPr="003A2351">
        <w:rPr>
          <w:sz w:val="16"/>
          <w:szCs w:val="16"/>
        </w:rPr>
        <w:t>6) обязательные требования по прокладке, переустройству, ремонту и содержанию подземных коммуникаций на территориях общего пользования;</w:t>
      </w:r>
    </w:p>
    <w:p w:rsidR="00C5580D" w:rsidRPr="003A2351" w:rsidRDefault="00C5580D" w:rsidP="00C5580D">
      <w:pPr>
        <w:rPr>
          <w:sz w:val="16"/>
          <w:szCs w:val="16"/>
        </w:rPr>
      </w:pPr>
      <w:r w:rsidRPr="003A2351">
        <w:rPr>
          <w:sz w:val="16"/>
          <w:szCs w:val="1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C5580D" w:rsidRPr="003A2351" w:rsidRDefault="00C5580D" w:rsidP="00C5580D">
      <w:pPr>
        <w:rPr>
          <w:sz w:val="16"/>
          <w:szCs w:val="16"/>
        </w:rPr>
      </w:pPr>
      <w:r w:rsidRPr="003A2351">
        <w:rPr>
          <w:rFonts w:eastAsia="Calibri"/>
          <w:sz w:val="16"/>
          <w:szCs w:val="16"/>
        </w:rPr>
        <w:t xml:space="preserve">8) </w:t>
      </w:r>
      <w:r w:rsidRPr="003A2351">
        <w:rPr>
          <w:sz w:val="16"/>
          <w:szCs w:val="16"/>
        </w:rPr>
        <w:t>обязательные требования по</w:t>
      </w:r>
      <w:r w:rsidRPr="003A2351">
        <w:rPr>
          <w:rFonts w:eastAsia="Calibri"/>
          <w:sz w:val="16"/>
          <w:szCs w:val="16"/>
        </w:rPr>
        <w:t xml:space="preserve"> </w:t>
      </w:r>
      <w:r w:rsidRPr="003A2351">
        <w:rPr>
          <w:sz w:val="16"/>
          <w:szCs w:val="16"/>
        </w:rPr>
        <w:t>складированию твердых коммунальных отходов;</w:t>
      </w:r>
    </w:p>
    <w:p w:rsidR="00C5580D" w:rsidRPr="003A2351" w:rsidRDefault="00C5580D" w:rsidP="00C5580D">
      <w:pPr>
        <w:rPr>
          <w:sz w:val="16"/>
          <w:szCs w:val="16"/>
        </w:rPr>
      </w:pPr>
      <w:r w:rsidRPr="003A2351">
        <w:rPr>
          <w:sz w:val="16"/>
          <w:szCs w:val="16"/>
        </w:rPr>
        <w:t>9) обязательные требования по</w:t>
      </w:r>
      <w:r w:rsidRPr="003A2351">
        <w:rPr>
          <w:rFonts w:eastAsia="Calibri"/>
          <w:sz w:val="16"/>
          <w:szCs w:val="16"/>
        </w:rPr>
        <w:t xml:space="preserve"> </w:t>
      </w:r>
      <w:r w:rsidRPr="003A2351">
        <w:rPr>
          <w:sz w:val="16"/>
          <w:szCs w:val="16"/>
        </w:rPr>
        <w:t>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5580D" w:rsidRPr="003A2351" w:rsidRDefault="00C5580D" w:rsidP="00C5580D">
      <w:pPr>
        <w:rPr>
          <w:sz w:val="16"/>
          <w:szCs w:val="16"/>
        </w:rPr>
      </w:pPr>
      <w:r w:rsidRPr="003A2351">
        <w:rPr>
          <w:sz w:val="16"/>
          <w:szCs w:val="16"/>
        </w:rPr>
        <w:t>1.5.2. Элементы благоустройства:</w:t>
      </w:r>
    </w:p>
    <w:p w:rsidR="00C5580D" w:rsidRPr="003A2351" w:rsidRDefault="00C5580D" w:rsidP="00C5580D">
      <w:pPr>
        <w:rPr>
          <w:sz w:val="16"/>
          <w:szCs w:val="16"/>
        </w:rPr>
      </w:pPr>
      <w:r w:rsidRPr="003A2351">
        <w:rPr>
          <w:sz w:val="16"/>
          <w:szCs w:val="16"/>
        </w:rPr>
        <w:t xml:space="preserve">Под </w:t>
      </w:r>
      <w:bookmarkStart w:id="1" w:name="_Hlk91450731"/>
      <w:r w:rsidRPr="003A2351">
        <w:rPr>
          <w:sz w:val="16"/>
          <w:szCs w:val="16"/>
        </w:rPr>
        <w:t xml:space="preserve">элементами благоустройства </w:t>
      </w:r>
      <w:bookmarkEnd w:id="1"/>
      <w:r w:rsidRPr="003A2351">
        <w:rPr>
          <w:sz w:val="16"/>
          <w:szCs w:val="16"/>
        </w:rPr>
        <w:t xml:space="preserve">в настоящем Положении понимаются </w:t>
      </w:r>
      <w:bookmarkStart w:id="2" w:name="_Hlk91450780"/>
      <w:r w:rsidRPr="003A2351">
        <w:rPr>
          <w:sz w:val="16"/>
          <w:szCs w:val="16"/>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bookmarkEnd w:id="2"/>
    <w:p w:rsidR="00C5580D" w:rsidRPr="003A2351" w:rsidRDefault="00C5580D" w:rsidP="00C5580D">
      <w:pPr>
        <w:rPr>
          <w:sz w:val="16"/>
          <w:szCs w:val="16"/>
        </w:rPr>
      </w:pPr>
      <w:r w:rsidRPr="003A2351">
        <w:rPr>
          <w:sz w:val="16"/>
          <w:szCs w:val="1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5580D" w:rsidRPr="003A2351" w:rsidRDefault="00C5580D" w:rsidP="00C5580D">
      <w:pPr>
        <w:rPr>
          <w:sz w:val="16"/>
          <w:szCs w:val="16"/>
        </w:rPr>
      </w:pPr>
      <w:r w:rsidRPr="003A2351">
        <w:rPr>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C5580D" w:rsidRPr="003A2351" w:rsidRDefault="00C5580D" w:rsidP="00C5580D">
      <w:pPr>
        <w:rPr>
          <w:sz w:val="16"/>
          <w:szCs w:val="16"/>
        </w:rPr>
      </w:pPr>
      <w:r w:rsidRPr="003A2351">
        <w:rPr>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5580D" w:rsidRPr="003A2351" w:rsidRDefault="00C5580D" w:rsidP="00C5580D">
      <w:pPr>
        <w:rPr>
          <w:sz w:val="16"/>
          <w:szCs w:val="16"/>
        </w:rPr>
      </w:pPr>
      <w:r w:rsidRPr="003A2351">
        <w:rPr>
          <w:sz w:val="16"/>
          <w:szCs w:val="16"/>
        </w:rPr>
        <w:t>3) дворовые территории;</w:t>
      </w:r>
    </w:p>
    <w:p w:rsidR="00C5580D" w:rsidRPr="003A2351" w:rsidRDefault="00C5580D" w:rsidP="00C5580D">
      <w:pPr>
        <w:rPr>
          <w:sz w:val="16"/>
          <w:szCs w:val="16"/>
        </w:rPr>
      </w:pPr>
      <w:r w:rsidRPr="003A2351">
        <w:rPr>
          <w:sz w:val="16"/>
          <w:szCs w:val="16"/>
        </w:rPr>
        <w:t>4) детские и спортивные площадки;</w:t>
      </w:r>
    </w:p>
    <w:p w:rsidR="00C5580D" w:rsidRPr="003A2351" w:rsidRDefault="00C5580D" w:rsidP="00C5580D">
      <w:pPr>
        <w:rPr>
          <w:sz w:val="16"/>
          <w:szCs w:val="16"/>
        </w:rPr>
      </w:pPr>
      <w:r w:rsidRPr="003A2351">
        <w:rPr>
          <w:sz w:val="16"/>
          <w:szCs w:val="16"/>
        </w:rPr>
        <w:t>5) площадки для выгула животных;</w:t>
      </w:r>
    </w:p>
    <w:p w:rsidR="00C5580D" w:rsidRPr="003A2351" w:rsidRDefault="00C5580D" w:rsidP="00C5580D">
      <w:pPr>
        <w:rPr>
          <w:sz w:val="16"/>
          <w:szCs w:val="16"/>
        </w:rPr>
      </w:pPr>
      <w:r w:rsidRPr="003A2351">
        <w:rPr>
          <w:sz w:val="16"/>
          <w:szCs w:val="16"/>
        </w:rPr>
        <w:t>6) парковки (парковочные места);</w:t>
      </w:r>
    </w:p>
    <w:p w:rsidR="00C5580D" w:rsidRPr="003A2351" w:rsidRDefault="00C5580D" w:rsidP="00C5580D">
      <w:pPr>
        <w:rPr>
          <w:sz w:val="16"/>
          <w:szCs w:val="16"/>
        </w:rPr>
      </w:pPr>
      <w:r w:rsidRPr="003A2351">
        <w:rPr>
          <w:sz w:val="16"/>
          <w:szCs w:val="16"/>
        </w:rPr>
        <w:t>7) парки, скверы, иные зеленые зоны;</w:t>
      </w:r>
    </w:p>
    <w:p w:rsidR="00C5580D" w:rsidRPr="003A2351" w:rsidRDefault="00C5580D" w:rsidP="00C5580D">
      <w:pPr>
        <w:rPr>
          <w:sz w:val="16"/>
          <w:szCs w:val="16"/>
        </w:rPr>
      </w:pPr>
      <w:r w:rsidRPr="003A2351">
        <w:rPr>
          <w:sz w:val="16"/>
          <w:szCs w:val="16"/>
        </w:rPr>
        <w:t>8) технические и санитарно-защитные зоны;</w:t>
      </w:r>
    </w:p>
    <w:p w:rsidR="00C5580D" w:rsidRPr="003A2351" w:rsidRDefault="00C5580D" w:rsidP="00C5580D">
      <w:pPr>
        <w:rPr>
          <w:sz w:val="16"/>
          <w:szCs w:val="16"/>
        </w:rPr>
      </w:pPr>
      <w:r w:rsidRPr="003A2351">
        <w:rPr>
          <w:sz w:val="16"/>
          <w:szCs w:val="1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5580D" w:rsidRPr="003A2351" w:rsidRDefault="00C5580D" w:rsidP="00C5580D">
      <w:pPr>
        <w:rPr>
          <w:sz w:val="16"/>
          <w:szCs w:val="16"/>
        </w:rPr>
      </w:pPr>
      <w:r w:rsidRPr="003A2351">
        <w:rPr>
          <w:sz w:val="16"/>
          <w:szCs w:val="16"/>
        </w:rPr>
        <w:t>1.6. Администрацией в рамках осуществления контроля в сфере благоустройства обеспечивается учет объектов контроля в сфере благоустройства.</w:t>
      </w:r>
    </w:p>
    <w:p w:rsidR="00C5580D" w:rsidRPr="003A2351" w:rsidRDefault="00C5580D" w:rsidP="00C5580D">
      <w:pPr>
        <w:rPr>
          <w:sz w:val="16"/>
          <w:szCs w:val="16"/>
        </w:rPr>
      </w:pPr>
    </w:p>
    <w:p w:rsidR="00C5580D" w:rsidRPr="003A2351" w:rsidRDefault="00C5580D" w:rsidP="00C5580D">
      <w:pPr>
        <w:numPr>
          <w:ilvl w:val="0"/>
          <w:numId w:val="5"/>
        </w:numPr>
        <w:jc w:val="both"/>
        <w:rPr>
          <w:sz w:val="16"/>
          <w:szCs w:val="16"/>
        </w:rPr>
      </w:pPr>
      <w:r w:rsidRPr="003A2351">
        <w:rPr>
          <w:sz w:val="16"/>
          <w:szCs w:val="16"/>
        </w:rPr>
        <w:t>Должностные лица, осуществляющие муниципальный контроль</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Муниципальный контроль осуществляется должностным лицом,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C5580D" w:rsidRPr="003A2351" w:rsidRDefault="00C5580D" w:rsidP="00C5580D">
      <w:pPr>
        <w:rPr>
          <w:sz w:val="16"/>
          <w:szCs w:val="16"/>
        </w:rPr>
      </w:pPr>
      <w:r w:rsidRPr="003A2351">
        <w:rPr>
          <w:sz w:val="16"/>
          <w:szCs w:val="16"/>
        </w:rPr>
        <w:t>2.1 Должностному лицу, уполномоченному на осуществление муниципального контроля выдается служебное удостоверение.</w:t>
      </w:r>
    </w:p>
    <w:p w:rsidR="00C5580D" w:rsidRPr="003A2351" w:rsidRDefault="00C5580D" w:rsidP="00C5580D">
      <w:pPr>
        <w:rPr>
          <w:sz w:val="16"/>
          <w:szCs w:val="16"/>
        </w:rPr>
      </w:pPr>
      <w:r w:rsidRPr="003A2351">
        <w:rPr>
          <w:sz w:val="16"/>
          <w:szCs w:val="16"/>
        </w:rPr>
        <w:t>2.2. Права и обязанности должностного лица:</w:t>
      </w:r>
    </w:p>
    <w:p w:rsidR="00C5580D" w:rsidRPr="003A2351" w:rsidRDefault="00C5580D" w:rsidP="00C5580D">
      <w:pPr>
        <w:rPr>
          <w:sz w:val="16"/>
          <w:szCs w:val="16"/>
        </w:rPr>
      </w:pPr>
      <w:r w:rsidRPr="003A2351">
        <w:rPr>
          <w:sz w:val="16"/>
          <w:szCs w:val="16"/>
        </w:rPr>
        <w:t>2.2.1. должностное лицо обязано:</w:t>
      </w:r>
    </w:p>
    <w:p w:rsidR="00C5580D" w:rsidRPr="003A2351" w:rsidRDefault="00C5580D" w:rsidP="00C5580D">
      <w:pPr>
        <w:rPr>
          <w:sz w:val="16"/>
          <w:szCs w:val="16"/>
        </w:rPr>
      </w:pPr>
      <w:r w:rsidRPr="003A2351">
        <w:rPr>
          <w:sz w:val="16"/>
          <w:szCs w:val="16"/>
        </w:rPr>
        <w:t>1) соблюдать законодательство Российской Федерации, права и законные интересы контролируемых лиц;</w:t>
      </w:r>
    </w:p>
    <w:p w:rsidR="00C5580D" w:rsidRPr="003A2351" w:rsidRDefault="00C5580D" w:rsidP="00C5580D">
      <w:pPr>
        <w:rPr>
          <w:sz w:val="16"/>
          <w:szCs w:val="16"/>
        </w:rPr>
      </w:pPr>
      <w:r w:rsidRPr="003A2351">
        <w:rPr>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5580D" w:rsidRPr="003A2351" w:rsidRDefault="00C5580D" w:rsidP="00C5580D">
      <w:pPr>
        <w:rPr>
          <w:sz w:val="16"/>
          <w:szCs w:val="16"/>
        </w:rPr>
      </w:pPr>
      <w:r w:rsidRPr="003A2351">
        <w:rPr>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5580D" w:rsidRPr="003A2351" w:rsidRDefault="00C5580D" w:rsidP="00C5580D">
      <w:pPr>
        <w:rPr>
          <w:sz w:val="16"/>
          <w:szCs w:val="16"/>
        </w:rPr>
      </w:pPr>
      <w:r w:rsidRPr="003A2351">
        <w:rPr>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5580D" w:rsidRPr="003A2351" w:rsidRDefault="00C5580D" w:rsidP="00C5580D">
      <w:pPr>
        <w:rPr>
          <w:sz w:val="16"/>
          <w:szCs w:val="16"/>
        </w:rPr>
      </w:pPr>
      <w:r w:rsidRPr="003A2351">
        <w:rPr>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5580D" w:rsidRPr="003A2351" w:rsidRDefault="00C5580D" w:rsidP="00C5580D">
      <w:pPr>
        <w:rPr>
          <w:sz w:val="16"/>
          <w:szCs w:val="16"/>
        </w:rPr>
      </w:pPr>
      <w:r w:rsidRPr="003A2351">
        <w:rPr>
          <w:sz w:val="16"/>
          <w:szCs w:val="16"/>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5580D" w:rsidRPr="003A2351" w:rsidRDefault="00C5580D" w:rsidP="00C5580D">
      <w:pPr>
        <w:rPr>
          <w:sz w:val="16"/>
          <w:szCs w:val="16"/>
        </w:rPr>
      </w:pPr>
      <w:r w:rsidRPr="003A2351">
        <w:rPr>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5580D" w:rsidRPr="003A2351" w:rsidRDefault="00C5580D" w:rsidP="00C5580D">
      <w:pPr>
        <w:rPr>
          <w:sz w:val="16"/>
          <w:szCs w:val="16"/>
        </w:rPr>
      </w:pPr>
      <w:r w:rsidRPr="003A2351">
        <w:rPr>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5580D" w:rsidRPr="003A2351" w:rsidRDefault="00C5580D" w:rsidP="00C5580D">
      <w:pPr>
        <w:rPr>
          <w:sz w:val="16"/>
          <w:szCs w:val="16"/>
        </w:rPr>
      </w:pPr>
      <w:r w:rsidRPr="003A2351">
        <w:rPr>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5580D" w:rsidRPr="003A2351" w:rsidRDefault="00C5580D" w:rsidP="00C5580D">
      <w:pPr>
        <w:rPr>
          <w:sz w:val="16"/>
          <w:szCs w:val="16"/>
        </w:rPr>
      </w:pPr>
      <w:r w:rsidRPr="003A2351">
        <w:rPr>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C5580D" w:rsidRPr="003A2351" w:rsidRDefault="00C5580D" w:rsidP="00C5580D">
      <w:pPr>
        <w:rPr>
          <w:sz w:val="16"/>
          <w:szCs w:val="16"/>
        </w:rPr>
      </w:pPr>
      <w:r w:rsidRPr="003A2351">
        <w:rPr>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5580D" w:rsidRPr="003A2351" w:rsidRDefault="00C5580D" w:rsidP="00C5580D">
      <w:pPr>
        <w:rPr>
          <w:sz w:val="16"/>
          <w:szCs w:val="16"/>
        </w:rPr>
      </w:pPr>
      <w:r w:rsidRPr="003A2351">
        <w:rPr>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580D" w:rsidRPr="003A2351" w:rsidRDefault="00C5580D" w:rsidP="00C5580D">
      <w:pPr>
        <w:rPr>
          <w:sz w:val="16"/>
          <w:szCs w:val="16"/>
        </w:rPr>
      </w:pPr>
      <w:r w:rsidRPr="003A2351">
        <w:rPr>
          <w:sz w:val="16"/>
          <w:szCs w:val="16"/>
        </w:rPr>
        <w:t>2.2.2.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C5580D" w:rsidRPr="003A2351" w:rsidRDefault="00C5580D" w:rsidP="00C5580D">
      <w:pPr>
        <w:rPr>
          <w:sz w:val="16"/>
          <w:szCs w:val="16"/>
        </w:rPr>
      </w:pPr>
      <w:r w:rsidRPr="003A2351">
        <w:rPr>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5580D" w:rsidRPr="003A2351" w:rsidRDefault="00C5580D" w:rsidP="00C5580D">
      <w:pPr>
        <w:rPr>
          <w:sz w:val="16"/>
          <w:szCs w:val="16"/>
        </w:rPr>
      </w:pPr>
      <w:r w:rsidRPr="003A2351">
        <w:rPr>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5580D" w:rsidRPr="003A2351" w:rsidRDefault="00C5580D" w:rsidP="00C5580D">
      <w:pPr>
        <w:rPr>
          <w:sz w:val="16"/>
          <w:szCs w:val="16"/>
        </w:rPr>
      </w:pPr>
      <w:r w:rsidRPr="003A2351">
        <w:rPr>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5580D" w:rsidRPr="003A2351" w:rsidRDefault="00C5580D" w:rsidP="00C5580D">
      <w:pPr>
        <w:rPr>
          <w:sz w:val="16"/>
          <w:szCs w:val="16"/>
        </w:rPr>
      </w:pPr>
      <w:r w:rsidRPr="003A2351">
        <w:rPr>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5580D" w:rsidRPr="003A2351" w:rsidRDefault="00C5580D" w:rsidP="00C5580D">
      <w:pPr>
        <w:rPr>
          <w:sz w:val="16"/>
          <w:szCs w:val="16"/>
        </w:rPr>
      </w:pPr>
      <w:r w:rsidRPr="003A2351">
        <w:rPr>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5580D" w:rsidRPr="003A2351" w:rsidRDefault="00C5580D" w:rsidP="00C5580D">
      <w:pPr>
        <w:rPr>
          <w:sz w:val="16"/>
          <w:szCs w:val="16"/>
        </w:rPr>
      </w:pPr>
      <w:r w:rsidRPr="003A2351">
        <w:rPr>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580D" w:rsidRPr="003A2351" w:rsidRDefault="00C5580D" w:rsidP="00C5580D">
      <w:pPr>
        <w:rPr>
          <w:sz w:val="16"/>
          <w:szCs w:val="16"/>
        </w:rPr>
      </w:pPr>
      <w:r w:rsidRPr="003A2351">
        <w:rPr>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C5580D" w:rsidRPr="003A2351" w:rsidRDefault="00C5580D" w:rsidP="00C5580D">
      <w:pPr>
        <w:rPr>
          <w:sz w:val="16"/>
          <w:szCs w:val="16"/>
        </w:rPr>
      </w:pPr>
      <w:r w:rsidRPr="003A2351">
        <w:rPr>
          <w:sz w:val="16"/>
          <w:szCs w:val="16"/>
        </w:rPr>
        <w:t xml:space="preserve"> 8) совершать иные действия, предусмотренные федеральными законами о видах контроля, положением о виде контроля.</w:t>
      </w:r>
    </w:p>
    <w:p w:rsidR="00C5580D" w:rsidRPr="003A2351" w:rsidRDefault="00C5580D" w:rsidP="00C5580D">
      <w:pPr>
        <w:rPr>
          <w:sz w:val="16"/>
          <w:szCs w:val="16"/>
        </w:rPr>
      </w:pPr>
      <w:r w:rsidRPr="003A2351">
        <w:rPr>
          <w:sz w:val="16"/>
          <w:szCs w:val="16"/>
        </w:rPr>
        <w:t>2.3.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C5580D" w:rsidRPr="003A2351" w:rsidRDefault="00C5580D" w:rsidP="00C5580D">
      <w:pPr>
        <w:rPr>
          <w:sz w:val="16"/>
          <w:szCs w:val="16"/>
        </w:rPr>
      </w:pPr>
      <w:r w:rsidRPr="003A2351">
        <w:rPr>
          <w:sz w:val="16"/>
          <w:szCs w:val="16"/>
        </w:rPr>
        <w:t>2.4. Информирование контролируемых лиц о совершаемых должностными лицами администрации Новокубанского городского поселения Новокубанского района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580D" w:rsidRPr="003A2351" w:rsidRDefault="00C5580D" w:rsidP="00C5580D">
      <w:pPr>
        <w:rPr>
          <w:sz w:val="16"/>
          <w:szCs w:val="16"/>
        </w:rPr>
      </w:pPr>
    </w:p>
    <w:p w:rsidR="00C5580D" w:rsidRPr="003A2351" w:rsidRDefault="00C5580D" w:rsidP="00C5580D">
      <w:pPr>
        <w:rPr>
          <w:sz w:val="16"/>
          <w:szCs w:val="16"/>
        </w:rPr>
      </w:pPr>
      <w:bookmarkStart w:id="3" w:name="Par61"/>
      <w:bookmarkEnd w:id="3"/>
      <w:r w:rsidRPr="003A2351">
        <w:rPr>
          <w:sz w:val="16"/>
          <w:szCs w:val="16"/>
        </w:rPr>
        <w:t>3. Управление рисками причинения вреда (ущерба) охраняемым законом ценностям при осуществлении муниципального контроля</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3.1. Муниципальный контроль в сфере благоустройства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5580D" w:rsidRPr="003A2351" w:rsidRDefault="00C5580D" w:rsidP="00C5580D">
      <w:pPr>
        <w:rPr>
          <w:sz w:val="16"/>
          <w:szCs w:val="16"/>
        </w:rPr>
      </w:pPr>
      <w:r w:rsidRPr="003A2351">
        <w:rPr>
          <w:sz w:val="16"/>
          <w:szCs w:val="16"/>
        </w:rPr>
        <w:t>3.2.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C5580D" w:rsidRPr="003A2351" w:rsidRDefault="00C5580D" w:rsidP="00C5580D">
      <w:pPr>
        <w:rPr>
          <w:sz w:val="16"/>
          <w:szCs w:val="16"/>
        </w:rPr>
      </w:pPr>
      <w:r w:rsidRPr="003A2351">
        <w:rPr>
          <w:sz w:val="16"/>
          <w:szCs w:val="16"/>
        </w:rPr>
        <w:t>3.3.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C5580D" w:rsidRPr="003A2351" w:rsidRDefault="00C5580D" w:rsidP="00C5580D">
      <w:pPr>
        <w:rPr>
          <w:sz w:val="16"/>
          <w:szCs w:val="16"/>
        </w:rPr>
      </w:pPr>
      <w:r w:rsidRPr="003A2351">
        <w:rPr>
          <w:sz w:val="16"/>
          <w:szCs w:val="16"/>
        </w:rPr>
        <w:t>3.4.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C5580D" w:rsidRPr="003A2351" w:rsidRDefault="00C5580D" w:rsidP="00C5580D">
      <w:pPr>
        <w:rPr>
          <w:sz w:val="16"/>
          <w:szCs w:val="16"/>
        </w:rPr>
      </w:pPr>
      <w:r w:rsidRPr="003A2351">
        <w:rPr>
          <w:sz w:val="16"/>
          <w:szCs w:val="16"/>
        </w:rPr>
        <w:t>3.5.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5580D" w:rsidRPr="003A2351" w:rsidRDefault="00C5580D" w:rsidP="00C5580D">
      <w:pPr>
        <w:rPr>
          <w:sz w:val="16"/>
          <w:szCs w:val="16"/>
        </w:rPr>
      </w:pPr>
      <w:r w:rsidRPr="003A2351">
        <w:rPr>
          <w:sz w:val="16"/>
          <w:szCs w:val="16"/>
        </w:rPr>
        <w:t>3.6.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C5580D" w:rsidRPr="003A2351" w:rsidRDefault="00C5580D" w:rsidP="00C5580D">
      <w:pPr>
        <w:rPr>
          <w:sz w:val="16"/>
          <w:szCs w:val="16"/>
        </w:rPr>
      </w:pPr>
      <w:r w:rsidRPr="003A2351">
        <w:rPr>
          <w:sz w:val="16"/>
          <w:szCs w:val="16"/>
        </w:rPr>
        <w:t>1) средний риск;</w:t>
      </w:r>
    </w:p>
    <w:p w:rsidR="00C5580D" w:rsidRPr="003A2351" w:rsidRDefault="00C5580D" w:rsidP="00C5580D">
      <w:pPr>
        <w:rPr>
          <w:sz w:val="16"/>
          <w:szCs w:val="16"/>
        </w:rPr>
      </w:pPr>
      <w:r w:rsidRPr="003A2351">
        <w:rPr>
          <w:sz w:val="16"/>
          <w:szCs w:val="16"/>
        </w:rPr>
        <w:t>2) умеренный риск;</w:t>
      </w:r>
    </w:p>
    <w:p w:rsidR="00C5580D" w:rsidRPr="003A2351" w:rsidRDefault="00C5580D" w:rsidP="00C5580D">
      <w:pPr>
        <w:rPr>
          <w:sz w:val="16"/>
          <w:szCs w:val="16"/>
        </w:rPr>
      </w:pPr>
      <w:r w:rsidRPr="003A2351">
        <w:rPr>
          <w:sz w:val="16"/>
          <w:szCs w:val="16"/>
        </w:rPr>
        <w:t>3) низкий риск.</w:t>
      </w:r>
    </w:p>
    <w:p w:rsidR="00C5580D" w:rsidRPr="003A2351" w:rsidRDefault="00C5580D" w:rsidP="00C5580D">
      <w:pPr>
        <w:rPr>
          <w:sz w:val="16"/>
          <w:szCs w:val="16"/>
        </w:rPr>
      </w:pPr>
      <w:r w:rsidRPr="003A2351">
        <w:rPr>
          <w:sz w:val="16"/>
          <w:szCs w:val="16"/>
        </w:rPr>
        <w:t>3.7.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администрации Новокубанского городского поселения Новокубанского района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администрации Новокубанского городского поселения Новокубанского района.</w:t>
      </w:r>
    </w:p>
    <w:p w:rsidR="00C5580D" w:rsidRPr="003A2351" w:rsidRDefault="00C5580D" w:rsidP="00C5580D">
      <w:pPr>
        <w:rPr>
          <w:sz w:val="16"/>
          <w:szCs w:val="16"/>
        </w:rPr>
      </w:pPr>
      <w:r w:rsidRPr="003A2351">
        <w:rPr>
          <w:sz w:val="16"/>
          <w:szCs w:val="16"/>
        </w:rPr>
        <w:t>3.8. Перечни объектов контроля, отнесенных к категориям среднего риска и умеренного риска, составляются ежегодно, предусмотренном нормативным правовым актом.</w:t>
      </w:r>
    </w:p>
    <w:p w:rsidR="00C5580D" w:rsidRPr="003A2351" w:rsidRDefault="00C5580D" w:rsidP="00C5580D">
      <w:pPr>
        <w:rPr>
          <w:sz w:val="16"/>
          <w:szCs w:val="16"/>
        </w:rPr>
      </w:pPr>
      <w:r w:rsidRPr="003A2351">
        <w:rPr>
          <w:sz w:val="16"/>
          <w:szCs w:val="16"/>
        </w:rPr>
        <w:t>3.9. Критерии отнесения объектов к категории риска и изменение присвоенных категорий риска осуществляется постановлением администрации Новокубанского городского поселения Новокубанского района (Приложение № 1).</w:t>
      </w:r>
    </w:p>
    <w:p w:rsidR="00C5580D" w:rsidRPr="003A2351" w:rsidRDefault="00C5580D" w:rsidP="00C5580D">
      <w:pPr>
        <w:rPr>
          <w:sz w:val="16"/>
          <w:szCs w:val="16"/>
        </w:rPr>
      </w:pPr>
      <w:r w:rsidRPr="003A2351">
        <w:rPr>
          <w:sz w:val="16"/>
          <w:szCs w:val="16"/>
        </w:rPr>
        <w:lastRenderedPageBreak/>
        <w:t>3.10. В случае если объект контроля не отнесен к определенной категории риска, он считается отнесенным к категории низкого риска.</w:t>
      </w:r>
      <w:bookmarkStart w:id="4" w:name="ст28"/>
    </w:p>
    <w:p w:rsidR="00C5580D" w:rsidRPr="003A2351" w:rsidRDefault="00C5580D" w:rsidP="00C5580D">
      <w:pPr>
        <w:rPr>
          <w:sz w:val="16"/>
          <w:szCs w:val="16"/>
        </w:rPr>
      </w:pPr>
      <w:r w:rsidRPr="003A2351">
        <w:rPr>
          <w:sz w:val="16"/>
          <w:szCs w:val="16"/>
        </w:rPr>
        <w:t>3.11.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2)</w:t>
      </w:r>
      <w:bookmarkEnd w:id="4"/>
      <w:r w:rsidRPr="003A2351">
        <w:rPr>
          <w:sz w:val="16"/>
          <w:szCs w:val="16"/>
        </w:rPr>
        <w:t>.</w:t>
      </w:r>
    </w:p>
    <w:p w:rsidR="00C5580D" w:rsidRPr="003A2351" w:rsidRDefault="00C5580D" w:rsidP="00C5580D">
      <w:pPr>
        <w:rPr>
          <w:sz w:val="16"/>
          <w:szCs w:val="16"/>
        </w:rPr>
      </w:pPr>
      <w:r w:rsidRPr="003A2351">
        <w:rPr>
          <w:sz w:val="16"/>
          <w:szCs w:val="16"/>
        </w:rPr>
        <w:t>3.12. Частота проведения плановых контрольных мероприятий устанавливается:</w:t>
      </w:r>
    </w:p>
    <w:p w:rsidR="00C5580D" w:rsidRPr="003A2351" w:rsidRDefault="00C5580D" w:rsidP="00C5580D">
      <w:pPr>
        <w:rPr>
          <w:sz w:val="16"/>
          <w:szCs w:val="16"/>
        </w:rPr>
      </w:pPr>
      <w:r w:rsidRPr="003A2351">
        <w:rPr>
          <w:sz w:val="16"/>
          <w:szCs w:val="16"/>
        </w:rPr>
        <w:t>1) для объектов контроля, отнесенных к категории среднего риска – одно плановое контрольное мероприятие в 3 года;</w:t>
      </w:r>
    </w:p>
    <w:p w:rsidR="00C5580D" w:rsidRPr="003A2351" w:rsidRDefault="00C5580D" w:rsidP="00C5580D">
      <w:pPr>
        <w:rPr>
          <w:sz w:val="16"/>
          <w:szCs w:val="16"/>
        </w:rPr>
      </w:pPr>
      <w:r w:rsidRPr="003A2351">
        <w:rPr>
          <w:sz w:val="16"/>
          <w:szCs w:val="16"/>
        </w:rPr>
        <w:t>2) для объектов контроля, отнесенных к категории умеренного риска –одно плановое контрольное мероприятие в 4 года.</w:t>
      </w:r>
    </w:p>
    <w:p w:rsidR="00C5580D" w:rsidRPr="003A2351" w:rsidRDefault="00C5580D" w:rsidP="00C5580D">
      <w:pPr>
        <w:rPr>
          <w:sz w:val="16"/>
          <w:szCs w:val="16"/>
        </w:rPr>
      </w:pPr>
      <w:r w:rsidRPr="003A2351">
        <w:rPr>
          <w:sz w:val="16"/>
          <w:szCs w:val="16"/>
        </w:rPr>
        <w:t>3.13. Плановые контрольные мероприятия в отношении объектов контроля, отнесенных к категории низкого риска, не проводятся.</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4.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4.1. Администрация Новокубанского городского поселения Новокубанского района осуществляет муниципальный контроль посредством проведения:</w:t>
      </w:r>
    </w:p>
    <w:p w:rsidR="00C5580D" w:rsidRPr="003A2351" w:rsidRDefault="00C5580D" w:rsidP="00C5580D">
      <w:pPr>
        <w:rPr>
          <w:sz w:val="16"/>
          <w:szCs w:val="16"/>
        </w:rPr>
      </w:pPr>
      <w:r w:rsidRPr="003A2351">
        <w:rPr>
          <w:sz w:val="16"/>
          <w:szCs w:val="16"/>
        </w:rPr>
        <w:t>а) профилактических мероприятий;</w:t>
      </w:r>
    </w:p>
    <w:p w:rsidR="00C5580D" w:rsidRPr="003A2351" w:rsidRDefault="00C5580D" w:rsidP="00C5580D">
      <w:pPr>
        <w:rPr>
          <w:sz w:val="16"/>
          <w:szCs w:val="16"/>
        </w:rPr>
      </w:pPr>
      <w:r w:rsidRPr="003A2351">
        <w:rPr>
          <w:sz w:val="16"/>
          <w:szCs w:val="16"/>
        </w:rPr>
        <w:t>б) контрольных мероприятий, проводимых с взаимодействием с контролируемым лицом и без взаимодействия с контролируемым лицом.</w:t>
      </w:r>
    </w:p>
    <w:p w:rsidR="00C5580D" w:rsidRPr="003A2351" w:rsidRDefault="00C5580D" w:rsidP="00C5580D">
      <w:pPr>
        <w:rPr>
          <w:sz w:val="16"/>
          <w:szCs w:val="16"/>
        </w:rPr>
      </w:pPr>
      <w:r w:rsidRPr="003A2351">
        <w:rPr>
          <w:sz w:val="16"/>
          <w:szCs w:val="16"/>
        </w:rPr>
        <w:t>4.2. Профилактические мероприятия осуществляются в целях:</w:t>
      </w:r>
    </w:p>
    <w:p w:rsidR="00C5580D" w:rsidRPr="003A2351" w:rsidRDefault="00C5580D" w:rsidP="00C5580D">
      <w:pPr>
        <w:rPr>
          <w:sz w:val="16"/>
          <w:szCs w:val="16"/>
        </w:rPr>
      </w:pPr>
      <w:r w:rsidRPr="003A2351">
        <w:rPr>
          <w:sz w:val="16"/>
          <w:szCs w:val="16"/>
        </w:rPr>
        <w:t>1) стимулирование добросовестного соблюдения обязательных требований всеми контролируемыми лицами;</w:t>
      </w:r>
    </w:p>
    <w:p w:rsidR="00C5580D" w:rsidRPr="003A2351" w:rsidRDefault="00C5580D" w:rsidP="00C5580D">
      <w:pPr>
        <w:rPr>
          <w:sz w:val="16"/>
          <w:szCs w:val="16"/>
        </w:rPr>
      </w:pPr>
      <w:bookmarkStart w:id="5" w:name="dst100485"/>
      <w:bookmarkEnd w:id="5"/>
      <w:r w:rsidRPr="003A2351">
        <w:rPr>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5580D" w:rsidRPr="003A2351" w:rsidRDefault="00C5580D" w:rsidP="00C5580D">
      <w:pPr>
        <w:rPr>
          <w:sz w:val="16"/>
          <w:szCs w:val="16"/>
        </w:rPr>
      </w:pPr>
      <w:bookmarkStart w:id="6" w:name="dst100486"/>
      <w:bookmarkEnd w:id="6"/>
      <w:r w:rsidRPr="003A2351">
        <w:rPr>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C5580D" w:rsidRPr="003A2351" w:rsidRDefault="00C5580D" w:rsidP="00C5580D">
      <w:pPr>
        <w:rPr>
          <w:sz w:val="16"/>
          <w:szCs w:val="16"/>
        </w:rPr>
      </w:pPr>
      <w:r w:rsidRPr="003A2351">
        <w:rPr>
          <w:sz w:val="16"/>
          <w:szCs w:val="16"/>
        </w:rPr>
        <w:t>4.3.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580D" w:rsidRPr="003A2351" w:rsidRDefault="00C5580D" w:rsidP="00C5580D">
      <w:pPr>
        <w:rPr>
          <w:sz w:val="16"/>
          <w:szCs w:val="16"/>
        </w:rPr>
      </w:pPr>
      <w:r w:rsidRPr="003A2351">
        <w:rPr>
          <w:sz w:val="16"/>
          <w:szCs w:val="16"/>
        </w:rPr>
        <w:t>4.4.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5580D" w:rsidRPr="003A2351" w:rsidRDefault="00C5580D" w:rsidP="00C5580D">
      <w:pPr>
        <w:rPr>
          <w:sz w:val="16"/>
          <w:szCs w:val="16"/>
        </w:rPr>
      </w:pPr>
      <w:r w:rsidRPr="003A2351">
        <w:rPr>
          <w:sz w:val="16"/>
          <w:szCs w:val="16"/>
        </w:rPr>
        <w:t>4.5.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Новокубанского городского поселения Новокубанского района или заместителю главы Новокубанского городского поселения Новокубанского района, курирующего данное направление, для принятия решения о проведении контрольных мероприятий.</w:t>
      </w:r>
    </w:p>
    <w:p w:rsidR="00C5580D" w:rsidRPr="003A2351" w:rsidRDefault="00C5580D" w:rsidP="00C5580D">
      <w:pPr>
        <w:rPr>
          <w:sz w:val="16"/>
          <w:szCs w:val="16"/>
        </w:rPr>
      </w:pPr>
      <w:r w:rsidRPr="003A2351">
        <w:rPr>
          <w:sz w:val="16"/>
          <w:szCs w:val="16"/>
        </w:rPr>
        <w:t>4.6. При осуществлении муниципального контроля могут проводиться следующие виды профилактических мероприятий:</w:t>
      </w:r>
    </w:p>
    <w:p w:rsidR="00C5580D" w:rsidRPr="003A2351" w:rsidRDefault="00C5580D" w:rsidP="00C5580D">
      <w:pPr>
        <w:rPr>
          <w:sz w:val="16"/>
          <w:szCs w:val="16"/>
        </w:rPr>
      </w:pPr>
      <w:r w:rsidRPr="003A2351">
        <w:rPr>
          <w:sz w:val="16"/>
          <w:szCs w:val="16"/>
        </w:rPr>
        <w:t>а) информирование;</w:t>
      </w:r>
    </w:p>
    <w:p w:rsidR="00C5580D" w:rsidRPr="003A2351" w:rsidRDefault="00C5580D" w:rsidP="00C5580D">
      <w:pPr>
        <w:rPr>
          <w:sz w:val="16"/>
          <w:szCs w:val="16"/>
        </w:rPr>
      </w:pPr>
      <w:r w:rsidRPr="003A2351">
        <w:rPr>
          <w:sz w:val="16"/>
          <w:szCs w:val="16"/>
        </w:rPr>
        <w:t>б) обобщение правоприменительной практики;</w:t>
      </w:r>
    </w:p>
    <w:p w:rsidR="00C5580D" w:rsidRPr="003A2351" w:rsidRDefault="00C5580D" w:rsidP="00C5580D">
      <w:pPr>
        <w:rPr>
          <w:sz w:val="16"/>
          <w:szCs w:val="16"/>
        </w:rPr>
      </w:pPr>
      <w:r w:rsidRPr="003A2351">
        <w:rPr>
          <w:sz w:val="16"/>
          <w:szCs w:val="16"/>
        </w:rPr>
        <w:t>в) объявление предостережений;</w:t>
      </w:r>
    </w:p>
    <w:p w:rsidR="00C5580D" w:rsidRPr="003A2351" w:rsidRDefault="00C5580D" w:rsidP="00C5580D">
      <w:pPr>
        <w:rPr>
          <w:sz w:val="16"/>
          <w:szCs w:val="16"/>
        </w:rPr>
      </w:pPr>
      <w:r w:rsidRPr="003A2351">
        <w:rPr>
          <w:sz w:val="16"/>
          <w:szCs w:val="16"/>
        </w:rPr>
        <w:t>г) консультирование;</w:t>
      </w:r>
    </w:p>
    <w:p w:rsidR="00C5580D" w:rsidRPr="003A2351" w:rsidRDefault="00C5580D" w:rsidP="00C5580D">
      <w:pPr>
        <w:rPr>
          <w:sz w:val="16"/>
          <w:szCs w:val="16"/>
        </w:rPr>
      </w:pPr>
      <w:r w:rsidRPr="003A2351">
        <w:rPr>
          <w:sz w:val="16"/>
          <w:szCs w:val="16"/>
        </w:rPr>
        <w:t>д) профилактический визит.</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5. Виды профилактических мероприятий при осуществлении муниципального контроля</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 xml:space="preserve">5.1. Информирование контролируемых и иных заинтересованных лиц по вопросам соблюдения обязательных требований. </w:t>
      </w:r>
    </w:p>
    <w:p w:rsidR="00C5580D" w:rsidRPr="003A2351" w:rsidRDefault="00C5580D" w:rsidP="00C5580D">
      <w:pPr>
        <w:rPr>
          <w:sz w:val="16"/>
          <w:szCs w:val="16"/>
        </w:rPr>
      </w:pPr>
      <w:r w:rsidRPr="003A2351">
        <w:rPr>
          <w:sz w:val="16"/>
          <w:szCs w:val="16"/>
        </w:rPr>
        <w:t>5.1.1. Информирование осуществляется Администрацией Новокубанского городского поселения Новокубанского района по вопросам соблюдения обязательных требований посредством размещения соответствующих сведений на официальном сайте Администрации Новокубанского городского поселения Новокубанского района https://www.ngpnr.ru в разделе «Муниципальный контроль» в информационно-телекоммуникационной сети «Интернет» и в средствах массовой информации, через личные кабинеты контролируемых лиц в государственных информационных системах (при их наличии).</w:t>
      </w:r>
    </w:p>
    <w:p w:rsidR="00C5580D" w:rsidRPr="003A2351" w:rsidRDefault="00C5580D" w:rsidP="00C5580D">
      <w:pPr>
        <w:rPr>
          <w:sz w:val="16"/>
          <w:szCs w:val="16"/>
        </w:rPr>
      </w:pPr>
      <w:r w:rsidRPr="003A2351">
        <w:rPr>
          <w:sz w:val="16"/>
          <w:szCs w:val="16"/>
        </w:rPr>
        <w:t>5.1.2. Администрация Новокубанского городского поселения Новокубанского района обязана размещать и поддерживать в актуальном состоянии на официальном сайте Администрации Новокубанского городского поселения Новокубанского района https://www.ngpnr.ru следующие сведения:</w:t>
      </w:r>
    </w:p>
    <w:p w:rsidR="00C5580D" w:rsidRPr="003A2351" w:rsidRDefault="00C5580D" w:rsidP="00C5580D">
      <w:pPr>
        <w:rPr>
          <w:sz w:val="16"/>
          <w:szCs w:val="16"/>
        </w:rPr>
      </w:pPr>
      <w:r w:rsidRPr="003A2351">
        <w:rPr>
          <w:sz w:val="16"/>
          <w:szCs w:val="16"/>
        </w:rPr>
        <w:t>1) тексты нормативных правовых актов, регулирующих осуществление государственного контроля (надзора), муниципального контроля;</w:t>
      </w:r>
    </w:p>
    <w:p w:rsidR="00C5580D" w:rsidRPr="003A2351" w:rsidRDefault="00C5580D" w:rsidP="00C5580D">
      <w:pPr>
        <w:rPr>
          <w:sz w:val="16"/>
          <w:szCs w:val="16"/>
        </w:rPr>
      </w:pPr>
      <w:r w:rsidRPr="003A2351">
        <w:rPr>
          <w:sz w:val="16"/>
          <w:szCs w:val="1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5580D" w:rsidRPr="003A2351" w:rsidRDefault="00C5580D" w:rsidP="00C5580D">
      <w:pPr>
        <w:rPr>
          <w:sz w:val="16"/>
          <w:szCs w:val="16"/>
        </w:rPr>
      </w:pPr>
      <w:r w:rsidRPr="003A2351">
        <w:rPr>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5580D" w:rsidRPr="003A2351" w:rsidRDefault="00C5580D" w:rsidP="00C5580D">
      <w:pPr>
        <w:rPr>
          <w:sz w:val="16"/>
          <w:szCs w:val="16"/>
        </w:rPr>
      </w:pPr>
      <w:r w:rsidRPr="003A2351">
        <w:rPr>
          <w:sz w:val="16"/>
          <w:szCs w:val="16"/>
        </w:rPr>
        <w:t>4) утвержденные проверочные листы в формате, допускающем их использование для самообследования;</w:t>
      </w:r>
    </w:p>
    <w:p w:rsidR="00C5580D" w:rsidRPr="003A2351" w:rsidRDefault="00C5580D" w:rsidP="00C5580D">
      <w:pPr>
        <w:rPr>
          <w:sz w:val="16"/>
          <w:szCs w:val="16"/>
        </w:rPr>
      </w:pPr>
      <w:r w:rsidRPr="003A2351">
        <w:rPr>
          <w:sz w:val="16"/>
          <w:szCs w:val="16"/>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C5580D" w:rsidRPr="003A2351" w:rsidRDefault="00C5580D" w:rsidP="00C5580D">
      <w:pPr>
        <w:rPr>
          <w:sz w:val="16"/>
          <w:szCs w:val="16"/>
        </w:rPr>
      </w:pPr>
      <w:r w:rsidRPr="003A2351">
        <w:rPr>
          <w:sz w:val="16"/>
          <w:szCs w:val="16"/>
        </w:rPr>
        <w:t>6) перечень индикаторов риска нарушения обязательных требований, порядок отнесения объектов контроля к категориям риска;</w:t>
      </w:r>
    </w:p>
    <w:p w:rsidR="00C5580D" w:rsidRPr="003A2351" w:rsidRDefault="00C5580D" w:rsidP="00C5580D">
      <w:pPr>
        <w:rPr>
          <w:sz w:val="16"/>
          <w:szCs w:val="16"/>
        </w:rPr>
      </w:pPr>
      <w:r w:rsidRPr="003A2351">
        <w:rPr>
          <w:sz w:val="16"/>
          <w:szCs w:val="1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5580D" w:rsidRPr="003A2351" w:rsidRDefault="00C5580D" w:rsidP="00C5580D">
      <w:pPr>
        <w:rPr>
          <w:sz w:val="16"/>
          <w:szCs w:val="16"/>
        </w:rPr>
      </w:pPr>
      <w:r w:rsidRPr="003A2351">
        <w:rPr>
          <w:sz w:val="16"/>
          <w:szCs w:val="1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5580D" w:rsidRPr="003A2351" w:rsidRDefault="00C5580D" w:rsidP="00C5580D">
      <w:pPr>
        <w:rPr>
          <w:sz w:val="16"/>
          <w:szCs w:val="16"/>
        </w:rPr>
      </w:pPr>
      <w:r w:rsidRPr="003A2351">
        <w:rPr>
          <w:sz w:val="16"/>
          <w:szCs w:val="16"/>
        </w:rPr>
        <w:t>9) исчерпывающий перечень сведений, которые могут запрашиваться контрольным (надзорным) органом у контролируемого лица;</w:t>
      </w:r>
    </w:p>
    <w:p w:rsidR="00C5580D" w:rsidRPr="003A2351" w:rsidRDefault="00C5580D" w:rsidP="00C5580D">
      <w:pPr>
        <w:rPr>
          <w:sz w:val="16"/>
          <w:szCs w:val="16"/>
        </w:rPr>
      </w:pPr>
      <w:r w:rsidRPr="003A2351">
        <w:rPr>
          <w:sz w:val="16"/>
          <w:szCs w:val="16"/>
        </w:rPr>
        <w:t>10) сведения о способах получения консультаций по вопросам соблюдения обязательных требований;</w:t>
      </w:r>
    </w:p>
    <w:p w:rsidR="00C5580D" w:rsidRPr="003A2351" w:rsidRDefault="00C5580D" w:rsidP="00C5580D">
      <w:pPr>
        <w:rPr>
          <w:sz w:val="16"/>
          <w:szCs w:val="16"/>
        </w:rPr>
      </w:pPr>
      <w:r w:rsidRPr="003A2351">
        <w:rPr>
          <w:sz w:val="16"/>
          <w:szCs w:val="16"/>
        </w:rPr>
        <w:t>11) сведения о применении контрольным (надзорным) органом мер стимулирования добросовестности контролируемых лиц;</w:t>
      </w:r>
    </w:p>
    <w:p w:rsidR="00C5580D" w:rsidRPr="003A2351" w:rsidRDefault="00C5580D" w:rsidP="00C5580D">
      <w:pPr>
        <w:rPr>
          <w:sz w:val="16"/>
          <w:szCs w:val="16"/>
        </w:rPr>
      </w:pPr>
      <w:r w:rsidRPr="003A2351">
        <w:rPr>
          <w:sz w:val="16"/>
          <w:szCs w:val="16"/>
        </w:rPr>
        <w:t>12) сведения о порядке досудебного обжалования решений контрольного (надзорного) органа, действий (бездействия) его должностных лиц;</w:t>
      </w:r>
    </w:p>
    <w:p w:rsidR="00C5580D" w:rsidRPr="003A2351" w:rsidRDefault="00C5580D" w:rsidP="00C5580D">
      <w:pPr>
        <w:rPr>
          <w:sz w:val="16"/>
          <w:szCs w:val="16"/>
        </w:rPr>
      </w:pPr>
      <w:r w:rsidRPr="003A2351">
        <w:rPr>
          <w:sz w:val="16"/>
          <w:szCs w:val="16"/>
        </w:rPr>
        <w:t>13) доклады, содержащие результаты обобщения правоприменительной практики контрольного (надзорного) органа;</w:t>
      </w:r>
    </w:p>
    <w:p w:rsidR="00C5580D" w:rsidRPr="003A2351" w:rsidRDefault="00C5580D" w:rsidP="00C5580D">
      <w:pPr>
        <w:rPr>
          <w:sz w:val="16"/>
          <w:szCs w:val="16"/>
        </w:rPr>
      </w:pPr>
      <w:r w:rsidRPr="003A2351">
        <w:rPr>
          <w:sz w:val="16"/>
          <w:szCs w:val="16"/>
        </w:rPr>
        <w:t>14) доклады о государственном контроле (надзоре), муниципальном контроле;</w:t>
      </w:r>
    </w:p>
    <w:p w:rsidR="00C5580D" w:rsidRPr="003A2351" w:rsidRDefault="00C5580D" w:rsidP="00C5580D">
      <w:pPr>
        <w:rPr>
          <w:sz w:val="16"/>
          <w:szCs w:val="16"/>
        </w:rPr>
      </w:pPr>
      <w:r w:rsidRPr="003A2351">
        <w:rPr>
          <w:sz w:val="16"/>
          <w:szCs w:val="16"/>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5580D" w:rsidRPr="003A2351" w:rsidRDefault="00C5580D" w:rsidP="00C5580D">
      <w:pPr>
        <w:rPr>
          <w:sz w:val="16"/>
          <w:szCs w:val="16"/>
        </w:rPr>
      </w:pPr>
      <w:r w:rsidRPr="003A2351">
        <w:rPr>
          <w:sz w:val="16"/>
          <w:szCs w:val="1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5580D" w:rsidRPr="003A2351" w:rsidRDefault="00C5580D" w:rsidP="00C5580D">
      <w:pPr>
        <w:rPr>
          <w:sz w:val="16"/>
          <w:szCs w:val="16"/>
        </w:rPr>
      </w:pPr>
      <w:r w:rsidRPr="003A2351">
        <w:rPr>
          <w:sz w:val="16"/>
          <w:szCs w:val="16"/>
        </w:rPr>
        <w:lastRenderedPageBreak/>
        <w:t>5.2. Обобщение правоприменительной практики.</w:t>
      </w:r>
    </w:p>
    <w:p w:rsidR="00C5580D" w:rsidRPr="003A2351" w:rsidRDefault="00C5580D" w:rsidP="00C5580D">
      <w:pPr>
        <w:rPr>
          <w:sz w:val="16"/>
          <w:szCs w:val="16"/>
        </w:rPr>
      </w:pPr>
      <w:r w:rsidRPr="003A2351">
        <w:rPr>
          <w:sz w:val="16"/>
          <w:szCs w:val="16"/>
        </w:rPr>
        <w:t>5.2.1. Обобщение правоприменительной практики проводится для решения следующих задач:</w:t>
      </w:r>
    </w:p>
    <w:p w:rsidR="00C5580D" w:rsidRPr="003A2351" w:rsidRDefault="00C5580D" w:rsidP="00C5580D">
      <w:pPr>
        <w:rPr>
          <w:sz w:val="16"/>
          <w:szCs w:val="16"/>
        </w:rPr>
      </w:pPr>
      <w:r w:rsidRPr="003A2351">
        <w:rPr>
          <w:sz w:val="16"/>
          <w:szCs w:val="16"/>
        </w:rPr>
        <w:t>1) обеспечение единообразных подходов к применению администрацией Новокубанского городского поселения Новокубанского района и ее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5580D" w:rsidRPr="003A2351" w:rsidRDefault="00C5580D" w:rsidP="00C5580D">
      <w:pPr>
        <w:rPr>
          <w:sz w:val="16"/>
          <w:szCs w:val="16"/>
        </w:rPr>
      </w:pPr>
      <w:r w:rsidRPr="003A2351">
        <w:rPr>
          <w:sz w:val="16"/>
          <w:szCs w:val="16"/>
        </w:rPr>
        <w:t>2) выявление типичных нарушений обязательных требований, причин, факторов и условий, способствующих возникновению указанных нарушений;</w:t>
      </w:r>
    </w:p>
    <w:p w:rsidR="00C5580D" w:rsidRPr="003A2351" w:rsidRDefault="00C5580D" w:rsidP="00C5580D">
      <w:pPr>
        <w:rPr>
          <w:sz w:val="16"/>
          <w:szCs w:val="16"/>
        </w:rPr>
      </w:pPr>
      <w:r w:rsidRPr="003A2351">
        <w:rPr>
          <w:sz w:val="16"/>
          <w:szCs w:val="16"/>
        </w:rPr>
        <w:t>3) анализ случаев причинения вреда (ущерба) охраняемым законом ценностям, выявление источников и факторов риска причинения вреда (ущерба);</w:t>
      </w:r>
    </w:p>
    <w:p w:rsidR="00C5580D" w:rsidRPr="003A2351" w:rsidRDefault="00C5580D" w:rsidP="00C5580D">
      <w:pPr>
        <w:rPr>
          <w:sz w:val="16"/>
          <w:szCs w:val="16"/>
        </w:rPr>
      </w:pPr>
      <w:r w:rsidRPr="003A2351">
        <w:rPr>
          <w:sz w:val="16"/>
          <w:szCs w:val="16"/>
        </w:rPr>
        <w:t>4) подготовка предложений об актуализации обязательных требований;</w:t>
      </w:r>
    </w:p>
    <w:p w:rsidR="00C5580D" w:rsidRPr="003A2351" w:rsidRDefault="00C5580D" w:rsidP="00C5580D">
      <w:pPr>
        <w:rPr>
          <w:sz w:val="16"/>
          <w:szCs w:val="16"/>
        </w:rPr>
      </w:pPr>
      <w:r w:rsidRPr="003A2351">
        <w:rPr>
          <w:sz w:val="16"/>
          <w:szCs w:val="1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5580D" w:rsidRPr="003A2351" w:rsidRDefault="00C5580D" w:rsidP="00C5580D">
      <w:pPr>
        <w:rPr>
          <w:sz w:val="16"/>
          <w:szCs w:val="16"/>
        </w:rPr>
      </w:pPr>
      <w:r w:rsidRPr="003A2351">
        <w:rPr>
          <w:sz w:val="16"/>
          <w:szCs w:val="16"/>
        </w:rPr>
        <w:t>5.2.2. По итогам обобщения правоприменительной практики должностное лицо, уполномоченное осуществлять муниципальный контроль, готовится доклад, содержащий результаты обобщения правоприменительной практики по осуществлению муниципального контроля, который утверждается главой Новокубанского городского поселения Новокубанского района  и размещается в срок  до 1 июля года, следующего за отчетным годом, на официальном сайте Администрации Новокубанского городского поселения Новокубанского городского поселения Новокубанского района https://www.ngpnr.ru в сети «Интернет».</w:t>
      </w:r>
    </w:p>
    <w:p w:rsidR="00C5580D" w:rsidRPr="003A2351" w:rsidRDefault="00C5580D" w:rsidP="00C5580D">
      <w:pPr>
        <w:rPr>
          <w:sz w:val="16"/>
          <w:szCs w:val="16"/>
        </w:rPr>
      </w:pPr>
      <w:r w:rsidRPr="003A2351">
        <w:rPr>
          <w:sz w:val="16"/>
          <w:szCs w:val="16"/>
        </w:rPr>
        <w:t>5.3. Объявление предостережения</w:t>
      </w:r>
    </w:p>
    <w:p w:rsidR="00C5580D" w:rsidRPr="003A2351" w:rsidRDefault="00C5580D" w:rsidP="00C5580D">
      <w:pPr>
        <w:rPr>
          <w:sz w:val="16"/>
          <w:szCs w:val="16"/>
        </w:rPr>
      </w:pPr>
      <w:r w:rsidRPr="003A2351">
        <w:rPr>
          <w:sz w:val="16"/>
          <w:szCs w:val="16"/>
        </w:rPr>
        <w:t xml:space="preserve">5.3.2. В случае наличия у администрации Новокубанского городского поселения Новокубанского района сведений о готовящихся нарушениях обязательных требований или признаках нарушения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администрацией Новокубанского городского поселения Новокубанского района  объявляется контролируемому лицу предостережение о недопустимости нарушения обязательных требований (далее – предостережение) и предлагается принять меры по обеспечению соблюдения обязательных требований. </w:t>
      </w:r>
    </w:p>
    <w:p w:rsidR="00C5580D" w:rsidRPr="003A2351" w:rsidRDefault="00C5580D" w:rsidP="00C5580D">
      <w:pPr>
        <w:rPr>
          <w:sz w:val="16"/>
          <w:szCs w:val="16"/>
        </w:rPr>
      </w:pPr>
      <w:r w:rsidRPr="003A2351">
        <w:rPr>
          <w:sz w:val="16"/>
          <w:szCs w:val="16"/>
        </w:rPr>
        <w:t xml:space="preserve">5.3.3. Предостережение объявляется и направляется контролируемому лицу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о представлении контролируемым лицом сведений и документов. </w:t>
      </w:r>
    </w:p>
    <w:p w:rsidR="00C5580D" w:rsidRPr="003A2351" w:rsidRDefault="00C5580D" w:rsidP="00C5580D">
      <w:pPr>
        <w:rPr>
          <w:sz w:val="16"/>
          <w:szCs w:val="16"/>
        </w:rPr>
      </w:pPr>
      <w:r w:rsidRPr="003A2351">
        <w:rPr>
          <w:sz w:val="16"/>
          <w:szCs w:val="16"/>
        </w:rPr>
        <w:t xml:space="preserve">5.3.4. Составление и оформление предостережения осуществляется по форме, установленной приказом Минэкономразвития России от 31 марта 2021 года № 151 «О типовых формах документов, используемых контрольным (надзорным) органом», не позднее десяти рабочих дней со дня получения администрацией Новокубанского городского поселения Новокубанского района сведений, указанных в пункте 5.3.2 настоящего Положения. </w:t>
      </w:r>
    </w:p>
    <w:p w:rsidR="00C5580D" w:rsidRPr="003A2351" w:rsidRDefault="00C5580D" w:rsidP="00C5580D">
      <w:pPr>
        <w:rPr>
          <w:sz w:val="16"/>
          <w:szCs w:val="16"/>
        </w:rPr>
      </w:pPr>
      <w:r w:rsidRPr="003A2351">
        <w:rPr>
          <w:sz w:val="16"/>
          <w:szCs w:val="16"/>
        </w:rPr>
        <w:t xml:space="preserve">5.3.5. По результатам рассмотрения предостережения контролируемое лицо не позднее 10 рабочих дней после получения предостережения вправе подать в администрацию Новокубанского городского поселения Новокубанского района возражение на него. </w:t>
      </w:r>
    </w:p>
    <w:p w:rsidR="00C5580D" w:rsidRPr="003A2351" w:rsidRDefault="00C5580D" w:rsidP="00C5580D">
      <w:pPr>
        <w:rPr>
          <w:sz w:val="16"/>
          <w:szCs w:val="16"/>
        </w:rPr>
      </w:pPr>
      <w:r w:rsidRPr="003A2351">
        <w:rPr>
          <w:sz w:val="16"/>
          <w:szCs w:val="16"/>
        </w:rPr>
        <w:t xml:space="preserve">5.3.6. В возражении на предостережение указываются следующие сведения: </w:t>
      </w:r>
    </w:p>
    <w:p w:rsidR="00C5580D" w:rsidRPr="003A2351" w:rsidRDefault="00C5580D" w:rsidP="00C5580D">
      <w:pPr>
        <w:rPr>
          <w:sz w:val="16"/>
          <w:szCs w:val="16"/>
        </w:rPr>
      </w:pPr>
      <w:r w:rsidRPr="003A2351">
        <w:rPr>
          <w:sz w:val="16"/>
          <w:szCs w:val="16"/>
        </w:rPr>
        <w:t xml:space="preserve">а) наименование юридического лица, фамилия, имя, отчество (при наличии) индивидуального предпринимателя; </w:t>
      </w:r>
    </w:p>
    <w:p w:rsidR="00C5580D" w:rsidRPr="003A2351" w:rsidRDefault="00C5580D" w:rsidP="00C5580D">
      <w:pPr>
        <w:rPr>
          <w:sz w:val="16"/>
          <w:szCs w:val="16"/>
        </w:rPr>
      </w:pPr>
      <w:r w:rsidRPr="003A2351">
        <w:rPr>
          <w:sz w:val="16"/>
          <w:szCs w:val="16"/>
        </w:rPr>
        <w:t>б) идентификационный номер налогоплательщика – юридического лица, индивидуального предпринимателя;</w:t>
      </w:r>
    </w:p>
    <w:p w:rsidR="00C5580D" w:rsidRPr="003A2351" w:rsidRDefault="00C5580D" w:rsidP="00C5580D">
      <w:pPr>
        <w:rPr>
          <w:sz w:val="16"/>
          <w:szCs w:val="16"/>
        </w:rPr>
      </w:pPr>
      <w:r w:rsidRPr="003A2351">
        <w:rPr>
          <w:sz w:val="16"/>
          <w:szCs w:val="16"/>
        </w:rPr>
        <w:t xml:space="preserve">в) дата и номер предостережения, направленного в адрес контролируемого лица; </w:t>
      </w:r>
    </w:p>
    <w:p w:rsidR="00C5580D" w:rsidRPr="003A2351" w:rsidRDefault="00C5580D" w:rsidP="00C5580D">
      <w:pPr>
        <w:rPr>
          <w:sz w:val="16"/>
          <w:szCs w:val="16"/>
        </w:rPr>
      </w:pPr>
      <w:r w:rsidRPr="003A2351">
        <w:rPr>
          <w:sz w:val="16"/>
          <w:szCs w:val="16"/>
        </w:rPr>
        <w:t xml:space="preserve">г) доводы, обосновывающие возражение контролируемого лица; </w:t>
      </w:r>
    </w:p>
    <w:p w:rsidR="00C5580D" w:rsidRPr="003A2351" w:rsidRDefault="00C5580D" w:rsidP="00C5580D">
      <w:pPr>
        <w:rPr>
          <w:sz w:val="16"/>
          <w:szCs w:val="16"/>
        </w:rPr>
      </w:pPr>
      <w:r w:rsidRPr="003A2351">
        <w:rPr>
          <w:sz w:val="16"/>
          <w:szCs w:val="16"/>
        </w:rPr>
        <w:t xml:space="preserve">5.3.7. Повторное направление возражения по тем же основаниям не допускается. Поступившие в администрацию Новокубанского городского поселения Новокубанского района возражения по тем же основаниям подлежат оставлению без рассмотрения. </w:t>
      </w:r>
    </w:p>
    <w:p w:rsidR="00C5580D" w:rsidRPr="003A2351" w:rsidRDefault="00C5580D" w:rsidP="00C5580D">
      <w:pPr>
        <w:rPr>
          <w:sz w:val="16"/>
          <w:szCs w:val="16"/>
        </w:rPr>
      </w:pPr>
      <w:r w:rsidRPr="003A2351">
        <w:rPr>
          <w:sz w:val="16"/>
          <w:szCs w:val="16"/>
        </w:rPr>
        <w:t xml:space="preserve">5.3.8. Возражение на предостережение рассматривается администрацией Новокубанского городского поселения Новокубанского района в течение 20 рабочих дней со дня регистрации возражения в администрации Новокубанского городского поселения Новокубанского района. По итогам рассмотрения возражения контролируемому лицу направляется аргументированный ответ. </w:t>
      </w:r>
    </w:p>
    <w:p w:rsidR="00C5580D" w:rsidRPr="003A2351" w:rsidRDefault="00C5580D" w:rsidP="00C5580D">
      <w:pPr>
        <w:rPr>
          <w:sz w:val="16"/>
          <w:szCs w:val="16"/>
        </w:rPr>
      </w:pPr>
      <w:r w:rsidRPr="003A2351">
        <w:rPr>
          <w:sz w:val="16"/>
          <w:szCs w:val="16"/>
        </w:rPr>
        <w:t xml:space="preserve">5.3.9. При отсутствии возражений на предостережение контролируемое лицо в срок, не превышающий 60 дней со дня получения предостережения, направляет в администрацию Новокубанского городского поселения Новокубанского района уведомление об исполнении предостережения. </w:t>
      </w:r>
    </w:p>
    <w:p w:rsidR="00C5580D" w:rsidRPr="003A2351" w:rsidRDefault="00C5580D" w:rsidP="00C5580D">
      <w:pPr>
        <w:rPr>
          <w:sz w:val="16"/>
          <w:szCs w:val="16"/>
        </w:rPr>
      </w:pPr>
      <w:r w:rsidRPr="003A2351">
        <w:rPr>
          <w:sz w:val="16"/>
          <w:szCs w:val="16"/>
        </w:rPr>
        <w:t xml:space="preserve">5.3.10. В уведомлении об исполнении предостережения указываются следующие сведения: </w:t>
      </w:r>
    </w:p>
    <w:p w:rsidR="00C5580D" w:rsidRPr="003A2351" w:rsidRDefault="00C5580D" w:rsidP="00C5580D">
      <w:pPr>
        <w:rPr>
          <w:sz w:val="16"/>
          <w:szCs w:val="16"/>
        </w:rPr>
      </w:pPr>
      <w:r w:rsidRPr="003A2351">
        <w:rPr>
          <w:sz w:val="16"/>
          <w:szCs w:val="16"/>
        </w:rPr>
        <w:t xml:space="preserve"> а) наименование юридического лица, фамилия, имя, отчество (при наличии) индивидуального предпринимателя; </w:t>
      </w:r>
    </w:p>
    <w:p w:rsidR="00C5580D" w:rsidRPr="003A2351" w:rsidRDefault="00C5580D" w:rsidP="00C5580D">
      <w:pPr>
        <w:rPr>
          <w:sz w:val="16"/>
          <w:szCs w:val="16"/>
        </w:rPr>
      </w:pPr>
      <w:r w:rsidRPr="003A2351">
        <w:rPr>
          <w:sz w:val="16"/>
          <w:szCs w:val="16"/>
        </w:rPr>
        <w:t xml:space="preserve"> б) идентификационный номер налогоплательщика – юридического лица, индивидуального предпринимателя; </w:t>
      </w:r>
    </w:p>
    <w:p w:rsidR="00C5580D" w:rsidRPr="003A2351" w:rsidRDefault="00C5580D" w:rsidP="00C5580D">
      <w:pPr>
        <w:rPr>
          <w:sz w:val="16"/>
          <w:szCs w:val="16"/>
        </w:rPr>
      </w:pPr>
      <w:r w:rsidRPr="003A2351">
        <w:rPr>
          <w:sz w:val="16"/>
          <w:szCs w:val="16"/>
        </w:rPr>
        <w:t xml:space="preserve"> в) дата и номер предостережения, направленного в адрес юридического лица, индивидуального предпринимателя; </w:t>
      </w:r>
    </w:p>
    <w:p w:rsidR="00C5580D" w:rsidRPr="003A2351" w:rsidRDefault="00C5580D" w:rsidP="00C5580D">
      <w:pPr>
        <w:rPr>
          <w:sz w:val="16"/>
          <w:szCs w:val="16"/>
        </w:rPr>
      </w:pPr>
      <w:r w:rsidRPr="003A2351">
        <w:rPr>
          <w:sz w:val="16"/>
          <w:szCs w:val="16"/>
        </w:rPr>
        <w:t xml:space="preserve">г) сведения о принятых по результатам рассмотрения предостережения мерах по обеспечению соблюдения обязательных требований; </w:t>
      </w:r>
    </w:p>
    <w:p w:rsidR="00C5580D" w:rsidRPr="003A2351" w:rsidRDefault="00C5580D" w:rsidP="00C5580D">
      <w:pPr>
        <w:rPr>
          <w:sz w:val="16"/>
          <w:szCs w:val="16"/>
        </w:rPr>
      </w:pPr>
      <w:r w:rsidRPr="003A2351">
        <w:rPr>
          <w:sz w:val="16"/>
          <w:szCs w:val="16"/>
        </w:rPr>
        <w:t>д) администрация Новокубанского городского поселения Новокубанского района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C5580D" w:rsidRPr="003A2351" w:rsidRDefault="00C5580D" w:rsidP="00C5580D">
      <w:pPr>
        <w:rPr>
          <w:sz w:val="16"/>
          <w:szCs w:val="16"/>
        </w:rPr>
      </w:pPr>
      <w:r w:rsidRPr="003A2351">
        <w:rPr>
          <w:sz w:val="16"/>
          <w:szCs w:val="16"/>
        </w:rPr>
        <w:t>5.4. Консультирование контролируемых лиц и их представителей.</w:t>
      </w:r>
    </w:p>
    <w:p w:rsidR="00C5580D" w:rsidRPr="003A2351" w:rsidRDefault="00C5580D" w:rsidP="00C5580D">
      <w:pPr>
        <w:rPr>
          <w:sz w:val="16"/>
          <w:szCs w:val="16"/>
        </w:rPr>
      </w:pPr>
      <w:r w:rsidRPr="003A2351">
        <w:rPr>
          <w:sz w:val="16"/>
          <w:szCs w:val="16"/>
        </w:rPr>
        <w:t>Консультирование осуществляется должностным лицом администрации Новокубанского городского поселения Новокубанского района муниципального контроля по обращениям контролируемых лиц и их представителей по телефону, на личном приеме либо в ходе проведения профилактического мероприятия, контрольного мероприятия.</w:t>
      </w:r>
    </w:p>
    <w:p w:rsidR="00C5580D" w:rsidRPr="003A2351" w:rsidRDefault="00C5580D" w:rsidP="00C5580D">
      <w:pPr>
        <w:rPr>
          <w:sz w:val="16"/>
          <w:szCs w:val="16"/>
        </w:rPr>
      </w:pPr>
      <w:r w:rsidRPr="003A2351">
        <w:rPr>
          <w:sz w:val="16"/>
          <w:szCs w:val="16"/>
        </w:rPr>
        <w:t>Консультирование осуществляется по следующим вопросам:</w:t>
      </w:r>
    </w:p>
    <w:p w:rsidR="00C5580D" w:rsidRPr="003A2351" w:rsidRDefault="00C5580D" w:rsidP="00C5580D">
      <w:pPr>
        <w:rPr>
          <w:sz w:val="16"/>
          <w:szCs w:val="16"/>
        </w:rPr>
      </w:pPr>
      <w:r w:rsidRPr="003A2351">
        <w:rPr>
          <w:sz w:val="16"/>
          <w:szCs w:val="16"/>
        </w:rPr>
        <w:t>1) организация и осуществление муниципального контроля;</w:t>
      </w:r>
    </w:p>
    <w:p w:rsidR="00C5580D" w:rsidRPr="003A2351" w:rsidRDefault="00C5580D" w:rsidP="00C5580D">
      <w:pPr>
        <w:rPr>
          <w:sz w:val="16"/>
          <w:szCs w:val="16"/>
        </w:rPr>
      </w:pPr>
      <w:r w:rsidRPr="003A2351">
        <w:rPr>
          <w:sz w:val="16"/>
          <w:szCs w:val="16"/>
        </w:rPr>
        <w:t>2) порядок осуществления контрольных мероприятий, установленных настоящим положением;</w:t>
      </w:r>
    </w:p>
    <w:p w:rsidR="00C5580D" w:rsidRPr="003A2351" w:rsidRDefault="00C5580D" w:rsidP="00C5580D">
      <w:pPr>
        <w:rPr>
          <w:sz w:val="16"/>
          <w:szCs w:val="16"/>
        </w:rPr>
      </w:pPr>
      <w:r w:rsidRPr="003A2351">
        <w:rPr>
          <w:sz w:val="16"/>
          <w:szCs w:val="16"/>
        </w:rPr>
        <w:t>3) обязательные требования;</w:t>
      </w:r>
    </w:p>
    <w:p w:rsidR="00C5580D" w:rsidRPr="003A2351" w:rsidRDefault="00C5580D" w:rsidP="00C5580D">
      <w:pPr>
        <w:rPr>
          <w:sz w:val="16"/>
          <w:szCs w:val="16"/>
        </w:rPr>
      </w:pPr>
      <w:r w:rsidRPr="003A2351">
        <w:rPr>
          <w:sz w:val="16"/>
          <w:szCs w:val="16"/>
        </w:rPr>
        <w:t>4) требования, содержащиеся в разрешительных документах;</w:t>
      </w:r>
    </w:p>
    <w:p w:rsidR="00C5580D" w:rsidRPr="003A2351" w:rsidRDefault="00C5580D" w:rsidP="00C5580D">
      <w:pPr>
        <w:rPr>
          <w:sz w:val="16"/>
          <w:szCs w:val="16"/>
        </w:rPr>
      </w:pPr>
      <w:r w:rsidRPr="003A2351">
        <w:rPr>
          <w:sz w:val="16"/>
          <w:szCs w:val="16"/>
        </w:rPr>
        <w:t>5) требования документов, исполнение которых является необходимым в соответствии с законодательством Российской Федерации.</w:t>
      </w:r>
    </w:p>
    <w:p w:rsidR="00C5580D" w:rsidRPr="003A2351" w:rsidRDefault="00C5580D" w:rsidP="00C5580D">
      <w:pPr>
        <w:rPr>
          <w:sz w:val="16"/>
          <w:szCs w:val="16"/>
        </w:rPr>
      </w:pPr>
      <w:r w:rsidRPr="003A2351">
        <w:rPr>
          <w:sz w:val="16"/>
          <w:szCs w:val="16"/>
        </w:rPr>
        <w:t>Консультирование в письменной форме осуществляется должностным лицом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C5580D" w:rsidRPr="003A2351" w:rsidRDefault="00C5580D" w:rsidP="00C5580D">
      <w:pPr>
        <w:rPr>
          <w:sz w:val="16"/>
          <w:szCs w:val="16"/>
        </w:rPr>
      </w:pPr>
      <w:r w:rsidRPr="003A2351">
        <w:rPr>
          <w:sz w:val="16"/>
          <w:szCs w:val="16"/>
        </w:rPr>
        <w:t>1) контролируемым лицом представлен письменный запрос о предоставлении письменного ответа по вопросам консультирования;</w:t>
      </w:r>
    </w:p>
    <w:p w:rsidR="00C5580D" w:rsidRPr="003A2351" w:rsidRDefault="00C5580D" w:rsidP="00C5580D">
      <w:pPr>
        <w:rPr>
          <w:sz w:val="16"/>
          <w:szCs w:val="16"/>
        </w:rPr>
      </w:pPr>
      <w:r w:rsidRPr="003A2351">
        <w:rPr>
          <w:sz w:val="16"/>
          <w:szCs w:val="16"/>
        </w:rPr>
        <w:t>2) за время консультирования предоставить ответ на поставленные вопросы невозможно;</w:t>
      </w:r>
    </w:p>
    <w:p w:rsidR="00C5580D" w:rsidRPr="003A2351" w:rsidRDefault="00C5580D" w:rsidP="00C5580D">
      <w:pPr>
        <w:rPr>
          <w:sz w:val="16"/>
          <w:szCs w:val="16"/>
        </w:rPr>
      </w:pPr>
      <w:r w:rsidRPr="003A2351">
        <w:rPr>
          <w:sz w:val="16"/>
          <w:szCs w:val="16"/>
        </w:rPr>
        <w:t>3) ответ на поставленные вопросы требует дополнительного запроса сведений от иных органов власти или лиц.</w:t>
      </w:r>
    </w:p>
    <w:p w:rsidR="00C5580D" w:rsidRPr="003A2351" w:rsidRDefault="00C5580D" w:rsidP="00C5580D">
      <w:pPr>
        <w:rPr>
          <w:sz w:val="16"/>
          <w:szCs w:val="16"/>
        </w:rPr>
      </w:pPr>
      <w:r w:rsidRPr="003A2351">
        <w:rPr>
          <w:sz w:val="16"/>
          <w:szCs w:val="1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5580D" w:rsidRPr="003A2351" w:rsidRDefault="00C5580D" w:rsidP="00C5580D">
      <w:pPr>
        <w:rPr>
          <w:sz w:val="16"/>
          <w:szCs w:val="16"/>
        </w:rPr>
      </w:pPr>
      <w:r w:rsidRPr="003A2351">
        <w:rPr>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5580D" w:rsidRPr="003A2351" w:rsidRDefault="00C5580D" w:rsidP="00C5580D">
      <w:pPr>
        <w:rPr>
          <w:sz w:val="16"/>
          <w:szCs w:val="16"/>
        </w:rPr>
      </w:pPr>
      <w:r w:rsidRPr="003A2351">
        <w:rPr>
          <w:sz w:val="16"/>
          <w:szCs w:val="1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5580D" w:rsidRPr="003A2351" w:rsidRDefault="00C5580D" w:rsidP="00C5580D">
      <w:pPr>
        <w:rPr>
          <w:sz w:val="16"/>
          <w:szCs w:val="16"/>
        </w:rPr>
      </w:pPr>
      <w:r w:rsidRPr="003A2351">
        <w:rPr>
          <w:sz w:val="16"/>
          <w:szCs w:val="16"/>
        </w:rPr>
        <w:lastRenderedPageBreak/>
        <w:t>Уполномоченное лицо осуществляет учет консультирований, который проводится посредством внесения соответствующей записи в журнал консультирования.</w:t>
      </w:r>
    </w:p>
    <w:p w:rsidR="00C5580D" w:rsidRPr="003A2351" w:rsidRDefault="00C5580D" w:rsidP="00C5580D">
      <w:pPr>
        <w:rPr>
          <w:sz w:val="16"/>
          <w:szCs w:val="16"/>
        </w:rPr>
      </w:pPr>
      <w:r w:rsidRPr="003A2351">
        <w:rPr>
          <w:sz w:val="16"/>
          <w:szCs w:val="1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C5580D" w:rsidRPr="003A2351" w:rsidRDefault="00C5580D" w:rsidP="00C5580D">
      <w:pPr>
        <w:rPr>
          <w:sz w:val="16"/>
          <w:szCs w:val="16"/>
        </w:rPr>
      </w:pPr>
      <w:bookmarkStart w:id="7" w:name="sub_1026"/>
      <w:r w:rsidRPr="003A2351">
        <w:rPr>
          <w:sz w:val="16"/>
          <w:szCs w:val="16"/>
        </w:rPr>
        <w:t xml:space="preserve">5..5. </w:t>
      </w:r>
      <w:bookmarkStart w:id="8" w:name="sub_10263"/>
      <w:bookmarkEnd w:id="7"/>
      <w:r w:rsidRPr="003A2351">
        <w:rPr>
          <w:sz w:val="16"/>
          <w:szCs w:val="16"/>
        </w:rPr>
        <w:t>Профилактический визит</w:t>
      </w:r>
    </w:p>
    <w:bookmarkEnd w:id="8"/>
    <w:p w:rsidR="00C5580D" w:rsidRPr="003A2351" w:rsidRDefault="00C5580D" w:rsidP="00C5580D">
      <w:pPr>
        <w:rPr>
          <w:sz w:val="16"/>
          <w:szCs w:val="16"/>
        </w:rPr>
      </w:pPr>
      <w:r w:rsidRPr="003A2351">
        <w:rPr>
          <w:sz w:val="16"/>
          <w:szCs w:val="16"/>
        </w:rPr>
        <w:t>5.5.1.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5580D" w:rsidRPr="003A2351" w:rsidRDefault="00C5580D" w:rsidP="00C5580D">
      <w:pPr>
        <w:rPr>
          <w:sz w:val="16"/>
          <w:szCs w:val="16"/>
        </w:rPr>
      </w:pPr>
      <w:r w:rsidRPr="003A2351">
        <w:rPr>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5580D" w:rsidRPr="003A2351" w:rsidRDefault="00C5580D" w:rsidP="00C5580D">
      <w:pPr>
        <w:rPr>
          <w:sz w:val="16"/>
          <w:szCs w:val="16"/>
        </w:rPr>
      </w:pPr>
      <w:r w:rsidRPr="003A2351">
        <w:rPr>
          <w:sz w:val="16"/>
          <w:szCs w:val="16"/>
        </w:rPr>
        <w:t>5.5.2. В ходе профилактического визита инспектором может осуществляться консультирование контролируемого лица в порядке, установленном пунктом 5.4.  настоящего Федерального закона.</w:t>
      </w:r>
    </w:p>
    <w:p w:rsidR="00C5580D" w:rsidRPr="003A2351" w:rsidRDefault="00C5580D" w:rsidP="00C5580D">
      <w:pPr>
        <w:rPr>
          <w:sz w:val="16"/>
          <w:szCs w:val="16"/>
        </w:rPr>
      </w:pPr>
      <w:r w:rsidRPr="003A2351">
        <w:rPr>
          <w:sz w:val="16"/>
          <w:szCs w:val="16"/>
        </w:rPr>
        <w:t>5.5.3.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C5580D" w:rsidRPr="003A2351" w:rsidRDefault="00C5580D" w:rsidP="00C5580D">
      <w:pPr>
        <w:rPr>
          <w:sz w:val="16"/>
          <w:szCs w:val="16"/>
        </w:rPr>
      </w:pPr>
      <w:r w:rsidRPr="003A2351">
        <w:rPr>
          <w:sz w:val="16"/>
          <w:szCs w:val="16"/>
        </w:rPr>
        <w:t>5.5.4.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5580D" w:rsidRPr="003A2351" w:rsidRDefault="00C5580D" w:rsidP="00C5580D">
      <w:pPr>
        <w:rPr>
          <w:sz w:val="16"/>
          <w:szCs w:val="16"/>
        </w:rPr>
      </w:pPr>
      <w:r w:rsidRPr="003A2351">
        <w:rPr>
          <w:sz w:val="16"/>
          <w:szCs w:val="16"/>
        </w:rPr>
        <w:t>5.5.5. Контролируемое лицо вправе отказаться от проведения обязательного профилактического визита, уведомив об этом администрацию Новокубанского городского поселения Новокубанского района не позднее чем за три рабочих дня до даты его проведения.</w:t>
      </w:r>
    </w:p>
    <w:p w:rsidR="00C5580D" w:rsidRPr="003A2351" w:rsidRDefault="00C5580D" w:rsidP="00C5580D">
      <w:pPr>
        <w:rPr>
          <w:sz w:val="16"/>
          <w:szCs w:val="16"/>
        </w:rPr>
      </w:pPr>
      <w:r w:rsidRPr="003A2351">
        <w:rPr>
          <w:sz w:val="16"/>
          <w:szCs w:val="16"/>
        </w:rPr>
        <w:t>5.5.6. Срок проведения профилактического визита не должен превышать одного рабочего дня. Должностное лицо обязано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течении одного года с момента начала такой деятельности.</w:t>
      </w:r>
    </w:p>
    <w:p w:rsidR="00C5580D" w:rsidRPr="003A2351" w:rsidRDefault="00C5580D" w:rsidP="00C5580D">
      <w:pPr>
        <w:rPr>
          <w:sz w:val="16"/>
          <w:szCs w:val="16"/>
        </w:rPr>
      </w:pPr>
      <w:r w:rsidRPr="003A2351">
        <w:rPr>
          <w:sz w:val="16"/>
          <w:szCs w:val="16"/>
        </w:rPr>
        <w:t>5.5.7. При проведении профилактического визита должностное лицо не может выдавать гражданам, организациям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580D" w:rsidRPr="003A2351" w:rsidRDefault="00C5580D" w:rsidP="00C5580D">
      <w:pPr>
        <w:rPr>
          <w:sz w:val="16"/>
          <w:szCs w:val="16"/>
        </w:rPr>
      </w:pPr>
      <w:r w:rsidRPr="003A2351">
        <w:rPr>
          <w:sz w:val="16"/>
          <w:szCs w:val="16"/>
        </w:rPr>
        <w:t>5.5.8.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 xml:space="preserve">6. Осуществление муниципального контроля </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6.1. При осуществлении муниципального контроля Администрацией Новокубанского городского поселения Новокубанского района могут проводиться следующие виды контрольных мероприятий и контрольных действий в рамках указанных мероприятий:</w:t>
      </w:r>
    </w:p>
    <w:p w:rsidR="00C5580D" w:rsidRPr="003A2351" w:rsidRDefault="00C5580D" w:rsidP="00C5580D">
      <w:pPr>
        <w:rPr>
          <w:sz w:val="16"/>
          <w:szCs w:val="16"/>
        </w:rPr>
      </w:pPr>
      <w:r w:rsidRPr="003A2351">
        <w:rPr>
          <w:sz w:val="16"/>
          <w:szCs w:val="16"/>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5580D" w:rsidRPr="003A2351" w:rsidRDefault="00C5580D" w:rsidP="00C5580D">
      <w:pPr>
        <w:rPr>
          <w:sz w:val="16"/>
          <w:szCs w:val="16"/>
        </w:rPr>
      </w:pPr>
      <w:r w:rsidRPr="003A2351">
        <w:rPr>
          <w:sz w:val="16"/>
          <w:szCs w:val="16"/>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C5580D" w:rsidRPr="003A2351" w:rsidRDefault="00C5580D" w:rsidP="00C5580D">
      <w:pPr>
        <w:rPr>
          <w:sz w:val="16"/>
          <w:szCs w:val="16"/>
        </w:rPr>
      </w:pPr>
      <w:r w:rsidRPr="003A2351">
        <w:rPr>
          <w:sz w:val="16"/>
          <w:szCs w:val="16"/>
        </w:rPr>
        <w:t>в) документарная проверка (посредством получения письменных объяснений, истребования документов);</w:t>
      </w:r>
    </w:p>
    <w:p w:rsidR="00C5580D" w:rsidRPr="003A2351" w:rsidRDefault="00C5580D" w:rsidP="00C5580D">
      <w:pPr>
        <w:rPr>
          <w:sz w:val="16"/>
          <w:szCs w:val="16"/>
        </w:rPr>
      </w:pPr>
      <w:r w:rsidRPr="003A2351">
        <w:rPr>
          <w:sz w:val="16"/>
          <w:szCs w:val="16"/>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C5580D" w:rsidRPr="003A2351" w:rsidRDefault="00C5580D" w:rsidP="00C5580D">
      <w:pPr>
        <w:rPr>
          <w:sz w:val="16"/>
          <w:szCs w:val="16"/>
        </w:rPr>
      </w:pPr>
      <w:r w:rsidRPr="003A2351">
        <w:rPr>
          <w:sz w:val="16"/>
          <w:szCs w:val="16"/>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C5580D" w:rsidRPr="003A2351" w:rsidRDefault="00C5580D" w:rsidP="00C5580D">
      <w:pPr>
        <w:rPr>
          <w:sz w:val="16"/>
          <w:szCs w:val="16"/>
        </w:rPr>
      </w:pPr>
      <w:r w:rsidRPr="003A2351">
        <w:rPr>
          <w:sz w:val="16"/>
          <w:szCs w:val="16"/>
        </w:rPr>
        <w:t>е) выездное обследование (посредством осмотра, инструментального обследования (с применением видеозаписи).</w:t>
      </w:r>
    </w:p>
    <w:p w:rsidR="00C5580D" w:rsidRPr="003A2351" w:rsidRDefault="00C5580D" w:rsidP="00C5580D">
      <w:pPr>
        <w:rPr>
          <w:sz w:val="16"/>
          <w:szCs w:val="16"/>
        </w:rPr>
      </w:pPr>
      <w:r w:rsidRPr="003A2351">
        <w:rPr>
          <w:sz w:val="16"/>
          <w:szCs w:val="16"/>
        </w:rPr>
        <w:t>6.2. Наблюдение за соблюдением обязательных требований и выездное обследование проводятся Администрацией Новокубанского городского поселения Новокубанского района без взаимодействия с контролируемыми лицами.</w:t>
      </w:r>
    </w:p>
    <w:p w:rsidR="00C5580D" w:rsidRPr="003A2351" w:rsidRDefault="00C5580D" w:rsidP="00C5580D">
      <w:pPr>
        <w:rPr>
          <w:sz w:val="16"/>
          <w:szCs w:val="16"/>
        </w:rPr>
      </w:pPr>
      <w:r w:rsidRPr="003A2351">
        <w:rPr>
          <w:sz w:val="16"/>
          <w:szCs w:val="16"/>
        </w:rPr>
        <w:t>6.3. Контрольные мероприятия, указанные в пункте 6.1. раздела 6 настоящего Положения, проводятся в форме плановых и внеплановых мероприятий.</w:t>
      </w:r>
    </w:p>
    <w:p w:rsidR="00C5580D" w:rsidRPr="003A2351" w:rsidRDefault="00C5580D" w:rsidP="00C5580D">
      <w:pPr>
        <w:rPr>
          <w:sz w:val="16"/>
          <w:szCs w:val="16"/>
        </w:rPr>
      </w:pPr>
      <w:r w:rsidRPr="003A2351">
        <w:rPr>
          <w:sz w:val="16"/>
          <w:szCs w:val="16"/>
        </w:rPr>
        <w:t>6.4. В рамках осуществления муниципального контроля могут проводиться следующие плановые контрольные мероприятия:</w:t>
      </w:r>
    </w:p>
    <w:p w:rsidR="00C5580D" w:rsidRPr="003A2351" w:rsidRDefault="00C5580D" w:rsidP="00C5580D">
      <w:pPr>
        <w:rPr>
          <w:sz w:val="16"/>
          <w:szCs w:val="16"/>
        </w:rPr>
      </w:pPr>
      <w:r w:rsidRPr="003A2351">
        <w:rPr>
          <w:sz w:val="16"/>
          <w:szCs w:val="16"/>
        </w:rPr>
        <w:t>а) инспекционный визит;</w:t>
      </w:r>
    </w:p>
    <w:p w:rsidR="00C5580D" w:rsidRPr="003A2351" w:rsidRDefault="00C5580D" w:rsidP="00C5580D">
      <w:pPr>
        <w:rPr>
          <w:sz w:val="16"/>
          <w:szCs w:val="16"/>
        </w:rPr>
      </w:pPr>
      <w:r w:rsidRPr="003A2351">
        <w:rPr>
          <w:sz w:val="16"/>
          <w:szCs w:val="16"/>
        </w:rPr>
        <w:t>б) рейдовый осмотр;</w:t>
      </w:r>
    </w:p>
    <w:p w:rsidR="00C5580D" w:rsidRPr="003A2351" w:rsidRDefault="00C5580D" w:rsidP="00C5580D">
      <w:pPr>
        <w:rPr>
          <w:sz w:val="16"/>
          <w:szCs w:val="16"/>
        </w:rPr>
      </w:pPr>
      <w:r w:rsidRPr="003A2351">
        <w:rPr>
          <w:sz w:val="16"/>
          <w:szCs w:val="16"/>
        </w:rPr>
        <w:t>в) документарная проверка;</w:t>
      </w:r>
    </w:p>
    <w:p w:rsidR="00C5580D" w:rsidRPr="003A2351" w:rsidRDefault="00C5580D" w:rsidP="00C5580D">
      <w:pPr>
        <w:rPr>
          <w:sz w:val="16"/>
          <w:szCs w:val="16"/>
        </w:rPr>
      </w:pPr>
      <w:r w:rsidRPr="003A2351">
        <w:rPr>
          <w:sz w:val="16"/>
          <w:szCs w:val="16"/>
        </w:rPr>
        <w:t>г) выездная проверка.</w:t>
      </w:r>
    </w:p>
    <w:p w:rsidR="00C5580D" w:rsidRPr="003A2351" w:rsidRDefault="00C5580D" w:rsidP="00C5580D">
      <w:pPr>
        <w:rPr>
          <w:sz w:val="16"/>
          <w:szCs w:val="16"/>
        </w:rPr>
      </w:pPr>
      <w:r w:rsidRPr="003A2351">
        <w:rPr>
          <w:sz w:val="16"/>
          <w:szCs w:val="16"/>
        </w:rPr>
        <w:t>6.5. В рамках осуществления муниципального контроля проводиться следующие внеплановые контрольные мероприятия:</w:t>
      </w:r>
    </w:p>
    <w:p w:rsidR="00C5580D" w:rsidRPr="003A2351" w:rsidRDefault="00C5580D" w:rsidP="00C5580D">
      <w:pPr>
        <w:rPr>
          <w:sz w:val="16"/>
          <w:szCs w:val="16"/>
        </w:rPr>
      </w:pPr>
      <w:r w:rsidRPr="003A2351">
        <w:rPr>
          <w:sz w:val="16"/>
          <w:szCs w:val="16"/>
        </w:rPr>
        <w:t>а) инспекционный визит;</w:t>
      </w:r>
    </w:p>
    <w:p w:rsidR="00C5580D" w:rsidRPr="003A2351" w:rsidRDefault="00C5580D" w:rsidP="00C5580D">
      <w:pPr>
        <w:rPr>
          <w:sz w:val="16"/>
          <w:szCs w:val="16"/>
        </w:rPr>
      </w:pPr>
      <w:r w:rsidRPr="003A2351">
        <w:rPr>
          <w:sz w:val="16"/>
          <w:szCs w:val="16"/>
        </w:rPr>
        <w:t>б) рейдовый осмотр;</w:t>
      </w:r>
    </w:p>
    <w:p w:rsidR="00C5580D" w:rsidRPr="003A2351" w:rsidRDefault="00C5580D" w:rsidP="00C5580D">
      <w:pPr>
        <w:rPr>
          <w:sz w:val="16"/>
          <w:szCs w:val="16"/>
        </w:rPr>
      </w:pPr>
      <w:r w:rsidRPr="003A2351">
        <w:rPr>
          <w:sz w:val="16"/>
          <w:szCs w:val="16"/>
        </w:rPr>
        <w:t>в) документарная проверка;</w:t>
      </w:r>
    </w:p>
    <w:p w:rsidR="00C5580D" w:rsidRPr="003A2351" w:rsidRDefault="00C5580D" w:rsidP="00C5580D">
      <w:pPr>
        <w:rPr>
          <w:sz w:val="16"/>
          <w:szCs w:val="16"/>
        </w:rPr>
      </w:pPr>
      <w:r w:rsidRPr="003A2351">
        <w:rPr>
          <w:sz w:val="16"/>
          <w:szCs w:val="16"/>
        </w:rPr>
        <w:t>г) выездная проверка;</w:t>
      </w:r>
    </w:p>
    <w:p w:rsidR="00C5580D" w:rsidRPr="003A2351" w:rsidRDefault="00C5580D" w:rsidP="00C5580D">
      <w:pPr>
        <w:rPr>
          <w:sz w:val="16"/>
          <w:szCs w:val="16"/>
        </w:rPr>
      </w:pPr>
      <w:r w:rsidRPr="003A2351">
        <w:rPr>
          <w:sz w:val="16"/>
          <w:szCs w:val="16"/>
        </w:rPr>
        <w:t>д) наблюдение за соблюдением обязательных требований;</w:t>
      </w:r>
    </w:p>
    <w:p w:rsidR="00C5580D" w:rsidRPr="003A2351" w:rsidRDefault="00C5580D" w:rsidP="00C5580D">
      <w:pPr>
        <w:rPr>
          <w:sz w:val="16"/>
          <w:szCs w:val="16"/>
        </w:rPr>
      </w:pPr>
      <w:r w:rsidRPr="003A2351">
        <w:rPr>
          <w:sz w:val="16"/>
          <w:szCs w:val="16"/>
        </w:rPr>
        <w:t>е) выездное обследование;</w:t>
      </w:r>
    </w:p>
    <w:p w:rsidR="00C5580D" w:rsidRPr="003A2351" w:rsidRDefault="00C5580D" w:rsidP="00C5580D">
      <w:pPr>
        <w:rPr>
          <w:sz w:val="16"/>
          <w:szCs w:val="16"/>
        </w:rPr>
      </w:pPr>
      <w:r w:rsidRPr="003A2351">
        <w:rPr>
          <w:sz w:val="16"/>
          <w:szCs w:val="16"/>
        </w:rPr>
        <w:t>7.6.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C5580D" w:rsidRPr="003A2351" w:rsidRDefault="00C5580D" w:rsidP="00C5580D">
      <w:pPr>
        <w:rPr>
          <w:sz w:val="16"/>
          <w:szCs w:val="16"/>
        </w:rPr>
      </w:pPr>
      <w:r w:rsidRPr="003A2351">
        <w:rPr>
          <w:sz w:val="16"/>
          <w:szCs w:val="16"/>
        </w:rPr>
        <w:t>а) наличие у Администрации Новокубанского городского поселения Новокубанского района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C5580D" w:rsidRPr="003A2351" w:rsidRDefault="00C5580D" w:rsidP="00C5580D">
      <w:pPr>
        <w:rPr>
          <w:sz w:val="16"/>
          <w:szCs w:val="16"/>
        </w:rPr>
      </w:pPr>
      <w:r w:rsidRPr="003A2351">
        <w:rPr>
          <w:sz w:val="16"/>
          <w:szCs w:val="16"/>
        </w:rPr>
        <w:t>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p>
    <w:p w:rsidR="00C5580D" w:rsidRPr="003A2351" w:rsidRDefault="00C5580D" w:rsidP="00C5580D">
      <w:pPr>
        <w:rPr>
          <w:sz w:val="16"/>
          <w:szCs w:val="16"/>
        </w:rPr>
      </w:pPr>
      <w:r w:rsidRPr="003A2351">
        <w:rPr>
          <w:sz w:val="16"/>
          <w:szCs w:val="16"/>
        </w:rPr>
        <w:t>нормативными правовыми актами, принятыми в соответствии с частью 10 статьи 23 Федерального закона от 31 июля 2020 года № 248-ФЗ «О государственном контроле (надзоре) и муниципальном контроле в Российской Федерации»;</w:t>
      </w:r>
    </w:p>
    <w:p w:rsidR="00C5580D" w:rsidRPr="003A2351" w:rsidRDefault="00C5580D" w:rsidP="00C5580D">
      <w:pPr>
        <w:rPr>
          <w:sz w:val="16"/>
          <w:szCs w:val="16"/>
        </w:rPr>
      </w:pPr>
      <w:r w:rsidRPr="003A2351">
        <w:rPr>
          <w:sz w:val="16"/>
          <w:szCs w:val="16"/>
        </w:rPr>
        <w:t>в) наступление сроков проведения контрольных мероприятий, включенных в план проведения контрольных мероприятий;</w:t>
      </w:r>
    </w:p>
    <w:p w:rsidR="00C5580D" w:rsidRPr="003A2351" w:rsidRDefault="00C5580D" w:rsidP="00C5580D">
      <w:pPr>
        <w:rPr>
          <w:sz w:val="16"/>
          <w:szCs w:val="16"/>
        </w:rPr>
      </w:pPr>
      <w:r w:rsidRPr="003A2351">
        <w:rPr>
          <w:sz w:val="16"/>
          <w:szCs w:val="16"/>
        </w:rPr>
        <w:lastRenderedPageBreak/>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580D" w:rsidRPr="003A2351" w:rsidRDefault="00C5580D" w:rsidP="00C5580D">
      <w:pPr>
        <w:rPr>
          <w:sz w:val="16"/>
          <w:szCs w:val="16"/>
        </w:rPr>
      </w:pPr>
      <w:r w:rsidRPr="003A2351">
        <w:rPr>
          <w:sz w:val="16"/>
          <w:szCs w:val="16"/>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580D" w:rsidRPr="003A2351" w:rsidRDefault="00C5580D" w:rsidP="00C5580D">
      <w:pPr>
        <w:rPr>
          <w:sz w:val="16"/>
          <w:szCs w:val="16"/>
        </w:rPr>
      </w:pPr>
      <w:r w:rsidRPr="003A2351">
        <w:rPr>
          <w:sz w:val="16"/>
          <w:szCs w:val="16"/>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5580D" w:rsidRPr="003A2351" w:rsidRDefault="00C5580D" w:rsidP="00C5580D">
      <w:pPr>
        <w:rPr>
          <w:sz w:val="16"/>
          <w:szCs w:val="16"/>
        </w:rPr>
      </w:pPr>
      <w:r w:rsidRPr="003A2351">
        <w:rPr>
          <w:sz w:val="16"/>
          <w:szCs w:val="16"/>
        </w:rPr>
        <w:t>6.7. Индикаторы риска нарушения обязательных требований указаны в приложении № 2 к настоящему Положению.</w:t>
      </w:r>
    </w:p>
    <w:p w:rsidR="00C5580D" w:rsidRPr="003A2351" w:rsidRDefault="00C5580D" w:rsidP="00C5580D">
      <w:pPr>
        <w:rPr>
          <w:sz w:val="16"/>
          <w:szCs w:val="16"/>
        </w:rPr>
      </w:pPr>
      <w:r w:rsidRPr="003A2351">
        <w:rPr>
          <w:sz w:val="16"/>
          <w:szCs w:val="16"/>
        </w:rPr>
        <w:t>Перечни индикаторов риска нарушения обязательных требований размещаются на официальном сайте Администрации Новокубанского городского поселения Новокубанского района.</w:t>
      </w:r>
    </w:p>
    <w:p w:rsidR="00C5580D" w:rsidRPr="003A2351" w:rsidRDefault="00C5580D" w:rsidP="00C5580D">
      <w:pPr>
        <w:rPr>
          <w:sz w:val="16"/>
          <w:szCs w:val="16"/>
        </w:rPr>
      </w:pPr>
      <w:r w:rsidRPr="003A2351">
        <w:rPr>
          <w:sz w:val="16"/>
          <w:szCs w:val="16"/>
        </w:rPr>
        <w:t>6.8.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в котором указывается сведения установленные частью 1 статьи 64 Федерального закона от 31 июля 2020 года № 248-ФЗ «О государственном контроле (надзоре) и муниципальном контроле в Российской Федерации».</w:t>
      </w:r>
    </w:p>
    <w:p w:rsidR="00C5580D" w:rsidRPr="003A2351" w:rsidRDefault="00C5580D" w:rsidP="00C5580D">
      <w:pPr>
        <w:rPr>
          <w:sz w:val="16"/>
          <w:szCs w:val="16"/>
        </w:rPr>
      </w:pPr>
      <w:r w:rsidRPr="003A2351">
        <w:rPr>
          <w:sz w:val="16"/>
          <w:szCs w:val="16"/>
        </w:rPr>
        <w:t>6.9.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(надзорного) мероприятия.</w:t>
      </w:r>
    </w:p>
    <w:p w:rsidR="00C5580D" w:rsidRPr="003A2351" w:rsidRDefault="00C5580D" w:rsidP="00C5580D">
      <w:pPr>
        <w:rPr>
          <w:sz w:val="16"/>
          <w:szCs w:val="16"/>
        </w:rPr>
      </w:pPr>
      <w:r w:rsidRPr="003A2351">
        <w:rPr>
          <w:sz w:val="16"/>
          <w:szCs w:val="16"/>
        </w:rPr>
        <w:t>6.10.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постановления Администрации Новокубанского городского поселения Новокубанского района.</w:t>
      </w:r>
    </w:p>
    <w:p w:rsidR="00C5580D" w:rsidRPr="003A2351" w:rsidRDefault="00C5580D" w:rsidP="00C5580D">
      <w:pPr>
        <w:rPr>
          <w:sz w:val="16"/>
          <w:szCs w:val="16"/>
        </w:rPr>
      </w:pPr>
      <w:r w:rsidRPr="003A2351">
        <w:rPr>
          <w:sz w:val="16"/>
          <w:szCs w:val="16"/>
        </w:rPr>
        <w:t>6.11.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C5580D" w:rsidRPr="003A2351" w:rsidRDefault="00C5580D" w:rsidP="00C5580D">
      <w:pPr>
        <w:rPr>
          <w:sz w:val="16"/>
          <w:szCs w:val="16"/>
        </w:rPr>
      </w:pPr>
      <w:r w:rsidRPr="003A2351">
        <w:rPr>
          <w:sz w:val="16"/>
          <w:szCs w:val="16"/>
        </w:rPr>
        <w:t xml:space="preserve">6.12. Администрация Новокубанского городского поселения Новокубанского района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5" w:history="1">
        <w:r w:rsidRPr="003A2351">
          <w:rPr>
            <w:rStyle w:val="a3"/>
            <w:sz w:val="16"/>
            <w:szCs w:val="16"/>
          </w:rPr>
          <w:t>Правилами</w:t>
        </w:r>
      </w:hyperlink>
      <w:r w:rsidRPr="003A2351">
        <w:rPr>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5580D" w:rsidRPr="003A2351" w:rsidRDefault="00C5580D" w:rsidP="00C5580D">
      <w:pPr>
        <w:rPr>
          <w:sz w:val="16"/>
          <w:szCs w:val="16"/>
        </w:rPr>
      </w:pPr>
      <w:r w:rsidRPr="003A2351">
        <w:rPr>
          <w:sz w:val="16"/>
          <w:szCs w:val="16"/>
        </w:rPr>
        <w:t xml:space="preserve">6.13.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6" w:history="1">
        <w:r w:rsidRPr="003A2351">
          <w:rPr>
            <w:rStyle w:val="a3"/>
            <w:sz w:val="16"/>
            <w:szCs w:val="16"/>
          </w:rPr>
          <w:t>Правилами</w:t>
        </w:r>
      </w:hyperlink>
      <w:r w:rsidRPr="003A2351">
        <w:rPr>
          <w:sz w:val="16"/>
          <w:szCs w:val="1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5580D" w:rsidRPr="003A2351" w:rsidRDefault="00C5580D" w:rsidP="00C5580D">
      <w:pPr>
        <w:rPr>
          <w:sz w:val="16"/>
          <w:szCs w:val="16"/>
        </w:rPr>
      </w:pPr>
      <w:r w:rsidRPr="003A2351">
        <w:rPr>
          <w:sz w:val="16"/>
          <w:szCs w:val="16"/>
        </w:rPr>
        <w:t>6.14.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составляемом по результатам контрольного действия, проводимого в рамках контрольного мероприятия.</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7. Результаты контрольных мероприятий и решения, принимаемые по результатам контрольных мероприятий</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 xml:space="preserve">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7" w:history="1">
        <w:r w:rsidRPr="003A2351">
          <w:rPr>
            <w:rStyle w:val="a3"/>
            <w:sz w:val="16"/>
            <w:szCs w:val="16"/>
          </w:rPr>
          <w:t>частью 2 статьи 90</w:t>
        </w:r>
      </w:hyperlink>
      <w:r w:rsidRPr="003A2351">
        <w:rPr>
          <w:sz w:val="16"/>
          <w:szCs w:val="1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5580D" w:rsidRPr="003A2351" w:rsidRDefault="00C5580D" w:rsidP="00C5580D">
      <w:pPr>
        <w:rPr>
          <w:sz w:val="16"/>
          <w:szCs w:val="16"/>
        </w:rPr>
      </w:pPr>
      <w:r w:rsidRPr="003A2351">
        <w:rPr>
          <w:sz w:val="16"/>
          <w:szCs w:val="16"/>
        </w:rPr>
        <w:t>7.2.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C5580D" w:rsidRPr="003A2351" w:rsidRDefault="00C5580D" w:rsidP="00C5580D">
      <w:pPr>
        <w:rPr>
          <w:sz w:val="16"/>
          <w:szCs w:val="16"/>
        </w:rPr>
      </w:pPr>
      <w:r w:rsidRPr="003A2351">
        <w:rPr>
          <w:sz w:val="16"/>
          <w:szCs w:val="16"/>
        </w:rPr>
        <w:t>7.3. Оформление акта производится в день окончания проведения такого мероприятия.</w:t>
      </w:r>
    </w:p>
    <w:p w:rsidR="00C5580D" w:rsidRPr="003A2351" w:rsidRDefault="00C5580D" w:rsidP="00C5580D">
      <w:pPr>
        <w:rPr>
          <w:sz w:val="16"/>
          <w:szCs w:val="16"/>
        </w:rPr>
      </w:pPr>
      <w:r w:rsidRPr="003A2351">
        <w:rPr>
          <w:sz w:val="16"/>
          <w:szCs w:val="16"/>
        </w:rPr>
        <w:t>7.4.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C5580D" w:rsidRPr="003A2351" w:rsidRDefault="00C5580D" w:rsidP="00C5580D">
      <w:pPr>
        <w:rPr>
          <w:sz w:val="16"/>
          <w:szCs w:val="16"/>
        </w:rPr>
      </w:pPr>
      <w:r w:rsidRPr="003A2351">
        <w:rPr>
          <w:sz w:val="16"/>
          <w:szCs w:val="16"/>
        </w:rP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580D" w:rsidRPr="003A2351" w:rsidRDefault="00C5580D" w:rsidP="00C5580D">
      <w:pPr>
        <w:rPr>
          <w:sz w:val="16"/>
          <w:szCs w:val="16"/>
        </w:rPr>
      </w:pPr>
      <w:r w:rsidRPr="003A2351">
        <w:rPr>
          <w:sz w:val="16"/>
          <w:szCs w:val="16"/>
        </w:rPr>
        <w:t>7.6. В случае выявления при проведении контрольного мероприятия нарушений обязательных требований контролируемым лицом должностное лицо, уполномоченное на осуществление муниципального контроль в пределах полномочий, предусмотренных законодательством Российской Федерации, обязан:</w:t>
      </w:r>
    </w:p>
    <w:p w:rsidR="00C5580D" w:rsidRPr="003A2351" w:rsidRDefault="00C5580D" w:rsidP="00C5580D">
      <w:pPr>
        <w:rPr>
          <w:sz w:val="16"/>
          <w:szCs w:val="16"/>
        </w:rPr>
      </w:pPr>
      <w:r w:rsidRPr="003A2351">
        <w:rPr>
          <w:sz w:val="16"/>
          <w:szCs w:val="16"/>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580D" w:rsidRPr="003A2351" w:rsidRDefault="00C5580D" w:rsidP="00C5580D">
      <w:pPr>
        <w:rPr>
          <w:sz w:val="16"/>
          <w:szCs w:val="16"/>
        </w:rPr>
      </w:pPr>
      <w:r w:rsidRPr="003A2351">
        <w:rPr>
          <w:sz w:val="16"/>
          <w:szCs w:val="16"/>
        </w:rPr>
        <w:lastRenderedPageBreak/>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5580D" w:rsidRPr="003A2351" w:rsidRDefault="00C5580D" w:rsidP="00C5580D">
      <w:pPr>
        <w:rPr>
          <w:sz w:val="16"/>
          <w:szCs w:val="16"/>
        </w:rPr>
      </w:pPr>
      <w:r w:rsidRPr="003A2351">
        <w:rPr>
          <w:sz w:val="16"/>
          <w:szCs w:val="1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580D" w:rsidRPr="003A2351" w:rsidRDefault="00C5580D" w:rsidP="00C5580D">
      <w:pPr>
        <w:rPr>
          <w:sz w:val="16"/>
          <w:szCs w:val="16"/>
        </w:rPr>
      </w:pPr>
      <w:r w:rsidRPr="003A2351">
        <w:rPr>
          <w:sz w:val="16"/>
          <w:szCs w:val="16"/>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5580D" w:rsidRPr="003A2351" w:rsidRDefault="00C5580D" w:rsidP="00C5580D">
      <w:pPr>
        <w:rPr>
          <w:sz w:val="16"/>
          <w:szCs w:val="16"/>
        </w:rPr>
      </w:pPr>
      <w:r w:rsidRPr="003A2351">
        <w:rPr>
          <w:sz w:val="16"/>
          <w:szCs w:val="1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580D" w:rsidRPr="003A2351" w:rsidRDefault="00C5580D" w:rsidP="00C5580D">
      <w:pPr>
        <w:rPr>
          <w:sz w:val="16"/>
          <w:szCs w:val="16"/>
        </w:rPr>
      </w:pPr>
      <w:r w:rsidRPr="003A2351">
        <w:rPr>
          <w:sz w:val="16"/>
          <w:szCs w:val="16"/>
        </w:rPr>
        <w:t xml:space="preserve">7.7. В случае не устранения в установленный срок нарушений, указанных в предписании об устранении выявленных нарушений, предусмотренном </w:t>
      </w:r>
      <w:hyperlink r:id="rId8" w:anchor="_blank" w:history="1">
        <w:r w:rsidRPr="003A2351">
          <w:rPr>
            <w:rStyle w:val="a3"/>
            <w:sz w:val="16"/>
            <w:szCs w:val="16"/>
          </w:rPr>
          <w:t xml:space="preserve">подпунктом «а» пункта </w:t>
        </w:r>
      </w:hyperlink>
      <w:r w:rsidRPr="003A2351">
        <w:rPr>
          <w:sz w:val="16"/>
          <w:szCs w:val="16"/>
        </w:rPr>
        <w:t>7.6. раздела 7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5580D" w:rsidRPr="003A2351" w:rsidRDefault="00C5580D" w:rsidP="00C5580D">
      <w:pPr>
        <w:rPr>
          <w:sz w:val="16"/>
          <w:szCs w:val="16"/>
        </w:rPr>
      </w:pPr>
      <w:r w:rsidRPr="003A2351">
        <w:rPr>
          <w:sz w:val="16"/>
          <w:szCs w:val="16"/>
        </w:rPr>
        <w:t>Администрация Новокубанского городского поселения Новокубанского района обращается в суд о принуждении выполнения предписания.</w:t>
      </w:r>
    </w:p>
    <w:p w:rsidR="00C5580D" w:rsidRPr="003A2351" w:rsidRDefault="00C5580D" w:rsidP="00C5580D">
      <w:pPr>
        <w:rPr>
          <w:sz w:val="16"/>
          <w:szCs w:val="16"/>
        </w:rPr>
      </w:pPr>
      <w:r w:rsidRPr="003A2351">
        <w:rPr>
          <w:sz w:val="16"/>
          <w:szCs w:val="16"/>
        </w:rPr>
        <w:t>7.8.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необходимости продления срока устранения выявленного нарушения.</w:t>
      </w:r>
    </w:p>
    <w:p w:rsidR="00C5580D" w:rsidRPr="003A2351" w:rsidRDefault="00C5580D" w:rsidP="00C5580D">
      <w:pPr>
        <w:rPr>
          <w:sz w:val="16"/>
          <w:szCs w:val="16"/>
        </w:rPr>
      </w:pPr>
      <w:r w:rsidRPr="003A2351">
        <w:rPr>
          <w:sz w:val="16"/>
          <w:szCs w:val="16"/>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C5580D" w:rsidRPr="003A2351" w:rsidRDefault="00C5580D" w:rsidP="00C5580D">
      <w:pPr>
        <w:rPr>
          <w:sz w:val="16"/>
          <w:szCs w:val="16"/>
        </w:rPr>
      </w:pPr>
      <w:r w:rsidRPr="003A2351">
        <w:rPr>
          <w:sz w:val="16"/>
          <w:szCs w:val="16"/>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5580D" w:rsidRPr="003A2351" w:rsidRDefault="00C5580D" w:rsidP="00C5580D">
      <w:pPr>
        <w:rPr>
          <w:sz w:val="16"/>
          <w:szCs w:val="16"/>
        </w:rPr>
      </w:pPr>
      <w:r w:rsidRPr="003A2351">
        <w:rPr>
          <w:sz w:val="16"/>
          <w:szCs w:val="16"/>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C5580D" w:rsidRPr="003A2351" w:rsidRDefault="00C5580D" w:rsidP="00C5580D">
      <w:pPr>
        <w:rPr>
          <w:sz w:val="16"/>
          <w:szCs w:val="16"/>
        </w:rPr>
      </w:pPr>
      <w:r w:rsidRPr="003A2351">
        <w:rPr>
          <w:sz w:val="16"/>
          <w:szCs w:val="16"/>
        </w:rPr>
        <w:t>В решении об отклонении ходатайства указываются причины, послужившие основанием для отклонения ходатайства.</w:t>
      </w:r>
    </w:p>
    <w:p w:rsidR="00C5580D" w:rsidRPr="003A2351" w:rsidRDefault="00C5580D" w:rsidP="00C5580D">
      <w:pPr>
        <w:rPr>
          <w:sz w:val="16"/>
          <w:szCs w:val="16"/>
        </w:rPr>
      </w:pPr>
      <w:r w:rsidRPr="003A2351">
        <w:rPr>
          <w:sz w:val="16"/>
          <w:szCs w:val="16"/>
        </w:rPr>
        <w:t>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8. Информация о контрольных (надзорных) мероприятиях размещается в Едином реестре контрольных (надзорных) мероприятий</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8.1.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C5580D" w:rsidRPr="003A2351" w:rsidRDefault="00C5580D" w:rsidP="00C5580D">
      <w:pPr>
        <w:rPr>
          <w:sz w:val="16"/>
          <w:szCs w:val="16"/>
        </w:rPr>
      </w:pPr>
      <w:r w:rsidRPr="003A2351">
        <w:rPr>
          <w:sz w:val="16"/>
          <w:szCs w:val="16"/>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Администрация Новокубанского городского поселения Новокубанского района уведомления о необходимости получения документов на бумажном носителе либо отсутствия у Администрация Новокубанского городского поселения Новокубанского района сведений об адресе электронной почты контролируемого лица. Указанный гражданин вправе направлять Администрация Новокубанского городского поселения Новокубанского района документы на бумажном носителе.</w:t>
      </w:r>
    </w:p>
    <w:p w:rsidR="00C5580D" w:rsidRPr="003A2351" w:rsidRDefault="00C5580D" w:rsidP="00C5580D">
      <w:pPr>
        <w:rPr>
          <w:sz w:val="16"/>
          <w:szCs w:val="16"/>
        </w:rPr>
      </w:pPr>
      <w:r w:rsidRPr="003A2351">
        <w:rPr>
          <w:sz w:val="16"/>
          <w:szCs w:val="16"/>
        </w:rPr>
        <w:t>8.3.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Новокубанского городского поселения Новокубанского района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9. Обжалование решений, действий (бездействия) должностных лиц, осуществляющих муниципальный контроль</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9.1.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Новокубанского городского поселения Новокубанского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Новокубанского городского поселения Новокубанского района. Указанные документы могут быть направлены в форме электронных документов (пакета электронных документов).</w:t>
      </w:r>
    </w:p>
    <w:p w:rsidR="00C5580D" w:rsidRPr="003A2351" w:rsidRDefault="00C5580D" w:rsidP="00C5580D">
      <w:pPr>
        <w:rPr>
          <w:sz w:val="16"/>
          <w:szCs w:val="16"/>
        </w:rPr>
      </w:pPr>
      <w:r w:rsidRPr="003A2351">
        <w:rPr>
          <w:sz w:val="16"/>
          <w:szCs w:val="16"/>
        </w:rPr>
        <w:t>В случае поступления возражений, указанных в настоящем пункте, Администрация Новокубанского городского поселения Новокубанского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5580D" w:rsidRPr="003A2351" w:rsidRDefault="00C5580D" w:rsidP="00C5580D">
      <w:pPr>
        <w:rPr>
          <w:sz w:val="16"/>
          <w:szCs w:val="16"/>
        </w:rPr>
      </w:pPr>
      <w:r w:rsidRPr="003A2351">
        <w:rPr>
          <w:sz w:val="16"/>
          <w:szCs w:val="16"/>
        </w:rPr>
        <w:t>9.2. Решения Администрации Новокубанского городского поселения Новокубанского района,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C5580D" w:rsidRPr="003A2351" w:rsidRDefault="00C5580D" w:rsidP="00C5580D">
      <w:pPr>
        <w:rPr>
          <w:sz w:val="16"/>
          <w:szCs w:val="16"/>
        </w:rPr>
      </w:pPr>
      <w:r w:rsidRPr="003A2351">
        <w:rPr>
          <w:sz w:val="16"/>
          <w:szCs w:val="16"/>
        </w:rPr>
        <w:lastRenderedPageBreak/>
        <w:t>9.3. Решения Администрации Новокубанского городского поселения Новокубанского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5580D" w:rsidRPr="003A2351" w:rsidRDefault="00C5580D" w:rsidP="00C5580D">
      <w:pPr>
        <w:rPr>
          <w:sz w:val="16"/>
          <w:szCs w:val="16"/>
        </w:rPr>
      </w:pPr>
      <w:r w:rsidRPr="003A2351">
        <w:rPr>
          <w:sz w:val="16"/>
          <w:szCs w:val="16"/>
        </w:rPr>
        <w:t>9.4. 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C5580D" w:rsidRPr="003A2351" w:rsidRDefault="00C5580D" w:rsidP="00C5580D">
      <w:pPr>
        <w:rPr>
          <w:sz w:val="16"/>
          <w:szCs w:val="16"/>
        </w:rPr>
      </w:pPr>
      <w:r w:rsidRPr="003A2351">
        <w:rPr>
          <w:sz w:val="16"/>
          <w:szCs w:val="16"/>
        </w:rPr>
        <w:t>а) решений о проведении контрольных мероприятий;</w:t>
      </w:r>
    </w:p>
    <w:p w:rsidR="00C5580D" w:rsidRPr="003A2351" w:rsidRDefault="00C5580D" w:rsidP="00C5580D">
      <w:pPr>
        <w:rPr>
          <w:sz w:val="16"/>
          <w:szCs w:val="16"/>
        </w:rPr>
      </w:pPr>
      <w:r w:rsidRPr="003A2351">
        <w:rPr>
          <w:sz w:val="16"/>
          <w:szCs w:val="16"/>
        </w:rPr>
        <w:t>б) актов контрольных (надзорных) мероприятий, предписаний об устранении выявленных нарушений;</w:t>
      </w:r>
    </w:p>
    <w:p w:rsidR="00C5580D" w:rsidRPr="003A2351" w:rsidRDefault="00C5580D" w:rsidP="00C5580D">
      <w:pPr>
        <w:rPr>
          <w:sz w:val="16"/>
          <w:szCs w:val="16"/>
        </w:rPr>
      </w:pPr>
      <w:r w:rsidRPr="003A2351">
        <w:rPr>
          <w:sz w:val="16"/>
          <w:szCs w:val="16"/>
        </w:rPr>
        <w:t>в) действий (бездействия) должностных лиц, уполномоченных осуществлять муниципальный контроль в рамках контрольных (надзорных) мероприятий.</w:t>
      </w:r>
    </w:p>
    <w:p w:rsidR="00C5580D" w:rsidRPr="003A2351" w:rsidRDefault="00C5580D" w:rsidP="00C5580D">
      <w:pPr>
        <w:rPr>
          <w:sz w:val="16"/>
          <w:szCs w:val="16"/>
        </w:rPr>
      </w:pPr>
      <w:r w:rsidRPr="003A2351">
        <w:rPr>
          <w:sz w:val="16"/>
          <w:szCs w:val="16"/>
        </w:rPr>
        <w:t>9.5.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C5580D" w:rsidRPr="003A2351" w:rsidRDefault="00C5580D" w:rsidP="00C5580D">
      <w:pPr>
        <w:rPr>
          <w:sz w:val="16"/>
          <w:szCs w:val="16"/>
        </w:rPr>
      </w:pPr>
      <w:r w:rsidRPr="003A2351">
        <w:rPr>
          <w:sz w:val="16"/>
          <w:szCs w:val="16"/>
        </w:rPr>
        <w:t>9.6. Жалоба на решение Администрации Новокубанского городского поселения Новокубанского района, действия (бездействие) его должностных лиц рассматривается Главой Новокубанского городского поселения Новокубанского района и Заместителем главы Новокубанского городского поселения Новокубанского района, курирующим данное направление.</w:t>
      </w:r>
    </w:p>
    <w:p w:rsidR="00C5580D" w:rsidRPr="003A2351" w:rsidRDefault="00C5580D" w:rsidP="00C5580D">
      <w:pPr>
        <w:rPr>
          <w:sz w:val="16"/>
          <w:szCs w:val="16"/>
        </w:rPr>
      </w:pPr>
      <w:r w:rsidRPr="003A2351">
        <w:rPr>
          <w:sz w:val="16"/>
          <w:szCs w:val="16"/>
        </w:rPr>
        <w:t>9.7. Жалоба на решение Администрации Новокубанского городского поселения Новокубанского района,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5580D" w:rsidRPr="003A2351" w:rsidRDefault="00C5580D" w:rsidP="00C5580D">
      <w:pPr>
        <w:rPr>
          <w:sz w:val="16"/>
          <w:szCs w:val="16"/>
        </w:rPr>
      </w:pPr>
      <w:r w:rsidRPr="003A2351">
        <w:rPr>
          <w:sz w:val="16"/>
          <w:szCs w:val="16"/>
        </w:rPr>
        <w:t>9.8. Жалоба на предписание Администрации Новокубанского городского поселения Новокубанского района может быть подана в течение десяти рабочих дней с момента получения контролируемым лицом предписания.</w:t>
      </w:r>
    </w:p>
    <w:p w:rsidR="00C5580D" w:rsidRPr="003A2351" w:rsidRDefault="00C5580D" w:rsidP="00C5580D">
      <w:pPr>
        <w:rPr>
          <w:sz w:val="16"/>
          <w:szCs w:val="16"/>
        </w:rPr>
      </w:pPr>
      <w:r w:rsidRPr="003A2351">
        <w:rPr>
          <w:sz w:val="16"/>
          <w:szCs w:val="16"/>
        </w:rPr>
        <w:t>9.9.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C5580D" w:rsidRPr="003A2351" w:rsidRDefault="00C5580D" w:rsidP="00C5580D">
      <w:pPr>
        <w:rPr>
          <w:sz w:val="16"/>
          <w:szCs w:val="16"/>
        </w:rPr>
      </w:pPr>
      <w:r w:rsidRPr="003A2351">
        <w:rPr>
          <w:sz w:val="16"/>
          <w:szCs w:val="16"/>
        </w:rPr>
        <w:t>9.10.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5580D" w:rsidRPr="003A2351" w:rsidRDefault="00C5580D" w:rsidP="00C5580D">
      <w:pPr>
        <w:rPr>
          <w:sz w:val="16"/>
          <w:szCs w:val="16"/>
        </w:rPr>
      </w:pPr>
      <w:r w:rsidRPr="003A2351">
        <w:rPr>
          <w:sz w:val="16"/>
          <w:szCs w:val="16"/>
        </w:rPr>
        <w:t>9.11. Жалоба на решение Администрации Новокубанского городского поселения Новокубанского района,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10. Оценка результативности и эффективности осуществления муниципального контроля</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 xml:space="preserve">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 </w:t>
      </w:r>
    </w:p>
    <w:p w:rsidR="00C5580D" w:rsidRPr="003A2351" w:rsidRDefault="00C5580D" w:rsidP="00C5580D">
      <w:pPr>
        <w:rPr>
          <w:sz w:val="16"/>
          <w:szCs w:val="16"/>
        </w:rPr>
      </w:pPr>
      <w:r w:rsidRPr="003A2351">
        <w:rPr>
          <w:sz w:val="16"/>
          <w:szCs w:val="16"/>
        </w:rPr>
        <w:t>Ключевые показатели вида контроля и их целевые значения, индикативные показатели для муниципального контроля утверждаются Советом Новокубанского городского поселения Новокубанского района (приложение № 3).</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Заместитель главы</w:t>
      </w:r>
    </w:p>
    <w:p w:rsidR="00C5580D" w:rsidRPr="003A2351" w:rsidRDefault="00C5580D" w:rsidP="00C5580D">
      <w:pPr>
        <w:rPr>
          <w:sz w:val="16"/>
          <w:szCs w:val="16"/>
        </w:rPr>
      </w:pPr>
      <w:r w:rsidRPr="003A2351">
        <w:rPr>
          <w:sz w:val="16"/>
          <w:szCs w:val="16"/>
        </w:rPr>
        <w:t>Новокубанского городского поселения</w:t>
      </w:r>
    </w:p>
    <w:p w:rsidR="00C5580D" w:rsidRPr="003A2351" w:rsidRDefault="00C5580D" w:rsidP="00C5580D">
      <w:pPr>
        <w:rPr>
          <w:sz w:val="16"/>
          <w:szCs w:val="16"/>
        </w:rPr>
      </w:pPr>
      <w:r w:rsidRPr="003A2351">
        <w:rPr>
          <w:sz w:val="16"/>
          <w:szCs w:val="16"/>
        </w:rPr>
        <w:t>Новокубанского района</w:t>
      </w:r>
    </w:p>
    <w:p w:rsidR="00C5580D" w:rsidRPr="003A2351" w:rsidRDefault="00C5580D" w:rsidP="00C5580D">
      <w:pPr>
        <w:rPr>
          <w:sz w:val="16"/>
          <w:szCs w:val="16"/>
        </w:rPr>
      </w:pPr>
      <w:r w:rsidRPr="003A2351">
        <w:rPr>
          <w:sz w:val="16"/>
          <w:szCs w:val="16"/>
        </w:rPr>
        <w:t>С.Б. Гончаров</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Приложение № 1</w:t>
      </w:r>
    </w:p>
    <w:p w:rsidR="00C5580D" w:rsidRPr="003A2351" w:rsidRDefault="00C5580D" w:rsidP="00C5580D">
      <w:pPr>
        <w:rPr>
          <w:sz w:val="16"/>
          <w:szCs w:val="16"/>
        </w:rPr>
      </w:pPr>
      <w:r w:rsidRPr="003A2351">
        <w:rPr>
          <w:sz w:val="16"/>
          <w:szCs w:val="16"/>
        </w:rPr>
        <w:t xml:space="preserve">к Положению по осуществлению </w:t>
      </w:r>
    </w:p>
    <w:p w:rsidR="00C5580D" w:rsidRPr="003A2351" w:rsidRDefault="00C5580D" w:rsidP="00C5580D">
      <w:pPr>
        <w:rPr>
          <w:sz w:val="16"/>
          <w:szCs w:val="16"/>
        </w:rPr>
      </w:pPr>
      <w:r w:rsidRPr="003A2351">
        <w:rPr>
          <w:sz w:val="16"/>
          <w:szCs w:val="16"/>
        </w:rPr>
        <w:t xml:space="preserve">муниципального контроля на </w:t>
      </w:r>
    </w:p>
    <w:p w:rsidR="00C5580D" w:rsidRPr="003A2351" w:rsidRDefault="00C5580D" w:rsidP="00C5580D">
      <w:pPr>
        <w:rPr>
          <w:sz w:val="16"/>
          <w:szCs w:val="16"/>
        </w:rPr>
      </w:pPr>
      <w:r w:rsidRPr="003A2351">
        <w:rPr>
          <w:sz w:val="16"/>
          <w:szCs w:val="16"/>
        </w:rPr>
        <w:t xml:space="preserve">территории Новокубанского городского </w:t>
      </w:r>
    </w:p>
    <w:p w:rsidR="00C5580D" w:rsidRPr="003A2351" w:rsidRDefault="00C5580D" w:rsidP="00C5580D">
      <w:pPr>
        <w:rPr>
          <w:sz w:val="16"/>
          <w:szCs w:val="16"/>
        </w:rPr>
      </w:pPr>
      <w:r w:rsidRPr="003A2351">
        <w:rPr>
          <w:sz w:val="16"/>
          <w:szCs w:val="16"/>
        </w:rPr>
        <w:t xml:space="preserve">поселения Новокубанского района </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jc w:val="center"/>
        <w:rPr>
          <w:b/>
          <w:sz w:val="16"/>
          <w:szCs w:val="16"/>
        </w:rPr>
      </w:pPr>
      <w:r w:rsidRPr="003A2351">
        <w:rPr>
          <w:b/>
          <w:sz w:val="16"/>
          <w:szCs w:val="16"/>
        </w:rPr>
        <w:t>Критерии отнесения объектов контроля к категориям риска в сфере благоустройства на территории Новокубанского городского поселения Новокубанского района</w:t>
      </w:r>
    </w:p>
    <w:p w:rsidR="00C5580D" w:rsidRPr="003A2351" w:rsidRDefault="00C5580D" w:rsidP="00C5580D">
      <w:pPr>
        <w:rPr>
          <w:sz w:val="16"/>
          <w:szCs w:val="16"/>
        </w:rPr>
      </w:pPr>
    </w:p>
    <w:tbl>
      <w:tblPr>
        <w:tblW w:w="9769" w:type="dxa"/>
        <w:tblCellMar>
          <w:left w:w="0" w:type="dxa"/>
          <w:right w:w="0" w:type="dxa"/>
        </w:tblCellMar>
        <w:tblLook w:val="04A0"/>
      </w:tblPr>
      <w:tblGrid>
        <w:gridCol w:w="642"/>
        <w:gridCol w:w="6859"/>
        <w:gridCol w:w="2268"/>
      </w:tblGrid>
      <w:tr w:rsidR="00C5580D" w:rsidRPr="003A2351" w:rsidTr="004D7F2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580D" w:rsidRPr="003A2351" w:rsidRDefault="00C5580D" w:rsidP="004D7F27">
            <w:pPr>
              <w:rPr>
                <w:sz w:val="16"/>
                <w:szCs w:val="16"/>
              </w:rPr>
            </w:pPr>
            <w:r w:rsidRPr="003A2351">
              <w:rPr>
                <w:sz w:val="16"/>
                <w:szCs w:val="16"/>
              </w:rPr>
              <w:t>№</w:t>
            </w:r>
          </w:p>
          <w:p w:rsidR="00C5580D" w:rsidRPr="003A2351" w:rsidRDefault="00C5580D" w:rsidP="004D7F27">
            <w:pPr>
              <w:rPr>
                <w:sz w:val="16"/>
                <w:szCs w:val="16"/>
              </w:rPr>
            </w:pPr>
            <w:r w:rsidRPr="003A2351">
              <w:rPr>
                <w:sz w:val="16"/>
                <w:szCs w:val="16"/>
              </w:rPr>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580D" w:rsidRPr="003A2351" w:rsidRDefault="00C5580D" w:rsidP="004D7F27">
            <w:pPr>
              <w:rPr>
                <w:sz w:val="16"/>
                <w:szCs w:val="16"/>
              </w:rPr>
            </w:pPr>
            <w:r w:rsidRPr="003A2351">
              <w:rPr>
                <w:sz w:val="16"/>
                <w:szCs w:val="16"/>
              </w:rPr>
              <w:t xml:space="preserve">Объекты муниципального контроля </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580D" w:rsidRPr="003A2351" w:rsidRDefault="00C5580D" w:rsidP="004D7F27">
            <w:pPr>
              <w:ind w:firstLine="12"/>
              <w:rPr>
                <w:sz w:val="16"/>
                <w:szCs w:val="16"/>
              </w:rPr>
            </w:pPr>
            <w:r w:rsidRPr="003A2351">
              <w:rPr>
                <w:sz w:val="16"/>
                <w:szCs w:val="16"/>
              </w:rPr>
              <w:t>Категория риска</w:t>
            </w:r>
          </w:p>
        </w:tc>
      </w:tr>
      <w:tr w:rsidR="00C5580D" w:rsidRPr="003A2351" w:rsidTr="004D7F2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580D" w:rsidRPr="003A2351" w:rsidRDefault="00C5580D" w:rsidP="004D7F27">
            <w:pPr>
              <w:rPr>
                <w:sz w:val="16"/>
                <w:szCs w:val="16"/>
              </w:rPr>
            </w:pPr>
            <w:r w:rsidRPr="003A2351">
              <w:rPr>
                <w:sz w:val="16"/>
                <w:szCs w:val="1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580D" w:rsidRPr="003A2351" w:rsidRDefault="00C5580D" w:rsidP="004D7F27">
            <w:pPr>
              <w:rPr>
                <w:sz w:val="16"/>
                <w:szCs w:val="16"/>
              </w:rPr>
            </w:pPr>
            <w:r w:rsidRPr="003A2351">
              <w:rPr>
                <w:sz w:val="16"/>
                <w:szCs w:val="1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5580D" w:rsidRPr="003A2351" w:rsidRDefault="00C5580D" w:rsidP="004D7F27">
            <w:pPr>
              <w:ind w:firstLine="12"/>
              <w:rPr>
                <w:sz w:val="16"/>
                <w:szCs w:val="16"/>
              </w:rPr>
            </w:pPr>
            <w:r w:rsidRPr="003A2351">
              <w:rPr>
                <w:sz w:val="16"/>
                <w:szCs w:val="16"/>
              </w:rPr>
              <w:t>Средний риск</w:t>
            </w:r>
          </w:p>
        </w:tc>
      </w:tr>
      <w:tr w:rsidR="00C5580D" w:rsidRPr="003A2351" w:rsidTr="004D7F2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580D" w:rsidRPr="003A2351" w:rsidRDefault="00C5580D" w:rsidP="004D7F27">
            <w:pPr>
              <w:rPr>
                <w:sz w:val="16"/>
                <w:szCs w:val="16"/>
              </w:rPr>
            </w:pPr>
            <w:r w:rsidRPr="003A2351">
              <w:rPr>
                <w:sz w:val="16"/>
                <w:szCs w:val="16"/>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580D" w:rsidRPr="003A2351" w:rsidRDefault="00C5580D" w:rsidP="004D7F27">
            <w:pPr>
              <w:rPr>
                <w:sz w:val="16"/>
                <w:szCs w:val="16"/>
              </w:rPr>
            </w:pPr>
            <w:r w:rsidRPr="003A2351">
              <w:rPr>
                <w:sz w:val="16"/>
                <w:szCs w:val="16"/>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580D" w:rsidRPr="003A2351" w:rsidRDefault="00C5580D" w:rsidP="004D7F27">
            <w:pPr>
              <w:ind w:firstLine="12"/>
              <w:rPr>
                <w:sz w:val="16"/>
                <w:szCs w:val="16"/>
              </w:rPr>
            </w:pPr>
            <w:r w:rsidRPr="003A2351">
              <w:rPr>
                <w:sz w:val="16"/>
                <w:szCs w:val="16"/>
              </w:rPr>
              <w:t>Умеренный риск</w:t>
            </w:r>
          </w:p>
        </w:tc>
      </w:tr>
      <w:tr w:rsidR="00C5580D" w:rsidRPr="003A2351" w:rsidTr="004D7F2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580D" w:rsidRPr="003A2351" w:rsidRDefault="00C5580D" w:rsidP="004D7F27">
            <w:pPr>
              <w:rPr>
                <w:sz w:val="16"/>
                <w:szCs w:val="16"/>
              </w:rPr>
            </w:pPr>
            <w:r w:rsidRPr="003A2351">
              <w:rPr>
                <w:sz w:val="16"/>
                <w:szCs w:val="1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580D" w:rsidRPr="003A2351" w:rsidRDefault="00C5580D" w:rsidP="004D7F27">
            <w:pPr>
              <w:rPr>
                <w:sz w:val="16"/>
                <w:szCs w:val="16"/>
              </w:rPr>
            </w:pPr>
            <w:r w:rsidRPr="003A2351">
              <w:rPr>
                <w:sz w:val="16"/>
                <w:szCs w:val="16"/>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5580D" w:rsidRPr="003A2351" w:rsidRDefault="00C5580D" w:rsidP="004D7F27">
            <w:pPr>
              <w:ind w:firstLine="12"/>
              <w:rPr>
                <w:sz w:val="16"/>
                <w:szCs w:val="16"/>
              </w:rPr>
            </w:pPr>
            <w:r w:rsidRPr="003A2351">
              <w:rPr>
                <w:sz w:val="16"/>
                <w:szCs w:val="16"/>
              </w:rPr>
              <w:t>Низкий риск</w:t>
            </w:r>
          </w:p>
        </w:tc>
      </w:tr>
    </w:tbl>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Заместитель главы</w:t>
      </w:r>
    </w:p>
    <w:p w:rsidR="00C5580D" w:rsidRPr="003A2351" w:rsidRDefault="00C5580D" w:rsidP="00C5580D">
      <w:pPr>
        <w:rPr>
          <w:sz w:val="16"/>
          <w:szCs w:val="16"/>
        </w:rPr>
      </w:pPr>
      <w:r w:rsidRPr="003A2351">
        <w:rPr>
          <w:sz w:val="16"/>
          <w:szCs w:val="16"/>
        </w:rPr>
        <w:t>Новокубанского городского поселения</w:t>
      </w:r>
    </w:p>
    <w:p w:rsidR="00C5580D" w:rsidRPr="003A2351" w:rsidRDefault="00C5580D" w:rsidP="00C5580D">
      <w:pPr>
        <w:rPr>
          <w:sz w:val="16"/>
          <w:szCs w:val="16"/>
        </w:rPr>
      </w:pPr>
      <w:r w:rsidRPr="003A2351">
        <w:rPr>
          <w:sz w:val="16"/>
          <w:szCs w:val="16"/>
        </w:rPr>
        <w:t>Новокубанского района</w:t>
      </w:r>
    </w:p>
    <w:p w:rsidR="00C5580D" w:rsidRPr="003A2351" w:rsidRDefault="00C5580D" w:rsidP="00C5580D">
      <w:pPr>
        <w:rPr>
          <w:sz w:val="16"/>
          <w:szCs w:val="16"/>
        </w:rPr>
      </w:pPr>
      <w:r w:rsidRPr="003A2351">
        <w:rPr>
          <w:sz w:val="16"/>
          <w:szCs w:val="16"/>
        </w:rPr>
        <w:t>С.Б. Гончаров</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Приложение № 2</w:t>
      </w:r>
    </w:p>
    <w:p w:rsidR="00C5580D" w:rsidRPr="003A2351" w:rsidRDefault="00C5580D" w:rsidP="00C5580D">
      <w:pPr>
        <w:rPr>
          <w:sz w:val="16"/>
          <w:szCs w:val="16"/>
        </w:rPr>
      </w:pPr>
      <w:r w:rsidRPr="003A2351">
        <w:rPr>
          <w:sz w:val="16"/>
          <w:szCs w:val="16"/>
        </w:rPr>
        <w:t xml:space="preserve">к Положению по осуществлению </w:t>
      </w:r>
    </w:p>
    <w:p w:rsidR="00C5580D" w:rsidRPr="003A2351" w:rsidRDefault="00C5580D" w:rsidP="00C5580D">
      <w:pPr>
        <w:rPr>
          <w:sz w:val="16"/>
          <w:szCs w:val="16"/>
        </w:rPr>
      </w:pPr>
      <w:r w:rsidRPr="003A2351">
        <w:rPr>
          <w:sz w:val="16"/>
          <w:szCs w:val="16"/>
        </w:rPr>
        <w:t xml:space="preserve">муниципального контроля на </w:t>
      </w:r>
    </w:p>
    <w:p w:rsidR="00C5580D" w:rsidRPr="003A2351" w:rsidRDefault="00C5580D" w:rsidP="00C5580D">
      <w:pPr>
        <w:rPr>
          <w:sz w:val="16"/>
          <w:szCs w:val="16"/>
        </w:rPr>
      </w:pPr>
      <w:r w:rsidRPr="003A2351">
        <w:rPr>
          <w:sz w:val="16"/>
          <w:szCs w:val="16"/>
        </w:rPr>
        <w:t xml:space="preserve">территории Новокубанского </w:t>
      </w:r>
    </w:p>
    <w:p w:rsidR="00C5580D" w:rsidRPr="003A2351" w:rsidRDefault="00C5580D" w:rsidP="00C5580D">
      <w:pPr>
        <w:rPr>
          <w:sz w:val="16"/>
          <w:szCs w:val="16"/>
        </w:rPr>
      </w:pPr>
      <w:r w:rsidRPr="003A2351">
        <w:rPr>
          <w:sz w:val="16"/>
          <w:szCs w:val="16"/>
        </w:rPr>
        <w:t xml:space="preserve">городского поселения </w:t>
      </w:r>
    </w:p>
    <w:p w:rsidR="00C5580D" w:rsidRPr="003A2351" w:rsidRDefault="00C5580D" w:rsidP="00C5580D">
      <w:pPr>
        <w:rPr>
          <w:sz w:val="16"/>
          <w:szCs w:val="16"/>
        </w:rPr>
      </w:pPr>
      <w:r w:rsidRPr="003A2351">
        <w:rPr>
          <w:sz w:val="16"/>
          <w:szCs w:val="16"/>
        </w:rPr>
        <w:t>Новокубанского района</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jc w:val="center"/>
        <w:rPr>
          <w:b/>
          <w:sz w:val="16"/>
          <w:szCs w:val="16"/>
        </w:rPr>
      </w:pPr>
      <w:r w:rsidRPr="003A2351">
        <w:rPr>
          <w:b/>
          <w:sz w:val="16"/>
          <w:szCs w:val="16"/>
        </w:rPr>
        <w:t>Перечень индикаторов риска</w:t>
      </w:r>
    </w:p>
    <w:p w:rsidR="00C5580D" w:rsidRPr="003A2351" w:rsidRDefault="00C5580D" w:rsidP="00C5580D">
      <w:pPr>
        <w:jc w:val="center"/>
        <w:rPr>
          <w:b/>
          <w:sz w:val="16"/>
          <w:szCs w:val="16"/>
        </w:rPr>
      </w:pPr>
      <w:r w:rsidRPr="003A2351">
        <w:rPr>
          <w:b/>
          <w:sz w:val="16"/>
          <w:szCs w:val="16"/>
        </w:rPr>
        <w:t>нарушения обязательных требований в сфере благоустройства на территории Новокубанского городского поселения Новокубанского района</w:t>
      </w: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C5580D" w:rsidRPr="003A2351" w:rsidRDefault="00C5580D" w:rsidP="00C5580D">
      <w:pPr>
        <w:rPr>
          <w:sz w:val="16"/>
          <w:szCs w:val="16"/>
        </w:rPr>
      </w:pPr>
      <w:r w:rsidRPr="003A2351">
        <w:rPr>
          <w:sz w:val="16"/>
          <w:szCs w:val="16"/>
        </w:rPr>
        <w:t>2. Наличие на прилегающей территории</w:t>
      </w:r>
      <w:r w:rsidRPr="003A2351">
        <w:rPr>
          <w:rFonts w:eastAsia="Calibri"/>
          <w:sz w:val="16"/>
          <w:szCs w:val="16"/>
        </w:rPr>
        <w:t xml:space="preserve"> карантинных, ядовитых и сорных растений</w:t>
      </w:r>
      <w:r w:rsidRPr="003A2351">
        <w:rPr>
          <w:sz w:val="16"/>
          <w:szCs w:val="16"/>
        </w:rPr>
        <w:t xml:space="preserve">, порубочных остатков деревьев и кустарников. </w:t>
      </w:r>
    </w:p>
    <w:p w:rsidR="00C5580D" w:rsidRPr="003A2351" w:rsidRDefault="00C5580D" w:rsidP="00C5580D">
      <w:pPr>
        <w:rPr>
          <w:sz w:val="16"/>
          <w:szCs w:val="16"/>
        </w:rPr>
      </w:pPr>
      <w:r w:rsidRPr="003A2351">
        <w:rPr>
          <w:sz w:val="16"/>
          <w:szCs w:val="16"/>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5580D" w:rsidRPr="003A2351" w:rsidRDefault="00C5580D" w:rsidP="00C5580D">
      <w:pPr>
        <w:rPr>
          <w:sz w:val="16"/>
          <w:szCs w:val="16"/>
        </w:rPr>
      </w:pPr>
      <w:r w:rsidRPr="003A2351">
        <w:rPr>
          <w:sz w:val="16"/>
          <w:szCs w:val="16"/>
        </w:rPr>
        <w:t>4. Наличие препятствующей свободному и безопасному проходу граждан наледи на прилегающих территориях.</w:t>
      </w:r>
    </w:p>
    <w:p w:rsidR="00C5580D" w:rsidRPr="003A2351" w:rsidRDefault="00C5580D" w:rsidP="00C5580D">
      <w:pPr>
        <w:rPr>
          <w:sz w:val="16"/>
          <w:szCs w:val="16"/>
        </w:rPr>
      </w:pPr>
      <w:r w:rsidRPr="003A2351">
        <w:rPr>
          <w:sz w:val="16"/>
          <w:szCs w:val="16"/>
        </w:rPr>
        <w:t>5. Наличие сосулек на кровлях зданий, сооружений.</w:t>
      </w:r>
    </w:p>
    <w:p w:rsidR="00C5580D" w:rsidRPr="003A2351" w:rsidRDefault="00C5580D" w:rsidP="00C5580D">
      <w:pPr>
        <w:rPr>
          <w:sz w:val="16"/>
          <w:szCs w:val="16"/>
        </w:rPr>
      </w:pPr>
      <w:r w:rsidRPr="003A2351">
        <w:rPr>
          <w:sz w:val="16"/>
          <w:szCs w:val="16"/>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5580D" w:rsidRPr="003A2351" w:rsidRDefault="00C5580D" w:rsidP="00C5580D">
      <w:pPr>
        <w:rPr>
          <w:sz w:val="16"/>
          <w:szCs w:val="16"/>
        </w:rPr>
      </w:pPr>
      <w:r w:rsidRPr="003A2351">
        <w:rPr>
          <w:sz w:val="16"/>
          <w:szCs w:val="16"/>
        </w:rPr>
        <w:t>7. Уничтожение или повреждение специальных знаков, надписей, содержащих информацию, необходимую для эксплуатации инженерных сооружений.</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Заместитель главы</w:t>
      </w:r>
    </w:p>
    <w:p w:rsidR="00C5580D" w:rsidRPr="003A2351" w:rsidRDefault="00C5580D" w:rsidP="00C5580D">
      <w:pPr>
        <w:rPr>
          <w:sz w:val="16"/>
          <w:szCs w:val="16"/>
        </w:rPr>
      </w:pPr>
      <w:r w:rsidRPr="003A2351">
        <w:rPr>
          <w:sz w:val="16"/>
          <w:szCs w:val="16"/>
        </w:rPr>
        <w:t>Новокубанского городского поселения</w:t>
      </w:r>
    </w:p>
    <w:p w:rsidR="00C5580D" w:rsidRPr="003A2351" w:rsidRDefault="00C5580D" w:rsidP="00C5580D">
      <w:pPr>
        <w:rPr>
          <w:sz w:val="16"/>
          <w:szCs w:val="16"/>
        </w:rPr>
      </w:pPr>
      <w:r w:rsidRPr="003A2351">
        <w:rPr>
          <w:sz w:val="16"/>
          <w:szCs w:val="16"/>
        </w:rPr>
        <w:t>Новокубанского района</w:t>
      </w:r>
    </w:p>
    <w:p w:rsidR="00C5580D" w:rsidRPr="003A2351" w:rsidRDefault="00C5580D" w:rsidP="00C5580D">
      <w:pPr>
        <w:rPr>
          <w:sz w:val="16"/>
          <w:szCs w:val="16"/>
        </w:rPr>
      </w:pPr>
      <w:r w:rsidRPr="003A2351">
        <w:rPr>
          <w:sz w:val="16"/>
          <w:szCs w:val="16"/>
        </w:rPr>
        <w:t>С.Б. Гончаров</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Приложение № 3</w:t>
      </w:r>
    </w:p>
    <w:p w:rsidR="00C5580D" w:rsidRPr="003A2351" w:rsidRDefault="00C5580D" w:rsidP="00C5580D">
      <w:pPr>
        <w:rPr>
          <w:sz w:val="16"/>
          <w:szCs w:val="16"/>
        </w:rPr>
      </w:pPr>
      <w:r w:rsidRPr="003A2351">
        <w:rPr>
          <w:sz w:val="16"/>
          <w:szCs w:val="16"/>
        </w:rPr>
        <w:t xml:space="preserve">к Положению по осуществлению </w:t>
      </w:r>
    </w:p>
    <w:p w:rsidR="00C5580D" w:rsidRPr="003A2351" w:rsidRDefault="00C5580D" w:rsidP="00C5580D">
      <w:pPr>
        <w:rPr>
          <w:sz w:val="16"/>
          <w:szCs w:val="16"/>
        </w:rPr>
      </w:pPr>
      <w:r w:rsidRPr="003A2351">
        <w:rPr>
          <w:sz w:val="16"/>
          <w:szCs w:val="16"/>
        </w:rPr>
        <w:t xml:space="preserve">муниципального контроля  на </w:t>
      </w:r>
    </w:p>
    <w:p w:rsidR="00C5580D" w:rsidRPr="003A2351" w:rsidRDefault="00C5580D" w:rsidP="00C5580D">
      <w:pPr>
        <w:rPr>
          <w:sz w:val="16"/>
          <w:szCs w:val="16"/>
        </w:rPr>
      </w:pPr>
      <w:r w:rsidRPr="003A2351">
        <w:rPr>
          <w:sz w:val="16"/>
          <w:szCs w:val="16"/>
        </w:rPr>
        <w:t xml:space="preserve">территории Новокубанского </w:t>
      </w:r>
    </w:p>
    <w:p w:rsidR="00C5580D" w:rsidRPr="003A2351" w:rsidRDefault="00C5580D" w:rsidP="00C5580D">
      <w:pPr>
        <w:rPr>
          <w:sz w:val="16"/>
          <w:szCs w:val="16"/>
        </w:rPr>
      </w:pPr>
      <w:r w:rsidRPr="003A2351">
        <w:rPr>
          <w:sz w:val="16"/>
          <w:szCs w:val="16"/>
        </w:rPr>
        <w:t xml:space="preserve">городского поселения </w:t>
      </w:r>
    </w:p>
    <w:p w:rsidR="00C5580D" w:rsidRPr="003A2351" w:rsidRDefault="00C5580D" w:rsidP="00C5580D">
      <w:pPr>
        <w:rPr>
          <w:sz w:val="16"/>
          <w:szCs w:val="16"/>
        </w:rPr>
      </w:pPr>
      <w:r w:rsidRPr="003A2351">
        <w:rPr>
          <w:sz w:val="16"/>
          <w:szCs w:val="16"/>
        </w:rPr>
        <w:t>Новокубанского района</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jc w:val="center"/>
        <w:rPr>
          <w:b/>
          <w:sz w:val="16"/>
          <w:szCs w:val="16"/>
        </w:rPr>
      </w:pPr>
      <w:r w:rsidRPr="003A2351">
        <w:rPr>
          <w:b/>
          <w:sz w:val="16"/>
          <w:szCs w:val="16"/>
        </w:rPr>
        <w:t>Ключевые показатели муниципального контроля</w:t>
      </w:r>
    </w:p>
    <w:p w:rsidR="00C5580D" w:rsidRPr="003A2351" w:rsidRDefault="00C5580D" w:rsidP="00C5580D">
      <w:pPr>
        <w:jc w:val="center"/>
        <w:rPr>
          <w:b/>
          <w:sz w:val="16"/>
          <w:szCs w:val="16"/>
        </w:rPr>
      </w:pPr>
      <w:r w:rsidRPr="003A2351">
        <w:rPr>
          <w:b/>
          <w:sz w:val="16"/>
          <w:szCs w:val="16"/>
        </w:rPr>
        <w:t>и их целевые значения, индикативные показатели</w:t>
      </w:r>
    </w:p>
    <w:p w:rsidR="00C5580D" w:rsidRPr="003A2351" w:rsidRDefault="00C5580D" w:rsidP="00C5580D">
      <w:pPr>
        <w:jc w:val="center"/>
        <w:rPr>
          <w:b/>
          <w:sz w:val="16"/>
          <w:szCs w:val="16"/>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543"/>
      </w:tblGrid>
      <w:tr w:rsidR="00C5580D" w:rsidRPr="003A2351" w:rsidTr="004D7F27">
        <w:trPr>
          <w:trHeight w:val="315"/>
        </w:trPr>
        <w:tc>
          <w:tcPr>
            <w:tcW w:w="6119"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Целевые значения</w:t>
            </w:r>
          </w:p>
        </w:tc>
      </w:tr>
      <w:tr w:rsidR="00C5580D" w:rsidRPr="003A2351" w:rsidTr="004D7F27">
        <w:trPr>
          <w:trHeight w:val="150"/>
        </w:trPr>
        <w:tc>
          <w:tcPr>
            <w:tcW w:w="6119"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 xml:space="preserve">Процент устраненных нарушений из числа выявленных нарушений законодательства </w:t>
            </w:r>
          </w:p>
        </w:tc>
        <w:tc>
          <w:tcPr>
            <w:tcW w:w="3543"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0%</w:t>
            </w:r>
          </w:p>
        </w:tc>
      </w:tr>
      <w:tr w:rsidR="00C5580D" w:rsidRPr="003A2351" w:rsidTr="004D7F27">
        <w:trPr>
          <w:trHeight w:val="157"/>
        </w:trPr>
        <w:tc>
          <w:tcPr>
            <w:tcW w:w="6119"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Процент выполнения плана проведения плановых контрольных мероприятий на очередной календарный год</w:t>
            </w:r>
          </w:p>
        </w:tc>
        <w:tc>
          <w:tcPr>
            <w:tcW w:w="3543"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100%</w:t>
            </w:r>
          </w:p>
        </w:tc>
      </w:tr>
      <w:tr w:rsidR="00C5580D" w:rsidRPr="003A2351" w:rsidTr="004D7F27">
        <w:trPr>
          <w:trHeight w:val="127"/>
        </w:trPr>
        <w:tc>
          <w:tcPr>
            <w:tcW w:w="6119"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0%</w:t>
            </w:r>
          </w:p>
        </w:tc>
      </w:tr>
      <w:tr w:rsidR="00C5580D" w:rsidRPr="003A2351" w:rsidTr="004D7F27">
        <w:trPr>
          <w:trHeight w:val="165"/>
        </w:trPr>
        <w:tc>
          <w:tcPr>
            <w:tcW w:w="6119"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Процент отмененных результатов контрольных мероприятий</w:t>
            </w:r>
          </w:p>
        </w:tc>
        <w:tc>
          <w:tcPr>
            <w:tcW w:w="3543"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0%</w:t>
            </w:r>
          </w:p>
        </w:tc>
      </w:tr>
      <w:tr w:rsidR="00C5580D" w:rsidRPr="003A2351" w:rsidTr="004D7F27">
        <w:trPr>
          <w:trHeight w:val="142"/>
        </w:trPr>
        <w:tc>
          <w:tcPr>
            <w:tcW w:w="6119"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Процент результативных контрольных мероприятий, по которым не были приняты соответствующие меры административного воздействия</w:t>
            </w:r>
          </w:p>
        </w:tc>
        <w:tc>
          <w:tcPr>
            <w:tcW w:w="3543"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0%</w:t>
            </w:r>
          </w:p>
        </w:tc>
      </w:tr>
      <w:tr w:rsidR="00C5580D" w:rsidRPr="003A2351" w:rsidTr="004D7F27">
        <w:trPr>
          <w:trHeight w:val="157"/>
        </w:trPr>
        <w:tc>
          <w:tcPr>
            <w:tcW w:w="6119"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 xml:space="preserve">Процент внесенных судебных решений </w:t>
            </w:r>
            <w:r w:rsidRPr="003A2351">
              <w:rPr>
                <w:sz w:val="16"/>
                <w:szCs w:val="16"/>
              </w:rPr>
              <w:br/>
              <w:t xml:space="preserve">о назначении административного наказания </w:t>
            </w:r>
            <w:r w:rsidRPr="003A2351">
              <w:rPr>
                <w:sz w:val="16"/>
                <w:szCs w:val="16"/>
              </w:rPr>
              <w:br/>
              <w:t xml:space="preserve">по материалам органа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rFonts w:eastAsia="Calibri"/>
                <w:sz w:val="16"/>
                <w:szCs w:val="16"/>
              </w:rPr>
            </w:pPr>
          </w:p>
        </w:tc>
      </w:tr>
      <w:tr w:rsidR="00C5580D" w:rsidRPr="003A2351" w:rsidTr="004D7F27">
        <w:trPr>
          <w:trHeight w:val="180"/>
        </w:trPr>
        <w:tc>
          <w:tcPr>
            <w:tcW w:w="6119"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 xml:space="preserve">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w:t>
            </w:r>
          </w:p>
        </w:tc>
        <w:tc>
          <w:tcPr>
            <w:tcW w:w="3543" w:type="dxa"/>
            <w:tcBorders>
              <w:top w:val="single" w:sz="4" w:space="0" w:color="auto"/>
              <w:left w:val="single" w:sz="4" w:space="0" w:color="auto"/>
              <w:bottom w:val="single" w:sz="4" w:space="0" w:color="auto"/>
              <w:right w:val="single" w:sz="4" w:space="0" w:color="auto"/>
            </w:tcBorders>
            <w:hideMark/>
          </w:tcPr>
          <w:p w:rsidR="00C5580D" w:rsidRPr="003A2351" w:rsidRDefault="00C5580D" w:rsidP="004D7F27">
            <w:pPr>
              <w:rPr>
                <w:sz w:val="16"/>
                <w:szCs w:val="16"/>
              </w:rPr>
            </w:pPr>
            <w:r w:rsidRPr="003A2351">
              <w:rPr>
                <w:sz w:val="16"/>
                <w:szCs w:val="16"/>
              </w:rPr>
              <w:t>0%</w:t>
            </w:r>
          </w:p>
        </w:tc>
      </w:tr>
    </w:tbl>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Индикативные показатели</w:t>
      </w:r>
    </w:p>
    <w:p w:rsidR="00C5580D" w:rsidRPr="003A2351" w:rsidRDefault="00C5580D" w:rsidP="00C5580D">
      <w:pPr>
        <w:rPr>
          <w:sz w:val="16"/>
          <w:szCs w:val="16"/>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 xml:space="preserve">Индикативные показатели, характеризующие параметры </w:t>
            </w:r>
          </w:p>
          <w:p w:rsidR="00C5580D" w:rsidRPr="003A2351" w:rsidRDefault="00C5580D" w:rsidP="004D7F27">
            <w:pPr>
              <w:rPr>
                <w:sz w:val="16"/>
                <w:szCs w:val="16"/>
              </w:rPr>
            </w:pPr>
            <w:r w:rsidRPr="003A2351">
              <w:rPr>
                <w:sz w:val="16"/>
                <w:szCs w:val="16"/>
              </w:rPr>
              <w:t>проведенных мероприятий</w:t>
            </w: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Врз - выполняемость плановых (рейдовых) заданий (осмотров) %</w:t>
            </w:r>
          </w:p>
          <w:p w:rsidR="00C5580D" w:rsidRPr="003A2351" w:rsidRDefault="00C5580D" w:rsidP="004D7F27">
            <w:pPr>
              <w:ind w:firstLine="7"/>
              <w:rPr>
                <w:sz w:val="16"/>
                <w:szCs w:val="16"/>
              </w:rPr>
            </w:pPr>
            <w:r w:rsidRPr="003A2351">
              <w:rPr>
                <w:sz w:val="16"/>
                <w:szCs w:val="16"/>
              </w:rPr>
              <w:t>РЗф -количество проведенных плановых (рейдовых) заданий (осмотров) (ед.)</w:t>
            </w:r>
          </w:p>
          <w:p w:rsidR="00C5580D" w:rsidRPr="003A2351" w:rsidRDefault="00C5580D" w:rsidP="004D7F27">
            <w:pPr>
              <w:ind w:firstLine="7"/>
              <w:rPr>
                <w:sz w:val="16"/>
                <w:szCs w:val="16"/>
              </w:rPr>
            </w:pPr>
            <w:r w:rsidRPr="003A2351">
              <w:rPr>
                <w:sz w:val="16"/>
                <w:szCs w:val="16"/>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Утвержденные плановые (рейдовые) задания (осмотры)</w:t>
            </w: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Ввн - выполняемость внеплановых проверок</w:t>
            </w:r>
          </w:p>
          <w:p w:rsidR="00C5580D" w:rsidRPr="003A2351" w:rsidRDefault="00C5580D" w:rsidP="004D7F27">
            <w:pPr>
              <w:ind w:firstLine="7"/>
              <w:rPr>
                <w:sz w:val="16"/>
                <w:szCs w:val="16"/>
              </w:rPr>
            </w:pPr>
            <w:r w:rsidRPr="003A2351">
              <w:rPr>
                <w:sz w:val="16"/>
                <w:szCs w:val="16"/>
              </w:rPr>
              <w:t>Рф - количество проведенных внеплановых проверок (ед.)</w:t>
            </w:r>
          </w:p>
          <w:p w:rsidR="00C5580D" w:rsidRPr="003A2351" w:rsidRDefault="00C5580D" w:rsidP="004D7F27">
            <w:pPr>
              <w:ind w:firstLine="7"/>
              <w:rPr>
                <w:sz w:val="16"/>
                <w:szCs w:val="16"/>
              </w:rPr>
            </w:pPr>
            <w:r w:rsidRPr="003A2351">
              <w:rPr>
                <w:sz w:val="16"/>
                <w:szCs w:val="16"/>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Письма и жалобы, поступившие в Администрацию</w:t>
            </w:r>
          </w:p>
        </w:tc>
      </w:tr>
      <w:tr w:rsidR="00C5580D" w:rsidRPr="003A2351" w:rsidTr="004D7F27">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Ж - количество жалоб (ед.)</w:t>
            </w:r>
          </w:p>
          <w:p w:rsidR="00C5580D" w:rsidRPr="003A2351" w:rsidRDefault="00C5580D" w:rsidP="004D7F27">
            <w:pPr>
              <w:ind w:firstLine="7"/>
              <w:rPr>
                <w:sz w:val="16"/>
                <w:szCs w:val="16"/>
              </w:rPr>
            </w:pPr>
            <w:r w:rsidRPr="003A2351">
              <w:rPr>
                <w:sz w:val="16"/>
                <w:szCs w:val="16"/>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Пн - количество проверок, признанных недействительными (ед.)</w:t>
            </w:r>
          </w:p>
          <w:p w:rsidR="00C5580D" w:rsidRPr="003A2351" w:rsidRDefault="00C5580D" w:rsidP="004D7F27">
            <w:pPr>
              <w:ind w:firstLine="7"/>
              <w:rPr>
                <w:sz w:val="16"/>
                <w:szCs w:val="16"/>
              </w:rPr>
            </w:pPr>
            <w:r w:rsidRPr="003A2351">
              <w:rPr>
                <w:sz w:val="16"/>
                <w:szCs w:val="1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По - проверки, не проведенные по причине отсутствия проверяемого лица (ед.)</w:t>
            </w:r>
          </w:p>
          <w:p w:rsidR="00C5580D" w:rsidRPr="003A2351" w:rsidRDefault="00C5580D" w:rsidP="004D7F27">
            <w:pPr>
              <w:ind w:firstLine="7"/>
              <w:rPr>
                <w:sz w:val="16"/>
                <w:szCs w:val="16"/>
              </w:rPr>
            </w:pPr>
            <w:r w:rsidRPr="003A2351">
              <w:rPr>
                <w:sz w:val="16"/>
                <w:szCs w:val="1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Кзо - количество заявлений, по которым пришел отказ в согласовании (ед.)</w:t>
            </w:r>
          </w:p>
          <w:p w:rsidR="00C5580D" w:rsidRPr="003A2351" w:rsidRDefault="00C5580D" w:rsidP="004D7F27">
            <w:pPr>
              <w:ind w:firstLine="7"/>
              <w:rPr>
                <w:sz w:val="16"/>
                <w:szCs w:val="16"/>
              </w:rPr>
            </w:pPr>
            <w:r w:rsidRPr="003A2351">
              <w:rPr>
                <w:sz w:val="16"/>
                <w:szCs w:val="16"/>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К нм - количество материалов, направленных в уполномоченные органы (ед.)</w:t>
            </w:r>
          </w:p>
          <w:p w:rsidR="00C5580D" w:rsidRPr="003A2351" w:rsidRDefault="00C5580D" w:rsidP="004D7F27">
            <w:pPr>
              <w:ind w:firstLine="7"/>
              <w:rPr>
                <w:sz w:val="16"/>
                <w:szCs w:val="16"/>
              </w:rPr>
            </w:pPr>
            <w:r w:rsidRPr="003A2351">
              <w:rPr>
                <w:sz w:val="16"/>
                <w:szCs w:val="16"/>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rFonts w:eastAsia="Calibri"/>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Индикативные показатели, характеризующие объем задействованных трудовых ресурсов</w:t>
            </w: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rFonts w:eastAsia="Calibri"/>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r>
      <w:tr w:rsidR="00C5580D" w:rsidRPr="003A2351" w:rsidTr="004D7F27">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rPr>
                <w:sz w:val="16"/>
                <w:szCs w:val="16"/>
              </w:rPr>
            </w:pPr>
            <w:r w:rsidRPr="003A2351">
              <w:rPr>
                <w:sz w:val="16"/>
                <w:szCs w:val="16"/>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sz w:val="16"/>
                <w:szCs w:val="16"/>
              </w:rPr>
            </w:pPr>
            <w:r w:rsidRPr="003A2351">
              <w:rPr>
                <w:sz w:val="16"/>
                <w:szCs w:val="16"/>
              </w:rPr>
              <w:t>Км - количество контрольных мероприятий (ед.)</w:t>
            </w:r>
          </w:p>
          <w:p w:rsidR="00C5580D" w:rsidRPr="003A2351" w:rsidRDefault="00C5580D" w:rsidP="004D7F27">
            <w:pPr>
              <w:ind w:firstLine="7"/>
              <w:rPr>
                <w:sz w:val="16"/>
                <w:szCs w:val="16"/>
              </w:rPr>
            </w:pPr>
            <w:r w:rsidRPr="003A2351">
              <w:rPr>
                <w:sz w:val="16"/>
                <w:szCs w:val="16"/>
              </w:rPr>
              <w:t>Кр - количество работников органа муниципального контроля (ед.)</w:t>
            </w:r>
          </w:p>
          <w:p w:rsidR="00C5580D" w:rsidRPr="003A2351" w:rsidRDefault="00C5580D" w:rsidP="004D7F27">
            <w:pPr>
              <w:ind w:firstLine="7"/>
              <w:rPr>
                <w:sz w:val="16"/>
                <w:szCs w:val="16"/>
              </w:rPr>
            </w:pPr>
            <w:r w:rsidRPr="003A2351">
              <w:rPr>
                <w:sz w:val="16"/>
                <w:szCs w:val="16"/>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5580D" w:rsidRPr="003A2351" w:rsidRDefault="00C5580D" w:rsidP="004D7F27">
            <w:pPr>
              <w:ind w:firstLine="7"/>
              <w:rPr>
                <w:rFonts w:eastAsia="Calibri"/>
                <w:sz w:val="16"/>
                <w:szCs w:val="16"/>
              </w:rPr>
            </w:pPr>
          </w:p>
        </w:tc>
      </w:tr>
    </w:tbl>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r w:rsidRPr="003A2351">
        <w:rPr>
          <w:sz w:val="16"/>
          <w:szCs w:val="16"/>
        </w:rPr>
        <w:t>Заместитель главы</w:t>
      </w:r>
    </w:p>
    <w:p w:rsidR="00C5580D" w:rsidRPr="003A2351" w:rsidRDefault="00C5580D" w:rsidP="00C5580D">
      <w:pPr>
        <w:rPr>
          <w:sz w:val="16"/>
          <w:szCs w:val="16"/>
        </w:rPr>
      </w:pPr>
      <w:r w:rsidRPr="003A2351">
        <w:rPr>
          <w:sz w:val="16"/>
          <w:szCs w:val="16"/>
        </w:rPr>
        <w:t>Новокубанского городского поселения</w:t>
      </w:r>
    </w:p>
    <w:p w:rsidR="00C5580D" w:rsidRPr="003A2351" w:rsidRDefault="00C5580D" w:rsidP="00C5580D">
      <w:pPr>
        <w:rPr>
          <w:sz w:val="16"/>
          <w:szCs w:val="16"/>
        </w:rPr>
      </w:pPr>
      <w:r w:rsidRPr="003A2351">
        <w:rPr>
          <w:sz w:val="16"/>
          <w:szCs w:val="16"/>
        </w:rPr>
        <w:t>Новокубанского района</w:t>
      </w:r>
    </w:p>
    <w:p w:rsidR="00C5580D" w:rsidRPr="003A2351" w:rsidRDefault="00C5580D" w:rsidP="00C5580D">
      <w:pPr>
        <w:rPr>
          <w:sz w:val="16"/>
          <w:szCs w:val="16"/>
        </w:rPr>
      </w:pPr>
      <w:r w:rsidRPr="003A2351">
        <w:rPr>
          <w:sz w:val="16"/>
          <w:szCs w:val="16"/>
        </w:rPr>
        <w:t>С.Б. Гончаров</w:t>
      </w:r>
    </w:p>
    <w:p w:rsidR="00C5580D" w:rsidRPr="003A2351" w:rsidRDefault="00C5580D" w:rsidP="00C5580D">
      <w:pPr>
        <w:rPr>
          <w:sz w:val="16"/>
          <w:szCs w:val="16"/>
        </w:rPr>
      </w:pPr>
    </w:p>
    <w:p w:rsidR="00C5580D" w:rsidRPr="003A2351" w:rsidRDefault="00C5580D" w:rsidP="00C5580D">
      <w:pPr>
        <w:rPr>
          <w:sz w:val="16"/>
          <w:szCs w:val="16"/>
        </w:rPr>
      </w:pPr>
    </w:p>
    <w:p w:rsidR="00C5580D" w:rsidRPr="003A2351" w:rsidRDefault="00C5580D" w:rsidP="00C5580D">
      <w:pPr>
        <w:rPr>
          <w:sz w:val="16"/>
          <w:szCs w:val="16"/>
        </w:rPr>
      </w:pPr>
    </w:p>
    <w:p w:rsidR="00C5580D" w:rsidRDefault="00C5580D" w:rsidP="00C5580D">
      <w:pPr>
        <w:tabs>
          <w:tab w:val="left" w:pos="5546"/>
        </w:tabs>
        <w:rPr>
          <w:rFonts w:ascii="Arial" w:hAnsi="Arial" w:cs="Arial"/>
          <w:sz w:val="16"/>
          <w:szCs w:val="16"/>
        </w:rPr>
      </w:pPr>
    </w:p>
    <w:p w:rsidR="00C5580D" w:rsidRDefault="00C5580D" w:rsidP="00C5580D">
      <w:pPr>
        <w:tabs>
          <w:tab w:val="left" w:pos="5546"/>
        </w:tabs>
        <w:rPr>
          <w:rFonts w:ascii="Arial" w:hAnsi="Arial" w:cs="Arial"/>
          <w:sz w:val="16"/>
          <w:szCs w:val="16"/>
        </w:rPr>
      </w:pPr>
    </w:p>
    <w:p w:rsidR="00C5580D" w:rsidRDefault="00C5580D" w:rsidP="00C5580D">
      <w:pPr>
        <w:tabs>
          <w:tab w:val="left" w:pos="5546"/>
        </w:tabs>
        <w:rPr>
          <w:rFonts w:ascii="Arial" w:hAnsi="Arial" w:cs="Arial"/>
          <w:sz w:val="16"/>
          <w:szCs w:val="16"/>
        </w:rPr>
      </w:pPr>
    </w:p>
    <w:p w:rsidR="00C5580D" w:rsidRDefault="00C5580D" w:rsidP="00C5580D">
      <w:pPr>
        <w:tabs>
          <w:tab w:val="left" w:pos="5546"/>
        </w:tabs>
        <w:rPr>
          <w:rFonts w:ascii="Arial" w:hAnsi="Arial" w:cs="Arial"/>
          <w:sz w:val="16"/>
          <w:szCs w:val="16"/>
        </w:rPr>
      </w:pPr>
    </w:p>
    <w:p w:rsidR="00C5580D" w:rsidRDefault="00C5580D" w:rsidP="00C5580D">
      <w:pPr>
        <w:tabs>
          <w:tab w:val="left" w:pos="5546"/>
        </w:tabs>
        <w:rPr>
          <w:rFonts w:ascii="Arial" w:hAnsi="Arial" w:cs="Arial"/>
          <w:sz w:val="16"/>
          <w:szCs w:val="16"/>
        </w:rPr>
      </w:pPr>
    </w:p>
    <w:p w:rsidR="00C5580D" w:rsidRDefault="00C5580D" w:rsidP="00C5580D">
      <w:pPr>
        <w:tabs>
          <w:tab w:val="left" w:pos="5546"/>
        </w:tabs>
        <w:rPr>
          <w:rFonts w:ascii="Arial" w:hAnsi="Arial" w:cs="Arial"/>
          <w:sz w:val="16"/>
          <w:szCs w:val="16"/>
        </w:rPr>
      </w:pPr>
    </w:p>
    <w:p w:rsidR="00C5580D" w:rsidRDefault="00C5580D" w:rsidP="00C5580D">
      <w:pPr>
        <w:tabs>
          <w:tab w:val="left" w:pos="5546"/>
        </w:tabs>
        <w:rPr>
          <w:rFonts w:ascii="Arial" w:hAnsi="Arial" w:cs="Arial"/>
          <w:sz w:val="16"/>
          <w:szCs w:val="16"/>
        </w:rPr>
      </w:pPr>
    </w:p>
    <w:p w:rsidR="00C5580D" w:rsidRDefault="00C5580D" w:rsidP="00C5580D">
      <w:pPr>
        <w:tabs>
          <w:tab w:val="left" w:pos="5546"/>
        </w:tabs>
        <w:rPr>
          <w:rFonts w:ascii="Arial" w:hAnsi="Arial" w:cs="Arial"/>
          <w:sz w:val="16"/>
          <w:szCs w:val="16"/>
        </w:rPr>
      </w:pPr>
    </w:p>
    <w:p w:rsidR="009A6073" w:rsidRPr="00C5580D" w:rsidRDefault="009A6073" w:rsidP="00C5580D"/>
    <w:sectPr w:rsidR="009A6073" w:rsidRPr="00C5580D" w:rsidSect="009A6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1AD"/>
    <w:multiLevelType w:val="hybridMultilevel"/>
    <w:tmpl w:val="7CECDA5C"/>
    <w:lvl w:ilvl="0" w:tplc="C5B2F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644A62"/>
    <w:multiLevelType w:val="hybridMultilevel"/>
    <w:tmpl w:val="D43A6F4C"/>
    <w:lvl w:ilvl="0" w:tplc="6F2A01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BA54CE"/>
    <w:multiLevelType w:val="hybridMultilevel"/>
    <w:tmpl w:val="95F4308A"/>
    <w:lvl w:ilvl="0" w:tplc="5ECC2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DF6A34"/>
    <w:multiLevelType w:val="hybridMultilevel"/>
    <w:tmpl w:val="9DC298B6"/>
    <w:lvl w:ilvl="0" w:tplc="75E090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1D45E5"/>
    <w:multiLevelType w:val="hybridMultilevel"/>
    <w:tmpl w:val="D6B472F0"/>
    <w:lvl w:ilvl="0" w:tplc="7B1E9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E7C80"/>
    <w:rsid w:val="000001AB"/>
    <w:rsid w:val="00000741"/>
    <w:rsid w:val="00000834"/>
    <w:rsid w:val="00000C2B"/>
    <w:rsid w:val="0000169D"/>
    <w:rsid w:val="00001999"/>
    <w:rsid w:val="00001ACB"/>
    <w:rsid w:val="00001C74"/>
    <w:rsid w:val="00001F10"/>
    <w:rsid w:val="00002227"/>
    <w:rsid w:val="000023E0"/>
    <w:rsid w:val="00002585"/>
    <w:rsid w:val="0000315D"/>
    <w:rsid w:val="00003174"/>
    <w:rsid w:val="00003176"/>
    <w:rsid w:val="000032EA"/>
    <w:rsid w:val="000033D5"/>
    <w:rsid w:val="000036C8"/>
    <w:rsid w:val="00003D64"/>
    <w:rsid w:val="0000411E"/>
    <w:rsid w:val="0000432B"/>
    <w:rsid w:val="00004399"/>
    <w:rsid w:val="0000462D"/>
    <w:rsid w:val="0000463B"/>
    <w:rsid w:val="00004C2E"/>
    <w:rsid w:val="00004D84"/>
    <w:rsid w:val="00004E87"/>
    <w:rsid w:val="00005368"/>
    <w:rsid w:val="000057F1"/>
    <w:rsid w:val="00005848"/>
    <w:rsid w:val="000059F1"/>
    <w:rsid w:val="00005ECB"/>
    <w:rsid w:val="000062C0"/>
    <w:rsid w:val="0000688B"/>
    <w:rsid w:val="00006986"/>
    <w:rsid w:val="00006D39"/>
    <w:rsid w:val="00006ED6"/>
    <w:rsid w:val="00006FDB"/>
    <w:rsid w:val="000070E1"/>
    <w:rsid w:val="0000718E"/>
    <w:rsid w:val="00007251"/>
    <w:rsid w:val="00007AB1"/>
    <w:rsid w:val="00007E67"/>
    <w:rsid w:val="00010844"/>
    <w:rsid w:val="00010A93"/>
    <w:rsid w:val="00010AD1"/>
    <w:rsid w:val="0001136B"/>
    <w:rsid w:val="000115A0"/>
    <w:rsid w:val="00011652"/>
    <w:rsid w:val="00011923"/>
    <w:rsid w:val="00011E06"/>
    <w:rsid w:val="00012007"/>
    <w:rsid w:val="000124BA"/>
    <w:rsid w:val="000125C5"/>
    <w:rsid w:val="000125CE"/>
    <w:rsid w:val="00012A09"/>
    <w:rsid w:val="00012C9E"/>
    <w:rsid w:val="00012E61"/>
    <w:rsid w:val="0001304D"/>
    <w:rsid w:val="00013260"/>
    <w:rsid w:val="000139EE"/>
    <w:rsid w:val="00013BF9"/>
    <w:rsid w:val="00013D1A"/>
    <w:rsid w:val="00013EA2"/>
    <w:rsid w:val="000140E2"/>
    <w:rsid w:val="000142D5"/>
    <w:rsid w:val="00014941"/>
    <w:rsid w:val="00014DFA"/>
    <w:rsid w:val="000151EB"/>
    <w:rsid w:val="0001526C"/>
    <w:rsid w:val="000155F6"/>
    <w:rsid w:val="000156F1"/>
    <w:rsid w:val="00015947"/>
    <w:rsid w:val="000159AC"/>
    <w:rsid w:val="00015AEA"/>
    <w:rsid w:val="00015D3D"/>
    <w:rsid w:val="000160F2"/>
    <w:rsid w:val="000161F8"/>
    <w:rsid w:val="0001648F"/>
    <w:rsid w:val="00016807"/>
    <w:rsid w:val="00016EB5"/>
    <w:rsid w:val="00016EFC"/>
    <w:rsid w:val="00017868"/>
    <w:rsid w:val="00017CCD"/>
    <w:rsid w:val="00017DAA"/>
    <w:rsid w:val="00017EA2"/>
    <w:rsid w:val="00017F4C"/>
    <w:rsid w:val="000200D1"/>
    <w:rsid w:val="0002029C"/>
    <w:rsid w:val="000205B5"/>
    <w:rsid w:val="00020655"/>
    <w:rsid w:val="0002087A"/>
    <w:rsid w:val="00020C4F"/>
    <w:rsid w:val="00021841"/>
    <w:rsid w:val="00021900"/>
    <w:rsid w:val="00021C5B"/>
    <w:rsid w:val="00021E07"/>
    <w:rsid w:val="00022898"/>
    <w:rsid w:val="00023024"/>
    <w:rsid w:val="000233AD"/>
    <w:rsid w:val="00023681"/>
    <w:rsid w:val="000237DB"/>
    <w:rsid w:val="00023880"/>
    <w:rsid w:val="0002389A"/>
    <w:rsid w:val="0002392C"/>
    <w:rsid w:val="00024392"/>
    <w:rsid w:val="000245C8"/>
    <w:rsid w:val="000248F3"/>
    <w:rsid w:val="00024B85"/>
    <w:rsid w:val="00025145"/>
    <w:rsid w:val="000252F9"/>
    <w:rsid w:val="00025726"/>
    <w:rsid w:val="00025A84"/>
    <w:rsid w:val="00025D11"/>
    <w:rsid w:val="00025F29"/>
    <w:rsid w:val="00025FC1"/>
    <w:rsid w:val="000262AE"/>
    <w:rsid w:val="000270C4"/>
    <w:rsid w:val="000271A6"/>
    <w:rsid w:val="00027478"/>
    <w:rsid w:val="00027ACE"/>
    <w:rsid w:val="00027DE4"/>
    <w:rsid w:val="00030768"/>
    <w:rsid w:val="000307C1"/>
    <w:rsid w:val="000307DC"/>
    <w:rsid w:val="00030B3F"/>
    <w:rsid w:val="00031428"/>
    <w:rsid w:val="000314F6"/>
    <w:rsid w:val="00031B30"/>
    <w:rsid w:val="00031CCE"/>
    <w:rsid w:val="00031EF5"/>
    <w:rsid w:val="00031F1B"/>
    <w:rsid w:val="00032339"/>
    <w:rsid w:val="000325F0"/>
    <w:rsid w:val="0003277F"/>
    <w:rsid w:val="00032797"/>
    <w:rsid w:val="000329BA"/>
    <w:rsid w:val="00032BAE"/>
    <w:rsid w:val="00032FFD"/>
    <w:rsid w:val="000334D2"/>
    <w:rsid w:val="00033968"/>
    <w:rsid w:val="0003398B"/>
    <w:rsid w:val="00033A2F"/>
    <w:rsid w:val="00033FEB"/>
    <w:rsid w:val="000342FF"/>
    <w:rsid w:val="000347E5"/>
    <w:rsid w:val="00034897"/>
    <w:rsid w:val="0003496F"/>
    <w:rsid w:val="0003556B"/>
    <w:rsid w:val="00035916"/>
    <w:rsid w:val="00035AC4"/>
    <w:rsid w:val="00035CEC"/>
    <w:rsid w:val="0003655E"/>
    <w:rsid w:val="000366E7"/>
    <w:rsid w:val="00036A2C"/>
    <w:rsid w:val="00036C0A"/>
    <w:rsid w:val="00036D4F"/>
    <w:rsid w:val="0003725C"/>
    <w:rsid w:val="0003727E"/>
    <w:rsid w:val="000372E5"/>
    <w:rsid w:val="0003734D"/>
    <w:rsid w:val="00037358"/>
    <w:rsid w:val="00037455"/>
    <w:rsid w:val="00037650"/>
    <w:rsid w:val="0003788F"/>
    <w:rsid w:val="0003799F"/>
    <w:rsid w:val="00037B4E"/>
    <w:rsid w:val="00037DE4"/>
    <w:rsid w:val="00040854"/>
    <w:rsid w:val="00040AC4"/>
    <w:rsid w:val="00040DBF"/>
    <w:rsid w:val="00040E11"/>
    <w:rsid w:val="0004106A"/>
    <w:rsid w:val="000417EF"/>
    <w:rsid w:val="00041A9C"/>
    <w:rsid w:val="00041B06"/>
    <w:rsid w:val="00041CC9"/>
    <w:rsid w:val="000423FA"/>
    <w:rsid w:val="0004244E"/>
    <w:rsid w:val="00042854"/>
    <w:rsid w:val="00042908"/>
    <w:rsid w:val="000429D0"/>
    <w:rsid w:val="000429F1"/>
    <w:rsid w:val="00042C19"/>
    <w:rsid w:val="000436D3"/>
    <w:rsid w:val="00043A5E"/>
    <w:rsid w:val="00043C68"/>
    <w:rsid w:val="00043D91"/>
    <w:rsid w:val="0004408D"/>
    <w:rsid w:val="000442F7"/>
    <w:rsid w:val="000443C9"/>
    <w:rsid w:val="00044593"/>
    <w:rsid w:val="000449F0"/>
    <w:rsid w:val="00044FE3"/>
    <w:rsid w:val="0004538E"/>
    <w:rsid w:val="00045410"/>
    <w:rsid w:val="00045769"/>
    <w:rsid w:val="00045B34"/>
    <w:rsid w:val="00045B61"/>
    <w:rsid w:val="00045B82"/>
    <w:rsid w:val="00045BBA"/>
    <w:rsid w:val="00045D06"/>
    <w:rsid w:val="00045E80"/>
    <w:rsid w:val="000460E0"/>
    <w:rsid w:val="000461E6"/>
    <w:rsid w:val="00046633"/>
    <w:rsid w:val="00046ACD"/>
    <w:rsid w:val="00046BE5"/>
    <w:rsid w:val="00046E96"/>
    <w:rsid w:val="000470F7"/>
    <w:rsid w:val="000471BD"/>
    <w:rsid w:val="000472A3"/>
    <w:rsid w:val="0004784D"/>
    <w:rsid w:val="00047AFA"/>
    <w:rsid w:val="00047DA6"/>
    <w:rsid w:val="000503AA"/>
    <w:rsid w:val="00050940"/>
    <w:rsid w:val="00050A64"/>
    <w:rsid w:val="00050DC5"/>
    <w:rsid w:val="00050ED7"/>
    <w:rsid w:val="00050F6E"/>
    <w:rsid w:val="0005106F"/>
    <w:rsid w:val="0005116E"/>
    <w:rsid w:val="0005123C"/>
    <w:rsid w:val="00051358"/>
    <w:rsid w:val="000517B1"/>
    <w:rsid w:val="00051A5C"/>
    <w:rsid w:val="00051C36"/>
    <w:rsid w:val="00051E1C"/>
    <w:rsid w:val="00051FEF"/>
    <w:rsid w:val="000520C6"/>
    <w:rsid w:val="00052870"/>
    <w:rsid w:val="00052AB9"/>
    <w:rsid w:val="00052BDC"/>
    <w:rsid w:val="00052F56"/>
    <w:rsid w:val="0005318A"/>
    <w:rsid w:val="00053192"/>
    <w:rsid w:val="00053277"/>
    <w:rsid w:val="00053C68"/>
    <w:rsid w:val="00053E13"/>
    <w:rsid w:val="000542ED"/>
    <w:rsid w:val="0005454F"/>
    <w:rsid w:val="00054CE2"/>
    <w:rsid w:val="00054ED7"/>
    <w:rsid w:val="00054F92"/>
    <w:rsid w:val="00055092"/>
    <w:rsid w:val="000561DB"/>
    <w:rsid w:val="00056348"/>
    <w:rsid w:val="0005640B"/>
    <w:rsid w:val="000564E1"/>
    <w:rsid w:val="000565F1"/>
    <w:rsid w:val="00056645"/>
    <w:rsid w:val="00056A83"/>
    <w:rsid w:val="00056CC9"/>
    <w:rsid w:val="00056D50"/>
    <w:rsid w:val="0005703D"/>
    <w:rsid w:val="00057640"/>
    <w:rsid w:val="0005796C"/>
    <w:rsid w:val="000579A8"/>
    <w:rsid w:val="00057C2F"/>
    <w:rsid w:val="00060231"/>
    <w:rsid w:val="000604DB"/>
    <w:rsid w:val="000606A6"/>
    <w:rsid w:val="00061570"/>
    <w:rsid w:val="000615EC"/>
    <w:rsid w:val="00061A02"/>
    <w:rsid w:val="00061BF5"/>
    <w:rsid w:val="00061E7D"/>
    <w:rsid w:val="00061F3A"/>
    <w:rsid w:val="00062024"/>
    <w:rsid w:val="0006212C"/>
    <w:rsid w:val="00062562"/>
    <w:rsid w:val="0006264E"/>
    <w:rsid w:val="00062964"/>
    <w:rsid w:val="000629D2"/>
    <w:rsid w:val="00062A07"/>
    <w:rsid w:val="00062B1B"/>
    <w:rsid w:val="00063018"/>
    <w:rsid w:val="00063041"/>
    <w:rsid w:val="00063122"/>
    <w:rsid w:val="00063367"/>
    <w:rsid w:val="00063374"/>
    <w:rsid w:val="00063497"/>
    <w:rsid w:val="000635AE"/>
    <w:rsid w:val="000636AE"/>
    <w:rsid w:val="0006373F"/>
    <w:rsid w:val="0006379D"/>
    <w:rsid w:val="00063A32"/>
    <w:rsid w:val="00063B6C"/>
    <w:rsid w:val="0006470A"/>
    <w:rsid w:val="00064B4C"/>
    <w:rsid w:val="000651FA"/>
    <w:rsid w:val="0006527F"/>
    <w:rsid w:val="0006531D"/>
    <w:rsid w:val="000654FD"/>
    <w:rsid w:val="0006583D"/>
    <w:rsid w:val="000668D1"/>
    <w:rsid w:val="000669BB"/>
    <w:rsid w:val="00066C90"/>
    <w:rsid w:val="000671E5"/>
    <w:rsid w:val="00067299"/>
    <w:rsid w:val="000676E1"/>
    <w:rsid w:val="00067757"/>
    <w:rsid w:val="00067954"/>
    <w:rsid w:val="00067A7A"/>
    <w:rsid w:val="00067AB7"/>
    <w:rsid w:val="00067D36"/>
    <w:rsid w:val="00070096"/>
    <w:rsid w:val="000700ED"/>
    <w:rsid w:val="00070323"/>
    <w:rsid w:val="000705F2"/>
    <w:rsid w:val="000708F3"/>
    <w:rsid w:val="00070A41"/>
    <w:rsid w:val="00070A97"/>
    <w:rsid w:val="00070C3F"/>
    <w:rsid w:val="000717E3"/>
    <w:rsid w:val="00071B88"/>
    <w:rsid w:val="00071C97"/>
    <w:rsid w:val="000720E8"/>
    <w:rsid w:val="000724D5"/>
    <w:rsid w:val="000724D8"/>
    <w:rsid w:val="0007276B"/>
    <w:rsid w:val="00072815"/>
    <w:rsid w:val="0007282B"/>
    <w:rsid w:val="00072A0C"/>
    <w:rsid w:val="00072B65"/>
    <w:rsid w:val="00072F54"/>
    <w:rsid w:val="00072F86"/>
    <w:rsid w:val="00072F96"/>
    <w:rsid w:val="00072F99"/>
    <w:rsid w:val="00073232"/>
    <w:rsid w:val="00073509"/>
    <w:rsid w:val="00073576"/>
    <w:rsid w:val="000737FD"/>
    <w:rsid w:val="000739A4"/>
    <w:rsid w:val="00073BEA"/>
    <w:rsid w:val="00073C63"/>
    <w:rsid w:val="00074570"/>
    <w:rsid w:val="00074642"/>
    <w:rsid w:val="000749DA"/>
    <w:rsid w:val="00074F78"/>
    <w:rsid w:val="00074F94"/>
    <w:rsid w:val="000751C7"/>
    <w:rsid w:val="00075317"/>
    <w:rsid w:val="00075420"/>
    <w:rsid w:val="000761D1"/>
    <w:rsid w:val="0007692F"/>
    <w:rsid w:val="00077303"/>
    <w:rsid w:val="00077424"/>
    <w:rsid w:val="000774F3"/>
    <w:rsid w:val="0007773E"/>
    <w:rsid w:val="00077E11"/>
    <w:rsid w:val="00080385"/>
    <w:rsid w:val="00080552"/>
    <w:rsid w:val="000809C2"/>
    <w:rsid w:val="00080FE9"/>
    <w:rsid w:val="000810E5"/>
    <w:rsid w:val="0008133D"/>
    <w:rsid w:val="00081459"/>
    <w:rsid w:val="00081639"/>
    <w:rsid w:val="0008222B"/>
    <w:rsid w:val="00082433"/>
    <w:rsid w:val="0008243E"/>
    <w:rsid w:val="00082499"/>
    <w:rsid w:val="000824E6"/>
    <w:rsid w:val="0008259F"/>
    <w:rsid w:val="000826FC"/>
    <w:rsid w:val="0008277C"/>
    <w:rsid w:val="0008291D"/>
    <w:rsid w:val="0008294E"/>
    <w:rsid w:val="00082A0F"/>
    <w:rsid w:val="00082C46"/>
    <w:rsid w:val="00082CD9"/>
    <w:rsid w:val="00082EA8"/>
    <w:rsid w:val="00082F46"/>
    <w:rsid w:val="0008373E"/>
    <w:rsid w:val="00083A7F"/>
    <w:rsid w:val="00084413"/>
    <w:rsid w:val="00084BD5"/>
    <w:rsid w:val="000851D0"/>
    <w:rsid w:val="000853A7"/>
    <w:rsid w:val="0008540D"/>
    <w:rsid w:val="00085518"/>
    <w:rsid w:val="000858BB"/>
    <w:rsid w:val="000859DA"/>
    <w:rsid w:val="00085B5D"/>
    <w:rsid w:val="00085BC0"/>
    <w:rsid w:val="00086262"/>
    <w:rsid w:val="00086353"/>
    <w:rsid w:val="0008643E"/>
    <w:rsid w:val="00086FA4"/>
    <w:rsid w:val="0008741C"/>
    <w:rsid w:val="000875D7"/>
    <w:rsid w:val="000878A5"/>
    <w:rsid w:val="00087D41"/>
    <w:rsid w:val="00090966"/>
    <w:rsid w:val="00090A70"/>
    <w:rsid w:val="00090D33"/>
    <w:rsid w:val="0009176D"/>
    <w:rsid w:val="000917DA"/>
    <w:rsid w:val="0009192E"/>
    <w:rsid w:val="00091CF3"/>
    <w:rsid w:val="0009291A"/>
    <w:rsid w:val="00092A71"/>
    <w:rsid w:val="00092E6F"/>
    <w:rsid w:val="00092F6A"/>
    <w:rsid w:val="000931C3"/>
    <w:rsid w:val="000934B7"/>
    <w:rsid w:val="0009357B"/>
    <w:rsid w:val="000936E9"/>
    <w:rsid w:val="00093B75"/>
    <w:rsid w:val="000940B5"/>
    <w:rsid w:val="000946EF"/>
    <w:rsid w:val="000948AA"/>
    <w:rsid w:val="0009539A"/>
    <w:rsid w:val="00095C81"/>
    <w:rsid w:val="00095D2B"/>
    <w:rsid w:val="00095D2D"/>
    <w:rsid w:val="00095D5C"/>
    <w:rsid w:val="00095EDE"/>
    <w:rsid w:val="00095FB9"/>
    <w:rsid w:val="000963CE"/>
    <w:rsid w:val="00096556"/>
    <w:rsid w:val="00096A83"/>
    <w:rsid w:val="00096BA3"/>
    <w:rsid w:val="00097101"/>
    <w:rsid w:val="000975FC"/>
    <w:rsid w:val="0009774B"/>
    <w:rsid w:val="000978B9"/>
    <w:rsid w:val="00097C0C"/>
    <w:rsid w:val="00097DC4"/>
    <w:rsid w:val="000A0564"/>
    <w:rsid w:val="000A0571"/>
    <w:rsid w:val="000A09E3"/>
    <w:rsid w:val="000A0B9A"/>
    <w:rsid w:val="000A10A5"/>
    <w:rsid w:val="000A1702"/>
    <w:rsid w:val="000A1ADC"/>
    <w:rsid w:val="000A1D37"/>
    <w:rsid w:val="000A1DFC"/>
    <w:rsid w:val="000A208D"/>
    <w:rsid w:val="000A2149"/>
    <w:rsid w:val="000A235E"/>
    <w:rsid w:val="000A24A1"/>
    <w:rsid w:val="000A24E9"/>
    <w:rsid w:val="000A2588"/>
    <w:rsid w:val="000A29A5"/>
    <w:rsid w:val="000A2C9A"/>
    <w:rsid w:val="000A2D1F"/>
    <w:rsid w:val="000A36EC"/>
    <w:rsid w:val="000A3BB5"/>
    <w:rsid w:val="000A3D89"/>
    <w:rsid w:val="000A4356"/>
    <w:rsid w:val="000A454A"/>
    <w:rsid w:val="000A457C"/>
    <w:rsid w:val="000A4B6E"/>
    <w:rsid w:val="000A4D10"/>
    <w:rsid w:val="000A4F02"/>
    <w:rsid w:val="000A4F46"/>
    <w:rsid w:val="000A5084"/>
    <w:rsid w:val="000A5160"/>
    <w:rsid w:val="000A51B5"/>
    <w:rsid w:val="000A538E"/>
    <w:rsid w:val="000A551D"/>
    <w:rsid w:val="000A566C"/>
    <w:rsid w:val="000A5C7C"/>
    <w:rsid w:val="000A5CA0"/>
    <w:rsid w:val="000A6499"/>
    <w:rsid w:val="000A6575"/>
    <w:rsid w:val="000A6870"/>
    <w:rsid w:val="000A698C"/>
    <w:rsid w:val="000A69B6"/>
    <w:rsid w:val="000A6A01"/>
    <w:rsid w:val="000A6F0E"/>
    <w:rsid w:val="000A7060"/>
    <w:rsid w:val="000A7C42"/>
    <w:rsid w:val="000A7DF6"/>
    <w:rsid w:val="000B0962"/>
    <w:rsid w:val="000B0A0F"/>
    <w:rsid w:val="000B0C26"/>
    <w:rsid w:val="000B0C74"/>
    <w:rsid w:val="000B0CBD"/>
    <w:rsid w:val="000B0D62"/>
    <w:rsid w:val="000B1131"/>
    <w:rsid w:val="000B1161"/>
    <w:rsid w:val="000B1225"/>
    <w:rsid w:val="000B14A9"/>
    <w:rsid w:val="000B1C70"/>
    <w:rsid w:val="000B1E80"/>
    <w:rsid w:val="000B2094"/>
    <w:rsid w:val="000B20D7"/>
    <w:rsid w:val="000B21E0"/>
    <w:rsid w:val="000B21F1"/>
    <w:rsid w:val="000B2673"/>
    <w:rsid w:val="000B2A7D"/>
    <w:rsid w:val="000B2E29"/>
    <w:rsid w:val="000B2F99"/>
    <w:rsid w:val="000B358C"/>
    <w:rsid w:val="000B3CF2"/>
    <w:rsid w:val="000B3DA6"/>
    <w:rsid w:val="000B3F0C"/>
    <w:rsid w:val="000B3F30"/>
    <w:rsid w:val="000B4166"/>
    <w:rsid w:val="000B43E3"/>
    <w:rsid w:val="000B44E9"/>
    <w:rsid w:val="000B45B9"/>
    <w:rsid w:val="000B4648"/>
    <w:rsid w:val="000B4A36"/>
    <w:rsid w:val="000B4B55"/>
    <w:rsid w:val="000B4D22"/>
    <w:rsid w:val="000B4E88"/>
    <w:rsid w:val="000B51A2"/>
    <w:rsid w:val="000B5223"/>
    <w:rsid w:val="000B58A8"/>
    <w:rsid w:val="000B5B74"/>
    <w:rsid w:val="000B5DED"/>
    <w:rsid w:val="000B5E62"/>
    <w:rsid w:val="000B6325"/>
    <w:rsid w:val="000B6623"/>
    <w:rsid w:val="000B706D"/>
    <w:rsid w:val="000B7261"/>
    <w:rsid w:val="000B798C"/>
    <w:rsid w:val="000B7DC7"/>
    <w:rsid w:val="000B7FB6"/>
    <w:rsid w:val="000C00E9"/>
    <w:rsid w:val="000C0396"/>
    <w:rsid w:val="000C03F7"/>
    <w:rsid w:val="000C052D"/>
    <w:rsid w:val="000C07B6"/>
    <w:rsid w:val="000C0CA2"/>
    <w:rsid w:val="000C0EF8"/>
    <w:rsid w:val="000C12F7"/>
    <w:rsid w:val="000C15AD"/>
    <w:rsid w:val="000C15B2"/>
    <w:rsid w:val="000C1993"/>
    <w:rsid w:val="000C1EA4"/>
    <w:rsid w:val="000C2640"/>
    <w:rsid w:val="000C28CF"/>
    <w:rsid w:val="000C2999"/>
    <w:rsid w:val="000C325C"/>
    <w:rsid w:val="000C36BD"/>
    <w:rsid w:val="000C39AD"/>
    <w:rsid w:val="000C3E4F"/>
    <w:rsid w:val="000C3E97"/>
    <w:rsid w:val="000C3FE5"/>
    <w:rsid w:val="000C4029"/>
    <w:rsid w:val="000C4754"/>
    <w:rsid w:val="000C4AE2"/>
    <w:rsid w:val="000C4C9F"/>
    <w:rsid w:val="000C53F7"/>
    <w:rsid w:val="000C54C9"/>
    <w:rsid w:val="000C5812"/>
    <w:rsid w:val="000C5882"/>
    <w:rsid w:val="000C5A5C"/>
    <w:rsid w:val="000C5AE9"/>
    <w:rsid w:val="000C5D13"/>
    <w:rsid w:val="000C602B"/>
    <w:rsid w:val="000C6827"/>
    <w:rsid w:val="000C6C53"/>
    <w:rsid w:val="000C6D46"/>
    <w:rsid w:val="000C6E90"/>
    <w:rsid w:val="000C7252"/>
    <w:rsid w:val="000C72CF"/>
    <w:rsid w:val="000C74C7"/>
    <w:rsid w:val="000C7563"/>
    <w:rsid w:val="000C7638"/>
    <w:rsid w:val="000C780F"/>
    <w:rsid w:val="000D0004"/>
    <w:rsid w:val="000D01FE"/>
    <w:rsid w:val="000D04D9"/>
    <w:rsid w:val="000D0A97"/>
    <w:rsid w:val="000D0C44"/>
    <w:rsid w:val="000D0EA8"/>
    <w:rsid w:val="000D0EED"/>
    <w:rsid w:val="000D14EB"/>
    <w:rsid w:val="000D1671"/>
    <w:rsid w:val="000D1C7B"/>
    <w:rsid w:val="000D26D0"/>
    <w:rsid w:val="000D2867"/>
    <w:rsid w:val="000D2A2B"/>
    <w:rsid w:val="000D2BAE"/>
    <w:rsid w:val="000D2C8A"/>
    <w:rsid w:val="000D2F0F"/>
    <w:rsid w:val="000D2F32"/>
    <w:rsid w:val="000D35B4"/>
    <w:rsid w:val="000D3A07"/>
    <w:rsid w:val="000D4141"/>
    <w:rsid w:val="000D41ED"/>
    <w:rsid w:val="000D42D8"/>
    <w:rsid w:val="000D4510"/>
    <w:rsid w:val="000D4520"/>
    <w:rsid w:val="000D4599"/>
    <w:rsid w:val="000D4654"/>
    <w:rsid w:val="000D47D9"/>
    <w:rsid w:val="000D48D8"/>
    <w:rsid w:val="000D4B78"/>
    <w:rsid w:val="000D4F3A"/>
    <w:rsid w:val="000D4F77"/>
    <w:rsid w:val="000D5537"/>
    <w:rsid w:val="000D570D"/>
    <w:rsid w:val="000D59A7"/>
    <w:rsid w:val="000D5F15"/>
    <w:rsid w:val="000D621F"/>
    <w:rsid w:val="000D6B50"/>
    <w:rsid w:val="000D70A2"/>
    <w:rsid w:val="000D755B"/>
    <w:rsid w:val="000D760A"/>
    <w:rsid w:val="000D7B0E"/>
    <w:rsid w:val="000D7E5E"/>
    <w:rsid w:val="000E06E6"/>
    <w:rsid w:val="000E1116"/>
    <w:rsid w:val="000E119A"/>
    <w:rsid w:val="000E129E"/>
    <w:rsid w:val="000E15EC"/>
    <w:rsid w:val="000E1D58"/>
    <w:rsid w:val="000E2581"/>
    <w:rsid w:val="000E260D"/>
    <w:rsid w:val="000E2B3E"/>
    <w:rsid w:val="000E30F6"/>
    <w:rsid w:val="000E3299"/>
    <w:rsid w:val="000E352E"/>
    <w:rsid w:val="000E379B"/>
    <w:rsid w:val="000E3CA1"/>
    <w:rsid w:val="000E3FB3"/>
    <w:rsid w:val="000E4118"/>
    <w:rsid w:val="000E4300"/>
    <w:rsid w:val="000E4B0E"/>
    <w:rsid w:val="000E4BD7"/>
    <w:rsid w:val="000E4CBE"/>
    <w:rsid w:val="000E51FC"/>
    <w:rsid w:val="000E53B3"/>
    <w:rsid w:val="000E54FC"/>
    <w:rsid w:val="000E5787"/>
    <w:rsid w:val="000E59D8"/>
    <w:rsid w:val="000E6022"/>
    <w:rsid w:val="000E629B"/>
    <w:rsid w:val="000E6502"/>
    <w:rsid w:val="000E6528"/>
    <w:rsid w:val="000E6581"/>
    <w:rsid w:val="000E7200"/>
    <w:rsid w:val="000E72A0"/>
    <w:rsid w:val="000E7988"/>
    <w:rsid w:val="000E79BC"/>
    <w:rsid w:val="000E7A6D"/>
    <w:rsid w:val="000E7E1C"/>
    <w:rsid w:val="000F0389"/>
    <w:rsid w:val="000F04CE"/>
    <w:rsid w:val="000F0555"/>
    <w:rsid w:val="000F0634"/>
    <w:rsid w:val="000F0BAF"/>
    <w:rsid w:val="000F0DB9"/>
    <w:rsid w:val="000F100D"/>
    <w:rsid w:val="000F11A3"/>
    <w:rsid w:val="000F1289"/>
    <w:rsid w:val="000F1725"/>
    <w:rsid w:val="000F2833"/>
    <w:rsid w:val="000F291F"/>
    <w:rsid w:val="000F29D4"/>
    <w:rsid w:val="000F2D07"/>
    <w:rsid w:val="000F3A2C"/>
    <w:rsid w:val="000F3B6B"/>
    <w:rsid w:val="000F3E92"/>
    <w:rsid w:val="000F3FF9"/>
    <w:rsid w:val="000F40C9"/>
    <w:rsid w:val="000F41A4"/>
    <w:rsid w:val="000F4263"/>
    <w:rsid w:val="000F4957"/>
    <w:rsid w:val="000F538F"/>
    <w:rsid w:val="000F5454"/>
    <w:rsid w:val="000F5959"/>
    <w:rsid w:val="000F5E0D"/>
    <w:rsid w:val="000F5E30"/>
    <w:rsid w:val="000F616E"/>
    <w:rsid w:val="000F6A85"/>
    <w:rsid w:val="000F6A8D"/>
    <w:rsid w:val="000F6CFE"/>
    <w:rsid w:val="000F6E79"/>
    <w:rsid w:val="000F73B2"/>
    <w:rsid w:val="000F76A0"/>
    <w:rsid w:val="000F79C1"/>
    <w:rsid w:val="000F7CCD"/>
    <w:rsid w:val="00100A18"/>
    <w:rsid w:val="00101DA2"/>
    <w:rsid w:val="0010229C"/>
    <w:rsid w:val="00102B6B"/>
    <w:rsid w:val="00102B75"/>
    <w:rsid w:val="00102CE7"/>
    <w:rsid w:val="00102EBB"/>
    <w:rsid w:val="001031C6"/>
    <w:rsid w:val="00103629"/>
    <w:rsid w:val="0010376E"/>
    <w:rsid w:val="00103838"/>
    <w:rsid w:val="00103E51"/>
    <w:rsid w:val="00103EE6"/>
    <w:rsid w:val="00103F4B"/>
    <w:rsid w:val="001044C5"/>
    <w:rsid w:val="00104C2A"/>
    <w:rsid w:val="0010543B"/>
    <w:rsid w:val="001054B8"/>
    <w:rsid w:val="001054ED"/>
    <w:rsid w:val="0010550A"/>
    <w:rsid w:val="00105517"/>
    <w:rsid w:val="00105762"/>
    <w:rsid w:val="00105816"/>
    <w:rsid w:val="00105ABB"/>
    <w:rsid w:val="00105FC8"/>
    <w:rsid w:val="0010709B"/>
    <w:rsid w:val="00107450"/>
    <w:rsid w:val="001074A8"/>
    <w:rsid w:val="00107B03"/>
    <w:rsid w:val="00107BBE"/>
    <w:rsid w:val="001105BC"/>
    <w:rsid w:val="001105BD"/>
    <w:rsid w:val="00110BBC"/>
    <w:rsid w:val="00110F4C"/>
    <w:rsid w:val="00110F7D"/>
    <w:rsid w:val="00111BCF"/>
    <w:rsid w:val="00111ED1"/>
    <w:rsid w:val="00112526"/>
    <w:rsid w:val="001125A3"/>
    <w:rsid w:val="00112681"/>
    <w:rsid w:val="001133F8"/>
    <w:rsid w:val="0011390C"/>
    <w:rsid w:val="0011396B"/>
    <w:rsid w:val="00113A11"/>
    <w:rsid w:val="00113CD5"/>
    <w:rsid w:val="00113E9F"/>
    <w:rsid w:val="00113F12"/>
    <w:rsid w:val="00113F69"/>
    <w:rsid w:val="0011400C"/>
    <w:rsid w:val="00114174"/>
    <w:rsid w:val="001141D1"/>
    <w:rsid w:val="001142C4"/>
    <w:rsid w:val="00114408"/>
    <w:rsid w:val="001145F7"/>
    <w:rsid w:val="0011463E"/>
    <w:rsid w:val="00114D7E"/>
    <w:rsid w:val="00115466"/>
    <w:rsid w:val="00115650"/>
    <w:rsid w:val="001158AD"/>
    <w:rsid w:val="00115A91"/>
    <w:rsid w:val="00115CC7"/>
    <w:rsid w:val="00115FC8"/>
    <w:rsid w:val="001163A9"/>
    <w:rsid w:val="001168AA"/>
    <w:rsid w:val="00116C27"/>
    <w:rsid w:val="00116F24"/>
    <w:rsid w:val="00116FD5"/>
    <w:rsid w:val="00117285"/>
    <w:rsid w:val="0011732A"/>
    <w:rsid w:val="001175C0"/>
    <w:rsid w:val="00117675"/>
    <w:rsid w:val="00117F3F"/>
    <w:rsid w:val="00117FBB"/>
    <w:rsid w:val="001204AA"/>
    <w:rsid w:val="00120D18"/>
    <w:rsid w:val="00120FFB"/>
    <w:rsid w:val="001214E1"/>
    <w:rsid w:val="001215E3"/>
    <w:rsid w:val="001215FB"/>
    <w:rsid w:val="00121638"/>
    <w:rsid w:val="00121656"/>
    <w:rsid w:val="001219B8"/>
    <w:rsid w:val="00121A21"/>
    <w:rsid w:val="00121AE9"/>
    <w:rsid w:val="00121F06"/>
    <w:rsid w:val="001223CF"/>
    <w:rsid w:val="00122528"/>
    <w:rsid w:val="00122562"/>
    <w:rsid w:val="0012275A"/>
    <w:rsid w:val="001228D6"/>
    <w:rsid w:val="001229CD"/>
    <w:rsid w:val="00122DFB"/>
    <w:rsid w:val="00122EDA"/>
    <w:rsid w:val="00122FF3"/>
    <w:rsid w:val="001231A3"/>
    <w:rsid w:val="0012363C"/>
    <w:rsid w:val="00123AB4"/>
    <w:rsid w:val="00123C58"/>
    <w:rsid w:val="00123CCA"/>
    <w:rsid w:val="0012433A"/>
    <w:rsid w:val="001249B3"/>
    <w:rsid w:val="001249D3"/>
    <w:rsid w:val="00124B8F"/>
    <w:rsid w:val="00124E10"/>
    <w:rsid w:val="00124F64"/>
    <w:rsid w:val="001251E5"/>
    <w:rsid w:val="001252B0"/>
    <w:rsid w:val="00125818"/>
    <w:rsid w:val="00125DFF"/>
    <w:rsid w:val="00126272"/>
    <w:rsid w:val="0012640F"/>
    <w:rsid w:val="00126894"/>
    <w:rsid w:val="00126E08"/>
    <w:rsid w:val="00127523"/>
    <w:rsid w:val="0012780B"/>
    <w:rsid w:val="00127D71"/>
    <w:rsid w:val="00130793"/>
    <w:rsid w:val="00130B5E"/>
    <w:rsid w:val="00130BE1"/>
    <w:rsid w:val="00130C33"/>
    <w:rsid w:val="00130D76"/>
    <w:rsid w:val="00130EAA"/>
    <w:rsid w:val="00130EEA"/>
    <w:rsid w:val="0013107C"/>
    <w:rsid w:val="00131A2A"/>
    <w:rsid w:val="00131E47"/>
    <w:rsid w:val="001320B5"/>
    <w:rsid w:val="001325C0"/>
    <w:rsid w:val="00132BAF"/>
    <w:rsid w:val="00132CEC"/>
    <w:rsid w:val="0013321A"/>
    <w:rsid w:val="0013321B"/>
    <w:rsid w:val="001333E9"/>
    <w:rsid w:val="001336D9"/>
    <w:rsid w:val="00133B70"/>
    <w:rsid w:val="00133C83"/>
    <w:rsid w:val="00134066"/>
    <w:rsid w:val="00134326"/>
    <w:rsid w:val="001344EA"/>
    <w:rsid w:val="00134692"/>
    <w:rsid w:val="00134757"/>
    <w:rsid w:val="0013543F"/>
    <w:rsid w:val="0013566E"/>
    <w:rsid w:val="00135DDF"/>
    <w:rsid w:val="0013607F"/>
    <w:rsid w:val="00136083"/>
    <w:rsid w:val="00136748"/>
    <w:rsid w:val="00136D5D"/>
    <w:rsid w:val="00136FBC"/>
    <w:rsid w:val="00137162"/>
    <w:rsid w:val="0013735A"/>
    <w:rsid w:val="001373D7"/>
    <w:rsid w:val="0013748A"/>
    <w:rsid w:val="0014008B"/>
    <w:rsid w:val="0014035A"/>
    <w:rsid w:val="0014035B"/>
    <w:rsid w:val="001404A1"/>
    <w:rsid w:val="001404D1"/>
    <w:rsid w:val="00140582"/>
    <w:rsid w:val="00140971"/>
    <w:rsid w:val="00140C01"/>
    <w:rsid w:val="00140DB9"/>
    <w:rsid w:val="00140EFD"/>
    <w:rsid w:val="001410CD"/>
    <w:rsid w:val="0014143F"/>
    <w:rsid w:val="00141527"/>
    <w:rsid w:val="00141659"/>
    <w:rsid w:val="001418AC"/>
    <w:rsid w:val="00141A21"/>
    <w:rsid w:val="00141A8D"/>
    <w:rsid w:val="00141BDF"/>
    <w:rsid w:val="00141BEA"/>
    <w:rsid w:val="00141E09"/>
    <w:rsid w:val="00142146"/>
    <w:rsid w:val="00142275"/>
    <w:rsid w:val="0014234C"/>
    <w:rsid w:val="00142651"/>
    <w:rsid w:val="0014284A"/>
    <w:rsid w:val="00142B60"/>
    <w:rsid w:val="00142E96"/>
    <w:rsid w:val="00143391"/>
    <w:rsid w:val="001434CB"/>
    <w:rsid w:val="001439EE"/>
    <w:rsid w:val="001442EC"/>
    <w:rsid w:val="00144355"/>
    <w:rsid w:val="00144AC9"/>
    <w:rsid w:val="00144D07"/>
    <w:rsid w:val="00144E2B"/>
    <w:rsid w:val="0014542B"/>
    <w:rsid w:val="00145449"/>
    <w:rsid w:val="001454ED"/>
    <w:rsid w:val="0014578D"/>
    <w:rsid w:val="00145910"/>
    <w:rsid w:val="00145AB6"/>
    <w:rsid w:val="00145EEB"/>
    <w:rsid w:val="001460C9"/>
    <w:rsid w:val="00146208"/>
    <w:rsid w:val="001466A7"/>
    <w:rsid w:val="00146E5D"/>
    <w:rsid w:val="00146F6D"/>
    <w:rsid w:val="00147340"/>
    <w:rsid w:val="0014770C"/>
    <w:rsid w:val="00147722"/>
    <w:rsid w:val="0014793E"/>
    <w:rsid w:val="001500BC"/>
    <w:rsid w:val="0015050C"/>
    <w:rsid w:val="00150768"/>
    <w:rsid w:val="00150AC7"/>
    <w:rsid w:val="00150CC4"/>
    <w:rsid w:val="00150FF0"/>
    <w:rsid w:val="00151119"/>
    <w:rsid w:val="00151738"/>
    <w:rsid w:val="00151AFA"/>
    <w:rsid w:val="00151B9C"/>
    <w:rsid w:val="00151D05"/>
    <w:rsid w:val="00151E2E"/>
    <w:rsid w:val="001520F2"/>
    <w:rsid w:val="001520FF"/>
    <w:rsid w:val="00152607"/>
    <w:rsid w:val="00152806"/>
    <w:rsid w:val="00152855"/>
    <w:rsid w:val="00152A59"/>
    <w:rsid w:val="00152BEC"/>
    <w:rsid w:val="00153041"/>
    <w:rsid w:val="00153249"/>
    <w:rsid w:val="001534CC"/>
    <w:rsid w:val="00153612"/>
    <w:rsid w:val="00153995"/>
    <w:rsid w:val="00153FFE"/>
    <w:rsid w:val="00154B8E"/>
    <w:rsid w:val="00154E5D"/>
    <w:rsid w:val="0015537D"/>
    <w:rsid w:val="001554F8"/>
    <w:rsid w:val="001555FF"/>
    <w:rsid w:val="001558E1"/>
    <w:rsid w:val="00155C3D"/>
    <w:rsid w:val="001561F8"/>
    <w:rsid w:val="00156E8A"/>
    <w:rsid w:val="00156FD5"/>
    <w:rsid w:val="001574AD"/>
    <w:rsid w:val="00157CC9"/>
    <w:rsid w:val="00157EA0"/>
    <w:rsid w:val="0016011A"/>
    <w:rsid w:val="001604E4"/>
    <w:rsid w:val="0016076D"/>
    <w:rsid w:val="00161125"/>
    <w:rsid w:val="001615D5"/>
    <w:rsid w:val="00161898"/>
    <w:rsid w:val="00161AF1"/>
    <w:rsid w:val="00161B9C"/>
    <w:rsid w:val="00161C0F"/>
    <w:rsid w:val="00161C49"/>
    <w:rsid w:val="0016200F"/>
    <w:rsid w:val="00162ADC"/>
    <w:rsid w:val="00162D8E"/>
    <w:rsid w:val="00162DDB"/>
    <w:rsid w:val="001633C1"/>
    <w:rsid w:val="001634EA"/>
    <w:rsid w:val="001637A0"/>
    <w:rsid w:val="00163EF8"/>
    <w:rsid w:val="001640BE"/>
    <w:rsid w:val="00164656"/>
    <w:rsid w:val="0016492D"/>
    <w:rsid w:val="00164B3C"/>
    <w:rsid w:val="00164B48"/>
    <w:rsid w:val="00164BB8"/>
    <w:rsid w:val="00164C04"/>
    <w:rsid w:val="00164CE2"/>
    <w:rsid w:val="00164E71"/>
    <w:rsid w:val="0016591D"/>
    <w:rsid w:val="00165C6C"/>
    <w:rsid w:val="00165D45"/>
    <w:rsid w:val="00165DC1"/>
    <w:rsid w:val="00166BAB"/>
    <w:rsid w:val="00166F0D"/>
    <w:rsid w:val="00166FA9"/>
    <w:rsid w:val="001677DD"/>
    <w:rsid w:val="0016799E"/>
    <w:rsid w:val="00167B0C"/>
    <w:rsid w:val="00167B3B"/>
    <w:rsid w:val="00167CC0"/>
    <w:rsid w:val="00167E22"/>
    <w:rsid w:val="00167F4F"/>
    <w:rsid w:val="001700F2"/>
    <w:rsid w:val="00170288"/>
    <w:rsid w:val="00170694"/>
    <w:rsid w:val="001706E7"/>
    <w:rsid w:val="0017091E"/>
    <w:rsid w:val="00170AB4"/>
    <w:rsid w:val="00170FC6"/>
    <w:rsid w:val="001711DE"/>
    <w:rsid w:val="001716A2"/>
    <w:rsid w:val="0017170E"/>
    <w:rsid w:val="001718A4"/>
    <w:rsid w:val="0017264B"/>
    <w:rsid w:val="001727CA"/>
    <w:rsid w:val="00172B34"/>
    <w:rsid w:val="00173037"/>
    <w:rsid w:val="00173085"/>
    <w:rsid w:val="001731D9"/>
    <w:rsid w:val="001732D3"/>
    <w:rsid w:val="0017330D"/>
    <w:rsid w:val="00173337"/>
    <w:rsid w:val="0017393B"/>
    <w:rsid w:val="00173C27"/>
    <w:rsid w:val="00174058"/>
    <w:rsid w:val="00174356"/>
    <w:rsid w:val="001746DF"/>
    <w:rsid w:val="00174D45"/>
    <w:rsid w:val="00175978"/>
    <w:rsid w:val="00175A40"/>
    <w:rsid w:val="00175D03"/>
    <w:rsid w:val="0017603A"/>
    <w:rsid w:val="0017628C"/>
    <w:rsid w:val="001762AA"/>
    <w:rsid w:val="00176695"/>
    <w:rsid w:val="001768D4"/>
    <w:rsid w:val="00176E6E"/>
    <w:rsid w:val="001771AD"/>
    <w:rsid w:val="0017768E"/>
    <w:rsid w:val="00177720"/>
    <w:rsid w:val="001777FA"/>
    <w:rsid w:val="001778E1"/>
    <w:rsid w:val="00177D17"/>
    <w:rsid w:val="00177D39"/>
    <w:rsid w:val="00177FFB"/>
    <w:rsid w:val="0018009D"/>
    <w:rsid w:val="001801D5"/>
    <w:rsid w:val="001803F1"/>
    <w:rsid w:val="001805ED"/>
    <w:rsid w:val="001809B9"/>
    <w:rsid w:val="00180E39"/>
    <w:rsid w:val="00181283"/>
    <w:rsid w:val="001812A2"/>
    <w:rsid w:val="00181403"/>
    <w:rsid w:val="001814F7"/>
    <w:rsid w:val="00181562"/>
    <w:rsid w:val="00181CAA"/>
    <w:rsid w:val="001822AA"/>
    <w:rsid w:val="001824C5"/>
    <w:rsid w:val="0018279A"/>
    <w:rsid w:val="00182C19"/>
    <w:rsid w:val="00182CDC"/>
    <w:rsid w:val="001841EA"/>
    <w:rsid w:val="001843FD"/>
    <w:rsid w:val="00184455"/>
    <w:rsid w:val="00184F3D"/>
    <w:rsid w:val="00185034"/>
    <w:rsid w:val="001850D8"/>
    <w:rsid w:val="00185BBE"/>
    <w:rsid w:val="001860AD"/>
    <w:rsid w:val="00186543"/>
    <w:rsid w:val="001868E3"/>
    <w:rsid w:val="00186E8A"/>
    <w:rsid w:val="00186E96"/>
    <w:rsid w:val="00187F6A"/>
    <w:rsid w:val="00190110"/>
    <w:rsid w:val="00190229"/>
    <w:rsid w:val="00190513"/>
    <w:rsid w:val="00190802"/>
    <w:rsid w:val="001908C6"/>
    <w:rsid w:val="00190920"/>
    <w:rsid w:val="00190EB6"/>
    <w:rsid w:val="00191021"/>
    <w:rsid w:val="00191449"/>
    <w:rsid w:val="0019174D"/>
    <w:rsid w:val="001918A6"/>
    <w:rsid w:val="001918EB"/>
    <w:rsid w:val="00191997"/>
    <w:rsid w:val="00191B25"/>
    <w:rsid w:val="00191B8A"/>
    <w:rsid w:val="001923F1"/>
    <w:rsid w:val="0019311F"/>
    <w:rsid w:val="001936E7"/>
    <w:rsid w:val="00193876"/>
    <w:rsid w:val="0019398C"/>
    <w:rsid w:val="001939C1"/>
    <w:rsid w:val="00193CEB"/>
    <w:rsid w:val="00193CFB"/>
    <w:rsid w:val="00194027"/>
    <w:rsid w:val="00194448"/>
    <w:rsid w:val="00194665"/>
    <w:rsid w:val="001946BD"/>
    <w:rsid w:val="00194928"/>
    <w:rsid w:val="00194AD2"/>
    <w:rsid w:val="00194B5F"/>
    <w:rsid w:val="00194ED0"/>
    <w:rsid w:val="00195018"/>
    <w:rsid w:val="001951BB"/>
    <w:rsid w:val="0019520F"/>
    <w:rsid w:val="0019537A"/>
    <w:rsid w:val="00195A43"/>
    <w:rsid w:val="00195BC0"/>
    <w:rsid w:val="00195FD2"/>
    <w:rsid w:val="0019603E"/>
    <w:rsid w:val="0019621B"/>
    <w:rsid w:val="00196C02"/>
    <w:rsid w:val="00196F30"/>
    <w:rsid w:val="00197404"/>
    <w:rsid w:val="001975AE"/>
    <w:rsid w:val="00197625"/>
    <w:rsid w:val="00197B78"/>
    <w:rsid w:val="00197BE0"/>
    <w:rsid w:val="00197D88"/>
    <w:rsid w:val="001A06CC"/>
    <w:rsid w:val="001A09AB"/>
    <w:rsid w:val="001A0B4D"/>
    <w:rsid w:val="001A0C12"/>
    <w:rsid w:val="001A0FD4"/>
    <w:rsid w:val="001A1116"/>
    <w:rsid w:val="001A1968"/>
    <w:rsid w:val="001A226E"/>
    <w:rsid w:val="001A2433"/>
    <w:rsid w:val="001A2449"/>
    <w:rsid w:val="001A2598"/>
    <w:rsid w:val="001A2803"/>
    <w:rsid w:val="001A3305"/>
    <w:rsid w:val="001A3E45"/>
    <w:rsid w:val="001A41AE"/>
    <w:rsid w:val="001A446F"/>
    <w:rsid w:val="001A4898"/>
    <w:rsid w:val="001A4C18"/>
    <w:rsid w:val="001A57C9"/>
    <w:rsid w:val="001A5B56"/>
    <w:rsid w:val="001A5C36"/>
    <w:rsid w:val="001A5ECA"/>
    <w:rsid w:val="001A61CF"/>
    <w:rsid w:val="001A6453"/>
    <w:rsid w:val="001A6B38"/>
    <w:rsid w:val="001A7612"/>
    <w:rsid w:val="001A7AB4"/>
    <w:rsid w:val="001A7B28"/>
    <w:rsid w:val="001B0406"/>
    <w:rsid w:val="001B0441"/>
    <w:rsid w:val="001B045E"/>
    <w:rsid w:val="001B0506"/>
    <w:rsid w:val="001B0640"/>
    <w:rsid w:val="001B0C2E"/>
    <w:rsid w:val="001B0C39"/>
    <w:rsid w:val="001B0CD9"/>
    <w:rsid w:val="001B0D6F"/>
    <w:rsid w:val="001B0FB1"/>
    <w:rsid w:val="001B11EB"/>
    <w:rsid w:val="001B12ED"/>
    <w:rsid w:val="001B143C"/>
    <w:rsid w:val="001B1479"/>
    <w:rsid w:val="001B1868"/>
    <w:rsid w:val="001B1DEE"/>
    <w:rsid w:val="001B1EE7"/>
    <w:rsid w:val="001B1F78"/>
    <w:rsid w:val="001B2564"/>
    <w:rsid w:val="001B2B0E"/>
    <w:rsid w:val="001B2CCC"/>
    <w:rsid w:val="001B302B"/>
    <w:rsid w:val="001B30C0"/>
    <w:rsid w:val="001B30E7"/>
    <w:rsid w:val="001B3390"/>
    <w:rsid w:val="001B38D8"/>
    <w:rsid w:val="001B3E57"/>
    <w:rsid w:val="001B3E7F"/>
    <w:rsid w:val="001B48F7"/>
    <w:rsid w:val="001B4CD5"/>
    <w:rsid w:val="001B4F82"/>
    <w:rsid w:val="001B57ED"/>
    <w:rsid w:val="001B58A8"/>
    <w:rsid w:val="001B59DF"/>
    <w:rsid w:val="001B5CC8"/>
    <w:rsid w:val="001B652A"/>
    <w:rsid w:val="001B6689"/>
    <w:rsid w:val="001B676F"/>
    <w:rsid w:val="001B6C59"/>
    <w:rsid w:val="001B7071"/>
    <w:rsid w:val="001B7134"/>
    <w:rsid w:val="001B7727"/>
    <w:rsid w:val="001B7A21"/>
    <w:rsid w:val="001B7C45"/>
    <w:rsid w:val="001B7F1B"/>
    <w:rsid w:val="001C0148"/>
    <w:rsid w:val="001C05D4"/>
    <w:rsid w:val="001C0B86"/>
    <w:rsid w:val="001C116E"/>
    <w:rsid w:val="001C137E"/>
    <w:rsid w:val="001C142A"/>
    <w:rsid w:val="001C1CD2"/>
    <w:rsid w:val="001C1DC4"/>
    <w:rsid w:val="001C21C7"/>
    <w:rsid w:val="001C27D8"/>
    <w:rsid w:val="001C2B7C"/>
    <w:rsid w:val="001C2BC5"/>
    <w:rsid w:val="001C2C20"/>
    <w:rsid w:val="001C2C3D"/>
    <w:rsid w:val="001C2C7B"/>
    <w:rsid w:val="001C2F08"/>
    <w:rsid w:val="001C3A64"/>
    <w:rsid w:val="001C3A74"/>
    <w:rsid w:val="001C3EDA"/>
    <w:rsid w:val="001C43DD"/>
    <w:rsid w:val="001C4A69"/>
    <w:rsid w:val="001C4B05"/>
    <w:rsid w:val="001C58D6"/>
    <w:rsid w:val="001C6296"/>
    <w:rsid w:val="001C6456"/>
    <w:rsid w:val="001C64F0"/>
    <w:rsid w:val="001C6602"/>
    <w:rsid w:val="001C66C8"/>
    <w:rsid w:val="001C67AC"/>
    <w:rsid w:val="001C69A8"/>
    <w:rsid w:val="001C6AAC"/>
    <w:rsid w:val="001C6E9D"/>
    <w:rsid w:val="001C73BE"/>
    <w:rsid w:val="001C79AC"/>
    <w:rsid w:val="001C7B11"/>
    <w:rsid w:val="001C7D33"/>
    <w:rsid w:val="001C7F87"/>
    <w:rsid w:val="001D003C"/>
    <w:rsid w:val="001D04C9"/>
    <w:rsid w:val="001D0C93"/>
    <w:rsid w:val="001D1267"/>
    <w:rsid w:val="001D1300"/>
    <w:rsid w:val="001D13A3"/>
    <w:rsid w:val="001D15DF"/>
    <w:rsid w:val="001D1677"/>
    <w:rsid w:val="001D18A1"/>
    <w:rsid w:val="001D1CC4"/>
    <w:rsid w:val="001D1CC7"/>
    <w:rsid w:val="001D20F5"/>
    <w:rsid w:val="001D210E"/>
    <w:rsid w:val="001D231A"/>
    <w:rsid w:val="001D2361"/>
    <w:rsid w:val="001D3541"/>
    <w:rsid w:val="001D3704"/>
    <w:rsid w:val="001D3B2C"/>
    <w:rsid w:val="001D3B2D"/>
    <w:rsid w:val="001D4045"/>
    <w:rsid w:val="001D4195"/>
    <w:rsid w:val="001D44E8"/>
    <w:rsid w:val="001D4958"/>
    <w:rsid w:val="001D51FE"/>
    <w:rsid w:val="001D533F"/>
    <w:rsid w:val="001D561C"/>
    <w:rsid w:val="001D562A"/>
    <w:rsid w:val="001D567D"/>
    <w:rsid w:val="001D59AE"/>
    <w:rsid w:val="001D5AB3"/>
    <w:rsid w:val="001D5AE3"/>
    <w:rsid w:val="001D5E4A"/>
    <w:rsid w:val="001D60B5"/>
    <w:rsid w:val="001D632D"/>
    <w:rsid w:val="001D639B"/>
    <w:rsid w:val="001D63A0"/>
    <w:rsid w:val="001D63C6"/>
    <w:rsid w:val="001D684B"/>
    <w:rsid w:val="001D697F"/>
    <w:rsid w:val="001D7B3B"/>
    <w:rsid w:val="001D7D8D"/>
    <w:rsid w:val="001E07D2"/>
    <w:rsid w:val="001E08CF"/>
    <w:rsid w:val="001E0ED6"/>
    <w:rsid w:val="001E116C"/>
    <w:rsid w:val="001E11A2"/>
    <w:rsid w:val="001E12C2"/>
    <w:rsid w:val="001E1339"/>
    <w:rsid w:val="001E1A01"/>
    <w:rsid w:val="001E2176"/>
    <w:rsid w:val="001E26B5"/>
    <w:rsid w:val="001E270B"/>
    <w:rsid w:val="001E275B"/>
    <w:rsid w:val="001E2971"/>
    <w:rsid w:val="001E2AF0"/>
    <w:rsid w:val="001E2ECA"/>
    <w:rsid w:val="001E3155"/>
    <w:rsid w:val="001E3662"/>
    <w:rsid w:val="001E3B6B"/>
    <w:rsid w:val="001E40C0"/>
    <w:rsid w:val="001E43B8"/>
    <w:rsid w:val="001E4634"/>
    <w:rsid w:val="001E470D"/>
    <w:rsid w:val="001E4C27"/>
    <w:rsid w:val="001E4CAE"/>
    <w:rsid w:val="001E4D70"/>
    <w:rsid w:val="001E513B"/>
    <w:rsid w:val="001E6159"/>
    <w:rsid w:val="001E6526"/>
    <w:rsid w:val="001E6CC4"/>
    <w:rsid w:val="001E6DBC"/>
    <w:rsid w:val="001E7223"/>
    <w:rsid w:val="001E724E"/>
    <w:rsid w:val="001E7B91"/>
    <w:rsid w:val="001E7C54"/>
    <w:rsid w:val="001E7FC3"/>
    <w:rsid w:val="001F0490"/>
    <w:rsid w:val="001F05AF"/>
    <w:rsid w:val="001F085F"/>
    <w:rsid w:val="001F0CA5"/>
    <w:rsid w:val="001F14E9"/>
    <w:rsid w:val="001F166A"/>
    <w:rsid w:val="001F1727"/>
    <w:rsid w:val="001F1778"/>
    <w:rsid w:val="001F190E"/>
    <w:rsid w:val="001F1913"/>
    <w:rsid w:val="001F19D1"/>
    <w:rsid w:val="001F1D90"/>
    <w:rsid w:val="001F1DD8"/>
    <w:rsid w:val="001F239A"/>
    <w:rsid w:val="001F282E"/>
    <w:rsid w:val="001F2ED9"/>
    <w:rsid w:val="001F32EE"/>
    <w:rsid w:val="001F35D6"/>
    <w:rsid w:val="001F3765"/>
    <w:rsid w:val="001F3799"/>
    <w:rsid w:val="001F3F5B"/>
    <w:rsid w:val="001F4060"/>
    <w:rsid w:val="001F407C"/>
    <w:rsid w:val="001F4486"/>
    <w:rsid w:val="001F4649"/>
    <w:rsid w:val="001F46CE"/>
    <w:rsid w:val="001F477B"/>
    <w:rsid w:val="001F4796"/>
    <w:rsid w:val="001F4A05"/>
    <w:rsid w:val="001F4A35"/>
    <w:rsid w:val="001F4DA3"/>
    <w:rsid w:val="001F4F57"/>
    <w:rsid w:val="001F537A"/>
    <w:rsid w:val="001F546A"/>
    <w:rsid w:val="001F56B3"/>
    <w:rsid w:val="001F6069"/>
    <w:rsid w:val="001F6193"/>
    <w:rsid w:val="001F619E"/>
    <w:rsid w:val="001F61EC"/>
    <w:rsid w:val="001F63DA"/>
    <w:rsid w:val="001F67E9"/>
    <w:rsid w:val="001F6820"/>
    <w:rsid w:val="001F6882"/>
    <w:rsid w:val="001F6E20"/>
    <w:rsid w:val="001F75A4"/>
    <w:rsid w:val="001F762C"/>
    <w:rsid w:val="001F7A2F"/>
    <w:rsid w:val="001F7FB2"/>
    <w:rsid w:val="00200165"/>
    <w:rsid w:val="00200401"/>
    <w:rsid w:val="002008BF"/>
    <w:rsid w:val="00200A2B"/>
    <w:rsid w:val="0020120A"/>
    <w:rsid w:val="0020178F"/>
    <w:rsid w:val="00201872"/>
    <w:rsid w:val="00201B67"/>
    <w:rsid w:val="00201C8F"/>
    <w:rsid w:val="002025B5"/>
    <w:rsid w:val="0020267F"/>
    <w:rsid w:val="00202BDF"/>
    <w:rsid w:val="002030BC"/>
    <w:rsid w:val="002036E2"/>
    <w:rsid w:val="00203817"/>
    <w:rsid w:val="00203955"/>
    <w:rsid w:val="00203B49"/>
    <w:rsid w:val="00203EBD"/>
    <w:rsid w:val="002042C6"/>
    <w:rsid w:val="00204665"/>
    <w:rsid w:val="00204796"/>
    <w:rsid w:val="002051AD"/>
    <w:rsid w:val="002053BE"/>
    <w:rsid w:val="00205B0F"/>
    <w:rsid w:val="00205CEB"/>
    <w:rsid w:val="002062CF"/>
    <w:rsid w:val="00206327"/>
    <w:rsid w:val="0020668C"/>
    <w:rsid w:val="002066BC"/>
    <w:rsid w:val="0020671A"/>
    <w:rsid w:val="002067C2"/>
    <w:rsid w:val="002068F9"/>
    <w:rsid w:val="00206B14"/>
    <w:rsid w:val="00206B1A"/>
    <w:rsid w:val="00207591"/>
    <w:rsid w:val="002079BF"/>
    <w:rsid w:val="00207CC1"/>
    <w:rsid w:val="00207D7B"/>
    <w:rsid w:val="00207DFE"/>
    <w:rsid w:val="00207F0E"/>
    <w:rsid w:val="0021008C"/>
    <w:rsid w:val="0021082B"/>
    <w:rsid w:val="002108C8"/>
    <w:rsid w:val="00210A5B"/>
    <w:rsid w:val="00210C6C"/>
    <w:rsid w:val="002110B7"/>
    <w:rsid w:val="00211746"/>
    <w:rsid w:val="00211776"/>
    <w:rsid w:val="002119B5"/>
    <w:rsid w:val="00211A8B"/>
    <w:rsid w:val="00211E7B"/>
    <w:rsid w:val="00211ED5"/>
    <w:rsid w:val="0021231E"/>
    <w:rsid w:val="00212BFD"/>
    <w:rsid w:val="00213922"/>
    <w:rsid w:val="00213BA1"/>
    <w:rsid w:val="00213D1E"/>
    <w:rsid w:val="002140F7"/>
    <w:rsid w:val="00214610"/>
    <w:rsid w:val="00214863"/>
    <w:rsid w:val="00214F7A"/>
    <w:rsid w:val="002150BE"/>
    <w:rsid w:val="00215401"/>
    <w:rsid w:val="0021542A"/>
    <w:rsid w:val="00215823"/>
    <w:rsid w:val="002159A4"/>
    <w:rsid w:val="00215E15"/>
    <w:rsid w:val="00215FE7"/>
    <w:rsid w:val="0021616F"/>
    <w:rsid w:val="0021622D"/>
    <w:rsid w:val="002162CB"/>
    <w:rsid w:val="002162DF"/>
    <w:rsid w:val="00216365"/>
    <w:rsid w:val="00216C13"/>
    <w:rsid w:val="00216F8A"/>
    <w:rsid w:val="00217499"/>
    <w:rsid w:val="00217573"/>
    <w:rsid w:val="002175FD"/>
    <w:rsid w:val="002177EF"/>
    <w:rsid w:val="00217D64"/>
    <w:rsid w:val="0022014A"/>
    <w:rsid w:val="002209BC"/>
    <w:rsid w:val="00221873"/>
    <w:rsid w:val="00221A34"/>
    <w:rsid w:val="00221AD9"/>
    <w:rsid w:val="00221D1A"/>
    <w:rsid w:val="002220C0"/>
    <w:rsid w:val="002221FB"/>
    <w:rsid w:val="0022271C"/>
    <w:rsid w:val="00222922"/>
    <w:rsid w:val="00222DDF"/>
    <w:rsid w:val="00223073"/>
    <w:rsid w:val="00223200"/>
    <w:rsid w:val="002232A7"/>
    <w:rsid w:val="002234DC"/>
    <w:rsid w:val="00223572"/>
    <w:rsid w:val="002238CE"/>
    <w:rsid w:val="00223999"/>
    <w:rsid w:val="00223BBE"/>
    <w:rsid w:val="00223E08"/>
    <w:rsid w:val="00224161"/>
    <w:rsid w:val="00224324"/>
    <w:rsid w:val="00224BE9"/>
    <w:rsid w:val="00224C88"/>
    <w:rsid w:val="00224E26"/>
    <w:rsid w:val="0022544F"/>
    <w:rsid w:val="00225857"/>
    <w:rsid w:val="0022603F"/>
    <w:rsid w:val="00226175"/>
    <w:rsid w:val="002263CA"/>
    <w:rsid w:val="00226F9A"/>
    <w:rsid w:val="00227326"/>
    <w:rsid w:val="00227377"/>
    <w:rsid w:val="002277E4"/>
    <w:rsid w:val="00227A42"/>
    <w:rsid w:val="00227D15"/>
    <w:rsid w:val="00230148"/>
    <w:rsid w:val="00230498"/>
    <w:rsid w:val="00230600"/>
    <w:rsid w:val="00230632"/>
    <w:rsid w:val="00230894"/>
    <w:rsid w:val="002308F5"/>
    <w:rsid w:val="00230DA6"/>
    <w:rsid w:val="00231144"/>
    <w:rsid w:val="002311F1"/>
    <w:rsid w:val="002312F6"/>
    <w:rsid w:val="00231313"/>
    <w:rsid w:val="00231E91"/>
    <w:rsid w:val="00231F76"/>
    <w:rsid w:val="00231FAB"/>
    <w:rsid w:val="0023249F"/>
    <w:rsid w:val="0023267B"/>
    <w:rsid w:val="002327EF"/>
    <w:rsid w:val="00232AE9"/>
    <w:rsid w:val="00232BA6"/>
    <w:rsid w:val="00232D8C"/>
    <w:rsid w:val="00232E91"/>
    <w:rsid w:val="00232F6B"/>
    <w:rsid w:val="00233109"/>
    <w:rsid w:val="002331E0"/>
    <w:rsid w:val="002334A4"/>
    <w:rsid w:val="0023362F"/>
    <w:rsid w:val="0023366E"/>
    <w:rsid w:val="00233738"/>
    <w:rsid w:val="0023393F"/>
    <w:rsid w:val="00233A54"/>
    <w:rsid w:val="00233AAA"/>
    <w:rsid w:val="00233E12"/>
    <w:rsid w:val="00233F7B"/>
    <w:rsid w:val="00234134"/>
    <w:rsid w:val="002343C9"/>
    <w:rsid w:val="00234858"/>
    <w:rsid w:val="00234F59"/>
    <w:rsid w:val="002351FE"/>
    <w:rsid w:val="00235B89"/>
    <w:rsid w:val="00235DC9"/>
    <w:rsid w:val="00236078"/>
    <w:rsid w:val="0023613B"/>
    <w:rsid w:val="002362D9"/>
    <w:rsid w:val="0023653D"/>
    <w:rsid w:val="00236634"/>
    <w:rsid w:val="0023665F"/>
    <w:rsid w:val="00236691"/>
    <w:rsid w:val="00236776"/>
    <w:rsid w:val="00236A3E"/>
    <w:rsid w:val="00236B24"/>
    <w:rsid w:val="0023727B"/>
    <w:rsid w:val="002374DF"/>
    <w:rsid w:val="00237543"/>
    <w:rsid w:val="00237A47"/>
    <w:rsid w:val="00237EDA"/>
    <w:rsid w:val="002400F5"/>
    <w:rsid w:val="00240178"/>
    <w:rsid w:val="00240283"/>
    <w:rsid w:val="002405CC"/>
    <w:rsid w:val="002406AD"/>
    <w:rsid w:val="0024071B"/>
    <w:rsid w:val="0024085F"/>
    <w:rsid w:val="00240A95"/>
    <w:rsid w:val="00240C84"/>
    <w:rsid w:val="00240D31"/>
    <w:rsid w:val="00241048"/>
    <w:rsid w:val="002410A3"/>
    <w:rsid w:val="002410DE"/>
    <w:rsid w:val="0024117B"/>
    <w:rsid w:val="002413C6"/>
    <w:rsid w:val="00241545"/>
    <w:rsid w:val="00241856"/>
    <w:rsid w:val="00241A06"/>
    <w:rsid w:val="00241B9C"/>
    <w:rsid w:val="00241D7D"/>
    <w:rsid w:val="00241D9A"/>
    <w:rsid w:val="00242334"/>
    <w:rsid w:val="0024270D"/>
    <w:rsid w:val="002427AB"/>
    <w:rsid w:val="00242996"/>
    <w:rsid w:val="00242E43"/>
    <w:rsid w:val="00242E78"/>
    <w:rsid w:val="00242F19"/>
    <w:rsid w:val="00242F39"/>
    <w:rsid w:val="0024350A"/>
    <w:rsid w:val="00243D9D"/>
    <w:rsid w:val="00243E0A"/>
    <w:rsid w:val="00243E65"/>
    <w:rsid w:val="002440A5"/>
    <w:rsid w:val="002440DD"/>
    <w:rsid w:val="002442EF"/>
    <w:rsid w:val="00244386"/>
    <w:rsid w:val="00244875"/>
    <w:rsid w:val="00244DE6"/>
    <w:rsid w:val="00244ED6"/>
    <w:rsid w:val="00245427"/>
    <w:rsid w:val="00245449"/>
    <w:rsid w:val="00245470"/>
    <w:rsid w:val="00245673"/>
    <w:rsid w:val="00245DCD"/>
    <w:rsid w:val="002460B2"/>
    <w:rsid w:val="0024647D"/>
    <w:rsid w:val="002468A0"/>
    <w:rsid w:val="00246A20"/>
    <w:rsid w:val="00247281"/>
    <w:rsid w:val="002472C9"/>
    <w:rsid w:val="002473C1"/>
    <w:rsid w:val="00247538"/>
    <w:rsid w:val="0024766F"/>
    <w:rsid w:val="0024797A"/>
    <w:rsid w:val="00247C35"/>
    <w:rsid w:val="002500F8"/>
    <w:rsid w:val="00250205"/>
    <w:rsid w:val="00250227"/>
    <w:rsid w:val="0025037C"/>
    <w:rsid w:val="0025058A"/>
    <w:rsid w:val="00250818"/>
    <w:rsid w:val="00250AE7"/>
    <w:rsid w:val="00250BDD"/>
    <w:rsid w:val="0025132E"/>
    <w:rsid w:val="0025156F"/>
    <w:rsid w:val="0025164C"/>
    <w:rsid w:val="00251BDB"/>
    <w:rsid w:val="00251C75"/>
    <w:rsid w:val="00251CCC"/>
    <w:rsid w:val="00251FEA"/>
    <w:rsid w:val="002522BF"/>
    <w:rsid w:val="00252303"/>
    <w:rsid w:val="00252519"/>
    <w:rsid w:val="002526C6"/>
    <w:rsid w:val="00252BAC"/>
    <w:rsid w:val="00252CB1"/>
    <w:rsid w:val="00252D5A"/>
    <w:rsid w:val="00253E81"/>
    <w:rsid w:val="00253F34"/>
    <w:rsid w:val="002541A0"/>
    <w:rsid w:val="002542FC"/>
    <w:rsid w:val="00254377"/>
    <w:rsid w:val="00254DB9"/>
    <w:rsid w:val="00255296"/>
    <w:rsid w:val="002553E6"/>
    <w:rsid w:val="00255AFD"/>
    <w:rsid w:val="00255CBC"/>
    <w:rsid w:val="00255CF0"/>
    <w:rsid w:val="002561A4"/>
    <w:rsid w:val="0025634A"/>
    <w:rsid w:val="0025658A"/>
    <w:rsid w:val="00256AD7"/>
    <w:rsid w:val="00257857"/>
    <w:rsid w:val="0025793F"/>
    <w:rsid w:val="002579DB"/>
    <w:rsid w:val="002608C5"/>
    <w:rsid w:val="00260FD8"/>
    <w:rsid w:val="00261214"/>
    <w:rsid w:val="0026136E"/>
    <w:rsid w:val="00261736"/>
    <w:rsid w:val="00261878"/>
    <w:rsid w:val="00261B38"/>
    <w:rsid w:val="00261E53"/>
    <w:rsid w:val="002626B2"/>
    <w:rsid w:val="00262A41"/>
    <w:rsid w:val="00262A59"/>
    <w:rsid w:val="00262BA6"/>
    <w:rsid w:val="00262BCA"/>
    <w:rsid w:val="00262CB2"/>
    <w:rsid w:val="0026357D"/>
    <w:rsid w:val="00263806"/>
    <w:rsid w:val="0026381F"/>
    <w:rsid w:val="00263C59"/>
    <w:rsid w:val="00263D09"/>
    <w:rsid w:val="00263D9D"/>
    <w:rsid w:val="00264030"/>
    <w:rsid w:val="00264195"/>
    <w:rsid w:val="00264454"/>
    <w:rsid w:val="0026494B"/>
    <w:rsid w:val="00264A84"/>
    <w:rsid w:val="00264DCA"/>
    <w:rsid w:val="00264E1D"/>
    <w:rsid w:val="00264E8F"/>
    <w:rsid w:val="00265204"/>
    <w:rsid w:val="00265808"/>
    <w:rsid w:val="00265AAC"/>
    <w:rsid w:val="00265B38"/>
    <w:rsid w:val="00265B3C"/>
    <w:rsid w:val="002662E6"/>
    <w:rsid w:val="00266614"/>
    <w:rsid w:val="00266706"/>
    <w:rsid w:val="002667CC"/>
    <w:rsid w:val="0026685D"/>
    <w:rsid w:val="00266A1A"/>
    <w:rsid w:val="00266C2B"/>
    <w:rsid w:val="00266D2D"/>
    <w:rsid w:val="002670C2"/>
    <w:rsid w:val="0026711B"/>
    <w:rsid w:val="002677E6"/>
    <w:rsid w:val="00267992"/>
    <w:rsid w:val="00270323"/>
    <w:rsid w:val="00270B02"/>
    <w:rsid w:val="00270E2D"/>
    <w:rsid w:val="002710C7"/>
    <w:rsid w:val="002711D4"/>
    <w:rsid w:val="002711EE"/>
    <w:rsid w:val="00271DE9"/>
    <w:rsid w:val="002727D5"/>
    <w:rsid w:val="002728CA"/>
    <w:rsid w:val="00272967"/>
    <w:rsid w:val="00272B86"/>
    <w:rsid w:val="002736AC"/>
    <w:rsid w:val="00273771"/>
    <w:rsid w:val="00273B94"/>
    <w:rsid w:val="00273FC1"/>
    <w:rsid w:val="00274118"/>
    <w:rsid w:val="00274173"/>
    <w:rsid w:val="00274233"/>
    <w:rsid w:val="00274273"/>
    <w:rsid w:val="002743A5"/>
    <w:rsid w:val="00274491"/>
    <w:rsid w:val="002748BF"/>
    <w:rsid w:val="00274CAE"/>
    <w:rsid w:val="00274F03"/>
    <w:rsid w:val="002751B0"/>
    <w:rsid w:val="00275568"/>
    <w:rsid w:val="00275AC7"/>
    <w:rsid w:val="00275CEF"/>
    <w:rsid w:val="002762F1"/>
    <w:rsid w:val="0027634D"/>
    <w:rsid w:val="002769D3"/>
    <w:rsid w:val="002772F8"/>
    <w:rsid w:val="0027738D"/>
    <w:rsid w:val="0027756F"/>
    <w:rsid w:val="00277A1C"/>
    <w:rsid w:val="00277AC7"/>
    <w:rsid w:val="00277E94"/>
    <w:rsid w:val="00280739"/>
    <w:rsid w:val="00280DE8"/>
    <w:rsid w:val="00280E93"/>
    <w:rsid w:val="00280F97"/>
    <w:rsid w:val="00281687"/>
    <w:rsid w:val="00281A64"/>
    <w:rsid w:val="00281B1D"/>
    <w:rsid w:val="00281F5D"/>
    <w:rsid w:val="00281FC7"/>
    <w:rsid w:val="00282104"/>
    <w:rsid w:val="0028221E"/>
    <w:rsid w:val="00282293"/>
    <w:rsid w:val="0028243D"/>
    <w:rsid w:val="0028244B"/>
    <w:rsid w:val="002824FA"/>
    <w:rsid w:val="002829D4"/>
    <w:rsid w:val="00282C53"/>
    <w:rsid w:val="002833B6"/>
    <w:rsid w:val="0028365D"/>
    <w:rsid w:val="0028399F"/>
    <w:rsid w:val="00283A06"/>
    <w:rsid w:val="00283AF7"/>
    <w:rsid w:val="00284226"/>
    <w:rsid w:val="0028433C"/>
    <w:rsid w:val="00284372"/>
    <w:rsid w:val="002843FF"/>
    <w:rsid w:val="00284721"/>
    <w:rsid w:val="00284BED"/>
    <w:rsid w:val="00284ED2"/>
    <w:rsid w:val="00285204"/>
    <w:rsid w:val="002856D6"/>
    <w:rsid w:val="00285728"/>
    <w:rsid w:val="00285C3D"/>
    <w:rsid w:val="00285D56"/>
    <w:rsid w:val="00285F12"/>
    <w:rsid w:val="00285F88"/>
    <w:rsid w:val="00285F91"/>
    <w:rsid w:val="00285FC0"/>
    <w:rsid w:val="00285FEE"/>
    <w:rsid w:val="00286177"/>
    <w:rsid w:val="002862E8"/>
    <w:rsid w:val="00286455"/>
    <w:rsid w:val="002865B1"/>
    <w:rsid w:val="00286631"/>
    <w:rsid w:val="00286729"/>
    <w:rsid w:val="0028673F"/>
    <w:rsid w:val="002872E1"/>
    <w:rsid w:val="002873DE"/>
    <w:rsid w:val="002873E5"/>
    <w:rsid w:val="002878D8"/>
    <w:rsid w:val="00287D7D"/>
    <w:rsid w:val="00290211"/>
    <w:rsid w:val="002904A4"/>
    <w:rsid w:val="0029071A"/>
    <w:rsid w:val="002914AD"/>
    <w:rsid w:val="00291AED"/>
    <w:rsid w:val="00292088"/>
    <w:rsid w:val="00292241"/>
    <w:rsid w:val="002927F8"/>
    <w:rsid w:val="00292CF0"/>
    <w:rsid w:val="00292D26"/>
    <w:rsid w:val="0029301F"/>
    <w:rsid w:val="0029310C"/>
    <w:rsid w:val="00293514"/>
    <w:rsid w:val="00293524"/>
    <w:rsid w:val="00293B6B"/>
    <w:rsid w:val="00293DB4"/>
    <w:rsid w:val="002942CA"/>
    <w:rsid w:val="00294802"/>
    <w:rsid w:val="002948D6"/>
    <w:rsid w:val="00294AC2"/>
    <w:rsid w:val="00294C1D"/>
    <w:rsid w:val="00294E44"/>
    <w:rsid w:val="00294F66"/>
    <w:rsid w:val="00294F6B"/>
    <w:rsid w:val="00294F9F"/>
    <w:rsid w:val="002954C5"/>
    <w:rsid w:val="002955F5"/>
    <w:rsid w:val="00295955"/>
    <w:rsid w:val="00295B26"/>
    <w:rsid w:val="00295B3D"/>
    <w:rsid w:val="00295C86"/>
    <w:rsid w:val="002960B1"/>
    <w:rsid w:val="002961E3"/>
    <w:rsid w:val="0029623D"/>
    <w:rsid w:val="002962EB"/>
    <w:rsid w:val="0029633C"/>
    <w:rsid w:val="00296408"/>
    <w:rsid w:val="00296808"/>
    <w:rsid w:val="00296B89"/>
    <w:rsid w:val="00296FC4"/>
    <w:rsid w:val="00297012"/>
    <w:rsid w:val="00297378"/>
    <w:rsid w:val="002973FA"/>
    <w:rsid w:val="00297C4D"/>
    <w:rsid w:val="00297D7F"/>
    <w:rsid w:val="00297ED2"/>
    <w:rsid w:val="00297F37"/>
    <w:rsid w:val="002A08CF"/>
    <w:rsid w:val="002A0A02"/>
    <w:rsid w:val="002A0E5E"/>
    <w:rsid w:val="002A11E9"/>
    <w:rsid w:val="002A11EE"/>
    <w:rsid w:val="002A1625"/>
    <w:rsid w:val="002A1C96"/>
    <w:rsid w:val="002A200D"/>
    <w:rsid w:val="002A2233"/>
    <w:rsid w:val="002A22BF"/>
    <w:rsid w:val="002A238A"/>
    <w:rsid w:val="002A2444"/>
    <w:rsid w:val="002A274F"/>
    <w:rsid w:val="002A2A63"/>
    <w:rsid w:val="002A2C02"/>
    <w:rsid w:val="002A2D9E"/>
    <w:rsid w:val="002A2F4E"/>
    <w:rsid w:val="002A2FDF"/>
    <w:rsid w:val="002A333E"/>
    <w:rsid w:val="002A390D"/>
    <w:rsid w:val="002A3C83"/>
    <w:rsid w:val="002A412D"/>
    <w:rsid w:val="002A416B"/>
    <w:rsid w:val="002A4CBB"/>
    <w:rsid w:val="002A4CEC"/>
    <w:rsid w:val="002A4F30"/>
    <w:rsid w:val="002A51F5"/>
    <w:rsid w:val="002A53F7"/>
    <w:rsid w:val="002A550C"/>
    <w:rsid w:val="002A558A"/>
    <w:rsid w:val="002A57C1"/>
    <w:rsid w:val="002A58B2"/>
    <w:rsid w:val="002A5B4C"/>
    <w:rsid w:val="002A5EC8"/>
    <w:rsid w:val="002A5FFA"/>
    <w:rsid w:val="002A651C"/>
    <w:rsid w:val="002A67BB"/>
    <w:rsid w:val="002A68F8"/>
    <w:rsid w:val="002A7140"/>
    <w:rsid w:val="002A71F1"/>
    <w:rsid w:val="002A7599"/>
    <w:rsid w:val="002A7892"/>
    <w:rsid w:val="002A7DFE"/>
    <w:rsid w:val="002A7FA3"/>
    <w:rsid w:val="002B04B1"/>
    <w:rsid w:val="002B074E"/>
    <w:rsid w:val="002B0C05"/>
    <w:rsid w:val="002B0C73"/>
    <w:rsid w:val="002B0F7A"/>
    <w:rsid w:val="002B1107"/>
    <w:rsid w:val="002B115F"/>
    <w:rsid w:val="002B1176"/>
    <w:rsid w:val="002B1262"/>
    <w:rsid w:val="002B1679"/>
    <w:rsid w:val="002B19DE"/>
    <w:rsid w:val="002B1B69"/>
    <w:rsid w:val="002B1F4D"/>
    <w:rsid w:val="002B204F"/>
    <w:rsid w:val="002B22D3"/>
    <w:rsid w:val="002B236A"/>
    <w:rsid w:val="002B2776"/>
    <w:rsid w:val="002B2CAA"/>
    <w:rsid w:val="002B2F54"/>
    <w:rsid w:val="002B3280"/>
    <w:rsid w:val="002B34B4"/>
    <w:rsid w:val="002B37D2"/>
    <w:rsid w:val="002B3997"/>
    <w:rsid w:val="002B3B04"/>
    <w:rsid w:val="002B40F7"/>
    <w:rsid w:val="002B4100"/>
    <w:rsid w:val="002B44F0"/>
    <w:rsid w:val="002B46A2"/>
    <w:rsid w:val="002B47A4"/>
    <w:rsid w:val="002B4A69"/>
    <w:rsid w:val="002B4E85"/>
    <w:rsid w:val="002B4F11"/>
    <w:rsid w:val="002B50C8"/>
    <w:rsid w:val="002B51F8"/>
    <w:rsid w:val="002B641F"/>
    <w:rsid w:val="002B6F29"/>
    <w:rsid w:val="002B720A"/>
    <w:rsid w:val="002C0366"/>
    <w:rsid w:val="002C03B7"/>
    <w:rsid w:val="002C0769"/>
    <w:rsid w:val="002C14FC"/>
    <w:rsid w:val="002C17B9"/>
    <w:rsid w:val="002C224E"/>
    <w:rsid w:val="002C2454"/>
    <w:rsid w:val="002C29A5"/>
    <w:rsid w:val="002C3039"/>
    <w:rsid w:val="002C3556"/>
    <w:rsid w:val="002C3D0F"/>
    <w:rsid w:val="002C404E"/>
    <w:rsid w:val="002C4079"/>
    <w:rsid w:val="002C42DB"/>
    <w:rsid w:val="002C44D9"/>
    <w:rsid w:val="002C4578"/>
    <w:rsid w:val="002C4818"/>
    <w:rsid w:val="002C4DAE"/>
    <w:rsid w:val="002C4EA4"/>
    <w:rsid w:val="002C50D9"/>
    <w:rsid w:val="002C5886"/>
    <w:rsid w:val="002C5A5A"/>
    <w:rsid w:val="002C5A74"/>
    <w:rsid w:val="002C5C2B"/>
    <w:rsid w:val="002C5D26"/>
    <w:rsid w:val="002C5E54"/>
    <w:rsid w:val="002C615D"/>
    <w:rsid w:val="002C6377"/>
    <w:rsid w:val="002C649A"/>
    <w:rsid w:val="002C684C"/>
    <w:rsid w:val="002C6C4F"/>
    <w:rsid w:val="002C6ED2"/>
    <w:rsid w:val="002C71AD"/>
    <w:rsid w:val="002C761E"/>
    <w:rsid w:val="002C7673"/>
    <w:rsid w:val="002C7A96"/>
    <w:rsid w:val="002C7D38"/>
    <w:rsid w:val="002D0063"/>
    <w:rsid w:val="002D0269"/>
    <w:rsid w:val="002D03B0"/>
    <w:rsid w:val="002D04AE"/>
    <w:rsid w:val="002D0D7B"/>
    <w:rsid w:val="002D0F32"/>
    <w:rsid w:val="002D1106"/>
    <w:rsid w:val="002D149C"/>
    <w:rsid w:val="002D14F3"/>
    <w:rsid w:val="002D1AEA"/>
    <w:rsid w:val="002D1BFB"/>
    <w:rsid w:val="002D287C"/>
    <w:rsid w:val="002D2B4B"/>
    <w:rsid w:val="002D301A"/>
    <w:rsid w:val="002D3185"/>
    <w:rsid w:val="002D34F5"/>
    <w:rsid w:val="002D3B54"/>
    <w:rsid w:val="002D3BE9"/>
    <w:rsid w:val="002D3DE5"/>
    <w:rsid w:val="002D3ECE"/>
    <w:rsid w:val="002D4062"/>
    <w:rsid w:val="002D4969"/>
    <w:rsid w:val="002D50CE"/>
    <w:rsid w:val="002D51E7"/>
    <w:rsid w:val="002D54ED"/>
    <w:rsid w:val="002D56A0"/>
    <w:rsid w:val="002D5C73"/>
    <w:rsid w:val="002D5F8E"/>
    <w:rsid w:val="002D658B"/>
    <w:rsid w:val="002D6940"/>
    <w:rsid w:val="002D6D32"/>
    <w:rsid w:val="002D700B"/>
    <w:rsid w:val="002D7345"/>
    <w:rsid w:val="002D73B5"/>
    <w:rsid w:val="002D771A"/>
    <w:rsid w:val="002D7C80"/>
    <w:rsid w:val="002D7C9C"/>
    <w:rsid w:val="002D7EEA"/>
    <w:rsid w:val="002E0141"/>
    <w:rsid w:val="002E0631"/>
    <w:rsid w:val="002E06DD"/>
    <w:rsid w:val="002E0D09"/>
    <w:rsid w:val="002E0E28"/>
    <w:rsid w:val="002E0FF5"/>
    <w:rsid w:val="002E1714"/>
    <w:rsid w:val="002E199F"/>
    <w:rsid w:val="002E1BE6"/>
    <w:rsid w:val="002E224F"/>
    <w:rsid w:val="002E275C"/>
    <w:rsid w:val="002E2821"/>
    <w:rsid w:val="002E2F44"/>
    <w:rsid w:val="002E3037"/>
    <w:rsid w:val="002E3072"/>
    <w:rsid w:val="002E3129"/>
    <w:rsid w:val="002E31A7"/>
    <w:rsid w:val="002E321B"/>
    <w:rsid w:val="002E351F"/>
    <w:rsid w:val="002E3DB4"/>
    <w:rsid w:val="002E41EE"/>
    <w:rsid w:val="002E4352"/>
    <w:rsid w:val="002E4E74"/>
    <w:rsid w:val="002E52AA"/>
    <w:rsid w:val="002E534A"/>
    <w:rsid w:val="002E58EC"/>
    <w:rsid w:val="002E5AE3"/>
    <w:rsid w:val="002E62C3"/>
    <w:rsid w:val="002E6BD1"/>
    <w:rsid w:val="002E6C33"/>
    <w:rsid w:val="002E7174"/>
    <w:rsid w:val="002E731F"/>
    <w:rsid w:val="002E754A"/>
    <w:rsid w:val="002F083B"/>
    <w:rsid w:val="002F0906"/>
    <w:rsid w:val="002F09D2"/>
    <w:rsid w:val="002F0A47"/>
    <w:rsid w:val="002F1198"/>
    <w:rsid w:val="002F1C96"/>
    <w:rsid w:val="002F2065"/>
    <w:rsid w:val="002F20AC"/>
    <w:rsid w:val="002F24AE"/>
    <w:rsid w:val="002F24AF"/>
    <w:rsid w:val="002F2609"/>
    <w:rsid w:val="002F27E7"/>
    <w:rsid w:val="002F2AFC"/>
    <w:rsid w:val="002F2BD3"/>
    <w:rsid w:val="002F2CA3"/>
    <w:rsid w:val="002F2FC3"/>
    <w:rsid w:val="002F30E0"/>
    <w:rsid w:val="002F3A20"/>
    <w:rsid w:val="002F3CE2"/>
    <w:rsid w:val="002F46AF"/>
    <w:rsid w:val="002F496E"/>
    <w:rsid w:val="002F4C43"/>
    <w:rsid w:val="002F5111"/>
    <w:rsid w:val="002F5572"/>
    <w:rsid w:val="002F56E0"/>
    <w:rsid w:val="002F5F68"/>
    <w:rsid w:val="002F5FC8"/>
    <w:rsid w:val="002F6374"/>
    <w:rsid w:val="002F644E"/>
    <w:rsid w:val="002F66B6"/>
    <w:rsid w:val="002F6834"/>
    <w:rsid w:val="002F6886"/>
    <w:rsid w:val="002F703F"/>
    <w:rsid w:val="002F7126"/>
    <w:rsid w:val="002F7664"/>
    <w:rsid w:val="002F77F8"/>
    <w:rsid w:val="002F78D8"/>
    <w:rsid w:val="003006C8"/>
    <w:rsid w:val="00300C4D"/>
    <w:rsid w:val="00301447"/>
    <w:rsid w:val="003015DA"/>
    <w:rsid w:val="00301D4E"/>
    <w:rsid w:val="00301F83"/>
    <w:rsid w:val="00301FD3"/>
    <w:rsid w:val="00302219"/>
    <w:rsid w:val="00302584"/>
    <w:rsid w:val="003027FB"/>
    <w:rsid w:val="0030282F"/>
    <w:rsid w:val="00302AA6"/>
    <w:rsid w:val="00302FC1"/>
    <w:rsid w:val="003034EC"/>
    <w:rsid w:val="0030382D"/>
    <w:rsid w:val="00303930"/>
    <w:rsid w:val="00303C25"/>
    <w:rsid w:val="00303DE2"/>
    <w:rsid w:val="00303E2A"/>
    <w:rsid w:val="00303F0B"/>
    <w:rsid w:val="0030413D"/>
    <w:rsid w:val="003043C4"/>
    <w:rsid w:val="003045C1"/>
    <w:rsid w:val="0030495C"/>
    <w:rsid w:val="003049E3"/>
    <w:rsid w:val="00304F99"/>
    <w:rsid w:val="003050CE"/>
    <w:rsid w:val="003055BA"/>
    <w:rsid w:val="003055F5"/>
    <w:rsid w:val="00305623"/>
    <w:rsid w:val="00305713"/>
    <w:rsid w:val="003057BC"/>
    <w:rsid w:val="00305A34"/>
    <w:rsid w:val="00305B39"/>
    <w:rsid w:val="00306144"/>
    <w:rsid w:val="0030615F"/>
    <w:rsid w:val="003064D3"/>
    <w:rsid w:val="00306B61"/>
    <w:rsid w:val="00306B89"/>
    <w:rsid w:val="00306E28"/>
    <w:rsid w:val="0030705C"/>
    <w:rsid w:val="00307424"/>
    <w:rsid w:val="00307725"/>
    <w:rsid w:val="00307943"/>
    <w:rsid w:val="00307A8D"/>
    <w:rsid w:val="00307BF6"/>
    <w:rsid w:val="00307D25"/>
    <w:rsid w:val="003102C4"/>
    <w:rsid w:val="00310341"/>
    <w:rsid w:val="0031082E"/>
    <w:rsid w:val="00310B44"/>
    <w:rsid w:val="00310BE6"/>
    <w:rsid w:val="00310F8E"/>
    <w:rsid w:val="003110DC"/>
    <w:rsid w:val="0031110C"/>
    <w:rsid w:val="00311256"/>
    <w:rsid w:val="003112A4"/>
    <w:rsid w:val="003113D0"/>
    <w:rsid w:val="003118E6"/>
    <w:rsid w:val="00311908"/>
    <w:rsid w:val="00311935"/>
    <w:rsid w:val="00311EF8"/>
    <w:rsid w:val="003123B8"/>
    <w:rsid w:val="003125BD"/>
    <w:rsid w:val="0031261C"/>
    <w:rsid w:val="003126E9"/>
    <w:rsid w:val="00312855"/>
    <w:rsid w:val="0031285B"/>
    <w:rsid w:val="003128A9"/>
    <w:rsid w:val="00312DD9"/>
    <w:rsid w:val="003136F1"/>
    <w:rsid w:val="00313A02"/>
    <w:rsid w:val="00313D45"/>
    <w:rsid w:val="00313F23"/>
    <w:rsid w:val="003148BC"/>
    <w:rsid w:val="00314B2B"/>
    <w:rsid w:val="00314F06"/>
    <w:rsid w:val="00314F77"/>
    <w:rsid w:val="003150FA"/>
    <w:rsid w:val="00315357"/>
    <w:rsid w:val="003155DA"/>
    <w:rsid w:val="003155EA"/>
    <w:rsid w:val="0031572F"/>
    <w:rsid w:val="00315869"/>
    <w:rsid w:val="00315881"/>
    <w:rsid w:val="0031594A"/>
    <w:rsid w:val="00315D53"/>
    <w:rsid w:val="00315DE3"/>
    <w:rsid w:val="00316234"/>
    <w:rsid w:val="00316519"/>
    <w:rsid w:val="00316590"/>
    <w:rsid w:val="0031675D"/>
    <w:rsid w:val="0031697C"/>
    <w:rsid w:val="00316DEA"/>
    <w:rsid w:val="003172BE"/>
    <w:rsid w:val="00317754"/>
    <w:rsid w:val="003178FD"/>
    <w:rsid w:val="00317C50"/>
    <w:rsid w:val="00317FCA"/>
    <w:rsid w:val="003201A0"/>
    <w:rsid w:val="00320479"/>
    <w:rsid w:val="00320918"/>
    <w:rsid w:val="00320C41"/>
    <w:rsid w:val="00320C52"/>
    <w:rsid w:val="003211F3"/>
    <w:rsid w:val="003221F0"/>
    <w:rsid w:val="00322824"/>
    <w:rsid w:val="00322B1E"/>
    <w:rsid w:val="00322B42"/>
    <w:rsid w:val="00322D78"/>
    <w:rsid w:val="003232A6"/>
    <w:rsid w:val="00323569"/>
    <w:rsid w:val="003235DC"/>
    <w:rsid w:val="00323A55"/>
    <w:rsid w:val="00323CA8"/>
    <w:rsid w:val="00323CE5"/>
    <w:rsid w:val="00323D54"/>
    <w:rsid w:val="00323DCB"/>
    <w:rsid w:val="00323DD3"/>
    <w:rsid w:val="00323E8E"/>
    <w:rsid w:val="00323F90"/>
    <w:rsid w:val="00324184"/>
    <w:rsid w:val="0032471A"/>
    <w:rsid w:val="003247B5"/>
    <w:rsid w:val="00324AD9"/>
    <w:rsid w:val="00324B04"/>
    <w:rsid w:val="00324EA8"/>
    <w:rsid w:val="00325122"/>
    <w:rsid w:val="003258C3"/>
    <w:rsid w:val="00325964"/>
    <w:rsid w:val="00325E97"/>
    <w:rsid w:val="00325F35"/>
    <w:rsid w:val="003263AC"/>
    <w:rsid w:val="003263D6"/>
    <w:rsid w:val="0032651A"/>
    <w:rsid w:val="003266FB"/>
    <w:rsid w:val="00326858"/>
    <w:rsid w:val="00326ADC"/>
    <w:rsid w:val="00326FB0"/>
    <w:rsid w:val="003276F2"/>
    <w:rsid w:val="003279BE"/>
    <w:rsid w:val="00327A86"/>
    <w:rsid w:val="00327DBD"/>
    <w:rsid w:val="00327EDD"/>
    <w:rsid w:val="00327F8D"/>
    <w:rsid w:val="00330032"/>
    <w:rsid w:val="003305A8"/>
    <w:rsid w:val="00330C07"/>
    <w:rsid w:val="00330F02"/>
    <w:rsid w:val="00331243"/>
    <w:rsid w:val="003315CB"/>
    <w:rsid w:val="0033172C"/>
    <w:rsid w:val="0033184D"/>
    <w:rsid w:val="003319B5"/>
    <w:rsid w:val="00331AB4"/>
    <w:rsid w:val="00331DCF"/>
    <w:rsid w:val="0033241C"/>
    <w:rsid w:val="00332CA8"/>
    <w:rsid w:val="0033311D"/>
    <w:rsid w:val="003331BB"/>
    <w:rsid w:val="003332D5"/>
    <w:rsid w:val="003333A3"/>
    <w:rsid w:val="00333478"/>
    <w:rsid w:val="00333597"/>
    <w:rsid w:val="00333759"/>
    <w:rsid w:val="00334F68"/>
    <w:rsid w:val="003351A7"/>
    <w:rsid w:val="00335833"/>
    <w:rsid w:val="00335AF1"/>
    <w:rsid w:val="00335D6D"/>
    <w:rsid w:val="00335E76"/>
    <w:rsid w:val="0033651A"/>
    <w:rsid w:val="00336526"/>
    <w:rsid w:val="003365A2"/>
    <w:rsid w:val="00336696"/>
    <w:rsid w:val="00336C62"/>
    <w:rsid w:val="003371C3"/>
    <w:rsid w:val="0033794A"/>
    <w:rsid w:val="00337E26"/>
    <w:rsid w:val="00337EDF"/>
    <w:rsid w:val="00337F51"/>
    <w:rsid w:val="0034030C"/>
    <w:rsid w:val="0034038A"/>
    <w:rsid w:val="00340394"/>
    <w:rsid w:val="0034053B"/>
    <w:rsid w:val="0034069D"/>
    <w:rsid w:val="00340A43"/>
    <w:rsid w:val="00340A5A"/>
    <w:rsid w:val="00340C28"/>
    <w:rsid w:val="00340C39"/>
    <w:rsid w:val="0034145F"/>
    <w:rsid w:val="00341D1E"/>
    <w:rsid w:val="00342405"/>
    <w:rsid w:val="00342653"/>
    <w:rsid w:val="00342F90"/>
    <w:rsid w:val="00343231"/>
    <w:rsid w:val="00343269"/>
    <w:rsid w:val="003433C0"/>
    <w:rsid w:val="003438F3"/>
    <w:rsid w:val="00343BC9"/>
    <w:rsid w:val="00343DBB"/>
    <w:rsid w:val="00343E8B"/>
    <w:rsid w:val="003442DA"/>
    <w:rsid w:val="003443AA"/>
    <w:rsid w:val="00344455"/>
    <w:rsid w:val="00344475"/>
    <w:rsid w:val="00344527"/>
    <w:rsid w:val="00344B6E"/>
    <w:rsid w:val="00344C1F"/>
    <w:rsid w:val="00344CE2"/>
    <w:rsid w:val="00345328"/>
    <w:rsid w:val="0034542A"/>
    <w:rsid w:val="00345868"/>
    <w:rsid w:val="00345D79"/>
    <w:rsid w:val="003460B6"/>
    <w:rsid w:val="00346337"/>
    <w:rsid w:val="0034687D"/>
    <w:rsid w:val="00346DFB"/>
    <w:rsid w:val="0034757E"/>
    <w:rsid w:val="003476A9"/>
    <w:rsid w:val="00347BEB"/>
    <w:rsid w:val="00347D78"/>
    <w:rsid w:val="00347DE9"/>
    <w:rsid w:val="003506E0"/>
    <w:rsid w:val="00350D0B"/>
    <w:rsid w:val="00350E06"/>
    <w:rsid w:val="0035152B"/>
    <w:rsid w:val="003516E5"/>
    <w:rsid w:val="00351E45"/>
    <w:rsid w:val="00351EA3"/>
    <w:rsid w:val="00351F82"/>
    <w:rsid w:val="00352395"/>
    <w:rsid w:val="0035275C"/>
    <w:rsid w:val="003528DF"/>
    <w:rsid w:val="00352A0D"/>
    <w:rsid w:val="00352D20"/>
    <w:rsid w:val="00352F06"/>
    <w:rsid w:val="0035306B"/>
    <w:rsid w:val="003531D9"/>
    <w:rsid w:val="00353AAB"/>
    <w:rsid w:val="00353C0A"/>
    <w:rsid w:val="00353C38"/>
    <w:rsid w:val="0035410F"/>
    <w:rsid w:val="0035425A"/>
    <w:rsid w:val="00354B77"/>
    <w:rsid w:val="00354C02"/>
    <w:rsid w:val="00354C29"/>
    <w:rsid w:val="0035507C"/>
    <w:rsid w:val="003550E1"/>
    <w:rsid w:val="00355156"/>
    <w:rsid w:val="003559C1"/>
    <w:rsid w:val="00355AFE"/>
    <w:rsid w:val="00355F66"/>
    <w:rsid w:val="003562BF"/>
    <w:rsid w:val="003563A9"/>
    <w:rsid w:val="003564CD"/>
    <w:rsid w:val="00356F3B"/>
    <w:rsid w:val="003571E4"/>
    <w:rsid w:val="003574BF"/>
    <w:rsid w:val="00357543"/>
    <w:rsid w:val="003575A9"/>
    <w:rsid w:val="0035790E"/>
    <w:rsid w:val="00357B6D"/>
    <w:rsid w:val="00357D1A"/>
    <w:rsid w:val="0036020C"/>
    <w:rsid w:val="0036021E"/>
    <w:rsid w:val="00360978"/>
    <w:rsid w:val="00360A11"/>
    <w:rsid w:val="00360C1D"/>
    <w:rsid w:val="00361256"/>
    <w:rsid w:val="003615FE"/>
    <w:rsid w:val="0036175F"/>
    <w:rsid w:val="00361814"/>
    <w:rsid w:val="00361ABF"/>
    <w:rsid w:val="00361BC9"/>
    <w:rsid w:val="00361D1D"/>
    <w:rsid w:val="0036206D"/>
    <w:rsid w:val="00362144"/>
    <w:rsid w:val="00362245"/>
    <w:rsid w:val="00362491"/>
    <w:rsid w:val="00362534"/>
    <w:rsid w:val="003627B0"/>
    <w:rsid w:val="00362B39"/>
    <w:rsid w:val="00362D0A"/>
    <w:rsid w:val="00362E56"/>
    <w:rsid w:val="00362E9B"/>
    <w:rsid w:val="00362F41"/>
    <w:rsid w:val="0036363A"/>
    <w:rsid w:val="00363776"/>
    <w:rsid w:val="00363D1F"/>
    <w:rsid w:val="00363EBC"/>
    <w:rsid w:val="00364197"/>
    <w:rsid w:val="003645F0"/>
    <w:rsid w:val="00364B67"/>
    <w:rsid w:val="00364DD5"/>
    <w:rsid w:val="00364DE6"/>
    <w:rsid w:val="00365181"/>
    <w:rsid w:val="003658C2"/>
    <w:rsid w:val="00366273"/>
    <w:rsid w:val="00366454"/>
    <w:rsid w:val="003665D8"/>
    <w:rsid w:val="00366BFD"/>
    <w:rsid w:val="00366D34"/>
    <w:rsid w:val="00366E5C"/>
    <w:rsid w:val="003670E6"/>
    <w:rsid w:val="0036731C"/>
    <w:rsid w:val="0036761C"/>
    <w:rsid w:val="00367887"/>
    <w:rsid w:val="00367CE3"/>
    <w:rsid w:val="00367D6A"/>
    <w:rsid w:val="00367EAD"/>
    <w:rsid w:val="00367F46"/>
    <w:rsid w:val="00367F55"/>
    <w:rsid w:val="00367F7E"/>
    <w:rsid w:val="00367FFD"/>
    <w:rsid w:val="0037055A"/>
    <w:rsid w:val="003707A3"/>
    <w:rsid w:val="003708CC"/>
    <w:rsid w:val="003709B3"/>
    <w:rsid w:val="00370A29"/>
    <w:rsid w:val="00370AEC"/>
    <w:rsid w:val="00370CEE"/>
    <w:rsid w:val="00370E13"/>
    <w:rsid w:val="003710BC"/>
    <w:rsid w:val="003716B1"/>
    <w:rsid w:val="00371B3D"/>
    <w:rsid w:val="0037204E"/>
    <w:rsid w:val="00372091"/>
    <w:rsid w:val="0037265F"/>
    <w:rsid w:val="0037269E"/>
    <w:rsid w:val="00372B29"/>
    <w:rsid w:val="00372B3E"/>
    <w:rsid w:val="00372E82"/>
    <w:rsid w:val="003731C2"/>
    <w:rsid w:val="00373334"/>
    <w:rsid w:val="0037427C"/>
    <w:rsid w:val="003743C0"/>
    <w:rsid w:val="00374690"/>
    <w:rsid w:val="003746A0"/>
    <w:rsid w:val="003748EF"/>
    <w:rsid w:val="00374A3E"/>
    <w:rsid w:val="00374B89"/>
    <w:rsid w:val="00374BC5"/>
    <w:rsid w:val="00374D42"/>
    <w:rsid w:val="00374EEC"/>
    <w:rsid w:val="00375356"/>
    <w:rsid w:val="0037552D"/>
    <w:rsid w:val="00375607"/>
    <w:rsid w:val="00375677"/>
    <w:rsid w:val="0037569A"/>
    <w:rsid w:val="00375C43"/>
    <w:rsid w:val="00375E38"/>
    <w:rsid w:val="00375EBB"/>
    <w:rsid w:val="00375F21"/>
    <w:rsid w:val="00375FB7"/>
    <w:rsid w:val="00376024"/>
    <w:rsid w:val="00376159"/>
    <w:rsid w:val="00376728"/>
    <w:rsid w:val="003767A5"/>
    <w:rsid w:val="003771C9"/>
    <w:rsid w:val="003771F4"/>
    <w:rsid w:val="00377285"/>
    <w:rsid w:val="00377908"/>
    <w:rsid w:val="00377AA8"/>
    <w:rsid w:val="00377E56"/>
    <w:rsid w:val="00377EF0"/>
    <w:rsid w:val="00380127"/>
    <w:rsid w:val="003804C2"/>
    <w:rsid w:val="003805D4"/>
    <w:rsid w:val="003805D8"/>
    <w:rsid w:val="003807C8"/>
    <w:rsid w:val="003807E2"/>
    <w:rsid w:val="00380B3E"/>
    <w:rsid w:val="00380F66"/>
    <w:rsid w:val="003813B0"/>
    <w:rsid w:val="00381588"/>
    <w:rsid w:val="00381BC7"/>
    <w:rsid w:val="00381C62"/>
    <w:rsid w:val="00381EC0"/>
    <w:rsid w:val="00382072"/>
    <w:rsid w:val="003820D4"/>
    <w:rsid w:val="00382875"/>
    <w:rsid w:val="00382C8D"/>
    <w:rsid w:val="00382E54"/>
    <w:rsid w:val="0038331E"/>
    <w:rsid w:val="00383665"/>
    <w:rsid w:val="0038370C"/>
    <w:rsid w:val="00383904"/>
    <w:rsid w:val="00383DD5"/>
    <w:rsid w:val="00383E03"/>
    <w:rsid w:val="0038433E"/>
    <w:rsid w:val="0038445D"/>
    <w:rsid w:val="0038449A"/>
    <w:rsid w:val="0038463C"/>
    <w:rsid w:val="00384831"/>
    <w:rsid w:val="00384A7E"/>
    <w:rsid w:val="00384FC1"/>
    <w:rsid w:val="00385085"/>
    <w:rsid w:val="003855D2"/>
    <w:rsid w:val="00385CEE"/>
    <w:rsid w:val="0038603C"/>
    <w:rsid w:val="0038672D"/>
    <w:rsid w:val="00386826"/>
    <w:rsid w:val="0038688D"/>
    <w:rsid w:val="0038689E"/>
    <w:rsid w:val="00386984"/>
    <w:rsid w:val="00387629"/>
    <w:rsid w:val="00387704"/>
    <w:rsid w:val="0038772A"/>
    <w:rsid w:val="00387738"/>
    <w:rsid w:val="00387A2D"/>
    <w:rsid w:val="00390113"/>
    <w:rsid w:val="00390121"/>
    <w:rsid w:val="00390163"/>
    <w:rsid w:val="003901BA"/>
    <w:rsid w:val="0039034E"/>
    <w:rsid w:val="003908E3"/>
    <w:rsid w:val="00390E1E"/>
    <w:rsid w:val="00391586"/>
    <w:rsid w:val="00391734"/>
    <w:rsid w:val="0039173D"/>
    <w:rsid w:val="00391800"/>
    <w:rsid w:val="00391902"/>
    <w:rsid w:val="00391B70"/>
    <w:rsid w:val="00391D35"/>
    <w:rsid w:val="003922DD"/>
    <w:rsid w:val="0039230D"/>
    <w:rsid w:val="0039293E"/>
    <w:rsid w:val="00392A7A"/>
    <w:rsid w:val="003930DA"/>
    <w:rsid w:val="00393A29"/>
    <w:rsid w:val="00393BCE"/>
    <w:rsid w:val="00393CC2"/>
    <w:rsid w:val="003943CD"/>
    <w:rsid w:val="003944B8"/>
    <w:rsid w:val="00394585"/>
    <w:rsid w:val="003948C5"/>
    <w:rsid w:val="003948F5"/>
    <w:rsid w:val="00394980"/>
    <w:rsid w:val="003949BA"/>
    <w:rsid w:val="00394AFD"/>
    <w:rsid w:val="00394BF4"/>
    <w:rsid w:val="00394C87"/>
    <w:rsid w:val="00394DC0"/>
    <w:rsid w:val="00394DE5"/>
    <w:rsid w:val="00394E31"/>
    <w:rsid w:val="003953A2"/>
    <w:rsid w:val="00395584"/>
    <w:rsid w:val="00395A0E"/>
    <w:rsid w:val="00395A6A"/>
    <w:rsid w:val="00395B20"/>
    <w:rsid w:val="00396164"/>
    <w:rsid w:val="003962C6"/>
    <w:rsid w:val="00396320"/>
    <w:rsid w:val="0039687D"/>
    <w:rsid w:val="00396C19"/>
    <w:rsid w:val="00396E6E"/>
    <w:rsid w:val="00397549"/>
    <w:rsid w:val="003A0068"/>
    <w:rsid w:val="003A047F"/>
    <w:rsid w:val="003A053D"/>
    <w:rsid w:val="003A111A"/>
    <w:rsid w:val="003A12CB"/>
    <w:rsid w:val="003A142D"/>
    <w:rsid w:val="003A1F4A"/>
    <w:rsid w:val="003A2544"/>
    <w:rsid w:val="003A274D"/>
    <w:rsid w:val="003A33C0"/>
    <w:rsid w:val="003A3509"/>
    <w:rsid w:val="003A36D1"/>
    <w:rsid w:val="003A3B9A"/>
    <w:rsid w:val="003A3C46"/>
    <w:rsid w:val="003A3F4A"/>
    <w:rsid w:val="003A4160"/>
    <w:rsid w:val="003A4213"/>
    <w:rsid w:val="003A4675"/>
    <w:rsid w:val="003A4C61"/>
    <w:rsid w:val="003A4DEC"/>
    <w:rsid w:val="003A524E"/>
    <w:rsid w:val="003A5356"/>
    <w:rsid w:val="003A5392"/>
    <w:rsid w:val="003A54ED"/>
    <w:rsid w:val="003A58A1"/>
    <w:rsid w:val="003A5C40"/>
    <w:rsid w:val="003A60A8"/>
    <w:rsid w:val="003A6247"/>
    <w:rsid w:val="003A639D"/>
    <w:rsid w:val="003A64D0"/>
    <w:rsid w:val="003A674F"/>
    <w:rsid w:val="003A69BA"/>
    <w:rsid w:val="003A6A91"/>
    <w:rsid w:val="003A6D07"/>
    <w:rsid w:val="003A739A"/>
    <w:rsid w:val="003A7578"/>
    <w:rsid w:val="003A7DC2"/>
    <w:rsid w:val="003A7EA8"/>
    <w:rsid w:val="003B0415"/>
    <w:rsid w:val="003B0458"/>
    <w:rsid w:val="003B058D"/>
    <w:rsid w:val="003B0851"/>
    <w:rsid w:val="003B09B1"/>
    <w:rsid w:val="003B0E12"/>
    <w:rsid w:val="003B11BF"/>
    <w:rsid w:val="003B12E4"/>
    <w:rsid w:val="003B171C"/>
    <w:rsid w:val="003B1BD5"/>
    <w:rsid w:val="003B2359"/>
    <w:rsid w:val="003B24CC"/>
    <w:rsid w:val="003B2604"/>
    <w:rsid w:val="003B299B"/>
    <w:rsid w:val="003B2A4F"/>
    <w:rsid w:val="003B2C76"/>
    <w:rsid w:val="003B2DA5"/>
    <w:rsid w:val="003B2F0C"/>
    <w:rsid w:val="003B30D3"/>
    <w:rsid w:val="003B3909"/>
    <w:rsid w:val="003B3A5E"/>
    <w:rsid w:val="003B3A9B"/>
    <w:rsid w:val="003B3E45"/>
    <w:rsid w:val="003B4173"/>
    <w:rsid w:val="003B4945"/>
    <w:rsid w:val="003B4972"/>
    <w:rsid w:val="003B4C3A"/>
    <w:rsid w:val="003B4D21"/>
    <w:rsid w:val="003B4F19"/>
    <w:rsid w:val="003B4F64"/>
    <w:rsid w:val="003B5218"/>
    <w:rsid w:val="003B5470"/>
    <w:rsid w:val="003B5635"/>
    <w:rsid w:val="003B59A1"/>
    <w:rsid w:val="003B5CC2"/>
    <w:rsid w:val="003B60E3"/>
    <w:rsid w:val="003B62E3"/>
    <w:rsid w:val="003B67C4"/>
    <w:rsid w:val="003B6C3F"/>
    <w:rsid w:val="003B6FC1"/>
    <w:rsid w:val="003B7052"/>
    <w:rsid w:val="003B7187"/>
    <w:rsid w:val="003B7313"/>
    <w:rsid w:val="003B7A5E"/>
    <w:rsid w:val="003C0067"/>
    <w:rsid w:val="003C0226"/>
    <w:rsid w:val="003C04FF"/>
    <w:rsid w:val="003C0543"/>
    <w:rsid w:val="003C09C8"/>
    <w:rsid w:val="003C164F"/>
    <w:rsid w:val="003C1660"/>
    <w:rsid w:val="003C16DF"/>
    <w:rsid w:val="003C1782"/>
    <w:rsid w:val="003C1786"/>
    <w:rsid w:val="003C1A2B"/>
    <w:rsid w:val="003C1B48"/>
    <w:rsid w:val="003C1C45"/>
    <w:rsid w:val="003C2050"/>
    <w:rsid w:val="003C2076"/>
    <w:rsid w:val="003C2769"/>
    <w:rsid w:val="003C28FA"/>
    <w:rsid w:val="003C2A1D"/>
    <w:rsid w:val="003C2A7D"/>
    <w:rsid w:val="003C2DA1"/>
    <w:rsid w:val="003C3243"/>
    <w:rsid w:val="003C356B"/>
    <w:rsid w:val="003C3940"/>
    <w:rsid w:val="003C3BAF"/>
    <w:rsid w:val="003C41E1"/>
    <w:rsid w:val="003C4593"/>
    <w:rsid w:val="003C48DA"/>
    <w:rsid w:val="003C5058"/>
    <w:rsid w:val="003C52F5"/>
    <w:rsid w:val="003C5409"/>
    <w:rsid w:val="003C549D"/>
    <w:rsid w:val="003C5A50"/>
    <w:rsid w:val="003C5FD1"/>
    <w:rsid w:val="003C6BC9"/>
    <w:rsid w:val="003C6CCB"/>
    <w:rsid w:val="003C6EDB"/>
    <w:rsid w:val="003C71F4"/>
    <w:rsid w:val="003C7417"/>
    <w:rsid w:val="003C7989"/>
    <w:rsid w:val="003C7A90"/>
    <w:rsid w:val="003C7C3B"/>
    <w:rsid w:val="003D0006"/>
    <w:rsid w:val="003D01B6"/>
    <w:rsid w:val="003D0877"/>
    <w:rsid w:val="003D0D65"/>
    <w:rsid w:val="003D1108"/>
    <w:rsid w:val="003D1588"/>
    <w:rsid w:val="003D15E5"/>
    <w:rsid w:val="003D160A"/>
    <w:rsid w:val="003D169E"/>
    <w:rsid w:val="003D17D3"/>
    <w:rsid w:val="003D181B"/>
    <w:rsid w:val="003D19BC"/>
    <w:rsid w:val="003D1D73"/>
    <w:rsid w:val="003D259C"/>
    <w:rsid w:val="003D2722"/>
    <w:rsid w:val="003D29E0"/>
    <w:rsid w:val="003D2F14"/>
    <w:rsid w:val="003D36C6"/>
    <w:rsid w:val="003D37D8"/>
    <w:rsid w:val="003D3866"/>
    <w:rsid w:val="003D4015"/>
    <w:rsid w:val="003D48D0"/>
    <w:rsid w:val="003D4B5B"/>
    <w:rsid w:val="003D4EAA"/>
    <w:rsid w:val="003D522D"/>
    <w:rsid w:val="003D53DC"/>
    <w:rsid w:val="003D5463"/>
    <w:rsid w:val="003D54F5"/>
    <w:rsid w:val="003D5944"/>
    <w:rsid w:val="003D595F"/>
    <w:rsid w:val="003D5B73"/>
    <w:rsid w:val="003D5CDD"/>
    <w:rsid w:val="003D5FEF"/>
    <w:rsid w:val="003D610D"/>
    <w:rsid w:val="003D6271"/>
    <w:rsid w:val="003D6C69"/>
    <w:rsid w:val="003D6F5A"/>
    <w:rsid w:val="003D704E"/>
    <w:rsid w:val="003D7051"/>
    <w:rsid w:val="003D7170"/>
    <w:rsid w:val="003D727F"/>
    <w:rsid w:val="003D7284"/>
    <w:rsid w:val="003D7554"/>
    <w:rsid w:val="003D770B"/>
    <w:rsid w:val="003D773D"/>
    <w:rsid w:val="003D79DE"/>
    <w:rsid w:val="003D7C1E"/>
    <w:rsid w:val="003D7C56"/>
    <w:rsid w:val="003D7E92"/>
    <w:rsid w:val="003E0183"/>
    <w:rsid w:val="003E033A"/>
    <w:rsid w:val="003E07CD"/>
    <w:rsid w:val="003E0878"/>
    <w:rsid w:val="003E13F9"/>
    <w:rsid w:val="003E1788"/>
    <w:rsid w:val="003E1954"/>
    <w:rsid w:val="003E19A4"/>
    <w:rsid w:val="003E1AF0"/>
    <w:rsid w:val="003E1B52"/>
    <w:rsid w:val="003E1F6D"/>
    <w:rsid w:val="003E2309"/>
    <w:rsid w:val="003E2462"/>
    <w:rsid w:val="003E2578"/>
    <w:rsid w:val="003E28E9"/>
    <w:rsid w:val="003E2CDA"/>
    <w:rsid w:val="003E30BD"/>
    <w:rsid w:val="003E30C8"/>
    <w:rsid w:val="003E30DD"/>
    <w:rsid w:val="003E3389"/>
    <w:rsid w:val="003E34E4"/>
    <w:rsid w:val="003E3528"/>
    <w:rsid w:val="003E3723"/>
    <w:rsid w:val="003E3B3B"/>
    <w:rsid w:val="003E3E50"/>
    <w:rsid w:val="003E4367"/>
    <w:rsid w:val="003E43A0"/>
    <w:rsid w:val="003E4848"/>
    <w:rsid w:val="003E48B4"/>
    <w:rsid w:val="003E4C1B"/>
    <w:rsid w:val="003E51F6"/>
    <w:rsid w:val="003E5432"/>
    <w:rsid w:val="003E5649"/>
    <w:rsid w:val="003E59EE"/>
    <w:rsid w:val="003E6015"/>
    <w:rsid w:val="003E60D7"/>
    <w:rsid w:val="003E6700"/>
    <w:rsid w:val="003E68CC"/>
    <w:rsid w:val="003E6EAA"/>
    <w:rsid w:val="003E72C4"/>
    <w:rsid w:val="003E76CA"/>
    <w:rsid w:val="003E7AC0"/>
    <w:rsid w:val="003E7D1E"/>
    <w:rsid w:val="003E7FF5"/>
    <w:rsid w:val="003F0369"/>
    <w:rsid w:val="003F051E"/>
    <w:rsid w:val="003F0644"/>
    <w:rsid w:val="003F0695"/>
    <w:rsid w:val="003F0794"/>
    <w:rsid w:val="003F0FE7"/>
    <w:rsid w:val="003F1850"/>
    <w:rsid w:val="003F1A3D"/>
    <w:rsid w:val="003F1BA7"/>
    <w:rsid w:val="003F24C9"/>
    <w:rsid w:val="003F277A"/>
    <w:rsid w:val="003F31D9"/>
    <w:rsid w:val="003F3532"/>
    <w:rsid w:val="003F37DF"/>
    <w:rsid w:val="003F3821"/>
    <w:rsid w:val="003F3996"/>
    <w:rsid w:val="003F3A90"/>
    <w:rsid w:val="003F3D4D"/>
    <w:rsid w:val="003F53B9"/>
    <w:rsid w:val="003F6451"/>
    <w:rsid w:val="003F65D0"/>
    <w:rsid w:val="003F6729"/>
    <w:rsid w:val="003F6B2F"/>
    <w:rsid w:val="003F6D6E"/>
    <w:rsid w:val="003F705E"/>
    <w:rsid w:val="003F71C2"/>
    <w:rsid w:val="003F75B7"/>
    <w:rsid w:val="003F7A15"/>
    <w:rsid w:val="003F7AED"/>
    <w:rsid w:val="003F7BE6"/>
    <w:rsid w:val="003F7D94"/>
    <w:rsid w:val="003F7E5C"/>
    <w:rsid w:val="003F7E80"/>
    <w:rsid w:val="00400042"/>
    <w:rsid w:val="0040052F"/>
    <w:rsid w:val="00400888"/>
    <w:rsid w:val="004009E4"/>
    <w:rsid w:val="00400C8C"/>
    <w:rsid w:val="00401080"/>
    <w:rsid w:val="00401621"/>
    <w:rsid w:val="00401750"/>
    <w:rsid w:val="00401B48"/>
    <w:rsid w:val="00401F73"/>
    <w:rsid w:val="00402218"/>
    <w:rsid w:val="00402BC9"/>
    <w:rsid w:val="00402C88"/>
    <w:rsid w:val="00402EFD"/>
    <w:rsid w:val="00403047"/>
    <w:rsid w:val="00403214"/>
    <w:rsid w:val="004033DD"/>
    <w:rsid w:val="00403661"/>
    <w:rsid w:val="004038F9"/>
    <w:rsid w:val="004039A6"/>
    <w:rsid w:val="00403E57"/>
    <w:rsid w:val="00403FA7"/>
    <w:rsid w:val="00404207"/>
    <w:rsid w:val="004048B0"/>
    <w:rsid w:val="00404A57"/>
    <w:rsid w:val="00404B68"/>
    <w:rsid w:val="004051C5"/>
    <w:rsid w:val="00405577"/>
    <w:rsid w:val="00405D4A"/>
    <w:rsid w:val="00405FD6"/>
    <w:rsid w:val="004060AB"/>
    <w:rsid w:val="0040710E"/>
    <w:rsid w:val="0040725A"/>
    <w:rsid w:val="00407281"/>
    <w:rsid w:val="0040767C"/>
    <w:rsid w:val="004076E2"/>
    <w:rsid w:val="00407E69"/>
    <w:rsid w:val="004104A6"/>
    <w:rsid w:val="00410972"/>
    <w:rsid w:val="00410A08"/>
    <w:rsid w:val="00410B55"/>
    <w:rsid w:val="00410E3F"/>
    <w:rsid w:val="0041109F"/>
    <w:rsid w:val="004111CC"/>
    <w:rsid w:val="004113A3"/>
    <w:rsid w:val="00411941"/>
    <w:rsid w:val="00411C5A"/>
    <w:rsid w:val="00411CE8"/>
    <w:rsid w:val="0041213C"/>
    <w:rsid w:val="004124AD"/>
    <w:rsid w:val="00412CE2"/>
    <w:rsid w:val="00413117"/>
    <w:rsid w:val="00413430"/>
    <w:rsid w:val="00413545"/>
    <w:rsid w:val="00413883"/>
    <w:rsid w:val="004138F1"/>
    <w:rsid w:val="00413974"/>
    <w:rsid w:val="00414077"/>
    <w:rsid w:val="00414084"/>
    <w:rsid w:val="004146B2"/>
    <w:rsid w:val="00414C3A"/>
    <w:rsid w:val="00414CE4"/>
    <w:rsid w:val="00414CFB"/>
    <w:rsid w:val="00414F53"/>
    <w:rsid w:val="00414F93"/>
    <w:rsid w:val="0041519E"/>
    <w:rsid w:val="0041557B"/>
    <w:rsid w:val="00415888"/>
    <w:rsid w:val="00415958"/>
    <w:rsid w:val="00415B29"/>
    <w:rsid w:val="00415B2F"/>
    <w:rsid w:val="00415BBB"/>
    <w:rsid w:val="00415FD7"/>
    <w:rsid w:val="004160E4"/>
    <w:rsid w:val="00416119"/>
    <w:rsid w:val="004161DD"/>
    <w:rsid w:val="00416202"/>
    <w:rsid w:val="00416306"/>
    <w:rsid w:val="0041642B"/>
    <w:rsid w:val="00416CD9"/>
    <w:rsid w:val="00416EA5"/>
    <w:rsid w:val="00416EF9"/>
    <w:rsid w:val="00416FBA"/>
    <w:rsid w:val="00417153"/>
    <w:rsid w:val="00417660"/>
    <w:rsid w:val="0041794D"/>
    <w:rsid w:val="00417D67"/>
    <w:rsid w:val="00417DF2"/>
    <w:rsid w:val="0042009F"/>
    <w:rsid w:val="004202F4"/>
    <w:rsid w:val="004204C9"/>
    <w:rsid w:val="004205FA"/>
    <w:rsid w:val="0042066F"/>
    <w:rsid w:val="004207F9"/>
    <w:rsid w:val="004209F4"/>
    <w:rsid w:val="00420A63"/>
    <w:rsid w:val="00420C5F"/>
    <w:rsid w:val="00420CB5"/>
    <w:rsid w:val="00420D06"/>
    <w:rsid w:val="00420DF4"/>
    <w:rsid w:val="00420FAD"/>
    <w:rsid w:val="004212DB"/>
    <w:rsid w:val="00421625"/>
    <w:rsid w:val="00421895"/>
    <w:rsid w:val="004219D2"/>
    <w:rsid w:val="00422161"/>
    <w:rsid w:val="00422240"/>
    <w:rsid w:val="00422461"/>
    <w:rsid w:val="0042262C"/>
    <w:rsid w:val="00422AAD"/>
    <w:rsid w:val="00422AB6"/>
    <w:rsid w:val="004234F2"/>
    <w:rsid w:val="0042395E"/>
    <w:rsid w:val="00423A4A"/>
    <w:rsid w:val="00423F8F"/>
    <w:rsid w:val="00424017"/>
    <w:rsid w:val="00424150"/>
    <w:rsid w:val="0042434E"/>
    <w:rsid w:val="00424517"/>
    <w:rsid w:val="00424622"/>
    <w:rsid w:val="00425883"/>
    <w:rsid w:val="00425924"/>
    <w:rsid w:val="0042658D"/>
    <w:rsid w:val="00426747"/>
    <w:rsid w:val="00426B3F"/>
    <w:rsid w:val="00426BD8"/>
    <w:rsid w:val="00426C06"/>
    <w:rsid w:val="00426CDC"/>
    <w:rsid w:val="00426ED8"/>
    <w:rsid w:val="004274F6"/>
    <w:rsid w:val="004277C7"/>
    <w:rsid w:val="00427BFA"/>
    <w:rsid w:val="00430209"/>
    <w:rsid w:val="00430815"/>
    <w:rsid w:val="00430AC2"/>
    <w:rsid w:val="00430E3B"/>
    <w:rsid w:val="00430FB1"/>
    <w:rsid w:val="00431118"/>
    <w:rsid w:val="00431283"/>
    <w:rsid w:val="004312EE"/>
    <w:rsid w:val="00431574"/>
    <w:rsid w:val="00431847"/>
    <w:rsid w:val="00431B45"/>
    <w:rsid w:val="00431F12"/>
    <w:rsid w:val="00431F8C"/>
    <w:rsid w:val="0043244D"/>
    <w:rsid w:val="004325F6"/>
    <w:rsid w:val="00432765"/>
    <w:rsid w:val="00432980"/>
    <w:rsid w:val="004330C9"/>
    <w:rsid w:val="00433153"/>
    <w:rsid w:val="004334E4"/>
    <w:rsid w:val="00433579"/>
    <w:rsid w:val="00433A86"/>
    <w:rsid w:val="00433B69"/>
    <w:rsid w:val="00433D78"/>
    <w:rsid w:val="00433DA3"/>
    <w:rsid w:val="00433F91"/>
    <w:rsid w:val="00434216"/>
    <w:rsid w:val="00434599"/>
    <w:rsid w:val="00434CEC"/>
    <w:rsid w:val="00435228"/>
    <w:rsid w:val="00435804"/>
    <w:rsid w:val="00435D2C"/>
    <w:rsid w:val="00435E9D"/>
    <w:rsid w:val="00435E9F"/>
    <w:rsid w:val="004366FE"/>
    <w:rsid w:val="00436780"/>
    <w:rsid w:val="00436A18"/>
    <w:rsid w:val="00436A40"/>
    <w:rsid w:val="004370EF"/>
    <w:rsid w:val="00437227"/>
    <w:rsid w:val="004372CC"/>
    <w:rsid w:val="00437B0A"/>
    <w:rsid w:val="00437B7F"/>
    <w:rsid w:val="00437D40"/>
    <w:rsid w:val="00437D7F"/>
    <w:rsid w:val="00437E46"/>
    <w:rsid w:val="00437F25"/>
    <w:rsid w:val="0044038C"/>
    <w:rsid w:val="00440948"/>
    <w:rsid w:val="00440D11"/>
    <w:rsid w:val="00440DFC"/>
    <w:rsid w:val="0044141D"/>
    <w:rsid w:val="0044148F"/>
    <w:rsid w:val="004415E2"/>
    <w:rsid w:val="00441DEF"/>
    <w:rsid w:val="004423D3"/>
    <w:rsid w:val="0044253D"/>
    <w:rsid w:val="0044290E"/>
    <w:rsid w:val="00442AAD"/>
    <w:rsid w:val="00442CFF"/>
    <w:rsid w:val="00442E9F"/>
    <w:rsid w:val="00442EC4"/>
    <w:rsid w:val="00443447"/>
    <w:rsid w:val="00443537"/>
    <w:rsid w:val="00443A28"/>
    <w:rsid w:val="0044437C"/>
    <w:rsid w:val="0044486E"/>
    <w:rsid w:val="004448DD"/>
    <w:rsid w:val="00444AEA"/>
    <w:rsid w:val="00444C87"/>
    <w:rsid w:val="00445946"/>
    <w:rsid w:val="004459FC"/>
    <w:rsid w:val="00445AD4"/>
    <w:rsid w:val="00445BEE"/>
    <w:rsid w:val="004460AF"/>
    <w:rsid w:val="00446E03"/>
    <w:rsid w:val="00446E8C"/>
    <w:rsid w:val="0044710D"/>
    <w:rsid w:val="0044735A"/>
    <w:rsid w:val="004475E4"/>
    <w:rsid w:val="0044796D"/>
    <w:rsid w:val="00447B31"/>
    <w:rsid w:val="00447D43"/>
    <w:rsid w:val="0045009E"/>
    <w:rsid w:val="00450105"/>
    <w:rsid w:val="004503F7"/>
    <w:rsid w:val="004507BE"/>
    <w:rsid w:val="00450B3B"/>
    <w:rsid w:val="0045148F"/>
    <w:rsid w:val="00451653"/>
    <w:rsid w:val="00452845"/>
    <w:rsid w:val="00452872"/>
    <w:rsid w:val="00452A45"/>
    <w:rsid w:val="00452B47"/>
    <w:rsid w:val="00452CE0"/>
    <w:rsid w:val="0045336D"/>
    <w:rsid w:val="00453804"/>
    <w:rsid w:val="00453BB7"/>
    <w:rsid w:val="00453D8D"/>
    <w:rsid w:val="00454371"/>
    <w:rsid w:val="004544DB"/>
    <w:rsid w:val="00454827"/>
    <w:rsid w:val="00454B8C"/>
    <w:rsid w:val="00454DCD"/>
    <w:rsid w:val="0045527D"/>
    <w:rsid w:val="004552C4"/>
    <w:rsid w:val="00455480"/>
    <w:rsid w:val="00455606"/>
    <w:rsid w:val="00455805"/>
    <w:rsid w:val="00455875"/>
    <w:rsid w:val="004559A2"/>
    <w:rsid w:val="00455A13"/>
    <w:rsid w:val="00455BBE"/>
    <w:rsid w:val="00455ED5"/>
    <w:rsid w:val="00455F5A"/>
    <w:rsid w:val="0045610A"/>
    <w:rsid w:val="004564AA"/>
    <w:rsid w:val="004564E2"/>
    <w:rsid w:val="0045692B"/>
    <w:rsid w:val="0045724A"/>
    <w:rsid w:val="0045724D"/>
    <w:rsid w:val="00457267"/>
    <w:rsid w:val="0045735D"/>
    <w:rsid w:val="004576A9"/>
    <w:rsid w:val="00457BF9"/>
    <w:rsid w:val="00460001"/>
    <w:rsid w:val="0046017B"/>
    <w:rsid w:val="004604D7"/>
    <w:rsid w:val="004604F2"/>
    <w:rsid w:val="004605A7"/>
    <w:rsid w:val="0046069C"/>
    <w:rsid w:val="00460EE8"/>
    <w:rsid w:val="00460F2C"/>
    <w:rsid w:val="0046106C"/>
    <w:rsid w:val="004611CC"/>
    <w:rsid w:val="0046126A"/>
    <w:rsid w:val="00461493"/>
    <w:rsid w:val="004616D3"/>
    <w:rsid w:val="004618D2"/>
    <w:rsid w:val="0046190F"/>
    <w:rsid w:val="00461E6B"/>
    <w:rsid w:val="00462095"/>
    <w:rsid w:val="00462195"/>
    <w:rsid w:val="0046222B"/>
    <w:rsid w:val="004627CB"/>
    <w:rsid w:val="00462B63"/>
    <w:rsid w:val="00462C70"/>
    <w:rsid w:val="00462ED0"/>
    <w:rsid w:val="00463036"/>
    <w:rsid w:val="0046325A"/>
    <w:rsid w:val="00463C53"/>
    <w:rsid w:val="004643AC"/>
    <w:rsid w:val="004645B1"/>
    <w:rsid w:val="0046498B"/>
    <w:rsid w:val="00464D4D"/>
    <w:rsid w:val="00465226"/>
    <w:rsid w:val="00465698"/>
    <w:rsid w:val="00465E23"/>
    <w:rsid w:val="004665C3"/>
    <w:rsid w:val="00466C38"/>
    <w:rsid w:val="0046713B"/>
    <w:rsid w:val="0046727B"/>
    <w:rsid w:val="004672BC"/>
    <w:rsid w:val="00467885"/>
    <w:rsid w:val="004678DC"/>
    <w:rsid w:val="00467DEE"/>
    <w:rsid w:val="00467DFD"/>
    <w:rsid w:val="00467EEC"/>
    <w:rsid w:val="00470234"/>
    <w:rsid w:val="004702FE"/>
    <w:rsid w:val="0047049C"/>
    <w:rsid w:val="004704C2"/>
    <w:rsid w:val="00470B8C"/>
    <w:rsid w:val="00470C30"/>
    <w:rsid w:val="00470D59"/>
    <w:rsid w:val="00471567"/>
    <w:rsid w:val="00471813"/>
    <w:rsid w:val="004719B4"/>
    <w:rsid w:val="00471A3A"/>
    <w:rsid w:val="00471DC6"/>
    <w:rsid w:val="004727ED"/>
    <w:rsid w:val="00472974"/>
    <w:rsid w:val="004729A9"/>
    <w:rsid w:val="00472A2F"/>
    <w:rsid w:val="00472B80"/>
    <w:rsid w:val="00472BD2"/>
    <w:rsid w:val="00472BEB"/>
    <w:rsid w:val="0047320A"/>
    <w:rsid w:val="004734ED"/>
    <w:rsid w:val="004736F0"/>
    <w:rsid w:val="00473723"/>
    <w:rsid w:val="00473A5A"/>
    <w:rsid w:val="004740E3"/>
    <w:rsid w:val="00474711"/>
    <w:rsid w:val="00474857"/>
    <w:rsid w:val="004748FD"/>
    <w:rsid w:val="004749CE"/>
    <w:rsid w:val="00474A75"/>
    <w:rsid w:val="00474B68"/>
    <w:rsid w:val="00474C85"/>
    <w:rsid w:val="00474D89"/>
    <w:rsid w:val="00475142"/>
    <w:rsid w:val="004754F9"/>
    <w:rsid w:val="00475BFE"/>
    <w:rsid w:val="00475CA6"/>
    <w:rsid w:val="00476401"/>
    <w:rsid w:val="00476483"/>
    <w:rsid w:val="00476668"/>
    <w:rsid w:val="004768A4"/>
    <w:rsid w:val="00476A71"/>
    <w:rsid w:val="00476FCF"/>
    <w:rsid w:val="00477006"/>
    <w:rsid w:val="00477881"/>
    <w:rsid w:val="00477B1A"/>
    <w:rsid w:val="00477DEA"/>
    <w:rsid w:val="00477E4B"/>
    <w:rsid w:val="004801CB"/>
    <w:rsid w:val="00480397"/>
    <w:rsid w:val="004806F7"/>
    <w:rsid w:val="00480923"/>
    <w:rsid w:val="004809D8"/>
    <w:rsid w:val="004809EB"/>
    <w:rsid w:val="00480B55"/>
    <w:rsid w:val="00480B8E"/>
    <w:rsid w:val="00480B9A"/>
    <w:rsid w:val="00480C15"/>
    <w:rsid w:val="0048112F"/>
    <w:rsid w:val="004811B6"/>
    <w:rsid w:val="00481456"/>
    <w:rsid w:val="004815B2"/>
    <w:rsid w:val="004815C0"/>
    <w:rsid w:val="00481C6B"/>
    <w:rsid w:val="00481D90"/>
    <w:rsid w:val="00481E6D"/>
    <w:rsid w:val="00482199"/>
    <w:rsid w:val="0048256E"/>
    <w:rsid w:val="004825A9"/>
    <w:rsid w:val="004827B8"/>
    <w:rsid w:val="00482822"/>
    <w:rsid w:val="00482B23"/>
    <w:rsid w:val="00482E4E"/>
    <w:rsid w:val="00482EC7"/>
    <w:rsid w:val="004830AB"/>
    <w:rsid w:val="00483761"/>
    <w:rsid w:val="0048388C"/>
    <w:rsid w:val="00483B2A"/>
    <w:rsid w:val="00483E02"/>
    <w:rsid w:val="00483ECA"/>
    <w:rsid w:val="004840BC"/>
    <w:rsid w:val="00484125"/>
    <w:rsid w:val="0048496F"/>
    <w:rsid w:val="00484B08"/>
    <w:rsid w:val="00484B6A"/>
    <w:rsid w:val="00484C7A"/>
    <w:rsid w:val="00484DAF"/>
    <w:rsid w:val="0048521A"/>
    <w:rsid w:val="004855DF"/>
    <w:rsid w:val="00485834"/>
    <w:rsid w:val="00485912"/>
    <w:rsid w:val="004859AC"/>
    <w:rsid w:val="00485A09"/>
    <w:rsid w:val="00485E42"/>
    <w:rsid w:val="00485E7D"/>
    <w:rsid w:val="004860FD"/>
    <w:rsid w:val="00486252"/>
    <w:rsid w:val="00486312"/>
    <w:rsid w:val="00486521"/>
    <w:rsid w:val="00486BB8"/>
    <w:rsid w:val="00486D42"/>
    <w:rsid w:val="004871C6"/>
    <w:rsid w:val="00487D7D"/>
    <w:rsid w:val="00487FB7"/>
    <w:rsid w:val="004904DF"/>
    <w:rsid w:val="0049051D"/>
    <w:rsid w:val="0049052F"/>
    <w:rsid w:val="00490658"/>
    <w:rsid w:val="00490758"/>
    <w:rsid w:val="00490992"/>
    <w:rsid w:val="00490B03"/>
    <w:rsid w:val="00491255"/>
    <w:rsid w:val="004913C9"/>
    <w:rsid w:val="00491A2A"/>
    <w:rsid w:val="00492281"/>
    <w:rsid w:val="004922E9"/>
    <w:rsid w:val="00492919"/>
    <w:rsid w:val="00492AF2"/>
    <w:rsid w:val="0049343E"/>
    <w:rsid w:val="00493785"/>
    <w:rsid w:val="00493AB4"/>
    <w:rsid w:val="00493B06"/>
    <w:rsid w:val="00494590"/>
    <w:rsid w:val="0049490D"/>
    <w:rsid w:val="0049494A"/>
    <w:rsid w:val="00495A56"/>
    <w:rsid w:val="00495AAC"/>
    <w:rsid w:val="00495CF5"/>
    <w:rsid w:val="00495EE2"/>
    <w:rsid w:val="004962A7"/>
    <w:rsid w:val="0049634B"/>
    <w:rsid w:val="0049676F"/>
    <w:rsid w:val="00496B2C"/>
    <w:rsid w:val="00497992"/>
    <w:rsid w:val="00497AA7"/>
    <w:rsid w:val="004A067A"/>
    <w:rsid w:val="004A068D"/>
    <w:rsid w:val="004A06A2"/>
    <w:rsid w:val="004A08A8"/>
    <w:rsid w:val="004A0993"/>
    <w:rsid w:val="004A10DB"/>
    <w:rsid w:val="004A1108"/>
    <w:rsid w:val="004A11D0"/>
    <w:rsid w:val="004A1282"/>
    <w:rsid w:val="004A1477"/>
    <w:rsid w:val="004A1730"/>
    <w:rsid w:val="004A17DF"/>
    <w:rsid w:val="004A17EF"/>
    <w:rsid w:val="004A1BE8"/>
    <w:rsid w:val="004A1F36"/>
    <w:rsid w:val="004A1FCF"/>
    <w:rsid w:val="004A26BC"/>
    <w:rsid w:val="004A2830"/>
    <w:rsid w:val="004A2B10"/>
    <w:rsid w:val="004A2B21"/>
    <w:rsid w:val="004A2E09"/>
    <w:rsid w:val="004A2F0C"/>
    <w:rsid w:val="004A37EC"/>
    <w:rsid w:val="004A3F32"/>
    <w:rsid w:val="004A3FD6"/>
    <w:rsid w:val="004A42E7"/>
    <w:rsid w:val="004A43CE"/>
    <w:rsid w:val="004A4514"/>
    <w:rsid w:val="004A4A83"/>
    <w:rsid w:val="004A50F1"/>
    <w:rsid w:val="004A5478"/>
    <w:rsid w:val="004A56B2"/>
    <w:rsid w:val="004A5784"/>
    <w:rsid w:val="004A59C2"/>
    <w:rsid w:val="004A5D42"/>
    <w:rsid w:val="004A5DE9"/>
    <w:rsid w:val="004A66CE"/>
    <w:rsid w:val="004A6A83"/>
    <w:rsid w:val="004A7C1F"/>
    <w:rsid w:val="004A7F4C"/>
    <w:rsid w:val="004B00CE"/>
    <w:rsid w:val="004B033F"/>
    <w:rsid w:val="004B042A"/>
    <w:rsid w:val="004B0F06"/>
    <w:rsid w:val="004B0F53"/>
    <w:rsid w:val="004B1372"/>
    <w:rsid w:val="004B1429"/>
    <w:rsid w:val="004B177E"/>
    <w:rsid w:val="004B1A97"/>
    <w:rsid w:val="004B1D1E"/>
    <w:rsid w:val="004B1FFC"/>
    <w:rsid w:val="004B20D4"/>
    <w:rsid w:val="004B2316"/>
    <w:rsid w:val="004B23A6"/>
    <w:rsid w:val="004B29A3"/>
    <w:rsid w:val="004B2C31"/>
    <w:rsid w:val="004B3000"/>
    <w:rsid w:val="004B30BD"/>
    <w:rsid w:val="004B34EA"/>
    <w:rsid w:val="004B3B1B"/>
    <w:rsid w:val="004B3B32"/>
    <w:rsid w:val="004B3B54"/>
    <w:rsid w:val="004B3C8C"/>
    <w:rsid w:val="004B3EE0"/>
    <w:rsid w:val="004B4048"/>
    <w:rsid w:val="004B405B"/>
    <w:rsid w:val="004B4342"/>
    <w:rsid w:val="004B449E"/>
    <w:rsid w:val="004B45B6"/>
    <w:rsid w:val="004B4978"/>
    <w:rsid w:val="004B4D20"/>
    <w:rsid w:val="004B4E3F"/>
    <w:rsid w:val="004B53D5"/>
    <w:rsid w:val="004B54EC"/>
    <w:rsid w:val="004B57ED"/>
    <w:rsid w:val="004B5C07"/>
    <w:rsid w:val="004B5F52"/>
    <w:rsid w:val="004B68F3"/>
    <w:rsid w:val="004B69F7"/>
    <w:rsid w:val="004B6AEE"/>
    <w:rsid w:val="004B6C2D"/>
    <w:rsid w:val="004B74B6"/>
    <w:rsid w:val="004B763F"/>
    <w:rsid w:val="004B7B16"/>
    <w:rsid w:val="004B7E6E"/>
    <w:rsid w:val="004C0164"/>
    <w:rsid w:val="004C0D3A"/>
    <w:rsid w:val="004C0E2D"/>
    <w:rsid w:val="004C14F7"/>
    <w:rsid w:val="004C16D5"/>
    <w:rsid w:val="004C1C0D"/>
    <w:rsid w:val="004C2034"/>
    <w:rsid w:val="004C2198"/>
    <w:rsid w:val="004C2675"/>
    <w:rsid w:val="004C26DA"/>
    <w:rsid w:val="004C2FDF"/>
    <w:rsid w:val="004C2FFF"/>
    <w:rsid w:val="004C3173"/>
    <w:rsid w:val="004C398D"/>
    <w:rsid w:val="004C39B4"/>
    <w:rsid w:val="004C3B44"/>
    <w:rsid w:val="004C3B89"/>
    <w:rsid w:val="004C3E0E"/>
    <w:rsid w:val="004C3EE1"/>
    <w:rsid w:val="004C40B9"/>
    <w:rsid w:val="004C4476"/>
    <w:rsid w:val="004C48C1"/>
    <w:rsid w:val="004C4DBE"/>
    <w:rsid w:val="004C502B"/>
    <w:rsid w:val="004C50B5"/>
    <w:rsid w:val="004C5A47"/>
    <w:rsid w:val="004C5A7C"/>
    <w:rsid w:val="004C5E97"/>
    <w:rsid w:val="004C6030"/>
    <w:rsid w:val="004C62BE"/>
    <w:rsid w:val="004C65C7"/>
    <w:rsid w:val="004C6715"/>
    <w:rsid w:val="004C6729"/>
    <w:rsid w:val="004C6A32"/>
    <w:rsid w:val="004C6D45"/>
    <w:rsid w:val="004C6DF9"/>
    <w:rsid w:val="004C71D6"/>
    <w:rsid w:val="004C7847"/>
    <w:rsid w:val="004C7D12"/>
    <w:rsid w:val="004C7D70"/>
    <w:rsid w:val="004C7DD2"/>
    <w:rsid w:val="004D0A87"/>
    <w:rsid w:val="004D0B72"/>
    <w:rsid w:val="004D0B8B"/>
    <w:rsid w:val="004D0CCB"/>
    <w:rsid w:val="004D12F8"/>
    <w:rsid w:val="004D1620"/>
    <w:rsid w:val="004D1AAC"/>
    <w:rsid w:val="004D1BBE"/>
    <w:rsid w:val="004D208E"/>
    <w:rsid w:val="004D235D"/>
    <w:rsid w:val="004D29A8"/>
    <w:rsid w:val="004D2F6D"/>
    <w:rsid w:val="004D340A"/>
    <w:rsid w:val="004D35C4"/>
    <w:rsid w:val="004D3654"/>
    <w:rsid w:val="004D3AB3"/>
    <w:rsid w:val="004D3E9F"/>
    <w:rsid w:val="004D4044"/>
    <w:rsid w:val="004D474D"/>
    <w:rsid w:val="004D47F2"/>
    <w:rsid w:val="004D4951"/>
    <w:rsid w:val="004D4D17"/>
    <w:rsid w:val="004D4DBA"/>
    <w:rsid w:val="004D517E"/>
    <w:rsid w:val="004D552A"/>
    <w:rsid w:val="004D5540"/>
    <w:rsid w:val="004D57BC"/>
    <w:rsid w:val="004D58ED"/>
    <w:rsid w:val="004D5D28"/>
    <w:rsid w:val="004D5EC5"/>
    <w:rsid w:val="004D645F"/>
    <w:rsid w:val="004D64B8"/>
    <w:rsid w:val="004D6543"/>
    <w:rsid w:val="004D67CD"/>
    <w:rsid w:val="004D6CA0"/>
    <w:rsid w:val="004D6CF4"/>
    <w:rsid w:val="004D6DE4"/>
    <w:rsid w:val="004D716F"/>
    <w:rsid w:val="004D72DA"/>
    <w:rsid w:val="004D72E5"/>
    <w:rsid w:val="004D79D3"/>
    <w:rsid w:val="004D7B7D"/>
    <w:rsid w:val="004D7DC9"/>
    <w:rsid w:val="004D7EDD"/>
    <w:rsid w:val="004E00CD"/>
    <w:rsid w:val="004E04A7"/>
    <w:rsid w:val="004E0882"/>
    <w:rsid w:val="004E08C5"/>
    <w:rsid w:val="004E0B09"/>
    <w:rsid w:val="004E0BF1"/>
    <w:rsid w:val="004E0DB6"/>
    <w:rsid w:val="004E0E61"/>
    <w:rsid w:val="004E1162"/>
    <w:rsid w:val="004E19A0"/>
    <w:rsid w:val="004E209F"/>
    <w:rsid w:val="004E28B8"/>
    <w:rsid w:val="004E2AFE"/>
    <w:rsid w:val="004E2C68"/>
    <w:rsid w:val="004E343A"/>
    <w:rsid w:val="004E369E"/>
    <w:rsid w:val="004E38BA"/>
    <w:rsid w:val="004E3BCF"/>
    <w:rsid w:val="004E3C87"/>
    <w:rsid w:val="004E3E41"/>
    <w:rsid w:val="004E3FF0"/>
    <w:rsid w:val="004E4143"/>
    <w:rsid w:val="004E41F3"/>
    <w:rsid w:val="004E4259"/>
    <w:rsid w:val="004E42E1"/>
    <w:rsid w:val="004E47A0"/>
    <w:rsid w:val="004E4835"/>
    <w:rsid w:val="004E4947"/>
    <w:rsid w:val="004E5033"/>
    <w:rsid w:val="004E517B"/>
    <w:rsid w:val="004E546F"/>
    <w:rsid w:val="004E59DD"/>
    <w:rsid w:val="004E6003"/>
    <w:rsid w:val="004E6942"/>
    <w:rsid w:val="004E7026"/>
    <w:rsid w:val="004E76DF"/>
    <w:rsid w:val="004E7C80"/>
    <w:rsid w:val="004E7D70"/>
    <w:rsid w:val="004E7DAA"/>
    <w:rsid w:val="004F0222"/>
    <w:rsid w:val="004F06AD"/>
    <w:rsid w:val="004F0869"/>
    <w:rsid w:val="004F14CA"/>
    <w:rsid w:val="004F15AB"/>
    <w:rsid w:val="004F1628"/>
    <w:rsid w:val="004F185F"/>
    <w:rsid w:val="004F1D07"/>
    <w:rsid w:val="004F1F6F"/>
    <w:rsid w:val="004F241E"/>
    <w:rsid w:val="004F25F6"/>
    <w:rsid w:val="004F2A22"/>
    <w:rsid w:val="004F2E25"/>
    <w:rsid w:val="004F2E79"/>
    <w:rsid w:val="004F308D"/>
    <w:rsid w:val="004F3315"/>
    <w:rsid w:val="004F3974"/>
    <w:rsid w:val="004F3B25"/>
    <w:rsid w:val="004F3C67"/>
    <w:rsid w:val="004F3E26"/>
    <w:rsid w:val="004F3F77"/>
    <w:rsid w:val="004F4000"/>
    <w:rsid w:val="004F423A"/>
    <w:rsid w:val="004F42D5"/>
    <w:rsid w:val="004F4A08"/>
    <w:rsid w:val="004F515C"/>
    <w:rsid w:val="004F5472"/>
    <w:rsid w:val="004F5792"/>
    <w:rsid w:val="004F5AEC"/>
    <w:rsid w:val="004F6B24"/>
    <w:rsid w:val="004F6D33"/>
    <w:rsid w:val="004F74B7"/>
    <w:rsid w:val="004F76BC"/>
    <w:rsid w:val="005004CC"/>
    <w:rsid w:val="005005CC"/>
    <w:rsid w:val="0050072D"/>
    <w:rsid w:val="00500BAA"/>
    <w:rsid w:val="00500F63"/>
    <w:rsid w:val="00501049"/>
    <w:rsid w:val="005011EE"/>
    <w:rsid w:val="005012A5"/>
    <w:rsid w:val="005013E5"/>
    <w:rsid w:val="00501474"/>
    <w:rsid w:val="005016A1"/>
    <w:rsid w:val="005016A2"/>
    <w:rsid w:val="00501A48"/>
    <w:rsid w:val="00501B54"/>
    <w:rsid w:val="00501CE0"/>
    <w:rsid w:val="00501D8C"/>
    <w:rsid w:val="00501F95"/>
    <w:rsid w:val="0050210C"/>
    <w:rsid w:val="00502AE7"/>
    <w:rsid w:val="00502B48"/>
    <w:rsid w:val="00502DE0"/>
    <w:rsid w:val="00502ED1"/>
    <w:rsid w:val="00503180"/>
    <w:rsid w:val="00503486"/>
    <w:rsid w:val="005037A2"/>
    <w:rsid w:val="005037D2"/>
    <w:rsid w:val="005038B5"/>
    <w:rsid w:val="005039D1"/>
    <w:rsid w:val="00503C31"/>
    <w:rsid w:val="0050427D"/>
    <w:rsid w:val="00504DE8"/>
    <w:rsid w:val="0050587D"/>
    <w:rsid w:val="00505F02"/>
    <w:rsid w:val="005060D4"/>
    <w:rsid w:val="00506158"/>
    <w:rsid w:val="005061D4"/>
    <w:rsid w:val="00506370"/>
    <w:rsid w:val="0050642E"/>
    <w:rsid w:val="005069E9"/>
    <w:rsid w:val="00506CE1"/>
    <w:rsid w:val="00506D7D"/>
    <w:rsid w:val="0050707F"/>
    <w:rsid w:val="0050726D"/>
    <w:rsid w:val="00507944"/>
    <w:rsid w:val="00507A16"/>
    <w:rsid w:val="00507D3B"/>
    <w:rsid w:val="00507DF4"/>
    <w:rsid w:val="00510023"/>
    <w:rsid w:val="00510043"/>
    <w:rsid w:val="005100F0"/>
    <w:rsid w:val="0051011D"/>
    <w:rsid w:val="00510273"/>
    <w:rsid w:val="00510C6C"/>
    <w:rsid w:val="0051115D"/>
    <w:rsid w:val="0051170C"/>
    <w:rsid w:val="00511780"/>
    <w:rsid w:val="005117FB"/>
    <w:rsid w:val="00511D72"/>
    <w:rsid w:val="00512162"/>
    <w:rsid w:val="00512483"/>
    <w:rsid w:val="005125C5"/>
    <w:rsid w:val="00512711"/>
    <w:rsid w:val="0051281C"/>
    <w:rsid w:val="005130D1"/>
    <w:rsid w:val="005131D5"/>
    <w:rsid w:val="005134FC"/>
    <w:rsid w:val="0051351D"/>
    <w:rsid w:val="00513567"/>
    <w:rsid w:val="00513718"/>
    <w:rsid w:val="00513A66"/>
    <w:rsid w:val="00513BDD"/>
    <w:rsid w:val="0051432F"/>
    <w:rsid w:val="00514958"/>
    <w:rsid w:val="0051498F"/>
    <w:rsid w:val="005149CE"/>
    <w:rsid w:val="00514E37"/>
    <w:rsid w:val="00515043"/>
    <w:rsid w:val="00515120"/>
    <w:rsid w:val="00515454"/>
    <w:rsid w:val="005155DB"/>
    <w:rsid w:val="00515615"/>
    <w:rsid w:val="0051588A"/>
    <w:rsid w:val="005158ED"/>
    <w:rsid w:val="00515DD0"/>
    <w:rsid w:val="0051652B"/>
    <w:rsid w:val="005165AD"/>
    <w:rsid w:val="00516AEF"/>
    <w:rsid w:val="0051747C"/>
    <w:rsid w:val="005179D0"/>
    <w:rsid w:val="00517CF0"/>
    <w:rsid w:val="00520B73"/>
    <w:rsid w:val="00521024"/>
    <w:rsid w:val="0052132E"/>
    <w:rsid w:val="005220C9"/>
    <w:rsid w:val="0052213F"/>
    <w:rsid w:val="0052236E"/>
    <w:rsid w:val="005223B5"/>
    <w:rsid w:val="005223BF"/>
    <w:rsid w:val="00522BA0"/>
    <w:rsid w:val="00522C63"/>
    <w:rsid w:val="005230E8"/>
    <w:rsid w:val="005235B0"/>
    <w:rsid w:val="005241DE"/>
    <w:rsid w:val="005242AD"/>
    <w:rsid w:val="00524363"/>
    <w:rsid w:val="0052457A"/>
    <w:rsid w:val="0052460C"/>
    <w:rsid w:val="0052470E"/>
    <w:rsid w:val="005248C7"/>
    <w:rsid w:val="00524AA9"/>
    <w:rsid w:val="00524C88"/>
    <w:rsid w:val="0052547B"/>
    <w:rsid w:val="0052548F"/>
    <w:rsid w:val="005256E9"/>
    <w:rsid w:val="00525DC4"/>
    <w:rsid w:val="0052605A"/>
    <w:rsid w:val="00526399"/>
    <w:rsid w:val="00526994"/>
    <w:rsid w:val="00526B7A"/>
    <w:rsid w:val="00526BA8"/>
    <w:rsid w:val="00526BE7"/>
    <w:rsid w:val="005276BF"/>
    <w:rsid w:val="00527744"/>
    <w:rsid w:val="005277B6"/>
    <w:rsid w:val="005300C5"/>
    <w:rsid w:val="0053049B"/>
    <w:rsid w:val="0053069F"/>
    <w:rsid w:val="00530B7B"/>
    <w:rsid w:val="00530BDE"/>
    <w:rsid w:val="00530DC6"/>
    <w:rsid w:val="00530F20"/>
    <w:rsid w:val="0053156D"/>
    <w:rsid w:val="005315AF"/>
    <w:rsid w:val="00531839"/>
    <w:rsid w:val="00531BDA"/>
    <w:rsid w:val="00531E62"/>
    <w:rsid w:val="00532299"/>
    <w:rsid w:val="00532EC8"/>
    <w:rsid w:val="005331E0"/>
    <w:rsid w:val="0053357A"/>
    <w:rsid w:val="0053414A"/>
    <w:rsid w:val="00534419"/>
    <w:rsid w:val="00534C57"/>
    <w:rsid w:val="00535358"/>
    <w:rsid w:val="00535380"/>
    <w:rsid w:val="0053543A"/>
    <w:rsid w:val="005356E1"/>
    <w:rsid w:val="0053594F"/>
    <w:rsid w:val="0053599D"/>
    <w:rsid w:val="00535B38"/>
    <w:rsid w:val="00535DDB"/>
    <w:rsid w:val="00535E85"/>
    <w:rsid w:val="00535F4C"/>
    <w:rsid w:val="00535F81"/>
    <w:rsid w:val="005362F7"/>
    <w:rsid w:val="005363A4"/>
    <w:rsid w:val="005364B7"/>
    <w:rsid w:val="00536D84"/>
    <w:rsid w:val="00537583"/>
    <w:rsid w:val="00537B78"/>
    <w:rsid w:val="005400BA"/>
    <w:rsid w:val="00540499"/>
    <w:rsid w:val="00540AEF"/>
    <w:rsid w:val="00540BCE"/>
    <w:rsid w:val="00540C74"/>
    <w:rsid w:val="00540F92"/>
    <w:rsid w:val="00540FAA"/>
    <w:rsid w:val="00541385"/>
    <w:rsid w:val="00541483"/>
    <w:rsid w:val="005418A9"/>
    <w:rsid w:val="005418C6"/>
    <w:rsid w:val="005420B7"/>
    <w:rsid w:val="00542154"/>
    <w:rsid w:val="005421DE"/>
    <w:rsid w:val="00542361"/>
    <w:rsid w:val="0054262B"/>
    <w:rsid w:val="00542720"/>
    <w:rsid w:val="005429E2"/>
    <w:rsid w:val="00542C1F"/>
    <w:rsid w:val="00542DDF"/>
    <w:rsid w:val="005433AB"/>
    <w:rsid w:val="005433D0"/>
    <w:rsid w:val="005437FF"/>
    <w:rsid w:val="005438B5"/>
    <w:rsid w:val="005438E2"/>
    <w:rsid w:val="00543DE3"/>
    <w:rsid w:val="005441A7"/>
    <w:rsid w:val="005441FC"/>
    <w:rsid w:val="00544526"/>
    <w:rsid w:val="00544602"/>
    <w:rsid w:val="00544A49"/>
    <w:rsid w:val="00544ACA"/>
    <w:rsid w:val="00544C85"/>
    <w:rsid w:val="005450A2"/>
    <w:rsid w:val="005450F7"/>
    <w:rsid w:val="005451A8"/>
    <w:rsid w:val="005452DF"/>
    <w:rsid w:val="00545887"/>
    <w:rsid w:val="00545995"/>
    <w:rsid w:val="00545CC8"/>
    <w:rsid w:val="00545D8C"/>
    <w:rsid w:val="00546401"/>
    <w:rsid w:val="005469F1"/>
    <w:rsid w:val="00546C76"/>
    <w:rsid w:val="00546D2E"/>
    <w:rsid w:val="00546F2A"/>
    <w:rsid w:val="00546F5B"/>
    <w:rsid w:val="00547199"/>
    <w:rsid w:val="00547276"/>
    <w:rsid w:val="00547278"/>
    <w:rsid w:val="00547363"/>
    <w:rsid w:val="00547537"/>
    <w:rsid w:val="0054781D"/>
    <w:rsid w:val="0054798C"/>
    <w:rsid w:val="00547D90"/>
    <w:rsid w:val="00547F69"/>
    <w:rsid w:val="005504E8"/>
    <w:rsid w:val="00550B67"/>
    <w:rsid w:val="005513D5"/>
    <w:rsid w:val="00551478"/>
    <w:rsid w:val="00551B8F"/>
    <w:rsid w:val="00551F0C"/>
    <w:rsid w:val="00551FB7"/>
    <w:rsid w:val="005522EE"/>
    <w:rsid w:val="00553172"/>
    <w:rsid w:val="00553587"/>
    <w:rsid w:val="00553596"/>
    <w:rsid w:val="0055368F"/>
    <w:rsid w:val="0055411E"/>
    <w:rsid w:val="0055486F"/>
    <w:rsid w:val="005549A6"/>
    <w:rsid w:val="00554EF3"/>
    <w:rsid w:val="00554F5B"/>
    <w:rsid w:val="00555426"/>
    <w:rsid w:val="005557B8"/>
    <w:rsid w:val="00555993"/>
    <w:rsid w:val="005559ED"/>
    <w:rsid w:val="00555DCF"/>
    <w:rsid w:val="00556132"/>
    <w:rsid w:val="005566C7"/>
    <w:rsid w:val="00556907"/>
    <w:rsid w:val="00556A4C"/>
    <w:rsid w:val="00556BD3"/>
    <w:rsid w:val="00556D49"/>
    <w:rsid w:val="00556DC4"/>
    <w:rsid w:val="0055712A"/>
    <w:rsid w:val="005574C6"/>
    <w:rsid w:val="0055765B"/>
    <w:rsid w:val="005578FD"/>
    <w:rsid w:val="00557B22"/>
    <w:rsid w:val="00557BCB"/>
    <w:rsid w:val="00557EF4"/>
    <w:rsid w:val="005600BC"/>
    <w:rsid w:val="005606CC"/>
    <w:rsid w:val="0056081D"/>
    <w:rsid w:val="00560B44"/>
    <w:rsid w:val="00560CEF"/>
    <w:rsid w:val="00560DCF"/>
    <w:rsid w:val="00560F09"/>
    <w:rsid w:val="005611AA"/>
    <w:rsid w:val="00561201"/>
    <w:rsid w:val="00561739"/>
    <w:rsid w:val="00561881"/>
    <w:rsid w:val="00561999"/>
    <w:rsid w:val="00561FB0"/>
    <w:rsid w:val="00561FD7"/>
    <w:rsid w:val="00562792"/>
    <w:rsid w:val="00562830"/>
    <w:rsid w:val="00562ACC"/>
    <w:rsid w:val="00562B32"/>
    <w:rsid w:val="00562FF8"/>
    <w:rsid w:val="00563791"/>
    <w:rsid w:val="005637DB"/>
    <w:rsid w:val="005638A7"/>
    <w:rsid w:val="00563943"/>
    <w:rsid w:val="00563CD0"/>
    <w:rsid w:val="0056402B"/>
    <w:rsid w:val="00564510"/>
    <w:rsid w:val="0056452E"/>
    <w:rsid w:val="00564A77"/>
    <w:rsid w:val="00564C66"/>
    <w:rsid w:val="00564D25"/>
    <w:rsid w:val="005656F7"/>
    <w:rsid w:val="00565A02"/>
    <w:rsid w:val="00566200"/>
    <w:rsid w:val="00567575"/>
    <w:rsid w:val="0056773C"/>
    <w:rsid w:val="00567A9F"/>
    <w:rsid w:val="00570825"/>
    <w:rsid w:val="00570964"/>
    <w:rsid w:val="00570BFA"/>
    <w:rsid w:val="00570D08"/>
    <w:rsid w:val="00570D69"/>
    <w:rsid w:val="00571316"/>
    <w:rsid w:val="0057153C"/>
    <w:rsid w:val="005718CC"/>
    <w:rsid w:val="005719E1"/>
    <w:rsid w:val="00571C22"/>
    <w:rsid w:val="00571C44"/>
    <w:rsid w:val="00571CB9"/>
    <w:rsid w:val="005724A3"/>
    <w:rsid w:val="005728E5"/>
    <w:rsid w:val="005729AF"/>
    <w:rsid w:val="005729B3"/>
    <w:rsid w:val="00572FAE"/>
    <w:rsid w:val="00573688"/>
    <w:rsid w:val="005738AA"/>
    <w:rsid w:val="00573A97"/>
    <w:rsid w:val="00573F72"/>
    <w:rsid w:val="00573FCC"/>
    <w:rsid w:val="0057405A"/>
    <w:rsid w:val="00574172"/>
    <w:rsid w:val="00574386"/>
    <w:rsid w:val="00574D34"/>
    <w:rsid w:val="005756A9"/>
    <w:rsid w:val="00575720"/>
    <w:rsid w:val="00576AD6"/>
    <w:rsid w:val="00576AE2"/>
    <w:rsid w:val="00576F21"/>
    <w:rsid w:val="0057719D"/>
    <w:rsid w:val="00577979"/>
    <w:rsid w:val="0057798C"/>
    <w:rsid w:val="00577B81"/>
    <w:rsid w:val="00577BDC"/>
    <w:rsid w:val="00577E8C"/>
    <w:rsid w:val="005803FA"/>
    <w:rsid w:val="0058051A"/>
    <w:rsid w:val="00580839"/>
    <w:rsid w:val="00580A4D"/>
    <w:rsid w:val="00580A82"/>
    <w:rsid w:val="00580C07"/>
    <w:rsid w:val="00580C56"/>
    <w:rsid w:val="0058103C"/>
    <w:rsid w:val="005811F3"/>
    <w:rsid w:val="005813CD"/>
    <w:rsid w:val="005814A1"/>
    <w:rsid w:val="005816D5"/>
    <w:rsid w:val="00581968"/>
    <w:rsid w:val="00581C2B"/>
    <w:rsid w:val="00581E96"/>
    <w:rsid w:val="00581F1E"/>
    <w:rsid w:val="00581F9F"/>
    <w:rsid w:val="00582052"/>
    <w:rsid w:val="0058272A"/>
    <w:rsid w:val="005829C0"/>
    <w:rsid w:val="00582C41"/>
    <w:rsid w:val="00582E05"/>
    <w:rsid w:val="005836DD"/>
    <w:rsid w:val="00583B7A"/>
    <w:rsid w:val="00583EB7"/>
    <w:rsid w:val="00583F3E"/>
    <w:rsid w:val="00584009"/>
    <w:rsid w:val="005843BF"/>
    <w:rsid w:val="005846A3"/>
    <w:rsid w:val="005846FB"/>
    <w:rsid w:val="00584C19"/>
    <w:rsid w:val="00584E14"/>
    <w:rsid w:val="00585212"/>
    <w:rsid w:val="005853F4"/>
    <w:rsid w:val="00585416"/>
    <w:rsid w:val="00585AC7"/>
    <w:rsid w:val="00585ECB"/>
    <w:rsid w:val="00586042"/>
    <w:rsid w:val="0058617D"/>
    <w:rsid w:val="00586222"/>
    <w:rsid w:val="00586238"/>
    <w:rsid w:val="00586733"/>
    <w:rsid w:val="00586B29"/>
    <w:rsid w:val="00586E12"/>
    <w:rsid w:val="00587238"/>
    <w:rsid w:val="00587273"/>
    <w:rsid w:val="005874D6"/>
    <w:rsid w:val="00587B35"/>
    <w:rsid w:val="00587DCB"/>
    <w:rsid w:val="005902A9"/>
    <w:rsid w:val="0059031F"/>
    <w:rsid w:val="005903AE"/>
    <w:rsid w:val="00590A36"/>
    <w:rsid w:val="00590D29"/>
    <w:rsid w:val="00590E43"/>
    <w:rsid w:val="005913BD"/>
    <w:rsid w:val="00591CF9"/>
    <w:rsid w:val="00592911"/>
    <w:rsid w:val="00592EDF"/>
    <w:rsid w:val="00592FE7"/>
    <w:rsid w:val="00593871"/>
    <w:rsid w:val="00594268"/>
    <w:rsid w:val="0059456A"/>
    <w:rsid w:val="00594715"/>
    <w:rsid w:val="005947C3"/>
    <w:rsid w:val="00594F61"/>
    <w:rsid w:val="005951F6"/>
    <w:rsid w:val="005953C3"/>
    <w:rsid w:val="005954C4"/>
    <w:rsid w:val="005955A1"/>
    <w:rsid w:val="0059587B"/>
    <w:rsid w:val="00595D32"/>
    <w:rsid w:val="00595D4D"/>
    <w:rsid w:val="00596188"/>
    <w:rsid w:val="00596474"/>
    <w:rsid w:val="0059652C"/>
    <w:rsid w:val="00596D4B"/>
    <w:rsid w:val="00597548"/>
    <w:rsid w:val="00597575"/>
    <w:rsid w:val="005976D2"/>
    <w:rsid w:val="00597DD7"/>
    <w:rsid w:val="00597F7A"/>
    <w:rsid w:val="005A00BC"/>
    <w:rsid w:val="005A0150"/>
    <w:rsid w:val="005A067B"/>
    <w:rsid w:val="005A0AB7"/>
    <w:rsid w:val="005A0B06"/>
    <w:rsid w:val="005A0CF9"/>
    <w:rsid w:val="005A1739"/>
    <w:rsid w:val="005A1862"/>
    <w:rsid w:val="005A1CDC"/>
    <w:rsid w:val="005A1DAD"/>
    <w:rsid w:val="005A26DD"/>
    <w:rsid w:val="005A27D8"/>
    <w:rsid w:val="005A334C"/>
    <w:rsid w:val="005A343B"/>
    <w:rsid w:val="005A358B"/>
    <w:rsid w:val="005A3984"/>
    <w:rsid w:val="005A3AAD"/>
    <w:rsid w:val="005A3BF3"/>
    <w:rsid w:val="005A435E"/>
    <w:rsid w:val="005A47E1"/>
    <w:rsid w:val="005A48F2"/>
    <w:rsid w:val="005A4C18"/>
    <w:rsid w:val="005A537B"/>
    <w:rsid w:val="005A59E2"/>
    <w:rsid w:val="005A60F1"/>
    <w:rsid w:val="005A68AF"/>
    <w:rsid w:val="005A6A8E"/>
    <w:rsid w:val="005A6AAF"/>
    <w:rsid w:val="005A6ADC"/>
    <w:rsid w:val="005A6BE7"/>
    <w:rsid w:val="005A6C70"/>
    <w:rsid w:val="005A6DF6"/>
    <w:rsid w:val="005A6E85"/>
    <w:rsid w:val="005A72B0"/>
    <w:rsid w:val="005A735D"/>
    <w:rsid w:val="005A7539"/>
    <w:rsid w:val="005A7596"/>
    <w:rsid w:val="005A766D"/>
    <w:rsid w:val="005A78F4"/>
    <w:rsid w:val="005A790C"/>
    <w:rsid w:val="005B02A0"/>
    <w:rsid w:val="005B0347"/>
    <w:rsid w:val="005B0457"/>
    <w:rsid w:val="005B068B"/>
    <w:rsid w:val="005B0ACA"/>
    <w:rsid w:val="005B0B7B"/>
    <w:rsid w:val="005B0DF0"/>
    <w:rsid w:val="005B0F52"/>
    <w:rsid w:val="005B126A"/>
    <w:rsid w:val="005B201B"/>
    <w:rsid w:val="005B2895"/>
    <w:rsid w:val="005B2C4D"/>
    <w:rsid w:val="005B2DE8"/>
    <w:rsid w:val="005B309C"/>
    <w:rsid w:val="005B30E0"/>
    <w:rsid w:val="005B329C"/>
    <w:rsid w:val="005B3302"/>
    <w:rsid w:val="005B33BC"/>
    <w:rsid w:val="005B3586"/>
    <w:rsid w:val="005B3A44"/>
    <w:rsid w:val="005B3B6E"/>
    <w:rsid w:val="005B3D47"/>
    <w:rsid w:val="005B3DB3"/>
    <w:rsid w:val="005B4867"/>
    <w:rsid w:val="005B4C9D"/>
    <w:rsid w:val="005B4E34"/>
    <w:rsid w:val="005B4F26"/>
    <w:rsid w:val="005B501D"/>
    <w:rsid w:val="005B54D5"/>
    <w:rsid w:val="005B5829"/>
    <w:rsid w:val="005B58BA"/>
    <w:rsid w:val="005B5EC8"/>
    <w:rsid w:val="005B62E3"/>
    <w:rsid w:val="005B64E9"/>
    <w:rsid w:val="005B6E60"/>
    <w:rsid w:val="005B7573"/>
    <w:rsid w:val="005B764A"/>
    <w:rsid w:val="005B76DB"/>
    <w:rsid w:val="005B79B0"/>
    <w:rsid w:val="005C033D"/>
    <w:rsid w:val="005C091F"/>
    <w:rsid w:val="005C0DE8"/>
    <w:rsid w:val="005C0FE5"/>
    <w:rsid w:val="005C101C"/>
    <w:rsid w:val="005C11EE"/>
    <w:rsid w:val="005C12A5"/>
    <w:rsid w:val="005C12DD"/>
    <w:rsid w:val="005C1923"/>
    <w:rsid w:val="005C1FD0"/>
    <w:rsid w:val="005C2703"/>
    <w:rsid w:val="005C2717"/>
    <w:rsid w:val="005C2779"/>
    <w:rsid w:val="005C28C2"/>
    <w:rsid w:val="005C2A0B"/>
    <w:rsid w:val="005C2DC1"/>
    <w:rsid w:val="005C2EBF"/>
    <w:rsid w:val="005C364A"/>
    <w:rsid w:val="005C3733"/>
    <w:rsid w:val="005C41AD"/>
    <w:rsid w:val="005C4217"/>
    <w:rsid w:val="005C4268"/>
    <w:rsid w:val="005C4751"/>
    <w:rsid w:val="005C481E"/>
    <w:rsid w:val="005C4B0B"/>
    <w:rsid w:val="005C5124"/>
    <w:rsid w:val="005C53EA"/>
    <w:rsid w:val="005C544C"/>
    <w:rsid w:val="005C55B5"/>
    <w:rsid w:val="005C5864"/>
    <w:rsid w:val="005C5A18"/>
    <w:rsid w:val="005C5A9E"/>
    <w:rsid w:val="005C5DA3"/>
    <w:rsid w:val="005C5E4A"/>
    <w:rsid w:val="005C6299"/>
    <w:rsid w:val="005C63B1"/>
    <w:rsid w:val="005C685C"/>
    <w:rsid w:val="005C68AA"/>
    <w:rsid w:val="005C6C20"/>
    <w:rsid w:val="005C6E95"/>
    <w:rsid w:val="005C6F86"/>
    <w:rsid w:val="005C7F40"/>
    <w:rsid w:val="005C7F4F"/>
    <w:rsid w:val="005D02AF"/>
    <w:rsid w:val="005D03FF"/>
    <w:rsid w:val="005D0422"/>
    <w:rsid w:val="005D0523"/>
    <w:rsid w:val="005D0B8E"/>
    <w:rsid w:val="005D0E4E"/>
    <w:rsid w:val="005D1216"/>
    <w:rsid w:val="005D12B9"/>
    <w:rsid w:val="005D175C"/>
    <w:rsid w:val="005D1A26"/>
    <w:rsid w:val="005D1F6A"/>
    <w:rsid w:val="005D208D"/>
    <w:rsid w:val="005D2977"/>
    <w:rsid w:val="005D2B2E"/>
    <w:rsid w:val="005D2F53"/>
    <w:rsid w:val="005D2F5C"/>
    <w:rsid w:val="005D2FFE"/>
    <w:rsid w:val="005D3115"/>
    <w:rsid w:val="005D35FF"/>
    <w:rsid w:val="005D363F"/>
    <w:rsid w:val="005D36AD"/>
    <w:rsid w:val="005D3F81"/>
    <w:rsid w:val="005D4016"/>
    <w:rsid w:val="005D42B4"/>
    <w:rsid w:val="005D42F5"/>
    <w:rsid w:val="005D44E4"/>
    <w:rsid w:val="005D4559"/>
    <w:rsid w:val="005D457F"/>
    <w:rsid w:val="005D4970"/>
    <w:rsid w:val="005D49F2"/>
    <w:rsid w:val="005D4C5E"/>
    <w:rsid w:val="005D4D9C"/>
    <w:rsid w:val="005D4EE4"/>
    <w:rsid w:val="005D4F3B"/>
    <w:rsid w:val="005D5590"/>
    <w:rsid w:val="005D56CA"/>
    <w:rsid w:val="005D56E2"/>
    <w:rsid w:val="005D5794"/>
    <w:rsid w:val="005D59DB"/>
    <w:rsid w:val="005D5B23"/>
    <w:rsid w:val="005D5D19"/>
    <w:rsid w:val="005D5DBE"/>
    <w:rsid w:val="005D606E"/>
    <w:rsid w:val="005D6473"/>
    <w:rsid w:val="005D6D23"/>
    <w:rsid w:val="005D6D85"/>
    <w:rsid w:val="005D6F61"/>
    <w:rsid w:val="005D733B"/>
    <w:rsid w:val="005D7FE9"/>
    <w:rsid w:val="005E00B1"/>
    <w:rsid w:val="005E026E"/>
    <w:rsid w:val="005E07E3"/>
    <w:rsid w:val="005E13A1"/>
    <w:rsid w:val="005E13DD"/>
    <w:rsid w:val="005E1437"/>
    <w:rsid w:val="005E1D40"/>
    <w:rsid w:val="005E1DA6"/>
    <w:rsid w:val="005E1DE5"/>
    <w:rsid w:val="005E2981"/>
    <w:rsid w:val="005E2A85"/>
    <w:rsid w:val="005E2D66"/>
    <w:rsid w:val="005E2FBD"/>
    <w:rsid w:val="005E3595"/>
    <w:rsid w:val="005E384F"/>
    <w:rsid w:val="005E387C"/>
    <w:rsid w:val="005E3923"/>
    <w:rsid w:val="005E3BAA"/>
    <w:rsid w:val="005E3BF0"/>
    <w:rsid w:val="005E3DB6"/>
    <w:rsid w:val="005E3F31"/>
    <w:rsid w:val="005E4316"/>
    <w:rsid w:val="005E4B05"/>
    <w:rsid w:val="005E539A"/>
    <w:rsid w:val="005E53ED"/>
    <w:rsid w:val="005E5618"/>
    <w:rsid w:val="005E5B00"/>
    <w:rsid w:val="005E5FE9"/>
    <w:rsid w:val="005E5FF9"/>
    <w:rsid w:val="005E6162"/>
    <w:rsid w:val="005E6381"/>
    <w:rsid w:val="005E6550"/>
    <w:rsid w:val="005E6569"/>
    <w:rsid w:val="005E6AD5"/>
    <w:rsid w:val="005E6BF9"/>
    <w:rsid w:val="005E7418"/>
    <w:rsid w:val="005E7454"/>
    <w:rsid w:val="005E74E7"/>
    <w:rsid w:val="005E769A"/>
    <w:rsid w:val="005E7ED3"/>
    <w:rsid w:val="005F005A"/>
    <w:rsid w:val="005F00F3"/>
    <w:rsid w:val="005F010E"/>
    <w:rsid w:val="005F0983"/>
    <w:rsid w:val="005F0B12"/>
    <w:rsid w:val="005F0C62"/>
    <w:rsid w:val="005F14E7"/>
    <w:rsid w:val="005F17B5"/>
    <w:rsid w:val="005F2034"/>
    <w:rsid w:val="005F2166"/>
    <w:rsid w:val="005F240C"/>
    <w:rsid w:val="005F26FD"/>
    <w:rsid w:val="005F28E1"/>
    <w:rsid w:val="005F2B95"/>
    <w:rsid w:val="005F2E28"/>
    <w:rsid w:val="005F2FEA"/>
    <w:rsid w:val="005F3185"/>
    <w:rsid w:val="005F339D"/>
    <w:rsid w:val="005F3868"/>
    <w:rsid w:val="005F419B"/>
    <w:rsid w:val="005F4335"/>
    <w:rsid w:val="005F452B"/>
    <w:rsid w:val="005F48CC"/>
    <w:rsid w:val="005F4AC9"/>
    <w:rsid w:val="005F4C6A"/>
    <w:rsid w:val="005F511C"/>
    <w:rsid w:val="005F5214"/>
    <w:rsid w:val="005F54FA"/>
    <w:rsid w:val="005F5AB7"/>
    <w:rsid w:val="005F5C24"/>
    <w:rsid w:val="005F5C81"/>
    <w:rsid w:val="005F5E8F"/>
    <w:rsid w:val="005F5F8A"/>
    <w:rsid w:val="005F67B7"/>
    <w:rsid w:val="005F686D"/>
    <w:rsid w:val="005F688F"/>
    <w:rsid w:val="005F697A"/>
    <w:rsid w:val="005F6BAF"/>
    <w:rsid w:val="005F6C28"/>
    <w:rsid w:val="005F6DD7"/>
    <w:rsid w:val="005F7287"/>
    <w:rsid w:val="005F72A1"/>
    <w:rsid w:val="005F7CAF"/>
    <w:rsid w:val="005F7EC6"/>
    <w:rsid w:val="00600193"/>
    <w:rsid w:val="006003DD"/>
    <w:rsid w:val="006003DF"/>
    <w:rsid w:val="00600670"/>
    <w:rsid w:val="00600920"/>
    <w:rsid w:val="00600FEC"/>
    <w:rsid w:val="0060136A"/>
    <w:rsid w:val="00601458"/>
    <w:rsid w:val="00601704"/>
    <w:rsid w:val="0060183A"/>
    <w:rsid w:val="006018D1"/>
    <w:rsid w:val="00601A9A"/>
    <w:rsid w:val="00601AC3"/>
    <w:rsid w:val="00601E7A"/>
    <w:rsid w:val="006023B3"/>
    <w:rsid w:val="00602493"/>
    <w:rsid w:val="00602738"/>
    <w:rsid w:val="0060297E"/>
    <w:rsid w:val="006029A6"/>
    <w:rsid w:val="00603262"/>
    <w:rsid w:val="0060343E"/>
    <w:rsid w:val="006038A9"/>
    <w:rsid w:val="00603B8A"/>
    <w:rsid w:val="00604290"/>
    <w:rsid w:val="006043F4"/>
    <w:rsid w:val="0060474A"/>
    <w:rsid w:val="00604FDF"/>
    <w:rsid w:val="00605086"/>
    <w:rsid w:val="006050F8"/>
    <w:rsid w:val="006051B8"/>
    <w:rsid w:val="006055EC"/>
    <w:rsid w:val="006056ED"/>
    <w:rsid w:val="00605807"/>
    <w:rsid w:val="00605CA0"/>
    <w:rsid w:val="00605EBB"/>
    <w:rsid w:val="00605F83"/>
    <w:rsid w:val="00606AFE"/>
    <w:rsid w:val="00606D91"/>
    <w:rsid w:val="00606E5F"/>
    <w:rsid w:val="00606FB5"/>
    <w:rsid w:val="00607249"/>
    <w:rsid w:val="006073A5"/>
    <w:rsid w:val="006076DD"/>
    <w:rsid w:val="0060775B"/>
    <w:rsid w:val="00607789"/>
    <w:rsid w:val="00607903"/>
    <w:rsid w:val="00607C42"/>
    <w:rsid w:val="0061012A"/>
    <w:rsid w:val="006101B8"/>
    <w:rsid w:val="006103FC"/>
    <w:rsid w:val="0061055D"/>
    <w:rsid w:val="0061066F"/>
    <w:rsid w:val="00610807"/>
    <w:rsid w:val="00610D9A"/>
    <w:rsid w:val="00610EEE"/>
    <w:rsid w:val="00610F69"/>
    <w:rsid w:val="00611040"/>
    <w:rsid w:val="00611327"/>
    <w:rsid w:val="0061151B"/>
    <w:rsid w:val="00611772"/>
    <w:rsid w:val="00611792"/>
    <w:rsid w:val="00612338"/>
    <w:rsid w:val="00612737"/>
    <w:rsid w:val="00612B2B"/>
    <w:rsid w:val="00612D11"/>
    <w:rsid w:val="00612F86"/>
    <w:rsid w:val="0061340D"/>
    <w:rsid w:val="00613611"/>
    <w:rsid w:val="00613885"/>
    <w:rsid w:val="00613C14"/>
    <w:rsid w:val="00613C2A"/>
    <w:rsid w:val="00613E4A"/>
    <w:rsid w:val="00613EC5"/>
    <w:rsid w:val="00614379"/>
    <w:rsid w:val="006146A4"/>
    <w:rsid w:val="00614815"/>
    <w:rsid w:val="00614AD6"/>
    <w:rsid w:val="00614B30"/>
    <w:rsid w:val="006151BD"/>
    <w:rsid w:val="006152BC"/>
    <w:rsid w:val="006153FC"/>
    <w:rsid w:val="0061577F"/>
    <w:rsid w:val="006159A0"/>
    <w:rsid w:val="00615E54"/>
    <w:rsid w:val="00616C0B"/>
    <w:rsid w:val="00616C49"/>
    <w:rsid w:val="00616D5E"/>
    <w:rsid w:val="00616EDB"/>
    <w:rsid w:val="00617284"/>
    <w:rsid w:val="0061735E"/>
    <w:rsid w:val="00617365"/>
    <w:rsid w:val="006174B4"/>
    <w:rsid w:val="006177AB"/>
    <w:rsid w:val="00617B17"/>
    <w:rsid w:val="00617CBC"/>
    <w:rsid w:val="00617D89"/>
    <w:rsid w:val="00617FD8"/>
    <w:rsid w:val="00620055"/>
    <w:rsid w:val="00620446"/>
    <w:rsid w:val="00620511"/>
    <w:rsid w:val="006205D9"/>
    <w:rsid w:val="00620A75"/>
    <w:rsid w:val="0062117F"/>
    <w:rsid w:val="006213A6"/>
    <w:rsid w:val="00621427"/>
    <w:rsid w:val="00621B37"/>
    <w:rsid w:val="00621DB2"/>
    <w:rsid w:val="006228AB"/>
    <w:rsid w:val="006229A0"/>
    <w:rsid w:val="00622A2A"/>
    <w:rsid w:val="00622CE8"/>
    <w:rsid w:val="00622F5C"/>
    <w:rsid w:val="00623012"/>
    <w:rsid w:val="006236E1"/>
    <w:rsid w:val="00623BDF"/>
    <w:rsid w:val="00624435"/>
    <w:rsid w:val="006244FA"/>
    <w:rsid w:val="00624567"/>
    <w:rsid w:val="00624B68"/>
    <w:rsid w:val="00624EED"/>
    <w:rsid w:val="00625152"/>
    <w:rsid w:val="00625652"/>
    <w:rsid w:val="00625719"/>
    <w:rsid w:val="00625B50"/>
    <w:rsid w:val="00625B90"/>
    <w:rsid w:val="00625C5E"/>
    <w:rsid w:val="00625FCA"/>
    <w:rsid w:val="006266BF"/>
    <w:rsid w:val="00626819"/>
    <w:rsid w:val="00626923"/>
    <w:rsid w:val="00626C3F"/>
    <w:rsid w:val="00626E96"/>
    <w:rsid w:val="00627381"/>
    <w:rsid w:val="00627507"/>
    <w:rsid w:val="0062759B"/>
    <w:rsid w:val="0062776E"/>
    <w:rsid w:val="00627C4D"/>
    <w:rsid w:val="00627D5E"/>
    <w:rsid w:val="00627E43"/>
    <w:rsid w:val="006300C5"/>
    <w:rsid w:val="006302E3"/>
    <w:rsid w:val="006304C7"/>
    <w:rsid w:val="00630659"/>
    <w:rsid w:val="006308AD"/>
    <w:rsid w:val="00630EB5"/>
    <w:rsid w:val="00630F20"/>
    <w:rsid w:val="00630FDF"/>
    <w:rsid w:val="0063143B"/>
    <w:rsid w:val="00631AF5"/>
    <w:rsid w:val="00632522"/>
    <w:rsid w:val="00632921"/>
    <w:rsid w:val="006329D6"/>
    <w:rsid w:val="00632B5D"/>
    <w:rsid w:val="00632CE9"/>
    <w:rsid w:val="00632DC6"/>
    <w:rsid w:val="006337A5"/>
    <w:rsid w:val="00633862"/>
    <w:rsid w:val="00633954"/>
    <w:rsid w:val="00633CB8"/>
    <w:rsid w:val="00633FCC"/>
    <w:rsid w:val="00634284"/>
    <w:rsid w:val="006342BA"/>
    <w:rsid w:val="0063443B"/>
    <w:rsid w:val="00634723"/>
    <w:rsid w:val="006348F2"/>
    <w:rsid w:val="00634C00"/>
    <w:rsid w:val="00634D8F"/>
    <w:rsid w:val="00634DC8"/>
    <w:rsid w:val="00634F6F"/>
    <w:rsid w:val="00634FB2"/>
    <w:rsid w:val="0063552F"/>
    <w:rsid w:val="00635563"/>
    <w:rsid w:val="006358AA"/>
    <w:rsid w:val="006359B4"/>
    <w:rsid w:val="00635A0E"/>
    <w:rsid w:val="00635CFC"/>
    <w:rsid w:val="00635ED5"/>
    <w:rsid w:val="0063601F"/>
    <w:rsid w:val="00636692"/>
    <w:rsid w:val="00636767"/>
    <w:rsid w:val="00636B9D"/>
    <w:rsid w:val="00636BAA"/>
    <w:rsid w:val="00636ED2"/>
    <w:rsid w:val="006370FD"/>
    <w:rsid w:val="00637690"/>
    <w:rsid w:val="00640276"/>
    <w:rsid w:val="00640468"/>
    <w:rsid w:val="006406CA"/>
    <w:rsid w:val="00640797"/>
    <w:rsid w:val="00640985"/>
    <w:rsid w:val="00641167"/>
    <w:rsid w:val="006416F0"/>
    <w:rsid w:val="00641AB5"/>
    <w:rsid w:val="00641C82"/>
    <w:rsid w:val="00641CA8"/>
    <w:rsid w:val="00641F8C"/>
    <w:rsid w:val="0064254E"/>
    <w:rsid w:val="006425F3"/>
    <w:rsid w:val="006426DA"/>
    <w:rsid w:val="00642C08"/>
    <w:rsid w:val="00642C3D"/>
    <w:rsid w:val="00642D62"/>
    <w:rsid w:val="00643300"/>
    <w:rsid w:val="00643FA2"/>
    <w:rsid w:val="006440D8"/>
    <w:rsid w:val="00644294"/>
    <w:rsid w:val="006443A1"/>
    <w:rsid w:val="006444C0"/>
    <w:rsid w:val="00645424"/>
    <w:rsid w:val="0064543E"/>
    <w:rsid w:val="006456D4"/>
    <w:rsid w:val="0064586E"/>
    <w:rsid w:val="00645BF3"/>
    <w:rsid w:val="006465DB"/>
    <w:rsid w:val="006467BF"/>
    <w:rsid w:val="006469D8"/>
    <w:rsid w:val="006474DB"/>
    <w:rsid w:val="00647CB9"/>
    <w:rsid w:val="00647CF3"/>
    <w:rsid w:val="00647D13"/>
    <w:rsid w:val="00647D92"/>
    <w:rsid w:val="00647E4D"/>
    <w:rsid w:val="0065014A"/>
    <w:rsid w:val="006501EE"/>
    <w:rsid w:val="00650B96"/>
    <w:rsid w:val="006512BA"/>
    <w:rsid w:val="00651419"/>
    <w:rsid w:val="00651509"/>
    <w:rsid w:val="00651870"/>
    <w:rsid w:val="00651A9B"/>
    <w:rsid w:val="00651C32"/>
    <w:rsid w:val="00651F3B"/>
    <w:rsid w:val="0065204F"/>
    <w:rsid w:val="0065207F"/>
    <w:rsid w:val="006525CC"/>
    <w:rsid w:val="0065288D"/>
    <w:rsid w:val="00652E8B"/>
    <w:rsid w:val="00652ED4"/>
    <w:rsid w:val="0065304F"/>
    <w:rsid w:val="00653645"/>
    <w:rsid w:val="006538C9"/>
    <w:rsid w:val="00653E93"/>
    <w:rsid w:val="00654EED"/>
    <w:rsid w:val="00655462"/>
    <w:rsid w:val="00655935"/>
    <w:rsid w:val="00655CDF"/>
    <w:rsid w:val="00655DDF"/>
    <w:rsid w:val="00655F66"/>
    <w:rsid w:val="006565D0"/>
    <w:rsid w:val="006566E2"/>
    <w:rsid w:val="00656FF6"/>
    <w:rsid w:val="006574D5"/>
    <w:rsid w:val="00657AD8"/>
    <w:rsid w:val="00657C9B"/>
    <w:rsid w:val="00657D67"/>
    <w:rsid w:val="0066003B"/>
    <w:rsid w:val="006600F9"/>
    <w:rsid w:val="006602A2"/>
    <w:rsid w:val="0066036F"/>
    <w:rsid w:val="0066037D"/>
    <w:rsid w:val="006603EB"/>
    <w:rsid w:val="00660AE0"/>
    <w:rsid w:val="00660C3A"/>
    <w:rsid w:val="00660DAA"/>
    <w:rsid w:val="00660FA0"/>
    <w:rsid w:val="00661154"/>
    <w:rsid w:val="006611E6"/>
    <w:rsid w:val="0066128B"/>
    <w:rsid w:val="006612F7"/>
    <w:rsid w:val="006616FD"/>
    <w:rsid w:val="006617A5"/>
    <w:rsid w:val="00661C81"/>
    <w:rsid w:val="00662145"/>
    <w:rsid w:val="00662475"/>
    <w:rsid w:val="00662659"/>
    <w:rsid w:val="0066287F"/>
    <w:rsid w:val="00662A73"/>
    <w:rsid w:val="00662C37"/>
    <w:rsid w:val="006630D0"/>
    <w:rsid w:val="00663606"/>
    <w:rsid w:val="00663BFE"/>
    <w:rsid w:val="00663FA5"/>
    <w:rsid w:val="00664579"/>
    <w:rsid w:val="0066458B"/>
    <w:rsid w:val="00664697"/>
    <w:rsid w:val="00664721"/>
    <w:rsid w:val="00664913"/>
    <w:rsid w:val="00664D84"/>
    <w:rsid w:val="0066501F"/>
    <w:rsid w:val="00665ADA"/>
    <w:rsid w:val="00665D18"/>
    <w:rsid w:val="006660E1"/>
    <w:rsid w:val="006663DE"/>
    <w:rsid w:val="00666B13"/>
    <w:rsid w:val="00666F48"/>
    <w:rsid w:val="0066704E"/>
    <w:rsid w:val="00667073"/>
    <w:rsid w:val="0066746C"/>
    <w:rsid w:val="00667DEF"/>
    <w:rsid w:val="00667E26"/>
    <w:rsid w:val="00667F4A"/>
    <w:rsid w:val="006703DB"/>
    <w:rsid w:val="00670691"/>
    <w:rsid w:val="00670C4D"/>
    <w:rsid w:val="00670DA9"/>
    <w:rsid w:val="0067122C"/>
    <w:rsid w:val="0067137C"/>
    <w:rsid w:val="006715CC"/>
    <w:rsid w:val="0067193F"/>
    <w:rsid w:val="00671BBA"/>
    <w:rsid w:val="00672376"/>
    <w:rsid w:val="00672428"/>
    <w:rsid w:val="00672D02"/>
    <w:rsid w:val="0067320D"/>
    <w:rsid w:val="00673D29"/>
    <w:rsid w:val="0067406A"/>
    <w:rsid w:val="00674271"/>
    <w:rsid w:val="006746E1"/>
    <w:rsid w:val="0067482A"/>
    <w:rsid w:val="006749B5"/>
    <w:rsid w:val="00674D4C"/>
    <w:rsid w:val="006752C6"/>
    <w:rsid w:val="00675671"/>
    <w:rsid w:val="00675673"/>
    <w:rsid w:val="006756A5"/>
    <w:rsid w:val="006756AF"/>
    <w:rsid w:val="00675C7D"/>
    <w:rsid w:val="00676135"/>
    <w:rsid w:val="00676600"/>
    <w:rsid w:val="006766A9"/>
    <w:rsid w:val="00676ADD"/>
    <w:rsid w:val="00676BE7"/>
    <w:rsid w:val="00676EBB"/>
    <w:rsid w:val="00676F03"/>
    <w:rsid w:val="0067754E"/>
    <w:rsid w:val="00677672"/>
    <w:rsid w:val="0067785E"/>
    <w:rsid w:val="0067798C"/>
    <w:rsid w:val="00677B1E"/>
    <w:rsid w:val="00677B8D"/>
    <w:rsid w:val="00677E11"/>
    <w:rsid w:val="00677EFA"/>
    <w:rsid w:val="0068045A"/>
    <w:rsid w:val="00680A47"/>
    <w:rsid w:val="00680AD1"/>
    <w:rsid w:val="00680C7A"/>
    <w:rsid w:val="00680CA1"/>
    <w:rsid w:val="006815A7"/>
    <w:rsid w:val="00681813"/>
    <w:rsid w:val="00681907"/>
    <w:rsid w:val="00681DC4"/>
    <w:rsid w:val="00681FAE"/>
    <w:rsid w:val="00682107"/>
    <w:rsid w:val="00682652"/>
    <w:rsid w:val="006827A9"/>
    <w:rsid w:val="00682E2C"/>
    <w:rsid w:val="00683179"/>
    <w:rsid w:val="00683209"/>
    <w:rsid w:val="006832CD"/>
    <w:rsid w:val="00683335"/>
    <w:rsid w:val="00683544"/>
    <w:rsid w:val="00683AF0"/>
    <w:rsid w:val="00683B86"/>
    <w:rsid w:val="006840D0"/>
    <w:rsid w:val="0068439E"/>
    <w:rsid w:val="00684560"/>
    <w:rsid w:val="006848EC"/>
    <w:rsid w:val="006849CC"/>
    <w:rsid w:val="006850F5"/>
    <w:rsid w:val="00685132"/>
    <w:rsid w:val="00685D25"/>
    <w:rsid w:val="006864CB"/>
    <w:rsid w:val="006865CC"/>
    <w:rsid w:val="006865D4"/>
    <w:rsid w:val="0068686C"/>
    <w:rsid w:val="0068693D"/>
    <w:rsid w:val="00686AC1"/>
    <w:rsid w:val="00686C9F"/>
    <w:rsid w:val="00686F67"/>
    <w:rsid w:val="00687781"/>
    <w:rsid w:val="00687C00"/>
    <w:rsid w:val="00687D65"/>
    <w:rsid w:val="00690246"/>
    <w:rsid w:val="00690271"/>
    <w:rsid w:val="00690C7E"/>
    <w:rsid w:val="0069132B"/>
    <w:rsid w:val="00691569"/>
    <w:rsid w:val="006917EF"/>
    <w:rsid w:val="0069194A"/>
    <w:rsid w:val="00691A08"/>
    <w:rsid w:val="00691A60"/>
    <w:rsid w:val="00691B59"/>
    <w:rsid w:val="00691C8C"/>
    <w:rsid w:val="00691E7F"/>
    <w:rsid w:val="0069209B"/>
    <w:rsid w:val="00692596"/>
    <w:rsid w:val="00692B28"/>
    <w:rsid w:val="00692BF6"/>
    <w:rsid w:val="00692DC6"/>
    <w:rsid w:val="00692FF8"/>
    <w:rsid w:val="00693328"/>
    <w:rsid w:val="00693433"/>
    <w:rsid w:val="006935D1"/>
    <w:rsid w:val="00693872"/>
    <w:rsid w:val="00693C61"/>
    <w:rsid w:val="00693D91"/>
    <w:rsid w:val="006941F6"/>
    <w:rsid w:val="00694426"/>
    <w:rsid w:val="006946C2"/>
    <w:rsid w:val="00694871"/>
    <w:rsid w:val="0069494B"/>
    <w:rsid w:val="00694C63"/>
    <w:rsid w:val="00694D47"/>
    <w:rsid w:val="00694DD5"/>
    <w:rsid w:val="00694FDA"/>
    <w:rsid w:val="00695B35"/>
    <w:rsid w:val="00695E4C"/>
    <w:rsid w:val="00696138"/>
    <w:rsid w:val="006961B4"/>
    <w:rsid w:val="0069666C"/>
    <w:rsid w:val="00696767"/>
    <w:rsid w:val="0069697A"/>
    <w:rsid w:val="00696C7F"/>
    <w:rsid w:val="00696E63"/>
    <w:rsid w:val="006977E0"/>
    <w:rsid w:val="00697A83"/>
    <w:rsid w:val="006A05E1"/>
    <w:rsid w:val="006A0BDC"/>
    <w:rsid w:val="006A14FB"/>
    <w:rsid w:val="006A1565"/>
    <w:rsid w:val="006A1AE1"/>
    <w:rsid w:val="006A2879"/>
    <w:rsid w:val="006A2F59"/>
    <w:rsid w:val="006A31A3"/>
    <w:rsid w:val="006A3377"/>
    <w:rsid w:val="006A374B"/>
    <w:rsid w:val="006A3926"/>
    <w:rsid w:val="006A3986"/>
    <w:rsid w:val="006A3992"/>
    <w:rsid w:val="006A3E97"/>
    <w:rsid w:val="006A4460"/>
    <w:rsid w:val="006A45AA"/>
    <w:rsid w:val="006A4856"/>
    <w:rsid w:val="006A4A4C"/>
    <w:rsid w:val="006A4C3C"/>
    <w:rsid w:val="006A515A"/>
    <w:rsid w:val="006A51B2"/>
    <w:rsid w:val="006A5335"/>
    <w:rsid w:val="006A5748"/>
    <w:rsid w:val="006A5ACA"/>
    <w:rsid w:val="006A5C7D"/>
    <w:rsid w:val="006A5D1D"/>
    <w:rsid w:val="006A6243"/>
    <w:rsid w:val="006A6289"/>
    <w:rsid w:val="006A634E"/>
    <w:rsid w:val="006A66D5"/>
    <w:rsid w:val="006A68CC"/>
    <w:rsid w:val="006A690E"/>
    <w:rsid w:val="006A6964"/>
    <w:rsid w:val="006A7086"/>
    <w:rsid w:val="006A7326"/>
    <w:rsid w:val="006A74C6"/>
    <w:rsid w:val="006A7AAC"/>
    <w:rsid w:val="006A7EB6"/>
    <w:rsid w:val="006B064B"/>
    <w:rsid w:val="006B0D79"/>
    <w:rsid w:val="006B1269"/>
    <w:rsid w:val="006B16C5"/>
    <w:rsid w:val="006B1901"/>
    <w:rsid w:val="006B2421"/>
    <w:rsid w:val="006B2558"/>
    <w:rsid w:val="006B2819"/>
    <w:rsid w:val="006B2AD0"/>
    <w:rsid w:val="006B2BD9"/>
    <w:rsid w:val="006B3EFA"/>
    <w:rsid w:val="006B424D"/>
    <w:rsid w:val="006B468D"/>
    <w:rsid w:val="006B46F5"/>
    <w:rsid w:val="006B4A48"/>
    <w:rsid w:val="006B4B4F"/>
    <w:rsid w:val="006B4D0B"/>
    <w:rsid w:val="006B5108"/>
    <w:rsid w:val="006B5435"/>
    <w:rsid w:val="006B5B86"/>
    <w:rsid w:val="006B5DDC"/>
    <w:rsid w:val="006B5E57"/>
    <w:rsid w:val="006B615E"/>
    <w:rsid w:val="006B67D8"/>
    <w:rsid w:val="006B6896"/>
    <w:rsid w:val="006B6C14"/>
    <w:rsid w:val="006B6C3F"/>
    <w:rsid w:val="006B6FB6"/>
    <w:rsid w:val="006B702F"/>
    <w:rsid w:val="006B7378"/>
    <w:rsid w:val="006B742C"/>
    <w:rsid w:val="006B788F"/>
    <w:rsid w:val="006B7987"/>
    <w:rsid w:val="006B7F55"/>
    <w:rsid w:val="006C0C4D"/>
    <w:rsid w:val="006C0D2D"/>
    <w:rsid w:val="006C0E0B"/>
    <w:rsid w:val="006C1083"/>
    <w:rsid w:val="006C10F6"/>
    <w:rsid w:val="006C1121"/>
    <w:rsid w:val="006C13F5"/>
    <w:rsid w:val="006C1475"/>
    <w:rsid w:val="006C154D"/>
    <w:rsid w:val="006C15E6"/>
    <w:rsid w:val="006C1665"/>
    <w:rsid w:val="006C2AB0"/>
    <w:rsid w:val="006C3155"/>
    <w:rsid w:val="006C32D8"/>
    <w:rsid w:val="006C3742"/>
    <w:rsid w:val="006C3B18"/>
    <w:rsid w:val="006C3C02"/>
    <w:rsid w:val="006C3DD6"/>
    <w:rsid w:val="006C3F34"/>
    <w:rsid w:val="006C41F1"/>
    <w:rsid w:val="006C41FF"/>
    <w:rsid w:val="006C4540"/>
    <w:rsid w:val="006C49C2"/>
    <w:rsid w:val="006C4D0F"/>
    <w:rsid w:val="006C4F32"/>
    <w:rsid w:val="006C521A"/>
    <w:rsid w:val="006C5686"/>
    <w:rsid w:val="006C5EC6"/>
    <w:rsid w:val="006C5FE4"/>
    <w:rsid w:val="006C6012"/>
    <w:rsid w:val="006C61B1"/>
    <w:rsid w:val="006C6A50"/>
    <w:rsid w:val="006C71C1"/>
    <w:rsid w:val="006C7246"/>
    <w:rsid w:val="006C731A"/>
    <w:rsid w:val="006C746F"/>
    <w:rsid w:val="006C7CA0"/>
    <w:rsid w:val="006D0059"/>
    <w:rsid w:val="006D00B3"/>
    <w:rsid w:val="006D0256"/>
    <w:rsid w:val="006D03F2"/>
    <w:rsid w:val="006D07B5"/>
    <w:rsid w:val="006D0B78"/>
    <w:rsid w:val="006D0C10"/>
    <w:rsid w:val="006D1396"/>
    <w:rsid w:val="006D1649"/>
    <w:rsid w:val="006D16F7"/>
    <w:rsid w:val="006D172E"/>
    <w:rsid w:val="006D1BEC"/>
    <w:rsid w:val="006D2558"/>
    <w:rsid w:val="006D26A0"/>
    <w:rsid w:val="006D27CA"/>
    <w:rsid w:val="006D2A4D"/>
    <w:rsid w:val="006D2CDF"/>
    <w:rsid w:val="006D301C"/>
    <w:rsid w:val="006D3030"/>
    <w:rsid w:val="006D30F5"/>
    <w:rsid w:val="006D3106"/>
    <w:rsid w:val="006D3B02"/>
    <w:rsid w:val="006D3E77"/>
    <w:rsid w:val="006D42FD"/>
    <w:rsid w:val="006D5061"/>
    <w:rsid w:val="006D54EF"/>
    <w:rsid w:val="006D55EC"/>
    <w:rsid w:val="006D5BCD"/>
    <w:rsid w:val="006D5C48"/>
    <w:rsid w:val="006D5E08"/>
    <w:rsid w:val="006D6406"/>
    <w:rsid w:val="006D686D"/>
    <w:rsid w:val="006D6BBC"/>
    <w:rsid w:val="006D6DF3"/>
    <w:rsid w:val="006D6F85"/>
    <w:rsid w:val="006D7095"/>
    <w:rsid w:val="006D7728"/>
    <w:rsid w:val="006D79BB"/>
    <w:rsid w:val="006D7A06"/>
    <w:rsid w:val="006D7A32"/>
    <w:rsid w:val="006E02EB"/>
    <w:rsid w:val="006E03FD"/>
    <w:rsid w:val="006E044B"/>
    <w:rsid w:val="006E0592"/>
    <w:rsid w:val="006E0787"/>
    <w:rsid w:val="006E0C63"/>
    <w:rsid w:val="006E0D39"/>
    <w:rsid w:val="006E0DE4"/>
    <w:rsid w:val="006E0FAB"/>
    <w:rsid w:val="006E0FC2"/>
    <w:rsid w:val="006E1096"/>
    <w:rsid w:val="006E1623"/>
    <w:rsid w:val="006E16B0"/>
    <w:rsid w:val="006E16E6"/>
    <w:rsid w:val="006E17CC"/>
    <w:rsid w:val="006E1CD8"/>
    <w:rsid w:val="006E2060"/>
    <w:rsid w:val="006E2423"/>
    <w:rsid w:val="006E24DA"/>
    <w:rsid w:val="006E283C"/>
    <w:rsid w:val="006E2C34"/>
    <w:rsid w:val="006E3000"/>
    <w:rsid w:val="006E310C"/>
    <w:rsid w:val="006E3583"/>
    <w:rsid w:val="006E3934"/>
    <w:rsid w:val="006E3BAE"/>
    <w:rsid w:val="006E3C4F"/>
    <w:rsid w:val="006E3D10"/>
    <w:rsid w:val="006E4210"/>
    <w:rsid w:val="006E424A"/>
    <w:rsid w:val="006E4810"/>
    <w:rsid w:val="006E4D18"/>
    <w:rsid w:val="006E4E40"/>
    <w:rsid w:val="006E4F2B"/>
    <w:rsid w:val="006E5221"/>
    <w:rsid w:val="006E5655"/>
    <w:rsid w:val="006E5821"/>
    <w:rsid w:val="006E5B86"/>
    <w:rsid w:val="006E5BBB"/>
    <w:rsid w:val="006E5DC0"/>
    <w:rsid w:val="006E611F"/>
    <w:rsid w:val="006E6304"/>
    <w:rsid w:val="006E68E6"/>
    <w:rsid w:val="006E75C6"/>
    <w:rsid w:val="006E767D"/>
    <w:rsid w:val="006E771D"/>
    <w:rsid w:val="006E77ED"/>
    <w:rsid w:val="006E79AF"/>
    <w:rsid w:val="006E7EFD"/>
    <w:rsid w:val="006F0438"/>
    <w:rsid w:val="006F050B"/>
    <w:rsid w:val="006F09D8"/>
    <w:rsid w:val="006F0B0C"/>
    <w:rsid w:val="006F0C1A"/>
    <w:rsid w:val="006F0DE7"/>
    <w:rsid w:val="006F141D"/>
    <w:rsid w:val="006F151F"/>
    <w:rsid w:val="006F186D"/>
    <w:rsid w:val="006F1D09"/>
    <w:rsid w:val="006F1D23"/>
    <w:rsid w:val="006F1F2D"/>
    <w:rsid w:val="006F23C1"/>
    <w:rsid w:val="006F268A"/>
    <w:rsid w:val="006F2CC2"/>
    <w:rsid w:val="006F322A"/>
    <w:rsid w:val="006F34AE"/>
    <w:rsid w:val="006F365B"/>
    <w:rsid w:val="006F3D3D"/>
    <w:rsid w:val="006F425F"/>
    <w:rsid w:val="006F447C"/>
    <w:rsid w:val="006F46B4"/>
    <w:rsid w:val="006F4785"/>
    <w:rsid w:val="006F4AC5"/>
    <w:rsid w:val="006F4BB0"/>
    <w:rsid w:val="006F4D74"/>
    <w:rsid w:val="006F4E8E"/>
    <w:rsid w:val="006F4ECF"/>
    <w:rsid w:val="006F4F4F"/>
    <w:rsid w:val="006F51E4"/>
    <w:rsid w:val="006F546B"/>
    <w:rsid w:val="006F54A2"/>
    <w:rsid w:val="006F5643"/>
    <w:rsid w:val="006F5AF3"/>
    <w:rsid w:val="006F6095"/>
    <w:rsid w:val="006F6366"/>
    <w:rsid w:val="006F6796"/>
    <w:rsid w:val="006F68FC"/>
    <w:rsid w:val="006F6FD3"/>
    <w:rsid w:val="006F7263"/>
    <w:rsid w:val="006F730A"/>
    <w:rsid w:val="006F78DA"/>
    <w:rsid w:val="006F7A31"/>
    <w:rsid w:val="006F7AB4"/>
    <w:rsid w:val="006F7C56"/>
    <w:rsid w:val="0070031E"/>
    <w:rsid w:val="007005EF"/>
    <w:rsid w:val="00700635"/>
    <w:rsid w:val="007006C4"/>
    <w:rsid w:val="007006D9"/>
    <w:rsid w:val="00701215"/>
    <w:rsid w:val="0070123F"/>
    <w:rsid w:val="007012CB"/>
    <w:rsid w:val="007013B8"/>
    <w:rsid w:val="00701C32"/>
    <w:rsid w:val="00702193"/>
    <w:rsid w:val="00702216"/>
    <w:rsid w:val="007023F1"/>
    <w:rsid w:val="007028DC"/>
    <w:rsid w:val="00702EE5"/>
    <w:rsid w:val="00703552"/>
    <w:rsid w:val="00703630"/>
    <w:rsid w:val="00703A7B"/>
    <w:rsid w:val="00703BE4"/>
    <w:rsid w:val="00703CAC"/>
    <w:rsid w:val="00703D84"/>
    <w:rsid w:val="00703FD8"/>
    <w:rsid w:val="00704502"/>
    <w:rsid w:val="00704867"/>
    <w:rsid w:val="007056F1"/>
    <w:rsid w:val="00706440"/>
    <w:rsid w:val="0070665E"/>
    <w:rsid w:val="007066DD"/>
    <w:rsid w:val="00706A04"/>
    <w:rsid w:val="00706CAF"/>
    <w:rsid w:val="00706DDE"/>
    <w:rsid w:val="00706EAB"/>
    <w:rsid w:val="007072C6"/>
    <w:rsid w:val="007075DD"/>
    <w:rsid w:val="007075FB"/>
    <w:rsid w:val="007078F1"/>
    <w:rsid w:val="007101E7"/>
    <w:rsid w:val="00710331"/>
    <w:rsid w:val="007105A9"/>
    <w:rsid w:val="00710957"/>
    <w:rsid w:val="00710B9A"/>
    <w:rsid w:val="00710BB4"/>
    <w:rsid w:val="00711637"/>
    <w:rsid w:val="00711DDB"/>
    <w:rsid w:val="007124D0"/>
    <w:rsid w:val="007125FA"/>
    <w:rsid w:val="007128AC"/>
    <w:rsid w:val="0071298E"/>
    <w:rsid w:val="00712DCF"/>
    <w:rsid w:val="00713467"/>
    <w:rsid w:val="00713511"/>
    <w:rsid w:val="00713A8B"/>
    <w:rsid w:val="00713ECB"/>
    <w:rsid w:val="007142F1"/>
    <w:rsid w:val="007145AB"/>
    <w:rsid w:val="00714AE7"/>
    <w:rsid w:val="00714C2F"/>
    <w:rsid w:val="00714DF2"/>
    <w:rsid w:val="00714E10"/>
    <w:rsid w:val="00714FE2"/>
    <w:rsid w:val="00715035"/>
    <w:rsid w:val="00715150"/>
    <w:rsid w:val="007155E7"/>
    <w:rsid w:val="007157C2"/>
    <w:rsid w:val="00715901"/>
    <w:rsid w:val="00715AB0"/>
    <w:rsid w:val="00715E22"/>
    <w:rsid w:val="007168CE"/>
    <w:rsid w:val="00716C46"/>
    <w:rsid w:val="00717F0D"/>
    <w:rsid w:val="007201C2"/>
    <w:rsid w:val="007209DE"/>
    <w:rsid w:val="0072120E"/>
    <w:rsid w:val="0072123B"/>
    <w:rsid w:val="007215DA"/>
    <w:rsid w:val="00721AC9"/>
    <w:rsid w:val="00721BFD"/>
    <w:rsid w:val="00721E64"/>
    <w:rsid w:val="00721FE3"/>
    <w:rsid w:val="007220D2"/>
    <w:rsid w:val="00722302"/>
    <w:rsid w:val="00722E92"/>
    <w:rsid w:val="007231EB"/>
    <w:rsid w:val="007236BB"/>
    <w:rsid w:val="00724840"/>
    <w:rsid w:val="007248AB"/>
    <w:rsid w:val="007248F9"/>
    <w:rsid w:val="00724950"/>
    <w:rsid w:val="00724E61"/>
    <w:rsid w:val="00724F1F"/>
    <w:rsid w:val="00725110"/>
    <w:rsid w:val="0072603F"/>
    <w:rsid w:val="0072694D"/>
    <w:rsid w:val="00726A97"/>
    <w:rsid w:val="00726E14"/>
    <w:rsid w:val="00727040"/>
    <w:rsid w:val="0072716C"/>
    <w:rsid w:val="007273E2"/>
    <w:rsid w:val="00727508"/>
    <w:rsid w:val="00727AFA"/>
    <w:rsid w:val="00727C1D"/>
    <w:rsid w:val="007300E8"/>
    <w:rsid w:val="0073030F"/>
    <w:rsid w:val="00730386"/>
    <w:rsid w:val="007314A1"/>
    <w:rsid w:val="00731893"/>
    <w:rsid w:val="007318AF"/>
    <w:rsid w:val="00731ADD"/>
    <w:rsid w:val="00731D74"/>
    <w:rsid w:val="00731E08"/>
    <w:rsid w:val="00732386"/>
    <w:rsid w:val="00732424"/>
    <w:rsid w:val="00732428"/>
    <w:rsid w:val="007324F1"/>
    <w:rsid w:val="00732ED1"/>
    <w:rsid w:val="00732F0A"/>
    <w:rsid w:val="007330B4"/>
    <w:rsid w:val="00733522"/>
    <w:rsid w:val="00733734"/>
    <w:rsid w:val="007339FC"/>
    <w:rsid w:val="00733D50"/>
    <w:rsid w:val="00733DE2"/>
    <w:rsid w:val="00734544"/>
    <w:rsid w:val="00734695"/>
    <w:rsid w:val="007347CE"/>
    <w:rsid w:val="0073487F"/>
    <w:rsid w:val="00735231"/>
    <w:rsid w:val="00735358"/>
    <w:rsid w:val="0073557C"/>
    <w:rsid w:val="0073584B"/>
    <w:rsid w:val="0073613B"/>
    <w:rsid w:val="00736D5F"/>
    <w:rsid w:val="00737454"/>
    <w:rsid w:val="00737619"/>
    <w:rsid w:val="007379B6"/>
    <w:rsid w:val="0074006C"/>
    <w:rsid w:val="00740900"/>
    <w:rsid w:val="00740A4A"/>
    <w:rsid w:val="007412C8"/>
    <w:rsid w:val="00741335"/>
    <w:rsid w:val="00741522"/>
    <w:rsid w:val="00741ED9"/>
    <w:rsid w:val="00742416"/>
    <w:rsid w:val="0074279F"/>
    <w:rsid w:val="007427FC"/>
    <w:rsid w:val="00742C9D"/>
    <w:rsid w:val="0074332B"/>
    <w:rsid w:val="00743503"/>
    <w:rsid w:val="007435B1"/>
    <w:rsid w:val="00744A63"/>
    <w:rsid w:val="00744AA0"/>
    <w:rsid w:val="00744C33"/>
    <w:rsid w:val="00744CF0"/>
    <w:rsid w:val="00744E57"/>
    <w:rsid w:val="00744E93"/>
    <w:rsid w:val="00745630"/>
    <w:rsid w:val="00745998"/>
    <w:rsid w:val="00745A64"/>
    <w:rsid w:val="00745FA1"/>
    <w:rsid w:val="0074615D"/>
    <w:rsid w:val="00746246"/>
    <w:rsid w:val="0074625E"/>
    <w:rsid w:val="00746390"/>
    <w:rsid w:val="00746B2E"/>
    <w:rsid w:val="00746D20"/>
    <w:rsid w:val="00746D9A"/>
    <w:rsid w:val="00746E19"/>
    <w:rsid w:val="00747394"/>
    <w:rsid w:val="0074744A"/>
    <w:rsid w:val="00747756"/>
    <w:rsid w:val="007479A4"/>
    <w:rsid w:val="00747CD1"/>
    <w:rsid w:val="00747E97"/>
    <w:rsid w:val="0075014C"/>
    <w:rsid w:val="00750467"/>
    <w:rsid w:val="00750ECF"/>
    <w:rsid w:val="0075182A"/>
    <w:rsid w:val="0075190F"/>
    <w:rsid w:val="00751B2C"/>
    <w:rsid w:val="00751F85"/>
    <w:rsid w:val="00751FFE"/>
    <w:rsid w:val="00752260"/>
    <w:rsid w:val="00752887"/>
    <w:rsid w:val="00752D25"/>
    <w:rsid w:val="00752E07"/>
    <w:rsid w:val="0075308F"/>
    <w:rsid w:val="00753145"/>
    <w:rsid w:val="00753321"/>
    <w:rsid w:val="0075350B"/>
    <w:rsid w:val="007538A6"/>
    <w:rsid w:val="00753DD6"/>
    <w:rsid w:val="00753F14"/>
    <w:rsid w:val="00754138"/>
    <w:rsid w:val="007543CB"/>
    <w:rsid w:val="00754DCC"/>
    <w:rsid w:val="00755CC0"/>
    <w:rsid w:val="00755E8D"/>
    <w:rsid w:val="00756942"/>
    <w:rsid w:val="00757157"/>
    <w:rsid w:val="00757520"/>
    <w:rsid w:val="0075775F"/>
    <w:rsid w:val="0075776E"/>
    <w:rsid w:val="007577B1"/>
    <w:rsid w:val="00760118"/>
    <w:rsid w:val="00760345"/>
    <w:rsid w:val="007603A7"/>
    <w:rsid w:val="00760AED"/>
    <w:rsid w:val="00760CAE"/>
    <w:rsid w:val="0076115C"/>
    <w:rsid w:val="007612E8"/>
    <w:rsid w:val="007614D4"/>
    <w:rsid w:val="00761597"/>
    <w:rsid w:val="00761835"/>
    <w:rsid w:val="00761A27"/>
    <w:rsid w:val="00761D21"/>
    <w:rsid w:val="00761DDD"/>
    <w:rsid w:val="00761F1C"/>
    <w:rsid w:val="00762D19"/>
    <w:rsid w:val="00762DEA"/>
    <w:rsid w:val="00762F0D"/>
    <w:rsid w:val="007631D7"/>
    <w:rsid w:val="0076343A"/>
    <w:rsid w:val="007635DD"/>
    <w:rsid w:val="007637E4"/>
    <w:rsid w:val="00763ADA"/>
    <w:rsid w:val="00763D0D"/>
    <w:rsid w:val="007641CA"/>
    <w:rsid w:val="0076435E"/>
    <w:rsid w:val="007645E4"/>
    <w:rsid w:val="007646D2"/>
    <w:rsid w:val="00764769"/>
    <w:rsid w:val="00764A41"/>
    <w:rsid w:val="00764AA8"/>
    <w:rsid w:val="00764C41"/>
    <w:rsid w:val="007651C6"/>
    <w:rsid w:val="0076530E"/>
    <w:rsid w:val="0076585F"/>
    <w:rsid w:val="00765C21"/>
    <w:rsid w:val="00765D7F"/>
    <w:rsid w:val="00765DF2"/>
    <w:rsid w:val="007672ED"/>
    <w:rsid w:val="007675CB"/>
    <w:rsid w:val="007676B9"/>
    <w:rsid w:val="007701EE"/>
    <w:rsid w:val="00770A94"/>
    <w:rsid w:val="00770CF3"/>
    <w:rsid w:val="00770D89"/>
    <w:rsid w:val="00770E34"/>
    <w:rsid w:val="00770F09"/>
    <w:rsid w:val="00771736"/>
    <w:rsid w:val="00771834"/>
    <w:rsid w:val="007719AF"/>
    <w:rsid w:val="00771BF3"/>
    <w:rsid w:val="0077216B"/>
    <w:rsid w:val="00772811"/>
    <w:rsid w:val="00772A79"/>
    <w:rsid w:val="00772B88"/>
    <w:rsid w:val="00772FD5"/>
    <w:rsid w:val="00774260"/>
    <w:rsid w:val="00774597"/>
    <w:rsid w:val="00774EE9"/>
    <w:rsid w:val="007751CE"/>
    <w:rsid w:val="0077554B"/>
    <w:rsid w:val="00775843"/>
    <w:rsid w:val="00775D30"/>
    <w:rsid w:val="00776044"/>
    <w:rsid w:val="0077626A"/>
    <w:rsid w:val="00776330"/>
    <w:rsid w:val="0077640A"/>
    <w:rsid w:val="007764C6"/>
    <w:rsid w:val="00776594"/>
    <w:rsid w:val="007765F0"/>
    <w:rsid w:val="00776ABB"/>
    <w:rsid w:val="00776F38"/>
    <w:rsid w:val="007771DD"/>
    <w:rsid w:val="007773B9"/>
    <w:rsid w:val="007775D5"/>
    <w:rsid w:val="007779B2"/>
    <w:rsid w:val="00777A2F"/>
    <w:rsid w:val="007800DC"/>
    <w:rsid w:val="00780E9B"/>
    <w:rsid w:val="00780FEB"/>
    <w:rsid w:val="00781268"/>
    <w:rsid w:val="0078126E"/>
    <w:rsid w:val="007814BD"/>
    <w:rsid w:val="00781821"/>
    <w:rsid w:val="00781A30"/>
    <w:rsid w:val="007820D6"/>
    <w:rsid w:val="007829B3"/>
    <w:rsid w:val="007829CF"/>
    <w:rsid w:val="00782A69"/>
    <w:rsid w:val="00782D8B"/>
    <w:rsid w:val="00783279"/>
    <w:rsid w:val="007836F0"/>
    <w:rsid w:val="00783940"/>
    <w:rsid w:val="00783D6B"/>
    <w:rsid w:val="00784212"/>
    <w:rsid w:val="00784238"/>
    <w:rsid w:val="0078437C"/>
    <w:rsid w:val="00784436"/>
    <w:rsid w:val="007848E9"/>
    <w:rsid w:val="00784954"/>
    <w:rsid w:val="00784A81"/>
    <w:rsid w:val="00784CC9"/>
    <w:rsid w:val="00784D32"/>
    <w:rsid w:val="00784ECC"/>
    <w:rsid w:val="00784ED0"/>
    <w:rsid w:val="00784F69"/>
    <w:rsid w:val="00784FCE"/>
    <w:rsid w:val="0078501D"/>
    <w:rsid w:val="007850DE"/>
    <w:rsid w:val="00785371"/>
    <w:rsid w:val="0078558E"/>
    <w:rsid w:val="0078563F"/>
    <w:rsid w:val="0078591C"/>
    <w:rsid w:val="00785CF6"/>
    <w:rsid w:val="007865C0"/>
    <w:rsid w:val="00786A86"/>
    <w:rsid w:val="00787533"/>
    <w:rsid w:val="0078758A"/>
    <w:rsid w:val="0078796E"/>
    <w:rsid w:val="00787A7F"/>
    <w:rsid w:val="00787AFF"/>
    <w:rsid w:val="007905EC"/>
    <w:rsid w:val="007908D0"/>
    <w:rsid w:val="00790C97"/>
    <w:rsid w:val="0079103E"/>
    <w:rsid w:val="00791043"/>
    <w:rsid w:val="00791413"/>
    <w:rsid w:val="007914AA"/>
    <w:rsid w:val="00791872"/>
    <w:rsid w:val="00791A90"/>
    <w:rsid w:val="00791AA7"/>
    <w:rsid w:val="00791AB4"/>
    <w:rsid w:val="00791B1E"/>
    <w:rsid w:val="00791C28"/>
    <w:rsid w:val="00791E90"/>
    <w:rsid w:val="00791FBF"/>
    <w:rsid w:val="007920D6"/>
    <w:rsid w:val="007926DF"/>
    <w:rsid w:val="00792BD0"/>
    <w:rsid w:val="00792E7A"/>
    <w:rsid w:val="007931B4"/>
    <w:rsid w:val="007934C3"/>
    <w:rsid w:val="0079353B"/>
    <w:rsid w:val="007938E6"/>
    <w:rsid w:val="00793C15"/>
    <w:rsid w:val="00793DCB"/>
    <w:rsid w:val="007940DC"/>
    <w:rsid w:val="0079412B"/>
    <w:rsid w:val="007941BC"/>
    <w:rsid w:val="007946F8"/>
    <w:rsid w:val="00794987"/>
    <w:rsid w:val="00794A22"/>
    <w:rsid w:val="00794BC2"/>
    <w:rsid w:val="0079524C"/>
    <w:rsid w:val="00795661"/>
    <w:rsid w:val="007957A7"/>
    <w:rsid w:val="00795A7F"/>
    <w:rsid w:val="00796040"/>
    <w:rsid w:val="007960D9"/>
    <w:rsid w:val="007961EB"/>
    <w:rsid w:val="007962F0"/>
    <w:rsid w:val="0079695B"/>
    <w:rsid w:val="007972D5"/>
    <w:rsid w:val="0079753C"/>
    <w:rsid w:val="00797CE2"/>
    <w:rsid w:val="007A0140"/>
    <w:rsid w:val="007A0250"/>
    <w:rsid w:val="007A1205"/>
    <w:rsid w:val="007A1473"/>
    <w:rsid w:val="007A16F9"/>
    <w:rsid w:val="007A171F"/>
    <w:rsid w:val="007A1C7F"/>
    <w:rsid w:val="007A1DEE"/>
    <w:rsid w:val="007A1E8A"/>
    <w:rsid w:val="007A1E92"/>
    <w:rsid w:val="007A21C3"/>
    <w:rsid w:val="007A25C3"/>
    <w:rsid w:val="007A25F2"/>
    <w:rsid w:val="007A2653"/>
    <w:rsid w:val="007A2711"/>
    <w:rsid w:val="007A2756"/>
    <w:rsid w:val="007A2DCD"/>
    <w:rsid w:val="007A31AA"/>
    <w:rsid w:val="007A385C"/>
    <w:rsid w:val="007A3872"/>
    <w:rsid w:val="007A3ACF"/>
    <w:rsid w:val="007A3BB7"/>
    <w:rsid w:val="007A3C28"/>
    <w:rsid w:val="007A3F8E"/>
    <w:rsid w:val="007A411E"/>
    <w:rsid w:val="007A4160"/>
    <w:rsid w:val="007A43CD"/>
    <w:rsid w:val="007A4934"/>
    <w:rsid w:val="007A4D70"/>
    <w:rsid w:val="007A4D84"/>
    <w:rsid w:val="007A4E02"/>
    <w:rsid w:val="007A5093"/>
    <w:rsid w:val="007A5537"/>
    <w:rsid w:val="007A5841"/>
    <w:rsid w:val="007A5898"/>
    <w:rsid w:val="007A5CCB"/>
    <w:rsid w:val="007A66C5"/>
    <w:rsid w:val="007A6B49"/>
    <w:rsid w:val="007A74C3"/>
    <w:rsid w:val="007B0424"/>
    <w:rsid w:val="007B0523"/>
    <w:rsid w:val="007B06C8"/>
    <w:rsid w:val="007B0A1B"/>
    <w:rsid w:val="007B0AAF"/>
    <w:rsid w:val="007B0AE2"/>
    <w:rsid w:val="007B0AE8"/>
    <w:rsid w:val="007B0D45"/>
    <w:rsid w:val="007B164F"/>
    <w:rsid w:val="007B1851"/>
    <w:rsid w:val="007B19D1"/>
    <w:rsid w:val="007B1E77"/>
    <w:rsid w:val="007B2042"/>
    <w:rsid w:val="007B2236"/>
    <w:rsid w:val="007B286B"/>
    <w:rsid w:val="007B2A93"/>
    <w:rsid w:val="007B2F43"/>
    <w:rsid w:val="007B352C"/>
    <w:rsid w:val="007B3619"/>
    <w:rsid w:val="007B36DA"/>
    <w:rsid w:val="007B37C0"/>
    <w:rsid w:val="007B3827"/>
    <w:rsid w:val="007B3975"/>
    <w:rsid w:val="007B3BE9"/>
    <w:rsid w:val="007B4047"/>
    <w:rsid w:val="007B40FE"/>
    <w:rsid w:val="007B41D3"/>
    <w:rsid w:val="007B41F6"/>
    <w:rsid w:val="007B42F2"/>
    <w:rsid w:val="007B433B"/>
    <w:rsid w:val="007B4A7A"/>
    <w:rsid w:val="007B5107"/>
    <w:rsid w:val="007B515E"/>
    <w:rsid w:val="007B551C"/>
    <w:rsid w:val="007B564F"/>
    <w:rsid w:val="007B584C"/>
    <w:rsid w:val="007B5C74"/>
    <w:rsid w:val="007B5D4A"/>
    <w:rsid w:val="007B5DF8"/>
    <w:rsid w:val="007B5EC0"/>
    <w:rsid w:val="007B6B23"/>
    <w:rsid w:val="007B6BBB"/>
    <w:rsid w:val="007B6C79"/>
    <w:rsid w:val="007B6EF1"/>
    <w:rsid w:val="007B74F7"/>
    <w:rsid w:val="007C001D"/>
    <w:rsid w:val="007C05E0"/>
    <w:rsid w:val="007C06B5"/>
    <w:rsid w:val="007C0BF2"/>
    <w:rsid w:val="007C0CF1"/>
    <w:rsid w:val="007C0F55"/>
    <w:rsid w:val="007C11BC"/>
    <w:rsid w:val="007C1791"/>
    <w:rsid w:val="007C184A"/>
    <w:rsid w:val="007C1D7D"/>
    <w:rsid w:val="007C2187"/>
    <w:rsid w:val="007C23E7"/>
    <w:rsid w:val="007C2632"/>
    <w:rsid w:val="007C2DFE"/>
    <w:rsid w:val="007C303C"/>
    <w:rsid w:val="007C30AE"/>
    <w:rsid w:val="007C398F"/>
    <w:rsid w:val="007C3A63"/>
    <w:rsid w:val="007C3B6E"/>
    <w:rsid w:val="007C4228"/>
    <w:rsid w:val="007C4238"/>
    <w:rsid w:val="007C444D"/>
    <w:rsid w:val="007C454C"/>
    <w:rsid w:val="007C464F"/>
    <w:rsid w:val="007C4750"/>
    <w:rsid w:val="007C4BBC"/>
    <w:rsid w:val="007C5098"/>
    <w:rsid w:val="007C5101"/>
    <w:rsid w:val="007C529D"/>
    <w:rsid w:val="007C52F0"/>
    <w:rsid w:val="007C5E43"/>
    <w:rsid w:val="007C6869"/>
    <w:rsid w:val="007C6884"/>
    <w:rsid w:val="007C73A4"/>
    <w:rsid w:val="007C763C"/>
    <w:rsid w:val="007C7B23"/>
    <w:rsid w:val="007D01C5"/>
    <w:rsid w:val="007D02D3"/>
    <w:rsid w:val="007D0535"/>
    <w:rsid w:val="007D09CD"/>
    <w:rsid w:val="007D0CAF"/>
    <w:rsid w:val="007D0E6B"/>
    <w:rsid w:val="007D1019"/>
    <w:rsid w:val="007D16F2"/>
    <w:rsid w:val="007D1AE2"/>
    <w:rsid w:val="007D1FE1"/>
    <w:rsid w:val="007D2270"/>
    <w:rsid w:val="007D2322"/>
    <w:rsid w:val="007D238F"/>
    <w:rsid w:val="007D25CE"/>
    <w:rsid w:val="007D348A"/>
    <w:rsid w:val="007D36CB"/>
    <w:rsid w:val="007D38EC"/>
    <w:rsid w:val="007D4102"/>
    <w:rsid w:val="007D42DF"/>
    <w:rsid w:val="007D44C7"/>
    <w:rsid w:val="007D55B0"/>
    <w:rsid w:val="007D5873"/>
    <w:rsid w:val="007D59DF"/>
    <w:rsid w:val="007D5DA5"/>
    <w:rsid w:val="007D70D5"/>
    <w:rsid w:val="007D72AD"/>
    <w:rsid w:val="007D7729"/>
    <w:rsid w:val="007D7783"/>
    <w:rsid w:val="007D7B32"/>
    <w:rsid w:val="007D7D30"/>
    <w:rsid w:val="007E025C"/>
    <w:rsid w:val="007E0955"/>
    <w:rsid w:val="007E097E"/>
    <w:rsid w:val="007E0A6F"/>
    <w:rsid w:val="007E0A95"/>
    <w:rsid w:val="007E0B60"/>
    <w:rsid w:val="007E0B87"/>
    <w:rsid w:val="007E0BC4"/>
    <w:rsid w:val="007E0CEF"/>
    <w:rsid w:val="007E0CF3"/>
    <w:rsid w:val="007E15B4"/>
    <w:rsid w:val="007E1692"/>
    <w:rsid w:val="007E1758"/>
    <w:rsid w:val="007E1A0A"/>
    <w:rsid w:val="007E1BBE"/>
    <w:rsid w:val="007E2F1F"/>
    <w:rsid w:val="007E37C3"/>
    <w:rsid w:val="007E41FE"/>
    <w:rsid w:val="007E44C4"/>
    <w:rsid w:val="007E4882"/>
    <w:rsid w:val="007E493A"/>
    <w:rsid w:val="007E4AF0"/>
    <w:rsid w:val="007E4B13"/>
    <w:rsid w:val="007E4E2C"/>
    <w:rsid w:val="007E51BF"/>
    <w:rsid w:val="007E6261"/>
    <w:rsid w:val="007E6357"/>
    <w:rsid w:val="007E6438"/>
    <w:rsid w:val="007E68EF"/>
    <w:rsid w:val="007E68F3"/>
    <w:rsid w:val="007E6CE8"/>
    <w:rsid w:val="007E7035"/>
    <w:rsid w:val="007E7158"/>
    <w:rsid w:val="007E718C"/>
    <w:rsid w:val="007E7662"/>
    <w:rsid w:val="007E7D68"/>
    <w:rsid w:val="007F07DA"/>
    <w:rsid w:val="007F0B25"/>
    <w:rsid w:val="007F0BE3"/>
    <w:rsid w:val="007F11DA"/>
    <w:rsid w:val="007F124F"/>
    <w:rsid w:val="007F1418"/>
    <w:rsid w:val="007F15E8"/>
    <w:rsid w:val="007F1852"/>
    <w:rsid w:val="007F189E"/>
    <w:rsid w:val="007F1941"/>
    <w:rsid w:val="007F1B5E"/>
    <w:rsid w:val="007F2110"/>
    <w:rsid w:val="007F25AA"/>
    <w:rsid w:val="007F2F89"/>
    <w:rsid w:val="007F3441"/>
    <w:rsid w:val="007F3CA2"/>
    <w:rsid w:val="007F3ECE"/>
    <w:rsid w:val="007F4051"/>
    <w:rsid w:val="007F4F9C"/>
    <w:rsid w:val="007F558E"/>
    <w:rsid w:val="007F5A38"/>
    <w:rsid w:val="007F5A43"/>
    <w:rsid w:val="007F5ADE"/>
    <w:rsid w:val="007F5CDF"/>
    <w:rsid w:val="007F5E09"/>
    <w:rsid w:val="007F6242"/>
    <w:rsid w:val="007F667D"/>
    <w:rsid w:val="007F6E9D"/>
    <w:rsid w:val="007F766A"/>
    <w:rsid w:val="007F7932"/>
    <w:rsid w:val="007F7A4F"/>
    <w:rsid w:val="007F7AEA"/>
    <w:rsid w:val="00800043"/>
    <w:rsid w:val="008002E0"/>
    <w:rsid w:val="008007A0"/>
    <w:rsid w:val="00800F47"/>
    <w:rsid w:val="00801093"/>
    <w:rsid w:val="00801524"/>
    <w:rsid w:val="008015A6"/>
    <w:rsid w:val="008017B3"/>
    <w:rsid w:val="008021DA"/>
    <w:rsid w:val="00802557"/>
    <w:rsid w:val="00802659"/>
    <w:rsid w:val="008026A1"/>
    <w:rsid w:val="0080291C"/>
    <w:rsid w:val="00802FB6"/>
    <w:rsid w:val="0080392C"/>
    <w:rsid w:val="00803C42"/>
    <w:rsid w:val="00803D0B"/>
    <w:rsid w:val="00803DD7"/>
    <w:rsid w:val="00803DD9"/>
    <w:rsid w:val="008042EA"/>
    <w:rsid w:val="00804619"/>
    <w:rsid w:val="008047DC"/>
    <w:rsid w:val="00804D34"/>
    <w:rsid w:val="00804EC2"/>
    <w:rsid w:val="0080511E"/>
    <w:rsid w:val="008051E1"/>
    <w:rsid w:val="0080572D"/>
    <w:rsid w:val="00805824"/>
    <w:rsid w:val="00805A84"/>
    <w:rsid w:val="008062FA"/>
    <w:rsid w:val="00806674"/>
    <w:rsid w:val="00806BBC"/>
    <w:rsid w:val="00806C0F"/>
    <w:rsid w:val="00806DCB"/>
    <w:rsid w:val="008070E9"/>
    <w:rsid w:val="008072A5"/>
    <w:rsid w:val="00807372"/>
    <w:rsid w:val="0080742E"/>
    <w:rsid w:val="00807442"/>
    <w:rsid w:val="008074F4"/>
    <w:rsid w:val="00807525"/>
    <w:rsid w:val="0080773E"/>
    <w:rsid w:val="008078F0"/>
    <w:rsid w:val="00807F72"/>
    <w:rsid w:val="00810315"/>
    <w:rsid w:val="00810A53"/>
    <w:rsid w:val="0081129F"/>
    <w:rsid w:val="00811382"/>
    <w:rsid w:val="00811390"/>
    <w:rsid w:val="008113C2"/>
    <w:rsid w:val="0081156B"/>
    <w:rsid w:val="00812253"/>
    <w:rsid w:val="00812521"/>
    <w:rsid w:val="008128B8"/>
    <w:rsid w:val="008129C6"/>
    <w:rsid w:val="008129FC"/>
    <w:rsid w:val="00812F14"/>
    <w:rsid w:val="008138E8"/>
    <w:rsid w:val="00813BB3"/>
    <w:rsid w:val="00813F2E"/>
    <w:rsid w:val="00813F79"/>
    <w:rsid w:val="00814090"/>
    <w:rsid w:val="00814721"/>
    <w:rsid w:val="00814812"/>
    <w:rsid w:val="00814CDD"/>
    <w:rsid w:val="00814E03"/>
    <w:rsid w:val="00814E14"/>
    <w:rsid w:val="00814F12"/>
    <w:rsid w:val="00815B2A"/>
    <w:rsid w:val="00815F63"/>
    <w:rsid w:val="00815F7B"/>
    <w:rsid w:val="008167FF"/>
    <w:rsid w:val="00817319"/>
    <w:rsid w:val="00817328"/>
    <w:rsid w:val="00817396"/>
    <w:rsid w:val="0081759E"/>
    <w:rsid w:val="00817942"/>
    <w:rsid w:val="00817996"/>
    <w:rsid w:val="00817A5F"/>
    <w:rsid w:val="00817E06"/>
    <w:rsid w:val="00817E88"/>
    <w:rsid w:val="00817EE7"/>
    <w:rsid w:val="008200F0"/>
    <w:rsid w:val="00820411"/>
    <w:rsid w:val="008204F8"/>
    <w:rsid w:val="008207F4"/>
    <w:rsid w:val="0082093B"/>
    <w:rsid w:val="00820B54"/>
    <w:rsid w:val="00820C7B"/>
    <w:rsid w:val="00821997"/>
    <w:rsid w:val="00821C4E"/>
    <w:rsid w:val="00821E07"/>
    <w:rsid w:val="00821FC6"/>
    <w:rsid w:val="00821FE3"/>
    <w:rsid w:val="00822263"/>
    <w:rsid w:val="00822399"/>
    <w:rsid w:val="00822410"/>
    <w:rsid w:val="0082244A"/>
    <w:rsid w:val="0082291F"/>
    <w:rsid w:val="00822BCD"/>
    <w:rsid w:val="00822F55"/>
    <w:rsid w:val="00823344"/>
    <w:rsid w:val="008234D6"/>
    <w:rsid w:val="0082388E"/>
    <w:rsid w:val="00823B1D"/>
    <w:rsid w:val="00823BF5"/>
    <w:rsid w:val="00823FF8"/>
    <w:rsid w:val="00824277"/>
    <w:rsid w:val="008242BD"/>
    <w:rsid w:val="0082440E"/>
    <w:rsid w:val="008244E5"/>
    <w:rsid w:val="00824787"/>
    <w:rsid w:val="008247A4"/>
    <w:rsid w:val="008249DA"/>
    <w:rsid w:val="00824AFE"/>
    <w:rsid w:val="0082534E"/>
    <w:rsid w:val="0082535A"/>
    <w:rsid w:val="008253BC"/>
    <w:rsid w:val="00825429"/>
    <w:rsid w:val="008254E9"/>
    <w:rsid w:val="00825515"/>
    <w:rsid w:val="00825935"/>
    <w:rsid w:val="0082593F"/>
    <w:rsid w:val="00825ABD"/>
    <w:rsid w:val="00825B4D"/>
    <w:rsid w:val="008261FB"/>
    <w:rsid w:val="00826208"/>
    <w:rsid w:val="00826F39"/>
    <w:rsid w:val="008270B2"/>
    <w:rsid w:val="0082713B"/>
    <w:rsid w:val="008271FA"/>
    <w:rsid w:val="00827284"/>
    <w:rsid w:val="00827875"/>
    <w:rsid w:val="0082791F"/>
    <w:rsid w:val="00827E53"/>
    <w:rsid w:val="008305F8"/>
    <w:rsid w:val="00830BD9"/>
    <w:rsid w:val="00830C35"/>
    <w:rsid w:val="00830D2D"/>
    <w:rsid w:val="008316AD"/>
    <w:rsid w:val="0083171B"/>
    <w:rsid w:val="0083182A"/>
    <w:rsid w:val="008319FE"/>
    <w:rsid w:val="00831CE2"/>
    <w:rsid w:val="00832365"/>
    <w:rsid w:val="00832BAC"/>
    <w:rsid w:val="00833205"/>
    <w:rsid w:val="008333D7"/>
    <w:rsid w:val="0083356E"/>
    <w:rsid w:val="00833577"/>
    <w:rsid w:val="00833893"/>
    <w:rsid w:val="00833B62"/>
    <w:rsid w:val="00833C42"/>
    <w:rsid w:val="00833C61"/>
    <w:rsid w:val="00834473"/>
    <w:rsid w:val="00834930"/>
    <w:rsid w:val="00834967"/>
    <w:rsid w:val="00834BAD"/>
    <w:rsid w:val="00834C38"/>
    <w:rsid w:val="00834DA9"/>
    <w:rsid w:val="00834F08"/>
    <w:rsid w:val="00836345"/>
    <w:rsid w:val="00836504"/>
    <w:rsid w:val="008365BD"/>
    <w:rsid w:val="008366F0"/>
    <w:rsid w:val="00836773"/>
    <w:rsid w:val="00836888"/>
    <w:rsid w:val="00836AFF"/>
    <w:rsid w:val="008374E3"/>
    <w:rsid w:val="00837554"/>
    <w:rsid w:val="0083771B"/>
    <w:rsid w:val="008377EB"/>
    <w:rsid w:val="008379DF"/>
    <w:rsid w:val="00837A18"/>
    <w:rsid w:val="00837A68"/>
    <w:rsid w:val="00837AC6"/>
    <w:rsid w:val="00837E71"/>
    <w:rsid w:val="008405A3"/>
    <w:rsid w:val="00840763"/>
    <w:rsid w:val="00840BF1"/>
    <w:rsid w:val="00841093"/>
    <w:rsid w:val="00841BD6"/>
    <w:rsid w:val="00841C2E"/>
    <w:rsid w:val="00841E6D"/>
    <w:rsid w:val="00842107"/>
    <w:rsid w:val="00842EFE"/>
    <w:rsid w:val="00843320"/>
    <w:rsid w:val="00843368"/>
    <w:rsid w:val="00843B67"/>
    <w:rsid w:val="00843C04"/>
    <w:rsid w:val="00843C82"/>
    <w:rsid w:val="00843D76"/>
    <w:rsid w:val="00843D8F"/>
    <w:rsid w:val="00844092"/>
    <w:rsid w:val="00844AB7"/>
    <w:rsid w:val="0084501A"/>
    <w:rsid w:val="008452FF"/>
    <w:rsid w:val="008453B9"/>
    <w:rsid w:val="008455B8"/>
    <w:rsid w:val="00845771"/>
    <w:rsid w:val="00845DF4"/>
    <w:rsid w:val="00846201"/>
    <w:rsid w:val="00846456"/>
    <w:rsid w:val="008468C4"/>
    <w:rsid w:val="00846CEE"/>
    <w:rsid w:val="00847237"/>
    <w:rsid w:val="00847589"/>
    <w:rsid w:val="00847880"/>
    <w:rsid w:val="00847A20"/>
    <w:rsid w:val="00847FD2"/>
    <w:rsid w:val="00850137"/>
    <w:rsid w:val="008505F0"/>
    <w:rsid w:val="00850AEB"/>
    <w:rsid w:val="00850D25"/>
    <w:rsid w:val="00850D84"/>
    <w:rsid w:val="00850F88"/>
    <w:rsid w:val="008510A1"/>
    <w:rsid w:val="008512F7"/>
    <w:rsid w:val="0085151B"/>
    <w:rsid w:val="00851542"/>
    <w:rsid w:val="00851636"/>
    <w:rsid w:val="0085177C"/>
    <w:rsid w:val="008517A5"/>
    <w:rsid w:val="00851D04"/>
    <w:rsid w:val="00852311"/>
    <w:rsid w:val="0085238D"/>
    <w:rsid w:val="008525FE"/>
    <w:rsid w:val="00852620"/>
    <w:rsid w:val="00852FD9"/>
    <w:rsid w:val="00853039"/>
    <w:rsid w:val="00853092"/>
    <w:rsid w:val="008531A1"/>
    <w:rsid w:val="008532AA"/>
    <w:rsid w:val="00853510"/>
    <w:rsid w:val="0085375A"/>
    <w:rsid w:val="00853823"/>
    <w:rsid w:val="00853F16"/>
    <w:rsid w:val="00854138"/>
    <w:rsid w:val="008541F3"/>
    <w:rsid w:val="008542D6"/>
    <w:rsid w:val="00854849"/>
    <w:rsid w:val="00854894"/>
    <w:rsid w:val="00854AA2"/>
    <w:rsid w:val="00854C2B"/>
    <w:rsid w:val="0085507D"/>
    <w:rsid w:val="00855338"/>
    <w:rsid w:val="00855DD4"/>
    <w:rsid w:val="00855F88"/>
    <w:rsid w:val="00856106"/>
    <w:rsid w:val="008562FD"/>
    <w:rsid w:val="00856C0B"/>
    <w:rsid w:val="00856F8A"/>
    <w:rsid w:val="00857494"/>
    <w:rsid w:val="00857689"/>
    <w:rsid w:val="00857D7C"/>
    <w:rsid w:val="00857E8F"/>
    <w:rsid w:val="00857F92"/>
    <w:rsid w:val="00860192"/>
    <w:rsid w:val="00860544"/>
    <w:rsid w:val="00860672"/>
    <w:rsid w:val="008608F8"/>
    <w:rsid w:val="00860DDE"/>
    <w:rsid w:val="00860E1C"/>
    <w:rsid w:val="00861384"/>
    <w:rsid w:val="008613AF"/>
    <w:rsid w:val="008614B3"/>
    <w:rsid w:val="00861718"/>
    <w:rsid w:val="00861E10"/>
    <w:rsid w:val="008627A3"/>
    <w:rsid w:val="00862B85"/>
    <w:rsid w:val="00862E07"/>
    <w:rsid w:val="00862EA4"/>
    <w:rsid w:val="00863196"/>
    <w:rsid w:val="008635FF"/>
    <w:rsid w:val="008639D3"/>
    <w:rsid w:val="00863D24"/>
    <w:rsid w:val="00863D9D"/>
    <w:rsid w:val="00863E44"/>
    <w:rsid w:val="00863F4A"/>
    <w:rsid w:val="00864228"/>
    <w:rsid w:val="00864440"/>
    <w:rsid w:val="008649D2"/>
    <w:rsid w:val="00864B0F"/>
    <w:rsid w:val="008653C4"/>
    <w:rsid w:val="008657E8"/>
    <w:rsid w:val="0086582D"/>
    <w:rsid w:val="00865C34"/>
    <w:rsid w:val="00866130"/>
    <w:rsid w:val="00866133"/>
    <w:rsid w:val="008666AE"/>
    <w:rsid w:val="00866962"/>
    <w:rsid w:val="00866B36"/>
    <w:rsid w:val="00866D30"/>
    <w:rsid w:val="00866DB5"/>
    <w:rsid w:val="00866EC6"/>
    <w:rsid w:val="008670E5"/>
    <w:rsid w:val="00867288"/>
    <w:rsid w:val="00867301"/>
    <w:rsid w:val="00867502"/>
    <w:rsid w:val="008675FE"/>
    <w:rsid w:val="008677E5"/>
    <w:rsid w:val="00867910"/>
    <w:rsid w:val="00867DD4"/>
    <w:rsid w:val="00867ED0"/>
    <w:rsid w:val="0087014B"/>
    <w:rsid w:val="008705C3"/>
    <w:rsid w:val="00870689"/>
    <w:rsid w:val="00870D31"/>
    <w:rsid w:val="00871020"/>
    <w:rsid w:val="00871038"/>
    <w:rsid w:val="00871CC1"/>
    <w:rsid w:val="00871E75"/>
    <w:rsid w:val="008720BB"/>
    <w:rsid w:val="008723E3"/>
    <w:rsid w:val="0087263B"/>
    <w:rsid w:val="00872736"/>
    <w:rsid w:val="0087283C"/>
    <w:rsid w:val="00872B3D"/>
    <w:rsid w:val="00872D32"/>
    <w:rsid w:val="00872DED"/>
    <w:rsid w:val="008730D1"/>
    <w:rsid w:val="00873B46"/>
    <w:rsid w:val="00873C23"/>
    <w:rsid w:val="00873CF4"/>
    <w:rsid w:val="00873E60"/>
    <w:rsid w:val="00873FEA"/>
    <w:rsid w:val="00874115"/>
    <w:rsid w:val="008742E9"/>
    <w:rsid w:val="0087439B"/>
    <w:rsid w:val="008745FE"/>
    <w:rsid w:val="0087477B"/>
    <w:rsid w:val="00874C0B"/>
    <w:rsid w:val="00875C4C"/>
    <w:rsid w:val="00875CFF"/>
    <w:rsid w:val="00875FE5"/>
    <w:rsid w:val="008767A1"/>
    <w:rsid w:val="0087693D"/>
    <w:rsid w:val="00876DEE"/>
    <w:rsid w:val="00876E37"/>
    <w:rsid w:val="00876E4D"/>
    <w:rsid w:val="00876E5E"/>
    <w:rsid w:val="00877045"/>
    <w:rsid w:val="008773AB"/>
    <w:rsid w:val="00877586"/>
    <w:rsid w:val="008775A4"/>
    <w:rsid w:val="008778FD"/>
    <w:rsid w:val="00877934"/>
    <w:rsid w:val="00877C4D"/>
    <w:rsid w:val="00877C72"/>
    <w:rsid w:val="00877D98"/>
    <w:rsid w:val="00877F37"/>
    <w:rsid w:val="0088002A"/>
    <w:rsid w:val="0088066F"/>
    <w:rsid w:val="00880731"/>
    <w:rsid w:val="0088077D"/>
    <w:rsid w:val="00880DDE"/>
    <w:rsid w:val="00880F37"/>
    <w:rsid w:val="008813EC"/>
    <w:rsid w:val="00881667"/>
    <w:rsid w:val="00881E6C"/>
    <w:rsid w:val="0088201C"/>
    <w:rsid w:val="008820AF"/>
    <w:rsid w:val="008825E7"/>
    <w:rsid w:val="008826B5"/>
    <w:rsid w:val="008828C2"/>
    <w:rsid w:val="00882CA5"/>
    <w:rsid w:val="00882E5A"/>
    <w:rsid w:val="00882F52"/>
    <w:rsid w:val="0088352B"/>
    <w:rsid w:val="008849C3"/>
    <w:rsid w:val="008849C7"/>
    <w:rsid w:val="00884A22"/>
    <w:rsid w:val="00884C59"/>
    <w:rsid w:val="00885005"/>
    <w:rsid w:val="00885241"/>
    <w:rsid w:val="008852FA"/>
    <w:rsid w:val="0088561D"/>
    <w:rsid w:val="00885814"/>
    <w:rsid w:val="00885D9A"/>
    <w:rsid w:val="008861BF"/>
    <w:rsid w:val="00886208"/>
    <w:rsid w:val="0088650C"/>
    <w:rsid w:val="008865C5"/>
    <w:rsid w:val="00886727"/>
    <w:rsid w:val="00886937"/>
    <w:rsid w:val="00886A8C"/>
    <w:rsid w:val="00886AD3"/>
    <w:rsid w:val="00886CF7"/>
    <w:rsid w:val="00887013"/>
    <w:rsid w:val="0088765F"/>
    <w:rsid w:val="0088778C"/>
    <w:rsid w:val="008878AC"/>
    <w:rsid w:val="00887BBA"/>
    <w:rsid w:val="00887FC0"/>
    <w:rsid w:val="0089031C"/>
    <w:rsid w:val="00890796"/>
    <w:rsid w:val="00890AF2"/>
    <w:rsid w:val="008910C5"/>
    <w:rsid w:val="00891568"/>
    <w:rsid w:val="008918BC"/>
    <w:rsid w:val="00892006"/>
    <w:rsid w:val="008925D0"/>
    <w:rsid w:val="00892A8E"/>
    <w:rsid w:val="00892AB6"/>
    <w:rsid w:val="0089389F"/>
    <w:rsid w:val="00893AA9"/>
    <w:rsid w:val="00893F69"/>
    <w:rsid w:val="0089413C"/>
    <w:rsid w:val="00894191"/>
    <w:rsid w:val="008941DC"/>
    <w:rsid w:val="0089446B"/>
    <w:rsid w:val="0089458A"/>
    <w:rsid w:val="00894AE9"/>
    <w:rsid w:val="00894C5C"/>
    <w:rsid w:val="00894DE3"/>
    <w:rsid w:val="00895144"/>
    <w:rsid w:val="0089539A"/>
    <w:rsid w:val="00895497"/>
    <w:rsid w:val="008955E3"/>
    <w:rsid w:val="00895C7E"/>
    <w:rsid w:val="0089608D"/>
    <w:rsid w:val="008962B3"/>
    <w:rsid w:val="00896707"/>
    <w:rsid w:val="008969FF"/>
    <w:rsid w:val="00896AC9"/>
    <w:rsid w:val="00897707"/>
    <w:rsid w:val="00897741"/>
    <w:rsid w:val="00897749"/>
    <w:rsid w:val="008979CF"/>
    <w:rsid w:val="00897DC2"/>
    <w:rsid w:val="008A0667"/>
    <w:rsid w:val="008A09BB"/>
    <w:rsid w:val="008A0C5F"/>
    <w:rsid w:val="008A0E56"/>
    <w:rsid w:val="008A1A7A"/>
    <w:rsid w:val="008A1BA7"/>
    <w:rsid w:val="008A1E1D"/>
    <w:rsid w:val="008A1E6B"/>
    <w:rsid w:val="008A1FFE"/>
    <w:rsid w:val="008A225F"/>
    <w:rsid w:val="008A286E"/>
    <w:rsid w:val="008A287C"/>
    <w:rsid w:val="008A2A64"/>
    <w:rsid w:val="008A2F73"/>
    <w:rsid w:val="008A3044"/>
    <w:rsid w:val="008A30C1"/>
    <w:rsid w:val="008A3354"/>
    <w:rsid w:val="008A3361"/>
    <w:rsid w:val="008A3622"/>
    <w:rsid w:val="008A3CAF"/>
    <w:rsid w:val="008A4733"/>
    <w:rsid w:val="008A47D5"/>
    <w:rsid w:val="008A4853"/>
    <w:rsid w:val="008A4864"/>
    <w:rsid w:val="008A4E74"/>
    <w:rsid w:val="008A5F6F"/>
    <w:rsid w:val="008A63D7"/>
    <w:rsid w:val="008A68B3"/>
    <w:rsid w:val="008A6B64"/>
    <w:rsid w:val="008A6E9E"/>
    <w:rsid w:val="008A74B3"/>
    <w:rsid w:val="008A7AD0"/>
    <w:rsid w:val="008A7CD8"/>
    <w:rsid w:val="008A7F39"/>
    <w:rsid w:val="008B01A0"/>
    <w:rsid w:val="008B080E"/>
    <w:rsid w:val="008B098A"/>
    <w:rsid w:val="008B0ADC"/>
    <w:rsid w:val="008B1130"/>
    <w:rsid w:val="008B1542"/>
    <w:rsid w:val="008B159F"/>
    <w:rsid w:val="008B1939"/>
    <w:rsid w:val="008B1C03"/>
    <w:rsid w:val="008B1D8A"/>
    <w:rsid w:val="008B22D5"/>
    <w:rsid w:val="008B242A"/>
    <w:rsid w:val="008B2A33"/>
    <w:rsid w:val="008B2C64"/>
    <w:rsid w:val="008B2D03"/>
    <w:rsid w:val="008B2E07"/>
    <w:rsid w:val="008B2EA7"/>
    <w:rsid w:val="008B30B7"/>
    <w:rsid w:val="008B33E6"/>
    <w:rsid w:val="008B37A5"/>
    <w:rsid w:val="008B3839"/>
    <w:rsid w:val="008B3DB1"/>
    <w:rsid w:val="008B3E9B"/>
    <w:rsid w:val="008B3FA9"/>
    <w:rsid w:val="008B4037"/>
    <w:rsid w:val="008B4733"/>
    <w:rsid w:val="008B4AC3"/>
    <w:rsid w:val="008B5436"/>
    <w:rsid w:val="008B572C"/>
    <w:rsid w:val="008B5C99"/>
    <w:rsid w:val="008B5F05"/>
    <w:rsid w:val="008B5FA8"/>
    <w:rsid w:val="008B63E6"/>
    <w:rsid w:val="008B65FD"/>
    <w:rsid w:val="008B6680"/>
    <w:rsid w:val="008B66D7"/>
    <w:rsid w:val="008B67DB"/>
    <w:rsid w:val="008B6A2B"/>
    <w:rsid w:val="008B6CBF"/>
    <w:rsid w:val="008B6ECA"/>
    <w:rsid w:val="008B6EEA"/>
    <w:rsid w:val="008B733B"/>
    <w:rsid w:val="008B772D"/>
    <w:rsid w:val="008B7741"/>
    <w:rsid w:val="008B7D26"/>
    <w:rsid w:val="008B7DA5"/>
    <w:rsid w:val="008C06FA"/>
    <w:rsid w:val="008C0A50"/>
    <w:rsid w:val="008C0C6C"/>
    <w:rsid w:val="008C1125"/>
    <w:rsid w:val="008C13BB"/>
    <w:rsid w:val="008C1986"/>
    <w:rsid w:val="008C19AF"/>
    <w:rsid w:val="008C1B9D"/>
    <w:rsid w:val="008C22FC"/>
    <w:rsid w:val="008C276B"/>
    <w:rsid w:val="008C2B88"/>
    <w:rsid w:val="008C2D5B"/>
    <w:rsid w:val="008C2DC4"/>
    <w:rsid w:val="008C3503"/>
    <w:rsid w:val="008C364D"/>
    <w:rsid w:val="008C3DFA"/>
    <w:rsid w:val="008C3ED1"/>
    <w:rsid w:val="008C47F5"/>
    <w:rsid w:val="008C48C3"/>
    <w:rsid w:val="008C4A85"/>
    <w:rsid w:val="008C4FD7"/>
    <w:rsid w:val="008C5273"/>
    <w:rsid w:val="008C5749"/>
    <w:rsid w:val="008C5B5F"/>
    <w:rsid w:val="008C5E1B"/>
    <w:rsid w:val="008C5FDE"/>
    <w:rsid w:val="008C61A0"/>
    <w:rsid w:val="008C6629"/>
    <w:rsid w:val="008C68F2"/>
    <w:rsid w:val="008C691A"/>
    <w:rsid w:val="008C6D3B"/>
    <w:rsid w:val="008C783C"/>
    <w:rsid w:val="008C7883"/>
    <w:rsid w:val="008C79C7"/>
    <w:rsid w:val="008C7EAB"/>
    <w:rsid w:val="008D0DB3"/>
    <w:rsid w:val="008D0DEF"/>
    <w:rsid w:val="008D10D6"/>
    <w:rsid w:val="008D11E8"/>
    <w:rsid w:val="008D14A3"/>
    <w:rsid w:val="008D19CB"/>
    <w:rsid w:val="008D1BA0"/>
    <w:rsid w:val="008D1C7A"/>
    <w:rsid w:val="008D2405"/>
    <w:rsid w:val="008D2E7E"/>
    <w:rsid w:val="008D323A"/>
    <w:rsid w:val="008D33A2"/>
    <w:rsid w:val="008D35CD"/>
    <w:rsid w:val="008D39EC"/>
    <w:rsid w:val="008D3AB4"/>
    <w:rsid w:val="008D3ABD"/>
    <w:rsid w:val="008D40B3"/>
    <w:rsid w:val="008D4368"/>
    <w:rsid w:val="008D43B4"/>
    <w:rsid w:val="008D448F"/>
    <w:rsid w:val="008D4A84"/>
    <w:rsid w:val="008D4C2E"/>
    <w:rsid w:val="008D4E20"/>
    <w:rsid w:val="008D5712"/>
    <w:rsid w:val="008D5B84"/>
    <w:rsid w:val="008D5FCB"/>
    <w:rsid w:val="008D60C4"/>
    <w:rsid w:val="008D63E2"/>
    <w:rsid w:val="008D646F"/>
    <w:rsid w:val="008D68EA"/>
    <w:rsid w:val="008D6A56"/>
    <w:rsid w:val="008D71F1"/>
    <w:rsid w:val="008D7221"/>
    <w:rsid w:val="008D7AB0"/>
    <w:rsid w:val="008D7F96"/>
    <w:rsid w:val="008E099B"/>
    <w:rsid w:val="008E0B9D"/>
    <w:rsid w:val="008E0CA2"/>
    <w:rsid w:val="008E0CAF"/>
    <w:rsid w:val="008E1708"/>
    <w:rsid w:val="008E1745"/>
    <w:rsid w:val="008E1991"/>
    <w:rsid w:val="008E1F5B"/>
    <w:rsid w:val="008E28AF"/>
    <w:rsid w:val="008E2BDC"/>
    <w:rsid w:val="008E2F51"/>
    <w:rsid w:val="008E2F97"/>
    <w:rsid w:val="008E3161"/>
    <w:rsid w:val="008E32E9"/>
    <w:rsid w:val="008E335B"/>
    <w:rsid w:val="008E3406"/>
    <w:rsid w:val="008E3490"/>
    <w:rsid w:val="008E359A"/>
    <w:rsid w:val="008E3A15"/>
    <w:rsid w:val="008E3A42"/>
    <w:rsid w:val="008E4212"/>
    <w:rsid w:val="008E4419"/>
    <w:rsid w:val="008E456F"/>
    <w:rsid w:val="008E4B62"/>
    <w:rsid w:val="008E4FFC"/>
    <w:rsid w:val="008E54C4"/>
    <w:rsid w:val="008E5865"/>
    <w:rsid w:val="008E5EF2"/>
    <w:rsid w:val="008E6202"/>
    <w:rsid w:val="008E6A02"/>
    <w:rsid w:val="008E6F5B"/>
    <w:rsid w:val="008E7C4C"/>
    <w:rsid w:val="008E7CFE"/>
    <w:rsid w:val="008E7E69"/>
    <w:rsid w:val="008F034E"/>
    <w:rsid w:val="008F03EB"/>
    <w:rsid w:val="008F119D"/>
    <w:rsid w:val="008F13E2"/>
    <w:rsid w:val="008F187D"/>
    <w:rsid w:val="008F1A7B"/>
    <w:rsid w:val="008F1C4D"/>
    <w:rsid w:val="008F1EF2"/>
    <w:rsid w:val="008F25A6"/>
    <w:rsid w:val="008F26F7"/>
    <w:rsid w:val="008F29FD"/>
    <w:rsid w:val="008F2C77"/>
    <w:rsid w:val="008F2D57"/>
    <w:rsid w:val="008F3866"/>
    <w:rsid w:val="008F3A93"/>
    <w:rsid w:val="008F3C36"/>
    <w:rsid w:val="008F3E2D"/>
    <w:rsid w:val="008F400D"/>
    <w:rsid w:val="008F469C"/>
    <w:rsid w:val="008F53C4"/>
    <w:rsid w:val="008F5508"/>
    <w:rsid w:val="008F562E"/>
    <w:rsid w:val="008F596A"/>
    <w:rsid w:val="008F5D83"/>
    <w:rsid w:val="008F5EAE"/>
    <w:rsid w:val="008F5FF8"/>
    <w:rsid w:val="008F61BC"/>
    <w:rsid w:val="008F6390"/>
    <w:rsid w:val="008F650F"/>
    <w:rsid w:val="008F679E"/>
    <w:rsid w:val="008F686B"/>
    <w:rsid w:val="008F690A"/>
    <w:rsid w:val="008F692F"/>
    <w:rsid w:val="008F6A5E"/>
    <w:rsid w:val="008F7696"/>
    <w:rsid w:val="008F7A9E"/>
    <w:rsid w:val="008F7F9B"/>
    <w:rsid w:val="009000DB"/>
    <w:rsid w:val="00900117"/>
    <w:rsid w:val="009003C8"/>
    <w:rsid w:val="00900FD9"/>
    <w:rsid w:val="0090110A"/>
    <w:rsid w:val="00901313"/>
    <w:rsid w:val="00901623"/>
    <w:rsid w:val="00901917"/>
    <w:rsid w:val="009019D1"/>
    <w:rsid w:val="00901B99"/>
    <w:rsid w:val="00901CA7"/>
    <w:rsid w:val="00901CB3"/>
    <w:rsid w:val="00901F73"/>
    <w:rsid w:val="00902026"/>
    <w:rsid w:val="00902205"/>
    <w:rsid w:val="0090227B"/>
    <w:rsid w:val="0090273E"/>
    <w:rsid w:val="00902894"/>
    <w:rsid w:val="0090297D"/>
    <w:rsid w:val="00902A0E"/>
    <w:rsid w:val="00902A20"/>
    <w:rsid w:val="00902C14"/>
    <w:rsid w:val="00902C38"/>
    <w:rsid w:val="00902CB6"/>
    <w:rsid w:val="0090322E"/>
    <w:rsid w:val="0090333A"/>
    <w:rsid w:val="009036F2"/>
    <w:rsid w:val="00903A96"/>
    <w:rsid w:val="00903CD1"/>
    <w:rsid w:val="0090407C"/>
    <w:rsid w:val="009043C3"/>
    <w:rsid w:val="009048F4"/>
    <w:rsid w:val="00904CB3"/>
    <w:rsid w:val="00905140"/>
    <w:rsid w:val="00905145"/>
    <w:rsid w:val="00905551"/>
    <w:rsid w:val="009056BB"/>
    <w:rsid w:val="009058FD"/>
    <w:rsid w:val="00906194"/>
    <w:rsid w:val="009061D5"/>
    <w:rsid w:val="00906297"/>
    <w:rsid w:val="00906749"/>
    <w:rsid w:val="00906982"/>
    <w:rsid w:val="00906A37"/>
    <w:rsid w:val="00906D9D"/>
    <w:rsid w:val="00906E22"/>
    <w:rsid w:val="00906EDA"/>
    <w:rsid w:val="00907463"/>
    <w:rsid w:val="00907515"/>
    <w:rsid w:val="00907D13"/>
    <w:rsid w:val="00907ED4"/>
    <w:rsid w:val="009100CD"/>
    <w:rsid w:val="0091034C"/>
    <w:rsid w:val="009103A8"/>
    <w:rsid w:val="0091054C"/>
    <w:rsid w:val="0091075C"/>
    <w:rsid w:val="00910840"/>
    <w:rsid w:val="0091086A"/>
    <w:rsid w:val="00910895"/>
    <w:rsid w:val="00910A18"/>
    <w:rsid w:val="00910B75"/>
    <w:rsid w:val="00910C28"/>
    <w:rsid w:val="0091111E"/>
    <w:rsid w:val="0091114C"/>
    <w:rsid w:val="00911708"/>
    <w:rsid w:val="0091192B"/>
    <w:rsid w:val="0091192C"/>
    <w:rsid w:val="009119D6"/>
    <w:rsid w:val="0091224B"/>
    <w:rsid w:val="009126F3"/>
    <w:rsid w:val="00912B65"/>
    <w:rsid w:val="00912E56"/>
    <w:rsid w:val="00912E91"/>
    <w:rsid w:val="0091303F"/>
    <w:rsid w:val="009130E6"/>
    <w:rsid w:val="00913172"/>
    <w:rsid w:val="009133B7"/>
    <w:rsid w:val="0091374D"/>
    <w:rsid w:val="00913E53"/>
    <w:rsid w:val="00913EEA"/>
    <w:rsid w:val="00914098"/>
    <w:rsid w:val="00914435"/>
    <w:rsid w:val="009145E6"/>
    <w:rsid w:val="00914694"/>
    <w:rsid w:val="0091484F"/>
    <w:rsid w:val="00914FDB"/>
    <w:rsid w:val="0091522A"/>
    <w:rsid w:val="0091528B"/>
    <w:rsid w:val="0091553F"/>
    <w:rsid w:val="0091593D"/>
    <w:rsid w:val="009159E0"/>
    <w:rsid w:val="00915B9C"/>
    <w:rsid w:val="00915DF8"/>
    <w:rsid w:val="00915F70"/>
    <w:rsid w:val="00916075"/>
    <w:rsid w:val="00916147"/>
    <w:rsid w:val="009161E3"/>
    <w:rsid w:val="00916341"/>
    <w:rsid w:val="00916ADE"/>
    <w:rsid w:val="00916EB0"/>
    <w:rsid w:val="009173D5"/>
    <w:rsid w:val="0091751D"/>
    <w:rsid w:val="00917C06"/>
    <w:rsid w:val="00917D17"/>
    <w:rsid w:val="00917D77"/>
    <w:rsid w:val="00917F01"/>
    <w:rsid w:val="00920440"/>
    <w:rsid w:val="00920562"/>
    <w:rsid w:val="009207F8"/>
    <w:rsid w:val="009208F8"/>
    <w:rsid w:val="00920942"/>
    <w:rsid w:val="00920BBF"/>
    <w:rsid w:val="0092119E"/>
    <w:rsid w:val="009214B7"/>
    <w:rsid w:val="009214D4"/>
    <w:rsid w:val="00921564"/>
    <w:rsid w:val="009216F5"/>
    <w:rsid w:val="00921B42"/>
    <w:rsid w:val="00921D51"/>
    <w:rsid w:val="00921DBE"/>
    <w:rsid w:val="009225D9"/>
    <w:rsid w:val="009227AF"/>
    <w:rsid w:val="00922AB5"/>
    <w:rsid w:val="00922DCD"/>
    <w:rsid w:val="00922E1E"/>
    <w:rsid w:val="009236B5"/>
    <w:rsid w:val="009236BF"/>
    <w:rsid w:val="009238D4"/>
    <w:rsid w:val="00923911"/>
    <w:rsid w:val="00923AEE"/>
    <w:rsid w:val="00923DAC"/>
    <w:rsid w:val="00923FB5"/>
    <w:rsid w:val="0092450F"/>
    <w:rsid w:val="00924838"/>
    <w:rsid w:val="00924ECA"/>
    <w:rsid w:val="00924F1E"/>
    <w:rsid w:val="0092531A"/>
    <w:rsid w:val="0092579A"/>
    <w:rsid w:val="00925A88"/>
    <w:rsid w:val="00925C05"/>
    <w:rsid w:val="00925F8A"/>
    <w:rsid w:val="00926793"/>
    <w:rsid w:val="0092685B"/>
    <w:rsid w:val="00926C39"/>
    <w:rsid w:val="00926D54"/>
    <w:rsid w:val="0092704E"/>
    <w:rsid w:val="009273A9"/>
    <w:rsid w:val="00927668"/>
    <w:rsid w:val="00927757"/>
    <w:rsid w:val="009278B4"/>
    <w:rsid w:val="009279CF"/>
    <w:rsid w:val="00927DD0"/>
    <w:rsid w:val="00930100"/>
    <w:rsid w:val="009303FD"/>
    <w:rsid w:val="00930EDE"/>
    <w:rsid w:val="00930FF2"/>
    <w:rsid w:val="00931572"/>
    <w:rsid w:val="0093165C"/>
    <w:rsid w:val="00931AA2"/>
    <w:rsid w:val="00931B41"/>
    <w:rsid w:val="00931BA3"/>
    <w:rsid w:val="00931CBD"/>
    <w:rsid w:val="00932128"/>
    <w:rsid w:val="009327B2"/>
    <w:rsid w:val="00932900"/>
    <w:rsid w:val="00932E66"/>
    <w:rsid w:val="0093333F"/>
    <w:rsid w:val="00933785"/>
    <w:rsid w:val="0093389F"/>
    <w:rsid w:val="00933907"/>
    <w:rsid w:val="00933990"/>
    <w:rsid w:val="00933C65"/>
    <w:rsid w:val="00933CCB"/>
    <w:rsid w:val="00933F77"/>
    <w:rsid w:val="0093424F"/>
    <w:rsid w:val="0093439F"/>
    <w:rsid w:val="0093443A"/>
    <w:rsid w:val="00934F91"/>
    <w:rsid w:val="00935259"/>
    <w:rsid w:val="009352BF"/>
    <w:rsid w:val="00935828"/>
    <w:rsid w:val="00935E70"/>
    <w:rsid w:val="00936234"/>
    <w:rsid w:val="00936CD3"/>
    <w:rsid w:val="00936D70"/>
    <w:rsid w:val="0093710D"/>
    <w:rsid w:val="009375E0"/>
    <w:rsid w:val="00937684"/>
    <w:rsid w:val="009378ED"/>
    <w:rsid w:val="00937AA5"/>
    <w:rsid w:val="00937B0D"/>
    <w:rsid w:val="00937D2B"/>
    <w:rsid w:val="00937D56"/>
    <w:rsid w:val="00940628"/>
    <w:rsid w:val="009408A0"/>
    <w:rsid w:val="009408E8"/>
    <w:rsid w:val="009408EF"/>
    <w:rsid w:val="00940AD8"/>
    <w:rsid w:val="00940FEE"/>
    <w:rsid w:val="0094130D"/>
    <w:rsid w:val="00941348"/>
    <w:rsid w:val="0094232C"/>
    <w:rsid w:val="00942356"/>
    <w:rsid w:val="009429C9"/>
    <w:rsid w:val="00942CF5"/>
    <w:rsid w:val="00942DA4"/>
    <w:rsid w:val="00943136"/>
    <w:rsid w:val="00943250"/>
    <w:rsid w:val="00943492"/>
    <w:rsid w:val="00943839"/>
    <w:rsid w:val="00943E2D"/>
    <w:rsid w:val="00943EE6"/>
    <w:rsid w:val="00944712"/>
    <w:rsid w:val="00944AAE"/>
    <w:rsid w:val="0094515E"/>
    <w:rsid w:val="00945174"/>
    <w:rsid w:val="009453A5"/>
    <w:rsid w:val="00945621"/>
    <w:rsid w:val="009457D7"/>
    <w:rsid w:val="0094598D"/>
    <w:rsid w:val="00945A99"/>
    <w:rsid w:val="0094648C"/>
    <w:rsid w:val="00946831"/>
    <w:rsid w:val="0094689D"/>
    <w:rsid w:val="009469C8"/>
    <w:rsid w:val="00946A4D"/>
    <w:rsid w:val="00946D48"/>
    <w:rsid w:val="00946E0C"/>
    <w:rsid w:val="00947326"/>
    <w:rsid w:val="00950015"/>
    <w:rsid w:val="009503A7"/>
    <w:rsid w:val="009506FF"/>
    <w:rsid w:val="00950A61"/>
    <w:rsid w:val="00950A95"/>
    <w:rsid w:val="00950D19"/>
    <w:rsid w:val="00950E80"/>
    <w:rsid w:val="009510BF"/>
    <w:rsid w:val="009514B6"/>
    <w:rsid w:val="00951650"/>
    <w:rsid w:val="00951666"/>
    <w:rsid w:val="00951A32"/>
    <w:rsid w:val="00951B29"/>
    <w:rsid w:val="009526E1"/>
    <w:rsid w:val="00952A4C"/>
    <w:rsid w:val="00952ACF"/>
    <w:rsid w:val="009530CD"/>
    <w:rsid w:val="009538DB"/>
    <w:rsid w:val="009539EF"/>
    <w:rsid w:val="00954019"/>
    <w:rsid w:val="0095402B"/>
    <w:rsid w:val="009543DC"/>
    <w:rsid w:val="00955075"/>
    <w:rsid w:val="0095510F"/>
    <w:rsid w:val="00955482"/>
    <w:rsid w:val="0095555C"/>
    <w:rsid w:val="009558F2"/>
    <w:rsid w:val="00955A10"/>
    <w:rsid w:val="00955CE4"/>
    <w:rsid w:val="00955F78"/>
    <w:rsid w:val="009562D7"/>
    <w:rsid w:val="00956AAC"/>
    <w:rsid w:val="00956AB8"/>
    <w:rsid w:val="00956C90"/>
    <w:rsid w:val="00956EAD"/>
    <w:rsid w:val="00956F38"/>
    <w:rsid w:val="00957305"/>
    <w:rsid w:val="009575BD"/>
    <w:rsid w:val="00957A7F"/>
    <w:rsid w:val="00957AFD"/>
    <w:rsid w:val="00957F2B"/>
    <w:rsid w:val="00960094"/>
    <w:rsid w:val="0096009A"/>
    <w:rsid w:val="009600A8"/>
    <w:rsid w:val="00960314"/>
    <w:rsid w:val="00960C65"/>
    <w:rsid w:val="00961816"/>
    <w:rsid w:val="00961A15"/>
    <w:rsid w:val="00962122"/>
    <w:rsid w:val="009626AA"/>
    <w:rsid w:val="009627A6"/>
    <w:rsid w:val="00963BA1"/>
    <w:rsid w:val="009640EE"/>
    <w:rsid w:val="00964870"/>
    <w:rsid w:val="00964DF9"/>
    <w:rsid w:val="0096502E"/>
    <w:rsid w:val="009650C6"/>
    <w:rsid w:val="0096555B"/>
    <w:rsid w:val="00965616"/>
    <w:rsid w:val="009658C4"/>
    <w:rsid w:val="00965A87"/>
    <w:rsid w:val="00965C3D"/>
    <w:rsid w:val="0096615C"/>
    <w:rsid w:val="009661D0"/>
    <w:rsid w:val="0096659E"/>
    <w:rsid w:val="009666CA"/>
    <w:rsid w:val="009668EB"/>
    <w:rsid w:val="0096712C"/>
    <w:rsid w:val="009672EF"/>
    <w:rsid w:val="009677D2"/>
    <w:rsid w:val="0097031D"/>
    <w:rsid w:val="00970B9A"/>
    <w:rsid w:val="00970D3B"/>
    <w:rsid w:val="00970D6D"/>
    <w:rsid w:val="00971434"/>
    <w:rsid w:val="009716DE"/>
    <w:rsid w:val="009718C7"/>
    <w:rsid w:val="00971903"/>
    <w:rsid w:val="00971EDF"/>
    <w:rsid w:val="0097234F"/>
    <w:rsid w:val="0097284F"/>
    <w:rsid w:val="00972B52"/>
    <w:rsid w:val="00972D39"/>
    <w:rsid w:val="00972E8E"/>
    <w:rsid w:val="009733F8"/>
    <w:rsid w:val="0097342D"/>
    <w:rsid w:val="00973580"/>
    <w:rsid w:val="00973C5B"/>
    <w:rsid w:val="00973F78"/>
    <w:rsid w:val="0097484A"/>
    <w:rsid w:val="00974BB4"/>
    <w:rsid w:val="00975002"/>
    <w:rsid w:val="0097546E"/>
    <w:rsid w:val="00975685"/>
    <w:rsid w:val="00975C51"/>
    <w:rsid w:val="00975C59"/>
    <w:rsid w:val="00976086"/>
    <w:rsid w:val="00976426"/>
    <w:rsid w:val="009769E6"/>
    <w:rsid w:val="00976B57"/>
    <w:rsid w:val="00976B86"/>
    <w:rsid w:val="00976CBA"/>
    <w:rsid w:val="00976D66"/>
    <w:rsid w:val="00976E3C"/>
    <w:rsid w:val="00976E9C"/>
    <w:rsid w:val="009771AD"/>
    <w:rsid w:val="00977209"/>
    <w:rsid w:val="00977348"/>
    <w:rsid w:val="00977358"/>
    <w:rsid w:val="00977465"/>
    <w:rsid w:val="0097763A"/>
    <w:rsid w:val="00977831"/>
    <w:rsid w:val="00977B57"/>
    <w:rsid w:val="00977C07"/>
    <w:rsid w:val="00977C63"/>
    <w:rsid w:val="00977D0B"/>
    <w:rsid w:val="00977E1E"/>
    <w:rsid w:val="00977ED9"/>
    <w:rsid w:val="009800E3"/>
    <w:rsid w:val="0098013D"/>
    <w:rsid w:val="009806D4"/>
    <w:rsid w:val="00980D4E"/>
    <w:rsid w:val="0098106D"/>
    <w:rsid w:val="00981E47"/>
    <w:rsid w:val="00981F0A"/>
    <w:rsid w:val="00982176"/>
    <w:rsid w:val="009828F8"/>
    <w:rsid w:val="00982938"/>
    <w:rsid w:val="00982BB2"/>
    <w:rsid w:val="00982C9C"/>
    <w:rsid w:val="00982EFE"/>
    <w:rsid w:val="009831C3"/>
    <w:rsid w:val="009834D0"/>
    <w:rsid w:val="00983F5A"/>
    <w:rsid w:val="00983F80"/>
    <w:rsid w:val="00984032"/>
    <w:rsid w:val="009840E8"/>
    <w:rsid w:val="009842F5"/>
    <w:rsid w:val="009846C1"/>
    <w:rsid w:val="009849F4"/>
    <w:rsid w:val="00984C8C"/>
    <w:rsid w:val="00984EF8"/>
    <w:rsid w:val="00984FF7"/>
    <w:rsid w:val="009851D8"/>
    <w:rsid w:val="009851DA"/>
    <w:rsid w:val="00985797"/>
    <w:rsid w:val="00985AFE"/>
    <w:rsid w:val="0098606C"/>
    <w:rsid w:val="009860F3"/>
    <w:rsid w:val="0098619C"/>
    <w:rsid w:val="009865B4"/>
    <w:rsid w:val="00986C90"/>
    <w:rsid w:val="00986FCC"/>
    <w:rsid w:val="0098712C"/>
    <w:rsid w:val="009875DF"/>
    <w:rsid w:val="0098798D"/>
    <w:rsid w:val="00987A1D"/>
    <w:rsid w:val="00987B7C"/>
    <w:rsid w:val="00987C3A"/>
    <w:rsid w:val="00990397"/>
    <w:rsid w:val="00990822"/>
    <w:rsid w:val="009908F8"/>
    <w:rsid w:val="00990D51"/>
    <w:rsid w:val="00991173"/>
    <w:rsid w:val="00991405"/>
    <w:rsid w:val="0099150D"/>
    <w:rsid w:val="0099172F"/>
    <w:rsid w:val="00991900"/>
    <w:rsid w:val="00991C9A"/>
    <w:rsid w:val="0099218A"/>
    <w:rsid w:val="00992473"/>
    <w:rsid w:val="00992581"/>
    <w:rsid w:val="00992764"/>
    <w:rsid w:val="009928A7"/>
    <w:rsid w:val="009929E7"/>
    <w:rsid w:val="009931D9"/>
    <w:rsid w:val="00993692"/>
    <w:rsid w:val="009939F1"/>
    <w:rsid w:val="00993C51"/>
    <w:rsid w:val="00993C67"/>
    <w:rsid w:val="00993F95"/>
    <w:rsid w:val="0099469A"/>
    <w:rsid w:val="0099522D"/>
    <w:rsid w:val="0099537C"/>
    <w:rsid w:val="009959FB"/>
    <w:rsid w:val="00995A0C"/>
    <w:rsid w:val="00995DB0"/>
    <w:rsid w:val="00995E69"/>
    <w:rsid w:val="00996022"/>
    <w:rsid w:val="009960B2"/>
    <w:rsid w:val="00996593"/>
    <w:rsid w:val="0099688B"/>
    <w:rsid w:val="00996ACF"/>
    <w:rsid w:val="00996CB6"/>
    <w:rsid w:val="00996D4F"/>
    <w:rsid w:val="00996E45"/>
    <w:rsid w:val="00997042"/>
    <w:rsid w:val="009973AD"/>
    <w:rsid w:val="009979D3"/>
    <w:rsid w:val="00997B0C"/>
    <w:rsid w:val="00997E01"/>
    <w:rsid w:val="00997F14"/>
    <w:rsid w:val="009A067C"/>
    <w:rsid w:val="009A0713"/>
    <w:rsid w:val="009A092A"/>
    <w:rsid w:val="009A09DF"/>
    <w:rsid w:val="009A0A1D"/>
    <w:rsid w:val="009A0B53"/>
    <w:rsid w:val="009A0C6F"/>
    <w:rsid w:val="009A0CBD"/>
    <w:rsid w:val="009A11BD"/>
    <w:rsid w:val="009A13AA"/>
    <w:rsid w:val="009A17BB"/>
    <w:rsid w:val="009A2151"/>
    <w:rsid w:val="009A21EC"/>
    <w:rsid w:val="009A246D"/>
    <w:rsid w:val="009A2798"/>
    <w:rsid w:val="009A27FB"/>
    <w:rsid w:val="009A2902"/>
    <w:rsid w:val="009A310A"/>
    <w:rsid w:val="009A31E5"/>
    <w:rsid w:val="009A32AF"/>
    <w:rsid w:val="009A3682"/>
    <w:rsid w:val="009A36D7"/>
    <w:rsid w:val="009A3758"/>
    <w:rsid w:val="009A3C8E"/>
    <w:rsid w:val="009A44E9"/>
    <w:rsid w:val="009A4541"/>
    <w:rsid w:val="009A4662"/>
    <w:rsid w:val="009A499C"/>
    <w:rsid w:val="009A49C7"/>
    <w:rsid w:val="009A5252"/>
    <w:rsid w:val="009A5735"/>
    <w:rsid w:val="009A590B"/>
    <w:rsid w:val="009A5CD7"/>
    <w:rsid w:val="009A5E60"/>
    <w:rsid w:val="009A5F25"/>
    <w:rsid w:val="009A6073"/>
    <w:rsid w:val="009A6221"/>
    <w:rsid w:val="009A69D7"/>
    <w:rsid w:val="009A7963"/>
    <w:rsid w:val="009A79E0"/>
    <w:rsid w:val="009A7C01"/>
    <w:rsid w:val="009A7C81"/>
    <w:rsid w:val="009A7DFB"/>
    <w:rsid w:val="009A7E81"/>
    <w:rsid w:val="009A7EB2"/>
    <w:rsid w:val="009B0427"/>
    <w:rsid w:val="009B057D"/>
    <w:rsid w:val="009B0843"/>
    <w:rsid w:val="009B084C"/>
    <w:rsid w:val="009B0B54"/>
    <w:rsid w:val="009B0C96"/>
    <w:rsid w:val="009B10DE"/>
    <w:rsid w:val="009B11A5"/>
    <w:rsid w:val="009B13F4"/>
    <w:rsid w:val="009B14CB"/>
    <w:rsid w:val="009B16D4"/>
    <w:rsid w:val="009B177E"/>
    <w:rsid w:val="009B17A6"/>
    <w:rsid w:val="009B1889"/>
    <w:rsid w:val="009B1917"/>
    <w:rsid w:val="009B1C7C"/>
    <w:rsid w:val="009B21C9"/>
    <w:rsid w:val="009B24C1"/>
    <w:rsid w:val="009B2507"/>
    <w:rsid w:val="009B2AB1"/>
    <w:rsid w:val="009B2B0E"/>
    <w:rsid w:val="009B2E77"/>
    <w:rsid w:val="009B318A"/>
    <w:rsid w:val="009B38BD"/>
    <w:rsid w:val="009B391B"/>
    <w:rsid w:val="009B3C44"/>
    <w:rsid w:val="009B468B"/>
    <w:rsid w:val="009B4AE0"/>
    <w:rsid w:val="009B4D7E"/>
    <w:rsid w:val="009B4DD5"/>
    <w:rsid w:val="009B4DEF"/>
    <w:rsid w:val="009B5258"/>
    <w:rsid w:val="009B58C4"/>
    <w:rsid w:val="009B5B77"/>
    <w:rsid w:val="009B5BE0"/>
    <w:rsid w:val="009B5DE9"/>
    <w:rsid w:val="009B5FF2"/>
    <w:rsid w:val="009B6123"/>
    <w:rsid w:val="009B683C"/>
    <w:rsid w:val="009B69ED"/>
    <w:rsid w:val="009B6D1B"/>
    <w:rsid w:val="009B6E77"/>
    <w:rsid w:val="009B6E91"/>
    <w:rsid w:val="009B7B5C"/>
    <w:rsid w:val="009C00C8"/>
    <w:rsid w:val="009C034D"/>
    <w:rsid w:val="009C037A"/>
    <w:rsid w:val="009C04B7"/>
    <w:rsid w:val="009C0585"/>
    <w:rsid w:val="009C0700"/>
    <w:rsid w:val="009C07AD"/>
    <w:rsid w:val="009C07AE"/>
    <w:rsid w:val="009C0AF1"/>
    <w:rsid w:val="009C0CEA"/>
    <w:rsid w:val="009C0D28"/>
    <w:rsid w:val="009C107A"/>
    <w:rsid w:val="009C111F"/>
    <w:rsid w:val="009C18A2"/>
    <w:rsid w:val="009C1D0A"/>
    <w:rsid w:val="009C2169"/>
    <w:rsid w:val="009C25C4"/>
    <w:rsid w:val="009C26A5"/>
    <w:rsid w:val="009C2727"/>
    <w:rsid w:val="009C2E7F"/>
    <w:rsid w:val="009C3B35"/>
    <w:rsid w:val="009C3D8F"/>
    <w:rsid w:val="009C3DE7"/>
    <w:rsid w:val="009C3EEC"/>
    <w:rsid w:val="009C3F2D"/>
    <w:rsid w:val="009C41DB"/>
    <w:rsid w:val="009C46FE"/>
    <w:rsid w:val="009C4FF3"/>
    <w:rsid w:val="009C55A1"/>
    <w:rsid w:val="009C568A"/>
    <w:rsid w:val="009C575E"/>
    <w:rsid w:val="009C58FB"/>
    <w:rsid w:val="009C5F17"/>
    <w:rsid w:val="009C5FE4"/>
    <w:rsid w:val="009C6199"/>
    <w:rsid w:val="009C6464"/>
    <w:rsid w:val="009C66D7"/>
    <w:rsid w:val="009C66D9"/>
    <w:rsid w:val="009C67C5"/>
    <w:rsid w:val="009C67D8"/>
    <w:rsid w:val="009C67FA"/>
    <w:rsid w:val="009C67FC"/>
    <w:rsid w:val="009C6E90"/>
    <w:rsid w:val="009C714D"/>
    <w:rsid w:val="009C7414"/>
    <w:rsid w:val="009C7690"/>
    <w:rsid w:val="009C7861"/>
    <w:rsid w:val="009D0320"/>
    <w:rsid w:val="009D04E2"/>
    <w:rsid w:val="009D069A"/>
    <w:rsid w:val="009D0943"/>
    <w:rsid w:val="009D0FD4"/>
    <w:rsid w:val="009D12A7"/>
    <w:rsid w:val="009D14DA"/>
    <w:rsid w:val="009D156E"/>
    <w:rsid w:val="009D1E3B"/>
    <w:rsid w:val="009D1F56"/>
    <w:rsid w:val="009D1FA8"/>
    <w:rsid w:val="009D20BD"/>
    <w:rsid w:val="009D2989"/>
    <w:rsid w:val="009D2D34"/>
    <w:rsid w:val="009D2F19"/>
    <w:rsid w:val="009D2FA2"/>
    <w:rsid w:val="009D315A"/>
    <w:rsid w:val="009D3460"/>
    <w:rsid w:val="009D3974"/>
    <w:rsid w:val="009D39E2"/>
    <w:rsid w:val="009D3D1F"/>
    <w:rsid w:val="009D3D9C"/>
    <w:rsid w:val="009D3F1F"/>
    <w:rsid w:val="009D3F52"/>
    <w:rsid w:val="009D47CE"/>
    <w:rsid w:val="009D4A9E"/>
    <w:rsid w:val="009D4EE5"/>
    <w:rsid w:val="009D4F0B"/>
    <w:rsid w:val="009D55AE"/>
    <w:rsid w:val="009D5FE6"/>
    <w:rsid w:val="009D62B0"/>
    <w:rsid w:val="009D6487"/>
    <w:rsid w:val="009D67BC"/>
    <w:rsid w:val="009D6C58"/>
    <w:rsid w:val="009D703B"/>
    <w:rsid w:val="009D70AC"/>
    <w:rsid w:val="009D74CB"/>
    <w:rsid w:val="009D74D7"/>
    <w:rsid w:val="009D76B2"/>
    <w:rsid w:val="009D78AD"/>
    <w:rsid w:val="009D78F9"/>
    <w:rsid w:val="009D7FDC"/>
    <w:rsid w:val="009E0257"/>
    <w:rsid w:val="009E081F"/>
    <w:rsid w:val="009E0DEF"/>
    <w:rsid w:val="009E12C1"/>
    <w:rsid w:val="009E1D82"/>
    <w:rsid w:val="009E26C6"/>
    <w:rsid w:val="009E273D"/>
    <w:rsid w:val="009E29D0"/>
    <w:rsid w:val="009E2A01"/>
    <w:rsid w:val="009E2B12"/>
    <w:rsid w:val="009E2BDE"/>
    <w:rsid w:val="009E2F5C"/>
    <w:rsid w:val="009E3287"/>
    <w:rsid w:val="009E339C"/>
    <w:rsid w:val="009E3AC3"/>
    <w:rsid w:val="009E3B08"/>
    <w:rsid w:val="009E3BDA"/>
    <w:rsid w:val="009E3C07"/>
    <w:rsid w:val="009E3E2F"/>
    <w:rsid w:val="009E49A8"/>
    <w:rsid w:val="009E4B28"/>
    <w:rsid w:val="009E4C02"/>
    <w:rsid w:val="009E4D60"/>
    <w:rsid w:val="009E4E25"/>
    <w:rsid w:val="009E4E80"/>
    <w:rsid w:val="009E505A"/>
    <w:rsid w:val="009E573F"/>
    <w:rsid w:val="009E5A72"/>
    <w:rsid w:val="009E5B42"/>
    <w:rsid w:val="009E5D34"/>
    <w:rsid w:val="009E5F9C"/>
    <w:rsid w:val="009E64AD"/>
    <w:rsid w:val="009E654E"/>
    <w:rsid w:val="009E71C6"/>
    <w:rsid w:val="009E72C9"/>
    <w:rsid w:val="009E7449"/>
    <w:rsid w:val="009E7568"/>
    <w:rsid w:val="009E7B86"/>
    <w:rsid w:val="009E7D96"/>
    <w:rsid w:val="009F0028"/>
    <w:rsid w:val="009F0184"/>
    <w:rsid w:val="009F0401"/>
    <w:rsid w:val="009F0B0A"/>
    <w:rsid w:val="009F0D13"/>
    <w:rsid w:val="009F0D6A"/>
    <w:rsid w:val="009F0D9B"/>
    <w:rsid w:val="009F136A"/>
    <w:rsid w:val="009F14BB"/>
    <w:rsid w:val="009F2451"/>
    <w:rsid w:val="009F267B"/>
    <w:rsid w:val="009F2A80"/>
    <w:rsid w:val="009F2A96"/>
    <w:rsid w:val="009F2CF6"/>
    <w:rsid w:val="009F2D40"/>
    <w:rsid w:val="009F36CE"/>
    <w:rsid w:val="009F397E"/>
    <w:rsid w:val="009F3A21"/>
    <w:rsid w:val="009F3B80"/>
    <w:rsid w:val="009F3C8F"/>
    <w:rsid w:val="009F3C92"/>
    <w:rsid w:val="009F4060"/>
    <w:rsid w:val="009F45D2"/>
    <w:rsid w:val="009F4815"/>
    <w:rsid w:val="009F4A35"/>
    <w:rsid w:val="009F4E41"/>
    <w:rsid w:val="009F511E"/>
    <w:rsid w:val="009F53B8"/>
    <w:rsid w:val="009F597B"/>
    <w:rsid w:val="009F6312"/>
    <w:rsid w:val="009F67A5"/>
    <w:rsid w:val="009F6A49"/>
    <w:rsid w:val="009F6B79"/>
    <w:rsid w:val="009F6CBF"/>
    <w:rsid w:val="009F70E4"/>
    <w:rsid w:val="009F76B9"/>
    <w:rsid w:val="009F770C"/>
    <w:rsid w:val="009F795C"/>
    <w:rsid w:val="009F797D"/>
    <w:rsid w:val="00A00BF2"/>
    <w:rsid w:val="00A00D12"/>
    <w:rsid w:val="00A00F59"/>
    <w:rsid w:val="00A0121D"/>
    <w:rsid w:val="00A017B7"/>
    <w:rsid w:val="00A019F7"/>
    <w:rsid w:val="00A01B64"/>
    <w:rsid w:val="00A02738"/>
    <w:rsid w:val="00A02880"/>
    <w:rsid w:val="00A02AE0"/>
    <w:rsid w:val="00A02E51"/>
    <w:rsid w:val="00A02FC5"/>
    <w:rsid w:val="00A02FF0"/>
    <w:rsid w:val="00A030E4"/>
    <w:rsid w:val="00A036A3"/>
    <w:rsid w:val="00A039FD"/>
    <w:rsid w:val="00A03DC9"/>
    <w:rsid w:val="00A047BF"/>
    <w:rsid w:val="00A0480B"/>
    <w:rsid w:val="00A04B12"/>
    <w:rsid w:val="00A04D93"/>
    <w:rsid w:val="00A050F7"/>
    <w:rsid w:val="00A056C9"/>
    <w:rsid w:val="00A059D5"/>
    <w:rsid w:val="00A05D48"/>
    <w:rsid w:val="00A06349"/>
    <w:rsid w:val="00A065FB"/>
    <w:rsid w:val="00A065FD"/>
    <w:rsid w:val="00A0671B"/>
    <w:rsid w:val="00A0681E"/>
    <w:rsid w:val="00A06B82"/>
    <w:rsid w:val="00A075F9"/>
    <w:rsid w:val="00A07A42"/>
    <w:rsid w:val="00A07AD1"/>
    <w:rsid w:val="00A07B0A"/>
    <w:rsid w:val="00A07B1C"/>
    <w:rsid w:val="00A07F1D"/>
    <w:rsid w:val="00A10129"/>
    <w:rsid w:val="00A103E1"/>
    <w:rsid w:val="00A105AB"/>
    <w:rsid w:val="00A106FF"/>
    <w:rsid w:val="00A1070C"/>
    <w:rsid w:val="00A10C6C"/>
    <w:rsid w:val="00A10CBA"/>
    <w:rsid w:val="00A10E36"/>
    <w:rsid w:val="00A110DD"/>
    <w:rsid w:val="00A114C5"/>
    <w:rsid w:val="00A11557"/>
    <w:rsid w:val="00A115C2"/>
    <w:rsid w:val="00A116A0"/>
    <w:rsid w:val="00A11D71"/>
    <w:rsid w:val="00A11F07"/>
    <w:rsid w:val="00A11F28"/>
    <w:rsid w:val="00A12364"/>
    <w:rsid w:val="00A1253E"/>
    <w:rsid w:val="00A12591"/>
    <w:rsid w:val="00A1274A"/>
    <w:rsid w:val="00A127C7"/>
    <w:rsid w:val="00A12E48"/>
    <w:rsid w:val="00A12F3F"/>
    <w:rsid w:val="00A12F7A"/>
    <w:rsid w:val="00A12F87"/>
    <w:rsid w:val="00A1303D"/>
    <w:rsid w:val="00A1313A"/>
    <w:rsid w:val="00A13525"/>
    <w:rsid w:val="00A13681"/>
    <w:rsid w:val="00A13DFB"/>
    <w:rsid w:val="00A13F49"/>
    <w:rsid w:val="00A146F4"/>
    <w:rsid w:val="00A1498D"/>
    <w:rsid w:val="00A14CE0"/>
    <w:rsid w:val="00A14D74"/>
    <w:rsid w:val="00A14E5A"/>
    <w:rsid w:val="00A155EF"/>
    <w:rsid w:val="00A156FC"/>
    <w:rsid w:val="00A157DE"/>
    <w:rsid w:val="00A15BE3"/>
    <w:rsid w:val="00A15D70"/>
    <w:rsid w:val="00A162F6"/>
    <w:rsid w:val="00A168A4"/>
    <w:rsid w:val="00A170D4"/>
    <w:rsid w:val="00A17A02"/>
    <w:rsid w:val="00A17ECC"/>
    <w:rsid w:val="00A2016A"/>
    <w:rsid w:val="00A2070F"/>
    <w:rsid w:val="00A2079C"/>
    <w:rsid w:val="00A20CAF"/>
    <w:rsid w:val="00A2104C"/>
    <w:rsid w:val="00A210AB"/>
    <w:rsid w:val="00A21410"/>
    <w:rsid w:val="00A2194B"/>
    <w:rsid w:val="00A21F36"/>
    <w:rsid w:val="00A21F77"/>
    <w:rsid w:val="00A221E5"/>
    <w:rsid w:val="00A22BD0"/>
    <w:rsid w:val="00A22EBE"/>
    <w:rsid w:val="00A22F41"/>
    <w:rsid w:val="00A22F42"/>
    <w:rsid w:val="00A236BF"/>
    <w:rsid w:val="00A23E6E"/>
    <w:rsid w:val="00A2455C"/>
    <w:rsid w:val="00A247A6"/>
    <w:rsid w:val="00A2486E"/>
    <w:rsid w:val="00A24BE2"/>
    <w:rsid w:val="00A24F95"/>
    <w:rsid w:val="00A25106"/>
    <w:rsid w:val="00A253AC"/>
    <w:rsid w:val="00A253BD"/>
    <w:rsid w:val="00A2574D"/>
    <w:rsid w:val="00A258A7"/>
    <w:rsid w:val="00A25A15"/>
    <w:rsid w:val="00A25C8D"/>
    <w:rsid w:val="00A25ECA"/>
    <w:rsid w:val="00A260CA"/>
    <w:rsid w:val="00A2613D"/>
    <w:rsid w:val="00A267A0"/>
    <w:rsid w:val="00A27086"/>
    <w:rsid w:val="00A2727A"/>
    <w:rsid w:val="00A272F9"/>
    <w:rsid w:val="00A27461"/>
    <w:rsid w:val="00A274A8"/>
    <w:rsid w:val="00A27613"/>
    <w:rsid w:val="00A276B5"/>
    <w:rsid w:val="00A27A43"/>
    <w:rsid w:val="00A27C8F"/>
    <w:rsid w:val="00A27DFF"/>
    <w:rsid w:val="00A3014B"/>
    <w:rsid w:val="00A307D6"/>
    <w:rsid w:val="00A31144"/>
    <w:rsid w:val="00A3123C"/>
    <w:rsid w:val="00A31577"/>
    <w:rsid w:val="00A31682"/>
    <w:rsid w:val="00A31C12"/>
    <w:rsid w:val="00A32385"/>
    <w:rsid w:val="00A32995"/>
    <w:rsid w:val="00A32D61"/>
    <w:rsid w:val="00A330E0"/>
    <w:rsid w:val="00A33165"/>
    <w:rsid w:val="00A3317E"/>
    <w:rsid w:val="00A33221"/>
    <w:rsid w:val="00A3395A"/>
    <w:rsid w:val="00A339FC"/>
    <w:rsid w:val="00A33A30"/>
    <w:rsid w:val="00A33C5F"/>
    <w:rsid w:val="00A33C66"/>
    <w:rsid w:val="00A34100"/>
    <w:rsid w:val="00A344AF"/>
    <w:rsid w:val="00A345BA"/>
    <w:rsid w:val="00A34AE9"/>
    <w:rsid w:val="00A34B48"/>
    <w:rsid w:val="00A357F4"/>
    <w:rsid w:val="00A358E1"/>
    <w:rsid w:val="00A35A1C"/>
    <w:rsid w:val="00A35AE6"/>
    <w:rsid w:val="00A35FA1"/>
    <w:rsid w:val="00A36186"/>
    <w:rsid w:val="00A3630F"/>
    <w:rsid w:val="00A36943"/>
    <w:rsid w:val="00A369FA"/>
    <w:rsid w:val="00A36AE0"/>
    <w:rsid w:val="00A36D2A"/>
    <w:rsid w:val="00A3721E"/>
    <w:rsid w:val="00A37599"/>
    <w:rsid w:val="00A377C8"/>
    <w:rsid w:val="00A37A5B"/>
    <w:rsid w:val="00A37D60"/>
    <w:rsid w:val="00A37D90"/>
    <w:rsid w:val="00A37E58"/>
    <w:rsid w:val="00A40180"/>
    <w:rsid w:val="00A4020B"/>
    <w:rsid w:val="00A40765"/>
    <w:rsid w:val="00A40A93"/>
    <w:rsid w:val="00A40B4B"/>
    <w:rsid w:val="00A40D86"/>
    <w:rsid w:val="00A40E4A"/>
    <w:rsid w:val="00A41F12"/>
    <w:rsid w:val="00A42207"/>
    <w:rsid w:val="00A424FE"/>
    <w:rsid w:val="00A428C8"/>
    <w:rsid w:val="00A42B0B"/>
    <w:rsid w:val="00A42D27"/>
    <w:rsid w:val="00A430DB"/>
    <w:rsid w:val="00A43179"/>
    <w:rsid w:val="00A43500"/>
    <w:rsid w:val="00A43909"/>
    <w:rsid w:val="00A43CF1"/>
    <w:rsid w:val="00A43E48"/>
    <w:rsid w:val="00A443D2"/>
    <w:rsid w:val="00A44ADF"/>
    <w:rsid w:val="00A44F91"/>
    <w:rsid w:val="00A44F94"/>
    <w:rsid w:val="00A453ED"/>
    <w:rsid w:val="00A45576"/>
    <w:rsid w:val="00A45622"/>
    <w:rsid w:val="00A45775"/>
    <w:rsid w:val="00A45DAF"/>
    <w:rsid w:val="00A4603D"/>
    <w:rsid w:val="00A4620F"/>
    <w:rsid w:val="00A4625A"/>
    <w:rsid w:val="00A46E0A"/>
    <w:rsid w:val="00A46FB8"/>
    <w:rsid w:val="00A4752C"/>
    <w:rsid w:val="00A4766F"/>
    <w:rsid w:val="00A4767C"/>
    <w:rsid w:val="00A47B4F"/>
    <w:rsid w:val="00A47B8A"/>
    <w:rsid w:val="00A47C68"/>
    <w:rsid w:val="00A47C93"/>
    <w:rsid w:val="00A47CAF"/>
    <w:rsid w:val="00A47CFD"/>
    <w:rsid w:val="00A50088"/>
    <w:rsid w:val="00A501DB"/>
    <w:rsid w:val="00A50409"/>
    <w:rsid w:val="00A5067B"/>
    <w:rsid w:val="00A509FC"/>
    <w:rsid w:val="00A50D02"/>
    <w:rsid w:val="00A50D6C"/>
    <w:rsid w:val="00A50E80"/>
    <w:rsid w:val="00A51488"/>
    <w:rsid w:val="00A51A6C"/>
    <w:rsid w:val="00A52342"/>
    <w:rsid w:val="00A52663"/>
    <w:rsid w:val="00A52853"/>
    <w:rsid w:val="00A52996"/>
    <w:rsid w:val="00A52AEA"/>
    <w:rsid w:val="00A52D2D"/>
    <w:rsid w:val="00A5307E"/>
    <w:rsid w:val="00A53291"/>
    <w:rsid w:val="00A532F7"/>
    <w:rsid w:val="00A53323"/>
    <w:rsid w:val="00A535D3"/>
    <w:rsid w:val="00A53C83"/>
    <w:rsid w:val="00A54144"/>
    <w:rsid w:val="00A54161"/>
    <w:rsid w:val="00A546D4"/>
    <w:rsid w:val="00A54777"/>
    <w:rsid w:val="00A547CB"/>
    <w:rsid w:val="00A54D3C"/>
    <w:rsid w:val="00A54F62"/>
    <w:rsid w:val="00A556AD"/>
    <w:rsid w:val="00A55917"/>
    <w:rsid w:val="00A5596E"/>
    <w:rsid w:val="00A56158"/>
    <w:rsid w:val="00A56931"/>
    <w:rsid w:val="00A56E77"/>
    <w:rsid w:val="00A57116"/>
    <w:rsid w:val="00A57228"/>
    <w:rsid w:val="00A576EB"/>
    <w:rsid w:val="00A577AD"/>
    <w:rsid w:val="00A57906"/>
    <w:rsid w:val="00A60134"/>
    <w:rsid w:val="00A6054C"/>
    <w:rsid w:val="00A608E3"/>
    <w:rsid w:val="00A60FC8"/>
    <w:rsid w:val="00A61420"/>
    <w:rsid w:val="00A61527"/>
    <w:rsid w:val="00A6183A"/>
    <w:rsid w:val="00A61C4E"/>
    <w:rsid w:val="00A61F95"/>
    <w:rsid w:val="00A620C2"/>
    <w:rsid w:val="00A62122"/>
    <w:rsid w:val="00A6220C"/>
    <w:rsid w:val="00A622B5"/>
    <w:rsid w:val="00A62515"/>
    <w:rsid w:val="00A62C2A"/>
    <w:rsid w:val="00A62DE7"/>
    <w:rsid w:val="00A62FB0"/>
    <w:rsid w:val="00A639BD"/>
    <w:rsid w:val="00A63CB3"/>
    <w:rsid w:val="00A642F5"/>
    <w:rsid w:val="00A6443A"/>
    <w:rsid w:val="00A64B9C"/>
    <w:rsid w:val="00A64F9E"/>
    <w:rsid w:val="00A650AE"/>
    <w:rsid w:val="00A65284"/>
    <w:rsid w:val="00A65448"/>
    <w:rsid w:val="00A654E2"/>
    <w:rsid w:val="00A65950"/>
    <w:rsid w:val="00A65999"/>
    <w:rsid w:val="00A65BAC"/>
    <w:rsid w:val="00A65D6C"/>
    <w:rsid w:val="00A65D73"/>
    <w:rsid w:val="00A65D9F"/>
    <w:rsid w:val="00A65FF7"/>
    <w:rsid w:val="00A661A5"/>
    <w:rsid w:val="00A665E4"/>
    <w:rsid w:val="00A672A7"/>
    <w:rsid w:val="00A673E6"/>
    <w:rsid w:val="00A675BE"/>
    <w:rsid w:val="00A676F7"/>
    <w:rsid w:val="00A67940"/>
    <w:rsid w:val="00A679EC"/>
    <w:rsid w:val="00A7046C"/>
    <w:rsid w:val="00A708EF"/>
    <w:rsid w:val="00A7098A"/>
    <w:rsid w:val="00A70A52"/>
    <w:rsid w:val="00A70B25"/>
    <w:rsid w:val="00A70CA6"/>
    <w:rsid w:val="00A71042"/>
    <w:rsid w:val="00A71261"/>
    <w:rsid w:val="00A7147E"/>
    <w:rsid w:val="00A71529"/>
    <w:rsid w:val="00A71596"/>
    <w:rsid w:val="00A71EAB"/>
    <w:rsid w:val="00A723D2"/>
    <w:rsid w:val="00A725B9"/>
    <w:rsid w:val="00A72652"/>
    <w:rsid w:val="00A72789"/>
    <w:rsid w:val="00A72B0E"/>
    <w:rsid w:val="00A72EC5"/>
    <w:rsid w:val="00A7374C"/>
    <w:rsid w:val="00A73922"/>
    <w:rsid w:val="00A74595"/>
    <w:rsid w:val="00A74617"/>
    <w:rsid w:val="00A7470B"/>
    <w:rsid w:val="00A74CCD"/>
    <w:rsid w:val="00A75160"/>
    <w:rsid w:val="00A751F4"/>
    <w:rsid w:val="00A75E78"/>
    <w:rsid w:val="00A7605E"/>
    <w:rsid w:val="00A76102"/>
    <w:rsid w:val="00A76697"/>
    <w:rsid w:val="00A76C54"/>
    <w:rsid w:val="00A76CD8"/>
    <w:rsid w:val="00A76D45"/>
    <w:rsid w:val="00A76DDF"/>
    <w:rsid w:val="00A76E6D"/>
    <w:rsid w:val="00A76ED7"/>
    <w:rsid w:val="00A77058"/>
    <w:rsid w:val="00A77193"/>
    <w:rsid w:val="00A775B4"/>
    <w:rsid w:val="00A77708"/>
    <w:rsid w:val="00A7782F"/>
    <w:rsid w:val="00A77B7E"/>
    <w:rsid w:val="00A80105"/>
    <w:rsid w:val="00A80DA7"/>
    <w:rsid w:val="00A8125A"/>
    <w:rsid w:val="00A81754"/>
    <w:rsid w:val="00A81C82"/>
    <w:rsid w:val="00A82175"/>
    <w:rsid w:val="00A82699"/>
    <w:rsid w:val="00A8271B"/>
    <w:rsid w:val="00A829D5"/>
    <w:rsid w:val="00A82B4A"/>
    <w:rsid w:val="00A82F70"/>
    <w:rsid w:val="00A82FF7"/>
    <w:rsid w:val="00A83033"/>
    <w:rsid w:val="00A83ECE"/>
    <w:rsid w:val="00A83F79"/>
    <w:rsid w:val="00A84C94"/>
    <w:rsid w:val="00A84FC4"/>
    <w:rsid w:val="00A85D6E"/>
    <w:rsid w:val="00A85E13"/>
    <w:rsid w:val="00A85E45"/>
    <w:rsid w:val="00A863E9"/>
    <w:rsid w:val="00A86DD2"/>
    <w:rsid w:val="00A86F28"/>
    <w:rsid w:val="00A876E8"/>
    <w:rsid w:val="00A90118"/>
    <w:rsid w:val="00A90188"/>
    <w:rsid w:val="00A903BC"/>
    <w:rsid w:val="00A903C1"/>
    <w:rsid w:val="00A90B27"/>
    <w:rsid w:val="00A90DCF"/>
    <w:rsid w:val="00A90E41"/>
    <w:rsid w:val="00A9110C"/>
    <w:rsid w:val="00A91DCE"/>
    <w:rsid w:val="00A91E81"/>
    <w:rsid w:val="00A91F11"/>
    <w:rsid w:val="00A91F6A"/>
    <w:rsid w:val="00A9216E"/>
    <w:rsid w:val="00A92250"/>
    <w:rsid w:val="00A92460"/>
    <w:rsid w:val="00A9291E"/>
    <w:rsid w:val="00A92D49"/>
    <w:rsid w:val="00A93490"/>
    <w:rsid w:val="00A93618"/>
    <w:rsid w:val="00A9363E"/>
    <w:rsid w:val="00A93739"/>
    <w:rsid w:val="00A93DF7"/>
    <w:rsid w:val="00A93E66"/>
    <w:rsid w:val="00A9480D"/>
    <w:rsid w:val="00A95049"/>
    <w:rsid w:val="00A950C4"/>
    <w:rsid w:val="00A954C1"/>
    <w:rsid w:val="00A954CD"/>
    <w:rsid w:val="00A95878"/>
    <w:rsid w:val="00A95D7A"/>
    <w:rsid w:val="00A95DEA"/>
    <w:rsid w:val="00A963EE"/>
    <w:rsid w:val="00A9684A"/>
    <w:rsid w:val="00A96997"/>
    <w:rsid w:val="00A96AEA"/>
    <w:rsid w:val="00A96EC2"/>
    <w:rsid w:val="00A9707E"/>
    <w:rsid w:val="00A970F8"/>
    <w:rsid w:val="00A9753F"/>
    <w:rsid w:val="00A97B21"/>
    <w:rsid w:val="00A97DAC"/>
    <w:rsid w:val="00AA0497"/>
    <w:rsid w:val="00AA085D"/>
    <w:rsid w:val="00AA0DC6"/>
    <w:rsid w:val="00AA100B"/>
    <w:rsid w:val="00AA1046"/>
    <w:rsid w:val="00AA171E"/>
    <w:rsid w:val="00AA17EF"/>
    <w:rsid w:val="00AA1C78"/>
    <w:rsid w:val="00AA2501"/>
    <w:rsid w:val="00AA2745"/>
    <w:rsid w:val="00AA27EB"/>
    <w:rsid w:val="00AA27FE"/>
    <w:rsid w:val="00AA2834"/>
    <w:rsid w:val="00AA2A05"/>
    <w:rsid w:val="00AA2ACA"/>
    <w:rsid w:val="00AA31CD"/>
    <w:rsid w:val="00AA3473"/>
    <w:rsid w:val="00AA3562"/>
    <w:rsid w:val="00AA3B8C"/>
    <w:rsid w:val="00AA3C13"/>
    <w:rsid w:val="00AA3F84"/>
    <w:rsid w:val="00AA405F"/>
    <w:rsid w:val="00AA4614"/>
    <w:rsid w:val="00AA4ADA"/>
    <w:rsid w:val="00AA4BDB"/>
    <w:rsid w:val="00AA4CCE"/>
    <w:rsid w:val="00AA5192"/>
    <w:rsid w:val="00AA53F5"/>
    <w:rsid w:val="00AA56C7"/>
    <w:rsid w:val="00AA57DC"/>
    <w:rsid w:val="00AA58A2"/>
    <w:rsid w:val="00AA5D5E"/>
    <w:rsid w:val="00AA6190"/>
    <w:rsid w:val="00AA663F"/>
    <w:rsid w:val="00AA67D4"/>
    <w:rsid w:val="00AA6B8B"/>
    <w:rsid w:val="00AA7501"/>
    <w:rsid w:val="00AA76F9"/>
    <w:rsid w:val="00AB00E7"/>
    <w:rsid w:val="00AB0383"/>
    <w:rsid w:val="00AB04A6"/>
    <w:rsid w:val="00AB085A"/>
    <w:rsid w:val="00AB0DC8"/>
    <w:rsid w:val="00AB0F1A"/>
    <w:rsid w:val="00AB181B"/>
    <w:rsid w:val="00AB1BF6"/>
    <w:rsid w:val="00AB20D7"/>
    <w:rsid w:val="00AB21A9"/>
    <w:rsid w:val="00AB2239"/>
    <w:rsid w:val="00AB233D"/>
    <w:rsid w:val="00AB2417"/>
    <w:rsid w:val="00AB30B1"/>
    <w:rsid w:val="00AB30D1"/>
    <w:rsid w:val="00AB33B9"/>
    <w:rsid w:val="00AB3632"/>
    <w:rsid w:val="00AB385A"/>
    <w:rsid w:val="00AB3B11"/>
    <w:rsid w:val="00AB3D17"/>
    <w:rsid w:val="00AB4682"/>
    <w:rsid w:val="00AB4975"/>
    <w:rsid w:val="00AB4A0D"/>
    <w:rsid w:val="00AB4FE0"/>
    <w:rsid w:val="00AB52EC"/>
    <w:rsid w:val="00AB53DC"/>
    <w:rsid w:val="00AB55FE"/>
    <w:rsid w:val="00AB56C8"/>
    <w:rsid w:val="00AB5B44"/>
    <w:rsid w:val="00AB5B77"/>
    <w:rsid w:val="00AB5F52"/>
    <w:rsid w:val="00AB65B4"/>
    <w:rsid w:val="00AB6656"/>
    <w:rsid w:val="00AB66A0"/>
    <w:rsid w:val="00AB6923"/>
    <w:rsid w:val="00AB6AA6"/>
    <w:rsid w:val="00AB736D"/>
    <w:rsid w:val="00AB74E4"/>
    <w:rsid w:val="00AB7543"/>
    <w:rsid w:val="00AB773C"/>
    <w:rsid w:val="00AB777E"/>
    <w:rsid w:val="00AB7CA9"/>
    <w:rsid w:val="00AB7E0F"/>
    <w:rsid w:val="00AC028B"/>
    <w:rsid w:val="00AC02D4"/>
    <w:rsid w:val="00AC0705"/>
    <w:rsid w:val="00AC078E"/>
    <w:rsid w:val="00AC08CB"/>
    <w:rsid w:val="00AC0A97"/>
    <w:rsid w:val="00AC0B65"/>
    <w:rsid w:val="00AC0B74"/>
    <w:rsid w:val="00AC12CD"/>
    <w:rsid w:val="00AC1475"/>
    <w:rsid w:val="00AC167B"/>
    <w:rsid w:val="00AC1C01"/>
    <w:rsid w:val="00AC1C5D"/>
    <w:rsid w:val="00AC1CD1"/>
    <w:rsid w:val="00AC2022"/>
    <w:rsid w:val="00AC2040"/>
    <w:rsid w:val="00AC2236"/>
    <w:rsid w:val="00AC233E"/>
    <w:rsid w:val="00AC275F"/>
    <w:rsid w:val="00AC2CEF"/>
    <w:rsid w:val="00AC35EE"/>
    <w:rsid w:val="00AC3749"/>
    <w:rsid w:val="00AC3910"/>
    <w:rsid w:val="00AC3A47"/>
    <w:rsid w:val="00AC3A5A"/>
    <w:rsid w:val="00AC3CA0"/>
    <w:rsid w:val="00AC4127"/>
    <w:rsid w:val="00AC4428"/>
    <w:rsid w:val="00AC478E"/>
    <w:rsid w:val="00AC4D73"/>
    <w:rsid w:val="00AC51C7"/>
    <w:rsid w:val="00AC544B"/>
    <w:rsid w:val="00AC5598"/>
    <w:rsid w:val="00AC5A24"/>
    <w:rsid w:val="00AC6417"/>
    <w:rsid w:val="00AC6767"/>
    <w:rsid w:val="00AC683B"/>
    <w:rsid w:val="00AC69C5"/>
    <w:rsid w:val="00AC6A62"/>
    <w:rsid w:val="00AC6AEE"/>
    <w:rsid w:val="00AC6B95"/>
    <w:rsid w:val="00AC6BE2"/>
    <w:rsid w:val="00AC6F92"/>
    <w:rsid w:val="00AC729D"/>
    <w:rsid w:val="00AC739C"/>
    <w:rsid w:val="00AC7771"/>
    <w:rsid w:val="00AC792B"/>
    <w:rsid w:val="00AC7B01"/>
    <w:rsid w:val="00AC7EAC"/>
    <w:rsid w:val="00AD09C9"/>
    <w:rsid w:val="00AD0A46"/>
    <w:rsid w:val="00AD0A73"/>
    <w:rsid w:val="00AD0A84"/>
    <w:rsid w:val="00AD0F07"/>
    <w:rsid w:val="00AD114C"/>
    <w:rsid w:val="00AD1275"/>
    <w:rsid w:val="00AD15D6"/>
    <w:rsid w:val="00AD19EA"/>
    <w:rsid w:val="00AD1C30"/>
    <w:rsid w:val="00AD1FD1"/>
    <w:rsid w:val="00AD2012"/>
    <w:rsid w:val="00AD22E1"/>
    <w:rsid w:val="00AD2806"/>
    <w:rsid w:val="00AD294F"/>
    <w:rsid w:val="00AD3532"/>
    <w:rsid w:val="00AD36A5"/>
    <w:rsid w:val="00AD39FD"/>
    <w:rsid w:val="00AD4122"/>
    <w:rsid w:val="00AD416E"/>
    <w:rsid w:val="00AD45B0"/>
    <w:rsid w:val="00AD47D3"/>
    <w:rsid w:val="00AD49D2"/>
    <w:rsid w:val="00AD4DE1"/>
    <w:rsid w:val="00AD4EAA"/>
    <w:rsid w:val="00AD4FD9"/>
    <w:rsid w:val="00AD52ED"/>
    <w:rsid w:val="00AD53D3"/>
    <w:rsid w:val="00AD55F4"/>
    <w:rsid w:val="00AD5615"/>
    <w:rsid w:val="00AD5852"/>
    <w:rsid w:val="00AD5897"/>
    <w:rsid w:val="00AD5EA2"/>
    <w:rsid w:val="00AD608B"/>
    <w:rsid w:val="00AD6272"/>
    <w:rsid w:val="00AD6D49"/>
    <w:rsid w:val="00AD6D4C"/>
    <w:rsid w:val="00AD7380"/>
    <w:rsid w:val="00AD7847"/>
    <w:rsid w:val="00AD7CB6"/>
    <w:rsid w:val="00AD7ED9"/>
    <w:rsid w:val="00AE0064"/>
    <w:rsid w:val="00AE0117"/>
    <w:rsid w:val="00AE013C"/>
    <w:rsid w:val="00AE082D"/>
    <w:rsid w:val="00AE09D8"/>
    <w:rsid w:val="00AE141C"/>
    <w:rsid w:val="00AE1490"/>
    <w:rsid w:val="00AE17FC"/>
    <w:rsid w:val="00AE1B32"/>
    <w:rsid w:val="00AE1C22"/>
    <w:rsid w:val="00AE1C6B"/>
    <w:rsid w:val="00AE2427"/>
    <w:rsid w:val="00AE250B"/>
    <w:rsid w:val="00AE2521"/>
    <w:rsid w:val="00AE29BC"/>
    <w:rsid w:val="00AE2C48"/>
    <w:rsid w:val="00AE2CE1"/>
    <w:rsid w:val="00AE2DA9"/>
    <w:rsid w:val="00AE32C3"/>
    <w:rsid w:val="00AE3597"/>
    <w:rsid w:val="00AE37E2"/>
    <w:rsid w:val="00AE3B1B"/>
    <w:rsid w:val="00AE3CB9"/>
    <w:rsid w:val="00AE465D"/>
    <w:rsid w:val="00AE4E3A"/>
    <w:rsid w:val="00AE4E42"/>
    <w:rsid w:val="00AE4E7D"/>
    <w:rsid w:val="00AE59DA"/>
    <w:rsid w:val="00AE5D35"/>
    <w:rsid w:val="00AE5E73"/>
    <w:rsid w:val="00AE5ED6"/>
    <w:rsid w:val="00AE69D1"/>
    <w:rsid w:val="00AE6B0A"/>
    <w:rsid w:val="00AE6EA5"/>
    <w:rsid w:val="00AE7100"/>
    <w:rsid w:val="00AE7472"/>
    <w:rsid w:val="00AE7558"/>
    <w:rsid w:val="00AE7619"/>
    <w:rsid w:val="00AE7651"/>
    <w:rsid w:val="00AE78EF"/>
    <w:rsid w:val="00AE7ED4"/>
    <w:rsid w:val="00AF045A"/>
    <w:rsid w:val="00AF082D"/>
    <w:rsid w:val="00AF0961"/>
    <w:rsid w:val="00AF0A41"/>
    <w:rsid w:val="00AF0B54"/>
    <w:rsid w:val="00AF0C9D"/>
    <w:rsid w:val="00AF0D12"/>
    <w:rsid w:val="00AF0ED0"/>
    <w:rsid w:val="00AF141B"/>
    <w:rsid w:val="00AF159F"/>
    <w:rsid w:val="00AF173B"/>
    <w:rsid w:val="00AF195D"/>
    <w:rsid w:val="00AF1B9A"/>
    <w:rsid w:val="00AF1BAF"/>
    <w:rsid w:val="00AF1EF5"/>
    <w:rsid w:val="00AF21A0"/>
    <w:rsid w:val="00AF22C2"/>
    <w:rsid w:val="00AF278B"/>
    <w:rsid w:val="00AF27AC"/>
    <w:rsid w:val="00AF27C3"/>
    <w:rsid w:val="00AF3375"/>
    <w:rsid w:val="00AF3560"/>
    <w:rsid w:val="00AF36E4"/>
    <w:rsid w:val="00AF4489"/>
    <w:rsid w:val="00AF45A9"/>
    <w:rsid w:val="00AF490F"/>
    <w:rsid w:val="00AF4A32"/>
    <w:rsid w:val="00AF5072"/>
    <w:rsid w:val="00AF52FF"/>
    <w:rsid w:val="00AF5467"/>
    <w:rsid w:val="00AF5609"/>
    <w:rsid w:val="00AF58F1"/>
    <w:rsid w:val="00AF5A6B"/>
    <w:rsid w:val="00AF5C67"/>
    <w:rsid w:val="00AF5EEA"/>
    <w:rsid w:val="00AF5FE3"/>
    <w:rsid w:val="00AF6033"/>
    <w:rsid w:val="00AF607E"/>
    <w:rsid w:val="00AF6EEB"/>
    <w:rsid w:val="00AF7170"/>
    <w:rsid w:val="00AF75F0"/>
    <w:rsid w:val="00AF769D"/>
    <w:rsid w:val="00AF77C7"/>
    <w:rsid w:val="00AF780A"/>
    <w:rsid w:val="00AF7D39"/>
    <w:rsid w:val="00AF7E2B"/>
    <w:rsid w:val="00B00268"/>
    <w:rsid w:val="00B00606"/>
    <w:rsid w:val="00B0075A"/>
    <w:rsid w:val="00B007DD"/>
    <w:rsid w:val="00B008A7"/>
    <w:rsid w:val="00B00C00"/>
    <w:rsid w:val="00B012AB"/>
    <w:rsid w:val="00B01326"/>
    <w:rsid w:val="00B01579"/>
    <w:rsid w:val="00B01DC5"/>
    <w:rsid w:val="00B02250"/>
    <w:rsid w:val="00B027A0"/>
    <w:rsid w:val="00B02BC4"/>
    <w:rsid w:val="00B02CFB"/>
    <w:rsid w:val="00B02F1F"/>
    <w:rsid w:val="00B039F8"/>
    <w:rsid w:val="00B03B32"/>
    <w:rsid w:val="00B03BAF"/>
    <w:rsid w:val="00B03F8A"/>
    <w:rsid w:val="00B04476"/>
    <w:rsid w:val="00B047CD"/>
    <w:rsid w:val="00B04883"/>
    <w:rsid w:val="00B0499D"/>
    <w:rsid w:val="00B04C7C"/>
    <w:rsid w:val="00B05095"/>
    <w:rsid w:val="00B059B2"/>
    <w:rsid w:val="00B05B5E"/>
    <w:rsid w:val="00B05D0D"/>
    <w:rsid w:val="00B05D44"/>
    <w:rsid w:val="00B0640D"/>
    <w:rsid w:val="00B06421"/>
    <w:rsid w:val="00B06BB7"/>
    <w:rsid w:val="00B06EF8"/>
    <w:rsid w:val="00B06FBA"/>
    <w:rsid w:val="00B07392"/>
    <w:rsid w:val="00B076E0"/>
    <w:rsid w:val="00B07A75"/>
    <w:rsid w:val="00B07CD0"/>
    <w:rsid w:val="00B07D22"/>
    <w:rsid w:val="00B07DCC"/>
    <w:rsid w:val="00B101DD"/>
    <w:rsid w:val="00B10573"/>
    <w:rsid w:val="00B10956"/>
    <w:rsid w:val="00B10E4D"/>
    <w:rsid w:val="00B10EC2"/>
    <w:rsid w:val="00B10EF5"/>
    <w:rsid w:val="00B10F34"/>
    <w:rsid w:val="00B10FA2"/>
    <w:rsid w:val="00B113A8"/>
    <w:rsid w:val="00B118A3"/>
    <w:rsid w:val="00B118C7"/>
    <w:rsid w:val="00B11E60"/>
    <w:rsid w:val="00B1219B"/>
    <w:rsid w:val="00B127B4"/>
    <w:rsid w:val="00B12AB9"/>
    <w:rsid w:val="00B134DD"/>
    <w:rsid w:val="00B1397F"/>
    <w:rsid w:val="00B13E15"/>
    <w:rsid w:val="00B1413B"/>
    <w:rsid w:val="00B14292"/>
    <w:rsid w:val="00B14BD3"/>
    <w:rsid w:val="00B14D60"/>
    <w:rsid w:val="00B15131"/>
    <w:rsid w:val="00B1590D"/>
    <w:rsid w:val="00B15C58"/>
    <w:rsid w:val="00B15CF3"/>
    <w:rsid w:val="00B1612E"/>
    <w:rsid w:val="00B16273"/>
    <w:rsid w:val="00B1677E"/>
    <w:rsid w:val="00B16B28"/>
    <w:rsid w:val="00B16B98"/>
    <w:rsid w:val="00B16CCE"/>
    <w:rsid w:val="00B16D62"/>
    <w:rsid w:val="00B16E1F"/>
    <w:rsid w:val="00B1709C"/>
    <w:rsid w:val="00B174AC"/>
    <w:rsid w:val="00B1751F"/>
    <w:rsid w:val="00B1756E"/>
    <w:rsid w:val="00B1789D"/>
    <w:rsid w:val="00B17B1F"/>
    <w:rsid w:val="00B17C5D"/>
    <w:rsid w:val="00B20028"/>
    <w:rsid w:val="00B200D1"/>
    <w:rsid w:val="00B2042A"/>
    <w:rsid w:val="00B2058E"/>
    <w:rsid w:val="00B2069F"/>
    <w:rsid w:val="00B207C5"/>
    <w:rsid w:val="00B20AD5"/>
    <w:rsid w:val="00B20D1B"/>
    <w:rsid w:val="00B20F01"/>
    <w:rsid w:val="00B210D2"/>
    <w:rsid w:val="00B216F0"/>
    <w:rsid w:val="00B21760"/>
    <w:rsid w:val="00B21F12"/>
    <w:rsid w:val="00B21F4F"/>
    <w:rsid w:val="00B224DB"/>
    <w:rsid w:val="00B22592"/>
    <w:rsid w:val="00B22873"/>
    <w:rsid w:val="00B22DAA"/>
    <w:rsid w:val="00B23545"/>
    <w:rsid w:val="00B236D7"/>
    <w:rsid w:val="00B23BF9"/>
    <w:rsid w:val="00B24023"/>
    <w:rsid w:val="00B24240"/>
    <w:rsid w:val="00B2427D"/>
    <w:rsid w:val="00B24298"/>
    <w:rsid w:val="00B24348"/>
    <w:rsid w:val="00B24511"/>
    <w:rsid w:val="00B2468D"/>
    <w:rsid w:val="00B2515B"/>
    <w:rsid w:val="00B252F1"/>
    <w:rsid w:val="00B26194"/>
    <w:rsid w:val="00B26283"/>
    <w:rsid w:val="00B26324"/>
    <w:rsid w:val="00B26773"/>
    <w:rsid w:val="00B26780"/>
    <w:rsid w:val="00B2694C"/>
    <w:rsid w:val="00B26CA5"/>
    <w:rsid w:val="00B26D8D"/>
    <w:rsid w:val="00B27319"/>
    <w:rsid w:val="00B27A52"/>
    <w:rsid w:val="00B27D5A"/>
    <w:rsid w:val="00B27DEC"/>
    <w:rsid w:val="00B30088"/>
    <w:rsid w:val="00B303E9"/>
    <w:rsid w:val="00B3044F"/>
    <w:rsid w:val="00B3062B"/>
    <w:rsid w:val="00B30946"/>
    <w:rsid w:val="00B30D38"/>
    <w:rsid w:val="00B30D7B"/>
    <w:rsid w:val="00B3121A"/>
    <w:rsid w:val="00B313BA"/>
    <w:rsid w:val="00B3181D"/>
    <w:rsid w:val="00B3184C"/>
    <w:rsid w:val="00B3186D"/>
    <w:rsid w:val="00B3199B"/>
    <w:rsid w:val="00B32065"/>
    <w:rsid w:val="00B32441"/>
    <w:rsid w:val="00B324E0"/>
    <w:rsid w:val="00B3254B"/>
    <w:rsid w:val="00B32F70"/>
    <w:rsid w:val="00B33015"/>
    <w:rsid w:val="00B335C6"/>
    <w:rsid w:val="00B3387B"/>
    <w:rsid w:val="00B33C73"/>
    <w:rsid w:val="00B33E93"/>
    <w:rsid w:val="00B3427F"/>
    <w:rsid w:val="00B345EC"/>
    <w:rsid w:val="00B347A9"/>
    <w:rsid w:val="00B34D0E"/>
    <w:rsid w:val="00B34E50"/>
    <w:rsid w:val="00B34EEF"/>
    <w:rsid w:val="00B35105"/>
    <w:rsid w:val="00B35414"/>
    <w:rsid w:val="00B35866"/>
    <w:rsid w:val="00B35891"/>
    <w:rsid w:val="00B35DF5"/>
    <w:rsid w:val="00B366A1"/>
    <w:rsid w:val="00B36772"/>
    <w:rsid w:val="00B36F5C"/>
    <w:rsid w:val="00B37223"/>
    <w:rsid w:val="00B37280"/>
    <w:rsid w:val="00B3735B"/>
    <w:rsid w:val="00B373BC"/>
    <w:rsid w:val="00B37611"/>
    <w:rsid w:val="00B37677"/>
    <w:rsid w:val="00B40318"/>
    <w:rsid w:val="00B4071E"/>
    <w:rsid w:val="00B408D3"/>
    <w:rsid w:val="00B40E71"/>
    <w:rsid w:val="00B4110D"/>
    <w:rsid w:val="00B4129E"/>
    <w:rsid w:val="00B41530"/>
    <w:rsid w:val="00B41922"/>
    <w:rsid w:val="00B41F0D"/>
    <w:rsid w:val="00B41FC8"/>
    <w:rsid w:val="00B41FF1"/>
    <w:rsid w:val="00B4240C"/>
    <w:rsid w:val="00B42865"/>
    <w:rsid w:val="00B429DA"/>
    <w:rsid w:val="00B42C67"/>
    <w:rsid w:val="00B42CE4"/>
    <w:rsid w:val="00B4324A"/>
    <w:rsid w:val="00B433DC"/>
    <w:rsid w:val="00B433EE"/>
    <w:rsid w:val="00B43455"/>
    <w:rsid w:val="00B43A7E"/>
    <w:rsid w:val="00B43E8B"/>
    <w:rsid w:val="00B43F4B"/>
    <w:rsid w:val="00B44514"/>
    <w:rsid w:val="00B44570"/>
    <w:rsid w:val="00B445E1"/>
    <w:rsid w:val="00B4479C"/>
    <w:rsid w:val="00B44C6C"/>
    <w:rsid w:val="00B44CFA"/>
    <w:rsid w:val="00B44DE1"/>
    <w:rsid w:val="00B453BD"/>
    <w:rsid w:val="00B45838"/>
    <w:rsid w:val="00B45ADD"/>
    <w:rsid w:val="00B462F0"/>
    <w:rsid w:val="00B4690E"/>
    <w:rsid w:val="00B46B54"/>
    <w:rsid w:val="00B46BC0"/>
    <w:rsid w:val="00B470F4"/>
    <w:rsid w:val="00B47411"/>
    <w:rsid w:val="00B474C5"/>
    <w:rsid w:val="00B475A8"/>
    <w:rsid w:val="00B478F8"/>
    <w:rsid w:val="00B47B4C"/>
    <w:rsid w:val="00B5077B"/>
    <w:rsid w:val="00B50B02"/>
    <w:rsid w:val="00B51A2C"/>
    <w:rsid w:val="00B51B1F"/>
    <w:rsid w:val="00B51B4D"/>
    <w:rsid w:val="00B51CCB"/>
    <w:rsid w:val="00B51E71"/>
    <w:rsid w:val="00B51F24"/>
    <w:rsid w:val="00B526F4"/>
    <w:rsid w:val="00B5280F"/>
    <w:rsid w:val="00B5285F"/>
    <w:rsid w:val="00B52D2C"/>
    <w:rsid w:val="00B53084"/>
    <w:rsid w:val="00B5309C"/>
    <w:rsid w:val="00B532E1"/>
    <w:rsid w:val="00B536F4"/>
    <w:rsid w:val="00B53FEC"/>
    <w:rsid w:val="00B54313"/>
    <w:rsid w:val="00B54922"/>
    <w:rsid w:val="00B54F06"/>
    <w:rsid w:val="00B552BA"/>
    <w:rsid w:val="00B55A81"/>
    <w:rsid w:val="00B55C56"/>
    <w:rsid w:val="00B55DFC"/>
    <w:rsid w:val="00B56082"/>
    <w:rsid w:val="00B565B9"/>
    <w:rsid w:val="00B56722"/>
    <w:rsid w:val="00B56C00"/>
    <w:rsid w:val="00B56CC6"/>
    <w:rsid w:val="00B56DBC"/>
    <w:rsid w:val="00B56F0F"/>
    <w:rsid w:val="00B57210"/>
    <w:rsid w:val="00B5749C"/>
    <w:rsid w:val="00B574C3"/>
    <w:rsid w:val="00B57744"/>
    <w:rsid w:val="00B57CF0"/>
    <w:rsid w:val="00B57DBC"/>
    <w:rsid w:val="00B57F31"/>
    <w:rsid w:val="00B60090"/>
    <w:rsid w:val="00B60265"/>
    <w:rsid w:val="00B60715"/>
    <w:rsid w:val="00B60BE5"/>
    <w:rsid w:val="00B60D17"/>
    <w:rsid w:val="00B61314"/>
    <w:rsid w:val="00B615A5"/>
    <w:rsid w:val="00B61641"/>
    <w:rsid w:val="00B6236D"/>
    <w:rsid w:val="00B6267B"/>
    <w:rsid w:val="00B62B50"/>
    <w:rsid w:val="00B62B7C"/>
    <w:rsid w:val="00B62D03"/>
    <w:rsid w:val="00B62D10"/>
    <w:rsid w:val="00B62EB4"/>
    <w:rsid w:val="00B62F0D"/>
    <w:rsid w:val="00B6320D"/>
    <w:rsid w:val="00B637B6"/>
    <w:rsid w:val="00B63860"/>
    <w:rsid w:val="00B63DAB"/>
    <w:rsid w:val="00B63F7E"/>
    <w:rsid w:val="00B640A7"/>
    <w:rsid w:val="00B641F3"/>
    <w:rsid w:val="00B64BD2"/>
    <w:rsid w:val="00B64C11"/>
    <w:rsid w:val="00B64C14"/>
    <w:rsid w:val="00B650D3"/>
    <w:rsid w:val="00B65235"/>
    <w:rsid w:val="00B652C1"/>
    <w:rsid w:val="00B6576F"/>
    <w:rsid w:val="00B657EF"/>
    <w:rsid w:val="00B65A3E"/>
    <w:rsid w:val="00B65BD9"/>
    <w:rsid w:val="00B65D42"/>
    <w:rsid w:val="00B665DD"/>
    <w:rsid w:val="00B665F5"/>
    <w:rsid w:val="00B666E5"/>
    <w:rsid w:val="00B667ED"/>
    <w:rsid w:val="00B669C6"/>
    <w:rsid w:val="00B66A68"/>
    <w:rsid w:val="00B6724B"/>
    <w:rsid w:val="00B6724F"/>
    <w:rsid w:val="00B674AF"/>
    <w:rsid w:val="00B6756F"/>
    <w:rsid w:val="00B67952"/>
    <w:rsid w:val="00B67AC3"/>
    <w:rsid w:val="00B70052"/>
    <w:rsid w:val="00B703B1"/>
    <w:rsid w:val="00B703F4"/>
    <w:rsid w:val="00B70979"/>
    <w:rsid w:val="00B7099B"/>
    <w:rsid w:val="00B709C4"/>
    <w:rsid w:val="00B70DE1"/>
    <w:rsid w:val="00B70DFE"/>
    <w:rsid w:val="00B70E02"/>
    <w:rsid w:val="00B70F60"/>
    <w:rsid w:val="00B71076"/>
    <w:rsid w:val="00B71101"/>
    <w:rsid w:val="00B71534"/>
    <w:rsid w:val="00B7213D"/>
    <w:rsid w:val="00B72309"/>
    <w:rsid w:val="00B72914"/>
    <w:rsid w:val="00B72A68"/>
    <w:rsid w:val="00B72E5B"/>
    <w:rsid w:val="00B7325D"/>
    <w:rsid w:val="00B73461"/>
    <w:rsid w:val="00B73C31"/>
    <w:rsid w:val="00B74196"/>
    <w:rsid w:val="00B7453D"/>
    <w:rsid w:val="00B745BE"/>
    <w:rsid w:val="00B7494D"/>
    <w:rsid w:val="00B74C39"/>
    <w:rsid w:val="00B75727"/>
    <w:rsid w:val="00B75798"/>
    <w:rsid w:val="00B75898"/>
    <w:rsid w:val="00B75A25"/>
    <w:rsid w:val="00B75CCD"/>
    <w:rsid w:val="00B76675"/>
    <w:rsid w:val="00B7686F"/>
    <w:rsid w:val="00B76AC7"/>
    <w:rsid w:val="00B76BE8"/>
    <w:rsid w:val="00B76DFB"/>
    <w:rsid w:val="00B77B98"/>
    <w:rsid w:val="00B800E1"/>
    <w:rsid w:val="00B80243"/>
    <w:rsid w:val="00B80355"/>
    <w:rsid w:val="00B8049E"/>
    <w:rsid w:val="00B808A3"/>
    <w:rsid w:val="00B80973"/>
    <w:rsid w:val="00B813DA"/>
    <w:rsid w:val="00B81854"/>
    <w:rsid w:val="00B81900"/>
    <w:rsid w:val="00B81B37"/>
    <w:rsid w:val="00B81B72"/>
    <w:rsid w:val="00B81C58"/>
    <w:rsid w:val="00B821D5"/>
    <w:rsid w:val="00B826ED"/>
    <w:rsid w:val="00B82900"/>
    <w:rsid w:val="00B82E90"/>
    <w:rsid w:val="00B835F8"/>
    <w:rsid w:val="00B8392A"/>
    <w:rsid w:val="00B83A1F"/>
    <w:rsid w:val="00B83F7E"/>
    <w:rsid w:val="00B84860"/>
    <w:rsid w:val="00B848AD"/>
    <w:rsid w:val="00B8495D"/>
    <w:rsid w:val="00B849E4"/>
    <w:rsid w:val="00B84D2D"/>
    <w:rsid w:val="00B85069"/>
    <w:rsid w:val="00B85515"/>
    <w:rsid w:val="00B86A29"/>
    <w:rsid w:val="00B86A39"/>
    <w:rsid w:val="00B86AD5"/>
    <w:rsid w:val="00B87066"/>
    <w:rsid w:val="00B87313"/>
    <w:rsid w:val="00B87542"/>
    <w:rsid w:val="00B87CA1"/>
    <w:rsid w:val="00B87F7E"/>
    <w:rsid w:val="00B90057"/>
    <w:rsid w:val="00B904BD"/>
    <w:rsid w:val="00B9064F"/>
    <w:rsid w:val="00B90DEA"/>
    <w:rsid w:val="00B90E9E"/>
    <w:rsid w:val="00B913D8"/>
    <w:rsid w:val="00B91832"/>
    <w:rsid w:val="00B91988"/>
    <w:rsid w:val="00B91DEB"/>
    <w:rsid w:val="00B91E02"/>
    <w:rsid w:val="00B9214D"/>
    <w:rsid w:val="00B925F9"/>
    <w:rsid w:val="00B932AA"/>
    <w:rsid w:val="00B935CF"/>
    <w:rsid w:val="00B9368B"/>
    <w:rsid w:val="00B93B72"/>
    <w:rsid w:val="00B93D3E"/>
    <w:rsid w:val="00B94C7F"/>
    <w:rsid w:val="00B94DA2"/>
    <w:rsid w:val="00B94E96"/>
    <w:rsid w:val="00B95183"/>
    <w:rsid w:val="00B951CD"/>
    <w:rsid w:val="00B95470"/>
    <w:rsid w:val="00B95491"/>
    <w:rsid w:val="00B9566A"/>
    <w:rsid w:val="00B957BE"/>
    <w:rsid w:val="00B9589B"/>
    <w:rsid w:val="00B95C6D"/>
    <w:rsid w:val="00B95C8C"/>
    <w:rsid w:val="00B95CA0"/>
    <w:rsid w:val="00B95F81"/>
    <w:rsid w:val="00B95F9F"/>
    <w:rsid w:val="00B95FC2"/>
    <w:rsid w:val="00B960F4"/>
    <w:rsid w:val="00B962FC"/>
    <w:rsid w:val="00B964FD"/>
    <w:rsid w:val="00B96543"/>
    <w:rsid w:val="00B9663A"/>
    <w:rsid w:val="00B96763"/>
    <w:rsid w:val="00B96D0F"/>
    <w:rsid w:val="00B972F4"/>
    <w:rsid w:val="00B97416"/>
    <w:rsid w:val="00B978A9"/>
    <w:rsid w:val="00B979D9"/>
    <w:rsid w:val="00B97BB4"/>
    <w:rsid w:val="00B97D5B"/>
    <w:rsid w:val="00BA028C"/>
    <w:rsid w:val="00BA0477"/>
    <w:rsid w:val="00BA0EF6"/>
    <w:rsid w:val="00BA105F"/>
    <w:rsid w:val="00BA114E"/>
    <w:rsid w:val="00BA1342"/>
    <w:rsid w:val="00BA1BBB"/>
    <w:rsid w:val="00BA1F68"/>
    <w:rsid w:val="00BA2259"/>
    <w:rsid w:val="00BA229E"/>
    <w:rsid w:val="00BA2672"/>
    <w:rsid w:val="00BA26C8"/>
    <w:rsid w:val="00BA280C"/>
    <w:rsid w:val="00BA284D"/>
    <w:rsid w:val="00BA308B"/>
    <w:rsid w:val="00BA32D9"/>
    <w:rsid w:val="00BA3510"/>
    <w:rsid w:val="00BA3523"/>
    <w:rsid w:val="00BA36FE"/>
    <w:rsid w:val="00BA3993"/>
    <w:rsid w:val="00BA3A38"/>
    <w:rsid w:val="00BA3A8C"/>
    <w:rsid w:val="00BA3D7B"/>
    <w:rsid w:val="00BA441D"/>
    <w:rsid w:val="00BA4489"/>
    <w:rsid w:val="00BA4522"/>
    <w:rsid w:val="00BA47EF"/>
    <w:rsid w:val="00BA4BDE"/>
    <w:rsid w:val="00BA4F55"/>
    <w:rsid w:val="00BA5299"/>
    <w:rsid w:val="00BA52BE"/>
    <w:rsid w:val="00BA53C2"/>
    <w:rsid w:val="00BA56C6"/>
    <w:rsid w:val="00BA5747"/>
    <w:rsid w:val="00BA59C2"/>
    <w:rsid w:val="00BA5B25"/>
    <w:rsid w:val="00BA5FA8"/>
    <w:rsid w:val="00BA604E"/>
    <w:rsid w:val="00BA61BE"/>
    <w:rsid w:val="00BA620B"/>
    <w:rsid w:val="00BA6531"/>
    <w:rsid w:val="00BA656C"/>
    <w:rsid w:val="00BA6615"/>
    <w:rsid w:val="00BA66B6"/>
    <w:rsid w:val="00BA66DB"/>
    <w:rsid w:val="00BA67A9"/>
    <w:rsid w:val="00BA6859"/>
    <w:rsid w:val="00BA6CD8"/>
    <w:rsid w:val="00BA6D5E"/>
    <w:rsid w:val="00BA7389"/>
    <w:rsid w:val="00BA74B2"/>
    <w:rsid w:val="00BA77B0"/>
    <w:rsid w:val="00BA7A61"/>
    <w:rsid w:val="00BB00CE"/>
    <w:rsid w:val="00BB015C"/>
    <w:rsid w:val="00BB044B"/>
    <w:rsid w:val="00BB06A9"/>
    <w:rsid w:val="00BB08D2"/>
    <w:rsid w:val="00BB0951"/>
    <w:rsid w:val="00BB0AC7"/>
    <w:rsid w:val="00BB0D79"/>
    <w:rsid w:val="00BB0FFB"/>
    <w:rsid w:val="00BB129D"/>
    <w:rsid w:val="00BB1459"/>
    <w:rsid w:val="00BB1836"/>
    <w:rsid w:val="00BB1928"/>
    <w:rsid w:val="00BB1A48"/>
    <w:rsid w:val="00BB1BF5"/>
    <w:rsid w:val="00BB1C64"/>
    <w:rsid w:val="00BB1DCD"/>
    <w:rsid w:val="00BB2950"/>
    <w:rsid w:val="00BB29EA"/>
    <w:rsid w:val="00BB3137"/>
    <w:rsid w:val="00BB325B"/>
    <w:rsid w:val="00BB32CB"/>
    <w:rsid w:val="00BB3611"/>
    <w:rsid w:val="00BB379D"/>
    <w:rsid w:val="00BB39D1"/>
    <w:rsid w:val="00BB3EB2"/>
    <w:rsid w:val="00BB46F1"/>
    <w:rsid w:val="00BB4932"/>
    <w:rsid w:val="00BB4B7F"/>
    <w:rsid w:val="00BB4B80"/>
    <w:rsid w:val="00BB4C93"/>
    <w:rsid w:val="00BB50DC"/>
    <w:rsid w:val="00BB518E"/>
    <w:rsid w:val="00BB51CC"/>
    <w:rsid w:val="00BB5509"/>
    <w:rsid w:val="00BB562E"/>
    <w:rsid w:val="00BB5F70"/>
    <w:rsid w:val="00BB704A"/>
    <w:rsid w:val="00BB73F2"/>
    <w:rsid w:val="00BB755A"/>
    <w:rsid w:val="00BC09E1"/>
    <w:rsid w:val="00BC0E9D"/>
    <w:rsid w:val="00BC1154"/>
    <w:rsid w:val="00BC12DA"/>
    <w:rsid w:val="00BC158C"/>
    <w:rsid w:val="00BC19A1"/>
    <w:rsid w:val="00BC1C17"/>
    <w:rsid w:val="00BC1D0B"/>
    <w:rsid w:val="00BC1F23"/>
    <w:rsid w:val="00BC1FAC"/>
    <w:rsid w:val="00BC27D5"/>
    <w:rsid w:val="00BC28B1"/>
    <w:rsid w:val="00BC2C36"/>
    <w:rsid w:val="00BC2E76"/>
    <w:rsid w:val="00BC2F2B"/>
    <w:rsid w:val="00BC3116"/>
    <w:rsid w:val="00BC3297"/>
    <w:rsid w:val="00BC3573"/>
    <w:rsid w:val="00BC36D1"/>
    <w:rsid w:val="00BC3882"/>
    <w:rsid w:val="00BC3F00"/>
    <w:rsid w:val="00BC3F99"/>
    <w:rsid w:val="00BC4329"/>
    <w:rsid w:val="00BC4848"/>
    <w:rsid w:val="00BC4975"/>
    <w:rsid w:val="00BC4D05"/>
    <w:rsid w:val="00BC4E4A"/>
    <w:rsid w:val="00BC4F26"/>
    <w:rsid w:val="00BC5014"/>
    <w:rsid w:val="00BC51E7"/>
    <w:rsid w:val="00BC61A9"/>
    <w:rsid w:val="00BC61B6"/>
    <w:rsid w:val="00BC670E"/>
    <w:rsid w:val="00BC692E"/>
    <w:rsid w:val="00BC69B7"/>
    <w:rsid w:val="00BC6B75"/>
    <w:rsid w:val="00BC75B6"/>
    <w:rsid w:val="00BC7816"/>
    <w:rsid w:val="00BC7D6C"/>
    <w:rsid w:val="00BD04E9"/>
    <w:rsid w:val="00BD061B"/>
    <w:rsid w:val="00BD0859"/>
    <w:rsid w:val="00BD12D0"/>
    <w:rsid w:val="00BD149A"/>
    <w:rsid w:val="00BD16ED"/>
    <w:rsid w:val="00BD1F5C"/>
    <w:rsid w:val="00BD203A"/>
    <w:rsid w:val="00BD2573"/>
    <w:rsid w:val="00BD268E"/>
    <w:rsid w:val="00BD2BDB"/>
    <w:rsid w:val="00BD2BFD"/>
    <w:rsid w:val="00BD301B"/>
    <w:rsid w:val="00BD316D"/>
    <w:rsid w:val="00BD3292"/>
    <w:rsid w:val="00BD33FF"/>
    <w:rsid w:val="00BD362F"/>
    <w:rsid w:val="00BD3E8D"/>
    <w:rsid w:val="00BD40DE"/>
    <w:rsid w:val="00BD4159"/>
    <w:rsid w:val="00BD41BA"/>
    <w:rsid w:val="00BD41D3"/>
    <w:rsid w:val="00BD430D"/>
    <w:rsid w:val="00BD4525"/>
    <w:rsid w:val="00BD455A"/>
    <w:rsid w:val="00BD47C8"/>
    <w:rsid w:val="00BD486A"/>
    <w:rsid w:val="00BD4B30"/>
    <w:rsid w:val="00BD4F8E"/>
    <w:rsid w:val="00BD50E0"/>
    <w:rsid w:val="00BD5263"/>
    <w:rsid w:val="00BD5329"/>
    <w:rsid w:val="00BD55EF"/>
    <w:rsid w:val="00BD569C"/>
    <w:rsid w:val="00BD59A9"/>
    <w:rsid w:val="00BD5BC8"/>
    <w:rsid w:val="00BD5E31"/>
    <w:rsid w:val="00BD5EDB"/>
    <w:rsid w:val="00BD699D"/>
    <w:rsid w:val="00BD6A86"/>
    <w:rsid w:val="00BD6AF0"/>
    <w:rsid w:val="00BD6B96"/>
    <w:rsid w:val="00BD6C52"/>
    <w:rsid w:val="00BD70E0"/>
    <w:rsid w:val="00BD71AE"/>
    <w:rsid w:val="00BD78F3"/>
    <w:rsid w:val="00BD7C59"/>
    <w:rsid w:val="00BD7C78"/>
    <w:rsid w:val="00BE003F"/>
    <w:rsid w:val="00BE0285"/>
    <w:rsid w:val="00BE02C6"/>
    <w:rsid w:val="00BE0747"/>
    <w:rsid w:val="00BE0766"/>
    <w:rsid w:val="00BE084A"/>
    <w:rsid w:val="00BE089C"/>
    <w:rsid w:val="00BE0AC9"/>
    <w:rsid w:val="00BE0C14"/>
    <w:rsid w:val="00BE0E31"/>
    <w:rsid w:val="00BE0FF6"/>
    <w:rsid w:val="00BE10DD"/>
    <w:rsid w:val="00BE142E"/>
    <w:rsid w:val="00BE1561"/>
    <w:rsid w:val="00BE1B81"/>
    <w:rsid w:val="00BE1BBB"/>
    <w:rsid w:val="00BE1DB7"/>
    <w:rsid w:val="00BE20F3"/>
    <w:rsid w:val="00BE2175"/>
    <w:rsid w:val="00BE223D"/>
    <w:rsid w:val="00BE226D"/>
    <w:rsid w:val="00BE23DC"/>
    <w:rsid w:val="00BE272F"/>
    <w:rsid w:val="00BE277B"/>
    <w:rsid w:val="00BE2B7C"/>
    <w:rsid w:val="00BE2DF3"/>
    <w:rsid w:val="00BE36D2"/>
    <w:rsid w:val="00BE3767"/>
    <w:rsid w:val="00BE39DB"/>
    <w:rsid w:val="00BE3BC4"/>
    <w:rsid w:val="00BE42A3"/>
    <w:rsid w:val="00BE473E"/>
    <w:rsid w:val="00BE4D68"/>
    <w:rsid w:val="00BE4E11"/>
    <w:rsid w:val="00BE4E70"/>
    <w:rsid w:val="00BE5163"/>
    <w:rsid w:val="00BE53B0"/>
    <w:rsid w:val="00BE5412"/>
    <w:rsid w:val="00BE5506"/>
    <w:rsid w:val="00BE584C"/>
    <w:rsid w:val="00BE5BAD"/>
    <w:rsid w:val="00BE5BE9"/>
    <w:rsid w:val="00BE637B"/>
    <w:rsid w:val="00BE6586"/>
    <w:rsid w:val="00BE667F"/>
    <w:rsid w:val="00BE6ABE"/>
    <w:rsid w:val="00BE70DB"/>
    <w:rsid w:val="00BE76D0"/>
    <w:rsid w:val="00BE79BA"/>
    <w:rsid w:val="00BE7BCF"/>
    <w:rsid w:val="00BE7FFA"/>
    <w:rsid w:val="00BF024A"/>
    <w:rsid w:val="00BF02FC"/>
    <w:rsid w:val="00BF18C1"/>
    <w:rsid w:val="00BF199D"/>
    <w:rsid w:val="00BF1CD2"/>
    <w:rsid w:val="00BF1DE8"/>
    <w:rsid w:val="00BF22A4"/>
    <w:rsid w:val="00BF245E"/>
    <w:rsid w:val="00BF2833"/>
    <w:rsid w:val="00BF2891"/>
    <w:rsid w:val="00BF294A"/>
    <w:rsid w:val="00BF2F99"/>
    <w:rsid w:val="00BF3298"/>
    <w:rsid w:val="00BF3310"/>
    <w:rsid w:val="00BF3433"/>
    <w:rsid w:val="00BF3588"/>
    <w:rsid w:val="00BF3647"/>
    <w:rsid w:val="00BF36FA"/>
    <w:rsid w:val="00BF3919"/>
    <w:rsid w:val="00BF3A89"/>
    <w:rsid w:val="00BF3C41"/>
    <w:rsid w:val="00BF3D02"/>
    <w:rsid w:val="00BF3D2B"/>
    <w:rsid w:val="00BF46C9"/>
    <w:rsid w:val="00BF4799"/>
    <w:rsid w:val="00BF48A1"/>
    <w:rsid w:val="00BF4C6A"/>
    <w:rsid w:val="00BF51AE"/>
    <w:rsid w:val="00BF5352"/>
    <w:rsid w:val="00BF5405"/>
    <w:rsid w:val="00BF56C0"/>
    <w:rsid w:val="00BF5A31"/>
    <w:rsid w:val="00BF5F21"/>
    <w:rsid w:val="00BF605F"/>
    <w:rsid w:val="00BF613A"/>
    <w:rsid w:val="00BF62B2"/>
    <w:rsid w:val="00BF6947"/>
    <w:rsid w:val="00BF7677"/>
    <w:rsid w:val="00BF76E0"/>
    <w:rsid w:val="00BF770E"/>
    <w:rsid w:val="00BF7A86"/>
    <w:rsid w:val="00C001F9"/>
    <w:rsid w:val="00C0025A"/>
    <w:rsid w:val="00C0076C"/>
    <w:rsid w:val="00C00971"/>
    <w:rsid w:val="00C00DDD"/>
    <w:rsid w:val="00C00E2A"/>
    <w:rsid w:val="00C014C5"/>
    <w:rsid w:val="00C015EA"/>
    <w:rsid w:val="00C019C4"/>
    <w:rsid w:val="00C01BC6"/>
    <w:rsid w:val="00C02719"/>
    <w:rsid w:val="00C02C26"/>
    <w:rsid w:val="00C02CC3"/>
    <w:rsid w:val="00C02EDE"/>
    <w:rsid w:val="00C02FBE"/>
    <w:rsid w:val="00C03AC8"/>
    <w:rsid w:val="00C03B20"/>
    <w:rsid w:val="00C03BBF"/>
    <w:rsid w:val="00C03EAC"/>
    <w:rsid w:val="00C044AB"/>
    <w:rsid w:val="00C044FC"/>
    <w:rsid w:val="00C047E7"/>
    <w:rsid w:val="00C04A68"/>
    <w:rsid w:val="00C04C9C"/>
    <w:rsid w:val="00C05016"/>
    <w:rsid w:val="00C05A88"/>
    <w:rsid w:val="00C05E3F"/>
    <w:rsid w:val="00C05EE6"/>
    <w:rsid w:val="00C0625D"/>
    <w:rsid w:val="00C064B9"/>
    <w:rsid w:val="00C06BEB"/>
    <w:rsid w:val="00C06DFE"/>
    <w:rsid w:val="00C071E0"/>
    <w:rsid w:val="00C07328"/>
    <w:rsid w:val="00C0784D"/>
    <w:rsid w:val="00C07DE0"/>
    <w:rsid w:val="00C1004C"/>
    <w:rsid w:val="00C1072B"/>
    <w:rsid w:val="00C1076D"/>
    <w:rsid w:val="00C10E3C"/>
    <w:rsid w:val="00C11521"/>
    <w:rsid w:val="00C11670"/>
    <w:rsid w:val="00C11675"/>
    <w:rsid w:val="00C1193D"/>
    <w:rsid w:val="00C11C62"/>
    <w:rsid w:val="00C11C82"/>
    <w:rsid w:val="00C120F7"/>
    <w:rsid w:val="00C12137"/>
    <w:rsid w:val="00C1219B"/>
    <w:rsid w:val="00C12A79"/>
    <w:rsid w:val="00C12F54"/>
    <w:rsid w:val="00C1307B"/>
    <w:rsid w:val="00C13267"/>
    <w:rsid w:val="00C1373D"/>
    <w:rsid w:val="00C13909"/>
    <w:rsid w:val="00C139F6"/>
    <w:rsid w:val="00C13DDA"/>
    <w:rsid w:val="00C13F0F"/>
    <w:rsid w:val="00C140E5"/>
    <w:rsid w:val="00C1463E"/>
    <w:rsid w:val="00C1496A"/>
    <w:rsid w:val="00C14972"/>
    <w:rsid w:val="00C14BED"/>
    <w:rsid w:val="00C1557A"/>
    <w:rsid w:val="00C155CD"/>
    <w:rsid w:val="00C15C7B"/>
    <w:rsid w:val="00C15FE0"/>
    <w:rsid w:val="00C16148"/>
    <w:rsid w:val="00C161F3"/>
    <w:rsid w:val="00C162BB"/>
    <w:rsid w:val="00C1641E"/>
    <w:rsid w:val="00C164E6"/>
    <w:rsid w:val="00C16543"/>
    <w:rsid w:val="00C16864"/>
    <w:rsid w:val="00C16F88"/>
    <w:rsid w:val="00C172D3"/>
    <w:rsid w:val="00C175F7"/>
    <w:rsid w:val="00C176A8"/>
    <w:rsid w:val="00C179A7"/>
    <w:rsid w:val="00C17D7E"/>
    <w:rsid w:val="00C201B3"/>
    <w:rsid w:val="00C20A52"/>
    <w:rsid w:val="00C20DBF"/>
    <w:rsid w:val="00C20E8B"/>
    <w:rsid w:val="00C20F39"/>
    <w:rsid w:val="00C20F3D"/>
    <w:rsid w:val="00C21A90"/>
    <w:rsid w:val="00C21C54"/>
    <w:rsid w:val="00C21E4A"/>
    <w:rsid w:val="00C2253D"/>
    <w:rsid w:val="00C22A9B"/>
    <w:rsid w:val="00C22B59"/>
    <w:rsid w:val="00C22C3C"/>
    <w:rsid w:val="00C22D3F"/>
    <w:rsid w:val="00C22E01"/>
    <w:rsid w:val="00C23064"/>
    <w:rsid w:val="00C2308E"/>
    <w:rsid w:val="00C23471"/>
    <w:rsid w:val="00C2357E"/>
    <w:rsid w:val="00C23973"/>
    <w:rsid w:val="00C239E1"/>
    <w:rsid w:val="00C23DC1"/>
    <w:rsid w:val="00C23F43"/>
    <w:rsid w:val="00C248D9"/>
    <w:rsid w:val="00C24A94"/>
    <w:rsid w:val="00C24BD5"/>
    <w:rsid w:val="00C24BE3"/>
    <w:rsid w:val="00C24F74"/>
    <w:rsid w:val="00C25132"/>
    <w:rsid w:val="00C25313"/>
    <w:rsid w:val="00C26019"/>
    <w:rsid w:val="00C260E0"/>
    <w:rsid w:val="00C261B4"/>
    <w:rsid w:val="00C26A59"/>
    <w:rsid w:val="00C26FEC"/>
    <w:rsid w:val="00C26FFF"/>
    <w:rsid w:val="00C2717F"/>
    <w:rsid w:val="00C2754A"/>
    <w:rsid w:val="00C27785"/>
    <w:rsid w:val="00C27852"/>
    <w:rsid w:val="00C30439"/>
    <w:rsid w:val="00C30656"/>
    <w:rsid w:val="00C3066A"/>
    <w:rsid w:val="00C306AC"/>
    <w:rsid w:val="00C30B6F"/>
    <w:rsid w:val="00C310CD"/>
    <w:rsid w:val="00C3134F"/>
    <w:rsid w:val="00C3144A"/>
    <w:rsid w:val="00C31468"/>
    <w:rsid w:val="00C31740"/>
    <w:rsid w:val="00C31B79"/>
    <w:rsid w:val="00C31DA3"/>
    <w:rsid w:val="00C3215F"/>
    <w:rsid w:val="00C32224"/>
    <w:rsid w:val="00C322BD"/>
    <w:rsid w:val="00C32428"/>
    <w:rsid w:val="00C32691"/>
    <w:rsid w:val="00C3280F"/>
    <w:rsid w:val="00C3283E"/>
    <w:rsid w:val="00C32AB3"/>
    <w:rsid w:val="00C32AD5"/>
    <w:rsid w:val="00C339F9"/>
    <w:rsid w:val="00C340B0"/>
    <w:rsid w:val="00C34834"/>
    <w:rsid w:val="00C349E7"/>
    <w:rsid w:val="00C34AEF"/>
    <w:rsid w:val="00C34D65"/>
    <w:rsid w:val="00C35037"/>
    <w:rsid w:val="00C35126"/>
    <w:rsid w:val="00C35282"/>
    <w:rsid w:val="00C35391"/>
    <w:rsid w:val="00C353FE"/>
    <w:rsid w:val="00C35F30"/>
    <w:rsid w:val="00C364FE"/>
    <w:rsid w:val="00C36525"/>
    <w:rsid w:val="00C365E6"/>
    <w:rsid w:val="00C36DD8"/>
    <w:rsid w:val="00C36E91"/>
    <w:rsid w:val="00C36F8F"/>
    <w:rsid w:val="00C372C7"/>
    <w:rsid w:val="00C37424"/>
    <w:rsid w:val="00C37653"/>
    <w:rsid w:val="00C37A2B"/>
    <w:rsid w:val="00C37B7C"/>
    <w:rsid w:val="00C37F2B"/>
    <w:rsid w:val="00C40664"/>
    <w:rsid w:val="00C40699"/>
    <w:rsid w:val="00C40E4C"/>
    <w:rsid w:val="00C40EC0"/>
    <w:rsid w:val="00C41075"/>
    <w:rsid w:val="00C413A5"/>
    <w:rsid w:val="00C41EE7"/>
    <w:rsid w:val="00C42486"/>
    <w:rsid w:val="00C42A02"/>
    <w:rsid w:val="00C42B5B"/>
    <w:rsid w:val="00C42D62"/>
    <w:rsid w:val="00C4387E"/>
    <w:rsid w:val="00C439D5"/>
    <w:rsid w:val="00C43DE3"/>
    <w:rsid w:val="00C4408A"/>
    <w:rsid w:val="00C44561"/>
    <w:rsid w:val="00C44750"/>
    <w:rsid w:val="00C44D53"/>
    <w:rsid w:val="00C45580"/>
    <w:rsid w:val="00C45E73"/>
    <w:rsid w:val="00C460B7"/>
    <w:rsid w:val="00C46BBD"/>
    <w:rsid w:val="00C46BED"/>
    <w:rsid w:val="00C46E3E"/>
    <w:rsid w:val="00C470CD"/>
    <w:rsid w:val="00C47279"/>
    <w:rsid w:val="00C4740B"/>
    <w:rsid w:val="00C47519"/>
    <w:rsid w:val="00C475FB"/>
    <w:rsid w:val="00C47787"/>
    <w:rsid w:val="00C479BD"/>
    <w:rsid w:val="00C47F4F"/>
    <w:rsid w:val="00C502B9"/>
    <w:rsid w:val="00C502F8"/>
    <w:rsid w:val="00C50694"/>
    <w:rsid w:val="00C5075E"/>
    <w:rsid w:val="00C50AFF"/>
    <w:rsid w:val="00C50C1B"/>
    <w:rsid w:val="00C514B1"/>
    <w:rsid w:val="00C5166A"/>
    <w:rsid w:val="00C516F6"/>
    <w:rsid w:val="00C51A97"/>
    <w:rsid w:val="00C52432"/>
    <w:rsid w:val="00C52898"/>
    <w:rsid w:val="00C52AD4"/>
    <w:rsid w:val="00C52BA6"/>
    <w:rsid w:val="00C52F3A"/>
    <w:rsid w:val="00C5300F"/>
    <w:rsid w:val="00C532C9"/>
    <w:rsid w:val="00C538C0"/>
    <w:rsid w:val="00C53BA2"/>
    <w:rsid w:val="00C53BCF"/>
    <w:rsid w:val="00C53C3F"/>
    <w:rsid w:val="00C53D2B"/>
    <w:rsid w:val="00C542F2"/>
    <w:rsid w:val="00C54324"/>
    <w:rsid w:val="00C543D2"/>
    <w:rsid w:val="00C54867"/>
    <w:rsid w:val="00C549AC"/>
    <w:rsid w:val="00C54AB2"/>
    <w:rsid w:val="00C5506A"/>
    <w:rsid w:val="00C55199"/>
    <w:rsid w:val="00C55784"/>
    <w:rsid w:val="00C5580D"/>
    <w:rsid w:val="00C55B98"/>
    <w:rsid w:val="00C55D2F"/>
    <w:rsid w:val="00C56126"/>
    <w:rsid w:val="00C565DB"/>
    <w:rsid w:val="00C5665B"/>
    <w:rsid w:val="00C566C7"/>
    <w:rsid w:val="00C56A26"/>
    <w:rsid w:val="00C56B32"/>
    <w:rsid w:val="00C56C6A"/>
    <w:rsid w:val="00C56EC7"/>
    <w:rsid w:val="00C570CD"/>
    <w:rsid w:val="00C57535"/>
    <w:rsid w:val="00C5778A"/>
    <w:rsid w:val="00C579E9"/>
    <w:rsid w:val="00C57A48"/>
    <w:rsid w:val="00C57B20"/>
    <w:rsid w:val="00C57C88"/>
    <w:rsid w:val="00C57C9A"/>
    <w:rsid w:val="00C6020F"/>
    <w:rsid w:val="00C609C6"/>
    <w:rsid w:val="00C60A01"/>
    <w:rsid w:val="00C60CF0"/>
    <w:rsid w:val="00C60EAD"/>
    <w:rsid w:val="00C61038"/>
    <w:rsid w:val="00C61AA7"/>
    <w:rsid w:val="00C61AAB"/>
    <w:rsid w:val="00C61B5E"/>
    <w:rsid w:val="00C6203E"/>
    <w:rsid w:val="00C62854"/>
    <w:rsid w:val="00C6299E"/>
    <w:rsid w:val="00C62E4B"/>
    <w:rsid w:val="00C6304C"/>
    <w:rsid w:val="00C63299"/>
    <w:rsid w:val="00C63324"/>
    <w:rsid w:val="00C6353F"/>
    <w:rsid w:val="00C636C9"/>
    <w:rsid w:val="00C63BEF"/>
    <w:rsid w:val="00C63C39"/>
    <w:rsid w:val="00C6401F"/>
    <w:rsid w:val="00C6418B"/>
    <w:rsid w:val="00C64379"/>
    <w:rsid w:val="00C64499"/>
    <w:rsid w:val="00C64D60"/>
    <w:rsid w:val="00C6518E"/>
    <w:rsid w:val="00C653B8"/>
    <w:rsid w:val="00C65630"/>
    <w:rsid w:val="00C65A21"/>
    <w:rsid w:val="00C65DBA"/>
    <w:rsid w:val="00C65E4A"/>
    <w:rsid w:val="00C660D0"/>
    <w:rsid w:val="00C6629A"/>
    <w:rsid w:val="00C66630"/>
    <w:rsid w:val="00C667A3"/>
    <w:rsid w:val="00C66E2D"/>
    <w:rsid w:val="00C672ED"/>
    <w:rsid w:val="00C673BB"/>
    <w:rsid w:val="00C67912"/>
    <w:rsid w:val="00C67C89"/>
    <w:rsid w:val="00C70252"/>
    <w:rsid w:val="00C703E4"/>
    <w:rsid w:val="00C70BAB"/>
    <w:rsid w:val="00C70E20"/>
    <w:rsid w:val="00C70EED"/>
    <w:rsid w:val="00C70F76"/>
    <w:rsid w:val="00C71055"/>
    <w:rsid w:val="00C710AA"/>
    <w:rsid w:val="00C7163B"/>
    <w:rsid w:val="00C71A29"/>
    <w:rsid w:val="00C71F3D"/>
    <w:rsid w:val="00C71F8B"/>
    <w:rsid w:val="00C72386"/>
    <w:rsid w:val="00C7303D"/>
    <w:rsid w:val="00C73622"/>
    <w:rsid w:val="00C7390D"/>
    <w:rsid w:val="00C73952"/>
    <w:rsid w:val="00C74041"/>
    <w:rsid w:val="00C74074"/>
    <w:rsid w:val="00C743F6"/>
    <w:rsid w:val="00C744DF"/>
    <w:rsid w:val="00C746E1"/>
    <w:rsid w:val="00C74BF9"/>
    <w:rsid w:val="00C74F20"/>
    <w:rsid w:val="00C75108"/>
    <w:rsid w:val="00C75A7F"/>
    <w:rsid w:val="00C75B09"/>
    <w:rsid w:val="00C75D7B"/>
    <w:rsid w:val="00C7623A"/>
    <w:rsid w:val="00C765B1"/>
    <w:rsid w:val="00C76EBD"/>
    <w:rsid w:val="00C76EE1"/>
    <w:rsid w:val="00C7708C"/>
    <w:rsid w:val="00C77673"/>
    <w:rsid w:val="00C77AD6"/>
    <w:rsid w:val="00C77B47"/>
    <w:rsid w:val="00C77C34"/>
    <w:rsid w:val="00C77F1E"/>
    <w:rsid w:val="00C80076"/>
    <w:rsid w:val="00C801DF"/>
    <w:rsid w:val="00C80399"/>
    <w:rsid w:val="00C807D0"/>
    <w:rsid w:val="00C809E8"/>
    <w:rsid w:val="00C80ADE"/>
    <w:rsid w:val="00C80B4E"/>
    <w:rsid w:val="00C80D3F"/>
    <w:rsid w:val="00C80DFD"/>
    <w:rsid w:val="00C80F92"/>
    <w:rsid w:val="00C80FBE"/>
    <w:rsid w:val="00C8166F"/>
    <w:rsid w:val="00C81859"/>
    <w:rsid w:val="00C81912"/>
    <w:rsid w:val="00C8195E"/>
    <w:rsid w:val="00C81FBF"/>
    <w:rsid w:val="00C821F2"/>
    <w:rsid w:val="00C822F3"/>
    <w:rsid w:val="00C8285E"/>
    <w:rsid w:val="00C82D0F"/>
    <w:rsid w:val="00C83233"/>
    <w:rsid w:val="00C83AF1"/>
    <w:rsid w:val="00C83BB8"/>
    <w:rsid w:val="00C83F53"/>
    <w:rsid w:val="00C8490D"/>
    <w:rsid w:val="00C84BBA"/>
    <w:rsid w:val="00C84BFE"/>
    <w:rsid w:val="00C84D32"/>
    <w:rsid w:val="00C850C0"/>
    <w:rsid w:val="00C85381"/>
    <w:rsid w:val="00C855C5"/>
    <w:rsid w:val="00C85959"/>
    <w:rsid w:val="00C8595E"/>
    <w:rsid w:val="00C85B63"/>
    <w:rsid w:val="00C85BB2"/>
    <w:rsid w:val="00C85CA4"/>
    <w:rsid w:val="00C85DAE"/>
    <w:rsid w:val="00C85E31"/>
    <w:rsid w:val="00C86167"/>
    <w:rsid w:val="00C8616A"/>
    <w:rsid w:val="00C86DA3"/>
    <w:rsid w:val="00C86EDB"/>
    <w:rsid w:val="00C86F2F"/>
    <w:rsid w:val="00C8730D"/>
    <w:rsid w:val="00C87577"/>
    <w:rsid w:val="00C87A65"/>
    <w:rsid w:val="00C9013B"/>
    <w:rsid w:val="00C90246"/>
    <w:rsid w:val="00C9031E"/>
    <w:rsid w:val="00C9038D"/>
    <w:rsid w:val="00C9049A"/>
    <w:rsid w:val="00C906D9"/>
    <w:rsid w:val="00C90703"/>
    <w:rsid w:val="00C90C52"/>
    <w:rsid w:val="00C9122A"/>
    <w:rsid w:val="00C91434"/>
    <w:rsid w:val="00C917B5"/>
    <w:rsid w:val="00C918A7"/>
    <w:rsid w:val="00C91ABA"/>
    <w:rsid w:val="00C9222C"/>
    <w:rsid w:val="00C92442"/>
    <w:rsid w:val="00C927B1"/>
    <w:rsid w:val="00C92890"/>
    <w:rsid w:val="00C93291"/>
    <w:rsid w:val="00C93979"/>
    <w:rsid w:val="00C93E2E"/>
    <w:rsid w:val="00C93E9D"/>
    <w:rsid w:val="00C945B2"/>
    <w:rsid w:val="00C946D5"/>
    <w:rsid w:val="00C94B54"/>
    <w:rsid w:val="00C94D0A"/>
    <w:rsid w:val="00C94D70"/>
    <w:rsid w:val="00C94DEB"/>
    <w:rsid w:val="00C94F01"/>
    <w:rsid w:val="00C953A5"/>
    <w:rsid w:val="00C9542D"/>
    <w:rsid w:val="00C955FB"/>
    <w:rsid w:val="00C959CE"/>
    <w:rsid w:val="00C95E35"/>
    <w:rsid w:val="00C95EAE"/>
    <w:rsid w:val="00C95F37"/>
    <w:rsid w:val="00C96790"/>
    <w:rsid w:val="00C96AB0"/>
    <w:rsid w:val="00C96C80"/>
    <w:rsid w:val="00C9707D"/>
    <w:rsid w:val="00CA0620"/>
    <w:rsid w:val="00CA1028"/>
    <w:rsid w:val="00CA1572"/>
    <w:rsid w:val="00CA160C"/>
    <w:rsid w:val="00CA202D"/>
    <w:rsid w:val="00CA227C"/>
    <w:rsid w:val="00CA2380"/>
    <w:rsid w:val="00CA2528"/>
    <w:rsid w:val="00CA25BD"/>
    <w:rsid w:val="00CA2762"/>
    <w:rsid w:val="00CA2FD8"/>
    <w:rsid w:val="00CA34DA"/>
    <w:rsid w:val="00CA36CE"/>
    <w:rsid w:val="00CA381D"/>
    <w:rsid w:val="00CA3971"/>
    <w:rsid w:val="00CA3B26"/>
    <w:rsid w:val="00CA4689"/>
    <w:rsid w:val="00CA4750"/>
    <w:rsid w:val="00CA475B"/>
    <w:rsid w:val="00CA48C3"/>
    <w:rsid w:val="00CA4A6C"/>
    <w:rsid w:val="00CA4DE2"/>
    <w:rsid w:val="00CA4F4B"/>
    <w:rsid w:val="00CA5022"/>
    <w:rsid w:val="00CA513B"/>
    <w:rsid w:val="00CA553B"/>
    <w:rsid w:val="00CA5741"/>
    <w:rsid w:val="00CA579E"/>
    <w:rsid w:val="00CA59E9"/>
    <w:rsid w:val="00CA5B66"/>
    <w:rsid w:val="00CA5E0D"/>
    <w:rsid w:val="00CA5EA4"/>
    <w:rsid w:val="00CA6152"/>
    <w:rsid w:val="00CA6325"/>
    <w:rsid w:val="00CA66A2"/>
    <w:rsid w:val="00CA6A09"/>
    <w:rsid w:val="00CA6DAE"/>
    <w:rsid w:val="00CA7351"/>
    <w:rsid w:val="00CA74B9"/>
    <w:rsid w:val="00CA7657"/>
    <w:rsid w:val="00CA791B"/>
    <w:rsid w:val="00CA7A17"/>
    <w:rsid w:val="00CA7C36"/>
    <w:rsid w:val="00CA7FE0"/>
    <w:rsid w:val="00CB005B"/>
    <w:rsid w:val="00CB01EF"/>
    <w:rsid w:val="00CB071C"/>
    <w:rsid w:val="00CB0F01"/>
    <w:rsid w:val="00CB15CE"/>
    <w:rsid w:val="00CB1790"/>
    <w:rsid w:val="00CB17ED"/>
    <w:rsid w:val="00CB18DB"/>
    <w:rsid w:val="00CB1CBD"/>
    <w:rsid w:val="00CB1F2E"/>
    <w:rsid w:val="00CB2DD7"/>
    <w:rsid w:val="00CB2F1E"/>
    <w:rsid w:val="00CB374B"/>
    <w:rsid w:val="00CB3C4A"/>
    <w:rsid w:val="00CB3FD7"/>
    <w:rsid w:val="00CB440D"/>
    <w:rsid w:val="00CB45B9"/>
    <w:rsid w:val="00CB5190"/>
    <w:rsid w:val="00CB528C"/>
    <w:rsid w:val="00CB5550"/>
    <w:rsid w:val="00CB5700"/>
    <w:rsid w:val="00CB576D"/>
    <w:rsid w:val="00CB5EC0"/>
    <w:rsid w:val="00CB5F27"/>
    <w:rsid w:val="00CB63F2"/>
    <w:rsid w:val="00CB685F"/>
    <w:rsid w:val="00CB69A8"/>
    <w:rsid w:val="00CB71A8"/>
    <w:rsid w:val="00CB7442"/>
    <w:rsid w:val="00CB749F"/>
    <w:rsid w:val="00CB7656"/>
    <w:rsid w:val="00CB76AC"/>
    <w:rsid w:val="00CB794E"/>
    <w:rsid w:val="00CB79AD"/>
    <w:rsid w:val="00CB7A3D"/>
    <w:rsid w:val="00CB7D21"/>
    <w:rsid w:val="00CC0339"/>
    <w:rsid w:val="00CC03FF"/>
    <w:rsid w:val="00CC068F"/>
    <w:rsid w:val="00CC076E"/>
    <w:rsid w:val="00CC078E"/>
    <w:rsid w:val="00CC096D"/>
    <w:rsid w:val="00CC0ABC"/>
    <w:rsid w:val="00CC0C76"/>
    <w:rsid w:val="00CC10D2"/>
    <w:rsid w:val="00CC1309"/>
    <w:rsid w:val="00CC170E"/>
    <w:rsid w:val="00CC1A6B"/>
    <w:rsid w:val="00CC1C2A"/>
    <w:rsid w:val="00CC1CA9"/>
    <w:rsid w:val="00CC1E02"/>
    <w:rsid w:val="00CC1E1B"/>
    <w:rsid w:val="00CC2244"/>
    <w:rsid w:val="00CC251D"/>
    <w:rsid w:val="00CC26CA"/>
    <w:rsid w:val="00CC29AA"/>
    <w:rsid w:val="00CC2A1C"/>
    <w:rsid w:val="00CC2A58"/>
    <w:rsid w:val="00CC3025"/>
    <w:rsid w:val="00CC355C"/>
    <w:rsid w:val="00CC3979"/>
    <w:rsid w:val="00CC41CB"/>
    <w:rsid w:val="00CC4518"/>
    <w:rsid w:val="00CC4D96"/>
    <w:rsid w:val="00CC4DC7"/>
    <w:rsid w:val="00CC5105"/>
    <w:rsid w:val="00CC55A9"/>
    <w:rsid w:val="00CC56DC"/>
    <w:rsid w:val="00CC5712"/>
    <w:rsid w:val="00CC5969"/>
    <w:rsid w:val="00CC5CAC"/>
    <w:rsid w:val="00CC5EEA"/>
    <w:rsid w:val="00CC61DF"/>
    <w:rsid w:val="00CC6325"/>
    <w:rsid w:val="00CC679C"/>
    <w:rsid w:val="00CC68FA"/>
    <w:rsid w:val="00CC75DE"/>
    <w:rsid w:val="00CC7853"/>
    <w:rsid w:val="00CC790E"/>
    <w:rsid w:val="00CC7EB2"/>
    <w:rsid w:val="00CD0004"/>
    <w:rsid w:val="00CD01CD"/>
    <w:rsid w:val="00CD07E5"/>
    <w:rsid w:val="00CD0C8F"/>
    <w:rsid w:val="00CD114E"/>
    <w:rsid w:val="00CD15F3"/>
    <w:rsid w:val="00CD178F"/>
    <w:rsid w:val="00CD1B35"/>
    <w:rsid w:val="00CD1E8F"/>
    <w:rsid w:val="00CD203A"/>
    <w:rsid w:val="00CD23C9"/>
    <w:rsid w:val="00CD246A"/>
    <w:rsid w:val="00CD258E"/>
    <w:rsid w:val="00CD2611"/>
    <w:rsid w:val="00CD2AEF"/>
    <w:rsid w:val="00CD3007"/>
    <w:rsid w:val="00CD31B9"/>
    <w:rsid w:val="00CD330C"/>
    <w:rsid w:val="00CD3445"/>
    <w:rsid w:val="00CD3638"/>
    <w:rsid w:val="00CD37C2"/>
    <w:rsid w:val="00CD3B54"/>
    <w:rsid w:val="00CD40A2"/>
    <w:rsid w:val="00CD429D"/>
    <w:rsid w:val="00CD4562"/>
    <w:rsid w:val="00CD4841"/>
    <w:rsid w:val="00CD48BC"/>
    <w:rsid w:val="00CD4A3C"/>
    <w:rsid w:val="00CD4BBC"/>
    <w:rsid w:val="00CD4E8E"/>
    <w:rsid w:val="00CD4EE6"/>
    <w:rsid w:val="00CD56D3"/>
    <w:rsid w:val="00CD60F2"/>
    <w:rsid w:val="00CD6999"/>
    <w:rsid w:val="00CD712A"/>
    <w:rsid w:val="00CD712B"/>
    <w:rsid w:val="00CD72B4"/>
    <w:rsid w:val="00CD7538"/>
    <w:rsid w:val="00CD7679"/>
    <w:rsid w:val="00CD76FF"/>
    <w:rsid w:val="00CD77B1"/>
    <w:rsid w:val="00CD78FF"/>
    <w:rsid w:val="00CD7ED2"/>
    <w:rsid w:val="00CD7F66"/>
    <w:rsid w:val="00CD7FBF"/>
    <w:rsid w:val="00CE049B"/>
    <w:rsid w:val="00CE05BA"/>
    <w:rsid w:val="00CE0602"/>
    <w:rsid w:val="00CE08FA"/>
    <w:rsid w:val="00CE0AC3"/>
    <w:rsid w:val="00CE0B08"/>
    <w:rsid w:val="00CE0D7F"/>
    <w:rsid w:val="00CE0E5B"/>
    <w:rsid w:val="00CE11CB"/>
    <w:rsid w:val="00CE11DB"/>
    <w:rsid w:val="00CE134E"/>
    <w:rsid w:val="00CE13CD"/>
    <w:rsid w:val="00CE15A9"/>
    <w:rsid w:val="00CE22D7"/>
    <w:rsid w:val="00CE24D2"/>
    <w:rsid w:val="00CE2B75"/>
    <w:rsid w:val="00CE2B7F"/>
    <w:rsid w:val="00CE2C8A"/>
    <w:rsid w:val="00CE32D3"/>
    <w:rsid w:val="00CE347B"/>
    <w:rsid w:val="00CE3730"/>
    <w:rsid w:val="00CE3BCA"/>
    <w:rsid w:val="00CE3CBE"/>
    <w:rsid w:val="00CE3FEF"/>
    <w:rsid w:val="00CE44B9"/>
    <w:rsid w:val="00CE4699"/>
    <w:rsid w:val="00CE4A07"/>
    <w:rsid w:val="00CE4E96"/>
    <w:rsid w:val="00CE51A1"/>
    <w:rsid w:val="00CE5259"/>
    <w:rsid w:val="00CE5368"/>
    <w:rsid w:val="00CE57CB"/>
    <w:rsid w:val="00CE5A24"/>
    <w:rsid w:val="00CE5CB9"/>
    <w:rsid w:val="00CE5D12"/>
    <w:rsid w:val="00CE5ED7"/>
    <w:rsid w:val="00CE6140"/>
    <w:rsid w:val="00CE652A"/>
    <w:rsid w:val="00CE6713"/>
    <w:rsid w:val="00CE6D37"/>
    <w:rsid w:val="00CE71B7"/>
    <w:rsid w:val="00CE755E"/>
    <w:rsid w:val="00CE75DD"/>
    <w:rsid w:val="00CE7EA7"/>
    <w:rsid w:val="00CF0395"/>
    <w:rsid w:val="00CF0778"/>
    <w:rsid w:val="00CF095F"/>
    <w:rsid w:val="00CF09DB"/>
    <w:rsid w:val="00CF0A73"/>
    <w:rsid w:val="00CF147F"/>
    <w:rsid w:val="00CF15EF"/>
    <w:rsid w:val="00CF1A4C"/>
    <w:rsid w:val="00CF1B26"/>
    <w:rsid w:val="00CF1B54"/>
    <w:rsid w:val="00CF1F87"/>
    <w:rsid w:val="00CF2173"/>
    <w:rsid w:val="00CF24F0"/>
    <w:rsid w:val="00CF275F"/>
    <w:rsid w:val="00CF3130"/>
    <w:rsid w:val="00CF3363"/>
    <w:rsid w:val="00CF36FA"/>
    <w:rsid w:val="00CF3D4B"/>
    <w:rsid w:val="00CF3E77"/>
    <w:rsid w:val="00CF3F13"/>
    <w:rsid w:val="00CF4250"/>
    <w:rsid w:val="00CF43F4"/>
    <w:rsid w:val="00CF4445"/>
    <w:rsid w:val="00CF49AE"/>
    <w:rsid w:val="00CF5367"/>
    <w:rsid w:val="00CF6023"/>
    <w:rsid w:val="00CF6095"/>
    <w:rsid w:val="00CF60D3"/>
    <w:rsid w:val="00CF6210"/>
    <w:rsid w:val="00CF64AF"/>
    <w:rsid w:val="00CF64B1"/>
    <w:rsid w:val="00CF65EC"/>
    <w:rsid w:val="00CF66E3"/>
    <w:rsid w:val="00CF68B8"/>
    <w:rsid w:val="00CF691D"/>
    <w:rsid w:val="00CF69A6"/>
    <w:rsid w:val="00CF7807"/>
    <w:rsid w:val="00CF78EC"/>
    <w:rsid w:val="00CF7E1F"/>
    <w:rsid w:val="00CF7E47"/>
    <w:rsid w:val="00D003B5"/>
    <w:rsid w:val="00D0041D"/>
    <w:rsid w:val="00D004B6"/>
    <w:rsid w:val="00D00B9F"/>
    <w:rsid w:val="00D00FD5"/>
    <w:rsid w:val="00D0127D"/>
    <w:rsid w:val="00D015F9"/>
    <w:rsid w:val="00D017D1"/>
    <w:rsid w:val="00D01933"/>
    <w:rsid w:val="00D01AA5"/>
    <w:rsid w:val="00D01D45"/>
    <w:rsid w:val="00D01EC4"/>
    <w:rsid w:val="00D01F22"/>
    <w:rsid w:val="00D021C7"/>
    <w:rsid w:val="00D02626"/>
    <w:rsid w:val="00D02805"/>
    <w:rsid w:val="00D02877"/>
    <w:rsid w:val="00D03068"/>
    <w:rsid w:val="00D03545"/>
    <w:rsid w:val="00D035F1"/>
    <w:rsid w:val="00D037F8"/>
    <w:rsid w:val="00D03EEE"/>
    <w:rsid w:val="00D04393"/>
    <w:rsid w:val="00D04996"/>
    <w:rsid w:val="00D04E0F"/>
    <w:rsid w:val="00D04E6C"/>
    <w:rsid w:val="00D05229"/>
    <w:rsid w:val="00D056D9"/>
    <w:rsid w:val="00D059D8"/>
    <w:rsid w:val="00D05D1A"/>
    <w:rsid w:val="00D05E99"/>
    <w:rsid w:val="00D060F1"/>
    <w:rsid w:val="00D0628B"/>
    <w:rsid w:val="00D06343"/>
    <w:rsid w:val="00D06483"/>
    <w:rsid w:val="00D06683"/>
    <w:rsid w:val="00D06B26"/>
    <w:rsid w:val="00D06D18"/>
    <w:rsid w:val="00D06FA3"/>
    <w:rsid w:val="00D074F2"/>
    <w:rsid w:val="00D07A70"/>
    <w:rsid w:val="00D07EF1"/>
    <w:rsid w:val="00D07FCC"/>
    <w:rsid w:val="00D1001F"/>
    <w:rsid w:val="00D10072"/>
    <w:rsid w:val="00D10273"/>
    <w:rsid w:val="00D109D6"/>
    <w:rsid w:val="00D10B56"/>
    <w:rsid w:val="00D10B8D"/>
    <w:rsid w:val="00D10ECA"/>
    <w:rsid w:val="00D11049"/>
    <w:rsid w:val="00D114EF"/>
    <w:rsid w:val="00D11BF6"/>
    <w:rsid w:val="00D11D8D"/>
    <w:rsid w:val="00D12027"/>
    <w:rsid w:val="00D1209B"/>
    <w:rsid w:val="00D121F7"/>
    <w:rsid w:val="00D12269"/>
    <w:rsid w:val="00D122C9"/>
    <w:rsid w:val="00D12472"/>
    <w:rsid w:val="00D128E0"/>
    <w:rsid w:val="00D12A50"/>
    <w:rsid w:val="00D12F83"/>
    <w:rsid w:val="00D12FDD"/>
    <w:rsid w:val="00D13449"/>
    <w:rsid w:val="00D13460"/>
    <w:rsid w:val="00D138CD"/>
    <w:rsid w:val="00D13A5F"/>
    <w:rsid w:val="00D13B70"/>
    <w:rsid w:val="00D13C28"/>
    <w:rsid w:val="00D13CCF"/>
    <w:rsid w:val="00D13E1B"/>
    <w:rsid w:val="00D14327"/>
    <w:rsid w:val="00D144E3"/>
    <w:rsid w:val="00D1463F"/>
    <w:rsid w:val="00D14677"/>
    <w:rsid w:val="00D146E7"/>
    <w:rsid w:val="00D14AC6"/>
    <w:rsid w:val="00D14B56"/>
    <w:rsid w:val="00D14DFD"/>
    <w:rsid w:val="00D14EE4"/>
    <w:rsid w:val="00D15448"/>
    <w:rsid w:val="00D157D6"/>
    <w:rsid w:val="00D15A8A"/>
    <w:rsid w:val="00D15B94"/>
    <w:rsid w:val="00D16078"/>
    <w:rsid w:val="00D1666F"/>
    <w:rsid w:val="00D168EE"/>
    <w:rsid w:val="00D16D26"/>
    <w:rsid w:val="00D16DD8"/>
    <w:rsid w:val="00D16F11"/>
    <w:rsid w:val="00D1754B"/>
    <w:rsid w:val="00D175D8"/>
    <w:rsid w:val="00D17880"/>
    <w:rsid w:val="00D17AE0"/>
    <w:rsid w:val="00D17BCB"/>
    <w:rsid w:val="00D17C31"/>
    <w:rsid w:val="00D17F6B"/>
    <w:rsid w:val="00D17F79"/>
    <w:rsid w:val="00D2033A"/>
    <w:rsid w:val="00D20784"/>
    <w:rsid w:val="00D207CE"/>
    <w:rsid w:val="00D20BF3"/>
    <w:rsid w:val="00D20C26"/>
    <w:rsid w:val="00D20D8D"/>
    <w:rsid w:val="00D20EFC"/>
    <w:rsid w:val="00D21023"/>
    <w:rsid w:val="00D21302"/>
    <w:rsid w:val="00D214D5"/>
    <w:rsid w:val="00D21636"/>
    <w:rsid w:val="00D217BF"/>
    <w:rsid w:val="00D21C7F"/>
    <w:rsid w:val="00D21D3F"/>
    <w:rsid w:val="00D21DEB"/>
    <w:rsid w:val="00D2200D"/>
    <w:rsid w:val="00D230E5"/>
    <w:rsid w:val="00D232F5"/>
    <w:rsid w:val="00D234EC"/>
    <w:rsid w:val="00D23672"/>
    <w:rsid w:val="00D2377C"/>
    <w:rsid w:val="00D238B3"/>
    <w:rsid w:val="00D23AAE"/>
    <w:rsid w:val="00D23D67"/>
    <w:rsid w:val="00D23E41"/>
    <w:rsid w:val="00D2404F"/>
    <w:rsid w:val="00D24084"/>
    <w:rsid w:val="00D2414B"/>
    <w:rsid w:val="00D24395"/>
    <w:rsid w:val="00D243D1"/>
    <w:rsid w:val="00D24473"/>
    <w:rsid w:val="00D2454F"/>
    <w:rsid w:val="00D247D6"/>
    <w:rsid w:val="00D24D8B"/>
    <w:rsid w:val="00D25081"/>
    <w:rsid w:val="00D2518D"/>
    <w:rsid w:val="00D25652"/>
    <w:rsid w:val="00D25705"/>
    <w:rsid w:val="00D25894"/>
    <w:rsid w:val="00D2597C"/>
    <w:rsid w:val="00D25E3F"/>
    <w:rsid w:val="00D2605F"/>
    <w:rsid w:val="00D268F3"/>
    <w:rsid w:val="00D26FB8"/>
    <w:rsid w:val="00D270C7"/>
    <w:rsid w:val="00D2735E"/>
    <w:rsid w:val="00D27617"/>
    <w:rsid w:val="00D27895"/>
    <w:rsid w:val="00D27950"/>
    <w:rsid w:val="00D27B46"/>
    <w:rsid w:val="00D27C70"/>
    <w:rsid w:val="00D30049"/>
    <w:rsid w:val="00D300C8"/>
    <w:rsid w:val="00D302FB"/>
    <w:rsid w:val="00D30947"/>
    <w:rsid w:val="00D30A6C"/>
    <w:rsid w:val="00D30AA8"/>
    <w:rsid w:val="00D30DAA"/>
    <w:rsid w:val="00D310E3"/>
    <w:rsid w:val="00D3112B"/>
    <w:rsid w:val="00D313A2"/>
    <w:rsid w:val="00D314FF"/>
    <w:rsid w:val="00D319E1"/>
    <w:rsid w:val="00D31D5D"/>
    <w:rsid w:val="00D32230"/>
    <w:rsid w:val="00D32948"/>
    <w:rsid w:val="00D32A53"/>
    <w:rsid w:val="00D33081"/>
    <w:rsid w:val="00D33109"/>
    <w:rsid w:val="00D335F0"/>
    <w:rsid w:val="00D33648"/>
    <w:rsid w:val="00D3370F"/>
    <w:rsid w:val="00D33BE6"/>
    <w:rsid w:val="00D33BEB"/>
    <w:rsid w:val="00D33E0E"/>
    <w:rsid w:val="00D3459F"/>
    <w:rsid w:val="00D348EB"/>
    <w:rsid w:val="00D34CB3"/>
    <w:rsid w:val="00D34CCD"/>
    <w:rsid w:val="00D34DBF"/>
    <w:rsid w:val="00D355DE"/>
    <w:rsid w:val="00D356E3"/>
    <w:rsid w:val="00D358CA"/>
    <w:rsid w:val="00D359EA"/>
    <w:rsid w:val="00D35C03"/>
    <w:rsid w:val="00D35FFD"/>
    <w:rsid w:val="00D3641F"/>
    <w:rsid w:val="00D368AB"/>
    <w:rsid w:val="00D36EC9"/>
    <w:rsid w:val="00D3710A"/>
    <w:rsid w:val="00D37728"/>
    <w:rsid w:val="00D37D1F"/>
    <w:rsid w:val="00D37D32"/>
    <w:rsid w:val="00D40114"/>
    <w:rsid w:val="00D401EA"/>
    <w:rsid w:val="00D405FF"/>
    <w:rsid w:val="00D408C3"/>
    <w:rsid w:val="00D40995"/>
    <w:rsid w:val="00D40CEB"/>
    <w:rsid w:val="00D40DAE"/>
    <w:rsid w:val="00D40E8D"/>
    <w:rsid w:val="00D40F35"/>
    <w:rsid w:val="00D4130F"/>
    <w:rsid w:val="00D413C1"/>
    <w:rsid w:val="00D41572"/>
    <w:rsid w:val="00D416E3"/>
    <w:rsid w:val="00D417A9"/>
    <w:rsid w:val="00D4228C"/>
    <w:rsid w:val="00D42ABD"/>
    <w:rsid w:val="00D42D46"/>
    <w:rsid w:val="00D43925"/>
    <w:rsid w:val="00D43A69"/>
    <w:rsid w:val="00D4403E"/>
    <w:rsid w:val="00D442F4"/>
    <w:rsid w:val="00D44A4D"/>
    <w:rsid w:val="00D44A52"/>
    <w:rsid w:val="00D44B00"/>
    <w:rsid w:val="00D44DCE"/>
    <w:rsid w:val="00D4501C"/>
    <w:rsid w:val="00D4530B"/>
    <w:rsid w:val="00D45590"/>
    <w:rsid w:val="00D45797"/>
    <w:rsid w:val="00D457BB"/>
    <w:rsid w:val="00D457F0"/>
    <w:rsid w:val="00D45A43"/>
    <w:rsid w:val="00D45C40"/>
    <w:rsid w:val="00D45CC3"/>
    <w:rsid w:val="00D463D4"/>
    <w:rsid w:val="00D46484"/>
    <w:rsid w:val="00D464F0"/>
    <w:rsid w:val="00D466E6"/>
    <w:rsid w:val="00D46E8D"/>
    <w:rsid w:val="00D46F8F"/>
    <w:rsid w:val="00D4725F"/>
    <w:rsid w:val="00D474F2"/>
    <w:rsid w:val="00D4775D"/>
    <w:rsid w:val="00D505E5"/>
    <w:rsid w:val="00D507E2"/>
    <w:rsid w:val="00D509AE"/>
    <w:rsid w:val="00D50D6A"/>
    <w:rsid w:val="00D50DC6"/>
    <w:rsid w:val="00D50DD2"/>
    <w:rsid w:val="00D514BE"/>
    <w:rsid w:val="00D5190D"/>
    <w:rsid w:val="00D5196D"/>
    <w:rsid w:val="00D51C09"/>
    <w:rsid w:val="00D51F49"/>
    <w:rsid w:val="00D52355"/>
    <w:rsid w:val="00D523AB"/>
    <w:rsid w:val="00D52623"/>
    <w:rsid w:val="00D53614"/>
    <w:rsid w:val="00D53706"/>
    <w:rsid w:val="00D53ABC"/>
    <w:rsid w:val="00D53EF8"/>
    <w:rsid w:val="00D53F00"/>
    <w:rsid w:val="00D542FB"/>
    <w:rsid w:val="00D547C3"/>
    <w:rsid w:val="00D54D37"/>
    <w:rsid w:val="00D54E71"/>
    <w:rsid w:val="00D54EFE"/>
    <w:rsid w:val="00D54FB7"/>
    <w:rsid w:val="00D55A2A"/>
    <w:rsid w:val="00D560D5"/>
    <w:rsid w:val="00D56466"/>
    <w:rsid w:val="00D56B1F"/>
    <w:rsid w:val="00D56B25"/>
    <w:rsid w:val="00D570D4"/>
    <w:rsid w:val="00D5714F"/>
    <w:rsid w:val="00D571DF"/>
    <w:rsid w:val="00D57357"/>
    <w:rsid w:val="00D57728"/>
    <w:rsid w:val="00D57AD9"/>
    <w:rsid w:val="00D57D9E"/>
    <w:rsid w:val="00D57DF1"/>
    <w:rsid w:val="00D57EC1"/>
    <w:rsid w:val="00D60016"/>
    <w:rsid w:val="00D601FC"/>
    <w:rsid w:val="00D60321"/>
    <w:rsid w:val="00D608E0"/>
    <w:rsid w:val="00D608EC"/>
    <w:rsid w:val="00D60A25"/>
    <w:rsid w:val="00D6130B"/>
    <w:rsid w:val="00D613E4"/>
    <w:rsid w:val="00D622B1"/>
    <w:rsid w:val="00D6246E"/>
    <w:rsid w:val="00D6246F"/>
    <w:rsid w:val="00D629EB"/>
    <w:rsid w:val="00D62D79"/>
    <w:rsid w:val="00D62E34"/>
    <w:rsid w:val="00D631A8"/>
    <w:rsid w:val="00D6334A"/>
    <w:rsid w:val="00D63510"/>
    <w:rsid w:val="00D638A0"/>
    <w:rsid w:val="00D63911"/>
    <w:rsid w:val="00D639BE"/>
    <w:rsid w:val="00D63F36"/>
    <w:rsid w:val="00D6414F"/>
    <w:rsid w:val="00D643C2"/>
    <w:rsid w:val="00D64485"/>
    <w:rsid w:val="00D64529"/>
    <w:rsid w:val="00D64866"/>
    <w:rsid w:val="00D649D0"/>
    <w:rsid w:val="00D649DF"/>
    <w:rsid w:val="00D64C0A"/>
    <w:rsid w:val="00D64D07"/>
    <w:rsid w:val="00D64D11"/>
    <w:rsid w:val="00D64ED9"/>
    <w:rsid w:val="00D650AB"/>
    <w:rsid w:val="00D652A1"/>
    <w:rsid w:val="00D652C8"/>
    <w:rsid w:val="00D657E9"/>
    <w:rsid w:val="00D65A33"/>
    <w:rsid w:val="00D660D0"/>
    <w:rsid w:val="00D662F1"/>
    <w:rsid w:val="00D666FD"/>
    <w:rsid w:val="00D6672C"/>
    <w:rsid w:val="00D66A6E"/>
    <w:rsid w:val="00D66DC2"/>
    <w:rsid w:val="00D67154"/>
    <w:rsid w:val="00D67F49"/>
    <w:rsid w:val="00D70384"/>
    <w:rsid w:val="00D703E6"/>
    <w:rsid w:val="00D70C69"/>
    <w:rsid w:val="00D7112D"/>
    <w:rsid w:val="00D71213"/>
    <w:rsid w:val="00D71BA1"/>
    <w:rsid w:val="00D71C5A"/>
    <w:rsid w:val="00D71EA7"/>
    <w:rsid w:val="00D72895"/>
    <w:rsid w:val="00D7326C"/>
    <w:rsid w:val="00D73729"/>
    <w:rsid w:val="00D73C14"/>
    <w:rsid w:val="00D73C9B"/>
    <w:rsid w:val="00D73D5E"/>
    <w:rsid w:val="00D73E81"/>
    <w:rsid w:val="00D743B4"/>
    <w:rsid w:val="00D74974"/>
    <w:rsid w:val="00D74AFA"/>
    <w:rsid w:val="00D74B9C"/>
    <w:rsid w:val="00D74EA4"/>
    <w:rsid w:val="00D7532E"/>
    <w:rsid w:val="00D75C35"/>
    <w:rsid w:val="00D75E77"/>
    <w:rsid w:val="00D763B9"/>
    <w:rsid w:val="00D765F9"/>
    <w:rsid w:val="00D7686D"/>
    <w:rsid w:val="00D7687E"/>
    <w:rsid w:val="00D76916"/>
    <w:rsid w:val="00D769C0"/>
    <w:rsid w:val="00D76CCB"/>
    <w:rsid w:val="00D771E6"/>
    <w:rsid w:val="00D773CE"/>
    <w:rsid w:val="00D775C7"/>
    <w:rsid w:val="00D7765D"/>
    <w:rsid w:val="00D805A4"/>
    <w:rsid w:val="00D80692"/>
    <w:rsid w:val="00D808A6"/>
    <w:rsid w:val="00D818A9"/>
    <w:rsid w:val="00D81AEC"/>
    <w:rsid w:val="00D81F2F"/>
    <w:rsid w:val="00D81F74"/>
    <w:rsid w:val="00D8206E"/>
    <w:rsid w:val="00D82171"/>
    <w:rsid w:val="00D822D4"/>
    <w:rsid w:val="00D823DD"/>
    <w:rsid w:val="00D8265B"/>
    <w:rsid w:val="00D8271E"/>
    <w:rsid w:val="00D82AA6"/>
    <w:rsid w:val="00D82BE9"/>
    <w:rsid w:val="00D836F3"/>
    <w:rsid w:val="00D83765"/>
    <w:rsid w:val="00D83D21"/>
    <w:rsid w:val="00D83FC9"/>
    <w:rsid w:val="00D8432F"/>
    <w:rsid w:val="00D85116"/>
    <w:rsid w:val="00D8534D"/>
    <w:rsid w:val="00D85497"/>
    <w:rsid w:val="00D85590"/>
    <w:rsid w:val="00D85B30"/>
    <w:rsid w:val="00D85D1F"/>
    <w:rsid w:val="00D85F1F"/>
    <w:rsid w:val="00D866E1"/>
    <w:rsid w:val="00D869D5"/>
    <w:rsid w:val="00D86B8C"/>
    <w:rsid w:val="00D87452"/>
    <w:rsid w:val="00D8773A"/>
    <w:rsid w:val="00D8778C"/>
    <w:rsid w:val="00D87B4D"/>
    <w:rsid w:val="00D87FFB"/>
    <w:rsid w:val="00D90024"/>
    <w:rsid w:val="00D903C5"/>
    <w:rsid w:val="00D90791"/>
    <w:rsid w:val="00D90836"/>
    <w:rsid w:val="00D90A46"/>
    <w:rsid w:val="00D91020"/>
    <w:rsid w:val="00D9180A"/>
    <w:rsid w:val="00D91AD7"/>
    <w:rsid w:val="00D91B3C"/>
    <w:rsid w:val="00D91D95"/>
    <w:rsid w:val="00D91F05"/>
    <w:rsid w:val="00D920A7"/>
    <w:rsid w:val="00D92664"/>
    <w:rsid w:val="00D92BC7"/>
    <w:rsid w:val="00D933F6"/>
    <w:rsid w:val="00D93B09"/>
    <w:rsid w:val="00D9489A"/>
    <w:rsid w:val="00D94AB2"/>
    <w:rsid w:val="00D94D95"/>
    <w:rsid w:val="00D955DB"/>
    <w:rsid w:val="00D960A1"/>
    <w:rsid w:val="00D963C6"/>
    <w:rsid w:val="00D963DF"/>
    <w:rsid w:val="00D96944"/>
    <w:rsid w:val="00D96D39"/>
    <w:rsid w:val="00D97441"/>
    <w:rsid w:val="00D97E7F"/>
    <w:rsid w:val="00DA01FD"/>
    <w:rsid w:val="00DA0511"/>
    <w:rsid w:val="00DA0518"/>
    <w:rsid w:val="00DA0583"/>
    <w:rsid w:val="00DA0C5F"/>
    <w:rsid w:val="00DA0DBB"/>
    <w:rsid w:val="00DA0DFA"/>
    <w:rsid w:val="00DA0E4C"/>
    <w:rsid w:val="00DA0E79"/>
    <w:rsid w:val="00DA1321"/>
    <w:rsid w:val="00DA1A8F"/>
    <w:rsid w:val="00DA1BC9"/>
    <w:rsid w:val="00DA206B"/>
    <w:rsid w:val="00DA2352"/>
    <w:rsid w:val="00DA244E"/>
    <w:rsid w:val="00DA2624"/>
    <w:rsid w:val="00DA2CD7"/>
    <w:rsid w:val="00DA2D08"/>
    <w:rsid w:val="00DA30AE"/>
    <w:rsid w:val="00DA347C"/>
    <w:rsid w:val="00DA351B"/>
    <w:rsid w:val="00DA3533"/>
    <w:rsid w:val="00DA36C8"/>
    <w:rsid w:val="00DA37E9"/>
    <w:rsid w:val="00DA438A"/>
    <w:rsid w:val="00DA43AA"/>
    <w:rsid w:val="00DA4A36"/>
    <w:rsid w:val="00DA4C5B"/>
    <w:rsid w:val="00DA4EB0"/>
    <w:rsid w:val="00DA50AF"/>
    <w:rsid w:val="00DA5340"/>
    <w:rsid w:val="00DA546C"/>
    <w:rsid w:val="00DA55CB"/>
    <w:rsid w:val="00DA5776"/>
    <w:rsid w:val="00DA6034"/>
    <w:rsid w:val="00DA60BA"/>
    <w:rsid w:val="00DA62D1"/>
    <w:rsid w:val="00DA6498"/>
    <w:rsid w:val="00DA66AF"/>
    <w:rsid w:val="00DA6905"/>
    <w:rsid w:val="00DA6A83"/>
    <w:rsid w:val="00DA6F50"/>
    <w:rsid w:val="00DA7116"/>
    <w:rsid w:val="00DA74B6"/>
    <w:rsid w:val="00DA75C4"/>
    <w:rsid w:val="00DA766B"/>
    <w:rsid w:val="00DA7A3D"/>
    <w:rsid w:val="00DA7B9D"/>
    <w:rsid w:val="00DA7C21"/>
    <w:rsid w:val="00DA7CC1"/>
    <w:rsid w:val="00DB024B"/>
    <w:rsid w:val="00DB0485"/>
    <w:rsid w:val="00DB0B42"/>
    <w:rsid w:val="00DB1169"/>
    <w:rsid w:val="00DB11C0"/>
    <w:rsid w:val="00DB16C6"/>
    <w:rsid w:val="00DB1801"/>
    <w:rsid w:val="00DB1961"/>
    <w:rsid w:val="00DB22AC"/>
    <w:rsid w:val="00DB2638"/>
    <w:rsid w:val="00DB2C3F"/>
    <w:rsid w:val="00DB2EC8"/>
    <w:rsid w:val="00DB3246"/>
    <w:rsid w:val="00DB3430"/>
    <w:rsid w:val="00DB3639"/>
    <w:rsid w:val="00DB39E6"/>
    <w:rsid w:val="00DB3B73"/>
    <w:rsid w:val="00DB3D6E"/>
    <w:rsid w:val="00DB4020"/>
    <w:rsid w:val="00DB42B4"/>
    <w:rsid w:val="00DB45AA"/>
    <w:rsid w:val="00DB4AFE"/>
    <w:rsid w:val="00DB4EF3"/>
    <w:rsid w:val="00DB5592"/>
    <w:rsid w:val="00DB55F5"/>
    <w:rsid w:val="00DB5672"/>
    <w:rsid w:val="00DB5C92"/>
    <w:rsid w:val="00DB6004"/>
    <w:rsid w:val="00DB631F"/>
    <w:rsid w:val="00DB6686"/>
    <w:rsid w:val="00DB6CFC"/>
    <w:rsid w:val="00DB6E2F"/>
    <w:rsid w:val="00DB6E68"/>
    <w:rsid w:val="00DB6FBF"/>
    <w:rsid w:val="00DB7001"/>
    <w:rsid w:val="00DB70B5"/>
    <w:rsid w:val="00DB758C"/>
    <w:rsid w:val="00DB76DC"/>
    <w:rsid w:val="00DB777E"/>
    <w:rsid w:val="00DB7A13"/>
    <w:rsid w:val="00DB7D99"/>
    <w:rsid w:val="00DB7FEB"/>
    <w:rsid w:val="00DC004A"/>
    <w:rsid w:val="00DC006B"/>
    <w:rsid w:val="00DC0471"/>
    <w:rsid w:val="00DC061B"/>
    <w:rsid w:val="00DC07B2"/>
    <w:rsid w:val="00DC08F4"/>
    <w:rsid w:val="00DC0BC7"/>
    <w:rsid w:val="00DC0EE6"/>
    <w:rsid w:val="00DC1040"/>
    <w:rsid w:val="00DC1244"/>
    <w:rsid w:val="00DC1273"/>
    <w:rsid w:val="00DC14B9"/>
    <w:rsid w:val="00DC1814"/>
    <w:rsid w:val="00DC1B07"/>
    <w:rsid w:val="00DC1EA9"/>
    <w:rsid w:val="00DC1EDE"/>
    <w:rsid w:val="00DC1EF7"/>
    <w:rsid w:val="00DC201D"/>
    <w:rsid w:val="00DC20A2"/>
    <w:rsid w:val="00DC2251"/>
    <w:rsid w:val="00DC25CE"/>
    <w:rsid w:val="00DC2B64"/>
    <w:rsid w:val="00DC2E62"/>
    <w:rsid w:val="00DC35C3"/>
    <w:rsid w:val="00DC3642"/>
    <w:rsid w:val="00DC3888"/>
    <w:rsid w:val="00DC3D78"/>
    <w:rsid w:val="00DC4522"/>
    <w:rsid w:val="00DC4C4E"/>
    <w:rsid w:val="00DC4C72"/>
    <w:rsid w:val="00DC4E41"/>
    <w:rsid w:val="00DC4EEE"/>
    <w:rsid w:val="00DC51F7"/>
    <w:rsid w:val="00DC54F4"/>
    <w:rsid w:val="00DC5766"/>
    <w:rsid w:val="00DC5994"/>
    <w:rsid w:val="00DC5F64"/>
    <w:rsid w:val="00DC6260"/>
    <w:rsid w:val="00DC62C7"/>
    <w:rsid w:val="00DC63B8"/>
    <w:rsid w:val="00DC6D64"/>
    <w:rsid w:val="00DC7019"/>
    <w:rsid w:val="00DC7355"/>
    <w:rsid w:val="00DC753C"/>
    <w:rsid w:val="00DC7722"/>
    <w:rsid w:val="00DC7828"/>
    <w:rsid w:val="00DC78D6"/>
    <w:rsid w:val="00DD032A"/>
    <w:rsid w:val="00DD0425"/>
    <w:rsid w:val="00DD094B"/>
    <w:rsid w:val="00DD0994"/>
    <w:rsid w:val="00DD0ACB"/>
    <w:rsid w:val="00DD1216"/>
    <w:rsid w:val="00DD12A1"/>
    <w:rsid w:val="00DD138D"/>
    <w:rsid w:val="00DD16E7"/>
    <w:rsid w:val="00DD195B"/>
    <w:rsid w:val="00DD1E52"/>
    <w:rsid w:val="00DD2025"/>
    <w:rsid w:val="00DD23F8"/>
    <w:rsid w:val="00DD2814"/>
    <w:rsid w:val="00DD285D"/>
    <w:rsid w:val="00DD2DF6"/>
    <w:rsid w:val="00DD2ECF"/>
    <w:rsid w:val="00DD33A5"/>
    <w:rsid w:val="00DD3486"/>
    <w:rsid w:val="00DD39AC"/>
    <w:rsid w:val="00DD3D10"/>
    <w:rsid w:val="00DD45CE"/>
    <w:rsid w:val="00DD46D5"/>
    <w:rsid w:val="00DD470B"/>
    <w:rsid w:val="00DD4D82"/>
    <w:rsid w:val="00DD4EAC"/>
    <w:rsid w:val="00DD518A"/>
    <w:rsid w:val="00DD5AEE"/>
    <w:rsid w:val="00DD5BFA"/>
    <w:rsid w:val="00DD5C45"/>
    <w:rsid w:val="00DD5FCD"/>
    <w:rsid w:val="00DD6081"/>
    <w:rsid w:val="00DD6183"/>
    <w:rsid w:val="00DD62B3"/>
    <w:rsid w:val="00DD6324"/>
    <w:rsid w:val="00DD676A"/>
    <w:rsid w:val="00DD6846"/>
    <w:rsid w:val="00DD6AE7"/>
    <w:rsid w:val="00DD6AF3"/>
    <w:rsid w:val="00DD6D7A"/>
    <w:rsid w:val="00DD70DA"/>
    <w:rsid w:val="00DD71DA"/>
    <w:rsid w:val="00DD7361"/>
    <w:rsid w:val="00DD74A0"/>
    <w:rsid w:val="00DD7620"/>
    <w:rsid w:val="00DD7849"/>
    <w:rsid w:val="00DD7B9D"/>
    <w:rsid w:val="00DD7C19"/>
    <w:rsid w:val="00DD7C96"/>
    <w:rsid w:val="00DD7F6C"/>
    <w:rsid w:val="00DE01CE"/>
    <w:rsid w:val="00DE03ED"/>
    <w:rsid w:val="00DE0421"/>
    <w:rsid w:val="00DE0480"/>
    <w:rsid w:val="00DE06CC"/>
    <w:rsid w:val="00DE09F8"/>
    <w:rsid w:val="00DE0A4D"/>
    <w:rsid w:val="00DE0C05"/>
    <w:rsid w:val="00DE0E97"/>
    <w:rsid w:val="00DE0F5D"/>
    <w:rsid w:val="00DE0F6B"/>
    <w:rsid w:val="00DE1288"/>
    <w:rsid w:val="00DE150D"/>
    <w:rsid w:val="00DE16ED"/>
    <w:rsid w:val="00DE1A66"/>
    <w:rsid w:val="00DE1AA6"/>
    <w:rsid w:val="00DE1CBA"/>
    <w:rsid w:val="00DE1CDE"/>
    <w:rsid w:val="00DE1D0A"/>
    <w:rsid w:val="00DE2375"/>
    <w:rsid w:val="00DE24E2"/>
    <w:rsid w:val="00DE2946"/>
    <w:rsid w:val="00DE2B2A"/>
    <w:rsid w:val="00DE3163"/>
    <w:rsid w:val="00DE34CA"/>
    <w:rsid w:val="00DE382C"/>
    <w:rsid w:val="00DE3D58"/>
    <w:rsid w:val="00DE42ED"/>
    <w:rsid w:val="00DE4A65"/>
    <w:rsid w:val="00DE4B73"/>
    <w:rsid w:val="00DE4BE4"/>
    <w:rsid w:val="00DE4C47"/>
    <w:rsid w:val="00DE4DD5"/>
    <w:rsid w:val="00DE4DDD"/>
    <w:rsid w:val="00DE56EE"/>
    <w:rsid w:val="00DE5B9F"/>
    <w:rsid w:val="00DE6040"/>
    <w:rsid w:val="00DE6190"/>
    <w:rsid w:val="00DE66E9"/>
    <w:rsid w:val="00DE6A29"/>
    <w:rsid w:val="00DE6CEC"/>
    <w:rsid w:val="00DE6EB1"/>
    <w:rsid w:val="00DE7502"/>
    <w:rsid w:val="00DE7741"/>
    <w:rsid w:val="00DE7850"/>
    <w:rsid w:val="00DE7BF6"/>
    <w:rsid w:val="00DE7C6C"/>
    <w:rsid w:val="00DE7E32"/>
    <w:rsid w:val="00DE7F23"/>
    <w:rsid w:val="00DF00A5"/>
    <w:rsid w:val="00DF0D6D"/>
    <w:rsid w:val="00DF0EDE"/>
    <w:rsid w:val="00DF14AF"/>
    <w:rsid w:val="00DF1ADA"/>
    <w:rsid w:val="00DF1AEC"/>
    <w:rsid w:val="00DF1DD3"/>
    <w:rsid w:val="00DF1E0C"/>
    <w:rsid w:val="00DF2219"/>
    <w:rsid w:val="00DF22DD"/>
    <w:rsid w:val="00DF2A06"/>
    <w:rsid w:val="00DF2B67"/>
    <w:rsid w:val="00DF30FB"/>
    <w:rsid w:val="00DF34AC"/>
    <w:rsid w:val="00DF3728"/>
    <w:rsid w:val="00DF3C3C"/>
    <w:rsid w:val="00DF3FF1"/>
    <w:rsid w:val="00DF4133"/>
    <w:rsid w:val="00DF41AC"/>
    <w:rsid w:val="00DF426E"/>
    <w:rsid w:val="00DF432A"/>
    <w:rsid w:val="00DF483F"/>
    <w:rsid w:val="00DF4E70"/>
    <w:rsid w:val="00DF4FF9"/>
    <w:rsid w:val="00DF5253"/>
    <w:rsid w:val="00DF561C"/>
    <w:rsid w:val="00DF5A92"/>
    <w:rsid w:val="00DF5B2A"/>
    <w:rsid w:val="00DF6006"/>
    <w:rsid w:val="00DF64F0"/>
    <w:rsid w:val="00DF66B8"/>
    <w:rsid w:val="00DF683F"/>
    <w:rsid w:val="00DF687C"/>
    <w:rsid w:val="00DF6BC5"/>
    <w:rsid w:val="00DF796B"/>
    <w:rsid w:val="00DF7A62"/>
    <w:rsid w:val="00DF7DF8"/>
    <w:rsid w:val="00DF7E06"/>
    <w:rsid w:val="00DF7FA0"/>
    <w:rsid w:val="00E00419"/>
    <w:rsid w:val="00E00471"/>
    <w:rsid w:val="00E00750"/>
    <w:rsid w:val="00E00CC2"/>
    <w:rsid w:val="00E014E5"/>
    <w:rsid w:val="00E01CDD"/>
    <w:rsid w:val="00E01E95"/>
    <w:rsid w:val="00E02E02"/>
    <w:rsid w:val="00E0322E"/>
    <w:rsid w:val="00E038F8"/>
    <w:rsid w:val="00E03A84"/>
    <w:rsid w:val="00E03EB6"/>
    <w:rsid w:val="00E0413E"/>
    <w:rsid w:val="00E0424B"/>
    <w:rsid w:val="00E04323"/>
    <w:rsid w:val="00E043D6"/>
    <w:rsid w:val="00E04597"/>
    <w:rsid w:val="00E04746"/>
    <w:rsid w:val="00E049A9"/>
    <w:rsid w:val="00E04A9B"/>
    <w:rsid w:val="00E04BFB"/>
    <w:rsid w:val="00E04E1E"/>
    <w:rsid w:val="00E04EF4"/>
    <w:rsid w:val="00E04F17"/>
    <w:rsid w:val="00E053B5"/>
    <w:rsid w:val="00E05A8C"/>
    <w:rsid w:val="00E05D11"/>
    <w:rsid w:val="00E062E9"/>
    <w:rsid w:val="00E06778"/>
    <w:rsid w:val="00E06880"/>
    <w:rsid w:val="00E06A38"/>
    <w:rsid w:val="00E06B62"/>
    <w:rsid w:val="00E06C12"/>
    <w:rsid w:val="00E07509"/>
    <w:rsid w:val="00E0762C"/>
    <w:rsid w:val="00E07C65"/>
    <w:rsid w:val="00E07CE4"/>
    <w:rsid w:val="00E103A4"/>
    <w:rsid w:val="00E104BE"/>
    <w:rsid w:val="00E105B9"/>
    <w:rsid w:val="00E106E9"/>
    <w:rsid w:val="00E10770"/>
    <w:rsid w:val="00E10969"/>
    <w:rsid w:val="00E11463"/>
    <w:rsid w:val="00E116F3"/>
    <w:rsid w:val="00E11747"/>
    <w:rsid w:val="00E11DCD"/>
    <w:rsid w:val="00E11F04"/>
    <w:rsid w:val="00E1230E"/>
    <w:rsid w:val="00E12505"/>
    <w:rsid w:val="00E12737"/>
    <w:rsid w:val="00E12B08"/>
    <w:rsid w:val="00E12D2D"/>
    <w:rsid w:val="00E1303C"/>
    <w:rsid w:val="00E13477"/>
    <w:rsid w:val="00E13539"/>
    <w:rsid w:val="00E137C7"/>
    <w:rsid w:val="00E137ED"/>
    <w:rsid w:val="00E13812"/>
    <w:rsid w:val="00E13835"/>
    <w:rsid w:val="00E13A69"/>
    <w:rsid w:val="00E13B5B"/>
    <w:rsid w:val="00E13F9F"/>
    <w:rsid w:val="00E148E5"/>
    <w:rsid w:val="00E149B2"/>
    <w:rsid w:val="00E15308"/>
    <w:rsid w:val="00E15450"/>
    <w:rsid w:val="00E158B7"/>
    <w:rsid w:val="00E15925"/>
    <w:rsid w:val="00E15D6D"/>
    <w:rsid w:val="00E16231"/>
    <w:rsid w:val="00E16761"/>
    <w:rsid w:val="00E16A99"/>
    <w:rsid w:val="00E16C94"/>
    <w:rsid w:val="00E16DF7"/>
    <w:rsid w:val="00E16EE3"/>
    <w:rsid w:val="00E17217"/>
    <w:rsid w:val="00E17ADF"/>
    <w:rsid w:val="00E17F94"/>
    <w:rsid w:val="00E2016B"/>
    <w:rsid w:val="00E20E80"/>
    <w:rsid w:val="00E2119C"/>
    <w:rsid w:val="00E21341"/>
    <w:rsid w:val="00E2135F"/>
    <w:rsid w:val="00E2156B"/>
    <w:rsid w:val="00E21AB1"/>
    <w:rsid w:val="00E21ABE"/>
    <w:rsid w:val="00E21E64"/>
    <w:rsid w:val="00E21F6A"/>
    <w:rsid w:val="00E22402"/>
    <w:rsid w:val="00E22461"/>
    <w:rsid w:val="00E2251A"/>
    <w:rsid w:val="00E22552"/>
    <w:rsid w:val="00E225EB"/>
    <w:rsid w:val="00E22D9C"/>
    <w:rsid w:val="00E230C9"/>
    <w:rsid w:val="00E232DC"/>
    <w:rsid w:val="00E23302"/>
    <w:rsid w:val="00E23972"/>
    <w:rsid w:val="00E23A07"/>
    <w:rsid w:val="00E23B69"/>
    <w:rsid w:val="00E23ED9"/>
    <w:rsid w:val="00E244B6"/>
    <w:rsid w:val="00E24AE1"/>
    <w:rsid w:val="00E251EF"/>
    <w:rsid w:val="00E2520B"/>
    <w:rsid w:val="00E2523E"/>
    <w:rsid w:val="00E2543A"/>
    <w:rsid w:val="00E25743"/>
    <w:rsid w:val="00E25B3E"/>
    <w:rsid w:val="00E25C73"/>
    <w:rsid w:val="00E25E57"/>
    <w:rsid w:val="00E26260"/>
    <w:rsid w:val="00E26323"/>
    <w:rsid w:val="00E26AC3"/>
    <w:rsid w:val="00E26BF8"/>
    <w:rsid w:val="00E26F48"/>
    <w:rsid w:val="00E27106"/>
    <w:rsid w:val="00E27371"/>
    <w:rsid w:val="00E27562"/>
    <w:rsid w:val="00E27A22"/>
    <w:rsid w:val="00E27B4B"/>
    <w:rsid w:val="00E27C05"/>
    <w:rsid w:val="00E27CB8"/>
    <w:rsid w:val="00E27E7A"/>
    <w:rsid w:val="00E300F9"/>
    <w:rsid w:val="00E30186"/>
    <w:rsid w:val="00E3032F"/>
    <w:rsid w:val="00E30502"/>
    <w:rsid w:val="00E30548"/>
    <w:rsid w:val="00E305BF"/>
    <w:rsid w:val="00E3064B"/>
    <w:rsid w:val="00E3079A"/>
    <w:rsid w:val="00E30828"/>
    <w:rsid w:val="00E30B0E"/>
    <w:rsid w:val="00E30C19"/>
    <w:rsid w:val="00E30CB0"/>
    <w:rsid w:val="00E30DDA"/>
    <w:rsid w:val="00E312FC"/>
    <w:rsid w:val="00E31615"/>
    <w:rsid w:val="00E31750"/>
    <w:rsid w:val="00E318F3"/>
    <w:rsid w:val="00E31C8A"/>
    <w:rsid w:val="00E31CEA"/>
    <w:rsid w:val="00E32043"/>
    <w:rsid w:val="00E32311"/>
    <w:rsid w:val="00E32640"/>
    <w:rsid w:val="00E32AFF"/>
    <w:rsid w:val="00E32B72"/>
    <w:rsid w:val="00E3304F"/>
    <w:rsid w:val="00E33CCE"/>
    <w:rsid w:val="00E33D32"/>
    <w:rsid w:val="00E33DE0"/>
    <w:rsid w:val="00E33F25"/>
    <w:rsid w:val="00E3465D"/>
    <w:rsid w:val="00E34E97"/>
    <w:rsid w:val="00E35686"/>
    <w:rsid w:val="00E3569C"/>
    <w:rsid w:val="00E3575C"/>
    <w:rsid w:val="00E36078"/>
    <w:rsid w:val="00E364AD"/>
    <w:rsid w:val="00E368E4"/>
    <w:rsid w:val="00E36A9F"/>
    <w:rsid w:val="00E36B13"/>
    <w:rsid w:val="00E36D9C"/>
    <w:rsid w:val="00E36DA4"/>
    <w:rsid w:val="00E3756A"/>
    <w:rsid w:val="00E37A92"/>
    <w:rsid w:val="00E37B3D"/>
    <w:rsid w:val="00E37E78"/>
    <w:rsid w:val="00E37FFD"/>
    <w:rsid w:val="00E4010B"/>
    <w:rsid w:val="00E40149"/>
    <w:rsid w:val="00E4019C"/>
    <w:rsid w:val="00E401AC"/>
    <w:rsid w:val="00E404A8"/>
    <w:rsid w:val="00E40874"/>
    <w:rsid w:val="00E40AF8"/>
    <w:rsid w:val="00E40B33"/>
    <w:rsid w:val="00E40B3E"/>
    <w:rsid w:val="00E40D05"/>
    <w:rsid w:val="00E40E53"/>
    <w:rsid w:val="00E40ED1"/>
    <w:rsid w:val="00E40EFA"/>
    <w:rsid w:val="00E41307"/>
    <w:rsid w:val="00E417F0"/>
    <w:rsid w:val="00E4194C"/>
    <w:rsid w:val="00E41B26"/>
    <w:rsid w:val="00E41B7B"/>
    <w:rsid w:val="00E41BB1"/>
    <w:rsid w:val="00E42DA6"/>
    <w:rsid w:val="00E42F14"/>
    <w:rsid w:val="00E43080"/>
    <w:rsid w:val="00E435FF"/>
    <w:rsid w:val="00E437CD"/>
    <w:rsid w:val="00E43AB6"/>
    <w:rsid w:val="00E43B0D"/>
    <w:rsid w:val="00E43E5F"/>
    <w:rsid w:val="00E441F9"/>
    <w:rsid w:val="00E4453E"/>
    <w:rsid w:val="00E44845"/>
    <w:rsid w:val="00E44DCA"/>
    <w:rsid w:val="00E4566D"/>
    <w:rsid w:val="00E458DF"/>
    <w:rsid w:val="00E45E6A"/>
    <w:rsid w:val="00E4605C"/>
    <w:rsid w:val="00E460F6"/>
    <w:rsid w:val="00E46332"/>
    <w:rsid w:val="00E46ACA"/>
    <w:rsid w:val="00E46E1C"/>
    <w:rsid w:val="00E46F26"/>
    <w:rsid w:val="00E47387"/>
    <w:rsid w:val="00E47852"/>
    <w:rsid w:val="00E47B5C"/>
    <w:rsid w:val="00E47CC2"/>
    <w:rsid w:val="00E47D10"/>
    <w:rsid w:val="00E500AA"/>
    <w:rsid w:val="00E50360"/>
    <w:rsid w:val="00E50652"/>
    <w:rsid w:val="00E50971"/>
    <w:rsid w:val="00E50981"/>
    <w:rsid w:val="00E50D29"/>
    <w:rsid w:val="00E50F04"/>
    <w:rsid w:val="00E51178"/>
    <w:rsid w:val="00E512A7"/>
    <w:rsid w:val="00E5132D"/>
    <w:rsid w:val="00E51AAA"/>
    <w:rsid w:val="00E51C84"/>
    <w:rsid w:val="00E51CA6"/>
    <w:rsid w:val="00E528A8"/>
    <w:rsid w:val="00E52C47"/>
    <w:rsid w:val="00E52EBD"/>
    <w:rsid w:val="00E5324F"/>
    <w:rsid w:val="00E53881"/>
    <w:rsid w:val="00E53968"/>
    <w:rsid w:val="00E539C7"/>
    <w:rsid w:val="00E53A2D"/>
    <w:rsid w:val="00E53B02"/>
    <w:rsid w:val="00E5488E"/>
    <w:rsid w:val="00E54A20"/>
    <w:rsid w:val="00E54D42"/>
    <w:rsid w:val="00E54FA3"/>
    <w:rsid w:val="00E54FF7"/>
    <w:rsid w:val="00E550E1"/>
    <w:rsid w:val="00E553E1"/>
    <w:rsid w:val="00E5561D"/>
    <w:rsid w:val="00E55CBB"/>
    <w:rsid w:val="00E55EF4"/>
    <w:rsid w:val="00E56019"/>
    <w:rsid w:val="00E56410"/>
    <w:rsid w:val="00E566CD"/>
    <w:rsid w:val="00E568A1"/>
    <w:rsid w:val="00E56C66"/>
    <w:rsid w:val="00E57526"/>
    <w:rsid w:val="00E57A75"/>
    <w:rsid w:val="00E57B5C"/>
    <w:rsid w:val="00E57BCB"/>
    <w:rsid w:val="00E57FDC"/>
    <w:rsid w:val="00E600BB"/>
    <w:rsid w:val="00E603D0"/>
    <w:rsid w:val="00E6054A"/>
    <w:rsid w:val="00E616A8"/>
    <w:rsid w:val="00E61844"/>
    <w:rsid w:val="00E61A27"/>
    <w:rsid w:val="00E61CF6"/>
    <w:rsid w:val="00E61DF9"/>
    <w:rsid w:val="00E6219C"/>
    <w:rsid w:val="00E62B1B"/>
    <w:rsid w:val="00E62E87"/>
    <w:rsid w:val="00E63210"/>
    <w:rsid w:val="00E632A2"/>
    <w:rsid w:val="00E6349A"/>
    <w:rsid w:val="00E63517"/>
    <w:rsid w:val="00E63BE3"/>
    <w:rsid w:val="00E63BF6"/>
    <w:rsid w:val="00E63C14"/>
    <w:rsid w:val="00E64A5B"/>
    <w:rsid w:val="00E64C73"/>
    <w:rsid w:val="00E6504C"/>
    <w:rsid w:val="00E652C2"/>
    <w:rsid w:val="00E6544E"/>
    <w:rsid w:val="00E655AC"/>
    <w:rsid w:val="00E655F1"/>
    <w:rsid w:val="00E657AE"/>
    <w:rsid w:val="00E66847"/>
    <w:rsid w:val="00E669A5"/>
    <w:rsid w:val="00E66B61"/>
    <w:rsid w:val="00E67049"/>
    <w:rsid w:val="00E671BE"/>
    <w:rsid w:val="00E6728C"/>
    <w:rsid w:val="00E672C0"/>
    <w:rsid w:val="00E67B83"/>
    <w:rsid w:val="00E67F2F"/>
    <w:rsid w:val="00E67FAD"/>
    <w:rsid w:val="00E701D3"/>
    <w:rsid w:val="00E70543"/>
    <w:rsid w:val="00E705FA"/>
    <w:rsid w:val="00E708D5"/>
    <w:rsid w:val="00E709DA"/>
    <w:rsid w:val="00E70DEA"/>
    <w:rsid w:val="00E70F24"/>
    <w:rsid w:val="00E70F2D"/>
    <w:rsid w:val="00E7149D"/>
    <w:rsid w:val="00E71D3C"/>
    <w:rsid w:val="00E71D9F"/>
    <w:rsid w:val="00E71ECB"/>
    <w:rsid w:val="00E720E0"/>
    <w:rsid w:val="00E72377"/>
    <w:rsid w:val="00E724FF"/>
    <w:rsid w:val="00E725E0"/>
    <w:rsid w:val="00E72A5C"/>
    <w:rsid w:val="00E72E83"/>
    <w:rsid w:val="00E72E8E"/>
    <w:rsid w:val="00E73354"/>
    <w:rsid w:val="00E7347F"/>
    <w:rsid w:val="00E73CDC"/>
    <w:rsid w:val="00E73F80"/>
    <w:rsid w:val="00E74217"/>
    <w:rsid w:val="00E7438B"/>
    <w:rsid w:val="00E743F5"/>
    <w:rsid w:val="00E746E9"/>
    <w:rsid w:val="00E74719"/>
    <w:rsid w:val="00E74782"/>
    <w:rsid w:val="00E7481D"/>
    <w:rsid w:val="00E7489B"/>
    <w:rsid w:val="00E7499D"/>
    <w:rsid w:val="00E749A3"/>
    <w:rsid w:val="00E74A28"/>
    <w:rsid w:val="00E74C20"/>
    <w:rsid w:val="00E74DBD"/>
    <w:rsid w:val="00E74EAC"/>
    <w:rsid w:val="00E74F65"/>
    <w:rsid w:val="00E75205"/>
    <w:rsid w:val="00E75618"/>
    <w:rsid w:val="00E75674"/>
    <w:rsid w:val="00E75849"/>
    <w:rsid w:val="00E75C81"/>
    <w:rsid w:val="00E7600C"/>
    <w:rsid w:val="00E763D6"/>
    <w:rsid w:val="00E764F9"/>
    <w:rsid w:val="00E76503"/>
    <w:rsid w:val="00E7674C"/>
    <w:rsid w:val="00E767CA"/>
    <w:rsid w:val="00E76F17"/>
    <w:rsid w:val="00E77179"/>
    <w:rsid w:val="00E77BEB"/>
    <w:rsid w:val="00E80131"/>
    <w:rsid w:val="00E80225"/>
    <w:rsid w:val="00E802BC"/>
    <w:rsid w:val="00E80A04"/>
    <w:rsid w:val="00E80AC8"/>
    <w:rsid w:val="00E81020"/>
    <w:rsid w:val="00E812F8"/>
    <w:rsid w:val="00E81374"/>
    <w:rsid w:val="00E81AD0"/>
    <w:rsid w:val="00E81C31"/>
    <w:rsid w:val="00E8280C"/>
    <w:rsid w:val="00E8293F"/>
    <w:rsid w:val="00E8294C"/>
    <w:rsid w:val="00E8304F"/>
    <w:rsid w:val="00E833CF"/>
    <w:rsid w:val="00E83558"/>
    <w:rsid w:val="00E8363C"/>
    <w:rsid w:val="00E8364D"/>
    <w:rsid w:val="00E83828"/>
    <w:rsid w:val="00E83997"/>
    <w:rsid w:val="00E83F98"/>
    <w:rsid w:val="00E84004"/>
    <w:rsid w:val="00E84382"/>
    <w:rsid w:val="00E84451"/>
    <w:rsid w:val="00E84A67"/>
    <w:rsid w:val="00E84B72"/>
    <w:rsid w:val="00E857F5"/>
    <w:rsid w:val="00E85C8F"/>
    <w:rsid w:val="00E85D7C"/>
    <w:rsid w:val="00E86044"/>
    <w:rsid w:val="00E86075"/>
    <w:rsid w:val="00E8662F"/>
    <w:rsid w:val="00E87207"/>
    <w:rsid w:val="00E879D7"/>
    <w:rsid w:val="00E87ABF"/>
    <w:rsid w:val="00E90A17"/>
    <w:rsid w:val="00E90E6D"/>
    <w:rsid w:val="00E911EF"/>
    <w:rsid w:val="00E912F6"/>
    <w:rsid w:val="00E915BC"/>
    <w:rsid w:val="00E917DB"/>
    <w:rsid w:val="00E91CBA"/>
    <w:rsid w:val="00E91D59"/>
    <w:rsid w:val="00E91E45"/>
    <w:rsid w:val="00E91F32"/>
    <w:rsid w:val="00E92A8C"/>
    <w:rsid w:val="00E92BBA"/>
    <w:rsid w:val="00E92DF9"/>
    <w:rsid w:val="00E9336C"/>
    <w:rsid w:val="00E936B6"/>
    <w:rsid w:val="00E9394B"/>
    <w:rsid w:val="00E93C3D"/>
    <w:rsid w:val="00E941C5"/>
    <w:rsid w:val="00E94493"/>
    <w:rsid w:val="00E944CF"/>
    <w:rsid w:val="00E94E8C"/>
    <w:rsid w:val="00E94EB8"/>
    <w:rsid w:val="00E95232"/>
    <w:rsid w:val="00E955D2"/>
    <w:rsid w:val="00E958B5"/>
    <w:rsid w:val="00E95C3C"/>
    <w:rsid w:val="00E9667A"/>
    <w:rsid w:val="00E97075"/>
    <w:rsid w:val="00E971C4"/>
    <w:rsid w:val="00E9730A"/>
    <w:rsid w:val="00E9734E"/>
    <w:rsid w:val="00E9739F"/>
    <w:rsid w:val="00E97560"/>
    <w:rsid w:val="00E97F93"/>
    <w:rsid w:val="00EA0091"/>
    <w:rsid w:val="00EA0269"/>
    <w:rsid w:val="00EA039A"/>
    <w:rsid w:val="00EA0668"/>
    <w:rsid w:val="00EA06FD"/>
    <w:rsid w:val="00EA0B45"/>
    <w:rsid w:val="00EA0EEA"/>
    <w:rsid w:val="00EA191E"/>
    <w:rsid w:val="00EA1C93"/>
    <w:rsid w:val="00EA1FC0"/>
    <w:rsid w:val="00EA23A2"/>
    <w:rsid w:val="00EA27C0"/>
    <w:rsid w:val="00EA2D9A"/>
    <w:rsid w:val="00EA2EBB"/>
    <w:rsid w:val="00EA30C0"/>
    <w:rsid w:val="00EA32C2"/>
    <w:rsid w:val="00EA34DE"/>
    <w:rsid w:val="00EA3746"/>
    <w:rsid w:val="00EA3CF6"/>
    <w:rsid w:val="00EA3E28"/>
    <w:rsid w:val="00EA3F7A"/>
    <w:rsid w:val="00EA4036"/>
    <w:rsid w:val="00EA4467"/>
    <w:rsid w:val="00EA4510"/>
    <w:rsid w:val="00EA5067"/>
    <w:rsid w:val="00EA5827"/>
    <w:rsid w:val="00EA58DF"/>
    <w:rsid w:val="00EA5932"/>
    <w:rsid w:val="00EA5B9E"/>
    <w:rsid w:val="00EA5C09"/>
    <w:rsid w:val="00EA5C95"/>
    <w:rsid w:val="00EA5CE2"/>
    <w:rsid w:val="00EA6475"/>
    <w:rsid w:val="00EA6790"/>
    <w:rsid w:val="00EA7405"/>
    <w:rsid w:val="00EA77B0"/>
    <w:rsid w:val="00EA77B2"/>
    <w:rsid w:val="00EA7995"/>
    <w:rsid w:val="00EA7BB7"/>
    <w:rsid w:val="00EB024F"/>
    <w:rsid w:val="00EB0454"/>
    <w:rsid w:val="00EB04E8"/>
    <w:rsid w:val="00EB0A0B"/>
    <w:rsid w:val="00EB0D62"/>
    <w:rsid w:val="00EB0FA6"/>
    <w:rsid w:val="00EB1150"/>
    <w:rsid w:val="00EB1BD7"/>
    <w:rsid w:val="00EB1E94"/>
    <w:rsid w:val="00EB2385"/>
    <w:rsid w:val="00EB24DE"/>
    <w:rsid w:val="00EB2CD3"/>
    <w:rsid w:val="00EB32A2"/>
    <w:rsid w:val="00EB39B2"/>
    <w:rsid w:val="00EB3B26"/>
    <w:rsid w:val="00EB3CCD"/>
    <w:rsid w:val="00EB3F67"/>
    <w:rsid w:val="00EB4062"/>
    <w:rsid w:val="00EB4153"/>
    <w:rsid w:val="00EB444D"/>
    <w:rsid w:val="00EB4519"/>
    <w:rsid w:val="00EB452B"/>
    <w:rsid w:val="00EB4546"/>
    <w:rsid w:val="00EB4655"/>
    <w:rsid w:val="00EB4A05"/>
    <w:rsid w:val="00EB4BC2"/>
    <w:rsid w:val="00EB4D28"/>
    <w:rsid w:val="00EB54D4"/>
    <w:rsid w:val="00EB55DD"/>
    <w:rsid w:val="00EB5BAD"/>
    <w:rsid w:val="00EB5F0E"/>
    <w:rsid w:val="00EB63C0"/>
    <w:rsid w:val="00EB684C"/>
    <w:rsid w:val="00EB69D7"/>
    <w:rsid w:val="00EB6D95"/>
    <w:rsid w:val="00EB72DE"/>
    <w:rsid w:val="00EB742E"/>
    <w:rsid w:val="00EB7799"/>
    <w:rsid w:val="00EB7933"/>
    <w:rsid w:val="00EB7B0E"/>
    <w:rsid w:val="00EC107F"/>
    <w:rsid w:val="00EC10B2"/>
    <w:rsid w:val="00EC13A2"/>
    <w:rsid w:val="00EC162D"/>
    <w:rsid w:val="00EC16CE"/>
    <w:rsid w:val="00EC23C4"/>
    <w:rsid w:val="00EC253C"/>
    <w:rsid w:val="00EC25DB"/>
    <w:rsid w:val="00EC2A60"/>
    <w:rsid w:val="00EC2AF0"/>
    <w:rsid w:val="00EC2CAA"/>
    <w:rsid w:val="00EC2FBA"/>
    <w:rsid w:val="00EC32BE"/>
    <w:rsid w:val="00EC3AAB"/>
    <w:rsid w:val="00EC3BF4"/>
    <w:rsid w:val="00EC4182"/>
    <w:rsid w:val="00EC463F"/>
    <w:rsid w:val="00EC469F"/>
    <w:rsid w:val="00EC47D2"/>
    <w:rsid w:val="00EC4845"/>
    <w:rsid w:val="00EC48D5"/>
    <w:rsid w:val="00EC4AA3"/>
    <w:rsid w:val="00EC5147"/>
    <w:rsid w:val="00EC600B"/>
    <w:rsid w:val="00EC6090"/>
    <w:rsid w:val="00EC60B8"/>
    <w:rsid w:val="00EC613A"/>
    <w:rsid w:val="00EC6150"/>
    <w:rsid w:val="00EC6513"/>
    <w:rsid w:val="00EC67B5"/>
    <w:rsid w:val="00EC6A91"/>
    <w:rsid w:val="00EC7207"/>
    <w:rsid w:val="00EC7219"/>
    <w:rsid w:val="00EC729D"/>
    <w:rsid w:val="00EC74E0"/>
    <w:rsid w:val="00EC7941"/>
    <w:rsid w:val="00EC7A11"/>
    <w:rsid w:val="00EC7A49"/>
    <w:rsid w:val="00EC7AD2"/>
    <w:rsid w:val="00ED01C1"/>
    <w:rsid w:val="00ED04B5"/>
    <w:rsid w:val="00ED04C2"/>
    <w:rsid w:val="00ED04C4"/>
    <w:rsid w:val="00ED0A88"/>
    <w:rsid w:val="00ED0AF1"/>
    <w:rsid w:val="00ED0B96"/>
    <w:rsid w:val="00ED0E5C"/>
    <w:rsid w:val="00ED15E9"/>
    <w:rsid w:val="00ED2016"/>
    <w:rsid w:val="00ED2520"/>
    <w:rsid w:val="00ED2632"/>
    <w:rsid w:val="00ED2705"/>
    <w:rsid w:val="00ED2ADC"/>
    <w:rsid w:val="00ED2C7A"/>
    <w:rsid w:val="00ED2C7F"/>
    <w:rsid w:val="00ED2C87"/>
    <w:rsid w:val="00ED2D52"/>
    <w:rsid w:val="00ED2E49"/>
    <w:rsid w:val="00ED30AC"/>
    <w:rsid w:val="00ED3321"/>
    <w:rsid w:val="00ED35A7"/>
    <w:rsid w:val="00ED35E5"/>
    <w:rsid w:val="00ED35F4"/>
    <w:rsid w:val="00ED3710"/>
    <w:rsid w:val="00ED375D"/>
    <w:rsid w:val="00ED3869"/>
    <w:rsid w:val="00ED38C6"/>
    <w:rsid w:val="00ED3B6B"/>
    <w:rsid w:val="00ED3CF4"/>
    <w:rsid w:val="00ED3D3F"/>
    <w:rsid w:val="00ED3D5E"/>
    <w:rsid w:val="00ED3DB0"/>
    <w:rsid w:val="00ED3FDF"/>
    <w:rsid w:val="00ED42F5"/>
    <w:rsid w:val="00ED4EEC"/>
    <w:rsid w:val="00ED50AD"/>
    <w:rsid w:val="00ED5137"/>
    <w:rsid w:val="00ED552B"/>
    <w:rsid w:val="00ED5973"/>
    <w:rsid w:val="00ED5BE7"/>
    <w:rsid w:val="00ED5C2C"/>
    <w:rsid w:val="00ED5E55"/>
    <w:rsid w:val="00ED6220"/>
    <w:rsid w:val="00ED623A"/>
    <w:rsid w:val="00ED6341"/>
    <w:rsid w:val="00ED64F1"/>
    <w:rsid w:val="00ED66D4"/>
    <w:rsid w:val="00ED6830"/>
    <w:rsid w:val="00ED68B1"/>
    <w:rsid w:val="00ED6CB3"/>
    <w:rsid w:val="00ED71EE"/>
    <w:rsid w:val="00ED7366"/>
    <w:rsid w:val="00ED74E7"/>
    <w:rsid w:val="00ED7844"/>
    <w:rsid w:val="00ED7CE3"/>
    <w:rsid w:val="00ED7CFD"/>
    <w:rsid w:val="00ED7DDA"/>
    <w:rsid w:val="00EE030F"/>
    <w:rsid w:val="00EE0369"/>
    <w:rsid w:val="00EE099E"/>
    <w:rsid w:val="00EE0C1F"/>
    <w:rsid w:val="00EE12BF"/>
    <w:rsid w:val="00EE1692"/>
    <w:rsid w:val="00EE1906"/>
    <w:rsid w:val="00EE1AB9"/>
    <w:rsid w:val="00EE2037"/>
    <w:rsid w:val="00EE22EF"/>
    <w:rsid w:val="00EE239E"/>
    <w:rsid w:val="00EE2426"/>
    <w:rsid w:val="00EE2429"/>
    <w:rsid w:val="00EE271D"/>
    <w:rsid w:val="00EE290D"/>
    <w:rsid w:val="00EE2CCD"/>
    <w:rsid w:val="00EE2CFE"/>
    <w:rsid w:val="00EE3301"/>
    <w:rsid w:val="00EE343E"/>
    <w:rsid w:val="00EE34E0"/>
    <w:rsid w:val="00EE3AC8"/>
    <w:rsid w:val="00EE3BC6"/>
    <w:rsid w:val="00EE4244"/>
    <w:rsid w:val="00EE4892"/>
    <w:rsid w:val="00EE4B15"/>
    <w:rsid w:val="00EE50E0"/>
    <w:rsid w:val="00EE5137"/>
    <w:rsid w:val="00EE51AE"/>
    <w:rsid w:val="00EE51FC"/>
    <w:rsid w:val="00EE53E1"/>
    <w:rsid w:val="00EE5764"/>
    <w:rsid w:val="00EE59C0"/>
    <w:rsid w:val="00EE5B9A"/>
    <w:rsid w:val="00EE5E9F"/>
    <w:rsid w:val="00EE61ED"/>
    <w:rsid w:val="00EE69B2"/>
    <w:rsid w:val="00EE6BEB"/>
    <w:rsid w:val="00EE6C01"/>
    <w:rsid w:val="00EE6F91"/>
    <w:rsid w:val="00EE7019"/>
    <w:rsid w:val="00EE70C7"/>
    <w:rsid w:val="00EE70C9"/>
    <w:rsid w:val="00EE74F8"/>
    <w:rsid w:val="00EE7D04"/>
    <w:rsid w:val="00EF07FB"/>
    <w:rsid w:val="00EF1113"/>
    <w:rsid w:val="00EF15EF"/>
    <w:rsid w:val="00EF1666"/>
    <w:rsid w:val="00EF1ECC"/>
    <w:rsid w:val="00EF21AD"/>
    <w:rsid w:val="00EF2946"/>
    <w:rsid w:val="00EF2A40"/>
    <w:rsid w:val="00EF2B39"/>
    <w:rsid w:val="00EF2B68"/>
    <w:rsid w:val="00EF3295"/>
    <w:rsid w:val="00EF332C"/>
    <w:rsid w:val="00EF34C9"/>
    <w:rsid w:val="00EF358E"/>
    <w:rsid w:val="00EF37B4"/>
    <w:rsid w:val="00EF3A26"/>
    <w:rsid w:val="00EF3B98"/>
    <w:rsid w:val="00EF3C04"/>
    <w:rsid w:val="00EF410E"/>
    <w:rsid w:val="00EF4241"/>
    <w:rsid w:val="00EF49A0"/>
    <w:rsid w:val="00EF4D37"/>
    <w:rsid w:val="00EF4E09"/>
    <w:rsid w:val="00EF57FB"/>
    <w:rsid w:val="00EF597D"/>
    <w:rsid w:val="00EF5D95"/>
    <w:rsid w:val="00EF5F6F"/>
    <w:rsid w:val="00EF6082"/>
    <w:rsid w:val="00EF63FA"/>
    <w:rsid w:val="00EF65FB"/>
    <w:rsid w:val="00EF6766"/>
    <w:rsid w:val="00EF6CF9"/>
    <w:rsid w:val="00EF6E13"/>
    <w:rsid w:val="00EF71F5"/>
    <w:rsid w:val="00EF72FB"/>
    <w:rsid w:val="00EF76A7"/>
    <w:rsid w:val="00EF7803"/>
    <w:rsid w:val="00EF7AB5"/>
    <w:rsid w:val="00EF7EC2"/>
    <w:rsid w:val="00F000F7"/>
    <w:rsid w:val="00F002A2"/>
    <w:rsid w:val="00F00AB8"/>
    <w:rsid w:val="00F00D57"/>
    <w:rsid w:val="00F00F45"/>
    <w:rsid w:val="00F01553"/>
    <w:rsid w:val="00F0170A"/>
    <w:rsid w:val="00F01AC4"/>
    <w:rsid w:val="00F01DA7"/>
    <w:rsid w:val="00F02022"/>
    <w:rsid w:val="00F02097"/>
    <w:rsid w:val="00F021A6"/>
    <w:rsid w:val="00F023AB"/>
    <w:rsid w:val="00F02B91"/>
    <w:rsid w:val="00F02BE1"/>
    <w:rsid w:val="00F02F70"/>
    <w:rsid w:val="00F03338"/>
    <w:rsid w:val="00F03462"/>
    <w:rsid w:val="00F034CC"/>
    <w:rsid w:val="00F03744"/>
    <w:rsid w:val="00F03753"/>
    <w:rsid w:val="00F03D31"/>
    <w:rsid w:val="00F03D98"/>
    <w:rsid w:val="00F04347"/>
    <w:rsid w:val="00F0480A"/>
    <w:rsid w:val="00F04A6C"/>
    <w:rsid w:val="00F04BF9"/>
    <w:rsid w:val="00F04E89"/>
    <w:rsid w:val="00F05319"/>
    <w:rsid w:val="00F053C0"/>
    <w:rsid w:val="00F053CA"/>
    <w:rsid w:val="00F05A67"/>
    <w:rsid w:val="00F05FAF"/>
    <w:rsid w:val="00F06151"/>
    <w:rsid w:val="00F065AB"/>
    <w:rsid w:val="00F0695B"/>
    <w:rsid w:val="00F07B82"/>
    <w:rsid w:val="00F07D1E"/>
    <w:rsid w:val="00F07D9F"/>
    <w:rsid w:val="00F07DC0"/>
    <w:rsid w:val="00F07F0B"/>
    <w:rsid w:val="00F07F0D"/>
    <w:rsid w:val="00F10556"/>
    <w:rsid w:val="00F10B5B"/>
    <w:rsid w:val="00F11554"/>
    <w:rsid w:val="00F11757"/>
    <w:rsid w:val="00F1179E"/>
    <w:rsid w:val="00F11936"/>
    <w:rsid w:val="00F11ED2"/>
    <w:rsid w:val="00F12148"/>
    <w:rsid w:val="00F12272"/>
    <w:rsid w:val="00F1238A"/>
    <w:rsid w:val="00F12991"/>
    <w:rsid w:val="00F12AAE"/>
    <w:rsid w:val="00F12B5E"/>
    <w:rsid w:val="00F12D04"/>
    <w:rsid w:val="00F12F69"/>
    <w:rsid w:val="00F13029"/>
    <w:rsid w:val="00F130AA"/>
    <w:rsid w:val="00F13505"/>
    <w:rsid w:val="00F137CC"/>
    <w:rsid w:val="00F13A63"/>
    <w:rsid w:val="00F13AFC"/>
    <w:rsid w:val="00F1422A"/>
    <w:rsid w:val="00F14CA4"/>
    <w:rsid w:val="00F15252"/>
    <w:rsid w:val="00F152FA"/>
    <w:rsid w:val="00F1549A"/>
    <w:rsid w:val="00F155B2"/>
    <w:rsid w:val="00F156D0"/>
    <w:rsid w:val="00F15B4F"/>
    <w:rsid w:val="00F15E7D"/>
    <w:rsid w:val="00F15ED0"/>
    <w:rsid w:val="00F1608C"/>
    <w:rsid w:val="00F1615C"/>
    <w:rsid w:val="00F1645B"/>
    <w:rsid w:val="00F16495"/>
    <w:rsid w:val="00F16533"/>
    <w:rsid w:val="00F1655D"/>
    <w:rsid w:val="00F1668F"/>
    <w:rsid w:val="00F167D6"/>
    <w:rsid w:val="00F169F4"/>
    <w:rsid w:val="00F16AEC"/>
    <w:rsid w:val="00F16E15"/>
    <w:rsid w:val="00F16F47"/>
    <w:rsid w:val="00F1721E"/>
    <w:rsid w:val="00F172EF"/>
    <w:rsid w:val="00F1772F"/>
    <w:rsid w:val="00F17C2B"/>
    <w:rsid w:val="00F17D24"/>
    <w:rsid w:val="00F20251"/>
    <w:rsid w:val="00F203BD"/>
    <w:rsid w:val="00F20529"/>
    <w:rsid w:val="00F20624"/>
    <w:rsid w:val="00F207D3"/>
    <w:rsid w:val="00F20E79"/>
    <w:rsid w:val="00F21322"/>
    <w:rsid w:val="00F2179E"/>
    <w:rsid w:val="00F21D58"/>
    <w:rsid w:val="00F21D82"/>
    <w:rsid w:val="00F21F14"/>
    <w:rsid w:val="00F21FEB"/>
    <w:rsid w:val="00F224BE"/>
    <w:rsid w:val="00F22E0E"/>
    <w:rsid w:val="00F22F3F"/>
    <w:rsid w:val="00F23375"/>
    <w:rsid w:val="00F235A9"/>
    <w:rsid w:val="00F2387F"/>
    <w:rsid w:val="00F239BD"/>
    <w:rsid w:val="00F23F51"/>
    <w:rsid w:val="00F241C5"/>
    <w:rsid w:val="00F243DB"/>
    <w:rsid w:val="00F24E5B"/>
    <w:rsid w:val="00F251E7"/>
    <w:rsid w:val="00F25211"/>
    <w:rsid w:val="00F25233"/>
    <w:rsid w:val="00F25616"/>
    <w:rsid w:val="00F2579C"/>
    <w:rsid w:val="00F258DA"/>
    <w:rsid w:val="00F25DB6"/>
    <w:rsid w:val="00F25E07"/>
    <w:rsid w:val="00F26017"/>
    <w:rsid w:val="00F260EE"/>
    <w:rsid w:val="00F26413"/>
    <w:rsid w:val="00F27266"/>
    <w:rsid w:val="00F2778A"/>
    <w:rsid w:val="00F27864"/>
    <w:rsid w:val="00F27ABF"/>
    <w:rsid w:val="00F27D63"/>
    <w:rsid w:val="00F27F2E"/>
    <w:rsid w:val="00F3049C"/>
    <w:rsid w:val="00F30D89"/>
    <w:rsid w:val="00F30E54"/>
    <w:rsid w:val="00F31567"/>
    <w:rsid w:val="00F315FB"/>
    <w:rsid w:val="00F316D1"/>
    <w:rsid w:val="00F32677"/>
    <w:rsid w:val="00F3269D"/>
    <w:rsid w:val="00F3271C"/>
    <w:rsid w:val="00F3376B"/>
    <w:rsid w:val="00F3392B"/>
    <w:rsid w:val="00F33C69"/>
    <w:rsid w:val="00F33FA3"/>
    <w:rsid w:val="00F3443C"/>
    <w:rsid w:val="00F3450B"/>
    <w:rsid w:val="00F34F52"/>
    <w:rsid w:val="00F35889"/>
    <w:rsid w:val="00F3596A"/>
    <w:rsid w:val="00F35C77"/>
    <w:rsid w:val="00F35F05"/>
    <w:rsid w:val="00F369D2"/>
    <w:rsid w:val="00F36AF4"/>
    <w:rsid w:val="00F372E3"/>
    <w:rsid w:val="00F37417"/>
    <w:rsid w:val="00F376CD"/>
    <w:rsid w:val="00F4009B"/>
    <w:rsid w:val="00F400B7"/>
    <w:rsid w:val="00F4055F"/>
    <w:rsid w:val="00F40819"/>
    <w:rsid w:val="00F408BE"/>
    <w:rsid w:val="00F40A0C"/>
    <w:rsid w:val="00F40BC7"/>
    <w:rsid w:val="00F40F22"/>
    <w:rsid w:val="00F4128C"/>
    <w:rsid w:val="00F41352"/>
    <w:rsid w:val="00F41366"/>
    <w:rsid w:val="00F41592"/>
    <w:rsid w:val="00F418F3"/>
    <w:rsid w:val="00F41DB0"/>
    <w:rsid w:val="00F42260"/>
    <w:rsid w:val="00F4249C"/>
    <w:rsid w:val="00F42555"/>
    <w:rsid w:val="00F428C0"/>
    <w:rsid w:val="00F42975"/>
    <w:rsid w:val="00F42F80"/>
    <w:rsid w:val="00F43168"/>
    <w:rsid w:val="00F438C9"/>
    <w:rsid w:val="00F438FF"/>
    <w:rsid w:val="00F445BC"/>
    <w:rsid w:val="00F44816"/>
    <w:rsid w:val="00F45AE1"/>
    <w:rsid w:val="00F45B24"/>
    <w:rsid w:val="00F45BA5"/>
    <w:rsid w:val="00F45EE3"/>
    <w:rsid w:val="00F46529"/>
    <w:rsid w:val="00F46569"/>
    <w:rsid w:val="00F46669"/>
    <w:rsid w:val="00F466A4"/>
    <w:rsid w:val="00F467D3"/>
    <w:rsid w:val="00F4698B"/>
    <w:rsid w:val="00F46CA1"/>
    <w:rsid w:val="00F47377"/>
    <w:rsid w:val="00F473DF"/>
    <w:rsid w:val="00F478EF"/>
    <w:rsid w:val="00F4794C"/>
    <w:rsid w:val="00F47F79"/>
    <w:rsid w:val="00F506AF"/>
    <w:rsid w:val="00F5081A"/>
    <w:rsid w:val="00F50B12"/>
    <w:rsid w:val="00F50E1C"/>
    <w:rsid w:val="00F5112C"/>
    <w:rsid w:val="00F51168"/>
    <w:rsid w:val="00F5138E"/>
    <w:rsid w:val="00F51B34"/>
    <w:rsid w:val="00F51D61"/>
    <w:rsid w:val="00F51F24"/>
    <w:rsid w:val="00F5210B"/>
    <w:rsid w:val="00F523F1"/>
    <w:rsid w:val="00F52541"/>
    <w:rsid w:val="00F52755"/>
    <w:rsid w:val="00F52A40"/>
    <w:rsid w:val="00F52BAE"/>
    <w:rsid w:val="00F52C5B"/>
    <w:rsid w:val="00F532DC"/>
    <w:rsid w:val="00F53618"/>
    <w:rsid w:val="00F53AB8"/>
    <w:rsid w:val="00F53D7E"/>
    <w:rsid w:val="00F541FB"/>
    <w:rsid w:val="00F54477"/>
    <w:rsid w:val="00F54F4C"/>
    <w:rsid w:val="00F55078"/>
    <w:rsid w:val="00F55534"/>
    <w:rsid w:val="00F55739"/>
    <w:rsid w:val="00F55963"/>
    <w:rsid w:val="00F55B8C"/>
    <w:rsid w:val="00F55F3E"/>
    <w:rsid w:val="00F56161"/>
    <w:rsid w:val="00F56670"/>
    <w:rsid w:val="00F56887"/>
    <w:rsid w:val="00F568E0"/>
    <w:rsid w:val="00F568EF"/>
    <w:rsid w:val="00F56C4A"/>
    <w:rsid w:val="00F570A8"/>
    <w:rsid w:val="00F570BD"/>
    <w:rsid w:val="00F571B2"/>
    <w:rsid w:val="00F571BB"/>
    <w:rsid w:val="00F573AD"/>
    <w:rsid w:val="00F57D14"/>
    <w:rsid w:val="00F57F88"/>
    <w:rsid w:val="00F6054E"/>
    <w:rsid w:val="00F605D9"/>
    <w:rsid w:val="00F60A26"/>
    <w:rsid w:val="00F61018"/>
    <w:rsid w:val="00F61294"/>
    <w:rsid w:val="00F6142C"/>
    <w:rsid w:val="00F6144A"/>
    <w:rsid w:val="00F61500"/>
    <w:rsid w:val="00F61513"/>
    <w:rsid w:val="00F615CE"/>
    <w:rsid w:val="00F618FB"/>
    <w:rsid w:val="00F61B4F"/>
    <w:rsid w:val="00F61CB1"/>
    <w:rsid w:val="00F62586"/>
    <w:rsid w:val="00F62FFC"/>
    <w:rsid w:val="00F6302D"/>
    <w:rsid w:val="00F630A2"/>
    <w:rsid w:val="00F63213"/>
    <w:rsid w:val="00F6408F"/>
    <w:rsid w:val="00F647DF"/>
    <w:rsid w:val="00F64C4D"/>
    <w:rsid w:val="00F65212"/>
    <w:rsid w:val="00F657B6"/>
    <w:rsid w:val="00F6588D"/>
    <w:rsid w:val="00F65C0B"/>
    <w:rsid w:val="00F6613C"/>
    <w:rsid w:val="00F66183"/>
    <w:rsid w:val="00F6625F"/>
    <w:rsid w:val="00F66526"/>
    <w:rsid w:val="00F66B27"/>
    <w:rsid w:val="00F66EC6"/>
    <w:rsid w:val="00F66F29"/>
    <w:rsid w:val="00F671DB"/>
    <w:rsid w:val="00F6777A"/>
    <w:rsid w:val="00F6782E"/>
    <w:rsid w:val="00F679A1"/>
    <w:rsid w:val="00F67A72"/>
    <w:rsid w:val="00F67C81"/>
    <w:rsid w:val="00F70A74"/>
    <w:rsid w:val="00F70C08"/>
    <w:rsid w:val="00F715CA"/>
    <w:rsid w:val="00F7189B"/>
    <w:rsid w:val="00F71CC2"/>
    <w:rsid w:val="00F72250"/>
    <w:rsid w:val="00F722D5"/>
    <w:rsid w:val="00F727CB"/>
    <w:rsid w:val="00F7306C"/>
    <w:rsid w:val="00F73264"/>
    <w:rsid w:val="00F7356E"/>
    <w:rsid w:val="00F73AE5"/>
    <w:rsid w:val="00F73B2B"/>
    <w:rsid w:val="00F73D3E"/>
    <w:rsid w:val="00F74120"/>
    <w:rsid w:val="00F74ABD"/>
    <w:rsid w:val="00F74CC3"/>
    <w:rsid w:val="00F74D9F"/>
    <w:rsid w:val="00F74E69"/>
    <w:rsid w:val="00F74FFE"/>
    <w:rsid w:val="00F75110"/>
    <w:rsid w:val="00F75FBC"/>
    <w:rsid w:val="00F76177"/>
    <w:rsid w:val="00F762D2"/>
    <w:rsid w:val="00F76AFB"/>
    <w:rsid w:val="00F76B96"/>
    <w:rsid w:val="00F76D9E"/>
    <w:rsid w:val="00F76E32"/>
    <w:rsid w:val="00F770BE"/>
    <w:rsid w:val="00F77C4E"/>
    <w:rsid w:val="00F80031"/>
    <w:rsid w:val="00F806D1"/>
    <w:rsid w:val="00F80EA0"/>
    <w:rsid w:val="00F80FDB"/>
    <w:rsid w:val="00F81277"/>
    <w:rsid w:val="00F8136A"/>
    <w:rsid w:val="00F81436"/>
    <w:rsid w:val="00F81584"/>
    <w:rsid w:val="00F81776"/>
    <w:rsid w:val="00F81F84"/>
    <w:rsid w:val="00F821B3"/>
    <w:rsid w:val="00F8235F"/>
    <w:rsid w:val="00F823C1"/>
    <w:rsid w:val="00F823EE"/>
    <w:rsid w:val="00F825AD"/>
    <w:rsid w:val="00F82687"/>
    <w:rsid w:val="00F829E1"/>
    <w:rsid w:val="00F82C19"/>
    <w:rsid w:val="00F82F71"/>
    <w:rsid w:val="00F830C5"/>
    <w:rsid w:val="00F8351F"/>
    <w:rsid w:val="00F83986"/>
    <w:rsid w:val="00F83C17"/>
    <w:rsid w:val="00F840E7"/>
    <w:rsid w:val="00F8476A"/>
    <w:rsid w:val="00F84A73"/>
    <w:rsid w:val="00F84ACD"/>
    <w:rsid w:val="00F84B9E"/>
    <w:rsid w:val="00F84BC8"/>
    <w:rsid w:val="00F85286"/>
    <w:rsid w:val="00F852C5"/>
    <w:rsid w:val="00F85380"/>
    <w:rsid w:val="00F858A0"/>
    <w:rsid w:val="00F85A14"/>
    <w:rsid w:val="00F85BB9"/>
    <w:rsid w:val="00F85FFB"/>
    <w:rsid w:val="00F86362"/>
    <w:rsid w:val="00F868BA"/>
    <w:rsid w:val="00F86AEA"/>
    <w:rsid w:val="00F86CBD"/>
    <w:rsid w:val="00F871FA"/>
    <w:rsid w:val="00F8736F"/>
    <w:rsid w:val="00F87E71"/>
    <w:rsid w:val="00F904F0"/>
    <w:rsid w:val="00F90712"/>
    <w:rsid w:val="00F908BA"/>
    <w:rsid w:val="00F90E6D"/>
    <w:rsid w:val="00F90E8A"/>
    <w:rsid w:val="00F90EC3"/>
    <w:rsid w:val="00F910B3"/>
    <w:rsid w:val="00F91FB5"/>
    <w:rsid w:val="00F9225A"/>
    <w:rsid w:val="00F923B6"/>
    <w:rsid w:val="00F923C4"/>
    <w:rsid w:val="00F92724"/>
    <w:rsid w:val="00F9291C"/>
    <w:rsid w:val="00F9295D"/>
    <w:rsid w:val="00F92AF3"/>
    <w:rsid w:val="00F92B36"/>
    <w:rsid w:val="00F9323F"/>
    <w:rsid w:val="00F93625"/>
    <w:rsid w:val="00F936F6"/>
    <w:rsid w:val="00F93A93"/>
    <w:rsid w:val="00F93D28"/>
    <w:rsid w:val="00F9438D"/>
    <w:rsid w:val="00F944B3"/>
    <w:rsid w:val="00F94713"/>
    <w:rsid w:val="00F953A8"/>
    <w:rsid w:val="00F9552E"/>
    <w:rsid w:val="00F9591B"/>
    <w:rsid w:val="00F968CD"/>
    <w:rsid w:val="00F96BA1"/>
    <w:rsid w:val="00F96D59"/>
    <w:rsid w:val="00F97133"/>
    <w:rsid w:val="00F971CA"/>
    <w:rsid w:val="00F9742C"/>
    <w:rsid w:val="00F974CA"/>
    <w:rsid w:val="00F97809"/>
    <w:rsid w:val="00F978AE"/>
    <w:rsid w:val="00F97AC0"/>
    <w:rsid w:val="00F97D0B"/>
    <w:rsid w:val="00F97D22"/>
    <w:rsid w:val="00FA0570"/>
    <w:rsid w:val="00FA073A"/>
    <w:rsid w:val="00FA0A36"/>
    <w:rsid w:val="00FA0AB1"/>
    <w:rsid w:val="00FA0BA1"/>
    <w:rsid w:val="00FA14B4"/>
    <w:rsid w:val="00FA21B6"/>
    <w:rsid w:val="00FA2362"/>
    <w:rsid w:val="00FA2983"/>
    <w:rsid w:val="00FA2A7B"/>
    <w:rsid w:val="00FA2AF9"/>
    <w:rsid w:val="00FA30B9"/>
    <w:rsid w:val="00FA372A"/>
    <w:rsid w:val="00FA37A7"/>
    <w:rsid w:val="00FA3861"/>
    <w:rsid w:val="00FA3B73"/>
    <w:rsid w:val="00FA40E4"/>
    <w:rsid w:val="00FA4784"/>
    <w:rsid w:val="00FA4839"/>
    <w:rsid w:val="00FA49BE"/>
    <w:rsid w:val="00FA4C7B"/>
    <w:rsid w:val="00FA4D61"/>
    <w:rsid w:val="00FA4E76"/>
    <w:rsid w:val="00FA507E"/>
    <w:rsid w:val="00FA5280"/>
    <w:rsid w:val="00FA5972"/>
    <w:rsid w:val="00FA5C06"/>
    <w:rsid w:val="00FA5CF1"/>
    <w:rsid w:val="00FA6904"/>
    <w:rsid w:val="00FA6978"/>
    <w:rsid w:val="00FA6CFA"/>
    <w:rsid w:val="00FA6EF4"/>
    <w:rsid w:val="00FA7BB5"/>
    <w:rsid w:val="00FA7C45"/>
    <w:rsid w:val="00FA7F90"/>
    <w:rsid w:val="00FB006C"/>
    <w:rsid w:val="00FB031D"/>
    <w:rsid w:val="00FB05C2"/>
    <w:rsid w:val="00FB061C"/>
    <w:rsid w:val="00FB0806"/>
    <w:rsid w:val="00FB0B8D"/>
    <w:rsid w:val="00FB1164"/>
    <w:rsid w:val="00FB11B3"/>
    <w:rsid w:val="00FB1570"/>
    <w:rsid w:val="00FB1610"/>
    <w:rsid w:val="00FB1A16"/>
    <w:rsid w:val="00FB1D10"/>
    <w:rsid w:val="00FB2730"/>
    <w:rsid w:val="00FB2771"/>
    <w:rsid w:val="00FB2B9C"/>
    <w:rsid w:val="00FB3089"/>
    <w:rsid w:val="00FB31A1"/>
    <w:rsid w:val="00FB34B6"/>
    <w:rsid w:val="00FB3CDC"/>
    <w:rsid w:val="00FB4006"/>
    <w:rsid w:val="00FB44DE"/>
    <w:rsid w:val="00FB4745"/>
    <w:rsid w:val="00FB491F"/>
    <w:rsid w:val="00FB4B7C"/>
    <w:rsid w:val="00FB4B8A"/>
    <w:rsid w:val="00FB4C7C"/>
    <w:rsid w:val="00FB4DE0"/>
    <w:rsid w:val="00FB4F26"/>
    <w:rsid w:val="00FB5232"/>
    <w:rsid w:val="00FB5597"/>
    <w:rsid w:val="00FB5B7E"/>
    <w:rsid w:val="00FB5C4A"/>
    <w:rsid w:val="00FB6181"/>
    <w:rsid w:val="00FB6362"/>
    <w:rsid w:val="00FB6942"/>
    <w:rsid w:val="00FB6C9E"/>
    <w:rsid w:val="00FB6E81"/>
    <w:rsid w:val="00FB7448"/>
    <w:rsid w:val="00FB7944"/>
    <w:rsid w:val="00FB79F7"/>
    <w:rsid w:val="00FB7D73"/>
    <w:rsid w:val="00FC040C"/>
    <w:rsid w:val="00FC0588"/>
    <w:rsid w:val="00FC089D"/>
    <w:rsid w:val="00FC115C"/>
    <w:rsid w:val="00FC1643"/>
    <w:rsid w:val="00FC1650"/>
    <w:rsid w:val="00FC197C"/>
    <w:rsid w:val="00FC199E"/>
    <w:rsid w:val="00FC1A33"/>
    <w:rsid w:val="00FC2146"/>
    <w:rsid w:val="00FC2432"/>
    <w:rsid w:val="00FC2E0B"/>
    <w:rsid w:val="00FC2E1C"/>
    <w:rsid w:val="00FC39F7"/>
    <w:rsid w:val="00FC3CD6"/>
    <w:rsid w:val="00FC40B7"/>
    <w:rsid w:val="00FC4738"/>
    <w:rsid w:val="00FC47E0"/>
    <w:rsid w:val="00FC4A94"/>
    <w:rsid w:val="00FC5034"/>
    <w:rsid w:val="00FC5725"/>
    <w:rsid w:val="00FC573A"/>
    <w:rsid w:val="00FC583E"/>
    <w:rsid w:val="00FC5AA9"/>
    <w:rsid w:val="00FC5ADB"/>
    <w:rsid w:val="00FC5F89"/>
    <w:rsid w:val="00FC5FBD"/>
    <w:rsid w:val="00FC696F"/>
    <w:rsid w:val="00FC72FE"/>
    <w:rsid w:val="00FC73A4"/>
    <w:rsid w:val="00FC7728"/>
    <w:rsid w:val="00FD02E9"/>
    <w:rsid w:val="00FD0C28"/>
    <w:rsid w:val="00FD0C54"/>
    <w:rsid w:val="00FD0DBF"/>
    <w:rsid w:val="00FD112D"/>
    <w:rsid w:val="00FD118E"/>
    <w:rsid w:val="00FD13AD"/>
    <w:rsid w:val="00FD1F08"/>
    <w:rsid w:val="00FD2500"/>
    <w:rsid w:val="00FD25AA"/>
    <w:rsid w:val="00FD28FE"/>
    <w:rsid w:val="00FD2A47"/>
    <w:rsid w:val="00FD2C9A"/>
    <w:rsid w:val="00FD2D38"/>
    <w:rsid w:val="00FD32BE"/>
    <w:rsid w:val="00FD32D2"/>
    <w:rsid w:val="00FD366E"/>
    <w:rsid w:val="00FD3730"/>
    <w:rsid w:val="00FD3D16"/>
    <w:rsid w:val="00FD3EF3"/>
    <w:rsid w:val="00FD43F6"/>
    <w:rsid w:val="00FD473E"/>
    <w:rsid w:val="00FD48C8"/>
    <w:rsid w:val="00FD4B4C"/>
    <w:rsid w:val="00FD4B53"/>
    <w:rsid w:val="00FD4BF5"/>
    <w:rsid w:val="00FD4E89"/>
    <w:rsid w:val="00FD5324"/>
    <w:rsid w:val="00FD53E1"/>
    <w:rsid w:val="00FD5406"/>
    <w:rsid w:val="00FD5DD4"/>
    <w:rsid w:val="00FD5F0C"/>
    <w:rsid w:val="00FD6058"/>
    <w:rsid w:val="00FD616F"/>
    <w:rsid w:val="00FD66C3"/>
    <w:rsid w:val="00FD694E"/>
    <w:rsid w:val="00FD6A29"/>
    <w:rsid w:val="00FD6C12"/>
    <w:rsid w:val="00FD6D48"/>
    <w:rsid w:val="00FD6EC5"/>
    <w:rsid w:val="00FD7162"/>
    <w:rsid w:val="00FD725C"/>
    <w:rsid w:val="00FD75CD"/>
    <w:rsid w:val="00FD7AAA"/>
    <w:rsid w:val="00FD7AB3"/>
    <w:rsid w:val="00FE0257"/>
    <w:rsid w:val="00FE0C1A"/>
    <w:rsid w:val="00FE0EF8"/>
    <w:rsid w:val="00FE0FE9"/>
    <w:rsid w:val="00FE1193"/>
    <w:rsid w:val="00FE1319"/>
    <w:rsid w:val="00FE152E"/>
    <w:rsid w:val="00FE1C0E"/>
    <w:rsid w:val="00FE1C35"/>
    <w:rsid w:val="00FE1D0F"/>
    <w:rsid w:val="00FE1E22"/>
    <w:rsid w:val="00FE1EE8"/>
    <w:rsid w:val="00FE24A9"/>
    <w:rsid w:val="00FE2600"/>
    <w:rsid w:val="00FE26F3"/>
    <w:rsid w:val="00FE289E"/>
    <w:rsid w:val="00FE2ADC"/>
    <w:rsid w:val="00FE2D39"/>
    <w:rsid w:val="00FE2DD5"/>
    <w:rsid w:val="00FE2F5C"/>
    <w:rsid w:val="00FE3334"/>
    <w:rsid w:val="00FE33DB"/>
    <w:rsid w:val="00FE3482"/>
    <w:rsid w:val="00FE3A89"/>
    <w:rsid w:val="00FE3BC3"/>
    <w:rsid w:val="00FE4211"/>
    <w:rsid w:val="00FE44D5"/>
    <w:rsid w:val="00FE44D8"/>
    <w:rsid w:val="00FE454D"/>
    <w:rsid w:val="00FE4613"/>
    <w:rsid w:val="00FE4655"/>
    <w:rsid w:val="00FE4C28"/>
    <w:rsid w:val="00FE4DEF"/>
    <w:rsid w:val="00FE5222"/>
    <w:rsid w:val="00FE5413"/>
    <w:rsid w:val="00FE5861"/>
    <w:rsid w:val="00FE5C09"/>
    <w:rsid w:val="00FE5F49"/>
    <w:rsid w:val="00FE6238"/>
    <w:rsid w:val="00FE642D"/>
    <w:rsid w:val="00FE64BB"/>
    <w:rsid w:val="00FE6673"/>
    <w:rsid w:val="00FE670B"/>
    <w:rsid w:val="00FE6845"/>
    <w:rsid w:val="00FE7BA8"/>
    <w:rsid w:val="00FE7CB1"/>
    <w:rsid w:val="00FE7E22"/>
    <w:rsid w:val="00FF0101"/>
    <w:rsid w:val="00FF08CA"/>
    <w:rsid w:val="00FF0B6F"/>
    <w:rsid w:val="00FF0C22"/>
    <w:rsid w:val="00FF0D64"/>
    <w:rsid w:val="00FF12C7"/>
    <w:rsid w:val="00FF145B"/>
    <w:rsid w:val="00FF1510"/>
    <w:rsid w:val="00FF16A5"/>
    <w:rsid w:val="00FF2442"/>
    <w:rsid w:val="00FF2894"/>
    <w:rsid w:val="00FF2AF9"/>
    <w:rsid w:val="00FF2CEF"/>
    <w:rsid w:val="00FF2D77"/>
    <w:rsid w:val="00FF3033"/>
    <w:rsid w:val="00FF31C6"/>
    <w:rsid w:val="00FF37CD"/>
    <w:rsid w:val="00FF3A01"/>
    <w:rsid w:val="00FF3CCB"/>
    <w:rsid w:val="00FF404A"/>
    <w:rsid w:val="00FF41DA"/>
    <w:rsid w:val="00FF4917"/>
    <w:rsid w:val="00FF4A64"/>
    <w:rsid w:val="00FF4CC9"/>
    <w:rsid w:val="00FF5042"/>
    <w:rsid w:val="00FF57AF"/>
    <w:rsid w:val="00FF5808"/>
    <w:rsid w:val="00FF6851"/>
    <w:rsid w:val="00FF6CEA"/>
    <w:rsid w:val="00FF6D25"/>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8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7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0;&#1090;&#1072;&#1083;&#1080;&#1081;\Desktop\_blank"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9814</Words>
  <Characters>55941</Characters>
  <Application>Microsoft Office Word</Application>
  <DocSecurity>0</DocSecurity>
  <Lines>466</Lines>
  <Paragraphs>131</Paragraphs>
  <ScaleCrop>false</ScaleCrop>
  <Company>Microsoft</Company>
  <LinksUpToDate>false</LinksUpToDate>
  <CharactersWithSpaces>65624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2022-01-11T07:53:00Z</dcterms:created>
  <dcterms:modified xsi:type="dcterms:W3CDTF">2022-01-11T07:53:00Z</dcterms:modified>
</cp:coreProperties>
</file>