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000"/>
      </w:tblPr>
      <w:tblGrid>
        <w:gridCol w:w="9356"/>
      </w:tblGrid>
      <w:tr w:rsidR="00A97595" w:rsidRPr="00860833" w:rsidTr="00583C58">
        <w:trPr>
          <w:trHeight w:val="80"/>
        </w:trPr>
        <w:tc>
          <w:tcPr>
            <w:tcW w:w="9356" w:type="dxa"/>
          </w:tcPr>
          <w:p w:rsidR="00A97595" w:rsidRPr="006935AC" w:rsidRDefault="003930B8" w:rsidP="002056E2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6759B4">
        <w:trPr>
          <w:trHeight w:val="2653"/>
        </w:trPr>
        <w:tc>
          <w:tcPr>
            <w:tcW w:w="9356" w:type="dxa"/>
            <w:vAlign w:val="bottom"/>
          </w:tcPr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079">
              <w:rPr>
                <w:rFonts w:ascii="Arial" w:hAnsi="Arial" w:cs="Arial"/>
                <w:sz w:val="24"/>
                <w:szCs w:val="24"/>
              </w:rPr>
              <w:t>КРАСНОДАРСКИЙ КРАЙ</w:t>
            </w:r>
          </w:p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079">
              <w:rPr>
                <w:rFonts w:ascii="Arial" w:hAnsi="Arial" w:cs="Arial"/>
                <w:sz w:val="24"/>
                <w:szCs w:val="24"/>
              </w:rPr>
              <w:t>НОВОКУБАНСКИЙ РАЙОН</w:t>
            </w:r>
          </w:p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079">
              <w:rPr>
                <w:rFonts w:ascii="Arial" w:hAnsi="Arial" w:cs="Arial"/>
                <w:sz w:val="24"/>
                <w:szCs w:val="24"/>
              </w:rPr>
              <w:t>СОВЕТ НОВОКУБАНСКОГО ГОРОДСКОГО ПОСЕЛЕНИЯ</w:t>
            </w:r>
          </w:p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079">
              <w:rPr>
                <w:rFonts w:ascii="Arial" w:hAnsi="Arial" w:cs="Arial"/>
                <w:sz w:val="24"/>
                <w:szCs w:val="24"/>
              </w:rPr>
              <w:t>НОВОКУБАНСКОГО РАЙОНА</w:t>
            </w:r>
          </w:p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4079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6759B4" w:rsidRPr="000D4079" w:rsidRDefault="006759B4" w:rsidP="006759B4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59B4" w:rsidRPr="000D4079" w:rsidRDefault="006759B4" w:rsidP="006759B4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0D4079">
              <w:rPr>
                <w:rFonts w:ascii="Arial" w:hAnsi="Arial" w:cs="Arial"/>
                <w:sz w:val="24"/>
                <w:szCs w:val="24"/>
              </w:rPr>
              <w:t>20 августа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года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№ 271</w:t>
            </w:r>
            <w:r w:rsidRPr="000D407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D4079">
              <w:rPr>
                <w:rFonts w:ascii="Arial" w:hAnsi="Arial" w:cs="Arial"/>
                <w:sz w:val="24"/>
                <w:szCs w:val="24"/>
              </w:rPr>
              <w:tab/>
            </w:r>
            <w:r w:rsidRPr="000D4079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0D4079">
              <w:rPr>
                <w:rFonts w:ascii="Arial" w:hAnsi="Arial" w:cs="Arial"/>
                <w:sz w:val="24"/>
                <w:szCs w:val="24"/>
              </w:rPr>
              <w:t>г. Новокубанск</w:t>
            </w:r>
          </w:p>
          <w:p w:rsidR="00413A4B" w:rsidRPr="00413A4B" w:rsidRDefault="00413A4B" w:rsidP="00413A4B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DB10FB">
        <w:trPr>
          <w:trHeight w:val="327"/>
        </w:trPr>
        <w:tc>
          <w:tcPr>
            <w:tcW w:w="9356" w:type="dxa"/>
            <w:vAlign w:val="bottom"/>
          </w:tcPr>
          <w:p w:rsidR="00687DD1" w:rsidRPr="00E75FFD" w:rsidRDefault="00687DD1" w:rsidP="00413A4B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</w:p>
        </w:tc>
      </w:tr>
    </w:tbl>
    <w:p w:rsidR="00864524" w:rsidRDefault="00BF08FB" w:rsidP="007864D7">
      <w:pPr>
        <w:pStyle w:val="4"/>
        <w:rPr>
          <w:snapToGrid w:val="0"/>
        </w:rPr>
      </w:pPr>
      <w:r>
        <w:rPr>
          <w:snapToGrid w:val="0"/>
        </w:rPr>
        <w:t>О внесении изменений в решение Совета Новокубанского городского поселения Новокубанского района от 20 ноября 2020 года № 172</w:t>
      </w:r>
    </w:p>
    <w:p w:rsidR="007D64F5" w:rsidRDefault="00BF08FB" w:rsidP="007864D7">
      <w:pPr>
        <w:pStyle w:val="4"/>
        <w:rPr>
          <w:snapToGrid w:val="0"/>
        </w:rPr>
      </w:pPr>
      <w:r>
        <w:rPr>
          <w:snapToGrid w:val="0"/>
        </w:rPr>
        <w:t xml:space="preserve"> «</w:t>
      </w:r>
      <w:r w:rsidR="007864D7" w:rsidRPr="007864D7">
        <w:rPr>
          <w:snapToGrid w:val="0"/>
        </w:rPr>
        <w:t>О бюджете Новокубанского городского поселения Новокубанского района на 202</w:t>
      </w:r>
      <w:r w:rsidR="00DA1C4D">
        <w:rPr>
          <w:snapToGrid w:val="0"/>
        </w:rPr>
        <w:t>1</w:t>
      </w:r>
      <w:r w:rsidR="007864D7" w:rsidRPr="007864D7">
        <w:rPr>
          <w:snapToGrid w:val="0"/>
        </w:rPr>
        <w:t xml:space="preserve"> год</w:t>
      </w:r>
      <w:r>
        <w:rPr>
          <w:snapToGrid w:val="0"/>
        </w:rPr>
        <w:t>»</w:t>
      </w:r>
    </w:p>
    <w:p w:rsidR="007D64F5" w:rsidRDefault="007D64F5" w:rsidP="007864D7">
      <w:pPr>
        <w:pStyle w:val="4"/>
        <w:rPr>
          <w:snapToGrid w:val="0"/>
        </w:rPr>
      </w:pPr>
    </w:p>
    <w:p w:rsidR="00450781" w:rsidRPr="00676432" w:rsidRDefault="00450781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3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Новокубанского городского поселения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района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6432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76432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432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764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76432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50781" w:rsidRPr="006D30F1" w:rsidRDefault="00450781" w:rsidP="00450781">
      <w:pPr>
        <w:ind w:firstLine="851"/>
        <w:jc w:val="both"/>
        <w:rPr>
          <w:sz w:val="28"/>
          <w:szCs w:val="28"/>
        </w:rPr>
      </w:pPr>
      <w:r w:rsidRPr="006D30F1">
        <w:rPr>
          <w:sz w:val="28"/>
          <w:szCs w:val="28"/>
        </w:rPr>
        <w:t xml:space="preserve">1. Внести в решение Совета Новокубанского городского поселения Новокубанского района от </w:t>
      </w:r>
      <w:r>
        <w:rPr>
          <w:sz w:val="28"/>
          <w:szCs w:val="28"/>
        </w:rPr>
        <w:t>20</w:t>
      </w:r>
      <w:r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6D30F1">
        <w:rPr>
          <w:sz w:val="28"/>
          <w:szCs w:val="28"/>
        </w:rPr>
        <w:t>бря 20</w:t>
      </w:r>
      <w:r>
        <w:rPr>
          <w:sz w:val="28"/>
          <w:szCs w:val="28"/>
        </w:rPr>
        <w:t>20</w:t>
      </w:r>
      <w:r w:rsidRPr="006D30F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6D30F1">
        <w:rPr>
          <w:sz w:val="28"/>
          <w:szCs w:val="28"/>
        </w:rPr>
        <w:t xml:space="preserve"> «О бюджете Новокубанского городского поселения Новокубанского района на 20</w:t>
      </w:r>
      <w:r>
        <w:rPr>
          <w:sz w:val="28"/>
          <w:szCs w:val="28"/>
        </w:rPr>
        <w:t>21</w:t>
      </w:r>
      <w:r w:rsidRPr="006D30F1">
        <w:rPr>
          <w:sz w:val="28"/>
          <w:szCs w:val="28"/>
        </w:rPr>
        <w:t xml:space="preserve"> год» следующие изменения:</w:t>
      </w:r>
    </w:p>
    <w:p w:rsidR="00450781" w:rsidRPr="006D30F1" w:rsidRDefault="00864524" w:rsidP="004507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450781" w:rsidRPr="006D30F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50781" w:rsidRPr="006D30F1">
        <w:rPr>
          <w:sz w:val="28"/>
          <w:szCs w:val="28"/>
        </w:rPr>
        <w:t xml:space="preserve">ункт 1 </w:t>
      </w:r>
      <w:r>
        <w:rPr>
          <w:sz w:val="28"/>
          <w:szCs w:val="28"/>
        </w:rPr>
        <w:t xml:space="preserve">решения </w:t>
      </w:r>
      <w:r w:rsidR="00450781" w:rsidRPr="006D30F1">
        <w:rPr>
          <w:sz w:val="28"/>
          <w:szCs w:val="28"/>
        </w:rPr>
        <w:t>изложить в следующей редакции:</w:t>
      </w:r>
    </w:p>
    <w:p w:rsidR="00450781" w:rsidRDefault="00450781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Новокубанского городского поселения Новокубанского района на 2021 год:</w:t>
      </w:r>
    </w:p>
    <w:p w:rsidR="00450781" w:rsidRDefault="00450781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A420E7">
        <w:rPr>
          <w:rFonts w:ascii="Times New Roman" w:hAnsi="Times New Roman" w:cs="Times New Roman"/>
          <w:sz w:val="28"/>
          <w:szCs w:val="28"/>
        </w:rPr>
        <w:t>2</w:t>
      </w:r>
      <w:r w:rsidR="00994F92">
        <w:rPr>
          <w:rFonts w:ascii="Times New Roman" w:hAnsi="Times New Roman" w:cs="Times New Roman"/>
          <w:sz w:val="28"/>
          <w:szCs w:val="28"/>
        </w:rPr>
        <w:t>4</w:t>
      </w:r>
      <w:r w:rsidR="004A4B84">
        <w:rPr>
          <w:rFonts w:ascii="Times New Roman" w:hAnsi="Times New Roman" w:cs="Times New Roman"/>
          <w:sz w:val="28"/>
          <w:szCs w:val="28"/>
        </w:rPr>
        <w:t>1</w:t>
      </w:r>
      <w:r w:rsidR="00EB1B7B">
        <w:rPr>
          <w:rFonts w:ascii="Times New Roman" w:hAnsi="Times New Roman" w:cs="Times New Roman"/>
          <w:sz w:val="28"/>
          <w:szCs w:val="28"/>
        </w:rPr>
        <w:t> </w:t>
      </w:r>
      <w:r w:rsidR="004A4B84">
        <w:rPr>
          <w:rFonts w:ascii="Times New Roman" w:hAnsi="Times New Roman" w:cs="Times New Roman"/>
          <w:sz w:val="28"/>
          <w:szCs w:val="28"/>
        </w:rPr>
        <w:t>5</w:t>
      </w:r>
      <w:r w:rsidR="00EB1B7B">
        <w:rPr>
          <w:rFonts w:ascii="Times New Roman" w:hAnsi="Times New Roman" w:cs="Times New Roman"/>
          <w:sz w:val="28"/>
          <w:szCs w:val="28"/>
        </w:rPr>
        <w:t>80,</w:t>
      </w:r>
      <w:r w:rsidR="00181F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450781" w:rsidRDefault="00450781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A94E31">
        <w:rPr>
          <w:rFonts w:ascii="Times New Roman" w:hAnsi="Times New Roman" w:cs="Times New Roman"/>
          <w:sz w:val="28"/>
          <w:szCs w:val="28"/>
        </w:rPr>
        <w:t>2</w:t>
      </w:r>
      <w:r w:rsidR="00322599">
        <w:rPr>
          <w:rFonts w:ascii="Times New Roman" w:hAnsi="Times New Roman" w:cs="Times New Roman"/>
          <w:sz w:val="28"/>
          <w:szCs w:val="28"/>
        </w:rPr>
        <w:t>8</w:t>
      </w:r>
      <w:r w:rsidR="00460444">
        <w:rPr>
          <w:rFonts w:ascii="Times New Roman" w:hAnsi="Times New Roman" w:cs="Times New Roman"/>
          <w:sz w:val="28"/>
          <w:szCs w:val="28"/>
        </w:rPr>
        <w:t>3</w:t>
      </w:r>
      <w:r w:rsidR="00322599">
        <w:rPr>
          <w:rFonts w:ascii="Times New Roman" w:hAnsi="Times New Roman" w:cs="Times New Roman"/>
          <w:sz w:val="28"/>
          <w:szCs w:val="28"/>
        </w:rPr>
        <w:t> 714,9</w:t>
      </w:r>
      <w:r w:rsidR="00EB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0781" w:rsidRDefault="00450781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Новокубанского городского поселения Новокубанского района на 1 января 2022 года  в сумме 70 000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Новокубанского городского поселения Новокубанского района в сумме 0,0 тыс. рублей;</w:t>
      </w:r>
    </w:p>
    <w:p w:rsidR="00450781" w:rsidRDefault="00450781" w:rsidP="004507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20E7">
        <w:rPr>
          <w:rFonts w:ascii="Times New Roman" w:hAnsi="Times New Roman" w:cs="Times New Roman"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Новокубанского городского поселения</w:t>
      </w:r>
      <w:r w:rsidR="00450146">
        <w:rPr>
          <w:rFonts w:ascii="Times New Roman" w:hAnsi="Times New Roman" w:cs="Times New Roman"/>
          <w:sz w:val="28"/>
          <w:szCs w:val="28"/>
        </w:rPr>
        <w:t xml:space="preserve"> Новокубанского района в сумме </w:t>
      </w:r>
      <w:r w:rsidR="00E45F5B">
        <w:rPr>
          <w:rFonts w:ascii="Times New Roman" w:hAnsi="Times New Roman" w:cs="Times New Roman"/>
          <w:sz w:val="28"/>
          <w:szCs w:val="28"/>
        </w:rPr>
        <w:t>4</w:t>
      </w:r>
      <w:r w:rsidR="00460444">
        <w:rPr>
          <w:rFonts w:ascii="Times New Roman" w:hAnsi="Times New Roman" w:cs="Times New Roman"/>
          <w:sz w:val="28"/>
          <w:szCs w:val="28"/>
        </w:rPr>
        <w:t>2</w:t>
      </w:r>
      <w:r w:rsidR="00A420E7">
        <w:rPr>
          <w:rFonts w:ascii="Times New Roman" w:hAnsi="Times New Roman" w:cs="Times New Roman"/>
          <w:sz w:val="28"/>
          <w:szCs w:val="28"/>
        </w:rPr>
        <w:t> 134,3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7D6D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0781" w:rsidRDefault="004A4B84" w:rsidP="004507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18EE">
        <w:rPr>
          <w:sz w:val="28"/>
          <w:szCs w:val="28"/>
        </w:rPr>
        <w:t>.</w:t>
      </w:r>
      <w:r w:rsidR="00450781" w:rsidRPr="006D30F1">
        <w:rPr>
          <w:sz w:val="28"/>
          <w:szCs w:val="28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450781">
        <w:rPr>
          <w:sz w:val="28"/>
          <w:szCs w:val="28"/>
        </w:rPr>
        <w:t>2</w:t>
      </w:r>
      <w:r w:rsidR="00E20EDF">
        <w:rPr>
          <w:sz w:val="28"/>
          <w:szCs w:val="28"/>
        </w:rPr>
        <w:t>0</w:t>
      </w:r>
      <w:r w:rsidR="00450781" w:rsidRPr="006D30F1">
        <w:rPr>
          <w:sz w:val="28"/>
          <w:szCs w:val="28"/>
        </w:rPr>
        <w:t xml:space="preserve"> </w:t>
      </w:r>
      <w:r w:rsidR="00450781">
        <w:rPr>
          <w:sz w:val="28"/>
          <w:szCs w:val="28"/>
        </w:rPr>
        <w:t>ноя</w:t>
      </w:r>
      <w:r w:rsidR="00450781" w:rsidRPr="006D30F1">
        <w:rPr>
          <w:sz w:val="28"/>
          <w:szCs w:val="28"/>
        </w:rPr>
        <w:t>бря 20</w:t>
      </w:r>
      <w:r w:rsidR="00E20EDF">
        <w:rPr>
          <w:sz w:val="28"/>
          <w:szCs w:val="28"/>
        </w:rPr>
        <w:t>20</w:t>
      </w:r>
      <w:r w:rsidR="00450781" w:rsidRPr="006D30F1">
        <w:rPr>
          <w:sz w:val="28"/>
          <w:szCs w:val="28"/>
        </w:rPr>
        <w:t xml:space="preserve"> года № </w:t>
      </w:r>
      <w:r w:rsidR="00E20EDF">
        <w:rPr>
          <w:sz w:val="28"/>
          <w:szCs w:val="28"/>
        </w:rPr>
        <w:t>172</w:t>
      </w:r>
      <w:r w:rsidR="00450781" w:rsidRPr="006D30F1">
        <w:rPr>
          <w:sz w:val="28"/>
          <w:szCs w:val="28"/>
        </w:rPr>
        <w:t xml:space="preserve"> «О бюджете Новокубанского городского поселения Новокубанского района на 20</w:t>
      </w:r>
      <w:r w:rsidR="00450781">
        <w:rPr>
          <w:sz w:val="28"/>
          <w:szCs w:val="28"/>
        </w:rPr>
        <w:t>2</w:t>
      </w:r>
      <w:r w:rsidR="00E20EDF">
        <w:rPr>
          <w:sz w:val="28"/>
          <w:szCs w:val="28"/>
        </w:rPr>
        <w:t>1</w:t>
      </w:r>
      <w:r w:rsidR="00450781" w:rsidRPr="006D30F1">
        <w:rPr>
          <w:sz w:val="28"/>
          <w:szCs w:val="28"/>
        </w:rPr>
        <w:t xml:space="preserve"> год»:</w:t>
      </w:r>
    </w:p>
    <w:p w:rsidR="00DA44C2" w:rsidRPr="006D30F1" w:rsidRDefault="004A4B84" w:rsidP="00DA44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3849">
        <w:rPr>
          <w:sz w:val="28"/>
          <w:szCs w:val="28"/>
        </w:rPr>
        <w:t>.</w:t>
      </w:r>
      <w:r w:rsidR="00360537">
        <w:rPr>
          <w:sz w:val="28"/>
          <w:szCs w:val="28"/>
        </w:rPr>
        <w:t>1</w:t>
      </w:r>
      <w:r w:rsidR="00193849">
        <w:rPr>
          <w:sz w:val="28"/>
          <w:szCs w:val="28"/>
        </w:rPr>
        <w:t>.</w:t>
      </w:r>
      <w:r w:rsidR="00E20EDF" w:rsidRPr="006D30F1">
        <w:rPr>
          <w:sz w:val="28"/>
          <w:szCs w:val="28"/>
        </w:rPr>
        <w:t xml:space="preserve"> </w:t>
      </w:r>
      <w:r w:rsidR="00DA44C2" w:rsidRPr="006D30F1">
        <w:rPr>
          <w:sz w:val="28"/>
          <w:szCs w:val="28"/>
        </w:rPr>
        <w:t xml:space="preserve">Приложение № </w:t>
      </w:r>
      <w:r w:rsidR="00DA44C2">
        <w:rPr>
          <w:sz w:val="28"/>
          <w:szCs w:val="28"/>
        </w:rPr>
        <w:t>5</w:t>
      </w:r>
      <w:r w:rsidR="00DA44C2" w:rsidRPr="006D30F1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</w:t>
      </w:r>
      <w:r w:rsidR="00DA44C2">
        <w:rPr>
          <w:sz w:val="28"/>
          <w:szCs w:val="28"/>
        </w:rPr>
        <w:t>21</w:t>
      </w:r>
      <w:r w:rsidR="00DA44C2" w:rsidRPr="006D30F1">
        <w:rPr>
          <w:sz w:val="28"/>
          <w:szCs w:val="28"/>
        </w:rPr>
        <w:t xml:space="preserve"> год» изложить согласно приложению № </w:t>
      </w:r>
      <w:r w:rsidR="00360537">
        <w:rPr>
          <w:sz w:val="28"/>
          <w:szCs w:val="28"/>
        </w:rPr>
        <w:t>1</w:t>
      </w:r>
      <w:r w:rsidR="00DA44C2" w:rsidRPr="006D30F1">
        <w:rPr>
          <w:sz w:val="28"/>
          <w:szCs w:val="28"/>
        </w:rPr>
        <w:t xml:space="preserve"> к настоящему решению.</w:t>
      </w:r>
    </w:p>
    <w:p w:rsidR="00B85147" w:rsidRDefault="004A4B84" w:rsidP="004813B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73A5">
        <w:rPr>
          <w:sz w:val="28"/>
          <w:szCs w:val="28"/>
        </w:rPr>
        <w:t>.</w:t>
      </w:r>
      <w:r w:rsidR="00360537">
        <w:rPr>
          <w:sz w:val="28"/>
          <w:szCs w:val="28"/>
        </w:rPr>
        <w:t>2</w:t>
      </w:r>
      <w:r w:rsidR="007F73A5">
        <w:rPr>
          <w:sz w:val="28"/>
          <w:szCs w:val="28"/>
        </w:rPr>
        <w:t xml:space="preserve">. </w:t>
      </w:r>
      <w:proofErr w:type="gramStart"/>
      <w:r w:rsidR="00E20EDF" w:rsidRPr="006D30F1">
        <w:rPr>
          <w:sz w:val="28"/>
          <w:szCs w:val="28"/>
        </w:rPr>
        <w:t xml:space="preserve">Приложение № </w:t>
      </w:r>
      <w:r w:rsidR="00E20EDF">
        <w:rPr>
          <w:sz w:val="28"/>
          <w:szCs w:val="28"/>
        </w:rPr>
        <w:t>6</w:t>
      </w:r>
      <w:r w:rsidR="00E20EDF" w:rsidRPr="006D30F1">
        <w:rPr>
          <w:sz w:val="28"/>
          <w:szCs w:val="28"/>
        </w:rPr>
        <w:t xml:space="preserve"> «Распределение   бюджетных ассигнований по  целевым статьям (муниципальным программам Новокубанского городского </w:t>
      </w:r>
      <w:proofErr w:type="gramEnd"/>
    </w:p>
    <w:p w:rsidR="00360537" w:rsidRDefault="00360537" w:rsidP="00E20EDF">
      <w:pPr>
        <w:jc w:val="both"/>
        <w:rPr>
          <w:sz w:val="28"/>
          <w:szCs w:val="28"/>
        </w:rPr>
      </w:pPr>
    </w:p>
    <w:p w:rsidR="00360537" w:rsidRDefault="00360537" w:rsidP="00E20EDF">
      <w:pPr>
        <w:jc w:val="both"/>
        <w:rPr>
          <w:sz w:val="28"/>
          <w:szCs w:val="28"/>
        </w:rPr>
      </w:pPr>
    </w:p>
    <w:p w:rsidR="00E20EDF" w:rsidRPr="006D30F1" w:rsidRDefault="00E20EDF" w:rsidP="00E20EDF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lastRenderedPageBreak/>
        <w:t xml:space="preserve">поселения </w:t>
      </w:r>
      <w:proofErr w:type="spellStart"/>
      <w:r w:rsidRPr="006D30F1">
        <w:rPr>
          <w:sz w:val="28"/>
          <w:szCs w:val="28"/>
        </w:rPr>
        <w:t>Новокубанского</w:t>
      </w:r>
      <w:proofErr w:type="spellEnd"/>
      <w:r w:rsidRPr="006D30F1">
        <w:rPr>
          <w:sz w:val="28"/>
          <w:szCs w:val="28"/>
        </w:rPr>
        <w:t xml:space="preserve"> района и </w:t>
      </w:r>
      <w:proofErr w:type="spellStart"/>
      <w:r w:rsidRPr="006D30F1">
        <w:rPr>
          <w:sz w:val="28"/>
          <w:szCs w:val="28"/>
        </w:rPr>
        <w:t>непрограммным</w:t>
      </w:r>
      <w:proofErr w:type="spellEnd"/>
      <w:r w:rsidRPr="006D30F1">
        <w:rPr>
          <w:sz w:val="28"/>
          <w:szCs w:val="28"/>
        </w:rPr>
        <w:t xml:space="preserve"> направлениям деятельности)</w:t>
      </w:r>
      <w:r w:rsidRPr="006D30F1">
        <w:t xml:space="preserve"> </w:t>
      </w:r>
      <w:r w:rsidRPr="006D30F1">
        <w:rPr>
          <w:sz w:val="28"/>
          <w:szCs w:val="28"/>
        </w:rPr>
        <w:t xml:space="preserve">группам </w:t>
      </w:r>
      <w:proofErr w:type="gramStart"/>
      <w:r w:rsidRPr="006D30F1">
        <w:rPr>
          <w:sz w:val="28"/>
          <w:szCs w:val="28"/>
        </w:rPr>
        <w:t>видов расходов классификации расходов бюджетов</w:t>
      </w:r>
      <w:proofErr w:type="gramEnd"/>
      <w:r w:rsidRPr="006D30F1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6D30F1">
        <w:rPr>
          <w:sz w:val="28"/>
          <w:szCs w:val="28"/>
        </w:rPr>
        <w:t xml:space="preserve"> год» изложить согласно приложению № </w:t>
      </w:r>
      <w:r w:rsidR="00360537">
        <w:rPr>
          <w:sz w:val="28"/>
          <w:szCs w:val="28"/>
        </w:rPr>
        <w:t>2</w:t>
      </w:r>
      <w:r w:rsidRPr="006D30F1">
        <w:rPr>
          <w:sz w:val="28"/>
          <w:szCs w:val="28"/>
        </w:rPr>
        <w:t xml:space="preserve"> к настоящему решению.</w:t>
      </w:r>
    </w:p>
    <w:p w:rsidR="00E20EDF" w:rsidRDefault="00E20EDF" w:rsidP="00E20EDF">
      <w:pPr>
        <w:jc w:val="both"/>
        <w:rPr>
          <w:sz w:val="28"/>
          <w:szCs w:val="28"/>
        </w:rPr>
      </w:pPr>
      <w:r w:rsidRPr="006D30F1">
        <w:rPr>
          <w:sz w:val="28"/>
          <w:szCs w:val="28"/>
        </w:rPr>
        <w:tab/>
      </w:r>
      <w:r w:rsidR="004A4B84">
        <w:rPr>
          <w:sz w:val="28"/>
          <w:szCs w:val="28"/>
        </w:rPr>
        <w:t>2</w:t>
      </w:r>
      <w:r w:rsidRPr="006D30F1">
        <w:rPr>
          <w:sz w:val="28"/>
          <w:szCs w:val="28"/>
        </w:rPr>
        <w:t>.</w:t>
      </w:r>
      <w:r w:rsidR="00360537">
        <w:rPr>
          <w:sz w:val="28"/>
          <w:szCs w:val="28"/>
        </w:rPr>
        <w:t>3</w:t>
      </w:r>
      <w:r w:rsidRPr="006D30F1">
        <w:rPr>
          <w:sz w:val="28"/>
          <w:szCs w:val="28"/>
        </w:rPr>
        <w:t>. Приложение № 7  «Ведомственная структура расходов бюджета Новокубанского городского поселения Новокубанского района на 20</w:t>
      </w:r>
      <w:r>
        <w:rPr>
          <w:sz w:val="28"/>
          <w:szCs w:val="28"/>
        </w:rPr>
        <w:t>21</w:t>
      </w:r>
      <w:r w:rsidRPr="006D30F1">
        <w:rPr>
          <w:sz w:val="28"/>
          <w:szCs w:val="28"/>
        </w:rPr>
        <w:t xml:space="preserve"> год» изложить согласно приложению № </w:t>
      </w:r>
      <w:r w:rsidR="00360537">
        <w:rPr>
          <w:sz w:val="28"/>
          <w:szCs w:val="28"/>
        </w:rPr>
        <w:t>3</w:t>
      </w:r>
      <w:r w:rsidRPr="006D30F1">
        <w:rPr>
          <w:sz w:val="28"/>
          <w:szCs w:val="28"/>
        </w:rPr>
        <w:t xml:space="preserve"> к настоящему решению.</w:t>
      </w:r>
    </w:p>
    <w:p w:rsidR="009D1660" w:rsidRDefault="004A4B84" w:rsidP="009D1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2D3">
        <w:rPr>
          <w:sz w:val="28"/>
          <w:szCs w:val="28"/>
        </w:rPr>
        <w:t>.</w:t>
      </w:r>
      <w:r w:rsidR="00360537">
        <w:rPr>
          <w:sz w:val="28"/>
          <w:szCs w:val="28"/>
        </w:rPr>
        <w:t>4</w:t>
      </w:r>
      <w:r w:rsidR="000A42D3">
        <w:rPr>
          <w:sz w:val="28"/>
          <w:szCs w:val="28"/>
        </w:rPr>
        <w:t>.</w:t>
      </w:r>
      <w:r w:rsidR="00193849">
        <w:rPr>
          <w:sz w:val="28"/>
          <w:szCs w:val="28"/>
        </w:rPr>
        <w:t xml:space="preserve"> </w:t>
      </w:r>
      <w:r w:rsidR="009D1660" w:rsidRPr="006D30F1">
        <w:rPr>
          <w:sz w:val="28"/>
          <w:szCs w:val="28"/>
        </w:rPr>
        <w:t>Приложение № 8 «Источники внутреннего финансирования дефицита бюджета Новокубанского городского поселения Новокубанского</w:t>
      </w:r>
      <w:r w:rsidR="009D1660">
        <w:rPr>
          <w:sz w:val="28"/>
          <w:szCs w:val="28"/>
        </w:rPr>
        <w:t xml:space="preserve"> </w:t>
      </w:r>
      <w:r w:rsidR="009D1660" w:rsidRPr="006D30F1">
        <w:rPr>
          <w:sz w:val="28"/>
          <w:szCs w:val="28"/>
        </w:rPr>
        <w:t>района на 20</w:t>
      </w:r>
      <w:r w:rsidR="009D1660">
        <w:rPr>
          <w:sz w:val="28"/>
          <w:szCs w:val="28"/>
        </w:rPr>
        <w:t>21</w:t>
      </w:r>
      <w:r w:rsidR="009D1660" w:rsidRPr="006D30F1">
        <w:rPr>
          <w:sz w:val="28"/>
          <w:szCs w:val="28"/>
        </w:rPr>
        <w:t xml:space="preserve"> год» изложить согласно приложению № </w:t>
      </w:r>
      <w:r w:rsidR="00360537">
        <w:rPr>
          <w:sz w:val="28"/>
          <w:szCs w:val="28"/>
        </w:rPr>
        <w:t>4</w:t>
      </w:r>
      <w:r w:rsidR="009D1660" w:rsidRPr="006D30F1">
        <w:rPr>
          <w:sz w:val="28"/>
          <w:szCs w:val="28"/>
        </w:rPr>
        <w:t xml:space="preserve"> к настоящему решению.</w:t>
      </w:r>
    </w:p>
    <w:p w:rsidR="00067C43" w:rsidRDefault="00067C43" w:rsidP="00067C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053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6D30F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6D30F1">
        <w:rPr>
          <w:sz w:val="28"/>
          <w:szCs w:val="28"/>
        </w:rPr>
        <w:t xml:space="preserve"> «Программа муниципальных внутренних заимствований Новокубанского городского поселения Новокубанского района на 20</w:t>
      </w:r>
      <w:r>
        <w:rPr>
          <w:sz w:val="28"/>
          <w:szCs w:val="28"/>
        </w:rPr>
        <w:t>21</w:t>
      </w:r>
      <w:r w:rsidRPr="006D30F1">
        <w:rPr>
          <w:sz w:val="28"/>
          <w:szCs w:val="28"/>
        </w:rPr>
        <w:t xml:space="preserve"> год» изложить согласно приложению № </w:t>
      </w:r>
      <w:r w:rsidR="00360537">
        <w:rPr>
          <w:sz w:val="28"/>
          <w:szCs w:val="28"/>
        </w:rPr>
        <w:t>5</w:t>
      </w:r>
      <w:r w:rsidRPr="006D30F1">
        <w:rPr>
          <w:sz w:val="28"/>
          <w:szCs w:val="28"/>
        </w:rPr>
        <w:t xml:space="preserve"> к настоящему решению.</w:t>
      </w:r>
    </w:p>
    <w:p w:rsidR="00945F0F" w:rsidRPr="007D64F5" w:rsidRDefault="004A4B84" w:rsidP="007D64F5">
      <w:pPr>
        <w:ind w:firstLine="680"/>
        <w:jc w:val="both"/>
        <w:rPr>
          <w:sz w:val="28"/>
        </w:rPr>
      </w:pPr>
      <w:r>
        <w:rPr>
          <w:sz w:val="28"/>
          <w:szCs w:val="28"/>
        </w:rPr>
        <w:t>3</w:t>
      </w:r>
      <w:r w:rsidR="007864D7">
        <w:rPr>
          <w:sz w:val="28"/>
          <w:szCs w:val="28"/>
        </w:rPr>
        <w:t xml:space="preserve">. </w:t>
      </w:r>
      <w:r w:rsidR="004055DF" w:rsidRPr="001726E7">
        <w:rPr>
          <w:sz w:val="28"/>
          <w:szCs w:val="28"/>
        </w:rPr>
        <w:t>Решение вступает в силу со дня его официального опубликования</w:t>
      </w:r>
      <w:r w:rsidR="004055DF">
        <w:rPr>
          <w:sz w:val="28"/>
          <w:szCs w:val="28"/>
        </w:rPr>
        <w:t xml:space="preserve"> </w:t>
      </w:r>
      <w:r w:rsidR="004055DF" w:rsidRPr="001726E7">
        <w:rPr>
          <w:sz w:val="28"/>
          <w:szCs w:val="28"/>
        </w:rPr>
        <w:t xml:space="preserve">в </w:t>
      </w:r>
      <w:r w:rsidR="004055DF" w:rsidRPr="00681C90">
        <w:rPr>
          <w:sz w:val="28"/>
          <w:szCs w:val="28"/>
        </w:rPr>
        <w:t>информационном бюллетене «Вестник Новокубанского городского поселения»</w:t>
      </w:r>
      <w:r w:rsidR="006D4372" w:rsidRPr="006D4372">
        <w:rPr>
          <w:sz w:val="28"/>
          <w:szCs w:val="28"/>
        </w:rPr>
        <w:t xml:space="preserve"> </w:t>
      </w:r>
      <w:r w:rsidR="006D4372" w:rsidRPr="001726E7">
        <w:rPr>
          <w:sz w:val="28"/>
          <w:szCs w:val="28"/>
        </w:rPr>
        <w:t xml:space="preserve">и подлежит размещению на официальном сайте </w:t>
      </w:r>
      <w:r w:rsidR="006D4372">
        <w:rPr>
          <w:sz w:val="28"/>
          <w:szCs w:val="28"/>
        </w:rPr>
        <w:t xml:space="preserve">администрации </w:t>
      </w:r>
      <w:r w:rsidR="006D4372" w:rsidRPr="00681C90">
        <w:rPr>
          <w:sz w:val="28"/>
          <w:szCs w:val="28"/>
        </w:rPr>
        <w:t>Новокубанского городского поселения Новокубанского района.</w:t>
      </w:r>
      <w:r w:rsidR="007D64F5">
        <w:rPr>
          <w:sz w:val="28"/>
        </w:rPr>
        <w:tab/>
      </w: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1A5AE2" w:rsidRPr="001A5AE2" w:rsidRDefault="001A5AE2" w:rsidP="001A5AE2">
      <w:pPr>
        <w:tabs>
          <w:tab w:val="center" w:pos="4819"/>
        </w:tabs>
        <w:spacing w:line="240" w:lineRule="atLeast"/>
        <w:rPr>
          <w:sz w:val="28"/>
        </w:rPr>
      </w:pP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4079">
        <w:rPr>
          <w:rFonts w:ascii="Arial" w:hAnsi="Arial" w:cs="Arial"/>
          <w:sz w:val="24"/>
          <w:szCs w:val="24"/>
        </w:rPr>
        <w:t>Глава</w:t>
      </w: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D407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0D4079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D407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0D4079">
        <w:rPr>
          <w:rFonts w:ascii="Arial" w:hAnsi="Arial" w:cs="Arial"/>
          <w:sz w:val="24"/>
          <w:szCs w:val="24"/>
        </w:rPr>
        <w:t xml:space="preserve"> района </w:t>
      </w: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4079">
        <w:rPr>
          <w:rFonts w:ascii="Arial" w:hAnsi="Arial" w:cs="Arial"/>
          <w:sz w:val="24"/>
          <w:szCs w:val="24"/>
        </w:rPr>
        <w:t>П.В.Манаков</w:t>
      </w: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D4079">
        <w:rPr>
          <w:rFonts w:ascii="Arial" w:hAnsi="Arial" w:cs="Arial"/>
          <w:sz w:val="24"/>
          <w:szCs w:val="24"/>
        </w:rPr>
        <w:t>Председатель Совета</w:t>
      </w: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D407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0D4079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6759B4" w:rsidRPr="000D4079" w:rsidRDefault="006759B4" w:rsidP="006759B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0D4079">
        <w:rPr>
          <w:rFonts w:ascii="Arial" w:hAnsi="Arial" w:cs="Arial"/>
          <w:sz w:val="24"/>
          <w:szCs w:val="24"/>
        </w:rPr>
        <w:t>Новокубанского</w:t>
      </w:r>
      <w:proofErr w:type="spellEnd"/>
      <w:r w:rsidRPr="000D4079">
        <w:rPr>
          <w:rFonts w:ascii="Arial" w:hAnsi="Arial" w:cs="Arial"/>
          <w:sz w:val="24"/>
          <w:szCs w:val="24"/>
        </w:rPr>
        <w:t xml:space="preserve"> района</w:t>
      </w:r>
    </w:p>
    <w:p w:rsidR="006759B4" w:rsidRPr="000D4079" w:rsidRDefault="006759B4" w:rsidP="006759B4">
      <w:pPr>
        <w:ind w:firstLine="567"/>
        <w:rPr>
          <w:rFonts w:ascii="Arial" w:hAnsi="Arial" w:cs="Arial"/>
          <w:sz w:val="24"/>
          <w:szCs w:val="24"/>
        </w:rPr>
      </w:pPr>
      <w:r w:rsidRPr="000D4079">
        <w:rPr>
          <w:rFonts w:ascii="Arial" w:hAnsi="Arial" w:cs="Arial"/>
          <w:sz w:val="24"/>
          <w:szCs w:val="24"/>
        </w:rPr>
        <w:t>Е.В.Головченко</w:t>
      </w:r>
    </w:p>
    <w:p w:rsidR="006759B4" w:rsidRPr="000D4079" w:rsidRDefault="006759B4" w:rsidP="006759B4">
      <w:pPr>
        <w:pStyle w:val="aa"/>
        <w:spacing w:after="0"/>
        <w:rPr>
          <w:rFonts w:ascii="Arial" w:hAnsi="Arial" w:cs="Arial"/>
          <w:sz w:val="24"/>
          <w:szCs w:val="24"/>
        </w:rPr>
      </w:pPr>
    </w:p>
    <w:p w:rsidR="001A5AE2" w:rsidRPr="001A5AE2" w:rsidRDefault="001A5AE2" w:rsidP="001A5AE2">
      <w:pPr>
        <w:rPr>
          <w:sz w:val="24"/>
          <w:szCs w:val="24"/>
        </w:rPr>
      </w:pPr>
    </w:p>
    <w:p w:rsidR="001A5AE2" w:rsidRPr="001A5AE2" w:rsidRDefault="001A5AE2" w:rsidP="001A5AE2">
      <w:pPr>
        <w:jc w:val="right"/>
        <w:rPr>
          <w:bCs/>
          <w:color w:val="000000"/>
          <w:sz w:val="24"/>
          <w:szCs w:val="24"/>
        </w:rPr>
      </w:pPr>
      <w:bookmarkStart w:id="0" w:name="sub_1000"/>
    </w:p>
    <w:p w:rsidR="001A5AE2" w:rsidRPr="00876903" w:rsidRDefault="001A5AE2" w:rsidP="00876903">
      <w:pPr>
        <w:ind w:firstLine="567"/>
        <w:jc w:val="right"/>
        <w:rPr>
          <w:bCs/>
          <w:color w:val="000000"/>
          <w:sz w:val="28"/>
          <w:szCs w:val="28"/>
        </w:rPr>
      </w:pPr>
    </w:p>
    <w:bookmarkEnd w:id="0"/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ПРИЛОЖЕНИЕ № 1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  <w:u w:val="single"/>
        </w:rPr>
        <w:t xml:space="preserve">от 20.08.2021 г.  № 271 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"ПРИЛОЖЕНИЕ № 5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  <w:u w:val="single"/>
        </w:rPr>
        <w:t xml:space="preserve">от 20.11.2020 г.  № 172  </w:t>
      </w:r>
    </w:p>
    <w:p w:rsidR="00101A0E" w:rsidRPr="00876903" w:rsidRDefault="00101A0E" w:rsidP="00876903">
      <w:pPr>
        <w:ind w:firstLine="567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>Распределение бюджетных ассигнований</w:t>
      </w:r>
    </w:p>
    <w:p w:rsidR="00101A0E" w:rsidRPr="00876903" w:rsidRDefault="00101A0E" w:rsidP="00876903">
      <w:pPr>
        <w:ind w:firstLine="567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2021 год 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9"/>
        <w:gridCol w:w="626"/>
        <w:gridCol w:w="612"/>
        <w:gridCol w:w="3461"/>
      </w:tblGrid>
      <w:tr w:rsidR="00101A0E" w:rsidRPr="00876903" w:rsidTr="00D07DD9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6903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76903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Сумма на год </w:t>
            </w:r>
          </w:p>
        </w:tc>
      </w:tr>
      <w:tr w:rsidR="00101A0E" w:rsidRPr="00876903" w:rsidTr="00D07DD9">
        <w:trPr>
          <w:trHeight w:val="377"/>
        </w:trPr>
        <w:tc>
          <w:tcPr>
            <w:tcW w:w="48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01A0E" w:rsidRPr="00876903" w:rsidTr="00D07DD9">
        <w:trPr>
          <w:trHeight w:val="34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283714,9</w:t>
            </w:r>
          </w:p>
        </w:tc>
      </w:tr>
      <w:tr w:rsidR="00101A0E" w:rsidRPr="00876903" w:rsidTr="00D07DD9">
        <w:trPr>
          <w:trHeight w:val="317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8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28141,80</w:t>
            </w:r>
          </w:p>
        </w:tc>
      </w:tr>
      <w:tr w:rsidR="00101A0E" w:rsidRPr="00876903" w:rsidTr="00D07DD9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субьекта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</w:t>
            </w:r>
          </w:p>
        </w:tc>
      </w:tr>
      <w:tr w:rsidR="00101A0E" w:rsidRPr="00876903" w:rsidTr="00D07DD9">
        <w:trPr>
          <w:trHeight w:val="1471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17724,60</w:t>
            </w:r>
          </w:p>
        </w:tc>
      </w:tr>
      <w:tr w:rsidR="00101A0E" w:rsidRPr="00876903" w:rsidTr="00D07DD9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01A0E" w:rsidRPr="00876903" w:rsidTr="00D07DD9">
        <w:trPr>
          <w:trHeight w:val="305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8764,9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1962,7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7334,40</w:t>
            </w:r>
          </w:p>
        </w:tc>
      </w:tr>
      <w:tr w:rsidR="00101A0E" w:rsidRPr="00876903" w:rsidTr="00D07DD9">
        <w:trPr>
          <w:trHeight w:val="117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7114,4</w:t>
            </w:r>
          </w:p>
        </w:tc>
      </w:tr>
      <w:tr w:rsidR="00101A0E" w:rsidRPr="00876903" w:rsidTr="00D07DD9">
        <w:trPr>
          <w:trHeight w:val="88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27231,30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25636,3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1595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136171,2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66659,9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0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29564,6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39946,7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1053,50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101A0E" w:rsidRPr="00876903" w:rsidTr="00D07DD9">
        <w:trPr>
          <w:trHeight w:val="446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1020,0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78157,30</w:t>
            </w:r>
          </w:p>
        </w:tc>
      </w:tr>
      <w:tr w:rsidR="00101A0E" w:rsidRPr="00876903" w:rsidTr="00D07DD9">
        <w:trPr>
          <w:trHeight w:val="293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72471,5</w:t>
            </w:r>
          </w:p>
        </w:tc>
      </w:tr>
      <w:tr w:rsidR="00101A0E" w:rsidRPr="00876903" w:rsidTr="00D07DD9">
        <w:trPr>
          <w:trHeight w:val="85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5685,8</w:t>
            </w:r>
          </w:p>
        </w:tc>
      </w:tr>
      <w:tr w:rsidR="00101A0E" w:rsidRPr="00876903" w:rsidTr="00D07DD9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3102,70</w:t>
            </w:r>
          </w:p>
        </w:tc>
      </w:tr>
      <w:tr w:rsidR="00101A0E" w:rsidRPr="00876903" w:rsidTr="00D07DD9">
        <w:trPr>
          <w:trHeight w:val="329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D07DD9">
        <w:trPr>
          <w:trHeight w:val="64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560</w:t>
            </w:r>
          </w:p>
        </w:tc>
      </w:tr>
      <w:tr w:rsidR="00101A0E" w:rsidRPr="00876903" w:rsidTr="00D07DD9">
        <w:trPr>
          <w:trHeight w:val="588"/>
        </w:trPr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</w:t>
            </w:r>
          </w:p>
        </w:tc>
      </w:tr>
    </w:tbl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Начальник финансово-экономического отдела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администрации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                                                                 О.А.Орешкина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A5AE2" w:rsidRPr="00876903" w:rsidRDefault="001A5AE2" w:rsidP="00876903">
      <w:pPr>
        <w:ind w:firstLine="567"/>
        <w:jc w:val="right"/>
        <w:rPr>
          <w:bCs/>
          <w:color w:val="000000"/>
          <w:sz w:val="28"/>
          <w:szCs w:val="28"/>
        </w:rPr>
      </w:pPr>
    </w:p>
    <w:p w:rsidR="001A5AE2" w:rsidRPr="00876903" w:rsidRDefault="001A5AE2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Приложение № 2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  <w:u w:val="single"/>
        </w:rPr>
        <w:t>от 20.08.2021 г. № 271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"Приложение № 6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  <w:u w:val="single"/>
        </w:rPr>
        <w:t>от 20.11.2020 г. № 172</w:t>
      </w:r>
    </w:p>
    <w:p w:rsidR="00101A0E" w:rsidRPr="00876903" w:rsidRDefault="00101A0E" w:rsidP="00876903">
      <w:pPr>
        <w:ind w:firstLine="567"/>
        <w:jc w:val="center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>Распределение бюджетных ассигнований по  целевым статьям</w:t>
      </w:r>
    </w:p>
    <w:p w:rsidR="00101A0E" w:rsidRPr="00876903" w:rsidRDefault="00101A0E" w:rsidP="00876903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876903">
        <w:rPr>
          <w:b/>
          <w:bCs/>
          <w:sz w:val="28"/>
          <w:szCs w:val="28"/>
        </w:rPr>
        <w:lastRenderedPageBreak/>
        <w:t xml:space="preserve">(муниципальным программам </w:t>
      </w:r>
      <w:proofErr w:type="spellStart"/>
      <w:r w:rsidRPr="00876903">
        <w:rPr>
          <w:b/>
          <w:bCs/>
          <w:sz w:val="28"/>
          <w:szCs w:val="28"/>
        </w:rPr>
        <w:t>Новокубанского</w:t>
      </w:r>
      <w:proofErr w:type="spellEnd"/>
      <w:r w:rsidRPr="00876903">
        <w:rPr>
          <w:b/>
          <w:bCs/>
          <w:sz w:val="28"/>
          <w:szCs w:val="28"/>
        </w:rPr>
        <w:t xml:space="preserve"> городского поселения</w:t>
      </w:r>
      <w:proofErr w:type="gramEnd"/>
    </w:p>
    <w:p w:rsidR="00101A0E" w:rsidRPr="00876903" w:rsidRDefault="00101A0E" w:rsidP="00876903">
      <w:pPr>
        <w:ind w:firstLine="567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876903">
        <w:rPr>
          <w:b/>
          <w:bCs/>
          <w:sz w:val="28"/>
          <w:szCs w:val="28"/>
        </w:rPr>
        <w:t>Новокубанского</w:t>
      </w:r>
      <w:proofErr w:type="spellEnd"/>
      <w:r w:rsidRPr="00876903">
        <w:rPr>
          <w:b/>
          <w:bCs/>
          <w:sz w:val="28"/>
          <w:szCs w:val="28"/>
        </w:rPr>
        <w:t xml:space="preserve"> района и </w:t>
      </w:r>
      <w:proofErr w:type="spellStart"/>
      <w:r w:rsidRPr="00876903">
        <w:rPr>
          <w:b/>
          <w:bCs/>
          <w:sz w:val="28"/>
          <w:szCs w:val="28"/>
        </w:rPr>
        <w:t>непрограммным</w:t>
      </w:r>
      <w:proofErr w:type="spellEnd"/>
      <w:r w:rsidRPr="00876903">
        <w:rPr>
          <w:b/>
          <w:bCs/>
          <w:sz w:val="28"/>
          <w:szCs w:val="28"/>
        </w:rPr>
        <w:t xml:space="preserve"> направлениям деятельности),</w:t>
      </w:r>
      <w:proofErr w:type="gramEnd"/>
    </w:p>
    <w:p w:rsidR="00101A0E" w:rsidRPr="00876903" w:rsidRDefault="00101A0E" w:rsidP="00876903">
      <w:pPr>
        <w:ind w:firstLine="567"/>
        <w:jc w:val="center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 xml:space="preserve">группам </w:t>
      </w:r>
      <w:proofErr w:type="gramStart"/>
      <w:r w:rsidRPr="00876903">
        <w:rPr>
          <w:b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876903">
        <w:rPr>
          <w:b/>
          <w:bCs/>
          <w:sz w:val="28"/>
          <w:szCs w:val="28"/>
        </w:rPr>
        <w:t xml:space="preserve"> на 2021 год</w:t>
      </w:r>
    </w:p>
    <w:tbl>
      <w:tblPr>
        <w:tblW w:w="95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8"/>
        <w:gridCol w:w="4504"/>
        <w:gridCol w:w="1508"/>
        <w:gridCol w:w="717"/>
        <w:gridCol w:w="2076"/>
      </w:tblGrid>
      <w:tr w:rsidR="00101A0E" w:rsidRPr="00876903" w:rsidTr="00101A0E">
        <w:trPr>
          <w:trHeight w:val="5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№    </w:t>
            </w:r>
            <w:proofErr w:type="spellStart"/>
            <w:proofErr w:type="gramStart"/>
            <w:r w:rsidRPr="0087690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7690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01A0E" w:rsidRPr="00876903" w:rsidTr="00101A0E">
        <w:trPr>
          <w:trHeight w:val="24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01A0E" w:rsidRPr="00876903" w:rsidTr="00101A0E">
        <w:trPr>
          <w:trHeight w:val="30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283714,90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3322,70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330,00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330,00</w:t>
            </w:r>
          </w:p>
        </w:tc>
      </w:tr>
      <w:tr w:rsidR="00101A0E" w:rsidRPr="00876903" w:rsidTr="00101A0E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Повышение качества жилищного обеспечения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1795,70</w:t>
            </w:r>
          </w:p>
        </w:tc>
      </w:tr>
      <w:tr w:rsidR="00101A0E" w:rsidRPr="00876903" w:rsidTr="00101A0E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1.2.1.1.2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1197,00</w:t>
            </w:r>
          </w:p>
        </w:tc>
      </w:tr>
      <w:tr w:rsidR="00101A0E" w:rsidRPr="00876903" w:rsidTr="00101A0E">
        <w:trPr>
          <w:trHeight w:val="16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31574,20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04 2 02 10340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04 2 02 10340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12669,20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04 4 00 10350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11146,90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04 4 00 10350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11146,90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S2440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1522,30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S2440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1522,30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2.3.1.1.1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04 6 00 00000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117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04 6 00 10020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04 6 00 10020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«Развитие жилищно-коммунального хозяйства»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132163,60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Развитие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63733,30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8946,80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8946,80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6086,80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2860,00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Федеральный проект "Чистая вода"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54786,50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52430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54786,50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52430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52047,20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3.1.2.1.2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52430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2739,30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газификации населенных пунктов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05 2 00 10480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05 2 00 10480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Охрана  окружающей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Поддержание надлежащего санитарного состояния на территории муниципального образования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05 3 01 10400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05 3 01 10400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21467,00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16675,00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16675,00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16675,00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05 4 04 00000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4792,00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4792,00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4792,00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Развитие систем электроснабжения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05 6 00 00000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3.6.1.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развитию систем электроснабжения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05 6 00 10450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3.6.1.1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05 6 00 10450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40006,70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117,00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117,00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117,00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05 7 03 00000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39889,70</w:t>
            </w:r>
          </w:p>
        </w:tc>
      </w:tr>
      <w:tr w:rsidR="00101A0E" w:rsidRPr="00876903" w:rsidTr="00101A0E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39889,70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3.7.2.1.1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39889,70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Модернизация систем теплоснабжения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Модернизация объектов теплоснабжения, </w:t>
            </w:r>
            <w:proofErr w:type="gramStart"/>
            <w:r w:rsidRPr="00876903">
              <w:rPr>
                <w:color w:val="000000"/>
                <w:sz w:val="28"/>
                <w:szCs w:val="28"/>
              </w:rPr>
              <w:t>находящийся</w:t>
            </w:r>
            <w:proofErr w:type="gramEnd"/>
            <w:r w:rsidRPr="00876903">
              <w:rPr>
                <w:color w:val="000000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16,60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05 8 01 01070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05 8 01 01070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05 8 01 01070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</w:t>
            </w: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"Обеспечение безопасности населения"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06 0 00 00000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7657,40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7114,40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3243,60</w:t>
            </w:r>
          </w:p>
        </w:tc>
      </w:tr>
      <w:tr w:rsidR="00101A0E" w:rsidRPr="00876903" w:rsidTr="00101A0E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3243,60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3243,60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3750,80</w:t>
            </w:r>
          </w:p>
        </w:tc>
      </w:tr>
      <w:tr w:rsidR="00101A0E" w:rsidRPr="00876903" w:rsidTr="00101A0E">
        <w:trPr>
          <w:trHeight w:val="9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3750,80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3750,80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4.4.1.1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4.4.1.1.1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158,00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4.4.1.1.1.1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06 2 01 10140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385,00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77537,80</w:t>
            </w:r>
          </w:p>
        </w:tc>
      </w:tr>
      <w:tr w:rsidR="00101A0E" w:rsidRPr="00876903" w:rsidTr="00101A0E">
        <w:trPr>
          <w:trHeight w:val="119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5695,70</w:t>
            </w:r>
          </w:p>
        </w:tc>
      </w:tr>
      <w:tr w:rsidR="00101A0E" w:rsidRPr="00876903" w:rsidTr="00101A0E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5695,70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5695,70</w:t>
            </w:r>
          </w:p>
        </w:tc>
      </w:tr>
      <w:tr w:rsidR="00101A0E" w:rsidRPr="00876903" w:rsidTr="00101A0E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4887,70</w:t>
            </w:r>
          </w:p>
        </w:tc>
      </w:tr>
      <w:tr w:rsidR="00101A0E" w:rsidRPr="00876903" w:rsidTr="00101A0E">
        <w:trPr>
          <w:trHeight w:val="91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5.1.1.1.2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808,00</w:t>
            </w:r>
          </w:p>
        </w:tc>
      </w:tr>
      <w:tr w:rsidR="00101A0E" w:rsidRPr="00876903" w:rsidTr="00101A0E">
        <w:trPr>
          <w:trHeight w:val="42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5.1.1.1.3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1A0E" w:rsidRPr="00876903" w:rsidTr="00101A0E">
        <w:trPr>
          <w:trHeight w:val="108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71842,10</w:t>
            </w:r>
          </w:p>
        </w:tc>
      </w:tr>
      <w:tr w:rsidR="00101A0E" w:rsidRPr="00876903" w:rsidTr="00101A0E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70049,80</w:t>
            </w:r>
          </w:p>
        </w:tc>
      </w:tr>
      <w:tr w:rsidR="00101A0E" w:rsidRPr="00876903" w:rsidTr="00101A0E">
        <w:trPr>
          <w:trHeight w:val="171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6125,00</w:t>
            </w:r>
          </w:p>
        </w:tc>
      </w:tr>
      <w:tr w:rsidR="00101A0E" w:rsidRPr="00876903" w:rsidTr="00101A0E">
        <w:trPr>
          <w:trHeight w:val="92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3401,00</w:t>
            </w:r>
          </w:p>
        </w:tc>
      </w:tr>
      <w:tr w:rsidR="00101A0E" w:rsidRPr="00876903" w:rsidTr="00101A0E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5.2.1.3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60508,80</w:t>
            </w:r>
          </w:p>
        </w:tc>
      </w:tr>
      <w:tr w:rsidR="00101A0E" w:rsidRPr="00876903" w:rsidTr="00101A0E">
        <w:trPr>
          <w:trHeight w:val="33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5.2.1.4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101A0E" w:rsidRPr="00876903" w:rsidTr="00101A0E">
        <w:trPr>
          <w:trHeight w:val="62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07 2  00 09010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8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07 2  00 09010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"Развитие культуры"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07 2 00 10230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07 2 00 10230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115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L4670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392,30</w:t>
            </w:r>
          </w:p>
        </w:tc>
      </w:tr>
      <w:tr w:rsidR="00101A0E" w:rsidRPr="00876903" w:rsidTr="00101A0E">
        <w:trPr>
          <w:trHeight w:val="118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L4670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372,60</w:t>
            </w:r>
          </w:p>
        </w:tc>
      </w:tr>
      <w:tr w:rsidR="00101A0E" w:rsidRPr="00876903" w:rsidTr="00101A0E">
        <w:trPr>
          <w:trHeight w:val="1097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5.4.2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L4670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19,70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"Развитие физической культуры и массового спорта"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6.1.1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86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«Экономическое развитие»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535,00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535,00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535,00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01A0E" w:rsidRPr="00876903" w:rsidTr="00101A0E">
        <w:trPr>
          <w:trHeight w:val="136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"Молодежь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района"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1020,00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"Молодежь Кубани"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1020,00</w:t>
            </w:r>
          </w:p>
        </w:tc>
      </w:tr>
      <w:tr w:rsidR="00101A0E" w:rsidRPr="00876903" w:rsidTr="00101A0E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Проведение мероприятий в сфере реализации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101A0E" w:rsidRPr="00876903" w:rsidTr="00101A0E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8.1.1.1.1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"Информационное обеспечение жителей" 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900,00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"Информационное обеспечение жителей"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12 1 01 10270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12 1 01 10270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01A0E" w:rsidRPr="00876903" w:rsidTr="00101A0E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01A0E" w:rsidRPr="00876903" w:rsidTr="00101A0E">
        <w:trPr>
          <w:trHeight w:val="85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10.1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"Формирование современной городской среды"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60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20 1 00 05550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20 1 00 05550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 программа «Материально - техническое и программное обеспечение»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139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"Материально-техническое и программное обеспечение"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23 1 00 10510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23 1 00 10510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112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23346,60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Высшее должностное лицо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12.2.1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12.2.1.1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12.2.1.1.1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535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21294,30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17503,20</w:t>
            </w:r>
          </w:p>
        </w:tc>
      </w:tr>
      <w:tr w:rsidR="00101A0E" w:rsidRPr="00876903" w:rsidTr="00101A0E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16120,60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12.3.1.2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1247,60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12.3.1.3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135,00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12.4.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1597,00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12.4.1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12.4.2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Социальное обеспечение и иные выплаты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972,00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12.4.3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570,00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219,00</w:t>
            </w:r>
          </w:p>
        </w:tc>
      </w:tr>
      <w:tr w:rsidR="00101A0E" w:rsidRPr="00876903" w:rsidTr="00101A0E">
        <w:trPr>
          <w:trHeight w:val="2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12.5.1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219,00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12.7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101A0E">
        <w:trPr>
          <w:trHeight w:val="1678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12.7.1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1929,80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12.7.2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32,90</w:t>
            </w:r>
          </w:p>
        </w:tc>
      </w:tr>
      <w:tr w:rsidR="00101A0E" w:rsidRPr="00876903" w:rsidTr="00101A0E">
        <w:trPr>
          <w:trHeight w:val="81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12.8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12.8.1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101A0E" w:rsidRPr="00876903" w:rsidTr="00101A0E">
        <w:trPr>
          <w:trHeight w:val="84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12.9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12.9.1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50 7 01 00000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12.9.1.1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12.9.1.1.1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806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492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прочих обязательств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50 7 02 00000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47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32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29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59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60 1 00 00000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571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583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13.1.1.1</w:t>
            </w:r>
          </w:p>
        </w:tc>
        <w:tc>
          <w:tcPr>
            <w:tcW w:w="4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560,00</w:t>
            </w:r>
          </w:p>
        </w:tc>
      </w:tr>
    </w:tbl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Начальник финансово-экономического отдела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администрации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                                                                 О.А.Орешкина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ПРИЛОЖЕНИЕ № 3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  <w:u w:val="single"/>
        </w:rPr>
        <w:t>от 20.08.2021 г. № 271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"ПРИЛОЖЕНИЕ № 7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городского поселения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  <w:u w:val="single"/>
        </w:rPr>
        <w:t>от 20.11.2020 г. № 172</w:t>
      </w:r>
    </w:p>
    <w:p w:rsidR="00101A0E" w:rsidRPr="00876903" w:rsidRDefault="00101A0E" w:rsidP="00876903">
      <w:pPr>
        <w:ind w:firstLine="567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>Ведомственная структура расходов бюджета</w:t>
      </w:r>
    </w:p>
    <w:p w:rsidR="00101A0E" w:rsidRPr="00876903" w:rsidRDefault="00101A0E" w:rsidP="00876903">
      <w:pPr>
        <w:ind w:firstLine="567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 xml:space="preserve"> </w:t>
      </w:r>
      <w:proofErr w:type="spellStart"/>
      <w:r w:rsidRPr="00876903">
        <w:rPr>
          <w:b/>
          <w:bCs/>
          <w:sz w:val="28"/>
          <w:szCs w:val="28"/>
        </w:rPr>
        <w:t>Новокубанского</w:t>
      </w:r>
      <w:proofErr w:type="spellEnd"/>
      <w:r w:rsidRPr="00876903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876903">
        <w:rPr>
          <w:b/>
          <w:bCs/>
          <w:sz w:val="28"/>
          <w:szCs w:val="28"/>
        </w:rPr>
        <w:t>Новокубанского</w:t>
      </w:r>
      <w:proofErr w:type="spellEnd"/>
      <w:r w:rsidRPr="00876903">
        <w:rPr>
          <w:b/>
          <w:bCs/>
          <w:sz w:val="28"/>
          <w:szCs w:val="28"/>
        </w:rPr>
        <w:t xml:space="preserve">  района </w:t>
      </w:r>
    </w:p>
    <w:p w:rsidR="00101A0E" w:rsidRPr="00876903" w:rsidRDefault="00101A0E" w:rsidP="00876903">
      <w:pPr>
        <w:ind w:firstLine="567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>на 2021 год</w:t>
      </w:r>
    </w:p>
    <w:tbl>
      <w:tblPr>
        <w:tblW w:w="95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51"/>
        <w:gridCol w:w="3677"/>
        <w:gridCol w:w="598"/>
        <w:gridCol w:w="540"/>
        <w:gridCol w:w="530"/>
        <w:gridCol w:w="1358"/>
        <w:gridCol w:w="653"/>
        <w:gridCol w:w="1457"/>
      </w:tblGrid>
      <w:tr w:rsidR="00101A0E" w:rsidRPr="00876903" w:rsidTr="00101A0E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6903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76903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101A0E" w:rsidRPr="00876903" w:rsidTr="00101A0E">
        <w:trPr>
          <w:trHeight w:val="264"/>
        </w:trPr>
        <w:tc>
          <w:tcPr>
            <w:tcW w:w="75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101A0E">
        <w:trPr>
          <w:trHeight w:val="245"/>
        </w:trPr>
        <w:tc>
          <w:tcPr>
            <w:tcW w:w="7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101A0E" w:rsidRPr="00876903" w:rsidTr="00101A0E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283714,90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Совет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5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1.1.1.1.1.1.1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50 2 02 12190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226,40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283488,50</w:t>
            </w:r>
          </w:p>
        </w:tc>
      </w:tr>
      <w:tr w:rsidR="00101A0E" w:rsidRPr="00876903" w:rsidTr="00101A0E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27915,40</w:t>
            </w:r>
          </w:p>
        </w:tc>
      </w:tr>
      <w:tr w:rsidR="00101A0E" w:rsidRPr="00876903" w:rsidTr="00101A0E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высшего должностного лица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субьекта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1325,90</w:t>
            </w:r>
          </w:p>
        </w:tc>
      </w:tr>
      <w:tr w:rsidR="00101A0E" w:rsidRPr="00876903" w:rsidTr="00101A0E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17724,60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2.1.2.1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17724,60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17724,60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17493,20</w:t>
            </w:r>
          </w:p>
        </w:tc>
      </w:tr>
      <w:tr w:rsidR="00101A0E" w:rsidRPr="00876903" w:rsidTr="00101A0E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16120,60</w:t>
            </w:r>
          </w:p>
        </w:tc>
      </w:tr>
      <w:tr w:rsidR="00101A0E" w:rsidRPr="00876903" w:rsidTr="00101A0E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1237,60</w:t>
            </w:r>
          </w:p>
        </w:tc>
      </w:tr>
      <w:tr w:rsidR="00101A0E" w:rsidRPr="00876903" w:rsidTr="00101A0E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2.1.2.1.1.1.3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135,00</w:t>
            </w:r>
          </w:p>
        </w:tc>
      </w:tr>
      <w:tr w:rsidR="00101A0E" w:rsidRPr="00876903" w:rsidTr="00101A0E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219,00</w:t>
            </w:r>
          </w:p>
        </w:tc>
      </w:tr>
      <w:tr w:rsidR="00101A0E" w:rsidRPr="00876903" w:rsidTr="00101A0E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50 5 00 11190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219,00</w:t>
            </w:r>
          </w:p>
        </w:tc>
      </w:tr>
      <w:tr w:rsidR="00101A0E" w:rsidRPr="00876903" w:rsidTr="00101A0E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2.1.2.2.1.1.2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101A0E" w:rsidRPr="00876903" w:rsidTr="00101A0E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2.1.2.2.1.1.2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 xml:space="preserve">Закупка товаров, работ и услуг для обеспечения государственных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50 5 00 60190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12,40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2.1.4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2.1.4.1.1.1.1.1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50 7 01 10530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2.1.5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8764,90</w:t>
            </w:r>
          </w:p>
        </w:tc>
      </w:tr>
      <w:tr w:rsidR="00101A0E" w:rsidRPr="00876903" w:rsidTr="00101A0E">
        <w:trPr>
          <w:trHeight w:val="15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Мероприятия, связанные с оценкой недвижимости, признанием прав и регулированием отношений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по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04 6 00 10020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74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04 6 00 10020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4877,90</w:t>
            </w:r>
          </w:p>
        </w:tc>
      </w:tr>
      <w:tr w:rsidR="00101A0E" w:rsidRPr="00876903" w:rsidTr="00101A0E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"Информационное обеспечение жителей"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101A0E" w:rsidRPr="00876903" w:rsidTr="00101A0E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"Информационное обеспечение жителей"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900,00</w:t>
            </w:r>
          </w:p>
        </w:tc>
      </w:tr>
      <w:tr w:rsidR="00101A0E" w:rsidRPr="00876903" w:rsidTr="00101A0E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12 1 01 10270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12 1 01 10270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01A0E" w:rsidRPr="00876903" w:rsidTr="00101A0E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информационному обеспечению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12 1 02 10270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800,00</w:t>
            </w:r>
          </w:p>
        </w:tc>
      </w:tr>
      <w:tr w:rsidR="00101A0E" w:rsidRPr="00876903" w:rsidTr="00101A0E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"Материально - техническое и программное обеспечение"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154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"Материально-техническое и программное обеспечение"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23 1 00 10510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23 1 00 10510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990,00</w:t>
            </w:r>
          </w:p>
        </w:tc>
      </w:tr>
      <w:tr w:rsidR="00101A0E" w:rsidRPr="00876903" w:rsidTr="00101A0E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1997,00</w:t>
            </w:r>
          </w:p>
        </w:tc>
      </w:tr>
      <w:tr w:rsidR="00101A0E" w:rsidRPr="00876903" w:rsidTr="00101A0E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1597,00</w:t>
            </w:r>
          </w:p>
        </w:tc>
      </w:tr>
      <w:tr w:rsidR="00101A0E" w:rsidRPr="00876903" w:rsidTr="00101A0E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1597,00</w:t>
            </w:r>
          </w:p>
        </w:tc>
      </w:tr>
      <w:tr w:rsidR="00101A0E" w:rsidRPr="00876903" w:rsidTr="00101A0E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101A0E" w:rsidRPr="00876903" w:rsidTr="00101A0E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972,00</w:t>
            </w:r>
          </w:p>
        </w:tc>
      </w:tr>
      <w:tr w:rsidR="00101A0E" w:rsidRPr="00876903" w:rsidTr="00101A0E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570,00</w:t>
            </w:r>
          </w:p>
        </w:tc>
      </w:tr>
      <w:tr w:rsidR="00101A0E" w:rsidRPr="00876903" w:rsidTr="00101A0E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прочих обязательств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50 7 02 10050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101A0E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101A0E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1962,70</w:t>
            </w:r>
          </w:p>
        </w:tc>
      </w:tr>
      <w:tr w:rsidR="00101A0E" w:rsidRPr="00876903" w:rsidTr="00101A0E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1929,80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50 5 00 51180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32,90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7334,40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7114,40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7114,40</w:t>
            </w:r>
          </w:p>
        </w:tc>
      </w:tr>
      <w:tr w:rsidR="00101A0E" w:rsidRPr="00876903" w:rsidTr="00101A0E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7114,40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3363,60</w:t>
            </w:r>
          </w:p>
        </w:tc>
      </w:tr>
      <w:tr w:rsidR="00101A0E" w:rsidRPr="00876903" w:rsidTr="00101A0E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3243,60</w:t>
            </w:r>
          </w:p>
        </w:tc>
      </w:tr>
      <w:tr w:rsidR="00101A0E" w:rsidRPr="00876903" w:rsidTr="00101A0E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3243,60</w:t>
            </w:r>
          </w:p>
        </w:tc>
      </w:tr>
      <w:tr w:rsidR="00101A0E" w:rsidRPr="00876903" w:rsidTr="00101A0E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06 1 01 10130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3750,80</w:t>
            </w:r>
          </w:p>
        </w:tc>
      </w:tr>
      <w:tr w:rsidR="00101A0E" w:rsidRPr="00876903" w:rsidTr="00101A0E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03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3750,80</w:t>
            </w:r>
          </w:p>
        </w:tc>
      </w:tr>
      <w:tr w:rsidR="00101A0E" w:rsidRPr="00876903" w:rsidTr="00101A0E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3750,80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220,00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4.2.1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101A0E" w:rsidRPr="00876903" w:rsidTr="00101A0E">
        <w:trPr>
          <w:trHeight w:val="131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101A0E" w:rsidRPr="00876903" w:rsidTr="00101A0E">
        <w:trPr>
          <w:trHeight w:val="87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220,00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27231,30</w:t>
            </w:r>
          </w:p>
        </w:tc>
      </w:tr>
      <w:tr w:rsidR="00101A0E" w:rsidRPr="00876903" w:rsidTr="00101A0E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25636,30</w:t>
            </w:r>
          </w:p>
        </w:tc>
      </w:tr>
      <w:tr w:rsidR="00101A0E" w:rsidRPr="00876903" w:rsidTr="00101A0E">
        <w:trPr>
          <w:trHeight w:val="153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25636,30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Содержание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04 2 02 10340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04 2 02 10340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12967,10</w:t>
            </w:r>
          </w:p>
        </w:tc>
      </w:tr>
      <w:tr w:rsidR="00101A0E" w:rsidRPr="00876903" w:rsidTr="00101A0E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12669,20</w:t>
            </w:r>
          </w:p>
        </w:tc>
      </w:tr>
      <w:tr w:rsidR="00101A0E" w:rsidRPr="00876903" w:rsidTr="00101A0E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04 4 00 10350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11146,90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04 4 00 10350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11146,90</w:t>
            </w:r>
          </w:p>
        </w:tc>
      </w:tr>
      <w:tr w:rsidR="00101A0E" w:rsidRPr="00876903" w:rsidTr="00101A0E">
        <w:trPr>
          <w:trHeight w:val="106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местного значения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S2440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1522,30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4 00 S2440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1522,30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1595,00</w:t>
            </w:r>
          </w:p>
        </w:tc>
      </w:tr>
      <w:tr w:rsidR="00101A0E" w:rsidRPr="00876903" w:rsidTr="00101A0E">
        <w:trPr>
          <w:trHeight w:val="160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04 5 01 10380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1060,00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«Экономическое развитие»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535,00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535,00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535,00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Поддержка  малого и среднего предпринимательства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5.3.2.1.1.1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09 1 01 10170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35,00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135421,20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66659,90</w:t>
            </w:r>
          </w:p>
        </w:tc>
      </w:tr>
      <w:tr w:rsidR="00101A0E" w:rsidRPr="00876903" w:rsidTr="00101A0E">
        <w:trPr>
          <w:trHeight w:val="112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66659,90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6.1.1.1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Развитие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63733,30</w:t>
            </w:r>
          </w:p>
        </w:tc>
      </w:tr>
      <w:tr w:rsidR="00101A0E" w:rsidRPr="00876903" w:rsidTr="00101A0E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8946,80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8946,80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6086,80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05 1 01 10390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2860,00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Федеральный проект "Чистая вода"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54786,50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6.1.1.1.2.1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52430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54786,50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52047,20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1 F5 52430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2739,30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Газификация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газификации населенных пунктов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05 2 00 10480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6.1.2.1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 xml:space="preserve">Капитальные вложения в объекты государственной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05 2 00 10480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2850,00</w:t>
            </w:r>
          </w:p>
        </w:tc>
      </w:tr>
      <w:tr w:rsidR="00101A0E" w:rsidRPr="00876903" w:rsidTr="00101A0E">
        <w:trPr>
          <w:trHeight w:val="12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6.1.3.1.1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Модернизация систем теплоснабжения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16,60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Модернизация объектов теплоснабжения, </w:t>
            </w:r>
            <w:proofErr w:type="gramStart"/>
            <w:r w:rsidRPr="00876903">
              <w:rPr>
                <w:color w:val="000000"/>
                <w:sz w:val="28"/>
                <w:szCs w:val="28"/>
              </w:rPr>
              <w:t>находящийся</w:t>
            </w:r>
            <w:proofErr w:type="gramEnd"/>
            <w:r w:rsidRPr="00876903">
              <w:rPr>
                <w:color w:val="000000"/>
                <w:sz w:val="28"/>
                <w:szCs w:val="28"/>
              </w:rPr>
              <w:t xml:space="preserve"> в муниципальной собственности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16,60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по модернизации объектов теплоснабжения, находящихся в муниципальной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05 8 01 01070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16,60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6,60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05 8 01 01070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29564,60</w:t>
            </w:r>
          </w:p>
        </w:tc>
      </w:tr>
      <w:tr w:rsidR="00101A0E" w:rsidRPr="00876903" w:rsidTr="00101A0E">
        <w:trPr>
          <w:trHeight w:val="105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 xml:space="preserve">«Развитие жилищно-коммунального хозяйства»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25557,00</w:t>
            </w:r>
          </w:p>
        </w:tc>
      </w:tr>
      <w:tr w:rsidR="00101A0E" w:rsidRPr="00876903" w:rsidTr="00101A0E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6.2.1.1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63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охране окружающей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05 3 01 10400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05 3 01 10400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3930,00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21467,00</w:t>
            </w:r>
          </w:p>
        </w:tc>
      </w:tr>
      <w:tr w:rsidR="00101A0E" w:rsidRPr="00876903" w:rsidTr="00101A0E">
        <w:trPr>
          <w:trHeight w:val="33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16675,00</w:t>
            </w:r>
          </w:p>
        </w:tc>
      </w:tr>
      <w:tr w:rsidR="00101A0E" w:rsidRPr="00876903" w:rsidTr="00101A0E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16675,00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05 4 01 10410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16675,00</w:t>
            </w:r>
          </w:p>
        </w:tc>
      </w:tr>
      <w:tr w:rsidR="00101A0E" w:rsidRPr="00876903" w:rsidTr="00101A0E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05 4 04 00000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4792,00</w:t>
            </w:r>
          </w:p>
        </w:tc>
      </w:tr>
      <w:tr w:rsidR="00101A0E" w:rsidRPr="00876903" w:rsidTr="00101A0E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4792,00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6.2.3.1.1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05 4 04 10410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4792,00</w:t>
            </w:r>
          </w:p>
        </w:tc>
      </w:tr>
      <w:tr w:rsidR="00101A0E" w:rsidRPr="00876903" w:rsidTr="00101A0E">
        <w:trPr>
          <w:trHeight w:val="30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6.2.5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Развитие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05 6 00 00000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101A0E" w:rsidRPr="00876903" w:rsidTr="00101A0E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6.2.5.1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развитию систем электроснабжения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05 6 00 10450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6.2.5.1.1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05 6 00 10450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101A0E" w:rsidRPr="00876903" w:rsidTr="00101A0E">
        <w:trPr>
          <w:trHeight w:val="12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15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6.3.1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"Формирование современной городской среды"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6.3.1.2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20 1 00 05550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6.3.1.1.2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20 1 00 05550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4007,60</w:t>
            </w:r>
          </w:p>
        </w:tc>
      </w:tr>
      <w:tr w:rsidR="00101A0E" w:rsidRPr="00876903" w:rsidTr="00101A0E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6.4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39196,70</w:t>
            </w:r>
          </w:p>
        </w:tc>
      </w:tr>
      <w:tr w:rsidR="00101A0E" w:rsidRPr="00876903" w:rsidTr="00101A0E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39196,70</w:t>
            </w:r>
          </w:p>
        </w:tc>
      </w:tr>
      <w:tr w:rsidR="00101A0E" w:rsidRPr="00876903" w:rsidTr="00101A0E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"Развитие жилищно-коммунального хозяйства"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39196,70</w:t>
            </w:r>
          </w:p>
        </w:tc>
      </w:tr>
      <w:tr w:rsidR="00101A0E" w:rsidRPr="00876903" w:rsidTr="00101A0E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Прочие мероприятия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57,00</w:t>
            </w:r>
          </w:p>
        </w:tc>
      </w:tr>
      <w:tr w:rsidR="00101A0E" w:rsidRPr="00876903" w:rsidTr="00101A0E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57,00</w:t>
            </w:r>
          </w:p>
        </w:tc>
      </w:tr>
      <w:tr w:rsidR="00101A0E" w:rsidRPr="00876903" w:rsidTr="00101A0E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05 7 02 10520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57,00</w:t>
            </w:r>
          </w:p>
        </w:tc>
      </w:tr>
      <w:tr w:rsidR="00101A0E" w:rsidRPr="00876903" w:rsidTr="00101A0E">
        <w:trPr>
          <w:trHeight w:val="83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05 7 03 00000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39139,70</w:t>
            </w:r>
          </w:p>
        </w:tc>
      </w:tr>
      <w:tr w:rsidR="00101A0E" w:rsidRPr="00876903" w:rsidTr="00101A0E">
        <w:trPr>
          <w:trHeight w:val="8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6.4.1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39139,70</w:t>
            </w:r>
          </w:p>
        </w:tc>
      </w:tr>
      <w:tr w:rsidR="00101A0E" w:rsidRPr="00876903" w:rsidTr="00101A0E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6.4.1.1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05 7 03 00590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39139,70</w:t>
            </w:r>
          </w:p>
        </w:tc>
      </w:tr>
      <w:tr w:rsidR="00101A0E" w:rsidRPr="00876903" w:rsidTr="00101A0E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1803,50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33,50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23,50</w:t>
            </w:r>
          </w:p>
        </w:tc>
      </w:tr>
      <w:tr w:rsidR="00101A0E" w:rsidRPr="00876903" w:rsidTr="00101A0E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9,90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9,90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9,90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13,60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13,60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13,60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50 5 00 00190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101A0E" w:rsidRPr="00876903" w:rsidTr="00101A0E">
        <w:trPr>
          <w:trHeight w:val="2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1770,00</w:t>
            </w:r>
          </w:p>
        </w:tc>
      </w:tr>
      <w:tr w:rsidR="00101A0E" w:rsidRPr="00876903" w:rsidTr="00101A0E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"Молодежь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1770,00</w:t>
            </w:r>
          </w:p>
        </w:tc>
      </w:tr>
      <w:tr w:rsidR="00101A0E" w:rsidRPr="00876903" w:rsidTr="00101A0E">
        <w:trPr>
          <w:trHeight w:val="13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"Молодежь Кубани"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1770,00</w:t>
            </w:r>
          </w:p>
        </w:tc>
      </w:tr>
      <w:tr w:rsidR="00101A0E" w:rsidRPr="00876903" w:rsidTr="00101A0E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770,00</w:t>
            </w:r>
          </w:p>
        </w:tc>
      </w:tr>
      <w:tr w:rsidR="00101A0E" w:rsidRPr="00876903" w:rsidTr="00101A0E">
        <w:trPr>
          <w:trHeight w:val="4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770,00</w:t>
            </w:r>
          </w:p>
        </w:tc>
      </w:tr>
      <w:tr w:rsidR="00101A0E" w:rsidRPr="00876903" w:rsidTr="00101A0E">
        <w:trPr>
          <w:trHeight w:val="79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11 1 01 10240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770,00</w:t>
            </w:r>
          </w:p>
        </w:tc>
      </w:tr>
      <w:tr w:rsidR="00101A0E" w:rsidRPr="00876903" w:rsidTr="00101A0E">
        <w:trPr>
          <w:trHeight w:val="49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Обеспечение деятельности муниципальных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11 1 02 00000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32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11 1 02 00590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367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78157,30</w:t>
            </w:r>
          </w:p>
        </w:tc>
      </w:tr>
      <w:tr w:rsidR="00101A0E" w:rsidRPr="00876903" w:rsidTr="00101A0E">
        <w:trPr>
          <w:trHeight w:val="27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8.1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72471,50</w:t>
            </w:r>
          </w:p>
        </w:tc>
      </w:tr>
      <w:tr w:rsidR="00101A0E" w:rsidRPr="00876903" w:rsidTr="00101A0E">
        <w:trPr>
          <w:trHeight w:val="103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"Обеспечение безопасности населения"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53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обеспечению пожарной безопасности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543,00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158,00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06 2 01 10140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385,00</w:t>
            </w:r>
          </w:p>
        </w:tc>
      </w:tr>
      <w:tr w:rsidR="00101A0E" w:rsidRPr="00876903" w:rsidTr="00101A0E">
        <w:trPr>
          <w:trHeight w:val="125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физической культуры и массового спорта"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"Развитие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физической культуры и массового спорта"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98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59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08 1 01 10120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101A0E" w:rsidRPr="00876903" w:rsidTr="00101A0E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b/>
                <w:bCs/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 района 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71828,50</w:t>
            </w:r>
          </w:p>
        </w:tc>
      </w:tr>
      <w:tr w:rsidR="00101A0E" w:rsidRPr="00876903" w:rsidTr="00101A0E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Совершенствование деятельности муниципальных учреждений в отрасли "Культура" по предоставлению муниципальных услуг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71828,50</w:t>
            </w:r>
          </w:p>
        </w:tc>
      </w:tr>
      <w:tr w:rsidR="00101A0E" w:rsidRPr="00876903" w:rsidTr="00101A0E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70036,20</w:t>
            </w:r>
          </w:p>
        </w:tc>
      </w:tr>
      <w:tr w:rsidR="00101A0E" w:rsidRPr="00876903" w:rsidTr="00101A0E">
        <w:trPr>
          <w:trHeight w:val="18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6125,00</w:t>
            </w:r>
          </w:p>
        </w:tc>
      </w:tr>
      <w:tr w:rsidR="00101A0E" w:rsidRPr="00876903" w:rsidTr="00101A0E">
        <w:trPr>
          <w:trHeight w:val="8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3387,40</w:t>
            </w:r>
          </w:p>
        </w:tc>
      </w:tr>
      <w:tr w:rsidR="00101A0E" w:rsidRPr="00876903" w:rsidTr="00101A0E">
        <w:trPr>
          <w:trHeight w:val="82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60508,80</w:t>
            </w:r>
          </w:p>
        </w:tc>
      </w:tr>
      <w:tr w:rsidR="00101A0E" w:rsidRPr="00876903" w:rsidTr="00101A0E">
        <w:trPr>
          <w:trHeight w:val="29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101A0E" w:rsidRPr="00876903" w:rsidTr="00101A0E">
        <w:trPr>
          <w:trHeight w:val="56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07 2 00 09010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07 2 00 09010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400,00</w:t>
            </w:r>
          </w:p>
        </w:tc>
      </w:tr>
      <w:tr w:rsidR="00101A0E" w:rsidRPr="00876903" w:rsidTr="00101A0E">
        <w:trPr>
          <w:trHeight w:val="127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Реализация мероприятий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07 2 00 10230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80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07 2 00 10230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1000,00</w:t>
            </w:r>
          </w:p>
        </w:tc>
      </w:tr>
      <w:tr w:rsidR="00101A0E" w:rsidRPr="00876903" w:rsidTr="00101A0E">
        <w:trPr>
          <w:trHeight w:val="107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L4670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392,30</w:t>
            </w:r>
          </w:p>
        </w:tc>
      </w:tr>
      <w:tr w:rsidR="00101A0E" w:rsidRPr="00876903" w:rsidTr="00101A0E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372,60</w:t>
            </w:r>
          </w:p>
        </w:tc>
      </w:tr>
      <w:tr w:rsidR="00101A0E" w:rsidRPr="00876903" w:rsidTr="00101A0E">
        <w:trPr>
          <w:trHeight w:val="104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2 00 L4670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19,70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8.2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5685,80</w:t>
            </w:r>
          </w:p>
        </w:tc>
      </w:tr>
      <w:tr w:rsidR="00101A0E" w:rsidRPr="00876903" w:rsidTr="00101A0E">
        <w:trPr>
          <w:trHeight w:val="1006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 xml:space="preserve">"Развитие культуры"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5685,80</w:t>
            </w:r>
          </w:p>
        </w:tc>
      </w:tr>
      <w:tr w:rsidR="00101A0E" w:rsidRPr="00876903" w:rsidTr="00101A0E">
        <w:trPr>
          <w:trHeight w:val="132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Основные мероприятия муниципальной программы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 "Развитие культуры"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5685,80</w:t>
            </w:r>
          </w:p>
        </w:tc>
      </w:tr>
      <w:tr w:rsidR="00101A0E" w:rsidRPr="00876903" w:rsidTr="00101A0E">
        <w:trPr>
          <w:trHeight w:val="60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5685,80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5685,80</w:t>
            </w:r>
          </w:p>
        </w:tc>
      </w:tr>
      <w:tr w:rsidR="00101A0E" w:rsidRPr="00876903" w:rsidTr="00101A0E">
        <w:trPr>
          <w:trHeight w:val="1781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4887,70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798,10</w:t>
            </w:r>
          </w:p>
        </w:tc>
      </w:tr>
      <w:tr w:rsidR="00101A0E" w:rsidRPr="00876903" w:rsidTr="00101A0E">
        <w:trPr>
          <w:trHeight w:val="245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07 1 01 00590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01A0E" w:rsidRPr="00876903" w:rsidTr="00101A0E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3102,70</w:t>
            </w:r>
          </w:p>
        </w:tc>
      </w:tr>
      <w:tr w:rsidR="00101A0E" w:rsidRPr="00876903" w:rsidTr="00101A0E">
        <w:trPr>
          <w:trHeight w:val="2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10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2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55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Повышение качества жилищного обеспечения населения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101A0E">
        <w:trPr>
          <w:trHeight w:val="518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9.1.1.1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 xml:space="preserve">Реализация мероприятий по обеспечению жильем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молодых семей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2992,70</w:t>
            </w:r>
          </w:p>
        </w:tc>
      </w:tr>
      <w:tr w:rsidR="00101A0E" w:rsidRPr="00876903" w:rsidTr="00101A0E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1795,70</w:t>
            </w:r>
          </w:p>
        </w:tc>
      </w:tr>
      <w:tr w:rsidR="00101A0E" w:rsidRPr="00876903" w:rsidTr="00101A0E">
        <w:trPr>
          <w:trHeight w:val="55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Социальное обеспечение и иные выплаты населению (местный бюджет)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3 01 L4970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1197,00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9.2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110,00</w:t>
            </w:r>
          </w:p>
        </w:tc>
      </w:tr>
      <w:tr w:rsidR="00101A0E" w:rsidRPr="00876903" w:rsidTr="00101A0E">
        <w:trPr>
          <w:trHeight w:val="11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9.2.1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района "Социальная поддержка граждан"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9.2.1.1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9.2.1.1.1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101A0E" w:rsidRPr="00876903" w:rsidTr="00101A0E">
        <w:trPr>
          <w:trHeight w:val="76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9.2.1.1.1.1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101A0E" w:rsidRPr="00876903" w:rsidTr="00101A0E">
        <w:trPr>
          <w:trHeight w:val="77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9.2.1.1.1.1.1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02 2 01 10160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110,00</w:t>
            </w:r>
          </w:p>
        </w:tc>
      </w:tr>
      <w:tr w:rsidR="00101A0E" w:rsidRPr="00876903" w:rsidTr="00101A0E">
        <w:trPr>
          <w:trHeight w:val="509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78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60 0 00 00000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75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60 1 00 00000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10.1.1.1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560,00</w:t>
            </w:r>
          </w:p>
        </w:tc>
      </w:tr>
      <w:tr w:rsidR="00101A0E" w:rsidRPr="00876903" w:rsidTr="00101A0E">
        <w:trPr>
          <w:trHeight w:val="54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10.1.1.1.1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60 1 00 10060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560,00</w:t>
            </w:r>
          </w:p>
        </w:tc>
      </w:tr>
    </w:tbl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Начальник финансово-экономического отдела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администрации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городского поселения</w:t>
      </w:r>
    </w:p>
    <w:p w:rsidR="00876903" w:rsidRDefault="00101A0E" w:rsidP="00876903">
      <w:pPr>
        <w:ind w:left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                                                                 О.А.Орешкина</w:t>
      </w:r>
    </w:p>
    <w:p w:rsidR="00876903" w:rsidRDefault="00876903" w:rsidP="00876903">
      <w:pPr>
        <w:ind w:left="567"/>
        <w:rPr>
          <w:sz w:val="28"/>
          <w:szCs w:val="28"/>
        </w:rPr>
      </w:pPr>
    </w:p>
    <w:p w:rsidR="00876903" w:rsidRDefault="00876903" w:rsidP="00876903">
      <w:pPr>
        <w:ind w:left="567"/>
        <w:rPr>
          <w:sz w:val="28"/>
          <w:szCs w:val="28"/>
        </w:rPr>
      </w:pPr>
    </w:p>
    <w:p w:rsidR="00101A0E" w:rsidRPr="00876903" w:rsidRDefault="00101A0E" w:rsidP="00876903">
      <w:pPr>
        <w:ind w:left="567"/>
        <w:rPr>
          <w:sz w:val="28"/>
          <w:szCs w:val="28"/>
        </w:rPr>
      </w:pPr>
      <w:r w:rsidRPr="00876903">
        <w:rPr>
          <w:sz w:val="28"/>
          <w:szCs w:val="28"/>
        </w:rPr>
        <w:t xml:space="preserve"> ПРИЛОЖЕНИЕ № 4 </w:t>
      </w:r>
    </w:p>
    <w:p w:rsidR="00101A0E" w:rsidRPr="00876903" w:rsidRDefault="00876903" w:rsidP="008769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A0E" w:rsidRPr="00876903">
        <w:rPr>
          <w:sz w:val="28"/>
          <w:szCs w:val="28"/>
        </w:rPr>
        <w:t xml:space="preserve">к решению Совета </w:t>
      </w:r>
      <w:proofErr w:type="spellStart"/>
      <w:r w:rsidR="00101A0E" w:rsidRPr="00876903">
        <w:rPr>
          <w:sz w:val="28"/>
          <w:szCs w:val="28"/>
        </w:rPr>
        <w:t>Новокубанского</w:t>
      </w:r>
      <w:proofErr w:type="spellEnd"/>
      <w:r w:rsidR="00101A0E" w:rsidRPr="00876903">
        <w:rPr>
          <w:sz w:val="28"/>
          <w:szCs w:val="28"/>
        </w:rPr>
        <w:t xml:space="preserve"> </w:t>
      </w:r>
    </w:p>
    <w:p w:rsidR="00101A0E" w:rsidRPr="00876903" w:rsidRDefault="00876903" w:rsidP="008769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A0E" w:rsidRPr="00876903">
        <w:rPr>
          <w:sz w:val="28"/>
          <w:szCs w:val="28"/>
        </w:rPr>
        <w:t>городского поселения</w:t>
      </w:r>
    </w:p>
    <w:p w:rsidR="00101A0E" w:rsidRPr="00876903" w:rsidRDefault="00876903" w:rsidP="008769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01A0E" w:rsidRPr="00876903">
        <w:rPr>
          <w:sz w:val="28"/>
          <w:szCs w:val="28"/>
        </w:rPr>
        <w:t>Новокубанского</w:t>
      </w:r>
      <w:proofErr w:type="spellEnd"/>
      <w:r w:rsidR="00101A0E" w:rsidRPr="00876903">
        <w:rPr>
          <w:sz w:val="28"/>
          <w:szCs w:val="28"/>
        </w:rPr>
        <w:t xml:space="preserve"> района</w:t>
      </w:r>
    </w:p>
    <w:p w:rsidR="00101A0E" w:rsidRPr="00876903" w:rsidRDefault="00876903" w:rsidP="008769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A0E" w:rsidRPr="00876903">
        <w:rPr>
          <w:sz w:val="28"/>
          <w:szCs w:val="28"/>
        </w:rPr>
        <w:t>от 20.08.2021 г. № 271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"ПРИЛОЖЕНИЕ № 8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 к решению Совета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 городского поселения</w:t>
      </w:r>
    </w:p>
    <w:p w:rsidR="00101A0E" w:rsidRPr="00876903" w:rsidRDefault="00876903" w:rsidP="0087690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101A0E" w:rsidRPr="00876903">
        <w:rPr>
          <w:sz w:val="28"/>
          <w:szCs w:val="28"/>
        </w:rPr>
        <w:t>Новокубанского</w:t>
      </w:r>
      <w:proofErr w:type="spellEnd"/>
      <w:r w:rsidR="00101A0E" w:rsidRPr="00876903">
        <w:rPr>
          <w:sz w:val="28"/>
          <w:szCs w:val="28"/>
        </w:rPr>
        <w:t xml:space="preserve"> района</w:t>
      </w:r>
    </w:p>
    <w:p w:rsidR="00101A0E" w:rsidRDefault="00101A0E" w:rsidP="00876903">
      <w:pPr>
        <w:ind w:firstLine="567"/>
        <w:rPr>
          <w:sz w:val="28"/>
          <w:szCs w:val="28"/>
          <w:u w:val="single"/>
        </w:rPr>
      </w:pPr>
      <w:r w:rsidRPr="00876903">
        <w:rPr>
          <w:sz w:val="28"/>
          <w:szCs w:val="28"/>
        </w:rPr>
        <w:t xml:space="preserve"> </w:t>
      </w:r>
      <w:r w:rsidRPr="00876903">
        <w:rPr>
          <w:sz w:val="28"/>
          <w:szCs w:val="28"/>
          <w:u w:val="single"/>
        </w:rPr>
        <w:t>от 20.11.2020 г. № 172</w:t>
      </w:r>
    </w:p>
    <w:p w:rsidR="00876903" w:rsidRPr="00876903" w:rsidRDefault="00876903" w:rsidP="00876903">
      <w:pPr>
        <w:ind w:firstLine="567"/>
        <w:rPr>
          <w:sz w:val="28"/>
          <w:szCs w:val="28"/>
          <w:u w:val="single"/>
        </w:rPr>
      </w:pPr>
    </w:p>
    <w:p w:rsidR="00101A0E" w:rsidRPr="00876903" w:rsidRDefault="00101A0E" w:rsidP="00876903">
      <w:pPr>
        <w:ind w:firstLine="567"/>
        <w:rPr>
          <w:b/>
          <w:bCs/>
          <w:sz w:val="28"/>
          <w:szCs w:val="28"/>
        </w:rPr>
      </w:pPr>
      <w:r w:rsidRPr="00876903">
        <w:rPr>
          <w:b/>
          <w:bCs/>
          <w:sz w:val="28"/>
          <w:szCs w:val="28"/>
        </w:rPr>
        <w:t xml:space="preserve">Источники внутреннего финансирования  дефицита местного бюджета, перечень </w:t>
      </w:r>
      <w:proofErr w:type="gramStart"/>
      <w:r w:rsidRPr="00876903">
        <w:rPr>
          <w:b/>
          <w:bCs/>
          <w:sz w:val="28"/>
          <w:szCs w:val="28"/>
        </w:rPr>
        <w:t>статей источников финансирования дефицитов бюджетов</w:t>
      </w:r>
      <w:proofErr w:type="gramEnd"/>
      <w:r w:rsidRPr="00876903">
        <w:rPr>
          <w:b/>
          <w:bCs/>
          <w:sz w:val="28"/>
          <w:szCs w:val="28"/>
        </w:rPr>
        <w:t xml:space="preserve"> на 2021 год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71"/>
        <w:gridCol w:w="3934"/>
        <w:gridCol w:w="1591"/>
      </w:tblGrid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Наименование кода группы, подгруппы, статьи, подвида, </w:t>
            </w:r>
          </w:p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аналитической группы вида </w:t>
            </w:r>
          </w:p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источников финансирования </w:t>
            </w:r>
          </w:p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дефицитов бюджетов</w:t>
            </w:r>
          </w:p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101A0E" w:rsidRPr="00876903" w:rsidTr="00D07DD9">
        <w:trPr>
          <w:trHeight w:val="113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64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Источники внутреннего финансирования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76903">
              <w:rPr>
                <w:b/>
                <w:bCs/>
                <w:color w:val="000000"/>
                <w:sz w:val="28"/>
                <w:szCs w:val="28"/>
              </w:rPr>
              <w:t>42 134,3</w:t>
            </w:r>
          </w:p>
        </w:tc>
      </w:tr>
      <w:tr w:rsidR="00101A0E" w:rsidRPr="00876903" w:rsidTr="00D07DD9">
        <w:trPr>
          <w:trHeight w:val="25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дефицита местного бюджета, всего</w:t>
            </w: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528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1A0E" w:rsidRPr="00876903" w:rsidTr="00D07DD9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1A0E" w:rsidRPr="00876903" w:rsidTr="00D07DD9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1A0E" w:rsidRPr="00876903" w:rsidTr="00D07DD9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1A0E" w:rsidRPr="00876903" w:rsidTr="00D07DD9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000 01 02 00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1A0E" w:rsidRPr="00876903" w:rsidTr="00D07DD9">
        <w:trPr>
          <w:trHeight w:val="79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000 01 03 00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12 461,0</w:t>
            </w:r>
          </w:p>
        </w:tc>
      </w:tr>
      <w:tr w:rsidR="00101A0E" w:rsidRPr="00876903" w:rsidTr="00D07DD9">
        <w:trPr>
          <w:trHeight w:val="1082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000 01 03 01 00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13 000,0</w:t>
            </w:r>
          </w:p>
        </w:tc>
      </w:tr>
      <w:tr w:rsidR="00101A0E" w:rsidRPr="00876903" w:rsidTr="00D07DD9">
        <w:trPr>
          <w:trHeight w:val="149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000 01 03 01 00 13 0000 710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13 000,0</w:t>
            </w:r>
          </w:p>
        </w:tc>
      </w:tr>
      <w:tr w:rsidR="00101A0E" w:rsidRPr="00876903" w:rsidTr="00D07DD9">
        <w:trPr>
          <w:trHeight w:val="2117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000 01 03 01 00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-539,0</w:t>
            </w:r>
          </w:p>
        </w:tc>
      </w:tr>
      <w:tr w:rsidR="00101A0E" w:rsidRPr="00876903" w:rsidTr="00D07DD9">
        <w:trPr>
          <w:trHeight w:val="1363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000 01 03 01 00 13 0000 810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-539,0</w:t>
            </w: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Изменение остатков средств на счетах по учету </w:t>
            </w:r>
            <w:r w:rsidRPr="00876903">
              <w:rPr>
                <w:color w:val="000000"/>
                <w:sz w:val="28"/>
                <w:szCs w:val="28"/>
              </w:rPr>
              <w:lastRenderedPageBreak/>
              <w:t>средств бюджета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lastRenderedPageBreak/>
              <w:t>29 673,3</w:t>
            </w:r>
          </w:p>
        </w:tc>
      </w:tr>
      <w:tr w:rsidR="00101A0E" w:rsidRPr="00876903" w:rsidTr="00D07DD9">
        <w:trPr>
          <w:trHeight w:val="52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-254 580,6</w:t>
            </w:r>
          </w:p>
        </w:tc>
      </w:tr>
      <w:tr w:rsidR="00101A0E" w:rsidRPr="00876903" w:rsidTr="00D07DD9">
        <w:trPr>
          <w:trHeight w:val="182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-254 580,6</w:t>
            </w:r>
          </w:p>
        </w:tc>
      </w:tr>
      <w:tr w:rsidR="00101A0E" w:rsidRPr="00876903" w:rsidTr="00D07DD9">
        <w:trPr>
          <w:trHeight w:val="27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000 01 05 02 01 04 0000 510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-254 580,6</w:t>
            </w:r>
          </w:p>
        </w:tc>
      </w:tr>
      <w:tr w:rsidR="00101A0E" w:rsidRPr="00876903" w:rsidTr="00D07DD9">
        <w:trPr>
          <w:trHeight w:val="408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6903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76903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284 253,9</w:t>
            </w:r>
          </w:p>
        </w:tc>
      </w:tr>
      <w:tr w:rsidR="00101A0E" w:rsidRPr="00876903" w:rsidTr="00D07DD9">
        <w:trPr>
          <w:trHeight w:val="211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284 253,9</w:t>
            </w:r>
          </w:p>
        </w:tc>
      </w:tr>
      <w:tr w:rsidR="00101A0E" w:rsidRPr="00876903" w:rsidTr="00D07DD9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01A0E" w:rsidRPr="00876903" w:rsidTr="00D07DD9">
        <w:trPr>
          <w:trHeight w:val="226"/>
        </w:trPr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000 01 05 02 01 04 0000 610</w:t>
            </w:r>
          </w:p>
        </w:tc>
        <w:tc>
          <w:tcPr>
            <w:tcW w:w="3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876903">
              <w:rPr>
                <w:color w:val="000000"/>
                <w:sz w:val="28"/>
                <w:szCs w:val="28"/>
              </w:rPr>
              <w:t>284 253,9</w:t>
            </w:r>
          </w:p>
        </w:tc>
      </w:tr>
      <w:tr w:rsidR="00101A0E" w:rsidRPr="00876903" w:rsidTr="00D07DD9">
        <w:trPr>
          <w:trHeight w:val="290"/>
        </w:trPr>
        <w:tc>
          <w:tcPr>
            <w:tcW w:w="3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A0E" w:rsidRPr="00876903" w:rsidRDefault="00101A0E" w:rsidP="00876903">
            <w:pPr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           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Начальник финансово-экономического отдела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администрации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городского поселения</w:t>
      </w:r>
    </w:p>
    <w:p w:rsidR="00101A0E" w:rsidRPr="00876903" w:rsidRDefault="00101A0E" w:rsidP="00876903">
      <w:pPr>
        <w:ind w:left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                                                                 О.А.Орешкина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876903" w:rsidRDefault="00101A0E" w:rsidP="00876903">
      <w:pPr>
        <w:tabs>
          <w:tab w:val="left" w:pos="4800"/>
          <w:tab w:val="left" w:pos="5680"/>
        </w:tabs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ПРИЛОЖЕНИЕ № 5</w:t>
      </w:r>
    </w:p>
    <w:p w:rsidR="00876903" w:rsidRDefault="00101A0E" w:rsidP="00876903">
      <w:pPr>
        <w:tabs>
          <w:tab w:val="left" w:pos="4800"/>
          <w:tab w:val="left" w:pos="5680"/>
        </w:tabs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к решению Совет</w:t>
      </w:r>
      <w:r w:rsidR="00876903">
        <w:rPr>
          <w:sz w:val="28"/>
          <w:szCs w:val="28"/>
        </w:rPr>
        <w:t xml:space="preserve">а </w:t>
      </w:r>
      <w:proofErr w:type="spellStart"/>
      <w:r w:rsidR="00876903">
        <w:rPr>
          <w:sz w:val="28"/>
          <w:szCs w:val="28"/>
        </w:rPr>
        <w:t>Новокубанского</w:t>
      </w:r>
      <w:proofErr w:type="spellEnd"/>
      <w:r w:rsidR="00876903">
        <w:rPr>
          <w:sz w:val="28"/>
          <w:szCs w:val="28"/>
        </w:rPr>
        <w:t xml:space="preserve"> </w:t>
      </w:r>
      <w:r w:rsidRPr="00876903">
        <w:rPr>
          <w:sz w:val="28"/>
          <w:szCs w:val="28"/>
        </w:rPr>
        <w:t xml:space="preserve"> городского </w:t>
      </w:r>
      <w:proofErr w:type="spellStart"/>
      <w:r w:rsidRPr="00876903">
        <w:rPr>
          <w:sz w:val="28"/>
          <w:szCs w:val="28"/>
        </w:rPr>
        <w:t>поселения</w:t>
      </w:r>
      <w:proofErr w:type="spellEnd"/>
    </w:p>
    <w:p w:rsidR="00101A0E" w:rsidRPr="00876903" w:rsidRDefault="00101A0E" w:rsidP="00876903">
      <w:pPr>
        <w:tabs>
          <w:tab w:val="left" w:pos="4800"/>
          <w:tab w:val="left" w:pos="5680"/>
        </w:tabs>
        <w:ind w:firstLine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</w:t>
      </w:r>
    </w:p>
    <w:p w:rsidR="00101A0E" w:rsidRPr="00876903" w:rsidRDefault="00876903" w:rsidP="00876903">
      <w:pPr>
        <w:tabs>
          <w:tab w:val="left" w:pos="4800"/>
          <w:tab w:val="left" w:pos="568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101A0E" w:rsidRPr="00876903">
        <w:rPr>
          <w:sz w:val="28"/>
          <w:szCs w:val="28"/>
        </w:rPr>
        <w:t xml:space="preserve"> </w:t>
      </w:r>
      <w:r w:rsidR="00101A0E" w:rsidRPr="00876903">
        <w:rPr>
          <w:sz w:val="28"/>
          <w:szCs w:val="28"/>
          <w:u w:val="single"/>
        </w:rPr>
        <w:t xml:space="preserve">от 20.08.2021 г.  № 271                                                              </w:t>
      </w:r>
    </w:p>
    <w:p w:rsidR="00101A0E" w:rsidRPr="00876903" w:rsidRDefault="00101A0E" w:rsidP="00876903">
      <w:pPr>
        <w:tabs>
          <w:tab w:val="left" w:pos="4800"/>
          <w:tab w:val="left" w:pos="5680"/>
        </w:tabs>
        <w:ind w:firstLine="567"/>
        <w:rPr>
          <w:sz w:val="28"/>
          <w:szCs w:val="28"/>
        </w:rPr>
      </w:pPr>
    </w:p>
    <w:p w:rsidR="00876903" w:rsidRDefault="00101A0E" w:rsidP="00876903">
      <w:pPr>
        <w:tabs>
          <w:tab w:val="left" w:pos="4800"/>
          <w:tab w:val="left" w:pos="5680"/>
        </w:tabs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  «ПРИЛОЖЕНИЕ № 10</w:t>
      </w:r>
    </w:p>
    <w:p w:rsidR="00101A0E" w:rsidRPr="00876903" w:rsidRDefault="00876903" w:rsidP="00876903">
      <w:pPr>
        <w:tabs>
          <w:tab w:val="left" w:pos="4800"/>
          <w:tab w:val="left" w:pos="568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A0E" w:rsidRPr="00876903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  </w:t>
      </w:r>
      <w:r w:rsidR="00101A0E" w:rsidRPr="00876903">
        <w:rPr>
          <w:sz w:val="28"/>
          <w:szCs w:val="28"/>
        </w:rPr>
        <w:t xml:space="preserve">городского поселения </w:t>
      </w:r>
    </w:p>
    <w:p w:rsidR="00101A0E" w:rsidRPr="00876903" w:rsidRDefault="00101A0E" w:rsidP="00876903">
      <w:pPr>
        <w:pStyle w:val="ac"/>
        <w:tabs>
          <w:tab w:val="clear" w:pos="4153"/>
        </w:tabs>
        <w:ind w:firstLine="567"/>
        <w:jc w:val="left"/>
        <w:rPr>
          <w:szCs w:val="28"/>
        </w:rPr>
      </w:pPr>
      <w:proofErr w:type="spellStart"/>
      <w:r w:rsidRPr="00876903">
        <w:rPr>
          <w:szCs w:val="28"/>
        </w:rPr>
        <w:t>Новокубанского</w:t>
      </w:r>
      <w:proofErr w:type="spellEnd"/>
      <w:r w:rsidRPr="00876903">
        <w:rPr>
          <w:szCs w:val="28"/>
        </w:rPr>
        <w:t xml:space="preserve"> района</w:t>
      </w:r>
    </w:p>
    <w:p w:rsidR="00101A0E" w:rsidRPr="00876903" w:rsidRDefault="00101A0E" w:rsidP="00876903">
      <w:pPr>
        <w:pStyle w:val="ac"/>
        <w:tabs>
          <w:tab w:val="clear" w:pos="4153"/>
        </w:tabs>
        <w:ind w:firstLine="567"/>
        <w:jc w:val="left"/>
        <w:rPr>
          <w:szCs w:val="28"/>
          <w:u w:val="single"/>
        </w:rPr>
      </w:pPr>
      <w:r w:rsidRPr="00876903">
        <w:rPr>
          <w:szCs w:val="28"/>
          <w:u w:val="single"/>
        </w:rPr>
        <w:t xml:space="preserve">от 20.11.2020 г. № 172      </w:t>
      </w:r>
    </w:p>
    <w:p w:rsidR="00101A0E" w:rsidRPr="00876903" w:rsidRDefault="00101A0E" w:rsidP="00876903">
      <w:pPr>
        <w:tabs>
          <w:tab w:val="left" w:pos="4800"/>
          <w:tab w:val="left" w:pos="5680"/>
        </w:tabs>
        <w:ind w:firstLine="567"/>
        <w:jc w:val="center"/>
        <w:rPr>
          <w:sz w:val="28"/>
          <w:szCs w:val="28"/>
        </w:rPr>
      </w:pPr>
      <w:r w:rsidRPr="00876903">
        <w:rPr>
          <w:sz w:val="28"/>
          <w:szCs w:val="28"/>
        </w:rPr>
        <w:t xml:space="preserve">                                             </w:t>
      </w:r>
    </w:p>
    <w:p w:rsidR="00101A0E" w:rsidRPr="00876903" w:rsidRDefault="00101A0E" w:rsidP="00876903">
      <w:pPr>
        <w:tabs>
          <w:tab w:val="left" w:pos="4800"/>
          <w:tab w:val="left" w:pos="5680"/>
        </w:tabs>
        <w:ind w:firstLine="567"/>
        <w:jc w:val="center"/>
        <w:rPr>
          <w:sz w:val="28"/>
          <w:szCs w:val="28"/>
        </w:rPr>
      </w:pPr>
    </w:p>
    <w:p w:rsidR="00101A0E" w:rsidRPr="00876903" w:rsidRDefault="00101A0E" w:rsidP="00876903">
      <w:pPr>
        <w:pStyle w:val="ac"/>
        <w:tabs>
          <w:tab w:val="clear" w:pos="4153"/>
        </w:tabs>
        <w:ind w:left="4536" w:firstLine="567"/>
        <w:jc w:val="center"/>
        <w:rPr>
          <w:szCs w:val="28"/>
        </w:rPr>
      </w:pPr>
      <w:r w:rsidRPr="00876903">
        <w:rPr>
          <w:szCs w:val="28"/>
        </w:rPr>
        <w:t xml:space="preserve">                                                           </w:t>
      </w:r>
    </w:p>
    <w:p w:rsidR="00101A0E" w:rsidRPr="00876903" w:rsidRDefault="00101A0E" w:rsidP="00876903">
      <w:pPr>
        <w:ind w:firstLine="567"/>
        <w:jc w:val="center"/>
        <w:rPr>
          <w:b/>
          <w:sz w:val="28"/>
          <w:szCs w:val="28"/>
        </w:rPr>
      </w:pPr>
      <w:r w:rsidRPr="00876903">
        <w:rPr>
          <w:b/>
          <w:sz w:val="28"/>
          <w:szCs w:val="28"/>
        </w:rPr>
        <w:t>Программа</w:t>
      </w:r>
    </w:p>
    <w:p w:rsidR="00101A0E" w:rsidRPr="00876903" w:rsidRDefault="00101A0E" w:rsidP="00876903">
      <w:pPr>
        <w:ind w:firstLine="567"/>
        <w:jc w:val="center"/>
        <w:rPr>
          <w:b/>
          <w:sz w:val="28"/>
          <w:szCs w:val="28"/>
        </w:rPr>
      </w:pPr>
      <w:r w:rsidRPr="00876903">
        <w:rPr>
          <w:b/>
          <w:sz w:val="28"/>
          <w:szCs w:val="28"/>
        </w:rPr>
        <w:t xml:space="preserve">муниципальных внутренних заимствований </w:t>
      </w:r>
      <w:proofErr w:type="spellStart"/>
      <w:r w:rsidRPr="00876903">
        <w:rPr>
          <w:b/>
          <w:sz w:val="28"/>
          <w:szCs w:val="28"/>
        </w:rPr>
        <w:t>Новокубанского</w:t>
      </w:r>
      <w:proofErr w:type="spellEnd"/>
      <w:r w:rsidRPr="00876903">
        <w:rPr>
          <w:b/>
          <w:sz w:val="28"/>
          <w:szCs w:val="28"/>
        </w:rPr>
        <w:t xml:space="preserve"> городского поселения </w:t>
      </w:r>
      <w:proofErr w:type="spellStart"/>
      <w:r w:rsidRPr="00876903">
        <w:rPr>
          <w:b/>
          <w:sz w:val="28"/>
          <w:szCs w:val="28"/>
        </w:rPr>
        <w:t>Новокубанского</w:t>
      </w:r>
      <w:proofErr w:type="spellEnd"/>
      <w:r w:rsidRPr="00876903">
        <w:rPr>
          <w:b/>
          <w:sz w:val="28"/>
          <w:szCs w:val="28"/>
        </w:rPr>
        <w:t xml:space="preserve"> района на 2021 год</w:t>
      </w:r>
    </w:p>
    <w:p w:rsidR="00101A0E" w:rsidRPr="00876903" w:rsidRDefault="00101A0E" w:rsidP="00876903">
      <w:pPr>
        <w:ind w:firstLine="567"/>
        <w:jc w:val="center"/>
        <w:rPr>
          <w:sz w:val="28"/>
          <w:szCs w:val="28"/>
        </w:rPr>
      </w:pPr>
    </w:p>
    <w:p w:rsidR="00101A0E" w:rsidRPr="00876903" w:rsidRDefault="00101A0E" w:rsidP="00876903">
      <w:pPr>
        <w:ind w:firstLine="567"/>
        <w:jc w:val="center"/>
        <w:rPr>
          <w:sz w:val="28"/>
          <w:szCs w:val="28"/>
        </w:rPr>
      </w:pPr>
      <w:r w:rsidRPr="00876903">
        <w:rPr>
          <w:sz w:val="28"/>
          <w:szCs w:val="28"/>
        </w:rPr>
        <w:t xml:space="preserve">Раздел 1. Структура муниципального внутреннего долга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     городского поселения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района.</w:t>
      </w:r>
    </w:p>
    <w:p w:rsidR="00101A0E" w:rsidRPr="00876903" w:rsidRDefault="00101A0E" w:rsidP="00876903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160"/>
        <w:gridCol w:w="4860"/>
        <w:gridCol w:w="1620"/>
      </w:tblGrid>
      <w:tr w:rsidR="00101A0E" w:rsidRPr="00876903" w:rsidTr="00D07DD9">
        <w:tc>
          <w:tcPr>
            <w:tcW w:w="828" w:type="dxa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90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76903">
              <w:rPr>
                <w:sz w:val="28"/>
                <w:szCs w:val="28"/>
              </w:rPr>
              <w:t>/</w:t>
            </w:r>
            <w:proofErr w:type="spellStart"/>
            <w:r w:rsidRPr="0087690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gridSpan w:val="2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Сумма</w:t>
            </w:r>
          </w:p>
        </w:tc>
      </w:tr>
      <w:tr w:rsidR="00101A0E" w:rsidRPr="00876903" w:rsidTr="00D07DD9">
        <w:tc>
          <w:tcPr>
            <w:tcW w:w="828" w:type="dxa"/>
            <w:vMerge w:val="restart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  <w:gridSpan w:val="2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 xml:space="preserve">Бюджетные кредиты, привлеченные в местный бюджет из бюджета Краснодарского края, всего 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12461,0</w:t>
            </w:r>
          </w:p>
        </w:tc>
      </w:tr>
      <w:tr w:rsidR="00101A0E" w:rsidRPr="00876903" w:rsidTr="00D07DD9">
        <w:tc>
          <w:tcPr>
            <w:tcW w:w="828" w:type="dxa"/>
            <w:vMerge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В том числе</w:t>
            </w:r>
          </w:p>
        </w:tc>
        <w:tc>
          <w:tcPr>
            <w:tcW w:w="4860" w:type="dxa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 xml:space="preserve"> привлечение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13000,0</w:t>
            </w:r>
          </w:p>
        </w:tc>
      </w:tr>
      <w:tr w:rsidR="00101A0E" w:rsidRPr="00876903" w:rsidTr="00D07DD9">
        <w:tc>
          <w:tcPr>
            <w:tcW w:w="828" w:type="dxa"/>
            <w:vMerge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 xml:space="preserve"> погашение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539,0</w:t>
            </w:r>
          </w:p>
        </w:tc>
      </w:tr>
      <w:tr w:rsidR="00101A0E" w:rsidRPr="00876903" w:rsidTr="00D07DD9">
        <w:trPr>
          <w:trHeight w:val="755"/>
        </w:trPr>
        <w:tc>
          <w:tcPr>
            <w:tcW w:w="828" w:type="dxa"/>
            <w:vMerge w:val="restart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  <w:gridSpan w:val="2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 xml:space="preserve">Кредиты от кредитных организаций, привлеченные в местный бюджет, всего 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0,0</w:t>
            </w:r>
          </w:p>
        </w:tc>
      </w:tr>
      <w:tr w:rsidR="00101A0E" w:rsidRPr="00876903" w:rsidTr="00D07DD9">
        <w:tc>
          <w:tcPr>
            <w:tcW w:w="828" w:type="dxa"/>
            <w:vMerge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В том числе</w:t>
            </w:r>
          </w:p>
        </w:tc>
        <w:tc>
          <w:tcPr>
            <w:tcW w:w="4860" w:type="dxa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привлечение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0,0</w:t>
            </w:r>
          </w:p>
        </w:tc>
      </w:tr>
      <w:tr w:rsidR="00101A0E" w:rsidRPr="00876903" w:rsidTr="00D07DD9">
        <w:trPr>
          <w:trHeight w:val="370"/>
        </w:trPr>
        <w:tc>
          <w:tcPr>
            <w:tcW w:w="828" w:type="dxa"/>
            <w:vMerge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01A0E" w:rsidRPr="00876903" w:rsidRDefault="00101A0E" w:rsidP="00876903">
            <w:pPr>
              <w:ind w:firstLine="567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погашение</w:t>
            </w:r>
          </w:p>
        </w:tc>
        <w:tc>
          <w:tcPr>
            <w:tcW w:w="1620" w:type="dxa"/>
          </w:tcPr>
          <w:p w:rsidR="00101A0E" w:rsidRPr="00876903" w:rsidRDefault="00101A0E" w:rsidP="00876903">
            <w:pPr>
              <w:ind w:firstLine="567"/>
              <w:jc w:val="center"/>
              <w:rPr>
                <w:sz w:val="28"/>
                <w:szCs w:val="28"/>
              </w:rPr>
            </w:pPr>
            <w:r w:rsidRPr="00876903">
              <w:rPr>
                <w:sz w:val="28"/>
                <w:szCs w:val="28"/>
              </w:rPr>
              <w:t>0,0</w:t>
            </w:r>
          </w:p>
        </w:tc>
      </w:tr>
    </w:tbl>
    <w:p w:rsidR="00101A0E" w:rsidRPr="00876903" w:rsidRDefault="00101A0E" w:rsidP="00876903">
      <w:pPr>
        <w:ind w:firstLine="567"/>
        <w:jc w:val="right"/>
        <w:rPr>
          <w:sz w:val="28"/>
          <w:szCs w:val="28"/>
        </w:rPr>
      </w:pPr>
      <w:r w:rsidRPr="00876903">
        <w:rPr>
          <w:sz w:val="28"/>
          <w:szCs w:val="28"/>
        </w:rPr>
        <w:t>»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>Начальник финансово-экономического отдела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  <w:r w:rsidRPr="00876903">
        <w:rPr>
          <w:sz w:val="28"/>
          <w:szCs w:val="28"/>
        </w:rPr>
        <w:t xml:space="preserve">администрации </w:t>
      </w: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городского поселения</w:t>
      </w:r>
    </w:p>
    <w:p w:rsidR="00101A0E" w:rsidRPr="00876903" w:rsidRDefault="00101A0E" w:rsidP="00876903">
      <w:pPr>
        <w:ind w:left="567"/>
        <w:rPr>
          <w:sz w:val="28"/>
          <w:szCs w:val="28"/>
        </w:rPr>
      </w:pPr>
      <w:proofErr w:type="spellStart"/>
      <w:r w:rsidRPr="00876903">
        <w:rPr>
          <w:sz w:val="28"/>
          <w:szCs w:val="28"/>
        </w:rPr>
        <w:t>Новокубанского</w:t>
      </w:r>
      <w:proofErr w:type="spellEnd"/>
      <w:r w:rsidRPr="00876903">
        <w:rPr>
          <w:sz w:val="28"/>
          <w:szCs w:val="28"/>
        </w:rPr>
        <w:t xml:space="preserve"> района                                                                 О.А.Орешкина</w:t>
      </w:r>
    </w:p>
    <w:p w:rsidR="00101A0E" w:rsidRPr="00876903" w:rsidRDefault="00101A0E" w:rsidP="00876903">
      <w:pPr>
        <w:ind w:firstLine="567"/>
        <w:rPr>
          <w:sz w:val="28"/>
          <w:szCs w:val="28"/>
        </w:rPr>
      </w:pPr>
    </w:p>
    <w:p w:rsidR="001A5AE2" w:rsidRPr="00876903" w:rsidRDefault="001A5AE2" w:rsidP="00876903">
      <w:pPr>
        <w:ind w:firstLine="567"/>
        <w:rPr>
          <w:sz w:val="28"/>
          <w:szCs w:val="28"/>
        </w:rPr>
      </w:pPr>
    </w:p>
    <w:p w:rsidR="00876903" w:rsidRPr="00876903" w:rsidRDefault="00876903">
      <w:pPr>
        <w:ind w:firstLine="567"/>
        <w:rPr>
          <w:sz w:val="28"/>
          <w:szCs w:val="28"/>
        </w:rPr>
      </w:pPr>
    </w:p>
    <w:sectPr w:rsidR="00876903" w:rsidRPr="00876903" w:rsidSect="007D64F5">
      <w:pgSz w:w="11907" w:h="16840"/>
      <w:pgMar w:top="142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AE6"/>
    <w:rsid w:val="000048F5"/>
    <w:rsid w:val="00010AFE"/>
    <w:rsid w:val="00011829"/>
    <w:rsid w:val="00015A4C"/>
    <w:rsid w:val="00016ABC"/>
    <w:rsid w:val="000216A4"/>
    <w:rsid w:val="0002523E"/>
    <w:rsid w:val="000278DA"/>
    <w:rsid w:val="00047A06"/>
    <w:rsid w:val="000631F5"/>
    <w:rsid w:val="00066646"/>
    <w:rsid w:val="00067C43"/>
    <w:rsid w:val="00070340"/>
    <w:rsid w:val="00072A2F"/>
    <w:rsid w:val="00092432"/>
    <w:rsid w:val="000979B1"/>
    <w:rsid w:val="000A2D38"/>
    <w:rsid w:val="000A42D3"/>
    <w:rsid w:val="000A7EE5"/>
    <w:rsid w:val="000B313C"/>
    <w:rsid w:val="000D6297"/>
    <w:rsid w:val="000E04C4"/>
    <w:rsid w:val="000E0F71"/>
    <w:rsid w:val="000E4B49"/>
    <w:rsid w:val="00101A0E"/>
    <w:rsid w:val="00106682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1F6E"/>
    <w:rsid w:val="001822ED"/>
    <w:rsid w:val="0018599F"/>
    <w:rsid w:val="00193849"/>
    <w:rsid w:val="001A1428"/>
    <w:rsid w:val="001A5AE2"/>
    <w:rsid w:val="001B2587"/>
    <w:rsid w:val="001B69CE"/>
    <w:rsid w:val="001C5EBE"/>
    <w:rsid w:val="001C70E7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A70DE"/>
    <w:rsid w:val="002B77A9"/>
    <w:rsid w:val="002D6C89"/>
    <w:rsid w:val="002D73DA"/>
    <w:rsid w:val="002D75A1"/>
    <w:rsid w:val="002E6FCA"/>
    <w:rsid w:val="002E7733"/>
    <w:rsid w:val="002F3D9C"/>
    <w:rsid w:val="0030528D"/>
    <w:rsid w:val="00312C38"/>
    <w:rsid w:val="00320498"/>
    <w:rsid w:val="00322599"/>
    <w:rsid w:val="003301F3"/>
    <w:rsid w:val="00330DE4"/>
    <w:rsid w:val="00332A8B"/>
    <w:rsid w:val="00340AE5"/>
    <w:rsid w:val="0034135C"/>
    <w:rsid w:val="003469E8"/>
    <w:rsid w:val="00351BE6"/>
    <w:rsid w:val="00360537"/>
    <w:rsid w:val="0037526F"/>
    <w:rsid w:val="003835C8"/>
    <w:rsid w:val="003930B8"/>
    <w:rsid w:val="003942BF"/>
    <w:rsid w:val="00396BE2"/>
    <w:rsid w:val="003A46D0"/>
    <w:rsid w:val="003B0CD8"/>
    <w:rsid w:val="003B19B4"/>
    <w:rsid w:val="003C2A6D"/>
    <w:rsid w:val="003D112D"/>
    <w:rsid w:val="003D1494"/>
    <w:rsid w:val="003D2439"/>
    <w:rsid w:val="003E4209"/>
    <w:rsid w:val="003F0180"/>
    <w:rsid w:val="003F12DC"/>
    <w:rsid w:val="0040334A"/>
    <w:rsid w:val="004055DF"/>
    <w:rsid w:val="00405D49"/>
    <w:rsid w:val="00413A4B"/>
    <w:rsid w:val="00420237"/>
    <w:rsid w:val="004315BC"/>
    <w:rsid w:val="004335D8"/>
    <w:rsid w:val="004377F9"/>
    <w:rsid w:val="00440532"/>
    <w:rsid w:val="0044564F"/>
    <w:rsid w:val="00450146"/>
    <w:rsid w:val="00450781"/>
    <w:rsid w:val="004523F6"/>
    <w:rsid w:val="00454948"/>
    <w:rsid w:val="00454FF9"/>
    <w:rsid w:val="00456B91"/>
    <w:rsid w:val="00460444"/>
    <w:rsid w:val="00462984"/>
    <w:rsid w:val="00470CF0"/>
    <w:rsid w:val="00472FA2"/>
    <w:rsid w:val="004763B9"/>
    <w:rsid w:val="004813BB"/>
    <w:rsid w:val="00481533"/>
    <w:rsid w:val="004874F2"/>
    <w:rsid w:val="004877C7"/>
    <w:rsid w:val="004931C7"/>
    <w:rsid w:val="004A4B84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2EF9"/>
    <w:rsid w:val="00583C58"/>
    <w:rsid w:val="005A05AF"/>
    <w:rsid w:val="005C235E"/>
    <w:rsid w:val="005C5B0B"/>
    <w:rsid w:val="005C6603"/>
    <w:rsid w:val="005C7EBC"/>
    <w:rsid w:val="005D3682"/>
    <w:rsid w:val="005E0D32"/>
    <w:rsid w:val="005F7F50"/>
    <w:rsid w:val="00611708"/>
    <w:rsid w:val="00615715"/>
    <w:rsid w:val="0061683B"/>
    <w:rsid w:val="006223AE"/>
    <w:rsid w:val="00634FDD"/>
    <w:rsid w:val="00635EDC"/>
    <w:rsid w:val="006371C9"/>
    <w:rsid w:val="00650342"/>
    <w:rsid w:val="00651F7D"/>
    <w:rsid w:val="00653142"/>
    <w:rsid w:val="00670EB8"/>
    <w:rsid w:val="006759B4"/>
    <w:rsid w:val="00681C90"/>
    <w:rsid w:val="00687DD1"/>
    <w:rsid w:val="006935AC"/>
    <w:rsid w:val="0069774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03B7"/>
    <w:rsid w:val="00761E8D"/>
    <w:rsid w:val="007672EE"/>
    <w:rsid w:val="00781FBC"/>
    <w:rsid w:val="007864D7"/>
    <w:rsid w:val="00794A6C"/>
    <w:rsid w:val="007A1C9B"/>
    <w:rsid w:val="007A526E"/>
    <w:rsid w:val="007A68B7"/>
    <w:rsid w:val="007B5EBE"/>
    <w:rsid w:val="007B734C"/>
    <w:rsid w:val="007C378C"/>
    <w:rsid w:val="007D64F5"/>
    <w:rsid w:val="007D6D46"/>
    <w:rsid w:val="007E3B76"/>
    <w:rsid w:val="007E7B3B"/>
    <w:rsid w:val="007F6929"/>
    <w:rsid w:val="007F73A5"/>
    <w:rsid w:val="0080065C"/>
    <w:rsid w:val="008060FA"/>
    <w:rsid w:val="00807AF6"/>
    <w:rsid w:val="008112CF"/>
    <w:rsid w:val="00820221"/>
    <w:rsid w:val="0083055C"/>
    <w:rsid w:val="008352AA"/>
    <w:rsid w:val="008364D6"/>
    <w:rsid w:val="008370BC"/>
    <w:rsid w:val="00857A07"/>
    <w:rsid w:val="00857A86"/>
    <w:rsid w:val="0086003B"/>
    <w:rsid w:val="00860833"/>
    <w:rsid w:val="008611DB"/>
    <w:rsid w:val="008628ED"/>
    <w:rsid w:val="00864524"/>
    <w:rsid w:val="00872852"/>
    <w:rsid w:val="008767C8"/>
    <w:rsid w:val="00876903"/>
    <w:rsid w:val="0088007C"/>
    <w:rsid w:val="008B4F92"/>
    <w:rsid w:val="008C18EE"/>
    <w:rsid w:val="008D08AF"/>
    <w:rsid w:val="008D25A4"/>
    <w:rsid w:val="008E7F6C"/>
    <w:rsid w:val="00900821"/>
    <w:rsid w:val="009136D3"/>
    <w:rsid w:val="00935F97"/>
    <w:rsid w:val="00937EE9"/>
    <w:rsid w:val="00943EBA"/>
    <w:rsid w:val="00945F0F"/>
    <w:rsid w:val="0095170E"/>
    <w:rsid w:val="009558D1"/>
    <w:rsid w:val="0095612B"/>
    <w:rsid w:val="00961CA2"/>
    <w:rsid w:val="009621CC"/>
    <w:rsid w:val="009645F8"/>
    <w:rsid w:val="00965CDA"/>
    <w:rsid w:val="009669CB"/>
    <w:rsid w:val="00977863"/>
    <w:rsid w:val="00987649"/>
    <w:rsid w:val="00994F92"/>
    <w:rsid w:val="009A18FC"/>
    <w:rsid w:val="009A3E36"/>
    <w:rsid w:val="009A3FA4"/>
    <w:rsid w:val="009B24B8"/>
    <w:rsid w:val="009B585E"/>
    <w:rsid w:val="009C1133"/>
    <w:rsid w:val="009D1660"/>
    <w:rsid w:val="009D32B5"/>
    <w:rsid w:val="009D3C81"/>
    <w:rsid w:val="009E61D5"/>
    <w:rsid w:val="00A00374"/>
    <w:rsid w:val="00A0062D"/>
    <w:rsid w:val="00A01728"/>
    <w:rsid w:val="00A17D5F"/>
    <w:rsid w:val="00A23BCA"/>
    <w:rsid w:val="00A260B2"/>
    <w:rsid w:val="00A27FB0"/>
    <w:rsid w:val="00A308DA"/>
    <w:rsid w:val="00A30ABE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A365E"/>
    <w:rsid w:val="00AB1A6E"/>
    <w:rsid w:val="00AD71DA"/>
    <w:rsid w:val="00AE45EA"/>
    <w:rsid w:val="00AE5CA6"/>
    <w:rsid w:val="00B020E8"/>
    <w:rsid w:val="00B030AD"/>
    <w:rsid w:val="00B224FA"/>
    <w:rsid w:val="00B414CE"/>
    <w:rsid w:val="00B41ED3"/>
    <w:rsid w:val="00B5431D"/>
    <w:rsid w:val="00B7490E"/>
    <w:rsid w:val="00B839D7"/>
    <w:rsid w:val="00B85147"/>
    <w:rsid w:val="00B940AE"/>
    <w:rsid w:val="00B956D6"/>
    <w:rsid w:val="00BA62BB"/>
    <w:rsid w:val="00BD0911"/>
    <w:rsid w:val="00BE1593"/>
    <w:rsid w:val="00BE7C97"/>
    <w:rsid w:val="00BF08FB"/>
    <w:rsid w:val="00C018F2"/>
    <w:rsid w:val="00C13C17"/>
    <w:rsid w:val="00C44D93"/>
    <w:rsid w:val="00C55058"/>
    <w:rsid w:val="00C63FF6"/>
    <w:rsid w:val="00C710AF"/>
    <w:rsid w:val="00C720F8"/>
    <w:rsid w:val="00C824C2"/>
    <w:rsid w:val="00C873C6"/>
    <w:rsid w:val="00C95685"/>
    <w:rsid w:val="00CA33B1"/>
    <w:rsid w:val="00CB36AB"/>
    <w:rsid w:val="00CB4FCB"/>
    <w:rsid w:val="00CC40D2"/>
    <w:rsid w:val="00CC5343"/>
    <w:rsid w:val="00CD31EF"/>
    <w:rsid w:val="00CE20F1"/>
    <w:rsid w:val="00CF71EA"/>
    <w:rsid w:val="00CF7815"/>
    <w:rsid w:val="00D12F27"/>
    <w:rsid w:val="00D17181"/>
    <w:rsid w:val="00D21DB6"/>
    <w:rsid w:val="00D53DA3"/>
    <w:rsid w:val="00D72BB0"/>
    <w:rsid w:val="00D77182"/>
    <w:rsid w:val="00D80EF5"/>
    <w:rsid w:val="00D82F1B"/>
    <w:rsid w:val="00D83144"/>
    <w:rsid w:val="00D83B64"/>
    <w:rsid w:val="00D91150"/>
    <w:rsid w:val="00DA1064"/>
    <w:rsid w:val="00DA1C4D"/>
    <w:rsid w:val="00DA2291"/>
    <w:rsid w:val="00DA44C2"/>
    <w:rsid w:val="00DB10FB"/>
    <w:rsid w:val="00DB448E"/>
    <w:rsid w:val="00DB71F7"/>
    <w:rsid w:val="00DC23AC"/>
    <w:rsid w:val="00DC56C9"/>
    <w:rsid w:val="00DD2492"/>
    <w:rsid w:val="00DE1C74"/>
    <w:rsid w:val="00DE4D71"/>
    <w:rsid w:val="00DF08B5"/>
    <w:rsid w:val="00DF790A"/>
    <w:rsid w:val="00E078F1"/>
    <w:rsid w:val="00E109D6"/>
    <w:rsid w:val="00E10D68"/>
    <w:rsid w:val="00E20EDF"/>
    <w:rsid w:val="00E35EB9"/>
    <w:rsid w:val="00E45F5B"/>
    <w:rsid w:val="00E46E9F"/>
    <w:rsid w:val="00E56AE2"/>
    <w:rsid w:val="00E634D0"/>
    <w:rsid w:val="00E64369"/>
    <w:rsid w:val="00E75FFD"/>
    <w:rsid w:val="00E81B87"/>
    <w:rsid w:val="00E87FC2"/>
    <w:rsid w:val="00E90DCA"/>
    <w:rsid w:val="00EA28B4"/>
    <w:rsid w:val="00EB1B7B"/>
    <w:rsid w:val="00EB7952"/>
    <w:rsid w:val="00ED20D5"/>
    <w:rsid w:val="00EE2563"/>
    <w:rsid w:val="00EE3F37"/>
    <w:rsid w:val="00F0200E"/>
    <w:rsid w:val="00F04697"/>
    <w:rsid w:val="00F05519"/>
    <w:rsid w:val="00F10EB6"/>
    <w:rsid w:val="00F12920"/>
    <w:rsid w:val="00F14376"/>
    <w:rsid w:val="00F2081B"/>
    <w:rsid w:val="00F26366"/>
    <w:rsid w:val="00F3333A"/>
    <w:rsid w:val="00F333D6"/>
    <w:rsid w:val="00F36146"/>
    <w:rsid w:val="00F37E10"/>
    <w:rsid w:val="00F51A25"/>
    <w:rsid w:val="00F51F97"/>
    <w:rsid w:val="00F528EC"/>
    <w:rsid w:val="00F55CC8"/>
    <w:rsid w:val="00F57049"/>
    <w:rsid w:val="00F63D22"/>
    <w:rsid w:val="00F7408E"/>
    <w:rsid w:val="00F81DFE"/>
    <w:rsid w:val="00F83836"/>
    <w:rsid w:val="00F846E3"/>
    <w:rsid w:val="00F96692"/>
    <w:rsid w:val="00FA76CA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paragraph" w:styleId="aa">
    <w:name w:val="Body Text"/>
    <w:basedOn w:val="a"/>
    <w:link w:val="ab"/>
    <w:rsid w:val="006759B4"/>
    <w:pPr>
      <w:spacing w:after="120"/>
    </w:pPr>
  </w:style>
  <w:style w:type="character" w:customStyle="1" w:styleId="ab">
    <w:name w:val="Основной текст Знак"/>
    <w:basedOn w:val="a0"/>
    <w:link w:val="aa"/>
    <w:rsid w:val="006759B4"/>
  </w:style>
  <w:style w:type="paragraph" w:styleId="ac">
    <w:name w:val="header"/>
    <w:basedOn w:val="a"/>
    <w:link w:val="ad"/>
    <w:rsid w:val="00101A0E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101A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43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231</cp:revision>
  <cp:lastPrinted>2021-02-10T06:22:00Z</cp:lastPrinted>
  <dcterms:created xsi:type="dcterms:W3CDTF">2019-01-09T13:42:00Z</dcterms:created>
  <dcterms:modified xsi:type="dcterms:W3CDTF">2021-08-23T09:35:00Z</dcterms:modified>
</cp:coreProperties>
</file>