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80" w:rsidRPr="00AE3596" w:rsidRDefault="004E7C80" w:rsidP="004E7C80">
      <w:pPr>
        <w:jc w:val="center"/>
        <w:rPr>
          <w:b/>
          <w:sz w:val="16"/>
          <w:szCs w:val="16"/>
        </w:rPr>
      </w:pPr>
      <w:r w:rsidRPr="00AE3596">
        <w:rPr>
          <w:b/>
          <w:sz w:val="16"/>
          <w:szCs w:val="16"/>
        </w:rPr>
        <w:t>КРАСНОДАРСКИЙ КРАЙ</w:t>
      </w:r>
    </w:p>
    <w:p w:rsidR="004E7C80" w:rsidRPr="00AE3596" w:rsidRDefault="004E7C80" w:rsidP="004E7C80">
      <w:pPr>
        <w:jc w:val="center"/>
        <w:rPr>
          <w:b/>
          <w:sz w:val="16"/>
          <w:szCs w:val="16"/>
        </w:rPr>
      </w:pPr>
      <w:r w:rsidRPr="00AE3596">
        <w:rPr>
          <w:b/>
          <w:sz w:val="16"/>
          <w:szCs w:val="16"/>
        </w:rPr>
        <w:t>НОВОКУБАНСКИЙ РАЙОН</w:t>
      </w:r>
    </w:p>
    <w:p w:rsidR="004E7C80" w:rsidRPr="00AE3596" w:rsidRDefault="004E7C80" w:rsidP="004E7C80">
      <w:pPr>
        <w:jc w:val="center"/>
        <w:rPr>
          <w:b/>
          <w:sz w:val="16"/>
          <w:szCs w:val="16"/>
        </w:rPr>
      </w:pPr>
      <w:r w:rsidRPr="00AE3596">
        <w:rPr>
          <w:b/>
          <w:sz w:val="16"/>
          <w:szCs w:val="16"/>
        </w:rPr>
        <w:t>СОВЕТ НОВОКУБАНСКОГО ГОРОДСКОГО ПОСЕЛЕНИЯ</w:t>
      </w:r>
    </w:p>
    <w:p w:rsidR="004E7C80" w:rsidRPr="00AE3596" w:rsidRDefault="004E7C80" w:rsidP="004E7C80">
      <w:pPr>
        <w:jc w:val="center"/>
        <w:rPr>
          <w:b/>
          <w:sz w:val="16"/>
          <w:szCs w:val="16"/>
        </w:rPr>
      </w:pPr>
      <w:r w:rsidRPr="00AE3596">
        <w:rPr>
          <w:b/>
          <w:sz w:val="16"/>
          <w:szCs w:val="16"/>
        </w:rPr>
        <w:t>НОВОКУБАНСКОГО РАЙОНА</w:t>
      </w:r>
    </w:p>
    <w:p w:rsidR="004E7C80" w:rsidRPr="00AE3596" w:rsidRDefault="004E7C80" w:rsidP="004E7C80">
      <w:pPr>
        <w:jc w:val="center"/>
        <w:rPr>
          <w:b/>
          <w:sz w:val="16"/>
          <w:szCs w:val="16"/>
        </w:rPr>
      </w:pPr>
    </w:p>
    <w:p w:rsidR="004E7C80" w:rsidRPr="00AE3596" w:rsidRDefault="004E7C80" w:rsidP="004E7C80">
      <w:pPr>
        <w:jc w:val="center"/>
        <w:rPr>
          <w:b/>
          <w:sz w:val="16"/>
          <w:szCs w:val="16"/>
        </w:rPr>
      </w:pPr>
      <w:r w:rsidRPr="00AE3596">
        <w:rPr>
          <w:b/>
          <w:sz w:val="16"/>
          <w:szCs w:val="16"/>
        </w:rPr>
        <w:t>РЕШЕНИЕ</w:t>
      </w:r>
    </w:p>
    <w:p w:rsidR="004E7C80" w:rsidRPr="00AE3596" w:rsidRDefault="004E7C80" w:rsidP="004E7C80">
      <w:pPr>
        <w:jc w:val="center"/>
        <w:rPr>
          <w:b/>
          <w:sz w:val="16"/>
          <w:szCs w:val="16"/>
        </w:rPr>
      </w:pPr>
    </w:p>
    <w:p w:rsidR="004E7C80" w:rsidRPr="00AE3596" w:rsidRDefault="004E7C80" w:rsidP="004E7C80">
      <w:pPr>
        <w:jc w:val="center"/>
        <w:rPr>
          <w:b/>
          <w:sz w:val="16"/>
          <w:szCs w:val="16"/>
        </w:rPr>
      </w:pPr>
      <w:r w:rsidRPr="00AE3596">
        <w:rPr>
          <w:b/>
          <w:sz w:val="16"/>
          <w:szCs w:val="16"/>
        </w:rPr>
        <w:t>24 декабря 2021 года                            № 314                             г. Новокубанск</w:t>
      </w:r>
    </w:p>
    <w:p w:rsidR="004E7C80" w:rsidRPr="00AE3596" w:rsidRDefault="004E7C80" w:rsidP="004E7C80">
      <w:pPr>
        <w:jc w:val="center"/>
        <w:rPr>
          <w:b/>
          <w:sz w:val="16"/>
          <w:szCs w:val="16"/>
        </w:rPr>
      </w:pPr>
    </w:p>
    <w:p w:rsidR="004E7C80" w:rsidRPr="00AE3596" w:rsidRDefault="004E7C80" w:rsidP="004E7C80">
      <w:pPr>
        <w:jc w:val="center"/>
        <w:rPr>
          <w:b/>
          <w:sz w:val="16"/>
          <w:szCs w:val="16"/>
        </w:rPr>
      </w:pPr>
      <w:r w:rsidRPr="00AE3596">
        <w:rPr>
          <w:b/>
          <w:sz w:val="16"/>
          <w:szCs w:val="16"/>
        </w:rPr>
        <w:t>Об утверждении Положения о муниципальном контроле в области охраны и использования особо охраняемых природных территорий на территории Новокубанского городского поселения Новокубанского района</w:t>
      </w:r>
    </w:p>
    <w:p w:rsidR="004E7C80" w:rsidRPr="00AE3596" w:rsidRDefault="004E7C80" w:rsidP="004E7C80">
      <w:pPr>
        <w:rPr>
          <w:b/>
          <w:sz w:val="16"/>
          <w:szCs w:val="16"/>
        </w:rPr>
      </w:pPr>
    </w:p>
    <w:p w:rsidR="004E7C80" w:rsidRPr="00AE3596" w:rsidRDefault="004E7C80" w:rsidP="004E7C80">
      <w:pPr>
        <w:rPr>
          <w:b/>
          <w:sz w:val="16"/>
          <w:szCs w:val="16"/>
        </w:rPr>
      </w:pPr>
    </w:p>
    <w:p w:rsidR="004E7C80" w:rsidRPr="00AE3596" w:rsidRDefault="004E7C80" w:rsidP="004E7C80">
      <w:pPr>
        <w:rPr>
          <w:b/>
          <w:sz w:val="16"/>
          <w:szCs w:val="16"/>
        </w:rPr>
      </w:pPr>
      <w:proofErr w:type="gramStart"/>
      <w:r w:rsidRPr="00AE3596">
        <w:rPr>
          <w:b/>
          <w:sz w:val="16"/>
          <w:szCs w:val="16"/>
        </w:rPr>
        <w:t>В соответствии со статьей 33 Федерального закона от 14.03.1995 года № 33-ФЗ «Об особо охраняемых природных территориях», Федеральным законом от 31.07.2020 года № 248-ФЗ «О государственном контроле (надзоре) и муниципальном контроле в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решил:</w:t>
      </w:r>
      <w:proofErr w:type="gramEnd"/>
    </w:p>
    <w:p w:rsidR="004E7C80" w:rsidRPr="00AE3596" w:rsidRDefault="004E7C80" w:rsidP="004E7C80">
      <w:pPr>
        <w:rPr>
          <w:b/>
          <w:sz w:val="16"/>
          <w:szCs w:val="16"/>
        </w:rPr>
      </w:pPr>
      <w:r w:rsidRPr="00AE3596">
        <w:rPr>
          <w:b/>
          <w:sz w:val="16"/>
          <w:szCs w:val="16"/>
        </w:rPr>
        <w:t>1. Утвердить Положение о муниципальном контроле в области охраны и использования особо охраняемых природных территорий на территории Новокубанского городского поселения Новокубанского района.</w:t>
      </w:r>
    </w:p>
    <w:p w:rsidR="004E7C80" w:rsidRPr="00AE3596" w:rsidRDefault="004E7C80" w:rsidP="004E7C80">
      <w:pPr>
        <w:rPr>
          <w:b/>
          <w:sz w:val="16"/>
          <w:szCs w:val="16"/>
        </w:rPr>
      </w:pPr>
      <w:r w:rsidRPr="00AE3596">
        <w:rPr>
          <w:b/>
          <w:sz w:val="16"/>
          <w:szCs w:val="16"/>
        </w:rPr>
        <w:t>2. Опубликовать настоящее решение в информационном бюллетене «Вестник Новокубанского городского поселения Новокубанского района».</w:t>
      </w:r>
    </w:p>
    <w:p w:rsidR="004E7C80" w:rsidRPr="00AE3596" w:rsidRDefault="004E7C80" w:rsidP="004E7C80">
      <w:pPr>
        <w:rPr>
          <w:b/>
          <w:sz w:val="16"/>
          <w:szCs w:val="16"/>
        </w:rPr>
      </w:pPr>
      <w:r w:rsidRPr="00AE3596">
        <w:rPr>
          <w:b/>
          <w:sz w:val="16"/>
          <w:szCs w:val="16"/>
        </w:rPr>
        <w:t xml:space="preserve">3. </w:t>
      </w:r>
      <w:proofErr w:type="gramStart"/>
      <w:r w:rsidRPr="00AE3596">
        <w:rPr>
          <w:b/>
          <w:sz w:val="16"/>
          <w:szCs w:val="16"/>
        </w:rPr>
        <w:t>Контроль за</w:t>
      </w:r>
      <w:proofErr w:type="gramEnd"/>
      <w:r w:rsidRPr="00AE3596">
        <w:rPr>
          <w:b/>
          <w:sz w:val="16"/>
          <w:szCs w:val="16"/>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4E7C80" w:rsidRPr="007A643D" w:rsidRDefault="004E7C80" w:rsidP="004E7C80">
      <w:pPr>
        <w:rPr>
          <w:sz w:val="16"/>
          <w:szCs w:val="16"/>
        </w:rPr>
      </w:pPr>
      <w:r w:rsidRPr="00AE3596">
        <w:rPr>
          <w:b/>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w:t>
      </w:r>
      <w:r w:rsidRPr="007A643D">
        <w:rPr>
          <w:sz w:val="16"/>
          <w:szCs w:val="16"/>
        </w:rPr>
        <w:t xml:space="preserve">го района» и подлежит размещению на официальном сайте администрации Новокубанского городского поселения Новокубанского района. </w:t>
      </w: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Глава</w:t>
      </w:r>
    </w:p>
    <w:p w:rsidR="004E7C80" w:rsidRPr="007A643D" w:rsidRDefault="004E7C80" w:rsidP="004E7C80">
      <w:pPr>
        <w:rPr>
          <w:sz w:val="16"/>
          <w:szCs w:val="16"/>
        </w:rPr>
      </w:pPr>
      <w:r w:rsidRPr="007A643D">
        <w:rPr>
          <w:sz w:val="16"/>
          <w:szCs w:val="16"/>
        </w:rPr>
        <w:t>Новокубанского городского поселения</w:t>
      </w:r>
    </w:p>
    <w:p w:rsidR="004E7C80" w:rsidRPr="007A643D" w:rsidRDefault="004E7C80" w:rsidP="004E7C80">
      <w:pPr>
        <w:rPr>
          <w:sz w:val="16"/>
          <w:szCs w:val="16"/>
        </w:rPr>
      </w:pPr>
      <w:r w:rsidRPr="007A643D">
        <w:rPr>
          <w:sz w:val="16"/>
          <w:szCs w:val="16"/>
        </w:rPr>
        <w:t xml:space="preserve">Новокубанского района </w:t>
      </w:r>
    </w:p>
    <w:p w:rsidR="004E7C80" w:rsidRPr="007A643D" w:rsidRDefault="004E7C80" w:rsidP="004E7C80">
      <w:pPr>
        <w:rPr>
          <w:sz w:val="16"/>
          <w:szCs w:val="16"/>
        </w:rPr>
      </w:pPr>
      <w:r w:rsidRPr="007A643D">
        <w:rPr>
          <w:sz w:val="16"/>
          <w:szCs w:val="16"/>
        </w:rPr>
        <w:t>П.В. Манаков</w:t>
      </w: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Председатель Совета</w:t>
      </w:r>
    </w:p>
    <w:p w:rsidR="004E7C80" w:rsidRPr="007A643D" w:rsidRDefault="004E7C80" w:rsidP="004E7C80">
      <w:pPr>
        <w:rPr>
          <w:sz w:val="16"/>
          <w:szCs w:val="16"/>
        </w:rPr>
      </w:pPr>
      <w:r w:rsidRPr="007A643D">
        <w:rPr>
          <w:sz w:val="16"/>
          <w:szCs w:val="16"/>
        </w:rPr>
        <w:t>Новокубанского городского поселения</w:t>
      </w:r>
    </w:p>
    <w:p w:rsidR="004E7C80" w:rsidRPr="007A643D" w:rsidRDefault="004E7C80" w:rsidP="004E7C80">
      <w:pPr>
        <w:rPr>
          <w:sz w:val="16"/>
          <w:szCs w:val="16"/>
        </w:rPr>
      </w:pPr>
      <w:r w:rsidRPr="007A643D">
        <w:rPr>
          <w:sz w:val="16"/>
          <w:szCs w:val="16"/>
        </w:rPr>
        <w:t>Новокубанского района</w:t>
      </w:r>
    </w:p>
    <w:p w:rsidR="004E7C80" w:rsidRPr="007A643D" w:rsidRDefault="004E7C80" w:rsidP="004E7C80">
      <w:pPr>
        <w:rPr>
          <w:sz w:val="16"/>
          <w:szCs w:val="16"/>
        </w:rPr>
      </w:pPr>
      <w:r w:rsidRPr="007A643D">
        <w:rPr>
          <w:sz w:val="16"/>
          <w:szCs w:val="16"/>
        </w:rPr>
        <w:t>Е.В. Головченко</w:t>
      </w: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 xml:space="preserve">Приложение </w:t>
      </w:r>
    </w:p>
    <w:p w:rsidR="004E7C80" w:rsidRPr="007A643D" w:rsidRDefault="004E7C80" w:rsidP="004E7C80">
      <w:pPr>
        <w:rPr>
          <w:sz w:val="16"/>
          <w:szCs w:val="16"/>
        </w:rPr>
      </w:pPr>
      <w:r w:rsidRPr="007A643D">
        <w:rPr>
          <w:sz w:val="16"/>
          <w:szCs w:val="16"/>
        </w:rPr>
        <w:t>УТВЕРЖДЕНО</w:t>
      </w:r>
    </w:p>
    <w:p w:rsidR="004E7C80" w:rsidRPr="007A643D" w:rsidRDefault="004E7C80" w:rsidP="004E7C80">
      <w:pPr>
        <w:rPr>
          <w:sz w:val="16"/>
          <w:szCs w:val="16"/>
        </w:rPr>
      </w:pPr>
      <w:r w:rsidRPr="007A643D">
        <w:rPr>
          <w:sz w:val="16"/>
          <w:szCs w:val="16"/>
        </w:rPr>
        <w:t>решением Совета</w:t>
      </w:r>
    </w:p>
    <w:p w:rsidR="004E7C80" w:rsidRPr="007A643D" w:rsidRDefault="004E7C80" w:rsidP="004E7C80">
      <w:pPr>
        <w:rPr>
          <w:sz w:val="16"/>
          <w:szCs w:val="16"/>
        </w:rPr>
      </w:pPr>
      <w:r w:rsidRPr="007A643D">
        <w:rPr>
          <w:sz w:val="16"/>
          <w:szCs w:val="16"/>
        </w:rPr>
        <w:t>Новокубанского городского поселения</w:t>
      </w:r>
    </w:p>
    <w:p w:rsidR="004E7C80" w:rsidRPr="007A643D" w:rsidRDefault="004E7C80" w:rsidP="004E7C80">
      <w:pPr>
        <w:rPr>
          <w:sz w:val="16"/>
          <w:szCs w:val="16"/>
        </w:rPr>
      </w:pPr>
      <w:r w:rsidRPr="007A643D">
        <w:rPr>
          <w:sz w:val="16"/>
          <w:szCs w:val="16"/>
        </w:rPr>
        <w:t>Новокубанского района</w:t>
      </w:r>
    </w:p>
    <w:p w:rsidR="004E7C80" w:rsidRPr="007A643D" w:rsidRDefault="004E7C80" w:rsidP="004E7C80">
      <w:pPr>
        <w:rPr>
          <w:sz w:val="16"/>
          <w:szCs w:val="16"/>
        </w:rPr>
      </w:pPr>
      <w:r w:rsidRPr="007A643D">
        <w:rPr>
          <w:sz w:val="16"/>
          <w:szCs w:val="16"/>
        </w:rPr>
        <w:t>от 24.12.2021 г. № 314</w:t>
      </w: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jc w:val="center"/>
        <w:rPr>
          <w:b/>
          <w:sz w:val="16"/>
          <w:szCs w:val="16"/>
        </w:rPr>
      </w:pPr>
      <w:r w:rsidRPr="007A643D">
        <w:rPr>
          <w:b/>
          <w:sz w:val="16"/>
          <w:szCs w:val="16"/>
        </w:rPr>
        <w:t>Положение</w:t>
      </w:r>
    </w:p>
    <w:p w:rsidR="004E7C80" w:rsidRPr="007A643D" w:rsidRDefault="004E7C80" w:rsidP="004E7C80">
      <w:pPr>
        <w:jc w:val="center"/>
        <w:rPr>
          <w:b/>
          <w:sz w:val="16"/>
          <w:szCs w:val="16"/>
        </w:rPr>
      </w:pPr>
      <w:r w:rsidRPr="007A643D">
        <w:rPr>
          <w:b/>
          <w:sz w:val="16"/>
          <w:szCs w:val="16"/>
        </w:rPr>
        <w:t>о муниципальном контроле в области охраны и использования особо охраняемых природных территорий на территории Новокубанского городского поселения Новокубанского района</w:t>
      </w:r>
    </w:p>
    <w:p w:rsidR="004E7C80" w:rsidRPr="007A643D" w:rsidRDefault="004E7C80" w:rsidP="004E7C80">
      <w:pPr>
        <w:rPr>
          <w:sz w:val="16"/>
          <w:szCs w:val="16"/>
        </w:rPr>
      </w:pPr>
    </w:p>
    <w:p w:rsidR="004E7C80" w:rsidRPr="007A643D" w:rsidRDefault="004E7C80" w:rsidP="004E7C80">
      <w:pPr>
        <w:numPr>
          <w:ilvl w:val="0"/>
          <w:numId w:val="1"/>
        </w:numPr>
        <w:jc w:val="both"/>
        <w:rPr>
          <w:sz w:val="16"/>
          <w:szCs w:val="16"/>
        </w:rPr>
      </w:pPr>
      <w:r w:rsidRPr="007A643D">
        <w:rPr>
          <w:sz w:val="16"/>
          <w:szCs w:val="16"/>
        </w:rPr>
        <w:t>Общие положения</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 xml:space="preserve">1.1. Настоящее Положение устанавливает порядок организации и осуществление муниципального контроля в области охраны и </w:t>
      </w:r>
      <w:proofErr w:type="gramStart"/>
      <w:r w:rsidRPr="007A643D">
        <w:rPr>
          <w:sz w:val="16"/>
          <w:szCs w:val="16"/>
        </w:rPr>
        <w:t>использования</w:t>
      </w:r>
      <w:proofErr w:type="gramEnd"/>
      <w:r w:rsidRPr="007A643D">
        <w:rPr>
          <w:sz w:val="16"/>
          <w:szCs w:val="16"/>
        </w:rPr>
        <w:t xml:space="preserve"> особо охраняемых природных территорий на территории Новокубанского городского поселения Новокубанского района (далее - муниципальный контроль </w:t>
      </w:r>
    </w:p>
    <w:p w:rsidR="004E7C80" w:rsidRPr="007A643D" w:rsidRDefault="004E7C80" w:rsidP="004E7C80">
      <w:pPr>
        <w:rPr>
          <w:sz w:val="16"/>
          <w:szCs w:val="16"/>
        </w:rPr>
      </w:pPr>
      <w:r w:rsidRPr="007A643D">
        <w:rPr>
          <w:sz w:val="16"/>
          <w:szCs w:val="16"/>
        </w:rPr>
        <w:t>1.2. Муниципальный контроль осуществляется администрацией Новокубанского городского поселения Новокубанского района.</w:t>
      </w:r>
    </w:p>
    <w:p w:rsidR="004E7C80" w:rsidRPr="007A643D" w:rsidRDefault="004E7C80" w:rsidP="004E7C80">
      <w:pPr>
        <w:rPr>
          <w:sz w:val="16"/>
          <w:szCs w:val="16"/>
        </w:rPr>
      </w:pPr>
      <w:r w:rsidRPr="007A643D">
        <w:rPr>
          <w:sz w:val="16"/>
          <w:szCs w:val="16"/>
        </w:rPr>
        <w:t xml:space="preserve">1.3. </w:t>
      </w:r>
      <w:proofErr w:type="gramStart"/>
      <w:r w:rsidRPr="007A643D">
        <w:rPr>
          <w:sz w:val="16"/>
          <w:szCs w:val="16"/>
        </w:rPr>
        <w:t>Муниципальный контроль - деятельность, направленная на предупреждение, выявление и пресечение нарушений обязательных требований законодательства (далее - обязательные требования), осуществляется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правого положения, существовавшего до возникновения таких</w:t>
      </w:r>
      <w:proofErr w:type="gramEnd"/>
      <w:r w:rsidRPr="007A643D">
        <w:rPr>
          <w:sz w:val="16"/>
          <w:szCs w:val="16"/>
        </w:rPr>
        <w:t xml:space="preserve"> нарушений.</w:t>
      </w:r>
    </w:p>
    <w:p w:rsidR="004E7C80" w:rsidRPr="007A643D" w:rsidRDefault="004E7C80" w:rsidP="004E7C80">
      <w:pPr>
        <w:rPr>
          <w:sz w:val="16"/>
          <w:szCs w:val="16"/>
        </w:rPr>
      </w:pPr>
      <w:r w:rsidRPr="007A643D">
        <w:rPr>
          <w:sz w:val="16"/>
          <w:szCs w:val="16"/>
        </w:rPr>
        <w:t xml:space="preserve">1.4. Предметом муниципального контроля в области охраны и </w:t>
      </w:r>
      <w:proofErr w:type="gramStart"/>
      <w:r w:rsidRPr="007A643D">
        <w:rPr>
          <w:sz w:val="16"/>
          <w:szCs w:val="16"/>
        </w:rPr>
        <w:t>использования</w:t>
      </w:r>
      <w:proofErr w:type="gramEnd"/>
      <w:r w:rsidRPr="007A643D">
        <w:rPr>
          <w:sz w:val="16"/>
          <w:szCs w:val="16"/>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Новокубанского городского поселения Новокубанского района (далее - особо охраняемые природные территории), обязательных требований, установленных Федеральным законом от 14.03.1995 года № 33-ФЗ «Об особо охраняемых </w:t>
      </w:r>
      <w:proofErr w:type="gramStart"/>
      <w:r w:rsidRPr="007A643D">
        <w:rPr>
          <w:sz w:val="16"/>
          <w:szCs w:val="16"/>
        </w:rPr>
        <w:t>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в области охраны и использования особо охраняемых природных территорий, касающихся:</w:t>
      </w:r>
      <w:proofErr w:type="gramEnd"/>
    </w:p>
    <w:p w:rsidR="004E7C80" w:rsidRPr="007A643D" w:rsidRDefault="004E7C80" w:rsidP="004E7C80">
      <w:pPr>
        <w:rPr>
          <w:sz w:val="16"/>
          <w:szCs w:val="16"/>
        </w:rPr>
      </w:pPr>
      <w:r w:rsidRPr="007A643D">
        <w:rPr>
          <w:sz w:val="16"/>
          <w:szCs w:val="16"/>
        </w:rPr>
        <w:t>а) режима особо охраняемой природной территории;</w:t>
      </w:r>
    </w:p>
    <w:p w:rsidR="004E7C80" w:rsidRPr="007A643D" w:rsidRDefault="004E7C80" w:rsidP="004E7C80">
      <w:pPr>
        <w:rPr>
          <w:sz w:val="16"/>
          <w:szCs w:val="16"/>
        </w:rPr>
      </w:pPr>
      <w:r w:rsidRPr="007A643D">
        <w:rPr>
          <w:sz w:val="16"/>
          <w:szCs w:val="16"/>
        </w:rPr>
        <w:lastRenderedPageBreak/>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E7C80" w:rsidRPr="007A643D" w:rsidRDefault="004E7C80" w:rsidP="004E7C80">
      <w:pPr>
        <w:rPr>
          <w:sz w:val="16"/>
          <w:szCs w:val="16"/>
        </w:rPr>
      </w:pPr>
      <w:r w:rsidRPr="007A643D">
        <w:rPr>
          <w:sz w:val="16"/>
          <w:szCs w:val="16"/>
        </w:rPr>
        <w:t xml:space="preserve"> в) режима охранных зон особо охраняемых природных территорий.</w:t>
      </w:r>
    </w:p>
    <w:p w:rsidR="004E7C80" w:rsidRPr="007A643D" w:rsidRDefault="004E7C80" w:rsidP="004E7C80">
      <w:pPr>
        <w:rPr>
          <w:sz w:val="16"/>
          <w:szCs w:val="16"/>
        </w:rPr>
      </w:pPr>
      <w:r w:rsidRPr="007A643D">
        <w:rPr>
          <w:sz w:val="16"/>
          <w:szCs w:val="16"/>
        </w:rPr>
        <w:t>1.6. Учет объектов контроля осуществляется посредством создания:</w:t>
      </w:r>
    </w:p>
    <w:p w:rsidR="004E7C80" w:rsidRPr="007A643D" w:rsidRDefault="004E7C80" w:rsidP="004E7C80">
      <w:pPr>
        <w:rPr>
          <w:sz w:val="16"/>
          <w:szCs w:val="16"/>
        </w:rPr>
      </w:pPr>
      <w:r w:rsidRPr="007A643D">
        <w:rPr>
          <w:sz w:val="16"/>
          <w:szCs w:val="16"/>
        </w:rPr>
        <w:t>1) единого реестра контрольных мероприятий;</w:t>
      </w:r>
    </w:p>
    <w:p w:rsidR="004E7C80" w:rsidRPr="007A643D" w:rsidRDefault="004E7C80" w:rsidP="004E7C80">
      <w:pPr>
        <w:rPr>
          <w:sz w:val="16"/>
          <w:szCs w:val="16"/>
        </w:rPr>
      </w:pPr>
      <w:r w:rsidRPr="007A643D">
        <w:rPr>
          <w:sz w:val="16"/>
          <w:szCs w:val="16"/>
        </w:rPr>
        <w:t>2) информационной системы (подсистемы государственной информационной системы) досудебного обжалования;</w:t>
      </w:r>
    </w:p>
    <w:p w:rsidR="004E7C80" w:rsidRPr="007A643D" w:rsidRDefault="004E7C80" w:rsidP="004E7C80">
      <w:pPr>
        <w:rPr>
          <w:sz w:val="16"/>
          <w:szCs w:val="16"/>
        </w:rPr>
      </w:pPr>
      <w:r w:rsidRPr="007A643D">
        <w:rPr>
          <w:sz w:val="16"/>
          <w:szCs w:val="16"/>
        </w:rPr>
        <w:t>3) иных государственных и муниципальных информационных систем путем межведомственного информационного взаимодействия.</w:t>
      </w:r>
    </w:p>
    <w:p w:rsidR="004E7C80" w:rsidRPr="007A643D" w:rsidRDefault="004E7C80" w:rsidP="004E7C80">
      <w:pPr>
        <w:rPr>
          <w:sz w:val="16"/>
          <w:szCs w:val="16"/>
        </w:rPr>
      </w:pPr>
      <w:r w:rsidRPr="007A643D">
        <w:rPr>
          <w:sz w:val="16"/>
          <w:szCs w:val="16"/>
        </w:rPr>
        <w:t>1.7. Администрацией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2. Должностные лица, осуществляющие муниципальный контроль</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 xml:space="preserve">Муниципальный контроль осуществляется должностным </w:t>
      </w:r>
      <w:proofErr w:type="gramStart"/>
      <w:r w:rsidRPr="007A643D">
        <w:rPr>
          <w:sz w:val="16"/>
          <w:szCs w:val="16"/>
        </w:rPr>
        <w:t>лицом</w:t>
      </w:r>
      <w:proofErr w:type="gramEnd"/>
      <w:r w:rsidRPr="007A643D">
        <w:rPr>
          <w:sz w:val="16"/>
          <w:szCs w:val="16"/>
        </w:rPr>
        <w:t xml:space="preserve">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4E7C80" w:rsidRPr="007A643D" w:rsidRDefault="004E7C80" w:rsidP="004E7C80">
      <w:pPr>
        <w:rPr>
          <w:sz w:val="16"/>
          <w:szCs w:val="16"/>
        </w:rPr>
      </w:pPr>
      <w:r w:rsidRPr="007A643D">
        <w:rPr>
          <w:sz w:val="16"/>
          <w:szCs w:val="16"/>
        </w:rPr>
        <w:t xml:space="preserve">2.1 </w:t>
      </w:r>
      <w:proofErr w:type="gramStart"/>
      <w:r w:rsidRPr="007A643D">
        <w:rPr>
          <w:sz w:val="16"/>
          <w:szCs w:val="16"/>
        </w:rPr>
        <w:t>Должностному лицу, уполномоченному на осуществления муниципального контроля выдается</w:t>
      </w:r>
      <w:proofErr w:type="gramEnd"/>
      <w:r w:rsidRPr="007A643D">
        <w:rPr>
          <w:sz w:val="16"/>
          <w:szCs w:val="16"/>
        </w:rPr>
        <w:t xml:space="preserve"> служебное удостоверение.</w:t>
      </w:r>
    </w:p>
    <w:p w:rsidR="004E7C80" w:rsidRPr="007A643D" w:rsidRDefault="004E7C80" w:rsidP="004E7C80">
      <w:pPr>
        <w:rPr>
          <w:sz w:val="16"/>
          <w:szCs w:val="16"/>
        </w:rPr>
      </w:pPr>
      <w:r w:rsidRPr="007A643D">
        <w:rPr>
          <w:sz w:val="16"/>
          <w:szCs w:val="16"/>
        </w:rPr>
        <w:t>2.2. Права и обязанности должностного лица:</w:t>
      </w:r>
    </w:p>
    <w:p w:rsidR="004E7C80" w:rsidRPr="007A643D" w:rsidRDefault="004E7C80" w:rsidP="004E7C80">
      <w:pPr>
        <w:rPr>
          <w:sz w:val="16"/>
          <w:szCs w:val="16"/>
        </w:rPr>
      </w:pPr>
      <w:r w:rsidRPr="007A643D">
        <w:rPr>
          <w:sz w:val="16"/>
          <w:szCs w:val="16"/>
        </w:rPr>
        <w:t>2.2.1. должностное лицо обязано:</w:t>
      </w:r>
    </w:p>
    <w:p w:rsidR="004E7C80" w:rsidRPr="007A643D" w:rsidRDefault="004E7C80" w:rsidP="004E7C80">
      <w:pPr>
        <w:rPr>
          <w:sz w:val="16"/>
          <w:szCs w:val="16"/>
        </w:rPr>
      </w:pPr>
      <w:r w:rsidRPr="007A643D">
        <w:rPr>
          <w:sz w:val="16"/>
          <w:szCs w:val="16"/>
        </w:rPr>
        <w:t>1) соблюдать законодательство Российской Федерации, права и законные интересы контролируемых лиц;</w:t>
      </w:r>
    </w:p>
    <w:p w:rsidR="004E7C80" w:rsidRPr="007A643D" w:rsidRDefault="004E7C80" w:rsidP="004E7C80">
      <w:pPr>
        <w:rPr>
          <w:sz w:val="16"/>
          <w:szCs w:val="16"/>
        </w:rPr>
      </w:pPr>
      <w:r w:rsidRPr="007A643D">
        <w:rPr>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E7C80" w:rsidRPr="007A643D" w:rsidRDefault="004E7C80" w:rsidP="004E7C80">
      <w:pPr>
        <w:rPr>
          <w:sz w:val="16"/>
          <w:szCs w:val="16"/>
        </w:rPr>
      </w:pPr>
      <w:proofErr w:type="gramStart"/>
      <w:r w:rsidRPr="007A643D">
        <w:rPr>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E7C80" w:rsidRPr="007A643D" w:rsidRDefault="004E7C80" w:rsidP="004E7C80">
      <w:pPr>
        <w:rPr>
          <w:sz w:val="16"/>
          <w:szCs w:val="16"/>
        </w:rPr>
      </w:pPr>
      <w:r w:rsidRPr="007A643D">
        <w:rPr>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E7C80" w:rsidRPr="007A643D" w:rsidRDefault="004E7C80" w:rsidP="004E7C80">
      <w:pPr>
        <w:rPr>
          <w:sz w:val="16"/>
          <w:szCs w:val="16"/>
        </w:rPr>
      </w:pPr>
      <w:proofErr w:type="gramStart"/>
      <w:r w:rsidRPr="007A643D">
        <w:rPr>
          <w:sz w:val="16"/>
          <w:szCs w:val="16"/>
        </w:rPr>
        <w:t>5) не препятствовать присутствию контролируемых лиц, их представителей, а с согласия контролируемых лиц, их представителей присутствии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A643D">
        <w:rPr>
          <w:sz w:val="16"/>
          <w:szCs w:val="16"/>
        </w:rPr>
        <w:t xml:space="preserve"> Федеральным законом № 248-ФЗ и пунктом 3.3 настоящего Положения, осуществлять консультирование;</w:t>
      </w:r>
    </w:p>
    <w:p w:rsidR="004E7C80" w:rsidRPr="007A643D" w:rsidRDefault="004E7C80" w:rsidP="004E7C80">
      <w:pPr>
        <w:rPr>
          <w:sz w:val="16"/>
          <w:szCs w:val="16"/>
        </w:rPr>
      </w:pPr>
      <w:r w:rsidRPr="007A643D">
        <w:rPr>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E7C80" w:rsidRPr="007A643D" w:rsidRDefault="004E7C80" w:rsidP="004E7C80">
      <w:pPr>
        <w:rPr>
          <w:sz w:val="16"/>
          <w:szCs w:val="16"/>
        </w:rPr>
      </w:pPr>
      <w:r w:rsidRPr="007A643D">
        <w:rPr>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E7C80" w:rsidRPr="007A643D" w:rsidRDefault="004E7C80" w:rsidP="004E7C80">
      <w:pPr>
        <w:rPr>
          <w:sz w:val="16"/>
          <w:szCs w:val="16"/>
        </w:rPr>
      </w:pPr>
      <w:r w:rsidRPr="007A643D">
        <w:rPr>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E7C80" w:rsidRPr="007A643D" w:rsidRDefault="004E7C80" w:rsidP="004E7C80">
      <w:pPr>
        <w:rPr>
          <w:sz w:val="16"/>
          <w:szCs w:val="16"/>
        </w:rPr>
      </w:pPr>
      <w:r w:rsidRPr="007A643D">
        <w:rPr>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E7C80" w:rsidRPr="007A643D" w:rsidRDefault="004E7C80" w:rsidP="004E7C80">
      <w:pPr>
        <w:rPr>
          <w:sz w:val="16"/>
          <w:szCs w:val="16"/>
        </w:rPr>
      </w:pPr>
      <w:r w:rsidRPr="007A643D">
        <w:rPr>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4E7C80" w:rsidRPr="007A643D" w:rsidRDefault="004E7C80" w:rsidP="004E7C80">
      <w:pPr>
        <w:rPr>
          <w:sz w:val="16"/>
          <w:szCs w:val="16"/>
        </w:rPr>
      </w:pPr>
      <w:r w:rsidRPr="007A643D">
        <w:rPr>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E7C80" w:rsidRPr="007A643D" w:rsidRDefault="004E7C80" w:rsidP="004E7C80">
      <w:pPr>
        <w:rPr>
          <w:sz w:val="16"/>
          <w:szCs w:val="16"/>
        </w:rPr>
      </w:pPr>
      <w:r w:rsidRPr="007A643D">
        <w:rPr>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E7C80" w:rsidRPr="007A643D" w:rsidRDefault="004E7C80" w:rsidP="004E7C80">
      <w:pPr>
        <w:rPr>
          <w:sz w:val="16"/>
          <w:szCs w:val="16"/>
        </w:rPr>
      </w:pPr>
      <w:r w:rsidRPr="007A643D">
        <w:rPr>
          <w:sz w:val="16"/>
          <w:szCs w:val="16"/>
        </w:rPr>
        <w:t>2.2.2. 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4E7C80" w:rsidRPr="007A643D" w:rsidRDefault="004E7C80" w:rsidP="004E7C80">
      <w:pPr>
        <w:rPr>
          <w:sz w:val="16"/>
          <w:szCs w:val="16"/>
        </w:rPr>
      </w:pPr>
      <w:proofErr w:type="gramStart"/>
      <w:r w:rsidRPr="007A643D">
        <w:rPr>
          <w:sz w:val="16"/>
          <w:szCs w:val="16"/>
        </w:rPr>
        <w:t>1) беспрепятственно при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контроля, если иное не предусмотрено федеральными законами;</w:t>
      </w:r>
      <w:proofErr w:type="gramEnd"/>
    </w:p>
    <w:p w:rsidR="004E7C80" w:rsidRPr="007A643D" w:rsidRDefault="004E7C80" w:rsidP="004E7C80">
      <w:pPr>
        <w:rPr>
          <w:sz w:val="16"/>
          <w:szCs w:val="16"/>
        </w:rPr>
      </w:pPr>
      <w:r w:rsidRPr="007A643D">
        <w:rPr>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E7C80" w:rsidRPr="007A643D" w:rsidRDefault="004E7C80" w:rsidP="004E7C80">
      <w:pPr>
        <w:rPr>
          <w:sz w:val="16"/>
          <w:szCs w:val="16"/>
        </w:rPr>
      </w:pPr>
      <w:r w:rsidRPr="007A643D">
        <w:rPr>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E7C80" w:rsidRPr="007A643D" w:rsidRDefault="004E7C80" w:rsidP="004E7C80">
      <w:pPr>
        <w:rPr>
          <w:sz w:val="16"/>
          <w:szCs w:val="16"/>
        </w:rPr>
      </w:pPr>
      <w:r w:rsidRPr="007A643D">
        <w:rPr>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E7C80" w:rsidRPr="007A643D" w:rsidRDefault="004E7C80" w:rsidP="004E7C80">
      <w:pPr>
        <w:rPr>
          <w:sz w:val="16"/>
          <w:szCs w:val="16"/>
        </w:rPr>
      </w:pPr>
      <w:r w:rsidRPr="007A643D">
        <w:rPr>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E7C80" w:rsidRPr="007A643D" w:rsidRDefault="004E7C80" w:rsidP="004E7C80">
      <w:pPr>
        <w:rPr>
          <w:sz w:val="16"/>
          <w:szCs w:val="16"/>
        </w:rPr>
      </w:pPr>
      <w:r w:rsidRPr="007A643D">
        <w:rPr>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E7C80" w:rsidRPr="007A643D" w:rsidRDefault="004E7C80" w:rsidP="004E7C80">
      <w:pPr>
        <w:rPr>
          <w:sz w:val="16"/>
          <w:szCs w:val="16"/>
        </w:rPr>
      </w:pPr>
      <w:r w:rsidRPr="007A643D">
        <w:rPr>
          <w:sz w:val="16"/>
          <w:szCs w:val="16"/>
        </w:rPr>
        <w:t>7) обращаться в соответствии с Федеральным законом от 07.02.2011 года № 3-ФЗ «О полиции» за содействием к органам полиции в случаях, если должностному лицу оказывается противодействие или угрожает опасность;</w:t>
      </w:r>
    </w:p>
    <w:p w:rsidR="004E7C80" w:rsidRPr="007A643D" w:rsidRDefault="004E7C80" w:rsidP="004E7C80">
      <w:pPr>
        <w:rPr>
          <w:sz w:val="16"/>
          <w:szCs w:val="16"/>
        </w:rPr>
      </w:pPr>
      <w:r w:rsidRPr="007A643D">
        <w:rPr>
          <w:sz w:val="16"/>
          <w:szCs w:val="16"/>
        </w:rPr>
        <w:t>8) совершать иные действия, предусмотренные федеральными законами о видах контроля, положением о виде контроля.</w:t>
      </w:r>
    </w:p>
    <w:p w:rsidR="004E7C80" w:rsidRPr="007A643D" w:rsidRDefault="004E7C80" w:rsidP="004E7C80">
      <w:pPr>
        <w:rPr>
          <w:sz w:val="16"/>
          <w:szCs w:val="16"/>
        </w:rPr>
      </w:pPr>
      <w:r w:rsidRPr="007A643D">
        <w:rPr>
          <w:sz w:val="16"/>
          <w:szCs w:val="16"/>
        </w:rPr>
        <w:t>2.3.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 № 248-ФЗ «О государственном контроле (надзоре) и муниципальном контроле в Российской Федерации».</w:t>
      </w:r>
    </w:p>
    <w:p w:rsidR="004E7C80" w:rsidRPr="007A643D" w:rsidRDefault="004E7C80" w:rsidP="004E7C80">
      <w:pPr>
        <w:rPr>
          <w:sz w:val="16"/>
          <w:szCs w:val="16"/>
        </w:rPr>
      </w:pPr>
      <w:r w:rsidRPr="007A643D">
        <w:rPr>
          <w:sz w:val="16"/>
          <w:szCs w:val="16"/>
        </w:rPr>
        <w:t xml:space="preserve">2.4. </w:t>
      </w:r>
      <w:proofErr w:type="gramStart"/>
      <w:r w:rsidRPr="007A643D">
        <w:rPr>
          <w:sz w:val="16"/>
          <w:szCs w:val="16"/>
        </w:rPr>
        <w:t xml:space="preserve">Информирование контролируемых лиц о совершаемых должностными лицами администрации Новокубанского городского поселения Новокубанского района и иными уполномоченными лицами действиях и принимаемых решениях осуществляется путем </w:t>
      </w:r>
      <w:r w:rsidRPr="007A643D">
        <w:rPr>
          <w:sz w:val="16"/>
          <w:szCs w:val="16"/>
        </w:rPr>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7A643D">
        <w:rPr>
          <w:sz w:val="16"/>
          <w:szCs w:val="16"/>
        </w:rPr>
        <w:t xml:space="preserve">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E7C80" w:rsidRPr="007A643D" w:rsidRDefault="004E7C80" w:rsidP="004E7C80">
      <w:pPr>
        <w:rPr>
          <w:sz w:val="16"/>
          <w:szCs w:val="16"/>
        </w:rPr>
      </w:pPr>
      <w:r w:rsidRPr="007A643D">
        <w:rPr>
          <w:sz w:val="16"/>
          <w:szCs w:val="16"/>
        </w:rPr>
        <w:t xml:space="preserve">3. Управление рисками причинения вреда (ущерба) охраняемым законом ценностям при осуществлении муниципального контроля </w:t>
      </w:r>
    </w:p>
    <w:p w:rsidR="004E7C80" w:rsidRPr="007A643D" w:rsidRDefault="004E7C80" w:rsidP="004E7C80">
      <w:pPr>
        <w:rPr>
          <w:sz w:val="16"/>
          <w:szCs w:val="16"/>
        </w:rPr>
      </w:pPr>
      <w:r w:rsidRPr="007A643D">
        <w:rPr>
          <w:sz w:val="16"/>
          <w:szCs w:val="16"/>
        </w:rPr>
        <w:t>3.1. В соответствии с частью 7 статьи 22 Федерального закона № 248-ФЗ система оценки и управления рисками при осуществлении муниципального контроля не применяется.</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4.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4.1. Администрация Новокубанского городского поселения Новокубанского района осуществляет муниципальный контроль посредством проведения:</w:t>
      </w:r>
    </w:p>
    <w:p w:rsidR="004E7C80" w:rsidRPr="007A643D" w:rsidRDefault="004E7C80" w:rsidP="004E7C80">
      <w:pPr>
        <w:rPr>
          <w:sz w:val="16"/>
          <w:szCs w:val="16"/>
        </w:rPr>
      </w:pPr>
      <w:r w:rsidRPr="007A643D">
        <w:rPr>
          <w:sz w:val="16"/>
          <w:szCs w:val="16"/>
        </w:rPr>
        <w:t>а) профилактических мероприятий;</w:t>
      </w:r>
    </w:p>
    <w:p w:rsidR="004E7C80" w:rsidRPr="007A643D" w:rsidRDefault="004E7C80" w:rsidP="004E7C80">
      <w:pPr>
        <w:rPr>
          <w:sz w:val="16"/>
          <w:szCs w:val="16"/>
        </w:rPr>
      </w:pPr>
      <w:r w:rsidRPr="007A643D">
        <w:rPr>
          <w:sz w:val="16"/>
          <w:szCs w:val="16"/>
        </w:rPr>
        <w:t>б) контрольных мероприятий, проводимых с взаимодействием с контролируемым лицом и без взаимодействия с контролируемым лицом.</w:t>
      </w:r>
    </w:p>
    <w:p w:rsidR="004E7C80" w:rsidRPr="007A643D" w:rsidRDefault="004E7C80" w:rsidP="004E7C80">
      <w:pPr>
        <w:rPr>
          <w:sz w:val="16"/>
          <w:szCs w:val="16"/>
        </w:rPr>
      </w:pPr>
      <w:r w:rsidRPr="007A643D">
        <w:rPr>
          <w:sz w:val="16"/>
          <w:szCs w:val="16"/>
        </w:rPr>
        <w:t>4.2. Профилактические мероприятия осуществляются в целях:</w:t>
      </w:r>
    </w:p>
    <w:p w:rsidR="004E7C80" w:rsidRPr="007A643D" w:rsidRDefault="004E7C80" w:rsidP="004E7C80">
      <w:pPr>
        <w:rPr>
          <w:sz w:val="16"/>
          <w:szCs w:val="16"/>
        </w:rPr>
      </w:pPr>
      <w:r w:rsidRPr="007A643D">
        <w:rPr>
          <w:sz w:val="16"/>
          <w:szCs w:val="16"/>
        </w:rPr>
        <w:t>1) стимулирование добросовестного соблюдения обязательных требований всеми контролируемыми лицами;</w:t>
      </w:r>
    </w:p>
    <w:p w:rsidR="004E7C80" w:rsidRPr="007A643D" w:rsidRDefault="004E7C80" w:rsidP="004E7C80">
      <w:pPr>
        <w:rPr>
          <w:sz w:val="16"/>
          <w:szCs w:val="16"/>
        </w:rPr>
      </w:pPr>
      <w:r w:rsidRPr="007A643D">
        <w:rPr>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E7C80" w:rsidRPr="007A643D" w:rsidRDefault="004E7C80" w:rsidP="004E7C80">
      <w:pPr>
        <w:rPr>
          <w:sz w:val="16"/>
          <w:szCs w:val="16"/>
        </w:rPr>
      </w:pPr>
      <w:r w:rsidRPr="007A643D">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4E7C80" w:rsidRPr="007A643D" w:rsidRDefault="004E7C80" w:rsidP="004E7C80">
      <w:pPr>
        <w:rPr>
          <w:sz w:val="16"/>
          <w:szCs w:val="16"/>
        </w:rPr>
      </w:pPr>
      <w:r w:rsidRPr="007A643D">
        <w:rPr>
          <w:sz w:val="16"/>
          <w:szCs w:val="16"/>
        </w:rPr>
        <w:t>4.3.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E7C80" w:rsidRPr="007A643D" w:rsidRDefault="004E7C80" w:rsidP="004E7C80">
      <w:pPr>
        <w:rPr>
          <w:sz w:val="16"/>
          <w:szCs w:val="16"/>
        </w:rPr>
      </w:pPr>
      <w:r w:rsidRPr="007A643D">
        <w:rPr>
          <w:sz w:val="16"/>
          <w:szCs w:val="16"/>
        </w:rPr>
        <w:t>4.4.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E7C80" w:rsidRPr="007A643D" w:rsidRDefault="004E7C80" w:rsidP="004E7C80">
      <w:pPr>
        <w:rPr>
          <w:sz w:val="16"/>
          <w:szCs w:val="16"/>
        </w:rPr>
      </w:pPr>
      <w:r w:rsidRPr="007A643D">
        <w:rPr>
          <w:sz w:val="16"/>
          <w:szCs w:val="16"/>
        </w:rPr>
        <w:t xml:space="preserve">4.5. </w:t>
      </w:r>
      <w:proofErr w:type="gramStart"/>
      <w:r w:rsidRPr="007A643D">
        <w:rPr>
          <w:sz w:val="16"/>
          <w:szCs w:val="1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Новокубанского городского поселения Новокубанского района или заместителю главы Новокубанского городского поселения Новокубанского района курирующего данное направление, для принятия решения о проведении контрольных</w:t>
      </w:r>
      <w:proofErr w:type="gramEnd"/>
      <w:r w:rsidRPr="007A643D">
        <w:rPr>
          <w:sz w:val="16"/>
          <w:szCs w:val="16"/>
        </w:rPr>
        <w:t xml:space="preserve"> мероприятий.</w:t>
      </w:r>
    </w:p>
    <w:p w:rsidR="004E7C80" w:rsidRPr="007A643D" w:rsidRDefault="004E7C80" w:rsidP="004E7C80">
      <w:pPr>
        <w:rPr>
          <w:sz w:val="16"/>
          <w:szCs w:val="16"/>
        </w:rPr>
      </w:pPr>
      <w:r w:rsidRPr="007A643D">
        <w:rPr>
          <w:sz w:val="16"/>
          <w:szCs w:val="16"/>
        </w:rPr>
        <w:t>4.6. При осуществлении муниципального контроля могут проводиться следующие виды профилактических мероприятий:</w:t>
      </w:r>
    </w:p>
    <w:p w:rsidR="004E7C80" w:rsidRPr="007A643D" w:rsidRDefault="004E7C80" w:rsidP="004E7C80">
      <w:pPr>
        <w:rPr>
          <w:sz w:val="16"/>
          <w:szCs w:val="16"/>
        </w:rPr>
      </w:pPr>
      <w:r w:rsidRPr="007A643D">
        <w:rPr>
          <w:sz w:val="16"/>
          <w:szCs w:val="16"/>
        </w:rPr>
        <w:t>а) информирование;</w:t>
      </w:r>
    </w:p>
    <w:p w:rsidR="004E7C80" w:rsidRPr="007A643D" w:rsidRDefault="004E7C80" w:rsidP="004E7C80">
      <w:pPr>
        <w:rPr>
          <w:sz w:val="16"/>
          <w:szCs w:val="16"/>
        </w:rPr>
      </w:pPr>
      <w:r w:rsidRPr="007A643D">
        <w:rPr>
          <w:sz w:val="16"/>
          <w:szCs w:val="16"/>
        </w:rPr>
        <w:t>б) обобщение правоприменительной практики;</w:t>
      </w:r>
    </w:p>
    <w:p w:rsidR="004E7C80" w:rsidRPr="007A643D" w:rsidRDefault="004E7C80" w:rsidP="004E7C80">
      <w:pPr>
        <w:rPr>
          <w:sz w:val="16"/>
          <w:szCs w:val="16"/>
        </w:rPr>
      </w:pPr>
      <w:r w:rsidRPr="007A643D">
        <w:rPr>
          <w:sz w:val="16"/>
          <w:szCs w:val="16"/>
        </w:rPr>
        <w:t>в) объявление предостережений;</w:t>
      </w:r>
    </w:p>
    <w:p w:rsidR="004E7C80" w:rsidRPr="007A643D" w:rsidRDefault="004E7C80" w:rsidP="004E7C80">
      <w:pPr>
        <w:rPr>
          <w:sz w:val="16"/>
          <w:szCs w:val="16"/>
        </w:rPr>
      </w:pPr>
      <w:r w:rsidRPr="007A643D">
        <w:rPr>
          <w:sz w:val="16"/>
          <w:szCs w:val="16"/>
        </w:rPr>
        <w:t>г) консультирование;</w:t>
      </w:r>
    </w:p>
    <w:p w:rsidR="004E7C80" w:rsidRPr="007A643D" w:rsidRDefault="004E7C80" w:rsidP="004E7C80">
      <w:pPr>
        <w:rPr>
          <w:sz w:val="16"/>
          <w:szCs w:val="16"/>
        </w:rPr>
      </w:pPr>
      <w:r w:rsidRPr="007A643D">
        <w:rPr>
          <w:sz w:val="16"/>
          <w:szCs w:val="16"/>
        </w:rPr>
        <w:t>д) профилактический визит.</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5. Виды профилактических мероприятий при осуществлении муниципального контроля</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5.1. Информирование контролируемых и иных заинтересованных лиц по вопросам соблюдения обязательных требований.</w:t>
      </w:r>
    </w:p>
    <w:p w:rsidR="004E7C80" w:rsidRPr="007A643D" w:rsidRDefault="004E7C80" w:rsidP="004E7C80">
      <w:pPr>
        <w:rPr>
          <w:sz w:val="16"/>
          <w:szCs w:val="16"/>
        </w:rPr>
      </w:pPr>
      <w:r w:rsidRPr="007A643D">
        <w:rPr>
          <w:sz w:val="16"/>
          <w:szCs w:val="16"/>
        </w:rPr>
        <w:t xml:space="preserve">5.1.1. </w:t>
      </w:r>
      <w:proofErr w:type="gramStart"/>
      <w:r w:rsidRPr="007A643D">
        <w:rPr>
          <w:sz w:val="16"/>
          <w:szCs w:val="16"/>
        </w:rPr>
        <w:t>Информирование осуществляется Администрацией Новокубанского городского поселения Новокубанского района по вопросам соблюдения обязательных требований посредством размещения соответствующих сведений на официальном сайте Администрации Новокубанского городского поселения Новокубанского района https://www.ngpnr.ru в разделе «Муниципальный контроль» в информационно-телекоммуникационной сети «Интернет» и в средствах массовой информации, через личные кабинеты контролируемых лиц в государственных информационных системах (при их наличии).</w:t>
      </w:r>
      <w:proofErr w:type="gramEnd"/>
    </w:p>
    <w:p w:rsidR="004E7C80" w:rsidRPr="007A643D" w:rsidRDefault="004E7C80" w:rsidP="004E7C80">
      <w:pPr>
        <w:rPr>
          <w:sz w:val="16"/>
          <w:szCs w:val="16"/>
        </w:rPr>
      </w:pPr>
      <w:r w:rsidRPr="007A643D">
        <w:rPr>
          <w:sz w:val="16"/>
          <w:szCs w:val="16"/>
        </w:rPr>
        <w:t>5.1.2. Администрация Новокубанского городского поселения Новокубанского района обязана размещать и поддерживать в актуальном состоянии на официальном сайте Администрации Новокубанского городского поселения Новокубанского района https://www.ngpnr.ru  следующие сведения:</w:t>
      </w:r>
    </w:p>
    <w:p w:rsidR="004E7C80" w:rsidRPr="007A643D" w:rsidRDefault="004E7C80" w:rsidP="004E7C80">
      <w:pPr>
        <w:rPr>
          <w:sz w:val="16"/>
          <w:szCs w:val="16"/>
        </w:rPr>
      </w:pPr>
      <w:r w:rsidRPr="007A643D">
        <w:rPr>
          <w:sz w:val="16"/>
          <w:szCs w:val="16"/>
        </w:rPr>
        <w:t>1) тексты нормативных правовых актов, регулирующих осуществление государственного контроля (надзора), муниципального контроля;</w:t>
      </w:r>
    </w:p>
    <w:p w:rsidR="004E7C80" w:rsidRPr="007A643D" w:rsidRDefault="004E7C80" w:rsidP="004E7C80">
      <w:pPr>
        <w:rPr>
          <w:sz w:val="16"/>
          <w:szCs w:val="16"/>
        </w:rPr>
      </w:pPr>
      <w:r w:rsidRPr="007A643D">
        <w:rPr>
          <w:sz w:val="16"/>
          <w:szCs w:val="16"/>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E7C80" w:rsidRPr="007A643D" w:rsidRDefault="004E7C80" w:rsidP="004E7C80">
      <w:pPr>
        <w:rPr>
          <w:sz w:val="16"/>
          <w:szCs w:val="16"/>
        </w:rPr>
      </w:pPr>
      <w:r w:rsidRPr="007A643D">
        <w:rPr>
          <w:sz w:val="16"/>
          <w:szCs w:val="1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E7C80" w:rsidRPr="007A643D" w:rsidRDefault="004E7C80" w:rsidP="004E7C80">
      <w:pPr>
        <w:rPr>
          <w:sz w:val="16"/>
          <w:szCs w:val="16"/>
        </w:rPr>
      </w:pPr>
      <w:r w:rsidRPr="007A643D">
        <w:rPr>
          <w:sz w:val="16"/>
          <w:szCs w:val="16"/>
        </w:rPr>
        <w:t>4) утвержденные проверочные листы в формате, допускающем их использование для самообследования;</w:t>
      </w:r>
    </w:p>
    <w:p w:rsidR="004E7C80" w:rsidRPr="007A643D" w:rsidRDefault="004E7C80" w:rsidP="004E7C80">
      <w:pPr>
        <w:rPr>
          <w:sz w:val="16"/>
          <w:szCs w:val="16"/>
        </w:rPr>
      </w:pPr>
      <w:r w:rsidRPr="007A643D">
        <w:rPr>
          <w:sz w:val="16"/>
          <w:szCs w:val="16"/>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4E7C80" w:rsidRPr="007A643D" w:rsidRDefault="004E7C80" w:rsidP="004E7C80">
      <w:pPr>
        <w:rPr>
          <w:sz w:val="16"/>
          <w:szCs w:val="16"/>
        </w:rPr>
      </w:pPr>
      <w:r w:rsidRPr="007A643D">
        <w:rPr>
          <w:sz w:val="16"/>
          <w:szCs w:val="16"/>
        </w:rPr>
        <w:t>6) перечень индикаторов риска нарушения обязательных требований, порядок отнесения объектов контроля к категориям риска;</w:t>
      </w:r>
    </w:p>
    <w:p w:rsidR="004E7C80" w:rsidRPr="007A643D" w:rsidRDefault="004E7C80" w:rsidP="004E7C80">
      <w:pPr>
        <w:rPr>
          <w:sz w:val="16"/>
          <w:szCs w:val="16"/>
        </w:rPr>
      </w:pPr>
      <w:r w:rsidRPr="007A643D">
        <w:rPr>
          <w:sz w:val="16"/>
          <w:szCs w:val="16"/>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E7C80" w:rsidRPr="007A643D" w:rsidRDefault="004E7C80" w:rsidP="004E7C80">
      <w:pPr>
        <w:rPr>
          <w:sz w:val="16"/>
          <w:szCs w:val="16"/>
        </w:rPr>
      </w:pPr>
      <w:r w:rsidRPr="007A643D">
        <w:rPr>
          <w:sz w:val="16"/>
          <w:szCs w:val="16"/>
        </w:rPr>
        <w:t>8) программу профилактики рисков причинения вреда;</w:t>
      </w:r>
    </w:p>
    <w:p w:rsidR="004E7C80" w:rsidRPr="007A643D" w:rsidRDefault="004E7C80" w:rsidP="004E7C80">
      <w:pPr>
        <w:rPr>
          <w:sz w:val="16"/>
          <w:szCs w:val="16"/>
        </w:rPr>
      </w:pPr>
      <w:r w:rsidRPr="007A643D">
        <w:rPr>
          <w:sz w:val="16"/>
          <w:szCs w:val="16"/>
        </w:rPr>
        <w:t>9) исчерпывающий перечень сведений, которые могут запрашиваться контрольным (надзорным) органом у контролируемого лица;</w:t>
      </w:r>
    </w:p>
    <w:p w:rsidR="004E7C80" w:rsidRPr="007A643D" w:rsidRDefault="004E7C80" w:rsidP="004E7C80">
      <w:pPr>
        <w:rPr>
          <w:sz w:val="16"/>
          <w:szCs w:val="16"/>
        </w:rPr>
      </w:pPr>
      <w:r w:rsidRPr="007A643D">
        <w:rPr>
          <w:sz w:val="16"/>
          <w:szCs w:val="16"/>
        </w:rPr>
        <w:t>10) сведения о способах получения консультаций по вопросам соблюдения обязательных требований;</w:t>
      </w:r>
    </w:p>
    <w:p w:rsidR="004E7C80" w:rsidRPr="007A643D" w:rsidRDefault="004E7C80" w:rsidP="004E7C80">
      <w:pPr>
        <w:rPr>
          <w:sz w:val="16"/>
          <w:szCs w:val="16"/>
        </w:rPr>
      </w:pPr>
      <w:r w:rsidRPr="007A643D">
        <w:rPr>
          <w:sz w:val="16"/>
          <w:szCs w:val="16"/>
        </w:rPr>
        <w:t>11) сведения о применении контрольным (надзорным) органом мер стимулирования добросовестности контролируемых лиц;</w:t>
      </w:r>
    </w:p>
    <w:p w:rsidR="004E7C80" w:rsidRPr="007A643D" w:rsidRDefault="004E7C80" w:rsidP="004E7C80">
      <w:pPr>
        <w:rPr>
          <w:sz w:val="16"/>
          <w:szCs w:val="16"/>
        </w:rPr>
      </w:pPr>
      <w:r w:rsidRPr="007A643D">
        <w:rPr>
          <w:sz w:val="16"/>
          <w:szCs w:val="16"/>
        </w:rPr>
        <w:t>12) сведения о порядке досудебного обжалования решений контрольного (надзорного) органа, действий (бездействия) его должностных лиц;</w:t>
      </w:r>
    </w:p>
    <w:p w:rsidR="004E7C80" w:rsidRPr="007A643D" w:rsidRDefault="004E7C80" w:rsidP="004E7C80">
      <w:pPr>
        <w:rPr>
          <w:sz w:val="16"/>
          <w:szCs w:val="16"/>
        </w:rPr>
      </w:pPr>
      <w:r w:rsidRPr="007A643D">
        <w:rPr>
          <w:sz w:val="16"/>
          <w:szCs w:val="16"/>
        </w:rPr>
        <w:t>13) доклады, содержащие результаты обобщения правоприменительной практики контрольного (надзорного) органа;</w:t>
      </w:r>
    </w:p>
    <w:p w:rsidR="004E7C80" w:rsidRPr="007A643D" w:rsidRDefault="004E7C80" w:rsidP="004E7C80">
      <w:pPr>
        <w:rPr>
          <w:sz w:val="16"/>
          <w:szCs w:val="16"/>
        </w:rPr>
      </w:pPr>
      <w:r w:rsidRPr="007A643D">
        <w:rPr>
          <w:sz w:val="16"/>
          <w:szCs w:val="16"/>
        </w:rPr>
        <w:t>14) доклады о государственном контроле (надзоре), муниципальном контроле;</w:t>
      </w:r>
    </w:p>
    <w:p w:rsidR="004E7C80" w:rsidRPr="007A643D" w:rsidRDefault="004E7C80" w:rsidP="004E7C80">
      <w:pPr>
        <w:rPr>
          <w:sz w:val="16"/>
          <w:szCs w:val="16"/>
        </w:rPr>
      </w:pPr>
      <w:r w:rsidRPr="007A643D">
        <w:rPr>
          <w:sz w:val="16"/>
          <w:szCs w:val="16"/>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E7C80" w:rsidRPr="007A643D" w:rsidRDefault="004E7C80" w:rsidP="004E7C80">
      <w:pPr>
        <w:rPr>
          <w:sz w:val="16"/>
          <w:szCs w:val="16"/>
        </w:rPr>
      </w:pPr>
      <w:proofErr w:type="gramStart"/>
      <w:r w:rsidRPr="007A643D">
        <w:rPr>
          <w:sz w:val="16"/>
          <w:szCs w:val="16"/>
        </w:rPr>
        <w:lastRenderedPageBreak/>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4E7C80" w:rsidRPr="007A643D" w:rsidRDefault="004E7C80" w:rsidP="004E7C80">
      <w:pPr>
        <w:rPr>
          <w:sz w:val="16"/>
          <w:szCs w:val="16"/>
        </w:rPr>
      </w:pPr>
      <w:r w:rsidRPr="007A643D">
        <w:rPr>
          <w:sz w:val="16"/>
          <w:szCs w:val="16"/>
        </w:rPr>
        <w:t>5.2. Обобщение правоприменительной практики.</w:t>
      </w:r>
    </w:p>
    <w:p w:rsidR="004E7C80" w:rsidRPr="007A643D" w:rsidRDefault="004E7C80" w:rsidP="004E7C80">
      <w:pPr>
        <w:rPr>
          <w:sz w:val="16"/>
          <w:szCs w:val="16"/>
        </w:rPr>
      </w:pPr>
      <w:r w:rsidRPr="007A643D">
        <w:rPr>
          <w:sz w:val="16"/>
          <w:szCs w:val="16"/>
        </w:rPr>
        <w:t>5.2.1.Обобщение правоприменительной практики проводится для решения следующих задач:</w:t>
      </w:r>
    </w:p>
    <w:p w:rsidR="004E7C80" w:rsidRPr="007A643D" w:rsidRDefault="004E7C80" w:rsidP="004E7C80">
      <w:pPr>
        <w:rPr>
          <w:sz w:val="16"/>
          <w:szCs w:val="16"/>
        </w:rPr>
      </w:pPr>
      <w:r w:rsidRPr="007A643D">
        <w:rPr>
          <w:sz w:val="16"/>
          <w:szCs w:val="16"/>
        </w:rPr>
        <w:t>1) обеспечение единообразных подходов к применению администрацией Новокубанского городского поселения Новокубанского района и ее должностным лицам обязательных требований, законодательства Российской Федерации о государственном контроле (надзоре), муниципальном контроле;</w:t>
      </w:r>
    </w:p>
    <w:p w:rsidR="004E7C80" w:rsidRPr="007A643D" w:rsidRDefault="004E7C80" w:rsidP="004E7C80">
      <w:pPr>
        <w:rPr>
          <w:sz w:val="16"/>
          <w:szCs w:val="16"/>
        </w:rPr>
      </w:pPr>
      <w:r w:rsidRPr="007A643D">
        <w:rPr>
          <w:sz w:val="16"/>
          <w:szCs w:val="16"/>
        </w:rPr>
        <w:t>2) выявление типичных нарушений обязательных требований, причин, факторов и условий, способствующих возникновению указанных нарушений;</w:t>
      </w:r>
    </w:p>
    <w:p w:rsidR="004E7C80" w:rsidRPr="007A643D" w:rsidRDefault="004E7C80" w:rsidP="004E7C80">
      <w:pPr>
        <w:rPr>
          <w:sz w:val="16"/>
          <w:szCs w:val="16"/>
        </w:rPr>
      </w:pPr>
      <w:r w:rsidRPr="007A643D">
        <w:rPr>
          <w:sz w:val="16"/>
          <w:szCs w:val="16"/>
        </w:rPr>
        <w:t>3) анализ случаев причинения вреда (ущерба) охраняемым законом ценностям, выявление источников и факторов риска причинения вреда (ущерба);</w:t>
      </w:r>
    </w:p>
    <w:p w:rsidR="004E7C80" w:rsidRPr="007A643D" w:rsidRDefault="004E7C80" w:rsidP="004E7C80">
      <w:pPr>
        <w:rPr>
          <w:sz w:val="16"/>
          <w:szCs w:val="16"/>
        </w:rPr>
      </w:pPr>
      <w:r w:rsidRPr="007A643D">
        <w:rPr>
          <w:sz w:val="16"/>
          <w:szCs w:val="16"/>
        </w:rPr>
        <w:t>4) подготовка предложений об актуализации обязательных требований;</w:t>
      </w:r>
    </w:p>
    <w:p w:rsidR="004E7C80" w:rsidRPr="007A643D" w:rsidRDefault="004E7C80" w:rsidP="004E7C80">
      <w:pPr>
        <w:rPr>
          <w:sz w:val="16"/>
          <w:szCs w:val="16"/>
        </w:rPr>
      </w:pPr>
      <w:r w:rsidRPr="007A643D">
        <w:rPr>
          <w:sz w:val="16"/>
          <w:szCs w:val="1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E7C80" w:rsidRPr="007A643D" w:rsidRDefault="004E7C80" w:rsidP="004E7C80">
      <w:pPr>
        <w:rPr>
          <w:sz w:val="16"/>
          <w:szCs w:val="16"/>
        </w:rPr>
      </w:pPr>
      <w:r w:rsidRPr="007A643D">
        <w:rPr>
          <w:sz w:val="16"/>
          <w:szCs w:val="16"/>
        </w:rPr>
        <w:t xml:space="preserve">5.2.2. </w:t>
      </w:r>
      <w:proofErr w:type="gramStart"/>
      <w:r w:rsidRPr="007A643D">
        <w:rPr>
          <w:sz w:val="16"/>
          <w:szCs w:val="16"/>
        </w:rPr>
        <w:t>По итогам обобщения правоприменительной практики должностное лицо, уполномоченное осуществлять муниципальный контроль, готовится доклад, содержащий результаты обобщения правоприменительной практики по осуществлению муниципального контроля, который утверждается главой Новокубанского городского поселения Новокубанского района и размещается в срок до 1 июля года, следующего за отчетным годом, на официальном сайте Администрации Новокубанского городского поселения Новокубанского городского поселения Новокубанского района www. https://www.ngpnr.ru в</w:t>
      </w:r>
      <w:proofErr w:type="gramEnd"/>
      <w:r w:rsidRPr="007A643D">
        <w:rPr>
          <w:sz w:val="16"/>
          <w:szCs w:val="16"/>
        </w:rPr>
        <w:t xml:space="preserve"> сети «Интернет».</w:t>
      </w:r>
    </w:p>
    <w:p w:rsidR="004E7C80" w:rsidRPr="007A643D" w:rsidRDefault="004E7C80" w:rsidP="004E7C80">
      <w:pPr>
        <w:rPr>
          <w:sz w:val="16"/>
          <w:szCs w:val="16"/>
        </w:rPr>
      </w:pPr>
      <w:r w:rsidRPr="007A643D">
        <w:rPr>
          <w:sz w:val="16"/>
          <w:szCs w:val="16"/>
        </w:rPr>
        <w:t>5.3. Объявление предостережения.</w:t>
      </w:r>
    </w:p>
    <w:p w:rsidR="004E7C80" w:rsidRPr="007A643D" w:rsidRDefault="004E7C80" w:rsidP="004E7C80">
      <w:pPr>
        <w:rPr>
          <w:sz w:val="16"/>
          <w:szCs w:val="16"/>
        </w:rPr>
      </w:pPr>
      <w:r w:rsidRPr="007A643D">
        <w:rPr>
          <w:sz w:val="16"/>
          <w:szCs w:val="16"/>
        </w:rPr>
        <w:t xml:space="preserve">5.3.2. </w:t>
      </w:r>
      <w:proofErr w:type="gramStart"/>
      <w:r w:rsidRPr="007A643D">
        <w:rPr>
          <w:sz w:val="16"/>
          <w:szCs w:val="16"/>
        </w:rPr>
        <w:t>В случае наличия у администрации Новокубанского городского поселения Новокубанского района сведений о готовящихся нарушениях обязательных требований или признаках нарушения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администрацией Новокубанского городского поселения Новокубанского района объявляется контролируемому лицу предостережение о</w:t>
      </w:r>
      <w:proofErr w:type="gramEnd"/>
      <w:r w:rsidRPr="007A643D">
        <w:rPr>
          <w:sz w:val="16"/>
          <w:szCs w:val="16"/>
        </w:rPr>
        <w:t xml:space="preserve"> недопустимости нарушения обязательных требований (далее - предостережение) и предлагается принять меры по обеспечению соблюдения обязательных требований. </w:t>
      </w:r>
    </w:p>
    <w:p w:rsidR="004E7C80" w:rsidRPr="007A643D" w:rsidRDefault="004E7C80" w:rsidP="004E7C80">
      <w:pPr>
        <w:rPr>
          <w:sz w:val="16"/>
          <w:szCs w:val="16"/>
        </w:rPr>
      </w:pPr>
      <w:r w:rsidRPr="007A643D">
        <w:rPr>
          <w:sz w:val="16"/>
          <w:szCs w:val="16"/>
        </w:rPr>
        <w:t xml:space="preserve">5.3.3. </w:t>
      </w:r>
      <w:proofErr w:type="gramStart"/>
      <w:r w:rsidRPr="007A643D">
        <w:rPr>
          <w:sz w:val="16"/>
          <w:szCs w:val="16"/>
        </w:rPr>
        <w:t xml:space="preserve">Предостережение объявляется и направляется контролируемому лицу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требования о представлении контролируемым лицом сведений и документов. </w:t>
      </w:r>
      <w:proofErr w:type="gramEnd"/>
    </w:p>
    <w:p w:rsidR="004E7C80" w:rsidRPr="007A643D" w:rsidRDefault="004E7C80" w:rsidP="004E7C80">
      <w:pPr>
        <w:rPr>
          <w:sz w:val="16"/>
          <w:szCs w:val="16"/>
        </w:rPr>
      </w:pPr>
      <w:r w:rsidRPr="007A643D">
        <w:rPr>
          <w:sz w:val="16"/>
          <w:szCs w:val="16"/>
        </w:rPr>
        <w:t xml:space="preserve">5.3.4. </w:t>
      </w:r>
      <w:proofErr w:type="gramStart"/>
      <w:r w:rsidRPr="007A643D">
        <w:rPr>
          <w:sz w:val="16"/>
          <w:szCs w:val="16"/>
        </w:rPr>
        <w:t xml:space="preserve">Составление и оформление предостережения осуществляется по форме, установленной приказом Минэкономразвития России от 31 марта 2021 года № 151 «О типовых формах документов, используемых контрольным (надзорным) органом», не позднее десяти рабочих дней со дня получения администрацией Новокубанского городского поселения Новокубанского района сведений, указанных в пункте 5.3.2 настоящего Положения. </w:t>
      </w:r>
      <w:proofErr w:type="gramEnd"/>
    </w:p>
    <w:p w:rsidR="004E7C80" w:rsidRPr="007A643D" w:rsidRDefault="004E7C80" w:rsidP="004E7C80">
      <w:pPr>
        <w:rPr>
          <w:sz w:val="16"/>
          <w:szCs w:val="16"/>
        </w:rPr>
      </w:pPr>
      <w:r w:rsidRPr="007A643D">
        <w:rPr>
          <w:sz w:val="16"/>
          <w:szCs w:val="16"/>
        </w:rPr>
        <w:t xml:space="preserve">5.3.5. По результатам рассмотрения предостережения контролируемое лицо не позднее 10 рабочих дней после получения предостережения вправе подать в администрацию Новокубанского городского поселения Новокубанского района возражение на него. </w:t>
      </w:r>
    </w:p>
    <w:p w:rsidR="004E7C80" w:rsidRPr="007A643D" w:rsidRDefault="004E7C80" w:rsidP="004E7C80">
      <w:pPr>
        <w:rPr>
          <w:sz w:val="16"/>
          <w:szCs w:val="16"/>
        </w:rPr>
      </w:pPr>
      <w:r w:rsidRPr="007A643D">
        <w:rPr>
          <w:sz w:val="16"/>
          <w:szCs w:val="16"/>
        </w:rPr>
        <w:t xml:space="preserve">5.3.6. В возражении на предостережение указываются следующие сведения: </w:t>
      </w:r>
    </w:p>
    <w:p w:rsidR="004E7C80" w:rsidRPr="007A643D" w:rsidRDefault="004E7C80" w:rsidP="004E7C80">
      <w:pPr>
        <w:rPr>
          <w:sz w:val="16"/>
          <w:szCs w:val="16"/>
        </w:rPr>
      </w:pPr>
      <w:r w:rsidRPr="007A643D">
        <w:rPr>
          <w:sz w:val="16"/>
          <w:szCs w:val="16"/>
        </w:rPr>
        <w:t>а</w:t>
      </w:r>
      <w:proofErr w:type="gramStart"/>
      <w:r w:rsidRPr="007A643D">
        <w:rPr>
          <w:sz w:val="16"/>
          <w:szCs w:val="16"/>
        </w:rPr>
        <w:t>)н</w:t>
      </w:r>
      <w:proofErr w:type="gramEnd"/>
      <w:r w:rsidRPr="007A643D">
        <w:rPr>
          <w:sz w:val="16"/>
          <w:szCs w:val="16"/>
        </w:rPr>
        <w:t>аименование юридического лица, фамилия, имя, отчество (при наличии) индивидуального предпринимателя;</w:t>
      </w:r>
    </w:p>
    <w:p w:rsidR="004E7C80" w:rsidRPr="007A643D" w:rsidRDefault="004E7C80" w:rsidP="004E7C80">
      <w:pPr>
        <w:rPr>
          <w:sz w:val="16"/>
          <w:szCs w:val="16"/>
        </w:rPr>
      </w:pPr>
      <w:r w:rsidRPr="007A643D">
        <w:rPr>
          <w:sz w:val="16"/>
          <w:szCs w:val="16"/>
        </w:rPr>
        <w:t>б) идентификационный номер налогоплательщика - юридического лица, индивидуального предпринимателя;</w:t>
      </w:r>
    </w:p>
    <w:p w:rsidR="004E7C80" w:rsidRPr="007A643D" w:rsidRDefault="004E7C80" w:rsidP="004E7C80">
      <w:pPr>
        <w:rPr>
          <w:sz w:val="16"/>
          <w:szCs w:val="16"/>
        </w:rPr>
      </w:pPr>
      <w:r w:rsidRPr="007A643D">
        <w:rPr>
          <w:sz w:val="16"/>
          <w:szCs w:val="16"/>
        </w:rPr>
        <w:t>в) дата и номер предостережения, направленного в адрес контролируемого лица;</w:t>
      </w:r>
    </w:p>
    <w:p w:rsidR="004E7C80" w:rsidRPr="007A643D" w:rsidRDefault="004E7C80" w:rsidP="004E7C80">
      <w:pPr>
        <w:rPr>
          <w:sz w:val="16"/>
          <w:szCs w:val="16"/>
        </w:rPr>
      </w:pPr>
      <w:r w:rsidRPr="007A643D">
        <w:rPr>
          <w:sz w:val="16"/>
          <w:szCs w:val="16"/>
        </w:rPr>
        <w:t>г) доводы, обосновывающие возражение контролируемого лица.</w:t>
      </w:r>
    </w:p>
    <w:p w:rsidR="004E7C80" w:rsidRPr="007A643D" w:rsidRDefault="004E7C80" w:rsidP="004E7C80">
      <w:pPr>
        <w:rPr>
          <w:sz w:val="16"/>
          <w:szCs w:val="16"/>
        </w:rPr>
      </w:pPr>
      <w:r w:rsidRPr="007A643D">
        <w:rPr>
          <w:sz w:val="16"/>
          <w:szCs w:val="16"/>
        </w:rPr>
        <w:t xml:space="preserve">5.3.7. Повторное направление возражения по тем же основаниям не допускается. Поступившие в администрацию Новокубанского городского поселения Новокубанского района возражения по тем же основаниям подлежат оставлению без рассмотрения. </w:t>
      </w:r>
    </w:p>
    <w:p w:rsidR="004E7C80" w:rsidRPr="007A643D" w:rsidRDefault="004E7C80" w:rsidP="004E7C80">
      <w:pPr>
        <w:rPr>
          <w:sz w:val="16"/>
          <w:szCs w:val="16"/>
        </w:rPr>
      </w:pPr>
      <w:r w:rsidRPr="007A643D">
        <w:rPr>
          <w:sz w:val="16"/>
          <w:szCs w:val="16"/>
        </w:rPr>
        <w:t xml:space="preserve">5.3.8. Возражение на предостережение рассматривается администрацией Новокубанского городского поселения Новокубанского района в течение 20 рабочих дней со дня регистрации возражения в администрации Новокубанского городского поселения Новокубанского района. По итогам рассмотрения возражения контролируемому лицу направляется аргументированный ответ. </w:t>
      </w:r>
    </w:p>
    <w:p w:rsidR="004E7C80" w:rsidRPr="007A643D" w:rsidRDefault="004E7C80" w:rsidP="004E7C80">
      <w:pPr>
        <w:rPr>
          <w:sz w:val="16"/>
          <w:szCs w:val="16"/>
        </w:rPr>
      </w:pPr>
      <w:r w:rsidRPr="007A643D">
        <w:rPr>
          <w:sz w:val="16"/>
          <w:szCs w:val="16"/>
        </w:rPr>
        <w:t xml:space="preserve">5.3.9. При отсутствии возражений на предостережение контролируемое лицо в срок, не превышающий 60 дней со дня получения предостережения, направляет в администрацию Новокубанского городского поселения Новокубанского района уведомление об исполнении предостережения. </w:t>
      </w:r>
    </w:p>
    <w:p w:rsidR="004E7C80" w:rsidRPr="007A643D" w:rsidRDefault="004E7C80" w:rsidP="004E7C80">
      <w:pPr>
        <w:rPr>
          <w:sz w:val="16"/>
          <w:szCs w:val="16"/>
        </w:rPr>
      </w:pPr>
      <w:r w:rsidRPr="007A643D">
        <w:rPr>
          <w:sz w:val="16"/>
          <w:szCs w:val="16"/>
        </w:rPr>
        <w:t xml:space="preserve">5.3.10. В уведомлении об исполнении предостережения указываются следующие сведения: </w:t>
      </w:r>
    </w:p>
    <w:p w:rsidR="004E7C80" w:rsidRPr="007A643D" w:rsidRDefault="004E7C80" w:rsidP="004E7C80">
      <w:pPr>
        <w:rPr>
          <w:sz w:val="16"/>
          <w:szCs w:val="16"/>
        </w:rPr>
      </w:pPr>
      <w:r w:rsidRPr="007A643D">
        <w:rPr>
          <w:sz w:val="16"/>
          <w:szCs w:val="16"/>
        </w:rPr>
        <w:t>а) наименование юридического лица, фамилия, имя, отчество (при наличии) индивидуального предпринимателя;</w:t>
      </w:r>
    </w:p>
    <w:p w:rsidR="004E7C80" w:rsidRPr="007A643D" w:rsidRDefault="004E7C80" w:rsidP="004E7C80">
      <w:pPr>
        <w:rPr>
          <w:sz w:val="16"/>
          <w:szCs w:val="16"/>
        </w:rPr>
      </w:pPr>
      <w:r w:rsidRPr="007A643D">
        <w:rPr>
          <w:sz w:val="16"/>
          <w:szCs w:val="16"/>
        </w:rPr>
        <w:t xml:space="preserve"> б) идентификационный номер налогоплательщика - юридического лица, индивидуального предпринимателя;</w:t>
      </w:r>
    </w:p>
    <w:p w:rsidR="004E7C80" w:rsidRPr="007A643D" w:rsidRDefault="004E7C80" w:rsidP="004E7C80">
      <w:pPr>
        <w:rPr>
          <w:sz w:val="16"/>
          <w:szCs w:val="16"/>
        </w:rPr>
      </w:pPr>
      <w:r w:rsidRPr="007A643D">
        <w:rPr>
          <w:sz w:val="16"/>
          <w:szCs w:val="16"/>
        </w:rPr>
        <w:t xml:space="preserve"> в) дата и номер предостережения, направленного в адрес юридического лица, индивидуального предпринимателя;</w:t>
      </w:r>
    </w:p>
    <w:p w:rsidR="004E7C80" w:rsidRPr="007A643D" w:rsidRDefault="004E7C80" w:rsidP="004E7C80">
      <w:pPr>
        <w:rPr>
          <w:sz w:val="16"/>
          <w:szCs w:val="16"/>
        </w:rPr>
      </w:pPr>
      <w:r w:rsidRPr="007A643D">
        <w:rPr>
          <w:sz w:val="16"/>
          <w:szCs w:val="16"/>
        </w:rPr>
        <w:t>г) сведения о принятых по результатам рассмотрения предостережения мерах по обеспечению соблюдения обязательных требований;</w:t>
      </w:r>
    </w:p>
    <w:p w:rsidR="004E7C80" w:rsidRPr="007A643D" w:rsidRDefault="004E7C80" w:rsidP="004E7C80">
      <w:pPr>
        <w:rPr>
          <w:sz w:val="16"/>
          <w:szCs w:val="16"/>
        </w:rPr>
      </w:pPr>
      <w:r w:rsidRPr="007A643D">
        <w:rPr>
          <w:sz w:val="16"/>
          <w:szCs w:val="16"/>
        </w:rPr>
        <w:t>д) администрация Новокубанского городского поселения Новокубанского района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rsidR="004E7C80" w:rsidRPr="007A643D" w:rsidRDefault="004E7C80" w:rsidP="004E7C80">
      <w:pPr>
        <w:rPr>
          <w:sz w:val="16"/>
          <w:szCs w:val="16"/>
        </w:rPr>
      </w:pPr>
      <w:r w:rsidRPr="007A643D">
        <w:rPr>
          <w:sz w:val="16"/>
          <w:szCs w:val="16"/>
        </w:rPr>
        <w:t>5.4. Консультирование контролируемых лиц и их представителей.</w:t>
      </w:r>
    </w:p>
    <w:p w:rsidR="004E7C80" w:rsidRPr="007A643D" w:rsidRDefault="004E7C80" w:rsidP="004E7C80">
      <w:pPr>
        <w:rPr>
          <w:sz w:val="16"/>
          <w:szCs w:val="16"/>
        </w:rPr>
      </w:pPr>
      <w:r w:rsidRPr="007A643D">
        <w:rPr>
          <w:sz w:val="16"/>
          <w:szCs w:val="16"/>
        </w:rPr>
        <w:t>Консультирование осуществляется должностным лицом администрации Новокубанского городского поселения Новокубанского района муниципального контроля по обращениям контролируемых лиц и их представителей по телефону, на личном приеме либо в ходе проведения профилактического мероприятия, контрольного мероприятия.</w:t>
      </w:r>
    </w:p>
    <w:p w:rsidR="004E7C80" w:rsidRPr="007A643D" w:rsidRDefault="004E7C80" w:rsidP="004E7C80">
      <w:pPr>
        <w:rPr>
          <w:sz w:val="16"/>
          <w:szCs w:val="16"/>
        </w:rPr>
      </w:pPr>
      <w:r w:rsidRPr="007A643D">
        <w:rPr>
          <w:sz w:val="16"/>
          <w:szCs w:val="16"/>
        </w:rPr>
        <w:t>Консультирование осуществляется по следующим вопросам:</w:t>
      </w:r>
    </w:p>
    <w:p w:rsidR="004E7C80" w:rsidRPr="007A643D" w:rsidRDefault="004E7C80" w:rsidP="004E7C80">
      <w:pPr>
        <w:rPr>
          <w:sz w:val="16"/>
          <w:szCs w:val="16"/>
        </w:rPr>
      </w:pPr>
      <w:r w:rsidRPr="007A643D">
        <w:rPr>
          <w:sz w:val="16"/>
          <w:szCs w:val="16"/>
        </w:rPr>
        <w:t>1) организация и осуществление муниципального контроля;</w:t>
      </w:r>
    </w:p>
    <w:p w:rsidR="004E7C80" w:rsidRPr="007A643D" w:rsidRDefault="004E7C80" w:rsidP="004E7C80">
      <w:pPr>
        <w:rPr>
          <w:sz w:val="16"/>
          <w:szCs w:val="16"/>
        </w:rPr>
      </w:pPr>
      <w:r w:rsidRPr="007A643D">
        <w:rPr>
          <w:sz w:val="16"/>
          <w:szCs w:val="16"/>
        </w:rPr>
        <w:t>2) порядок осуществления контрольных мероприятий, установленных настоящим положением;</w:t>
      </w:r>
    </w:p>
    <w:p w:rsidR="004E7C80" w:rsidRPr="007A643D" w:rsidRDefault="004E7C80" w:rsidP="004E7C80">
      <w:pPr>
        <w:rPr>
          <w:sz w:val="16"/>
          <w:szCs w:val="16"/>
        </w:rPr>
      </w:pPr>
      <w:r w:rsidRPr="007A643D">
        <w:rPr>
          <w:sz w:val="16"/>
          <w:szCs w:val="16"/>
        </w:rPr>
        <w:t>3) обязательные требования;</w:t>
      </w:r>
    </w:p>
    <w:p w:rsidR="004E7C80" w:rsidRPr="007A643D" w:rsidRDefault="004E7C80" w:rsidP="004E7C80">
      <w:pPr>
        <w:rPr>
          <w:sz w:val="16"/>
          <w:szCs w:val="16"/>
        </w:rPr>
      </w:pPr>
      <w:r w:rsidRPr="007A643D">
        <w:rPr>
          <w:sz w:val="16"/>
          <w:szCs w:val="16"/>
        </w:rPr>
        <w:t>4) требования, содержащиеся в разрешительных документах;</w:t>
      </w:r>
    </w:p>
    <w:p w:rsidR="004E7C80" w:rsidRPr="007A643D" w:rsidRDefault="004E7C80" w:rsidP="004E7C80">
      <w:pPr>
        <w:rPr>
          <w:sz w:val="16"/>
          <w:szCs w:val="16"/>
        </w:rPr>
      </w:pPr>
      <w:r w:rsidRPr="007A643D">
        <w:rPr>
          <w:sz w:val="16"/>
          <w:szCs w:val="16"/>
        </w:rPr>
        <w:t>5) требования документов, исполнение которых является необходимым в соответствии с законодательством Российской Федерации.</w:t>
      </w:r>
    </w:p>
    <w:p w:rsidR="004E7C80" w:rsidRPr="007A643D" w:rsidRDefault="004E7C80" w:rsidP="004E7C80">
      <w:pPr>
        <w:rPr>
          <w:sz w:val="16"/>
          <w:szCs w:val="16"/>
        </w:rPr>
      </w:pPr>
      <w:r w:rsidRPr="007A643D">
        <w:rPr>
          <w:sz w:val="16"/>
          <w:szCs w:val="16"/>
        </w:rPr>
        <w:t>Консультирование в письменной форме осуществляется должностным лицом в сроки, установленные Федеральным законом от 02 мая 2006 года № 59-ФЗ «О порядке рассмотрения обращений граждан Российской Федерации», в следующих случаях:</w:t>
      </w:r>
    </w:p>
    <w:p w:rsidR="004E7C80" w:rsidRPr="007A643D" w:rsidRDefault="004E7C80" w:rsidP="004E7C80">
      <w:pPr>
        <w:rPr>
          <w:sz w:val="16"/>
          <w:szCs w:val="16"/>
        </w:rPr>
      </w:pPr>
      <w:r w:rsidRPr="007A643D">
        <w:rPr>
          <w:sz w:val="16"/>
          <w:szCs w:val="16"/>
        </w:rPr>
        <w:t>1) контролируемым лицом представлен письменный запрос о предоставлении письменного ответа по вопросам консультирования;</w:t>
      </w:r>
    </w:p>
    <w:p w:rsidR="004E7C80" w:rsidRPr="007A643D" w:rsidRDefault="004E7C80" w:rsidP="004E7C80">
      <w:pPr>
        <w:rPr>
          <w:sz w:val="16"/>
          <w:szCs w:val="16"/>
        </w:rPr>
      </w:pPr>
      <w:r w:rsidRPr="007A643D">
        <w:rPr>
          <w:sz w:val="16"/>
          <w:szCs w:val="16"/>
        </w:rPr>
        <w:t>2) за время консультирования предоставить ответ на поставленные вопросы невозможно;</w:t>
      </w:r>
    </w:p>
    <w:p w:rsidR="004E7C80" w:rsidRPr="007A643D" w:rsidRDefault="004E7C80" w:rsidP="004E7C80">
      <w:pPr>
        <w:rPr>
          <w:sz w:val="16"/>
          <w:szCs w:val="16"/>
        </w:rPr>
      </w:pPr>
      <w:r w:rsidRPr="007A643D">
        <w:rPr>
          <w:sz w:val="16"/>
          <w:szCs w:val="16"/>
        </w:rPr>
        <w:t>3) ответ на поставленные вопросы требует дополнительного запроса сведений от иных органов власти или лиц.</w:t>
      </w:r>
    </w:p>
    <w:p w:rsidR="004E7C80" w:rsidRPr="007A643D" w:rsidRDefault="004E7C80" w:rsidP="004E7C80">
      <w:pPr>
        <w:rPr>
          <w:sz w:val="16"/>
          <w:szCs w:val="16"/>
        </w:rPr>
      </w:pPr>
      <w:r w:rsidRPr="007A643D">
        <w:rPr>
          <w:sz w:val="16"/>
          <w:szCs w:val="16"/>
        </w:rPr>
        <w:t xml:space="preserve">Если поставленные во время консультирования вопросы не </w:t>
      </w:r>
      <w:proofErr w:type="gramStart"/>
      <w:r w:rsidRPr="007A643D">
        <w:rPr>
          <w:sz w:val="16"/>
          <w:szCs w:val="16"/>
        </w:rPr>
        <w:t>относятся к осуществляемому виду муниципального контроля даются</w:t>
      </w:r>
      <w:proofErr w:type="gramEnd"/>
      <w:r w:rsidRPr="007A643D">
        <w:rPr>
          <w:sz w:val="16"/>
          <w:szCs w:val="16"/>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4E7C80" w:rsidRPr="007A643D" w:rsidRDefault="004E7C80" w:rsidP="004E7C80">
      <w:pPr>
        <w:rPr>
          <w:sz w:val="16"/>
          <w:szCs w:val="16"/>
        </w:rPr>
      </w:pPr>
      <w:r w:rsidRPr="007A643D">
        <w:rPr>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E7C80" w:rsidRPr="007A643D" w:rsidRDefault="004E7C80" w:rsidP="004E7C80">
      <w:pPr>
        <w:rPr>
          <w:sz w:val="16"/>
          <w:szCs w:val="16"/>
        </w:rPr>
      </w:pPr>
      <w:r w:rsidRPr="007A643D">
        <w:rPr>
          <w:sz w:val="16"/>
          <w:szCs w:val="16"/>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E7C80" w:rsidRPr="007A643D" w:rsidRDefault="004E7C80" w:rsidP="004E7C80">
      <w:pPr>
        <w:rPr>
          <w:sz w:val="16"/>
          <w:szCs w:val="16"/>
        </w:rPr>
      </w:pPr>
      <w:r w:rsidRPr="007A643D">
        <w:rPr>
          <w:sz w:val="16"/>
          <w:szCs w:val="16"/>
        </w:rPr>
        <w:t>Уполномоченное лицо осуществляет учет консультирований, который проводится посредством внесения соответствующей записи в журнал консультирования.</w:t>
      </w:r>
    </w:p>
    <w:p w:rsidR="004E7C80" w:rsidRPr="007A643D" w:rsidRDefault="004E7C80" w:rsidP="004E7C80">
      <w:pPr>
        <w:rPr>
          <w:sz w:val="16"/>
          <w:szCs w:val="16"/>
        </w:rPr>
      </w:pPr>
      <w:r w:rsidRPr="007A643D">
        <w:rPr>
          <w:sz w:val="16"/>
          <w:szCs w:val="16"/>
        </w:rPr>
        <w:t>В случае</w:t>
      </w:r>
      <w:proofErr w:type="gramStart"/>
      <w:r w:rsidRPr="007A643D">
        <w:rPr>
          <w:sz w:val="16"/>
          <w:szCs w:val="16"/>
        </w:rPr>
        <w:t>,</w:t>
      </w:r>
      <w:proofErr w:type="gramEnd"/>
      <w:r w:rsidRPr="007A643D">
        <w:rPr>
          <w:sz w:val="16"/>
          <w:szCs w:val="1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E7C80" w:rsidRPr="007A643D" w:rsidRDefault="004E7C80" w:rsidP="004E7C80">
      <w:pPr>
        <w:rPr>
          <w:sz w:val="16"/>
          <w:szCs w:val="16"/>
        </w:rPr>
      </w:pPr>
      <w:r w:rsidRPr="007A643D">
        <w:rPr>
          <w:sz w:val="16"/>
          <w:szCs w:val="16"/>
        </w:rPr>
        <w:t>5..5. Профилактический визит</w:t>
      </w:r>
    </w:p>
    <w:p w:rsidR="004E7C80" w:rsidRPr="007A643D" w:rsidRDefault="004E7C80" w:rsidP="004E7C80">
      <w:pPr>
        <w:rPr>
          <w:sz w:val="16"/>
          <w:szCs w:val="16"/>
        </w:rPr>
      </w:pPr>
      <w:r w:rsidRPr="007A643D">
        <w:rPr>
          <w:sz w:val="16"/>
          <w:szCs w:val="16"/>
        </w:rPr>
        <w:t>5.5.1.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4E7C80" w:rsidRPr="007A643D" w:rsidRDefault="004E7C80" w:rsidP="004E7C80">
      <w:pPr>
        <w:rPr>
          <w:sz w:val="16"/>
          <w:szCs w:val="16"/>
        </w:rPr>
      </w:pPr>
      <w:proofErr w:type="gramStart"/>
      <w:r w:rsidRPr="007A643D">
        <w:rPr>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4E7C80" w:rsidRPr="007A643D" w:rsidRDefault="004E7C80" w:rsidP="004E7C80">
      <w:pPr>
        <w:rPr>
          <w:sz w:val="16"/>
          <w:szCs w:val="16"/>
        </w:rPr>
      </w:pPr>
      <w:r w:rsidRPr="007A643D">
        <w:rPr>
          <w:sz w:val="16"/>
          <w:szCs w:val="16"/>
        </w:rPr>
        <w:t>5.5.2. В ходе профилактического визита должностным лицом может осуществляться консультирование контролируемого лица в порядке, установленном пунктом 5.4. настоящего Положения.</w:t>
      </w:r>
    </w:p>
    <w:p w:rsidR="004E7C80" w:rsidRPr="007A643D" w:rsidRDefault="004E7C80" w:rsidP="004E7C80">
      <w:pPr>
        <w:rPr>
          <w:sz w:val="16"/>
          <w:szCs w:val="16"/>
        </w:rPr>
      </w:pPr>
      <w:r w:rsidRPr="007A643D">
        <w:rPr>
          <w:sz w:val="16"/>
          <w:szCs w:val="16"/>
        </w:rPr>
        <w:t>5.5.3.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4E7C80" w:rsidRPr="007A643D" w:rsidRDefault="004E7C80" w:rsidP="004E7C80">
      <w:pPr>
        <w:rPr>
          <w:sz w:val="16"/>
          <w:szCs w:val="16"/>
        </w:rPr>
      </w:pPr>
      <w:r w:rsidRPr="007A643D">
        <w:rPr>
          <w:sz w:val="16"/>
          <w:szCs w:val="16"/>
        </w:rPr>
        <w:t xml:space="preserve">5.5.4. О проведении обязательного профилактического визита контролируемое лицо должно быть уведомлено не </w:t>
      </w:r>
      <w:proofErr w:type="gramStart"/>
      <w:r w:rsidRPr="007A643D">
        <w:rPr>
          <w:sz w:val="16"/>
          <w:szCs w:val="16"/>
        </w:rPr>
        <w:t>позднее</w:t>
      </w:r>
      <w:proofErr w:type="gramEnd"/>
      <w:r w:rsidRPr="007A643D">
        <w:rPr>
          <w:sz w:val="16"/>
          <w:szCs w:val="16"/>
        </w:rPr>
        <w:t xml:space="preserve"> чем за пять рабочих дней до даты его проведения.</w:t>
      </w:r>
    </w:p>
    <w:p w:rsidR="004E7C80" w:rsidRPr="007A643D" w:rsidRDefault="004E7C80" w:rsidP="004E7C80">
      <w:pPr>
        <w:rPr>
          <w:sz w:val="16"/>
          <w:szCs w:val="16"/>
        </w:rPr>
      </w:pPr>
      <w:r w:rsidRPr="007A643D">
        <w:rPr>
          <w:sz w:val="16"/>
          <w:szCs w:val="16"/>
        </w:rPr>
        <w:t xml:space="preserve">5.5.5. Контролируемое лицо вправе отказаться от проведения обязательного профилактического визита, уведомив об этом администрацию Новокубанского городского поселения Новокубанского района не </w:t>
      </w:r>
      <w:proofErr w:type="gramStart"/>
      <w:r w:rsidRPr="007A643D">
        <w:rPr>
          <w:sz w:val="16"/>
          <w:szCs w:val="16"/>
        </w:rPr>
        <w:t>позднее</w:t>
      </w:r>
      <w:proofErr w:type="gramEnd"/>
      <w:r w:rsidRPr="007A643D">
        <w:rPr>
          <w:sz w:val="16"/>
          <w:szCs w:val="16"/>
        </w:rPr>
        <w:t xml:space="preserve"> чем за три рабочих дня до даты его проведения.</w:t>
      </w:r>
    </w:p>
    <w:p w:rsidR="004E7C80" w:rsidRPr="007A643D" w:rsidRDefault="004E7C80" w:rsidP="004E7C80">
      <w:pPr>
        <w:rPr>
          <w:sz w:val="16"/>
          <w:szCs w:val="16"/>
        </w:rPr>
      </w:pPr>
      <w:r w:rsidRPr="007A643D">
        <w:rPr>
          <w:sz w:val="16"/>
          <w:szCs w:val="16"/>
        </w:rPr>
        <w:t>5.5.6. Срок проведения профилактического визита не должен превышать одного рабочего дня. Должностное лицо обязано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w:t>
      </w:r>
      <w:proofErr w:type="gramStart"/>
      <w:r w:rsidRPr="007A643D">
        <w:rPr>
          <w:sz w:val="16"/>
          <w:szCs w:val="16"/>
        </w:rPr>
        <w:t>и</w:t>
      </w:r>
      <w:proofErr w:type="gramEnd"/>
      <w:r w:rsidRPr="007A643D">
        <w:rPr>
          <w:sz w:val="16"/>
          <w:szCs w:val="16"/>
        </w:rPr>
        <w:t xml:space="preserve"> одного года с момента начала такой деятельности.</w:t>
      </w:r>
    </w:p>
    <w:p w:rsidR="004E7C80" w:rsidRPr="007A643D" w:rsidRDefault="004E7C80" w:rsidP="004E7C80">
      <w:pPr>
        <w:rPr>
          <w:sz w:val="16"/>
          <w:szCs w:val="16"/>
        </w:rPr>
      </w:pPr>
      <w:r w:rsidRPr="007A643D">
        <w:rPr>
          <w:sz w:val="16"/>
          <w:szCs w:val="16"/>
        </w:rPr>
        <w:t>5.5.7. При проведении профилактического визита должностное лицо гражданам, организациям не может выдавать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E7C80" w:rsidRPr="007A643D" w:rsidRDefault="004E7C80" w:rsidP="004E7C80">
      <w:pPr>
        <w:rPr>
          <w:sz w:val="16"/>
          <w:szCs w:val="16"/>
        </w:rPr>
      </w:pPr>
      <w:r w:rsidRPr="007A643D">
        <w:rPr>
          <w:sz w:val="16"/>
          <w:szCs w:val="16"/>
        </w:rPr>
        <w:t>5.5.8. В случае</w:t>
      </w:r>
      <w:proofErr w:type="gramStart"/>
      <w:r w:rsidRPr="007A643D">
        <w:rPr>
          <w:sz w:val="16"/>
          <w:szCs w:val="16"/>
        </w:rPr>
        <w:t>,</w:t>
      </w:r>
      <w:proofErr w:type="gramEnd"/>
      <w:r w:rsidRPr="007A643D">
        <w:rPr>
          <w:sz w:val="16"/>
          <w:szCs w:val="1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 xml:space="preserve">6. Осуществление муниципального контроля </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6.1.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4E7C80" w:rsidRPr="007A643D" w:rsidRDefault="004E7C80" w:rsidP="004E7C80">
      <w:pPr>
        <w:rPr>
          <w:sz w:val="16"/>
          <w:szCs w:val="16"/>
        </w:rPr>
      </w:pPr>
      <w:r w:rsidRPr="007A643D">
        <w:rPr>
          <w:sz w:val="16"/>
          <w:szCs w:val="16"/>
        </w:rPr>
        <w:t>1) инспекционный визит;</w:t>
      </w:r>
    </w:p>
    <w:p w:rsidR="004E7C80" w:rsidRPr="007A643D" w:rsidRDefault="004E7C80" w:rsidP="004E7C80">
      <w:pPr>
        <w:rPr>
          <w:sz w:val="16"/>
          <w:szCs w:val="16"/>
        </w:rPr>
      </w:pPr>
      <w:r w:rsidRPr="007A643D">
        <w:rPr>
          <w:sz w:val="16"/>
          <w:szCs w:val="16"/>
        </w:rPr>
        <w:t>2) рейдовый осмотр;</w:t>
      </w:r>
    </w:p>
    <w:p w:rsidR="004E7C80" w:rsidRPr="007A643D" w:rsidRDefault="004E7C80" w:rsidP="004E7C80">
      <w:pPr>
        <w:rPr>
          <w:sz w:val="16"/>
          <w:szCs w:val="16"/>
        </w:rPr>
      </w:pPr>
      <w:r w:rsidRPr="007A643D">
        <w:rPr>
          <w:sz w:val="16"/>
          <w:szCs w:val="16"/>
        </w:rPr>
        <w:t>3) документарная проверка;</w:t>
      </w:r>
    </w:p>
    <w:p w:rsidR="004E7C80" w:rsidRPr="007A643D" w:rsidRDefault="004E7C80" w:rsidP="004E7C80">
      <w:pPr>
        <w:rPr>
          <w:sz w:val="16"/>
          <w:szCs w:val="16"/>
        </w:rPr>
      </w:pPr>
      <w:r w:rsidRPr="007A643D">
        <w:rPr>
          <w:sz w:val="16"/>
          <w:szCs w:val="16"/>
        </w:rPr>
        <w:t>4) выездная проверка.</w:t>
      </w:r>
    </w:p>
    <w:p w:rsidR="004E7C80" w:rsidRPr="007A643D" w:rsidRDefault="004E7C80" w:rsidP="004E7C80">
      <w:pPr>
        <w:rPr>
          <w:sz w:val="16"/>
          <w:szCs w:val="16"/>
        </w:rPr>
      </w:pPr>
      <w:r w:rsidRPr="007A643D">
        <w:rPr>
          <w:sz w:val="16"/>
          <w:szCs w:val="16"/>
        </w:rPr>
        <w:t>6.2.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 июля 2020 года № 248-ФЗ.</w:t>
      </w:r>
    </w:p>
    <w:p w:rsidR="004E7C80" w:rsidRPr="007A643D" w:rsidRDefault="004E7C80" w:rsidP="004E7C80">
      <w:pPr>
        <w:rPr>
          <w:sz w:val="16"/>
          <w:szCs w:val="16"/>
        </w:rPr>
      </w:pPr>
      <w:r w:rsidRPr="007A643D">
        <w:rPr>
          <w:sz w:val="16"/>
          <w:szCs w:val="16"/>
        </w:rPr>
        <w:t>6.3. Без взаимодействия с контролируемым лицом осуществляются следующие контрольные мероприятия:</w:t>
      </w:r>
    </w:p>
    <w:p w:rsidR="004E7C80" w:rsidRPr="007A643D" w:rsidRDefault="004E7C80" w:rsidP="004E7C80">
      <w:pPr>
        <w:rPr>
          <w:sz w:val="16"/>
          <w:szCs w:val="16"/>
        </w:rPr>
      </w:pPr>
      <w:r w:rsidRPr="007A643D">
        <w:rPr>
          <w:sz w:val="16"/>
          <w:szCs w:val="16"/>
        </w:rPr>
        <w:t>1) наблюдение за соблюдением обязательных требований;</w:t>
      </w:r>
    </w:p>
    <w:p w:rsidR="004E7C80" w:rsidRPr="007A643D" w:rsidRDefault="004E7C80" w:rsidP="004E7C80">
      <w:pPr>
        <w:rPr>
          <w:sz w:val="16"/>
          <w:szCs w:val="16"/>
        </w:rPr>
      </w:pPr>
      <w:r w:rsidRPr="007A643D">
        <w:rPr>
          <w:sz w:val="16"/>
          <w:szCs w:val="16"/>
        </w:rPr>
        <w:t>2) выездное обследование.</w:t>
      </w:r>
    </w:p>
    <w:p w:rsidR="004E7C80" w:rsidRPr="007A643D" w:rsidRDefault="004E7C80" w:rsidP="004E7C80">
      <w:pPr>
        <w:rPr>
          <w:sz w:val="16"/>
          <w:szCs w:val="16"/>
        </w:rPr>
      </w:pPr>
      <w:r w:rsidRPr="007A643D">
        <w:rPr>
          <w:sz w:val="16"/>
          <w:szCs w:val="16"/>
        </w:rPr>
        <w:t xml:space="preserve">6.4. </w:t>
      </w:r>
      <w:proofErr w:type="gramStart"/>
      <w:r w:rsidRPr="007A643D">
        <w:rPr>
          <w:sz w:val="16"/>
          <w:szCs w:val="16"/>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7A643D">
        <w:rPr>
          <w:sz w:val="16"/>
          <w:szCs w:val="16"/>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E7C80" w:rsidRPr="007A643D" w:rsidRDefault="004E7C80" w:rsidP="004E7C80">
      <w:pPr>
        <w:rPr>
          <w:sz w:val="16"/>
          <w:szCs w:val="16"/>
        </w:rPr>
      </w:pPr>
      <w:r w:rsidRPr="007A643D">
        <w:rPr>
          <w:sz w:val="16"/>
          <w:szCs w:val="16"/>
        </w:rPr>
        <w:t xml:space="preserve">6.5.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A643D">
        <w:rPr>
          <w:sz w:val="16"/>
          <w:szCs w:val="16"/>
        </w:rPr>
        <w:t>также</w:t>
      </w:r>
      <w:proofErr w:type="gramEnd"/>
      <w:r w:rsidRPr="007A643D">
        <w:rPr>
          <w:sz w:val="16"/>
          <w:szCs w:val="16"/>
        </w:rPr>
        <w:t xml:space="preserve"> если соответствующие сведения, документы содержатся в государственных или муниципальных информационных ресурсах.</w:t>
      </w:r>
    </w:p>
    <w:p w:rsidR="004E7C80" w:rsidRPr="007A643D" w:rsidRDefault="004E7C80" w:rsidP="004E7C80">
      <w:pPr>
        <w:rPr>
          <w:sz w:val="16"/>
          <w:szCs w:val="16"/>
        </w:rPr>
      </w:pPr>
      <w:r w:rsidRPr="007A643D">
        <w:rPr>
          <w:sz w:val="16"/>
          <w:szCs w:val="16"/>
        </w:rPr>
        <w:t>6.5.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4E7C80" w:rsidRPr="007A643D" w:rsidRDefault="004E7C80" w:rsidP="004E7C80">
      <w:pPr>
        <w:rPr>
          <w:sz w:val="16"/>
          <w:szCs w:val="16"/>
        </w:rPr>
      </w:pPr>
      <w:r w:rsidRPr="007A643D">
        <w:rPr>
          <w:sz w:val="16"/>
          <w:szCs w:val="16"/>
        </w:rPr>
        <w:t>6.6. Контрольный орган в соответствии со статьей 32 Федерального закона от 31 июля 2020 года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4E7C80" w:rsidRPr="007A643D" w:rsidRDefault="004E7C80" w:rsidP="004E7C80">
      <w:pPr>
        <w:rPr>
          <w:sz w:val="16"/>
          <w:szCs w:val="16"/>
        </w:rPr>
      </w:pPr>
      <w:r w:rsidRPr="007A643D">
        <w:rPr>
          <w:sz w:val="16"/>
          <w:szCs w:val="16"/>
        </w:rPr>
        <w:t>6.7. Контрольный орган в соответствии со статьей 33 Федерального закона от 31 июля 2020 года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4E7C80" w:rsidRPr="007A643D" w:rsidRDefault="004E7C80" w:rsidP="004E7C80">
      <w:pPr>
        <w:rPr>
          <w:sz w:val="16"/>
          <w:szCs w:val="16"/>
        </w:rPr>
      </w:pPr>
      <w:r w:rsidRPr="007A643D">
        <w:rPr>
          <w:sz w:val="16"/>
          <w:szCs w:val="16"/>
        </w:rPr>
        <w:t>6.8.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4E7C80" w:rsidRPr="007A643D" w:rsidRDefault="004E7C80" w:rsidP="004E7C80">
      <w:pPr>
        <w:rPr>
          <w:sz w:val="16"/>
          <w:szCs w:val="16"/>
        </w:rPr>
      </w:pPr>
      <w:r w:rsidRPr="007A643D">
        <w:rPr>
          <w:sz w:val="16"/>
          <w:szCs w:val="16"/>
        </w:rPr>
        <w:t>6.9. Контрольный орган в соответствии со статьей 34 Федерального закона от 31 июля 2020 года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4E7C80" w:rsidRPr="007A643D" w:rsidRDefault="004E7C80" w:rsidP="004E7C80">
      <w:pPr>
        <w:rPr>
          <w:sz w:val="16"/>
          <w:szCs w:val="16"/>
        </w:rPr>
      </w:pPr>
      <w:r w:rsidRPr="007A643D">
        <w:rPr>
          <w:sz w:val="16"/>
          <w:szCs w:val="16"/>
        </w:rPr>
        <w:t>6.10.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4E7C80" w:rsidRPr="007A643D" w:rsidRDefault="004E7C80" w:rsidP="004E7C80">
      <w:pPr>
        <w:rPr>
          <w:sz w:val="16"/>
          <w:szCs w:val="16"/>
        </w:rPr>
      </w:pPr>
      <w:r w:rsidRPr="007A643D">
        <w:rPr>
          <w:sz w:val="16"/>
          <w:szCs w:val="16"/>
        </w:rPr>
        <w:t xml:space="preserve">6.11.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A643D">
        <w:rPr>
          <w:sz w:val="16"/>
          <w:szCs w:val="16"/>
        </w:rPr>
        <w:t>деятельности</w:t>
      </w:r>
      <w:proofErr w:type="gramEnd"/>
      <w:r w:rsidRPr="007A643D">
        <w:rPr>
          <w:sz w:val="16"/>
          <w:szCs w:val="1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r w:rsidRPr="007A643D">
        <w:rPr>
          <w:sz w:val="16"/>
          <w:szCs w:val="16"/>
        </w:rPr>
        <w:lastRenderedPageBreak/>
        <w:t>частями 4 и 5 статьи 21 Федерального закона от 31 июля 2020 года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E7C80" w:rsidRPr="007A643D" w:rsidRDefault="004E7C80" w:rsidP="004E7C80">
      <w:pPr>
        <w:rPr>
          <w:sz w:val="16"/>
          <w:szCs w:val="16"/>
        </w:rPr>
      </w:pPr>
      <w:r w:rsidRPr="007A643D">
        <w:rPr>
          <w:sz w:val="16"/>
          <w:szCs w:val="16"/>
        </w:rPr>
        <w:t>6.12.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4E7C80" w:rsidRPr="007A643D" w:rsidRDefault="004E7C80" w:rsidP="004E7C80">
      <w:pPr>
        <w:rPr>
          <w:sz w:val="16"/>
          <w:szCs w:val="16"/>
        </w:rPr>
      </w:pPr>
      <w:proofErr w:type="gramStart"/>
      <w:r w:rsidRPr="007A643D">
        <w:rPr>
          <w:sz w:val="16"/>
          <w:szCs w:val="16"/>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4E7C80" w:rsidRPr="007A643D" w:rsidRDefault="004E7C80" w:rsidP="004E7C80">
      <w:pPr>
        <w:rPr>
          <w:sz w:val="16"/>
          <w:szCs w:val="16"/>
        </w:rPr>
      </w:pPr>
      <w:r w:rsidRPr="007A643D">
        <w:rPr>
          <w:sz w:val="16"/>
          <w:szCs w:val="16"/>
        </w:rPr>
        <w:t xml:space="preserve">6.13.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7A643D">
        <w:rPr>
          <w:sz w:val="16"/>
          <w:szCs w:val="16"/>
        </w:rPr>
        <w:t>связи</w:t>
      </w:r>
      <w:proofErr w:type="gramEnd"/>
      <w:r w:rsidRPr="007A643D">
        <w:rPr>
          <w:sz w:val="16"/>
          <w:szCs w:val="16"/>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4E7C80" w:rsidRPr="007A643D" w:rsidRDefault="004E7C80" w:rsidP="004E7C80">
      <w:pPr>
        <w:rPr>
          <w:sz w:val="16"/>
          <w:szCs w:val="16"/>
        </w:rPr>
      </w:pPr>
      <w:r w:rsidRPr="007A643D">
        <w:rPr>
          <w:sz w:val="16"/>
          <w:szCs w:val="16"/>
        </w:rPr>
        <w:t>1) временная нетрудоспособность;</w:t>
      </w:r>
    </w:p>
    <w:p w:rsidR="004E7C80" w:rsidRPr="007A643D" w:rsidRDefault="004E7C80" w:rsidP="004E7C80">
      <w:pPr>
        <w:rPr>
          <w:sz w:val="16"/>
          <w:szCs w:val="16"/>
        </w:rPr>
      </w:pPr>
      <w:r w:rsidRPr="007A643D">
        <w:rPr>
          <w:sz w:val="16"/>
          <w:szCs w:val="16"/>
        </w:rPr>
        <w:t>2) нахождение в служебной командировке за пределами населенного пункта;</w:t>
      </w:r>
    </w:p>
    <w:p w:rsidR="004E7C80" w:rsidRPr="007A643D" w:rsidRDefault="004E7C80" w:rsidP="004E7C80">
      <w:pPr>
        <w:rPr>
          <w:sz w:val="16"/>
          <w:szCs w:val="16"/>
        </w:rPr>
      </w:pPr>
      <w:r w:rsidRPr="007A643D">
        <w:rPr>
          <w:sz w:val="16"/>
          <w:szCs w:val="16"/>
        </w:rPr>
        <w:t xml:space="preserve">3) иные случаи, препятствующие присутствию при проведении контрольного мероприятия. </w:t>
      </w:r>
    </w:p>
    <w:p w:rsidR="004E7C80" w:rsidRPr="007A643D" w:rsidRDefault="004E7C80" w:rsidP="004E7C80">
      <w:pPr>
        <w:rPr>
          <w:sz w:val="16"/>
          <w:szCs w:val="16"/>
        </w:rPr>
      </w:pPr>
      <w:r w:rsidRPr="007A643D">
        <w:rPr>
          <w:sz w:val="16"/>
          <w:szCs w:val="16"/>
        </w:rPr>
        <w:t xml:space="preserve">6.14.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4E7C80" w:rsidRPr="007A643D" w:rsidRDefault="004E7C80" w:rsidP="004E7C80">
      <w:pPr>
        <w:rPr>
          <w:sz w:val="16"/>
          <w:szCs w:val="16"/>
        </w:rPr>
      </w:pPr>
      <w:r w:rsidRPr="007A643D">
        <w:rPr>
          <w:sz w:val="16"/>
          <w:szCs w:val="16"/>
        </w:rPr>
        <w:t xml:space="preserve">6.15. Проведение </w:t>
      </w:r>
      <w:proofErr w:type="gramStart"/>
      <w:r w:rsidRPr="007A643D">
        <w:rPr>
          <w:sz w:val="16"/>
          <w:szCs w:val="16"/>
        </w:rPr>
        <w:t>контрольного мероприятия, не включенного в ЕРКНМ является</w:t>
      </w:r>
      <w:proofErr w:type="gramEnd"/>
      <w:r w:rsidRPr="007A643D">
        <w:rPr>
          <w:sz w:val="16"/>
          <w:szCs w:val="16"/>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4E7C80" w:rsidRPr="007A643D" w:rsidRDefault="004E7C80" w:rsidP="004E7C80">
      <w:pPr>
        <w:rPr>
          <w:sz w:val="16"/>
          <w:szCs w:val="16"/>
        </w:rPr>
      </w:pPr>
      <w:r w:rsidRPr="007A643D">
        <w:rPr>
          <w:sz w:val="16"/>
          <w:szCs w:val="16"/>
        </w:rPr>
        <w:t>6.16.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4E7C80" w:rsidRPr="007A643D" w:rsidRDefault="004E7C80" w:rsidP="004E7C80">
      <w:pPr>
        <w:rPr>
          <w:sz w:val="16"/>
          <w:szCs w:val="16"/>
        </w:rPr>
      </w:pPr>
      <w:r w:rsidRPr="007A643D">
        <w:rPr>
          <w:sz w:val="16"/>
          <w:szCs w:val="16"/>
        </w:rPr>
        <w:t>6.17.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4E7C80" w:rsidRPr="007A643D" w:rsidRDefault="004E7C80" w:rsidP="004E7C80">
      <w:pPr>
        <w:rPr>
          <w:sz w:val="16"/>
          <w:szCs w:val="16"/>
        </w:rPr>
      </w:pPr>
      <w:r w:rsidRPr="007A643D">
        <w:rPr>
          <w:sz w:val="16"/>
          <w:szCs w:val="16"/>
        </w:rPr>
        <w:t>6.18.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E7C80" w:rsidRPr="007A643D" w:rsidRDefault="004E7C80" w:rsidP="004E7C80">
      <w:pPr>
        <w:rPr>
          <w:sz w:val="16"/>
          <w:szCs w:val="16"/>
        </w:rPr>
      </w:pPr>
      <w:r w:rsidRPr="007A643D">
        <w:rPr>
          <w:sz w:val="16"/>
          <w:szCs w:val="16"/>
        </w:rPr>
        <w:t xml:space="preserve">6.19. </w:t>
      </w:r>
      <w:proofErr w:type="gramStart"/>
      <w:r w:rsidRPr="007A643D">
        <w:rPr>
          <w:sz w:val="16"/>
          <w:szCs w:val="16"/>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7A643D">
        <w:rPr>
          <w:sz w:val="16"/>
          <w:szCs w:val="16"/>
        </w:rPr>
        <w:t xml:space="preserve"> </w:t>
      </w:r>
      <w:proofErr w:type="gramStart"/>
      <w:r w:rsidRPr="007A643D">
        <w:rPr>
          <w:sz w:val="16"/>
          <w:szCs w:val="16"/>
        </w:rPr>
        <w:t>же</w:t>
      </w:r>
      <w:proofErr w:type="gramEnd"/>
      <w:r w:rsidRPr="007A643D">
        <w:rPr>
          <w:sz w:val="16"/>
          <w:szCs w:val="16"/>
        </w:rPr>
        <w:t xml:space="preserve"> срок документов, предусмотренных пунктом 35 настоящего Положения.</w:t>
      </w:r>
    </w:p>
    <w:p w:rsidR="004E7C80" w:rsidRPr="007A643D" w:rsidRDefault="004E7C80" w:rsidP="004E7C80">
      <w:pPr>
        <w:rPr>
          <w:sz w:val="16"/>
          <w:szCs w:val="16"/>
        </w:rPr>
      </w:pPr>
      <w:r w:rsidRPr="007A643D">
        <w:rPr>
          <w:sz w:val="16"/>
          <w:szCs w:val="16"/>
        </w:rPr>
        <w:t xml:space="preserve">6.20. </w:t>
      </w:r>
      <w:proofErr w:type="gramStart"/>
      <w:r w:rsidRPr="007A643D">
        <w:rPr>
          <w:sz w:val="16"/>
          <w:szCs w:val="16"/>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4E7C80" w:rsidRPr="007A643D" w:rsidRDefault="004E7C80" w:rsidP="004E7C80">
      <w:pPr>
        <w:rPr>
          <w:sz w:val="16"/>
          <w:szCs w:val="16"/>
        </w:rPr>
      </w:pPr>
      <w:r w:rsidRPr="007A643D">
        <w:rPr>
          <w:sz w:val="16"/>
          <w:szCs w:val="16"/>
        </w:rPr>
        <w:t>6.21.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4E7C80" w:rsidRPr="007A643D" w:rsidRDefault="004E7C80" w:rsidP="004E7C80">
      <w:pPr>
        <w:rPr>
          <w:sz w:val="16"/>
          <w:szCs w:val="16"/>
        </w:rPr>
      </w:pPr>
      <w:r w:rsidRPr="007A643D">
        <w:rPr>
          <w:sz w:val="16"/>
          <w:szCs w:val="16"/>
        </w:rPr>
        <w:t>1) осмотр;</w:t>
      </w:r>
    </w:p>
    <w:p w:rsidR="004E7C80" w:rsidRPr="007A643D" w:rsidRDefault="004E7C80" w:rsidP="004E7C80">
      <w:pPr>
        <w:rPr>
          <w:sz w:val="16"/>
          <w:szCs w:val="16"/>
        </w:rPr>
      </w:pPr>
      <w:r w:rsidRPr="007A643D">
        <w:rPr>
          <w:sz w:val="16"/>
          <w:szCs w:val="16"/>
        </w:rPr>
        <w:t>2) опрос;</w:t>
      </w:r>
    </w:p>
    <w:p w:rsidR="004E7C80" w:rsidRPr="007A643D" w:rsidRDefault="004E7C80" w:rsidP="004E7C80">
      <w:pPr>
        <w:rPr>
          <w:sz w:val="16"/>
          <w:szCs w:val="16"/>
        </w:rPr>
      </w:pPr>
      <w:r w:rsidRPr="007A643D">
        <w:rPr>
          <w:sz w:val="16"/>
          <w:szCs w:val="16"/>
        </w:rPr>
        <w:t>3) получение письменных объяснений;</w:t>
      </w:r>
    </w:p>
    <w:p w:rsidR="004E7C80" w:rsidRPr="007A643D" w:rsidRDefault="004E7C80" w:rsidP="004E7C80">
      <w:pPr>
        <w:rPr>
          <w:sz w:val="16"/>
          <w:szCs w:val="16"/>
        </w:rPr>
      </w:pPr>
      <w:r w:rsidRPr="007A643D">
        <w:rPr>
          <w:sz w:val="16"/>
          <w:szCs w:val="16"/>
        </w:rPr>
        <w:t>4) истребование документов.</w:t>
      </w:r>
    </w:p>
    <w:p w:rsidR="004E7C80" w:rsidRPr="007A643D" w:rsidRDefault="004E7C80" w:rsidP="004E7C80">
      <w:pPr>
        <w:rPr>
          <w:sz w:val="16"/>
          <w:szCs w:val="16"/>
        </w:rPr>
      </w:pPr>
      <w:r w:rsidRPr="007A643D">
        <w:rPr>
          <w:sz w:val="16"/>
          <w:szCs w:val="16"/>
        </w:rPr>
        <w:t>6.22. Инспекционный визит проводится в порядке, установленном статьей 70 Федерального закона от 31 июля 2020 года № 248-ФЗ.</w:t>
      </w:r>
    </w:p>
    <w:p w:rsidR="004E7C80" w:rsidRPr="007A643D" w:rsidRDefault="004E7C80" w:rsidP="004E7C80">
      <w:pPr>
        <w:rPr>
          <w:sz w:val="16"/>
          <w:szCs w:val="16"/>
        </w:rPr>
      </w:pPr>
      <w:r w:rsidRPr="007A643D">
        <w:rPr>
          <w:sz w:val="16"/>
          <w:szCs w:val="16"/>
        </w:rPr>
        <w:t>В ходе инспекционного визита могут совершаться следующие контрольные действия:</w:t>
      </w:r>
    </w:p>
    <w:p w:rsidR="004E7C80" w:rsidRPr="007A643D" w:rsidRDefault="004E7C80" w:rsidP="004E7C80">
      <w:pPr>
        <w:rPr>
          <w:sz w:val="16"/>
          <w:szCs w:val="16"/>
        </w:rPr>
      </w:pPr>
      <w:r w:rsidRPr="007A643D">
        <w:rPr>
          <w:sz w:val="16"/>
          <w:szCs w:val="16"/>
        </w:rPr>
        <w:t>1) осмотр;</w:t>
      </w:r>
    </w:p>
    <w:p w:rsidR="004E7C80" w:rsidRPr="007A643D" w:rsidRDefault="004E7C80" w:rsidP="004E7C80">
      <w:pPr>
        <w:rPr>
          <w:sz w:val="16"/>
          <w:szCs w:val="16"/>
        </w:rPr>
      </w:pPr>
      <w:r w:rsidRPr="007A643D">
        <w:rPr>
          <w:sz w:val="16"/>
          <w:szCs w:val="16"/>
        </w:rPr>
        <w:t>2) опрос;</w:t>
      </w:r>
    </w:p>
    <w:p w:rsidR="004E7C80" w:rsidRPr="007A643D" w:rsidRDefault="004E7C80" w:rsidP="004E7C80">
      <w:pPr>
        <w:rPr>
          <w:sz w:val="16"/>
          <w:szCs w:val="16"/>
        </w:rPr>
      </w:pPr>
      <w:r w:rsidRPr="007A643D">
        <w:rPr>
          <w:sz w:val="16"/>
          <w:szCs w:val="16"/>
        </w:rPr>
        <w:t>3) получение письменных объяснений;</w:t>
      </w:r>
    </w:p>
    <w:p w:rsidR="004E7C80" w:rsidRPr="007A643D" w:rsidRDefault="004E7C80" w:rsidP="004E7C80">
      <w:pPr>
        <w:rPr>
          <w:sz w:val="16"/>
          <w:szCs w:val="16"/>
        </w:rPr>
      </w:pPr>
      <w:r w:rsidRPr="007A643D">
        <w:rPr>
          <w:sz w:val="16"/>
          <w:szCs w:val="16"/>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7C80" w:rsidRPr="007A643D" w:rsidRDefault="004E7C80" w:rsidP="004E7C80">
      <w:pPr>
        <w:rPr>
          <w:sz w:val="16"/>
          <w:szCs w:val="16"/>
        </w:rPr>
      </w:pPr>
      <w:r w:rsidRPr="007A643D">
        <w:rPr>
          <w:sz w:val="16"/>
          <w:szCs w:val="16"/>
        </w:rPr>
        <w:t>6.22. Рейдовый осмотр проводится в порядке, установленном статьей 71 Федерального закона от 31 июля 2020 года № 248-ФЗ «О государственном контроле (надзоре) и муниципальном контроле в Российской Федерации».</w:t>
      </w:r>
    </w:p>
    <w:p w:rsidR="004E7C80" w:rsidRPr="007A643D" w:rsidRDefault="004E7C80" w:rsidP="004E7C80">
      <w:pPr>
        <w:rPr>
          <w:sz w:val="16"/>
          <w:szCs w:val="16"/>
        </w:rPr>
      </w:pPr>
      <w:r w:rsidRPr="007A643D">
        <w:rPr>
          <w:sz w:val="16"/>
          <w:szCs w:val="16"/>
        </w:rPr>
        <w:t>В ходе рейдового осмотра могут совершаться следующие контрольные действия:</w:t>
      </w:r>
    </w:p>
    <w:p w:rsidR="004E7C80" w:rsidRPr="007A643D" w:rsidRDefault="004E7C80" w:rsidP="004E7C80">
      <w:pPr>
        <w:rPr>
          <w:sz w:val="16"/>
          <w:szCs w:val="16"/>
        </w:rPr>
      </w:pPr>
      <w:r w:rsidRPr="007A643D">
        <w:rPr>
          <w:sz w:val="16"/>
          <w:szCs w:val="16"/>
        </w:rPr>
        <w:t>1) осмотр;</w:t>
      </w:r>
    </w:p>
    <w:p w:rsidR="004E7C80" w:rsidRPr="007A643D" w:rsidRDefault="004E7C80" w:rsidP="004E7C80">
      <w:pPr>
        <w:rPr>
          <w:sz w:val="16"/>
          <w:szCs w:val="16"/>
        </w:rPr>
      </w:pPr>
      <w:r w:rsidRPr="007A643D">
        <w:rPr>
          <w:sz w:val="16"/>
          <w:szCs w:val="16"/>
        </w:rPr>
        <w:t>2) опрос;</w:t>
      </w:r>
    </w:p>
    <w:p w:rsidR="004E7C80" w:rsidRPr="007A643D" w:rsidRDefault="004E7C80" w:rsidP="004E7C80">
      <w:pPr>
        <w:rPr>
          <w:sz w:val="16"/>
          <w:szCs w:val="16"/>
        </w:rPr>
      </w:pPr>
      <w:r w:rsidRPr="007A643D">
        <w:rPr>
          <w:sz w:val="16"/>
          <w:szCs w:val="16"/>
        </w:rPr>
        <w:t>3) получение письменных объяснений;</w:t>
      </w:r>
    </w:p>
    <w:p w:rsidR="004E7C80" w:rsidRPr="007A643D" w:rsidRDefault="004E7C80" w:rsidP="004E7C80">
      <w:pPr>
        <w:rPr>
          <w:sz w:val="16"/>
          <w:szCs w:val="16"/>
        </w:rPr>
      </w:pPr>
      <w:r w:rsidRPr="007A643D">
        <w:rPr>
          <w:sz w:val="16"/>
          <w:szCs w:val="16"/>
        </w:rPr>
        <w:t>4) истребование документов.</w:t>
      </w:r>
    </w:p>
    <w:p w:rsidR="004E7C80" w:rsidRPr="007A643D" w:rsidRDefault="004E7C80" w:rsidP="004E7C80">
      <w:pPr>
        <w:rPr>
          <w:sz w:val="16"/>
          <w:szCs w:val="16"/>
        </w:rPr>
      </w:pPr>
      <w:r w:rsidRPr="007A643D">
        <w:rPr>
          <w:sz w:val="16"/>
          <w:szCs w:val="16"/>
        </w:rPr>
        <w:t>6.23. Документарная проверка проводится в порядке, установленном статьей 72 Федерального закона от 31 июля 2020 года № 248-ФЗ.</w:t>
      </w:r>
    </w:p>
    <w:p w:rsidR="004E7C80" w:rsidRPr="007A643D" w:rsidRDefault="004E7C80" w:rsidP="004E7C80">
      <w:pPr>
        <w:rPr>
          <w:sz w:val="16"/>
          <w:szCs w:val="16"/>
        </w:rPr>
      </w:pPr>
      <w:r w:rsidRPr="007A643D">
        <w:rPr>
          <w:sz w:val="16"/>
          <w:szCs w:val="16"/>
        </w:rPr>
        <w:t>В ходе документарной проверки могут совершаться следующие контрольные действия:</w:t>
      </w:r>
    </w:p>
    <w:p w:rsidR="004E7C80" w:rsidRPr="007A643D" w:rsidRDefault="004E7C80" w:rsidP="004E7C80">
      <w:pPr>
        <w:rPr>
          <w:sz w:val="16"/>
          <w:szCs w:val="16"/>
        </w:rPr>
      </w:pPr>
      <w:r w:rsidRPr="007A643D">
        <w:rPr>
          <w:sz w:val="16"/>
          <w:szCs w:val="16"/>
        </w:rPr>
        <w:t>1) получение письменных объяснений;</w:t>
      </w:r>
    </w:p>
    <w:p w:rsidR="004E7C80" w:rsidRPr="007A643D" w:rsidRDefault="004E7C80" w:rsidP="004E7C80">
      <w:pPr>
        <w:rPr>
          <w:sz w:val="16"/>
          <w:szCs w:val="16"/>
        </w:rPr>
      </w:pPr>
      <w:r w:rsidRPr="007A643D">
        <w:rPr>
          <w:sz w:val="16"/>
          <w:szCs w:val="16"/>
        </w:rPr>
        <w:t>2) истребование документов;</w:t>
      </w:r>
    </w:p>
    <w:p w:rsidR="004E7C80" w:rsidRPr="007A643D" w:rsidRDefault="004E7C80" w:rsidP="004E7C80">
      <w:pPr>
        <w:rPr>
          <w:sz w:val="16"/>
          <w:szCs w:val="16"/>
        </w:rPr>
      </w:pPr>
      <w:r w:rsidRPr="007A643D">
        <w:rPr>
          <w:sz w:val="16"/>
          <w:szCs w:val="16"/>
        </w:rPr>
        <w:t>3) экспертиза.</w:t>
      </w:r>
    </w:p>
    <w:p w:rsidR="004E7C80" w:rsidRPr="007A643D" w:rsidRDefault="004E7C80" w:rsidP="004E7C80">
      <w:pPr>
        <w:rPr>
          <w:sz w:val="16"/>
          <w:szCs w:val="16"/>
        </w:rPr>
      </w:pPr>
      <w:r w:rsidRPr="007A643D">
        <w:rPr>
          <w:sz w:val="16"/>
          <w:szCs w:val="16"/>
        </w:rPr>
        <w:t>6.24. Выездная проверка проводится в порядке, установленном статьей 73 Федерального закона от 31 июля 2020 года № 248-ФЗ.</w:t>
      </w:r>
    </w:p>
    <w:p w:rsidR="004E7C80" w:rsidRPr="007A643D" w:rsidRDefault="004E7C80" w:rsidP="004E7C80">
      <w:pPr>
        <w:rPr>
          <w:sz w:val="16"/>
          <w:szCs w:val="16"/>
        </w:rPr>
      </w:pPr>
      <w:r w:rsidRPr="007A643D">
        <w:rPr>
          <w:sz w:val="16"/>
          <w:szCs w:val="16"/>
        </w:rPr>
        <w:t>В ходе выездной проверки могут совершаться следующие контрольные действия:</w:t>
      </w:r>
    </w:p>
    <w:p w:rsidR="004E7C80" w:rsidRPr="007A643D" w:rsidRDefault="004E7C80" w:rsidP="004E7C80">
      <w:pPr>
        <w:rPr>
          <w:sz w:val="16"/>
          <w:szCs w:val="16"/>
        </w:rPr>
      </w:pPr>
      <w:r w:rsidRPr="007A643D">
        <w:rPr>
          <w:sz w:val="16"/>
          <w:szCs w:val="16"/>
        </w:rPr>
        <w:t>1) осмотр;</w:t>
      </w:r>
    </w:p>
    <w:p w:rsidR="004E7C80" w:rsidRPr="007A643D" w:rsidRDefault="004E7C80" w:rsidP="004E7C80">
      <w:pPr>
        <w:rPr>
          <w:sz w:val="16"/>
          <w:szCs w:val="16"/>
        </w:rPr>
      </w:pPr>
      <w:r w:rsidRPr="007A643D">
        <w:rPr>
          <w:sz w:val="16"/>
          <w:szCs w:val="16"/>
        </w:rPr>
        <w:t>2) опрос;</w:t>
      </w:r>
    </w:p>
    <w:p w:rsidR="004E7C80" w:rsidRPr="007A643D" w:rsidRDefault="004E7C80" w:rsidP="004E7C80">
      <w:pPr>
        <w:rPr>
          <w:sz w:val="16"/>
          <w:szCs w:val="16"/>
        </w:rPr>
      </w:pPr>
      <w:r w:rsidRPr="007A643D">
        <w:rPr>
          <w:sz w:val="16"/>
          <w:szCs w:val="16"/>
        </w:rPr>
        <w:t>3) получение письменных объяснений;</w:t>
      </w:r>
    </w:p>
    <w:p w:rsidR="004E7C80" w:rsidRPr="007A643D" w:rsidRDefault="004E7C80" w:rsidP="004E7C80">
      <w:pPr>
        <w:rPr>
          <w:sz w:val="16"/>
          <w:szCs w:val="16"/>
        </w:rPr>
      </w:pPr>
      <w:r w:rsidRPr="007A643D">
        <w:rPr>
          <w:sz w:val="16"/>
          <w:szCs w:val="16"/>
        </w:rPr>
        <w:t>4) истребование документов.</w:t>
      </w:r>
    </w:p>
    <w:p w:rsidR="004E7C80" w:rsidRPr="007A643D" w:rsidRDefault="004E7C80" w:rsidP="004E7C80">
      <w:pPr>
        <w:rPr>
          <w:sz w:val="16"/>
          <w:szCs w:val="16"/>
        </w:rPr>
      </w:pPr>
      <w:r w:rsidRPr="007A643D">
        <w:rPr>
          <w:sz w:val="16"/>
          <w:szCs w:val="16"/>
        </w:rPr>
        <w:t xml:space="preserve">Срок проведения выездной проверки не может превышать десять рабочих дней. </w:t>
      </w:r>
      <w:proofErr w:type="gramStart"/>
      <w:r w:rsidRPr="007A643D">
        <w:rPr>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w:t>
      </w:r>
      <w:r w:rsidRPr="007A643D">
        <w:rPr>
          <w:sz w:val="16"/>
          <w:szCs w:val="16"/>
        </w:rPr>
        <w:lastRenderedPageBreak/>
        <w:t>более сорока часов).</w:t>
      </w:r>
      <w:proofErr w:type="gramEnd"/>
      <w:r w:rsidRPr="007A643D">
        <w:rPr>
          <w:sz w:val="16"/>
          <w:szCs w:val="16"/>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E7C80" w:rsidRPr="007A643D" w:rsidRDefault="004E7C80" w:rsidP="004E7C80">
      <w:pPr>
        <w:rPr>
          <w:sz w:val="16"/>
          <w:szCs w:val="16"/>
        </w:rPr>
      </w:pPr>
      <w:r w:rsidRPr="007A643D">
        <w:rPr>
          <w:sz w:val="16"/>
          <w:szCs w:val="16"/>
        </w:rPr>
        <w:t>6.25.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от 31 июля 2020 года № 248-ФЗ.</w:t>
      </w:r>
    </w:p>
    <w:p w:rsidR="004E7C80" w:rsidRPr="007A643D" w:rsidRDefault="004E7C80" w:rsidP="004E7C80">
      <w:pPr>
        <w:rPr>
          <w:sz w:val="16"/>
          <w:szCs w:val="16"/>
        </w:rPr>
      </w:pPr>
      <w:proofErr w:type="gramStart"/>
      <w:r w:rsidRPr="007A643D">
        <w:rPr>
          <w:sz w:val="16"/>
          <w:szCs w:val="16"/>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5" w:tooltip="248-ФЗ от 31.07.2020" w:history="1">
        <w:r w:rsidRPr="007A643D">
          <w:rPr>
            <w:rStyle w:val="a3"/>
            <w:sz w:val="16"/>
            <w:szCs w:val="16"/>
          </w:rPr>
          <w:t>от 31 июля 2020 года № 248-ФЗ</w:t>
        </w:r>
      </w:hyperlink>
      <w:r w:rsidRPr="007A643D">
        <w:rPr>
          <w:sz w:val="16"/>
          <w:szCs w:val="16"/>
        </w:rPr>
        <w:t xml:space="preserve"> «О государственном контроле (надзоре) и муниципальном контроле в Российской Федерации».</w:t>
      </w:r>
      <w:proofErr w:type="gramEnd"/>
    </w:p>
    <w:p w:rsidR="004E7C80" w:rsidRPr="007A643D" w:rsidRDefault="004E7C80" w:rsidP="004E7C80">
      <w:pPr>
        <w:rPr>
          <w:sz w:val="16"/>
          <w:szCs w:val="16"/>
        </w:rPr>
      </w:pPr>
      <w:r w:rsidRPr="007A643D">
        <w:rPr>
          <w:sz w:val="16"/>
          <w:szCs w:val="16"/>
        </w:rPr>
        <w:t>6.26.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 июля 2020 года № 248-ФЗ.</w:t>
      </w:r>
    </w:p>
    <w:p w:rsidR="004E7C80" w:rsidRPr="007A643D" w:rsidRDefault="004E7C80" w:rsidP="004E7C80">
      <w:pPr>
        <w:rPr>
          <w:sz w:val="16"/>
          <w:szCs w:val="16"/>
        </w:rPr>
      </w:pPr>
      <w:r w:rsidRPr="007A643D">
        <w:rPr>
          <w:sz w:val="16"/>
          <w:szCs w:val="16"/>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4E7C80" w:rsidRPr="007A643D" w:rsidRDefault="004E7C80" w:rsidP="004E7C80">
      <w:pPr>
        <w:rPr>
          <w:sz w:val="16"/>
          <w:szCs w:val="16"/>
        </w:rPr>
      </w:pPr>
      <w:r w:rsidRPr="007A643D">
        <w:rPr>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7. Результаты контрольных мероприятий и решения, принимаемые по результатам контрольных мероприятий</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 xml:space="preserve">7.1. </w:t>
      </w:r>
      <w:proofErr w:type="gramStart"/>
      <w:r w:rsidRPr="007A643D">
        <w:rPr>
          <w:sz w:val="16"/>
          <w:szCs w:val="1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6" w:history="1">
        <w:r w:rsidRPr="007A643D">
          <w:rPr>
            <w:rStyle w:val="a3"/>
            <w:sz w:val="16"/>
            <w:szCs w:val="16"/>
          </w:rPr>
          <w:t>частью 2 статьи 90</w:t>
        </w:r>
      </w:hyperlink>
      <w:r w:rsidRPr="007A643D">
        <w:rPr>
          <w:sz w:val="16"/>
          <w:szCs w:val="16"/>
        </w:rPr>
        <w:t xml:space="preserve"> Федерального закона от 31 июля 2020 года № 248-ФЗ</w:t>
      </w:r>
      <w:proofErr w:type="gramEnd"/>
      <w:r w:rsidRPr="007A643D">
        <w:rPr>
          <w:sz w:val="16"/>
          <w:szCs w:val="16"/>
        </w:rPr>
        <w:t xml:space="preserve"> «О государственном контроле (надзоре) и муниципальном контроле в Российской Федерации».</w:t>
      </w:r>
    </w:p>
    <w:p w:rsidR="004E7C80" w:rsidRPr="007A643D" w:rsidRDefault="004E7C80" w:rsidP="004E7C80">
      <w:pPr>
        <w:rPr>
          <w:sz w:val="16"/>
          <w:szCs w:val="16"/>
        </w:rPr>
      </w:pPr>
      <w:r w:rsidRPr="007A643D">
        <w:rPr>
          <w:sz w:val="16"/>
          <w:szCs w:val="16"/>
        </w:rPr>
        <w:t>7.2. По окончании проведения контрольного мероприятия составляется акт контрольного (надзорного) мероприятия. В случае</w:t>
      </w:r>
      <w:proofErr w:type="gramStart"/>
      <w:r w:rsidRPr="007A643D">
        <w:rPr>
          <w:sz w:val="16"/>
          <w:szCs w:val="16"/>
        </w:rPr>
        <w:t>,</w:t>
      </w:r>
      <w:proofErr w:type="gramEnd"/>
      <w:r w:rsidRPr="007A643D">
        <w:rPr>
          <w:sz w:val="16"/>
          <w:szCs w:val="16"/>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4E7C80" w:rsidRPr="007A643D" w:rsidRDefault="004E7C80" w:rsidP="004E7C80">
      <w:pPr>
        <w:rPr>
          <w:sz w:val="16"/>
          <w:szCs w:val="16"/>
        </w:rPr>
      </w:pPr>
      <w:r w:rsidRPr="007A643D">
        <w:rPr>
          <w:sz w:val="16"/>
          <w:szCs w:val="16"/>
        </w:rPr>
        <w:t>7.3. Оформление акта производится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4E7C80" w:rsidRPr="007A643D" w:rsidRDefault="004E7C80" w:rsidP="004E7C80">
      <w:pPr>
        <w:rPr>
          <w:sz w:val="16"/>
          <w:szCs w:val="16"/>
        </w:rPr>
      </w:pPr>
      <w:r w:rsidRPr="007A643D">
        <w:rPr>
          <w:sz w:val="16"/>
          <w:szCs w:val="16"/>
        </w:rPr>
        <w:t>7.4.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квалификационной электронной подписью, с учетом особенностей, предусмотренных частью 10 статьи 98 Федерального закона от 31 июля 2020 года № 248-ФЗ.</w:t>
      </w:r>
    </w:p>
    <w:p w:rsidR="004E7C80" w:rsidRPr="007A643D" w:rsidRDefault="004E7C80" w:rsidP="004E7C80">
      <w:pPr>
        <w:rPr>
          <w:sz w:val="16"/>
          <w:szCs w:val="16"/>
        </w:rPr>
      </w:pPr>
      <w:r w:rsidRPr="007A643D">
        <w:rPr>
          <w:sz w:val="16"/>
          <w:szCs w:val="16"/>
        </w:rPr>
        <w:t>7.5.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4E7C80" w:rsidRPr="007A643D" w:rsidRDefault="004E7C80" w:rsidP="004E7C80">
      <w:pPr>
        <w:rPr>
          <w:sz w:val="16"/>
          <w:szCs w:val="16"/>
        </w:rPr>
      </w:pPr>
      <w:r w:rsidRPr="007A643D">
        <w:rPr>
          <w:sz w:val="16"/>
          <w:szCs w:val="16"/>
        </w:rPr>
        <w:t>7.6.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7C80" w:rsidRPr="007A643D" w:rsidRDefault="004E7C80" w:rsidP="004E7C80">
      <w:pPr>
        <w:rPr>
          <w:sz w:val="16"/>
          <w:szCs w:val="16"/>
        </w:rPr>
      </w:pPr>
      <w:r w:rsidRPr="007A643D">
        <w:rPr>
          <w:sz w:val="16"/>
          <w:szCs w:val="16"/>
        </w:rPr>
        <w:t>7.7. В случае выявления при проведении контрольного мероприятия нарушений обязательных требований контролируемым лицом должностное лицо, уполномоченное на осуществление муниципального контроля в пределах полномочий, предусмотренных законодательством Российской Федерации, обязано:</w:t>
      </w:r>
    </w:p>
    <w:p w:rsidR="004E7C80" w:rsidRPr="007A643D" w:rsidRDefault="004E7C80" w:rsidP="004E7C80">
      <w:pPr>
        <w:rPr>
          <w:sz w:val="16"/>
          <w:szCs w:val="16"/>
        </w:rPr>
      </w:pPr>
      <w:r w:rsidRPr="007A643D">
        <w:rPr>
          <w:sz w:val="16"/>
          <w:szCs w:val="1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E7C80" w:rsidRPr="007A643D" w:rsidRDefault="004E7C80" w:rsidP="004E7C80">
      <w:pPr>
        <w:rPr>
          <w:sz w:val="16"/>
          <w:szCs w:val="16"/>
        </w:rPr>
      </w:pPr>
      <w:proofErr w:type="gramStart"/>
      <w:r w:rsidRPr="007A643D">
        <w:rPr>
          <w:sz w:val="16"/>
          <w:szCs w:val="1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A643D">
        <w:rPr>
          <w:sz w:val="16"/>
          <w:szCs w:val="1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E7C80" w:rsidRPr="007A643D" w:rsidRDefault="004E7C80" w:rsidP="004E7C80">
      <w:pPr>
        <w:rPr>
          <w:sz w:val="16"/>
          <w:szCs w:val="16"/>
        </w:rPr>
      </w:pPr>
      <w:r w:rsidRPr="007A643D">
        <w:rPr>
          <w:sz w:val="16"/>
          <w:szCs w:val="1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7C80" w:rsidRPr="007A643D" w:rsidRDefault="004E7C80" w:rsidP="004E7C80">
      <w:pPr>
        <w:rPr>
          <w:sz w:val="16"/>
          <w:szCs w:val="16"/>
        </w:rPr>
      </w:pPr>
      <w:r w:rsidRPr="007A643D">
        <w:rPr>
          <w:sz w:val="16"/>
          <w:szCs w:val="16"/>
        </w:rPr>
        <w:t xml:space="preserve">г) принять меры по осуществлению </w:t>
      </w:r>
      <w:proofErr w:type="gramStart"/>
      <w:r w:rsidRPr="007A643D">
        <w:rPr>
          <w:sz w:val="16"/>
          <w:szCs w:val="16"/>
        </w:rPr>
        <w:t>контроля за</w:t>
      </w:r>
      <w:proofErr w:type="gramEnd"/>
      <w:r w:rsidRPr="007A643D">
        <w:rPr>
          <w:sz w:val="16"/>
          <w:szCs w:val="1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E7C80" w:rsidRPr="007A643D" w:rsidRDefault="004E7C80" w:rsidP="004E7C80">
      <w:pPr>
        <w:rPr>
          <w:sz w:val="16"/>
          <w:szCs w:val="16"/>
        </w:rPr>
      </w:pPr>
      <w:r w:rsidRPr="007A643D">
        <w:rPr>
          <w:sz w:val="16"/>
          <w:szCs w:val="1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7C80" w:rsidRPr="007A643D" w:rsidRDefault="004E7C80" w:rsidP="004E7C80">
      <w:pPr>
        <w:rPr>
          <w:sz w:val="16"/>
          <w:szCs w:val="16"/>
        </w:rPr>
      </w:pPr>
      <w:r w:rsidRPr="007A643D">
        <w:rPr>
          <w:sz w:val="16"/>
          <w:szCs w:val="16"/>
        </w:rPr>
        <w:t xml:space="preserve">7.8. </w:t>
      </w:r>
      <w:proofErr w:type="gramStart"/>
      <w:r w:rsidRPr="007A643D">
        <w:rPr>
          <w:sz w:val="16"/>
          <w:szCs w:val="16"/>
        </w:rPr>
        <w:t xml:space="preserve">В случае не устранения в установленный срок нарушений, указанных в предписании об устранении выявленных нарушений, предусмотренном </w:t>
      </w:r>
      <w:hyperlink r:id="rId7" w:anchor="_blank" w:history="1">
        <w:r w:rsidRPr="007A643D">
          <w:rPr>
            <w:rStyle w:val="a3"/>
            <w:sz w:val="16"/>
            <w:szCs w:val="16"/>
          </w:rPr>
          <w:t xml:space="preserve">подпунктом «а» пункта </w:t>
        </w:r>
      </w:hyperlink>
      <w:r w:rsidRPr="007A643D">
        <w:rPr>
          <w:sz w:val="16"/>
          <w:szCs w:val="16"/>
        </w:rPr>
        <w:t>7.6. раздела 7 настоящего Положения, должностное лицо, уполномоченное осуществлять муниципальный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w:t>
      </w:r>
      <w:proofErr w:type="gramEnd"/>
      <w:r w:rsidRPr="007A643D">
        <w:rPr>
          <w:sz w:val="16"/>
          <w:szCs w:val="16"/>
        </w:rPr>
        <w:t xml:space="preserve"> с приложением соответствующих документов:</w:t>
      </w:r>
    </w:p>
    <w:p w:rsidR="004E7C80" w:rsidRPr="007A643D" w:rsidRDefault="004E7C80" w:rsidP="004E7C80">
      <w:pPr>
        <w:rPr>
          <w:sz w:val="16"/>
          <w:szCs w:val="16"/>
        </w:rPr>
      </w:pPr>
      <w:r w:rsidRPr="007A643D">
        <w:rPr>
          <w:sz w:val="16"/>
          <w:szCs w:val="16"/>
        </w:rPr>
        <w:t>Администрация Новокубанского городского поселения Новокубанского района обращается в суд о принуждении выполнения предписания.</w:t>
      </w:r>
    </w:p>
    <w:p w:rsidR="004E7C80" w:rsidRPr="007A643D" w:rsidRDefault="004E7C80" w:rsidP="004E7C80">
      <w:pPr>
        <w:rPr>
          <w:sz w:val="16"/>
          <w:szCs w:val="16"/>
        </w:rPr>
      </w:pPr>
      <w:r w:rsidRPr="007A643D">
        <w:rPr>
          <w:sz w:val="16"/>
          <w:szCs w:val="16"/>
        </w:rPr>
        <w:t xml:space="preserve">7.9.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контроль в случае наличия документально подтвержденных оснований </w:t>
      </w:r>
      <w:proofErr w:type="gramStart"/>
      <w:r w:rsidRPr="007A643D">
        <w:rPr>
          <w:sz w:val="16"/>
          <w:szCs w:val="16"/>
        </w:rPr>
        <w:t>необходимости продления срока устранения выявленного нарушения</w:t>
      </w:r>
      <w:proofErr w:type="gramEnd"/>
      <w:r w:rsidRPr="007A643D">
        <w:rPr>
          <w:sz w:val="16"/>
          <w:szCs w:val="16"/>
        </w:rPr>
        <w:t>.</w:t>
      </w:r>
    </w:p>
    <w:p w:rsidR="004E7C80" w:rsidRPr="007A643D" w:rsidRDefault="004E7C80" w:rsidP="004E7C80">
      <w:pPr>
        <w:rPr>
          <w:sz w:val="16"/>
          <w:szCs w:val="16"/>
        </w:rPr>
      </w:pPr>
      <w:r w:rsidRPr="007A643D">
        <w:rPr>
          <w:sz w:val="16"/>
          <w:szCs w:val="16"/>
        </w:rPr>
        <w:t>7.10.1.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законодательства.</w:t>
      </w:r>
    </w:p>
    <w:p w:rsidR="004E7C80" w:rsidRPr="007A643D" w:rsidRDefault="004E7C80" w:rsidP="004E7C80">
      <w:pPr>
        <w:rPr>
          <w:sz w:val="16"/>
          <w:szCs w:val="16"/>
        </w:rPr>
      </w:pPr>
      <w:r w:rsidRPr="007A643D">
        <w:rPr>
          <w:sz w:val="16"/>
          <w:szCs w:val="16"/>
        </w:rPr>
        <w:t>7.10.2. 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4E7C80" w:rsidRPr="007A643D" w:rsidRDefault="004E7C80" w:rsidP="004E7C80">
      <w:pPr>
        <w:rPr>
          <w:sz w:val="16"/>
          <w:szCs w:val="16"/>
        </w:rPr>
      </w:pPr>
      <w:r w:rsidRPr="007A643D">
        <w:rPr>
          <w:sz w:val="16"/>
          <w:szCs w:val="16"/>
        </w:rPr>
        <w:lastRenderedPageBreak/>
        <w:t>7.10.3. 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в соответствии с законодательством без изменения.</w:t>
      </w:r>
    </w:p>
    <w:p w:rsidR="004E7C80" w:rsidRPr="007A643D" w:rsidRDefault="004E7C80" w:rsidP="004E7C80">
      <w:pPr>
        <w:rPr>
          <w:sz w:val="16"/>
          <w:szCs w:val="16"/>
        </w:rPr>
      </w:pPr>
      <w:r w:rsidRPr="007A643D">
        <w:rPr>
          <w:sz w:val="16"/>
          <w:szCs w:val="16"/>
        </w:rPr>
        <w:t>7.10.3. В решении об отклонении ходатайства указываются причины, послужившие основанием для отклонения ходатайства.</w:t>
      </w:r>
    </w:p>
    <w:p w:rsidR="004E7C80" w:rsidRPr="007A643D" w:rsidRDefault="004E7C80" w:rsidP="004E7C80">
      <w:pPr>
        <w:rPr>
          <w:sz w:val="16"/>
          <w:szCs w:val="16"/>
        </w:rPr>
      </w:pPr>
      <w:r w:rsidRPr="007A643D">
        <w:rPr>
          <w:sz w:val="16"/>
          <w:szCs w:val="16"/>
        </w:rPr>
        <w:t xml:space="preserve">7.10.4. Копия вынесенного решения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7A643D">
        <w:rPr>
          <w:sz w:val="16"/>
          <w:szCs w:val="16"/>
        </w:rPr>
        <w:t>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8. Информация о контрольных (надзорных) мероприятиях размещается в Едином реестре контрольных (надзорных) мероприятий</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 xml:space="preserve">8.1. </w:t>
      </w:r>
      <w:proofErr w:type="gramStart"/>
      <w:r w:rsidRPr="007A643D">
        <w:rPr>
          <w:sz w:val="16"/>
          <w:szCs w:val="16"/>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4E7C80" w:rsidRPr="007A643D" w:rsidRDefault="004E7C80" w:rsidP="004E7C80">
      <w:pPr>
        <w:rPr>
          <w:sz w:val="16"/>
          <w:szCs w:val="16"/>
        </w:rPr>
      </w:pPr>
      <w:r w:rsidRPr="007A643D">
        <w:rPr>
          <w:sz w:val="16"/>
          <w:szCs w:val="16"/>
        </w:rPr>
        <w:t xml:space="preserve">8.2. </w:t>
      </w:r>
      <w:proofErr w:type="gramStart"/>
      <w:r w:rsidRPr="007A643D">
        <w:rPr>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Новокубанского городского поселения Новокубанского района уведомления о необходимости получения документов на бумажном носителе либо отсутствия у Администрации Новокубанского городского поселения Новокубанского района сведений об адресе</w:t>
      </w:r>
      <w:proofErr w:type="gramEnd"/>
      <w:r w:rsidRPr="007A643D">
        <w:rPr>
          <w:sz w:val="16"/>
          <w:szCs w:val="16"/>
        </w:rPr>
        <w:t xml:space="preserve"> электронной почты контролируемого лица. Указанный гражданин вправе направлять Администрации Новокубанского городского поселения Новокубанского района документы на бумажном носителе.</w:t>
      </w:r>
    </w:p>
    <w:p w:rsidR="004E7C80" w:rsidRPr="007A643D" w:rsidRDefault="004E7C80" w:rsidP="004E7C80">
      <w:pPr>
        <w:rPr>
          <w:sz w:val="16"/>
          <w:szCs w:val="16"/>
        </w:rPr>
      </w:pPr>
      <w:r w:rsidRPr="007A643D">
        <w:rPr>
          <w:sz w:val="16"/>
          <w:szCs w:val="16"/>
        </w:rPr>
        <w:t xml:space="preserve">8.3. </w:t>
      </w:r>
      <w:proofErr w:type="gramStart"/>
      <w:r w:rsidRPr="007A643D">
        <w:rPr>
          <w:sz w:val="16"/>
          <w:szCs w:val="1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Новокубанского городского поселения Новокубанского района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9. Обжалование решений, действий (бездействия) должностных лиц, осуществляющих муниципальный контроль</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9.1.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Новокубанского городского поселения Новокубанского района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Новокубанского городского поселения Новокубанского района. Указанные документы могут быть направлены в форме электронных документов (пакета электронных документов).</w:t>
      </w:r>
    </w:p>
    <w:p w:rsidR="004E7C80" w:rsidRPr="007A643D" w:rsidRDefault="004E7C80" w:rsidP="004E7C80">
      <w:pPr>
        <w:rPr>
          <w:sz w:val="16"/>
          <w:szCs w:val="16"/>
        </w:rPr>
      </w:pPr>
      <w:r w:rsidRPr="007A643D">
        <w:rPr>
          <w:sz w:val="16"/>
          <w:szCs w:val="16"/>
        </w:rPr>
        <w:t>В случае поступления возражений, указанных в настоящем пункте, Администрация Новокубанского городского поселения Новокубанского района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E7C80" w:rsidRPr="007A643D" w:rsidRDefault="004E7C80" w:rsidP="004E7C80">
      <w:pPr>
        <w:rPr>
          <w:sz w:val="16"/>
          <w:szCs w:val="16"/>
        </w:rPr>
      </w:pPr>
      <w:r w:rsidRPr="007A643D">
        <w:rPr>
          <w:sz w:val="16"/>
          <w:szCs w:val="16"/>
        </w:rPr>
        <w:t>9.2. Решения Администрации Новокубанского городского поселения Новокубанского района,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4E7C80" w:rsidRPr="007A643D" w:rsidRDefault="004E7C80" w:rsidP="004E7C80">
      <w:pPr>
        <w:rPr>
          <w:sz w:val="16"/>
          <w:szCs w:val="16"/>
        </w:rPr>
      </w:pPr>
      <w:r w:rsidRPr="007A643D">
        <w:rPr>
          <w:sz w:val="16"/>
          <w:szCs w:val="16"/>
        </w:rPr>
        <w:t>9.3. Решения Администрации Новокубанского городского поселения Новокубанского района,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E7C80" w:rsidRPr="007A643D" w:rsidRDefault="004E7C80" w:rsidP="004E7C80">
      <w:pPr>
        <w:rPr>
          <w:sz w:val="16"/>
          <w:szCs w:val="16"/>
        </w:rPr>
      </w:pPr>
      <w:r w:rsidRPr="007A643D">
        <w:rPr>
          <w:sz w:val="16"/>
          <w:szCs w:val="16"/>
        </w:rPr>
        <w:t>9.4. 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4E7C80" w:rsidRPr="007A643D" w:rsidRDefault="004E7C80" w:rsidP="004E7C80">
      <w:pPr>
        <w:rPr>
          <w:sz w:val="16"/>
          <w:szCs w:val="16"/>
        </w:rPr>
      </w:pPr>
      <w:r w:rsidRPr="007A643D">
        <w:rPr>
          <w:sz w:val="16"/>
          <w:szCs w:val="16"/>
        </w:rPr>
        <w:t>а) решений о проведении контрольных мероприятий;</w:t>
      </w:r>
    </w:p>
    <w:p w:rsidR="004E7C80" w:rsidRPr="007A643D" w:rsidRDefault="004E7C80" w:rsidP="004E7C80">
      <w:pPr>
        <w:rPr>
          <w:sz w:val="16"/>
          <w:szCs w:val="16"/>
        </w:rPr>
      </w:pPr>
      <w:r w:rsidRPr="007A643D">
        <w:rPr>
          <w:sz w:val="16"/>
          <w:szCs w:val="16"/>
        </w:rPr>
        <w:t>б) актов контрольных (надзорных) мероприятий, предписаний об устранении выявленных нарушений;</w:t>
      </w:r>
    </w:p>
    <w:p w:rsidR="004E7C80" w:rsidRPr="007A643D" w:rsidRDefault="004E7C80" w:rsidP="004E7C80">
      <w:pPr>
        <w:rPr>
          <w:sz w:val="16"/>
          <w:szCs w:val="16"/>
        </w:rPr>
      </w:pPr>
      <w:r w:rsidRPr="007A643D">
        <w:rPr>
          <w:sz w:val="16"/>
          <w:szCs w:val="16"/>
        </w:rPr>
        <w:t>в) действий (бездействия) должностных лиц, уполномоченных осуществлять муниципальный контроль в рамках контрольных (надзорных) мероприятий.</w:t>
      </w:r>
    </w:p>
    <w:p w:rsidR="004E7C80" w:rsidRPr="007A643D" w:rsidRDefault="004E7C80" w:rsidP="004E7C80">
      <w:pPr>
        <w:rPr>
          <w:sz w:val="16"/>
          <w:szCs w:val="16"/>
        </w:rPr>
      </w:pPr>
      <w:r w:rsidRPr="007A643D">
        <w:rPr>
          <w:sz w:val="16"/>
          <w:szCs w:val="16"/>
        </w:rPr>
        <w:t>9.5.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4E7C80" w:rsidRPr="007A643D" w:rsidRDefault="004E7C80" w:rsidP="004E7C80">
      <w:pPr>
        <w:rPr>
          <w:sz w:val="16"/>
          <w:szCs w:val="16"/>
        </w:rPr>
      </w:pPr>
      <w:r w:rsidRPr="007A643D">
        <w:rPr>
          <w:sz w:val="16"/>
          <w:szCs w:val="16"/>
        </w:rPr>
        <w:t>9.6. Жалоба на решение Администрации Новокубанского городского поселения Новокубанского района, действия (бездействие) его должностных лиц рассматривается Главой Новокубанского городского поселения Новокубанского района и Заместителем главы Новокубанского городского поселения Новокубанского района, курирующим данное направление.</w:t>
      </w:r>
    </w:p>
    <w:p w:rsidR="004E7C80" w:rsidRPr="007A643D" w:rsidRDefault="004E7C80" w:rsidP="004E7C80">
      <w:pPr>
        <w:rPr>
          <w:sz w:val="16"/>
          <w:szCs w:val="16"/>
        </w:rPr>
      </w:pPr>
      <w:r w:rsidRPr="007A643D">
        <w:rPr>
          <w:sz w:val="16"/>
          <w:szCs w:val="16"/>
        </w:rPr>
        <w:t>9.7. Жалоба на решение Администрации Новокубанского городского поселения Новокубанского района,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E7C80" w:rsidRPr="007A643D" w:rsidRDefault="004E7C80" w:rsidP="004E7C80">
      <w:pPr>
        <w:rPr>
          <w:sz w:val="16"/>
          <w:szCs w:val="16"/>
        </w:rPr>
      </w:pPr>
      <w:r w:rsidRPr="007A643D">
        <w:rPr>
          <w:sz w:val="16"/>
          <w:szCs w:val="16"/>
        </w:rPr>
        <w:t>9.8. Жалоба на предписание Администрации Новокубанского городского поселения Новокубанского района может быть подана в течение десяти рабочих дней с момента получения контролируемым лицом предписания.</w:t>
      </w:r>
    </w:p>
    <w:p w:rsidR="004E7C80" w:rsidRPr="007A643D" w:rsidRDefault="004E7C80" w:rsidP="004E7C80">
      <w:pPr>
        <w:rPr>
          <w:sz w:val="16"/>
          <w:szCs w:val="16"/>
        </w:rPr>
      </w:pPr>
      <w:r w:rsidRPr="007A643D">
        <w:rPr>
          <w:sz w:val="16"/>
          <w:szCs w:val="16"/>
        </w:rPr>
        <w:t>9.9.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4E7C80" w:rsidRPr="007A643D" w:rsidRDefault="004E7C80" w:rsidP="004E7C80">
      <w:pPr>
        <w:rPr>
          <w:sz w:val="16"/>
          <w:szCs w:val="16"/>
        </w:rPr>
      </w:pPr>
      <w:r w:rsidRPr="007A643D">
        <w:rPr>
          <w:sz w:val="16"/>
          <w:szCs w:val="16"/>
        </w:rPr>
        <w:t>9.10.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E7C80" w:rsidRPr="007A643D" w:rsidRDefault="004E7C80" w:rsidP="004E7C80">
      <w:pPr>
        <w:rPr>
          <w:sz w:val="16"/>
          <w:szCs w:val="16"/>
        </w:rPr>
      </w:pPr>
      <w:r w:rsidRPr="007A643D">
        <w:rPr>
          <w:sz w:val="16"/>
          <w:szCs w:val="16"/>
        </w:rPr>
        <w:t>9.11. Жалоба на решение Администрации Новокубанского городского поселения Новокубанского района, действия (бездействие) его должностных лиц подлежит рассмотрению в срок, не превышающий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10. Оценка результативности и эффективности осуществления муниципального контроля</w:t>
      </w: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lastRenderedPageBreak/>
        <w:t xml:space="preserve">Показатели результативности и эффективности муниципального контроля в области охраны и </w:t>
      </w:r>
      <w:proofErr w:type="gramStart"/>
      <w:r w:rsidRPr="007A643D">
        <w:rPr>
          <w:sz w:val="16"/>
          <w:szCs w:val="16"/>
        </w:rPr>
        <w:t>использования</w:t>
      </w:r>
      <w:proofErr w:type="gramEnd"/>
      <w:r w:rsidRPr="007A643D">
        <w:rPr>
          <w:sz w:val="16"/>
          <w:szCs w:val="16"/>
        </w:rPr>
        <w:t xml:space="preserve"> особо охраняемых природных территорий на территории Новокубанского городского поселения Новокубанского района контроля и их целевые значения установлены приложением № 2 к настоящему Положению.</w:t>
      </w: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Заместитель главы</w:t>
      </w:r>
    </w:p>
    <w:p w:rsidR="004E7C80" w:rsidRPr="007A643D" w:rsidRDefault="004E7C80" w:rsidP="004E7C80">
      <w:pPr>
        <w:rPr>
          <w:sz w:val="16"/>
          <w:szCs w:val="16"/>
        </w:rPr>
      </w:pPr>
      <w:r w:rsidRPr="007A643D">
        <w:rPr>
          <w:sz w:val="16"/>
          <w:szCs w:val="16"/>
        </w:rPr>
        <w:t>Новокубанского городского поселения</w:t>
      </w:r>
    </w:p>
    <w:p w:rsidR="004E7C80" w:rsidRPr="007A643D" w:rsidRDefault="004E7C80" w:rsidP="004E7C80">
      <w:pPr>
        <w:rPr>
          <w:sz w:val="16"/>
          <w:szCs w:val="16"/>
        </w:rPr>
      </w:pPr>
      <w:r w:rsidRPr="007A643D">
        <w:rPr>
          <w:sz w:val="16"/>
          <w:szCs w:val="16"/>
        </w:rPr>
        <w:t>Новокубанского района</w:t>
      </w:r>
    </w:p>
    <w:p w:rsidR="004E7C80" w:rsidRPr="007A643D" w:rsidRDefault="004E7C80" w:rsidP="004E7C80">
      <w:pPr>
        <w:rPr>
          <w:sz w:val="16"/>
          <w:szCs w:val="16"/>
        </w:rPr>
      </w:pPr>
      <w:r w:rsidRPr="007A643D">
        <w:rPr>
          <w:sz w:val="16"/>
          <w:szCs w:val="16"/>
        </w:rPr>
        <w:t>С.Б. Гончаров</w:t>
      </w: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Приложение № 1</w:t>
      </w:r>
    </w:p>
    <w:p w:rsidR="004E7C80" w:rsidRPr="007A643D" w:rsidRDefault="004E7C80" w:rsidP="004E7C80">
      <w:pPr>
        <w:rPr>
          <w:sz w:val="16"/>
          <w:szCs w:val="16"/>
        </w:rPr>
      </w:pPr>
      <w:r w:rsidRPr="007A643D">
        <w:rPr>
          <w:sz w:val="16"/>
          <w:szCs w:val="16"/>
        </w:rPr>
        <w:t xml:space="preserve">к Положению по осуществлению </w:t>
      </w:r>
    </w:p>
    <w:p w:rsidR="004E7C80" w:rsidRPr="007A643D" w:rsidRDefault="004E7C80" w:rsidP="004E7C80">
      <w:pPr>
        <w:rPr>
          <w:sz w:val="16"/>
          <w:szCs w:val="16"/>
        </w:rPr>
      </w:pPr>
      <w:r w:rsidRPr="007A643D">
        <w:rPr>
          <w:sz w:val="16"/>
          <w:szCs w:val="16"/>
        </w:rPr>
        <w:t xml:space="preserve">муниципального контроля </w:t>
      </w:r>
      <w:proofErr w:type="gramStart"/>
      <w:r w:rsidRPr="007A643D">
        <w:rPr>
          <w:sz w:val="16"/>
          <w:szCs w:val="16"/>
        </w:rPr>
        <w:t>на</w:t>
      </w:r>
      <w:proofErr w:type="gramEnd"/>
      <w:r w:rsidRPr="007A643D">
        <w:rPr>
          <w:sz w:val="16"/>
          <w:szCs w:val="16"/>
        </w:rPr>
        <w:t xml:space="preserve"> </w:t>
      </w:r>
    </w:p>
    <w:p w:rsidR="004E7C80" w:rsidRPr="007A643D" w:rsidRDefault="004E7C80" w:rsidP="004E7C80">
      <w:pPr>
        <w:rPr>
          <w:sz w:val="16"/>
          <w:szCs w:val="16"/>
        </w:rPr>
      </w:pPr>
      <w:r w:rsidRPr="007A643D">
        <w:rPr>
          <w:sz w:val="16"/>
          <w:szCs w:val="16"/>
        </w:rPr>
        <w:t xml:space="preserve">территории Новокубанского </w:t>
      </w:r>
    </w:p>
    <w:p w:rsidR="004E7C80" w:rsidRPr="007A643D" w:rsidRDefault="004E7C80" w:rsidP="004E7C80">
      <w:pPr>
        <w:rPr>
          <w:sz w:val="16"/>
          <w:szCs w:val="16"/>
        </w:rPr>
      </w:pPr>
      <w:r w:rsidRPr="007A643D">
        <w:rPr>
          <w:sz w:val="16"/>
          <w:szCs w:val="16"/>
        </w:rPr>
        <w:t>городского поселения</w:t>
      </w:r>
    </w:p>
    <w:p w:rsidR="004E7C80" w:rsidRPr="007A643D" w:rsidRDefault="004E7C80" w:rsidP="004E7C80">
      <w:pPr>
        <w:rPr>
          <w:sz w:val="16"/>
          <w:szCs w:val="16"/>
        </w:rPr>
      </w:pPr>
      <w:r w:rsidRPr="007A643D">
        <w:rPr>
          <w:sz w:val="16"/>
          <w:szCs w:val="16"/>
        </w:rPr>
        <w:t>Новокубанского района</w:t>
      </w: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jc w:val="center"/>
        <w:rPr>
          <w:b/>
          <w:sz w:val="16"/>
          <w:szCs w:val="16"/>
        </w:rPr>
      </w:pPr>
      <w:r w:rsidRPr="007A643D">
        <w:rPr>
          <w:b/>
          <w:sz w:val="16"/>
          <w:szCs w:val="16"/>
        </w:rPr>
        <w:t>Перечень индикаторов риска</w:t>
      </w:r>
    </w:p>
    <w:p w:rsidR="004E7C80" w:rsidRPr="007A643D" w:rsidRDefault="004E7C80" w:rsidP="004E7C80">
      <w:pPr>
        <w:jc w:val="center"/>
        <w:rPr>
          <w:b/>
          <w:sz w:val="16"/>
          <w:szCs w:val="16"/>
        </w:rPr>
      </w:pPr>
      <w:r w:rsidRPr="007A643D">
        <w:rPr>
          <w:b/>
          <w:sz w:val="16"/>
          <w:szCs w:val="16"/>
        </w:rPr>
        <w:t xml:space="preserve">нарушения обязательных требований в области охраны и </w:t>
      </w:r>
      <w:proofErr w:type="gramStart"/>
      <w:r w:rsidRPr="007A643D">
        <w:rPr>
          <w:b/>
          <w:sz w:val="16"/>
          <w:szCs w:val="16"/>
        </w:rPr>
        <w:t>использования</w:t>
      </w:r>
      <w:proofErr w:type="gramEnd"/>
      <w:r w:rsidRPr="007A643D">
        <w:rPr>
          <w:b/>
          <w:sz w:val="16"/>
          <w:szCs w:val="16"/>
        </w:rPr>
        <w:t xml:space="preserve"> особо охраняемых природных территорий на территории Новокубанского городского поселения Новокубанского района контроля Новокубанского городского поселения Новокубанского района</w:t>
      </w: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 xml:space="preserve">1. Непредставление контролируемым лицом в срок, установленный в предостережении о недопустимости нарушения обязательных требований, уведомления об исполнении предостережения. </w:t>
      </w:r>
    </w:p>
    <w:p w:rsidR="004E7C80" w:rsidRPr="007A643D" w:rsidRDefault="004E7C80" w:rsidP="004E7C80">
      <w:pPr>
        <w:rPr>
          <w:sz w:val="16"/>
          <w:szCs w:val="16"/>
        </w:rPr>
      </w:pPr>
      <w:r w:rsidRPr="007A643D">
        <w:rPr>
          <w:sz w:val="16"/>
          <w:szCs w:val="16"/>
        </w:rPr>
        <w:t>2. Неоднократное привлечение к административной ответственности контролируемого лица за совершение однородных правонарушений законодательства об особо охраняемых природных территориях, в течение срока, когда лицо считается подвергнутым административному наказанию.</w:t>
      </w:r>
    </w:p>
    <w:p w:rsidR="004E7C80" w:rsidRPr="007A643D" w:rsidRDefault="004E7C80" w:rsidP="004E7C80">
      <w:pPr>
        <w:rPr>
          <w:sz w:val="16"/>
          <w:szCs w:val="16"/>
        </w:rPr>
      </w:pPr>
      <w:r w:rsidRPr="007A643D">
        <w:rPr>
          <w:sz w:val="16"/>
          <w:szCs w:val="16"/>
        </w:rPr>
        <w:t>3. Увеличение не менее чем на 20 % количества сообщений о нарушениях законодательства об особо охраняемых природных территориях на объектах контроля в течение 1 месяца по сравнению с аналогичным предшествующим периодом.</w:t>
      </w: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Заместитель главы</w:t>
      </w:r>
    </w:p>
    <w:p w:rsidR="004E7C80" w:rsidRPr="007A643D" w:rsidRDefault="004E7C80" w:rsidP="004E7C80">
      <w:pPr>
        <w:rPr>
          <w:sz w:val="16"/>
          <w:szCs w:val="16"/>
        </w:rPr>
      </w:pPr>
      <w:r w:rsidRPr="007A643D">
        <w:rPr>
          <w:sz w:val="16"/>
          <w:szCs w:val="16"/>
        </w:rPr>
        <w:t>Новокубанского городского поселения</w:t>
      </w:r>
    </w:p>
    <w:p w:rsidR="004E7C80" w:rsidRPr="007A643D" w:rsidRDefault="004E7C80" w:rsidP="004E7C80">
      <w:pPr>
        <w:rPr>
          <w:sz w:val="16"/>
          <w:szCs w:val="16"/>
        </w:rPr>
      </w:pPr>
      <w:r w:rsidRPr="007A643D">
        <w:rPr>
          <w:sz w:val="16"/>
          <w:szCs w:val="16"/>
        </w:rPr>
        <w:t>Новокубанского района</w:t>
      </w:r>
    </w:p>
    <w:p w:rsidR="004E7C80" w:rsidRPr="007A643D" w:rsidRDefault="004E7C80" w:rsidP="004E7C80">
      <w:pPr>
        <w:rPr>
          <w:sz w:val="16"/>
          <w:szCs w:val="16"/>
        </w:rPr>
      </w:pPr>
      <w:r w:rsidRPr="007A643D">
        <w:rPr>
          <w:sz w:val="16"/>
          <w:szCs w:val="16"/>
        </w:rPr>
        <w:t>С.Б. Гончаров</w:t>
      </w: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Приложение № 2</w:t>
      </w:r>
    </w:p>
    <w:p w:rsidR="004E7C80" w:rsidRPr="007A643D" w:rsidRDefault="004E7C80" w:rsidP="004E7C80">
      <w:pPr>
        <w:rPr>
          <w:sz w:val="16"/>
          <w:szCs w:val="16"/>
        </w:rPr>
      </w:pPr>
      <w:r w:rsidRPr="007A643D">
        <w:rPr>
          <w:sz w:val="16"/>
          <w:szCs w:val="16"/>
        </w:rPr>
        <w:t xml:space="preserve">к Положению по осуществлению </w:t>
      </w:r>
    </w:p>
    <w:p w:rsidR="004E7C80" w:rsidRPr="007A643D" w:rsidRDefault="004E7C80" w:rsidP="004E7C80">
      <w:pPr>
        <w:rPr>
          <w:sz w:val="16"/>
          <w:szCs w:val="16"/>
        </w:rPr>
      </w:pPr>
      <w:r w:rsidRPr="007A643D">
        <w:rPr>
          <w:sz w:val="16"/>
          <w:szCs w:val="16"/>
        </w:rPr>
        <w:t xml:space="preserve">муниципального контроля  </w:t>
      </w:r>
      <w:proofErr w:type="gramStart"/>
      <w:r w:rsidRPr="007A643D">
        <w:rPr>
          <w:sz w:val="16"/>
          <w:szCs w:val="16"/>
        </w:rPr>
        <w:t>на</w:t>
      </w:r>
      <w:proofErr w:type="gramEnd"/>
      <w:r w:rsidRPr="007A643D">
        <w:rPr>
          <w:sz w:val="16"/>
          <w:szCs w:val="16"/>
        </w:rPr>
        <w:t xml:space="preserve"> </w:t>
      </w:r>
    </w:p>
    <w:p w:rsidR="004E7C80" w:rsidRPr="007A643D" w:rsidRDefault="004E7C80" w:rsidP="004E7C80">
      <w:pPr>
        <w:rPr>
          <w:sz w:val="16"/>
          <w:szCs w:val="16"/>
        </w:rPr>
      </w:pPr>
      <w:r w:rsidRPr="007A643D">
        <w:rPr>
          <w:sz w:val="16"/>
          <w:szCs w:val="16"/>
        </w:rPr>
        <w:t xml:space="preserve">территории Новокубанского </w:t>
      </w:r>
    </w:p>
    <w:p w:rsidR="004E7C80" w:rsidRPr="007A643D" w:rsidRDefault="004E7C80" w:rsidP="004E7C80">
      <w:pPr>
        <w:rPr>
          <w:sz w:val="16"/>
          <w:szCs w:val="16"/>
        </w:rPr>
      </w:pPr>
      <w:r w:rsidRPr="007A643D">
        <w:rPr>
          <w:sz w:val="16"/>
          <w:szCs w:val="16"/>
        </w:rPr>
        <w:t>городского поселения</w:t>
      </w:r>
    </w:p>
    <w:p w:rsidR="004E7C80" w:rsidRPr="007A643D" w:rsidRDefault="004E7C80" w:rsidP="004E7C80">
      <w:pPr>
        <w:rPr>
          <w:sz w:val="16"/>
          <w:szCs w:val="16"/>
        </w:rPr>
      </w:pPr>
      <w:r w:rsidRPr="007A643D">
        <w:rPr>
          <w:sz w:val="16"/>
          <w:szCs w:val="16"/>
        </w:rPr>
        <w:t xml:space="preserve"> Новокубанского района</w:t>
      </w: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jc w:val="center"/>
        <w:rPr>
          <w:b/>
          <w:sz w:val="16"/>
          <w:szCs w:val="16"/>
        </w:rPr>
      </w:pPr>
      <w:r w:rsidRPr="007A643D">
        <w:rPr>
          <w:b/>
          <w:sz w:val="16"/>
          <w:szCs w:val="16"/>
        </w:rPr>
        <w:t>Ключевые показатели муниципального контроля</w:t>
      </w:r>
    </w:p>
    <w:p w:rsidR="004E7C80" w:rsidRPr="007A643D" w:rsidRDefault="004E7C80" w:rsidP="004E7C80">
      <w:pPr>
        <w:jc w:val="center"/>
        <w:rPr>
          <w:b/>
          <w:sz w:val="16"/>
          <w:szCs w:val="16"/>
        </w:rPr>
      </w:pPr>
      <w:r w:rsidRPr="007A643D">
        <w:rPr>
          <w:b/>
          <w:sz w:val="16"/>
          <w:szCs w:val="16"/>
        </w:rPr>
        <w:t>и их целевые значения, индикативные показатели</w:t>
      </w:r>
    </w:p>
    <w:p w:rsidR="004E7C80" w:rsidRPr="007A643D" w:rsidRDefault="004E7C80" w:rsidP="004E7C80">
      <w:pPr>
        <w:rPr>
          <w:sz w:val="16"/>
          <w:szCs w:val="16"/>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543"/>
      </w:tblGrid>
      <w:tr w:rsidR="004E7C80" w:rsidRPr="007A643D" w:rsidTr="004D7F27">
        <w:trPr>
          <w:trHeight w:val="315"/>
        </w:trPr>
        <w:tc>
          <w:tcPr>
            <w:tcW w:w="6119"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ind w:firstLine="57"/>
              <w:rPr>
                <w:sz w:val="16"/>
                <w:szCs w:val="16"/>
              </w:rPr>
            </w:pPr>
            <w:r w:rsidRPr="007A643D">
              <w:rPr>
                <w:sz w:val="16"/>
                <w:szCs w:val="16"/>
              </w:rPr>
              <w:t>Ключевые показатели</w:t>
            </w:r>
          </w:p>
        </w:tc>
        <w:tc>
          <w:tcPr>
            <w:tcW w:w="3543"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rPr>
                <w:sz w:val="16"/>
                <w:szCs w:val="16"/>
              </w:rPr>
            </w:pPr>
            <w:r w:rsidRPr="007A643D">
              <w:rPr>
                <w:sz w:val="16"/>
                <w:szCs w:val="16"/>
              </w:rPr>
              <w:t>Целевые значения</w:t>
            </w:r>
          </w:p>
        </w:tc>
      </w:tr>
      <w:tr w:rsidR="004E7C80" w:rsidRPr="007A643D" w:rsidTr="004D7F27">
        <w:trPr>
          <w:trHeight w:val="150"/>
        </w:trPr>
        <w:tc>
          <w:tcPr>
            <w:tcW w:w="6119"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ind w:firstLine="57"/>
              <w:rPr>
                <w:sz w:val="16"/>
                <w:szCs w:val="16"/>
              </w:rPr>
            </w:pPr>
            <w:r w:rsidRPr="007A643D">
              <w:rPr>
                <w:sz w:val="16"/>
                <w:szCs w:val="16"/>
              </w:rPr>
              <w:t xml:space="preserve">Процент устраненных нарушений из числа выявленных нарушений законодательства </w:t>
            </w:r>
          </w:p>
        </w:tc>
        <w:tc>
          <w:tcPr>
            <w:tcW w:w="3543"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rPr>
                <w:sz w:val="16"/>
                <w:szCs w:val="16"/>
              </w:rPr>
            </w:pPr>
            <w:r w:rsidRPr="007A643D">
              <w:rPr>
                <w:sz w:val="16"/>
                <w:szCs w:val="16"/>
              </w:rPr>
              <w:t>0%</w:t>
            </w:r>
          </w:p>
        </w:tc>
      </w:tr>
      <w:tr w:rsidR="004E7C80" w:rsidRPr="007A643D" w:rsidTr="004D7F27">
        <w:trPr>
          <w:trHeight w:val="127"/>
        </w:trPr>
        <w:tc>
          <w:tcPr>
            <w:tcW w:w="6119"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ind w:firstLine="57"/>
              <w:rPr>
                <w:sz w:val="16"/>
                <w:szCs w:val="16"/>
              </w:rPr>
            </w:pPr>
            <w:r w:rsidRPr="007A643D">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543"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rPr>
                <w:sz w:val="16"/>
                <w:szCs w:val="16"/>
              </w:rPr>
            </w:pPr>
            <w:r w:rsidRPr="007A643D">
              <w:rPr>
                <w:sz w:val="16"/>
                <w:szCs w:val="16"/>
              </w:rPr>
              <w:t>0%</w:t>
            </w:r>
          </w:p>
        </w:tc>
      </w:tr>
      <w:tr w:rsidR="004E7C80" w:rsidRPr="007A643D" w:rsidTr="004D7F27">
        <w:trPr>
          <w:trHeight w:val="165"/>
        </w:trPr>
        <w:tc>
          <w:tcPr>
            <w:tcW w:w="6119"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ind w:firstLine="57"/>
              <w:rPr>
                <w:sz w:val="16"/>
                <w:szCs w:val="16"/>
              </w:rPr>
            </w:pPr>
            <w:r w:rsidRPr="007A643D">
              <w:rPr>
                <w:sz w:val="16"/>
                <w:szCs w:val="16"/>
              </w:rPr>
              <w:t>Процент отмененных результатов контрольных мероприятий</w:t>
            </w:r>
          </w:p>
        </w:tc>
        <w:tc>
          <w:tcPr>
            <w:tcW w:w="3543"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rPr>
                <w:sz w:val="16"/>
                <w:szCs w:val="16"/>
              </w:rPr>
            </w:pPr>
            <w:r w:rsidRPr="007A643D">
              <w:rPr>
                <w:sz w:val="16"/>
                <w:szCs w:val="16"/>
              </w:rPr>
              <w:t>0%</w:t>
            </w:r>
          </w:p>
        </w:tc>
      </w:tr>
      <w:tr w:rsidR="004E7C80" w:rsidRPr="007A643D" w:rsidTr="004D7F27">
        <w:trPr>
          <w:trHeight w:val="142"/>
        </w:trPr>
        <w:tc>
          <w:tcPr>
            <w:tcW w:w="6119"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ind w:firstLine="57"/>
              <w:rPr>
                <w:sz w:val="16"/>
                <w:szCs w:val="16"/>
              </w:rPr>
            </w:pPr>
            <w:r w:rsidRPr="007A643D">
              <w:rPr>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3543"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rPr>
                <w:sz w:val="16"/>
                <w:szCs w:val="16"/>
              </w:rPr>
            </w:pPr>
            <w:r w:rsidRPr="007A643D">
              <w:rPr>
                <w:sz w:val="16"/>
                <w:szCs w:val="16"/>
              </w:rPr>
              <w:t>0%</w:t>
            </w:r>
          </w:p>
        </w:tc>
      </w:tr>
      <w:tr w:rsidR="004E7C80" w:rsidRPr="007A643D" w:rsidTr="004D7F27">
        <w:trPr>
          <w:trHeight w:val="157"/>
        </w:trPr>
        <w:tc>
          <w:tcPr>
            <w:tcW w:w="6119"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ind w:firstLine="57"/>
              <w:rPr>
                <w:sz w:val="16"/>
                <w:szCs w:val="16"/>
              </w:rPr>
            </w:pPr>
            <w:r w:rsidRPr="007A643D">
              <w:rPr>
                <w:sz w:val="16"/>
                <w:szCs w:val="16"/>
              </w:rPr>
              <w:t xml:space="preserve">Процент внесенных судебных решений </w:t>
            </w:r>
            <w:r w:rsidRPr="007A643D">
              <w:rPr>
                <w:sz w:val="16"/>
                <w:szCs w:val="16"/>
              </w:rPr>
              <w:br/>
              <w:t xml:space="preserve">о назначении административного наказания </w:t>
            </w:r>
            <w:r w:rsidRPr="007A643D">
              <w:rPr>
                <w:sz w:val="16"/>
                <w:szCs w:val="16"/>
              </w:rPr>
              <w:br/>
              <w:t xml:space="preserve">по материалам органа муниципального контроля </w:t>
            </w:r>
          </w:p>
        </w:tc>
        <w:tc>
          <w:tcPr>
            <w:tcW w:w="3543"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rPr>
                <w:sz w:val="16"/>
                <w:szCs w:val="16"/>
              </w:rPr>
            </w:pPr>
          </w:p>
        </w:tc>
      </w:tr>
      <w:tr w:rsidR="004E7C80" w:rsidRPr="007A643D" w:rsidTr="004D7F27">
        <w:trPr>
          <w:trHeight w:val="180"/>
        </w:trPr>
        <w:tc>
          <w:tcPr>
            <w:tcW w:w="6119"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ind w:firstLine="57"/>
              <w:rPr>
                <w:sz w:val="16"/>
                <w:szCs w:val="16"/>
              </w:rPr>
            </w:pPr>
            <w:r w:rsidRPr="007A643D">
              <w:rPr>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правовых актов</w:t>
            </w:r>
          </w:p>
        </w:tc>
        <w:tc>
          <w:tcPr>
            <w:tcW w:w="3543" w:type="dxa"/>
            <w:tcBorders>
              <w:top w:val="single" w:sz="4" w:space="0" w:color="auto"/>
              <w:left w:val="single" w:sz="4" w:space="0" w:color="auto"/>
              <w:bottom w:val="single" w:sz="4" w:space="0" w:color="auto"/>
              <w:right w:val="single" w:sz="4" w:space="0" w:color="auto"/>
            </w:tcBorders>
            <w:hideMark/>
          </w:tcPr>
          <w:p w:rsidR="004E7C80" w:rsidRPr="007A643D" w:rsidRDefault="004E7C80" w:rsidP="004D7F27">
            <w:pPr>
              <w:rPr>
                <w:sz w:val="16"/>
                <w:szCs w:val="16"/>
              </w:rPr>
            </w:pPr>
            <w:r w:rsidRPr="007A643D">
              <w:rPr>
                <w:sz w:val="16"/>
                <w:szCs w:val="16"/>
              </w:rPr>
              <w:t>0%</w:t>
            </w:r>
          </w:p>
        </w:tc>
      </w:tr>
    </w:tbl>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Индикативные показатели</w:t>
      </w:r>
    </w:p>
    <w:p w:rsidR="004E7C80" w:rsidRPr="007A643D" w:rsidRDefault="004E7C80" w:rsidP="004E7C80">
      <w:pPr>
        <w:rPr>
          <w:sz w:val="16"/>
          <w:szCs w:val="16"/>
        </w:rPr>
      </w:pPr>
    </w:p>
    <w:tbl>
      <w:tblPr>
        <w:tblW w:w="9788" w:type="dxa"/>
        <w:shd w:val="clear" w:color="auto" w:fill="FFFFFF"/>
        <w:tblLayout w:type="fixed"/>
        <w:tblCellMar>
          <w:left w:w="0" w:type="dxa"/>
          <w:right w:w="0" w:type="dxa"/>
        </w:tblCellMar>
        <w:tblLook w:val="04A0"/>
      </w:tblPr>
      <w:tblGrid>
        <w:gridCol w:w="894"/>
        <w:gridCol w:w="2231"/>
        <w:gridCol w:w="177"/>
        <w:gridCol w:w="801"/>
        <w:gridCol w:w="14"/>
        <w:gridCol w:w="2267"/>
        <w:gridCol w:w="127"/>
        <w:gridCol w:w="724"/>
        <w:gridCol w:w="150"/>
        <w:gridCol w:w="2403"/>
      </w:tblGrid>
      <w:tr w:rsidR="004E7C80" w:rsidRPr="007A643D"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 xml:space="preserve">Индикативные показатели, характеризующие параметры </w:t>
            </w:r>
          </w:p>
          <w:p w:rsidR="004E7C80" w:rsidRPr="007A643D" w:rsidRDefault="004E7C80" w:rsidP="004D7F27">
            <w:pPr>
              <w:rPr>
                <w:sz w:val="16"/>
                <w:szCs w:val="16"/>
              </w:rPr>
            </w:pPr>
            <w:r w:rsidRPr="007A643D">
              <w:rPr>
                <w:sz w:val="16"/>
                <w:szCs w:val="16"/>
              </w:rPr>
              <w:t>проведенных мероприятий</w:t>
            </w:r>
          </w:p>
        </w:tc>
      </w:tr>
      <w:tr w:rsidR="004E7C80" w:rsidRPr="007A643D"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1.1.</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Ввн = (Рф / Рп) x 100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ind w:firstLine="8"/>
              <w:rPr>
                <w:sz w:val="16"/>
                <w:szCs w:val="16"/>
              </w:rPr>
            </w:pPr>
            <w:r w:rsidRPr="007A643D">
              <w:rPr>
                <w:sz w:val="16"/>
                <w:szCs w:val="16"/>
              </w:rPr>
              <w:t>Ввн - выполняемость внеплановых проверок</w:t>
            </w:r>
          </w:p>
          <w:p w:rsidR="004E7C80" w:rsidRPr="007A643D" w:rsidRDefault="004E7C80" w:rsidP="004D7F27">
            <w:pPr>
              <w:ind w:firstLine="8"/>
              <w:rPr>
                <w:sz w:val="16"/>
                <w:szCs w:val="16"/>
              </w:rPr>
            </w:pPr>
            <w:r w:rsidRPr="007A643D">
              <w:rPr>
                <w:sz w:val="16"/>
                <w:szCs w:val="16"/>
              </w:rPr>
              <w:t xml:space="preserve">Рф - количество </w:t>
            </w:r>
            <w:r w:rsidRPr="007A643D">
              <w:rPr>
                <w:sz w:val="16"/>
                <w:szCs w:val="16"/>
              </w:rPr>
              <w:lastRenderedPageBreak/>
              <w:t>проведенных внеплановых проверок (ед.)</w:t>
            </w:r>
          </w:p>
          <w:p w:rsidR="004E7C80" w:rsidRPr="007A643D" w:rsidRDefault="004E7C80" w:rsidP="004D7F27">
            <w:pPr>
              <w:ind w:firstLine="8"/>
              <w:rPr>
                <w:sz w:val="16"/>
                <w:szCs w:val="16"/>
              </w:rPr>
            </w:pPr>
            <w:r w:rsidRPr="007A643D">
              <w:rPr>
                <w:sz w:val="16"/>
                <w:szCs w:val="16"/>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tabs>
                <w:tab w:val="left" w:pos="0"/>
              </w:tabs>
              <w:rPr>
                <w:sz w:val="16"/>
                <w:szCs w:val="16"/>
              </w:rPr>
            </w:pPr>
            <w:r w:rsidRPr="007A643D">
              <w:rPr>
                <w:sz w:val="16"/>
                <w:szCs w:val="16"/>
              </w:rPr>
              <w:lastRenderedPageBreak/>
              <w:t>100%</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Письма и жалобы, поступившие в Администрацию</w:t>
            </w:r>
          </w:p>
        </w:tc>
      </w:tr>
      <w:tr w:rsidR="004E7C80" w:rsidRPr="007A643D" w:rsidTr="004D7F27">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lastRenderedPageBreak/>
              <w:t>1.3.</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roofErr w:type="gramStart"/>
            <w:r w:rsidRPr="007A643D">
              <w:rPr>
                <w:sz w:val="16"/>
                <w:szCs w:val="16"/>
              </w:rPr>
              <w:t>Ж</w:t>
            </w:r>
            <w:proofErr w:type="gramEnd"/>
            <w:r w:rsidRPr="007A643D">
              <w:rPr>
                <w:sz w:val="16"/>
                <w:szCs w:val="16"/>
              </w:rPr>
              <w:t xml:space="preserve"> x 100 / Пф</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ind w:firstLine="8"/>
              <w:rPr>
                <w:sz w:val="16"/>
                <w:szCs w:val="16"/>
              </w:rPr>
            </w:pPr>
            <w:proofErr w:type="gramStart"/>
            <w:r w:rsidRPr="007A643D">
              <w:rPr>
                <w:sz w:val="16"/>
                <w:szCs w:val="16"/>
              </w:rPr>
              <w:t>Ж</w:t>
            </w:r>
            <w:proofErr w:type="gramEnd"/>
            <w:r w:rsidRPr="007A643D">
              <w:rPr>
                <w:sz w:val="16"/>
                <w:szCs w:val="16"/>
              </w:rPr>
              <w:t xml:space="preserve"> - количество жалоб (ед.)</w:t>
            </w:r>
          </w:p>
          <w:p w:rsidR="004E7C80" w:rsidRPr="007A643D" w:rsidRDefault="004E7C80" w:rsidP="004D7F27">
            <w:pPr>
              <w:ind w:firstLine="8"/>
              <w:rPr>
                <w:sz w:val="16"/>
                <w:szCs w:val="16"/>
              </w:rPr>
            </w:pPr>
            <w:r w:rsidRPr="007A643D">
              <w:rPr>
                <w:sz w:val="16"/>
                <w:szCs w:val="16"/>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tabs>
                <w:tab w:val="left" w:pos="0"/>
              </w:tabs>
              <w:rPr>
                <w:sz w:val="16"/>
                <w:szCs w:val="16"/>
              </w:rPr>
            </w:pPr>
            <w:r w:rsidRPr="007A643D">
              <w:rPr>
                <w:sz w:val="16"/>
                <w:szCs w:val="16"/>
              </w:rPr>
              <w:t>0%</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
        </w:tc>
      </w:tr>
      <w:tr w:rsidR="004E7C80" w:rsidRPr="007A643D"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1.4.</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roofErr w:type="gramStart"/>
            <w:r w:rsidRPr="007A643D">
              <w:rPr>
                <w:sz w:val="16"/>
                <w:szCs w:val="16"/>
              </w:rPr>
              <w:t>Пн</w:t>
            </w:r>
            <w:proofErr w:type="gramEnd"/>
            <w:r w:rsidRPr="007A643D">
              <w:rPr>
                <w:sz w:val="16"/>
                <w:szCs w:val="16"/>
              </w:rPr>
              <w:t xml:space="preserve"> x 100 / Пф</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ind w:firstLine="8"/>
              <w:rPr>
                <w:sz w:val="16"/>
                <w:szCs w:val="16"/>
              </w:rPr>
            </w:pPr>
            <w:proofErr w:type="gramStart"/>
            <w:r w:rsidRPr="007A643D">
              <w:rPr>
                <w:sz w:val="16"/>
                <w:szCs w:val="16"/>
              </w:rPr>
              <w:t>Пн</w:t>
            </w:r>
            <w:proofErr w:type="gramEnd"/>
            <w:r w:rsidRPr="007A643D">
              <w:rPr>
                <w:sz w:val="16"/>
                <w:szCs w:val="16"/>
              </w:rPr>
              <w:t xml:space="preserve"> - количество проверок, признанных недействительными (ед.)</w:t>
            </w:r>
          </w:p>
          <w:p w:rsidR="004E7C80" w:rsidRPr="007A643D" w:rsidRDefault="004E7C80" w:rsidP="004D7F27">
            <w:pPr>
              <w:ind w:firstLine="8"/>
              <w:rPr>
                <w:sz w:val="16"/>
                <w:szCs w:val="16"/>
              </w:rPr>
            </w:pPr>
            <w:r w:rsidRPr="007A643D">
              <w:rPr>
                <w:sz w:val="16"/>
                <w:szCs w:val="16"/>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tabs>
                <w:tab w:val="left" w:pos="0"/>
              </w:tabs>
              <w:rPr>
                <w:sz w:val="16"/>
                <w:szCs w:val="16"/>
              </w:rPr>
            </w:pPr>
            <w:r w:rsidRPr="007A643D">
              <w:rPr>
                <w:sz w:val="16"/>
                <w:szCs w:val="16"/>
              </w:rPr>
              <w:t>0%</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
        </w:tc>
      </w:tr>
      <w:tr w:rsidR="004E7C80" w:rsidRPr="007A643D"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1.5.</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По x 100 / Пф</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ind w:firstLine="8"/>
              <w:rPr>
                <w:sz w:val="16"/>
                <w:szCs w:val="16"/>
              </w:rPr>
            </w:pPr>
            <w:r w:rsidRPr="007A643D">
              <w:rPr>
                <w:sz w:val="16"/>
                <w:szCs w:val="16"/>
              </w:rPr>
              <w:t>По - проверки, не проведенные по причине отсутствия проверяемого лица (ед.)</w:t>
            </w:r>
          </w:p>
          <w:p w:rsidR="004E7C80" w:rsidRPr="007A643D" w:rsidRDefault="004E7C80" w:rsidP="004D7F27">
            <w:pPr>
              <w:ind w:firstLine="8"/>
              <w:rPr>
                <w:sz w:val="16"/>
                <w:szCs w:val="16"/>
              </w:rPr>
            </w:pPr>
            <w:r w:rsidRPr="007A643D">
              <w:rPr>
                <w:sz w:val="16"/>
                <w:szCs w:val="16"/>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tabs>
                <w:tab w:val="left" w:pos="0"/>
              </w:tabs>
              <w:rPr>
                <w:sz w:val="16"/>
                <w:szCs w:val="16"/>
              </w:rPr>
            </w:pPr>
            <w:r w:rsidRPr="007A643D">
              <w:rPr>
                <w:sz w:val="16"/>
                <w:szCs w:val="16"/>
              </w:rPr>
              <w:t>0%</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
        </w:tc>
      </w:tr>
      <w:tr w:rsidR="004E7C80" w:rsidRPr="007A643D"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1.6.</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Кзо х 100 / Кпз</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ind w:firstLine="8"/>
              <w:rPr>
                <w:sz w:val="16"/>
                <w:szCs w:val="16"/>
              </w:rPr>
            </w:pPr>
            <w:r w:rsidRPr="007A643D">
              <w:rPr>
                <w:sz w:val="16"/>
                <w:szCs w:val="16"/>
              </w:rPr>
              <w:t>Кзо - количество заявлений, по которым пришел отказ в согласовании (ед.)</w:t>
            </w:r>
          </w:p>
          <w:p w:rsidR="004E7C80" w:rsidRPr="007A643D" w:rsidRDefault="004E7C80" w:rsidP="004D7F27">
            <w:pPr>
              <w:ind w:firstLine="8"/>
              <w:rPr>
                <w:sz w:val="16"/>
                <w:szCs w:val="16"/>
              </w:rPr>
            </w:pPr>
            <w:r w:rsidRPr="007A643D">
              <w:rPr>
                <w:sz w:val="16"/>
                <w:szCs w:val="16"/>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tabs>
                <w:tab w:val="left" w:pos="0"/>
              </w:tabs>
              <w:rPr>
                <w:sz w:val="16"/>
                <w:szCs w:val="16"/>
              </w:rPr>
            </w:pPr>
            <w:r w:rsidRPr="007A643D">
              <w:rPr>
                <w:sz w:val="16"/>
                <w:szCs w:val="16"/>
              </w:rPr>
              <w:t>0%</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
        </w:tc>
      </w:tr>
      <w:tr w:rsidR="004E7C80" w:rsidRPr="007A643D"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1.7.</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Кнмх 100 / Квн</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ind w:firstLine="8"/>
              <w:rPr>
                <w:sz w:val="16"/>
                <w:szCs w:val="16"/>
              </w:rPr>
            </w:pPr>
            <w:r w:rsidRPr="007A643D">
              <w:rPr>
                <w:sz w:val="16"/>
                <w:szCs w:val="16"/>
              </w:rPr>
              <w:t>К нм - количество материалов, направленных в уполномоченные органы (ед.)</w:t>
            </w:r>
          </w:p>
          <w:p w:rsidR="004E7C80" w:rsidRPr="007A643D" w:rsidRDefault="004E7C80" w:rsidP="004D7F27">
            <w:pPr>
              <w:ind w:firstLine="8"/>
              <w:rPr>
                <w:sz w:val="16"/>
                <w:szCs w:val="16"/>
              </w:rPr>
            </w:pPr>
            <w:r w:rsidRPr="007A643D">
              <w:rPr>
                <w:sz w:val="16"/>
                <w:szCs w:val="16"/>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tabs>
                <w:tab w:val="left" w:pos="0"/>
              </w:tabs>
              <w:rPr>
                <w:sz w:val="16"/>
                <w:szCs w:val="16"/>
              </w:rPr>
            </w:pPr>
            <w:r w:rsidRPr="007A643D">
              <w:rPr>
                <w:sz w:val="16"/>
                <w:szCs w:val="16"/>
              </w:rPr>
              <w:t>100%</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
        </w:tc>
      </w:tr>
      <w:tr w:rsidR="004E7C80" w:rsidRPr="007A643D"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1.8.</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ind w:firstLine="8"/>
              <w:rPr>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tabs>
                <w:tab w:val="left" w:pos="0"/>
              </w:tabs>
              <w:rPr>
                <w:sz w:val="16"/>
                <w:szCs w:val="16"/>
              </w:rPr>
            </w:pPr>
            <w:r w:rsidRPr="007A643D">
              <w:rPr>
                <w:sz w:val="16"/>
                <w:szCs w:val="16"/>
              </w:rPr>
              <w:t>Шт.</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
        </w:tc>
      </w:tr>
      <w:tr w:rsidR="004E7C80" w:rsidRPr="007A643D"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ind w:firstLine="8"/>
              <w:rPr>
                <w:sz w:val="16"/>
                <w:szCs w:val="16"/>
              </w:rPr>
            </w:pPr>
            <w:r w:rsidRPr="007A643D">
              <w:rPr>
                <w:sz w:val="16"/>
                <w:szCs w:val="16"/>
              </w:rPr>
              <w:t>Индикативные показатели, характеризующие объем задействованных трудовых ресурсов</w:t>
            </w:r>
          </w:p>
        </w:tc>
      </w:tr>
      <w:tr w:rsidR="004E7C80" w:rsidRPr="007A643D"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2.1.</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
        </w:tc>
        <w:tc>
          <w:tcPr>
            <w:tcW w:w="24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ind w:firstLine="8"/>
              <w:rPr>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Чел.</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
        </w:tc>
      </w:tr>
      <w:tr w:rsidR="004E7C80" w:rsidRPr="007A643D"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2.2.</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r w:rsidRPr="007A643D">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roofErr w:type="gramStart"/>
            <w:r w:rsidRPr="007A643D">
              <w:rPr>
                <w:sz w:val="16"/>
                <w:szCs w:val="16"/>
              </w:rPr>
              <w:t>Км</w:t>
            </w:r>
            <w:proofErr w:type="gramEnd"/>
            <w:r w:rsidRPr="007A643D">
              <w:rPr>
                <w:sz w:val="16"/>
                <w:szCs w:val="16"/>
              </w:rPr>
              <w:t xml:space="preserve"> / Кр= Нк</w:t>
            </w:r>
          </w:p>
        </w:tc>
        <w:tc>
          <w:tcPr>
            <w:tcW w:w="24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ind w:firstLine="8"/>
              <w:rPr>
                <w:sz w:val="16"/>
                <w:szCs w:val="16"/>
              </w:rPr>
            </w:pPr>
            <w:proofErr w:type="gramStart"/>
            <w:r w:rsidRPr="007A643D">
              <w:rPr>
                <w:sz w:val="16"/>
                <w:szCs w:val="16"/>
              </w:rPr>
              <w:t>Км</w:t>
            </w:r>
            <w:proofErr w:type="gramEnd"/>
            <w:r w:rsidRPr="007A643D">
              <w:rPr>
                <w:sz w:val="16"/>
                <w:szCs w:val="16"/>
              </w:rPr>
              <w:t xml:space="preserve"> - количество контрольных мероприятий (ед.)</w:t>
            </w:r>
          </w:p>
          <w:p w:rsidR="004E7C80" w:rsidRPr="007A643D" w:rsidRDefault="004E7C80" w:rsidP="004D7F27">
            <w:pPr>
              <w:ind w:firstLine="8"/>
              <w:rPr>
                <w:sz w:val="16"/>
                <w:szCs w:val="16"/>
              </w:rPr>
            </w:pPr>
            <w:r w:rsidRPr="007A643D">
              <w:rPr>
                <w:sz w:val="16"/>
                <w:szCs w:val="16"/>
              </w:rPr>
              <w:t>Кр - количество работников органа муниципального контроля (ед.)</w:t>
            </w:r>
          </w:p>
          <w:p w:rsidR="004E7C80" w:rsidRPr="007A643D" w:rsidRDefault="004E7C80" w:rsidP="004D7F27">
            <w:pPr>
              <w:ind w:firstLine="8"/>
              <w:rPr>
                <w:sz w:val="16"/>
                <w:szCs w:val="16"/>
              </w:rPr>
            </w:pPr>
            <w:r w:rsidRPr="007A643D">
              <w:rPr>
                <w:sz w:val="16"/>
                <w:szCs w:val="16"/>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7C80" w:rsidRPr="007A643D" w:rsidRDefault="004E7C80" w:rsidP="004D7F27">
            <w:pPr>
              <w:rPr>
                <w:sz w:val="16"/>
                <w:szCs w:val="16"/>
              </w:rPr>
            </w:pPr>
          </w:p>
        </w:tc>
      </w:tr>
    </w:tbl>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p>
    <w:p w:rsidR="004E7C80" w:rsidRPr="007A643D" w:rsidRDefault="004E7C80" w:rsidP="004E7C80">
      <w:pPr>
        <w:rPr>
          <w:sz w:val="16"/>
          <w:szCs w:val="16"/>
        </w:rPr>
      </w:pPr>
      <w:r w:rsidRPr="007A643D">
        <w:rPr>
          <w:sz w:val="16"/>
          <w:szCs w:val="16"/>
        </w:rPr>
        <w:t>Заместитель главы</w:t>
      </w:r>
    </w:p>
    <w:p w:rsidR="004E7C80" w:rsidRPr="007A643D" w:rsidRDefault="004E7C80" w:rsidP="004E7C80">
      <w:pPr>
        <w:rPr>
          <w:sz w:val="16"/>
          <w:szCs w:val="16"/>
        </w:rPr>
      </w:pPr>
      <w:r w:rsidRPr="007A643D">
        <w:rPr>
          <w:sz w:val="16"/>
          <w:szCs w:val="16"/>
        </w:rPr>
        <w:t>Новокубанского городского поселения</w:t>
      </w:r>
    </w:p>
    <w:p w:rsidR="004E7C80" w:rsidRPr="007A643D" w:rsidRDefault="004E7C80" w:rsidP="004E7C80">
      <w:pPr>
        <w:rPr>
          <w:sz w:val="16"/>
          <w:szCs w:val="16"/>
        </w:rPr>
      </w:pPr>
      <w:r w:rsidRPr="007A643D">
        <w:rPr>
          <w:sz w:val="16"/>
          <w:szCs w:val="16"/>
        </w:rPr>
        <w:t>Новокубанского района</w:t>
      </w:r>
    </w:p>
    <w:p w:rsidR="004E7C80" w:rsidRPr="007A643D" w:rsidRDefault="004E7C80" w:rsidP="004E7C80">
      <w:pPr>
        <w:rPr>
          <w:sz w:val="16"/>
          <w:szCs w:val="16"/>
        </w:rPr>
      </w:pPr>
      <w:r w:rsidRPr="007A643D">
        <w:rPr>
          <w:sz w:val="16"/>
          <w:szCs w:val="16"/>
        </w:rPr>
        <w:t>С.Б. Гончаров</w:t>
      </w:r>
    </w:p>
    <w:p w:rsidR="009A6073" w:rsidRDefault="009A6073"/>
    <w:sectPr w:rsidR="009A6073" w:rsidSect="009A6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D45E5"/>
    <w:multiLevelType w:val="hybridMultilevel"/>
    <w:tmpl w:val="D6B472F0"/>
    <w:lvl w:ilvl="0" w:tplc="7B1E9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E7C80"/>
    <w:rsid w:val="000001AB"/>
    <w:rsid w:val="00000741"/>
    <w:rsid w:val="00000834"/>
    <w:rsid w:val="00000C2B"/>
    <w:rsid w:val="0000169D"/>
    <w:rsid w:val="00001999"/>
    <w:rsid w:val="00001ACB"/>
    <w:rsid w:val="00001C74"/>
    <w:rsid w:val="00001F10"/>
    <w:rsid w:val="00002227"/>
    <w:rsid w:val="000023E0"/>
    <w:rsid w:val="00002585"/>
    <w:rsid w:val="0000315D"/>
    <w:rsid w:val="00003174"/>
    <w:rsid w:val="00003176"/>
    <w:rsid w:val="000032EA"/>
    <w:rsid w:val="000033D5"/>
    <w:rsid w:val="000036C8"/>
    <w:rsid w:val="00003D64"/>
    <w:rsid w:val="0000411E"/>
    <w:rsid w:val="0000432B"/>
    <w:rsid w:val="00004399"/>
    <w:rsid w:val="0000462D"/>
    <w:rsid w:val="0000463B"/>
    <w:rsid w:val="00004C2E"/>
    <w:rsid w:val="00004D84"/>
    <w:rsid w:val="00004E87"/>
    <w:rsid w:val="00005368"/>
    <w:rsid w:val="000057F1"/>
    <w:rsid w:val="00005848"/>
    <w:rsid w:val="000059F1"/>
    <w:rsid w:val="00005ECB"/>
    <w:rsid w:val="000062C0"/>
    <w:rsid w:val="0000688B"/>
    <w:rsid w:val="00006986"/>
    <w:rsid w:val="00006D39"/>
    <w:rsid w:val="00006ED6"/>
    <w:rsid w:val="00006FDB"/>
    <w:rsid w:val="000070E1"/>
    <w:rsid w:val="0000718E"/>
    <w:rsid w:val="00007251"/>
    <w:rsid w:val="00007AB1"/>
    <w:rsid w:val="00007E67"/>
    <w:rsid w:val="00010844"/>
    <w:rsid w:val="00010A93"/>
    <w:rsid w:val="00010AD1"/>
    <w:rsid w:val="0001136B"/>
    <w:rsid w:val="000115A0"/>
    <w:rsid w:val="00011652"/>
    <w:rsid w:val="00011923"/>
    <w:rsid w:val="00011E06"/>
    <w:rsid w:val="00012007"/>
    <w:rsid w:val="000124BA"/>
    <w:rsid w:val="000125C5"/>
    <w:rsid w:val="000125CE"/>
    <w:rsid w:val="00012A09"/>
    <w:rsid w:val="00012C9E"/>
    <w:rsid w:val="00012E61"/>
    <w:rsid w:val="0001304D"/>
    <w:rsid w:val="00013260"/>
    <w:rsid w:val="000139EE"/>
    <w:rsid w:val="00013BF9"/>
    <w:rsid w:val="00013D1A"/>
    <w:rsid w:val="00013EA2"/>
    <w:rsid w:val="000140E2"/>
    <w:rsid w:val="000142D5"/>
    <w:rsid w:val="00014941"/>
    <w:rsid w:val="00014DFA"/>
    <w:rsid w:val="000151EB"/>
    <w:rsid w:val="0001526C"/>
    <w:rsid w:val="000155F6"/>
    <w:rsid w:val="000156F1"/>
    <w:rsid w:val="00015947"/>
    <w:rsid w:val="000159AC"/>
    <w:rsid w:val="00015AEA"/>
    <w:rsid w:val="00015D3D"/>
    <w:rsid w:val="000160F2"/>
    <w:rsid w:val="000161F8"/>
    <w:rsid w:val="0001648F"/>
    <w:rsid w:val="00016807"/>
    <w:rsid w:val="00016EB5"/>
    <w:rsid w:val="00016EFC"/>
    <w:rsid w:val="00017868"/>
    <w:rsid w:val="00017CCD"/>
    <w:rsid w:val="00017DAA"/>
    <w:rsid w:val="00017EA2"/>
    <w:rsid w:val="00017F4C"/>
    <w:rsid w:val="000200D1"/>
    <w:rsid w:val="0002029C"/>
    <w:rsid w:val="000205B5"/>
    <w:rsid w:val="00020655"/>
    <w:rsid w:val="0002087A"/>
    <w:rsid w:val="00020C4F"/>
    <w:rsid w:val="00021841"/>
    <w:rsid w:val="00021900"/>
    <w:rsid w:val="00021C5B"/>
    <w:rsid w:val="00021E07"/>
    <w:rsid w:val="00022898"/>
    <w:rsid w:val="00023024"/>
    <w:rsid w:val="000233AD"/>
    <w:rsid w:val="00023681"/>
    <w:rsid w:val="000237DB"/>
    <w:rsid w:val="00023880"/>
    <w:rsid w:val="0002389A"/>
    <w:rsid w:val="0002392C"/>
    <w:rsid w:val="00024392"/>
    <w:rsid w:val="000245C8"/>
    <w:rsid w:val="000248F3"/>
    <w:rsid w:val="00024B85"/>
    <w:rsid w:val="00025145"/>
    <w:rsid w:val="000252F9"/>
    <w:rsid w:val="00025726"/>
    <w:rsid w:val="00025A84"/>
    <w:rsid w:val="00025D11"/>
    <w:rsid w:val="00025F29"/>
    <w:rsid w:val="00025FC1"/>
    <w:rsid w:val="000262AE"/>
    <w:rsid w:val="000270C4"/>
    <w:rsid w:val="000271A6"/>
    <w:rsid w:val="00027478"/>
    <w:rsid w:val="00027ACE"/>
    <w:rsid w:val="00027DE4"/>
    <w:rsid w:val="00030768"/>
    <w:rsid w:val="000307C1"/>
    <w:rsid w:val="000307DC"/>
    <w:rsid w:val="00030B3F"/>
    <w:rsid w:val="00031428"/>
    <w:rsid w:val="000314F6"/>
    <w:rsid w:val="00031B30"/>
    <w:rsid w:val="00031CCE"/>
    <w:rsid w:val="00031EF5"/>
    <w:rsid w:val="00031F1B"/>
    <w:rsid w:val="00032339"/>
    <w:rsid w:val="000325F0"/>
    <w:rsid w:val="0003277F"/>
    <w:rsid w:val="00032797"/>
    <w:rsid w:val="000329BA"/>
    <w:rsid w:val="00032BAE"/>
    <w:rsid w:val="00032FFD"/>
    <w:rsid w:val="000334D2"/>
    <w:rsid w:val="00033968"/>
    <w:rsid w:val="0003398B"/>
    <w:rsid w:val="00033A2F"/>
    <w:rsid w:val="00033FEB"/>
    <w:rsid w:val="000342FF"/>
    <w:rsid w:val="000347E5"/>
    <w:rsid w:val="00034897"/>
    <w:rsid w:val="0003496F"/>
    <w:rsid w:val="0003556B"/>
    <w:rsid w:val="00035916"/>
    <w:rsid w:val="00035AC4"/>
    <w:rsid w:val="00035CEC"/>
    <w:rsid w:val="0003655E"/>
    <w:rsid w:val="000366E7"/>
    <w:rsid w:val="00036A2C"/>
    <w:rsid w:val="00036C0A"/>
    <w:rsid w:val="00036D4F"/>
    <w:rsid w:val="0003725C"/>
    <w:rsid w:val="0003727E"/>
    <w:rsid w:val="000372E5"/>
    <w:rsid w:val="0003734D"/>
    <w:rsid w:val="00037358"/>
    <w:rsid w:val="00037455"/>
    <w:rsid w:val="00037650"/>
    <w:rsid w:val="0003788F"/>
    <w:rsid w:val="0003799F"/>
    <w:rsid w:val="00037B4E"/>
    <w:rsid w:val="00037DE4"/>
    <w:rsid w:val="00040854"/>
    <w:rsid w:val="00040AC4"/>
    <w:rsid w:val="00040DBF"/>
    <w:rsid w:val="00040E11"/>
    <w:rsid w:val="0004106A"/>
    <w:rsid w:val="000417EF"/>
    <w:rsid w:val="00041A9C"/>
    <w:rsid w:val="00041B06"/>
    <w:rsid w:val="00041CC9"/>
    <w:rsid w:val="000423FA"/>
    <w:rsid w:val="0004244E"/>
    <w:rsid w:val="00042854"/>
    <w:rsid w:val="00042908"/>
    <w:rsid w:val="000429D0"/>
    <w:rsid w:val="000429F1"/>
    <w:rsid w:val="00042C19"/>
    <w:rsid w:val="000436D3"/>
    <w:rsid w:val="00043A5E"/>
    <w:rsid w:val="00043C68"/>
    <w:rsid w:val="00043D91"/>
    <w:rsid w:val="0004408D"/>
    <w:rsid w:val="000442F7"/>
    <w:rsid w:val="000443C9"/>
    <w:rsid w:val="00044593"/>
    <w:rsid w:val="000449F0"/>
    <w:rsid w:val="00044FE3"/>
    <w:rsid w:val="0004538E"/>
    <w:rsid w:val="00045410"/>
    <w:rsid w:val="00045769"/>
    <w:rsid w:val="00045B34"/>
    <w:rsid w:val="00045B61"/>
    <w:rsid w:val="00045B82"/>
    <w:rsid w:val="00045BBA"/>
    <w:rsid w:val="00045D06"/>
    <w:rsid w:val="00045E80"/>
    <w:rsid w:val="000460E0"/>
    <w:rsid w:val="000461E6"/>
    <w:rsid w:val="00046633"/>
    <w:rsid w:val="00046ACD"/>
    <w:rsid w:val="00046BE5"/>
    <w:rsid w:val="00046E96"/>
    <w:rsid w:val="000470F7"/>
    <w:rsid w:val="000471BD"/>
    <w:rsid w:val="000472A3"/>
    <w:rsid w:val="0004784D"/>
    <w:rsid w:val="00047AFA"/>
    <w:rsid w:val="00047DA6"/>
    <w:rsid w:val="000503AA"/>
    <w:rsid w:val="00050940"/>
    <w:rsid w:val="00050A64"/>
    <w:rsid w:val="00050DC5"/>
    <w:rsid w:val="00050ED7"/>
    <w:rsid w:val="00050F6E"/>
    <w:rsid w:val="0005106F"/>
    <w:rsid w:val="0005116E"/>
    <w:rsid w:val="0005123C"/>
    <w:rsid w:val="00051358"/>
    <w:rsid w:val="000517B1"/>
    <w:rsid w:val="00051A5C"/>
    <w:rsid w:val="00051C36"/>
    <w:rsid w:val="00051E1C"/>
    <w:rsid w:val="00051FEF"/>
    <w:rsid w:val="000520C6"/>
    <w:rsid w:val="00052870"/>
    <w:rsid w:val="00052AB9"/>
    <w:rsid w:val="00052BDC"/>
    <w:rsid w:val="00052F56"/>
    <w:rsid w:val="0005318A"/>
    <w:rsid w:val="00053192"/>
    <w:rsid w:val="00053277"/>
    <w:rsid w:val="00053C68"/>
    <w:rsid w:val="00053E13"/>
    <w:rsid w:val="000542ED"/>
    <w:rsid w:val="0005454F"/>
    <w:rsid w:val="00054CE2"/>
    <w:rsid w:val="00054ED7"/>
    <w:rsid w:val="00054F92"/>
    <w:rsid w:val="00055092"/>
    <w:rsid w:val="000561DB"/>
    <w:rsid w:val="00056348"/>
    <w:rsid w:val="0005640B"/>
    <w:rsid w:val="000564E1"/>
    <w:rsid w:val="000565F1"/>
    <w:rsid w:val="00056645"/>
    <w:rsid w:val="00056A83"/>
    <w:rsid w:val="00056CC9"/>
    <w:rsid w:val="00056D50"/>
    <w:rsid w:val="0005703D"/>
    <w:rsid w:val="00057640"/>
    <w:rsid w:val="0005796C"/>
    <w:rsid w:val="000579A8"/>
    <w:rsid w:val="00057C2F"/>
    <w:rsid w:val="00060231"/>
    <w:rsid w:val="000604DB"/>
    <w:rsid w:val="000606A6"/>
    <w:rsid w:val="00061570"/>
    <w:rsid w:val="000615EC"/>
    <w:rsid w:val="00061A02"/>
    <w:rsid w:val="00061BF5"/>
    <w:rsid w:val="00061E7D"/>
    <w:rsid w:val="00061F3A"/>
    <w:rsid w:val="00062024"/>
    <w:rsid w:val="0006212C"/>
    <w:rsid w:val="00062562"/>
    <w:rsid w:val="0006264E"/>
    <w:rsid w:val="00062964"/>
    <w:rsid w:val="000629D2"/>
    <w:rsid w:val="00062A07"/>
    <w:rsid w:val="00062B1B"/>
    <w:rsid w:val="00063018"/>
    <w:rsid w:val="00063041"/>
    <w:rsid w:val="00063122"/>
    <w:rsid w:val="00063367"/>
    <w:rsid w:val="00063374"/>
    <w:rsid w:val="00063497"/>
    <w:rsid w:val="000635AE"/>
    <w:rsid w:val="000636AE"/>
    <w:rsid w:val="0006373F"/>
    <w:rsid w:val="0006379D"/>
    <w:rsid w:val="00063A32"/>
    <w:rsid w:val="00063B6C"/>
    <w:rsid w:val="0006470A"/>
    <w:rsid w:val="00064B4C"/>
    <w:rsid w:val="000651FA"/>
    <w:rsid w:val="0006527F"/>
    <w:rsid w:val="0006531D"/>
    <w:rsid w:val="000654FD"/>
    <w:rsid w:val="0006583D"/>
    <w:rsid w:val="000668D1"/>
    <w:rsid w:val="000669BB"/>
    <w:rsid w:val="00066C90"/>
    <w:rsid w:val="000671E5"/>
    <w:rsid w:val="00067299"/>
    <w:rsid w:val="000676E1"/>
    <w:rsid w:val="00067757"/>
    <w:rsid w:val="00067954"/>
    <w:rsid w:val="00067A7A"/>
    <w:rsid w:val="00067AB7"/>
    <w:rsid w:val="00067D36"/>
    <w:rsid w:val="00070096"/>
    <w:rsid w:val="000700ED"/>
    <w:rsid w:val="00070323"/>
    <w:rsid w:val="000705F2"/>
    <w:rsid w:val="000708F3"/>
    <w:rsid w:val="00070A41"/>
    <w:rsid w:val="00070A97"/>
    <w:rsid w:val="00070C3F"/>
    <w:rsid w:val="000717E3"/>
    <w:rsid w:val="00071B88"/>
    <w:rsid w:val="00071C97"/>
    <w:rsid w:val="000720E8"/>
    <w:rsid w:val="000724D5"/>
    <w:rsid w:val="000724D8"/>
    <w:rsid w:val="0007276B"/>
    <w:rsid w:val="00072815"/>
    <w:rsid w:val="0007282B"/>
    <w:rsid w:val="00072A0C"/>
    <w:rsid w:val="00072B65"/>
    <w:rsid w:val="00072F54"/>
    <w:rsid w:val="00072F86"/>
    <w:rsid w:val="00072F96"/>
    <w:rsid w:val="00072F99"/>
    <w:rsid w:val="00073232"/>
    <w:rsid w:val="00073509"/>
    <w:rsid w:val="00073576"/>
    <w:rsid w:val="000737FD"/>
    <w:rsid w:val="000739A4"/>
    <w:rsid w:val="00073BEA"/>
    <w:rsid w:val="00073C63"/>
    <w:rsid w:val="00074570"/>
    <w:rsid w:val="00074642"/>
    <w:rsid w:val="000749DA"/>
    <w:rsid w:val="00074F78"/>
    <w:rsid w:val="00074F94"/>
    <w:rsid w:val="000751C7"/>
    <w:rsid w:val="00075317"/>
    <w:rsid w:val="00075420"/>
    <w:rsid w:val="000761D1"/>
    <w:rsid w:val="0007692F"/>
    <w:rsid w:val="00077303"/>
    <w:rsid w:val="00077424"/>
    <w:rsid w:val="000774F3"/>
    <w:rsid w:val="0007773E"/>
    <w:rsid w:val="00077E11"/>
    <w:rsid w:val="00080385"/>
    <w:rsid w:val="00080552"/>
    <w:rsid w:val="000809C2"/>
    <w:rsid w:val="00080FE9"/>
    <w:rsid w:val="000810E5"/>
    <w:rsid w:val="0008133D"/>
    <w:rsid w:val="00081459"/>
    <w:rsid w:val="00081639"/>
    <w:rsid w:val="0008222B"/>
    <w:rsid w:val="00082433"/>
    <w:rsid w:val="0008243E"/>
    <w:rsid w:val="00082499"/>
    <w:rsid w:val="000824E6"/>
    <w:rsid w:val="0008259F"/>
    <w:rsid w:val="000826FC"/>
    <w:rsid w:val="0008277C"/>
    <w:rsid w:val="0008291D"/>
    <w:rsid w:val="0008294E"/>
    <w:rsid w:val="00082A0F"/>
    <w:rsid w:val="00082C46"/>
    <w:rsid w:val="00082CD9"/>
    <w:rsid w:val="00082EA8"/>
    <w:rsid w:val="00082F46"/>
    <w:rsid w:val="0008373E"/>
    <w:rsid w:val="00083A7F"/>
    <w:rsid w:val="00084413"/>
    <w:rsid w:val="00084BD5"/>
    <w:rsid w:val="000851D0"/>
    <w:rsid w:val="000853A7"/>
    <w:rsid w:val="0008540D"/>
    <w:rsid w:val="00085518"/>
    <w:rsid w:val="000858BB"/>
    <w:rsid w:val="000859DA"/>
    <w:rsid w:val="00085B5D"/>
    <w:rsid w:val="00085BC0"/>
    <w:rsid w:val="00086262"/>
    <w:rsid w:val="00086353"/>
    <w:rsid w:val="0008643E"/>
    <w:rsid w:val="00086FA4"/>
    <w:rsid w:val="0008741C"/>
    <w:rsid w:val="000875D7"/>
    <w:rsid w:val="000878A5"/>
    <w:rsid w:val="00087D41"/>
    <w:rsid w:val="00090966"/>
    <w:rsid w:val="00090A70"/>
    <w:rsid w:val="00090D33"/>
    <w:rsid w:val="0009176D"/>
    <w:rsid w:val="000917DA"/>
    <w:rsid w:val="0009192E"/>
    <w:rsid w:val="00091CF3"/>
    <w:rsid w:val="0009291A"/>
    <w:rsid w:val="00092A71"/>
    <w:rsid w:val="00092E6F"/>
    <w:rsid w:val="00092F6A"/>
    <w:rsid w:val="000931C3"/>
    <w:rsid w:val="000934B7"/>
    <w:rsid w:val="0009357B"/>
    <w:rsid w:val="000936E9"/>
    <w:rsid w:val="00093B75"/>
    <w:rsid w:val="000940B5"/>
    <w:rsid w:val="000946EF"/>
    <w:rsid w:val="000948AA"/>
    <w:rsid w:val="0009539A"/>
    <w:rsid w:val="00095C81"/>
    <w:rsid w:val="00095D2B"/>
    <w:rsid w:val="00095D2D"/>
    <w:rsid w:val="00095D5C"/>
    <w:rsid w:val="00095EDE"/>
    <w:rsid w:val="00095FB9"/>
    <w:rsid w:val="000963CE"/>
    <w:rsid w:val="00096556"/>
    <w:rsid w:val="00096A83"/>
    <w:rsid w:val="00096BA3"/>
    <w:rsid w:val="00097101"/>
    <w:rsid w:val="000975FC"/>
    <w:rsid w:val="0009774B"/>
    <w:rsid w:val="000978B9"/>
    <w:rsid w:val="00097C0C"/>
    <w:rsid w:val="00097DC4"/>
    <w:rsid w:val="000A0564"/>
    <w:rsid w:val="000A0571"/>
    <w:rsid w:val="000A09E3"/>
    <w:rsid w:val="000A0B9A"/>
    <w:rsid w:val="000A10A5"/>
    <w:rsid w:val="000A1702"/>
    <w:rsid w:val="000A1ADC"/>
    <w:rsid w:val="000A1D37"/>
    <w:rsid w:val="000A1DFC"/>
    <w:rsid w:val="000A208D"/>
    <w:rsid w:val="000A2149"/>
    <w:rsid w:val="000A235E"/>
    <w:rsid w:val="000A24A1"/>
    <w:rsid w:val="000A24E9"/>
    <w:rsid w:val="000A2588"/>
    <w:rsid w:val="000A29A5"/>
    <w:rsid w:val="000A2C9A"/>
    <w:rsid w:val="000A2D1F"/>
    <w:rsid w:val="000A36EC"/>
    <w:rsid w:val="000A3BB5"/>
    <w:rsid w:val="000A3D89"/>
    <w:rsid w:val="000A4356"/>
    <w:rsid w:val="000A454A"/>
    <w:rsid w:val="000A457C"/>
    <w:rsid w:val="000A4B6E"/>
    <w:rsid w:val="000A4D10"/>
    <w:rsid w:val="000A4F02"/>
    <w:rsid w:val="000A4F46"/>
    <w:rsid w:val="000A5084"/>
    <w:rsid w:val="000A5160"/>
    <w:rsid w:val="000A51B5"/>
    <w:rsid w:val="000A538E"/>
    <w:rsid w:val="000A551D"/>
    <w:rsid w:val="000A566C"/>
    <w:rsid w:val="000A5C7C"/>
    <w:rsid w:val="000A5CA0"/>
    <w:rsid w:val="000A6499"/>
    <w:rsid w:val="000A6575"/>
    <w:rsid w:val="000A6870"/>
    <w:rsid w:val="000A698C"/>
    <w:rsid w:val="000A69B6"/>
    <w:rsid w:val="000A6A01"/>
    <w:rsid w:val="000A6F0E"/>
    <w:rsid w:val="000A7060"/>
    <w:rsid w:val="000A7C42"/>
    <w:rsid w:val="000A7DF6"/>
    <w:rsid w:val="000B0962"/>
    <w:rsid w:val="000B0A0F"/>
    <w:rsid w:val="000B0C26"/>
    <w:rsid w:val="000B0C74"/>
    <w:rsid w:val="000B0CBD"/>
    <w:rsid w:val="000B0D62"/>
    <w:rsid w:val="000B1131"/>
    <w:rsid w:val="000B1161"/>
    <w:rsid w:val="000B1225"/>
    <w:rsid w:val="000B14A9"/>
    <w:rsid w:val="000B1C70"/>
    <w:rsid w:val="000B1E80"/>
    <w:rsid w:val="000B2094"/>
    <w:rsid w:val="000B20D7"/>
    <w:rsid w:val="000B21E0"/>
    <w:rsid w:val="000B21F1"/>
    <w:rsid w:val="000B2673"/>
    <w:rsid w:val="000B2A7D"/>
    <w:rsid w:val="000B2E29"/>
    <w:rsid w:val="000B2F99"/>
    <w:rsid w:val="000B358C"/>
    <w:rsid w:val="000B3CF2"/>
    <w:rsid w:val="000B3DA6"/>
    <w:rsid w:val="000B3F0C"/>
    <w:rsid w:val="000B3F30"/>
    <w:rsid w:val="000B4166"/>
    <w:rsid w:val="000B43E3"/>
    <w:rsid w:val="000B44E9"/>
    <w:rsid w:val="000B45B9"/>
    <w:rsid w:val="000B4648"/>
    <w:rsid w:val="000B4A36"/>
    <w:rsid w:val="000B4B55"/>
    <w:rsid w:val="000B4D22"/>
    <w:rsid w:val="000B4E88"/>
    <w:rsid w:val="000B51A2"/>
    <w:rsid w:val="000B5223"/>
    <w:rsid w:val="000B58A8"/>
    <w:rsid w:val="000B5B74"/>
    <w:rsid w:val="000B5DED"/>
    <w:rsid w:val="000B5E62"/>
    <w:rsid w:val="000B6325"/>
    <w:rsid w:val="000B6623"/>
    <w:rsid w:val="000B706D"/>
    <w:rsid w:val="000B7261"/>
    <w:rsid w:val="000B798C"/>
    <w:rsid w:val="000B7DC7"/>
    <w:rsid w:val="000B7FB6"/>
    <w:rsid w:val="000C00E9"/>
    <w:rsid w:val="000C0396"/>
    <w:rsid w:val="000C03F7"/>
    <w:rsid w:val="000C052D"/>
    <w:rsid w:val="000C07B6"/>
    <w:rsid w:val="000C0CA2"/>
    <w:rsid w:val="000C0EF8"/>
    <w:rsid w:val="000C12F7"/>
    <w:rsid w:val="000C15AD"/>
    <w:rsid w:val="000C15B2"/>
    <w:rsid w:val="000C1993"/>
    <w:rsid w:val="000C1EA4"/>
    <w:rsid w:val="000C2640"/>
    <w:rsid w:val="000C28CF"/>
    <w:rsid w:val="000C2999"/>
    <w:rsid w:val="000C325C"/>
    <w:rsid w:val="000C36BD"/>
    <w:rsid w:val="000C39AD"/>
    <w:rsid w:val="000C3E4F"/>
    <w:rsid w:val="000C3E97"/>
    <w:rsid w:val="000C3FE5"/>
    <w:rsid w:val="000C4029"/>
    <w:rsid w:val="000C4754"/>
    <w:rsid w:val="000C4AE2"/>
    <w:rsid w:val="000C4C9F"/>
    <w:rsid w:val="000C53F7"/>
    <w:rsid w:val="000C54C9"/>
    <w:rsid w:val="000C5812"/>
    <w:rsid w:val="000C5882"/>
    <w:rsid w:val="000C5A5C"/>
    <w:rsid w:val="000C5AE9"/>
    <w:rsid w:val="000C5D13"/>
    <w:rsid w:val="000C602B"/>
    <w:rsid w:val="000C6827"/>
    <w:rsid w:val="000C6C53"/>
    <w:rsid w:val="000C6D46"/>
    <w:rsid w:val="000C6E90"/>
    <w:rsid w:val="000C7252"/>
    <w:rsid w:val="000C72CF"/>
    <w:rsid w:val="000C74C7"/>
    <w:rsid w:val="000C7563"/>
    <w:rsid w:val="000C7638"/>
    <w:rsid w:val="000C780F"/>
    <w:rsid w:val="000D0004"/>
    <w:rsid w:val="000D01FE"/>
    <w:rsid w:val="000D04D9"/>
    <w:rsid w:val="000D0A97"/>
    <w:rsid w:val="000D0C44"/>
    <w:rsid w:val="000D0EA8"/>
    <w:rsid w:val="000D0EED"/>
    <w:rsid w:val="000D14EB"/>
    <w:rsid w:val="000D1671"/>
    <w:rsid w:val="000D1C7B"/>
    <w:rsid w:val="000D26D0"/>
    <w:rsid w:val="000D2867"/>
    <w:rsid w:val="000D2A2B"/>
    <w:rsid w:val="000D2BAE"/>
    <w:rsid w:val="000D2C8A"/>
    <w:rsid w:val="000D2F0F"/>
    <w:rsid w:val="000D2F32"/>
    <w:rsid w:val="000D35B4"/>
    <w:rsid w:val="000D3A07"/>
    <w:rsid w:val="000D4141"/>
    <w:rsid w:val="000D41ED"/>
    <w:rsid w:val="000D42D8"/>
    <w:rsid w:val="000D4510"/>
    <w:rsid w:val="000D4520"/>
    <w:rsid w:val="000D4599"/>
    <w:rsid w:val="000D4654"/>
    <w:rsid w:val="000D47D9"/>
    <w:rsid w:val="000D48D8"/>
    <w:rsid w:val="000D4B78"/>
    <w:rsid w:val="000D4F3A"/>
    <w:rsid w:val="000D4F77"/>
    <w:rsid w:val="000D5537"/>
    <w:rsid w:val="000D570D"/>
    <w:rsid w:val="000D59A7"/>
    <w:rsid w:val="000D5F15"/>
    <w:rsid w:val="000D621F"/>
    <w:rsid w:val="000D6B50"/>
    <w:rsid w:val="000D70A2"/>
    <w:rsid w:val="000D755B"/>
    <w:rsid w:val="000D760A"/>
    <w:rsid w:val="000D7B0E"/>
    <w:rsid w:val="000D7E5E"/>
    <w:rsid w:val="000E06E6"/>
    <w:rsid w:val="000E1116"/>
    <w:rsid w:val="000E119A"/>
    <w:rsid w:val="000E129E"/>
    <w:rsid w:val="000E15EC"/>
    <w:rsid w:val="000E1D58"/>
    <w:rsid w:val="000E2581"/>
    <w:rsid w:val="000E260D"/>
    <w:rsid w:val="000E2B3E"/>
    <w:rsid w:val="000E30F6"/>
    <w:rsid w:val="000E3299"/>
    <w:rsid w:val="000E352E"/>
    <w:rsid w:val="000E379B"/>
    <w:rsid w:val="000E3CA1"/>
    <w:rsid w:val="000E3FB3"/>
    <w:rsid w:val="000E4118"/>
    <w:rsid w:val="000E4300"/>
    <w:rsid w:val="000E4B0E"/>
    <w:rsid w:val="000E4BD7"/>
    <w:rsid w:val="000E4CBE"/>
    <w:rsid w:val="000E51FC"/>
    <w:rsid w:val="000E53B3"/>
    <w:rsid w:val="000E54FC"/>
    <w:rsid w:val="000E5787"/>
    <w:rsid w:val="000E59D8"/>
    <w:rsid w:val="000E6022"/>
    <w:rsid w:val="000E629B"/>
    <w:rsid w:val="000E6502"/>
    <w:rsid w:val="000E6528"/>
    <w:rsid w:val="000E6581"/>
    <w:rsid w:val="000E7200"/>
    <w:rsid w:val="000E72A0"/>
    <w:rsid w:val="000E7988"/>
    <w:rsid w:val="000E79BC"/>
    <w:rsid w:val="000E7A6D"/>
    <w:rsid w:val="000E7E1C"/>
    <w:rsid w:val="000F0389"/>
    <w:rsid w:val="000F04CE"/>
    <w:rsid w:val="000F0555"/>
    <w:rsid w:val="000F0634"/>
    <w:rsid w:val="000F0BAF"/>
    <w:rsid w:val="000F0DB9"/>
    <w:rsid w:val="000F100D"/>
    <w:rsid w:val="000F11A3"/>
    <w:rsid w:val="000F1289"/>
    <w:rsid w:val="000F1725"/>
    <w:rsid w:val="000F2833"/>
    <w:rsid w:val="000F291F"/>
    <w:rsid w:val="000F29D4"/>
    <w:rsid w:val="000F2D07"/>
    <w:rsid w:val="000F3A2C"/>
    <w:rsid w:val="000F3B6B"/>
    <w:rsid w:val="000F3E92"/>
    <w:rsid w:val="000F3FF9"/>
    <w:rsid w:val="000F40C9"/>
    <w:rsid w:val="000F41A4"/>
    <w:rsid w:val="000F4263"/>
    <w:rsid w:val="000F4957"/>
    <w:rsid w:val="000F538F"/>
    <w:rsid w:val="000F5454"/>
    <w:rsid w:val="000F5959"/>
    <w:rsid w:val="000F5E0D"/>
    <w:rsid w:val="000F5E30"/>
    <w:rsid w:val="000F616E"/>
    <w:rsid w:val="000F6A85"/>
    <w:rsid w:val="000F6A8D"/>
    <w:rsid w:val="000F6CFE"/>
    <w:rsid w:val="000F6E79"/>
    <w:rsid w:val="000F73B2"/>
    <w:rsid w:val="000F76A0"/>
    <w:rsid w:val="000F79C1"/>
    <w:rsid w:val="000F7CCD"/>
    <w:rsid w:val="00100A18"/>
    <w:rsid w:val="00101DA2"/>
    <w:rsid w:val="0010229C"/>
    <w:rsid w:val="00102B6B"/>
    <w:rsid w:val="00102B75"/>
    <w:rsid w:val="00102CE7"/>
    <w:rsid w:val="00102EBB"/>
    <w:rsid w:val="001031C6"/>
    <w:rsid w:val="00103629"/>
    <w:rsid w:val="0010376E"/>
    <w:rsid w:val="00103838"/>
    <w:rsid w:val="00103E51"/>
    <w:rsid w:val="00103EE6"/>
    <w:rsid w:val="00103F4B"/>
    <w:rsid w:val="001044C5"/>
    <w:rsid w:val="00104C2A"/>
    <w:rsid w:val="0010543B"/>
    <w:rsid w:val="001054B8"/>
    <w:rsid w:val="001054ED"/>
    <w:rsid w:val="0010550A"/>
    <w:rsid w:val="00105517"/>
    <w:rsid w:val="00105762"/>
    <w:rsid w:val="00105816"/>
    <w:rsid w:val="00105ABB"/>
    <w:rsid w:val="00105FC8"/>
    <w:rsid w:val="0010709B"/>
    <w:rsid w:val="00107450"/>
    <w:rsid w:val="001074A8"/>
    <w:rsid w:val="00107B03"/>
    <w:rsid w:val="00107BBE"/>
    <w:rsid w:val="001105BC"/>
    <w:rsid w:val="001105BD"/>
    <w:rsid w:val="00110BBC"/>
    <w:rsid w:val="00110F4C"/>
    <w:rsid w:val="00110F7D"/>
    <w:rsid w:val="00111BCF"/>
    <w:rsid w:val="00111ED1"/>
    <w:rsid w:val="00112526"/>
    <w:rsid w:val="001125A3"/>
    <w:rsid w:val="00112681"/>
    <w:rsid w:val="001133F8"/>
    <w:rsid w:val="0011390C"/>
    <w:rsid w:val="0011396B"/>
    <w:rsid w:val="00113A11"/>
    <w:rsid w:val="00113CD5"/>
    <w:rsid w:val="00113E9F"/>
    <w:rsid w:val="00113F12"/>
    <w:rsid w:val="00113F69"/>
    <w:rsid w:val="0011400C"/>
    <w:rsid w:val="00114174"/>
    <w:rsid w:val="001141D1"/>
    <w:rsid w:val="001142C4"/>
    <w:rsid w:val="00114408"/>
    <w:rsid w:val="001145F7"/>
    <w:rsid w:val="0011463E"/>
    <w:rsid w:val="00114D7E"/>
    <w:rsid w:val="00115466"/>
    <w:rsid w:val="00115650"/>
    <w:rsid w:val="001158AD"/>
    <w:rsid w:val="00115A91"/>
    <w:rsid w:val="00115CC7"/>
    <w:rsid w:val="00115FC8"/>
    <w:rsid w:val="001163A9"/>
    <w:rsid w:val="001168AA"/>
    <w:rsid w:val="00116C27"/>
    <w:rsid w:val="00116F24"/>
    <w:rsid w:val="00116FD5"/>
    <w:rsid w:val="00117285"/>
    <w:rsid w:val="0011732A"/>
    <w:rsid w:val="001175C0"/>
    <w:rsid w:val="00117675"/>
    <w:rsid w:val="00117F3F"/>
    <w:rsid w:val="00117FBB"/>
    <w:rsid w:val="001204AA"/>
    <w:rsid w:val="00120D18"/>
    <w:rsid w:val="00120FFB"/>
    <w:rsid w:val="001214E1"/>
    <w:rsid w:val="001215E3"/>
    <w:rsid w:val="001215FB"/>
    <w:rsid w:val="00121638"/>
    <w:rsid w:val="00121656"/>
    <w:rsid w:val="001219B8"/>
    <w:rsid w:val="00121A21"/>
    <w:rsid w:val="00121AE9"/>
    <w:rsid w:val="00121F06"/>
    <w:rsid w:val="001223CF"/>
    <w:rsid w:val="00122528"/>
    <w:rsid w:val="00122562"/>
    <w:rsid w:val="0012275A"/>
    <w:rsid w:val="001228D6"/>
    <w:rsid w:val="001229CD"/>
    <w:rsid w:val="00122DFB"/>
    <w:rsid w:val="00122EDA"/>
    <w:rsid w:val="00122FF3"/>
    <w:rsid w:val="001231A3"/>
    <w:rsid w:val="0012363C"/>
    <w:rsid w:val="00123AB4"/>
    <w:rsid w:val="00123C58"/>
    <w:rsid w:val="00123CCA"/>
    <w:rsid w:val="0012433A"/>
    <w:rsid w:val="001249B3"/>
    <w:rsid w:val="001249D3"/>
    <w:rsid w:val="00124B8F"/>
    <w:rsid w:val="00124E10"/>
    <w:rsid w:val="00124F64"/>
    <w:rsid w:val="001251E5"/>
    <w:rsid w:val="001252B0"/>
    <w:rsid w:val="00125818"/>
    <w:rsid w:val="00125DFF"/>
    <w:rsid w:val="00126272"/>
    <w:rsid w:val="0012640F"/>
    <w:rsid w:val="00126894"/>
    <w:rsid w:val="00126E08"/>
    <w:rsid w:val="00127523"/>
    <w:rsid w:val="0012780B"/>
    <w:rsid w:val="00127D71"/>
    <w:rsid w:val="00130793"/>
    <w:rsid w:val="00130B5E"/>
    <w:rsid w:val="00130BE1"/>
    <w:rsid w:val="00130C33"/>
    <w:rsid w:val="00130D76"/>
    <w:rsid w:val="00130EAA"/>
    <w:rsid w:val="00130EEA"/>
    <w:rsid w:val="0013107C"/>
    <w:rsid w:val="00131A2A"/>
    <w:rsid w:val="00131E47"/>
    <w:rsid w:val="001320B5"/>
    <w:rsid w:val="001325C0"/>
    <w:rsid w:val="00132BAF"/>
    <w:rsid w:val="00132CEC"/>
    <w:rsid w:val="0013321A"/>
    <w:rsid w:val="0013321B"/>
    <w:rsid w:val="001333E9"/>
    <w:rsid w:val="001336D9"/>
    <w:rsid w:val="00133B70"/>
    <w:rsid w:val="00133C83"/>
    <w:rsid w:val="00134066"/>
    <w:rsid w:val="00134326"/>
    <w:rsid w:val="001344EA"/>
    <w:rsid w:val="00134692"/>
    <w:rsid w:val="00134757"/>
    <w:rsid w:val="0013543F"/>
    <w:rsid w:val="0013566E"/>
    <w:rsid w:val="00135DDF"/>
    <w:rsid w:val="0013607F"/>
    <w:rsid w:val="00136083"/>
    <w:rsid w:val="00136748"/>
    <w:rsid w:val="00136D5D"/>
    <w:rsid w:val="00136FBC"/>
    <w:rsid w:val="00137162"/>
    <w:rsid w:val="0013735A"/>
    <w:rsid w:val="001373D7"/>
    <w:rsid w:val="0013748A"/>
    <w:rsid w:val="0014008B"/>
    <w:rsid w:val="0014035A"/>
    <w:rsid w:val="0014035B"/>
    <w:rsid w:val="001404A1"/>
    <w:rsid w:val="001404D1"/>
    <w:rsid w:val="00140582"/>
    <w:rsid w:val="00140971"/>
    <w:rsid w:val="00140C01"/>
    <w:rsid w:val="00140DB9"/>
    <w:rsid w:val="00140EFD"/>
    <w:rsid w:val="001410CD"/>
    <w:rsid w:val="0014143F"/>
    <w:rsid w:val="00141527"/>
    <w:rsid w:val="00141659"/>
    <w:rsid w:val="001418AC"/>
    <w:rsid w:val="00141A21"/>
    <w:rsid w:val="00141A8D"/>
    <w:rsid w:val="00141BDF"/>
    <w:rsid w:val="00141BEA"/>
    <w:rsid w:val="00141E09"/>
    <w:rsid w:val="00142146"/>
    <w:rsid w:val="00142275"/>
    <w:rsid w:val="0014234C"/>
    <w:rsid w:val="00142651"/>
    <w:rsid w:val="0014284A"/>
    <w:rsid w:val="00142B60"/>
    <w:rsid w:val="00142E96"/>
    <w:rsid w:val="00143391"/>
    <w:rsid w:val="001434CB"/>
    <w:rsid w:val="001439EE"/>
    <w:rsid w:val="001442EC"/>
    <w:rsid w:val="00144355"/>
    <w:rsid w:val="00144AC9"/>
    <w:rsid w:val="00144D07"/>
    <w:rsid w:val="00144E2B"/>
    <w:rsid w:val="0014542B"/>
    <w:rsid w:val="00145449"/>
    <w:rsid w:val="001454ED"/>
    <w:rsid w:val="0014578D"/>
    <w:rsid w:val="00145910"/>
    <w:rsid w:val="00145AB6"/>
    <w:rsid w:val="00145EEB"/>
    <w:rsid w:val="001460C9"/>
    <w:rsid w:val="00146208"/>
    <w:rsid w:val="001466A7"/>
    <w:rsid w:val="00146E5D"/>
    <w:rsid w:val="00146F6D"/>
    <w:rsid w:val="00147340"/>
    <w:rsid w:val="0014770C"/>
    <w:rsid w:val="00147722"/>
    <w:rsid w:val="0014793E"/>
    <w:rsid w:val="001500BC"/>
    <w:rsid w:val="0015050C"/>
    <w:rsid w:val="00150768"/>
    <w:rsid w:val="00150AC7"/>
    <w:rsid w:val="00150CC4"/>
    <w:rsid w:val="00150FF0"/>
    <w:rsid w:val="00151119"/>
    <w:rsid w:val="00151738"/>
    <w:rsid w:val="00151AFA"/>
    <w:rsid w:val="00151B9C"/>
    <w:rsid w:val="00151D05"/>
    <w:rsid w:val="00151E2E"/>
    <w:rsid w:val="001520F2"/>
    <w:rsid w:val="001520FF"/>
    <w:rsid w:val="00152607"/>
    <w:rsid w:val="00152806"/>
    <w:rsid w:val="00152855"/>
    <w:rsid w:val="00152A59"/>
    <w:rsid w:val="00152BEC"/>
    <w:rsid w:val="00153041"/>
    <w:rsid w:val="00153249"/>
    <w:rsid w:val="001534CC"/>
    <w:rsid w:val="00153612"/>
    <w:rsid w:val="00153995"/>
    <w:rsid w:val="00153FFE"/>
    <w:rsid w:val="00154B8E"/>
    <w:rsid w:val="00154E5D"/>
    <w:rsid w:val="0015537D"/>
    <w:rsid w:val="001554F8"/>
    <w:rsid w:val="001555FF"/>
    <w:rsid w:val="001558E1"/>
    <w:rsid w:val="00155C3D"/>
    <w:rsid w:val="001561F8"/>
    <w:rsid w:val="00156E8A"/>
    <w:rsid w:val="00156FD5"/>
    <w:rsid w:val="001574AD"/>
    <w:rsid w:val="00157CC9"/>
    <w:rsid w:val="00157EA0"/>
    <w:rsid w:val="0016011A"/>
    <w:rsid w:val="001604E4"/>
    <w:rsid w:val="0016076D"/>
    <w:rsid w:val="00161125"/>
    <w:rsid w:val="001615D5"/>
    <w:rsid w:val="00161898"/>
    <w:rsid w:val="00161AF1"/>
    <w:rsid w:val="00161B9C"/>
    <w:rsid w:val="00161C0F"/>
    <w:rsid w:val="00161C49"/>
    <w:rsid w:val="0016200F"/>
    <w:rsid w:val="00162ADC"/>
    <w:rsid w:val="00162D8E"/>
    <w:rsid w:val="00162DDB"/>
    <w:rsid w:val="001633C1"/>
    <w:rsid w:val="001634EA"/>
    <w:rsid w:val="001637A0"/>
    <w:rsid w:val="00163EF8"/>
    <w:rsid w:val="001640BE"/>
    <w:rsid w:val="00164656"/>
    <w:rsid w:val="0016492D"/>
    <w:rsid w:val="00164B3C"/>
    <w:rsid w:val="00164B48"/>
    <w:rsid w:val="00164BB8"/>
    <w:rsid w:val="00164C04"/>
    <w:rsid w:val="00164CE2"/>
    <w:rsid w:val="00164E71"/>
    <w:rsid w:val="0016591D"/>
    <w:rsid w:val="00165C6C"/>
    <w:rsid w:val="00165D45"/>
    <w:rsid w:val="00165DC1"/>
    <w:rsid w:val="00166BAB"/>
    <w:rsid w:val="00166F0D"/>
    <w:rsid w:val="00166FA9"/>
    <w:rsid w:val="001677DD"/>
    <w:rsid w:val="0016799E"/>
    <w:rsid w:val="00167B0C"/>
    <w:rsid w:val="00167B3B"/>
    <w:rsid w:val="00167CC0"/>
    <w:rsid w:val="00167E22"/>
    <w:rsid w:val="00167F4F"/>
    <w:rsid w:val="001700F2"/>
    <w:rsid w:val="00170288"/>
    <w:rsid w:val="00170694"/>
    <w:rsid w:val="001706E7"/>
    <w:rsid w:val="0017091E"/>
    <w:rsid w:val="00170AB4"/>
    <w:rsid w:val="00170FC6"/>
    <w:rsid w:val="001711DE"/>
    <w:rsid w:val="001716A2"/>
    <w:rsid w:val="0017170E"/>
    <w:rsid w:val="001718A4"/>
    <w:rsid w:val="0017264B"/>
    <w:rsid w:val="001727CA"/>
    <w:rsid w:val="00172B34"/>
    <w:rsid w:val="00173037"/>
    <w:rsid w:val="00173085"/>
    <w:rsid w:val="001731D9"/>
    <w:rsid w:val="001732D3"/>
    <w:rsid w:val="0017330D"/>
    <w:rsid w:val="00173337"/>
    <w:rsid w:val="0017393B"/>
    <w:rsid w:val="00173C27"/>
    <w:rsid w:val="00174058"/>
    <w:rsid w:val="00174356"/>
    <w:rsid w:val="001746DF"/>
    <w:rsid w:val="00174D45"/>
    <w:rsid w:val="00175978"/>
    <w:rsid w:val="00175A40"/>
    <w:rsid w:val="00175D03"/>
    <w:rsid w:val="0017603A"/>
    <w:rsid w:val="0017628C"/>
    <w:rsid w:val="001762AA"/>
    <w:rsid w:val="00176695"/>
    <w:rsid w:val="001768D4"/>
    <w:rsid w:val="00176E6E"/>
    <w:rsid w:val="001771AD"/>
    <w:rsid w:val="0017768E"/>
    <w:rsid w:val="00177720"/>
    <w:rsid w:val="001777FA"/>
    <w:rsid w:val="001778E1"/>
    <w:rsid w:val="00177D17"/>
    <w:rsid w:val="00177D39"/>
    <w:rsid w:val="00177FFB"/>
    <w:rsid w:val="0018009D"/>
    <w:rsid w:val="001801D5"/>
    <w:rsid w:val="001803F1"/>
    <w:rsid w:val="001805ED"/>
    <w:rsid w:val="001809B9"/>
    <w:rsid w:val="00180E39"/>
    <w:rsid w:val="00181283"/>
    <w:rsid w:val="001812A2"/>
    <w:rsid w:val="00181403"/>
    <w:rsid w:val="001814F7"/>
    <w:rsid w:val="00181562"/>
    <w:rsid w:val="00181CAA"/>
    <w:rsid w:val="001822AA"/>
    <w:rsid w:val="001824C5"/>
    <w:rsid w:val="0018279A"/>
    <w:rsid w:val="00182C19"/>
    <w:rsid w:val="00182CDC"/>
    <w:rsid w:val="001841EA"/>
    <w:rsid w:val="001843FD"/>
    <w:rsid w:val="00184455"/>
    <w:rsid w:val="00184F3D"/>
    <w:rsid w:val="00185034"/>
    <w:rsid w:val="001850D8"/>
    <w:rsid w:val="00185BBE"/>
    <w:rsid w:val="001860AD"/>
    <w:rsid w:val="00186543"/>
    <w:rsid w:val="001868E3"/>
    <w:rsid w:val="00186E8A"/>
    <w:rsid w:val="00186E96"/>
    <w:rsid w:val="00187F6A"/>
    <w:rsid w:val="00190110"/>
    <w:rsid w:val="00190229"/>
    <w:rsid w:val="00190513"/>
    <w:rsid w:val="00190802"/>
    <w:rsid w:val="001908C6"/>
    <w:rsid w:val="00190920"/>
    <w:rsid w:val="00190EB6"/>
    <w:rsid w:val="00191021"/>
    <w:rsid w:val="00191449"/>
    <w:rsid w:val="0019174D"/>
    <w:rsid w:val="001918A6"/>
    <w:rsid w:val="001918EB"/>
    <w:rsid w:val="00191997"/>
    <w:rsid w:val="00191B25"/>
    <w:rsid w:val="00191B8A"/>
    <w:rsid w:val="001923F1"/>
    <w:rsid w:val="0019311F"/>
    <w:rsid w:val="001936E7"/>
    <w:rsid w:val="00193876"/>
    <w:rsid w:val="0019398C"/>
    <w:rsid w:val="001939C1"/>
    <w:rsid w:val="00193CEB"/>
    <w:rsid w:val="00193CFB"/>
    <w:rsid w:val="00194027"/>
    <w:rsid w:val="00194448"/>
    <w:rsid w:val="00194665"/>
    <w:rsid w:val="001946BD"/>
    <w:rsid w:val="00194928"/>
    <w:rsid w:val="00194AD2"/>
    <w:rsid w:val="00194B5F"/>
    <w:rsid w:val="00194ED0"/>
    <w:rsid w:val="00195018"/>
    <w:rsid w:val="001951BB"/>
    <w:rsid w:val="0019520F"/>
    <w:rsid w:val="0019537A"/>
    <w:rsid w:val="00195A43"/>
    <w:rsid w:val="00195BC0"/>
    <w:rsid w:val="00195FD2"/>
    <w:rsid w:val="0019603E"/>
    <w:rsid w:val="0019621B"/>
    <w:rsid w:val="00196C02"/>
    <w:rsid w:val="00196F30"/>
    <w:rsid w:val="00197404"/>
    <w:rsid w:val="001975AE"/>
    <w:rsid w:val="00197625"/>
    <w:rsid w:val="00197B78"/>
    <w:rsid w:val="00197BE0"/>
    <w:rsid w:val="00197D88"/>
    <w:rsid w:val="001A06CC"/>
    <w:rsid w:val="001A09AB"/>
    <w:rsid w:val="001A0B4D"/>
    <w:rsid w:val="001A0C12"/>
    <w:rsid w:val="001A0FD4"/>
    <w:rsid w:val="001A1116"/>
    <w:rsid w:val="001A1968"/>
    <w:rsid w:val="001A226E"/>
    <w:rsid w:val="001A2433"/>
    <w:rsid w:val="001A2449"/>
    <w:rsid w:val="001A2598"/>
    <w:rsid w:val="001A2803"/>
    <w:rsid w:val="001A3305"/>
    <w:rsid w:val="001A3E45"/>
    <w:rsid w:val="001A41AE"/>
    <w:rsid w:val="001A446F"/>
    <w:rsid w:val="001A4898"/>
    <w:rsid w:val="001A4C18"/>
    <w:rsid w:val="001A57C9"/>
    <w:rsid w:val="001A5B56"/>
    <w:rsid w:val="001A5C36"/>
    <w:rsid w:val="001A5ECA"/>
    <w:rsid w:val="001A61CF"/>
    <w:rsid w:val="001A6453"/>
    <w:rsid w:val="001A6B38"/>
    <w:rsid w:val="001A7612"/>
    <w:rsid w:val="001A7AB4"/>
    <w:rsid w:val="001A7B28"/>
    <w:rsid w:val="001B0406"/>
    <w:rsid w:val="001B0441"/>
    <w:rsid w:val="001B045E"/>
    <w:rsid w:val="001B0506"/>
    <w:rsid w:val="001B0640"/>
    <w:rsid w:val="001B0C2E"/>
    <w:rsid w:val="001B0C39"/>
    <w:rsid w:val="001B0CD9"/>
    <w:rsid w:val="001B0D6F"/>
    <w:rsid w:val="001B0FB1"/>
    <w:rsid w:val="001B11EB"/>
    <w:rsid w:val="001B12ED"/>
    <w:rsid w:val="001B143C"/>
    <w:rsid w:val="001B1479"/>
    <w:rsid w:val="001B1868"/>
    <w:rsid w:val="001B1DEE"/>
    <w:rsid w:val="001B1EE7"/>
    <w:rsid w:val="001B1F78"/>
    <w:rsid w:val="001B2564"/>
    <w:rsid w:val="001B2B0E"/>
    <w:rsid w:val="001B2CCC"/>
    <w:rsid w:val="001B302B"/>
    <w:rsid w:val="001B30C0"/>
    <w:rsid w:val="001B30E7"/>
    <w:rsid w:val="001B3390"/>
    <w:rsid w:val="001B38D8"/>
    <w:rsid w:val="001B3E57"/>
    <w:rsid w:val="001B3E7F"/>
    <w:rsid w:val="001B48F7"/>
    <w:rsid w:val="001B4CD5"/>
    <w:rsid w:val="001B4F82"/>
    <w:rsid w:val="001B57ED"/>
    <w:rsid w:val="001B58A8"/>
    <w:rsid w:val="001B59DF"/>
    <w:rsid w:val="001B5CC8"/>
    <w:rsid w:val="001B652A"/>
    <w:rsid w:val="001B6689"/>
    <w:rsid w:val="001B676F"/>
    <w:rsid w:val="001B6C59"/>
    <w:rsid w:val="001B7071"/>
    <w:rsid w:val="001B7134"/>
    <w:rsid w:val="001B7727"/>
    <w:rsid w:val="001B7A21"/>
    <w:rsid w:val="001B7C45"/>
    <w:rsid w:val="001B7F1B"/>
    <w:rsid w:val="001C0148"/>
    <w:rsid w:val="001C05D4"/>
    <w:rsid w:val="001C0B86"/>
    <w:rsid w:val="001C116E"/>
    <w:rsid w:val="001C137E"/>
    <w:rsid w:val="001C142A"/>
    <w:rsid w:val="001C1CD2"/>
    <w:rsid w:val="001C1DC4"/>
    <w:rsid w:val="001C21C7"/>
    <w:rsid w:val="001C27D8"/>
    <w:rsid w:val="001C2B7C"/>
    <w:rsid w:val="001C2BC5"/>
    <w:rsid w:val="001C2C20"/>
    <w:rsid w:val="001C2C3D"/>
    <w:rsid w:val="001C2C7B"/>
    <w:rsid w:val="001C2F08"/>
    <w:rsid w:val="001C3A64"/>
    <w:rsid w:val="001C3A74"/>
    <w:rsid w:val="001C3EDA"/>
    <w:rsid w:val="001C43DD"/>
    <w:rsid w:val="001C4A69"/>
    <w:rsid w:val="001C4B05"/>
    <w:rsid w:val="001C58D6"/>
    <w:rsid w:val="001C6296"/>
    <w:rsid w:val="001C6456"/>
    <w:rsid w:val="001C64F0"/>
    <w:rsid w:val="001C6602"/>
    <w:rsid w:val="001C66C8"/>
    <w:rsid w:val="001C67AC"/>
    <w:rsid w:val="001C69A8"/>
    <w:rsid w:val="001C6AAC"/>
    <w:rsid w:val="001C6E9D"/>
    <w:rsid w:val="001C73BE"/>
    <w:rsid w:val="001C79AC"/>
    <w:rsid w:val="001C7B11"/>
    <w:rsid w:val="001C7D33"/>
    <w:rsid w:val="001C7F87"/>
    <w:rsid w:val="001D003C"/>
    <w:rsid w:val="001D04C9"/>
    <w:rsid w:val="001D0C93"/>
    <w:rsid w:val="001D1267"/>
    <w:rsid w:val="001D1300"/>
    <w:rsid w:val="001D13A3"/>
    <w:rsid w:val="001D15DF"/>
    <w:rsid w:val="001D1677"/>
    <w:rsid w:val="001D18A1"/>
    <w:rsid w:val="001D1CC4"/>
    <w:rsid w:val="001D1CC7"/>
    <w:rsid w:val="001D20F5"/>
    <w:rsid w:val="001D210E"/>
    <w:rsid w:val="001D231A"/>
    <w:rsid w:val="001D2361"/>
    <w:rsid w:val="001D3541"/>
    <w:rsid w:val="001D3704"/>
    <w:rsid w:val="001D3B2C"/>
    <w:rsid w:val="001D3B2D"/>
    <w:rsid w:val="001D4045"/>
    <w:rsid w:val="001D4195"/>
    <w:rsid w:val="001D44E8"/>
    <w:rsid w:val="001D4958"/>
    <w:rsid w:val="001D51FE"/>
    <w:rsid w:val="001D533F"/>
    <w:rsid w:val="001D561C"/>
    <w:rsid w:val="001D562A"/>
    <w:rsid w:val="001D567D"/>
    <w:rsid w:val="001D59AE"/>
    <w:rsid w:val="001D5AB3"/>
    <w:rsid w:val="001D5AE3"/>
    <w:rsid w:val="001D5E4A"/>
    <w:rsid w:val="001D60B5"/>
    <w:rsid w:val="001D632D"/>
    <w:rsid w:val="001D639B"/>
    <w:rsid w:val="001D63A0"/>
    <w:rsid w:val="001D63C6"/>
    <w:rsid w:val="001D684B"/>
    <w:rsid w:val="001D697F"/>
    <w:rsid w:val="001D7B3B"/>
    <w:rsid w:val="001D7D8D"/>
    <w:rsid w:val="001E07D2"/>
    <w:rsid w:val="001E08CF"/>
    <w:rsid w:val="001E0ED6"/>
    <w:rsid w:val="001E116C"/>
    <w:rsid w:val="001E11A2"/>
    <w:rsid w:val="001E12C2"/>
    <w:rsid w:val="001E1339"/>
    <w:rsid w:val="001E1A01"/>
    <w:rsid w:val="001E2176"/>
    <w:rsid w:val="001E26B5"/>
    <w:rsid w:val="001E270B"/>
    <w:rsid w:val="001E275B"/>
    <w:rsid w:val="001E2971"/>
    <w:rsid w:val="001E2AF0"/>
    <w:rsid w:val="001E2ECA"/>
    <w:rsid w:val="001E3155"/>
    <w:rsid w:val="001E3662"/>
    <w:rsid w:val="001E3B6B"/>
    <w:rsid w:val="001E40C0"/>
    <w:rsid w:val="001E43B8"/>
    <w:rsid w:val="001E4634"/>
    <w:rsid w:val="001E470D"/>
    <w:rsid w:val="001E4C27"/>
    <w:rsid w:val="001E4CAE"/>
    <w:rsid w:val="001E4D70"/>
    <w:rsid w:val="001E513B"/>
    <w:rsid w:val="001E6159"/>
    <w:rsid w:val="001E6526"/>
    <w:rsid w:val="001E6CC4"/>
    <w:rsid w:val="001E6DBC"/>
    <w:rsid w:val="001E7223"/>
    <w:rsid w:val="001E724E"/>
    <w:rsid w:val="001E7B91"/>
    <w:rsid w:val="001E7C54"/>
    <w:rsid w:val="001E7FC3"/>
    <w:rsid w:val="001F0490"/>
    <w:rsid w:val="001F05AF"/>
    <w:rsid w:val="001F085F"/>
    <w:rsid w:val="001F0CA5"/>
    <w:rsid w:val="001F14E9"/>
    <w:rsid w:val="001F166A"/>
    <w:rsid w:val="001F1727"/>
    <w:rsid w:val="001F1778"/>
    <w:rsid w:val="001F190E"/>
    <w:rsid w:val="001F1913"/>
    <w:rsid w:val="001F19D1"/>
    <w:rsid w:val="001F1D90"/>
    <w:rsid w:val="001F1DD8"/>
    <w:rsid w:val="001F239A"/>
    <w:rsid w:val="001F282E"/>
    <w:rsid w:val="001F2ED9"/>
    <w:rsid w:val="001F32EE"/>
    <w:rsid w:val="001F35D6"/>
    <w:rsid w:val="001F3765"/>
    <w:rsid w:val="001F3799"/>
    <w:rsid w:val="001F3F5B"/>
    <w:rsid w:val="001F4060"/>
    <w:rsid w:val="001F407C"/>
    <w:rsid w:val="001F4486"/>
    <w:rsid w:val="001F4649"/>
    <w:rsid w:val="001F46CE"/>
    <w:rsid w:val="001F477B"/>
    <w:rsid w:val="001F4796"/>
    <w:rsid w:val="001F4A05"/>
    <w:rsid w:val="001F4A35"/>
    <w:rsid w:val="001F4DA3"/>
    <w:rsid w:val="001F4F57"/>
    <w:rsid w:val="001F537A"/>
    <w:rsid w:val="001F546A"/>
    <w:rsid w:val="001F56B3"/>
    <w:rsid w:val="001F6069"/>
    <w:rsid w:val="001F6193"/>
    <w:rsid w:val="001F619E"/>
    <w:rsid w:val="001F61EC"/>
    <w:rsid w:val="001F63DA"/>
    <w:rsid w:val="001F67E9"/>
    <w:rsid w:val="001F6820"/>
    <w:rsid w:val="001F6882"/>
    <w:rsid w:val="001F6E20"/>
    <w:rsid w:val="001F75A4"/>
    <w:rsid w:val="001F762C"/>
    <w:rsid w:val="001F7A2F"/>
    <w:rsid w:val="001F7FB2"/>
    <w:rsid w:val="00200165"/>
    <w:rsid w:val="00200401"/>
    <w:rsid w:val="002008BF"/>
    <w:rsid w:val="00200A2B"/>
    <w:rsid w:val="0020120A"/>
    <w:rsid w:val="0020178F"/>
    <w:rsid w:val="00201872"/>
    <w:rsid w:val="00201B67"/>
    <w:rsid w:val="00201C8F"/>
    <w:rsid w:val="002025B5"/>
    <w:rsid w:val="0020267F"/>
    <w:rsid w:val="00202BDF"/>
    <w:rsid w:val="002030BC"/>
    <w:rsid w:val="002036E2"/>
    <w:rsid w:val="00203817"/>
    <w:rsid w:val="00203955"/>
    <w:rsid w:val="00203B49"/>
    <w:rsid w:val="00203EBD"/>
    <w:rsid w:val="002042C6"/>
    <w:rsid w:val="00204665"/>
    <w:rsid w:val="00204796"/>
    <w:rsid w:val="002051AD"/>
    <w:rsid w:val="002053BE"/>
    <w:rsid w:val="00205B0F"/>
    <w:rsid w:val="00205CEB"/>
    <w:rsid w:val="002062CF"/>
    <w:rsid w:val="00206327"/>
    <w:rsid w:val="0020668C"/>
    <w:rsid w:val="002066BC"/>
    <w:rsid w:val="0020671A"/>
    <w:rsid w:val="002067C2"/>
    <w:rsid w:val="002068F9"/>
    <w:rsid w:val="00206B14"/>
    <w:rsid w:val="00206B1A"/>
    <w:rsid w:val="00207591"/>
    <w:rsid w:val="002079BF"/>
    <w:rsid w:val="00207CC1"/>
    <w:rsid w:val="00207D7B"/>
    <w:rsid w:val="00207DFE"/>
    <w:rsid w:val="00207F0E"/>
    <w:rsid w:val="0021008C"/>
    <w:rsid w:val="0021082B"/>
    <w:rsid w:val="002108C8"/>
    <w:rsid w:val="00210A5B"/>
    <w:rsid w:val="00210C6C"/>
    <w:rsid w:val="002110B7"/>
    <w:rsid w:val="00211746"/>
    <w:rsid w:val="00211776"/>
    <w:rsid w:val="002119B5"/>
    <w:rsid w:val="00211A8B"/>
    <w:rsid w:val="00211E7B"/>
    <w:rsid w:val="00211ED5"/>
    <w:rsid w:val="0021231E"/>
    <w:rsid w:val="00212BFD"/>
    <w:rsid w:val="00213922"/>
    <w:rsid w:val="00213BA1"/>
    <w:rsid w:val="00213D1E"/>
    <w:rsid w:val="002140F7"/>
    <w:rsid w:val="00214610"/>
    <w:rsid w:val="00214863"/>
    <w:rsid w:val="00214F7A"/>
    <w:rsid w:val="002150BE"/>
    <w:rsid w:val="00215401"/>
    <w:rsid w:val="0021542A"/>
    <w:rsid w:val="00215823"/>
    <w:rsid w:val="002159A4"/>
    <w:rsid w:val="00215E15"/>
    <w:rsid w:val="00215FE7"/>
    <w:rsid w:val="0021616F"/>
    <w:rsid w:val="0021622D"/>
    <w:rsid w:val="002162CB"/>
    <w:rsid w:val="002162DF"/>
    <w:rsid w:val="00216365"/>
    <w:rsid w:val="00216C13"/>
    <w:rsid w:val="00216F8A"/>
    <w:rsid w:val="00217499"/>
    <w:rsid w:val="00217573"/>
    <w:rsid w:val="002175FD"/>
    <w:rsid w:val="002177EF"/>
    <w:rsid w:val="00217D64"/>
    <w:rsid w:val="0022014A"/>
    <w:rsid w:val="002209BC"/>
    <w:rsid w:val="00221873"/>
    <w:rsid w:val="00221A34"/>
    <w:rsid w:val="00221AD9"/>
    <w:rsid w:val="00221D1A"/>
    <w:rsid w:val="002220C0"/>
    <w:rsid w:val="002221FB"/>
    <w:rsid w:val="0022271C"/>
    <w:rsid w:val="00222922"/>
    <w:rsid w:val="00222DDF"/>
    <w:rsid w:val="00223073"/>
    <w:rsid w:val="00223200"/>
    <w:rsid w:val="002232A7"/>
    <w:rsid w:val="002234DC"/>
    <w:rsid w:val="00223572"/>
    <w:rsid w:val="002238CE"/>
    <w:rsid w:val="00223999"/>
    <w:rsid w:val="00223BBE"/>
    <w:rsid w:val="00223E08"/>
    <w:rsid w:val="00224161"/>
    <w:rsid w:val="00224324"/>
    <w:rsid w:val="00224BE9"/>
    <w:rsid w:val="00224C88"/>
    <w:rsid w:val="00224E26"/>
    <w:rsid w:val="0022544F"/>
    <w:rsid w:val="00225857"/>
    <w:rsid w:val="0022603F"/>
    <w:rsid w:val="00226175"/>
    <w:rsid w:val="002263CA"/>
    <w:rsid w:val="00226F9A"/>
    <w:rsid w:val="00227326"/>
    <w:rsid w:val="00227377"/>
    <w:rsid w:val="002277E4"/>
    <w:rsid w:val="00227A42"/>
    <w:rsid w:val="00227D15"/>
    <w:rsid w:val="00230148"/>
    <w:rsid w:val="00230498"/>
    <w:rsid w:val="00230600"/>
    <w:rsid w:val="00230632"/>
    <w:rsid w:val="00230894"/>
    <w:rsid w:val="002308F5"/>
    <w:rsid w:val="00230DA6"/>
    <w:rsid w:val="00231144"/>
    <w:rsid w:val="002311F1"/>
    <w:rsid w:val="002312F6"/>
    <w:rsid w:val="00231313"/>
    <w:rsid w:val="00231E91"/>
    <w:rsid w:val="00231F76"/>
    <w:rsid w:val="00231FAB"/>
    <w:rsid w:val="0023249F"/>
    <w:rsid w:val="0023267B"/>
    <w:rsid w:val="002327EF"/>
    <w:rsid w:val="00232AE9"/>
    <w:rsid w:val="00232BA6"/>
    <w:rsid w:val="00232D8C"/>
    <w:rsid w:val="00232E91"/>
    <w:rsid w:val="00232F6B"/>
    <w:rsid w:val="00233109"/>
    <w:rsid w:val="002331E0"/>
    <w:rsid w:val="002334A4"/>
    <w:rsid w:val="0023362F"/>
    <w:rsid w:val="0023366E"/>
    <w:rsid w:val="00233738"/>
    <w:rsid w:val="0023393F"/>
    <w:rsid w:val="00233A54"/>
    <w:rsid w:val="00233AAA"/>
    <w:rsid w:val="00233E12"/>
    <w:rsid w:val="00233F7B"/>
    <w:rsid w:val="00234134"/>
    <w:rsid w:val="002343C9"/>
    <w:rsid w:val="00234858"/>
    <w:rsid w:val="00234F59"/>
    <w:rsid w:val="002351FE"/>
    <w:rsid w:val="00235B89"/>
    <w:rsid w:val="00235DC9"/>
    <w:rsid w:val="00236078"/>
    <w:rsid w:val="0023613B"/>
    <w:rsid w:val="002362D9"/>
    <w:rsid w:val="0023653D"/>
    <w:rsid w:val="00236634"/>
    <w:rsid w:val="0023665F"/>
    <w:rsid w:val="00236691"/>
    <w:rsid w:val="00236776"/>
    <w:rsid w:val="00236A3E"/>
    <w:rsid w:val="00236B24"/>
    <w:rsid w:val="0023727B"/>
    <w:rsid w:val="002374DF"/>
    <w:rsid w:val="00237543"/>
    <w:rsid w:val="00237A47"/>
    <w:rsid w:val="00237EDA"/>
    <w:rsid w:val="002400F5"/>
    <w:rsid w:val="00240178"/>
    <w:rsid w:val="00240283"/>
    <w:rsid w:val="002405CC"/>
    <w:rsid w:val="002406AD"/>
    <w:rsid w:val="0024071B"/>
    <w:rsid w:val="0024085F"/>
    <w:rsid w:val="00240A95"/>
    <w:rsid w:val="00240C84"/>
    <w:rsid w:val="00240D31"/>
    <w:rsid w:val="00241048"/>
    <w:rsid w:val="002410A3"/>
    <w:rsid w:val="002410DE"/>
    <w:rsid w:val="0024117B"/>
    <w:rsid w:val="002413C6"/>
    <w:rsid w:val="00241545"/>
    <w:rsid w:val="00241856"/>
    <w:rsid w:val="00241A06"/>
    <w:rsid w:val="00241B9C"/>
    <w:rsid w:val="00241D7D"/>
    <w:rsid w:val="00241D9A"/>
    <w:rsid w:val="00242334"/>
    <w:rsid w:val="0024270D"/>
    <w:rsid w:val="002427AB"/>
    <w:rsid w:val="00242996"/>
    <w:rsid w:val="00242E43"/>
    <w:rsid w:val="00242E78"/>
    <w:rsid w:val="00242F19"/>
    <w:rsid w:val="00242F39"/>
    <w:rsid w:val="0024350A"/>
    <w:rsid w:val="00243D9D"/>
    <w:rsid w:val="00243E0A"/>
    <w:rsid w:val="00243E65"/>
    <w:rsid w:val="002440A5"/>
    <w:rsid w:val="002440DD"/>
    <w:rsid w:val="002442EF"/>
    <w:rsid w:val="00244386"/>
    <w:rsid w:val="00244875"/>
    <w:rsid w:val="00244DE6"/>
    <w:rsid w:val="00244ED6"/>
    <w:rsid w:val="00245427"/>
    <w:rsid w:val="00245449"/>
    <w:rsid w:val="00245470"/>
    <w:rsid w:val="00245673"/>
    <w:rsid w:val="00245DCD"/>
    <w:rsid w:val="002460B2"/>
    <w:rsid w:val="0024647D"/>
    <w:rsid w:val="002468A0"/>
    <w:rsid w:val="00246A20"/>
    <w:rsid w:val="00247281"/>
    <w:rsid w:val="002472C9"/>
    <w:rsid w:val="002473C1"/>
    <w:rsid w:val="00247538"/>
    <w:rsid w:val="0024766F"/>
    <w:rsid w:val="0024797A"/>
    <w:rsid w:val="00247C35"/>
    <w:rsid w:val="002500F8"/>
    <w:rsid w:val="00250205"/>
    <w:rsid w:val="00250227"/>
    <w:rsid w:val="0025037C"/>
    <w:rsid w:val="0025058A"/>
    <w:rsid w:val="00250818"/>
    <w:rsid w:val="00250AE7"/>
    <w:rsid w:val="00250BDD"/>
    <w:rsid w:val="0025132E"/>
    <w:rsid w:val="0025156F"/>
    <w:rsid w:val="0025164C"/>
    <w:rsid w:val="00251BDB"/>
    <w:rsid w:val="00251C75"/>
    <w:rsid w:val="00251CCC"/>
    <w:rsid w:val="00251FEA"/>
    <w:rsid w:val="002522BF"/>
    <w:rsid w:val="00252303"/>
    <w:rsid w:val="00252519"/>
    <w:rsid w:val="002526C6"/>
    <w:rsid w:val="00252BAC"/>
    <w:rsid w:val="00252CB1"/>
    <w:rsid w:val="00252D5A"/>
    <w:rsid w:val="00253E81"/>
    <w:rsid w:val="00253F34"/>
    <w:rsid w:val="002541A0"/>
    <w:rsid w:val="002542FC"/>
    <w:rsid w:val="00254377"/>
    <w:rsid w:val="00254DB9"/>
    <w:rsid w:val="00255296"/>
    <w:rsid w:val="002553E6"/>
    <w:rsid w:val="00255AFD"/>
    <w:rsid w:val="00255CBC"/>
    <w:rsid w:val="00255CF0"/>
    <w:rsid w:val="002561A4"/>
    <w:rsid w:val="0025634A"/>
    <w:rsid w:val="0025658A"/>
    <w:rsid w:val="00256AD7"/>
    <w:rsid w:val="00257857"/>
    <w:rsid w:val="0025793F"/>
    <w:rsid w:val="002579DB"/>
    <w:rsid w:val="002608C5"/>
    <w:rsid w:val="00260FD8"/>
    <w:rsid w:val="00261214"/>
    <w:rsid w:val="0026136E"/>
    <w:rsid w:val="00261736"/>
    <w:rsid w:val="00261878"/>
    <w:rsid w:val="00261B38"/>
    <w:rsid w:val="00261E53"/>
    <w:rsid w:val="002626B2"/>
    <w:rsid w:val="00262A41"/>
    <w:rsid w:val="00262A59"/>
    <w:rsid w:val="00262BA6"/>
    <w:rsid w:val="00262BCA"/>
    <w:rsid w:val="00262CB2"/>
    <w:rsid w:val="0026357D"/>
    <w:rsid w:val="00263806"/>
    <w:rsid w:val="0026381F"/>
    <w:rsid w:val="00263C59"/>
    <w:rsid w:val="00263D09"/>
    <w:rsid w:val="00263D9D"/>
    <w:rsid w:val="00264030"/>
    <w:rsid w:val="00264195"/>
    <w:rsid w:val="00264454"/>
    <w:rsid w:val="0026494B"/>
    <w:rsid w:val="00264A84"/>
    <w:rsid w:val="00264DCA"/>
    <w:rsid w:val="00264E1D"/>
    <w:rsid w:val="00264E8F"/>
    <w:rsid w:val="00265204"/>
    <w:rsid w:val="00265808"/>
    <w:rsid w:val="00265AAC"/>
    <w:rsid w:val="00265B38"/>
    <w:rsid w:val="00265B3C"/>
    <w:rsid w:val="002662E6"/>
    <w:rsid w:val="00266614"/>
    <w:rsid w:val="00266706"/>
    <w:rsid w:val="002667CC"/>
    <w:rsid w:val="0026685D"/>
    <w:rsid w:val="00266A1A"/>
    <w:rsid w:val="00266C2B"/>
    <w:rsid w:val="00266D2D"/>
    <w:rsid w:val="002670C2"/>
    <w:rsid w:val="0026711B"/>
    <w:rsid w:val="002677E6"/>
    <w:rsid w:val="00267992"/>
    <w:rsid w:val="00270323"/>
    <w:rsid w:val="00270B02"/>
    <w:rsid w:val="00270E2D"/>
    <w:rsid w:val="002710C7"/>
    <w:rsid w:val="002711D4"/>
    <w:rsid w:val="002711EE"/>
    <w:rsid w:val="00271DE9"/>
    <w:rsid w:val="002727D5"/>
    <w:rsid w:val="002728CA"/>
    <w:rsid w:val="00272967"/>
    <w:rsid w:val="00272B86"/>
    <w:rsid w:val="002736AC"/>
    <w:rsid w:val="00273771"/>
    <w:rsid w:val="00273B94"/>
    <w:rsid w:val="00273FC1"/>
    <w:rsid w:val="00274118"/>
    <w:rsid w:val="00274173"/>
    <w:rsid w:val="00274233"/>
    <w:rsid w:val="00274273"/>
    <w:rsid w:val="002743A5"/>
    <w:rsid w:val="00274491"/>
    <w:rsid w:val="002748BF"/>
    <w:rsid w:val="00274CAE"/>
    <w:rsid w:val="00274F03"/>
    <w:rsid w:val="002751B0"/>
    <w:rsid w:val="00275568"/>
    <w:rsid w:val="00275AC7"/>
    <w:rsid w:val="00275CEF"/>
    <w:rsid w:val="002762F1"/>
    <w:rsid w:val="0027634D"/>
    <w:rsid w:val="002769D3"/>
    <w:rsid w:val="002772F8"/>
    <w:rsid w:val="0027738D"/>
    <w:rsid w:val="0027756F"/>
    <w:rsid w:val="00277A1C"/>
    <w:rsid w:val="00277AC7"/>
    <w:rsid w:val="00277E94"/>
    <w:rsid w:val="00280739"/>
    <w:rsid w:val="00280DE8"/>
    <w:rsid w:val="00280E93"/>
    <w:rsid w:val="00280F97"/>
    <w:rsid w:val="00281687"/>
    <w:rsid w:val="00281A64"/>
    <w:rsid w:val="00281B1D"/>
    <w:rsid w:val="00281F5D"/>
    <w:rsid w:val="00281FC7"/>
    <w:rsid w:val="00282104"/>
    <w:rsid w:val="0028221E"/>
    <w:rsid w:val="00282293"/>
    <w:rsid w:val="0028243D"/>
    <w:rsid w:val="0028244B"/>
    <w:rsid w:val="002824FA"/>
    <w:rsid w:val="002829D4"/>
    <w:rsid w:val="00282C53"/>
    <w:rsid w:val="002833B6"/>
    <w:rsid w:val="0028365D"/>
    <w:rsid w:val="0028399F"/>
    <w:rsid w:val="00283A06"/>
    <w:rsid w:val="00283AF7"/>
    <w:rsid w:val="00284226"/>
    <w:rsid w:val="0028433C"/>
    <w:rsid w:val="00284372"/>
    <w:rsid w:val="002843FF"/>
    <w:rsid w:val="00284721"/>
    <w:rsid w:val="00284BED"/>
    <w:rsid w:val="00284ED2"/>
    <w:rsid w:val="00285204"/>
    <w:rsid w:val="002856D6"/>
    <w:rsid w:val="00285728"/>
    <w:rsid w:val="00285C3D"/>
    <w:rsid w:val="00285D56"/>
    <w:rsid w:val="00285F12"/>
    <w:rsid w:val="00285F88"/>
    <w:rsid w:val="00285F91"/>
    <w:rsid w:val="00285FC0"/>
    <w:rsid w:val="00285FEE"/>
    <w:rsid w:val="00286177"/>
    <w:rsid w:val="002862E8"/>
    <w:rsid w:val="00286455"/>
    <w:rsid w:val="002865B1"/>
    <w:rsid w:val="00286631"/>
    <w:rsid w:val="00286729"/>
    <w:rsid w:val="0028673F"/>
    <w:rsid w:val="002872E1"/>
    <w:rsid w:val="002873DE"/>
    <w:rsid w:val="002873E5"/>
    <w:rsid w:val="002878D8"/>
    <w:rsid w:val="00287D7D"/>
    <w:rsid w:val="00290211"/>
    <w:rsid w:val="002904A4"/>
    <w:rsid w:val="0029071A"/>
    <w:rsid w:val="002914AD"/>
    <w:rsid w:val="00291AED"/>
    <w:rsid w:val="00292088"/>
    <w:rsid w:val="00292241"/>
    <w:rsid w:val="002927F8"/>
    <w:rsid w:val="00292CF0"/>
    <w:rsid w:val="00292D26"/>
    <w:rsid w:val="0029301F"/>
    <w:rsid w:val="0029310C"/>
    <w:rsid w:val="00293514"/>
    <w:rsid w:val="00293524"/>
    <w:rsid w:val="00293B6B"/>
    <w:rsid w:val="00293DB4"/>
    <w:rsid w:val="002942CA"/>
    <w:rsid w:val="00294802"/>
    <w:rsid w:val="002948D6"/>
    <w:rsid w:val="00294AC2"/>
    <w:rsid w:val="00294C1D"/>
    <w:rsid w:val="00294E44"/>
    <w:rsid w:val="00294F66"/>
    <w:rsid w:val="00294F6B"/>
    <w:rsid w:val="00294F9F"/>
    <w:rsid w:val="002954C5"/>
    <w:rsid w:val="002955F5"/>
    <w:rsid w:val="00295955"/>
    <w:rsid w:val="00295B26"/>
    <w:rsid w:val="00295B3D"/>
    <w:rsid w:val="00295C86"/>
    <w:rsid w:val="002960B1"/>
    <w:rsid w:val="002961E3"/>
    <w:rsid w:val="0029623D"/>
    <w:rsid w:val="002962EB"/>
    <w:rsid w:val="0029633C"/>
    <w:rsid w:val="00296408"/>
    <w:rsid w:val="00296808"/>
    <w:rsid w:val="00296B89"/>
    <w:rsid w:val="00296FC4"/>
    <w:rsid w:val="00297012"/>
    <w:rsid w:val="00297378"/>
    <w:rsid w:val="002973FA"/>
    <w:rsid w:val="00297C4D"/>
    <w:rsid w:val="00297D7F"/>
    <w:rsid w:val="00297ED2"/>
    <w:rsid w:val="00297F37"/>
    <w:rsid w:val="002A08CF"/>
    <w:rsid w:val="002A0A02"/>
    <w:rsid w:val="002A0E5E"/>
    <w:rsid w:val="002A11E9"/>
    <w:rsid w:val="002A11EE"/>
    <w:rsid w:val="002A1625"/>
    <w:rsid w:val="002A1C96"/>
    <w:rsid w:val="002A200D"/>
    <w:rsid w:val="002A2233"/>
    <w:rsid w:val="002A22BF"/>
    <w:rsid w:val="002A238A"/>
    <w:rsid w:val="002A2444"/>
    <w:rsid w:val="002A274F"/>
    <w:rsid w:val="002A2A63"/>
    <w:rsid w:val="002A2C02"/>
    <w:rsid w:val="002A2D9E"/>
    <w:rsid w:val="002A2F4E"/>
    <w:rsid w:val="002A2FDF"/>
    <w:rsid w:val="002A333E"/>
    <w:rsid w:val="002A390D"/>
    <w:rsid w:val="002A3C83"/>
    <w:rsid w:val="002A412D"/>
    <w:rsid w:val="002A416B"/>
    <w:rsid w:val="002A4CBB"/>
    <w:rsid w:val="002A4CEC"/>
    <w:rsid w:val="002A4F30"/>
    <w:rsid w:val="002A51F5"/>
    <w:rsid w:val="002A53F7"/>
    <w:rsid w:val="002A550C"/>
    <w:rsid w:val="002A558A"/>
    <w:rsid w:val="002A57C1"/>
    <w:rsid w:val="002A58B2"/>
    <w:rsid w:val="002A5B4C"/>
    <w:rsid w:val="002A5EC8"/>
    <w:rsid w:val="002A5FFA"/>
    <w:rsid w:val="002A651C"/>
    <w:rsid w:val="002A67BB"/>
    <w:rsid w:val="002A68F8"/>
    <w:rsid w:val="002A7140"/>
    <w:rsid w:val="002A71F1"/>
    <w:rsid w:val="002A7599"/>
    <w:rsid w:val="002A7892"/>
    <w:rsid w:val="002A7DFE"/>
    <w:rsid w:val="002A7FA3"/>
    <w:rsid w:val="002B04B1"/>
    <w:rsid w:val="002B074E"/>
    <w:rsid w:val="002B0C05"/>
    <w:rsid w:val="002B0C73"/>
    <w:rsid w:val="002B0F7A"/>
    <w:rsid w:val="002B1107"/>
    <w:rsid w:val="002B115F"/>
    <w:rsid w:val="002B1176"/>
    <w:rsid w:val="002B1262"/>
    <w:rsid w:val="002B1679"/>
    <w:rsid w:val="002B19DE"/>
    <w:rsid w:val="002B1B69"/>
    <w:rsid w:val="002B1F4D"/>
    <w:rsid w:val="002B204F"/>
    <w:rsid w:val="002B22D3"/>
    <w:rsid w:val="002B236A"/>
    <w:rsid w:val="002B2776"/>
    <w:rsid w:val="002B2CAA"/>
    <w:rsid w:val="002B2F54"/>
    <w:rsid w:val="002B3280"/>
    <w:rsid w:val="002B34B4"/>
    <w:rsid w:val="002B37D2"/>
    <w:rsid w:val="002B3997"/>
    <w:rsid w:val="002B3B04"/>
    <w:rsid w:val="002B40F7"/>
    <w:rsid w:val="002B4100"/>
    <w:rsid w:val="002B44F0"/>
    <w:rsid w:val="002B46A2"/>
    <w:rsid w:val="002B47A4"/>
    <w:rsid w:val="002B4A69"/>
    <w:rsid w:val="002B4E85"/>
    <w:rsid w:val="002B4F11"/>
    <w:rsid w:val="002B50C8"/>
    <w:rsid w:val="002B51F8"/>
    <w:rsid w:val="002B641F"/>
    <w:rsid w:val="002B6F29"/>
    <w:rsid w:val="002B720A"/>
    <w:rsid w:val="002C0366"/>
    <w:rsid w:val="002C03B7"/>
    <w:rsid w:val="002C0769"/>
    <w:rsid w:val="002C14FC"/>
    <w:rsid w:val="002C17B9"/>
    <w:rsid w:val="002C224E"/>
    <w:rsid w:val="002C2454"/>
    <w:rsid w:val="002C29A5"/>
    <w:rsid w:val="002C3039"/>
    <w:rsid w:val="002C3556"/>
    <w:rsid w:val="002C3D0F"/>
    <w:rsid w:val="002C404E"/>
    <w:rsid w:val="002C4079"/>
    <w:rsid w:val="002C42DB"/>
    <w:rsid w:val="002C44D9"/>
    <w:rsid w:val="002C4578"/>
    <w:rsid w:val="002C4818"/>
    <w:rsid w:val="002C4DAE"/>
    <w:rsid w:val="002C4EA4"/>
    <w:rsid w:val="002C50D9"/>
    <w:rsid w:val="002C5886"/>
    <w:rsid w:val="002C5A5A"/>
    <w:rsid w:val="002C5A74"/>
    <w:rsid w:val="002C5C2B"/>
    <w:rsid w:val="002C5D26"/>
    <w:rsid w:val="002C5E54"/>
    <w:rsid w:val="002C615D"/>
    <w:rsid w:val="002C6377"/>
    <w:rsid w:val="002C649A"/>
    <w:rsid w:val="002C684C"/>
    <w:rsid w:val="002C6C4F"/>
    <w:rsid w:val="002C6ED2"/>
    <w:rsid w:val="002C71AD"/>
    <w:rsid w:val="002C761E"/>
    <w:rsid w:val="002C7673"/>
    <w:rsid w:val="002C7A96"/>
    <w:rsid w:val="002C7D38"/>
    <w:rsid w:val="002D0063"/>
    <w:rsid w:val="002D0269"/>
    <w:rsid w:val="002D03B0"/>
    <w:rsid w:val="002D04AE"/>
    <w:rsid w:val="002D0D7B"/>
    <w:rsid w:val="002D0F32"/>
    <w:rsid w:val="002D1106"/>
    <w:rsid w:val="002D149C"/>
    <w:rsid w:val="002D14F3"/>
    <w:rsid w:val="002D1AEA"/>
    <w:rsid w:val="002D1BFB"/>
    <w:rsid w:val="002D287C"/>
    <w:rsid w:val="002D2B4B"/>
    <w:rsid w:val="002D301A"/>
    <w:rsid w:val="002D3185"/>
    <w:rsid w:val="002D34F5"/>
    <w:rsid w:val="002D3B54"/>
    <w:rsid w:val="002D3BE9"/>
    <w:rsid w:val="002D3DE5"/>
    <w:rsid w:val="002D3ECE"/>
    <w:rsid w:val="002D4062"/>
    <w:rsid w:val="002D4969"/>
    <w:rsid w:val="002D50CE"/>
    <w:rsid w:val="002D51E7"/>
    <w:rsid w:val="002D54ED"/>
    <w:rsid w:val="002D56A0"/>
    <w:rsid w:val="002D5C73"/>
    <w:rsid w:val="002D5F8E"/>
    <w:rsid w:val="002D658B"/>
    <w:rsid w:val="002D6940"/>
    <w:rsid w:val="002D6D32"/>
    <w:rsid w:val="002D700B"/>
    <w:rsid w:val="002D7345"/>
    <w:rsid w:val="002D73B5"/>
    <w:rsid w:val="002D771A"/>
    <w:rsid w:val="002D7C80"/>
    <w:rsid w:val="002D7C9C"/>
    <w:rsid w:val="002D7EEA"/>
    <w:rsid w:val="002E0141"/>
    <w:rsid w:val="002E0631"/>
    <w:rsid w:val="002E06DD"/>
    <w:rsid w:val="002E0D09"/>
    <w:rsid w:val="002E0E28"/>
    <w:rsid w:val="002E0FF5"/>
    <w:rsid w:val="002E1714"/>
    <w:rsid w:val="002E199F"/>
    <w:rsid w:val="002E1BE6"/>
    <w:rsid w:val="002E224F"/>
    <w:rsid w:val="002E275C"/>
    <w:rsid w:val="002E2821"/>
    <w:rsid w:val="002E2F44"/>
    <w:rsid w:val="002E3037"/>
    <w:rsid w:val="002E3072"/>
    <w:rsid w:val="002E3129"/>
    <w:rsid w:val="002E31A7"/>
    <w:rsid w:val="002E321B"/>
    <w:rsid w:val="002E351F"/>
    <w:rsid w:val="002E3DB4"/>
    <w:rsid w:val="002E41EE"/>
    <w:rsid w:val="002E4352"/>
    <w:rsid w:val="002E4E74"/>
    <w:rsid w:val="002E52AA"/>
    <w:rsid w:val="002E534A"/>
    <w:rsid w:val="002E58EC"/>
    <w:rsid w:val="002E5AE3"/>
    <w:rsid w:val="002E62C3"/>
    <w:rsid w:val="002E6BD1"/>
    <w:rsid w:val="002E6C33"/>
    <w:rsid w:val="002E7174"/>
    <w:rsid w:val="002E731F"/>
    <w:rsid w:val="002E754A"/>
    <w:rsid w:val="002F083B"/>
    <w:rsid w:val="002F0906"/>
    <w:rsid w:val="002F09D2"/>
    <w:rsid w:val="002F0A47"/>
    <w:rsid w:val="002F1198"/>
    <w:rsid w:val="002F1C96"/>
    <w:rsid w:val="002F2065"/>
    <w:rsid w:val="002F20AC"/>
    <w:rsid w:val="002F24AE"/>
    <w:rsid w:val="002F24AF"/>
    <w:rsid w:val="002F2609"/>
    <w:rsid w:val="002F27E7"/>
    <w:rsid w:val="002F2AFC"/>
    <w:rsid w:val="002F2BD3"/>
    <w:rsid w:val="002F2CA3"/>
    <w:rsid w:val="002F2FC3"/>
    <w:rsid w:val="002F30E0"/>
    <w:rsid w:val="002F3A20"/>
    <w:rsid w:val="002F3CE2"/>
    <w:rsid w:val="002F46AF"/>
    <w:rsid w:val="002F496E"/>
    <w:rsid w:val="002F4C43"/>
    <w:rsid w:val="002F5111"/>
    <w:rsid w:val="002F5572"/>
    <w:rsid w:val="002F56E0"/>
    <w:rsid w:val="002F5F68"/>
    <w:rsid w:val="002F5FC8"/>
    <w:rsid w:val="002F6374"/>
    <w:rsid w:val="002F644E"/>
    <w:rsid w:val="002F66B6"/>
    <w:rsid w:val="002F6834"/>
    <w:rsid w:val="002F6886"/>
    <w:rsid w:val="002F703F"/>
    <w:rsid w:val="002F7126"/>
    <w:rsid w:val="002F7664"/>
    <w:rsid w:val="002F77F8"/>
    <w:rsid w:val="002F78D8"/>
    <w:rsid w:val="003006C8"/>
    <w:rsid w:val="00300C4D"/>
    <w:rsid w:val="00301447"/>
    <w:rsid w:val="003015DA"/>
    <w:rsid w:val="00301D4E"/>
    <w:rsid w:val="00301F83"/>
    <w:rsid w:val="00301FD3"/>
    <w:rsid w:val="00302219"/>
    <w:rsid w:val="00302584"/>
    <w:rsid w:val="003027FB"/>
    <w:rsid w:val="0030282F"/>
    <w:rsid w:val="00302AA6"/>
    <w:rsid w:val="00302FC1"/>
    <w:rsid w:val="003034EC"/>
    <w:rsid w:val="0030382D"/>
    <w:rsid w:val="00303930"/>
    <w:rsid w:val="00303C25"/>
    <w:rsid w:val="00303DE2"/>
    <w:rsid w:val="00303E2A"/>
    <w:rsid w:val="00303F0B"/>
    <w:rsid w:val="0030413D"/>
    <w:rsid w:val="003043C4"/>
    <w:rsid w:val="003045C1"/>
    <w:rsid w:val="0030495C"/>
    <w:rsid w:val="003049E3"/>
    <w:rsid w:val="00304F99"/>
    <w:rsid w:val="003050CE"/>
    <w:rsid w:val="003055BA"/>
    <w:rsid w:val="003055F5"/>
    <w:rsid w:val="00305623"/>
    <w:rsid w:val="00305713"/>
    <w:rsid w:val="003057BC"/>
    <w:rsid w:val="00305A34"/>
    <w:rsid w:val="00305B39"/>
    <w:rsid w:val="00306144"/>
    <w:rsid w:val="0030615F"/>
    <w:rsid w:val="003064D3"/>
    <w:rsid w:val="00306B61"/>
    <w:rsid w:val="00306B89"/>
    <w:rsid w:val="00306E28"/>
    <w:rsid w:val="0030705C"/>
    <w:rsid w:val="00307424"/>
    <w:rsid w:val="00307725"/>
    <w:rsid w:val="00307943"/>
    <w:rsid w:val="00307A8D"/>
    <w:rsid w:val="00307BF6"/>
    <w:rsid w:val="00307D25"/>
    <w:rsid w:val="003102C4"/>
    <w:rsid w:val="00310341"/>
    <w:rsid w:val="0031082E"/>
    <w:rsid w:val="00310B44"/>
    <w:rsid w:val="00310BE6"/>
    <w:rsid w:val="00310F8E"/>
    <w:rsid w:val="003110DC"/>
    <w:rsid w:val="0031110C"/>
    <w:rsid w:val="00311256"/>
    <w:rsid w:val="003112A4"/>
    <w:rsid w:val="003113D0"/>
    <w:rsid w:val="003118E6"/>
    <w:rsid w:val="00311908"/>
    <w:rsid w:val="00311935"/>
    <w:rsid w:val="00311EF8"/>
    <w:rsid w:val="003123B8"/>
    <w:rsid w:val="003125BD"/>
    <w:rsid w:val="0031261C"/>
    <w:rsid w:val="003126E9"/>
    <w:rsid w:val="00312855"/>
    <w:rsid w:val="0031285B"/>
    <w:rsid w:val="003128A9"/>
    <w:rsid w:val="00312DD9"/>
    <w:rsid w:val="003136F1"/>
    <w:rsid w:val="00313A02"/>
    <w:rsid w:val="00313D45"/>
    <w:rsid w:val="00313F23"/>
    <w:rsid w:val="003148BC"/>
    <w:rsid w:val="00314B2B"/>
    <w:rsid w:val="00314F06"/>
    <w:rsid w:val="00314F77"/>
    <w:rsid w:val="003150FA"/>
    <w:rsid w:val="00315357"/>
    <w:rsid w:val="003155DA"/>
    <w:rsid w:val="003155EA"/>
    <w:rsid w:val="0031572F"/>
    <w:rsid w:val="00315869"/>
    <w:rsid w:val="00315881"/>
    <w:rsid w:val="0031594A"/>
    <w:rsid w:val="00315D53"/>
    <w:rsid w:val="00315DE3"/>
    <w:rsid w:val="00316234"/>
    <w:rsid w:val="00316519"/>
    <w:rsid w:val="00316590"/>
    <w:rsid w:val="0031675D"/>
    <w:rsid w:val="0031697C"/>
    <w:rsid w:val="00316DEA"/>
    <w:rsid w:val="003172BE"/>
    <w:rsid w:val="00317754"/>
    <w:rsid w:val="003178FD"/>
    <w:rsid w:val="00317C50"/>
    <w:rsid w:val="00317FCA"/>
    <w:rsid w:val="003201A0"/>
    <w:rsid w:val="00320479"/>
    <w:rsid w:val="00320918"/>
    <w:rsid w:val="00320C41"/>
    <w:rsid w:val="00320C52"/>
    <w:rsid w:val="003211F3"/>
    <w:rsid w:val="003221F0"/>
    <w:rsid w:val="00322824"/>
    <w:rsid w:val="00322B1E"/>
    <w:rsid w:val="00322B42"/>
    <w:rsid w:val="00322D78"/>
    <w:rsid w:val="003232A6"/>
    <w:rsid w:val="00323569"/>
    <w:rsid w:val="003235DC"/>
    <w:rsid w:val="00323A55"/>
    <w:rsid w:val="00323CA8"/>
    <w:rsid w:val="00323CE5"/>
    <w:rsid w:val="00323D54"/>
    <w:rsid w:val="00323DCB"/>
    <w:rsid w:val="00323DD3"/>
    <w:rsid w:val="00323E8E"/>
    <w:rsid w:val="00323F90"/>
    <w:rsid w:val="00324184"/>
    <w:rsid w:val="0032471A"/>
    <w:rsid w:val="003247B5"/>
    <w:rsid w:val="00324AD9"/>
    <w:rsid w:val="00324B04"/>
    <w:rsid w:val="00324EA8"/>
    <w:rsid w:val="00325122"/>
    <w:rsid w:val="003258C3"/>
    <w:rsid w:val="00325964"/>
    <w:rsid w:val="00325E97"/>
    <w:rsid w:val="00325F35"/>
    <w:rsid w:val="003263AC"/>
    <w:rsid w:val="003263D6"/>
    <w:rsid w:val="0032651A"/>
    <w:rsid w:val="003266FB"/>
    <w:rsid w:val="00326858"/>
    <w:rsid w:val="00326ADC"/>
    <w:rsid w:val="00326FB0"/>
    <w:rsid w:val="003276F2"/>
    <w:rsid w:val="003279BE"/>
    <w:rsid w:val="00327A86"/>
    <w:rsid w:val="00327DBD"/>
    <w:rsid w:val="00327EDD"/>
    <w:rsid w:val="00327F8D"/>
    <w:rsid w:val="00330032"/>
    <w:rsid w:val="003305A8"/>
    <w:rsid w:val="00330C07"/>
    <w:rsid w:val="00330F02"/>
    <w:rsid w:val="00331243"/>
    <w:rsid w:val="003315CB"/>
    <w:rsid w:val="0033172C"/>
    <w:rsid w:val="0033184D"/>
    <w:rsid w:val="003319B5"/>
    <w:rsid w:val="00331AB4"/>
    <w:rsid w:val="00331DCF"/>
    <w:rsid w:val="0033241C"/>
    <w:rsid w:val="00332CA8"/>
    <w:rsid w:val="0033311D"/>
    <w:rsid w:val="003331BB"/>
    <w:rsid w:val="003332D5"/>
    <w:rsid w:val="003333A3"/>
    <w:rsid w:val="00333478"/>
    <w:rsid w:val="00333597"/>
    <w:rsid w:val="00333759"/>
    <w:rsid w:val="00334F68"/>
    <w:rsid w:val="003351A7"/>
    <w:rsid w:val="00335833"/>
    <w:rsid w:val="00335AF1"/>
    <w:rsid w:val="00335D6D"/>
    <w:rsid w:val="00335E76"/>
    <w:rsid w:val="0033651A"/>
    <w:rsid w:val="00336526"/>
    <w:rsid w:val="003365A2"/>
    <w:rsid w:val="00336696"/>
    <w:rsid w:val="00336C62"/>
    <w:rsid w:val="003371C3"/>
    <w:rsid w:val="0033794A"/>
    <w:rsid w:val="00337E26"/>
    <w:rsid w:val="00337EDF"/>
    <w:rsid w:val="00337F51"/>
    <w:rsid w:val="0034030C"/>
    <w:rsid w:val="0034038A"/>
    <w:rsid w:val="00340394"/>
    <w:rsid w:val="0034053B"/>
    <w:rsid w:val="0034069D"/>
    <w:rsid w:val="00340A43"/>
    <w:rsid w:val="00340A5A"/>
    <w:rsid w:val="00340C28"/>
    <w:rsid w:val="00340C39"/>
    <w:rsid w:val="0034145F"/>
    <w:rsid w:val="00341D1E"/>
    <w:rsid w:val="00342405"/>
    <w:rsid w:val="00342653"/>
    <w:rsid w:val="00342F90"/>
    <w:rsid w:val="00343231"/>
    <w:rsid w:val="00343269"/>
    <w:rsid w:val="003433C0"/>
    <w:rsid w:val="003438F3"/>
    <w:rsid w:val="00343BC9"/>
    <w:rsid w:val="00343DBB"/>
    <w:rsid w:val="00343E8B"/>
    <w:rsid w:val="003442DA"/>
    <w:rsid w:val="003443AA"/>
    <w:rsid w:val="00344455"/>
    <w:rsid w:val="00344475"/>
    <w:rsid w:val="00344527"/>
    <w:rsid w:val="00344B6E"/>
    <w:rsid w:val="00344C1F"/>
    <w:rsid w:val="00344CE2"/>
    <w:rsid w:val="00345328"/>
    <w:rsid w:val="0034542A"/>
    <w:rsid w:val="00345868"/>
    <w:rsid w:val="00345D79"/>
    <w:rsid w:val="003460B6"/>
    <w:rsid w:val="00346337"/>
    <w:rsid w:val="0034687D"/>
    <w:rsid w:val="00346DFB"/>
    <w:rsid w:val="0034757E"/>
    <w:rsid w:val="003476A9"/>
    <w:rsid w:val="00347BEB"/>
    <w:rsid w:val="00347D78"/>
    <w:rsid w:val="00347DE9"/>
    <w:rsid w:val="003506E0"/>
    <w:rsid w:val="00350D0B"/>
    <w:rsid w:val="00350E06"/>
    <w:rsid w:val="0035152B"/>
    <w:rsid w:val="003516E5"/>
    <w:rsid w:val="00351E45"/>
    <w:rsid w:val="00351EA3"/>
    <w:rsid w:val="00351F82"/>
    <w:rsid w:val="00352395"/>
    <w:rsid w:val="0035275C"/>
    <w:rsid w:val="003528DF"/>
    <w:rsid w:val="00352A0D"/>
    <w:rsid w:val="00352D20"/>
    <w:rsid w:val="00352F06"/>
    <w:rsid w:val="0035306B"/>
    <w:rsid w:val="003531D9"/>
    <w:rsid w:val="00353AAB"/>
    <w:rsid w:val="00353C0A"/>
    <w:rsid w:val="00353C38"/>
    <w:rsid w:val="0035410F"/>
    <w:rsid w:val="0035425A"/>
    <w:rsid w:val="00354B77"/>
    <w:rsid w:val="00354C02"/>
    <w:rsid w:val="00354C29"/>
    <w:rsid w:val="0035507C"/>
    <w:rsid w:val="003550E1"/>
    <w:rsid w:val="00355156"/>
    <w:rsid w:val="003559C1"/>
    <w:rsid w:val="00355AFE"/>
    <w:rsid w:val="00355F66"/>
    <w:rsid w:val="003562BF"/>
    <w:rsid w:val="003563A9"/>
    <w:rsid w:val="003564CD"/>
    <w:rsid w:val="00356F3B"/>
    <w:rsid w:val="003571E4"/>
    <w:rsid w:val="003574BF"/>
    <w:rsid w:val="00357543"/>
    <w:rsid w:val="003575A9"/>
    <w:rsid w:val="0035790E"/>
    <w:rsid w:val="00357B6D"/>
    <w:rsid w:val="00357D1A"/>
    <w:rsid w:val="0036020C"/>
    <w:rsid w:val="0036021E"/>
    <w:rsid w:val="00360978"/>
    <w:rsid w:val="00360A11"/>
    <w:rsid w:val="00360C1D"/>
    <w:rsid w:val="00361256"/>
    <w:rsid w:val="003615FE"/>
    <w:rsid w:val="0036175F"/>
    <w:rsid w:val="00361814"/>
    <w:rsid w:val="00361ABF"/>
    <w:rsid w:val="00361BC9"/>
    <w:rsid w:val="00361D1D"/>
    <w:rsid w:val="0036206D"/>
    <w:rsid w:val="00362144"/>
    <w:rsid w:val="00362245"/>
    <w:rsid w:val="00362491"/>
    <w:rsid w:val="00362534"/>
    <w:rsid w:val="003627B0"/>
    <w:rsid w:val="00362B39"/>
    <w:rsid w:val="00362D0A"/>
    <w:rsid w:val="00362E56"/>
    <w:rsid w:val="00362E9B"/>
    <w:rsid w:val="00362F41"/>
    <w:rsid w:val="0036363A"/>
    <w:rsid w:val="00363776"/>
    <w:rsid w:val="00363D1F"/>
    <w:rsid w:val="00363EBC"/>
    <w:rsid w:val="00364197"/>
    <w:rsid w:val="003645F0"/>
    <w:rsid w:val="00364B67"/>
    <w:rsid w:val="00364DD5"/>
    <w:rsid w:val="00364DE6"/>
    <w:rsid w:val="00365181"/>
    <w:rsid w:val="003658C2"/>
    <w:rsid w:val="00366273"/>
    <w:rsid w:val="00366454"/>
    <w:rsid w:val="003665D8"/>
    <w:rsid w:val="00366BFD"/>
    <w:rsid w:val="00366D34"/>
    <w:rsid w:val="00366E5C"/>
    <w:rsid w:val="003670E6"/>
    <w:rsid w:val="0036731C"/>
    <w:rsid w:val="0036761C"/>
    <w:rsid w:val="00367887"/>
    <w:rsid w:val="00367CE3"/>
    <w:rsid w:val="00367D6A"/>
    <w:rsid w:val="00367EAD"/>
    <w:rsid w:val="00367F46"/>
    <w:rsid w:val="00367F55"/>
    <w:rsid w:val="00367F7E"/>
    <w:rsid w:val="00367FFD"/>
    <w:rsid w:val="0037055A"/>
    <w:rsid w:val="003707A3"/>
    <w:rsid w:val="003708CC"/>
    <w:rsid w:val="003709B3"/>
    <w:rsid w:val="00370A29"/>
    <w:rsid w:val="00370AEC"/>
    <w:rsid w:val="00370CEE"/>
    <w:rsid w:val="00370E13"/>
    <w:rsid w:val="003710BC"/>
    <w:rsid w:val="003716B1"/>
    <w:rsid w:val="00371B3D"/>
    <w:rsid w:val="0037204E"/>
    <w:rsid w:val="00372091"/>
    <w:rsid w:val="0037265F"/>
    <w:rsid w:val="0037269E"/>
    <w:rsid w:val="00372B29"/>
    <w:rsid w:val="00372B3E"/>
    <w:rsid w:val="00372E82"/>
    <w:rsid w:val="003731C2"/>
    <w:rsid w:val="00373334"/>
    <w:rsid w:val="0037427C"/>
    <w:rsid w:val="003743C0"/>
    <w:rsid w:val="00374690"/>
    <w:rsid w:val="003746A0"/>
    <w:rsid w:val="003748EF"/>
    <w:rsid w:val="00374A3E"/>
    <w:rsid w:val="00374B89"/>
    <w:rsid w:val="00374BC5"/>
    <w:rsid w:val="00374D42"/>
    <w:rsid w:val="00374EEC"/>
    <w:rsid w:val="00375356"/>
    <w:rsid w:val="0037552D"/>
    <w:rsid w:val="00375607"/>
    <w:rsid w:val="00375677"/>
    <w:rsid w:val="0037569A"/>
    <w:rsid w:val="00375C43"/>
    <w:rsid w:val="00375E38"/>
    <w:rsid w:val="00375EBB"/>
    <w:rsid w:val="00375F21"/>
    <w:rsid w:val="00375FB7"/>
    <w:rsid w:val="00376024"/>
    <w:rsid w:val="00376159"/>
    <w:rsid w:val="00376728"/>
    <w:rsid w:val="003767A5"/>
    <w:rsid w:val="003771C9"/>
    <w:rsid w:val="003771F4"/>
    <w:rsid w:val="00377285"/>
    <w:rsid w:val="00377908"/>
    <w:rsid w:val="00377AA8"/>
    <w:rsid w:val="00377E56"/>
    <w:rsid w:val="00377EF0"/>
    <w:rsid w:val="00380127"/>
    <w:rsid w:val="003804C2"/>
    <w:rsid w:val="003805D4"/>
    <w:rsid w:val="003805D8"/>
    <w:rsid w:val="003807C8"/>
    <w:rsid w:val="003807E2"/>
    <w:rsid w:val="00380B3E"/>
    <w:rsid w:val="00380F66"/>
    <w:rsid w:val="003813B0"/>
    <w:rsid w:val="00381588"/>
    <w:rsid w:val="00381BC7"/>
    <w:rsid w:val="00381C62"/>
    <w:rsid w:val="00381EC0"/>
    <w:rsid w:val="00382072"/>
    <w:rsid w:val="003820D4"/>
    <w:rsid w:val="00382875"/>
    <w:rsid w:val="00382C8D"/>
    <w:rsid w:val="00382E54"/>
    <w:rsid w:val="0038331E"/>
    <w:rsid w:val="00383665"/>
    <w:rsid w:val="0038370C"/>
    <w:rsid w:val="00383904"/>
    <w:rsid w:val="00383DD5"/>
    <w:rsid w:val="00383E03"/>
    <w:rsid w:val="0038433E"/>
    <w:rsid w:val="0038445D"/>
    <w:rsid w:val="0038449A"/>
    <w:rsid w:val="0038463C"/>
    <w:rsid w:val="00384831"/>
    <w:rsid w:val="00384A7E"/>
    <w:rsid w:val="00384FC1"/>
    <w:rsid w:val="00385085"/>
    <w:rsid w:val="003855D2"/>
    <w:rsid w:val="00385CEE"/>
    <w:rsid w:val="0038603C"/>
    <w:rsid w:val="0038672D"/>
    <w:rsid w:val="00386826"/>
    <w:rsid w:val="0038688D"/>
    <w:rsid w:val="0038689E"/>
    <w:rsid w:val="00386984"/>
    <w:rsid w:val="00387629"/>
    <w:rsid w:val="00387704"/>
    <w:rsid w:val="0038772A"/>
    <w:rsid w:val="00387738"/>
    <w:rsid w:val="00387A2D"/>
    <w:rsid w:val="00390113"/>
    <w:rsid w:val="00390121"/>
    <w:rsid w:val="00390163"/>
    <w:rsid w:val="003901BA"/>
    <w:rsid w:val="0039034E"/>
    <w:rsid w:val="003908E3"/>
    <w:rsid w:val="00390E1E"/>
    <w:rsid w:val="00391586"/>
    <w:rsid w:val="00391734"/>
    <w:rsid w:val="0039173D"/>
    <w:rsid w:val="00391800"/>
    <w:rsid w:val="00391902"/>
    <w:rsid w:val="00391B70"/>
    <w:rsid w:val="00391D35"/>
    <w:rsid w:val="003922DD"/>
    <w:rsid w:val="0039230D"/>
    <w:rsid w:val="0039293E"/>
    <w:rsid w:val="00392A7A"/>
    <w:rsid w:val="003930DA"/>
    <w:rsid w:val="00393A29"/>
    <w:rsid w:val="00393BCE"/>
    <w:rsid w:val="00393CC2"/>
    <w:rsid w:val="003943CD"/>
    <w:rsid w:val="003944B8"/>
    <w:rsid w:val="00394585"/>
    <w:rsid w:val="003948C5"/>
    <w:rsid w:val="003948F5"/>
    <w:rsid w:val="00394980"/>
    <w:rsid w:val="003949BA"/>
    <w:rsid w:val="00394AFD"/>
    <w:rsid w:val="00394BF4"/>
    <w:rsid w:val="00394C87"/>
    <w:rsid w:val="00394DC0"/>
    <w:rsid w:val="00394DE5"/>
    <w:rsid w:val="00394E31"/>
    <w:rsid w:val="003953A2"/>
    <w:rsid w:val="00395584"/>
    <w:rsid w:val="00395A0E"/>
    <w:rsid w:val="00395A6A"/>
    <w:rsid w:val="00395B20"/>
    <w:rsid w:val="00396164"/>
    <w:rsid w:val="003962C6"/>
    <w:rsid w:val="00396320"/>
    <w:rsid w:val="0039687D"/>
    <w:rsid w:val="00396C19"/>
    <w:rsid w:val="00396E6E"/>
    <w:rsid w:val="00397549"/>
    <w:rsid w:val="003A0068"/>
    <w:rsid w:val="003A047F"/>
    <w:rsid w:val="003A053D"/>
    <w:rsid w:val="003A111A"/>
    <w:rsid w:val="003A12CB"/>
    <w:rsid w:val="003A142D"/>
    <w:rsid w:val="003A1F4A"/>
    <w:rsid w:val="003A2544"/>
    <w:rsid w:val="003A274D"/>
    <w:rsid w:val="003A33C0"/>
    <w:rsid w:val="003A3509"/>
    <w:rsid w:val="003A36D1"/>
    <w:rsid w:val="003A3B9A"/>
    <w:rsid w:val="003A3C46"/>
    <w:rsid w:val="003A3F4A"/>
    <w:rsid w:val="003A4160"/>
    <w:rsid w:val="003A4213"/>
    <w:rsid w:val="003A4675"/>
    <w:rsid w:val="003A4C61"/>
    <w:rsid w:val="003A4DEC"/>
    <w:rsid w:val="003A524E"/>
    <w:rsid w:val="003A5356"/>
    <w:rsid w:val="003A5392"/>
    <w:rsid w:val="003A54ED"/>
    <w:rsid w:val="003A58A1"/>
    <w:rsid w:val="003A5C40"/>
    <w:rsid w:val="003A60A8"/>
    <w:rsid w:val="003A6247"/>
    <w:rsid w:val="003A639D"/>
    <w:rsid w:val="003A64D0"/>
    <w:rsid w:val="003A674F"/>
    <w:rsid w:val="003A69BA"/>
    <w:rsid w:val="003A6A91"/>
    <w:rsid w:val="003A6D07"/>
    <w:rsid w:val="003A739A"/>
    <w:rsid w:val="003A7578"/>
    <w:rsid w:val="003A7DC2"/>
    <w:rsid w:val="003A7EA8"/>
    <w:rsid w:val="003B0415"/>
    <w:rsid w:val="003B0458"/>
    <w:rsid w:val="003B058D"/>
    <w:rsid w:val="003B0851"/>
    <w:rsid w:val="003B09B1"/>
    <w:rsid w:val="003B0E12"/>
    <w:rsid w:val="003B11BF"/>
    <w:rsid w:val="003B12E4"/>
    <w:rsid w:val="003B171C"/>
    <w:rsid w:val="003B1BD5"/>
    <w:rsid w:val="003B2359"/>
    <w:rsid w:val="003B24CC"/>
    <w:rsid w:val="003B2604"/>
    <w:rsid w:val="003B299B"/>
    <w:rsid w:val="003B2A4F"/>
    <w:rsid w:val="003B2C76"/>
    <w:rsid w:val="003B2DA5"/>
    <w:rsid w:val="003B2F0C"/>
    <w:rsid w:val="003B30D3"/>
    <w:rsid w:val="003B3909"/>
    <w:rsid w:val="003B3A5E"/>
    <w:rsid w:val="003B3A9B"/>
    <w:rsid w:val="003B3E45"/>
    <w:rsid w:val="003B4173"/>
    <w:rsid w:val="003B4945"/>
    <w:rsid w:val="003B4972"/>
    <w:rsid w:val="003B4C3A"/>
    <w:rsid w:val="003B4D21"/>
    <w:rsid w:val="003B4F19"/>
    <w:rsid w:val="003B4F64"/>
    <w:rsid w:val="003B5218"/>
    <w:rsid w:val="003B5470"/>
    <w:rsid w:val="003B5635"/>
    <w:rsid w:val="003B59A1"/>
    <w:rsid w:val="003B5CC2"/>
    <w:rsid w:val="003B60E3"/>
    <w:rsid w:val="003B62E3"/>
    <w:rsid w:val="003B67C4"/>
    <w:rsid w:val="003B6C3F"/>
    <w:rsid w:val="003B6FC1"/>
    <w:rsid w:val="003B7052"/>
    <w:rsid w:val="003B7187"/>
    <w:rsid w:val="003B7313"/>
    <w:rsid w:val="003B7A5E"/>
    <w:rsid w:val="003C0067"/>
    <w:rsid w:val="003C0226"/>
    <w:rsid w:val="003C04FF"/>
    <w:rsid w:val="003C0543"/>
    <w:rsid w:val="003C09C8"/>
    <w:rsid w:val="003C164F"/>
    <w:rsid w:val="003C1660"/>
    <w:rsid w:val="003C16DF"/>
    <w:rsid w:val="003C1782"/>
    <w:rsid w:val="003C1786"/>
    <w:rsid w:val="003C1A2B"/>
    <w:rsid w:val="003C1B48"/>
    <w:rsid w:val="003C1C45"/>
    <w:rsid w:val="003C2050"/>
    <w:rsid w:val="003C2076"/>
    <w:rsid w:val="003C2769"/>
    <w:rsid w:val="003C28FA"/>
    <w:rsid w:val="003C2A1D"/>
    <w:rsid w:val="003C2A7D"/>
    <w:rsid w:val="003C2DA1"/>
    <w:rsid w:val="003C3243"/>
    <w:rsid w:val="003C356B"/>
    <w:rsid w:val="003C3940"/>
    <w:rsid w:val="003C3BAF"/>
    <w:rsid w:val="003C41E1"/>
    <w:rsid w:val="003C4593"/>
    <w:rsid w:val="003C48DA"/>
    <w:rsid w:val="003C5058"/>
    <w:rsid w:val="003C52F5"/>
    <w:rsid w:val="003C5409"/>
    <w:rsid w:val="003C549D"/>
    <w:rsid w:val="003C5A50"/>
    <w:rsid w:val="003C5FD1"/>
    <w:rsid w:val="003C6BC9"/>
    <w:rsid w:val="003C6CCB"/>
    <w:rsid w:val="003C6EDB"/>
    <w:rsid w:val="003C71F4"/>
    <w:rsid w:val="003C7417"/>
    <w:rsid w:val="003C7989"/>
    <w:rsid w:val="003C7A90"/>
    <w:rsid w:val="003C7C3B"/>
    <w:rsid w:val="003D0006"/>
    <w:rsid w:val="003D01B6"/>
    <w:rsid w:val="003D0877"/>
    <w:rsid w:val="003D0D65"/>
    <w:rsid w:val="003D1108"/>
    <w:rsid w:val="003D1588"/>
    <w:rsid w:val="003D15E5"/>
    <w:rsid w:val="003D160A"/>
    <w:rsid w:val="003D169E"/>
    <w:rsid w:val="003D17D3"/>
    <w:rsid w:val="003D181B"/>
    <w:rsid w:val="003D19BC"/>
    <w:rsid w:val="003D1D73"/>
    <w:rsid w:val="003D259C"/>
    <w:rsid w:val="003D2722"/>
    <w:rsid w:val="003D29E0"/>
    <w:rsid w:val="003D2F14"/>
    <w:rsid w:val="003D36C6"/>
    <w:rsid w:val="003D37D8"/>
    <w:rsid w:val="003D3866"/>
    <w:rsid w:val="003D4015"/>
    <w:rsid w:val="003D48D0"/>
    <w:rsid w:val="003D4B5B"/>
    <w:rsid w:val="003D4EAA"/>
    <w:rsid w:val="003D522D"/>
    <w:rsid w:val="003D53DC"/>
    <w:rsid w:val="003D5463"/>
    <w:rsid w:val="003D54F5"/>
    <w:rsid w:val="003D5944"/>
    <w:rsid w:val="003D595F"/>
    <w:rsid w:val="003D5B73"/>
    <w:rsid w:val="003D5CDD"/>
    <w:rsid w:val="003D5FEF"/>
    <w:rsid w:val="003D610D"/>
    <w:rsid w:val="003D6271"/>
    <w:rsid w:val="003D6C69"/>
    <w:rsid w:val="003D6F5A"/>
    <w:rsid w:val="003D704E"/>
    <w:rsid w:val="003D7051"/>
    <w:rsid w:val="003D7170"/>
    <w:rsid w:val="003D727F"/>
    <w:rsid w:val="003D7284"/>
    <w:rsid w:val="003D7554"/>
    <w:rsid w:val="003D770B"/>
    <w:rsid w:val="003D773D"/>
    <w:rsid w:val="003D79DE"/>
    <w:rsid w:val="003D7C1E"/>
    <w:rsid w:val="003D7C56"/>
    <w:rsid w:val="003D7E92"/>
    <w:rsid w:val="003E0183"/>
    <w:rsid w:val="003E033A"/>
    <w:rsid w:val="003E07CD"/>
    <w:rsid w:val="003E0878"/>
    <w:rsid w:val="003E13F9"/>
    <w:rsid w:val="003E1788"/>
    <w:rsid w:val="003E1954"/>
    <w:rsid w:val="003E19A4"/>
    <w:rsid w:val="003E1AF0"/>
    <w:rsid w:val="003E1B52"/>
    <w:rsid w:val="003E1F6D"/>
    <w:rsid w:val="003E2309"/>
    <w:rsid w:val="003E2462"/>
    <w:rsid w:val="003E2578"/>
    <w:rsid w:val="003E28E9"/>
    <w:rsid w:val="003E2CDA"/>
    <w:rsid w:val="003E30BD"/>
    <w:rsid w:val="003E30C8"/>
    <w:rsid w:val="003E30DD"/>
    <w:rsid w:val="003E3389"/>
    <w:rsid w:val="003E34E4"/>
    <w:rsid w:val="003E3528"/>
    <w:rsid w:val="003E3723"/>
    <w:rsid w:val="003E3B3B"/>
    <w:rsid w:val="003E3E50"/>
    <w:rsid w:val="003E4367"/>
    <w:rsid w:val="003E43A0"/>
    <w:rsid w:val="003E4848"/>
    <w:rsid w:val="003E48B4"/>
    <w:rsid w:val="003E4C1B"/>
    <w:rsid w:val="003E51F6"/>
    <w:rsid w:val="003E5432"/>
    <w:rsid w:val="003E5649"/>
    <w:rsid w:val="003E59EE"/>
    <w:rsid w:val="003E6015"/>
    <w:rsid w:val="003E60D7"/>
    <w:rsid w:val="003E6700"/>
    <w:rsid w:val="003E68CC"/>
    <w:rsid w:val="003E6EAA"/>
    <w:rsid w:val="003E72C4"/>
    <w:rsid w:val="003E76CA"/>
    <w:rsid w:val="003E7AC0"/>
    <w:rsid w:val="003E7D1E"/>
    <w:rsid w:val="003E7FF5"/>
    <w:rsid w:val="003F0369"/>
    <w:rsid w:val="003F051E"/>
    <w:rsid w:val="003F0644"/>
    <w:rsid w:val="003F0695"/>
    <w:rsid w:val="003F0794"/>
    <w:rsid w:val="003F0FE7"/>
    <w:rsid w:val="003F1850"/>
    <w:rsid w:val="003F1A3D"/>
    <w:rsid w:val="003F1BA7"/>
    <w:rsid w:val="003F24C9"/>
    <w:rsid w:val="003F277A"/>
    <w:rsid w:val="003F31D9"/>
    <w:rsid w:val="003F3532"/>
    <w:rsid w:val="003F37DF"/>
    <w:rsid w:val="003F3821"/>
    <w:rsid w:val="003F3996"/>
    <w:rsid w:val="003F3A90"/>
    <w:rsid w:val="003F3D4D"/>
    <w:rsid w:val="003F53B9"/>
    <w:rsid w:val="003F6451"/>
    <w:rsid w:val="003F65D0"/>
    <w:rsid w:val="003F6729"/>
    <w:rsid w:val="003F6B2F"/>
    <w:rsid w:val="003F6D6E"/>
    <w:rsid w:val="003F705E"/>
    <w:rsid w:val="003F71C2"/>
    <w:rsid w:val="003F75B7"/>
    <w:rsid w:val="003F7A15"/>
    <w:rsid w:val="003F7AED"/>
    <w:rsid w:val="003F7BE6"/>
    <w:rsid w:val="003F7D94"/>
    <w:rsid w:val="003F7E5C"/>
    <w:rsid w:val="003F7E80"/>
    <w:rsid w:val="00400042"/>
    <w:rsid w:val="0040052F"/>
    <w:rsid w:val="00400888"/>
    <w:rsid w:val="004009E4"/>
    <w:rsid w:val="00400C8C"/>
    <w:rsid w:val="00401080"/>
    <w:rsid w:val="00401621"/>
    <w:rsid w:val="00401750"/>
    <w:rsid w:val="00401B48"/>
    <w:rsid w:val="00401F73"/>
    <w:rsid w:val="00402218"/>
    <w:rsid w:val="00402BC9"/>
    <w:rsid w:val="00402C88"/>
    <w:rsid w:val="00402EFD"/>
    <w:rsid w:val="00403047"/>
    <w:rsid w:val="00403214"/>
    <w:rsid w:val="004033DD"/>
    <w:rsid w:val="00403661"/>
    <w:rsid w:val="004038F9"/>
    <w:rsid w:val="004039A6"/>
    <w:rsid w:val="00403E57"/>
    <w:rsid w:val="00403FA7"/>
    <w:rsid w:val="00404207"/>
    <w:rsid w:val="004048B0"/>
    <w:rsid w:val="00404A57"/>
    <w:rsid w:val="00404B68"/>
    <w:rsid w:val="004051C5"/>
    <w:rsid w:val="00405577"/>
    <w:rsid w:val="00405D4A"/>
    <w:rsid w:val="00405FD6"/>
    <w:rsid w:val="004060AB"/>
    <w:rsid w:val="0040710E"/>
    <w:rsid w:val="0040725A"/>
    <w:rsid w:val="00407281"/>
    <w:rsid w:val="0040767C"/>
    <w:rsid w:val="004076E2"/>
    <w:rsid w:val="00407E69"/>
    <w:rsid w:val="004104A6"/>
    <w:rsid w:val="00410972"/>
    <w:rsid w:val="00410A08"/>
    <w:rsid w:val="00410B55"/>
    <w:rsid w:val="00410E3F"/>
    <w:rsid w:val="0041109F"/>
    <w:rsid w:val="004111CC"/>
    <w:rsid w:val="004113A3"/>
    <w:rsid w:val="00411941"/>
    <w:rsid w:val="00411C5A"/>
    <w:rsid w:val="00411CE8"/>
    <w:rsid w:val="0041213C"/>
    <w:rsid w:val="004124AD"/>
    <w:rsid w:val="00412CE2"/>
    <w:rsid w:val="00413117"/>
    <w:rsid w:val="00413430"/>
    <w:rsid w:val="00413545"/>
    <w:rsid w:val="00413883"/>
    <w:rsid w:val="004138F1"/>
    <w:rsid w:val="00413974"/>
    <w:rsid w:val="00414077"/>
    <w:rsid w:val="00414084"/>
    <w:rsid w:val="004146B2"/>
    <w:rsid w:val="00414C3A"/>
    <w:rsid w:val="00414CE4"/>
    <w:rsid w:val="00414CFB"/>
    <w:rsid w:val="00414F53"/>
    <w:rsid w:val="00414F93"/>
    <w:rsid w:val="0041519E"/>
    <w:rsid w:val="0041557B"/>
    <w:rsid w:val="00415888"/>
    <w:rsid w:val="00415958"/>
    <w:rsid w:val="00415B29"/>
    <w:rsid w:val="00415B2F"/>
    <w:rsid w:val="00415BBB"/>
    <w:rsid w:val="00415FD7"/>
    <w:rsid w:val="004160E4"/>
    <w:rsid w:val="00416119"/>
    <w:rsid w:val="004161DD"/>
    <w:rsid w:val="00416202"/>
    <w:rsid w:val="00416306"/>
    <w:rsid w:val="0041642B"/>
    <w:rsid w:val="00416CD9"/>
    <w:rsid w:val="00416EA5"/>
    <w:rsid w:val="00416EF9"/>
    <w:rsid w:val="00416FBA"/>
    <w:rsid w:val="00417153"/>
    <w:rsid w:val="00417660"/>
    <w:rsid w:val="0041794D"/>
    <w:rsid w:val="00417D67"/>
    <w:rsid w:val="00417DF2"/>
    <w:rsid w:val="0042009F"/>
    <w:rsid w:val="004202F4"/>
    <w:rsid w:val="004204C9"/>
    <w:rsid w:val="004205FA"/>
    <w:rsid w:val="0042066F"/>
    <w:rsid w:val="004207F9"/>
    <w:rsid w:val="004209F4"/>
    <w:rsid w:val="00420A63"/>
    <w:rsid w:val="00420C5F"/>
    <w:rsid w:val="00420CB5"/>
    <w:rsid w:val="00420D06"/>
    <w:rsid w:val="00420DF4"/>
    <w:rsid w:val="00420FAD"/>
    <w:rsid w:val="004212DB"/>
    <w:rsid w:val="00421625"/>
    <w:rsid w:val="00421895"/>
    <w:rsid w:val="004219D2"/>
    <w:rsid w:val="00422161"/>
    <w:rsid w:val="00422240"/>
    <w:rsid w:val="00422461"/>
    <w:rsid w:val="0042262C"/>
    <w:rsid w:val="00422AAD"/>
    <w:rsid w:val="00422AB6"/>
    <w:rsid w:val="004234F2"/>
    <w:rsid w:val="0042395E"/>
    <w:rsid w:val="00423A4A"/>
    <w:rsid w:val="00423F8F"/>
    <w:rsid w:val="00424017"/>
    <w:rsid w:val="00424150"/>
    <w:rsid w:val="0042434E"/>
    <w:rsid w:val="00424517"/>
    <w:rsid w:val="00424622"/>
    <w:rsid w:val="00425883"/>
    <w:rsid w:val="00425924"/>
    <w:rsid w:val="0042658D"/>
    <w:rsid w:val="00426747"/>
    <w:rsid w:val="00426B3F"/>
    <w:rsid w:val="00426BD8"/>
    <w:rsid w:val="00426C06"/>
    <w:rsid w:val="00426CDC"/>
    <w:rsid w:val="00426ED8"/>
    <w:rsid w:val="004274F6"/>
    <w:rsid w:val="004277C7"/>
    <w:rsid w:val="00427BFA"/>
    <w:rsid w:val="00430209"/>
    <w:rsid w:val="00430815"/>
    <w:rsid w:val="00430AC2"/>
    <w:rsid w:val="00430E3B"/>
    <w:rsid w:val="00430FB1"/>
    <w:rsid w:val="00431118"/>
    <w:rsid w:val="00431283"/>
    <w:rsid w:val="004312EE"/>
    <w:rsid w:val="00431574"/>
    <w:rsid w:val="00431847"/>
    <w:rsid w:val="00431B45"/>
    <w:rsid w:val="00431F12"/>
    <w:rsid w:val="00431F8C"/>
    <w:rsid w:val="0043244D"/>
    <w:rsid w:val="004325F6"/>
    <w:rsid w:val="00432765"/>
    <w:rsid w:val="00432980"/>
    <w:rsid w:val="004330C9"/>
    <w:rsid w:val="00433153"/>
    <w:rsid w:val="004334E4"/>
    <w:rsid w:val="00433579"/>
    <w:rsid w:val="00433A86"/>
    <w:rsid w:val="00433B69"/>
    <w:rsid w:val="00433D78"/>
    <w:rsid w:val="00433DA3"/>
    <w:rsid w:val="00433F91"/>
    <w:rsid w:val="00434216"/>
    <w:rsid w:val="00434599"/>
    <w:rsid w:val="00434CEC"/>
    <w:rsid w:val="00435228"/>
    <w:rsid w:val="00435804"/>
    <w:rsid w:val="00435D2C"/>
    <w:rsid w:val="00435E9D"/>
    <w:rsid w:val="00435E9F"/>
    <w:rsid w:val="004366FE"/>
    <w:rsid w:val="00436780"/>
    <w:rsid w:val="00436A18"/>
    <w:rsid w:val="00436A40"/>
    <w:rsid w:val="004370EF"/>
    <w:rsid w:val="00437227"/>
    <w:rsid w:val="004372CC"/>
    <w:rsid w:val="00437B0A"/>
    <w:rsid w:val="00437B7F"/>
    <w:rsid w:val="00437D40"/>
    <w:rsid w:val="00437D7F"/>
    <w:rsid w:val="00437E46"/>
    <w:rsid w:val="00437F25"/>
    <w:rsid w:val="0044038C"/>
    <w:rsid w:val="00440948"/>
    <w:rsid w:val="00440D11"/>
    <w:rsid w:val="00440DFC"/>
    <w:rsid w:val="0044141D"/>
    <w:rsid w:val="0044148F"/>
    <w:rsid w:val="004415E2"/>
    <w:rsid w:val="00441DEF"/>
    <w:rsid w:val="004423D3"/>
    <w:rsid w:val="0044253D"/>
    <w:rsid w:val="0044290E"/>
    <w:rsid w:val="00442AAD"/>
    <w:rsid w:val="00442CFF"/>
    <w:rsid w:val="00442E9F"/>
    <w:rsid w:val="00442EC4"/>
    <w:rsid w:val="00443447"/>
    <w:rsid w:val="00443537"/>
    <w:rsid w:val="00443A28"/>
    <w:rsid w:val="0044437C"/>
    <w:rsid w:val="0044486E"/>
    <w:rsid w:val="004448DD"/>
    <w:rsid w:val="00444AEA"/>
    <w:rsid w:val="00444C87"/>
    <w:rsid w:val="00445946"/>
    <w:rsid w:val="004459FC"/>
    <w:rsid w:val="00445AD4"/>
    <w:rsid w:val="00445BEE"/>
    <w:rsid w:val="004460AF"/>
    <w:rsid w:val="00446E03"/>
    <w:rsid w:val="00446E8C"/>
    <w:rsid w:val="0044710D"/>
    <w:rsid w:val="0044735A"/>
    <w:rsid w:val="004475E4"/>
    <w:rsid w:val="0044796D"/>
    <w:rsid w:val="00447B31"/>
    <w:rsid w:val="00447D43"/>
    <w:rsid w:val="0045009E"/>
    <w:rsid w:val="00450105"/>
    <w:rsid w:val="004503F7"/>
    <w:rsid w:val="004507BE"/>
    <w:rsid w:val="00450B3B"/>
    <w:rsid w:val="0045148F"/>
    <w:rsid w:val="00451653"/>
    <w:rsid w:val="00452845"/>
    <w:rsid w:val="00452872"/>
    <w:rsid w:val="00452A45"/>
    <w:rsid w:val="00452B47"/>
    <w:rsid w:val="00452CE0"/>
    <w:rsid w:val="0045336D"/>
    <w:rsid w:val="00453804"/>
    <w:rsid w:val="00453BB7"/>
    <w:rsid w:val="00453D8D"/>
    <w:rsid w:val="00454371"/>
    <w:rsid w:val="004544DB"/>
    <w:rsid w:val="00454827"/>
    <w:rsid w:val="00454B8C"/>
    <w:rsid w:val="00454DCD"/>
    <w:rsid w:val="0045527D"/>
    <w:rsid w:val="004552C4"/>
    <w:rsid w:val="00455480"/>
    <w:rsid w:val="00455606"/>
    <w:rsid w:val="00455805"/>
    <w:rsid w:val="00455875"/>
    <w:rsid w:val="004559A2"/>
    <w:rsid w:val="00455A13"/>
    <w:rsid w:val="00455BBE"/>
    <w:rsid w:val="00455ED5"/>
    <w:rsid w:val="00455F5A"/>
    <w:rsid w:val="0045610A"/>
    <w:rsid w:val="004564AA"/>
    <w:rsid w:val="004564E2"/>
    <w:rsid w:val="0045692B"/>
    <w:rsid w:val="0045724A"/>
    <w:rsid w:val="0045724D"/>
    <w:rsid w:val="00457267"/>
    <w:rsid w:val="0045735D"/>
    <w:rsid w:val="004576A9"/>
    <w:rsid w:val="00457BF9"/>
    <w:rsid w:val="00460001"/>
    <w:rsid w:val="0046017B"/>
    <w:rsid w:val="004604D7"/>
    <w:rsid w:val="004604F2"/>
    <w:rsid w:val="004605A7"/>
    <w:rsid w:val="0046069C"/>
    <w:rsid w:val="00460EE8"/>
    <w:rsid w:val="00460F2C"/>
    <w:rsid w:val="0046106C"/>
    <w:rsid w:val="004611CC"/>
    <w:rsid w:val="0046126A"/>
    <w:rsid w:val="00461493"/>
    <w:rsid w:val="004616D3"/>
    <w:rsid w:val="004618D2"/>
    <w:rsid w:val="0046190F"/>
    <w:rsid w:val="00461E6B"/>
    <w:rsid w:val="00462095"/>
    <w:rsid w:val="00462195"/>
    <w:rsid w:val="0046222B"/>
    <w:rsid w:val="004627CB"/>
    <w:rsid w:val="00462B63"/>
    <w:rsid w:val="00462C70"/>
    <w:rsid w:val="00462ED0"/>
    <w:rsid w:val="00463036"/>
    <w:rsid w:val="0046325A"/>
    <w:rsid w:val="00463C53"/>
    <w:rsid w:val="004643AC"/>
    <w:rsid w:val="004645B1"/>
    <w:rsid w:val="0046498B"/>
    <w:rsid w:val="00464D4D"/>
    <w:rsid w:val="00465226"/>
    <w:rsid w:val="00465698"/>
    <w:rsid w:val="00465E23"/>
    <w:rsid w:val="004665C3"/>
    <w:rsid w:val="00466C38"/>
    <w:rsid w:val="0046713B"/>
    <w:rsid w:val="0046727B"/>
    <w:rsid w:val="004672BC"/>
    <w:rsid w:val="00467885"/>
    <w:rsid w:val="004678DC"/>
    <w:rsid w:val="00467DEE"/>
    <w:rsid w:val="00467DFD"/>
    <w:rsid w:val="00467EEC"/>
    <w:rsid w:val="00470234"/>
    <w:rsid w:val="004702FE"/>
    <w:rsid w:val="0047049C"/>
    <w:rsid w:val="004704C2"/>
    <w:rsid w:val="00470B8C"/>
    <w:rsid w:val="00470C30"/>
    <w:rsid w:val="00470D59"/>
    <w:rsid w:val="00471567"/>
    <w:rsid w:val="00471813"/>
    <w:rsid w:val="004719B4"/>
    <w:rsid w:val="00471A3A"/>
    <w:rsid w:val="00471DC6"/>
    <w:rsid w:val="004727ED"/>
    <w:rsid w:val="00472974"/>
    <w:rsid w:val="004729A9"/>
    <w:rsid w:val="00472A2F"/>
    <w:rsid w:val="00472B80"/>
    <w:rsid w:val="00472BD2"/>
    <w:rsid w:val="00472BEB"/>
    <w:rsid w:val="0047320A"/>
    <w:rsid w:val="004734ED"/>
    <w:rsid w:val="004736F0"/>
    <w:rsid w:val="00473723"/>
    <w:rsid w:val="00473A5A"/>
    <w:rsid w:val="004740E3"/>
    <w:rsid w:val="00474711"/>
    <w:rsid w:val="00474857"/>
    <w:rsid w:val="004748FD"/>
    <w:rsid w:val="004749CE"/>
    <w:rsid w:val="00474A75"/>
    <w:rsid w:val="00474B68"/>
    <w:rsid w:val="00474C85"/>
    <w:rsid w:val="00474D89"/>
    <w:rsid w:val="00475142"/>
    <w:rsid w:val="004754F9"/>
    <w:rsid w:val="00475BFE"/>
    <w:rsid w:val="00475CA6"/>
    <w:rsid w:val="00476401"/>
    <w:rsid w:val="00476483"/>
    <w:rsid w:val="00476668"/>
    <w:rsid w:val="004768A4"/>
    <w:rsid w:val="00476A71"/>
    <w:rsid w:val="00476FCF"/>
    <w:rsid w:val="00477006"/>
    <w:rsid w:val="00477881"/>
    <w:rsid w:val="00477B1A"/>
    <w:rsid w:val="00477DEA"/>
    <w:rsid w:val="00477E4B"/>
    <w:rsid w:val="004801CB"/>
    <w:rsid w:val="00480397"/>
    <w:rsid w:val="004806F7"/>
    <w:rsid w:val="00480923"/>
    <w:rsid w:val="004809D8"/>
    <w:rsid w:val="004809EB"/>
    <w:rsid w:val="00480B55"/>
    <w:rsid w:val="00480B8E"/>
    <w:rsid w:val="00480B9A"/>
    <w:rsid w:val="00480C15"/>
    <w:rsid w:val="0048112F"/>
    <w:rsid w:val="004811B6"/>
    <w:rsid w:val="00481456"/>
    <w:rsid w:val="004815B2"/>
    <w:rsid w:val="004815C0"/>
    <w:rsid w:val="00481C6B"/>
    <w:rsid w:val="00481D90"/>
    <w:rsid w:val="00481E6D"/>
    <w:rsid w:val="00482199"/>
    <w:rsid w:val="0048256E"/>
    <w:rsid w:val="004825A9"/>
    <w:rsid w:val="004827B8"/>
    <w:rsid w:val="00482822"/>
    <w:rsid w:val="00482B23"/>
    <w:rsid w:val="00482E4E"/>
    <w:rsid w:val="00482EC7"/>
    <w:rsid w:val="004830AB"/>
    <w:rsid w:val="00483761"/>
    <w:rsid w:val="0048388C"/>
    <w:rsid w:val="00483B2A"/>
    <w:rsid w:val="00483E02"/>
    <w:rsid w:val="00483ECA"/>
    <w:rsid w:val="004840BC"/>
    <w:rsid w:val="00484125"/>
    <w:rsid w:val="0048496F"/>
    <w:rsid w:val="00484B08"/>
    <w:rsid w:val="00484B6A"/>
    <w:rsid w:val="00484C7A"/>
    <w:rsid w:val="00484DAF"/>
    <w:rsid w:val="0048521A"/>
    <w:rsid w:val="004855DF"/>
    <w:rsid w:val="00485834"/>
    <w:rsid w:val="00485912"/>
    <w:rsid w:val="004859AC"/>
    <w:rsid w:val="00485A09"/>
    <w:rsid w:val="00485E42"/>
    <w:rsid w:val="00485E7D"/>
    <w:rsid w:val="004860FD"/>
    <w:rsid w:val="00486252"/>
    <w:rsid w:val="00486312"/>
    <w:rsid w:val="00486521"/>
    <w:rsid w:val="00486BB8"/>
    <w:rsid w:val="00486D42"/>
    <w:rsid w:val="004871C6"/>
    <w:rsid w:val="00487D7D"/>
    <w:rsid w:val="00487FB7"/>
    <w:rsid w:val="004904DF"/>
    <w:rsid w:val="0049051D"/>
    <w:rsid w:val="0049052F"/>
    <w:rsid w:val="00490658"/>
    <w:rsid w:val="00490758"/>
    <w:rsid w:val="00490992"/>
    <w:rsid w:val="00490B03"/>
    <w:rsid w:val="00491255"/>
    <w:rsid w:val="004913C9"/>
    <w:rsid w:val="00491A2A"/>
    <w:rsid w:val="00492281"/>
    <w:rsid w:val="004922E9"/>
    <w:rsid w:val="00492919"/>
    <w:rsid w:val="00492AF2"/>
    <w:rsid w:val="0049343E"/>
    <w:rsid w:val="00493785"/>
    <w:rsid w:val="00493AB4"/>
    <w:rsid w:val="00493B06"/>
    <w:rsid w:val="00494590"/>
    <w:rsid w:val="0049490D"/>
    <w:rsid w:val="0049494A"/>
    <w:rsid w:val="00495A56"/>
    <w:rsid w:val="00495AAC"/>
    <w:rsid w:val="00495CF5"/>
    <w:rsid w:val="00495EE2"/>
    <w:rsid w:val="004962A7"/>
    <w:rsid w:val="0049634B"/>
    <w:rsid w:val="0049676F"/>
    <w:rsid w:val="00496B2C"/>
    <w:rsid w:val="00497992"/>
    <w:rsid w:val="00497AA7"/>
    <w:rsid w:val="004A067A"/>
    <w:rsid w:val="004A068D"/>
    <w:rsid w:val="004A06A2"/>
    <w:rsid w:val="004A08A8"/>
    <w:rsid w:val="004A0993"/>
    <w:rsid w:val="004A10DB"/>
    <w:rsid w:val="004A1108"/>
    <w:rsid w:val="004A11D0"/>
    <w:rsid w:val="004A1282"/>
    <w:rsid w:val="004A1477"/>
    <w:rsid w:val="004A1730"/>
    <w:rsid w:val="004A17DF"/>
    <w:rsid w:val="004A17EF"/>
    <w:rsid w:val="004A1BE8"/>
    <w:rsid w:val="004A1F36"/>
    <w:rsid w:val="004A1FCF"/>
    <w:rsid w:val="004A26BC"/>
    <w:rsid w:val="004A2830"/>
    <w:rsid w:val="004A2B10"/>
    <w:rsid w:val="004A2B21"/>
    <w:rsid w:val="004A2E09"/>
    <w:rsid w:val="004A2F0C"/>
    <w:rsid w:val="004A37EC"/>
    <w:rsid w:val="004A3F32"/>
    <w:rsid w:val="004A3FD6"/>
    <w:rsid w:val="004A42E7"/>
    <w:rsid w:val="004A43CE"/>
    <w:rsid w:val="004A4514"/>
    <w:rsid w:val="004A4A83"/>
    <w:rsid w:val="004A50F1"/>
    <w:rsid w:val="004A5478"/>
    <w:rsid w:val="004A56B2"/>
    <w:rsid w:val="004A5784"/>
    <w:rsid w:val="004A59C2"/>
    <w:rsid w:val="004A5D42"/>
    <w:rsid w:val="004A5DE9"/>
    <w:rsid w:val="004A66CE"/>
    <w:rsid w:val="004A6A83"/>
    <w:rsid w:val="004A7C1F"/>
    <w:rsid w:val="004A7F4C"/>
    <w:rsid w:val="004B00CE"/>
    <w:rsid w:val="004B033F"/>
    <w:rsid w:val="004B042A"/>
    <w:rsid w:val="004B0F06"/>
    <w:rsid w:val="004B0F53"/>
    <w:rsid w:val="004B1372"/>
    <w:rsid w:val="004B1429"/>
    <w:rsid w:val="004B177E"/>
    <w:rsid w:val="004B1A97"/>
    <w:rsid w:val="004B1D1E"/>
    <w:rsid w:val="004B1FFC"/>
    <w:rsid w:val="004B20D4"/>
    <w:rsid w:val="004B2316"/>
    <w:rsid w:val="004B23A6"/>
    <w:rsid w:val="004B29A3"/>
    <w:rsid w:val="004B2C31"/>
    <w:rsid w:val="004B3000"/>
    <w:rsid w:val="004B30BD"/>
    <w:rsid w:val="004B34EA"/>
    <w:rsid w:val="004B3B1B"/>
    <w:rsid w:val="004B3B32"/>
    <w:rsid w:val="004B3B54"/>
    <w:rsid w:val="004B3C8C"/>
    <w:rsid w:val="004B3EE0"/>
    <w:rsid w:val="004B4048"/>
    <w:rsid w:val="004B405B"/>
    <w:rsid w:val="004B4342"/>
    <w:rsid w:val="004B449E"/>
    <w:rsid w:val="004B45B6"/>
    <w:rsid w:val="004B4978"/>
    <w:rsid w:val="004B4D20"/>
    <w:rsid w:val="004B4E3F"/>
    <w:rsid w:val="004B53D5"/>
    <w:rsid w:val="004B54EC"/>
    <w:rsid w:val="004B57ED"/>
    <w:rsid w:val="004B5C07"/>
    <w:rsid w:val="004B5F52"/>
    <w:rsid w:val="004B68F3"/>
    <w:rsid w:val="004B69F7"/>
    <w:rsid w:val="004B6AEE"/>
    <w:rsid w:val="004B6C2D"/>
    <w:rsid w:val="004B74B6"/>
    <w:rsid w:val="004B763F"/>
    <w:rsid w:val="004B7B16"/>
    <w:rsid w:val="004B7E6E"/>
    <w:rsid w:val="004C0164"/>
    <w:rsid w:val="004C0D3A"/>
    <w:rsid w:val="004C0E2D"/>
    <w:rsid w:val="004C14F7"/>
    <w:rsid w:val="004C16D5"/>
    <w:rsid w:val="004C1C0D"/>
    <w:rsid w:val="004C2034"/>
    <w:rsid w:val="004C2198"/>
    <w:rsid w:val="004C2675"/>
    <w:rsid w:val="004C26DA"/>
    <w:rsid w:val="004C2FDF"/>
    <w:rsid w:val="004C2FFF"/>
    <w:rsid w:val="004C3173"/>
    <w:rsid w:val="004C398D"/>
    <w:rsid w:val="004C39B4"/>
    <w:rsid w:val="004C3B44"/>
    <w:rsid w:val="004C3B89"/>
    <w:rsid w:val="004C3E0E"/>
    <w:rsid w:val="004C3EE1"/>
    <w:rsid w:val="004C40B9"/>
    <w:rsid w:val="004C4476"/>
    <w:rsid w:val="004C48C1"/>
    <w:rsid w:val="004C4DBE"/>
    <w:rsid w:val="004C502B"/>
    <w:rsid w:val="004C50B5"/>
    <w:rsid w:val="004C5A47"/>
    <w:rsid w:val="004C5A7C"/>
    <w:rsid w:val="004C5E97"/>
    <w:rsid w:val="004C6030"/>
    <w:rsid w:val="004C62BE"/>
    <w:rsid w:val="004C65C7"/>
    <w:rsid w:val="004C6715"/>
    <w:rsid w:val="004C6729"/>
    <w:rsid w:val="004C6A32"/>
    <w:rsid w:val="004C6D45"/>
    <w:rsid w:val="004C6DF9"/>
    <w:rsid w:val="004C71D6"/>
    <w:rsid w:val="004C7847"/>
    <w:rsid w:val="004C7D12"/>
    <w:rsid w:val="004C7D70"/>
    <w:rsid w:val="004C7DD2"/>
    <w:rsid w:val="004D0A87"/>
    <w:rsid w:val="004D0B72"/>
    <w:rsid w:val="004D0B8B"/>
    <w:rsid w:val="004D0CCB"/>
    <w:rsid w:val="004D12F8"/>
    <w:rsid w:val="004D1620"/>
    <w:rsid w:val="004D1AAC"/>
    <w:rsid w:val="004D1BBE"/>
    <w:rsid w:val="004D208E"/>
    <w:rsid w:val="004D235D"/>
    <w:rsid w:val="004D29A8"/>
    <w:rsid w:val="004D2F6D"/>
    <w:rsid w:val="004D340A"/>
    <w:rsid w:val="004D35C4"/>
    <w:rsid w:val="004D3654"/>
    <w:rsid w:val="004D3AB3"/>
    <w:rsid w:val="004D3E9F"/>
    <w:rsid w:val="004D4044"/>
    <w:rsid w:val="004D474D"/>
    <w:rsid w:val="004D47F2"/>
    <w:rsid w:val="004D4951"/>
    <w:rsid w:val="004D4D17"/>
    <w:rsid w:val="004D4DBA"/>
    <w:rsid w:val="004D517E"/>
    <w:rsid w:val="004D552A"/>
    <w:rsid w:val="004D5540"/>
    <w:rsid w:val="004D57BC"/>
    <w:rsid w:val="004D58ED"/>
    <w:rsid w:val="004D5D28"/>
    <w:rsid w:val="004D5EC5"/>
    <w:rsid w:val="004D645F"/>
    <w:rsid w:val="004D64B8"/>
    <w:rsid w:val="004D6543"/>
    <w:rsid w:val="004D67CD"/>
    <w:rsid w:val="004D6CA0"/>
    <w:rsid w:val="004D6CF4"/>
    <w:rsid w:val="004D6DE4"/>
    <w:rsid w:val="004D716F"/>
    <w:rsid w:val="004D72DA"/>
    <w:rsid w:val="004D72E5"/>
    <w:rsid w:val="004D79D3"/>
    <w:rsid w:val="004D7B7D"/>
    <w:rsid w:val="004D7DC9"/>
    <w:rsid w:val="004D7EDD"/>
    <w:rsid w:val="004E00CD"/>
    <w:rsid w:val="004E04A7"/>
    <w:rsid w:val="004E0882"/>
    <w:rsid w:val="004E08C5"/>
    <w:rsid w:val="004E0B09"/>
    <w:rsid w:val="004E0BF1"/>
    <w:rsid w:val="004E0DB6"/>
    <w:rsid w:val="004E0E61"/>
    <w:rsid w:val="004E1162"/>
    <w:rsid w:val="004E19A0"/>
    <w:rsid w:val="004E209F"/>
    <w:rsid w:val="004E28B8"/>
    <w:rsid w:val="004E2AFE"/>
    <w:rsid w:val="004E2C68"/>
    <w:rsid w:val="004E343A"/>
    <w:rsid w:val="004E369E"/>
    <w:rsid w:val="004E38BA"/>
    <w:rsid w:val="004E3BCF"/>
    <w:rsid w:val="004E3C87"/>
    <w:rsid w:val="004E3E41"/>
    <w:rsid w:val="004E3FF0"/>
    <w:rsid w:val="004E4143"/>
    <w:rsid w:val="004E41F3"/>
    <w:rsid w:val="004E4259"/>
    <w:rsid w:val="004E42E1"/>
    <w:rsid w:val="004E47A0"/>
    <w:rsid w:val="004E4835"/>
    <w:rsid w:val="004E4947"/>
    <w:rsid w:val="004E5033"/>
    <w:rsid w:val="004E517B"/>
    <w:rsid w:val="004E546F"/>
    <w:rsid w:val="004E59DD"/>
    <w:rsid w:val="004E6003"/>
    <w:rsid w:val="004E6942"/>
    <w:rsid w:val="004E7026"/>
    <w:rsid w:val="004E76DF"/>
    <w:rsid w:val="004E7C80"/>
    <w:rsid w:val="004E7D70"/>
    <w:rsid w:val="004E7DAA"/>
    <w:rsid w:val="004F0222"/>
    <w:rsid w:val="004F06AD"/>
    <w:rsid w:val="004F0869"/>
    <w:rsid w:val="004F14CA"/>
    <w:rsid w:val="004F15AB"/>
    <w:rsid w:val="004F1628"/>
    <w:rsid w:val="004F185F"/>
    <w:rsid w:val="004F1D07"/>
    <w:rsid w:val="004F1F6F"/>
    <w:rsid w:val="004F241E"/>
    <w:rsid w:val="004F25F6"/>
    <w:rsid w:val="004F2A22"/>
    <w:rsid w:val="004F2E25"/>
    <w:rsid w:val="004F2E79"/>
    <w:rsid w:val="004F308D"/>
    <w:rsid w:val="004F3315"/>
    <w:rsid w:val="004F3974"/>
    <w:rsid w:val="004F3B25"/>
    <w:rsid w:val="004F3C67"/>
    <w:rsid w:val="004F3E26"/>
    <w:rsid w:val="004F3F77"/>
    <w:rsid w:val="004F4000"/>
    <w:rsid w:val="004F423A"/>
    <w:rsid w:val="004F42D5"/>
    <w:rsid w:val="004F4A08"/>
    <w:rsid w:val="004F515C"/>
    <w:rsid w:val="004F5472"/>
    <w:rsid w:val="004F5792"/>
    <w:rsid w:val="004F5AEC"/>
    <w:rsid w:val="004F6B24"/>
    <w:rsid w:val="004F6D33"/>
    <w:rsid w:val="004F74B7"/>
    <w:rsid w:val="004F76BC"/>
    <w:rsid w:val="005004CC"/>
    <w:rsid w:val="005005CC"/>
    <w:rsid w:val="0050072D"/>
    <w:rsid w:val="00500BAA"/>
    <w:rsid w:val="00500F63"/>
    <w:rsid w:val="00501049"/>
    <w:rsid w:val="005011EE"/>
    <w:rsid w:val="005012A5"/>
    <w:rsid w:val="005013E5"/>
    <w:rsid w:val="00501474"/>
    <w:rsid w:val="005016A1"/>
    <w:rsid w:val="005016A2"/>
    <w:rsid w:val="00501A48"/>
    <w:rsid w:val="00501B54"/>
    <w:rsid w:val="00501CE0"/>
    <w:rsid w:val="00501D8C"/>
    <w:rsid w:val="00501F95"/>
    <w:rsid w:val="0050210C"/>
    <w:rsid w:val="00502AE7"/>
    <w:rsid w:val="00502B48"/>
    <w:rsid w:val="00502DE0"/>
    <w:rsid w:val="00502ED1"/>
    <w:rsid w:val="00503180"/>
    <w:rsid w:val="00503486"/>
    <w:rsid w:val="005037A2"/>
    <w:rsid w:val="005037D2"/>
    <w:rsid w:val="005038B5"/>
    <w:rsid w:val="005039D1"/>
    <w:rsid w:val="00503C31"/>
    <w:rsid w:val="0050427D"/>
    <w:rsid w:val="00504DE8"/>
    <w:rsid w:val="0050587D"/>
    <w:rsid w:val="00505F02"/>
    <w:rsid w:val="005060D4"/>
    <w:rsid w:val="00506158"/>
    <w:rsid w:val="005061D4"/>
    <w:rsid w:val="00506370"/>
    <w:rsid w:val="0050642E"/>
    <w:rsid w:val="005069E9"/>
    <w:rsid w:val="00506CE1"/>
    <w:rsid w:val="00506D7D"/>
    <w:rsid w:val="0050707F"/>
    <w:rsid w:val="0050726D"/>
    <w:rsid w:val="00507944"/>
    <w:rsid w:val="00507A16"/>
    <w:rsid w:val="00507D3B"/>
    <w:rsid w:val="00507DF4"/>
    <w:rsid w:val="00510023"/>
    <w:rsid w:val="00510043"/>
    <w:rsid w:val="005100F0"/>
    <w:rsid w:val="0051011D"/>
    <w:rsid w:val="00510273"/>
    <w:rsid w:val="00510C6C"/>
    <w:rsid w:val="0051115D"/>
    <w:rsid w:val="0051170C"/>
    <w:rsid w:val="00511780"/>
    <w:rsid w:val="005117FB"/>
    <w:rsid w:val="00511D72"/>
    <w:rsid w:val="00512162"/>
    <w:rsid w:val="00512483"/>
    <w:rsid w:val="005125C5"/>
    <w:rsid w:val="00512711"/>
    <w:rsid w:val="0051281C"/>
    <w:rsid w:val="005130D1"/>
    <w:rsid w:val="005131D5"/>
    <w:rsid w:val="005134FC"/>
    <w:rsid w:val="0051351D"/>
    <w:rsid w:val="00513567"/>
    <w:rsid w:val="00513718"/>
    <w:rsid w:val="00513A66"/>
    <w:rsid w:val="00513BDD"/>
    <w:rsid w:val="0051432F"/>
    <w:rsid w:val="00514958"/>
    <w:rsid w:val="0051498F"/>
    <w:rsid w:val="005149CE"/>
    <w:rsid w:val="00514E37"/>
    <w:rsid w:val="00515043"/>
    <w:rsid w:val="00515120"/>
    <w:rsid w:val="00515454"/>
    <w:rsid w:val="005155DB"/>
    <w:rsid w:val="00515615"/>
    <w:rsid w:val="0051588A"/>
    <w:rsid w:val="005158ED"/>
    <w:rsid w:val="00515DD0"/>
    <w:rsid w:val="0051652B"/>
    <w:rsid w:val="005165AD"/>
    <w:rsid w:val="00516AEF"/>
    <w:rsid w:val="0051747C"/>
    <w:rsid w:val="005179D0"/>
    <w:rsid w:val="00517CF0"/>
    <w:rsid w:val="00520B73"/>
    <w:rsid w:val="00521024"/>
    <w:rsid w:val="0052132E"/>
    <w:rsid w:val="005220C9"/>
    <w:rsid w:val="0052213F"/>
    <w:rsid w:val="0052236E"/>
    <w:rsid w:val="005223B5"/>
    <w:rsid w:val="005223BF"/>
    <w:rsid w:val="00522BA0"/>
    <w:rsid w:val="00522C63"/>
    <w:rsid w:val="005230E8"/>
    <w:rsid w:val="005235B0"/>
    <w:rsid w:val="005241DE"/>
    <w:rsid w:val="005242AD"/>
    <w:rsid w:val="00524363"/>
    <w:rsid w:val="0052457A"/>
    <w:rsid w:val="0052460C"/>
    <w:rsid w:val="0052470E"/>
    <w:rsid w:val="005248C7"/>
    <w:rsid w:val="00524AA9"/>
    <w:rsid w:val="00524C88"/>
    <w:rsid w:val="0052547B"/>
    <w:rsid w:val="0052548F"/>
    <w:rsid w:val="005256E9"/>
    <w:rsid w:val="00525DC4"/>
    <w:rsid w:val="0052605A"/>
    <w:rsid w:val="00526399"/>
    <w:rsid w:val="00526994"/>
    <w:rsid w:val="00526B7A"/>
    <w:rsid w:val="00526BA8"/>
    <w:rsid w:val="00526BE7"/>
    <w:rsid w:val="005276BF"/>
    <w:rsid w:val="00527744"/>
    <w:rsid w:val="005277B6"/>
    <w:rsid w:val="005300C5"/>
    <w:rsid w:val="0053049B"/>
    <w:rsid w:val="0053069F"/>
    <w:rsid w:val="00530B7B"/>
    <w:rsid w:val="00530BDE"/>
    <w:rsid w:val="00530DC6"/>
    <w:rsid w:val="00530F20"/>
    <w:rsid w:val="0053156D"/>
    <w:rsid w:val="005315AF"/>
    <w:rsid w:val="00531839"/>
    <w:rsid w:val="00531BDA"/>
    <w:rsid w:val="00531E62"/>
    <w:rsid w:val="00532299"/>
    <w:rsid w:val="00532EC8"/>
    <w:rsid w:val="005331E0"/>
    <w:rsid w:val="0053357A"/>
    <w:rsid w:val="0053414A"/>
    <w:rsid w:val="00534419"/>
    <w:rsid w:val="00534C57"/>
    <w:rsid w:val="00535358"/>
    <w:rsid w:val="00535380"/>
    <w:rsid w:val="0053543A"/>
    <w:rsid w:val="005356E1"/>
    <w:rsid w:val="0053594F"/>
    <w:rsid w:val="0053599D"/>
    <w:rsid w:val="00535B38"/>
    <w:rsid w:val="00535DDB"/>
    <w:rsid w:val="00535E85"/>
    <w:rsid w:val="00535F4C"/>
    <w:rsid w:val="00535F81"/>
    <w:rsid w:val="005362F7"/>
    <w:rsid w:val="005363A4"/>
    <w:rsid w:val="005364B7"/>
    <w:rsid w:val="00536D84"/>
    <w:rsid w:val="00537583"/>
    <w:rsid w:val="00537B78"/>
    <w:rsid w:val="005400BA"/>
    <w:rsid w:val="00540499"/>
    <w:rsid w:val="00540AEF"/>
    <w:rsid w:val="00540BCE"/>
    <w:rsid w:val="00540C74"/>
    <w:rsid w:val="00540F92"/>
    <w:rsid w:val="00540FAA"/>
    <w:rsid w:val="00541385"/>
    <w:rsid w:val="00541483"/>
    <w:rsid w:val="005418A9"/>
    <w:rsid w:val="005418C6"/>
    <w:rsid w:val="005420B7"/>
    <w:rsid w:val="00542154"/>
    <w:rsid w:val="005421DE"/>
    <w:rsid w:val="00542361"/>
    <w:rsid w:val="0054262B"/>
    <w:rsid w:val="00542720"/>
    <w:rsid w:val="005429E2"/>
    <w:rsid w:val="00542C1F"/>
    <w:rsid w:val="00542DDF"/>
    <w:rsid w:val="005433AB"/>
    <w:rsid w:val="005433D0"/>
    <w:rsid w:val="005437FF"/>
    <w:rsid w:val="005438B5"/>
    <w:rsid w:val="005438E2"/>
    <w:rsid w:val="00543DE3"/>
    <w:rsid w:val="005441A7"/>
    <w:rsid w:val="005441FC"/>
    <w:rsid w:val="00544526"/>
    <w:rsid w:val="00544602"/>
    <w:rsid w:val="00544A49"/>
    <w:rsid w:val="00544ACA"/>
    <w:rsid w:val="00544C85"/>
    <w:rsid w:val="005450A2"/>
    <w:rsid w:val="005450F7"/>
    <w:rsid w:val="005451A8"/>
    <w:rsid w:val="005452DF"/>
    <w:rsid w:val="00545887"/>
    <w:rsid w:val="00545995"/>
    <w:rsid w:val="00545CC8"/>
    <w:rsid w:val="00545D8C"/>
    <w:rsid w:val="00546401"/>
    <w:rsid w:val="005469F1"/>
    <w:rsid w:val="00546C76"/>
    <w:rsid w:val="00546D2E"/>
    <w:rsid w:val="00546F2A"/>
    <w:rsid w:val="00546F5B"/>
    <w:rsid w:val="00547199"/>
    <w:rsid w:val="00547276"/>
    <w:rsid w:val="00547278"/>
    <w:rsid w:val="00547363"/>
    <w:rsid w:val="00547537"/>
    <w:rsid w:val="0054781D"/>
    <w:rsid w:val="0054798C"/>
    <w:rsid w:val="00547D90"/>
    <w:rsid w:val="00547F69"/>
    <w:rsid w:val="005504E8"/>
    <w:rsid w:val="00550B67"/>
    <w:rsid w:val="005513D5"/>
    <w:rsid w:val="00551478"/>
    <w:rsid w:val="00551B8F"/>
    <w:rsid w:val="00551F0C"/>
    <w:rsid w:val="00551FB7"/>
    <w:rsid w:val="005522EE"/>
    <w:rsid w:val="00553172"/>
    <w:rsid w:val="00553587"/>
    <w:rsid w:val="00553596"/>
    <w:rsid w:val="0055368F"/>
    <w:rsid w:val="0055411E"/>
    <w:rsid w:val="0055486F"/>
    <w:rsid w:val="005549A6"/>
    <w:rsid w:val="00554EF3"/>
    <w:rsid w:val="00554F5B"/>
    <w:rsid w:val="00555426"/>
    <w:rsid w:val="005557B8"/>
    <w:rsid w:val="00555993"/>
    <w:rsid w:val="005559ED"/>
    <w:rsid w:val="00555DCF"/>
    <w:rsid w:val="00556132"/>
    <w:rsid w:val="005566C7"/>
    <w:rsid w:val="00556907"/>
    <w:rsid w:val="00556A4C"/>
    <w:rsid w:val="00556BD3"/>
    <w:rsid w:val="00556D49"/>
    <w:rsid w:val="00556DC4"/>
    <w:rsid w:val="0055712A"/>
    <w:rsid w:val="005574C6"/>
    <w:rsid w:val="0055765B"/>
    <w:rsid w:val="005578FD"/>
    <w:rsid w:val="00557B22"/>
    <w:rsid w:val="00557BCB"/>
    <w:rsid w:val="00557EF4"/>
    <w:rsid w:val="005600BC"/>
    <w:rsid w:val="005606CC"/>
    <w:rsid w:val="0056081D"/>
    <w:rsid w:val="00560B44"/>
    <w:rsid w:val="00560CEF"/>
    <w:rsid w:val="00560DCF"/>
    <w:rsid w:val="00560F09"/>
    <w:rsid w:val="005611AA"/>
    <w:rsid w:val="00561201"/>
    <w:rsid w:val="00561739"/>
    <w:rsid w:val="00561881"/>
    <w:rsid w:val="00561999"/>
    <w:rsid w:val="00561FB0"/>
    <w:rsid w:val="00561FD7"/>
    <w:rsid w:val="00562792"/>
    <w:rsid w:val="00562830"/>
    <w:rsid w:val="00562ACC"/>
    <w:rsid w:val="00562B32"/>
    <w:rsid w:val="00562FF8"/>
    <w:rsid w:val="00563791"/>
    <w:rsid w:val="005637DB"/>
    <w:rsid w:val="005638A7"/>
    <w:rsid w:val="00563943"/>
    <w:rsid w:val="00563CD0"/>
    <w:rsid w:val="0056402B"/>
    <w:rsid w:val="00564510"/>
    <w:rsid w:val="0056452E"/>
    <w:rsid w:val="00564A77"/>
    <w:rsid w:val="00564C66"/>
    <w:rsid w:val="00564D25"/>
    <w:rsid w:val="005656F7"/>
    <w:rsid w:val="00565A02"/>
    <w:rsid w:val="00566200"/>
    <w:rsid w:val="00567575"/>
    <w:rsid w:val="0056773C"/>
    <w:rsid w:val="00567A9F"/>
    <w:rsid w:val="00570825"/>
    <w:rsid w:val="00570964"/>
    <w:rsid w:val="00570BFA"/>
    <w:rsid w:val="00570D08"/>
    <w:rsid w:val="00570D69"/>
    <w:rsid w:val="00571316"/>
    <w:rsid w:val="0057153C"/>
    <w:rsid w:val="005718CC"/>
    <w:rsid w:val="005719E1"/>
    <w:rsid w:val="00571C22"/>
    <w:rsid w:val="00571C44"/>
    <w:rsid w:val="00571CB9"/>
    <w:rsid w:val="005724A3"/>
    <w:rsid w:val="005728E5"/>
    <w:rsid w:val="005729AF"/>
    <w:rsid w:val="005729B3"/>
    <w:rsid w:val="00572FAE"/>
    <w:rsid w:val="00573688"/>
    <w:rsid w:val="005738AA"/>
    <w:rsid w:val="00573A97"/>
    <w:rsid w:val="00573F72"/>
    <w:rsid w:val="00573FCC"/>
    <w:rsid w:val="0057405A"/>
    <w:rsid w:val="00574172"/>
    <w:rsid w:val="00574386"/>
    <w:rsid w:val="00574D34"/>
    <w:rsid w:val="005756A9"/>
    <w:rsid w:val="00575720"/>
    <w:rsid w:val="00576AD6"/>
    <w:rsid w:val="00576AE2"/>
    <w:rsid w:val="00576F21"/>
    <w:rsid w:val="0057719D"/>
    <w:rsid w:val="00577979"/>
    <w:rsid w:val="0057798C"/>
    <w:rsid w:val="00577B81"/>
    <w:rsid w:val="00577BDC"/>
    <w:rsid w:val="00577E8C"/>
    <w:rsid w:val="005803FA"/>
    <w:rsid w:val="0058051A"/>
    <w:rsid w:val="00580839"/>
    <w:rsid w:val="00580A4D"/>
    <w:rsid w:val="00580A82"/>
    <w:rsid w:val="00580C07"/>
    <w:rsid w:val="00580C56"/>
    <w:rsid w:val="0058103C"/>
    <w:rsid w:val="005811F3"/>
    <w:rsid w:val="005813CD"/>
    <w:rsid w:val="005814A1"/>
    <w:rsid w:val="005816D5"/>
    <w:rsid w:val="00581968"/>
    <w:rsid w:val="00581C2B"/>
    <w:rsid w:val="00581E96"/>
    <w:rsid w:val="00581F1E"/>
    <w:rsid w:val="00581F9F"/>
    <w:rsid w:val="00582052"/>
    <w:rsid w:val="0058272A"/>
    <w:rsid w:val="005829C0"/>
    <w:rsid w:val="00582C41"/>
    <w:rsid w:val="00582E05"/>
    <w:rsid w:val="005836DD"/>
    <w:rsid w:val="00583B7A"/>
    <w:rsid w:val="00583EB7"/>
    <w:rsid w:val="00583F3E"/>
    <w:rsid w:val="00584009"/>
    <w:rsid w:val="005843BF"/>
    <w:rsid w:val="005846A3"/>
    <w:rsid w:val="005846FB"/>
    <w:rsid w:val="00584C19"/>
    <w:rsid w:val="00584E14"/>
    <w:rsid w:val="00585212"/>
    <w:rsid w:val="005853F4"/>
    <w:rsid w:val="00585416"/>
    <w:rsid w:val="00585AC7"/>
    <w:rsid w:val="00585ECB"/>
    <w:rsid w:val="00586042"/>
    <w:rsid w:val="0058617D"/>
    <w:rsid w:val="00586222"/>
    <w:rsid w:val="00586238"/>
    <w:rsid w:val="00586733"/>
    <w:rsid w:val="00586B29"/>
    <w:rsid w:val="00586E12"/>
    <w:rsid w:val="00587238"/>
    <w:rsid w:val="00587273"/>
    <w:rsid w:val="005874D6"/>
    <w:rsid w:val="00587B35"/>
    <w:rsid w:val="00587DCB"/>
    <w:rsid w:val="005902A9"/>
    <w:rsid w:val="0059031F"/>
    <w:rsid w:val="005903AE"/>
    <w:rsid w:val="00590A36"/>
    <w:rsid w:val="00590D29"/>
    <w:rsid w:val="00590E43"/>
    <w:rsid w:val="005913BD"/>
    <w:rsid w:val="00591CF9"/>
    <w:rsid w:val="00592911"/>
    <w:rsid w:val="00592EDF"/>
    <w:rsid w:val="00592FE7"/>
    <w:rsid w:val="00593871"/>
    <w:rsid w:val="00594268"/>
    <w:rsid w:val="0059456A"/>
    <w:rsid w:val="00594715"/>
    <w:rsid w:val="005947C3"/>
    <w:rsid w:val="00594F61"/>
    <w:rsid w:val="005951F6"/>
    <w:rsid w:val="005953C3"/>
    <w:rsid w:val="005954C4"/>
    <w:rsid w:val="005955A1"/>
    <w:rsid w:val="0059587B"/>
    <w:rsid w:val="00595D32"/>
    <w:rsid w:val="00595D4D"/>
    <w:rsid w:val="00596188"/>
    <w:rsid w:val="00596474"/>
    <w:rsid w:val="0059652C"/>
    <w:rsid w:val="00596D4B"/>
    <w:rsid w:val="00597548"/>
    <w:rsid w:val="00597575"/>
    <w:rsid w:val="005976D2"/>
    <w:rsid w:val="00597DD7"/>
    <w:rsid w:val="00597F7A"/>
    <w:rsid w:val="005A00BC"/>
    <w:rsid w:val="005A0150"/>
    <w:rsid w:val="005A067B"/>
    <w:rsid w:val="005A0AB7"/>
    <w:rsid w:val="005A0B06"/>
    <w:rsid w:val="005A0CF9"/>
    <w:rsid w:val="005A1739"/>
    <w:rsid w:val="005A1862"/>
    <w:rsid w:val="005A1CDC"/>
    <w:rsid w:val="005A1DAD"/>
    <w:rsid w:val="005A26DD"/>
    <w:rsid w:val="005A27D8"/>
    <w:rsid w:val="005A334C"/>
    <w:rsid w:val="005A343B"/>
    <w:rsid w:val="005A358B"/>
    <w:rsid w:val="005A3984"/>
    <w:rsid w:val="005A3AAD"/>
    <w:rsid w:val="005A3BF3"/>
    <w:rsid w:val="005A435E"/>
    <w:rsid w:val="005A47E1"/>
    <w:rsid w:val="005A48F2"/>
    <w:rsid w:val="005A4C18"/>
    <w:rsid w:val="005A537B"/>
    <w:rsid w:val="005A59E2"/>
    <w:rsid w:val="005A60F1"/>
    <w:rsid w:val="005A68AF"/>
    <w:rsid w:val="005A6A8E"/>
    <w:rsid w:val="005A6AAF"/>
    <w:rsid w:val="005A6ADC"/>
    <w:rsid w:val="005A6BE7"/>
    <w:rsid w:val="005A6C70"/>
    <w:rsid w:val="005A6DF6"/>
    <w:rsid w:val="005A6E85"/>
    <w:rsid w:val="005A72B0"/>
    <w:rsid w:val="005A735D"/>
    <w:rsid w:val="005A7539"/>
    <w:rsid w:val="005A7596"/>
    <w:rsid w:val="005A766D"/>
    <w:rsid w:val="005A78F4"/>
    <w:rsid w:val="005A790C"/>
    <w:rsid w:val="005B02A0"/>
    <w:rsid w:val="005B0347"/>
    <w:rsid w:val="005B0457"/>
    <w:rsid w:val="005B068B"/>
    <w:rsid w:val="005B0ACA"/>
    <w:rsid w:val="005B0B7B"/>
    <w:rsid w:val="005B0DF0"/>
    <w:rsid w:val="005B0F52"/>
    <w:rsid w:val="005B126A"/>
    <w:rsid w:val="005B201B"/>
    <w:rsid w:val="005B2895"/>
    <w:rsid w:val="005B2C4D"/>
    <w:rsid w:val="005B2DE8"/>
    <w:rsid w:val="005B309C"/>
    <w:rsid w:val="005B30E0"/>
    <w:rsid w:val="005B329C"/>
    <w:rsid w:val="005B3302"/>
    <w:rsid w:val="005B33BC"/>
    <w:rsid w:val="005B3586"/>
    <w:rsid w:val="005B3A44"/>
    <w:rsid w:val="005B3B6E"/>
    <w:rsid w:val="005B3D47"/>
    <w:rsid w:val="005B3DB3"/>
    <w:rsid w:val="005B4867"/>
    <w:rsid w:val="005B4C9D"/>
    <w:rsid w:val="005B4E34"/>
    <w:rsid w:val="005B4F26"/>
    <w:rsid w:val="005B501D"/>
    <w:rsid w:val="005B54D5"/>
    <w:rsid w:val="005B5829"/>
    <w:rsid w:val="005B58BA"/>
    <w:rsid w:val="005B5EC8"/>
    <w:rsid w:val="005B62E3"/>
    <w:rsid w:val="005B64E9"/>
    <w:rsid w:val="005B6E60"/>
    <w:rsid w:val="005B7573"/>
    <w:rsid w:val="005B764A"/>
    <w:rsid w:val="005B76DB"/>
    <w:rsid w:val="005B79B0"/>
    <w:rsid w:val="005C033D"/>
    <w:rsid w:val="005C091F"/>
    <w:rsid w:val="005C0DE8"/>
    <w:rsid w:val="005C0FE5"/>
    <w:rsid w:val="005C101C"/>
    <w:rsid w:val="005C11EE"/>
    <w:rsid w:val="005C12A5"/>
    <w:rsid w:val="005C12DD"/>
    <w:rsid w:val="005C1923"/>
    <w:rsid w:val="005C1FD0"/>
    <w:rsid w:val="005C2703"/>
    <w:rsid w:val="005C2717"/>
    <w:rsid w:val="005C2779"/>
    <w:rsid w:val="005C28C2"/>
    <w:rsid w:val="005C2A0B"/>
    <w:rsid w:val="005C2DC1"/>
    <w:rsid w:val="005C2EBF"/>
    <w:rsid w:val="005C364A"/>
    <w:rsid w:val="005C3733"/>
    <w:rsid w:val="005C41AD"/>
    <w:rsid w:val="005C4217"/>
    <w:rsid w:val="005C4268"/>
    <w:rsid w:val="005C4751"/>
    <w:rsid w:val="005C481E"/>
    <w:rsid w:val="005C4B0B"/>
    <w:rsid w:val="005C5124"/>
    <w:rsid w:val="005C53EA"/>
    <w:rsid w:val="005C544C"/>
    <w:rsid w:val="005C55B5"/>
    <w:rsid w:val="005C5864"/>
    <w:rsid w:val="005C5A18"/>
    <w:rsid w:val="005C5A9E"/>
    <w:rsid w:val="005C5DA3"/>
    <w:rsid w:val="005C5E4A"/>
    <w:rsid w:val="005C6299"/>
    <w:rsid w:val="005C63B1"/>
    <w:rsid w:val="005C685C"/>
    <w:rsid w:val="005C68AA"/>
    <w:rsid w:val="005C6C20"/>
    <w:rsid w:val="005C6E95"/>
    <w:rsid w:val="005C6F86"/>
    <w:rsid w:val="005C7F40"/>
    <w:rsid w:val="005C7F4F"/>
    <w:rsid w:val="005D02AF"/>
    <w:rsid w:val="005D03FF"/>
    <w:rsid w:val="005D0422"/>
    <w:rsid w:val="005D0523"/>
    <w:rsid w:val="005D0B8E"/>
    <w:rsid w:val="005D0E4E"/>
    <w:rsid w:val="005D1216"/>
    <w:rsid w:val="005D12B9"/>
    <w:rsid w:val="005D175C"/>
    <w:rsid w:val="005D1A26"/>
    <w:rsid w:val="005D1F6A"/>
    <w:rsid w:val="005D208D"/>
    <w:rsid w:val="005D2977"/>
    <w:rsid w:val="005D2B2E"/>
    <w:rsid w:val="005D2F53"/>
    <w:rsid w:val="005D2F5C"/>
    <w:rsid w:val="005D2FFE"/>
    <w:rsid w:val="005D3115"/>
    <w:rsid w:val="005D35FF"/>
    <w:rsid w:val="005D363F"/>
    <w:rsid w:val="005D36AD"/>
    <w:rsid w:val="005D3F81"/>
    <w:rsid w:val="005D4016"/>
    <w:rsid w:val="005D42B4"/>
    <w:rsid w:val="005D42F5"/>
    <w:rsid w:val="005D44E4"/>
    <w:rsid w:val="005D4559"/>
    <w:rsid w:val="005D457F"/>
    <w:rsid w:val="005D4970"/>
    <w:rsid w:val="005D49F2"/>
    <w:rsid w:val="005D4C5E"/>
    <w:rsid w:val="005D4D9C"/>
    <w:rsid w:val="005D4EE4"/>
    <w:rsid w:val="005D4F3B"/>
    <w:rsid w:val="005D5590"/>
    <w:rsid w:val="005D56CA"/>
    <w:rsid w:val="005D56E2"/>
    <w:rsid w:val="005D5794"/>
    <w:rsid w:val="005D59DB"/>
    <w:rsid w:val="005D5B23"/>
    <w:rsid w:val="005D5D19"/>
    <w:rsid w:val="005D5DBE"/>
    <w:rsid w:val="005D606E"/>
    <w:rsid w:val="005D6473"/>
    <w:rsid w:val="005D6D23"/>
    <w:rsid w:val="005D6D85"/>
    <w:rsid w:val="005D6F61"/>
    <w:rsid w:val="005D733B"/>
    <w:rsid w:val="005D7FE9"/>
    <w:rsid w:val="005E00B1"/>
    <w:rsid w:val="005E026E"/>
    <w:rsid w:val="005E07E3"/>
    <w:rsid w:val="005E13A1"/>
    <w:rsid w:val="005E13DD"/>
    <w:rsid w:val="005E1437"/>
    <w:rsid w:val="005E1D40"/>
    <w:rsid w:val="005E1DA6"/>
    <w:rsid w:val="005E1DE5"/>
    <w:rsid w:val="005E2981"/>
    <w:rsid w:val="005E2A85"/>
    <w:rsid w:val="005E2D66"/>
    <w:rsid w:val="005E2FBD"/>
    <w:rsid w:val="005E3595"/>
    <w:rsid w:val="005E384F"/>
    <w:rsid w:val="005E387C"/>
    <w:rsid w:val="005E3923"/>
    <w:rsid w:val="005E3BAA"/>
    <w:rsid w:val="005E3BF0"/>
    <w:rsid w:val="005E3DB6"/>
    <w:rsid w:val="005E3F31"/>
    <w:rsid w:val="005E4316"/>
    <w:rsid w:val="005E4B05"/>
    <w:rsid w:val="005E539A"/>
    <w:rsid w:val="005E53ED"/>
    <w:rsid w:val="005E5618"/>
    <w:rsid w:val="005E5B00"/>
    <w:rsid w:val="005E5FE9"/>
    <w:rsid w:val="005E5FF9"/>
    <w:rsid w:val="005E6162"/>
    <w:rsid w:val="005E6381"/>
    <w:rsid w:val="005E6550"/>
    <w:rsid w:val="005E6569"/>
    <w:rsid w:val="005E6AD5"/>
    <w:rsid w:val="005E6BF9"/>
    <w:rsid w:val="005E7418"/>
    <w:rsid w:val="005E7454"/>
    <w:rsid w:val="005E74E7"/>
    <w:rsid w:val="005E769A"/>
    <w:rsid w:val="005E7ED3"/>
    <w:rsid w:val="005F005A"/>
    <w:rsid w:val="005F00F3"/>
    <w:rsid w:val="005F010E"/>
    <w:rsid w:val="005F0983"/>
    <w:rsid w:val="005F0B12"/>
    <w:rsid w:val="005F0C62"/>
    <w:rsid w:val="005F14E7"/>
    <w:rsid w:val="005F17B5"/>
    <w:rsid w:val="005F2034"/>
    <w:rsid w:val="005F2166"/>
    <w:rsid w:val="005F240C"/>
    <w:rsid w:val="005F26FD"/>
    <w:rsid w:val="005F28E1"/>
    <w:rsid w:val="005F2B95"/>
    <w:rsid w:val="005F2E28"/>
    <w:rsid w:val="005F2FEA"/>
    <w:rsid w:val="005F3185"/>
    <w:rsid w:val="005F339D"/>
    <w:rsid w:val="005F3868"/>
    <w:rsid w:val="005F419B"/>
    <w:rsid w:val="005F4335"/>
    <w:rsid w:val="005F452B"/>
    <w:rsid w:val="005F48CC"/>
    <w:rsid w:val="005F4AC9"/>
    <w:rsid w:val="005F4C6A"/>
    <w:rsid w:val="005F511C"/>
    <w:rsid w:val="005F5214"/>
    <w:rsid w:val="005F54FA"/>
    <w:rsid w:val="005F5AB7"/>
    <w:rsid w:val="005F5C24"/>
    <w:rsid w:val="005F5C81"/>
    <w:rsid w:val="005F5E8F"/>
    <w:rsid w:val="005F5F8A"/>
    <w:rsid w:val="005F67B7"/>
    <w:rsid w:val="005F686D"/>
    <w:rsid w:val="005F688F"/>
    <w:rsid w:val="005F697A"/>
    <w:rsid w:val="005F6BAF"/>
    <w:rsid w:val="005F6C28"/>
    <w:rsid w:val="005F6DD7"/>
    <w:rsid w:val="005F7287"/>
    <w:rsid w:val="005F72A1"/>
    <w:rsid w:val="005F7CAF"/>
    <w:rsid w:val="005F7EC6"/>
    <w:rsid w:val="00600193"/>
    <w:rsid w:val="006003DD"/>
    <w:rsid w:val="006003DF"/>
    <w:rsid w:val="00600670"/>
    <w:rsid w:val="00600920"/>
    <w:rsid w:val="00600FEC"/>
    <w:rsid w:val="0060136A"/>
    <w:rsid w:val="00601458"/>
    <w:rsid w:val="00601704"/>
    <w:rsid w:val="0060183A"/>
    <w:rsid w:val="006018D1"/>
    <w:rsid w:val="00601A9A"/>
    <w:rsid w:val="00601AC3"/>
    <w:rsid w:val="00601E7A"/>
    <w:rsid w:val="006023B3"/>
    <w:rsid w:val="00602493"/>
    <w:rsid w:val="00602738"/>
    <w:rsid w:val="0060297E"/>
    <w:rsid w:val="006029A6"/>
    <w:rsid w:val="00603262"/>
    <w:rsid w:val="0060343E"/>
    <w:rsid w:val="006038A9"/>
    <w:rsid w:val="00603B8A"/>
    <w:rsid w:val="00604290"/>
    <w:rsid w:val="006043F4"/>
    <w:rsid w:val="0060474A"/>
    <w:rsid w:val="00604FDF"/>
    <w:rsid w:val="00605086"/>
    <w:rsid w:val="006050F8"/>
    <w:rsid w:val="006051B8"/>
    <w:rsid w:val="006055EC"/>
    <w:rsid w:val="006056ED"/>
    <w:rsid w:val="00605807"/>
    <w:rsid w:val="00605CA0"/>
    <w:rsid w:val="00605EBB"/>
    <w:rsid w:val="00605F83"/>
    <w:rsid w:val="00606AFE"/>
    <w:rsid w:val="00606D91"/>
    <w:rsid w:val="00606E5F"/>
    <w:rsid w:val="00606FB5"/>
    <w:rsid w:val="00607249"/>
    <w:rsid w:val="006073A5"/>
    <w:rsid w:val="006076DD"/>
    <w:rsid w:val="0060775B"/>
    <w:rsid w:val="00607789"/>
    <w:rsid w:val="00607903"/>
    <w:rsid w:val="00607C42"/>
    <w:rsid w:val="0061012A"/>
    <w:rsid w:val="006101B8"/>
    <w:rsid w:val="006103FC"/>
    <w:rsid w:val="0061055D"/>
    <w:rsid w:val="0061066F"/>
    <w:rsid w:val="00610807"/>
    <w:rsid w:val="00610D9A"/>
    <w:rsid w:val="00610EEE"/>
    <w:rsid w:val="00610F69"/>
    <w:rsid w:val="00611040"/>
    <w:rsid w:val="00611327"/>
    <w:rsid w:val="0061151B"/>
    <w:rsid w:val="00611772"/>
    <w:rsid w:val="00611792"/>
    <w:rsid w:val="00612338"/>
    <w:rsid w:val="00612737"/>
    <w:rsid w:val="00612B2B"/>
    <w:rsid w:val="00612D11"/>
    <w:rsid w:val="00612F86"/>
    <w:rsid w:val="0061340D"/>
    <w:rsid w:val="00613611"/>
    <w:rsid w:val="00613885"/>
    <w:rsid w:val="00613C14"/>
    <w:rsid w:val="00613C2A"/>
    <w:rsid w:val="00613E4A"/>
    <w:rsid w:val="00613EC5"/>
    <w:rsid w:val="00614379"/>
    <w:rsid w:val="006146A4"/>
    <w:rsid w:val="00614815"/>
    <w:rsid w:val="00614AD6"/>
    <w:rsid w:val="00614B30"/>
    <w:rsid w:val="006151BD"/>
    <w:rsid w:val="006152BC"/>
    <w:rsid w:val="006153FC"/>
    <w:rsid w:val="0061577F"/>
    <w:rsid w:val="006159A0"/>
    <w:rsid w:val="00615E54"/>
    <w:rsid w:val="00616C0B"/>
    <w:rsid w:val="00616C49"/>
    <w:rsid w:val="00616D5E"/>
    <w:rsid w:val="00616EDB"/>
    <w:rsid w:val="00617284"/>
    <w:rsid w:val="0061735E"/>
    <w:rsid w:val="00617365"/>
    <w:rsid w:val="006174B4"/>
    <w:rsid w:val="006177AB"/>
    <w:rsid w:val="00617B17"/>
    <w:rsid w:val="00617CBC"/>
    <w:rsid w:val="00617D89"/>
    <w:rsid w:val="00617FD8"/>
    <w:rsid w:val="00620055"/>
    <w:rsid w:val="00620446"/>
    <w:rsid w:val="00620511"/>
    <w:rsid w:val="006205D9"/>
    <w:rsid w:val="00620A75"/>
    <w:rsid w:val="0062117F"/>
    <w:rsid w:val="006213A6"/>
    <w:rsid w:val="00621427"/>
    <w:rsid w:val="00621B37"/>
    <w:rsid w:val="00621DB2"/>
    <w:rsid w:val="006228AB"/>
    <w:rsid w:val="006229A0"/>
    <w:rsid w:val="00622A2A"/>
    <w:rsid w:val="00622CE8"/>
    <w:rsid w:val="00622F5C"/>
    <w:rsid w:val="00623012"/>
    <w:rsid w:val="006236E1"/>
    <w:rsid w:val="00623BDF"/>
    <w:rsid w:val="00624435"/>
    <w:rsid w:val="006244FA"/>
    <w:rsid w:val="00624567"/>
    <w:rsid w:val="00624B68"/>
    <w:rsid w:val="00624EED"/>
    <w:rsid w:val="00625152"/>
    <w:rsid w:val="00625652"/>
    <w:rsid w:val="00625719"/>
    <w:rsid w:val="00625B50"/>
    <w:rsid w:val="00625B90"/>
    <w:rsid w:val="00625C5E"/>
    <w:rsid w:val="00625FCA"/>
    <w:rsid w:val="006266BF"/>
    <w:rsid w:val="00626819"/>
    <w:rsid w:val="00626923"/>
    <w:rsid w:val="00626C3F"/>
    <w:rsid w:val="00626E96"/>
    <w:rsid w:val="00627381"/>
    <w:rsid w:val="00627507"/>
    <w:rsid w:val="0062759B"/>
    <w:rsid w:val="0062776E"/>
    <w:rsid w:val="00627C4D"/>
    <w:rsid w:val="00627D5E"/>
    <w:rsid w:val="00627E43"/>
    <w:rsid w:val="006300C5"/>
    <w:rsid w:val="006302E3"/>
    <w:rsid w:val="006304C7"/>
    <w:rsid w:val="00630659"/>
    <w:rsid w:val="006308AD"/>
    <w:rsid w:val="00630EB5"/>
    <w:rsid w:val="00630F20"/>
    <w:rsid w:val="00630FDF"/>
    <w:rsid w:val="0063143B"/>
    <w:rsid w:val="00631AF5"/>
    <w:rsid w:val="00632522"/>
    <w:rsid w:val="00632921"/>
    <w:rsid w:val="006329D6"/>
    <w:rsid w:val="00632B5D"/>
    <w:rsid w:val="00632CE9"/>
    <w:rsid w:val="00632DC6"/>
    <w:rsid w:val="006337A5"/>
    <w:rsid w:val="00633862"/>
    <w:rsid w:val="00633954"/>
    <w:rsid w:val="00633CB8"/>
    <w:rsid w:val="00633FCC"/>
    <w:rsid w:val="00634284"/>
    <w:rsid w:val="006342BA"/>
    <w:rsid w:val="0063443B"/>
    <w:rsid w:val="00634723"/>
    <w:rsid w:val="006348F2"/>
    <w:rsid w:val="00634C00"/>
    <w:rsid w:val="00634D8F"/>
    <w:rsid w:val="00634DC8"/>
    <w:rsid w:val="00634F6F"/>
    <w:rsid w:val="00634FB2"/>
    <w:rsid w:val="0063552F"/>
    <w:rsid w:val="00635563"/>
    <w:rsid w:val="006358AA"/>
    <w:rsid w:val="006359B4"/>
    <w:rsid w:val="00635A0E"/>
    <w:rsid w:val="00635CFC"/>
    <w:rsid w:val="00635ED5"/>
    <w:rsid w:val="0063601F"/>
    <w:rsid w:val="00636692"/>
    <w:rsid w:val="00636767"/>
    <w:rsid w:val="00636B9D"/>
    <w:rsid w:val="00636BAA"/>
    <w:rsid w:val="00636ED2"/>
    <w:rsid w:val="006370FD"/>
    <w:rsid w:val="00637690"/>
    <w:rsid w:val="00640276"/>
    <w:rsid w:val="00640468"/>
    <w:rsid w:val="006406CA"/>
    <w:rsid w:val="00640797"/>
    <w:rsid w:val="00640985"/>
    <w:rsid w:val="00641167"/>
    <w:rsid w:val="006416F0"/>
    <w:rsid w:val="00641AB5"/>
    <w:rsid w:val="00641C82"/>
    <w:rsid w:val="00641CA8"/>
    <w:rsid w:val="00641F8C"/>
    <w:rsid w:val="0064254E"/>
    <w:rsid w:val="006425F3"/>
    <w:rsid w:val="006426DA"/>
    <w:rsid w:val="00642C08"/>
    <w:rsid w:val="00642C3D"/>
    <w:rsid w:val="00642D62"/>
    <w:rsid w:val="00643300"/>
    <w:rsid w:val="00643FA2"/>
    <w:rsid w:val="006440D8"/>
    <w:rsid w:val="00644294"/>
    <w:rsid w:val="006443A1"/>
    <w:rsid w:val="006444C0"/>
    <w:rsid w:val="00645424"/>
    <w:rsid w:val="0064543E"/>
    <w:rsid w:val="006456D4"/>
    <w:rsid w:val="0064586E"/>
    <w:rsid w:val="00645BF3"/>
    <w:rsid w:val="006465DB"/>
    <w:rsid w:val="006467BF"/>
    <w:rsid w:val="006469D8"/>
    <w:rsid w:val="006474DB"/>
    <w:rsid w:val="00647CB9"/>
    <w:rsid w:val="00647CF3"/>
    <w:rsid w:val="00647D13"/>
    <w:rsid w:val="00647D92"/>
    <w:rsid w:val="00647E4D"/>
    <w:rsid w:val="0065014A"/>
    <w:rsid w:val="006501EE"/>
    <w:rsid w:val="00650B96"/>
    <w:rsid w:val="006512BA"/>
    <w:rsid w:val="00651419"/>
    <w:rsid w:val="00651509"/>
    <w:rsid w:val="00651870"/>
    <w:rsid w:val="00651A9B"/>
    <w:rsid w:val="00651C32"/>
    <w:rsid w:val="00651F3B"/>
    <w:rsid w:val="0065204F"/>
    <w:rsid w:val="0065207F"/>
    <w:rsid w:val="006525CC"/>
    <w:rsid w:val="0065288D"/>
    <w:rsid w:val="00652E8B"/>
    <w:rsid w:val="00652ED4"/>
    <w:rsid w:val="0065304F"/>
    <w:rsid w:val="00653645"/>
    <w:rsid w:val="006538C9"/>
    <w:rsid w:val="00653E93"/>
    <w:rsid w:val="00654EED"/>
    <w:rsid w:val="00655462"/>
    <w:rsid w:val="00655935"/>
    <w:rsid w:val="00655CDF"/>
    <w:rsid w:val="00655DDF"/>
    <w:rsid w:val="00655F66"/>
    <w:rsid w:val="006565D0"/>
    <w:rsid w:val="006566E2"/>
    <w:rsid w:val="00656FF6"/>
    <w:rsid w:val="006574D5"/>
    <w:rsid w:val="00657AD8"/>
    <w:rsid w:val="00657C9B"/>
    <w:rsid w:val="00657D67"/>
    <w:rsid w:val="0066003B"/>
    <w:rsid w:val="006600F9"/>
    <w:rsid w:val="006602A2"/>
    <w:rsid w:val="0066036F"/>
    <w:rsid w:val="0066037D"/>
    <w:rsid w:val="006603EB"/>
    <w:rsid w:val="00660AE0"/>
    <w:rsid w:val="00660C3A"/>
    <w:rsid w:val="00660DAA"/>
    <w:rsid w:val="00660FA0"/>
    <w:rsid w:val="00661154"/>
    <w:rsid w:val="006611E6"/>
    <w:rsid w:val="0066128B"/>
    <w:rsid w:val="006612F7"/>
    <w:rsid w:val="006616FD"/>
    <w:rsid w:val="006617A5"/>
    <w:rsid w:val="00661C81"/>
    <w:rsid w:val="00662145"/>
    <w:rsid w:val="00662475"/>
    <w:rsid w:val="00662659"/>
    <w:rsid w:val="0066287F"/>
    <w:rsid w:val="00662A73"/>
    <w:rsid w:val="00662C37"/>
    <w:rsid w:val="006630D0"/>
    <w:rsid w:val="00663606"/>
    <w:rsid w:val="00663BFE"/>
    <w:rsid w:val="00663FA5"/>
    <w:rsid w:val="00664579"/>
    <w:rsid w:val="0066458B"/>
    <w:rsid w:val="00664697"/>
    <w:rsid w:val="00664721"/>
    <w:rsid w:val="00664913"/>
    <w:rsid w:val="00664D84"/>
    <w:rsid w:val="0066501F"/>
    <w:rsid w:val="00665ADA"/>
    <w:rsid w:val="00665D18"/>
    <w:rsid w:val="006660E1"/>
    <w:rsid w:val="006663DE"/>
    <w:rsid w:val="00666B13"/>
    <w:rsid w:val="00666F48"/>
    <w:rsid w:val="0066704E"/>
    <w:rsid w:val="00667073"/>
    <w:rsid w:val="0066746C"/>
    <w:rsid w:val="00667DEF"/>
    <w:rsid w:val="00667E26"/>
    <w:rsid w:val="00667F4A"/>
    <w:rsid w:val="006703DB"/>
    <w:rsid w:val="00670691"/>
    <w:rsid w:val="00670C4D"/>
    <w:rsid w:val="00670DA9"/>
    <w:rsid w:val="0067122C"/>
    <w:rsid w:val="0067137C"/>
    <w:rsid w:val="006715CC"/>
    <w:rsid w:val="0067193F"/>
    <w:rsid w:val="00671BBA"/>
    <w:rsid w:val="00672376"/>
    <w:rsid w:val="00672428"/>
    <w:rsid w:val="00672D02"/>
    <w:rsid w:val="0067320D"/>
    <w:rsid w:val="00673D29"/>
    <w:rsid w:val="0067406A"/>
    <w:rsid w:val="00674271"/>
    <w:rsid w:val="006746E1"/>
    <w:rsid w:val="0067482A"/>
    <w:rsid w:val="006749B5"/>
    <w:rsid w:val="00674D4C"/>
    <w:rsid w:val="006752C6"/>
    <w:rsid w:val="00675671"/>
    <w:rsid w:val="00675673"/>
    <w:rsid w:val="006756A5"/>
    <w:rsid w:val="006756AF"/>
    <w:rsid w:val="00675C7D"/>
    <w:rsid w:val="00676135"/>
    <w:rsid w:val="00676600"/>
    <w:rsid w:val="006766A9"/>
    <w:rsid w:val="00676ADD"/>
    <w:rsid w:val="00676BE7"/>
    <w:rsid w:val="00676EBB"/>
    <w:rsid w:val="00676F03"/>
    <w:rsid w:val="0067754E"/>
    <w:rsid w:val="00677672"/>
    <w:rsid w:val="0067785E"/>
    <w:rsid w:val="0067798C"/>
    <w:rsid w:val="00677B1E"/>
    <w:rsid w:val="00677B8D"/>
    <w:rsid w:val="00677E11"/>
    <w:rsid w:val="00677EFA"/>
    <w:rsid w:val="0068045A"/>
    <w:rsid w:val="00680A47"/>
    <w:rsid w:val="00680AD1"/>
    <w:rsid w:val="00680C7A"/>
    <w:rsid w:val="00680CA1"/>
    <w:rsid w:val="006815A7"/>
    <w:rsid w:val="00681813"/>
    <w:rsid w:val="00681907"/>
    <w:rsid w:val="00681DC4"/>
    <w:rsid w:val="00681FAE"/>
    <w:rsid w:val="00682107"/>
    <w:rsid w:val="00682652"/>
    <w:rsid w:val="006827A9"/>
    <w:rsid w:val="00682E2C"/>
    <w:rsid w:val="00683179"/>
    <w:rsid w:val="00683209"/>
    <w:rsid w:val="006832CD"/>
    <w:rsid w:val="00683335"/>
    <w:rsid w:val="00683544"/>
    <w:rsid w:val="00683AF0"/>
    <w:rsid w:val="00683B86"/>
    <w:rsid w:val="006840D0"/>
    <w:rsid w:val="0068439E"/>
    <w:rsid w:val="00684560"/>
    <w:rsid w:val="006848EC"/>
    <w:rsid w:val="006849CC"/>
    <w:rsid w:val="006850F5"/>
    <w:rsid w:val="00685132"/>
    <w:rsid w:val="00685D25"/>
    <w:rsid w:val="006864CB"/>
    <w:rsid w:val="006865CC"/>
    <w:rsid w:val="006865D4"/>
    <w:rsid w:val="0068686C"/>
    <w:rsid w:val="0068693D"/>
    <w:rsid w:val="00686AC1"/>
    <w:rsid w:val="00686C9F"/>
    <w:rsid w:val="00686F67"/>
    <w:rsid w:val="00687781"/>
    <w:rsid w:val="00687C00"/>
    <w:rsid w:val="00687D65"/>
    <w:rsid w:val="00690246"/>
    <w:rsid w:val="00690271"/>
    <w:rsid w:val="00690C7E"/>
    <w:rsid w:val="0069132B"/>
    <w:rsid w:val="00691569"/>
    <w:rsid w:val="006917EF"/>
    <w:rsid w:val="0069194A"/>
    <w:rsid w:val="00691A08"/>
    <w:rsid w:val="00691A60"/>
    <w:rsid w:val="00691B59"/>
    <w:rsid w:val="00691C8C"/>
    <w:rsid w:val="00691E7F"/>
    <w:rsid w:val="0069209B"/>
    <w:rsid w:val="00692596"/>
    <w:rsid w:val="00692B28"/>
    <w:rsid w:val="00692BF6"/>
    <w:rsid w:val="00692DC6"/>
    <w:rsid w:val="00692FF8"/>
    <w:rsid w:val="00693328"/>
    <w:rsid w:val="00693433"/>
    <w:rsid w:val="006935D1"/>
    <w:rsid w:val="00693872"/>
    <w:rsid w:val="00693C61"/>
    <w:rsid w:val="00693D91"/>
    <w:rsid w:val="006941F6"/>
    <w:rsid w:val="00694426"/>
    <w:rsid w:val="006946C2"/>
    <w:rsid w:val="00694871"/>
    <w:rsid w:val="0069494B"/>
    <w:rsid w:val="00694C63"/>
    <w:rsid w:val="00694D47"/>
    <w:rsid w:val="00694DD5"/>
    <w:rsid w:val="00694FDA"/>
    <w:rsid w:val="00695B35"/>
    <w:rsid w:val="00695E4C"/>
    <w:rsid w:val="00696138"/>
    <w:rsid w:val="006961B4"/>
    <w:rsid w:val="0069666C"/>
    <w:rsid w:val="00696767"/>
    <w:rsid w:val="0069697A"/>
    <w:rsid w:val="00696C7F"/>
    <w:rsid w:val="00696E63"/>
    <w:rsid w:val="006977E0"/>
    <w:rsid w:val="00697A83"/>
    <w:rsid w:val="006A05E1"/>
    <w:rsid w:val="006A0BDC"/>
    <w:rsid w:val="006A14FB"/>
    <w:rsid w:val="006A1565"/>
    <w:rsid w:val="006A1AE1"/>
    <w:rsid w:val="006A2879"/>
    <w:rsid w:val="006A2F59"/>
    <w:rsid w:val="006A31A3"/>
    <w:rsid w:val="006A3377"/>
    <w:rsid w:val="006A374B"/>
    <w:rsid w:val="006A3926"/>
    <w:rsid w:val="006A3986"/>
    <w:rsid w:val="006A3992"/>
    <w:rsid w:val="006A3E97"/>
    <w:rsid w:val="006A4460"/>
    <w:rsid w:val="006A45AA"/>
    <w:rsid w:val="006A4856"/>
    <w:rsid w:val="006A4A4C"/>
    <w:rsid w:val="006A4C3C"/>
    <w:rsid w:val="006A515A"/>
    <w:rsid w:val="006A51B2"/>
    <w:rsid w:val="006A5335"/>
    <w:rsid w:val="006A5748"/>
    <w:rsid w:val="006A5ACA"/>
    <w:rsid w:val="006A5C7D"/>
    <w:rsid w:val="006A5D1D"/>
    <w:rsid w:val="006A6243"/>
    <w:rsid w:val="006A6289"/>
    <w:rsid w:val="006A634E"/>
    <w:rsid w:val="006A66D5"/>
    <w:rsid w:val="006A68CC"/>
    <w:rsid w:val="006A690E"/>
    <w:rsid w:val="006A6964"/>
    <w:rsid w:val="006A7086"/>
    <w:rsid w:val="006A7326"/>
    <w:rsid w:val="006A74C6"/>
    <w:rsid w:val="006A7AAC"/>
    <w:rsid w:val="006A7EB6"/>
    <w:rsid w:val="006B064B"/>
    <w:rsid w:val="006B0D79"/>
    <w:rsid w:val="006B1269"/>
    <w:rsid w:val="006B16C5"/>
    <w:rsid w:val="006B1901"/>
    <w:rsid w:val="006B2421"/>
    <w:rsid w:val="006B2558"/>
    <w:rsid w:val="006B2819"/>
    <w:rsid w:val="006B2AD0"/>
    <w:rsid w:val="006B2BD9"/>
    <w:rsid w:val="006B3EFA"/>
    <w:rsid w:val="006B424D"/>
    <w:rsid w:val="006B468D"/>
    <w:rsid w:val="006B46F5"/>
    <w:rsid w:val="006B4A48"/>
    <w:rsid w:val="006B4B4F"/>
    <w:rsid w:val="006B4D0B"/>
    <w:rsid w:val="006B5108"/>
    <w:rsid w:val="006B5435"/>
    <w:rsid w:val="006B5B86"/>
    <w:rsid w:val="006B5DDC"/>
    <w:rsid w:val="006B5E57"/>
    <w:rsid w:val="006B615E"/>
    <w:rsid w:val="006B67D8"/>
    <w:rsid w:val="006B6896"/>
    <w:rsid w:val="006B6C14"/>
    <w:rsid w:val="006B6C3F"/>
    <w:rsid w:val="006B6FB6"/>
    <w:rsid w:val="006B702F"/>
    <w:rsid w:val="006B7378"/>
    <w:rsid w:val="006B742C"/>
    <w:rsid w:val="006B788F"/>
    <w:rsid w:val="006B7987"/>
    <w:rsid w:val="006B7F55"/>
    <w:rsid w:val="006C0C4D"/>
    <w:rsid w:val="006C0D2D"/>
    <w:rsid w:val="006C0E0B"/>
    <w:rsid w:val="006C1083"/>
    <w:rsid w:val="006C10F6"/>
    <w:rsid w:val="006C1121"/>
    <w:rsid w:val="006C13F5"/>
    <w:rsid w:val="006C1475"/>
    <w:rsid w:val="006C154D"/>
    <w:rsid w:val="006C15E6"/>
    <w:rsid w:val="006C1665"/>
    <w:rsid w:val="006C2AB0"/>
    <w:rsid w:val="006C3155"/>
    <w:rsid w:val="006C32D8"/>
    <w:rsid w:val="006C3742"/>
    <w:rsid w:val="006C3B18"/>
    <w:rsid w:val="006C3C02"/>
    <w:rsid w:val="006C3DD6"/>
    <w:rsid w:val="006C3F34"/>
    <w:rsid w:val="006C41F1"/>
    <w:rsid w:val="006C41FF"/>
    <w:rsid w:val="006C4540"/>
    <w:rsid w:val="006C49C2"/>
    <w:rsid w:val="006C4D0F"/>
    <w:rsid w:val="006C4F32"/>
    <w:rsid w:val="006C521A"/>
    <w:rsid w:val="006C5686"/>
    <w:rsid w:val="006C5EC6"/>
    <w:rsid w:val="006C5FE4"/>
    <w:rsid w:val="006C6012"/>
    <w:rsid w:val="006C61B1"/>
    <w:rsid w:val="006C6A50"/>
    <w:rsid w:val="006C71C1"/>
    <w:rsid w:val="006C7246"/>
    <w:rsid w:val="006C731A"/>
    <w:rsid w:val="006C746F"/>
    <w:rsid w:val="006C7CA0"/>
    <w:rsid w:val="006D0059"/>
    <w:rsid w:val="006D00B3"/>
    <w:rsid w:val="006D0256"/>
    <w:rsid w:val="006D03F2"/>
    <w:rsid w:val="006D07B5"/>
    <w:rsid w:val="006D0B78"/>
    <w:rsid w:val="006D0C10"/>
    <w:rsid w:val="006D1396"/>
    <w:rsid w:val="006D1649"/>
    <w:rsid w:val="006D16F7"/>
    <w:rsid w:val="006D172E"/>
    <w:rsid w:val="006D1BEC"/>
    <w:rsid w:val="006D2558"/>
    <w:rsid w:val="006D26A0"/>
    <w:rsid w:val="006D27CA"/>
    <w:rsid w:val="006D2A4D"/>
    <w:rsid w:val="006D2CDF"/>
    <w:rsid w:val="006D301C"/>
    <w:rsid w:val="006D3030"/>
    <w:rsid w:val="006D30F5"/>
    <w:rsid w:val="006D3106"/>
    <w:rsid w:val="006D3B02"/>
    <w:rsid w:val="006D3E77"/>
    <w:rsid w:val="006D42FD"/>
    <w:rsid w:val="006D5061"/>
    <w:rsid w:val="006D54EF"/>
    <w:rsid w:val="006D55EC"/>
    <w:rsid w:val="006D5BCD"/>
    <w:rsid w:val="006D5C48"/>
    <w:rsid w:val="006D5E08"/>
    <w:rsid w:val="006D6406"/>
    <w:rsid w:val="006D686D"/>
    <w:rsid w:val="006D6BBC"/>
    <w:rsid w:val="006D6DF3"/>
    <w:rsid w:val="006D6F85"/>
    <w:rsid w:val="006D7095"/>
    <w:rsid w:val="006D7728"/>
    <w:rsid w:val="006D79BB"/>
    <w:rsid w:val="006D7A06"/>
    <w:rsid w:val="006D7A32"/>
    <w:rsid w:val="006E02EB"/>
    <w:rsid w:val="006E03FD"/>
    <w:rsid w:val="006E044B"/>
    <w:rsid w:val="006E0592"/>
    <w:rsid w:val="006E0787"/>
    <w:rsid w:val="006E0C63"/>
    <w:rsid w:val="006E0D39"/>
    <w:rsid w:val="006E0DE4"/>
    <w:rsid w:val="006E0FAB"/>
    <w:rsid w:val="006E0FC2"/>
    <w:rsid w:val="006E1096"/>
    <w:rsid w:val="006E1623"/>
    <w:rsid w:val="006E16B0"/>
    <w:rsid w:val="006E16E6"/>
    <w:rsid w:val="006E17CC"/>
    <w:rsid w:val="006E1CD8"/>
    <w:rsid w:val="006E2060"/>
    <w:rsid w:val="006E2423"/>
    <w:rsid w:val="006E24DA"/>
    <w:rsid w:val="006E283C"/>
    <w:rsid w:val="006E2C34"/>
    <w:rsid w:val="006E3000"/>
    <w:rsid w:val="006E310C"/>
    <w:rsid w:val="006E3583"/>
    <w:rsid w:val="006E3934"/>
    <w:rsid w:val="006E3BAE"/>
    <w:rsid w:val="006E3C4F"/>
    <w:rsid w:val="006E3D10"/>
    <w:rsid w:val="006E4210"/>
    <w:rsid w:val="006E424A"/>
    <w:rsid w:val="006E4810"/>
    <w:rsid w:val="006E4D18"/>
    <w:rsid w:val="006E4E40"/>
    <w:rsid w:val="006E4F2B"/>
    <w:rsid w:val="006E5221"/>
    <w:rsid w:val="006E5655"/>
    <w:rsid w:val="006E5821"/>
    <w:rsid w:val="006E5B86"/>
    <w:rsid w:val="006E5BBB"/>
    <w:rsid w:val="006E5DC0"/>
    <w:rsid w:val="006E611F"/>
    <w:rsid w:val="006E6304"/>
    <w:rsid w:val="006E68E6"/>
    <w:rsid w:val="006E75C6"/>
    <w:rsid w:val="006E767D"/>
    <w:rsid w:val="006E771D"/>
    <w:rsid w:val="006E77ED"/>
    <w:rsid w:val="006E79AF"/>
    <w:rsid w:val="006E7EFD"/>
    <w:rsid w:val="006F0438"/>
    <w:rsid w:val="006F050B"/>
    <w:rsid w:val="006F09D8"/>
    <w:rsid w:val="006F0B0C"/>
    <w:rsid w:val="006F0C1A"/>
    <w:rsid w:val="006F0DE7"/>
    <w:rsid w:val="006F141D"/>
    <w:rsid w:val="006F151F"/>
    <w:rsid w:val="006F186D"/>
    <w:rsid w:val="006F1D09"/>
    <w:rsid w:val="006F1D23"/>
    <w:rsid w:val="006F1F2D"/>
    <w:rsid w:val="006F23C1"/>
    <w:rsid w:val="006F268A"/>
    <w:rsid w:val="006F2CC2"/>
    <w:rsid w:val="006F322A"/>
    <w:rsid w:val="006F34AE"/>
    <w:rsid w:val="006F365B"/>
    <w:rsid w:val="006F3D3D"/>
    <w:rsid w:val="006F425F"/>
    <w:rsid w:val="006F447C"/>
    <w:rsid w:val="006F46B4"/>
    <w:rsid w:val="006F4785"/>
    <w:rsid w:val="006F4AC5"/>
    <w:rsid w:val="006F4BB0"/>
    <w:rsid w:val="006F4D74"/>
    <w:rsid w:val="006F4E8E"/>
    <w:rsid w:val="006F4ECF"/>
    <w:rsid w:val="006F4F4F"/>
    <w:rsid w:val="006F51E4"/>
    <w:rsid w:val="006F546B"/>
    <w:rsid w:val="006F54A2"/>
    <w:rsid w:val="006F5643"/>
    <w:rsid w:val="006F5AF3"/>
    <w:rsid w:val="006F6095"/>
    <w:rsid w:val="006F6366"/>
    <w:rsid w:val="006F6796"/>
    <w:rsid w:val="006F68FC"/>
    <w:rsid w:val="006F6FD3"/>
    <w:rsid w:val="006F7263"/>
    <w:rsid w:val="006F730A"/>
    <w:rsid w:val="006F78DA"/>
    <w:rsid w:val="006F7A31"/>
    <w:rsid w:val="006F7AB4"/>
    <w:rsid w:val="006F7C56"/>
    <w:rsid w:val="0070031E"/>
    <w:rsid w:val="007005EF"/>
    <w:rsid w:val="00700635"/>
    <w:rsid w:val="007006C4"/>
    <w:rsid w:val="007006D9"/>
    <w:rsid w:val="00701215"/>
    <w:rsid w:val="0070123F"/>
    <w:rsid w:val="007012CB"/>
    <w:rsid w:val="007013B8"/>
    <w:rsid w:val="00701C32"/>
    <w:rsid w:val="00702193"/>
    <w:rsid w:val="00702216"/>
    <w:rsid w:val="007023F1"/>
    <w:rsid w:val="007028DC"/>
    <w:rsid w:val="00702EE5"/>
    <w:rsid w:val="00703552"/>
    <w:rsid w:val="00703630"/>
    <w:rsid w:val="00703A7B"/>
    <w:rsid w:val="00703BE4"/>
    <w:rsid w:val="00703CAC"/>
    <w:rsid w:val="00703D84"/>
    <w:rsid w:val="00703FD8"/>
    <w:rsid w:val="00704502"/>
    <w:rsid w:val="00704867"/>
    <w:rsid w:val="007056F1"/>
    <w:rsid w:val="00706440"/>
    <w:rsid w:val="0070665E"/>
    <w:rsid w:val="007066DD"/>
    <w:rsid w:val="00706A04"/>
    <w:rsid w:val="00706CAF"/>
    <w:rsid w:val="00706DDE"/>
    <w:rsid w:val="00706EAB"/>
    <w:rsid w:val="007072C6"/>
    <w:rsid w:val="007075DD"/>
    <w:rsid w:val="007075FB"/>
    <w:rsid w:val="007078F1"/>
    <w:rsid w:val="007101E7"/>
    <w:rsid w:val="00710331"/>
    <w:rsid w:val="007105A9"/>
    <w:rsid w:val="00710957"/>
    <w:rsid w:val="00710B9A"/>
    <w:rsid w:val="00710BB4"/>
    <w:rsid w:val="00711637"/>
    <w:rsid w:val="00711DDB"/>
    <w:rsid w:val="007124D0"/>
    <w:rsid w:val="007125FA"/>
    <w:rsid w:val="007128AC"/>
    <w:rsid w:val="0071298E"/>
    <w:rsid w:val="00712DCF"/>
    <w:rsid w:val="00713467"/>
    <w:rsid w:val="00713511"/>
    <w:rsid w:val="00713A8B"/>
    <w:rsid w:val="00713ECB"/>
    <w:rsid w:val="007142F1"/>
    <w:rsid w:val="007145AB"/>
    <w:rsid w:val="00714AE7"/>
    <w:rsid w:val="00714C2F"/>
    <w:rsid w:val="00714DF2"/>
    <w:rsid w:val="00714E10"/>
    <w:rsid w:val="00714FE2"/>
    <w:rsid w:val="00715035"/>
    <w:rsid w:val="00715150"/>
    <w:rsid w:val="007155E7"/>
    <w:rsid w:val="007157C2"/>
    <w:rsid w:val="00715901"/>
    <w:rsid w:val="00715AB0"/>
    <w:rsid w:val="00715E22"/>
    <w:rsid w:val="007168CE"/>
    <w:rsid w:val="00716C46"/>
    <w:rsid w:val="00717F0D"/>
    <w:rsid w:val="007201C2"/>
    <w:rsid w:val="007209DE"/>
    <w:rsid w:val="0072120E"/>
    <w:rsid w:val="0072123B"/>
    <w:rsid w:val="007215DA"/>
    <w:rsid w:val="00721AC9"/>
    <w:rsid w:val="00721BFD"/>
    <w:rsid w:val="00721E64"/>
    <w:rsid w:val="00721FE3"/>
    <w:rsid w:val="007220D2"/>
    <w:rsid w:val="00722302"/>
    <w:rsid w:val="00722E92"/>
    <w:rsid w:val="007231EB"/>
    <w:rsid w:val="007236BB"/>
    <w:rsid w:val="00724840"/>
    <w:rsid w:val="007248AB"/>
    <w:rsid w:val="007248F9"/>
    <w:rsid w:val="00724950"/>
    <w:rsid w:val="00724E61"/>
    <w:rsid w:val="00724F1F"/>
    <w:rsid w:val="00725110"/>
    <w:rsid w:val="0072603F"/>
    <w:rsid w:val="0072694D"/>
    <w:rsid w:val="00726A97"/>
    <w:rsid w:val="00726E14"/>
    <w:rsid w:val="00727040"/>
    <w:rsid w:val="0072716C"/>
    <w:rsid w:val="007273E2"/>
    <w:rsid w:val="00727508"/>
    <w:rsid w:val="00727AFA"/>
    <w:rsid w:val="00727C1D"/>
    <w:rsid w:val="007300E8"/>
    <w:rsid w:val="0073030F"/>
    <w:rsid w:val="00730386"/>
    <w:rsid w:val="007314A1"/>
    <w:rsid w:val="00731893"/>
    <w:rsid w:val="007318AF"/>
    <w:rsid w:val="00731ADD"/>
    <w:rsid w:val="00731D74"/>
    <w:rsid w:val="00731E08"/>
    <w:rsid w:val="00732386"/>
    <w:rsid w:val="00732424"/>
    <w:rsid w:val="00732428"/>
    <w:rsid w:val="007324F1"/>
    <w:rsid w:val="00732ED1"/>
    <w:rsid w:val="00732F0A"/>
    <w:rsid w:val="007330B4"/>
    <w:rsid w:val="00733522"/>
    <w:rsid w:val="00733734"/>
    <w:rsid w:val="007339FC"/>
    <w:rsid w:val="00733D50"/>
    <w:rsid w:val="00733DE2"/>
    <w:rsid w:val="00734544"/>
    <w:rsid w:val="00734695"/>
    <w:rsid w:val="007347CE"/>
    <w:rsid w:val="0073487F"/>
    <w:rsid w:val="00735231"/>
    <w:rsid w:val="00735358"/>
    <w:rsid w:val="0073557C"/>
    <w:rsid w:val="0073584B"/>
    <w:rsid w:val="0073613B"/>
    <w:rsid w:val="00736D5F"/>
    <w:rsid w:val="00737454"/>
    <w:rsid w:val="00737619"/>
    <w:rsid w:val="007379B6"/>
    <w:rsid w:val="0074006C"/>
    <w:rsid w:val="00740900"/>
    <w:rsid w:val="00740A4A"/>
    <w:rsid w:val="007412C8"/>
    <w:rsid w:val="00741335"/>
    <w:rsid w:val="00741522"/>
    <w:rsid w:val="00741ED9"/>
    <w:rsid w:val="00742416"/>
    <w:rsid w:val="0074279F"/>
    <w:rsid w:val="007427FC"/>
    <w:rsid w:val="00742C9D"/>
    <w:rsid w:val="0074332B"/>
    <w:rsid w:val="00743503"/>
    <w:rsid w:val="007435B1"/>
    <w:rsid w:val="00744A63"/>
    <w:rsid w:val="00744AA0"/>
    <w:rsid w:val="00744C33"/>
    <w:rsid w:val="00744CF0"/>
    <w:rsid w:val="00744E57"/>
    <w:rsid w:val="00744E93"/>
    <w:rsid w:val="00745630"/>
    <w:rsid w:val="00745998"/>
    <w:rsid w:val="00745A64"/>
    <w:rsid w:val="00745FA1"/>
    <w:rsid w:val="0074615D"/>
    <w:rsid w:val="00746246"/>
    <w:rsid w:val="0074625E"/>
    <w:rsid w:val="00746390"/>
    <w:rsid w:val="00746B2E"/>
    <w:rsid w:val="00746D20"/>
    <w:rsid w:val="00746D9A"/>
    <w:rsid w:val="00746E19"/>
    <w:rsid w:val="00747394"/>
    <w:rsid w:val="0074744A"/>
    <w:rsid w:val="00747756"/>
    <w:rsid w:val="007479A4"/>
    <w:rsid w:val="00747CD1"/>
    <w:rsid w:val="00747E97"/>
    <w:rsid w:val="0075014C"/>
    <w:rsid w:val="00750467"/>
    <w:rsid w:val="00750ECF"/>
    <w:rsid w:val="0075182A"/>
    <w:rsid w:val="0075190F"/>
    <w:rsid w:val="00751B2C"/>
    <w:rsid w:val="00751F85"/>
    <w:rsid w:val="00751FFE"/>
    <w:rsid w:val="00752260"/>
    <w:rsid w:val="00752887"/>
    <w:rsid w:val="00752D25"/>
    <w:rsid w:val="00752E07"/>
    <w:rsid w:val="0075308F"/>
    <w:rsid w:val="00753145"/>
    <w:rsid w:val="00753321"/>
    <w:rsid w:val="0075350B"/>
    <w:rsid w:val="007538A6"/>
    <w:rsid w:val="00753DD6"/>
    <w:rsid w:val="00753F14"/>
    <w:rsid w:val="00754138"/>
    <w:rsid w:val="007543CB"/>
    <w:rsid w:val="00754DCC"/>
    <w:rsid w:val="00755CC0"/>
    <w:rsid w:val="00755E8D"/>
    <w:rsid w:val="00756942"/>
    <w:rsid w:val="00757157"/>
    <w:rsid w:val="00757520"/>
    <w:rsid w:val="0075775F"/>
    <w:rsid w:val="0075776E"/>
    <w:rsid w:val="007577B1"/>
    <w:rsid w:val="00760118"/>
    <w:rsid w:val="00760345"/>
    <w:rsid w:val="007603A7"/>
    <w:rsid w:val="00760AED"/>
    <w:rsid w:val="00760CAE"/>
    <w:rsid w:val="0076115C"/>
    <w:rsid w:val="007612E8"/>
    <w:rsid w:val="007614D4"/>
    <w:rsid w:val="00761597"/>
    <w:rsid w:val="00761835"/>
    <w:rsid w:val="00761A27"/>
    <w:rsid w:val="00761D21"/>
    <w:rsid w:val="00761DDD"/>
    <w:rsid w:val="00761F1C"/>
    <w:rsid w:val="00762D19"/>
    <w:rsid w:val="00762DEA"/>
    <w:rsid w:val="00762F0D"/>
    <w:rsid w:val="007631D7"/>
    <w:rsid w:val="0076343A"/>
    <w:rsid w:val="007635DD"/>
    <w:rsid w:val="007637E4"/>
    <w:rsid w:val="00763ADA"/>
    <w:rsid w:val="00763D0D"/>
    <w:rsid w:val="007641CA"/>
    <w:rsid w:val="0076435E"/>
    <w:rsid w:val="007645E4"/>
    <w:rsid w:val="007646D2"/>
    <w:rsid w:val="00764769"/>
    <w:rsid w:val="00764A41"/>
    <w:rsid w:val="00764AA8"/>
    <w:rsid w:val="00764C41"/>
    <w:rsid w:val="007651C6"/>
    <w:rsid w:val="0076530E"/>
    <w:rsid w:val="0076585F"/>
    <w:rsid w:val="00765C21"/>
    <w:rsid w:val="00765D7F"/>
    <w:rsid w:val="00765DF2"/>
    <w:rsid w:val="007672ED"/>
    <w:rsid w:val="007675CB"/>
    <w:rsid w:val="007676B9"/>
    <w:rsid w:val="007701EE"/>
    <w:rsid w:val="00770A94"/>
    <w:rsid w:val="00770CF3"/>
    <w:rsid w:val="00770D89"/>
    <w:rsid w:val="00770E34"/>
    <w:rsid w:val="00770F09"/>
    <w:rsid w:val="00771736"/>
    <w:rsid w:val="00771834"/>
    <w:rsid w:val="007719AF"/>
    <w:rsid w:val="00771BF3"/>
    <w:rsid w:val="0077216B"/>
    <w:rsid w:val="00772811"/>
    <w:rsid w:val="00772A79"/>
    <w:rsid w:val="00772B88"/>
    <w:rsid w:val="00772FD5"/>
    <w:rsid w:val="00774260"/>
    <w:rsid w:val="00774597"/>
    <w:rsid w:val="00774EE9"/>
    <w:rsid w:val="007751CE"/>
    <w:rsid w:val="0077554B"/>
    <w:rsid w:val="00775843"/>
    <w:rsid w:val="00775D30"/>
    <w:rsid w:val="00776044"/>
    <w:rsid w:val="0077626A"/>
    <w:rsid w:val="00776330"/>
    <w:rsid w:val="0077640A"/>
    <w:rsid w:val="007764C6"/>
    <w:rsid w:val="00776594"/>
    <w:rsid w:val="007765F0"/>
    <w:rsid w:val="00776ABB"/>
    <w:rsid w:val="00776F38"/>
    <w:rsid w:val="007771DD"/>
    <w:rsid w:val="007773B9"/>
    <w:rsid w:val="007775D5"/>
    <w:rsid w:val="007779B2"/>
    <w:rsid w:val="00777A2F"/>
    <w:rsid w:val="007800DC"/>
    <w:rsid w:val="00780E9B"/>
    <w:rsid w:val="00780FEB"/>
    <w:rsid w:val="00781268"/>
    <w:rsid w:val="0078126E"/>
    <w:rsid w:val="007814BD"/>
    <w:rsid w:val="00781821"/>
    <w:rsid w:val="00781A30"/>
    <w:rsid w:val="007820D6"/>
    <w:rsid w:val="007829B3"/>
    <w:rsid w:val="007829CF"/>
    <w:rsid w:val="00782A69"/>
    <w:rsid w:val="00782D8B"/>
    <w:rsid w:val="00783279"/>
    <w:rsid w:val="007836F0"/>
    <w:rsid w:val="00783940"/>
    <w:rsid w:val="00783D6B"/>
    <w:rsid w:val="00784212"/>
    <w:rsid w:val="00784238"/>
    <w:rsid w:val="0078437C"/>
    <w:rsid w:val="00784436"/>
    <w:rsid w:val="007848E9"/>
    <w:rsid w:val="00784954"/>
    <w:rsid w:val="00784A81"/>
    <w:rsid w:val="00784CC9"/>
    <w:rsid w:val="00784D32"/>
    <w:rsid w:val="00784ECC"/>
    <w:rsid w:val="00784ED0"/>
    <w:rsid w:val="00784F69"/>
    <w:rsid w:val="00784FCE"/>
    <w:rsid w:val="0078501D"/>
    <w:rsid w:val="007850DE"/>
    <w:rsid w:val="00785371"/>
    <w:rsid w:val="0078558E"/>
    <w:rsid w:val="0078563F"/>
    <w:rsid w:val="0078591C"/>
    <w:rsid w:val="00785CF6"/>
    <w:rsid w:val="007865C0"/>
    <w:rsid w:val="00786A86"/>
    <w:rsid w:val="00787533"/>
    <w:rsid w:val="0078758A"/>
    <w:rsid w:val="0078796E"/>
    <w:rsid w:val="00787A7F"/>
    <w:rsid w:val="00787AFF"/>
    <w:rsid w:val="007905EC"/>
    <w:rsid w:val="007908D0"/>
    <w:rsid w:val="00790C97"/>
    <w:rsid w:val="0079103E"/>
    <w:rsid w:val="00791043"/>
    <w:rsid w:val="00791413"/>
    <w:rsid w:val="007914AA"/>
    <w:rsid w:val="00791872"/>
    <w:rsid w:val="00791A90"/>
    <w:rsid w:val="00791AA7"/>
    <w:rsid w:val="00791AB4"/>
    <w:rsid w:val="00791B1E"/>
    <w:rsid w:val="00791C28"/>
    <w:rsid w:val="00791E90"/>
    <w:rsid w:val="00791FBF"/>
    <w:rsid w:val="007920D6"/>
    <w:rsid w:val="007926DF"/>
    <w:rsid w:val="00792BD0"/>
    <w:rsid w:val="00792E7A"/>
    <w:rsid w:val="007931B4"/>
    <w:rsid w:val="007934C3"/>
    <w:rsid w:val="0079353B"/>
    <w:rsid w:val="007938E6"/>
    <w:rsid w:val="00793C15"/>
    <w:rsid w:val="00793DCB"/>
    <w:rsid w:val="007940DC"/>
    <w:rsid w:val="0079412B"/>
    <w:rsid w:val="007941BC"/>
    <w:rsid w:val="007946F8"/>
    <w:rsid w:val="00794987"/>
    <w:rsid w:val="00794A22"/>
    <w:rsid w:val="00794BC2"/>
    <w:rsid w:val="0079524C"/>
    <w:rsid w:val="00795661"/>
    <w:rsid w:val="007957A7"/>
    <w:rsid w:val="00795A7F"/>
    <w:rsid w:val="00796040"/>
    <w:rsid w:val="007960D9"/>
    <w:rsid w:val="007961EB"/>
    <w:rsid w:val="007962F0"/>
    <w:rsid w:val="0079695B"/>
    <w:rsid w:val="007972D5"/>
    <w:rsid w:val="0079753C"/>
    <w:rsid w:val="00797CE2"/>
    <w:rsid w:val="007A0140"/>
    <w:rsid w:val="007A0250"/>
    <w:rsid w:val="007A1205"/>
    <w:rsid w:val="007A1473"/>
    <w:rsid w:val="007A16F9"/>
    <w:rsid w:val="007A171F"/>
    <w:rsid w:val="007A1C7F"/>
    <w:rsid w:val="007A1DEE"/>
    <w:rsid w:val="007A1E8A"/>
    <w:rsid w:val="007A1E92"/>
    <w:rsid w:val="007A21C3"/>
    <w:rsid w:val="007A25C3"/>
    <w:rsid w:val="007A25F2"/>
    <w:rsid w:val="007A2653"/>
    <w:rsid w:val="007A2711"/>
    <w:rsid w:val="007A2756"/>
    <w:rsid w:val="007A2DCD"/>
    <w:rsid w:val="007A31AA"/>
    <w:rsid w:val="007A385C"/>
    <w:rsid w:val="007A3872"/>
    <w:rsid w:val="007A3ACF"/>
    <w:rsid w:val="007A3BB7"/>
    <w:rsid w:val="007A3C28"/>
    <w:rsid w:val="007A3F8E"/>
    <w:rsid w:val="007A411E"/>
    <w:rsid w:val="007A4160"/>
    <w:rsid w:val="007A43CD"/>
    <w:rsid w:val="007A4934"/>
    <w:rsid w:val="007A4D70"/>
    <w:rsid w:val="007A4D84"/>
    <w:rsid w:val="007A4E02"/>
    <w:rsid w:val="007A5093"/>
    <w:rsid w:val="007A5537"/>
    <w:rsid w:val="007A5841"/>
    <w:rsid w:val="007A5898"/>
    <w:rsid w:val="007A5CCB"/>
    <w:rsid w:val="007A66C5"/>
    <w:rsid w:val="007A6B49"/>
    <w:rsid w:val="007A74C3"/>
    <w:rsid w:val="007B0424"/>
    <w:rsid w:val="007B0523"/>
    <w:rsid w:val="007B06C8"/>
    <w:rsid w:val="007B0A1B"/>
    <w:rsid w:val="007B0AAF"/>
    <w:rsid w:val="007B0AE2"/>
    <w:rsid w:val="007B0AE8"/>
    <w:rsid w:val="007B0D45"/>
    <w:rsid w:val="007B164F"/>
    <w:rsid w:val="007B1851"/>
    <w:rsid w:val="007B19D1"/>
    <w:rsid w:val="007B1E77"/>
    <w:rsid w:val="007B2042"/>
    <w:rsid w:val="007B2236"/>
    <w:rsid w:val="007B286B"/>
    <w:rsid w:val="007B2A93"/>
    <w:rsid w:val="007B2F43"/>
    <w:rsid w:val="007B352C"/>
    <w:rsid w:val="007B3619"/>
    <w:rsid w:val="007B36DA"/>
    <w:rsid w:val="007B37C0"/>
    <w:rsid w:val="007B3827"/>
    <w:rsid w:val="007B3975"/>
    <w:rsid w:val="007B3BE9"/>
    <w:rsid w:val="007B4047"/>
    <w:rsid w:val="007B40FE"/>
    <w:rsid w:val="007B41D3"/>
    <w:rsid w:val="007B41F6"/>
    <w:rsid w:val="007B42F2"/>
    <w:rsid w:val="007B433B"/>
    <w:rsid w:val="007B4A7A"/>
    <w:rsid w:val="007B5107"/>
    <w:rsid w:val="007B515E"/>
    <w:rsid w:val="007B551C"/>
    <w:rsid w:val="007B564F"/>
    <w:rsid w:val="007B584C"/>
    <w:rsid w:val="007B5C74"/>
    <w:rsid w:val="007B5D4A"/>
    <w:rsid w:val="007B5DF8"/>
    <w:rsid w:val="007B5EC0"/>
    <w:rsid w:val="007B6B23"/>
    <w:rsid w:val="007B6BBB"/>
    <w:rsid w:val="007B6C79"/>
    <w:rsid w:val="007B6EF1"/>
    <w:rsid w:val="007B74F7"/>
    <w:rsid w:val="007C001D"/>
    <w:rsid w:val="007C05E0"/>
    <w:rsid w:val="007C06B5"/>
    <w:rsid w:val="007C0BF2"/>
    <w:rsid w:val="007C0CF1"/>
    <w:rsid w:val="007C0F55"/>
    <w:rsid w:val="007C11BC"/>
    <w:rsid w:val="007C1791"/>
    <w:rsid w:val="007C184A"/>
    <w:rsid w:val="007C1D7D"/>
    <w:rsid w:val="007C2187"/>
    <w:rsid w:val="007C23E7"/>
    <w:rsid w:val="007C2632"/>
    <w:rsid w:val="007C2DFE"/>
    <w:rsid w:val="007C303C"/>
    <w:rsid w:val="007C30AE"/>
    <w:rsid w:val="007C398F"/>
    <w:rsid w:val="007C3A63"/>
    <w:rsid w:val="007C3B6E"/>
    <w:rsid w:val="007C4228"/>
    <w:rsid w:val="007C4238"/>
    <w:rsid w:val="007C444D"/>
    <w:rsid w:val="007C454C"/>
    <w:rsid w:val="007C464F"/>
    <w:rsid w:val="007C4750"/>
    <w:rsid w:val="007C4BBC"/>
    <w:rsid w:val="007C5098"/>
    <w:rsid w:val="007C5101"/>
    <w:rsid w:val="007C529D"/>
    <w:rsid w:val="007C52F0"/>
    <w:rsid w:val="007C5E43"/>
    <w:rsid w:val="007C6869"/>
    <w:rsid w:val="007C6884"/>
    <w:rsid w:val="007C73A4"/>
    <w:rsid w:val="007C763C"/>
    <w:rsid w:val="007C7B23"/>
    <w:rsid w:val="007D01C5"/>
    <w:rsid w:val="007D02D3"/>
    <w:rsid w:val="007D0535"/>
    <w:rsid w:val="007D09CD"/>
    <w:rsid w:val="007D0CAF"/>
    <w:rsid w:val="007D0E6B"/>
    <w:rsid w:val="007D1019"/>
    <w:rsid w:val="007D16F2"/>
    <w:rsid w:val="007D1AE2"/>
    <w:rsid w:val="007D1FE1"/>
    <w:rsid w:val="007D2270"/>
    <w:rsid w:val="007D2322"/>
    <w:rsid w:val="007D238F"/>
    <w:rsid w:val="007D25CE"/>
    <w:rsid w:val="007D348A"/>
    <w:rsid w:val="007D36CB"/>
    <w:rsid w:val="007D38EC"/>
    <w:rsid w:val="007D4102"/>
    <w:rsid w:val="007D42DF"/>
    <w:rsid w:val="007D44C7"/>
    <w:rsid w:val="007D55B0"/>
    <w:rsid w:val="007D5873"/>
    <w:rsid w:val="007D59DF"/>
    <w:rsid w:val="007D5DA5"/>
    <w:rsid w:val="007D70D5"/>
    <w:rsid w:val="007D72AD"/>
    <w:rsid w:val="007D7729"/>
    <w:rsid w:val="007D7783"/>
    <w:rsid w:val="007D7B32"/>
    <w:rsid w:val="007D7D30"/>
    <w:rsid w:val="007E025C"/>
    <w:rsid w:val="007E0955"/>
    <w:rsid w:val="007E097E"/>
    <w:rsid w:val="007E0A6F"/>
    <w:rsid w:val="007E0A95"/>
    <w:rsid w:val="007E0B60"/>
    <w:rsid w:val="007E0B87"/>
    <w:rsid w:val="007E0BC4"/>
    <w:rsid w:val="007E0CEF"/>
    <w:rsid w:val="007E0CF3"/>
    <w:rsid w:val="007E15B4"/>
    <w:rsid w:val="007E1692"/>
    <w:rsid w:val="007E1758"/>
    <w:rsid w:val="007E1A0A"/>
    <w:rsid w:val="007E1BBE"/>
    <w:rsid w:val="007E2F1F"/>
    <w:rsid w:val="007E37C3"/>
    <w:rsid w:val="007E41FE"/>
    <w:rsid w:val="007E44C4"/>
    <w:rsid w:val="007E4882"/>
    <w:rsid w:val="007E493A"/>
    <w:rsid w:val="007E4AF0"/>
    <w:rsid w:val="007E4B13"/>
    <w:rsid w:val="007E4E2C"/>
    <w:rsid w:val="007E51BF"/>
    <w:rsid w:val="007E6261"/>
    <w:rsid w:val="007E6357"/>
    <w:rsid w:val="007E6438"/>
    <w:rsid w:val="007E68EF"/>
    <w:rsid w:val="007E68F3"/>
    <w:rsid w:val="007E6CE8"/>
    <w:rsid w:val="007E7035"/>
    <w:rsid w:val="007E7158"/>
    <w:rsid w:val="007E718C"/>
    <w:rsid w:val="007E7662"/>
    <w:rsid w:val="007E7D68"/>
    <w:rsid w:val="007F07DA"/>
    <w:rsid w:val="007F0B25"/>
    <w:rsid w:val="007F0BE3"/>
    <w:rsid w:val="007F11DA"/>
    <w:rsid w:val="007F124F"/>
    <w:rsid w:val="007F1418"/>
    <w:rsid w:val="007F15E8"/>
    <w:rsid w:val="007F1852"/>
    <w:rsid w:val="007F189E"/>
    <w:rsid w:val="007F1941"/>
    <w:rsid w:val="007F1B5E"/>
    <w:rsid w:val="007F2110"/>
    <w:rsid w:val="007F25AA"/>
    <w:rsid w:val="007F2F89"/>
    <w:rsid w:val="007F3441"/>
    <w:rsid w:val="007F3CA2"/>
    <w:rsid w:val="007F3ECE"/>
    <w:rsid w:val="007F4051"/>
    <w:rsid w:val="007F4F9C"/>
    <w:rsid w:val="007F558E"/>
    <w:rsid w:val="007F5A38"/>
    <w:rsid w:val="007F5A43"/>
    <w:rsid w:val="007F5ADE"/>
    <w:rsid w:val="007F5CDF"/>
    <w:rsid w:val="007F5E09"/>
    <w:rsid w:val="007F6242"/>
    <w:rsid w:val="007F667D"/>
    <w:rsid w:val="007F6E9D"/>
    <w:rsid w:val="007F766A"/>
    <w:rsid w:val="007F7932"/>
    <w:rsid w:val="007F7A4F"/>
    <w:rsid w:val="007F7AEA"/>
    <w:rsid w:val="00800043"/>
    <w:rsid w:val="008002E0"/>
    <w:rsid w:val="008007A0"/>
    <w:rsid w:val="00800F47"/>
    <w:rsid w:val="00801093"/>
    <w:rsid w:val="00801524"/>
    <w:rsid w:val="008015A6"/>
    <w:rsid w:val="008017B3"/>
    <w:rsid w:val="008021DA"/>
    <w:rsid w:val="00802557"/>
    <w:rsid w:val="00802659"/>
    <w:rsid w:val="008026A1"/>
    <w:rsid w:val="0080291C"/>
    <w:rsid w:val="00802FB6"/>
    <w:rsid w:val="0080392C"/>
    <w:rsid w:val="00803C42"/>
    <w:rsid w:val="00803D0B"/>
    <w:rsid w:val="00803DD7"/>
    <w:rsid w:val="00803DD9"/>
    <w:rsid w:val="008042EA"/>
    <w:rsid w:val="00804619"/>
    <w:rsid w:val="008047DC"/>
    <w:rsid w:val="00804D34"/>
    <w:rsid w:val="00804EC2"/>
    <w:rsid w:val="0080511E"/>
    <w:rsid w:val="008051E1"/>
    <w:rsid w:val="0080572D"/>
    <w:rsid w:val="00805824"/>
    <w:rsid w:val="00805A84"/>
    <w:rsid w:val="008062FA"/>
    <w:rsid w:val="00806674"/>
    <w:rsid w:val="00806BBC"/>
    <w:rsid w:val="00806C0F"/>
    <w:rsid w:val="00806DCB"/>
    <w:rsid w:val="008070E9"/>
    <w:rsid w:val="008072A5"/>
    <w:rsid w:val="00807372"/>
    <w:rsid w:val="0080742E"/>
    <w:rsid w:val="00807442"/>
    <w:rsid w:val="008074F4"/>
    <w:rsid w:val="00807525"/>
    <w:rsid w:val="0080773E"/>
    <w:rsid w:val="008078F0"/>
    <w:rsid w:val="00807F72"/>
    <w:rsid w:val="00810315"/>
    <w:rsid w:val="00810A53"/>
    <w:rsid w:val="0081129F"/>
    <w:rsid w:val="00811382"/>
    <w:rsid w:val="00811390"/>
    <w:rsid w:val="008113C2"/>
    <w:rsid w:val="0081156B"/>
    <w:rsid w:val="00812253"/>
    <w:rsid w:val="00812521"/>
    <w:rsid w:val="008128B8"/>
    <w:rsid w:val="008129C6"/>
    <w:rsid w:val="008129FC"/>
    <w:rsid w:val="00812F14"/>
    <w:rsid w:val="008138E8"/>
    <w:rsid w:val="00813BB3"/>
    <w:rsid w:val="00813F2E"/>
    <w:rsid w:val="00813F79"/>
    <w:rsid w:val="00814090"/>
    <w:rsid w:val="00814721"/>
    <w:rsid w:val="00814812"/>
    <w:rsid w:val="00814CDD"/>
    <w:rsid w:val="00814E03"/>
    <w:rsid w:val="00814E14"/>
    <w:rsid w:val="00814F12"/>
    <w:rsid w:val="00815B2A"/>
    <w:rsid w:val="00815F63"/>
    <w:rsid w:val="00815F7B"/>
    <w:rsid w:val="008167FF"/>
    <w:rsid w:val="00817319"/>
    <w:rsid w:val="00817328"/>
    <w:rsid w:val="00817396"/>
    <w:rsid w:val="0081759E"/>
    <w:rsid w:val="00817942"/>
    <w:rsid w:val="00817996"/>
    <w:rsid w:val="00817A5F"/>
    <w:rsid w:val="00817E06"/>
    <w:rsid w:val="00817E88"/>
    <w:rsid w:val="00817EE7"/>
    <w:rsid w:val="008200F0"/>
    <w:rsid w:val="00820411"/>
    <w:rsid w:val="008204F8"/>
    <w:rsid w:val="008207F4"/>
    <w:rsid w:val="0082093B"/>
    <w:rsid w:val="00820B54"/>
    <w:rsid w:val="00820C7B"/>
    <w:rsid w:val="00821997"/>
    <w:rsid w:val="00821C4E"/>
    <w:rsid w:val="00821E07"/>
    <w:rsid w:val="00821FC6"/>
    <w:rsid w:val="00821FE3"/>
    <w:rsid w:val="00822263"/>
    <w:rsid w:val="00822399"/>
    <w:rsid w:val="00822410"/>
    <w:rsid w:val="0082244A"/>
    <w:rsid w:val="0082291F"/>
    <w:rsid w:val="00822BCD"/>
    <w:rsid w:val="00822F55"/>
    <w:rsid w:val="00823344"/>
    <w:rsid w:val="008234D6"/>
    <w:rsid w:val="0082388E"/>
    <w:rsid w:val="00823B1D"/>
    <w:rsid w:val="00823BF5"/>
    <w:rsid w:val="00823FF8"/>
    <w:rsid w:val="00824277"/>
    <w:rsid w:val="008242BD"/>
    <w:rsid w:val="0082440E"/>
    <w:rsid w:val="008244E5"/>
    <w:rsid w:val="00824787"/>
    <w:rsid w:val="008247A4"/>
    <w:rsid w:val="008249DA"/>
    <w:rsid w:val="00824AFE"/>
    <w:rsid w:val="0082534E"/>
    <w:rsid w:val="0082535A"/>
    <w:rsid w:val="008253BC"/>
    <w:rsid w:val="00825429"/>
    <w:rsid w:val="008254E9"/>
    <w:rsid w:val="00825515"/>
    <w:rsid w:val="00825935"/>
    <w:rsid w:val="0082593F"/>
    <w:rsid w:val="00825ABD"/>
    <w:rsid w:val="00825B4D"/>
    <w:rsid w:val="008261FB"/>
    <w:rsid w:val="00826208"/>
    <w:rsid w:val="00826F39"/>
    <w:rsid w:val="008270B2"/>
    <w:rsid w:val="0082713B"/>
    <w:rsid w:val="008271FA"/>
    <w:rsid w:val="00827284"/>
    <w:rsid w:val="00827875"/>
    <w:rsid w:val="0082791F"/>
    <w:rsid w:val="00827E53"/>
    <w:rsid w:val="008305F8"/>
    <w:rsid w:val="00830BD9"/>
    <w:rsid w:val="00830C35"/>
    <w:rsid w:val="00830D2D"/>
    <w:rsid w:val="008316AD"/>
    <w:rsid w:val="0083171B"/>
    <w:rsid w:val="0083182A"/>
    <w:rsid w:val="008319FE"/>
    <w:rsid w:val="00831CE2"/>
    <w:rsid w:val="00832365"/>
    <w:rsid w:val="00832BAC"/>
    <w:rsid w:val="00833205"/>
    <w:rsid w:val="008333D7"/>
    <w:rsid w:val="0083356E"/>
    <w:rsid w:val="00833577"/>
    <w:rsid w:val="00833893"/>
    <w:rsid w:val="00833B62"/>
    <w:rsid w:val="00833C42"/>
    <w:rsid w:val="00833C61"/>
    <w:rsid w:val="00834473"/>
    <w:rsid w:val="00834930"/>
    <w:rsid w:val="00834967"/>
    <w:rsid w:val="00834BAD"/>
    <w:rsid w:val="00834C38"/>
    <w:rsid w:val="00834DA9"/>
    <w:rsid w:val="00834F08"/>
    <w:rsid w:val="00836345"/>
    <w:rsid w:val="00836504"/>
    <w:rsid w:val="008365BD"/>
    <w:rsid w:val="008366F0"/>
    <w:rsid w:val="00836773"/>
    <w:rsid w:val="00836888"/>
    <w:rsid w:val="00836AFF"/>
    <w:rsid w:val="008374E3"/>
    <w:rsid w:val="00837554"/>
    <w:rsid w:val="0083771B"/>
    <w:rsid w:val="008377EB"/>
    <w:rsid w:val="008379DF"/>
    <w:rsid w:val="00837A18"/>
    <w:rsid w:val="00837A68"/>
    <w:rsid w:val="00837AC6"/>
    <w:rsid w:val="00837E71"/>
    <w:rsid w:val="008405A3"/>
    <w:rsid w:val="00840763"/>
    <w:rsid w:val="00840BF1"/>
    <w:rsid w:val="00841093"/>
    <w:rsid w:val="00841BD6"/>
    <w:rsid w:val="00841C2E"/>
    <w:rsid w:val="00841E6D"/>
    <w:rsid w:val="00842107"/>
    <w:rsid w:val="00842EFE"/>
    <w:rsid w:val="00843320"/>
    <w:rsid w:val="00843368"/>
    <w:rsid w:val="00843B67"/>
    <w:rsid w:val="00843C04"/>
    <w:rsid w:val="00843C82"/>
    <w:rsid w:val="00843D76"/>
    <w:rsid w:val="00843D8F"/>
    <w:rsid w:val="00844092"/>
    <w:rsid w:val="00844AB7"/>
    <w:rsid w:val="0084501A"/>
    <w:rsid w:val="008452FF"/>
    <w:rsid w:val="008453B9"/>
    <w:rsid w:val="008455B8"/>
    <w:rsid w:val="00845771"/>
    <w:rsid w:val="00845DF4"/>
    <w:rsid w:val="00846201"/>
    <w:rsid w:val="00846456"/>
    <w:rsid w:val="008468C4"/>
    <w:rsid w:val="00846CEE"/>
    <w:rsid w:val="00847237"/>
    <w:rsid w:val="00847589"/>
    <w:rsid w:val="00847880"/>
    <w:rsid w:val="00847A20"/>
    <w:rsid w:val="00847FD2"/>
    <w:rsid w:val="00850137"/>
    <w:rsid w:val="008505F0"/>
    <w:rsid w:val="00850AEB"/>
    <w:rsid w:val="00850D25"/>
    <w:rsid w:val="00850D84"/>
    <w:rsid w:val="00850F88"/>
    <w:rsid w:val="008510A1"/>
    <w:rsid w:val="008512F7"/>
    <w:rsid w:val="0085151B"/>
    <w:rsid w:val="00851542"/>
    <w:rsid w:val="00851636"/>
    <w:rsid w:val="0085177C"/>
    <w:rsid w:val="008517A5"/>
    <w:rsid w:val="00851D04"/>
    <w:rsid w:val="00852311"/>
    <w:rsid w:val="0085238D"/>
    <w:rsid w:val="008525FE"/>
    <w:rsid w:val="00852620"/>
    <w:rsid w:val="00852FD9"/>
    <w:rsid w:val="00853039"/>
    <w:rsid w:val="00853092"/>
    <w:rsid w:val="008531A1"/>
    <w:rsid w:val="008532AA"/>
    <w:rsid w:val="00853510"/>
    <w:rsid w:val="0085375A"/>
    <w:rsid w:val="00853823"/>
    <w:rsid w:val="00853F16"/>
    <w:rsid w:val="00854138"/>
    <w:rsid w:val="008541F3"/>
    <w:rsid w:val="008542D6"/>
    <w:rsid w:val="00854849"/>
    <w:rsid w:val="00854894"/>
    <w:rsid w:val="00854AA2"/>
    <w:rsid w:val="00854C2B"/>
    <w:rsid w:val="0085507D"/>
    <w:rsid w:val="00855338"/>
    <w:rsid w:val="00855DD4"/>
    <w:rsid w:val="00855F88"/>
    <w:rsid w:val="00856106"/>
    <w:rsid w:val="008562FD"/>
    <w:rsid w:val="00856C0B"/>
    <w:rsid w:val="00856F8A"/>
    <w:rsid w:val="00857494"/>
    <w:rsid w:val="00857689"/>
    <w:rsid w:val="00857D7C"/>
    <w:rsid w:val="00857E8F"/>
    <w:rsid w:val="00857F92"/>
    <w:rsid w:val="00860192"/>
    <w:rsid w:val="00860544"/>
    <w:rsid w:val="00860672"/>
    <w:rsid w:val="008608F8"/>
    <w:rsid w:val="00860DDE"/>
    <w:rsid w:val="00860E1C"/>
    <w:rsid w:val="00861384"/>
    <w:rsid w:val="008613AF"/>
    <w:rsid w:val="008614B3"/>
    <w:rsid w:val="00861718"/>
    <w:rsid w:val="00861E10"/>
    <w:rsid w:val="008627A3"/>
    <w:rsid w:val="00862B85"/>
    <w:rsid w:val="00862E07"/>
    <w:rsid w:val="00862EA4"/>
    <w:rsid w:val="00863196"/>
    <w:rsid w:val="008635FF"/>
    <w:rsid w:val="008639D3"/>
    <w:rsid w:val="00863D24"/>
    <w:rsid w:val="00863D9D"/>
    <w:rsid w:val="00863E44"/>
    <w:rsid w:val="00863F4A"/>
    <w:rsid w:val="00864228"/>
    <w:rsid w:val="00864440"/>
    <w:rsid w:val="008649D2"/>
    <w:rsid w:val="00864B0F"/>
    <w:rsid w:val="008653C4"/>
    <w:rsid w:val="008657E8"/>
    <w:rsid w:val="0086582D"/>
    <w:rsid w:val="00865C34"/>
    <w:rsid w:val="00866130"/>
    <w:rsid w:val="00866133"/>
    <w:rsid w:val="008666AE"/>
    <w:rsid w:val="00866962"/>
    <w:rsid w:val="00866B36"/>
    <w:rsid w:val="00866D30"/>
    <w:rsid w:val="00866DB5"/>
    <w:rsid w:val="00866EC6"/>
    <w:rsid w:val="008670E5"/>
    <w:rsid w:val="00867288"/>
    <w:rsid w:val="00867301"/>
    <w:rsid w:val="00867502"/>
    <w:rsid w:val="008675FE"/>
    <w:rsid w:val="008677E5"/>
    <w:rsid w:val="00867910"/>
    <w:rsid w:val="00867DD4"/>
    <w:rsid w:val="00867ED0"/>
    <w:rsid w:val="0087014B"/>
    <w:rsid w:val="008705C3"/>
    <w:rsid w:val="00870689"/>
    <w:rsid w:val="00870D31"/>
    <w:rsid w:val="00871020"/>
    <w:rsid w:val="00871038"/>
    <w:rsid w:val="00871CC1"/>
    <w:rsid w:val="00871E75"/>
    <w:rsid w:val="008720BB"/>
    <w:rsid w:val="008723E3"/>
    <w:rsid w:val="0087263B"/>
    <w:rsid w:val="00872736"/>
    <w:rsid w:val="0087283C"/>
    <w:rsid w:val="00872B3D"/>
    <w:rsid w:val="00872D32"/>
    <w:rsid w:val="00872DED"/>
    <w:rsid w:val="008730D1"/>
    <w:rsid w:val="00873B46"/>
    <w:rsid w:val="00873C23"/>
    <w:rsid w:val="00873CF4"/>
    <w:rsid w:val="00873E60"/>
    <w:rsid w:val="00873FEA"/>
    <w:rsid w:val="00874115"/>
    <w:rsid w:val="008742E9"/>
    <w:rsid w:val="0087439B"/>
    <w:rsid w:val="008745FE"/>
    <w:rsid w:val="0087477B"/>
    <w:rsid w:val="00874C0B"/>
    <w:rsid w:val="00875C4C"/>
    <w:rsid w:val="00875CFF"/>
    <w:rsid w:val="00875FE5"/>
    <w:rsid w:val="008767A1"/>
    <w:rsid w:val="0087693D"/>
    <w:rsid w:val="00876DEE"/>
    <w:rsid w:val="00876E37"/>
    <w:rsid w:val="00876E4D"/>
    <w:rsid w:val="00876E5E"/>
    <w:rsid w:val="00877045"/>
    <w:rsid w:val="008773AB"/>
    <w:rsid w:val="00877586"/>
    <w:rsid w:val="008775A4"/>
    <w:rsid w:val="008778FD"/>
    <w:rsid w:val="00877934"/>
    <w:rsid w:val="00877C4D"/>
    <w:rsid w:val="00877C72"/>
    <w:rsid w:val="00877D98"/>
    <w:rsid w:val="00877F37"/>
    <w:rsid w:val="0088002A"/>
    <w:rsid w:val="0088066F"/>
    <w:rsid w:val="00880731"/>
    <w:rsid w:val="0088077D"/>
    <w:rsid w:val="00880DDE"/>
    <w:rsid w:val="00880F37"/>
    <w:rsid w:val="008813EC"/>
    <w:rsid w:val="00881667"/>
    <w:rsid w:val="00881E6C"/>
    <w:rsid w:val="0088201C"/>
    <w:rsid w:val="008820AF"/>
    <w:rsid w:val="008825E7"/>
    <w:rsid w:val="008826B5"/>
    <w:rsid w:val="008828C2"/>
    <w:rsid w:val="00882CA5"/>
    <w:rsid w:val="00882E5A"/>
    <w:rsid w:val="00882F52"/>
    <w:rsid w:val="0088352B"/>
    <w:rsid w:val="008849C3"/>
    <w:rsid w:val="008849C7"/>
    <w:rsid w:val="00884A22"/>
    <w:rsid w:val="00884C59"/>
    <w:rsid w:val="00885005"/>
    <w:rsid w:val="00885241"/>
    <w:rsid w:val="008852FA"/>
    <w:rsid w:val="0088561D"/>
    <w:rsid w:val="00885814"/>
    <w:rsid w:val="00885D9A"/>
    <w:rsid w:val="008861BF"/>
    <w:rsid w:val="00886208"/>
    <w:rsid w:val="0088650C"/>
    <w:rsid w:val="008865C5"/>
    <w:rsid w:val="00886727"/>
    <w:rsid w:val="00886937"/>
    <w:rsid w:val="00886A8C"/>
    <w:rsid w:val="00886AD3"/>
    <w:rsid w:val="00886CF7"/>
    <w:rsid w:val="00887013"/>
    <w:rsid w:val="0088765F"/>
    <w:rsid w:val="0088778C"/>
    <w:rsid w:val="008878AC"/>
    <w:rsid w:val="00887BBA"/>
    <w:rsid w:val="00887FC0"/>
    <w:rsid w:val="0089031C"/>
    <w:rsid w:val="00890796"/>
    <w:rsid w:val="00890AF2"/>
    <w:rsid w:val="008910C5"/>
    <w:rsid w:val="00891568"/>
    <w:rsid w:val="008918BC"/>
    <w:rsid w:val="00892006"/>
    <w:rsid w:val="008925D0"/>
    <w:rsid w:val="00892A8E"/>
    <w:rsid w:val="00892AB6"/>
    <w:rsid w:val="0089389F"/>
    <w:rsid w:val="00893AA9"/>
    <w:rsid w:val="00893F69"/>
    <w:rsid w:val="0089413C"/>
    <w:rsid w:val="00894191"/>
    <w:rsid w:val="008941DC"/>
    <w:rsid w:val="0089446B"/>
    <w:rsid w:val="0089458A"/>
    <w:rsid w:val="00894AE9"/>
    <w:rsid w:val="00894C5C"/>
    <w:rsid w:val="00894DE3"/>
    <w:rsid w:val="00895144"/>
    <w:rsid w:val="0089539A"/>
    <w:rsid w:val="00895497"/>
    <w:rsid w:val="008955E3"/>
    <w:rsid w:val="00895C7E"/>
    <w:rsid w:val="0089608D"/>
    <w:rsid w:val="008962B3"/>
    <w:rsid w:val="00896707"/>
    <w:rsid w:val="008969FF"/>
    <w:rsid w:val="00896AC9"/>
    <w:rsid w:val="00897707"/>
    <w:rsid w:val="00897741"/>
    <w:rsid w:val="00897749"/>
    <w:rsid w:val="008979CF"/>
    <w:rsid w:val="00897DC2"/>
    <w:rsid w:val="008A0667"/>
    <w:rsid w:val="008A09BB"/>
    <w:rsid w:val="008A0C5F"/>
    <w:rsid w:val="008A0E56"/>
    <w:rsid w:val="008A1A7A"/>
    <w:rsid w:val="008A1BA7"/>
    <w:rsid w:val="008A1E1D"/>
    <w:rsid w:val="008A1E6B"/>
    <w:rsid w:val="008A1FFE"/>
    <w:rsid w:val="008A225F"/>
    <w:rsid w:val="008A286E"/>
    <w:rsid w:val="008A287C"/>
    <w:rsid w:val="008A2A64"/>
    <w:rsid w:val="008A2F73"/>
    <w:rsid w:val="008A3044"/>
    <w:rsid w:val="008A30C1"/>
    <w:rsid w:val="008A3354"/>
    <w:rsid w:val="008A3361"/>
    <w:rsid w:val="008A3622"/>
    <w:rsid w:val="008A3CAF"/>
    <w:rsid w:val="008A4733"/>
    <w:rsid w:val="008A47D5"/>
    <w:rsid w:val="008A4853"/>
    <w:rsid w:val="008A4864"/>
    <w:rsid w:val="008A4E74"/>
    <w:rsid w:val="008A5F6F"/>
    <w:rsid w:val="008A63D7"/>
    <w:rsid w:val="008A68B3"/>
    <w:rsid w:val="008A6B64"/>
    <w:rsid w:val="008A6E9E"/>
    <w:rsid w:val="008A74B3"/>
    <w:rsid w:val="008A7AD0"/>
    <w:rsid w:val="008A7CD8"/>
    <w:rsid w:val="008A7F39"/>
    <w:rsid w:val="008B01A0"/>
    <w:rsid w:val="008B080E"/>
    <w:rsid w:val="008B098A"/>
    <w:rsid w:val="008B0ADC"/>
    <w:rsid w:val="008B1130"/>
    <w:rsid w:val="008B1542"/>
    <w:rsid w:val="008B159F"/>
    <w:rsid w:val="008B1939"/>
    <w:rsid w:val="008B1C03"/>
    <w:rsid w:val="008B1D8A"/>
    <w:rsid w:val="008B22D5"/>
    <w:rsid w:val="008B242A"/>
    <w:rsid w:val="008B2A33"/>
    <w:rsid w:val="008B2C64"/>
    <w:rsid w:val="008B2D03"/>
    <w:rsid w:val="008B2E07"/>
    <w:rsid w:val="008B2EA7"/>
    <w:rsid w:val="008B30B7"/>
    <w:rsid w:val="008B33E6"/>
    <w:rsid w:val="008B37A5"/>
    <w:rsid w:val="008B3839"/>
    <w:rsid w:val="008B3DB1"/>
    <w:rsid w:val="008B3E9B"/>
    <w:rsid w:val="008B3FA9"/>
    <w:rsid w:val="008B4037"/>
    <w:rsid w:val="008B4733"/>
    <w:rsid w:val="008B4AC3"/>
    <w:rsid w:val="008B5436"/>
    <w:rsid w:val="008B572C"/>
    <w:rsid w:val="008B5C99"/>
    <w:rsid w:val="008B5F05"/>
    <w:rsid w:val="008B5FA8"/>
    <w:rsid w:val="008B63E6"/>
    <w:rsid w:val="008B65FD"/>
    <w:rsid w:val="008B6680"/>
    <w:rsid w:val="008B66D7"/>
    <w:rsid w:val="008B67DB"/>
    <w:rsid w:val="008B6A2B"/>
    <w:rsid w:val="008B6CBF"/>
    <w:rsid w:val="008B6ECA"/>
    <w:rsid w:val="008B6EEA"/>
    <w:rsid w:val="008B733B"/>
    <w:rsid w:val="008B772D"/>
    <w:rsid w:val="008B7741"/>
    <w:rsid w:val="008B7D26"/>
    <w:rsid w:val="008B7DA5"/>
    <w:rsid w:val="008C06FA"/>
    <w:rsid w:val="008C0A50"/>
    <w:rsid w:val="008C0C6C"/>
    <w:rsid w:val="008C1125"/>
    <w:rsid w:val="008C13BB"/>
    <w:rsid w:val="008C1986"/>
    <w:rsid w:val="008C19AF"/>
    <w:rsid w:val="008C1B9D"/>
    <w:rsid w:val="008C22FC"/>
    <w:rsid w:val="008C276B"/>
    <w:rsid w:val="008C2B88"/>
    <w:rsid w:val="008C2D5B"/>
    <w:rsid w:val="008C2DC4"/>
    <w:rsid w:val="008C3503"/>
    <w:rsid w:val="008C364D"/>
    <w:rsid w:val="008C3DFA"/>
    <w:rsid w:val="008C3ED1"/>
    <w:rsid w:val="008C47F5"/>
    <w:rsid w:val="008C48C3"/>
    <w:rsid w:val="008C4A85"/>
    <w:rsid w:val="008C4FD7"/>
    <w:rsid w:val="008C5273"/>
    <w:rsid w:val="008C5749"/>
    <w:rsid w:val="008C5B5F"/>
    <w:rsid w:val="008C5E1B"/>
    <w:rsid w:val="008C5FDE"/>
    <w:rsid w:val="008C61A0"/>
    <w:rsid w:val="008C6629"/>
    <w:rsid w:val="008C68F2"/>
    <w:rsid w:val="008C691A"/>
    <w:rsid w:val="008C6D3B"/>
    <w:rsid w:val="008C783C"/>
    <w:rsid w:val="008C7883"/>
    <w:rsid w:val="008C79C7"/>
    <w:rsid w:val="008C7EAB"/>
    <w:rsid w:val="008D0DB3"/>
    <w:rsid w:val="008D0DEF"/>
    <w:rsid w:val="008D10D6"/>
    <w:rsid w:val="008D11E8"/>
    <w:rsid w:val="008D14A3"/>
    <w:rsid w:val="008D19CB"/>
    <w:rsid w:val="008D1BA0"/>
    <w:rsid w:val="008D1C7A"/>
    <w:rsid w:val="008D2405"/>
    <w:rsid w:val="008D2E7E"/>
    <w:rsid w:val="008D323A"/>
    <w:rsid w:val="008D33A2"/>
    <w:rsid w:val="008D35CD"/>
    <w:rsid w:val="008D39EC"/>
    <w:rsid w:val="008D3AB4"/>
    <w:rsid w:val="008D3ABD"/>
    <w:rsid w:val="008D40B3"/>
    <w:rsid w:val="008D4368"/>
    <w:rsid w:val="008D43B4"/>
    <w:rsid w:val="008D448F"/>
    <w:rsid w:val="008D4A84"/>
    <w:rsid w:val="008D4C2E"/>
    <w:rsid w:val="008D4E20"/>
    <w:rsid w:val="008D5712"/>
    <w:rsid w:val="008D5B84"/>
    <w:rsid w:val="008D5FCB"/>
    <w:rsid w:val="008D60C4"/>
    <w:rsid w:val="008D63E2"/>
    <w:rsid w:val="008D646F"/>
    <w:rsid w:val="008D68EA"/>
    <w:rsid w:val="008D6A56"/>
    <w:rsid w:val="008D71F1"/>
    <w:rsid w:val="008D7221"/>
    <w:rsid w:val="008D7AB0"/>
    <w:rsid w:val="008D7F96"/>
    <w:rsid w:val="008E099B"/>
    <w:rsid w:val="008E0B9D"/>
    <w:rsid w:val="008E0CA2"/>
    <w:rsid w:val="008E0CAF"/>
    <w:rsid w:val="008E1708"/>
    <w:rsid w:val="008E1745"/>
    <w:rsid w:val="008E1991"/>
    <w:rsid w:val="008E1F5B"/>
    <w:rsid w:val="008E28AF"/>
    <w:rsid w:val="008E2BDC"/>
    <w:rsid w:val="008E2F51"/>
    <w:rsid w:val="008E2F97"/>
    <w:rsid w:val="008E3161"/>
    <w:rsid w:val="008E32E9"/>
    <w:rsid w:val="008E335B"/>
    <w:rsid w:val="008E3406"/>
    <w:rsid w:val="008E3490"/>
    <w:rsid w:val="008E359A"/>
    <w:rsid w:val="008E3A15"/>
    <w:rsid w:val="008E3A42"/>
    <w:rsid w:val="008E4212"/>
    <w:rsid w:val="008E4419"/>
    <w:rsid w:val="008E456F"/>
    <w:rsid w:val="008E4B62"/>
    <w:rsid w:val="008E4FFC"/>
    <w:rsid w:val="008E54C4"/>
    <w:rsid w:val="008E5865"/>
    <w:rsid w:val="008E5EF2"/>
    <w:rsid w:val="008E6202"/>
    <w:rsid w:val="008E6A02"/>
    <w:rsid w:val="008E6F5B"/>
    <w:rsid w:val="008E7C4C"/>
    <w:rsid w:val="008E7CFE"/>
    <w:rsid w:val="008E7E69"/>
    <w:rsid w:val="008F034E"/>
    <w:rsid w:val="008F03EB"/>
    <w:rsid w:val="008F119D"/>
    <w:rsid w:val="008F13E2"/>
    <w:rsid w:val="008F187D"/>
    <w:rsid w:val="008F1A7B"/>
    <w:rsid w:val="008F1C4D"/>
    <w:rsid w:val="008F1EF2"/>
    <w:rsid w:val="008F25A6"/>
    <w:rsid w:val="008F26F7"/>
    <w:rsid w:val="008F29FD"/>
    <w:rsid w:val="008F2C77"/>
    <w:rsid w:val="008F2D57"/>
    <w:rsid w:val="008F3866"/>
    <w:rsid w:val="008F3A93"/>
    <w:rsid w:val="008F3C36"/>
    <w:rsid w:val="008F3E2D"/>
    <w:rsid w:val="008F400D"/>
    <w:rsid w:val="008F469C"/>
    <w:rsid w:val="008F53C4"/>
    <w:rsid w:val="008F5508"/>
    <w:rsid w:val="008F562E"/>
    <w:rsid w:val="008F596A"/>
    <w:rsid w:val="008F5D83"/>
    <w:rsid w:val="008F5EAE"/>
    <w:rsid w:val="008F5FF8"/>
    <w:rsid w:val="008F61BC"/>
    <w:rsid w:val="008F6390"/>
    <w:rsid w:val="008F650F"/>
    <w:rsid w:val="008F679E"/>
    <w:rsid w:val="008F686B"/>
    <w:rsid w:val="008F690A"/>
    <w:rsid w:val="008F692F"/>
    <w:rsid w:val="008F6A5E"/>
    <w:rsid w:val="008F7696"/>
    <w:rsid w:val="008F7A9E"/>
    <w:rsid w:val="008F7F9B"/>
    <w:rsid w:val="009000DB"/>
    <w:rsid w:val="00900117"/>
    <w:rsid w:val="009003C8"/>
    <w:rsid w:val="00900FD9"/>
    <w:rsid w:val="0090110A"/>
    <w:rsid w:val="00901313"/>
    <w:rsid w:val="00901623"/>
    <w:rsid w:val="00901917"/>
    <w:rsid w:val="009019D1"/>
    <w:rsid w:val="00901B99"/>
    <w:rsid w:val="00901CA7"/>
    <w:rsid w:val="00901CB3"/>
    <w:rsid w:val="00901F73"/>
    <w:rsid w:val="00902026"/>
    <w:rsid w:val="00902205"/>
    <w:rsid w:val="0090227B"/>
    <w:rsid w:val="0090273E"/>
    <w:rsid w:val="00902894"/>
    <w:rsid w:val="0090297D"/>
    <w:rsid w:val="00902A0E"/>
    <w:rsid w:val="00902A20"/>
    <w:rsid w:val="00902C14"/>
    <w:rsid w:val="00902C38"/>
    <w:rsid w:val="00902CB6"/>
    <w:rsid w:val="0090322E"/>
    <w:rsid w:val="0090333A"/>
    <w:rsid w:val="009036F2"/>
    <w:rsid w:val="00903A96"/>
    <w:rsid w:val="00903CD1"/>
    <w:rsid w:val="0090407C"/>
    <w:rsid w:val="009043C3"/>
    <w:rsid w:val="009048F4"/>
    <w:rsid w:val="00904CB3"/>
    <w:rsid w:val="00905140"/>
    <w:rsid w:val="00905145"/>
    <w:rsid w:val="00905551"/>
    <w:rsid w:val="009056BB"/>
    <w:rsid w:val="009058FD"/>
    <w:rsid w:val="00906194"/>
    <w:rsid w:val="009061D5"/>
    <w:rsid w:val="00906297"/>
    <w:rsid w:val="00906749"/>
    <w:rsid w:val="00906982"/>
    <w:rsid w:val="00906A37"/>
    <w:rsid w:val="00906D9D"/>
    <w:rsid w:val="00906E22"/>
    <w:rsid w:val="00906EDA"/>
    <w:rsid w:val="00907463"/>
    <w:rsid w:val="00907515"/>
    <w:rsid w:val="00907D13"/>
    <w:rsid w:val="00907ED4"/>
    <w:rsid w:val="009100CD"/>
    <w:rsid w:val="0091034C"/>
    <w:rsid w:val="009103A8"/>
    <w:rsid w:val="0091054C"/>
    <w:rsid w:val="0091075C"/>
    <w:rsid w:val="00910840"/>
    <w:rsid w:val="0091086A"/>
    <w:rsid w:val="00910895"/>
    <w:rsid w:val="00910A18"/>
    <w:rsid w:val="00910B75"/>
    <w:rsid w:val="00910C28"/>
    <w:rsid w:val="0091111E"/>
    <w:rsid w:val="0091114C"/>
    <w:rsid w:val="00911708"/>
    <w:rsid w:val="0091192B"/>
    <w:rsid w:val="0091192C"/>
    <w:rsid w:val="009119D6"/>
    <w:rsid w:val="0091224B"/>
    <w:rsid w:val="009126F3"/>
    <w:rsid w:val="00912B65"/>
    <w:rsid w:val="00912E56"/>
    <w:rsid w:val="00912E91"/>
    <w:rsid w:val="0091303F"/>
    <w:rsid w:val="009130E6"/>
    <w:rsid w:val="00913172"/>
    <w:rsid w:val="009133B7"/>
    <w:rsid w:val="0091374D"/>
    <w:rsid w:val="00913E53"/>
    <w:rsid w:val="00913EEA"/>
    <w:rsid w:val="00914098"/>
    <w:rsid w:val="00914435"/>
    <w:rsid w:val="009145E6"/>
    <w:rsid w:val="00914694"/>
    <w:rsid w:val="0091484F"/>
    <w:rsid w:val="00914FDB"/>
    <w:rsid w:val="0091522A"/>
    <w:rsid w:val="0091528B"/>
    <w:rsid w:val="0091553F"/>
    <w:rsid w:val="0091593D"/>
    <w:rsid w:val="009159E0"/>
    <w:rsid w:val="00915B9C"/>
    <w:rsid w:val="00915DF8"/>
    <w:rsid w:val="00915F70"/>
    <w:rsid w:val="00916075"/>
    <w:rsid w:val="00916147"/>
    <w:rsid w:val="009161E3"/>
    <w:rsid w:val="00916341"/>
    <w:rsid w:val="00916ADE"/>
    <w:rsid w:val="00916EB0"/>
    <w:rsid w:val="009173D5"/>
    <w:rsid w:val="0091751D"/>
    <w:rsid w:val="00917C06"/>
    <w:rsid w:val="00917D17"/>
    <w:rsid w:val="00917D77"/>
    <w:rsid w:val="00917F01"/>
    <w:rsid w:val="00920440"/>
    <w:rsid w:val="00920562"/>
    <w:rsid w:val="009207F8"/>
    <w:rsid w:val="009208F8"/>
    <w:rsid w:val="00920942"/>
    <w:rsid w:val="00920BBF"/>
    <w:rsid w:val="0092119E"/>
    <w:rsid w:val="009214B7"/>
    <w:rsid w:val="009214D4"/>
    <w:rsid w:val="00921564"/>
    <w:rsid w:val="009216F5"/>
    <w:rsid w:val="00921B42"/>
    <w:rsid w:val="00921D51"/>
    <w:rsid w:val="00921DBE"/>
    <w:rsid w:val="009225D9"/>
    <w:rsid w:val="009227AF"/>
    <w:rsid w:val="00922AB5"/>
    <w:rsid w:val="00922DCD"/>
    <w:rsid w:val="00922E1E"/>
    <w:rsid w:val="009236B5"/>
    <w:rsid w:val="009236BF"/>
    <w:rsid w:val="009238D4"/>
    <w:rsid w:val="00923911"/>
    <w:rsid w:val="00923AEE"/>
    <w:rsid w:val="00923DAC"/>
    <w:rsid w:val="00923FB5"/>
    <w:rsid w:val="0092450F"/>
    <w:rsid w:val="00924838"/>
    <w:rsid w:val="00924ECA"/>
    <w:rsid w:val="00924F1E"/>
    <w:rsid w:val="0092531A"/>
    <w:rsid w:val="0092579A"/>
    <w:rsid w:val="00925A88"/>
    <w:rsid w:val="00925C05"/>
    <w:rsid w:val="00925F8A"/>
    <w:rsid w:val="00926793"/>
    <w:rsid w:val="0092685B"/>
    <w:rsid w:val="00926C39"/>
    <w:rsid w:val="00926D54"/>
    <w:rsid w:val="0092704E"/>
    <w:rsid w:val="009273A9"/>
    <w:rsid w:val="00927668"/>
    <w:rsid w:val="00927757"/>
    <w:rsid w:val="009278B4"/>
    <w:rsid w:val="009279CF"/>
    <w:rsid w:val="00927DD0"/>
    <w:rsid w:val="00930100"/>
    <w:rsid w:val="009303FD"/>
    <w:rsid w:val="00930EDE"/>
    <w:rsid w:val="00930FF2"/>
    <w:rsid w:val="00931572"/>
    <w:rsid w:val="0093165C"/>
    <w:rsid w:val="00931AA2"/>
    <w:rsid w:val="00931B41"/>
    <w:rsid w:val="00931BA3"/>
    <w:rsid w:val="00931CBD"/>
    <w:rsid w:val="00932128"/>
    <w:rsid w:val="009327B2"/>
    <w:rsid w:val="00932900"/>
    <w:rsid w:val="00932E66"/>
    <w:rsid w:val="0093333F"/>
    <w:rsid w:val="00933785"/>
    <w:rsid w:val="0093389F"/>
    <w:rsid w:val="00933907"/>
    <w:rsid w:val="00933990"/>
    <w:rsid w:val="00933C65"/>
    <w:rsid w:val="00933CCB"/>
    <w:rsid w:val="00933F77"/>
    <w:rsid w:val="0093424F"/>
    <w:rsid w:val="0093439F"/>
    <w:rsid w:val="0093443A"/>
    <w:rsid w:val="00934F91"/>
    <w:rsid w:val="00935259"/>
    <w:rsid w:val="009352BF"/>
    <w:rsid w:val="00935828"/>
    <w:rsid w:val="00935E70"/>
    <w:rsid w:val="00936234"/>
    <w:rsid w:val="00936CD3"/>
    <w:rsid w:val="00936D70"/>
    <w:rsid w:val="0093710D"/>
    <w:rsid w:val="009375E0"/>
    <w:rsid w:val="00937684"/>
    <w:rsid w:val="009378ED"/>
    <w:rsid w:val="00937AA5"/>
    <w:rsid w:val="00937B0D"/>
    <w:rsid w:val="00937D2B"/>
    <w:rsid w:val="00937D56"/>
    <w:rsid w:val="00940628"/>
    <w:rsid w:val="009408A0"/>
    <w:rsid w:val="009408E8"/>
    <w:rsid w:val="009408EF"/>
    <w:rsid w:val="00940AD8"/>
    <w:rsid w:val="00940FEE"/>
    <w:rsid w:val="0094130D"/>
    <w:rsid w:val="00941348"/>
    <w:rsid w:val="0094232C"/>
    <w:rsid w:val="00942356"/>
    <w:rsid w:val="009429C9"/>
    <w:rsid w:val="00942CF5"/>
    <w:rsid w:val="00942DA4"/>
    <w:rsid w:val="00943136"/>
    <w:rsid w:val="00943250"/>
    <w:rsid w:val="00943492"/>
    <w:rsid w:val="00943839"/>
    <w:rsid w:val="00943E2D"/>
    <w:rsid w:val="00943EE6"/>
    <w:rsid w:val="00944712"/>
    <w:rsid w:val="00944AAE"/>
    <w:rsid w:val="0094515E"/>
    <w:rsid w:val="00945174"/>
    <w:rsid w:val="009453A5"/>
    <w:rsid w:val="00945621"/>
    <w:rsid w:val="009457D7"/>
    <w:rsid w:val="0094598D"/>
    <w:rsid w:val="00945A99"/>
    <w:rsid w:val="0094648C"/>
    <w:rsid w:val="00946831"/>
    <w:rsid w:val="0094689D"/>
    <w:rsid w:val="009469C8"/>
    <w:rsid w:val="00946A4D"/>
    <w:rsid w:val="00946D48"/>
    <w:rsid w:val="00946E0C"/>
    <w:rsid w:val="00947326"/>
    <w:rsid w:val="00950015"/>
    <w:rsid w:val="009503A7"/>
    <w:rsid w:val="009506FF"/>
    <w:rsid w:val="00950A61"/>
    <w:rsid w:val="00950A95"/>
    <w:rsid w:val="00950D19"/>
    <w:rsid w:val="00950E80"/>
    <w:rsid w:val="009510BF"/>
    <w:rsid w:val="009514B6"/>
    <w:rsid w:val="00951650"/>
    <w:rsid w:val="00951666"/>
    <w:rsid w:val="00951A32"/>
    <w:rsid w:val="00951B29"/>
    <w:rsid w:val="009526E1"/>
    <w:rsid w:val="00952A4C"/>
    <w:rsid w:val="00952ACF"/>
    <w:rsid w:val="009530CD"/>
    <w:rsid w:val="009538DB"/>
    <w:rsid w:val="009539EF"/>
    <w:rsid w:val="00954019"/>
    <w:rsid w:val="0095402B"/>
    <w:rsid w:val="009543DC"/>
    <w:rsid w:val="00955075"/>
    <w:rsid w:val="0095510F"/>
    <w:rsid w:val="00955482"/>
    <w:rsid w:val="0095555C"/>
    <w:rsid w:val="009558F2"/>
    <w:rsid w:val="00955A10"/>
    <w:rsid w:val="00955CE4"/>
    <w:rsid w:val="00955F78"/>
    <w:rsid w:val="009562D7"/>
    <w:rsid w:val="00956AAC"/>
    <w:rsid w:val="00956AB8"/>
    <w:rsid w:val="00956C90"/>
    <w:rsid w:val="00956EAD"/>
    <w:rsid w:val="00956F38"/>
    <w:rsid w:val="00957305"/>
    <w:rsid w:val="009575BD"/>
    <w:rsid w:val="00957A7F"/>
    <w:rsid w:val="00957AFD"/>
    <w:rsid w:val="00957F2B"/>
    <w:rsid w:val="00960094"/>
    <w:rsid w:val="0096009A"/>
    <w:rsid w:val="009600A8"/>
    <w:rsid w:val="00960314"/>
    <w:rsid w:val="00960C65"/>
    <w:rsid w:val="00961816"/>
    <w:rsid w:val="00961A15"/>
    <w:rsid w:val="00962122"/>
    <w:rsid w:val="009626AA"/>
    <w:rsid w:val="009627A6"/>
    <w:rsid w:val="00963BA1"/>
    <w:rsid w:val="009640EE"/>
    <w:rsid w:val="00964870"/>
    <w:rsid w:val="00964DF9"/>
    <w:rsid w:val="0096502E"/>
    <w:rsid w:val="009650C6"/>
    <w:rsid w:val="0096555B"/>
    <w:rsid w:val="00965616"/>
    <w:rsid w:val="009658C4"/>
    <w:rsid w:val="00965A87"/>
    <w:rsid w:val="00965C3D"/>
    <w:rsid w:val="0096615C"/>
    <w:rsid w:val="009661D0"/>
    <w:rsid w:val="0096659E"/>
    <w:rsid w:val="009666CA"/>
    <w:rsid w:val="009668EB"/>
    <w:rsid w:val="0096712C"/>
    <w:rsid w:val="009672EF"/>
    <w:rsid w:val="009677D2"/>
    <w:rsid w:val="0097031D"/>
    <w:rsid w:val="00970B9A"/>
    <w:rsid w:val="00970D3B"/>
    <w:rsid w:val="00970D6D"/>
    <w:rsid w:val="00971434"/>
    <w:rsid w:val="009716DE"/>
    <w:rsid w:val="009718C7"/>
    <w:rsid w:val="00971903"/>
    <w:rsid w:val="00971EDF"/>
    <w:rsid w:val="0097234F"/>
    <w:rsid w:val="0097284F"/>
    <w:rsid w:val="00972B52"/>
    <w:rsid w:val="00972D39"/>
    <w:rsid w:val="00972E8E"/>
    <w:rsid w:val="009733F8"/>
    <w:rsid w:val="0097342D"/>
    <w:rsid w:val="00973580"/>
    <w:rsid w:val="00973C5B"/>
    <w:rsid w:val="00973F78"/>
    <w:rsid w:val="0097484A"/>
    <w:rsid w:val="00974BB4"/>
    <w:rsid w:val="00975002"/>
    <w:rsid w:val="0097546E"/>
    <w:rsid w:val="00975685"/>
    <w:rsid w:val="00975C51"/>
    <w:rsid w:val="00975C59"/>
    <w:rsid w:val="00976086"/>
    <w:rsid w:val="00976426"/>
    <w:rsid w:val="009769E6"/>
    <w:rsid w:val="00976B57"/>
    <w:rsid w:val="00976B86"/>
    <w:rsid w:val="00976CBA"/>
    <w:rsid w:val="00976D66"/>
    <w:rsid w:val="00976E3C"/>
    <w:rsid w:val="00976E9C"/>
    <w:rsid w:val="009771AD"/>
    <w:rsid w:val="00977209"/>
    <w:rsid w:val="00977348"/>
    <w:rsid w:val="00977358"/>
    <w:rsid w:val="00977465"/>
    <w:rsid w:val="0097763A"/>
    <w:rsid w:val="00977831"/>
    <w:rsid w:val="00977B57"/>
    <w:rsid w:val="00977C07"/>
    <w:rsid w:val="00977C63"/>
    <w:rsid w:val="00977D0B"/>
    <w:rsid w:val="00977E1E"/>
    <w:rsid w:val="00977ED9"/>
    <w:rsid w:val="009800E3"/>
    <w:rsid w:val="0098013D"/>
    <w:rsid w:val="009806D4"/>
    <w:rsid w:val="00980D4E"/>
    <w:rsid w:val="0098106D"/>
    <w:rsid w:val="00981E47"/>
    <w:rsid w:val="00981F0A"/>
    <w:rsid w:val="00982176"/>
    <w:rsid w:val="009828F8"/>
    <w:rsid w:val="00982938"/>
    <w:rsid w:val="00982BB2"/>
    <w:rsid w:val="00982C9C"/>
    <w:rsid w:val="00982EFE"/>
    <w:rsid w:val="009831C3"/>
    <w:rsid w:val="009834D0"/>
    <w:rsid w:val="00983F5A"/>
    <w:rsid w:val="00983F80"/>
    <w:rsid w:val="00984032"/>
    <w:rsid w:val="009840E8"/>
    <w:rsid w:val="009842F5"/>
    <w:rsid w:val="009846C1"/>
    <w:rsid w:val="009849F4"/>
    <w:rsid w:val="00984C8C"/>
    <w:rsid w:val="00984EF8"/>
    <w:rsid w:val="00984FF7"/>
    <w:rsid w:val="009851D8"/>
    <w:rsid w:val="009851DA"/>
    <w:rsid w:val="00985797"/>
    <w:rsid w:val="00985AFE"/>
    <w:rsid w:val="0098606C"/>
    <w:rsid w:val="009860F3"/>
    <w:rsid w:val="0098619C"/>
    <w:rsid w:val="009865B4"/>
    <w:rsid w:val="00986C90"/>
    <w:rsid w:val="00986FCC"/>
    <w:rsid w:val="0098712C"/>
    <w:rsid w:val="009875DF"/>
    <w:rsid w:val="0098798D"/>
    <w:rsid w:val="00987A1D"/>
    <w:rsid w:val="00987B7C"/>
    <w:rsid w:val="00987C3A"/>
    <w:rsid w:val="00990397"/>
    <w:rsid w:val="00990822"/>
    <w:rsid w:val="009908F8"/>
    <w:rsid w:val="00990D51"/>
    <w:rsid w:val="00991173"/>
    <w:rsid w:val="00991405"/>
    <w:rsid w:val="0099150D"/>
    <w:rsid w:val="0099172F"/>
    <w:rsid w:val="00991900"/>
    <w:rsid w:val="00991C9A"/>
    <w:rsid w:val="0099218A"/>
    <w:rsid w:val="00992473"/>
    <w:rsid w:val="00992581"/>
    <w:rsid w:val="00992764"/>
    <w:rsid w:val="009928A7"/>
    <w:rsid w:val="009929E7"/>
    <w:rsid w:val="009931D9"/>
    <w:rsid w:val="00993692"/>
    <w:rsid w:val="009939F1"/>
    <w:rsid w:val="00993C51"/>
    <w:rsid w:val="00993C67"/>
    <w:rsid w:val="00993F95"/>
    <w:rsid w:val="0099469A"/>
    <w:rsid w:val="0099522D"/>
    <w:rsid w:val="0099537C"/>
    <w:rsid w:val="009959FB"/>
    <w:rsid w:val="00995A0C"/>
    <w:rsid w:val="00995DB0"/>
    <w:rsid w:val="00995E69"/>
    <w:rsid w:val="00996022"/>
    <w:rsid w:val="009960B2"/>
    <w:rsid w:val="00996593"/>
    <w:rsid w:val="0099688B"/>
    <w:rsid w:val="00996ACF"/>
    <w:rsid w:val="00996CB6"/>
    <w:rsid w:val="00996D4F"/>
    <w:rsid w:val="00996E45"/>
    <w:rsid w:val="00997042"/>
    <w:rsid w:val="009973AD"/>
    <w:rsid w:val="009979D3"/>
    <w:rsid w:val="00997B0C"/>
    <w:rsid w:val="00997E01"/>
    <w:rsid w:val="00997F14"/>
    <w:rsid w:val="009A067C"/>
    <w:rsid w:val="009A0713"/>
    <w:rsid w:val="009A092A"/>
    <w:rsid w:val="009A09DF"/>
    <w:rsid w:val="009A0A1D"/>
    <w:rsid w:val="009A0B53"/>
    <w:rsid w:val="009A0C6F"/>
    <w:rsid w:val="009A0CBD"/>
    <w:rsid w:val="009A11BD"/>
    <w:rsid w:val="009A13AA"/>
    <w:rsid w:val="009A17BB"/>
    <w:rsid w:val="009A2151"/>
    <w:rsid w:val="009A21EC"/>
    <w:rsid w:val="009A246D"/>
    <w:rsid w:val="009A2798"/>
    <w:rsid w:val="009A27FB"/>
    <w:rsid w:val="009A2902"/>
    <w:rsid w:val="009A310A"/>
    <w:rsid w:val="009A31E5"/>
    <w:rsid w:val="009A32AF"/>
    <w:rsid w:val="009A3682"/>
    <w:rsid w:val="009A36D7"/>
    <w:rsid w:val="009A3758"/>
    <w:rsid w:val="009A3C8E"/>
    <w:rsid w:val="009A44E9"/>
    <w:rsid w:val="009A4541"/>
    <w:rsid w:val="009A4662"/>
    <w:rsid w:val="009A499C"/>
    <w:rsid w:val="009A49C7"/>
    <w:rsid w:val="009A5252"/>
    <w:rsid w:val="009A5735"/>
    <w:rsid w:val="009A590B"/>
    <w:rsid w:val="009A5CD7"/>
    <w:rsid w:val="009A5E60"/>
    <w:rsid w:val="009A5F25"/>
    <w:rsid w:val="009A6073"/>
    <w:rsid w:val="009A6221"/>
    <w:rsid w:val="009A69D7"/>
    <w:rsid w:val="009A7963"/>
    <w:rsid w:val="009A79E0"/>
    <w:rsid w:val="009A7C01"/>
    <w:rsid w:val="009A7C81"/>
    <w:rsid w:val="009A7DFB"/>
    <w:rsid w:val="009A7E81"/>
    <w:rsid w:val="009A7EB2"/>
    <w:rsid w:val="009B0427"/>
    <w:rsid w:val="009B057D"/>
    <w:rsid w:val="009B0843"/>
    <w:rsid w:val="009B084C"/>
    <w:rsid w:val="009B0B54"/>
    <w:rsid w:val="009B0C96"/>
    <w:rsid w:val="009B10DE"/>
    <w:rsid w:val="009B11A5"/>
    <w:rsid w:val="009B13F4"/>
    <w:rsid w:val="009B14CB"/>
    <w:rsid w:val="009B16D4"/>
    <w:rsid w:val="009B177E"/>
    <w:rsid w:val="009B17A6"/>
    <w:rsid w:val="009B1889"/>
    <w:rsid w:val="009B1917"/>
    <w:rsid w:val="009B1C7C"/>
    <w:rsid w:val="009B21C9"/>
    <w:rsid w:val="009B24C1"/>
    <w:rsid w:val="009B2507"/>
    <w:rsid w:val="009B2AB1"/>
    <w:rsid w:val="009B2B0E"/>
    <w:rsid w:val="009B2E77"/>
    <w:rsid w:val="009B318A"/>
    <w:rsid w:val="009B38BD"/>
    <w:rsid w:val="009B391B"/>
    <w:rsid w:val="009B3C44"/>
    <w:rsid w:val="009B468B"/>
    <w:rsid w:val="009B4AE0"/>
    <w:rsid w:val="009B4D7E"/>
    <w:rsid w:val="009B4DD5"/>
    <w:rsid w:val="009B4DEF"/>
    <w:rsid w:val="009B5258"/>
    <w:rsid w:val="009B58C4"/>
    <w:rsid w:val="009B5B77"/>
    <w:rsid w:val="009B5BE0"/>
    <w:rsid w:val="009B5DE9"/>
    <w:rsid w:val="009B5FF2"/>
    <w:rsid w:val="009B6123"/>
    <w:rsid w:val="009B683C"/>
    <w:rsid w:val="009B69ED"/>
    <w:rsid w:val="009B6D1B"/>
    <w:rsid w:val="009B6E77"/>
    <w:rsid w:val="009B6E91"/>
    <w:rsid w:val="009B7B5C"/>
    <w:rsid w:val="009C00C8"/>
    <w:rsid w:val="009C034D"/>
    <w:rsid w:val="009C037A"/>
    <w:rsid w:val="009C04B7"/>
    <w:rsid w:val="009C0585"/>
    <w:rsid w:val="009C0700"/>
    <w:rsid w:val="009C07AD"/>
    <w:rsid w:val="009C07AE"/>
    <w:rsid w:val="009C0AF1"/>
    <w:rsid w:val="009C0CEA"/>
    <w:rsid w:val="009C0D28"/>
    <w:rsid w:val="009C107A"/>
    <w:rsid w:val="009C111F"/>
    <w:rsid w:val="009C18A2"/>
    <w:rsid w:val="009C1D0A"/>
    <w:rsid w:val="009C2169"/>
    <w:rsid w:val="009C25C4"/>
    <w:rsid w:val="009C26A5"/>
    <w:rsid w:val="009C2727"/>
    <w:rsid w:val="009C2E7F"/>
    <w:rsid w:val="009C3B35"/>
    <w:rsid w:val="009C3D8F"/>
    <w:rsid w:val="009C3DE7"/>
    <w:rsid w:val="009C3EEC"/>
    <w:rsid w:val="009C3F2D"/>
    <w:rsid w:val="009C41DB"/>
    <w:rsid w:val="009C46FE"/>
    <w:rsid w:val="009C4FF3"/>
    <w:rsid w:val="009C55A1"/>
    <w:rsid w:val="009C568A"/>
    <w:rsid w:val="009C575E"/>
    <w:rsid w:val="009C58FB"/>
    <w:rsid w:val="009C5F17"/>
    <w:rsid w:val="009C5FE4"/>
    <w:rsid w:val="009C6199"/>
    <w:rsid w:val="009C6464"/>
    <w:rsid w:val="009C66D7"/>
    <w:rsid w:val="009C66D9"/>
    <w:rsid w:val="009C67C5"/>
    <w:rsid w:val="009C67D8"/>
    <w:rsid w:val="009C67FA"/>
    <w:rsid w:val="009C67FC"/>
    <w:rsid w:val="009C6E90"/>
    <w:rsid w:val="009C714D"/>
    <w:rsid w:val="009C7414"/>
    <w:rsid w:val="009C7690"/>
    <w:rsid w:val="009C7861"/>
    <w:rsid w:val="009D0320"/>
    <w:rsid w:val="009D04E2"/>
    <w:rsid w:val="009D069A"/>
    <w:rsid w:val="009D0943"/>
    <w:rsid w:val="009D0FD4"/>
    <w:rsid w:val="009D12A7"/>
    <w:rsid w:val="009D14DA"/>
    <w:rsid w:val="009D156E"/>
    <w:rsid w:val="009D1E3B"/>
    <w:rsid w:val="009D1F56"/>
    <w:rsid w:val="009D1FA8"/>
    <w:rsid w:val="009D20BD"/>
    <w:rsid w:val="009D2989"/>
    <w:rsid w:val="009D2D34"/>
    <w:rsid w:val="009D2F19"/>
    <w:rsid w:val="009D2FA2"/>
    <w:rsid w:val="009D315A"/>
    <w:rsid w:val="009D3460"/>
    <w:rsid w:val="009D3974"/>
    <w:rsid w:val="009D39E2"/>
    <w:rsid w:val="009D3D1F"/>
    <w:rsid w:val="009D3D9C"/>
    <w:rsid w:val="009D3F1F"/>
    <w:rsid w:val="009D3F52"/>
    <w:rsid w:val="009D47CE"/>
    <w:rsid w:val="009D4A9E"/>
    <w:rsid w:val="009D4EE5"/>
    <w:rsid w:val="009D4F0B"/>
    <w:rsid w:val="009D55AE"/>
    <w:rsid w:val="009D5FE6"/>
    <w:rsid w:val="009D62B0"/>
    <w:rsid w:val="009D6487"/>
    <w:rsid w:val="009D67BC"/>
    <w:rsid w:val="009D6C58"/>
    <w:rsid w:val="009D703B"/>
    <w:rsid w:val="009D70AC"/>
    <w:rsid w:val="009D74CB"/>
    <w:rsid w:val="009D74D7"/>
    <w:rsid w:val="009D76B2"/>
    <w:rsid w:val="009D78AD"/>
    <w:rsid w:val="009D78F9"/>
    <w:rsid w:val="009D7FDC"/>
    <w:rsid w:val="009E0257"/>
    <w:rsid w:val="009E081F"/>
    <w:rsid w:val="009E0DEF"/>
    <w:rsid w:val="009E12C1"/>
    <w:rsid w:val="009E1D82"/>
    <w:rsid w:val="009E26C6"/>
    <w:rsid w:val="009E273D"/>
    <w:rsid w:val="009E29D0"/>
    <w:rsid w:val="009E2A01"/>
    <w:rsid w:val="009E2B12"/>
    <w:rsid w:val="009E2BDE"/>
    <w:rsid w:val="009E2F5C"/>
    <w:rsid w:val="009E3287"/>
    <w:rsid w:val="009E339C"/>
    <w:rsid w:val="009E3AC3"/>
    <w:rsid w:val="009E3B08"/>
    <w:rsid w:val="009E3BDA"/>
    <w:rsid w:val="009E3C07"/>
    <w:rsid w:val="009E3E2F"/>
    <w:rsid w:val="009E49A8"/>
    <w:rsid w:val="009E4B28"/>
    <w:rsid w:val="009E4C02"/>
    <w:rsid w:val="009E4D60"/>
    <w:rsid w:val="009E4E25"/>
    <w:rsid w:val="009E4E80"/>
    <w:rsid w:val="009E505A"/>
    <w:rsid w:val="009E573F"/>
    <w:rsid w:val="009E5A72"/>
    <w:rsid w:val="009E5B42"/>
    <w:rsid w:val="009E5D34"/>
    <w:rsid w:val="009E5F9C"/>
    <w:rsid w:val="009E64AD"/>
    <w:rsid w:val="009E654E"/>
    <w:rsid w:val="009E71C6"/>
    <w:rsid w:val="009E72C9"/>
    <w:rsid w:val="009E7449"/>
    <w:rsid w:val="009E7568"/>
    <w:rsid w:val="009E7B86"/>
    <w:rsid w:val="009E7D96"/>
    <w:rsid w:val="009F0028"/>
    <w:rsid w:val="009F0184"/>
    <w:rsid w:val="009F0401"/>
    <w:rsid w:val="009F0B0A"/>
    <w:rsid w:val="009F0D13"/>
    <w:rsid w:val="009F0D6A"/>
    <w:rsid w:val="009F0D9B"/>
    <w:rsid w:val="009F136A"/>
    <w:rsid w:val="009F14BB"/>
    <w:rsid w:val="009F2451"/>
    <w:rsid w:val="009F267B"/>
    <w:rsid w:val="009F2A80"/>
    <w:rsid w:val="009F2A96"/>
    <w:rsid w:val="009F2CF6"/>
    <w:rsid w:val="009F2D40"/>
    <w:rsid w:val="009F36CE"/>
    <w:rsid w:val="009F397E"/>
    <w:rsid w:val="009F3A21"/>
    <w:rsid w:val="009F3B80"/>
    <w:rsid w:val="009F3C8F"/>
    <w:rsid w:val="009F3C92"/>
    <w:rsid w:val="009F4060"/>
    <w:rsid w:val="009F45D2"/>
    <w:rsid w:val="009F4815"/>
    <w:rsid w:val="009F4A35"/>
    <w:rsid w:val="009F4E41"/>
    <w:rsid w:val="009F511E"/>
    <w:rsid w:val="009F53B8"/>
    <w:rsid w:val="009F597B"/>
    <w:rsid w:val="009F6312"/>
    <w:rsid w:val="009F67A5"/>
    <w:rsid w:val="009F6A49"/>
    <w:rsid w:val="009F6B79"/>
    <w:rsid w:val="009F6CBF"/>
    <w:rsid w:val="009F70E4"/>
    <w:rsid w:val="009F76B9"/>
    <w:rsid w:val="009F770C"/>
    <w:rsid w:val="009F795C"/>
    <w:rsid w:val="009F797D"/>
    <w:rsid w:val="00A00BF2"/>
    <w:rsid w:val="00A00D12"/>
    <w:rsid w:val="00A00F59"/>
    <w:rsid w:val="00A0121D"/>
    <w:rsid w:val="00A017B7"/>
    <w:rsid w:val="00A019F7"/>
    <w:rsid w:val="00A01B64"/>
    <w:rsid w:val="00A02738"/>
    <w:rsid w:val="00A02880"/>
    <w:rsid w:val="00A02AE0"/>
    <w:rsid w:val="00A02E51"/>
    <w:rsid w:val="00A02FC5"/>
    <w:rsid w:val="00A02FF0"/>
    <w:rsid w:val="00A030E4"/>
    <w:rsid w:val="00A036A3"/>
    <w:rsid w:val="00A039FD"/>
    <w:rsid w:val="00A03DC9"/>
    <w:rsid w:val="00A047BF"/>
    <w:rsid w:val="00A0480B"/>
    <w:rsid w:val="00A04B12"/>
    <w:rsid w:val="00A04D93"/>
    <w:rsid w:val="00A050F7"/>
    <w:rsid w:val="00A056C9"/>
    <w:rsid w:val="00A059D5"/>
    <w:rsid w:val="00A05D48"/>
    <w:rsid w:val="00A06349"/>
    <w:rsid w:val="00A065FB"/>
    <w:rsid w:val="00A065FD"/>
    <w:rsid w:val="00A0671B"/>
    <w:rsid w:val="00A0681E"/>
    <w:rsid w:val="00A06B82"/>
    <w:rsid w:val="00A075F9"/>
    <w:rsid w:val="00A07A42"/>
    <w:rsid w:val="00A07AD1"/>
    <w:rsid w:val="00A07B0A"/>
    <w:rsid w:val="00A07B1C"/>
    <w:rsid w:val="00A07F1D"/>
    <w:rsid w:val="00A10129"/>
    <w:rsid w:val="00A103E1"/>
    <w:rsid w:val="00A105AB"/>
    <w:rsid w:val="00A106FF"/>
    <w:rsid w:val="00A1070C"/>
    <w:rsid w:val="00A10C6C"/>
    <w:rsid w:val="00A10CBA"/>
    <w:rsid w:val="00A10E36"/>
    <w:rsid w:val="00A110DD"/>
    <w:rsid w:val="00A114C5"/>
    <w:rsid w:val="00A11557"/>
    <w:rsid w:val="00A115C2"/>
    <w:rsid w:val="00A116A0"/>
    <w:rsid w:val="00A11D71"/>
    <w:rsid w:val="00A11F07"/>
    <w:rsid w:val="00A11F28"/>
    <w:rsid w:val="00A12364"/>
    <w:rsid w:val="00A1253E"/>
    <w:rsid w:val="00A12591"/>
    <w:rsid w:val="00A1274A"/>
    <w:rsid w:val="00A127C7"/>
    <w:rsid w:val="00A12E48"/>
    <w:rsid w:val="00A12F3F"/>
    <w:rsid w:val="00A12F7A"/>
    <w:rsid w:val="00A12F87"/>
    <w:rsid w:val="00A1303D"/>
    <w:rsid w:val="00A1313A"/>
    <w:rsid w:val="00A13525"/>
    <w:rsid w:val="00A13681"/>
    <w:rsid w:val="00A13DFB"/>
    <w:rsid w:val="00A13F49"/>
    <w:rsid w:val="00A146F4"/>
    <w:rsid w:val="00A1498D"/>
    <w:rsid w:val="00A14CE0"/>
    <w:rsid w:val="00A14D74"/>
    <w:rsid w:val="00A14E5A"/>
    <w:rsid w:val="00A155EF"/>
    <w:rsid w:val="00A156FC"/>
    <w:rsid w:val="00A157DE"/>
    <w:rsid w:val="00A15BE3"/>
    <w:rsid w:val="00A15D70"/>
    <w:rsid w:val="00A162F6"/>
    <w:rsid w:val="00A168A4"/>
    <w:rsid w:val="00A170D4"/>
    <w:rsid w:val="00A17A02"/>
    <w:rsid w:val="00A17ECC"/>
    <w:rsid w:val="00A2016A"/>
    <w:rsid w:val="00A2070F"/>
    <w:rsid w:val="00A2079C"/>
    <w:rsid w:val="00A20CAF"/>
    <w:rsid w:val="00A2104C"/>
    <w:rsid w:val="00A210AB"/>
    <w:rsid w:val="00A21410"/>
    <w:rsid w:val="00A2194B"/>
    <w:rsid w:val="00A21F36"/>
    <w:rsid w:val="00A21F77"/>
    <w:rsid w:val="00A221E5"/>
    <w:rsid w:val="00A22BD0"/>
    <w:rsid w:val="00A22EBE"/>
    <w:rsid w:val="00A22F41"/>
    <w:rsid w:val="00A22F42"/>
    <w:rsid w:val="00A236BF"/>
    <w:rsid w:val="00A23E6E"/>
    <w:rsid w:val="00A2455C"/>
    <w:rsid w:val="00A247A6"/>
    <w:rsid w:val="00A2486E"/>
    <w:rsid w:val="00A24BE2"/>
    <w:rsid w:val="00A24F95"/>
    <w:rsid w:val="00A25106"/>
    <w:rsid w:val="00A253AC"/>
    <w:rsid w:val="00A253BD"/>
    <w:rsid w:val="00A2574D"/>
    <w:rsid w:val="00A258A7"/>
    <w:rsid w:val="00A25A15"/>
    <w:rsid w:val="00A25C8D"/>
    <w:rsid w:val="00A25ECA"/>
    <w:rsid w:val="00A260CA"/>
    <w:rsid w:val="00A2613D"/>
    <w:rsid w:val="00A267A0"/>
    <w:rsid w:val="00A27086"/>
    <w:rsid w:val="00A2727A"/>
    <w:rsid w:val="00A272F9"/>
    <w:rsid w:val="00A27461"/>
    <w:rsid w:val="00A274A8"/>
    <w:rsid w:val="00A27613"/>
    <w:rsid w:val="00A276B5"/>
    <w:rsid w:val="00A27A43"/>
    <w:rsid w:val="00A27C8F"/>
    <w:rsid w:val="00A27DFF"/>
    <w:rsid w:val="00A3014B"/>
    <w:rsid w:val="00A307D6"/>
    <w:rsid w:val="00A31144"/>
    <w:rsid w:val="00A3123C"/>
    <w:rsid w:val="00A31577"/>
    <w:rsid w:val="00A31682"/>
    <w:rsid w:val="00A31C12"/>
    <w:rsid w:val="00A32385"/>
    <w:rsid w:val="00A32995"/>
    <w:rsid w:val="00A32D61"/>
    <w:rsid w:val="00A330E0"/>
    <w:rsid w:val="00A33165"/>
    <w:rsid w:val="00A3317E"/>
    <w:rsid w:val="00A33221"/>
    <w:rsid w:val="00A3395A"/>
    <w:rsid w:val="00A339FC"/>
    <w:rsid w:val="00A33A30"/>
    <w:rsid w:val="00A33C5F"/>
    <w:rsid w:val="00A33C66"/>
    <w:rsid w:val="00A34100"/>
    <w:rsid w:val="00A344AF"/>
    <w:rsid w:val="00A345BA"/>
    <w:rsid w:val="00A34AE9"/>
    <w:rsid w:val="00A34B48"/>
    <w:rsid w:val="00A357F4"/>
    <w:rsid w:val="00A358E1"/>
    <w:rsid w:val="00A35A1C"/>
    <w:rsid w:val="00A35AE6"/>
    <w:rsid w:val="00A35FA1"/>
    <w:rsid w:val="00A36186"/>
    <w:rsid w:val="00A3630F"/>
    <w:rsid w:val="00A36943"/>
    <w:rsid w:val="00A369FA"/>
    <w:rsid w:val="00A36AE0"/>
    <w:rsid w:val="00A36D2A"/>
    <w:rsid w:val="00A3721E"/>
    <w:rsid w:val="00A37599"/>
    <w:rsid w:val="00A377C8"/>
    <w:rsid w:val="00A37A5B"/>
    <w:rsid w:val="00A37D60"/>
    <w:rsid w:val="00A37D90"/>
    <w:rsid w:val="00A37E58"/>
    <w:rsid w:val="00A40180"/>
    <w:rsid w:val="00A4020B"/>
    <w:rsid w:val="00A40765"/>
    <w:rsid w:val="00A40A93"/>
    <w:rsid w:val="00A40B4B"/>
    <w:rsid w:val="00A40D86"/>
    <w:rsid w:val="00A40E4A"/>
    <w:rsid w:val="00A41F12"/>
    <w:rsid w:val="00A42207"/>
    <w:rsid w:val="00A424FE"/>
    <w:rsid w:val="00A428C8"/>
    <w:rsid w:val="00A42B0B"/>
    <w:rsid w:val="00A42D27"/>
    <w:rsid w:val="00A430DB"/>
    <w:rsid w:val="00A43179"/>
    <w:rsid w:val="00A43500"/>
    <w:rsid w:val="00A43909"/>
    <w:rsid w:val="00A43CF1"/>
    <w:rsid w:val="00A43E48"/>
    <w:rsid w:val="00A443D2"/>
    <w:rsid w:val="00A44ADF"/>
    <w:rsid w:val="00A44F91"/>
    <w:rsid w:val="00A44F94"/>
    <w:rsid w:val="00A453ED"/>
    <w:rsid w:val="00A45576"/>
    <w:rsid w:val="00A45622"/>
    <w:rsid w:val="00A45775"/>
    <w:rsid w:val="00A45DAF"/>
    <w:rsid w:val="00A4603D"/>
    <w:rsid w:val="00A4620F"/>
    <w:rsid w:val="00A4625A"/>
    <w:rsid w:val="00A46E0A"/>
    <w:rsid w:val="00A46FB8"/>
    <w:rsid w:val="00A4752C"/>
    <w:rsid w:val="00A4766F"/>
    <w:rsid w:val="00A4767C"/>
    <w:rsid w:val="00A47B4F"/>
    <w:rsid w:val="00A47B8A"/>
    <w:rsid w:val="00A47C68"/>
    <w:rsid w:val="00A47C93"/>
    <w:rsid w:val="00A47CAF"/>
    <w:rsid w:val="00A47CFD"/>
    <w:rsid w:val="00A50088"/>
    <w:rsid w:val="00A501DB"/>
    <w:rsid w:val="00A50409"/>
    <w:rsid w:val="00A5067B"/>
    <w:rsid w:val="00A509FC"/>
    <w:rsid w:val="00A50D02"/>
    <w:rsid w:val="00A50D6C"/>
    <w:rsid w:val="00A50E80"/>
    <w:rsid w:val="00A51488"/>
    <w:rsid w:val="00A51A6C"/>
    <w:rsid w:val="00A52342"/>
    <w:rsid w:val="00A52663"/>
    <w:rsid w:val="00A52853"/>
    <w:rsid w:val="00A52996"/>
    <w:rsid w:val="00A52AEA"/>
    <w:rsid w:val="00A52D2D"/>
    <w:rsid w:val="00A5307E"/>
    <w:rsid w:val="00A53291"/>
    <w:rsid w:val="00A532F7"/>
    <w:rsid w:val="00A53323"/>
    <w:rsid w:val="00A535D3"/>
    <w:rsid w:val="00A53C83"/>
    <w:rsid w:val="00A54144"/>
    <w:rsid w:val="00A54161"/>
    <w:rsid w:val="00A546D4"/>
    <w:rsid w:val="00A54777"/>
    <w:rsid w:val="00A547CB"/>
    <w:rsid w:val="00A54D3C"/>
    <w:rsid w:val="00A54F62"/>
    <w:rsid w:val="00A556AD"/>
    <w:rsid w:val="00A55917"/>
    <w:rsid w:val="00A5596E"/>
    <w:rsid w:val="00A56158"/>
    <w:rsid w:val="00A56931"/>
    <w:rsid w:val="00A56E77"/>
    <w:rsid w:val="00A57116"/>
    <w:rsid w:val="00A57228"/>
    <w:rsid w:val="00A576EB"/>
    <w:rsid w:val="00A577AD"/>
    <w:rsid w:val="00A57906"/>
    <w:rsid w:val="00A60134"/>
    <w:rsid w:val="00A6054C"/>
    <w:rsid w:val="00A608E3"/>
    <w:rsid w:val="00A60FC8"/>
    <w:rsid w:val="00A61420"/>
    <w:rsid w:val="00A61527"/>
    <w:rsid w:val="00A6183A"/>
    <w:rsid w:val="00A61C4E"/>
    <w:rsid w:val="00A61F95"/>
    <w:rsid w:val="00A620C2"/>
    <w:rsid w:val="00A62122"/>
    <w:rsid w:val="00A6220C"/>
    <w:rsid w:val="00A622B5"/>
    <w:rsid w:val="00A62515"/>
    <w:rsid w:val="00A62C2A"/>
    <w:rsid w:val="00A62DE7"/>
    <w:rsid w:val="00A62FB0"/>
    <w:rsid w:val="00A639BD"/>
    <w:rsid w:val="00A63CB3"/>
    <w:rsid w:val="00A642F5"/>
    <w:rsid w:val="00A6443A"/>
    <w:rsid w:val="00A64B9C"/>
    <w:rsid w:val="00A64F9E"/>
    <w:rsid w:val="00A650AE"/>
    <w:rsid w:val="00A65284"/>
    <w:rsid w:val="00A65448"/>
    <w:rsid w:val="00A654E2"/>
    <w:rsid w:val="00A65950"/>
    <w:rsid w:val="00A65999"/>
    <w:rsid w:val="00A65BAC"/>
    <w:rsid w:val="00A65D6C"/>
    <w:rsid w:val="00A65D73"/>
    <w:rsid w:val="00A65D9F"/>
    <w:rsid w:val="00A65FF7"/>
    <w:rsid w:val="00A661A5"/>
    <w:rsid w:val="00A665E4"/>
    <w:rsid w:val="00A672A7"/>
    <w:rsid w:val="00A673E6"/>
    <w:rsid w:val="00A675BE"/>
    <w:rsid w:val="00A676F7"/>
    <w:rsid w:val="00A67940"/>
    <w:rsid w:val="00A679EC"/>
    <w:rsid w:val="00A7046C"/>
    <w:rsid w:val="00A708EF"/>
    <w:rsid w:val="00A7098A"/>
    <w:rsid w:val="00A70A52"/>
    <w:rsid w:val="00A70B25"/>
    <w:rsid w:val="00A70CA6"/>
    <w:rsid w:val="00A71042"/>
    <w:rsid w:val="00A71261"/>
    <w:rsid w:val="00A7147E"/>
    <w:rsid w:val="00A71529"/>
    <w:rsid w:val="00A71596"/>
    <w:rsid w:val="00A71EAB"/>
    <w:rsid w:val="00A723D2"/>
    <w:rsid w:val="00A725B9"/>
    <w:rsid w:val="00A72652"/>
    <w:rsid w:val="00A72789"/>
    <w:rsid w:val="00A72B0E"/>
    <w:rsid w:val="00A72EC5"/>
    <w:rsid w:val="00A7374C"/>
    <w:rsid w:val="00A73922"/>
    <w:rsid w:val="00A74595"/>
    <w:rsid w:val="00A74617"/>
    <w:rsid w:val="00A7470B"/>
    <w:rsid w:val="00A74CCD"/>
    <w:rsid w:val="00A75160"/>
    <w:rsid w:val="00A751F4"/>
    <w:rsid w:val="00A75E78"/>
    <w:rsid w:val="00A7605E"/>
    <w:rsid w:val="00A76102"/>
    <w:rsid w:val="00A76697"/>
    <w:rsid w:val="00A76C54"/>
    <w:rsid w:val="00A76CD8"/>
    <w:rsid w:val="00A76D45"/>
    <w:rsid w:val="00A76DDF"/>
    <w:rsid w:val="00A76E6D"/>
    <w:rsid w:val="00A76ED7"/>
    <w:rsid w:val="00A77058"/>
    <w:rsid w:val="00A77193"/>
    <w:rsid w:val="00A775B4"/>
    <w:rsid w:val="00A77708"/>
    <w:rsid w:val="00A7782F"/>
    <w:rsid w:val="00A77B7E"/>
    <w:rsid w:val="00A80105"/>
    <w:rsid w:val="00A80DA7"/>
    <w:rsid w:val="00A8125A"/>
    <w:rsid w:val="00A81754"/>
    <w:rsid w:val="00A81C82"/>
    <w:rsid w:val="00A82175"/>
    <w:rsid w:val="00A82699"/>
    <w:rsid w:val="00A8271B"/>
    <w:rsid w:val="00A829D5"/>
    <w:rsid w:val="00A82B4A"/>
    <w:rsid w:val="00A82F70"/>
    <w:rsid w:val="00A82FF7"/>
    <w:rsid w:val="00A83033"/>
    <w:rsid w:val="00A83ECE"/>
    <w:rsid w:val="00A83F79"/>
    <w:rsid w:val="00A84C94"/>
    <w:rsid w:val="00A84FC4"/>
    <w:rsid w:val="00A85D6E"/>
    <w:rsid w:val="00A85E13"/>
    <w:rsid w:val="00A85E45"/>
    <w:rsid w:val="00A863E9"/>
    <w:rsid w:val="00A86DD2"/>
    <w:rsid w:val="00A86F28"/>
    <w:rsid w:val="00A876E8"/>
    <w:rsid w:val="00A90118"/>
    <w:rsid w:val="00A90188"/>
    <w:rsid w:val="00A903BC"/>
    <w:rsid w:val="00A903C1"/>
    <w:rsid w:val="00A90B27"/>
    <w:rsid w:val="00A90DCF"/>
    <w:rsid w:val="00A90E41"/>
    <w:rsid w:val="00A9110C"/>
    <w:rsid w:val="00A91DCE"/>
    <w:rsid w:val="00A91E81"/>
    <w:rsid w:val="00A91F11"/>
    <w:rsid w:val="00A91F6A"/>
    <w:rsid w:val="00A9216E"/>
    <w:rsid w:val="00A92250"/>
    <w:rsid w:val="00A92460"/>
    <w:rsid w:val="00A9291E"/>
    <w:rsid w:val="00A92D49"/>
    <w:rsid w:val="00A93490"/>
    <w:rsid w:val="00A93618"/>
    <w:rsid w:val="00A9363E"/>
    <w:rsid w:val="00A93739"/>
    <w:rsid w:val="00A93DF7"/>
    <w:rsid w:val="00A93E66"/>
    <w:rsid w:val="00A9480D"/>
    <w:rsid w:val="00A95049"/>
    <w:rsid w:val="00A950C4"/>
    <w:rsid w:val="00A954C1"/>
    <w:rsid w:val="00A954CD"/>
    <w:rsid w:val="00A95878"/>
    <w:rsid w:val="00A95D7A"/>
    <w:rsid w:val="00A95DEA"/>
    <w:rsid w:val="00A963EE"/>
    <w:rsid w:val="00A9684A"/>
    <w:rsid w:val="00A96997"/>
    <w:rsid w:val="00A96AEA"/>
    <w:rsid w:val="00A96EC2"/>
    <w:rsid w:val="00A9707E"/>
    <w:rsid w:val="00A970F8"/>
    <w:rsid w:val="00A9753F"/>
    <w:rsid w:val="00A97B21"/>
    <w:rsid w:val="00A97DAC"/>
    <w:rsid w:val="00AA0497"/>
    <w:rsid w:val="00AA085D"/>
    <w:rsid w:val="00AA0DC6"/>
    <w:rsid w:val="00AA100B"/>
    <w:rsid w:val="00AA1046"/>
    <w:rsid w:val="00AA171E"/>
    <w:rsid w:val="00AA17EF"/>
    <w:rsid w:val="00AA1C78"/>
    <w:rsid w:val="00AA2501"/>
    <w:rsid w:val="00AA2745"/>
    <w:rsid w:val="00AA27EB"/>
    <w:rsid w:val="00AA27FE"/>
    <w:rsid w:val="00AA2834"/>
    <w:rsid w:val="00AA2A05"/>
    <w:rsid w:val="00AA2ACA"/>
    <w:rsid w:val="00AA31CD"/>
    <w:rsid w:val="00AA3473"/>
    <w:rsid w:val="00AA3562"/>
    <w:rsid w:val="00AA3B8C"/>
    <w:rsid w:val="00AA3C13"/>
    <w:rsid w:val="00AA3F84"/>
    <w:rsid w:val="00AA405F"/>
    <w:rsid w:val="00AA4614"/>
    <w:rsid w:val="00AA4ADA"/>
    <w:rsid w:val="00AA4BDB"/>
    <w:rsid w:val="00AA4CCE"/>
    <w:rsid w:val="00AA5192"/>
    <w:rsid w:val="00AA53F5"/>
    <w:rsid w:val="00AA56C7"/>
    <w:rsid w:val="00AA57DC"/>
    <w:rsid w:val="00AA58A2"/>
    <w:rsid w:val="00AA5D5E"/>
    <w:rsid w:val="00AA6190"/>
    <w:rsid w:val="00AA663F"/>
    <w:rsid w:val="00AA67D4"/>
    <w:rsid w:val="00AA6B8B"/>
    <w:rsid w:val="00AA7501"/>
    <w:rsid w:val="00AA76F9"/>
    <w:rsid w:val="00AB00E7"/>
    <w:rsid w:val="00AB0383"/>
    <w:rsid w:val="00AB04A6"/>
    <w:rsid w:val="00AB085A"/>
    <w:rsid w:val="00AB0DC8"/>
    <w:rsid w:val="00AB0F1A"/>
    <w:rsid w:val="00AB181B"/>
    <w:rsid w:val="00AB1BF6"/>
    <w:rsid w:val="00AB20D7"/>
    <w:rsid w:val="00AB21A9"/>
    <w:rsid w:val="00AB2239"/>
    <w:rsid w:val="00AB233D"/>
    <w:rsid w:val="00AB2417"/>
    <w:rsid w:val="00AB30B1"/>
    <w:rsid w:val="00AB30D1"/>
    <w:rsid w:val="00AB33B9"/>
    <w:rsid w:val="00AB3632"/>
    <w:rsid w:val="00AB385A"/>
    <w:rsid w:val="00AB3B11"/>
    <w:rsid w:val="00AB3D17"/>
    <w:rsid w:val="00AB4682"/>
    <w:rsid w:val="00AB4975"/>
    <w:rsid w:val="00AB4A0D"/>
    <w:rsid w:val="00AB4FE0"/>
    <w:rsid w:val="00AB52EC"/>
    <w:rsid w:val="00AB53DC"/>
    <w:rsid w:val="00AB55FE"/>
    <w:rsid w:val="00AB56C8"/>
    <w:rsid w:val="00AB5B44"/>
    <w:rsid w:val="00AB5B77"/>
    <w:rsid w:val="00AB5F52"/>
    <w:rsid w:val="00AB65B4"/>
    <w:rsid w:val="00AB6656"/>
    <w:rsid w:val="00AB66A0"/>
    <w:rsid w:val="00AB6923"/>
    <w:rsid w:val="00AB6AA6"/>
    <w:rsid w:val="00AB736D"/>
    <w:rsid w:val="00AB74E4"/>
    <w:rsid w:val="00AB7543"/>
    <w:rsid w:val="00AB773C"/>
    <w:rsid w:val="00AB777E"/>
    <w:rsid w:val="00AB7CA9"/>
    <w:rsid w:val="00AB7E0F"/>
    <w:rsid w:val="00AC028B"/>
    <w:rsid w:val="00AC02D4"/>
    <w:rsid w:val="00AC0705"/>
    <w:rsid w:val="00AC078E"/>
    <w:rsid w:val="00AC08CB"/>
    <w:rsid w:val="00AC0A97"/>
    <w:rsid w:val="00AC0B65"/>
    <w:rsid w:val="00AC0B74"/>
    <w:rsid w:val="00AC12CD"/>
    <w:rsid w:val="00AC1475"/>
    <w:rsid w:val="00AC167B"/>
    <w:rsid w:val="00AC1C01"/>
    <w:rsid w:val="00AC1C5D"/>
    <w:rsid w:val="00AC1CD1"/>
    <w:rsid w:val="00AC2022"/>
    <w:rsid w:val="00AC2040"/>
    <w:rsid w:val="00AC2236"/>
    <w:rsid w:val="00AC233E"/>
    <w:rsid w:val="00AC275F"/>
    <w:rsid w:val="00AC2CEF"/>
    <w:rsid w:val="00AC35EE"/>
    <w:rsid w:val="00AC3749"/>
    <w:rsid w:val="00AC3910"/>
    <w:rsid w:val="00AC3A47"/>
    <w:rsid w:val="00AC3A5A"/>
    <w:rsid w:val="00AC3CA0"/>
    <w:rsid w:val="00AC4127"/>
    <w:rsid w:val="00AC4428"/>
    <w:rsid w:val="00AC478E"/>
    <w:rsid w:val="00AC4D73"/>
    <w:rsid w:val="00AC51C7"/>
    <w:rsid w:val="00AC544B"/>
    <w:rsid w:val="00AC5598"/>
    <w:rsid w:val="00AC5A24"/>
    <w:rsid w:val="00AC6417"/>
    <w:rsid w:val="00AC6767"/>
    <w:rsid w:val="00AC683B"/>
    <w:rsid w:val="00AC69C5"/>
    <w:rsid w:val="00AC6A62"/>
    <w:rsid w:val="00AC6AEE"/>
    <w:rsid w:val="00AC6B95"/>
    <w:rsid w:val="00AC6BE2"/>
    <w:rsid w:val="00AC6F92"/>
    <w:rsid w:val="00AC729D"/>
    <w:rsid w:val="00AC739C"/>
    <w:rsid w:val="00AC7771"/>
    <w:rsid w:val="00AC792B"/>
    <w:rsid w:val="00AC7B01"/>
    <w:rsid w:val="00AC7EAC"/>
    <w:rsid w:val="00AD09C9"/>
    <w:rsid w:val="00AD0A46"/>
    <w:rsid w:val="00AD0A73"/>
    <w:rsid w:val="00AD0A84"/>
    <w:rsid w:val="00AD0F07"/>
    <w:rsid w:val="00AD114C"/>
    <w:rsid w:val="00AD1275"/>
    <w:rsid w:val="00AD15D6"/>
    <w:rsid w:val="00AD19EA"/>
    <w:rsid w:val="00AD1C30"/>
    <w:rsid w:val="00AD1FD1"/>
    <w:rsid w:val="00AD2012"/>
    <w:rsid w:val="00AD22E1"/>
    <w:rsid w:val="00AD2806"/>
    <w:rsid w:val="00AD294F"/>
    <w:rsid w:val="00AD3532"/>
    <w:rsid w:val="00AD36A5"/>
    <w:rsid w:val="00AD39FD"/>
    <w:rsid w:val="00AD4122"/>
    <w:rsid w:val="00AD416E"/>
    <w:rsid w:val="00AD45B0"/>
    <w:rsid w:val="00AD47D3"/>
    <w:rsid w:val="00AD49D2"/>
    <w:rsid w:val="00AD4DE1"/>
    <w:rsid w:val="00AD4EAA"/>
    <w:rsid w:val="00AD4FD9"/>
    <w:rsid w:val="00AD52ED"/>
    <w:rsid w:val="00AD53D3"/>
    <w:rsid w:val="00AD55F4"/>
    <w:rsid w:val="00AD5615"/>
    <w:rsid w:val="00AD5852"/>
    <w:rsid w:val="00AD5897"/>
    <w:rsid w:val="00AD5EA2"/>
    <w:rsid w:val="00AD608B"/>
    <w:rsid w:val="00AD6272"/>
    <w:rsid w:val="00AD6D49"/>
    <w:rsid w:val="00AD6D4C"/>
    <w:rsid w:val="00AD7380"/>
    <w:rsid w:val="00AD7847"/>
    <w:rsid w:val="00AD7CB6"/>
    <w:rsid w:val="00AD7ED9"/>
    <w:rsid w:val="00AE0064"/>
    <w:rsid w:val="00AE0117"/>
    <w:rsid w:val="00AE013C"/>
    <w:rsid w:val="00AE082D"/>
    <w:rsid w:val="00AE09D8"/>
    <w:rsid w:val="00AE141C"/>
    <w:rsid w:val="00AE1490"/>
    <w:rsid w:val="00AE17FC"/>
    <w:rsid w:val="00AE1B32"/>
    <w:rsid w:val="00AE1C22"/>
    <w:rsid w:val="00AE1C6B"/>
    <w:rsid w:val="00AE2427"/>
    <w:rsid w:val="00AE250B"/>
    <w:rsid w:val="00AE2521"/>
    <w:rsid w:val="00AE29BC"/>
    <w:rsid w:val="00AE2C48"/>
    <w:rsid w:val="00AE2CE1"/>
    <w:rsid w:val="00AE2DA9"/>
    <w:rsid w:val="00AE32C3"/>
    <w:rsid w:val="00AE3597"/>
    <w:rsid w:val="00AE37E2"/>
    <w:rsid w:val="00AE3B1B"/>
    <w:rsid w:val="00AE3CB9"/>
    <w:rsid w:val="00AE465D"/>
    <w:rsid w:val="00AE4E3A"/>
    <w:rsid w:val="00AE4E42"/>
    <w:rsid w:val="00AE4E7D"/>
    <w:rsid w:val="00AE59DA"/>
    <w:rsid w:val="00AE5D35"/>
    <w:rsid w:val="00AE5E73"/>
    <w:rsid w:val="00AE5ED6"/>
    <w:rsid w:val="00AE69D1"/>
    <w:rsid w:val="00AE6B0A"/>
    <w:rsid w:val="00AE6EA5"/>
    <w:rsid w:val="00AE7100"/>
    <w:rsid w:val="00AE7472"/>
    <w:rsid w:val="00AE7558"/>
    <w:rsid w:val="00AE7619"/>
    <w:rsid w:val="00AE7651"/>
    <w:rsid w:val="00AE78EF"/>
    <w:rsid w:val="00AE7ED4"/>
    <w:rsid w:val="00AF045A"/>
    <w:rsid w:val="00AF082D"/>
    <w:rsid w:val="00AF0961"/>
    <w:rsid w:val="00AF0A41"/>
    <w:rsid w:val="00AF0B54"/>
    <w:rsid w:val="00AF0C9D"/>
    <w:rsid w:val="00AF0D12"/>
    <w:rsid w:val="00AF0ED0"/>
    <w:rsid w:val="00AF141B"/>
    <w:rsid w:val="00AF159F"/>
    <w:rsid w:val="00AF173B"/>
    <w:rsid w:val="00AF195D"/>
    <w:rsid w:val="00AF1B9A"/>
    <w:rsid w:val="00AF1BAF"/>
    <w:rsid w:val="00AF1EF5"/>
    <w:rsid w:val="00AF21A0"/>
    <w:rsid w:val="00AF22C2"/>
    <w:rsid w:val="00AF278B"/>
    <w:rsid w:val="00AF27AC"/>
    <w:rsid w:val="00AF27C3"/>
    <w:rsid w:val="00AF3375"/>
    <w:rsid w:val="00AF3560"/>
    <w:rsid w:val="00AF36E4"/>
    <w:rsid w:val="00AF4489"/>
    <w:rsid w:val="00AF45A9"/>
    <w:rsid w:val="00AF490F"/>
    <w:rsid w:val="00AF4A32"/>
    <w:rsid w:val="00AF5072"/>
    <w:rsid w:val="00AF52FF"/>
    <w:rsid w:val="00AF5467"/>
    <w:rsid w:val="00AF5609"/>
    <w:rsid w:val="00AF58F1"/>
    <w:rsid w:val="00AF5A6B"/>
    <w:rsid w:val="00AF5C67"/>
    <w:rsid w:val="00AF5EEA"/>
    <w:rsid w:val="00AF5FE3"/>
    <w:rsid w:val="00AF6033"/>
    <w:rsid w:val="00AF607E"/>
    <w:rsid w:val="00AF6EEB"/>
    <w:rsid w:val="00AF7170"/>
    <w:rsid w:val="00AF75F0"/>
    <w:rsid w:val="00AF769D"/>
    <w:rsid w:val="00AF77C7"/>
    <w:rsid w:val="00AF780A"/>
    <w:rsid w:val="00AF7D39"/>
    <w:rsid w:val="00AF7E2B"/>
    <w:rsid w:val="00B00268"/>
    <w:rsid w:val="00B00606"/>
    <w:rsid w:val="00B0075A"/>
    <w:rsid w:val="00B007DD"/>
    <w:rsid w:val="00B008A7"/>
    <w:rsid w:val="00B00C00"/>
    <w:rsid w:val="00B012AB"/>
    <w:rsid w:val="00B01326"/>
    <w:rsid w:val="00B01579"/>
    <w:rsid w:val="00B01DC5"/>
    <w:rsid w:val="00B02250"/>
    <w:rsid w:val="00B027A0"/>
    <w:rsid w:val="00B02BC4"/>
    <w:rsid w:val="00B02CFB"/>
    <w:rsid w:val="00B02F1F"/>
    <w:rsid w:val="00B039F8"/>
    <w:rsid w:val="00B03B32"/>
    <w:rsid w:val="00B03BAF"/>
    <w:rsid w:val="00B03F8A"/>
    <w:rsid w:val="00B04476"/>
    <w:rsid w:val="00B047CD"/>
    <w:rsid w:val="00B04883"/>
    <w:rsid w:val="00B0499D"/>
    <w:rsid w:val="00B04C7C"/>
    <w:rsid w:val="00B05095"/>
    <w:rsid w:val="00B059B2"/>
    <w:rsid w:val="00B05B5E"/>
    <w:rsid w:val="00B05D0D"/>
    <w:rsid w:val="00B05D44"/>
    <w:rsid w:val="00B0640D"/>
    <w:rsid w:val="00B06421"/>
    <w:rsid w:val="00B06BB7"/>
    <w:rsid w:val="00B06EF8"/>
    <w:rsid w:val="00B06FBA"/>
    <w:rsid w:val="00B07392"/>
    <w:rsid w:val="00B076E0"/>
    <w:rsid w:val="00B07A75"/>
    <w:rsid w:val="00B07CD0"/>
    <w:rsid w:val="00B07D22"/>
    <w:rsid w:val="00B07DCC"/>
    <w:rsid w:val="00B101DD"/>
    <w:rsid w:val="00B10573"/>
    <w:rsid w:val="00B10956"/>
    <w:rsid w:val="00B10E4D"/>
    <w:rsid w:val="00B10EC2"/>
    <w:rsid w:val="00B10EF5"/>
    <w:rsid w:val="00B10F34"/>
    <w:rsid w:val="00B10FA2"/>
    <w:rsid w:val="00B113A8"/>
    <w:rsid w:val="00B118A3"/>
    <w:rsid w:val="00B118C7"/>
    <w:rsid w:val="00B11E60"/>
    <w:rsid w:val="00B1219B"/>
    <w:rsid w:val="00B127B4"/>
    <w:rsid w:val="00B12AB9"/>
    <w:rsid w:val="00B134DD"/>
    <w:rsid w:val="00B1397F"/>
    <w:rsid w:val="00B13E15"/>
    <w:rsid w:val="00B1413B"/>
    <w:rsid w:val="00B14292"/>
    <w:rsid w:val="00B14BD3"/>
    <w:rsid w:val="00B14D60"/>
    <w:rsid w:val="00B15131"/>
    <w:rsid w:val="00B1590D"/>
    <w:rsid w:val="00B15C58"/>
    <w:rsid w:val="00B15CF3"/>
    <w:rsid w:val="00B1612E"/>
    <w:rsid w:val="00B16273"/>
    <w:rsid w:val="00B1677E"/>
    <w:rsid w:val="00B16B28"/>
    <w:rsid w:val="00B16B98"/>
    <w:rsid w:val="00B16CCE"/>
    <w:rsid w:val="00B16D62"/>
    <w:rsid w:val="00B16E1F"/>
    <w:rsid w:val="00B1709C"/>
    <w:rsid w:val="00B174AC"/>
    <w:rsid w:val="00B1751F"/>
    <w:rsid w:val="00B1756E"/>
    <w:rsid w:val="00B1789D"/>
    <w:rsid w:val="00B17B1F"/>
    <w:rsid w:val="00B17C5D"/>
    <w:rsid w:val="00B20028"/>
    <w:rsid w:val="00B200D1"/>
    <w:rsid w:val="00B2042A"/>
    <w:rsid w:val="00B2058E"/>
    <w:rsid w:val="00B2069F"/>
    <w:rsid w:val="00B207C5"/>
    <w:rsid w:val="00B20AD5"/>
    <w:rsid w:val="00B20D1B"/>
    <w:rsid w:val="00B20F01"/>
    <w:rsid w:val="00B210D2"/>
    <w:rsid w:val="00B216F0"/>
    <w:rsid w:val="00B21760"/>
    <w:rsid w:val="00B21F12"/>
    <w:rsid w:val="00B21F4F"/>
    <w:rsid w:val="00B224DB"/>
    <w:rsid w:val="00B22592"/>
    <w:rsid w:val="00B22873"/>
    <w:rsid w:val="00B22DAA"/>
    <w:rsid w:val="00B23545"/>
    <w:rsid w:val="00B236D7"/>
    <w:rsid w:val="00B23BF9"/>
    <w:rsid w:val="00B24023"/>
    <w:rsid w:val="00B24240"/>
    <w:rsid w:val="00B2427D"/>
    <w:rsid w:val="00B24298"/>
    <w:rsid w:val="00B24348"/>
    <w:rsid w:val="00B24511"/>
    <w:rsid w:val="00B2468D"/>
    <w:rsid w:val="00B2515B"/>
    <w:rsid w:val="00B252F1"/>
    <w:rsid w:val="00B26194"/>
    <w:rsid w:val="00B26283"/>
    <w:rsid w:val="00B26324"/>
    <w:rsid w:val="00B26773"/>
    <w:rsid w:val="00B26780"/>
    <w:rsid w:val="00B2694C"/>
    <w:rsid w:val="00B26CA5"/>
    <w:rsid w:val="00B26D8D"/>
    <w:rsid w:val="00B27319"/>
    <w:rsid w:val="00B27A52"/>
    <w:rsid w:val="00B27D5A"/>
    <w:rsid w:val="00B27DEC"/>
    <w:rsid w:val="00B30088"/>
    <w:rsid w:val="00B303E9"/>
    <w:rsid w:val="00B3044F"/>
    <w:rsid w:val="00B3062B"/>
    <w:rsid w:val="00B30946"/>
    <w:rsid w:val="00B30D38"/>
    <w:rsid w:val="00B30D7B"/>
    <w:rsid w:val="00B3121A"/>
    <w:rsid w:val="00B313BA"/>
    <w:rsid w:val="00B3181D"/>
    <w:rsid w:val="00B3184C"/>
    <w:rsid w:val="00B3186D"/>
    <w:rsid w:val="00B3199B"/>
    <w:rsid w:val="00B32065"/>
    <w:rsid w:val="00B32441"/>
    <w:rsid w:val="00B324E0"/>
    <w:rsid w:val="00B3254B"/>
    <w:rsid w:val="00B32F70"/>
    <w:rsid w:val="00B33015"/>
    <w:rsid w:val="00B335C6"/>
    <w:rsid w:val="00B3387B"/>
    <w:rsid w:val="00B33C73"/>
    <w:rsid w:val="00B33E93"/>
    <w:rsid w:val="00B3427F"/>
    <w:rsid w:val="00B345EC"/>
    <w:rsid w:val="00B347A9"/>
    <w:rsid w:val="00B34D0E"/>
    <w:rsid w:val="00B34E50"/>
    <w:rsid w:val="00B34EEF"/>
    <w:rsid w:val="00B35105"/>
    <w:rsid w:val="00B35414"/>
    <w:rsid w:val="00B35866"/>
    <w:rsid w:val="00B35891"/>
    <w:rsid w:val="00B35DF5"/>
    <w:rsid w:val="00B366A1"/>
    <w:rsid w:val="00B36772"/>
    <w:rsid w:val="00B36F5C"/>
    <w:rsid w:val="00B37223"/>
    <w:rsid w:val="00B37280"/>
    <w:rsid w:val="00B3735B"/>
    <w:rsid w:val="00B373BC"/>
    <w:rsid w:val="00B37611"/>
    <w:rsid w:val="00B37677"/>
    <w:rsid w:val="00B40318"/>
    <w:rsid w:val="00B4071E"/>
    <w:rsid w:val="00B408D3"/>
    <w:rsid w:val="00B40E71"/>
    <w:rsid w:val="00B4110D"/>
    <w:rsid w:val="00B4129E"/>
    <w:rsid w:val="00B41530"/>
    <w:rsid w:val="00B41922"/>
    <w:rsid w:val="00B41F0D"/>
    <w:rsid w:val="00B41FC8"/>
    <w:rsid w:val="00B41FF1"/>
    <w:rsid w:val="00B4240C"/>
    <w:rsid w:val="00B42865"/>
    <w:rsid w:val="00B429DA"/>
    <w:rsid w:val="00B42C67"/>
    <w:rsid w:val="00B42CE4"/>
    <w:rsid w:val="00B4324A"/>
    <w:rsid w:val="00B433DC"/>
    <w:rsid w:val="00B433EE"/>
    <w:rsid w:val="00B43455"/>
    <w:rsid w:val="00B43A7E"/>
    <w:rsid w:val="00B43E8B"/>
    <w:rsid w:val="00B43F4B"/>
    <w:rsid w:val="00B44514"/>
    <w:rsid w:val="00B44570"/>
    <w:rsid w:val="00B445E1"/>
    <w:rsid w:val="00B4479C"/>
    <w:rsid w:val="00B44C6C"/>
    <w:rsid w:val="00B44CFA"/>
    <w:rsid w:val="00B44DE1"/>
    <w:rsid w:val="00B453BD"/>
    <w:rsid w:val="00B45838"/>
    <w:rsid w:val="00B45ADD"/>
    <w:rsid w:val="00B462F0"/>
    <w:rsid w:val="00B4690E"/>
    <w:rsid w:val="00B46B54"/>
    <w:rsid w:val="00B46BC0"/>
    <w:rsid w:val="00B470F4"/>
    <w:rsid w:val="00B47411"/>
    <w:rsid w:val="00B474C5"/>
    <w:rsid w:val="00B475A8"/>
    <w:rsid w:val="00B478F8"/>
    <w:rsid w:val="00B47B4C"/>
    <w:rsid w:val="00B5077B"/>
    <w:rsid w:val="00B50B02"/>
    <w:rsid w:val="00B51A2C"/>
    <w:rsid w:val="00B51B1F"/>
    <w:rsid w:val="00B51B4D"/>
    <w:rsid w:val="00B51CCB"/>
    <w:rsid w:val="00B51E71"/>
    <w:rsid w:val="00B51F24"/>
    <w:rsid w:val="00B526F4"/>
    <w:rsid w:val="00B5280F"/>
    <w:rsid w:val="00B5285F"/>
    <w:rsid w:val="00B52D2C"/>
    <w:rsid w:val="00B53084"/>
    <w:rsid w:val="00B5309C"/>
    <w:rsid w:val="00B532E1"/>
    <w:rsid w:val="00B536F4"/>
    <w:rsid w:val="00B53FEC"/>
    <w:rsid w:val="00B54313"/>
    <w:rsid w:val="00B54922"/>
    <w:rsid w:val="00B54F06"/>
    <w:rsid w:val="00B552BA"/>
    <w:rsid w:val="00B55A81"/>
    <w:rsid w:val="00B55C56"/>
    <w:rsid w:val="00B55DFC"/>
    <w:rsid w:val="00B56082"/>
    <w:rsid w:val="00B565B9"/>
    <w:rsid w:val="00B56722"/>
    <w:rsid w:val="00B56C00"/>
    <w:rsid w:val="00B56CC6"/>
    <w:rsid w:val="00B56DBC"/>
    <w:rsid w:val="00B56F0F"/>
    <w:rsid w:val="00B57210"/>
    <w:rsid w:val="00B5749C"/>
    <w:rsid w:val="00B574C3"/>
    <w:rsid w:val="00B57744"/>
    <w:rsid w:val="00B57CF0"/>
    <w:rsid w:val="00B57DBC"/>
    <w:rsid w:val="00B57F31"/>
    <w:rsid w:val="00B60090"/>
    <w:rsid w:val="00B60265"/>
    <w:rsid w:val="00B60715"/>
    <w:rsid w:val="00B60BE5"/>
    <w:rsid w:val="00B60D17"/>
    <w:rsid w:val="00B61314"/>
    <w:rsid w:val="00B615A5"/>
    <w:rsid w:val="00B61641"/>
    <w:rsid w:val="00B6236D"/>
    <w:rsid w:val="00B6267B"/>
    <w:rsid w:val="00B62B50"/>
    <w:rsid w:val="00B62B7C"/>
    <w:rsid w:val="00B62D03"/>
    <w:rsid w:val="00B62D10"/>
    <w:rsid w:val="00B62EB4"/>
    <w:rsid w:val="00B62F0D"/>
    <w:rsid w:val="00B6320D"/>
    <w:rsid w:val="00B637B6"/>
    <w:rsid w:val="00B63860"/>
    <w:rsid w:val="00B63DAB"/>
    <w:rsid w:val="00B63F7E"/>
    <w:rsid w:val="00B640A7"/>
    <w:rsid w:val="00B641F3"/>
    <w:rsid w:val="00B64BD2"/>
    <w:rsid w:val="00B64C11"/>
    <w:rsid w:val="00B64C14"/>
    <w:rsid w:val="00B650D3"/>
    <w:rsid w:val="00B65235"/>
    <w:rsid w:val="00B652C1"/>
    <w:rsid w:val="00B6576F"/>
    <w:rsid w:val="00B657EF"/>
    <w:rsid w:val="00B65A3E"/>
    <w:rsid w:val="00B65BD9"/>
    <w:rsid w:val="00B65D42"/>
    <w:rsid w:val="00B665DD"/>
    <w:rsid w:val="00B665F5"/>
    <w:rsid w:val="00B666E5"/>
    <w:rsid w:val="00B667ED"/>
    <w:rsid w:val="00B669C6"/>
    <w:rsid w:val="00B66A68"/>
    <w:rsid w:val="00B6724B"/>
    <w:rsid w:val="00B6724F"/>
    <w:rsid w:val="00B674AF"/>
    <w:rsid w:val="00B6756F"/>
    <w:rsid w:val="00B67952"/>
    <w:rsid w:val="00B67AC3"/>
    <w:rsid w:val="00B70052"/>
    <w:rsid w:val="00B703B1"/>
    <w:rsid w:val="00B703F4"/>
    <w:rsid w:val="00B70979"/>
    <w:rsid w:val="00B7099B"/>
    <w:rsid w:val="00B709C4"/>
    <w:rsid w:val="00B70DE1"/>
    <w:rsid w:val="00B70DFE"/>
    <w:rsid w:val="00B70E02"/>
    <w:rsid w:val="00B70F60"/>
    <w:rsid w:val="00B71076"/>
    <w:rsid w:val="00B71101"/>
    <w:rsid w:val="00B71534"/>
    <w:rsid w:val="00B7213D"/>
    <w:rsid w:val="00B72309"/>
    <w:rsid w:val="00B72914"/>
    <w:rsid w:val="00B72A68"/>
    <w:rsid w:val="00B72E5B"/>
    <w:rsid w:val="00B7325D"/>
    <w:rsid w:val="00B73461"/>
    <w:rsid w:val="00B73C31"/>
    <w:rsid w:val="00B74196"/>
    <w:rsid w:val="00B7453D"/>
    <w:rsid w:val="00B745BE"/>
    <w:rsid w:val="00B7494D"/>
    <w:rsid w:val="00B74C39"/>
    <w:rsid w:val="00B75727"/>
    <w:rsid w:val="00B75798"/>
    <w:rsid w:val="00B75898"/>
    <w:rsid w:val="00B75A25"/>
    <w:rsid w:val="00B75CCD"/>
    <w:rsid w:val="00B76675"/>
    <w:rsid w:val="00B7686F"/>
    <w:rsid w:val="00B76AC7"/>
    <w:rsid w:val="00B76BE8"/>
    <w:rsid w:val="00B76DFB"/>
    <w:rsid w:val="00B77B98"/>
    <w:rsid w:val="00B800E1"/>
    <w:rsid w:val="00B80243"/>
    <w:rsid w:val="00B80355"/>
    <w:rsid w:val="00B8049E"/>
    <w:rsid w:val="00B808A3"/>
    <w:rsid w:val="00B80973"/>
    <w:rsid w:val="00B813DA"/>
    <w:rsid w:val="00B81854"/>
    <w:rsid w:val="00B81900"/>
    <w:rsid w:val="00B81B37"/>
    <w:rsid w:val="00B81B72"/>
    <w:rsid w:val="00B81C58"/>
    <w:rsid w:val="00B821D5"/>
    <w:rsid w:val="00B826ED"/>
    <w:rsid w:val="00B82900"/>
    <w:rsid w:val="00B82E90"/>
    <w:rsid w:val="00B835F8"/>
    <w:rsid w:val="00B8392A"/>
    <w:rsid w:val="00B83A1F"/>
    <w:rsid w:val="00B83F7E"/>
    <w:rsid w:val="00B84860"/>
    <w:rsid w:val="00B848AD"/>
    <w:rsid w:val="00B8495D"/>
    <w:rsid w:val="00B849E4"/>
    <w:rsid w:val="00B84D2D"/>
    <w:rsid w:val="00B85069"/>
    <w:rsid w:val="00B85515"/>
    <w:rsid w:val="00B86A29"/>
    <w:rsid w:val="00B86A39"/>
    <w:rsid w:val="00B86AD5"/>
    <w:rsid w:val="00B87066"/>
    <w:rsid w:val="00B87313"/>
    <w:rsid w:val="00B87542"/>
    <w:rsid w:val="00B87CA1"/>
    <w:rsid w:val="00B87F7E"/>
    <w:rsid w:val="00B90057"/>
    <w:rsid w:val="00B904BD"/>
    <w:rsid w:val="00B9064F"/>
    <w:rsid w:val="00B90DEA"/>
    <w:rsid w:val="00B90E9E"/>
    <w:rsid w:val="00B913D8"/>
    <w:rsid w:val="00B91832"/>
    <w:rsid w:val="00B91988"/>
    <w:rsid w:val="00B91DEB"/>
    <w:rsid w:val="00B91E02"/>
    <w:rsid w:val="00B9214D"/>
    <w:rsid w:val="00B925F9"/>
    <w:rsid w:val="00B932AA"/>
    <w:rsid w:val="00B935CF"/>
    <w:rsid w:val="00B9368B"/>
    <w:rsid w:val="00B93B72"/>
    <w:rsid w:val="00B93D3E"/>
    <w:rsid w:val="00B94C7F"/>
    <w:rsid w:val="00B94DA2"/>
    <w:rsid w:val="00B94E96"/>
    <w:rsid w:val="00B95183"/>
    <w:rsid w:val="00B951CD"/>
    <w:rsid w:val="00B95470"/>
    <w:rsid w:val="00B95491"/>
    <w:rsid w:val="00B9566A"/>
    <w:rsid w:val="00B957BE"/>
    <w:rsid w:val="00B9589B"/>
    <w:rsid w:val="00B95C6D"/>
    <w:rsid w:val="00B95C8C"/>
    <w:rsid w:val="00B95CA0"/>
    <w:rsid w:val="00B95F81"/>
    <w:rsid w:val="00B95F9F"/>
    <w:rsid w:val="00B95FC2"/>
    <w:rsid w:val="00B960F4"/>
    <w:rsid w:val="00B962FC"/>
    <w:rsid w:val="00B964FD"/>
    <w:rsid w:val="00B96543"/>
    <w:rsid w:val="00B9663A"/>
    <w:rsid w:val="00B96763"/>
    <w:rsid w:val="00B96D0F"/>
    <w:rsid w:val="00B972F4"/>
    <w:rsid w:val="00B97416"/>
    <w:rsid w:val="00B978A9"/>
    <w:rsid w:val="00B979D9"/>
    <w:rsid w:val="00B97BB4"/>
    <w:rsid w:val="00B97D5B"/>
    <w:rsid w:val="00BA028C"/>
    <w:rsid w:val="00BA0477"/>
    <w:rsid w:val="00BA0EF6"/>
    <w:rsid w:val="00BA105F"/>
    <w:rsid w:val="00BA114E"/>
    <w:rsid w:val="00BA1342"/>
    <w:rsid w:val="00BA1BBB"/>
    <w:rsid w:val="00BA1F68"/>
    <w:rsid w:val="00BA2259"/>
    <w:rsid w:val="00BA229E"/>
    <w:rsid w:val="00BA2672"/>
    <w:rsid w:val="00BA26C8"/>
    <w:rsid w:val="00BA280C"/>
    <w:rsid w:val="00BA284D"/>
    <w:rsid w:val="00BA308B"/>
    <w:rsid w:val="00BA32D9"/>
    <w:rsid w:val="00BA3510"/>
    <w:rsid w:val="00BA3523"/>
    <w:rsid w:val="00BA36FE"/>
    <w:rsid w:val="00BA3993"/>
    <w:rsid w:val="00BA3A38"/>
    <w:rsid w:val="00BA3A8C"/>
    <w:rsid w:val="00BA3D7B"/>
    <w:rsid w:val="00BA441D"/>
    <w:rsid w:val="00BA4489"/>
    <w:rsid w:val="00BA4522"/>
    <w:rsid w:val="00BA47EF"/>
    <w:rsid w:val="00BA4BDE"/>
    <w:rsid w:val="00BA4F55"/>
    <w:rsid w:val="00BA5299"/>
    <w:rsid w:val="00BA52BE"/>
    <w:rsid w:val="00BA53C2"/>
    <w:rsid w:val="00BA56C6"/>
    <w:rsid w:val="00BA5747"/>
    <w:rsid w:val="00BA59C2"/>
    <w:rsid w:val="00BA5B25"/>
    <w:rsid w:val="00BA5FA8"/>
    <w:rsid w:val="00BA604E"/>
    <w:rsid w:val="00BA61BE"/>
    <w:rsid w:val="00BA620B"/>
    <w:rsid w:val="00BA6531"/>
    <w:rsid w:val="00BA656C"/>
    <w:rsid w:val="00BA6615"/>
    <w:rsid w:val="00BA66B6"/>
    <w:rsid w:val="00BA66DB"/>
    <w:rsid w:val="00BA67A9"/>
    <w:rsid w:val="00BA6859"/>
    <w:rsid w:val="00BA6CD8"/>
    <w:rsid w:val="00BA6D5E"/>
    <w:rsid w:val="00BA7389"/>
    <w:rsid w:val="00BA74B2"/>
    <w:rsid w:val="00BA77B0"/>
    <w:rsid w:val="00BA7A61"/>
    <w:rsid w:val="00BB00CE"/>
    <w:rsid w:val="00BB015C"/>
    <w:rsid w:val="00BB044B"/>
    <w:rsid w:val="00BB06A9"/>
    <w:rsid w:val="00BB08D2"/>
    <w:rsid w:val="00BB0951"/>
    <w:rsid w:val="00BB0AC7"/>
    <w:rsid w:val="00BB0D79"/>
    <w:rsid w:val="00BB0FFB"/>
    <w:rsid w:val="00BB129D"/>
    <w:rsid w:val="00BB1459"/>
    <w:rsid w:val="00BB1836"/>
    <w:rsid w:val="00BB1928"/>
    <w:rsid w:val="00BB1A48"/>
    <w:rsid w:val="00BB1BF5"/>
    <w:rsid w:val="00BB1C64"/>
    <w:rsid w:val="00BB1DCD"/>
    <w:rsid w:val="00BB2950"/>
    <w:rsid w:val="00BB29EA"/>
    <w:rsid w:val="00BB3137"/>
    <w:rsid w:val="00BB325B"/>
    <w:rsid w:val="00BB32CB"/>
    <w:rsid w:val="00BB3611"/>
    <w:rsid w:val="00BB379D"/>
    <w:rsid w:val="00BB39D1"/>
    <w:rsid w:val="00BB3EB2"/>
    <w:rsid w:val="00BB46F1"/>
    <w:rsid w:val="00BB4932"/>
    <w:rsid w:val="00BB4B7F"/>
    <w:rsid w:val="00BB4B80"/>
    <w:rsid w:val="00BB4C93"/>
    <w:rsid w:val="00BB50DC"/>
    <w:rsid w:val="00BB518E"/>
    <w:rsid w:val="00BB51CC"/>
    <w:rsid w:val="00BB5509"/>
    <w:rsid w:val="00BB562E"/>
    <w:rsid w:val="00BB5F70"/>
    <w:rsid w:val="00BB704A"/>
    <w:rsid w:val="00BB73F2"/>
    <w:rsid w:val="00BB755A"/>
    <w:rsid w:val="00BC09E1"/>
    <w:rsid w:val="00BC0E9D"/>
    <w:rsid w:val="00BC1154"/>
    <w:rsid w:val="00BC12DA"/>
    <w:rsid w:val="00BC158C"/>
    <w:rsid w:val="00BC19A1"/>
    <w:rsid w:val="00BC1C17"/>
    <w:rsid w:val="00BC1D0B"/>
    <w:rsid w:val="00BC1F23"/>
    <w:rsid w:val="00BC1FAC"/>
    <w:rsid w:val="00BC27D5"/>
    <w:rsid w:val="00BC28B1"/>
    <w:rsid w:val="00BC2C36"/>
    <w:rsid w:val="00BC2E76"/>
    <w:rsid w:val="00BC2F2B"/>
    <w:rsid w:val="00BC3116"/>
    <w:rsid w:val="00BC3297"/>
    <w:rsid w:val="00BC3573"/>
    <w:rsid w:val="00BC36D1"/>
    <w:rsid w:val="00BC3882"/>
    <w:rsid w:val="00BC3F00"/>
    <w:rsid w:val="00BC3F99"/>
    <w:rsid w:val="00BC4329"/>
    <w:rsid w:val="00BC4848"/>
    <w:rsid w:val="00BC4975"/>
    <w:rsid w:val="00BC4D05"/>
    <w:rsid w:val="00BC4E4A"/>
    <w:rsid w:val="00BC4F26"/>
    <w:rsid w:val="00BC5014"/>
    <w:rsid w:val="00BC51E7"/>
    <w:rsid w:val="00BC61A9"/>
    <w:rsid w:val="00BC61B6"/>
    <w:rsid w:val="00BC670E"/>
    <w:rsid w:val="00BC692E"/>
    <w:rsid w:val="00BC69B7"/>
    <w:rsid w:val="00BC6B75"/>
    <w:rsid w:val="00BC75B6"/>
    <w:rsid w:val="00BC7816"/>
    <w:rsid w:val="00BC7D6C"/>
    <w:rsid w:val="00BD04E9"/>
    <w:rsid w:val="00BD061B"/>
    <w:rsid w:val="00BD0859"/>
    <w:rsid w:val="00BD12D0"/>
    <w:rsid w:val="00BD149A"/>
    <w:rsid w:val="00BD16ED"/>
    <w:rsid w:val="00BD1F5C"/>
    <w:rsid w:val="00BD203A"/>
    <w:rsid w:val="00BD2573"/>
    <w:rsid w:val="00BD268E"/>
    <w:rsid w:val="00BD2BDB"/>
    <w:rsid w:val="00BD2BFD"/>
    <w:rsid w:val="00BD301B"/>
    <w:rsid w:val="00BD316D"/>
    <w:rsid w:val="00BD3292"/>
    <w:rsid w:val="00BD33FF"/>
    <w:rsid w:val="00BD362F"/>
    <w:rsid w:val="00BD3E8D"/>
    <w:rsid w:val="00BD40DE"/>
    <w:rsid w:val="00BD4159"/>
    <w:rsid w:val="00BD41BA"/>
    <w:rsid w:val="00BD41D3"/>
    <w:rsid w:val="00BD430D"/>
    <w:rsid w:val="00BD4525"/>
    <w:rsid w:val="00BD455A"/>
    <w:rsid w:val="00BD47C8"/>
    <w:rsid w:val="00BD486A"/>
    <w:rsid w:val="00BD4B30"/>
    <w:rsid w:val="00BD4F8E"/>
    <w:rsid w:val="00BD50E0"/>
    <w:rsid w:val="00BD5263"/>
    <w:rsid w:val="00BD5329"/>
    <w:rsid w:val="00BD55EF"/>
    <w:rsid w:val="00BD569C"/>
    <w:rsid w:val="00BD59A9"/>
    <w:rsid w:val="00BD5BC8"/>
    <w:rsid w:val="00BD5E31"/>
    <w:rsid w:val="00BD5EDB"/>
    <w:rsid w:val="00BD699D"/>
    <w:rsid w:val="00BD6A86"/>
    <w:rsid w:val="00BD6AF0"/>
    <w:rsid w:val="00BD6B96"/>
    <w:rsid w:val="00BD6C52"/>
    <w:rsid w:val="00BD70E0"/>
    <w:rsid w:val="00BD71AE"/>
    <w:rsid w:val="00BD78F3"/>
    <w:rsid w:val="00BD7C59"/>
    <w:rsid w:val="00BD7C78"/>
    <w:rsid w:val="00BE003F"/>
    <w:rsid w:val="00BE0285"/>
    <w:rsid w:val="00BE02C6"/>
    <w:rsid w:val="00BE0747"/>
    <w:rsid w:val="00BE0766"/>
    <w:rsid w:val="00BE084A"/>
    <w:rsid w:val="00BE089C"/>
    <w:rsid w:val="00BE0AC9"/>
    <w:rsid w:val="00BE0C14"/>
    <w:rsid w:val="00BE0E31"/>
    <w:rsid w:val="00BE0FF6"/>
    <w:rsid w:val="00BE10DD"/>
    <w:rsid w:val="00BE142E"/>
    <w:rsid w:val="00BE1561"/>
    <w:rsid w:val="00BE1B81"/>
    <w:rsid w:val="00BE1BBB"/>
    <w:rsid w:val="00BE1DB7"/>
    <w:rsid w:val="00BE20F3"/>
    <w:rsid w:val="00BE2175"/>
    <w:rsid w:val="00BE223D"/>
    <w:rsid w:val="00BE226D"/>
    <w:rsid w:val="00BE23DC"/>
    <w:rsid w:val="00BE272F"/>
    <w:rsid w:val="00BE277B"/>
    <w:rsid w:val="00BE2B7C"/>
    <w:rsid w:val="00BE2DF3"/>
    <w:rsid w:val="00BE36D2"/>
    <w:rsid w:val="00BE3767"/>
    <w:rsid w:val="00BE39DB"/>
    <w:rsid w:val="00BE3BC4"/>
    <w:rsid w:val="00BE42A3"/>
    <w:rsid w:val="00BE473E"/>
    <w:rsid w:val="00BE4D68"/>
    <w:rsid w:val="00BE4E11"/>
    <w:rsid w:val="00BE4E70"/>
    <w:rsid w:val="00BE5163"/>
    <w:rsid w:val="00BE53B0"/>
    <w:rsid w:val="00BE5412"/>
    <w:rsid w:val="00BE5506"/>
    <w:rsid w:val="00BE584C"/>
    <w:rsid w:val="00BE5BAD"/>
    <w:rsid w:val="00BE5BE9"/>
    <w:rsid w:val="00BE637B"/>
    <w:rsid w:val="00BE6586"/>
    <w:rsid w:val="00BE667F"/>
    <w:rsid w:val="00BE6ABE"/>
    <w:rsid w:val="00BE70DB"/>
    <w:rsid w:val="00BE76D0"/>
    <w:rsid w:val="00BE79BA"/>
    <w:rsid w:val="00BE7BCF"/>
    <w:rsid w:val="00BE7FFA"/>
    <w:rsid w:val="00BF024A"/>
    <w:rsid w:val="00BF02FC"/>
    <w:rsid w:val="00BF18C1"/>
    <w:rsid w:val="00BF199D"/>
    <w:rsid w:val="00BF1CD2"/>
    <w:rsid w:val="00BF1DE8"/>
    <w:rsid w:val="00BF22A4"/>
    <w:rsid w:val="00BF245E"/>
    <w:rsid w:val="00BF2833"/>
    <w:rsid w:val="00BF2891"/>
    <w:rsid w:val="00BF294A"/>
    <w:rsid w:val="00BF2F99"/>
    <w:rsid w:val="00BF3298"/>
    <w:rsid w:val="00BF3310"/>
    <w:rsid w:val="00BF3433"/>
    <w:rsid w:val="00BF3588"/>
    <w:rsid w:val="00BF3647"/>
    <w:rsid w:val="00BF36FA"/>
    <w:rsid w:val="00BF3919"/>
    <w:rsid w:val="00BF3A89"/>
    <w:rsid w:val="00BF3C41"/>
    <w:rsid w:val="00BF3D02"/>
    <w:rsid w:val="00BF3D2B"/>
    <w:rsid w:val="00BF46C9"/>
    <w:rsid w:val="00BF4799"/>
    <w:rsid w:val="00BF48A1"/>
    <w:rsid w:val="00BF4C6A"/>
    <w:rsid w:val="00BF51AE"/>
    <w:rsid w:val="00BF5352"/>
    <w:rsid w:val="00BF5405"/>
    <w:rsid w:val="00BF56C0"/>
    <w:rsid w:val="00BF5A31"/>
    <w:rsid w:val="00BF5F21"/>
    <w:rsid w:val="00BF605F"/>
    <w:rsid w:val="00BF613A"/>
    <w:rsid w:val="00BF62B2"/>
    <w:rsid w:val="00BF6947"/>
    <w:rsid w:val="00BF7677"/>
    <w:rsid w:val="00BF76E0"/>
    <w:rsid w:val="00BF770E"/>
    <w:rsid w:val="00BF7A86"/>
    <w:rsid w:val="00C001F9"/>
    <w:rsid w:val="00C0025A"/>
    <w:rsid w:val="00C0076C"/>
    <w:rsid w:val="00C00971"/>
    <w:rsid w:val="00C00DDD"/>
    <w:rsid w:val="00C00E2A"/>
    <w:rsid w:val="00C014C5"/>
    <w:rsid w:val="00C015EA"/>
    <w:rsid w:val="00C019C4"/>
    <w:rsid w:val="00C01BC6"/>
    <w:rsid w:val="00C02719"/>
    <w:rsid w:val="00C02C26"/>
    <w:rsid w:val="00C02CC3"/>
    <w:rsid w:val="00C02EDE"/>
    <w:rsid w:val="00C02FBE"/>
    <w:rsid w:val="00C03AC8"/>
    <w:rsid w:val="00C03B20"/>
    <w:rsid w:val="00C03BBF"/>
    <w:rsid w:val="00C03EAC"/>
    <w:rsid w:val="00C044AB"/>
    <w:rsid w:val="00C044FC"/>
    <w:rsid w:val="00C047E7"/>
    <w:rsid w:val="00C04A68"/>
    <w:rsid w:val="00C04C9C"/>
    <w:rsid w:val="00C05016"/>
    <w:rsid w:val="00C05A88"/>
    <w:rsid w:val="00C05E3F"/>
    <w:rsid w:val="00C05EE6"/>
    <w:rsid w:val="00C0625D"/>
    <w:rsid w:val="00C064B9"/>
    <w:rsid w:val="00C06BEB"/>
    <w:rsid w:val="00C06DFE"/>
    <w:rsid w:val="00C071E0"/>
    <w:rsid w:val="00C07328"/>
    <w:rsid w:val="00C0784D"/>
    <w:rsid w:val="00C07DE0"/>
    <w:rsid w:val="00C1004C"/>
    <w:rsid w:val="00C1072B"/>
    <w:rsid w:val="00C1076D"/>
    <w:rsid w:val="00C10E3C"/>
    <w:rsid w:val="00C11521"/>
    <w:rsid w:val="00C11670"/>
    <w:rsid w:val="00C11675"/>
    <w:rsid w:val="00C1193D"/>
    <w:rsid w:val="00C11C62"/>
    <w:rsid w:val="00C11C82"/>
    <w:rsid w:val="00C120F7"/>
    <w:rsid w:val="00C12137"/>
    <w:rsid w:val="00C1219B"/>
    <w:rsid w:val="00C12A79"/>
    <w:rsid w:val="00C12F54"/>
    <w:rsid w:val="00C1307B"/>
    <w:rsid w:val="00C13267"/>
    <w:rsid w:val="00C1373D"/>
    <w:rsid w:val="00C13909"/>
    <w:rsid w:val="00C139F6"/>
    <w:rsid w:val="00C13DDA"/>
    <w:rsid w:val="00C13F0F"/>
    <w:rsid w:val="00C140E5"/>
    <w:rsid w:val="00C1463E"/>
    <w:rsid w:val="00C1496A"/>
    <w:rsid w:val="00C14972"/>
    <w:rsid w:val="00C14BED"/>
    <w:rsid w:val="00C1557A"/>
    <w:rsid w:val="00C155CD"/>
    <w:rsid w:val="00C15C7B"/>
    <w:rsid w:val="00C15FE0"/>
    <w:rsid w:val="00C16148"/>
    <w:rsid w:val="00C161F3"/>
    <w:rsid w:val="00C162BB"/>
    <w:rsid w:val="00C1641E"/>
    <w:rsid w:val="00C164E6"/>
    <w:rsid w:val="00C16543"/>
    <w:rsid w:val="00C16864"/>
    <w:rsid w:val="00C16F88"/>
    <w:rsid w:val="00C172D3"/>
    <w:rsid w:val="00C175F7"/>
    <w:rsid w:val="00C176A8"/>
    <w:rsid w:val="00C179A7"/>
    <w:rsid w:val="00C17D7E"/>
    <w:rsid w:val="00C201B3"/>
    <w:rsid w:val="00C20A52"/>
    <w:rsid w:val="00C20DBF"/>
    <w:rsid w:val="00C20E8B"/>
    <w:rsid w:val="00C20F39"/>
    <w:rsid w:val="00C20F3D"/>
    <w:rsid w:val="00C21A90"/>
    <w:rsid w:val="00C21C54"/>
    <w:rsid w:val="00C21E4A"/>
    <w:rsid w:val="00C2253D"/>
    <w:rsid w:val="00C22A9B"/>
    <w:rsid w:val="00C22B59"/>
    <w:rsid w:val="00C22C3C"/>
    <w:rsid w:val="00C22D3F"/>
    <w:rsid w:val="00C22E01"/>
    <w:rsid w:val="00C23064"/>
    <w:rsid w:val="00C2308E"/>
    <w:rsid w:val="00C23471"/>
    <w:rsid w:val="00C2357E"/>
    <w:rsid w:val="00C23973"/>
    <w:rsid w:val="00C239E1"/>
    <w:rsid w:val="00C23DC1"/>
    <w:rsid w:val="00C23F43"/>
    <w:rsid w:val="00C248D9"/>
    <w:rsid w:val="00C24A94"/>
    <w:rsid w:val="00C24BD5"/>
    <w:rsid w:val="00C24BE3"/>
    <w:rsid w:val="00C24F74"/>
    <w:rsid w:val="00C25132"/>
    <w:rsid w:val="00C25313"/>
    <w:rsid w:val="00C26019"/>
    <w:rsid w:val="00C260E0"/>
    <w:rsid w:val="00C261B4"/>
    <w:rsid w:val="00C26A59"/>
    <w:rsid w:val="00C26FEC"/>
    <w:rsid w:val="00C26FFF"/>
    <w:rsid w:val="00C2717F"/>
    <w:rsid w:val="00C2754A"/>
    <w:rsid w:val="00C27785"/>
    <w:rsid w:val="00C27852"/>
    <w:rsid w:val="00C30439"/>
    <w:rsid w:val="00C30656"/>
    <w:rsid w:val="00C3066A"/>
    <w:rsid w:val="00C306AC"/>
    <w:rsid w:val="00C30B6F"/>
    <w:rsid w:val="00C310CD"/>
    <w:rsid w:val="00C3134F"/>
    <w:rsid w:val="00C3144A"/>
    <w:rsid w:val="00C31468"/>
    <w:rsid w:val="00C31740"/>
    <w:rsid w:val="00C31B79"/>
    <w:rsid w:val="00C31DA3"/>
    <w:rsid w:val="00C3215F"/>
    <w:rsid w:val="00C32224"/>
    <w:rsid w:val="00C322BD"/>
    <w:rsid w:val="00C32428"/>
    <w:rsid w:val="00C32691"/>
    <w:rsid w:val="00C3280F"/>
    <w:rsid w:val="00C3283E"/>
    <w:rsid w:val="00C32AB3"/>
    <w:rsid w:val="00C32AD5"/>
    <w:rsid w:val="00C339F9"/>
    <w:rsid w:val="00C340B0"/>
    <w:rsid w:val="00C34834"/>
    <w:rsid w:val="00C349E7"/>
    <w:rsid w:val="00C34AEF"/>
    <w:rsid w:val="00C34D65"/>
    <w:rsid w:val="00C35037"/>
    <w:rsid w:val="00C35126"/>
    <w:rsid w:val="00C35282"/>
    <w:rsid w:val="00C35391"/>
    <w:rsid w:val="00C353FE"/>
    <w:rsid w:val="00C35F30"/>
    <w:rsid w:val="00C364FE"/>
    <w:rsid w:val="00C36525"/>
    <w:rsid w:val="00C365E6"/>
    <w:rsid w:val="00C36DD8"/>
    <w:rsid w:val="00C36E91"/>
    <w:rsid w:val="00C36F8F"/>
    <w:rsid w:val="00C372C7"/>
    <w:rsid w:val="00C37424"/>
    <w:rsid w:val="00C37653"/>
    <w:rsid w:val="00C37A2B"/>
    <w:rsid w:val="00C37B7C"/>
    <w:rsid w:val="00C37F2B"/>
    <w:rsid w:val="00C40664"/>
    <w:rsid w:val="00C40699"/>
    <w:rsid w:val="00C40E4C"/>
    <w:rsid w:val="00C40EC0"/>
    <w:rsid w:val="00C41075"/>
    <w:rsid w:val="00C413A5"/>
    <w:rsid w:val="00C41EE7"/>
    <w:rsid w:val="00C42486"/>
    <w:rsid w:val="00C42A02"/>
    <w:rsid w:val="00C42B5B"/>
    <w:rsid w:val="00C42D62"/>
    <w:rsid w:val="00C4387E"/>
    <w:rsid w:val="00C439D5"/>
    <w:rsid w:val="00C43DE3"/>
    <w:rsid w:val="00C4408A"/>
    <w:rsid w:val="00C44561"/>
    <w:rsid w:val="00C44750"/>
    <w:rsid w:val="00C44D53"/>
    <w:rsid w:val="00C45580"/>
    <w:rsid w:val="00C45E73"/>
    <w:rsid w:val="00C460B7"/>
    <w:rsid w:val="00C46BBD"/>
    <w:rsid w:val="00C46BED"/>
    <w:rsid w:val="00C46E3E"/>
    <w:rsid w:val="00C470CD"/>
    <w:rsid w:val="00C47279"/>
    <w:rsid w:val="00C4740B"/>
    <w:rsid w:val="00C47519"/>
    <w:rsid w:val="00C475FB"/>
    <w:rsid w:val="00C47787"/>
    <w:rsid w:val="00C479BD"/>
    <w:rsid w:val="00C47F4F"/>
    <w:rsid w:val="00C502B9"/>
    <w:rsid w:val="00C502F8"/>
    <w:rsid w:val="00C50694"/>
    <w:rsid w:val="00C5075E"/>
    <w:rsid w:val="00C50AFF"/>
    <w:rsid w:val="00C50C1B"/>
    <w:rsid w:val="00C514B1"/>
    <w:rsid w:val="00C5166A"/>
    <w:rsid w:val="00C516F6"/>
    <w:rsid w:val="00C51A97"/>
    <w:rsid w:val="00C52432"/>
    <w:rsid w:val="00C52898"/>
    <w:rsid w:val="00C52AD4"/>
    <w:rsid w:val="00C52BA6"/>
    <w:rsid w:val="00C52F3A"/>
    <w:rsid w:val="00C5300F"/>
    <w:rsid w:val="00C532C9"/>
    <w:rsid w:val="00C538C0"/>
    <w:rsid w:val="00C53BA2"/>
    <w:rsid w:val="00C53BCF"/>
    <w:rsid w:val="00C53C3F"/>
    <w:rsid w:val="00C53D2B"/>
    <w:rsid w:val="00C542F2"/>
    <w:rsid w:val="00C54324"/>
    <w:rsid w:val="00C543D2"/>
    <w:rsid w:val="00C54867"/>
    <w:rsid w:val="00C549AC"/>
    <w:rsid w:val="00C54AB2"/>
    <w:rsid w:val="00C5506A"/>
    <w:rsid w:val="00C55199"/>
    <w:rsid w:val="00C55784"/>
    <w:rsid w:val="00C55B98"/>
    <w:rsid w:val="00C55D2F"/>
    <w:rsid w:val="00C56126"/>
    <w:rsid w:val="00C565DB"/>
    <w:rsid w:val="00C5665B"/>
    <w:rsid w:val="00C566C7"/>
    <w:rsid w:val="00C56A26"/>
    <w:rsid w:val="00C56B32"/>
    <w:rsid w:val="00C56C6A"/>
    <w:rsid w:val="00C56EC7"/>
    <w:rsid w:val="00C570CD"/>
    <w:rsid w:val="00C57535"/>
    <w:rsid w:val="00C5778A"/>
    <w:rsid w:val="00C579E9"/>
    <w:rsid w:val="00C57A48"/>
    <w:rsid w:val="00C57B20"/>
    <w:rsid w:val="00C57C88"/>
    <w:rsid w:val="00C57C9A"/>
    <w:rsid w:val="00C6020F"/>
    <w:rsid w:val="00C609C6"/>
    <w:rsid w:val="00C60A01"/>
    <w:rsid w:val="00C60CF0"/>
    <w:rsid w:val="00C60EAD"/>
    <w:rsid w:val="00C61038"/>
    <w:rsid w:val="00C61AA7"/>
    <w:rsid w:val="00C61AAB"/>
    <w:rsid w:val="00C61B5E"/>
    <w:rsid w:val="00C6203E"/>
    <w:rsid w:val="00C62854"/>
    <w:rsid w:val="00C6299E"/>
    <w:rsid w:val="00C62E4B"/>
    <w:rsid w:val="00C6304C"/>
    <w:rsid w:val="00C63299"/>
    <w:rsid w:val="00C63324"/>
    <w:rsid w:val="00C6353F"/>
    <w:rsid w:val="00C636C9"/>
    <w:rsid w:val="00C63BEF"/>
    <w:rsid w:val="00C63C39"/>
    <w:rsid w:val="00C6401F"/>
    <w:rsid w:val="00C6418B"/>
    <w:rsid w:val="00C64379"/>
    <w:rsid w:val="00C64499"/>
    <w:rsid w:val="00C64D60"/>
    <w:rsid w:val="00C6518E"/>
    <w:rsid w:val="00C653B8"/>
    <w:rsid w:val="00C65630"/>
    <w:rsid w:val="00C65A21"/>
    <w:rsid w:val="00C65DBA"/>
    <w:rsid w:val="00C65E4A"/>
    <w:rsid w:val="00C660D0"/>
    <w:rsid w:val="00C6629A"/>
    <w:rsid w:val="00C66630"/>
    <w:rsid w:val="00C667A3"/>
    <w:rsid w:val="00C66E2D"/>
    <w:rsid w:val="00C672ED"/>
    <w:rsid w:val="00C673BB"/>
    <w:rsid w:val="00C67912"/>
    <w:rsid w:val="00C67C89"/>
    <w:rsid w:val="00C70252"/>
    <w:rsid w:val="00C703E4"/>
    <w:rsid w:val="00C70BAB"/>
    <w:rsid w:val="00C70E20"/>
    <w:rsid w:val="00C70EED"/>
    <w:rsid w:val="00C70F76"/>
    <w:rsid w:val="00C71055"/>
    <w:rsid w:val="00C710AA"/>
    <w:rsid w:val="00C7163B"/>
    <w:rsid w:val="00C71A29"/>
    <w:rsid w:val="00C71F3D"/>
    <w:rsid w:val="00C71F8B"/>
    <w:rsid w:val="00C72386"/>
    <w:rsid w:val="00C7303D"/>
    <w:rsid w:val="00C73622"/>
    <w:rsid w:val="00C7390D"/>
    <w:rsid w:val="00C73952"/>
    <w:rsid w:val="00C74041"/>
    <w:rsid w:val="00C74074"/>
    <w:rsid w:val="00C743F6"/>
    <w:rsid w:val="00C744DF"/>
    <w:rsid w:val="00C746E1"/>
    <w:rsid w:val="00C74BF9"/>
    <w:rsid w:val="00C74F20"/>
    <w:rsid w:val="00C75108"/>
    <w:rsid w:val="00C75A7F"/>
    <w:rsid w:val="00C75B09"/>
    <w:rsid w:val="00C75D7B"/>
    <w:rsid w:val="00C7623A"/>
    <w:rsid w:val="00C765B1"/>
    <w:rsid w:val="00C76EBD"/>
    <w:rsid w:val="00C76EE1"/>
    <w:rsid w:val="00C7708C"/>
    <w:rsid w:val="00C77673"/>
    <w:rsid w:val="00C77AD6"/>
    <w:rsid w:val="00C77B47"/>
    <w:rsid w:val="00C77C34"/>
    <w:rsid w:val="00C77F1E"/>
    <w:rsid w:val="00C80076"/>
    <w:rsid w:val="00C801DF"/>
    <w:rsid w:val="00C80399"/>
    <w:rsid w:val="00C807D0"/>
    <w:rsid w:val="00C809E8"/>
    <w:rsid w:val="00C80ADE"/>
    <w:rsid w:val="00C80B4E"/>
    <w:rsid w:val="00C80D3F"/>
    <w:rsid w:val="00C80DFD"/>
    <w:rsid w:val="00C80F92"/>
    <w:rsid w:val="00C80FBE"/>
    <w:rsid w:val="00C8166F"/>
    <w:rsid w:val="00C81859"/>
    <w:rsid w:val="00C81912"/>
    <w:rsid w:val="00C8195E"/>
    <w:rsid w:val="00C81FBF"/>
    <w:rsid w:val="00C821F2"/>
    <w:rsid w:val="00C822F3"/>
    <w:rsid w:val="00C8285E"/>
    <w:rsid w:val="00C82D0F"/>
    <w:rsid w:val="00C83233"/>
    <w:rsid w:val="00C83AF1"/>
    <w:rsid w:val="00C83BB8"/>
    <w:rsid w:val="00C83F53"/>
    <w:rsid w:val="00C8490D"/>
    <w:rsid w:val="00C84BBA"/>
    <w:rsid w:val="00C84BFE"/>
    <w:rsid w:val="00C84D32"/>
    <w:rsid w:val="00C850C0"/>
    <w:rsid w:val="00C85381"/>
    <w:rsid w:val="00C855C5"/>
    <w:rsid w:val="00C85959"/>
    <w:rsid w:val="00C8595E"/>
    <w:rsid w:val="00C85B63"/>
    <w:rsid w:val="00C85BB2"/>
    <w:rsid w:val="00C85CA4"/>
    <w:rsid w:val="00C85DAE"/>
    <w:rsid w:val="00C85E31"/>
    <w:rsid w:val="00C86167"/>
    <w:rsid w:val="00C8616A"/>
    <w:rsid w:val="00C86DA3"/>
    <w:rsid w:val="00C86EDB"/>
    <w:rsid w:val="00C86F2F"/>
    <w:rsid w:val="00C8730D"/>
    <w:rsid w:val="00C87577"/>
    <w:rsid w:val="00C87A65"/>
    <w:rsid w:val="00C9013B"/>
    <w:rsid w:val="00C90246"/>
    <w:rsid w:val="00C9031E"/>
    <w:rsid w:val="00C9038D"/>
    <w:rsid w:val="00C9049A"/>
    <w:rsid w:val="00C906D9"/>
    <w:rsid w:val="00C90703"/>
    <w:rsid w:val="00C90C52"/>
    <w:rsid w:val="00C9122A"/>
    <w:rsid w:val="00C91434"/>
    <w:rsid w:val="00C917B5"/>
    <w:rsid w:val="00C918A7"/>
    <w:rsid w:val="00C91ABA"/>
    <w:rsid w:val="00C9222C"/>
    <w:rsid w:val="00C92442"/>
    <w:rsid w:val="00C927B1"/>
    <w:rsid w:val="00C92890"/>
    <w:rsid w:val="00C93291"/>
    <w:rsid w:val="00C93979"/>
    <w:rsid w:val="00C93E2E"/>
    <w:rsid w:val="00C93E9D"/>
    <w:rsid w:val="00C945B2"/>
    <w:rsid w:val="00C946D5"/>
    <w:rsid w:val="00C94B54"/>
    <w:rsid w:val="00C94D0A"/>
    <w:rsid w:val="00C94D70"/>
    <w:rsid w:val="00C94DEB"/>
    <w:rsid w:val="00C94F01"/>
    <w:rsid w:val="00C953A5"/>
    <w:rsid w:val="00C9542D"/>
    <w:rsid w:val="00C955FB"/>
    <w:rsid w:val="00C959CE"/>
    <w:rsid w:val="00C95E35"/>
    <w:rsid w:val="00C95EAE"/>
    <w:rsid w:val="00C95F37"/>
    <w:rsid w:val="00C96790"/>
    <w:rsid w:val="00C96AB0"/>
    <w:rsid w:val="00C96C80"/>
    <w:rsid w:val="00C9707D"/>
    <w:rsid w:val="00CA0620"/>
    <w:rsid w:val="00CA1028"/>
    <w:rsid w:val="00CA1572"/>
    <w:rsid w:val="00CA160C"/>
    <w:rsid w:val="00CA202D"/>
    <w:rsid w:val="00CA227C"/>
    <w:rsid w:val="00CA2380"/>
    <w:rsid w:val="00CA2528"/>
    <w:rsid w:val="00CA25BD"/>
    <w:rsid w:val="00CA2762"/>
    <w:rsid w:val="00CA2FD8"/>
    <w:rsid w:val="00CA34DA"/>
    <w:rsid w:val="00CA36CE"/>
    <w:rsid w:val="00CA381D"/>
    <w:rsid w:val="00CA3971"/>
    <w:rsid w:val="00CA3B26"/>
    <w:rsid w:val="00CA4689"/>
    <w:rsid w:val="00CA4750"/>
    <w:rsid w:val="00CA475B"/>
    <w:rsid w:val="00CA48C3"/>
    <w:rsid w:val="00CA4A6C"/>
    <w:rsid w:val="00CA4DE2"/>
    <w:rsid w:val="00CA4F4B"/>
    <w:rsid w:val="00CA5022"/>
    <w:rsid w:val="00CA513B"/>
    <w:rsid w:val="00CA553B"/>
    <w:rsid w:val="00CA5741"/>
    <w:rsid w:val="00CA579E"/>
    <w:rsid w:val="00CA59E9"/>
    <w:rsid w:val="00CA5B66"/>
    <w:rsid w:val="00CA5E0D"/>
    <w:rsid w:val="00CA5EA4"/>
    <w:rsid w:val="00CA6152"/>
    <w:rsid w:val="00CA6325"/>
    <w:rsid w:val="00CA66A2"/>
    <w:rsid w:val="00CA6A09"/>
    <w:rsid w:val="00CA6DAE"/>
    <w:rsid w:val="00CA7351"/>
    <w:rsid w:val="00CA74B9"/>
    <w:rsid w:val="00CA7657"/>
    <w:rsid w:val="00CA791B"/>
    <w:rsid w:val="00CA7A17"/>
    <w:rsid w:val="00CA7C36"/>
    <w:rsid w:val="00CA7FE0"/>
    <w:rsid w:val="00CB005B"/>
    <w:rsid w:val="00CB01EF"/>
    <w:rsid w:val="00CB071C"/>
    <w:rsid w:val="00CB0F01"/>
    <w:rsid w:val="00CB15CE"/>
    <w:rsid w:val="00CB1790"/>
    <w:rsid w:val="00CB17ED"/>
    <w:rsid w:val="00CB18DB"/>
    <w:rsid w:val="00CB1CBD"/>
    <w:rsid w:val="00CB1F2E"/>
    <w:rsid w:val="00CB2DD7"/>
    <w:rsid w:val="00CB2F1E"/>
    <w:rsid w:val="00CB374B"/>
    <w:rsid w:val="00CB3C4A"/>
    <w:rsid w:val="00CB3FD7"/>
    <w:rsid w:val="00CB440D"/>
    <w:rsid w:val="00CB45B9"/>
    <w:rsid w:val="00CB5190"/>
    <w:rsid w:val="00CB528C"/>
    <w:rsid w:val="00CB5550"/>
    <w:rsid w:val="00CB5700"/>
    <w:rsid w:val="00CB576D"/>
    <w:rsid w:val="00CB5EC0"/>
    <w:rsid w:val="00CB5F27"/>
    <w:rsid w:val="00CB63F2"/>
    <w:rsid w:val="00CB685F"/>
    <w:rsid w:val="00CB69A8"/>
    <w:rsid w:val="00CB71A8"/>
    <w:rsid w:val="00CB7442"/>
    <w:rsid w:val="00CB749F"/>
    <w:rsid w:val="00CB7656"/>
    <w:rsid w:val="00CB76AC"/>
    <w:rsid w:val="00CB794E"/>
    <w:rsid w:val="00CB79AD"/>
    <w:rsid w:val="00CB7A3D"/>
    <w:rsid w:val="00CB7D21"/>
    <w:rsid w:val="00CC0339"/>
    <w:rsid w:val="00CC03FF"/>
    <w:rsid w:val="00CC068F"/>
    <w:rsid w:val="00CC076E"/>
    <w:rsid w:val="00CC078E"/>
    <w:rsid w:val="00CC096D"/>
    <w:rsid w:val="00CC0ABC"/>
    <w:rsid w:val="00CC0C76"/>
    <w:rsid w:val="00CC10D2"/>
    <w:rsid w:val="00CC1309"/>
    <w:rsid w:val="00CC170E"/>
    <w:rsid w:val="00CC1A6B"/>
    <w:rsid w:val="00CC1C2A"/>
    <w:rsid w:val="00CC1CA9"/>
    <w:rsid w:val="00CC1E02"/>
    <w:rsid w:val="00CC1E1B"/>
    <w:rsid w:val="00CC2244"/>
    <w:rsid w:val="00CC251D"/>
    <w:rsid w:val="00CC26CA"/>
    <w:rsid w:val="00CC29AA"/>
    <w:rsid w:val="00CC2A1C"/>
    <w:rsid w:val="00CC2A58"/>
    <w:rsid w:val="00CC3025"/>
    <w:rsid w:val="00CC355C"/>
    <w:rsid w:val="00CC3979"/>
    <w:rsid w:val="00CC41CB"/>
    <w:rsid w:val="00CC4518"/>
    <w:rsid w:val="00CC4D96"/>
    <w:rsid w:val="00CC4DC7"/>
    <w:rsid w:val="00CC5105"/>
    <w:rsid w:val="00CC55A9"/>
    <w:rsid w:val="00CC56DC"/>
    <w:rsid w:val="00CC5712"/>
    <w:rsid w:val="00CC5969"/>
    <w:rsid w:val="00CC5CAC"/>
    <w:rsid w:val="00CC5EEA"/>
    <w:rsid w:val="00CC61DF"/>
    <w:rsid w:val="00CC6325"/>
    <w:rsid w:val="00CC679C"/>
    <w:rsid w:val="00CC68FA"/>
    <w:rsid w:val="00CC75DE"/>
    <w:rsid w:val="00CC7853"/>
    <w:rsid w:val="00CC790E"/>
    <w:rsid w:val="00CC7EB2"/>
    <w:rsid w:val="00CD0004"/>
    <w:rsid w:val="00CD01CD"/>
    <w:rsid w:val="00CD07E5"/>
    <w:rsid w:val="00CD0C8F"/>
    <w:rsid w:val="00CD114E"/>
    <w:rsid w:val="00CD15F3"/>
    <w:rsid w:val="00CD178F"/>
    <w:rsid w:val="00CD1B35"/>
    <w:rsid w:val="00CD1E8F"/>
    <w:rsid w:val="00CD203A"/>
    <w:rsid w:val="00CD23C9"/>
    <w:rsid w:val="00CD246A"/>
    <w:rsid w:val="00CD258E"/>
    <w:rsid w:val="00CD2611"/>
    <w:rsid w:val="00CD2AEF"/>
    <w:rsid w:val="00CD3007"/>
    <w:rsid w:val="00CD31B9"/>
    <w:rsid w:val="00CD330C"/>
    <w:rsid w:val="00CD3445"/>
    <w:rsid w:val="00CD3638"/>
    <w:rsid w:val="00CD37C2"/>
    <w:rsid w:val="00CD3B54"/>
    <w:rsid w:val="00CD40A2"/>
    <w:rsid w:val="00CD429D"/>
    <w:rsid w:val="00CD4562"/>
    <w:rsid w:val="00CD4841"/>
    <w:rsid w:val="00CD48BC"/>
    <w:rsid w:val="00CD4A3C"/>
    <w:rsid w:val="00CD4BBC"/>
    <w:rsid w:val="00CD4E8E"/>
    <w:rsid w:val="00CD4EE6"/>
    <w:rsid w:val="00CD56D3"/>
    <w:rsid w:val="00CD60F2"/>
    <w:rsid w:val="00CD6999"/>
    <w:rsid w:val="00CD712A"/>
    <w:rsid w:val="00CD712B"/>
    <w:rsid w:val="00CD72B4"/>
    <w:rsid w:val="00CD7538"/>
    <w:rsid w:val="00CD7679"/>
    <w:rsid w:val="00CD76FF"/>
    <w:rsid w:val="00CD77B1"/>
    <w:rsid w:val="00CD78FF"/>
    <w:rsid w:val="00CD7ED2"/>
    <w:rsid w:val="00CD7F66"/>
    <w:rsid w:val="00CD7FBF"/>
    <w:rsid w:val="00CE049B"/>
    <w:rsid w:val="00CE05BA"/>
    <w:rsid w:val="00CE0602"/>
    <w:rsid w:val="00CE08FA"/>
    <w:rsid w:val="00CE0AC3"/>
    <w:rsid w:val="00CE0B08"/>
    <w:rsid w:val="00CE0D7F"/>
    <w:rsid w:val="00CE0E5B"/>
    <w:rsid w:val="00CE11CB"/>
    <w:rsid w:val="00CE11DB"/>
    <w:rsid w:val="00CE134E"/>
    <w:rsid w:val="00CE13CD"/>
    <w:rsid w:val="00CE15A9"/>
    <w:rsid w:val="00CE22D7"/>
    <w:rsid w:val="00CE24D2"/>
    <w:rsid w:val="00CE2B75"/>
    <w:rsid w:val="00CE2B7F"/>
    <w:rsid w:val="00CE2C8A"/>
    <w:rsid w:val="00CE32D3"/>
    <w:rsid w:val="00CE347B"/>
    <w:rsid w:val="00CE3730"/>
    <w:rsid w:val="00CE3BCA"/>
    <w:rsid w:val="00CE3CBE"/>
    <w:rsid w:val="00CE3FEF"/>
    <w:rsid w:val="00CE44B9"/>
    <w:rsid w:val="00CE4699"/>
    <w:rsid w:val="00CE4A07"/>
    <w:rsid w:val="00CE4E96"/>
    <w:rsid w:val="00CE51A1"/>
    <w:rsid w:val="00CE5259"/>
    <w:rsid w:val="00CE5368"/>
    <w:rsid w:val="00CE57CB"/>
    <w:rsid w:val="00CE5A24"/>
    <w:rsid w:val="00CE5CB9"/>
    <w:rsid w:val="00CE5D12"/>
    <w:rsid w:val="00CE5ED7"/>
    <w:rsid w:val="00CE6140"/>
    <w:rsid w:val="00CE652A"/>
    <w:rsid w:val="00CE6713"/>
    <w:rsid w:val="00CE6D37"/>
    <w:rsid w:val="00CE71B7"/>
    <w:rsid w:val="00CE755E"/>
    <w:rsid w:val="00CE75DD"/>
    <w:rsid w:val="00CE7EA7"/>
    <w:rsid w:val="00CF0395"/>
    <w:rsid w:val="00CF0778"/>
    <w:rsid w:val="00CF095F"/>
    <w:rsid w:val="00CF09DB"/>
    <w:rsid w:val="00CF0A73"/>
    <w:rsid w:val="00CF147F"/>
    <w:rsid w:val="00CF15EF"/>
    <w:rsid w:val="00CF1A4C"/>
    <w:rsid w:val="00CF1B26"/>
    <w:rsid w:val="00CF1B54"/>
    <w:rsid w:val="00CF1F87"/>
    <w:rsid w:val="00CF2173"/>
    <w:rsid w:val="00CF24F0"/>
    <w:rsid w:val="00CF275F"/>
    <w:rsid w:val="00CF3130"/>
    <w:rsid w:val="00CF3363"/>
    <w:rsid w:val="00CF36FA"/>
    <w:rsid w:val="00CF3D4B"/>
    <w:rsid w:val="00CF3E77"/>
    <w:rsid w:val="00CF3F13"/>
    <w:rsid w:val="00CF4250"/>
    <w:rsid w:val="00CF43F4"/>
    <w:rsid w:val="00CF4445"/>
    <w:rsid w:val="00CF49AE"/>
    <w:rsid w:val="00CF5367"/>
    <w:rsid w:val="00CF6023"/>
    <w:rsid w:val="00CF6095"/>
    <w:rsid w:val="00CF60D3"/>
    <w:rsid w:val="00CF6210"/>
    <w:rsid w:val="00CF64AF"/>
    <w:rsid w:val="00CF64B1"/>
    <w:rsid w:val="00CF65EC"/>
    <w:rsid w:val="00CF66E3"/>
    <w:rsid w:val="00CF68B8"/>
    <w:rsid w:val="00CF691D"/>
    <w:rsid w:val="00CF69A6"/>
    <w:rsid w:val="00CF7807"/>
    <w:rsid w:val="00CF78EC"/>
    <w:rsid w:val="00CF7E1F"/>
    <w:rsid w:val="00CF7E47"/>
    <w:rsid w:val="00D003B5"/>
    <w:rsid w:val="00D0041D"/>
    <w:rsid w:val="00D004B6"/>
    <w:rsid w:val="00D00B9F"/>
    <w:rsid w:val="00D00FD5"/>
    <w:rsid w:val="00D0127D"/>
    <w:rsid w:val="00D015F9"/>
    <w:rsid w:val="00D017D1"/>
    <w:rsid w:val="00D01933"/>
    <w:rsid w:val="00D01AA5"/>
    <w:rsid w:val="00D01D45"/>
    <w:rsid w:val="00D01EC4"/>
    <w:rsid w:val="00D01F22"/>
    <w:rsid w:val="00D021C7"/>
    <w:rsid w:val="00D02805"/>
    <w:rsid w:val="00D02877"/>
    <w:rsid w:val="00D03068"/>
    <w:rsid w:val="00D03545"/>
    <w:rsid w:val="00D035F1"/>
    <w:rsid w:val="00D037F8"/>
    <w:rsid w:val="00D03EEE"/>
    <w:rsid w:val="00D04393"/>
    <w:rsid w:val="00D04996"/>
    <w:rsid w:val="00D04E0F"/>
    <w:rsid w:val="00D04E6C"/>
    <w:rsid w:val="00D05229"/>
    <w:rsid w:val="00D056D9"/>
    <w:rsid w:val="00D059D8"/>
    <w:rsid w:val="00D05D1A"/>
    <w:rsid w:val="00D05E99"/>
    <w:rsid w:val="00D060F1"/>
    <w:rsid w:val="00D0628B"/>
    <w:rsid w:val="00D06343"/>
    <w:rsid w:val="00D06483"/>
    <w:rsid w:val="00D06683"/>
    <w:rsid w:val="00D06B26"/>
    <w:rsid w:val="00D06D18"/>
    <w:rsid w:val="00D06FA3"/>
    <w:rsid w:val="00D074F2"/>
    <w:rsid w:val="00D07A70"/>
    <w:rsid w:val="00D07EF1"/>
    <w:rsid w:val="00D07FCC"/>
    <w:rsid w:val="00D1001F"/>
    <w:rsid w:val="00D10072"/>
    <w:rsid w:val="00D10273"/>
    <w:rsid w:val="00D109D6"/>
    <w:rsid w:val="00D10B56"/>
    <w:rsid w:val="00D10B8D"/>
    <w:rsid w:val="00D10ECA"/>
    <w:rsid w:val="00D11049"/>
    <w:rsid w:val="00D114EF"/>
    <w:rsid w:val="00D11BF6"/>
    <w:rsid w:val="00D11D8D"/>
    <w:rsid w:val="00D12027"/>
    <w:rsid w:val="00D1209B"/>
    <w:rsid w:val="00D121F7"/>
    <w:rsid w:val="00D12269"/>
    <w:rsid w:val="00D122C9"/>
    <w:rsid w:val="00D12472"/>
    <w:rsid w:val="00D128E0"/>
    <w:rsid w:val="00D12A50"/>
    <w:rsid w:val="00D12F83"/>
    <w:rsid w:val="00D12FDD"/>
    <w:rsid w:val="00D13449"/>
    <w:rsid w:val="00D13460"/>
    <w:rsid w:val="00D138CD"/>
    <w:rsid w:val="00D13A5F"/>
    <w:rsid w:val="00D13B70"/>
    <w:rsid w:val="00D13C28"/>
    <w:rsid w:val="00D13CCF"/>
    <w:rsid w:val="00D13E1B"/>
    <w:rsid w:val="00D14327"/>
    <w:rsid w:val="00D144E3"/>
    <w:rsid w:val="00D1463F"/>
    <w:rsid w:val="00D14677"/>
    <w:rsid w:val="00D146E7"/>
    <w:rsid w:val="00D14AC6"/>
    <w:rsid w:val="00D14B56"/>
    <w:rsid w:val="00D14DFD"/>
    <w:rsid w:val="00D14EE4"/>
    <w:rsid w:val="00D15448"/>
    <w:rsid w:val="00D157D6"/>
    <w:rsid w:val="00D15A8A"/>
    <w:rsid w:val="00D15B94"/>
    <w:rsid w:val="00D16078"/>
    <w:rsid w:val="00D1666F"/>
    <w:rsid w:val="00D168EE"/>
    <w:rsid w:val="00D16D26"/>
    <w:rsid w:val="00D16DD8"/>
    <w:rsid w:val="00D16F11"/>
    <w:rsid w:val="00D1754B"/>
    <w:rsid w:val="00D175D8"/>
    <w:rsid w:val="00D17880"/>
    <w:rsid w:val="00D17AE0"/>
    <w:rsid w:val="00D17BCB"/>
    <w:rsid w:val="00D17C31"/>
    <w:rsid w:val="00D17F6B"/>
    <w:rsid w:val="00D17F79"/>
    <w:rsid w:val="00D2033A"/>
    <w:rsid w:val="00D20784"/>
    <w:rsid w:val="00D207CE"/>
    <w:rsid w:val="00D20BF3"/>
    <w:rsid w:val="00D20C26"/>
    <w:rsid w:val="00D20D8D"/>
    <w:rsid w:val="00D20EFC"/>
    <w:rsid w:val="00D21023"/>
    <w:rsid w:val="00D21302"/>
    <w:rsid w:val="00D214D5"/>
    <w:rsid w:val="00D21636"/>
    <w:rsid w:val="00D217BF"/>
    <w:rsid w:val="00D21C7F"/>
    <w:rsid w:val="00D21D3F"/>
    <w:rsid w:val="00D21DEB"/>
    <w:rsid w:val="00D2200D"/>
    <w:rsid w:val="00D230E5"/>
    <w:rsid w:val="00D232F5"/>
    <w:rsid w:val="00D234EC"/>
    <w:rsid w:val="00D23672"/>
    <w:rsid w:val="00D2377C"/>
    <w:rsid w:val="00D238B3"/>
    <w:rsid w:val="00D23AAE"/>
    <w:rsid w:val="00D23D67"/>
    <w:rsid w:val="00D23E41"/>
    <w:rsid w:val="00D2404F"/>
    <w:rsid w:val="00D24084"/>
    <w:rsid w:val="00D2414B"/>
    <w:rsid w:val="00D24395"/>
    <w:rsid w:val="00D243D1"/>
    <w:rsid w:val="00D24473"/>
    <w:rsid w:val="00D2454F"/>
    <w:rsid w:val="00D247D6"/>
    <w:rsid w:val="00D24D8B"/>
    <w:rsid w:val="00D25081"/>
    <w:rsid w:val="00D2518D"/>
    <w:rsid w:val="00D25652"/>
    <w:rsid w:val="00D25705"/>
    <w:rsid w:val="00D25894"/>
    <w:rsid w:val="00D2597C"/>
    <w:rsid w:val="00D25E3F"/>
    <w:rsid w:val="00D2605F"/>
    <w:rsid w:val="00D268F3"/>
    <w:rsid w:val="00D26FB8"/>
    <w:rsid w:val="00D270C7"/>
    <w:rsid w:val="00D2735E"/>
    <w:rsid w:val="00D27617"/>
    <w:rsid w:val="00D27895"/>
    <w:rsid w:val="00D27950"/>
    <w:rsid w:val="00D27B46"/>
    <w:rsid w:val="00D27C70"/>
    <w:rsid w:val="00D30049"/>
    <w:rsid w:val="00D300C8"/>
    <w:rsid w:val="00D302FB"/>
    <w:rsid w:val="00D30947"/>
    <w:rsid w:val="00D30A6C"/>
    <w:rsid w:val="00D30AA8"/>
    <w:rsid w:val="00D30DAA"/>
    <w:rsid w:val="00D310E3"/>
    <w:rsid w:val="00D3112B"/>
    <w:rsid w:val="00D313A2"/>
    <w:rsid w:val="00D314FF"/>
    <w:rsid w:val="00D319E1"/>
    <w:rsid w:val="00D31D5D"/>
    <w:rsid w:val="00D32230"/>
    <w:rsid w:val="00D32948"/>
    <w:rsid w:val="00D32A53"/>
    <w:rsid w:val="00D33081"/>
    <w:rsid w:val="00D33109"/>
    <w:rsid w:val="00D335F0"/>
    <w:rsid w:val="00D33648"/>
    <w:rsid w:val="00D3370F"/>
    <w:rsid w:val="00D33BE6"/>
    <w:rsid w:val="00D33BEB"/>
    <w:rsid w:val="00D33E0E"/>
    <w:rsid w:val="00D3459F"/>
    <w:rsid w:val="00D348EB"/>
    <w:rsid w:val="00D34CB3"/>
    <w:rsid w:val="00D34CCD"/>
    <w:rsid w:val="00D34DBF"/>
    <w:rsid w:val="00D355DE"/>
    <w:rsid w:val="00D356E3"/>
    <w:rsid w:val="00D358CA"/>
    <w:rsid w:val="00D359EA"/>
    <w:rsid w:val="00D35C03"/>
    <w:rsid w:val="00D35FFD"/>
    <w:rsid w:val="00D3641F"/>
    <w:rsid w:val="00D368AB"/>
    <w:rsid w:val="00D36EC9"/>
    <w:rsid w:val="00D3710A"/>
    <w:rsid w:val="00D37728"/>
    <w:rsid w:val="00D37D1F"/>
    <w:rsid w:val="00D37D32"/>
    <w:rsid w:val="00D40114"/>
    <w:rsid w:val="00D401EA"/>
    <w:rsid w:val="00D405FF"/>
    <w:rsid w:val="00D408C3"/>
    <w:rsid w:val="00D40995"/>
    <w:rsid w:val="00D40CEB"/>
    <w:rsid w:val="00D40DAE"/>
    <w:rsid w:val="00D40E8D"/>
    <w:rsid w:val="00D40F35"/>
    <w:rsid w:val="00D4130F"/>
    <w:rsid w:val="00D413C1"/>
    <w:rsid w:val="00D41572"/>
    <w:rsid w:val="00D416E3"/>
    <w:rsid w:val="00D417A9"/>
    <w:rsid w:val="00D4228C"/>
    <w:rsid w:val="00D42ABD"/>
    <w:rsid w:val="00D42D46"/>
    <w:rsid w:val="00D43925"/>
    <w:rsid w:val="00D43A69"/>
    <w:rsid w:val="00D4403E"/>
    <w:rsid w:val="00D442F4"/>
    <w:rsid w:val="00D44A4D"/>
    <w:rsid w:val="00D44A52"/>
    <w:rsid w:val="00D44B00"/>
    <w:rsid w:val="00D44DCE"/>
    <w:rsid w:val="00D4501C"/>
    <w:rsid w:val="00D4530B"/>
    <w:rsid w:val="00D45590"/>
    <w:rsid w:val="00D45797"/>
    <w:rsid w:val="00D457BB"/>
    <w:rsid w:val="00D457F0"/>
    <w:rsid w:val="00D45A43"/>
    <w:rsid w:val="00D45C40"/>
    <w:rsid w:val="00D45CC3"/>
    <w:rsid w:val="00D463D4"/>
    <w:rsid w:val="00D46484"/>
    <w:rsid w:val="00D464F0"/>
    <w:rsid w:val="00D466E6"/>
    <w:rsid w:val="00D46E8D"/>
    <w:rsid w:val="00D46F8F"/>
    <w:rsid w:val="00D4725F"/>
    <w:rsid w:val="00D474F2"/>
    <w:rsid w:val="00D4775D"/>
    <w:rsid w:val="00D505E5"/>
    <w:rsid w:val="00D507E2"/>
    <w:rsid w:val="00D509AE"/>
    <w:rsid w:val="00D50D6A"/>
    <w:rsid w:val="00D50DC6"/>
    <w:rsid w:val="00D50DD2"/>
    <w:rsid w:val="00D514BE"/>
    <w:rsid w:val="00D5190D"/>
    <w:rsid w:val="00D5196D"/>
    <w:rsid w:val="00D51C09"/>
    <w:rsid w:val="00D51F49"/>
    <w:rsid w:val="00D52355"/>
    <w:rsid w:val="00D523AB"/>
    <w:rsid w:val="00D52623"/>
    <w:rsid w:val="00D53614"/>
    <w:rsid w:val="00D53706"/>
    <w:rsid w:val="00D53ABC"/>
    <w:rsid w:val="00D53EF8"/>
    <w:rsid w:val="00D53F00"/>
    <w:rsid w:val="00D542FB"/>
    <w:rsid w:val="00D547C3"/>
    <w:rsid w:val="00D54D37"/>
    <w:rsid w:val="00D54E71"/>
    <w:rsid w:val="00D54EFE"/>
    <w:rsid w:val="00D54FB7"/>
    <w:rsid w:val="00D55A2A"/>
    <w:rsid w:val="00D560D5"/>
    <w:rsid w:val="00D56466"/>
    <w:rsid w:val="00D56B1F"/>
    <w:rsid w:val="00D56B25"/>
    <w:rsid w:val="00D570D4"/>
    <w:rsid w:val="00D5714F"/>
    <w:rsid w:val="00D571DF"/>
    <w:rsid w:val="00D57357"/>
    <w:rsid w:val="00D57728"/>
    <w:rsid w:val="00D57AD9"/>
    <w:rsid w:val="00D57D9E"/>
    <w:rsid w:val="00D57DF1"/>
    <w:rsid w:val="00D57EC1"/>
    <w:rsid w:val="00D60016"/>
    <w:rsid w:val="00D601FC"/>
    <w:rsid w:val="00D60321"/>
    <w:rsid w:val="00D608E0"/>
    <w:rsid w:val="00D608EC"/>
    <w:rsid w:val="00D60A25"/>
    <w:rsid w:val="00D6130B"/>
    <w:rsid w:val="00D613E4"/>
    <w:rsid w:val="00D622B1"/>
    <w:rsid w:val="00D6246E"/>
    <w:rsid w:val="00D6246F"/>
    <w:rsid w:val="00D629EB"/>
    <w:rsid w:val="00D62D79"/>
    <w:rsid w:val="00D62E34"/>
    <w:rsid w:val="00D631A8"/>
    <w:rsid w:val="00D6334A"/>
    <w:rsid w:val="00D63510"/>
    <w:rsid w:val="00D638A0"/>
    <w:rsid w:val="00D63911"/>
    <w:rsid w:val="00D639BE"/>
    <w:rsid w:val="00D63F36"/>
    <w:rsid w:val="00D6414F"/>
    <w:rsid w:val="00D643C2"/>
    <w:rsid w:val="00D64485"/>
    <w:rsid w:val="00D64529"/>
    <w:rsid w:val="00D64866"/>
    <w:rsid w:val="00D649D0"/>
    <w:rsid w:val="00D649DF"/>
    <w:rsid w:val="00D64C0A"/>
    <w:rsid w:val="00D64D07"/>
    <w:rsid w:val="00D64D11"/>
    <w:rsid w:val="00D64ED9"/>
    <w:rsid w:val="00D650AB"/>
    <w:rsid w:val="00D652A1"/>
    <w:rsid w:val="00D652C8"/>
    <w:rsid w:val="00D657E9"/>
    <w:rsid w:val="00D65A33"/>
    <w:rsid w:val="00D660D0"/>
    <w:rsid w:val="00D662F1"/>
    <w:rsid w:val="00D666FD"/>
    <w:rsid w:val="00D6672C"/>
    <w:rsid w:val="00D66A6E"/>
    <w:rsid w:val="00D66DC2"/>
    <w:rsid w:val="00D67154"/>
    <w:rsid w:val="00D67F49"/>
    <w:rsid w:val="00D70384"/>
    <w:rsid w:val="00D703E6"/>
    <w:rsid w:val="00D70C69"/>
    <w:rsid w:val="00D7112D"/>
    <w:rsid w:val="00D71213"/>
    <w:rsid w:val="00D71BA1"/>
    <w:rsid w:val="00D71C5A"/>
    <w:rsid w:val="00D71EA7"/>
    <w:rsid w:val="00D72895"/>
    <w:rsid w:val="00D7326C"/>
    <w:rsid w:val="00D73729"/>
    <w:rsid w:val="00D73C14"/>
    <w:rsid w:val="00D73C9B"/>
    <w:rsid w:val="00D73D5E"/>
    <w:rsid w:val="00D73E81"/>
    <w:rsid w:val="00D743B4"/>
    <w:rsid w:val="00D74974"/>
    <w:rsid w:val="00D74AFA"/>
    <w:rsid w:val="00D74B9C"/>
    <w:rsid w:val="00D74EA4"/>
    <w:rsid w:val="00D7532E"/>
    <w:rsid w:val="00D75C35"/>
    <w:rsid w:val="00D75E77"/>
    <w:rsid w:val="00D763B9"/>
    <w:rsid w:val="00D765F9"/>
    <w:rsid w:val="00D7686D"/>
    <w:rsid w:val="00D7687E"/>
    <w:rsid w:val="00D76916"/>
    <w:rsid w:val="00D769C0"/>
    <w:rsid w:val="00D76CCB"/>
    <w:rsid w:val="00D771E6"/>
    <w:rsid w:val="00D773CE"/>
    <w:rsid w:val="00D775C7"/>
    <w:rsid w:val="00D7765D"/>
    <w:rsid w:val="00D805A4"/>
    <w:rsid w:val="00D80692"/>
    <w:rsid w:val="00D808A6"/>
    <w:rsid w:val="00D818A9"/>
    <w:rsid w:val="00D81AEC"/>
    <w:rsid w:val="00D81F2F"/>
    <w:rsid w:val="00D81F74"/>
    <w:rsid w:val="00D8206E"/>
    <w:rsid w:val="00D82171"/>
    <w:rsid w:val="00D822D4"/>
    <w:rsid w:val="00D823DD"/>
    <w:rsid w:val="00D8265B"/>
    <w:rsid w:val="00D8271E"/>
    <w:rsid w:val="00D82AA6"/>
    <w:rsid w:val="00D82BE9"/>
    <w:rsid w:val="00D836F3"/>
    <w:rsid w:val="00D83765"/>
    <w:rsid w:val="00D83D21"/>
    <w:rsid w:val="00D83FC9"/>
    <w:rsid w:val="00D8432F"/>
    <w:rsid w:val="00D85116"/>
    <w:rsid w:val="00D8534D"/>
    <w:rsid w:val="00D85497"/>
    <w:rsid w:val="00D85590"/>
    <w:rsid w:val="00D85B30"/>
    <w:rsid w:val="00D85D1F"/>
    <w:rsid w:val="00D85F1F"/>
    <w:rsid w:val="00D866E1"/>
    <w:rsid w:val="00D869D5"/>
    <w:rsid w:val="00D86B8C"/>
    <w:rsid w:val="00D87452"/>
    <w:rsid w:val="00D8773A"/>
    <w:rsid w:val="00D8778C"/>
    <w:rsid w:val="00D87B4D"/>
    <w:rsid w:val="00D87FFB"/>
    <w:rsid w:val="00D90024"/>
    <w:rsid w:val="00D903C5"/>
    <w:rsid w:val="00D90791"/>
    <w:rsid w:val="00D90836"/>
    <w:rsid w:val="00D90A46"/>
    <w:rsid w:val="00D91020"/>
    <w:rsid w:val="00D9180A"/>
    <w:rsid w:val="00D91AD7"/>
    <w:rsid w:val="00D91B3C"/>
    <w:rsid w:val="00D91D95"/>
    <w:rsid w:val="00D91F05"/>
    <w:rsid w:val="00D920A7"/>
    <w:rsid w:val="00D92664"/>
    <w:rsid w:val="00D92BC7"/>
    <w:rsid w:val="00D933F6"/>
    <w:rsid w:val="00D93B09"/>
    <w:rsid w:val="00D9489A"/>
    <w:rsid w:val="00D94AB2"/>
    <w:rsid w:val="00D94D95"/>
    <w:rsid w:val="00D955DB"/>
    <w:rsid w:val="00D960A1"/>
    <w:rsid w:val="00D963C6"/>
    <w:rsid w:val="00D963DF"/>
    <w:rsid w:val="00D96944"/>
    <w:rsid w:val="00D96D39"/>
    <w:rsid w:val="00D97441"/>
    <w:rsid w:val="00D97E7F"/>
    <w:rsid w:val="00DA01FD"/>
    <w:rsid w:val="00DA0511"/>
    <w:rsid w:val="00DA0518"/>
    <w:rsid w:val="00DA0583"/>
    <w:rsid w:val="00DA0C5F"/>
    <w:rsid w:val="00DA0DBB"/>
    <w:rsid w:val="00DA0DFA"/>
    <w:rsid w:val="00DA0E4C"/>
    <w:rsid w:val="00DA0E79"/>
    <w:rsid w:val="00DA1321"/>
    <w:rsid w:val="00DA1A8F"/>
    <w:rsid w:val="00DA1BC9"/>
    <w:rsid w:val="00DA206B"/>
    <w:rsid w:val="00DA2352"/>
    <w:rsid w:val="00DA244E"/>
    <w:rsid w:val="00DA2624"/>
    <w:rsid w:val="00DA2CD7"/>
    <w:rsid w:val="00DA2D08"/>
    <w:rsid w:val="00DA30AE"/>
    <w:rsid w:val="00DA347C"/>
    <w:rsid w:val="00DA351B"/>
    <w:rsid w:val="00DA3533"/>
    <w:rsid w:val="00DA36C8"/>
    <w:rsid w:val="00DA37E9"/>
    <w:rsid w:val="00DA438A"/>
    <w:rsid w:val="00DA43AA"/>
    <w:rsid w:val="00DA4A36"/>
    <w:rsid w:val="00DA4C5B"/>
    <w:rsid w:val="00DA4EB0"/>
    <w:rsid w:val="00DA50AF"/>
    <w:rsid w:val="00DA5340"/>
    <w:rsid w:val="00DA546C"/>
    <w:rsid w:val="00DA55CB"/>
    <w:rsid w:val="00DA5776"/>
    <w:rsid w:val="00DA6034"/>
    <w:rsid w:val="00DA60BA"/>
    <w:rsid w:val="00DA62D1"/>
    <w:rsid w:val="00DA6498"/>
    <w:rsid w:val="00DA66AF"/>
    <w:rsid w:val="00DA6905"/>
    <w:rsid w:val="00DA6A83"/>
    <w:rsid w:val="00DA6F50"/>
    <w:rsid w:val="00DA7116"/>
    <w:rsid w:val="00DA74B6"/>
    <w:rsid w:val="00DA75C4"/>
    <w:rsid w:val="00DA766B"/>
    <w:rsid w:val="00DA7A3D"/>
    <w:rsid w:val="00DA7B9D"/>
    <w:rsid w:val="00DA7C21"/>
    <w:rsid w:val="00DA7CC1"/>
    <w:rsid w:val="00DB024B"/>
    <w:rsid w:val="00DB0485"/>
    <w:rsid w:val="00DB0B42"/>
    <w:rsid w:val="00DB1169"/>
    <w:rsid w:val="00DB11C0"/>
    <w:rsid w:val="00DB16C6"/>
    <w:rsid w:val="00DB1801"/>
    <w:rsid w:val="00DB1961"/>
    <w:rsid w:val="00DB22AC"/>
    <w:rsid w:val="00DB2638"/>
    <w:rsid w:val="00DB2C3F"/>
    <w:rsid w:val="00DB2EC8"/>
    <w:rsid w:val="00DB3246"/>
    <w:rsid w:val="00DB3430"/>
    <w:rsid w:val="00DB3639"/>
    <w:rsid w:val="00DB39E6"/>
    <w:rsid w:val="00DB3B73"/>
    <w:rsid w:val="00DB3D6E"/>
    <w:rsid w:val="00DB4020"/>
    <w:rsid w:val="00DB42B4"/>
    <w:rsid w:val="00DB45AA"/>
    <w:rsid w:val="00DB4AFE"/>
    <w:rsid w:val="00DB4EF3"/>
    <w:rsid w:val="00DB5592"/>
    <w:rsid w:val="00DB55F5"/>
    <w:rsid w:val="00DB5672"/>
    <w:rsid w:val="00DB5C92"/>
    <w:rsid w:val="00DB6004"/>
    <w:rsid w:val="00DB631F"/>
    <w:rsid w:val="00DB6686"/>
    <w:rsid w:val="00DB6CFC"/>
    <w:rsid w:val="00DB6E2F"/>
    <w:rsid w:val="00DB6E68"/>
    <w:rsid w:val="00DB6FBF"/>
    <w:rsid w:val="00DB7001"/>
    <w:rsid w:val="00DB70B5"/>
    <w:rsid w:val="00DB758C"/>
    <w:rsid w:val="00DB76DC"/>
    <w:rsid w:val="00DB777E"/>
    <w:rsid w:val="00DB7A13"/>
    <w:rsid w:val="00DB7D99"/>
    <w:rsid w:val="00DB7FEB"/>
    <w:rsid w:val="00DC004A"/>
    <w:rsid w:val="00DC006B"/>
    <w:rsid w:val="00DC0471"/>
    <w:rsid w:val="00DC061B"/>
    <w:rsid w:val="00DC07B2"/>
    <w:rsid w:val="00DC08F4"/>
    <w:rsid w:val="00DC0BC7"/>
    <w:rsid w:val="00DC0EE6"/>
    <w:rsid w:val="00DC1040"/>
    <w:rsid w:val="00DC1244"/>
    <w:rsid w:val="00DC1273"/>
    <w:rsid w:val="00DC14B9"/>
    <w:rsid w:val="00DC1814"/>
    <w:rsid w:val="00DC1B07"/>
    <w:rsid w:val="00DC1EA9"/>
    <w:rsid w:val="00DC1EDE"/>
    <w:rsid w:val="00DC1EF7"/>
    <w:rsid w:val="00DC201D"/>
    <w:rsid w:val="00DC20A2"/>
    <w:rsid w:val="00DC2251"/>
    <w:rsid w:val="00DC25CE"/>
    <w:rsid w:val="00DC2B64"/>
    <w:rsid w:val="00DC2E62"/>
    <w:rsid w:val="00DC35C3"/>
    <w:rsid w:val="00DC3642"/>
    <w:rsid w:val="00DC3888"/>
    <w:rsid w:val="00DC3D78"/>
    <w:rsid w:val="00DC4522"/>
    <w:rsid w:val="00DC4C4E"/>
    <w:rsid w:val="00DC4C72"/>
    <w:rsid w:val="00DC4E41"/>
    <w:rsid w:val="00DC4EEE"/>
    <w:rsid w:val="00DC51F7"/>
    <w:rsid w:val="00DC54F4"/>
    <w:rsid w:val="00DC5766"/>
    <w:rsid w:val="00DC5994"/>
    <w:rsid w:val="00DC5F64"/>
    <w:rsid w:val="00DC6260"/>
    <w:rsid w:val="00DC62C7"/>
    <w:rsid w:val="00DC63B8"/>
    <w:rsid w:val="00DC6D64"/>
    <w:rsid w:val="00DC7019"/>
    <w:rsid w:val="00DC7355"/>
    <w:rsid w:val="00DC753C"/>
    <w:rsid w:val="00DC7722"/>
    <w:rsid w:val="00DC7828"/>
    <w:rsid w:val="00DC78D6"/>
    <w:rsid w:val="00DD032A"/>
    <w:rsid w:val="00DD0425"/>
    <w:rsid w:val="00DD094B"/>
    <w:rsid w:val="00DD0994"/>
    <w:rsid w:val="00DD0ACB"/>
    <w:rsid w:val="00DD1216"/>
    <w:rsid w:val="00DD12A1"/>
    <w:rsid w:val="00DD138D"/>
    <w:rsid w:val="00DD16E7"/>
    <w:rsid w:val="00DD195B"/>
    <w:rsid w:val="00DD1E52"/>
    <w:rsid w:val="00DD2025"/>
    <w:rsid w:val="00DD23F8"/>
    <w:rsid w:val="00DD2814"/>
    <w:rsid w:val="00DD285D"/>
    <w:rsid w:val="00DD2DF6"/>
    <w:rsid w:val="00DD2ECF"/>
    <w:rsid w:val="00DD33A5"/>
    <w:rsid w:val="00DD3486"/>
    <w:rsid w:val="00DD39AC"/>
    <w:rsid w:val="00DD3D10"/>
    <w:rsid w:val="00DD45CE"/>
    <w:rsid w:val="00DD46D5"/>
    <w:rsid w:val="00DD470B"/>
    <w:rsid w:val="00DD4D82"/>
    <w:rsid w:val="00DD4EAC"/>
    <w:rsid w:val="00DD518A"/>
    <w:rsid w:val="00DD5AEE"/>
    <w:rsid w:val="00DD5BFA"/>
    <w:rsid w:val="00DD5C45"/>
    <w:rsid w:val="00DD5FCD"/>
    <w:rsid w:val="00DD6081"/>
    <w:rsid w:val="00DD6183"/>
    <w:rsid w:val="00DD62B3"/>
    <w:rsid w:val="00DD6324"/>
    <w:rsid w:val="00DD676A"/>
    <w:rsid w:val="00DD6846"/>
    <w:rsid w:val="00DD6AE7"/>
    <w:rsid w:val="00DD6AF3"/>
    <w:rsid w:val="00DD6D7A"/>
    <w:rsid w:val="00DD70DA"/>
    <w:rsid w:val="00DD71DA"/>
    <w:rsid w:val="00DD7361"/>
    <w:rsid w:val="00DD74A0"/>
    <w:rsid w:val="00DD7620"/>
    <w:rsid w:val="00DD7849"/>
    <w:rsid w:val="00DD7B9D"/>
    <w:rsid w:val="00DD7C19"/>
    <w:rsid w:val="00DD7C96"/>
    <w:rsid w:val="00DD7F6C"/>
    <w:rsid w:val="00DE01CE"/>
    <w:rsid w:val="00DE03ED"/>
    <w:rsid w:val="00DE0421"/>
    <w:rsid w:val="00DE0480"/>
    <w:rsid w:val="00DE06CC"/>
    <w:rsid w:val="00DE09F8"/>
    <w:rsid w:val="00DE0A4D"/>
    <w:rsid w:val="00DE0C05"/>
    <w:rsid w:val="00DE0E97"/>
    <w:rsid w:val="00DE0F5D"/>
    <w:rsid w:val="00DE0F6B"/>
    <w:rsid w:val="00DE1288"/>
    <w:rsid w:val="00DE150D"/>
    <w:rsid w:val="00DE16ED"/>
    <w:rsid w:val="00DE1A66"/>
    <w:rsid w:val="00DE1AA6"/>
    <w:rsid w:val="00DE1CBA"/>
    <w:rsid w:val="00DE1CDE"/>
    <w:rsid w:val="00DE1D0A"/>
    <w:rsid w:val="00DE2375"/>
    <w:rsid w:val="00DE24E2"/>
    <w:rsid w:val="00DE2946"/>
    <w:rsid w:val="00DE2B2A"/>
    <w:rsid w:val="00DE3163"/>
    <w:rsid w:val="00DE34CA"/>
    <w:rsid w:val="00DE382C"/>
    <w:rsid w:val="00DE3D58"/>
    <w:rsid w:val="00DE42ED"/>
    <w:rsid w:val="00DE4A65"/>
    <w:rsid w:val="00DE4B73"/>
    <w:rsid w:val="00DE4BE4"/>
    <w:rsid w:val="00DE4C47"/>
    <w:rsid w:val="00DE4DD5"/>
    <w:rsid w:val="00DE4DDD"/>
    <w:rsid w:val="00DE56EE"/>
    <w:rsid w:val="00DE5B9F"/>
    <w:rsid w:val="00DE6040"/>
    <w:rsid w:val="00DE6190"/>
    <w:rsid w:val="00DE66E9"/>
    <w:rsid w:val="00DE6A29"/>
    <w:rsid w:val="00DE6CEC"/>
    <w:rsid w:val="00DE6EB1"/>
    <w:rsid w:val="00DE7502"/>
    <w:rsid w:val="00DE7741"/>
    <w:rsid w:val="00DE7850"/>
    <w:rsid w:val="00DE7BF6"/>
    <w:rsid w:val="00DE7C6C"/>
    <w:rsid w:val="00DE7E32"/>
    <w:rsid w:val="00DE7F23"/>
    <w:rsid w:val="00DF00A5"/>
    <w:rsid w:val="00DF0D6D"/>
    <w:rsid w:val="00DF0EDE"/>
    <w:rsid w:val="00DF14AF"/>
    <w:rsid w:val="00DF1ADA"/>
    <w:rsid w:val="00DF1AEC"/>
    <w:rsid w:val="00DF1DD3"/>
    <w:rsid w:val="00DF1E0C"/>
    <w:rsid w:val="00DF2219"/>
    <w:rsid w:val="00DF22DD"/>
    <w:rsid w:val="00DF2A06"/>
    <w:rsid w:val="00DF2B67"/>
    <w:rsid w:val="00DF30FB"/>
    <w:rsid w:val="00DF34AC"/>
    <w:rsid w:val="00DF3728"/>
    <w:rsid w:val="00DF3C3C"/>
    <w:rsid w:val="00DF3FF1"/>
    <w:rsid w:val="00DF4133"/>
    <w:rsid w:val="00DF41AC"/>
    <w:rsid w:val="00DF426E"/>
    <w:rsid w:val="00DF432A"/>
    <w:rsid w:val="00DF483F"/>
    <w:rsid w:val="00DF4E70"/>
    <w:rsid w:val="00DF4FF9"/>
    <w:rsid w:val="00DF5253"/>
    <w:rsid w:val="00DF561C"/>
    <w:rsid w:val="00DF5A92"/>
    <w:rsid w:val="00DF5B2A"/>
    <w:rsid w:val="00DF6006"/>
    <w:rsid w:val="00DF64F0"/>
    <w:rsid w:val="00DF66B8"/>
    <w:rsid w:val="00DF683F"/>
    <w:rsid w:val="00DF687C"/>
    <w:rsid w:val="00DF6BC5"/>
    <w:rsid w:val="00DF796B"/>
    <w:rsid w:val="00DF7A62"/>
    <w:rsid w:val="00DF7DF8"/>
    <w:rsid w:val="00DF7E06"/>
    <w:rsid w:val="00DF7FA0"/>
    <w:rsid w:val="00E00419"/>
    <w:rsid w:val="00E00471"/>
    <w:rsid w:val="00E00750"/>
    <w:rsid w:val="00E00CC2"/>
    <w:rsid w:val="00E014E5"/>
    <w:rsid w:val="00E01CDD"/>
    <w:rsid w:val="00E01E95"/>
    <w:rsid w:val="00E02E02"/>
    <w:rsid w:val="00E0322E"/>
    <w:rsid w:val="00E038F8"/>
    <w:rsid w:val="00E03A84"/>
    <w:rsid w:val="00E03EB6"/>
    <w:rsid w:val="00E0413E"/>
    <w:rsid w:val="00E0424B"/>
    <w:rsid w:val="00E04323"/>
    <w:rsid w:val="00E043D6"/>
    <w:rsid w:val="00E04597"/>
    <w:rsid w:val="00E04746"/>
    <w:rsid w:val="00E049A9"/>
    <w:rsid w:val="00E04A9B"/>
    <w:rsid w:val="00E04BFB"/>
    <w:rsid w:val="00E04E1E"/>
    <w:rsid w:val="00E04EF4"/>
    <w:rsid w:val="00E04F17"/>
    <w:rsid w:val="00E053B5"/>
    <w:rsid w:val="00E05A8C"/>
    <w:rsid w:val="00E05D11"/>
    <w:rsid w:val="00E062E9"/>
    <w:rsid w:val="00E06778"/>
    <w:rsid w:val="00E06880"/>
    <w:rsid w:val="00E06A38"/>
    <w:rsid w:val="00E06B62"/>
    <w:rsid w:val="00E06C12"/>
    <w:rsid w:val="00E07509"/>
    <w:rsid w:val="00E0762C"/>
    <w:rsid w:val="00E07C65"/>
    <w:rsid w:val="00E07CE4"/>
    <w:rsid w:val="00E103A4"/>
    <w:rsid w:val="00E104BE"/>
    <w:rsid w:val="00E105B9"/>
    <w:rsid w:val="00E106E9"/>
    <w:rsid w:val="00E10770"/>
    <w:rsid w:val="00E10969"/>
    <w:rsid w:val="00E11463"/>
    <w:rsid w:val="00E116F3"/>
    <w:rsid w:val="00E11747"/>
    <w:rsid w:val="00E11DCD"/>
    <w:rsid w:val="00E11F04"/>
    <w:rsid w:val="00E1230E"/>
    <w:rsid w:val="00E12505"/>
    <w:rsid w:val="00E12737"/>
    <w:rsid w:val="00E12B08"/>
    <w:rsid w:val="00E12D2D"/>
    <w:rsid w:val="00E1303C"/>
    <w:rsid w:val="00E13477"/>
    <w:rsid w:val="00E13539"/>
    <w:rsid w:val="00E137C7"/>
    <w:rsid w:val="00E137ED"/>
    <w:rsid w:val="00E13812"/>
    <w:rsid w:val="00E13835"/>
    <w:rsid w:val="00E13A69"/>
    <w:rsid w:val="00E13B5B"/>
    <w:rsid w:val="00E13F9F"/>
    <w:rsid w:val="00E148E5"/>
    <w:rsid w:val="00E149B2"/>
    <w:rsid w:val="00E15308"/>
    <w:rsid w:val="00E15450"/>
    <w:rsid w:val="00E158B7"/>
    <w:rsid w:val="00E15925"/>
    <w:rsid w:val="00E15D6D"/>
    <w:rsid w:val="00E16231"/>
    <w:rsid w:val="00E16761"/>
    <w:rsid w:val="00E16A99"/>
    <w:rsid w:val="00E16C94"/>
    <w:rsid w:val="00E16DF7"/>
    <w:rsid w:val="00E16EE3"/>
    <w:rsid w:val="00E17217"/>
    <w:rsid w:val="00E17ADF"/>
    <w:rsid w:val="00E17F94"/>
    <w:rsid w:val="00E2016B"/>
    <w:rsid w:val="00E20E80"/>
    <w:rsid w:val="00E2119C"/>
    <w:rsid w:val="00E21341"/>
    <w:rsid w:val="00E2135F"/>
    <w:rsid w:val="00E2156B"/>
    <w:rsid w:val="00E21AB1"/>
    <w:rsid w:val="00E21ABE"/>
    <w:rsid w:val="00E21E64"/>
    <w:rsid w:val="00E21F6A"/>
    <w:rsid w:val="00E22402"/>
    <w:rsid w:val="00E22461"/>
    <w:rsid w:val="00E2251A"/>
    <w:rsid w:val="00E22552"/>
    <w:rsid w:val="00E225EB"/>
    <w:rsid w:val="00E22D9C"/>
    <w:rsid w:val="00E230C9"/>
    <w:rsid w:val="00E232DC"/>
    <w:rsid w:val="00E23302"/>
    <w:rsid w:val="00E23972"/>
    <w:rsid w:val="00E23A07"/>
    <w:rsid w:val="00E23B69"/>
    <w:rsid w:val="00E23ED9"/>
    <w:rsid w:val="00E244B6"/>
    <w:rsid w:val="00E24AE1"/>
    <w:rsid w:val="00E251EF"/>
    <w:rsid w:val="00E2520B"/>
    <w:rsid w:val="00E2523E"/>
    <w:rsid w:val="00E2543A"/>
    <w:rsid w:val="00E25743"/>
    <w:rsid w:val="00E25B3E"/>
    <w:rsid w:val="00E25C73"/>
    <w:rsid w:val="00E25E57"/>
    <w:rsid w:val="00E26260"/>
    <w:rsid w:val="00E26323"/>
    <w:rsid w:val="00E26AC3"/>
    <w:rsid w:val="00E26BF8"/>
    <w:rsid w:val="00E26F48"/>
    <w:rsid w:val="00E27106"/>
    <w:rsid w:val="00E27371"/>
    <w:rsid w:val="00E27562"/>
    <w:rsid w:val="00E27A22"/>
    <w:rsid w:val="00E27B4B"/>
    <w:rsid w:val="00E27C05"/>
    <w:rsid w:val="00E27CB8"/>
    <w:rsid w:val="00E27E7A"/>
    <w:rsid w:val="00E300F9"/>
    <w:rsid w:val="00E30186"/>
    <w:rsid w:val="00E3032F"/>
    <w:rsid w:val="00E30502"/>
    <w:rsid w:val="00E30548"/>
    <w:rsid w:val="00E305BF"/>
    <w:rsid w:val="00E3064B"/>
    <w:rsid w:val="00E3079A"/>
    <w:rsid w:val="00E30828"/>
    <w:rsid w:val="00E30B0E"/>
    <w:rsid w:val="00E30C19"/>
    <w:rsid w:val="00E30CB0"/>
    <w:rsid w:val="00E30DDA"/>
    <w:rsid w:val="00E312FC"/>
    <w:rsid w:val="00E31615"/>
    <w:rsid w:val="00E31750"/>
    <w:rsid w:val="00E318F3"/>
    <w:rsid w:val="00E31C8A"/>
    <w:rsid w:val="00E31CEA"/>
    <w:rsid w:val="00E32043"/>
    <w:rsid w:val="00E32311"/>
    <w:rsid w:val="00E32640"/>
    <w:rsid w:val="00E32AFF"/>
    <w:rsid w:val="00E32B72"/>
    <w:rsid w:val="00E3304F"/>
    <w:rsid w:val="00E33CCE"/>
    <w:rsid w:val="00E33D32"/>
    <w:rsid w:val="00E33DE0"/>
    <w:rsid w:val="00E33F25"/>
    <w:rsid w:val="00E3465D"/>
    <w:rsid w:val="00E34E97"/>
    <w:rsid w:val="00E35686"/>
    <w:rsid w:val="00E3569C"/>
    <w:rsid w:val="00E3575C"/>
    <w:rsid w:val="00E36078"/>
    <w:rsid w:val="00E364AD"/>
    <w:rsid w:val="00E368E4"/>
    <w:rsid w:val="00E36A9F"/>
    <w:rsid w:val="00E36B13"/>
    <w:rsid w:val="00E36D9C"/>
    <w:rsid w:val="00E36DA4"/>
    <w:rsid w:val="00E3756A"/>
    <w:rsid w:val="00E37A92"/>
    <w:rsid w:val="00E37B3D"/>
    <w:rsid w:val="00E37E78"/>
    <w:rsid w:val="00E37FFD"/>
    <w:rsid w:val="00E4010B"/>
    <w:rsid w:val="00E40149"/>
    <w:rsid w:val="00E4019C"/>
    <w:rsid w:val="00E401AC"/>
    <w:rsid w:val="00E404A8"/>
    <w:rsid w:val="00E40874"/>
    <w:rsid w:val="00E40AF8"/>
    <w:rsid w:val="00E40B33"/>
    <w:rsid w:val="00E40B3E"/>
    <w:rsid w:val="00E40D05"/>
    <w:rsid w:val="00E40E53"/>
    <w:rsid w:val="00E40ED1"/>
    <w:rsid w:val="00E40EFA"/>
    <w:rsid w:val="00E41307"/>
    <w:rsid w:val="00E417F0"/>
    <w:rsid w:val="00E4194C"/>
    <w:rsid w:val="00E41B26"/>
    <w:rsid w:val="00E41B7B"/>
    <w:rsid w:val="00E41BB1"/>
    <w:rsid w:val="00E42DA6"/>
    <w:rsid w:val="00E42F14"/>
    <w:rsid w:val="00E43080"/>
    <w:rsid w:val="00E435FF"/>
    <w:rsid w:val="00E437CD"/>
    <w:rsid w:val="00E43AB6"/>
    <w:rsid w:val="00E43B0D"/>
    <w:rsid w:val="00E43E5F"/>
    <w:rsid w:val="00E441F9"/>
    <w:rsid w:val="00E4453E"/>
    <w:rsid w:val="00E44845"/>
    <w:rsid w:val="00E44DCA"/>
    <w:rsid w:val="00E4566D"/>
    <w:rsid w:val="00E458DF"/>
    <w:rsid w:val="00E45E6A"/>
    <w:rsid w:val="00E4605C"/>
    <w:rsid w:val="00E460F6"/>
    <w:rsid w:val="00E46332"/>
    <w:rsid w:val="00E46ACA"/>
    <w:rsid w:val="00E46E1C"/>
    <w:rsid w:val="00E46F26"/>
    <w:rsid w:val="00E47387"/>
    <w:rsid w:val="00E47852"/>
    <w:rsid w:val="00E47B5C"/>
    <w:rsid w:val="00E47CC2"/>
    <w:rsid w:val="00E47D10"/>
    <w:rsid w:val="00E500AA"/>
    <w:rsid w:val="00E50360"/>
    <w:rsid w:val="00E50652"/>
    <w:rsid w:val="00E50971"/>
    <w:rsid w:val="00E50981"/>
    <w:rsid w:val="00E50D29"/>
    <w:rsid w:val="00E50F04"/>
    <w:rsid w:val="00E51178"/>
    <w:rsid w:val="00E512A7"/>
    <w:rsid w:val="00E5132D"/>
    <w:rsid w:val="00E51AAA"/>
    <w:rsid w:val="00E51C84"/>
    <w:rsid w:val="00E51CA6"/>
    <w:rsid w:val="00E528A8"/>
    <w:rsid w:val="00E52C47"/>
    <w:rsid w:val="00E52EBD"/>
    <w:rsid w:val="00E5324F"/>
    <w:rsid w:val="00E53881"/>
    <w:rsid w:val="00E53968"/>
    <w:rsid w:val="00E539C7"/>
    <w:rsid w:val="00E53A2D"/>
    <w:rsid w:val="00E53B02"/>
    <w:rsid w:val="00E5488E"/>
    <w:rsid w:val="00E54A20"/>
    <w:rsid w:val="00E54D42"/>
    <w:rsid w:val="00E54FA3"/>
    <w:rsid w:val="00E54FF7"/>
    <w:rsid w:val="00E550E1"/>
    <w:rsid w:val="00E553E1"/>
    <w:rsid w:val="00E5561D"/>
    <w:rsid w:val="00E55CBB"/>
    <w:rsid w:val="00E55EF4"/>
    <w:rsid w:val="00E56019"/>
    <w:rsid w:val="00E56410"/>
    <w:rsid w:val="00E566CD"/>
    <w:rsid w:val="00E568A1"/>
    <w:rsid w:val="00E56C66"/>
    <w:rsid w:val="00E57526"/>
    <w:rsid w:val="00E57A75"/>
    <w:rsid w:val="00E57B5C"/>
    <w:rsid w:val="00E57BCB"/>
    <w:rsid w:val="00E57FDC"/>
    <w:rsid w:val="00E600BB"/>
    <w:rsid w:val="00E603D0"/>
    <w:rsid w:val="00E6054A"/>
    <w:rsid w:val="00E616A8"/>
    <w:rsid w:val="00E61844"/>
    <w:rsid w:val="00E61A27"/>
    <w:rsid w:val="00E61CF6"/>
    <w:rsid w:val="00E61DF9"/>
    <w:rsid w:val="00E6219C"/>
    <w:rsid w:val="00E62B1B"/>
    <w:rsid w:val="00E62E87"/>
    <w:rsid w:val="00E63210"/>
    <w:rsid w:val="00E632A2"/>
    <w:rsid w:val="00E6349A"/>
    <w:rsid w:val="00E63517"/>
    <w:rsid w:val="00E63BE3"/>
    <w:rsid w:val="00E63BF6"/>
    <w:rsid w:val="00E63C14"/>
    <w:rsid w:val="00E64A5B"/>
    <w:rsid w:val="00E64C73"/>
    <w:rsid w:val="00E6504C"/>
    <w:rsid w:val="00E652C2"/>
    <w:rsid w:val="00E6544E"/>
    <w:rsid w:val="00E655AC"/>
    <w:rsid w:val="00E655F1"/>
    <w:rsid w:val="00E657AE"/>
    <w:rsid w:val="00E66847"/>
    <w:rsid w:val="00E669A5"/>
    <w:rsid w:val="00E66B61"/>
    <w:rsid w:val="00E67049"/>
    <w:rsid w:val="00E671BE"/>
    <w:rsid w:val="00E6728C"/>
    <w:rsid w:val="00E672C0"/>
    <w:rsid w:val="00E67B83"/>
    <w:rsid w:val="00E67F2F"/>
    <w:rsid w:val="00E67FAD"/>
    <w:rsid w:val="00E701D3"/>
    <w:rsid w:val="00E70543"/>
    <w:rsid w:val="00E705FA"/>
    <w:rsid w:val="00E708D5"/>
    <w:rsid w:val="00E709DA"/>
    <w:rsid w:val="00E70DEA"/>
    <w:rsid w:val="00E70F24"/>
    <w:rsid w:val="00E70F2D"/>
    <w:rsid w:val="00E7149D"/>
    <w:rsid w:val="00E71D3C"/>
    <w:rsid w:val="00E71D9F"/>
    <w:rsid w:val="00E71ECB"/>
    <w:rsid w:val="00E720E0"/>
    <w:rsid w:val="00E72377"/>
    <w:rsid w:val="00E724FF"/>
    <w:rsid w:val="00E725E0"/>
    <w:rsid w:val="00E72A5C"/>
    <w:rsid w:val="00E72E83"/>
    <w:rsid w:val="00E72E8E"/>
    <w:rsid w:val="00E73354"/>
    <w:rsid w:val="00E7347F"/>
    <w:rsid w:val="00E73CDC"/>
    <w:rsid w:val="00E73F80"/>
    <w:rsid w:val="00E74217"/>
    <w:rsid w:val="00E7438B"/>
    <w:rsid w:val="00E743F5"/>
    <w:rsid w:val="00E746E9"/>
    <w:rsid w:val="00E74719"/>
    <w:rsid w:val="00E74782"/>
    <w:rsid w:val="00E7481D"/>
    <w:rsid w:val="00E7489B"/>
    <w:rsid w:val="00E7499D"/>
    <w:rsid w:val="00E749A3"/>
    <w:rsid w:val="00E74A28"/>
    <w:rsid w:val="00E74C20"/>
    <w:rsid w:val="00E74DBD"/>
    <w:rsid w:val="00E74EAC"/>
    <w:rsid w:val="00E74F65"/>
    <w:rsid w:val="00E75205"/>
    <w:rsid w:val="00E75618"/>
    <w:rsid w:val="00E75674"/>
    <w:rsid w:val="00E75849"/>
    <w:rsid w:val="00E75C81"/>
    <w:rsid w:val="00E7600C"/>
    <w:rsid w:val="00E763D6"/>
    <w:rsid w:val="00E764F9"/>
    <w:rsid w:val="00E76503"/>
    <w:rsid w:val="00E7674C"/>
    <w:rsid w:val="00E767CA"/>
    <w:rsid w:val="00E76F17"/>
    <w:rsid w:val="00E77179"/>
    <w:rsid w:val="00E77BEB"/>
    <w:rsid w:val="00E80131"/>
    <w:rsid w:val="00E80225"/>
    <w:rsid w:val="00E802BC"/>
    <w:rsid w:val="00E80A04"/>
    <w:rsid w:val="00E80AC8"/>
    <w:rsid w:val="00E81020"/>
    <w:rsid w:val="00E812F8"/>
    <w:rsid w:val="00E81374"/>
    <w:rsid w:val="00E81AD0"/>
    <w:rsid w:val="00E81C31"/>
    <w:rsid w:val="00E8280C"/>
    <w:rsid w:val="00E8293F"/>
    <w:rsid w:val="00E8294C"/>
    <w:rsid w:val="00E8304F"/>
    <w:rsid w:val="00E833CF"/>
    <w:rsid w:val="00E83558"/>
    <w:rsid w:val="00E8363C"/>
    <w:rsid w:val="00E8364D"/>
    <w:rsid w:val="00E83828"/>
    <w:rsid w:val="00E83997"/>
    <w:rsid w:val="00E83F98"/>
    <w:rsid w:val="00E84004"/>
    <w:rsid w:val="00E84382"/>
    <w:rsid w:val="00E84451"/>
    <w:rsid w:val="00E84A67"/>
    <w:rsid w:val="00E84B72"/>
    <w:rsid w:val="00E857F5"/>
    <w:rsid w:val="00E85C8F"/>
    <w:rsid w:val="00E85D7C"/>
    <w:rsid w:val="00E86044"/>
    <w:rsid w:val="00E86075"/>
    <w:rsid w:val="00E8662F"/>
    <w:rsid w:val="00E87207"/>
    <w:rsid w:val="00E879D7"/>
    <w:rsid w:val="00E87ABF"/>
    <w:rsid w:val="00E90A17"/>
    <w:rsid w:val="00E90E6D"/>
    <w:rsid w:val="00E911EF"/>
    <w:rsid w:val="00E912F6"/>
    <w:rsid w:val="00E915BC"/>
    <w:rsid w:val="00E917DB"/>
    <w:rsid w:val="00E91CBA"/>
    <w:rsid w:val="00E91D59"/>
    <w:rsid w:val="00E91E45"/>
    <w:rsid w:val="00E91F32"/>
    <w:rsid w:val="00E92A8C"/>
    <w:rsid w:val="00E92BBA"/>
    <w:rsid w:val="00E92DF9"/>
    <w:rsid w:val="00E9336C"/>
    <w:rsid w:val="00E936B6"/>
    <w:rsid w:val="00E9394B"/>
    <w:rsid w:val="00E93C3D"/>
    <w:rsid w:val="00E941C5"/>
    <w:rsid w:val="00E94493"/>
    <w:rsid w:val="00E944CF"/>
    <w:rsid w:val="00E94E8C"/>
    <w:rsid w:val="00E94EB8"/>
    <w:rsid w:val="00E95232"/>
    <w:rsid w:val="00E955D2"/>
    <w:rsid w:val="00E958B5"/>
    <w:rsid w:val="00E95C3C"/>
    <w:rsid w:val="00E9667A"/>
    <w:rsid w:val="00E97075"/>
    <w:rsid w:val="00E971C4"/>
    <w:rsid w:val="00E9730A"/>
    <w:rsid w:val="00E9734E"/>
    <w:rsid w:val="00E9739F"/>
    <w:rsid w:val="00E97560"/>
    <w:rsid w:val="00E97F93"/>
    <w:rsid w:val="00EA0091"/>
    <w:rsid w:val="00EA0269"/>
    <w:rsid w:val="00EA039A"/>
    <w:rsid w:val="00EA0668"/>
    <w:rsid w:val="00EA06FD"/>
    <w:rsid w:val="00EA0B45"/>
    <w:rsid w:val="00EA0EEA"/>
    <w:rsid w:val="00EA191E"/>
    <w:rsid w:val="00EA1C93"/>
    <w:rsid w:val="00EA1FC0"/>
    <w:rsid w:val="00EA23A2"/>
    <w:rsid w:val="00EA27C0"/>
    <w:rsid w:val="00EA2D9A"/>
    <w:rsid w:val="00EA2EBB"/>
    <w:rsid w:val="00EA30C0"/>
    <w:rsid w:val="00EA32C2"/>
    <w:rsid w:val="00EA34DE"/>
    <w:rsid w:val="00EA3746"/>
    <w:rsid w:val="00EA3CF6"/>
    <w:rsid w:val="00EA3E28"/>
    <w:rsid w:val="00EA3F7A"/>
    <w:rsid w:val="00EA4036"/>
    <w:rsid w:val="00EA4467"/>
    <w:rsid w:val="00EA4510"/>
    <w:rsid w:val="00EA5067"/>
    <w:rsid w:val="00EA5827"/>
    <w:rsid w:val="00EA58DF"/>
    <w:rsid w:val="00EA5932"/>
    <w:rsid w:val="00EA5B9E"/>
    <w:rsid w:val="00EA5C09"/>
    <w:rsid w:val="00EA5C95"/>
    <w:rsid w:val="00EA5CE2"/>
    <w:rsid w:val="00EA6475"/>
    <w:rsid w:val="00EA6790"/>
    <w:rsid w:val="00EA7405"/>
    <w:rsid w:val="00EA77B0"/>
    <w:rsid w:val="00EA77B2"/>
    <w:rsid w:val="00EA7995"/>
    <w:rsid w:val="00EA7BB7"/>
    <w:rsid w:val="00EB024F"/>
    <w:rsid w:val="00EB0454"/>
    <w:rsid w:val="00EB04E8"/>
    <w:rsid w:val="00EB0A0B"/>
    <w:rsid w:val="00EB0D62"/>
    <w:rsid w:val="00EB0FA6"/>
    <w:rsid w:val="00EB1150"/>
    <w:rsid w:val="00EB1BD7"/>
    <w:rsid w:val="00EB1E94"/>
    <w:rsid w:val="00EB2385"/>
    <w:rsid w:val="00EB24DE"/>
    <w:rsid w:val="00EB2CD3"/>
    <w:rsid w:val="00EB32A2"/>
    <w:rsid w:val="00EB39B2"/>
    <w:rsid w:val="00EB3B26"/>
    <w:rsid w:val="00EB3CCD"/>
    <w:rsid w:val="00EB3F67"/>
    <w:rsid w:val="00EB4062"/>
    <w:rsid w:val="00EB4153"/>
    <w:rsid w:val="00EB444D"/>
    <w:rsid w:val="00EB4519"/>
    <w:rsid w:val="00EB452B"/>
    <w:rsid w:val="00EB4546"/>
    <w:rsid w:val="00EB4655"/>
    <w:rsid w:val="00EB4A05"/>
    <w:rsid w:val="00EB4BC2"/>
    <w:rsid w:val="00EB4D28"/>
    <w:rsid w:val="00EB54D4"/>
    <w:rsid w:val="00EB55DD"/>
    <w:rsid w:val="00EB5BAD"/>
    <w:rsid w:val="00EB5F0E"/>
    <w:rsid w:val="00EB63C0"/>
    <w:rsid w:val="00EB684C"/>
    <w:rsid w:val="00EB69D7"/>
    <w:rsid w:val="00EB6D95"/>
    <w:rsid w:val="00EB72DE"/>
    <w:rsid w:val="00EB742E"/>
    <w:rsid w:val="00EB7799"/>
    <w:rsid w:val="00EB7933"/>
    <w:rsid w:val="00EB7B0E"/>
    <w:rsid w:val="00EC107F"/>
    <w:rsid w:val="00EC10B2"/>
    <w:rsid w:val="00EC13A2"/>
    <w:rsid w:val="00EC162D"/>
    <w:rsid w:val="00EC16CE"/>
    <w:rsid w:val="00EC23C4"/>
    <w:rsid w:val="00EC253C"/>
    <w:rsid w:val="00EC25DB"/>
    <w:rsid w:val="00EC2A60"/>
    <w:rsid w:val="00EC2AF0"/>
    <w:rsid w:val="00EC2CAA"/>
    <w:rsid w:val="00EC2FBA"/>
    <w:rsid w:val="00EC32BE"/>
    <w:rsid w:val="00EC3AAB"/>
    <w:rsid w:val="00EC3BF4"/>
    <w:rsid w:val="00EC4182"/>
    <w:rsid w:val="00EC463F"/>
    <w:rsid w:val="00EC469F"/>
    <w:rsid w:val="00EC47D2"/>
    <w:rsid w:val="00EC4845"/>
    <w:rsid w:val="00EC48D5"/>
    <w:rsid w:val="00EC4AA3"/>
    <w:rsid w:val="00EC5147"/>
    <w:rsid w:val="00EC600B"/>
    <w:rsid w:val="00EC6090"/>
    <w:rsid w:val="00EC60B8"/>
    <w:rsid w:val="00EC613A"/>
    <w:rsid w:val="00EC6150"/>
    <w:rsid w:val="00EC6513"/>
    <w:rsid w:val="00EC67B5"/>
    <w:rsid w:val="00EC6A91"/>
    <w:rsid w:val="00EC7207"/>
    <w:rsid w:val="00EC7219"/>
    <w:rsid w:val="00EC729D"/>
    <w:rsid w:val="00EC74E0"/>
    <w:rsid w:val="00EC7941"/>
    <w:rsid w:val="00EC7A11"/>
    <w:rsid w:val="00EC7A49"/>
    <w:rsid w:val="00EC7AD2"/>
    <w:rsid w:val="00ED01C1"/>
    <w:rsid w:val="00ED04B5"/>
    <w:rsid w:val="00ED04C2"/>
    <w:rsid w:val="00ED04C4"/>
    <w:rsid w:val="00ED0A88"/>
    <w:rsid w:val="00ED0AF1"/>
    <w:rsid w:val="00ED0B96"/>
    <w:rsid w:val="00ED0E5C"/>
    <w:rsid w:val="00ED15E9"/>
    <w:rsid w:val="00ED2016"/>
    <w:rsid w:val="00ED2520"/>
    <w:rsid w:val="00ED2632"/>
    <w:rsid w:val="00ED2705"/>
    <w:rsid w:val="00ED2ADC"/>
    <w:rsid w:val="00ED2C7A"/>
    <w:rsid w:val="00ED2C7F"/>
    <w:rsid w:val="00ED2C87"/>
    <w:rsid w:val="00ED2D52"/>
    <w:rsid w:val="00ED2E49"/>
    <w:rsid w:val="00ED30AC"/>
    <w:rsid w:val="00ED3321"/>
    <w:rsid w:val="00ED35A7"/>
    <w:rsid w:val="00ED35E5"/>
    <w:rsid w:val="00ED35F4"/>
    <w:rsid w:val="00ED3710"/>
    <w:rsid w:val="00ED375D"/>
    <w:rsid w:val="00ED3869"/>
    <w:rsid w:val="00ED38C6"/>
    <w:rsid w:val="00ED3B6B"/>
    <w:rsid w:val="00ED3CF4"/>
    <w:rsid w:val="00ED3D3F"/>
    <w:rsid w:val="00ED3D5E"/>
    <w:rsid w:val="00ED3DB0"/>
    <w:rsid w:val="00ED3FDF"/>
    <w:rsid w:val="00ED42F5"/>
    <w:rsid w:val="00ED4EEC"/>
    <w:rsid w:val="00ED50AD"/>
    <w:rsid w:val="00ED5137"/>
    <w:rsid w:val="00ED552B"/>
    <w:rsid w:val="00ED5973"/>
    <w:rsid w:val="00ED5BE7"/>
    <w:rsid w:val="00ED5C2C"/>
    <w:rsid w:val="00ED5E55"/>
    <w:rsid w:val="00ED6220"/>
    <w:rsid w:val="00ED623A"/>
    <w:rsid w:val="00ED6341"/>
    <w:rsid w:val="00ED64F1"/>
    <w:rsid w:val="00ED66D4"/>
    <w:rsid w:val="00ED6830"/>
    <w:rsid w:val="00ED68B1"/>
    <w:rsid w:val="00ED6CB3"/>
    <w:rsid w:val="00ED71EE"/>
    <w:rsid w:val="00ED7366"/>
    <w:rsid w:val="00ED74E7"/>
    <w:rsid w:val="00ED7844"/>
    <w:rsid w:val="00ED7CE3"/>
    <w:rsid w:val="00ED7CFD"/>
    <w:rsid w:val="00ED7DDA"/>
    <w:rsid w:val="00EE030F"/>
    <w:rsid w:val="00EE0369"/>
    <w:rsid w:val="00EE099E"/>
    <w:rsid w:val="00EE0C1F"/>
    <w:rsid w:val="00EE12BF"/>
    <w:rsid w:val="00EE1692"/>
    <w:rsid w:val="00EE1906"/>
    <w:rsid w:val="00EE1AB9"/>
    <w:rsid w:val="00EE2037"/>
    <w:rsid w:val="00EE22EF"/>
    <w:rsid w:val="00EE239E"/>
    <w:rsid w:val="00EE2426"/>
    <w:rsid w:val="00EE2429"/>
    <w:rsid w:val="00EE271D"/>
    <w:rsid w:val="00EE290D"/>
    <w:rsid w:val="00EE2CCD"/>
    <w:rsid w:val="00EE2CFE"/>
    <w:rsid w:val="00EE3301"/>
    <w:rsid w:val="00EE343E"/>
    <w:rsid w:val="00EE34E0"/>
    <w:rsid w:val="00EE3AC8"/>
    <w:rsid w:val="00EE3BC6"/>
    <w:rsid w:val="00EE4244"/>
    <w:rsid w:val="00EE4892"/>
    <w:rsid w:val="00EE4B15"/>
    <w:rsid w:val="00EE50E0"/>
    <w:rsid w:val="00EE5137"/>
    <w:rsid w:val="00EE51AE"/>
    <w:rsid w:val="00EE51FC"/>
    <w:rsid w:val="00EE53E1"/>
    <w:rsid w:val="00EE5764"/>
    <w:rsid w:val="00EE59C0"/>
    <w:rsid w:val="00EE5B9A"/>
    <w:rsid w:val="00EE5E9F"/>
    <w:rsid w:val="00EE61ED"/>
    <w:rsid w:val="00EE69B2"/>
    <w:rsid w:val="00EE6BEB"/>
    <w:rsid w:val="00EE6C01"/>
    <w:rsid w:val="00EE6F91"/>
    <w:rsid w:val="00EE7019"/>
    <w:rsid w:val="00EE70C7"/>
    <w:rsid w:val="00EE70C9"/>
    <w:rsid w:val="00EE74F8"/>
    <w:rsid w:val="00EE7D04"/>
    <w:rsid w:val="00EF07FB"/>
    <w:rsid w:val="00EF1113"/>
    <w:rsid w:val="00EF15EF"/>
    <w:rsid w:val="00EF1666"/>
    <w:rsid w:val="00EF1ECC"/>
    <w:rsid w:val="00EF21AD"/>
    <w:rsid w:val="00EF2946"/>
    <w:rsid w:val="00EF2A40"/>
    <w:rsid w:val="00EF2B39"/>
    <w:rsid w:val="00EF2B68"/>
    <w:rsid w:val="00EF3295"/>
    <w:rsid w:val="00EF332C"/>
    <w:rsid w:val="00EF34C9"/>
    <w:rsid w:val="00EF358E"/>
    <w:rsid w:val="00EF37B4"/>
    <w:rsid w:val="00EF3A26"/>
    <w:rsid w:val="00EF3B98"/>
    <w:rsid w:val="00EF3C04"/>
    <w:rsid w:val="00EF410E"/>
    <w:rsid w:val="00EF4241"/>
    <w:rsid w:val="00EF49A0"/>
    <w:rsid w:val="00EF4D37"/>
    <w:rsid w:val="00EF4E09"/>
    <w:rsid w:val="00EF57FB"/>
    <w:rsid w:val="00EF597D"/>
    <w:rsid w:val="00EF5D95"/>
    <w:rsid w:val="00EF5F6F"/>
    <w:rsid w:val="00EF6082"/>
    <w:rsid w:val="00EF63FA"/>
    <w:rsid w:val="00EF65FB"/>
    <w:rsid w:val="00EF6766"/>
    <w:rsid w:val="00EF6CF9"/>
    <w:rsid w:val="00EF6E13"/>
    <w:rsid w:val="00EF71F5"/>
    <w:rsid w:val="00EF72FB"/>
    <w:rsid w:val="00EF76A7"/>
    <w:rsid w:val="00EF7803"/>
    <w:rsid w:val="00EF7AB5"/>
    <w:rsid w:val="00EF7EC2"/>
    <w:rsid w:val="00F000F7"/>
    <w:rsid w:val="00F002A2"/>
    <w:rsid w:val="00F00AB8"/>
    <w:rsid w:val="00F00D57"/>
    <w:rsid w:val="00F00F45"/>
    <w:rsid w:val="00F01553"/>
    <w:rsid w:val="00F0170A"/>
    <w:rsid w:val="00F01AC4"/>
    <w:rsid w:val="00F01DA7"/>
    <w:rsid w:val="00F02022"/>
    <w:rsid w:val="00F02097"/>
    <w:rsid w:val="00F021A6"/>
    <w:rsid w:val="00F023AB"/>
    <w:rsid w:val="00F02B91"/>
    <w:rsid w:val="00F02BE1"/>
    <w:rsid w:val="00F02F70"/>
    <w:rsid w:val="00F03338"/>
    <w:rsid w:val="00F03462"/>
    <w:rsid w:val="00F034CC"/>
    <w:rsid w:val="00F03744"/>
    <w:rsid w:val="00F03753"/>
    <w:rsid w:val="00F03D31"/>
    <w:rsid w:val="00F03D98"/>
    <w:rsid w:val="00F04347"/>
    <w:rsid w:val="00F0480A"/>
    <w:rsid w:val="00F04A6C"/>
    <w:rsid w:val="00F04BF9"/>
    <w:rsid w:val="00F04E89"/>
    <w:rsid w:val="00F05319"/>
    <w:rsid w:val="00F053C0"/>
    <w:rsid w:val="00F053CA"/>
    <w:rsid w:val="00F05A67"/>
    <w:rsid w:val="00F05FAF"/>
    <w:rsid w:val="00F06151"/>
    <w:rsid w:val="00F065AB"/>
    <w:rsid w:val="00F0695B"/>
    <w:rsid w:val="00F07B82"/>
    <w:rsid w:val="00F07D1E"/>
    <w:rsid w:val="00F07D9F"/>
    <w:rsid w:val="00F07DC0"/>
    <w:rsid w:val="00F07F0B"/>
    <w:rsid w:val="00F07F0D"/>
    <w:rsid w:val="00F10556"/>
    <w:rsid w:val="00F10B5B"/>
    <w:rsid w:val="00F11554"/>
    <w:rsid w:val="00F11757"/>
    <w:rsid w:val="00F1179E"/>
    <w:rsid w:val="00F11936"/>
    <w:rsid w:val="00F11ED2"/>
    <w:rsid w:val="00F12148"/>
    <w:rsid w:val="00F12272"/>
    <w:rsid w:val="00F1238A"/>
    <w:rsid w:val="00F12991"/>
    <w:rsid w:val="00F12AAE"/>
    <w:rsid w:val="00F12B5E"/>
    <w:rsid w:val="00F12D04"/>
    <w:rsid w:val="00F12F69"/>
    <w:rsid w:val="00F13029"/>
    <w:rsid w:val="00F130AA"/>
    <w:rsid w:val="00F13505"/>
    <w:rsid w:val="00F137CC"/>
    <w:rsid w:val="00F13A63"/>
    <w:rsid w:val="00F13AFC"/>
    <w:rsid w:val="00F1422A"/>
    <w:rsid w:val="00F14CA4"/>
    <w:rsid w:val="00F15252"/>
    <w:rsid w:val="00F152FA"/>
    <w:rsid w:val="00F1549A"/>
    <w:rsid w:val="00F155B2"/>
    <w:rsid w:val="00F156D0"/>
    <w:rsid w:val="00F15B4F"/>
    <w:rsid w:val="00F15E7D"/>
    <w:rsid w:val="00F15ED0"/>
    <w:rsid w:val="00F1608C"/>
    <w:rsid w:val="00F1615C"/>
    <w:rsid w:val="00F1645B"/>
    <w:rsid w:val="00F16495"/>
    <w:rsid w:val="00F16533"/>
    <w:rsid w:val="00F1655D"/>
    <w:rsid w:val="00F1668F"/>
    <w:rsid w:val="00F167D6"/>
    <w:rsid w:val="00F169F4"/>
    <w:rsid w:val="00F16AEC"/>
    <w:rsid w:val="00F16E15"/>
    <w:rsid w:val="00F16F47"/>
    <w:rsid w:val="00F1721E"/>
    <w:rsid w:val="00F172EF"/>
    <w:rsid w:val="00F1772F"/>
    <w:rsid w:val="00F17C2B"/>
    <w:rsid w:val="00F17D24"/>
    <w:rsid w:val="00F20251"/>
    <w:rsid w:val="00F203BD"/>
    <w:rsid w:val="00F20529"/>
    <w:rsid w:val="00F20624"/>
    <w:rsid w:val="00F207D3"/>
    <w:rsid w:val="00F20E79"/>
    <w:rsid w:val="00F21322"/>
    <w:rsid w:val="00F2179E"/>
    <w:rsid w:val="00F21D58"/>
    <w:rsid w:val="00F21D82"/>
    <w:rsid w:val="00F21F14"/>
    <w:rsid w:val="00F21FEB"/>
    <w:rsid w:val="00F224BE"/>
    <w:rsid w:val="00F22E0E"/>
    <w:rsid w:val="00F22F3F"/>
    <w:rsid w:val="00F23375"/>
    <w:rsid w:val="00F235A9"/>
    <w:rsid w:val="00F2387F"/>
    <w:rsid w:val="00F239BD"/>
    <w:rsid w:val="00F23F51"/>
    <w:rsid w:val="00F241C5"/>
    <w:rsid w:val="00F243DB"/>
    <w:rsid w:val="00F24E5B"/>
    <w:rsid w:val="00F251E7"/>
    <w:rsid w:val="00F25211"/>
    <w:rsid w:val="00F25233"/>
    <w:rsid w:val="00F25616"/>
    <w:rsid w:val="00F2579C"/>
    <w:rsid w:val="00F258DA"/>
    <w:rsid w:val="00F25DB6"/>
    <w:rsid w:val="00F25E07"/>
    <w:rsid w:val="00F26017"/>
    <w:rsid w:val="00F260EE"/>
    <w:rsid w:val="00F26413"/>
    <w:rsid w:val="00F27266"/>
    <w:rsid w:val="00F2778A"/>
    <w:rsid w:val="00F27864"/>
    <w:rsid w:val="00F27ABF"/>
    <w:rsid w:val="00F27D63"/>
    <w:rsid w:val="00F27F2E"/>
    <w:rsid w:val="00F3049C"/>
    <w:rsid w:val="00F30D89"/>
    <w:rsid w:val="00F30E54"/>
    <w:rsid w:val="00F31567"/>
    <w:rsid w:val="00F315FB"/>
    <w:rsid w:val="00F316D1"/>
    <w:rsid w:val="00F32677"/>
    <w:rsid w:val="00F3269D"/>
    <w:rsid w:val="00F3271C"/>
    <w:rsid w:val="00F3376B"/>
    <w:rsid w:val="00F3392B"/>
    <w:rsid w:val="00F33C69"/>
    <w:rsid w:val="00F33FA3"/>
    <w:rsid w:val="00F3443C"/>
    <w:rsid w:val="00F3450B"/>
    <w:rsid w:val="00F34F52"/>
    <w:rsid w:val="00F35889"/>
    <w:rsid w:val="00F3596A"/>
    <w:rsid w:val="00F35C77"/>
    <w:rsid w:val="00F35F05"/>
    <w:rsid w:val="00F369D2"/>
    <w:rsid w:val="00F36AF4"/>
    <w:rsid w:val="00F372E3"/>
    <w:rsid w:val="00F37417"/>
    <w:rsid w:val="00F376CD"/>
    <w:rsid w:val="00F4009B"/>
    <w:rsid w:val="00F400B7"/>
    <w:rsid w:val="00F4055F"/>
    <w:rsid w:val="00F40819"/>
    <w:rsid w:val="00F408BE"/>
    <w:rsid w:val="00F40A0C"/>
    <w:rsid w:val="00F40BC7"/>
    <w:rsid w:val="00F40F22"/>
    <w:rsid w:val="00F4128C"/>
    <w:rsid w:val="00F41352"/>
    <w:rsid w:val="00F41366"/>
    <w:rsid w:val="00F41592"/>
    <w:rsid w:val="00F418F3"/>
    <w:rsid w:val="00F41DB0"/>
    <w:rsid w:val="00F42260"/>
    <w:rsid w:val="00F4249C"/>
    <w:rsid w:val="00F42555"/>
    <w:rsid w:val="00F428C0"/>
    <w:rsid w:val="00F42975"/>
    <w:rsid w:val="00F42F80"/>
    <w:rsid w:val="00F43168"/>
    <w:rsid w:val="00F438C9"/>
    <w:rsid w:val="00F438FF"/>
    <w:rsid w:val="00F445BC"/>
    <w:rsid w:val="00F44816"/>
    <w:rsid w:val="00F45AE1"/>
    <w:rsid w:val="00F45B24"/>
    <w:rsid w:val="00F45BA5"/>
    <w:rsid w:val="00F45EE3"/>
    <w:rsid w:val="00F46529"/>
    <w:rsid w:val="00F46569"/>
    <w:rsid w:val="00F46669"/>
    <w:rsid w:val="00F466A4"/>
    <w:rsid w:val="00F467D3"/>
    <w:rsid w:val="00F4698B"/>
    <w:rsid w:val="00F46CA1"/>
    <w:rsid w:val="00F47377"/>
    <w:rsid w:val="00F473DF"/>
    <w:rsid w:val="00F478EF"/>
    <w:rsid w:val="00F4794C"/>
    <w:rsid w:val="00F47F79"/>
    <w:rsid w:val="00F506AF"/>
    <w:rsid w:val="00F5081A"/>
    <w:rsid w:val="00F50B12"/>
    <w:rsid w:val="00F50E1C"/>
    <w:rsid w:val="00F5112C"/>
    <w:rsid w:val="00F51168"/>
    <w:rsid w:val="00F5138E"/>
    <w:rsid w:val="00F51B34"/>
    <w:rsid w:val="00F51D61"/>
    <w:rsid w:val="00F51F24"/>
    <w:rsid w:val="00F5210B"/>
    <w:rsid w:val="00F523F1"/>
    <w:rsid w:val="00F52541"/>
    <w:rsid w:val="00F52755"/>
    <w:rsid w:val="00F52A40"/>
    <w:rsid w:val="00F52BAE"/>
    <w:rsid w:val="00F52C5B"/>
    <w:rsid w:val="00F532DC"/>
    <w:rsid w:val="00F53618"/>
    <w:rsid w:val="00F53AB8"/>
    <w:rsid w:val="00F53D7E"/>
    <w:rsid w:val="00F541FB"/>
    <w:rsid w:val="00F54477"/>
    <w:rsid w:val="00F54F4C"/>
    <w:rsid w:val="00F55078"/>
    <w:rsid w:val="00F55534"/>
    <w:rsid w:val="00F55739"/>
    <w:rsid w:val="00F55963"/>
    <w:rsid w:val="00F55B8C"/>
    <w:rsid w:val="00F55F3E"/>
    <w:rsid w:val="00F56161"/>
    <w:rsid w:val="00F56670"/>
    <w:rsid w:val="00F56887"/>
    <w:rsid w:val="00F568E0"/>
    <w:rsid w:val="00F568EF"/>
    <w:rsid w:val="00F56C4A"/>
    <w:rsid w:val="00F570A8"/>
    <w:rsid w:val="00F570BD"/>
    <w:rsid w:val="00F571B2"/>
    <w:rsid w:val="00F571BB"/>
    <w:rsid w:val="00F573AD"/>
    <w:rsid w:val="00F57D14"/>
    <w:rsid w:val="00F57F88"/>
    <w:rsid w:val="00F6054E"/>
    <w:rsid w:val="00F605D9"/>
    <w:rsid w:val="00F60A26"/>
    <w:rsid w:val="00F61018"/>
    <w:rsid w:val="00F61294"/>
    <w:rsid w:val="00F6142C"/>
    <w:rsid w:val="00F6144A"/>
    <w:rsid w:val="00F61500"/>
    <w:rsid w:val="00F61513"/>
    <w:rsid w:val="00F615CE"/>
    <w:rsid w:val="00F618FB"/>
    <w:rsid w:val="00F61B4F"/>
    <w:rsid w:val="00F61CB1"/>
    <w:rsid w:val="00F62586"/>
    <w:rsid w:val="00F62FFC"/>
    <w:rsid w:val="00F6302D"/>
    <w:rsid w:val="00F630A2"/>
    <w:rsid w:val="00F63213"/>
    <w:rsid w:val="00F6408F"/>
    <w:rsid w:val="00F647DF"/>
    <w:rsid w:val="00F64C4D"/>
    <w:rsid w:val="00F65212"/>
    <w:rsid w:val="00F657B6"/>
    <w:rsid w:val="00F6588D"/>
    <w:rsid w:val="00F65C0B"/>
    <w:rsid w:val="00F6613C"/>
    <w:rsid w:val="00F66183"/>
    <w:rsid w:val="00F6625F"/>
    <w:rsid w:val="00F66526"/>
    <w:rsid w:val="00F66B27"/>
    <w:rsid w:val="00F66EC6"/>
    <w:rsid w:val="00F66F29"/>
    <w:rsid w:val="00F671DB"/>
    <w:rsid w:val="00F6777A"/>
    <w:rsid w:val="00F6782E"/>
    <w:rsid w:val="00F679A1"/>
    <w:rsid w:val="00F67A72"/>
    <w:rsid w:val="00F67C81"/>
    <w:rsid w:val="00F70A74"/>
    <w:rsid w:val="00F70C08"/>
    <w:rsid w:val="00F715CA"/>
    <w:rsid w:val="00F7189B"/>
    <w:rsid w:val="00F71CC2"/>
    <w:rsid w:val="00F72250"/>
    <w:rsid w:val="00F722D5"/>
    <w:rsid w:val="00F727CB"/>
    <w:rsid w:val="00F7306C"/>
    <w:rsid w:val="00F73264"/>
    <w:rsid w:val="00F7356E"/>
    <w:rsid w:val="00F73AE5"/>
    <w:rsid w:val="00F73B2B"/>
    <w:rsid w:val="00F73D3E"/>
    <w:rsid w:val="00F74120"/>
    <w:rsid w:val="00F74ABD"/>
    <w:rsid w:val="00F74CC3"/>
    <w:rsid w:val="00F74D9F"/>
    <w:rsid w:val="00F74E69"/>
    <w:rsid w:val="00F74FFE"/>
    <w:rsid w:val="00F75110"/>
    <w:rsid w:val="00F75FBC"/>
    <w:rsid w:val="00F76177"/>
    <w:rsid w:val="00F762D2"/>
    <w:rsid w:val="00F76AFB"/>
    <w:rsid w:val="00F76B96"/>
    <w:rsid w:val="00F76D9E"/>
    <w:rsid w:val="00F76E32"/>
    <w:rsid w:val="00F770BE"/>
    <w:rsid w:val="00F77C4E"/>
    <w:rsid w:val="00F80031"/>
    <w:rsid w:val="00F806D1"/>
    <w:rsid w:val="00F80EA0"/>
    <w:rsid w:val="00F80FDB"/>
    <w:rsid w:val="00F81277"/>
    <w:rsid w:val="00F8136A"/>
    <w:rsid w:val="00F81436"/>
    <w:rsid w:val="00F81584"/>
    <w:rsid w:val="00F81776"/>
    <w:rsid w:val="00F81F84"/>
    <w:rsid w:val="00F821B3"/>
    <w:rsid w:val="00F8235F"/>
    <w:rsid w:val="00F823C1"/>
    <w:rsid w:val="00F823EE"/>
    <w:rsid w:val="00F825AD"/>
    <w:rsid w:val="00F82687"/>
    <w:rsid w:val="00F829E1"/>
    <w:rsid w:val="00F82C19"/>
    <w:rsid w:val="00F82F71"/>
    <w:rsid w:val="00F830C5"/>
    <w:rsid w:val="00F8351F"/>
    <w:rsid w:val="00F83986"/>
    <w:rsid w:val="00F83C17"/>
    <w:rsid w:val="00F840E7"/>
    <w:rsid w:val="00F8476A"/>
    <w:rsid w:val="00F84A73"/>
    <w:rsid w:val="00F84ACD"/>
    <w:rsid w:val="00F84B9E"/>
    <w:rsid w:val="00F84BC8"/>
    <w:rsid w:val="00F85286"/>
    <w:rsid w:val="00F852C5"/>
    <w:rsid w:val="00F85380"/>
    <w:rsid w:val="00F858A0"/>
    <w:rsid w:val="00F85A14"/>
    <w:rsid w:val="00F85BB9"/>
    <w:rsid w:val="00F85FFB"/>
    <w:rsid w:val="00F86362"/>
    <w:rsid w:val="00F868BA"/>
    <w:rsid w:val="00F86AEA"/>
    <w:rsid w:val="00F86CBD"/>
    <w:rsid w:val="00F871FA"/>
    <w:rsid w:val="00F8736F"/>
    <w:rsid w:val="00F87E71"/>
    <w:rsid w:val="00F904F0"/>
    <w:rsid w:val="00F90712"/>
    <w:rsid w:val="00F908BA"/>
    <w:rsid w:val="00F90E6D"/>
    <w:rsid w:val="00F90E8A"/>
    <w:rsid w:val="00F90EC3"/>
    <w:rsid w:val="00F910B3"/>
    <w:rsid w:val="00F91FB5"/>
    <w:rsid w:val="00F923B6"/>
    <w:rsid w:val="00F923C4"/>
    <w:rsid w:val="00F92724"/>
    <w:rsid w:val="00F9291C"/>
    <w:rsid w:val="00F9295D"/>
    <w:rsid w:val="00F92AF3"/>
    <w:rsid w:val="00F92B36"/>
    <w:rsid w:val="00F9323F"/>
    <w:rsid w:val="00F93625"/>
    <w:rsid w:val="00F936F6"/>
    <w:rsid w:val="00F93A93"/>
    <w:rsid w:val="00F93D28"/>
    <w:rsid w:val="00F9438D"/>
    <w:rsid w:val="00F944B3"/>
    <w:rsid w:val="00F94713"/>
    <w:rsid w:val="00F953A8"/>
    <w:rsid w:val="00F9552E"/>
    <w:rsid w:val="00F9591B"/>
    <w:rsid w:val="00F968CD"/>
    <w:rsid w:val="00F96BA1"/>
    <w:rsid w:val="00F96D59"/>
    <w:rsid w:val="00F97133"/>
    <w:rsid w:val="00F971CA"/>
    <w:rsid w:val="00F9742C"/>
    <w:rsid w:val="00F974CA"/>
    <w:rsid w:val="00F97809"/>
    <w:rsid w:val="00F978AE"/>
    <w:rsid w:val="00F97AC0"/>
    <w:rsid w:val="00F97D0B"/>
    <w:rsid w:val="00F97D22"/>
    <w:rsid w:val="00FA0570"/>
    <w:rsid w:val="00FA073A"/>
    <w:rsid w:val="00FA0A36"/>
    <w:rsid w:val="00FA0AB1"/>
    <w:rsid w:val="00FA0BA1"/>
    <w:rsid w:val="00FA14B4"/>
    <w:rsid w:val="00FA21B6"/>
    <w:rsid w:val="00FA2362"/>
    <w:rsid w:val="00FA2983"/>
    <w:rsid w:val="00FA2A7B"/>
    <w:rsid w:val="00FA2AF9"/>
    <w:rsid w:val="00FA30B9"/>
    <w:rsid w:val="00FA372A"/>
    <w:rsid w:val="00FA37A7"/>
    <w:rsid w:val="00FA3861"/>
    <w:rsid w:val="00FA3B73"/>
    <w:rsid w:val="00FA40E4"/>
    <w:rsid w:val="00FA4784"/>
    <w:rsid w:val="00FA4839"/>
    <w:rsid w:val="00FA49BE"/>
    <w:rsid w:val="00FA4C7B"/>
    <w:rsid w:val="00FA4D61"/>
    <w:rsid w:val="00FA4E76"/>
    <w:rsid w:val="00FA507E"/>
    <w:rsid w:val="00FA5280"/>
    <w:rsid w:val="00FA5972"/>
    <w:rsid w:val="00FA5C06"/>
    <w:rsid w:val="00FA5CF1"/>
    <w:rsid w:val="00FA6904"/>
    <w:rsid w:val="00FA6978"/>
    <w:rsid w:val="00FA6CFA"/>
    <w:rsid w:val="00FA6EF4"/>
    <w:rsid w:val="00FA7BB5"/>
    <w:rsid w:val="00FA7C45"/>
    <w:rsid w:val="00FA7F90"/>
    <w:rsid w:val="00FB006C"/>
    <w:rsid w:val="00FB031D"/>
    <w:rsid w:val="00FB05C2"/>
    <w:rsid w:val="00FB061C"/>
    <w:rsid w:val="00FB0806"/>
    <w:rsid w:val="00FB0B8D"/>
    <w:rsid w:val="00FB1164"/>
    <w:rsid w:val="00FB11B3"/>
    <w:rsid w:val="00FB1570"/>
    <w:rsid w:val="00FB1610"/>
    <w:rsid w:val="00FB1A16"/>
    <w:rsid w:val="00FB1D10"/>
    <w:rsid w:val="00FB2730"/>
    <w:rsid w:val="00FB2771"/>
    <w:rsid w:val="00FB2B9C"/>
    <w:rsid w:val="00FB3089"/>
    <w:rsid w:val="00FB31A1"/>
    <w:rsid w:val="00FB34B6"/>
    <w:rsid w:val="00FB3CDC"/>
    <w:rsid w:val="00FB4006"/>
    <w:rsid w:val="00FB44DE"/>
    <w:rsid w:val="00FB4745"/>
    <w:rsid w:val="00FB491F"/>
    <w:rsid w:val="00FB4B7C"/>
    <w:rsid w:val="00FB4B8A"/>
    <w:rsid w:val="00FB4C7C"/>
    <w:rsid w:val="00FB4DE0"/>
    <w:rsid w:val="00FB4F26"/>
    <w:rsid w:val="00FB5232"/>
    <w:rsid w:val="00FB5597"/>
    <w:rsid w:val="00FB5B7E"/>
    <w:rsid w:val="00FB5C4A"/>
    <w:rsid w:val="00FB6181"/>
    <w:rsid w:val="00FB6362"/>
    <w:rsid w:val="00FB6942"/>
    <w:rsid w:val="00FB6C9E"/>
    <w:rsid w:val="00FB6E81"/>
    <w:rsid w:val="00FB7448"/>
    <w:rsid w:val="00FB7944"/>
    <w:rsid w:val="00FB79F7"/>
    <w:rsid w:val="00FB7D73"/>
    <w:rsid w:val="00FC040C"/>
    <w:rsid w:val="00FC0588"/>
    <w:rsid w:val="00FC089D"/>
    <w:rsid w:val="00FC115C"/>
    <w:rsid w:val="00FC1643"/>
    <w:rsid w:val="00FC1650"/>
    <w:rsid w:val="00FC197C"/>
    <w:rsid w:val="00FC199E"/>
    <w:rsid w:val="00FC1A33"/>
    <w:rsid w:val="00FC2146"/>
    <w:rsid w:val="00FC2432"/>
    <w:rsid w:val="00FC2E0B"/>
    <w:rsid w:val="00FC2E1C"/>
    <w:rsid w:val="00FC39F7"/>
    <w:rsid w:val="00FC3CD6"/>
    <w:rsid w:val="00FC40B7"/>
    <w:rsid w:val="00FC4738"/>
    <w:rsid w:val="00FC47E0"/>
    <w:rsid w:val="00FC4A94"/>
    <w:rsid w:val="00FC5034"/>
    <w:rsid w:val="00FC5725"/>
    <w:rsid w:val="00FC573A"/>
    <w:rsid w:val="00FC583E"/>
    <w:rsid w:val="00FC5AA9"/>
    <w:rsid w:val="00FC5ADB"/>
    <w:rsid w:val="00FC5F89"/>
    <w:rsid w:val="00FC5FBD"/>
    <w:rsid w:val="00FC696F"/>
    <w:rsid w:val="00FC72FE"/>
    <w:rsid w:val="00FC73A4"/>
    <w:rsid w:val="00FC7728"/>
    <w:rsid w:val="00FD02E9"/>
    <w:rsid w:val="00FD0C28"/>
    <w:rsid w:val="00FD0C54"/>
    <w:rsid w:val="00FD0DBF"/>
    <w:rsid w:val="00FD112D"/>
    <w:rsid w:val="00FD118E"/>
    <w:rsid w:val="00FD13AD"/>
    <w:rsid w:val="00FD1F08"/>
    <w:rsid w:val="00FD2500"/>
    <w:rsid w:val="00FD25AA"/>
    <w:rsid w:val="00FD28FE"/>
    <w:rsid w:val="00FD2A47"/>
    <w:rsid w:val="00FD2C9A"/>
    <w:rsid w:val="00FD2D38"/>
    <w:rsid w:val="00FD32BE"/>
    <w:rsid w:val="00FD32D2"/>
    <w:rsid w:val="00FD366E"/>
    <w:rsid w:val="00FD3730"/>
    <w:rsid w:val="00FD3D16"/>
    <w:rsid w:val="00FD3EF3"/>
    <w:rsid w:val="00FD43F6"/>
    <w:rsid w:val="00FD473E"/>
    <w:rsid w:val="00FD48C8"/>
    <w:rsid w:val="00FD4B4C"/>
    <w:rsid w:val="00FD4B53"/>
    <w:rsid w:val="00FD4BF5"/>
    <w:rsid w:val="00FD4E89"/>
    <w:rsid w:val="00FD5324"/>
    <w:rsid w:val="00FD53E1"/>
    <w:rsid w:val="00FD5406"/>
    <w:rsid w:val="00FD5DD4"/>
    <w:rsid w:val="00FD5F0C"/>
    <w:rsid w:val="00FD6058"/>
    <w:rsid w:val="00FD616F"/>
    <w:rsid w:val="00FD66C3"/>
    <w:rsid w:val="00FD694E"/>
    <w:rsid w:val="00FD6A29"/>
    <w:rsid w:val="00FD6C12"/>
    <w:rsid w:val="00FD6D48"/>
    <w:rsid w:val="00FD6EC5"/>
    <w:rsid w:val="00FD7162"/>
    <w:rsid w:val="00FD725C"/>
    <w:rsid w:val="00FD75CD"/>
    <w:rsid w:val="00FD7AAA"/>
    <w:rsid w:val="00FD7AB3"/>
    <w:rsid w:val="00FE0257"/>
    <w:rsid w:val="00FE0C1A"/>
    <w:rsid w:val="00FE0EF8"/>
    <w:rsid w:val="00FE0FE9"/>
    <w:rsid w:val="00FE1193"/>
    <w:rsid w:val="00FE1319"/>
    <w:rsid w:val="00FE152E"/>
    <w:rsid w:val="00FE1C0E"/>
    <w:rsid w:val="00FE1C35"/>
    <w:rsid w:val="00FE1D0F"/>
    <w:rsid w:val="00FE1E22"/>
    <w:rsid w:val="00FE1EE8"/>
    <w:rsid w:val="00FE24A9"/>
    <w:rsid w:val="00FE2600"/>
    <w:rsid w:val="00FE26F3"/>
    <w:rsid w:val="00FE289E"/>
    <w:rsid w:val="00FE2ADC"/>
    <w:rsid w:val="00FE2D39"/>
    <w:rsid w:val="00FE2DD5"/>
    <w:rsid w:val="00FE2F5C"/>
    <w:rsid w:val="00FE3334"/>
    <w:rsid w:val="00FE33DB"/>
    <w:rsid w:val="00FE3482"/>
    <w:rsid w:val="00FE3A89"/>
    <w:rsid w:val="00FE3BC3"/>
    <w:rsid w:val="00FE4211"/>
    <w:rsid w:val="00FE44D5"/>
    <w:rsid w:val="00FE44D8"/>
    <w:rsid w:val="00FE454D"/>
    <w:rsid w:val="00FE4613"/>
    <w:rsid w:val="00FE4655"/>
    <w:rsid w:val="00FE4C28"/>
    <w:rsid w:val="00FE4DEF"/>
    <w:rsid w:val="00FE5222"/>
    <w:rsid w:val="00FE5413"/>
    <w:rsid w:val="00FE5861"/>
    <w:rsid w:val="00FE5C09"/>
    <w:rsid w:val="00FE5F49"/>
    <w:rsid w:val="00FE6238"/>
    <w:rsid w:val="00FE642D"/>
    <w:rsid w:val="00FE64BB"/>
    <w:rsid w:val="00FE6673"/>
    <w:rsid w:val="00FE670B"/>
    <w:rsid w:val="00FE6845"/>
    <w:rsid w:val="00FE7BA8"/>
    <w:rsid w:val="00FE7CB1"/>
    <w:rsid w:val="00FE7E22"/>
    <w:rsid w:val="00FF0101"/>
    <w:rsid w:val="00FF08CA"/>
    <w:rsid w:val="00FF0B6F"/>
    <w:rsid w:val="00FF0C22"/>
    <w:rsid w:val="00FF0D64"/>
    <w:rsid w:val="00FF12C7"/>
    <w:rsid w:val="00FF145B"/>
    <w:rsid w:val="00FF1510"/>
    <w:rsid w:val="00FF16A5"/>
    <w:rsid w:val="00FF2442"/>
    <w:rsid w:val="00FF2894"/>
    <w:rsid w:val="00FF2AF9"/>
    <w:rsid w:val="00FF2CEF"/>
    <w:rsid w:val="00FF2D77"/>
    <w:rsid w:val="00FF3033"/>
    <w:rsid w:val="00FF31C6"/>
    <w:rsid w:val="00FF37CD"/>
    <w:rsid w:val="00FF3A01"/>
    <w:rsid w:val="00FF3CCB"/>
    <w:rsid w:val="00FF404A"/>
    <w:rsid w:val="00FF41DA"/>
    <w:rsid w:val="00FF4917"/>
    <w:rsid w:val="00FF4A64"/>
    <w:rsid w:val="00FF4CC9"/>
    <w:rsid w:val="00FF5042"/>
    <w:rsid w:val="00FF57AF"/>
    <w:rsid w:val="00FF5808"/>
    <w:rsid w:val="00FF6851"/>
    <w:rsid w:val="00FF6CEA"/>
    <w:rsid w:val="00FF6D25"/>
    <w:rsid w:val="00FF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8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7C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R\Desktop\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http://nla-service.minjust.ru:8080/rnla-links/ws/content/act/cf1f5643-3aeb-4438-9333-2e47f2a9d0e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8965</Words>
  <Characters>51105</Characters>
  <Application>Microsoft Office Word</Application>
  <DocSecurity>0</DocSecurity>
  <Lines>425</Lines>
  <Paragraphs>119</Paragraphs>
  <ScaleCrop>false</ScaleCrop>
  <Company>Microsoft</Company>
  <LinksUpToDate>false</LinksUpToDate>
  <CharactersWithSpaces>59951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1</cp:revision>
  <dcterms:created xsi:type="dcterms:W3CDTF">2022-01-11T07:49:00Z</dcterms:created>
  <dcterms:modified xsi:type="dcterms:W3CDTF">2022-01-11T07:50:00Z</dcterms:modified>
</cp:coreProperties>
</file>