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5" w:rsidRPr="00FE547B" w:rsidRDefault="00A104A5" w:rsidP="00E450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об объекте недвижимости, в отношении которого администрацией Новокубанского городского поселения выявлен правообладатель </w:t>
      </w:r>
      <w:proofErr w:type="gramStart"/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proofErr w:type="gramEnd"/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 от 13 июля 2015г. № 218-ФЗ «О государственной регистрации недвижимости»</w:t>
      </w:r>
      <w:r w:rsidR="0025629C"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01D53" w:rsidRPr="00FE547B" w:rsidRDefault="00A104A5" w:rsidP="00E450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69</w:t>
      </w: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FE5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 от 13 июля 2015 года № 218-ФЗ «О государственной регистрации недвижимости» (далее Федеральный закон от 13 июля 2015 года № 218-ФЗ) администрация Новокубанского городского поселения Новокубанского района сообщает сведения о ранее учтенном объекте недвижимости, в отношении которого выявлены правообладатели:</w:t>
      </w:r>
      <w:r w:rsidRPr="00FE54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1D53" w:rsidRPr="00FE547B">
        <w:rPr>
          <w:rFonts w:ascii="Times New Roman" w:hAnsi="Times New Roman" w:cs="Times New Roman"/>
          <w:sz w:val="28"/>
          <w:szCs w:val="28"/>
        </w:rPr>
        <w:t>1.</w:t>
      </w:r>
      <w:r w:rsidR="00BC0716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997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D5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квадратных метр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кадастровым номером </w:t>
      </w:r>
      <w:r w:rsidR="00237DE8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</w:t>
      </w:r>
      <w:r w:rsidR="00F8667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37DE8" w:rsidRPr="00FE54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86672">
        <w:rPr>
          <w:rFonts w:ascii="Times New Roman" w:eastAsia="Times New Roman" w:hAnsi="Times New Roman" w:cs="Times New Roman"/>
          <w:color w:val="000000"/>
          <w:sz w:val="28"/>
          <w:szCs w:val="28"/>
        </w:rPr>
        <w:t>754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24D1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C071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4F0B66" w:rsidRP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Тих</w:t>
      </w:r>
      <w:r w:rsidR="004F0B66" w:rsidRP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>ая, д.</w:t>
      </w:r>
      <w:r w:rsidR="004F0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D5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F86672" w:rsidRPr="00F86672">
        <w:rPr>
          <w:rFonts w:ascii="Times New Roman" w:hAnsi="Times New Roman" w:cs="Times New Roman"/>
          <w:sz w:val="28"/>
          <w:szCs w:val="28"/>
        </w:rPr>
        <w:t>Чулкова Татьяна Алексеевна</w:t>
      </w:r>
      <w:r w:rsidR="00801D5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1D53" w:rsidRPr="00FE547B" w:rsidRDefault="00801D5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площадью 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109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F86672" w:rsidRPr="00F86672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23:21:0401009:641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F86672" w:rsidRP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>ул. Фурманова, 58а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969F4">
        <w:rPr>
          <w:rFonts w:ascii="Times New Roman" w:hAnsi="Times New Roman" w:cs="Times New Roman"/>
          <w:sz w:val="28"/>
          <w:szCs w:val="28"/>
          <w:shd w:val="clear" w:color="auto" w:fill="FFFFFF"/>
        </w:rPr>
        <w:t>Косыри</w:t>
      </w:r>
      <w:r w:rsidR="009969F4" w:rsidRPr="009969F4">
        <w:rPr>
          <w:rFonts w:ascii="Times New Roman" w:hAnsi="Times New Roman" w:cs="Times New Roman"/>
          <w:sz w:val="28"/>
          <w:szCs w:val="28"/>
          <w:shd w:val="clear" w:color="auto" w:fill="FFFFFF"/>
        </w:rPr>
        <w:t>хин</w:t>
      </w:r>
      <w:proofErr w:type="spellEnd"/>
      <w:r w:rsidR="009969F4" w:rsidRPr="0099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Александрович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1D53" w:rsidRPr="00FE547B" w:rsidRDefault="00801D5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</w:t>
      </w:r>
      <w:r w:rsidR="0090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90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51,3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квадратных метров с кадастровым номером </w:t>
      </w:r>
      <w:r w:rsidR="009004B5" w:rsidRPr="009004B5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23:21:0401008:3689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9004B5" w:rsidRPr="009004B5">
        <w:rPr>
          <w:rFonts w:ascii="Times New Roman" w:eastAsia="Times New Roman" w:hAnsi="Times New Roman" w:cs="Times New Roman"/>
          <w:sz w:val="28"/>
          <w:szCs w:val="28"/>
        </w:rPr>
        <w:t>ул. Первомайская, д. 143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004B5" w:rsidRPr="009004B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9004B5" w:rsidRPr="009004B5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9004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04B5" w:rsidRPr="009004B5">
        <w:rPr>
          <w:rFonts w:ascii="Times New Roman" w:hAnsi="Times New Roman" w:cs="Times New Roman"/>
          <w:sz w:val="28"/>
          <w:szCs w:val="28"/>
        </w:rPr>
        <w:t>Шихабидова</w:t>
      </w:r>
      <w:proofErr w:type="spellEnd"/>
      <w:r w:rsidR="009004B5" w:rsidRPr="009004B5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4C83" w:rsidRPr="00FE547B" w:rsidRDefault="00B14C8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9004B5">
        <w:rPr>
          <w:rFonts w:ascii="Times New Roman" w:hAnsi="Times New Roman" w:cs="Times New Roman"/>
          <w:sz w:val="28"/>
          <w:szCs w:val="28"/>
          <w:shd w:val="clear" w:color="auto" w:fill="FFFFFF"/>
        </w:rPr>
        <w:t>188,9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9004B5" w:rsidRPr="009004B5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23:21:0401009:1719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9004B5" w:rsidRPr="009004B5">
        <w:rPr>
          <w:rFonts w:ascii="Times New Roman" w:eastAsia="Times New Roman" w:hAnsi="Times New Roman" w:cs="Times New Roman"/>
          <w:sz w:val="28"/>
          <w:szCs w:val="28"/>
        </w:rPr>
        <w:t>ул. Воровского, д. 117А</w:t>
      </w:r>
      <w:r w:rsidR="00781605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004B5" w:rsidRPr="009004B5">
        <w:rPr>
          <w:rFonts w:ascii="Times New Roman" w:hAnsi="Times New Roman" w:cs="Times New Roman"/>
          <w:sz w:val="28"/>
          <w:szCs w:val="28"/>
        </w:rPr>
        <w:t>Денисова Елена Ивановна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4C83" w:rsidRPr="00FE547B" w:rsidRDefault="00B14C8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9004B5">
        <w:rPr>
          <w:rFonts w:ascii="Times New Roman" w:hAnsi="Times New Roman" w:cs="Times New Roman"/>
          <w:sz w:val="28"/>
          <w:szCs w:val="28"/>
          <w:shd w:val="clear" w:color="auto" w:fill="FFFFFF"/>
        </w:rPr>
        <w:t>32,6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квадратных</w:t>
      </w:r>
      <w:proofErr w:type="gramEnd"/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метр</w:t>
      </w:r>
      <w:r w:rsidR="009C1DF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кадастровым номером </w:t>
      </w:r>
      <w:r w:rsidR="009004B5" w:rsidRPr="009004B5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23:21:0401001:4373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9004B5" w:rsidRPr="009004B5">
        <w:rPr>
          <w:rFonts w:ascii="Times New Roman" w:eastAsia="Times New Roman" w:hAnsi="Times New Roman" w:cs="Times New Roman"/>
          <w:sz w:val="28"/>
          <w:szCs w:val="28"/>
        </w:rPr>
        <w:t>ул. Привокзальная, д. 4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004B5" w:rsidRPr="009004B5">
        <w:rPr>
          <w:rFonts w:ascii="Times New Roman" w:hAnsi="Times New Roman" w:cs="Times New Roman"/>
          <w:sz w:val="28"/>
          <w:szCs w:val="28"/>
        </w:rPr>
        <w:t>Осинцева Оксана Анатольевна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5629C" w:rsidRPr="00FE547B" w:rsidRDefault="00B14C83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9004B5">
        <w:rPr>
          <w:rFonts w:ascii="Times New Roman" w:hAnsi="Times New Roman" w:cs="Times New Roman"/>
          <w:sz w:val="28"/>
          <w:szCs w:val="28"/>
          <w:shd w:val="clear" w:color="auto" w:fill="FFFFFF"/>
        </w:rPr>
        <w:t>67,8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A26A2" w:rsidRPr="000A26A2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23:21:0401010:5388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>ул. Свердлова, д. 86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0A26A2" w:rsidRPr="000A26A2">
        <w:rPr>
          <w:rFonts w:ascii="Times New Roman" w:hAnsi="Times New Roman" w:cs="Times New Roman"/>
          <w:sz w:val="28"/>
          <w:szCs w:val="28"/>
        </w:rPr>
        <w:t>Шульцева</w:t>
      </w:r>
      <w:proofErr w:type="spellEnd"/>
      <w:r w:rsidR="000A26A2" w:rsidRPr="000A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6A2" w:rsidRPr="000A26A2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="000A26A2" w:rsidRPr="000A26A2">
        <w:rPr>
          <w:rFonts w:ascii="Times New Roman" w:hAnsi="Times New Roman" w:cs="Times New Roman"/>
          <w:sz w:val="28"/>
          <w:szCs w:val="28"/>
        </w:rPr>
        <w:t xml:space="preserve"> Тимофеевна</w:t>
      </w:r>
      <w:r w:rsidR="0025629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5629C" w:rsidRPr="00FE547B" w:rsidRDefault="0025629C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1F82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3CCA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</w:t>
      </w:r>
      <w:r w:rsid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>70,3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A26A2" w:rsidRPr="000A26A2">
        <w:rPr>
          <w:rFonts w:ascii="Times New Roman" w:hAnsi="Times New Roman" w:cs="Times New Roman"/>
          <w:color w:val="000000"/>
          <w:sz w:val="28"/>
          <w:szCs w:val="28"/>
        </w:rPr>
        <w:t>23:21:0401008:2060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земельного участка общей площадью 1024 квадратных метров с кадастровым номером </w:t>
      </w:r>
      <w:r w:rsidR="000A26A2" w:rsidRP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>23:21:0401007:820</w:t>
      </w:r>
      <w:r w:rsid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</w:t>
      </w:r>
      <w:r w:rsid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0A26A2">
        <w:rPr>
          <w:rFonts w:ascii="Times New Roman" w:eastAsia="Times New Roman" w:hAnsi="Times New Roman" w:cs="Times New Roman"/>
          <w:sz w:val="28"/>
          <w:szCs w:val="28"/>
        </w:rPr>
        <w:t>ица</w:t>
      </w:r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 xml:space="preserve"> Рабочая, д. 59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>Бакайса</w:t>
      </w:r>
      <w:proofErr w:type="spellEnd"/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 xml:space="preserve"> Ольга Петровна</w:t>
      </w:r>
      <w:r w:rsidR="000A26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>Бакайса</w:t>
      </w:r>
      <w:proofErr w:type="spellEnd"/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 xml:space="preserve"> Владимир Федорович</w:t>
      </w:r>
      <w:r w:rsidR="00D45A00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5A00" w:rsidRPr="00FE547B" w:rsidRDefault="00D45A00" w:rsidP="00D45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0A26A2">
        <w:rPr>
          <w:rFonts w:ascii="Times New Roman" w:hAnsi="Times New Roman" w:cs="Times New Roman"/>
          <w:sz w:val="28"/>
          <w:szCs w:val="28"/>
          <w:shd w:val="clear" w:color="auto" w:fill="FFFFFF"/>
        </w:rPr>
        <w:t>111,8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A26A2" w:rsidRPr="000A26A2">
        <w:rPr>
          <w:rFonts w:ascii="Times New Roman" w:hAnsi="Times New Roman" w:cs="Times New Roman"/>
          <w:color w:val="000000"/>
          <w:sz w:val="28"/>
          <w:szCs w:val="28"/>
        </w:rPr>
        <w:t>23:21:0401011:3742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Краснодарский край, город Новокубанск, </w:t>
      </w:r>
      <w:r w:rsidR="000A26A2" w:rsidRPr="000A26A2">
        <w:rPr>
          <w:rFonts w:ascii="Times New Roman" w:hAnsi="Times New Roman" w:cs="Times New Roman"/>
          <w:sz w:val="28"/>
          <w:szCs w:val="28"/>
        </w:rPr>
        <w:t>ул. Чайковского, д. 100</w:t>
      </w:r>
      <w:r w:rsidR="00617F4C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A26A2" w:rsidRPr="000A26A2">
        <w:rPr>
          <w:rFonts w:ascii="Times New Roman" w:hAnsi="Times New Roman" w:cs="Times New Roman"/>
          <w:sz w:val="28"/>
          <w:szCs w:val="28"/>
        </w:rPr>
        <w:t>Шевцов Анатолий Павлович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5A00" w:rsidRPr="00FE547B" w:rsidRDefault="00D45A00" w:rsidP="00D45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BF3AAF">
        <w:rPr>
          <w:rFonts w:ascii="Times New Roman" w:hAnsi="Times New Roman" w:cs="Times New Roman"/>
          <w:sz w:val="28"/>
          <w:szCs w:val="28"/>
          <w:shd w:val="clear" w:color="auto" w:fill="FFFFFF"/>
        </w:rPr>
        <w:t>32,4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0A26A2" w:rsidRPr="000A26A2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23:21:0401008:3708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gramEnd"/>
      <w:r w:rsidR="000A26A2" w:rsidRPr="000A26A2">
        <w:rPr>
          <w:rFonts w:ascii="Times New Roman" w:eastAsia="Times New Roman" w:hAnsi="Times New Roman" w:cs="Times New Roman"/>
          <w:sz w:val="28"/>
          <w:szCs w:val="28"/>
        </w:rPr>
        <w:t>, д. 13</w:t>
      </w:r>
      <w:r w:rsidR="00617F4C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BF3AAF" w:rsidRPr="00BF3AAF">
        <w:rPr>
          <w:rFonts w:ascii="Times New Roman" w:eastAsia="Times New Roman" w:hAnsi="Times New Roman" w:cs="Times New Roman"/>
          <w:sz w:val="28"/>
          <w:szCs w:val="28"/>
        </w:rPr>
        <w:t>Волик</w:t>
      </w:r>
      <w:proofErr w:type="spellEnd"/>
      <w:r w:rsidR="00BF3AAF" w:rsidRPr="00BF3AAF">
        <w:rPr>
          <w:rFonts w:ascii="Times New Roman" w:eastAsia="Times New Roman" w:hAnsi="Times New Roman" w:cs="Times New Roman"/>
          <w:sz w:val="28"/>
          <w:szCs w:val="28"/>
        </w:rPr>
        <w:t xml:space="preserve"> Александр Михайлович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5064B" w:rsidRPr="00FE547B" w:rsidRDefault="00B5064B" w:rsidP="00B50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E63FF4">
        <w:rPr>
          <w:rFonts w:ascii="Times New Roman" w:hAnsi="Times New Roman" w:cs="Times New Roman"/>
          <w:sz w:val="28"/>
          <w:szCs w:val="28"/>
          <w:shd w:val="clear" w:color="auto" w:fill="FFFFFF"/>
        </w:rPr>
        <w:t>42,5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E63FF4" w:rsidRPr="00E63FF4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23:21:0401007:3349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Светлая</w:t>
      </w:r>
      <w:proofErr w:type="gramEnd"/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, д. 83</w:t>
      </w:r>
      <w:r w:rsidR="00B029F9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Болдырев</w:t>
      </w:r>
      <w:proofErr w:type="spellEnd"/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 xml:space="preserve"> Николай Иванович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2FED" w:rsidRPr="00FE547B" w:rsidRDefault="0069038C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D52596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E63FF4">
        <w:rPr>
          <w:rFonts w:ascii="Times New Roman" w:hAnsi="Times New Roman" w:cs="Times New Roman"/>
          <w:sz w:val="28"/>
          <w:szCs w:val="28"/>
          <w:shd w:val="clear" w:color="auto" w:fill="FFFFFF"/>
        </w:rPr>
        <w:t>48,5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E63FF4" w:rsidRPr="00E63FF4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23:21:0401007:3329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E63FF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ул. Рабочая, д. 78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 xml:space="preserve"> Нина Алексеевна</w:t>
      </w:r>
      <w:r w:rsidR="00622D9B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Правообладатель </w:t>
      </w:r>
      <w:r w:rsidR="00E63FF4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E63FF4">
        <w:rPr>
          <w:rFonts w:ascii="Times New Roman" w:hAnsi="Times New Roman" w:cs="Times New Roman"/>
          <w:sz w:val="28"/>
          <w:szCs w:val="28"/>
          <w:shd w:val="clear" w:color="auto" w:fill="FFFFFF"/>
        </w:rPr>
        <w:t>41,6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23:21:0401007:3326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E63FF4" w:rsidRPr="00E63FF4">
        <w:rPr>
          <w:rFonts w:ascii="Times New Roman" w:eastAsia="Times New Roman" w:hAnsi="Times New Roman" w:cs="Times New Roman"/>
          <w:sz w:val="28"/>
          <w:szCs w:val="28"/>
        </w:rPr>
        <w:t>ул. Приозерная, д. 7</w:t>
      </w:r>
      <w:r w:rsidR="00B029F9" w:rsidRPr="00FE547B">
        <w:rPr>
          <w:rFonts w:ascii="Times New Roman" w:hAnsi="Times New Roman" w:cs="Times New Roman"/>
          <w:sz w:val="28"/>
          <w:szCs w:val="28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E63FF4" w:rsidRPr="00E63FF4">
        <w:rPr>
          <w:rFonts w:ascii="Times New Roman" w:hAnsi="Times New Roman" w:cs="Times New Roman"/>
          <w:sz w:val="28"/>
          <w:szCs w:val="28"/>
        </w:rPr>
        <w:t xml:space="preserve">Зубарева </w:t>
      </w:r>
      <w:proofErr w:type="spellStart"/>
      <w:r w:rsidR="00E63FF4" w:rsidRPr="00E63FF4">
        <w:rPr>
          <w:rFonts w:ascii="Times New Roman" w:hAnsi="Times New Roman" w:cs="Times New Roman"/>
          <w:sz w:val="28"/>
          <w:szCs w:val="28"/>
        </w:rPr>
        <w:t>Милаида</w:t>
      </w:r>
      <w:proofErr w:type="spellEnd"/>
      <w:r w:rsidR="00E63FF4" w:rsidRPr="00E63FF4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="00E12AEF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E63FF4">
        <w:rPr>
          <w:rFonts w:ascii="Times New Roman" w:hAnsi="Times New Roman" w:cs="Times New Roman"/>
          <w:sz w:val="28"/>
          <w:szCs w:val="28"/>
          <w:shd w:val="clear" w:color="auto" w:fill="FFFFFF"/>
        </w:rPr>
        <w:t>120,4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квадратных метров с кадастровым номером </w:t>
      </w:r>
      <w:r w:rsidR="0024718A" w:rsidRPr="0024718A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23:21:0401002:1214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Краснодарский край, город Новокубанск, </w:t>
      </w:r>
      <w:r w:rsidR="00E63FF4" w:rsidRPr="00E63FF4">
        <w:rPr>
          <w:rFonts w:ascii="Times New Roman" w:hAnsi="Times New Roman" w:cs="Times New Roman"/>
          <w:sz w:val="28"/>
          <w:szCs w:val="28"/>
        </w:rPr>
        <w:t>ул. Передовая, д. 3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4718A" w:rsidRPr="0024718A">
        <w:rPr>
          <w:rFonts w:ascii="Times New Roman" w:eastAsia="Times New Roman" w:hAnsi="Times New Roman" w:cs="Times New Roman"/>
          <w:sz w:val="28"/>
          <w:szCs w:val="28"/>
        </w:rPr>
        <w:t>Попов Михаил Константинович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2D9B" w:rsidRPr="00FE547B" w:rsidRDefault="00622D9B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Правообладатель </w:t>
      </w:r>
      <w:r w:rsidR="00617F4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жилого дома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</w:t>
      </w:r>
      <w:r w:rsidR="0024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 </w:t>
      </w:r>
      <w:proofErr w:type="gramStart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квадратных</w:t>
      </w:r>
      <w:proofErr w:type="gramEnd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метр</w:t>
      </w:r>
      <w:r w:rsidR="002471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кадастровым номером </w:t>
      </w:r>
      <w:r w:rsidR="0024718A" w:rsidRPr="0024718A">
        <w:rPr>
          <w:rFonts w:ascii="Times New Roman" w:eastAsia="Times New Roman" w:hAnsi="Times New Roman" w:cs="Times New Roman"/>
          <w:color w:val="000000"/>
          <w:sz w:val="28"/>
          <w:szCs w:val="28"/>
        </w:rPr>
        <w:t>23:21:0401007:3348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0947D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Краснодарский край, город Новокубанск, </w:t>
      </w:r>
      <w:r w:rsidR="0024718A" w:rsidRPr="0024718A">
        <w:rPr>
          <w:rFonts w:ascii="Times New Roman" w:eastAsia="Times New Roman" w:hAnsi="Times New Roman" w:cs="Times New Roman"/>
          <w:sz w:val="28"/>
          <w:szCs w:val="28"/>
        </w:rPr>
        <w:t>ул. Светлая, д. 78</w:t>
      </w:r>
      <w:r w:rsidR="00BD3443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4718A" w:rsidRPr="0024718A">
        <w:rPr>
          <w:rFonts w:ascii="Times New Roman" w:hAnsi="Times New Roman" w:cs="Times New Roman"/>
          <w:sz w:val="28"/>
          <w:szCs w:val="28"/>
        </w:rPr>
        <w:t>Митрофанов Валерий Владимирович</w:t>
      </w:r>
      <w:r w:rsidR="002471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5520" w:rsidRPr="00FE547B" w:rsidRDefault="00BA5520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такое лицо не является правообладателем указанного объекта недвижимости, в течение 30 (тридцати) дней со дня опубликования настоящих сведений по адресу Краснодарский край </w:t>
      </w:r>
      <w:proofErr w:type="gramStart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. Новокубанск ул. Первомайская д.128, электронная почта  </w:t>
      </w:r>
      <w:hyperlink r:id="rId4" w:tooltip="Написать письмо" w:history="1">
        <w:r w:rsidRPr="00FE547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admgornovokub@mail.ru</w:t>
        </w:r>
      </w:hyperlink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,телефон для справок 8-(86195) 3-01-56. </w:t>
      </w:r>
    </w:p>
    <w:p w:rsidR="00813CCA" w:rsidRPr="00FE547B" w:rsidRDefault="00BA5520" w:rsidP="00E4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в течение указанного выше срока со дня опубликования настоящих сведений и получения проекта решения указанными выше лицами, выявленным в порядке, предусмотренном Федеральным законом от 13 июля 2015 года № 218-ФЗ, в качестве правообладателя ранее учтенных объектов 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недвижимости, в администрацию Новокубанского городского поселения Новокубанского района не поступят возражения относительно сведений о правообладателе ранее учтенного объекта недвижимости, указанного в проекте</w:t>
      </w:r>
      <w:proofErr w:type="gramEnd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 и настоящих </w:t>
      </w:r>
      <w:proofErr w:type="gramStart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сведениях</w:t>
      </w:r>
      <w:proofErr w:type="gramEnd"/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администрацией Новокубанского городского поселения Новокубанского района в течение </w:t>
      </w:r>
      <w:r w:rsidR="00E12AEF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12AEF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дней будет принято решение о выявлении правообладателя ранее учтенного объекта недвижимости в установленном порядке  с </w:t>
      </w:r>
      <w:r w:rsidR="0024718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</w:t>
      </w:r>
      <w:r w:rsidR="0069038C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237DE8"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E5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sectPr w:rsidR="00813CCA" w:rsidRPr="00FE547B" w:rsidSect="0069038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104A5"/>
    <w:rsid w:val="00000D68"/>
    <w:rsid w:val="000947DC"/>
    <w:rsid w:val="000A26A2"/>
    <w:rsid w:val="000A5D91"/>
    <w:rsid w:val="000E12CA"/>
    <w:rsid w:val="000E32BD"/>
    <w:rsid w:val="000E52F2"/>
    <w:rsid w:val="00130E69"/>
    <w:rsid w:val="001B3798"/>
    <w:rsid w:val="00237DE8"/>
    <w:rsid w:val="0024718A"/>
    <w:rsid w:val="00251AF0"/>
    <w:rsid w:val="0025629C"/>
    <w:rsid w:val="002717D2"/>
    <w:rsid w:val="002D289C"/>
    <w:rsid w:val="003213CA"/>
    <w:rsid w:val="00372508"/>
    <w:rsid w:val="003A1931"/>
    <w:rsid w:val="003A1F82"/>
    <w:rsid w:val="003C3860"/>
    <w:rsid w:val="003C7F27"/>
    <w:rsid w:val="003D2A18"/>
    <w:rsid w:val="00437F86"/>
    <w:rsid w:val="004456A5"/>
    <w:rsid w:val="004C74EC"/>
    <w:rsid w:val="004F0B66"/>
    <w:rsid w:val="005559EE"/>
    <w:rsid w:val="00557FCE"/>
    <w:rsid w:val="005854B4"/>
    <w:rsid w:val="00585A47"/>
    <w:rsid w:val="005C10A9"/>
    <w:rsid w:val="005D396C"/>
    <w:rsid w:val="005F6758"/>
    <w:rsid w:val="00602FED"/>
    <w:rsid w:val="006101B1"/>
    <w:rsid w:val="00617F4C"/>
    <w:rsid w:val="00622D9B"/>
    <w:rsid w:val="0064046F"/>
    <w:rsid w:val="0069038C"/>
    <w:rsid w:val="006E5F3F"/>
    <w:rsid w:val="007609B3"/>
    <w:rsid w:val="00781605"/>
    <w:rsid w:val="007C5D73"/>
    <w:rsid w:val="00801D53"/>
    <w:rsid w:val="00813CCA"/>
    <w:rsid w:val="00820C92"/>
    <w:rsid w:val="00824B8D"/>
    <w:rsid w:val="008332CA"/>
    <w:rsid w:val="008A5635"/>
    <w:rsid w:val="008A5FCD"/>
    <w:rsid w:val="008A65C5"/>
    <w:rsid w:val="008C328D"/>
    <w:rsid w:val="008F4347"/>
    <w:rsid w:val="009004B5"/>
    <w:rsid w:val="009969F4"/>
    <w:rsid w:val="009C1DF3"/>
    <w:rsid w:val="00A104A5"/>
    <w:rsid w:val="00A23B71"/>
    <w:rsid w:val="00A71AC1"/>
    <w:rsid w:val="00AD3109"/>
    <w:rsid w:val="00AF21C7"/>
    <w:rsid w:val="00B029F9"/>
    <w:rsid w:val="00B14C83"/>
    <w:rsid w:val="00B5064B"/>
    <w:rsid w:val="00B72E91"/>
    <w:rsid w:val="00B8281A"/>
    <w:rsid w:val="00B86B42"/>
    <w:rsid w:val="00B942CE"/>
    <w:rsid w:val="00BA5520"/>
    <w:rsid w:val="00BB54EC"/>
    <w:rsid w:val="00BC0716"/>
    <w:rsid w:val="00BD3443"/>
    <w:rsid w:val="00BF3AAF"/>
    <w:rsid w:val="00BF7A7E"/>
    <w:rsid w:val="00C02792"/>
    <w:rsid w:val="00CD7334"/>
    <w:rsid w:val="00D24BB8"/>
    <w:rsid w:val="00D4108E"/>
    <w:rsid w:val="00D45A00"/>
    <w:rsid w:val="00D524D1"/>
    <w:rsid w:val="00D52596"/>
    <w:rsid w:val="00D557C7"/>
    <w:rsid w:val="00D62518"/>
    <w:rsid w:val="00D73735"/>
    <w:rsid w:val="00D93BE2"/>
    <w:rsid w:val="00E12AEF"/>
    <w:rsid w:val="00E4340F"/>
    <w:rsid w:val="00E450E2"/>
    <w:rsid w:val="00E63FF4"/>
    <w:rsid w:val="00E75A89"/>
    <w:rsid w:val="00ED2C9F"/>
    <w:rsid w:val="00EF720A"/>
    <w:rsid w:val="00F865B5"/>
    <w:rsid w:val="00F86672"/>
    <w:rsid w:val="00FE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5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gornovo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2024-10-04T08:23:00Z</cp:lastPrinted>
  <dcterms:created xsi:type="dcterms:W3CDTF">2023-05-23T13:20:00Z</dcterms:created>
  <dcterms:modified xsi:type="dcterms:W3CDTF">2024-10-04T08:24:00Z</dcterms:modified>
</cp:coreProperties>
</file>