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8B5" w:rsidRDefault="005778B5" w:rsidP="005778B5">
      <w:pPr>
        <w:spacing w:line="0" w:lineRule="atLeast"/>
        <w:jc w:val="both"/>
      </w:pPr>
      <w:r>
        <w:t>Уведомление о проведении общественных обсуждений</w:t>
      </w:r>
    </w:p>
    <w:p w:rsidR="005778B5" w:rsidRDefault="005778B5" w:rsidP="005778B5">
      <w:pPr>
        <w:spacing w:line="0" w:lineRule="atLeast"/>
        <w:jc w:val="both"/>
      </w:pPr>
    </w:p>
    <w:p w:rsidR="005778B5" w:rsidRPr="005778B5" w:rsidRDefault="005778B5" w:rsidP="005778B5">
      <w:pPr>
        <w:spacing w:line="0" w:lineRule="atLeast"/>
        <w:jc w:val="both"/>
      </w:pPr>
      <w:r w:rsidRPr="005778B5"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</w:t>
      </w:r>
      <w:r>
        <w:t xml:space="preserve">                    </w:t>
      </w:r>
      <w:r w:rsidRPr="005778B5">
        <w:t>от 21 июля 2014 года № 212-ФЗ «Об основах общественного контроля в Российской Федерации», руководствуясь Уставом Новокубанского городского поселения Новокубанского района, на основании обращения ОАО «</w:t>
      </w:r>
      <w:proofErr w:type="spellStart"/>
      <w:r w:rsidRPr="005778B5">
        <w:t>Новокубанский</w:t>
      </w:r>
      <w:proofErr w:type="spellEnd"/>
      <w:r w:rsidRPr="005778B5">
        <w:t xml:space="preserve"> завод керамических стеновых материалов»</w:t>
      </w:r>
    </w:p>
    <w:p w:rsidR="005778B5" w:rsidRPr="005778B5" w:rsidRDefault="005778B5" w:rsidP="005778B5">
      <w:pPr>
        <w:spacing w:line="0" w:lineRule="atLeast"/>
        <w:jc w:val="both"/>
      </w:pPr>
      <w:r w:rsidRPr="005778B5">
        <w:t>Администрация Новокубанского городского поселения Новокубанского района решила:</w:t>
      </w:r>
    </w:p>
    <w:p w:rsidR="00B2400A" w:rsidRPr="005778B5" w:rsidRDefault="005778B5" w:rsidP="005778B5">
      <w:pPr>
        <w:jc w:val="both"/>
      </w:pPr>
      <w:proofErr w:type="gramStart"/>
      <w:r w:rsidRPr="005778B5">
        <w:t xml:space="preserve">- Организовать и провести общественные обсуждения (в форме слушаний) по материалам объекта государственной экологической экспертизы проектная документация «Проект рекультивации земель, нарушаемых при разработке месторождения глинистого сырья «Хуторок», на земельных участках с кадастровыми номерами 23:21:0402000:51 и 23:21:0402000:16, в Новокубанском районе Краснодарского края», </w:t>
      </w:r>
      <w:r w:rsidR="00B2400A" w:rsidRPr="005778B5">
        <w:t>включая предварительные материалы оценки воздействия на окружающую среду.</w:t>
      </w:r>
      <w:proofErr w:type="gramEnd"/>
    </w:p>
    <w:p w:rsidR="00B2400A" w:rsidRPr="001779A2" w:rsidRDefault="00B2400A" w:rsidP="00B2400A">
      <w:pPr>
        <w:jc w:val="both"/>
      </w:pPr>
    </w:p>
    <w:p w:rsidR="00B2400A" w:rsidRPr="001779A2" w:rsidRDefault="00B2400A" w:rsidP="00B2400A">
      <w:pPr>
        <w:jc w:val="both"/>
        <w:rPr>
          <w:b/>
        </w:rPr>
      </w:pPr>
      <w:r w:rsidRPr="001779A2">
        <w:rPr>
          <w:b/>
        </w:rPr>
        <w:t>Данные заказчика:</w:t>
      </w:r>
    </w:p>
    <w:p w:rsidR="00B2400A" w:rsidRDefault="00B2400A" w:rsidP="00B2400A">
      <w:pPr>
        <w:jc w:val="both"/>
        <w:rPr>
          <w:bCs/>
        </w:rPr>
      </w:pPr>
      <w:r w:rsidRPr="00AA78D8">
        <w:rPr>
          <w:bCs/>
        </w:rPr>
        <w:t xml:space="preserve">ОАО «Новокубанский завод керамических стеновых материалов» </w:t>
      </w:r>
    </w:p>
    <w:p w:rsidR="00B2400A" w:rsidRPr="00AA78D8" w:rsidRDefault="00B2400A" w:rsidP="00B2400A">
      <w:pPr>
        <w:jc w:val="both"/>
        <w:rPr>
          <w:bCs/>
        </w:rPr>
      </w:pPr>
      <w:r w:rsidRPr="00AA78D8">
        <w:rPr>
          <w:bCs/>
        </w:rPr>
        <w:t>(ОГРН 1022304361200, ИНН 2343007647)</w:t>
      </w:r>
    </w:p>
    <w:p w:rsidR="00B2400A" w:rsidRPr="001779A2" w:rsidRDefault="00B2400A" w:rsidP="00B2400A">
      <w:pPr>
        <w:jc w:val="both"/>
        <w:rPr>
          <w:b/>
        </w:rPr>
      </w:pPr>
    </w:p>
    <w:p w:rsidR="00B2400A" w:rsidRPr="001779A2" w:rsidRDefault="00B2400A" w:rsidP="00B2400A">
      <w:pPr>
        <w:jc w:val="both"/>
      </w:pPr>
      <w:r w:rsidRPr="001779A2">
        <w:rPr>
          <w:b/>
        </w:rPr>
        <w:t>Адрес места нахождения заказчика:</w:t>
      </w:r>
    </w:p>
    <w:p w:rsidR="00B2400A" w:rsidRPr="001779A2" w:rsidRDefault="00B2400A" w:rsidP="00B2400A">
      <w:pPr>
        <w:jc w:val="both"/>
      </w:pPr>
      <w:r w:rsidRPr="00FB0036">
        <w:t>352241, Краснодарский край, Новокубанский район, город Новокубанск, Железнодорожная ул., д.6</w:t>
      </w:r>
    </w:p>
    <w:p w:rsidR="00B2400A" w:rsidRPr="001779A2" w:rsidRDefault="00B2400A" w:rsidP="00B2400A">
      <w:pPr>
        <w:jc w:val="both"/>
      </w:pPr>
      <w:r w:rsidRPr="001779A2">
        <w:t xml:space="preserve">Тел.: </w:t>
      </w:r>
      <w:r w:rsidRPr="00FB0036">
        <w:t>+7 86195 3-29-04</w:t>
      </w:r>
      <w:r>
        <w:t xml:space="preserve">; </w:t>
      </w:r>
      <w:r w:rsidRPr="00FB0036">
        <w:t>+7 86195 4-71-61</w:t>
      </w:r>
    </w:p>
    <w:p w:rsidR="00B2400A" w:rsidRPr="00FB0036" w:rsidRDefault="00B2400A" w:rsidP="00B2400A">
      <w:pPr>
        <w:jc w:val="both"/>
      </w:pPr>
      <w:r w:rsidRPr="001779A2">
        <w:t xml:space="preserve">Адрес электронной почты: </w:t>
      </w:r>
      <w:hyperlink r:id="rId4" w:history="1">
        <w:r w:rsidRPr="002E7CA4">
          <w:t>nzksm@mail.ru</w:t>
        </w:r>
      </w:hyperlink>
    </w:p>
    <w:p w:rsidR="00B2400A" w:rsidRDefault="00B2400A" w:rsidP="00B2400A">
      <w:pPr>
        <w:jc w:val="both"/>
        <w:rPr>
          <w:b/>
        </w:rPr>
      </w:pPr>
    </w:p>
    <w:p w:rsidR="00B2400A" w:rsidRPr="001779A2" w:rsidRDefault="00B2400A" w:rsidP="00B2400A">
      <w:pPr>
        <w:jc w:val="both"/>
        <w:rPr>
          <w:b/>
        </w:rPr>
      </w:pPr>
      <w:r w:rsidRPr="001779A2">
        <w:rPr>
          <w:b/>
        </w:rPr>
        <w:t xml:space="preserve">Контактное лицо </w:t>
      </w:r>
      <w:r>
        <w:rPr>
          <w:b/>
        </w:rPr>
        <w:t>заказчика</w:t>
      </w:r>
    </w:p>
    <w:p w:rsidR="00B2400A" w:rsidRPr="001779A2" w:rsidRDefault="00B2400A" w:rsidP="00B2400A">
      <w:pPr>
        <w:jc w:val="both"/>
      </w:pPr>
      <w:proofErr w:type="spellStart"/>
      <w:r>
        <w:t>Думитрашку</w:t>
      </w:r>
      <w:proofErr w:type="spellEnd"/>
      <w:r w:rsidRPr="001779A2">
        <w:t xml:space="preserve"> Наталья </w:t>
      </w:r>
      <w:proofErr w:type="spellStart"/>
      <w:r>
        <w:t>Иоан</w:t>
      </w:r>
      <w:r w:rsidRPr="001779A2">
        <w:t>овна</w:t>
      </w:r>
      <w:proofErr w:type="spellEnd"/>
      <w:r w:rsidRPr="001779A2">
        <w:t>, тел.: +7</w:t>
      </w:r>
      <w:r>
        <w:t xml:space="preserve"> 918 367-25-01</w:t>
      </w:r>
      <w:r w:rsidRPr="001779A2">
        <w:t xml:space="preserve">; </w:t>
      </w:r>
    </w:p>
    <w:p w:rsidR="00B2400A" w:rsidRPr="00A95054" w:rsidRDefault="00B2400A" w:rsidP="00B2400A">
      <w:pPr>
        <w:jc w:val="both"/>
      </w:pPr>
      <w:r w:rsidRPr="001779A2">
        <w:t>Адрес электронной почты</w:t>
      </w:r>
      <w:r w:rsidRPr="00A95054">
        <w:t xml:space="preserve">: </w:t>
      </w:r>
      <w:hyperlink r:id="rId5" w:history="1">
        <w:r w:rsidR="00771B27" w:rsidRPr="002E7CA4">
          <w:t>nzksm@mail.ru</w:t>
        </w:r>
      </w:hyperlink>
    </w:p>
    <w:p w:rsidR="00B2400A" w:rsidRPr="001779A2" w:rsidRDefault="00B2400A" w:rsidP="00B2400A">
      <w:pPr>
        <w:jc w:val="both"/>
        <w:rPr>
          <w:b/>
        </w:rPr>
      </w:pPr>
    </w:p>
    <w:p w:rsidR="00B2400A" w:rsidRPr="001779A2" w:rsidRDefault="00B2400A" w:rsidP="00B2400A">
      <w:pPr>
        <w:jc w:val="both"/>
      </w:pPr>
      <w:r w:rsidRPr="001779A2">
        <w:rPr>
          <w:b/>
        </w:rPr>
        <w:t>Данные исполнителя:</w:t>
      </w:r>
    </w:p>
    <w:p w:rsidR="00B2400A" w:rsidRPr="001779A2" w:rsidRDefault="00B2400A" w:rsidP="00B2400A">
      <w:pPr>
        <w:jc w:val="both"/>
      </w:pPr>
      <w:r w:rsidRPr="001779A2">
        <w:t>ООО «</w:t>
      </w:r>
      <w:proofErr w:type="spellStart"/>
      <w:r w:rsidRPr="001779A2">
        <w:t>ИнжЭкоПроект</w:t>
      </w:r>
      <w:proofErr w:type="spellEnd"/>
      <w:r w:rsidRPr="001779A2">
        <w:t>» (ОГРН 1072308001314; ИНН 2308127194)</w:t>
      </w:r>
    </w:p>
    <w:p w:rsidR="00B2400A" w:rsidRPr="001779A2" w:rsidRDefault="00B2400A" w:rsidP="00B2400A">
      <w:pPr>
        <w:jc w:val="both"/>
        <w:rPr>
          <w:b/>
        </w:rPr>
      </w:pPr>
    </w:p>
    <w:p w:rsidR="00B2400A" w:rsidRPr="001779A2" w:rsidRDefault="00B2400A" w:rsidP="00B2400A">
      <w:pPr>
        <w:jc w:val="both"/>
        <w:rPr>
          <w:b/>
        </w:rPr>
      </w:pPr>
      <w:r w:rsidRPr="001779A2">
        <w:rPr>
          <w:b/>
        </w:rPr>
        <w:t xml:space="preserve">Адрес места нахождения исполнителя: </w:t>
      </w:r>
    </w:p>
    <w:p w:rsidR="00B2400A" w:rsidRPr="001779A2" w:rsidRDefault="00B2400A" w:rsidP="00B2400A">
      <w:pPr>
        <w:jc w:val="both"/>
      </w:pPr>
      <w:r w:rsidRPr="001779A2">
        <w:t>350000, г. Краснодар, ул. Гоголя д.11, тел.: +7 861 211-14-27</w:t>
      </w:r>
    </w:p>
    <w:p w:rsidR="00B2400A" w:rsidRPr="001779A2" w:rsidRDefault="00B2400A" w:rsidP="00B2400A">
      <w:pPr>
        <w:jc w:val="both"/>
      </w:pPr>
      <w:r w:rsidRPr="001779A2">
        <w:t xml:space="preserve">Адрес электронной почты: info@engecoproject.ru </w:t>
      </w:r>
    </w:p>
    <w:p w:rsidR="00B2400A" w:rsidRPr="001779A2" w:rsidRDefault="00B2400A" w:rsidP="00B2400A">
      <w:pPr>
        <w:jc w:val="both"/>
        <w:rPr>
          <w:b/>
        </w:rPr>
      </w:pPr>
    </w:p>
    <w:p w:rsidR="00B2400A" w:rsidRPr="001779A2" w:rsidRDefault="00B2400A" w:rsidP="00B2400A">
      <w:pPr>
        <w:jc w:val="both"/>
        <w:rPr>
          <w:b/>
        </w:rPr>
      </w:pPr>
      <w:r w:rsidRPr="001779A2">
        <w:rPr>
          <w:b/>
        </w:rPr>
        <w:t>Контактное лицо исполнителя</w:t>
      </w:r>
    </w:p>
    <w:p w:rsidR="00B2400A" w:rsidRPr="001779A2" w:rsidRDefault="00B2400A" w:rsidP="00B2400A">
      <w:pPr>
        <w:jc w:val="both"/>
      </w:pPr>
      <w:r w:rsidRPr="001779A2">
        <w:t xml:space="preserve">Горшенина Наталья Александровна, тел.: +7 861 211-14-27; </w:t>
      </w:r>
    </w:p>
    <w:p w:rsidR="00B2400A" w:rsidRPr="00A95054" w:rsidRDefault="00B2400A" w:rsidP="00B2400A">
      <w:pPr>
        <w:jc w:val="both"/>
      </w:pPr>
      <w:r w:rsidRPr="001779A2">
        <w:t>Адрес электронной почты:</w:t>
      </w:r>
      <w:r w:rsidRPr="001779A2">
        <w:rPr>
          <w:lang w:val="en-US"/>
        </w:rPr>
        <w:t>office</w:t>
      </w:r>
      <w:r w:rsidRPr="00A95054">
        <w:t>@</w:t>
      </w:r>
      <w:proofErr w:type="spellStart"/>
      <w:r w:rsidRPr="001779A2">
        <w:rPr>
          <w:lang w:val="en-US"/>
        </w:rPr>
        <w:t>engecoproject</w:t>
      </w:r>
      <w:proofErr w:type="spellEnd"/>
      <w:r w:rsidRPr="00A95054">
        <w:t>.</w:t>
      </w:r>
      <w:proofErr w:type="spellStart"/>
      <w:r w:rsidRPr="001779A2">
        <w:rPr>
          <w:lang w:val="en-US"/>
        </w:rPr>
        <w:t>ru</w:t>
      </w:r>
      <w:proofErr w:type="spellEnd"/>
    </w:p>
    <w:p w:rsidR="00B2400A" w:rsidRPr="00A95054" w:rsidRDefault="00B2400A" w:rsidP="00B2400A">
      <w:pPr>
        <w:jc w:val="both"/>
        <w:rPr>
          <w:b/>
        </w:rPr>
      </w:pPr>
    </w:p>
    <w:p w:rsidR="00B2400A" w:rsidRPr="001779A2" w:rsidRDefault="00B2400A" w:rsidP="00B2400A">
      <w:pPr>
        <w:jc w:val="both"/>
        <w:rPr>
          <w:b/>
        </w:rPr>
      </w:pPr>
      <w:r w:rsidRPr="001779A2">
        <w:rPr>
          <w:b/>
        </w:rPr>
        <w:t>Место расположения намечаемой деятельности:</w:t>
      </w:r>
    </w:p>
    <w:p w:rsidR="00B2400A" w:rsidRPr="001779A2" w:rsidRDefault="00B2400A" w:rsidP="00B2400A">
      <w:pPr>
        <w:jc w:val="both"/>
      </w:pPr>
      <w:r w:rsidRPr="001779A2">
        <w:t xml:space="preserve">Россия, Краснодарский край, </w:t>
      </w:r>
      <w:r w:rsidRPr="00FB0036">
        <w:t>Новокубанск</w:t>
      </w:r>
      <w:r w:rsidRPr="001779A2">
        <w:t xml:space="preserve">ий район, </w:t>
      </w:r>
      <w:r w:rsidR="00E23D66">
        <w:t xml:space="preserve">г. Новокубанск, </w:t>
      </w:r>
      <w:r w:rsidRPr="001779A2">
        <w:t xml:space="preserve">земельные участки с кадастровыми номерами </w:t>
      </w:r>
      <w:r w:rsidRPr="00FB0036">
        <w:t>23:21:0402000:51 и 23:21:0402000:16</w:t>
      </w:r>
      <w:r>
        <w:t>.</w:t>
      </w:r>
    </w:p>
    <w:p w:rsidR="00B2400A" w:rsidRPr="001779A2" w:rsidRDefault="00B2400A" w:rsidP="00B2400A">
      <w:pPr>
        <w:jc w:val="both"/>
      </w:pPr>
    </w:p>
    <w:p w:rsidR="00B2400A" w:rsidRPr="001779A2" w:rsidRDefault="00B2400A" w:rsidP="00B2400A">
      <w:pPr>
        <w:jc w:val="both"/>
        <w:rPr>
          <w:b/>
        </w:rPr>
      </w:pPr>
      <w:r w:rsidRPr="001779A2">
        <w:rPr>
          <w:b/>
        </w:rPr>
        <w:t>Цель осуществления:</w:t>
      </w:r>
    </w:p>
    <w:p w:rsidR="00B2400A" w:rsidRPr="001779A2" w:rsidRDefault="00B2400A" w:rsidP="00B2400A">
      <w:pPr>
        <w:jc w:val="both"/>
      </w:pPr>
      <w:r w:rsidRPr="001779A2">
        <w:t xml:space="preserve">Рекультивация земельных участков из состава земель сельскохозяйственного назначения </w:t>
      </w:r>
      <w:r w:rsidRPr="00FB0036">
        <w:t>Новокубанс</w:t>
      </w:r>
      <w:r w:rsidRPr="001779A2">
        <w:t xml:space="preserve">кого района с кадастровым номером </w:t>
      </w:r>
      <w:r w:rsidRPr="00FB0036">
        <w:t>23:21:0402000:16</w:t>
      </w:r>
      <w:r w:rsidRPr="001779A2">
        <w:t xml:space="preserve"> и земельного участка с кадастровым номером </w:t>
      </w:r>
      <w:r w:rsidRPr="00FB0036">
        <w:t>23:21:0402000:51</w:t>
      </w:r>
      <w:r w:rsidRPr="001779A2">
        <w:t xml:space="preserve">, нарушаемых </w:t>
      </w:r>
      <w:r w:rsidRPr="00D55B19">
        <w:rPr>
          <w:bCs/>
        </w:rPr>
        <w:t>при разработке месторождения глинистого сырья «Хуторок»</w:t>
      </w:r>
      <w:r w:rsidRPr="001779A2">
        <w:t xml:space="preserve"> в </w:t>
      </w:r>
      <w:r w:rsidRPr="00FB0036">
        <w:t>Новокубанс</w:t>
      </w:r>
      <w:r w:rsidRPr="001779A2">
        <w:t>ком районе Краснодарского края.</w:t>
      </w:r>
    </w:p>
    <w:p w:rsidR="00B2400A" w:rsidRPr="001779A2" w:rsidRDefault="00B2400A" w:rsidP="00B2400A">
      <w:pPr>
        <w:rPr>
          <w:rStyle w:val="a3"/>
          <w:bdr w:val="none" w:sz="0" w:space="0" w:color="auto" w:frame="1"/>
          <w:shd w:val="clear" w:color="auto" w:fill="FFFFFF"/>
        </w:rPr>
      </w:pPr>
    </w:p>
    <w:p w:rsidR="005778B5" w:rsidRDefault="005778B5" w:rsidP="00B2400A">
      <w:pPr>
        <w:rPr>
          <w:rStyle w:val="a3"/>
          <w:bdr w:val="none" w:sz="0" w:space="0" w:color="auto" w:frame="1"/>
          <w:shd w:val="clear" w:color="auto" w:fill="FFFFFF"/>
        </w:rPr>
      </w:pPr>
    </w:p>
    <w:p w:rsidR="00B2400A" w:rsidRPr="001779A2" w:rsidRDefault="00B2400A" w:rsidP="00B2400A">
      <w:pPr>
        <w:rPr>
          <w:rStyle w:val="a3"/>
          <w:bdr w:val="none" w:sz="0" w:space="0" w:color="auto" w:frame="1"/>
          <w:shd w:val="clear" w:color="auto" w:fill="FFFFFF"/>
        </w:rPr>
      </w:pPr>
      <w:r w:rsidRPr="001779A2">
        <w:rPr>
          <w:rStyle w:val="a3"/>
          <w:bdr w:val="none" w:sz="0" w:space="0" w:color="auto" w:frame="1"/>
          <w:shd w:val="clear" w:color="auto" w:fill="FFFFFF"/>
        </w:rPr>
        <w:t>Сроки проведения оценки воздействия на окружающую среду:</w:t>
      </w:r>
    </w:p>
    <w:p w:rsidR="00B2400A" w:rsidRPr="001779A2" w:rsidRDefault="00B2400A" w:rsidP="00B2400A">
      <w:r w:rsidRPr="00F25DF9">
        <w:t>апрель 2024 г. – октябрь 2024 г.</w:t>
      </w:r>
    </w:p>
    <w:p w:rsidR="00B2400A" w:rsidRPr="001779A2" w:rsidRDefault="00B2400A" w:rsidP="00B2400A">
      <w:pPr>
        <w:rPr>
          <w:rStyle w:val="a3"/>
          <w:bdr w:val="none" w:sz="0" w:space="0" w:color="auto" w:frame="1"/>
          <w:shd w:val="clear" w:color="auto" w:fill="FFFFFF"/>
        </w:rPr>
      </w:pPr>
    </w:p>
    <w:p w:rsidR="00B2400A" w:rsidRPr="001779A2" w:rsidRDefault="00B2400A" w:rsidP="00B2400A">
      <w:pPr>
        <w:rPr>
          <w:rStyle w:val="a3"/>
          <w:b w:val="0"/>
          <w:bCs w:val="0"/>
          <w:bdr w:val="none" w:sz="0" w:space="0" w:color="auto" w:frame="1"/>
        </w:rPr>
      </w:pPr>
      <w:r w:rsidRPr="001779A2">
        <w:rPr>
          <w:rStyle w:val="a3"/>
          <w:bdr w:val="none" w:sz="0" w:space="0" w:color="auto" w:frame="1"/>
          <w:shd w:val="clear" w:color="auto" w:fill="FFFFFF"/>
        </w:rPr>
        <w:t>Объект общественного обсуждения</w:t>
      </w:r>
      <w:r w:rsidRPr="001779A2">
        <w:rPr>
          <w:rStyle w:val="a3"/>
          <w:bdr w:val="none" w:sz="0" w:space="0" w:color="auto" w:frame="1"/>
        </w:rPr>
        <w:t>:</w:t>
      </w:r>
    </w:p>
    <w:p w:rsidR="00B2400A" w:rsidRPr="001779A2" w:rsidRDefault="00B2400A" w:rsidP="00B2400A">
      <w:pPr>
        <w:jc w:val="both"/>
      </w:pPr>
      <w:r w:rsidRPr="001779A2">
        <w:t xml:space="preserve">Материалы объекта </w:t>
      </w:r>
      <w:r w:rsidRPr="006C6E2D">
        <w:t xml:space="preserve">государственной экологической экспертизы проектная документация </w:t>
      </w:r>
      <w:r w:rsidRPr="006C6E2D">
        <w:rPr>
          <w:bCs/>
        </w:rPr>
        <w:t>«Проект рекультивации земель, нарушаемых при разработке месторождения глинистого сырья «Хуторок», на земельных участках с кадастровыми номерами 23:21:</w:t>
      </w:r>
      <w:r w:rsidRPr="006C6E2D">
        <w:t>0402000</w:t>
      </w:r>
      <w:r w:rsidRPr="006C6E2D">
        <w:rPr>
          <w:bCs/>
        </w:rPr>
        <w:t>:51и23:21:</w:t>
      </w:r>
      <w:r w:rsidRPr="006C6E2D">
        <w:t>0402000</w:t>
      </w:r>
      <w:r w:rsidRPr="006C6E2D">
        <w:rPr>
          <w:bCs/>
        </w:rPr>
        <w:t>:16,в Новокубанском районе Краснодарского края</w:t>
      </w:r>
      <w:r w:rsidRPr="001779A2">
        <w:t>», включая предварительные материалы оценки воздействия на окружающую среду</w:t>
      </w:r>
    </w:p>
    <w:p w:rsidR="00B2400A" w:rsidRPr="001779A2" w:rsidRDefault="00B2400A" w:rsidP="00B2400A">
      <w:pPr>
        <w:jc w:val="both"/>
      </w:pPr>
    </w:p>
    <w:p w:rsidR="00B2400A" w:rsidRPr="001779A2" w:rsidRDefault="00B2400A" w:rsidP="00B2400A">
      <w:pPr>
        <w:rPr>
          <w:rStyle w:val="a3"/>
          <w:bdr w:val="none" w:sz="0" w:space="0" w:color="auto" w:frame="1"/>
          <w:shd w:val="clear" w:color="auto" w:fill="FFFFFF"/>
        </w:rPr>
      </w:pPr>
      <w:r w:rsidRPr="001779A2">
        <w:rPr>
          <w:rStyle w:val="a3"/>
          <w:bdr w:val="none" w:sz="0" w:space="0" w:color="auto" w:frame="1"/>
          <w:shd w:val="clear" w:color="auto" w:fill="FFFFFF"/>
        </w:rPr>
        <w:t>Сроки проведения общественных обсуждений:</w:t>
      </w:r>
    </w:p>
    <w:p w:rsidR="00B2400A" w:rsidRPr="001779A2" w:rsidRDefault="00B2400A" w:rsidP="00B2400A">
      <w:pPr>
        <w:jc w:val="both"/>
      </w:pPr>
      <w:r w:rsidRPr="0038090A">
        <w:t>1</w:t>
      </w:r>
      <w:r w:rsidR="00022261">
        <w:t>2</w:t>
      </w:r>
      <w:r w:rsidRPr="0038090A">
        <w:t xml:space="preserve"> сентября 2024 г. – 13 октября 2024 г.</w:t>
      </w:r>
    </w:p>
    <w:p w:rsidR="00B2400A" w:rsidRPr="001779A2" w:rsidRDefault="00B2400A" w:rsidP="00B2400A">
      <w:pPr>
        <w:rPr>
          <w:rStyle w:val="a3"/>
          <w:bdr w:val="none" w:sz="0" w:space="0" w:color="auto" w:frame="1"/>
          <w:shd w:val="clear" w:color="auto" w:fill="FFFFFF"/>
        </w:rPr>
      </w:pPr>
    </w:p>
    <w:p w:rsidR="00B2400A" w:rsidRPr="001779A2" w:rsidRDefault="00B2400A" w:rsidP="00B2400A">
      <w:r w:rsidRPr="001779A2">
        <w:rPr>
          <w:rStyle w:val="a3"/>
          <w:bdr w:val="none" w:sz="0" w:space="0" w:color="auto" w:frame="1"/>
          <w:shd w:val="clear" w:color="auto" w:fill="FFFFFF"/>
        </w:rPr>
        <w:t xml:space="preserve">Орган, ответственный за организацию общественных обсуждений: </w:t>
      </w:r>
    </w:p>
    <w:p w:rsidR="00B2400A" w:rsidRPr="001779A2" w:rsidRDefault="00B2400A" w:rsidP="00B2400A">
      <w:pPr>
        <w:jc w:val="both"/>
      </w:pPr>
      <w:r>
        <w:t>А</w:t>
      </w:r>
      <w:r w:rsidRPr="00A81B5C">
        <w:t>дминистрация Новокубанского городского поселения Новокубанского района</w:t>
      </w:r>
      <w:r w:rsidRPr="00B40A88">
        <w:t>;</w:t>
      </w:r>
      <w:r w:rsidRPr="002E7CA4">
        <w:t>управлени</w:t>
      </w:r>
      <w:r>
        <w:t>е</w:t>
      </w:r>
      <w:r w:rsidRPr="002E7CA4">
        <w:t xml:space="preserve"> имущественных и земельных отношений, архитектуры и градостроительства администрация Новокубанского городского поселения Новокубанского района </w:t>
      </w:r>
    </w:p>
    <w:p w:rsidR="00B2400A" w:rsidRPr="001779A2" w:rsidRDefault="00B2400A" w:rsidP="00B2400A">
      <w:pPr>
        <w:rPr>
          <w:rStyle w:val="a3"/>
          <w:bdr w:val="none" w:sz="0" w:space="0" w:color="auto" w:frame="1"/>
          <w:shd w:val="clear" w:color="auto" w:fill="FFFFFF"/>
        </w:rPr>
      </w:pPr>
    </w:p>
    <w:p w:rsidR="00B2400A" w:rsidRPr="001779A2" w:rsidRDefault="00B2400A" w:rsidP="00B2400A">
      <w:pPr>
        <w:rPr>
          <w:rStyle w:val="a3"/>
          <w:bdr w:val="none" w:sz="0" w:space="0" w:color="auto" w:frame="1"/>
          <w:shd w:val="clear" w:color="auto" w:fill="FFFFFF"/>
        </w:rPr>
      </w:pPr>
      <w:r w:rsidRPr="001779A2">
        <w:rPr>
          <w:rStyle w:val="a3"/>
          <w:bdr w:val="none" w:sz="0" w:space="0" w:color="auto" w:frame="1"/>
          <w:shd w:val="clear" w:color="auto" w:fill="FFFFFF"/>
        </w:rPr>
        <w:t>Форма общественных обсуждений:</w:t>
      </w:r>
    </w:p>
    <w:p w:rsidR="00B2400A" w:rsidRPr="001779A2" w:rsidRDefault="00B2400A" w:rsidP="00B2400A">
      <w:pPr>
        <w:rPr>
          <w:rStyle w:val="a3"/>
          <w:b w:val="0"/>
          <w:bdr w:val="none" w:sz="0" w:space="0" w:color="auto" w:frame="1"/>
          <w:shd w:val="clear" w:color="auto" w:fill="FFFFFF"/>
        </w:rPr>
      </w:pPr>
      <w:r w:rsidRPr="001779A2">
        <w:rPr>
          <w:rStyle w:val="a3"/>
          <w:b w:val="0"/>
          <w:bdr w:val="none" w:sz="0" w:space="0" w:color="auto" w:frame="1"/>
          <w:shd w:val="clear" w:color="auto" w:fill="FFFFFF"/>
        </w:rPr>
        <w:t>общественные слушания</w:t>
      </w:r>
    </w:p>
    <w:p w:rsidR="00B2400A" w:rsidRPr="001779A2" w:rsidRDefault="00B2400A" w:rsidP="00B2400A">
      <w:pPr>
        <w:rPr>
          <w:rStyle w:val="a3"/>
          <w:bdr w:val="none" w:sz="0" w:space="0" w:color="auto" w:frame="1"/>
          <w:shd w:val="clear" w:color="auto" w:fill="FFFFFF"/>
        </w:rPr>
      </w:pPr>
    </w:p>
    <w:p w:rsidR="00B2400A" w:rsidRPr="001779A2" w:rsidRDefault="00B2400A" w:rsidP="00B2400A">
      <w:pPr>
        <w:rPr>
          <w:rStyle w:val="a3"/>
          <w:bdr w:val="none" w:sz="0" w:space="0" w:color="auto" w:frame="1"/>
          <w:shd w:val="clear" w:color="auto" w:fill="FFFFFF"/>
        </w:rPr>
      </w:pPr>
      <w:r w:rsidRPr="001779A2">
        <w:rPr>
          <w:rStyle w:val="a3"/>
          <w:bdr w:val="none" w:sz="0" w:space="0" w:color="auto" w:frame="1"/>
          <w:shd w:val="clear" w:color="auto" w:fill="FFFFFF"/>
        </w:rPr>
        <w:t>Форма проведения общественных слушаний:</w:t>
      </w:r>
    </w:p>
    <w:p w:rsidR="00B2400A" w:rsidRPr="001779A2" w:rsidRDefault="00B2400A" w:rsidP="00B2400A">
      <w:pPr>
        <w:rPr>
          <w:rStyle w:val="a3"/>
          <w:b w:val="0"/>
          <w:bdr w:val="none" w:sz="0" w:space="0" w:color="auto" w:frame="1"/>
          <w:shd w:val="clear" w:color="auto" w:fill="FFFFFF"/>
        </w:rPr>
      </w:pPr>
      <w:r w:rsidRPr="001779A2">
        <w:rPr>
          <w:rStyle w:val="a3"/>
          <w:b w:val="0"/>
          <w:bdr w:val="none" w:sz="0" w:space="0" w:color="auto" w:frame="1"/>
          <w:shd w:val="clear" w:color="auto" w:fill="FFFFFF"/>
        </w:rPr>
        <w:t>очно</w:t>
      </w:r>
    </w:p>
    <w:p w:rsidR="00B2400A" w:rsidRPr="001779A2" w:rsidRDefault="00B2400A" w:rsidP="00B2400A">
      <w:pPr>
        <w:jc w:val="both"/>
        <w:rPr>
          <w:rStyle w:val="a3"/>
          <w:bdr w:val="none" w:sz="0" w:space="0" w:color="auto" w:frame="1"/>
          <w:shd w:val="clear" w:color="auto" w:fill="FFFFFF"/>
        </w:rPr>
      </w:pPr>
    </w:p>
    <w:p w:rsidR="00B2400A" w:rsidRPr="0038090A" w:rsidRDefault="00B2400A" w:rsidP="00B2400A">
      <w:pPr>
        <w:jc w:val="both"/>
        <w:rPr>
          <w:rStyle w:val="a3"/>
          <w:bdr w:val="none" w:sz="0" w:space="0" w:color="auto" w:frame="1"/>
          <w:shd w:val="clear" w:color="auto" w:fill="FFFFFF"/>
        </w:rPr>
      </w:pPr>
      <w:r w:rsidRPr="0038090A">
        <w:rPr>
          <w:rStyle w:val="a3"/>
          <w:bdr w:val="none" w:sz="0" w:space="0" w:color="auto" w:frame="1"/>
          <w:shd w:val="clear" w:color="auto" w:fill="FFFFFF"/>
        </w:rPr>
        <w:t>Дата и время проведения общественных обсуждений (слушаний):</w:t>
      </w:r>
    </w:p>
    <w:p w:rsidR="00B2400A" w:rsidRPr="001779A2" w:rsidRDefault="00B2400A" w:rsidP="00B2400A">
      <w:pPr>
        <w:jc w:val="both"/>
        <w:rPr>
          <w:bCs/>
        </w:rPr>
      </w:pPr>
      <w:r w:rsidRPr="0038090A">
        <w:rPr>
          <w:bCs/>
        </w:rPr>
        <w:t>03.10.2024 г. 1</w:t>
      </w:r>
      <w:r>
        <w:rPr>
          <w:bCs/>
        </w:rPr>
        <w:t>0</w:t>
      </w:r>
      <w:r w:rsidRPr="0038090A">
        <w:rPr>
          <w:bCs/>
        </w:rPr>
        <w:t>-00</w:t>
      </w:r>
    </w:p>
    <w:p w:rsidR="00B2400A" w:rsidRPr="001779A2" w:rsidRDefault="00B2400A" w:rsidP="00B2400A">
      <w:pPr>
        <w:jc w:val="both"/>
        <w:rPr>
          <w:b/>
        </w:rPr>
      </w:pPr>
    </w:p>
    <w:p w:rsidR="00B2400A" w:rsidRPr="001779A2" w:rsidRDefault="00B2400A" w:rsidP="00B2400A">
      <w:pPr>
        <w:jc w:val="both"/>
        <w:rPr>
          <w:b/>
        </w:rPr>
      </w:pPr>
      <w:r w:rsidRPr="001779A2">
        <w:rPr>
          <w:b/>
        </w:rPr>
        <w:t>Место проведения:</w:t>
      </w:r>
    </w:p>
    <w:p w:rsidR="00B2400A" w:rsidRPr="001779A2" w:rsidRDefault="00B2400A" w:rsidP="00B2400A">
      <w:pPr>
        <w:jc w:val="both"/>
      </w:pPr>
      <w:r w:rsidRPr="005F1956">
        <w:t xml:space="preserve">Краснодарский край, </w:t>
      </w:r>
      <w:r>
        <w:t xml:space="preserve">Новокубанский </w:t>
      </w:r>
      <w:r w:rsidRPr="005F1956">
        <w:t>район, г. Новокубанск, улица Первомайская, 128, (актовый зал)</w:t>
      </w:r>
    </w:p>
    <w:p w:rsidR="00B2400A" w:rsidRPr="001779A2" w:rsidRDefault="00B2400A" w:rsidP="00B2400A">
      <w:pPr>
        <w:rPr>
          <w:rStyle w:val="a3"/>
          <w:bdr w:val="none" w:sz="0" w:space="0" w:color="auto" w:frame="1"/>
          <w:shd w:val="clear" w:color="auto" w:fill="FFFFFF"/>
        </w:rPr>
      </w:pPr>
    </w:p>
    <w:p w:rsidR="00B2400A" w:rsidRPr="001779A2" w:rsidRDefault="00B2400A" w:rsidP="00B2400A">
      <w:pPr>
        <w:rPr>
          <w:rStyle w:val="a3"/>
          <w:bdr w:val="none" w:sz="0" w:space="0" w:color="auto" w:frame="1"/>
          <w:shd w:val="clear" w:color="auto" w:fill="FFFFFF"/>
        </w:rPr>
      </w:pPr>
      <w:r w:rsidRPr="001779A2">
        <w:rPr>
          <w:rStyle w:val="a3"/>
          <w:bdr w:val="none" w:sz="0" w:space="0" w:color="auto" w:frame="1"/>
          <w:shd w:val="clear" w:color="auto" w:fill="FFFFFF"/>
        </w:rPr>
        <w:t>Место доступности объекта общественного обсуждения:</w:t>
      </w:r>
    </w:p>
    <w:p w:rsidR="00B2400A" w:rsidRPr="001779A2" w:rsidRDefault="00B2400A" w:rsidP="00B2400A">
      <w:pPr>
        <w:jc w:val="both"/>
      </w:pPr>
      <w:r w:rsidRPr="001779A2">
        <w:t xml:space="preserve">Материалы объекта государственной экологической экспертизы </w:t>
      </w:r>
      <w:r>
        <w:t xml:space="preserve">проектная документация </w:t>
      </w:r>
      <w:r w:rsidRPr="006C6E2D">
        <w:rPr>
          <w:bCs/>
        </w:rPr>
        <w:t>«Проект рекультивации земель, нарушаемых при разработке месторождения глинистого сырья «Хуторок», на земельных участках с кадастровыми номерами 23:21:</w:t>
      </w:r>
      <w:r w:rsidRPr="006C6E2D">
        <w:t>0402000</w:t>
      </w:r>
      <w:r w:rsidRPr="006C6E2D">
        <w:rPr>
          <w:bCs/>
        </w:rPr>
        <w:t>:51и23:21:</w:t>
      </w:r>
      <w:r w:rsidRPr="006C6E2D">
        <w:t>0402000</w:t>
      </w:r>
      <w:r w:rsidRPr="006C6E2D">
        <w:rPr>
          <w:bCs/>
        </w:rPr>
        <w:t>:16,в Новокубанском районе Краснодарского края</w:t>
      </w:r>
      <w:r w:rsidRPr="001779A2">
        <w:t>», включая предварительные материалы оценки воздействия на окружающую среду и журнал учета предложений и замечаний будут доступны для ознакомления общественностив печатном виде:</w:t>
      </w:r>
    </w:p>
    <w:p w:rsidR="00B2400A" w:rsidRPr="001779A2" w:rsidRDefault="00B2400A" w:rsidP="00B2400A">
      <w:pPr>
        <w:jc w:val="both"/>
      </w:pPr>
      <w:r w:rsidRPr="001779A2">
        <w:t xml:space="preserve">– Администрация </w:t>
      </w:r>
      <w:r>
        <w:t>Новокубанского городского поселения</w:t>
      </w:r>
      <w:r w:rsidRPr="006C6E2D">
        <w:rPr>
          <w:bCs/>
        </w:rPr>
        <w:t>Новокубанс</w:t>
      </w:r>
      <w:r w:rsidRPr="001779A2">
        <w:t>к</w:t>
      </w:r>
      <w:r>
        <w:t>ого</w:t>
      </w:r>
      <w:r w:rsidRPr="001779A2">
        <w:t xml:space="preserve"> район</w:t>
      </w:r>
      <w:r>
        <w:t>а</w:t>
      </w:r>
      <w:r w:rsidRPr="001779A2">
        <w:t xml:space="preserve"> по адресу: </w:t>
      </w:r>
      <w:r w:rsidRPr="002E7CA4">
        <w:t xml:space="preserve">352240 Краснодарский край, г. Новокубанск, ул. Первомайская, 128, </w:t>
      </w:r>
      <w:r w:rsidRPr="0038090A">
        <w:t>кабинет</w:t>
      </w:r>
      <w:r>
        <w:t xml:space="preserve"> 5,</w:t>
      </w:r>
      <w:r w:rsidRPr="0038090A">
        <w:t xml:space="preserve">пн-чт: с 09:00 до 18:00 часов, </w:t>
      </w:r>
      <w:proofErr w:type="spellStart"/>
      <w:r w:rsidRPr="0038090A">
        <w:t>пт</w:t>
      </w:r>
      <w:proofErr w:type="spellEnd"/>
      <w:r w:rsidRPr="0038090A">
        <w:t>: 09:00 до 17:00 часов.</w:t>
      </w:r>
      <w:r>
        <w:t xml:space="preserve"> Ответственное лицо: </w:t>
      </w:r>
      <w:r w:rsidRPr="00A81B5C">
        <w:t>Никитенко Марина Викторовна</w:t>
      </w:r>
      <w:r>
        <w:t>,</w:t>
      </w:r>
      <w:r w:rsidRPr="00A81B5C">
        <w:t xml:space="preserve"> начальник управления имущественных и земельных отношений, архитектуры и градостроительства администрация Новокубанского городского поселения Новокубанского района</w:t>
      </w:r>
      <w:r>
        <w:t xml:space="preserve">. Тел. </w:t>
      </w:r>
      <w:r w:rsidRPr="00A81B5C">
        <w:t xml:space="preserve">+7 </w:t>
      </w:r>
      <w:r w:rsidR="00983F94">
        <w:t>86195 3-19-80</w:t>
      </w:r>
    </w:p>
    <w:p w:rsidR="00B2400A" w:rsidRPr="002E7CA4" w:rsidRDefault="00B2400A" w:rsidP="00B2400A">
      <w:pPr>
        <w:jc w:val="both"/>
        <w:rPr>
          <w:rStyle w:val="a3"/>
          <w:bdr w:val="none" w:sz="0" w:space="0" w:color="auto" w:frame="1"/>
          <w:shd w:val="clear" w:color="auto" w:fill="FFFFFF"/>
        </w:rPr>
      </w:pPr>
    </w:p>
    <w:p w:rsidR="00B2400A" w:rsidRPr="002E7CA4" w:rsidRDefault="00B2400A" w:rsidP="00B2400A">
      <w:pPr>
        <w:jc w:val="both"/>
      </w:pPr>
      <w:r w:rsidRPr="002E7CA4">
        <w:rPr>
          <w:rStyle w:val="a3"/>
          <w:bdr w:val="none" w:sz="0" w:space="0" w:color="auto" w:frame="1"/>
          <w:shd w:val="clear" w:color="auto" w:fill="FFFFFF"/>
        </w:rPr>
        <w:t>Сроки доступности материалов:</w:t>
      </w:r>
    </w:p>
    <w:p w:rsidR="00B2400A" w:rsidRPr="001779A2" w:rsidRDefault="00B2400A" w:rsidP="00B2400A">
      <w:pPr>
        <w:jc w:val="both"/>
      </w:pPr>
      <w:r w:rsidRPr="002E7CA4">
        <w:t>1</w:t>
      </w:r>
      <w:r w:rsidR="00022261">
        <w:t>2</w:t>
      </w:r>
      <w:r w:rsidRPr="002E7CA4">
        <w:t xml:space="preserve"> сентября 2024 г. – 13 октября 2024 г.</w:t>
      </w:r>
    </w:p>
    <w:p w:rsidR="00B2400A" w:rsidRPr="001779A2" w:rsidRDefault="00B2400A" w:rsidP="00B2400A">
      <w:pPr>
        <w:jc w:val="both"/>
        <w:rPr>
          <w:b/>
        </w:rPr>
      </w:pPr>
    </w:p>
    <w:p w:rsidR="00B2400A" w:rsidRPr="001779A2" w:rsidRDefault="00B2400A" w:rsidP="00B2400A">
      <w:pPr>
        <w:jc w:val="both"/>
        <w:rPr>
          <w:b/>
        </w:rPr>
      </w:pPr>
      <w:r w:rsidRPr="001779A2">
        <w:rPr>
          <w:b/>
        </w:rPr>
        <w:t>Форма и место представления замечаний и предложений:</w:t>
      </w:r>
    </w:p>
    <w:p w:rsidR="00B2400A" w:rsidRPr="0038090A" w:rsidRDefault="00B2400A" w:rsidP="00B2400A">
      <w:pPr>
        <w:jc w:val="both"/>
      </w:pPr>
      <w:r w:rsidRPr="001779A2">
        <w:t xml:space="preserve">Замечания и предложения принимаются в период проведения общественных обсуждений, а </w:t>
      </w:r>
      <w:r w:rsidRPr="0038090A">
        <w:t>также в течение 10 календарных дней после окончания срока общественных обсуждений. Заинтересованные представители общественности могут оставить свои замечания и предложения в период с 1</w:t>
      </w:r>
      <w:r w:rsidR="00022261">
        <w:t>2</w:t>
      </w:r>
      <w:r w:rsidRPr="0038090A">
        <w:t xml:space="preserve"> сентября по 23 октября 2024 г.</w:t>
      </w:r>
    </w:p>
    <w:p w:rsidR="00B2400A" w:rsidRPr="001779A2" w:rsidRDefault="00B2400A" w:rsidP="00B2400A">
      <w:pPr>
        <w:jc w:val="both"/>
      </w:pPr>
      <w:r w:rsidRPr="0038090A">
        <w:t xml:space="preserve">В письменной форме: в журнале учета замечаний и предложений общественности в Администрация Новокубанского городского поселения </w:t>
      </w:r>
      <w:r w:rsidRPr="0038090A">
        <w:rPr>
          <w:bCs/>
        </w:rPr>
        <w:t>Новокубанс</w:t>
      </w:r>
      <w:r w:rsidRPr="0038090A">
        <w:t xml:space="preserve">кого района по адресу: </w:t>
      </w:r>
      <w:r w:rsidRPr="0038090A">
        <w:lastRenderedPageBreak/>
        <w:t>352240 Краснодарский край, г. Новокубанск, ул. Первомайская, 128, кабинет</w:t>
      </w:r>
      <w:r>
        <w:t xml:space="preserve"> 5,</w:t>
      </w:r>
      <w:r w:rsidRPr="0038090A">
        <w:t xml:space="preserve">пн-чт: с 09:00 до 18:00 часов, </w:t>
      </w:r>
      <w:proofErr w:type="spellStart"/>
      <w:r w:rsidRPr="0038090A">
        <w:t>пт</w:t>
      </w:r>
      <w:proofErr w:type="spellEnd"/>
      <w:r w:rsidRPr="0038090A">
        <w:t>: 09:00 до 17:00 часов.</w:t>
      </w:r>
    </w:p>
    <w:p w:rsidR="0042745B" w:rsidRDefault="0042745B"/>
    <w:sectPr w:rsidR="0042745B" w:rsidSect="00B2400A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2400A"/>
    <w:rsid w:val="00022261"/>
    <w:rsid w:val="0042745B"/>
    <w:rsid w:val="005778B5"/>
    <w:rsid w:val="005C3311"/>
    <w:rsid w:val="006D582F"/>
    <w:rsid w:val="00771B27"/>
    <w:rsid w:val="00920EE7"/>
    <w:rsid w:val="009766BE"/>
    <w:rsid w:val="00983F94"/>
    <w:rsid w:val="00B2400A"/>
    <w:rsid w:val="00E23D66"/>
    <w:rsid w:val="00E430CE"/>
    <w:rsid w:val="00E862B0"/>
    <w:rsid w:val="00F52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00A"/>
    <w:pPr>
      <w:spacing w:after="0" w:line="240" w:lineRule="auto"/>
    </w:pPr>
    <w:rPr>
      <w:rFonts w:eastAsia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240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zksm@mail.ru" TargetMode="External"/><Relationship Id="rId4" Type="http://schemas.openxmlformats.org/officeDocument/2006/relationships/hyperlink" Target="mailto:nzks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790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 Ilyashenko</dc:creator>
  <cp:keywords/>
  <dc:description/>
  <cp:lastModifiedBy>Пользователь Windows</cp:lastModifiedBy>
  <cp:revision>7</cp:revision>
  <cp:lastPrinted>2024-08-28T13:36:00Z</cp:lastPrinted>
  <dcterms:created xsi:type="dcterms:W3CDTF">2024-08-28T13:18:00Z</dcterms:created>
  <dcterms:modified xsi:type="dcterms:W3CDTF">2024-09-04T09:51:00Z</dcterms:modified>
</cp:coreProperties>
</file>