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82" w:rsidRPr="00CE0BE3" w:rsidRDefault="00366282" w:rsidP="00366282">
      <w:pPr>
        <w:ind w:firstLine="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CE0BE3"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:rsidR="00366282" w:rsidRPr="00CE0BE3" w:rsidRDefault="00366282" w:rsidP="00366282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E0BE3">
        <w:rPr>
          <w:rFonts w:ascii="Arial" w:hAnsi="Arial" w:cs="Arial"/>
          <w:color w:val="000000"/>
          <w:sz w:val="24"/>
          <w:szCs w:val="24"/>
        </w:rPr>
        <w:t>НОВОКУБАНСКИЙ РАЙОН</w:t>
      </w:r>
    </w:p>
    <w:p w:rsidR="00366282" w:rsidRPr="00CE0BE3" w:rsidRDefault="00366282" w:rsidP="00366282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E0BE3">
        <w:rPr>
          <w:rFonts w:ascii="Arial" w:hAnsi="Arial" w:cs="Arial"/>
          <w:color w:val="000000"/>
          <w:sz w:val="24"/>
          <w:szCs w:val="24"/>
        </w:rPr>
        <w:t>СОВЕТ НОВОКУБАНСКОГО ГОРОДСКОГО ПОСЕЛЕНИЯ</w:t>
      </w:r>
    </w:p>
    <w:p w:rsidR="00366282" w:rsidRPr="00CE0BE3" w:rsidRDefault="00366282" w:rsidP="00366282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E0BE3">
        <w:rPr>
          <w:rFonts w:ascii="Arial" w:hAnsi="Arial" w:cs="Arial"/>
          <w:color w:val="000000"/>
          <w:sz w:val="24"/>
          <w:szCs w:val="24"/>
        </w:rPr>
        <w:t>НОВОКУБАНСКОГО РАЙОНА</w:t>
      </w:r>
    </w:p>
    <w:p w:rsidR="00366282" w:rsidRPr="00CE0BE3" w:rsidRDefault="00366282" w:rsidP="00366282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366282" w:rsidRPr="00CE0BE3" w:rsidRDefault="00366282" w:rsidP="00366282">
      <w:pPr>
        <w:ind w:firstLine="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CE0BE3">
        <w:rPr>
          <w:rFonts w:ascii="Arial" w:hAnsi="Arial" w:cs="Arial"/>
          <w:color w:val="000000"/>
          <w:sz w:val="24"/>
          <w:szCs w:val="24"/>
        </w:rPr>
        <w:t>РЕШЕНИЕ</w:t>
      </w:r>
    </w:p>
    <w:p w:rsidR="00366282" w:rsidRPr="00CE0BE3" w:rsidRDefault="00366282" w:rsidP="00366282">
      <w:pPr>
        <w:ind w:firstLine="567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66282" w:rsidRPr="00CE0BE3" w:rsidRDefault="00840FDB" w:rsidP="00366282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CE0BE3">
        <w:rPr>
          <w:rFonts w:ascii="Arial" w:hAnsi="Arial" w:cs="Arial"/>
          <w:color w:val="000000"/>
          <w:sz w:val="24"/>
          <w:szCs w:val="24"/>
        </w:rPr>
        <w:t>28 июня 2019</w:t>
      </w:r>
      <w:r w:rsidR="00366282" w:rsidRPr="00CE0BE3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366282" w:rsidRPr="00CE0BE3">
        <w:rPr>
          <w:rFonts w:ascii="Arial" w:hAnsi="Arial" w:cs="Arial"/>
          <w:color w:val="000000"/>
          <w:sz w:val="24"/>
          <w:szCs w:val="24"/>
        </w:rPr>
        <w:tab/>
      </w:r>
      <w:r w:rsidRPr="00CE0BE3">
        <w:rPr>
          <w:rFonts w:ascii="Arial" w:hAnsi="Arial" w:cs="Arial"/>
          <w:color w:val="000000"/>
          <w:sz w:val="24"/>
          <w:szCs w:val="24"/>
        </w:rPr>
        <w:tab/>
      </w:r>
      <w:r w:rsidRPr="00CE0BE3">
        <w:rPr>
          <w:rFonts w:ascii="Arial" w:hAnsi="Arial" w:cs="Arial"/>
          <w:color w:val="000000"/>
          <w:sz w:val="24"/>
          <w:szCs w:val="24"/>
        </w:rPr>
        <w:tab/>
        <w:t>№ 634</w:t>
      </w:r>
      <w:r w:rsidR="00366282" w:rsidRPr="00CE0BE3">
        <w:rPr>
          <w:rFonts w:ascii="Arial" w:hAnsi="Arial" w:cs="Arial"/>
          <w:color w:val="000000"/>
          <w:sz w:val="24"/>
          <w:szCs w:val="24"/>
        </w:rPr>
        <w:tab/>
      </w:r>
      <w:r w:rsidR="00366282" w:rsidRPr="00CE0BE3">
        <w:rPr>
          <w:rFonts w:ascii="Arial" w:hAnsi="Arial" w:cs="Arial"/>
          <w:color w:val="000000"/>
          <w:sz w:val="24"/>
          <w:szCs w:val="24"/>
        </w:rPr>
        <w:tab/>
        <w:t>г. Новокубанск</w:t>
      </w:r>
    </w:p>
    <w:p w:rsidR="00366282" w:rsidRPr="00CE0BE3" w:rsidRDefault="00366282" w:rsidP="00366282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6D30F1" w:rsidRPr="00CE0BE3" w:rsidRDefault="006D30F1" w:rsidP="00366282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E0BE3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Новокубанского городского поселения Новокубанского района от 23 ноября 2018 года № 556 «О бюджете Новокубанского городского поселения Новокубанского района на 2019 год»</w:t>
      </w:r>
    </w:p>
    <w:p w:rsidR="006D30F1" w:rsidRPr="00CE0BE3" w:rsidRDefault="006D30F1" w:rsidP="00366282">
      <w:pPr>
        <w:ind w:firstLine="567"/>
        <w:rPr>
          <w:rFonts w:ascii="Arial" w:hAnsi="Arial" w:cs="Arial"/>
          <w:sz w:val="24"/>
          <w:szCs w:val="24"/>
        </w:rPr>
      </w:pPr>
    </w:p>
    <w:p w:rsidR="00840FDB" w:rsidRPr="00CE0BE3" w:rsidRDefault="00840FDB" w:rsidP="00366282">
      <w:pPr>
        <w:ind w:firstLine="567"/>
        <w:rPr>
          <w:rFonts w:ascii="Arial" w:hAnsi="Arial" w:cs="Arial"/>
          <w:sz w:val="24"/>
          <w:szCs w:val="24"/>
        </w:rPr>
      </w:pPr>
    </w:p>
    <w:p w:rsidR="006D30F1" w:rsidRPr="00CE0BE3" w:rsidRDefault="006D30F1" w:rsidP="00366282">
      <w:pPr>
        <w:pStyle w:val="ConsPlusNormal"/>
        <w:ind w:firstLine="567"/>
        <w:jc w:val="both"/>
        <w:rPr>
          <w:sz w:val="24"/>
          <w:szCs w:val="24"/>
        </w:rPr>
      </w:pPr>
      <w:r w:rsidRPr="00CE0BE3">
        <w:rPr>
          <w:sz w:val="24"/>
          <w:szCs w:val="24"/>
        </w:rPr>
        <w:t xml:space="preserve">В соответствии с Бюджетным Кодексом Российской Федерации, Уставом Новокубанского городского поселения </w:t>
      </w:r>
      <w:proofErr w:type="spellStart"/>
      <w:r w:rsidRPr="00CE0BE3">
        <w:rPr>
          <w:sz w:val="24"/>
          <w:szCs w:val="24"/>
        </w:rPr>
        <w:t>Новокубанского</w:t>
      </w:r>
      <w:proofErr w:type="spellEnd"/>
      <w:r w:rsidRPr="00CE0BE3">
        <w:rPr>
          <w:sz w:val="24"/>
          <w:szCs w:val="24"/>
        </w:rPr>
        <w:t xml:space="preserve"> района Совет</w:t>
      </w:r>
      <w:r w:rsidR="00651F7D" w:rsidRPr="00CE0BE3">
        <w:rPr>
          <w:sz w:val="24"/>
          <w:szCs w:val="24"/>
        </w:rPr>
        <w:t xml:space="preserve"> </w:t>
      </w:r>
      <w:proofErr w:type="spellStart"/>
      <w:r w:rsidRPr="00CE0BE3">
        <w:rPr>
          <w:sz w:val="24"/>
          <w:szCs w:val="24"/>
        </w:rPr>
        <w:t>Новокубанского</w:t>
      </w:r>
      <w:proofErr w:type="spellEnd"/>
      <w:r w:rsidRPr="00CE0BE3">
        <w:rPr>
          <w:sz w:val="24"/>
          <w:szCs w:val="24"/>
        </w:rPr>
        <w:t xml:space="preserve"> городского поселения </w:t>
      </w:r>
      <w:proofErr w:type="spellStart"/>
      <w:r w:rsidR="00840FDB" w:rsidRPr="00CE0BE3">
        <w:rPr>
          <w:sz w:val="24"/>
          <w:szCs w:val="24"/>
        </w:rPr>
        <w:t>Новокубанского</w:t>
      </w:r>
      <w:proofErr w:type="spellEnd"/>
      <w:r w:rsidR="00651F7D" w:rsidRPr="00CE0BE3">
        <w:rPr>
          <w:sz w:val="24"/>
          <w:szCs w:val="24"/>
        </w:rPr>
        <w:t xml:space="preserve"> </w:t>
      </w:r>
      <w:r w:rsidR="00840FDB" w:rsidRPr="00CE0BE3">
        <w:rPr>
          <w:sz w:val="24"/>
          <w:szCs w:val="24"/>
        </w:rPr>
        <w:t>района реши</w:t>
      </w:r>
      <w:r w:rsidRPr="00CE0BE3">
        <w:rPr>
          <w:sz w:val="24"/>
          <w:szCs w:val="24"/>
        </w:rPr>
        <w:t>л:</w:t>
      </w:r>
    </w:p>
    <w:p w:rsidR="006D30F1" w:rsidRPr="00CE0BE3" w:rsidRDefault="006D30F1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1. Внести в решение Совета Новокубанского городского поселения Новокубанского района от 23 ноября 2018 года № 556 «О бюджете Новокубанского городского поселения Новокубанского района на 2019 год» следующие изменения:</w:t>
      </w:r>
    </w:p>
    <w:p w:rsidR="006D30F1" w:rsidRPr="00CE0BE3" w:rsidRDefault="006D30F1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1) пункт 1 изложить в следующей редакции:</w:t>
      </w:r>
    </w:p>
    <w:p w:rsidR="006D30F1" w:rsidRPr="00CE0BE3" w:rsidRDefault="006D30F1" w:rsidP="00366282">
      <w:pPr>
        <w:pStyle w:val="ConsPlusNormal"/>
        <w:ind w:firstLine="567"/>
        <w:jc w:val="both"/>
        <w:rPr>
          <w:sz w:val="24"/>
          <w:szCs w:val="24"/>
        </w:rPr>
      </w:pPr>
      <w:r w:rsidRPr="00CE0BE3">
        <w:rPr>
          <w:sz w:val="24"/>
          <w:szCs w:val="24"/>
        </w:rPr>
        <w:t>«1. Утвердить основные характеристики бюджета Новокубанского городского поселения Новокубанского района на 2019 год:</w:t>
      </w:r>
    </w:p>
    <w:p w:rsidR="006D30F1" w:rsidRPr="00CE0BE3" w:rsidRDefault="006D30F1" w:rsidP="00366282">
      <w:pPr>
        <w:pStyle w:val="ConsPlusNormal"/>
        <w:ind w:firstLine="567"/>
        <w:jc w:val="both"/>
        <w:rPr>
          <w:sz w:val="24"/>
          <w:szCs w:val="24"/>
        </w:rPr>
      </w:pPr>
      <w:r w:rsidRPr="00CE0BE3">
        <w:rPr>
          <w:sz w:val="24"/>
          <w:szCs w:val="24"/>
        </w:rPr>
        <w:t xml:space="preserve">1) общий объем доходов в сумме </w:t>
      </w:r>
      <w:r w:rsidR="00650342" w:rsidRPr="00CE0BE3">
        <w:rPr>
          <w:sz w:val="24"/>
          <w:szCs w:val="24"/>
        </w:rPr>
        <w:t>2</w:t>
      </w:r>
      <w:r w:rsidR="00FE36D7" w:rsidRPr="00CE0BE3">
        <w:rPr>
          <w:sz w:val="24"/>
          <w:szCs w:val="24"/>
        </w:rPr>
        <w:t>08 473,0</w:t>
      </w:r>
      <w:r w:rsidRPr="00CE0BE3">
        <w:rPr>
          <w:color w:val="FF0000"/>
          <w:sz w:val="24"/>
          <w:szCs w:val="24"/>
        </w:rPr>
        <w:t xml:space="preserve"> </w:t>
      </w:r>
      <w:r w:rsidRPr="00CE0BE3">
        <w:rPr>
          <w:sz w:val="24"/>
          <w:szCs w:val="24"/>
        </w:rPr>
        <w:t>тыс. рублей;</w:t>
      </w:r>
    </w:p>
    <w:p w:rsidR="006D30F1" w:rsidRPr="00CE0BE3" w:rsidRDefault="006D30F1" w:rsidP="00366282">
      <w:pPr>
        <w:pStyle w:val="ConsPlusNormal"/>
        <w:ind w:firstLine="567"/>
        <w:jc w:val="both"/>
        <w:rPr>
          <w:sz w:val="24"/>
          <w:szCs w:val="24"/>
        </w:rPr>
      </w:pPr>
      <w:r w:rsidRPr="00CE0BE3">
        <w:rPr>
          <w:sz w:val="24"/>
          <w:szCs w:val="24"/>
        </w:rPr>
        <w:t xml:space="preserve">2) общий объем расходов в сумме </w:t>
      </w:r>
      <w:r w:rsidR="00650342" w:rsidRPr="00CE0BE3">
        <w:rPr>
          <w:sz w:val="24"/>
          <w:szCs w:val="24"/>
        </w:rPr>
        <w:t>2</w:t>
      </w:r>
      <w:r w:rsidR="00FE36D7" w:rsidRPr="00CE0BE3">
        <w:rPr>
          <w:sz w:val="24"/>
          <w:szCs w:val="24"/>
        </w:rPr>
        <w:t>24 353,4</w:t>
      </w:r>
      <w:r w:rsidRPr="00CE0BE3">
        <w:rPr>
          <w:sz w:val="24"/>
          <w:szCs w:val="24"/>
        </w:rPr>
        <w:t xml:space="preserve"> тыс. рублей;</w:t>
      </w:r>
    </w:p>
    <w:p w:rsidR="006D30F1" w:rsidRPr="00CE0BE3" w:rsidRDefault="006D30F1" w:rsidP="00366282">
      <w:pPr>
        <w:pStyle w:val="ConsPlusNormal"/>
        <w:ind w:firstLine="567"/>
        <w:jc w:val="both"/>
        <w:rPr>
          <w:sz w:val="24"/>
          <w:szCs w:val="24"/>
        </w:rPr>
      </w:pPr>
      <w:r w:rsidRPr="00CE0BE3">
        <w:rPr>
          <w:sz w:val="24"/>
          <w:szCs w:val="24"/>
        </w:rPr>
        <w:t>3) верхний предел муниципального внутреннего долга Новокубанского городского поселения Новокубанского района на 1 января 20</w:t>
      </w:r>
      <w:r w:rsidR="007E3B76" w:rsidRPr="00CE0BE3">
        <w:rPr>
          <w:sz w:val="24"/>
          <w:szCs w:val="24"/>
        </w:rPr>
        <w:t>20</w:t>
      </w:r>
      <w:r w:rsidR="00840FDB" w:rsidRPr="00CE0BE3">
        <w:rPr>
          <w:sz w:val="24"/>
          <w:szCs w:val="24"/>
        </w:rPr>
        <w:t xml:space="preserve"> года </w:t>
      </w:r>
      <w:r w:rsidRPr="00CE0BE3">
        <w:rPr>
          <w:sz w:val="24"/>
          <w:szCs w:val="24"/>
        </w:rPr>
        <w:t>в сумме 70 000</w:t>
      </w:r>
      <w:r w:rsidRPr="00CE0BE3">
        <w:rPr>
          <w:color w:val="FF0000"/>
          <w:sz w:val="24"/>
          <w:szCs w:val="24"/>
        </w:rPr>
        <w:t xml:space="preserve"> </w:t>
      </w:r>
      <w:r w:rsidRPr="00CE0BE3">
        <w:rPr>
          <w:sz w:val="24"/>
          <w:szCs w:val="24"/>
        </w:rPr>
        <w:t xml:space="preserve">тыс. рублей, в том числе верхний предел долга по муниципальным гарантиям Новокубанского городского поселения Новокубанского района в сумме </w:t>
      </w:r>
      <w:r w:rsidR="004F59B3" w:rsidRPr="00CE0BE3">
        <w:rPr>
          <w:sz w:val="24"/>
          <w:szCs w:val="24"/>
        </w:rPr>
        <w:t>8720</w:t>
      </w:r>
      <w:r w:rsidRPr="00CE0BE3">
        <w:rPr>
          <w:sz w:val="24"/>
          <w:szCs w:val="24"/>
        </w:rPr>
        <w:t>,0 тыс. рублей;</w:t>
      </w:r>
    </w:p>
    <w:p w:rsidR="006D30F1" w:rsidRPr="00CE0BE3" w:rsidRDefault="006D30F1" w:rsidP="00366282">
      <w:pPr>
        <w:pStyle w:val="ConsPlusNormal"/>
        <w:ind w:firstLine="567"/>
        <w:jc w:val="both"/>
        <w:rPr>
          <w:sz w:val="24"/>
          <w:szCs w:val="24"/>
        </w:rPr>
      </w:pPr>
      <w:r w:rsidRPr="00CE0BE3">
        <w:rPr>
          <w:sz w:val="24"/>
          <w:szCs w:val="24"/>
        </w:rPr>
        <w:t xml:space="preserve">4) дефицит бюджета Новокубанского городского поселения Новокубанского района в сумме </w:t>
      </w:r>
      <w:r w:rsidR="00E56AE2" w:rsidRPr="00CE0BE3">
        <w:rPr>
          <w:sz w:val="24"/>
          <w:szCs w:val="24"/>
        </w:rPr>
        <w:t>1</w:t>
      </w:r>
      <w:r w:rsidR="00092432" w:rsidRPr="00CE0BE3">
        <w:rPr>
          <w:sz w:val="24"/>
          <w:szCs w:val="24"/>
        </w:rPr>
        <w:t>5 880,4</w:t>
      </w:r>
      <w:r w:rsidRPr="00CE0BE3">
        <w:rPr>
          <w:color w:val="FF0000"/>
          <w:sz w:val="24"/>
          <w:szCs w:val="24"/>
        </w:rPr>
        <w:t xml:space="preserve"> </w:t>
      </w:r>
      <w:r w:rsidR="00FD0B73" w:rsidRPr="00CE0BE3">
        <w:rPr>
          <w:sz w:val="24"/>
          <w:szCs w:val="24"/>
        </w:rPr>
        <w:t>тыс. рублей</w:t>
      </w:r>
      <w:r w:rsidRPr="00CE0BE3">
        <w:rPr>
          <w:sz w:val="24"/>
          <w:szCs w:val="24"/>
        </w:rPr>
        <w:t>».</w:t>
      </w:r>
    </w:p>
    <w:p w:rsidR="006D30F1" w:rsidRPr="00CE0BE3" w:rsidRDefault="006D30F1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2</w:t>
      </w:r>
      <w:r w:rsidR="00F57049" w:rsidRPr="00CE0BE3">
        <w:rPr>
          <w:rFonts w:ascii="Arial" w:hAnsi="Arial" w:cs="Arial"/>
          <w:sz w:val="24"/>
          <w:szCs w:val="24"/>
        </w:rPr>
        <w:t>.</w:t>
      </w:r>
      <w:r w:rsidRPr="00CE0BE3">
        <w:rPr>
          <w:rFonts w:ascii="Arial" w:hAnsi="Arial" w:cs="Arial"/>
          <w:sz w:val="24"/>
          <w:szCs w:val="24"/>
        </w:rPr>
        <w:t xml:space="preserve"> Внести изменения в следующие приложения к решению Совета Новокубанского городского поселения Новокубанского района от </w:t>
      </w:r>
      <w:r w:rsidR="00267882" w:rsidRPr="00CE0BE3">
        <w:rPr>
          <w:rFonts w:ascii="Arial" w:hAnsi="Arial" w:cs="Arial"/>
          <w:sz w:val="24"/>
          <w:szCs w:val="24"/>
        </w:rPr>
        <w:t>23</w:t>
      </w:r>
      <w:r w:rsidRPr="00CE0BE3">
        <w:rPr>
          <w:rFonts w:ascii="Arial" w:hAnsi="Arial" w:cs="Arial"/>
          <w:sz w:val="24"/>
          <w:szCs w:val="24"/>
        </w:rPr>
        <w:t xml:space="preserve"> </w:t>
      </w:r>
      <w:r w:rsidR="00267882" w:rsidRPr="00CE0BE3">
        <w:rPr>
          <w:rFonts w:ascii="Arial" w:hAnsi="Arial" w:cs="Arial"/>
          <w:sz w:val="24"/>
          <w:szCs w:val="24"/>
        </w:rPr>
        <w:t>ноя</w:t>
      </w:r>
      <w:r w:rsidRPr="00CE0BE3">
        <w:rPr>
          <w:rFonts w:ascii="Arial" w:hAnsi="Arial" w:cs="Arial"/>
          <w:sz w:val="24"/>
          <w:szCs w:val="24"/>
        </w:rPr>
        <w:t>бря 201</w:t>
      </w:r>
      <w:r w:rsidR="00267882" w:rsidRPr="00CE0BE3">
        <w:rPr>
          <w:rFonts w:ascii="Arial" w:hAnsi="Arial" w:cs="Arial"/>
          <w:sz w:val="24"/>
          <w:szCs w:val="24"/>
        </w:rPr>
        <w:t>8</w:t>
      </w:r>
      <w:r w:rsidRPr="00CE0BE3">
        <w:rPr>
          <w:rFonts w:ascii="Arial" w:hAnsi="Arial" w:cs="Arial"/>
          <w:sz w:val="24"/>
          <w:szCs w:val="24"/>
        </w:rPr>
        <w:t xml:space="preserve"> года № </w:t>
      </w:r>
      <w:r w:rsidR="00267882" w:rsidRPr="00CE0BE3">
        <w:rPr>
          <w:rFonts w:ascii="Arial" w:hAnsi="Arial" w:cs="Arial"/>
          <w:sz w:val="24"/>
          <w:szCs w:val="24"/>
        </w:rPr>
        <w:t>556</w:t>
      </w:r>
      <w:r w:rsidRPr="00CE0BE3">
        <w:rPr>
          <w:rFonts w:ascii="Arial" w:hAnsi="Arial" w:cs="Arial"/>
          <w:sz w:val="24"/>
          <w:szCs w:val="24"/>
        </w:rPr>
        <w:t xml:space="preserve"> «О бюджете Новокубанского городского поселения Новокубанского района на 201</w:t>
      </w:r>
      <w:r w:rsidR="00267882" w:rsidRPr="00CE0BE3">
        <w:rPr>
          <w:rFonts w:ascii="Arial" w:hAnsi="Arial" w:cs="Arial"/>
          <w:sz w:val="24"/>
          <w:szCs w:val="24"/>
        </w:rPr>
        <w:t>9</w:t>
      </w:r>
      <w:r w:rsidRPr="00CE0BE3">
        <w:rPr>
          <w:rFonts w:ascii="Arial" w:hAnsi="Arial" w:cs="Arial"/>
          <w:sz w:val="24"/>
          <w:szCs w:val="24"/>
        </w:rPr>
        <w:t xml:space="preserve"> год»:</w:t>
      </w:r>
    </w:p>
    <w:p w:rsidR="001C5EBE" w:rsidRPr="00CE0BE3" w:rsidRDefault="001C5EBE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2.1. Приложение № 2 «Объем доходов в бюджет Новокубанского городского поселения Новокубанского района по основным источникам на 2019 год» изложить согласно приложению № 1 к настоящему решению.</w:t>
      </w:r>
    </w:p>
    <w:p w:rsidR="001C5EBE" w:rsidRPr="00CE0BE3" w:rsidRDefault="001C5EBE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2.2. Приложение № 3 «Безвозмездные поступления в бюджет Новокубанского городского поселения Новокубанского района в 2019 году» изложить согласно приложению № 2 к настоящему решению</w:t>
      </w:r>
    </w:p>
    <w:p w:rsidR="001C5EBE" w:rsidRPr="00CE0BE3" w:rsidRDefault="001C5EBE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2.3. Приложение № 5 «Распределение бюджетных ассигнований по разделам и подразделам классификации расходов бюджетов на 2019 год» изложить согласно приложению № 3 к настоящему решению.</w:t>
      </w:r>
    </w:p>
    <w:p w:rsidR="001C5EBE" w:rsidRPr="00CE0BE3" w:rsidRDefault="001C5EBE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2.4.</w:t>
      </w:r>
      <w:r w:rsidR="00840FDB" w:rsidRPr="00CE0B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0FDB" w:rsidRPr="00CE0BE3">
        <w:rPr>
          <w:rFonts w:ascii="Arial" w:hAnsi="Arial" w:cs="Arial"/>
          <w:sz w:val="24"/>
          <w:szCs w:val="24"/>
        </w:rPr>
        <w:t>Приложение № 6 «Распределение</w:t>
      </w:r>
      <w:r w:rsidRPr="00CE0BE3">
        <w:rPr>
          <w:rFonts w:ascii="Arial" w:hAnsi="Arial" w:cs="Arial"/>
          <w:sz w:val="24"/>
          <w:szCs w:val="24"/>
        </w:rPr>
        <w:t xml:space="preserve"> бюджетных ассигнований по  целевым статьям (муниципальным программам Новокубанского городского </w:t>
      </w:r>
      <w:proofErr w:type="gramEnd"/>
    </w:p>
    <w:p w:rsidR="001C5EBE" w:rsidRPr="00CE0BE3" w:rsidRDefault="001C5EBE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lastRenderedPageBreak/>
        <w:t xml:space="preserve">поселения </w:t>
      </w: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 и </w:t>
      </w:r>
      <w:proofErr w:type="spellStart"/>
      <w:r w:rsidRPr="00CE0BE3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направлениям деятельности) группам </w:t>
      </w:r>
      <w:proofErr w:type="gramStart"/>
      <w:r w:rsidRPr="00CE0BE3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CE0BE3">
        <w:rPr>
          <w:rFonts w:ascii="Arial" w:hAnsi="Arial" w:cs="Arial"/>
          <w:sz w:val="24"/>
          <w:szCs w:val="24"/>
        </w:rPr>
        <w:t xml:space="preserve"> на 2019 год» изложить согласно приложению № 4 к настоящему решению.</w:t>
      </w:r>
    </w:p>
    <w:p w:rsidR="001C5EBE" w:rsidRPr="00CE0BE3" w:rsidRDefault="001C5EBE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2.5</w:t>
      </w:r>
      <w:r w:rsidR="00840FDB" w:rsidRPr="00CE0BE3">
        <w:rPr>
          <w:rFonts w:ascii="Arial" w:hAnsi="Arial" w:cs="Arial"/>
          <w:sz w:val="24"/>
          <w:szCs w:val="24"/>
        </w:rPr>
        <w:t>. Приложение № 7</w:t>
      </w:r>
      <w:r w:rsidRPr="00CE0BE3">
        <w:rPr>
          <w:rFonts w:ascii="Arial" w:hAnsi="Arial" w:cs="Arial"/>
          <w:sz w:val="24"/>
          <w:szCs w:val="24"/>
        </w:rPr>
        <w:t xml:space="preserve"> «Ведомственная структура расходов бюджета Новокубанского городского поселения Новокубанского района на 2019 год» изложить согласно приложению № 5 к настоящему решению.</w:t>
      </w:r>
    </w:p>
    <w:p w:rsidR="001C5EBE" w:rsidRPr="00CE0BE3" w:rsidRDefault="001C5EBE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2.6. Приложение № 8 «Источники внутреннего финансирования дефицита бюджета Новокубанского городского поселения Новокубанского района на 2019 год» изложить согласно приложению № 6 к настоящему решению.</w:t>
      </w:r>
    </w:p>
    <w:p w:rsidR="001A5AE2" w:rsidRPr="00CE0BE3" w:rsidRDefault="006D30F1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3. Настоящее решение вступает в силу со дня его опубликования.</w:t>
      </w:r>
    </w:p>
    <w:p w:rsidR="00945F0F" w:rsidRPr="00CE0BE3" w:rsidRDefault="00945F0F" w:rsidP="0036628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40FDB" w:rsidRPr="00CE0BE3" w:rsidRDefault="00840FDB" w:rsidP="0036628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40FDB" w:rsidRPr="00CE0BE3" w:rsidRDefault="00840FDB" w:rsidP="0036628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66282" w:rsidRPr="00CE0BE3" w:rsidRDefault="00366282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Глава</w:t>
      </w:r>
    </w:p>
    <w:p w:rsidR="00366282" w:rsidRPr="00CE0BE3" w:rsidRDefault="00366282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366282" w:rsidRPr="00CE0BE3" w:rsidRDefault="00366282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 </w:t>
      </w:r>
    </w:p>
    <w:p w:rsidR="00366282" w:rsidRPr="00CE0BE3" w:rsidRDefault="00366282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Р.Р.Кадыров</w:t>
      </w:r>
    </w:p>
    <w:p w:rsidR="00366282" w:rsidRPr="00CE0BE3" w:rsidRDefault="00366282" w:rsidP="0036628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66282" w:rsidRPr="00CE0BE3" w:rsidRDefault="00366282" w:rsidP="0036628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66282" w:rsidRPr="00CE0BE3" w:rsidRDefault="00366282" w:rsidP="0036628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40FDB" w:rsidRPr="00CE0BE3" w:rsidRDefault="00366282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Председатель Совета</w:t>
      </w:r>
    </w:p>
    <w:p w:rsidR="00366282" w:rsidRPr="00CE0BE3" w:rsidRDefault="00366282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366282" w:rsidRPr="00CE0BE3" w:rsidRDefault="00366282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366282" w:rsidRPr="00CE0BE3" w:rsidRDefault="00366282" w:rsidP="0036628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Е.В.Головченко</w:t>
      </w:r>
    </w:p>
    <w:p w:rsidR="001A5AE2" w:rsidRPr="00CE0BE3" w:rsidRDefault="001A5AE2" w:rsidP="00366282">
      <w:pPr>
        <w:tabs>
          <w:tab w:val="center" w:pos="4819"/>
        </w:tabs>
        <w:spacing w:line="240" w:lineRule="atLeast"/>
        <w:ind w:firstLine="567"/>
        <w:rPr>
          <w:rFonts w:ascii="Arial" w:hAnsi="Arial" w:cs="Arial"/>
          <w:sz w:val="24"/>
          <w:szCs w:val="24"/>
        </w:rPr>
      </w:pPr>
    </w:p>
    <w:p w:rsidR="001A5AE2" w:rsidRPr="00CE0BE3" w:rsidRDefault="001A5AE2" w:rsidP="00366282">
      <w:pPr>
        <w:ind w:firstLine="567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1A5AE2" w:rsidRPr="00CE0BE3" w:rsidRDefault="001A5AE2" w:rsidP="00366282">
      <w:pPr>
        <w:ind w:firstLine="567"/>
        <w:rPr>
          <w:rFonts w:ascii="Arial" w:hAnsi="Arial" w:cs="Arial"/>
          <w:sz w:val="24"/>
          <w:szCs w:val="24"/>
        </w:rPr>
      </w:pPr>
    </w:p>
    <w:p w:rsidR="00366282" w:rsidRPr="00CE0BE3" w:rsidRDefault="00840FDB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Приложение </w:t>
      </w:r>
      <w:r w:rsidR="00366282" w:rsidRPr="00CE0BE3">
        <w:rPr>
          <w:rFonts w:ascii="Arial" w:hAnsi="Arial" w:cs="Arial"/>
          <w:sz w:val="24"/>
          <w:szCs w:val="24"/>
        </w:rPr>
        <w:t>№ 1</w:t>
      </w:r>
    </w:p>
    <w:p w:rsidR="00366282" w:rsidRPr="00CE0BE3" w:rsidRDefault="00840FDB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к</w:t>
      </w:r>
      <w:r w:rsidR="00366282" w:rsidRPr="00CE0BE3">
        <w:rPr>
          <w:rFonts w:ascii="Arial" w:hAnsi="Arial" w:cs="Arial"/>
          <w:sz w:val="24"/>
          <w:szCs w:val="24"/>
        </w:rPr>
        <w:t xml:space="preserve"> решению Совета 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366282" w:rsidRPr="00CE0BE3" w:rsidRDefault="00366282" w:rsidP="00840FDB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366282" w:rsidRPr="00CE0BE3" w:rsidRDefault="00840FDB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от 28.06.2018г.№634</w:t>
      </w:r>
    </w:p>
    <w:p w:rsidR="00840FDB" w:rsidRPr="00CE0BE3" w:rsidRDefault="00840FDB" w:rsidP="00366282">
      <w:pPr>
        <w:ind w:firstLine="567"/>
        <w:rPr>
          <w:rFonts w:ascii="Arial" w:hAnsi="Arial" w:cs="Arial"/>
          <w:sz w:val="24"/>
          <w:szCs w:val="24"/>
        </w:rPr>
      </w:pPr>
    </w:p>
    <w:p w:rsidR="00840FDB" w:rsidRPr="00CE0BE3" w:rsidRDefault="00840FDB" w:rsidP="00366282">
      <w:pPr>
        <w:ind w:firstLine="567"/>
        <w:rPr>
          <w:rFonts w:ascii="Arial" w:hAnsi="Arial" w:cs="Arial"/>
          <w:sz w:val="24"/>
          <w:szCs w:val="24"/>
        </w:rPr>
      </w:pPr>
    </w:p>
    <w:p w:rsidR="00840FDB" w:rsidRPr="00CE0BE3" w:rsidRDefault="00840FDB" w:rsidP="00366282">
      <w:pPr>
        <w:ind w:firstLine="567"/>
        <w:rPr>
          <w:rFonts w:ascii="Arial" w:hAnsi="Arial" w:cs="Arial"/>
          <w:sz w:val="24"/>
          <w:szCs w:val="24"/>
        </w:rPr>
      </w:pPr>
    </w:p>
    <w:p w:rsidR="00366282" w:rsidRPr="00CE0BE3" w:rsidRDefault="00840FDB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" Приложение</w:t>
      </w:r>
      <w:r w:rsidR="00366282" w:rsidRPr="00CE0BE3">
        <w:rPr>
          <w:rFonts w:ascii="Arial" w:hAnsi="Arial" w:cs="Arial"/>
          <w:sz w:val="24"/>
          <w:szCs w:val="24"/>
        </w:rPr>
        <w:t xml:space="preserve"> № 2</w:t>
      </w:r>
    </w:p>
    <w:p w:rsidR="00366282" w:rsidRPr="00CE0BE3" w:rsidRDefault="00840FDB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к</w:t>
      </w:r>
      <w:r w:rsidR="00366282" w:rsidRPr="00CE0BE3">
        <w:rPr>
          <w:rFonts w:ascii="Arial" w:hAnsi="Arial" w:cs="Arial"/>
          <w:sz w:val="24"/>
          <w:szCs w:val="24"/>
        </w:rPr>
        <w:t xml:space="preserve"> решению Совета </w:t>
      </w:r>
      <w:proofErr w:type="spellStart"/>
      <w:r w:rsidR="00366282"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="00366282" w:rsidRPr="00CE0BE3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366282" w:rsidRPr="00CE0BE3" w:rsidRDefault="00840FDB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от  23.11.2018 г. </w:t>
      </w:r>
      <w:r w:rsidR="00366282" w:rsidRPr="00CE0BE3">
        <w:rPr>
          <w:rFonts w:ascii="Arial" w:hAnsi="Arial" w:cs="Arial"/>
          <w:sz w:val="24"/>
          <w:szCs w:val="24"/>
        </w:rPr>
        <w:t xml:space="preserve">№ 556 </w:t>
      </w:r>
    </w:p>
    <w:p w:rsidR="00840FDB" w:rsidRPr="00CE0BE3" w:rsidRDefault="00840FDB" w:rsidP="00366282">
      <w:pPr>
        <w:ind w:firstLine="567"/>
        <w:rPr>
          <w:rFonts w:ascii="Arial" w:hAnsi="Arial" w:cs="Arial"/>
          <w:sz w:val="24"/>
          <w:szCs w:val="24"/>
        </w:rPr>
      </w:pPr>
    </w:p>
    <w:p w:rsidR="00840FDB" w:rsidRPr="00CE0BE3" w:rsidRDefault="00840FDB" w:rsidP="00366282">
      <w:pPr>
        <w:ind w:firstLine="567"/>
        <w:rPr>
          <w:rFonts w:ascii="Arial" w:hAnsi="Arial" w:cs="Arial"/>
          <w:sz w:val="24"/>
          <w:szCs w:val="24"/>
        </w:rPr>
      </w:pPr>
    </w:p>
    <w:p w:rsidR="00366282" w:rsidRPr="00CE0BE3" w:rsidRDefault="00366282" w:rsidP="00840FDB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E0BE3">
        <w:rPr>
          <w:rFonts w:ascii="Arial" w:hAnsi="Arial" w:cs="Arial"/>
          <w:b/>
          <w:bCs/>
          <w:sz w:val="24"/>
          <w:szCs w:val="24"/>
        </w:rPr>
        <w:t xml:space="preserve">Объем доходов в бюджет </w:t>
      </w:r>
      <w:proofErr w:type="spellStart"/>
      <w:r w:rsidRPr="00CE0BE3">
        <w:rPr>
          <w:rFonts w:ascii="Arial" w:hAnsi="Arial" w:cs="Arial"/>
          <w:b/>
          <w:bCs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CE0BE3">
        <w:rPr>
          <w:rFonts w:ascii="Arial" w:hAnsi="Arial" w:cs="Arial"/>
          <w:b/>
          <w:bCs/>
          <w:sz w:val="24"/>
          <w:szCs w:val="24"/>
        </w:rPr>
        <w:t>городского</w:t>
      </w:r>
      <w:proofErr w:type="gramEnd"/>
    </w:p>
    <w:p w:rsidR="00366282" w:rsidRPr="00CE0BE3" w:rsidRDefault="00366282" w:rsidP="00840FDB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E0BE3">
        <w:rPr>
          <w:rFonts w:ascii="Arial" w:hAnsi="Arial" w:cs="Arial"/>
          <w:b/>
          <w:bCs/>
          <w:sz w:val="24"/>
          <w:szCs w:val="24"/>
        </w:rPr>
        <w:t xml:space="preserve">поселения </w:t>
      </w:r>
      <w:proofErr w:type="spellStart"/>
      <w:r w:rsidRPr="00CE0BE3">
        <w:rPr>
          <w:rFonts w:ascii="Arial" w:hAnsi="Arial" w:cs="Arial"/>
          <w:b/>
          <w:bCs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b/>
          <w:bCs/>
          <w:sz w:val="24"/>
          <w:szCs w:val="24"/>
        </w:rPr>
        <w:t xml:space="preserve"> района по основным источникам</w:t>
      </w:r>
      <w:r w:rsidR="00840FDB" w:rsidRPr="00CE0B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0BE3">
        <w:rPr>
          <w:rFonts w:ascii="Arial" w:hAnsi="Arial" w:cs="Arial"/>
          <w:b/>
          <w:bCs/>
          <w:sz w:val="24"/>
          <w:szCs w:val="24"/>
        </w:rPr>
        <w:t>на 2019 год</w:t>
      </w:r>
    </w:p>
    <w:p w:rsidR="00840FDB" w:rsidRPr="00CE0BE3" w:rsidRDefault="00840FDB" w:rsidP="00840FDB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452" w:type="dxa"/>
        <w:tblInd w:w="93" w:type="dxa"/>
        <w:tblLook w:val="04A0"/>
      </w:tblPr>
      <w:tblGrid>
        <w:gridCol w:w="3160"/>
        <w:gridCol w:w="5200"/>
        <w:gridCol w:w="1092"/>
      </w:tblGrid>
      <w:tr w:rsidR="00366282" w:rsidRPr="00CE0BE3" w:rsidTr="00840FDB">
        <w:trPr>
          <w:trHeight w:val="7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840FDB">
            <w:pPr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Су</w:t>
            </w:r>
            <w:r w:rsidR="00840FDB" w:rsidRPr="00CE0BE3">
              <w:rPr>
                <w:rFonts w:ascii="Arial" w:hAnsi="Arial" w:cs="Arial"/>
                <w:sz w:val="24"/>
                <w:szCs w:val="24"/>
              </w:rPr>
              <w:t xml:space="preserve">мма,                  </w:t>
            </w:r>
            <w:r w:rsidRPr="00CE0BE3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366282" w:rsidRPr="00CE0BE3" w:rsidTr="00840FDB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66282" w:rsidRPr="00CE0BE3" w:rsidTr="00840FDB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105 546,9</w:t>
            </w:r>
          </w:p>
        </w:tc>
      </w:tr>
      <w:tr w:rsidR="00366282" w:rsidRPr="00CE0BE3" w:rsidTr="00B03F10">
        <w:trPr>
          <w:trHeight w:val="176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1 01 02000 01 0000 110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48 942,0</w:t>
            </w:r>
          </w:p>
        </w:tc>
      </w:tr>
      <w:tr w:rsidR="00366282" w:rsidRPr="00CE0BE3" w:rsidTr="00B03F10">
        <w:trPr>
          <w:trHeight w:val="259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10 881,9</w:t>
            </w:r>
          </w:p>
        </w:tc>
      </w:tr>
      <w:tr w:rsidR="00366282" w:rsidRPr="00CE0BE3" w:rsidTr="00B03F10">
        <w:trPr>
          <w:trHeight w:val="30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1 03 02240 01 0000 110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82" w:rsidRPr="00CE0BE3" w:rsidTr="00840FDB">
        <w:trPr>
          <w:trHeight w:val="29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1 03 02250 01 0000 110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82" w:rsidRPr="00CE0BE3" w:rsidTr="00840FDB">
        <w:trPr>
          <w:trHeight w:val="30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82" w:rsidRPr="00CE0BE3" w:rsidTr="00840FDB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4 500,0</w:t>
            </w:r>
          </w:p>
        </w:tc>
      </w:tr>
      <w:tr w:rsidR="00366282" w:rsidRPr="00CE0BE3" w:rsidTr="00840FDB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1 06 01030 13 0000 110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10 300,0</w:t>
            </w:r>
          </w:p>
        </w:tc>
      </w:tr>
      <w:tr w:rsidR="00366282" w:rsidRPr="00CE0BE3" w:rsidTr="00840FDB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1 06 06000 13 0000 110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Земельный налог*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23 100,0</w:t>
            </w:r>
          </w:p>
        </w:tc>
      </w:tr>
      <w:tr w:rsidR="00366282" w:rsidRPr="00CE0BE3" w:rsidTr="00840FDB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6 333,0</w:t>
            </w:r>
          </w:p>
        </w:tc>
      </w:tr>
      <w:tr w:rsidR="00366282" w:rsidRPr="00CE0BE3" w:rsidTr="00840FDB">
        <w:trPr>
          <w:trHeight w:val="30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>5 971,0</w:t>
            </w:r>
          </w:p>
        </w:tc>
      </w:tr>
      <w:tr w:rsidR="00366282" w:rsidRPr="00CE0BE3" w:rsidTr="00840FDB">
        <w:trPr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>1 11 05025 13 0000 120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366282" w:rsidRPr="00CE0BE3" w:rsidTr="00840FDB">
        <w:trPr>
          <w:trHeight w:val="22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</w:tr>
      <w:tr w:rsidR="00366282" w:rsidRPr="00CE0BE3" w:rsidTr="00840FDB">
        <w:trPr>
          <w:trHeight w:val="3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1 11 09045 13 0000 120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366282" w:rsidRPr="00CE0BE3" w:rsidTr="00840FDB">
        <w:trPr>
          <w:trHeight w:val="14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270,0</w:t>
            </w:r>
          </w:p>
        </w:tc>
      </w:tr>
      <w:tr w:rsidR="00366282" w:rsidRPr="00CE0BE3" w:rsidTr="00840FDB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1 13 01995 13 0000 130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270,0</w:t>
            </w:r>
          </w:p>
        </w:tc>
      </w:tr>
      <w:tr w:rsidR="00366282" w:rsidRPr="00CE0BE3" w:rsidTr="00B03F10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Доходы от продажи материальных и нематериальных активов*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1 090,0</w:t>
            </w:r>
          </w:p>
        </w:tc>
      </w:tr>
      <w:tr w:rsidR="00366282" w:rsidRPr="00CE0BE3" w:rsidTr="00B03F10">
        <w:trPr>
          <w:trHeight w:val="33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1 14 020053 13 0000 410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366282" w:rsidRPr="00CE0BE3" w:rsidTr="00B03F10">
        <w:trPr>
          <w:trHeight w:val="1620"/>
        </w:trPr>
        <w:tc>
          <w:tcPr>
            <w:tcW w:w="3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1 14 06013 13 0000 430</w:t>
            </w:r>
          </w:p>
        </w:tc>
        <w:tc>
          <w:tcPr>
            <w:tcW w:w="5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366282" w:rsidRPr="00CE0BE3" w:rsidTr="00840FDB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366282" w:rsidRPr="00CE0BE3" w:rsidTr="00840FDB">
        <w:trPr>
          <w:trHeight w:val="15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1 16 90050 13 0000 140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66282" w:rsidRPr="00CE0BE3" w:rsidTr="00840FDB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30,0</w:t>
            </w:r>
          </w:p>
        </w:tc>
      </w:tr>
      <w:tr w:rsidR="00366282" w:rsidRPr="00CE0BE3" w:rsidTr="00840FDB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1 17 05050 13 0000 180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366282" w:rsidRPr="00CE0BE3" w:rsidTr="00840FDB">
        <w:trPr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102 926,1</w:t>
            </w:r>
          </w:p>
        </w:tc>
      </w:tr>
      <w:tr w:rsidR="00366282" w:rsidRPr="00CE0BE3" w:rsidTr="00840FDB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102 926,1</w:t>
            </w:r>
          </w:p>
        </w:tc>
      </w:tr>
      <w:tr w:rsidR="00366282" w:rsidRPr="00CE0BE3" w:rsidTr="00840FDB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54 579,5</w:t>
            </w:r>
          </w:p>
        </w:tc>
      </w:tr>
      <w:tr w:rsidR="00366282" w:rsidRPr="00CE0BE3" w:rsidTr="00840FDB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2 02 15001 13 0000 150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54 579,5</w:t>
            </w:r>
          </w:p>
        </w:tc>
      </w:tr>
      <w:tr w:rsidR="00366282" w:rsidRPr="00CE0BE3" w:rsidTr="00840FDB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2 02 20000 00 00000 150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48 334,2</w:t>
            </w:r>
          </w:p>
        </w:tc>
      </w:tr>
      <w:tr w:rsidR="00366282" w:rsidRPr="00CE0BE3" w:rsidTr="0012729D">
        <w:trPr>
          <w:trHeight w:val="11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2 02 25497 13 0000 150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833,6</w:t>
            </w:r>
          </w:p>
        </w:tc>
      </w:tr>
      <w:tr w:rsidR="00366282" w:rsidRPr="00CE0BE3" w:rsidTr="0012729D">
        <w:trPr>
          <w:trHeight w:val="16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>2 02 20077 13 0000 150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46 500,6</w:t>
            </w:r>
          </w:p>
        </w:tc>
      </w:tr>
      <w:tr w:rsidR="00366282" w:rsidRPr="00CE0BE3" w:rsidTr="00B03F10">
        <w:trPr>
          <w:trHeight w:val="85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2 02 29999 13 0000 150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366282" w:rsidRPr="00CE0BE3" w:rsidTr="00840FDB">
        <w:trPr>
          <w:trHeight w:val="7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12,4</w:t>
            </w:r>
          </w:p>
        </w:tc>
      </w:tr>
      <w:tr w:rsidR="00366282" w:rsidRPr="00CE0BE3" w:rsidTr="00840FDB">
        <w:trPr>
          <w:trHeight w:val="11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2 02 30024 13 0000 150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366282" w:rsidRPr="00CE0BE3" w:rsidTr="00840FDB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B03F10" w:rsidRPr="00CE0BE3">
              <w:rPr>
                <w:rFonts w:ascii="Arial" w:hAnsi="Arial" w:cs="Arial"/>
                <w:bCs/>
                <w:sz w:val="24"/>
                <w:szCs w:val="24"/>
              </w:rPr>
              <w:t>того доходов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208 473,0</w:t>
            </w:r>
          </w:p>
        </w:tc>
      </w:tr>
    </w:tbl>
    <w:p w:rsidR="00366282" w:rsidRPr="00CE0BE3" w:rsidRDefault="00366282" w:rsidP="00366282">
      <w:pPr>
        <w:ind w:firstLine="567"/>
        <w:rPr>
          <w:rFonts w:ascii="Arial" w:hAnsi="Arial" w:cs="Arial"/>
          <w:bCs/>
          <w:sz w:val="24"/>
          <w:szCs w:val="24"/>
        </w:rPr>
      </w:pPr>
    </w:p>
    <w:p w:rsidR="00B03F10" w:rsidRPr="00CE0BE3" w:rsidRDefault="00B03F10" w:rsidP="00366282">
      <w:pPr>
        <w:ind w:firstLine="567"/>
        <w:rPr>
          <w:rFonts w:ascii="Arial" w:hAnsi="Arial" w:cs="Arial"/>
          <w:bCs/>
          <w:sz w:val="24"/>
          <w:szCs w:val="24"/>
        </w:rPr>
      </w:pPr>
    </w:p>
    <w:p w:rsidR="00B03F10" w:rsidRPr="00CE0BE3" w:rsidRDefault="00B03F10" w:rsidP="00366282">
      <w:pPr>
        <w:ind w:firstLine="567"/>
        <w:rPr>
          <w:rFonts w:ascii="Arial" w:hAnsi="Arial" w:cs="Arial"/>
          <w:bCs/>
          <w:sz w:val="24"/>
          <w:szCs w:val="24"/>
        </w:rPr>
      </w:pPr>
    </w:p>
    <w:p w:rsidR="00B03F10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Начальник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финансово-экономического отдела администрации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О.А.Орешкина</w:t>
      </w:r>
    </w:p>
    <w:p w:rsidR="00B03F10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</w:p>
    <w:p w:rsidR="00B03F10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</w:p>
    <w:p w:rsidR="00B03F10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</w:p>
    <w:p w:rsidR="00366282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Приложение </w:t>
      </w:r>
      <w:r w:rsidR="00366282" w:rsidRPr="00CE0BE3">
        <w:rPr>
          <w:rFonts w:ascii="Arial" w:hAnsi="Arial" w:cs="Arial"/>
          <w:sz w:val="24"/>
          <w:szCs w:val="24"/>
        </w:rPr>
        <w:t>№ 2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к решению Совета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366282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от 28.06.2019г. №634</w:t>
      </w:r>
    </w:p>
    <w:p w:rsidR="00B03F10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</w:p>
    <w:p w:rsidR="00B03F10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</w:p>
    <w:p w:rsidR="00B03F10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</w:p>
    <w:p w:rsidR="00366282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" Приложение</w:t>
      </w:r>
      <w:r w:rsidR="00366282" w:rsidRPr="00CE0BE3">
        <w:rPr>
          <w:rFonts w:ascii="Arial" w:hAnsi="Arial" w:cs="Arial"/>
          <w:sz w:val="24"/>
          <w:szCs w:val="24"/>
        </w:rPr>
        <w:t xml:space="preserve"> № 3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к решению Совета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от 23.11.2018 г. № 556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</w:p>
    <w:p w:rsidR="00B03F10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</w:p>
    <w:p w:rsidR="00366282" w:rsidRPr="00CE0BE3" w:rsidRDefault="00366282" w:rsidP="00B03F10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E0BE3">
        <w:rPr>
          <w:rFonts w:ascii="Arial" w:hAnsi="Arial" w:cs="Arial"/>
          <w:b/>
          <w:bCs/>
          <w:sz w:val="24"/>
          <w:szCs w:val="24"/>
        </w:rPr>
        <w:lastRenderedPageBreak/>
        <w:t xml:space="preserve">Безвозмездные поступления в бюджет </w:t>
      </w:r>
      <w:proofErr w:type="spellStart"/>
      <w:r w:rsidRPr="00CE0BE3">
        <w:rPr>
          <w:rFonts w:ascii="Arial" w:hAnsi="Arial" w:cs="Arial"/>
          <w:b/>
          <w:bCs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b/>
          <w:bCs/>
          <w:sz w:val="24"/>
          <w:szCs w:val="24"/>
        </w:rPr>
        <w:t xml:space="preserve"> городского поселения </w:t>
      </w:r>
      <w:proofErr w:type="spellStart"/>
      <w:r w:rsidRPr="00CE0BE3">
        <w:rPr>
          <w:rFonts w:ascii="Arial" w:hAnsi="Arial" w:cs="Arial"/>
          <w:b/>
          <w:bCs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b/>
          <w:bCs/>
          <w:sz w:val="24"/>
          <w:szCs w:val="24"/>
        </w:rPr>
        <w:t xml:space="preserve"> района в 2019 году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10004" w:type="dxa"/>
        <w:tblInd w:w="93" w:type="dxa"/>
        <w:tblLook w:val="04A0"/>
      </w:tblPr>
      <w:tblGrid>
        <w:gridCol w:w="3320"/>
        <w:gridCol w:w="5200"/>
        <w:gridCol w:w="1484"/>
      </w:tblGrid>
      <w:tr w:rsidR="00366282" w:rsidRPr="00CE0BE3" w:rsidTr="00B03F10">
        <w:trPr>
          <w:trHeight w:val="75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B03F10" w:rsidP="00B03F10">
            <w:pPr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Сумма,</w:t>
            </w:r>
            <w:r w:rsidR="00366282" w:rsidRPr="00CE0BE3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366282" w:rsidRPr="00CE0BE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366282" w:rsidRPr="00CE0BE3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366282" w:rsidRPr="00CE0BE3" w:rsidTr="00B03F10">
        <w:trPr>
          <w:trHeight w:val="3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66282" w:rsidRPr="00CE0BE3" w:rsidTr="00B03F10">
        <w:trPr>
          <w:trHeight w:val="112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102 926,1</w:t>
            </w:r>
          </w:p>
        </w:tc>
      </w:tr>
      <w:tr w:rsidR="00366282" w:rsidRPr="00CE0BE3" w:rsidTr="00B03F10">
        <w:trPr>
          <w:trHeight w:val="112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102 926,1</w:t>
            </w:r>
          </w:p>
        </w:tc>
      </w:tr>
      <w:tr w:rsidR="00366282" w:rsidRPr="00CE0BE3" w:rsidTr="00B03F10">
        <w:trPr>
          <w:trHeight w:val="1005"/>
        </w:trPr>
        <w:tc>
          <w:tcPr>
            <w:tcW w:w="3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54 579,5</w:t>
            </w:r>
          </w:p>
        </w:tc>
      </w:tr>
      <w:tr w:rsidR="00366282" w:rsidRPr="00CE0BE3" w:rsidTr="00B03F10">
        <w:trPr>
          <w:trHeight w:val="9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2 02 15001 13 0000 150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54 579,5</w:t>
            </w:r>
          </w:p>
        </w:tc>
      </w:tr>
      <w:tr w:rsidR="00366282" w:rsidRPr="00CE0BE3" w:rsidTr="0012729D">
        <w:trPr>
          <w:trHeight w:val="12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2 02 20000 00 00000 150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48 334,2</w:t>
            </w:r>
          </w:p>
        </w:tc>
      </w:tr>
      <w:tr w:rsidR="00366282" w:rsidRPr="00CE0BE3" w:rsidTr="0012729D">
        <w:trPr>
          <w:trHeight w:val="123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2 02 25497 13 0000 150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833,6</w:t>
            </w:r>
          </w:p>
        </w:tc>
      </w:tr>
      <w:tr w:rsidR="00366282" w:rsidRPr="00CE0BE3" w:rsidTr="0012729D">
        <w:trPr>
          <w:trHeight w:val="123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  <w:bdr w:val="single" w:sz="4" w:space="0" w:color="auto"/>
              </w:rPr>
              <w:t>2 02 20077 13 0000</w:t>
            </w: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46 500,6</w:t>
            </w:r>
          </w:p>
        </w:tc>
      </w:tr>
      <w:tr w:rsidR="00366282" w:rsidRPr="00CE0BE3" w:rsidTr="0012729D">
        <w:trPr>
          <w:trHeight w:val="87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2 02 29999 13 0000 150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366282" w:rsidRPr="00CE0BE3" w:rsidTr="00B03F10">
        <w:trPr>
          <w:trHeight w:val="12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12,4</w:t>
            </w:r>
          </w:p>
        </w:tc>
      </w:tr>
      <w:tr w:rsidR="00366282" w:rsidRPr="00CE0BE3" w:rsidTr="00B03F10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2 02 30024 13 0000 150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</w:tbl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</w:p>
    <w:p w:rsidR="00B03F10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</w:p>
    <w:p w:rsidR="00B03F10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</w:p>
    <w:p w:rsidR="00B03F10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Начальник</w:t>
      </w:r>
    </w:p>
    <w:p w:rsidR="00366282" w:rsidRPr="00CE0BE3" w:rsidRDefault="00366282" w:rsidP="00B03F10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lastRenderedPageBreak/>
        <w:t xml:space="preserve">финансово-экономического </w:t>
      </w:r>
    </w:p>
    <w:p w:rsidR="00366282" w:rsidRPr="00CE0BE3" w:rsidRDefault="00366282" w:rsidP="0012729D">
      <w:pPr>
        <w:ind w:left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отдела администрации </w:t>
      </w: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О.А.Орешкина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</w:p>
    <w:p w:rsidR="00B03F10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</w:p>
    <w:p w:rsidR="00B03F10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</w:p>
    <w:p w:rsidR="00366282" w:rsidRPr="00CE0BE3" w:rsidRDefault="00B03F10" w:rsidP="00B03F10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Приложение</w:t>
      </w:r>
      <w:r w:rsidR="00366282" w:rsidRPr="00CE0BE3">
        <w:rPr>
          <w:rFonts w:ascii="Arial" w:hAnsi="Arial" w:cs="Arial"/>
          <w:sz w:val="24"/>
          <w:szCs w:val="24"/>
        </w:rPr>
        <w:t xml:space="preserve"> № 3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к решению Совета </w:t>
      </w: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="0012729D" w:rsidRPr="00CE0BE3">
        <w:rPr>
          <w:rFonts w:ascii="Arial" w:hAnsi="Arial" w:cs="Arial"/>
          <w:sz w:val="24"/>
          <w:szCs w:val="24"/>
        </w:rPr>
        <w:t xml:space="preserve"> </w:t>
      </w:r>
      <w:r w:rsidRPr="00CE0BE3">
        <w:rPr>
          <w:rFonts w:ascii="Arial" w:hAnsi="Arial" w:cs="Arial"/>
          <w:sz w:val="24"/>
          <w:szCs w:val="24"/>
        </w:rPr>
        <w:t>городского поселения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B03F10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от 28.06.2019г.№634</w:t>
      </w:r>
    </w:p>
    <w:p w:rsidR="00B03F10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</w:p>
    <w:p w:rsidR="00B03F10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 </w:t>
      </w:r>
    </w:p>
    <w:p w:rsidR="00366282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"Приложение</w:t>
      </w:r>
      <w:r w:rsidR="00366282" w:rsidRPr="00CE0BE3">
        <w:rPr>
          <w:rFonts w:ascii="Arial" w:hAnsi="Arial" w:cs="Arial"/>
          <w:sz w:val="24"/>
          <w:szCs w:val="24"/>
        </w:rPr>
        <w:t xml:space="preserve"> № 5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к решению Совета </w:t>
      </w: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366282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от 23.11.2018 г. № 556</w:t>
      </w:r>
      <w:r w:rsidR="00366282" w:rsidRPr="00CE0BE3">
        <w:rPr>
          <w:rFonts w:ascii="Arial" w:hAnsi="Arial" w:cs="Arial"/>
          <w:sz w:val="24"/>
          <w:szCs w:val="24"/>
        </w:rPr>
        <w:t xml:space="preserve"> 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</w:p>
    <w:p w:rsidR="00B03F10" w:rsidRPr="00CE0BE3" w:rsidRDefault="00B03F10" w:rsidP="00366282">
      <w:pPr>
        <w:ind w:firstLine="567"/>
        <w:rPr>
          <w:rFonts w:ascii="Arial" w:hAnsi="Arial" w:cs="Arial"/>
          <w:sz w:val="24"/>
          <w:szCs w:val="24"/>
        </w:rPr>
      </w:pPr>
    </w:p>
    <w:p w:rsidR="00366282" w:rsidRPr="00CE0BE3" w:rsidRDefault="00366282" w:rsidP="00B03F10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E0BE3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</w:t>
      </w:r>
    </w:p>
    <w:p w:rsidR="00366282" w:rsidRPr="00CE0BE3" w:rsidRDefault="00366282" w:rsidP="00B03F10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E0BE3">
        <w:rPr>
          <w:rFonts w:ascii="Arial" w:hAnsi="Arial" w:cs="Arial"/>
          <w:b/>
          <w:bCs/>
          <w:sz w:val="24"/>
          <w:szCs w:val="24"/>
        </w:rPr>
        <w:t>по разделам и подразделам классификации расходов бюджетов на 2019 год</w:t>
      </w:r>
    </w:p>
    <w:p w:rsidR="00B03F10" w:rsidRPr="00CE0BE3" w:rsidRDefault="00B03F10" w:rsidP="00366282">
      <w:pPr>
        <w:ind w:firstLine="567"/>
        <w:rPr>
          <w:rFonts w:ascii="Arial" w:hAnsi="Arial" w:cs="Arial"/>
          <w:bCs/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600"/>
        <w:gridCol w:w="5085"/>
        <w:gridCol w:w="1418"/>
        <w:gridCol w:w="637"/>
        <w:gridCol w:w="2056"/>
      </w:tblGrid>
      <w:tr w:rsidR="00366282" w:rsidRPr="00CE0BE3" w:rsidTr="0012729D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366282" w:rsidP="00B03F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0BE3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Сумма на год </w:t>
            </w:r>
          </w:p>
        </w:tc>
      </w:tr>
      <w:tr w:rsidR="00366282" w:rsidRPr="00CE0BE3" w:rsidTr="0012729D">
        <w:trPr>
          <w:trHeight w:val="4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82" w:rsidRPr="00CE0BE3" w:rsidTr="0012729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B03F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366282" w:rsidRPr="00CE0BE3" w:rsidTr="0012729D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224353,4</w:t>
            </w:r>
          </w:p>
        </w:tc>
      </w:tr>
      <w:tr w:rsidR="00366282" w:rsidRPr="00CE0BE3" w:rsidTr="0012729D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366282" w:rsidRPr="00CE0BE3" w:rsidTr="0012729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23684,60</w:t>
            </w:r>
          </w:p>
        </w:tc>
      </w:tr>
      <w:tr w:rsidR="00366282" w:rsidRPr="00CE0BE3" w:rsidTr="0012729D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Функционировани</w:t>
            </w:r>
            <w:r w:rsidR="00B03F10" w:rsidRPr="00CE0BE3">
              <w:rPr>
                <w:rFonts w:ascii="Arial" w:hAnsi="Arial" w:cs="Arial"/>
                <w:sz w:val="24"/>
                <w:szCs w:val="24"/>
              </w:rPr>
              <w:t>е высшего должностного лица субъ</w:t>
            </w:r>
            <w:r w:rsidRPr="00CE0BE3">
              <w:rPr>
                <w:rFonts w:ascii="Arial" w:hAnsi="Arial" w:cs="Arial"/>
                <w:sz w:val="24"/>
                <w:szCs w:val="24"/>
              </w:rPr>
              <w:t>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1277,4</w:t>
            </w:r>
          </w:p>
        </w:tc>
      </w:tr>
      <w:tr w:rsidR="00366282" w:rsidRPr="00CE0BE3" w:rsidTr="0012729D">
        <w:trPr>
          <w:trHeight w:val="18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16217,20</w:t>
            </w:r>
          </w:p>
        </w:tc>
      </w:tr>
      <w:tr w:rsidR="00366282" w:rsidRPr="00CE0BE3" w:rsidTr="0012729D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229,00</w:t>
            </w:r>
          </w:p>
        </w:tc>
      </w:tr>
      <w:tr w:rsidR="00366282" w:rsidRPr="00CE0BE3" w:rsidTr="0012729D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1950,00</w:t>
            </w:r>
          </w:p>
        </w:tc>
      </w:tr>
      <w:tr w:rsidR="00366282" w:rsidRPr="00CE0BE3" w:rsidTr="0012729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66282" w:rsidRPr="00CE0BE3" w:rsidTr="0012729D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3911</w:t>
            </w:r>
          </w:p>
        </w:tc>
      </w:tr>
      <w:tr w:rsidR="00366282" w:rsidRPr="00CE0BE3" w:rsidTr="0012729D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8156,00</w:t>
            </w:r>
          </w:p>
        </w:tc>
      </w:tr>
      <w:tr w:rsidR="00366282" w:rsidRPr="00CE0BE3" w:rsidTr="0012729D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7956</w:t>
            </w:r>
          </w:p>
        </w:tc>
      </w:tr>
      <w:tr w:rsidR="00366282" w:rsidRPr="00CE0BE3" w:rsidTr="0012729D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66282" w:rsidRPr="00CE0BE3" w:rsidTr="0012729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14428,30</w:t>
            </w:r>
          </w:p>
        </w:tc>
      </w:tr>
      <w:tr w:rsidR="00366282" w:rsidRPr="00CE0BE3" w:rsidTr="0012729D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13318,3</w:t>
            </w:r>
          </w:p>
        </w:tc>
      </w:tr>
      <w:tr w:rsidR="00366282" w:rsidRPr="00CE0BE3" w:rsidTr="0012729D">
        <w:trPr>
          <w:trHeight w:val="750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</w:tr>
      <w:tr w:rsidR="00366282" w:rsidRPr="00CE0BE3" w:rsidTr="0012729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107001,4</w:t>
            </w:r>
          </w:p>
        </w:tc>
      </w:tr>
      <w:tr w:rsidR="00366282" w:rsidRPr="00CE0BE3" w:rsidTr="0012729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67361,1</w:t>
            </w:r>
          </w:p>
        </w:tc>
      </w:tr>
      <w:tr w:rsidR="00366282" w:rsidRPr="00CE0BE3" w:rsidTr="0012729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20260,0</w:t>
            </w:r>
          </w:p>
        </w:tc>
      </w:tr>
      <w:tr w:rsidR="00366282" w:rsidRPr="00CE0BE3" w:rsidTr="0012729D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19380,3</w:t>
            </w:r>
          </w:p>
        </w:tc>
      </w:tr>
      <w:tr w:rsidR="00366282" w:rsidRPr="00CE0BE3" w:rsidTr="0012729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2390,00</w:t>
            </w:r>
          </w:p>
        </w:tc>
      </w:tr>
      <w:tr w:rsidR="00366282" w:rsidRPr="00CE0BE3" w:rsidTr="0012729D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2390,0</w:t>
            </w:r>
          </w:p>
        </w:tc>
      </w:tr>
      <w:tr w:rsidR="00366282" w:rsidRPr="00CE0BE3" w:rsidTr="0012729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62323,80</w:t>
            </w:r>
          </w:p>
        </w:tc>
      </w:tr>
      <w:tr w:rsidR="00366282" w:rsidRPr="00CE0BE3" w:rsidTr="0012729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57184,8</w:t>
            </w:r>
          </w:p>
        </w:tc>
      </w:tr>
      <w:tr w:rsidR="00366282" w:rsidRPr="00CE0BE3" w:rsidTr="0012729D">
        <w:trPr>
          <w:trHeight w:val="10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5139,0</w:t>
            </w:r>
          </w:p>
        </w:tc>
      </w:tr>
      <w:tr w:rsidR="00366282" w:rsidRPr="00CE0BE3" w:rsidTr="0012729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1469,30</w:t>
            </w:r>
          </w:p>
        </w:tc>
      </w:tr>
      <w:tr w:rsidR="00366282" w:rsidRPr="00CE0BE3" w:rsidTr="0012729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1389,30</w:t>
            </w:r>
          </w:p>
        </w:tc>
      </w:tr>
      <w:tr w:rsidR="00366282" w:rsidRPr="00CE0BE3" w:rsidTr="0012729D">
        <w:trPr>
          <w:trHeight w:val="8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366282" w:rsidRPr="00CE0BE3" w:rsidTr="0012729D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366282" w:rsidRPr="00CE0BE3" w:rsidTr="0012729D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66282" w:rsidRPr="00CE0BE3" w:rsidTr="0012729D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</w:tr>
      <w:tr w:rsidR="00366282" w:rsidRPr="00CE0BE3" w:rsidTr="0012729D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  <w:tr w:rsidR="00366282" w:rsidRPr="00CE0BE3" w:rsidTr="0012729D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3700</w:t>
            </w:r>
          </w:p>
        </w:tc>
      </w:tr>
      <w:tr w:rsidR="00366282" w:rsidRPr="00CE0BE3" w:rsidTr="0012729D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</w:tbl>
    <w:p w:rsidR="00366282" w:rsidRPr="00CE0BE3" w:rsidRDefault="00366282" w:rsidP="00366282">
      <w:pPr>
        <w:ind w:firstLine="567"/>
        <w:rPr>
          <w:rFonts w:ascii="Arial" w:hAnsi="Arial" w:cs="Arial"/>
          <w:bCs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bCs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bCs/>
          <w:sz w:val="24"/>
          <w:szCs w:val="24"/>
        </w:rPr>
      </w:pPr>
    </w:p>
    <w:p w:rsidR="0012729D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Начальник</w:t>
      </w:r>
    </w:p>
    <w:p w:rsidR="0012729D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финансово-экономического</w:t>
      </w:r>
      <w:r w:rsidR="0012729D" w:rsidRPr="00CE0BE3">
        <w:rPr>
          <w:rFonts w:ascii="Arial" w:hAnsi="Arial" w:cs="Arial"/>
          <w:sz w:val="24"/>
          <w:szCs w:val="24"/>
        </w:rPr>
        <w:t xml:space="preserve"> </w:t>
      </w:r>
      <w:r w:rsidRPr="00CE0BE3">
        <w:rPr>
          <w:rFonts w:ascii="Arial" w:hAnsi="Arial" w:cs="Arial"/>
          <w:sz w:val="24"/>
          <w:szCs w:val="24"/>
        </w:rPr>
        <w:t xml:space="preserve"> отдела</w:t>
      </w:r>
      <w:r w:rsidR="0012729D" w:rsidRPr="00CE0BE3">
        <w:rPr>
          <w:rFonts w:ascii="Arial" w:hAnsi="Arial" w:cs="Arial"/>
          <w:sz w:val="24"/>
          <w:szCs w:val="24"/>
        </w:rPr>
        <w:t xml:space="preserve"> </w:t>
      </w:r>
      <w:r w:rsidRPr="00CE0BE3">
        <w:rPr>
          <w:rFonts w:ascii="Arial" w:hAnsi="Arial" w:cs="Arial"/>
          <w:sz w:val="24"/>
          <w:szCs w:val="24"/>
        </w:rPr>
        <w:t>администрации</w:t>
      </w:r>
    </w:p>
    <w:p w:rsidR="0012729D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городского</w:t>
      </w:r>
      <w:r w:rsidR="0012729D" w:rsidRPr="00CE0BE3">
        <w:rPr>
          <w:rFonts w:ascii="Arial" w:hAnsi="Arial" w:cs="Arial"/>
          <w:sz w:val="24"/>
          <w:szCs w:val="24"/>
        </w:rPr>
        <w:t xml:space="preserve"> </w:t>
      </w:r>
      <w:r w:rsidRPr="00CE0BE3">
        <w:rPr>
          <w:rFonts w:ascii="Arial" w:hAnsi="Arial" w:cs="Arial"/>
          <w:sz w:val="24"/>
          <w:szCs w:val="24"/>
        </w:rPr>
        <w:t>поселения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О.А.Орешкина</w:t>
      </w: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Приложение № 4 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к Решению Совета </w:t>
      </w: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366282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от 28.06.2019г.№ 634</w:t>
      </w: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"Приложение № 6 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к Решению Совета </w:t>
      </w: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от 23.11.2018 г. № 556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366282" w:rsidRPr="00CE0BE3" w:rsidRDefault="00366282" w:rsidP="0012729D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E0BE3">
        <w:rPr>
          <w:rFonts w:ascii="Arial" w:hAnsi="Arial" w:cs="Arial"/>
          <w:b/>
          <w:bCs/>
          <w:sz w:val="24"/>
          <w:szCs w:val="24"/>
        </w:rPr>
        <w:t>Распредел</w:t>
      </w:r>
      <w:r w:rsidR="0012729D" w:rsidRPr="00CE0BE3">
        <w:rPr>
          <w:rFonts w:ascii="Arial" w:hAnsi="Arial" w:cs="Arial"/>
          <w:b/>
          <w:bCs/>
          <w:sz w:val="24"/>
          <w:szCs w:val="24"/>
        </w:rPr>
        <w:t xml:space="preserve">ение бюджетных ассигнований по </w:t>
      </w:r>
      <w:r w:rsidRPr="00CE0BE3">
        <w:rPr>
          <w:rFonts w:ascii="Arial" w:hAnsi="Arial" w:cs="Arial"/>
          <w:b/>
          <w:bCs/>
          <w:sz w:val="24"/>
          <w:szCs w:val="24"/>
        </w:rPr>
        <w:t>целевым статьям</w:t>
      </w:r>
    </w:p>
    <w:p w:rsidR="00366282" w:rsidRPr="00CE0BE3" w:rsidRDefault="00366282" w:rsidP="0012729D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CE0BE3">
        <w:rPr>
          <w:rFonts w:ascii="Arial" w:hAnsi="Arial" w:cs="Arial"/>
          <w:b/>
          <w:bCs/>
          <w:sz w:val="24"/>
          <w:szCs w:val="24"/>
        </w:rPr>
        <w:t xml:space="preserve">(муниципальным программам </w:t>
      </w:r>
      <w:proofErr w:type="spellStart"/>
      <w:r w:rsidRPr="00CE0BE3">
        <w:rPr>
          <w:rFonts w:ascii="Arial" w:hAnsi="Arial" w:cs="Arial"/>
          <w:b/>
          <w:bCs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b/>
          <w:bCs/>
          <w:sz w:val="24"/>
          <w:szCs w:val="24"/>
        </w:rPr>
        <w:t xml:space="preserve"> городского поселения</w:t>
      </w:r>
      <w:proofErr w:type="gramEnd"/>
    </w:p>
    <w:p w:rsidR="00366282" w:rsidRPr="00CE0BE3" w:rsidRDefault="00366282" w:rsidP="0012729D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CE0BE3">
        <w:rPr>
          <w:rFonts w:ascii="Arial" w:hAnsi="Arial" w:cs="Arial"/>
          <w:b/>
          <w:bCs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b/>
          <w:bCs/>
          <w:sz w:val="24"/>
          <w:szCs w:val="24"/>
        </w:rPr>
        <w:t xml:space="preserve"> района и </w:t>
      </w:r>
      <w:proofErr w:type="spellStart"/>
      <w:r w:rsidRPr="00CE0BE3">
        <w:rPr>
          <w:rFonts w:ascii="Arial" w:hAnsi="Arial" w:cs="Arial"/>
          <w:b/>
          <w:bCs/>
          <w:sz w:val="24"/>
          <w:szCs w:val="24"/>
        </w:rPr>
        <w:t>непрограммным</w:t>
      </w:r>
      <w:proofErr w:type="spellEnd"/>
      <w:r w:rsidRPr="00CE0BE3">
        <w:rPr>
          <w:rFonts w:ascii="Arial" w:hAnsi="Arial" w:cs="Arial"/>
          <w:b/>
          <w:bCs/>
          <w:sz w:val="24"/>
          <w:szCs w:val="24"/>
        </w:rPr>
        <w:t xml:space="preserve"> направлениям деятельности),</w:t>
      </w:r>
      <w:proofErr w:type="gramEnd"/>
    </w:p>
    <w:p w:rsidR="00366282" w:rsidRPr="00CE0BE3" w:rsidRDefault="00366282" w:rsidP="0012729D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E0BE3">
        <w:rPr>
          <w:rFonts w:ascii="Arial" w:hAnsi="Arial" w:cs="Arial"/>
          <w:b/>
          <w:bCs/>
          <w:sz w:val="24"/>
          <w:szCs w:val="24"/>
        </w:rPr>
        <w:t xml:space="preserve">группам </w:t>
      </w:r>
      <w:proofErr w:type="gramStart"/>
      <w:r w:rsidRPr="00CE0BE3">
        <w:rPr>
          <w:rFonts w:ascii="Arial" w:hAnsi="Arial" w:cs="Arial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CE0BE3">
        <w:rPr>
          <w:rFonts w:ascii="Arial" w:hAnsi="Arial" w:cs="Arial"/>
          <w:b/>
          <w:bCs/>
          <w:sz w:val="24"/>
          <w:szCs w:val="24"/>
        </w:rPr>
        <w:t xml:space="preserve"> на 2019 год</w:t>
      </w:r>
    </w:p>
    <w:p w:rsidR="0012729D" w:rsidRPr="00CE0BE3" w:rsidRDefault="0012729D" w:rsidP="0012729D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831" w:type="dxa"/>
        <w:tblInd w:w="93" w:type="dxa"/>
        <w:tblLook w:val="04A0"/>
      </w:tblPr>
      <w:tblGrid>
        <w:gridCol w:w="1284"/>
        <w:gridCol w:w="3976"/>
        <w:gridCol w:w="2548"/>
        <w:gridCol w:w="617"/>
        <w:gridCol w:w="1406"/>
      </w:tblGrid>
      <w:tr w:rsidR="00366282" w:rsidRPr="00CE0BE3" w:rsidTr="0012729D">
        <w:trPr>
          <w:trHeight w:val="67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№    </w:t>
            </w:r>
            <w:proofErr w:type="spellStart"/>
            <w:proofErr w:type="gramStart"/>
            <w:r w:rsidRPr="00CE0BE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E0BE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66282" w:rsidRPr="00CE0BE3" w:rsidTr="0012729D">
        <w:trPr>
          <w:trHeight w:val="33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366282" w:rsidRPr="00CE0BE3" w:rsidTr="0012729D">
        <w:trPr>
          <w:trHeight w:val="40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224353,40</w:t>
            </w:r>
          </w:p>
        </w:tc>
      </w:tr>
      <w:tr w:rsidR="00366282" w:rsidRPr="00CE0BE3" w:rsidTr="0012729D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района "Социальная поддержка граждан"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1669,30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280,00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280,00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1.1.1.1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366282" w:rsidRPr="00CE0BE3" w:rsidTr="0012729D">
        <w:trPr>
          <w:trHeight w:val="11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1.1.1.2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366282" w:rsidRPr="00CE0BE3" w:rsidTr="0012729D">
        <w:trPr>
          <w:trHeight w:val="5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1389,30</w:t>
            </w:r>
          </w:p>
        </w:tc>
      </w:tr>
      <w:tr w:rsidR="00366282" w:rsidRPr="00CE0BE3" w:rsidTr="0012729D">
        <w:trPr>
          <w:trHeight w:val="84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3 00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1389,30</w:t>
            </w:r>
          </w:p>
        </w:tc>
      </w:tr>
      <w:tr w:rsidR="00366282" w:rsidRPr="00CE0BE3" w:rsidTr="0012729D">
        <w:trPr>
          <w:trHeight w:val="4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1.2.1.1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3 00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1389,30</w:t>
            </w:r>
          </w:p>
        </w:tc>
      </w:tr>
      <w:tr w:rsidR="00366282" w:rsidRPr="00CE0BE3" w:rsidTr="0012729D">
        <w:trPr>
          <w:trHeight w:val="226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04 0 00 00000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16153,20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25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9781,20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9781,20</w:t>
            </w:r>
          </w:p>
        </w:tc>
      </w:tr>
      <w:tr w:rsidR="00366282" w:rsidRPr="00CE0BE3" w:rsidTr="0012729D">
        <w:trPr>
          <w:trHeight w:val="10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9781,20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3537,10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04 4 00 10350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3537,10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2.2.1.1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04 4 00 10350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3537,10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4 00 S2440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2.2.3.1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4 00 S2440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Отдельные мероприятия программы по подготовке градостроительной и землеустроительной документации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825,00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825,00</w:t>
            </w:r>
          </w:p>
        </w:tc>
      </w:tr>
      <w:tr w:rsidR="00366282" w:rsidRPr="00CE0BE3" w:rsidTr="0012729D">
        <w:trPr>
          <w:trHeight w:val="10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2.3.1.1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825,00</w:t>
            </w:r>
          </w:p>
        </w:tc>
      </w:tr>
      <w:tr w:rsidR="00366282" w:rsidRPr="00CE0BE3" w:rsidTr="0012729D">
        <w:trPr>
          <w:trHeight w:val="187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Подпрограмма 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04 6 00 00000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2009,90</w:t>
            </w:r>
          </w:p>
        </w:tc>
      </w:tr>
      <w:tr w:rsidR="00366282" w:rsidRPr="00CE0BE3" w:rsidTr="0012729D">
        <w:trPr>
          <w:trHeight w:val="187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2.4.1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04 6 00 10020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2009,90</w:t>
            </w:r>
          </w:p>
        </w:tc>
      </w:tr>
      <w:tr w:rsidR="00366282" w:rsidRPr="00CE0BE3" w:rsidTr="0012729D">
        <w:trPr>
          <w:trHeight w:val="10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2.4.1.1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04 6 00 10020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2009,90</w:t>
            </w:r>
          </w:p>
        </w:tc>
      </w:tr>
      <w:tr w:rsidR="00366282" w:rsidRPr="00CE0BE3" w:rsidTr="0012729D">
        <w:trPr>
          <w:trHeight w:val="4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04 6 00 10020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66282" w:rsidRPr="00CE0BE3" w:rsidTr="0012729D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района «Развитие жилищно-коммунального хозяйства»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106001,40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7737,20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05 1 00 10390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7737,20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05 1 00 10390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6445,00</w:t>
            </w:r>
          </w:p>
        </w:tc>
      </w:tr>
      <w:tr w:rsidR="00366282" w:rsidRPr="00CE0BE3" w:rsidTr="0012729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05 1 00 10390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1292,20</w:t>
            </w:r>
          </w:p>
        </w:tc>
      </w:tr>
      <w:tr w:rsidR="00366282" w:rsidRPr="00CE0BE3" w:rsidTr="0012729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Газификация населенных пунктов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05 2 00 10480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05 2 00 10480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</w:tr>
      <w:tr w:rsidR="00366282" w:rsidRPr="00CE0BE3" w:rsidTr="0012729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12729D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Охрана </w:t>
            </w:r>
            <w:r w:rsidR="00366282" w:rsidRPr="00CE0BE3">
              <w:rPr>
                <w:rFonts w:ascii="Arial" w:hAnsi="Arial" w:cs="Arial"/>
                <w:sz w:val="24"/>
                <w:szCs w:val="24"/>
              </w:rPr>
              <w:t>окружающей среды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5350,00</w:t>
            </w:r>
          </w:p>
        </w:tc>
      </w:tr>
      <w:tr w:rsidR="00366282" w:rsidRPr="00CE0BE3" w:rsidTr="0012729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05 3 00 10400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5350,00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3.3.1.1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05 3 00 10400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5350,00</w:t>
            </w:r>
          </w:p>
        </w:tc>
      </w:tr>
      <w:tr w:rsidR="00366282" w:rsidRPr="00CE0BE3" w:rsidTr="0012729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12870,00</w:t>
            </w:r>
          </w:p>
        </w:tc>
      </w:tr>
      <w:tr w:rsidR="00366282" w:rsidRPr="00CE0BE3" w:rsidTr="0012729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3.4.1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8350,00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3.4.1.1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05 4 01 10410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8350,00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3.4.1.1.1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05 4 01 10410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8350,00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4520,00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3.5.1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05 4 04 10410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4520,00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3.5.1.1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05 4 04 10410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4520,00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960,00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оздоровлению и повышению  эффективности деятельности предприятий ЖКХ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05 5 00 10420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960,00</w:t>
            </w:r>
          </w:p>
        </w:tc>
      </w:tr>
      <w:tr w:rsidR="00366282" w:rsidRPr="00CE0BE3" w:rsidTr="0012729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05 5 00 10420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960,00</w:t>
            </w:r>
          </w:p>
        </w:tc>
      </w:tr>
      <w:tr w:rsidR="00366282" w:rsidRPr="00CE0BE3" w:rsidTr="0012729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Развитие систем электроснабжения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3.6.1.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развитию систем электроснабжения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05 6 00 10450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3.6.1.1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05 6 00 10450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365,00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3.7.1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05 7 02 00000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365,00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3.7.1.1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05 7 02 10520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365,00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3.7.1.1.1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05 7 02 10520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365,00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3.7.2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05 7 03 00000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19325,30</w:t>
            </w:r>
          </w:p>
        </w:tc>
      </w:tr>
      <w:tr w:rsidR="00366282" w:rsidRPr="00CE0BE3" w:rsidTr="0012729D">
        <w:trPr>
          <w:trHeight w:val="180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3.7.2.1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05 7 03 00590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19325,30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3.7.2.1.1</w:t>
            </w:r>
          </w:p>
        </w:tc>
        <w:tc>
          <w:tcPr>
            <w:tcW w:w="3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05 7 03 00590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19325,30</w:t>
            </w:r>
          </w:p>
        </w:tc>
      </w:tr>
      <w:tr w:rsidR="00366282" w:rsidRPr="00CE0BE3" w:rsidTr="0012729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3.7.3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Модернизация систем теплоснабжения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05 8 00 00000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55813,90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3.7.3.1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0BE3">
              <w:rPr>
                <w:rFonts w:ascii="Arial" w:hAnsi="Arial" w:cs="Arial"/>
                <w:sz w:val="24"/>
                <w:szCs w:val="24"/>
              </w:rPr>
              <w:t>Модернизация объектов теплоснабжения, находящейся в муниципальной собственности</w:t>
            </w:r>
            <w:proofErr w:type="gramEnd"/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8 01 S1070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49763,90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3.7.3.1.1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8 01 S1070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46500,60</w:t>
            </w:r>
          </w:p>
        </w:tc>
      </w:tr>
      <w:tr w:rsidR="00366282" w:rsidRPr="00CE0BE3" w:rsidTr="0012729D">
        <w:trPr>
          <w:trHeight w:val="114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3.7.3.1.2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8 01 S1070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3263,30</w:t>
            </w:r>
          </w:p>
        </w:tc>
      </w:tr>
      <w:tr w:rsidR="00366282" w:rsidRPr="00CE0BE3" w:rsidTr="0012729D">
        <w:trPr>
          <w:trHeight w:val="114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3.7.3.2.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05 8 01 01070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6050,00</w:t>
            </w:r>
          </w:p>
        </w:tc>
      </w:tr>
      <w:tr w:rsidR="00366282" w:rsidRPr="00CE0BE3" w:rsidTr="0012729D">
        <w:trPr>
          <w:trHeight w:val="11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3.7.3.2.1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05 8 01 01070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66282" w:rsidRPr="00CE0BE3" w:rsidTr="0012729D">
        <w:trPr>
          <w:trHeight w:val="11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05 8 01 01070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366282" w:rsidRPr="00CE0BE3" w:rsidTr="0012729D">
        <w:trPr>
          <w:trHeight w:val="4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05 8 01 01070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5550,00</w:t>
            </w:r>
          </w:p>
        </w:tc>
      </w:tr>
      <w:tr w:rsidR="00366282" w:rsidRPr="00CE0BE3" w:rsidTr="0012729D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района "Обеспечение безопасности населения"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9827,00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7956,00</w:t>
            </w:r>
          </w:p>
        </w:tc>
      </w:tr>
      <w:tr w:rsidR="00366282" w:rsidRPr="00CE0BE3" w:rsidTr="0012729D">
        <w:trPr>
          <w:trHeight w:val="189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7906,00</w:t>
            </w:r>
          </w:p>
        </w:tc>
      </w:tr>
      <w:tr w:rsidR="00366282" w:rsidRPr="00CE0BE3" w:rsidTr="0012729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7906,00</w:t>
            </w:r>
          </w:p>
        </w:tc>
      </w:tr>
      <w:tr w:rsidR="00366282" w:rsidRPr="00CE0BE3" w:rsidTr="0012729D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06 1 00 10130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4.2.1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06 1 00 10130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366282" w:rsidRPr="00CE0BE3" w:rsidTr="0012729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1871,00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4.3.1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1871,00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4.3.1.1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106,00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4.3.1.1.1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1765,00</w:t>
            </w:r>
          </w:p>
        </w:tc>
      </w:tr>
      <w:tr w:rsidR="00366282" w:rsidRPr="00CE0BE3" w:rsidTr="0012729D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района "Развитие культуры" на 2015–2021 годы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60452,80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60452,80</w:t>
            </w:r>
          </w:p>
        </w:tc>
      </w:tr>
      <w:tr w:rsidR="00366282" w:rsidRPr="00CE0BE3" w:rsidTr="0012729D">
        <w:trPr>
          <w:trHeight w:val="186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5.1.1.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58852,80</w:t>
            </w:r>
          </w:p>
        </w:tc>
      </w:tr>
      <w:tr w:rsidR="00366282" w:rsidRPr="00CE0BE3" w:rsidTr="0012729D">
        <w:trPr>
          <w:trHeight w:val="22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10467,00</w:t>
            </w:r>
          </w:p>
        </w:tc>
      </w:tr>
      <w:tr w:rsidR="00366282" w:rsidRPr="00CE0BE3" w:rsidTr="0012729D">
        <w:trPr>
          <w:trHeight w:val="124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5.1.1.2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932,00</w:t>
            </w:r>
          </w:p>
        </w:tc>
      </w:tr>
      <w:tr w:rsidR="00366282" w:rsidRPr="00CE0BE3" w:rsidTr="0012729D">
        <w:trPr>
          <w:trHeight w:val="114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5.1.1.3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47427,80</w:t>
            </w:r>
          </w:p>
        </w:tc>
      </w:tr>
      <w:tr w:rsidR="00366282" w:rsidRPr="00CE0BE3" w:rsidTr="0012729D">
        <w:trPr>
          <w:trHeight w:val="450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5.1.1.4</w:t>
            </w:r>
          </w:p>
        </w:tc>
        <w:tc>
          <w:tcPr>
            <w:tcW w:w="3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26,00</w:t>
            </w:r>
          </w:p>
        </w:tc>
      </w:tr>
      <w:tr w:rsidR="00366282" w:rsidRPr="00CE0BE3" w:rsidTr="0012729D">
        <w:trPr>
          <w:trHeight w:val="117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социально-значимых вопросов (средства ЗСК)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66282" w:rsidRPr="00CE0BE3" w:rsidTr="0012729D">
        <w:trPr>
          <w:trHeight w:val="11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S0050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66282" w:rsidRPr="00CE0BE3" w:rsidTr="0012729D">
        <w:trPr>
          <w:trHeight w:val="81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5.1.5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366282" w:rsidRPr="00CE0BE3" w:rsidTr="0012729D">
        <w:trPr>
          <w:trHeight w:val="114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5.1.5.1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07 1 00 10230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366282" w:rsidRPr="00CE0BE3" w:rsidTr="0012729D">
        <w:trPr>
          <w:trHeight w:val="18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366282" w:rsidRPr="00CE0BE3" w:rsidTr="0012729D">
        <w:trPr>
          <w:trHeight w:val="7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366282" w:rsidP="00366282">
            <w:pPr>
              <w:spacing w:after="28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66282" w:rsidRPr="00CE0BE3" w:rsidTr="0012729D">
        <w:trPr>
          <w:trHeight w:val="115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6.1.1.1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66282" w:rsidRPr="00CE0BE3" w:rsidTr="0012729D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района «Экономическое развитие»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285,00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</w:tr>
      <w:tr w:rsidR="00366282" w:rsidRPr="00CE0BE3" w:rsidTr="0012729D">
        <w:trPr>
          <w:trHeight w:val="19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366282" w:rsidRPr="00CE0BE3" w:rsidTr="0012729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09 1 00 10170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09 1 00 10170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366282" w:rsidRPr="00CE0BE3" w:rsidTr="0012729D">
        <w:trPr>
          <w:trHeight w:val="226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района " Молодежь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района" на 2015–2021 годы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2390,00</w:t>
            </w:r>
          </w:p>
        </w:tc>
      </w:tr>
      <w:tr w:rsidR="00366282" w:rsidRPr="00CE0BE3" w:rsidTr="0012729D">
        <w:trPr>
          <w:trHeight w:val="15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Отдельные мероприятия муниципальной программы " Молодежь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района" на 2015–2021 годы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2390,00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8.1.1.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11 1 00 10240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366282" w:rsidRPr="00CE0BE3" w:rsidTr="0012729D">
        <w:trPr>
          <w:trHeight w:val="114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8.1.1.1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11 1 00 10240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366282" w:rsidRPr="00CE0BE3" w:rsidTr="0012729D">
        <w:trPr>
          <w:trHeight w:val="238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2370,00</w:t>
            </w:r>
          </w:p>
        </w:tc>
      </w:tr>
      <w:tr w:rsidR="00366282" w:rsidRPr="00CE0BE3" w:rsidTr="0012729D">
        <w:trPr>
          <w:trHeight w:val="46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2370,00</w:t>
            </w:r>
          </w:p>
        </w:tc>
      </w:tr>
      <w:tr w:rsidR="00366282" w:rsidRPr="00CE0BE3" w:rsidTr="0012729D">
        <w:trPr>
          <w:trHeight w:val="18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района "Информационное обеспечение жителей"  на 2015-2021 годы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12 0 00 00000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1100,00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1100,00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1100,00</w:t>
            </w:r>
          </w:p>
        </w:tc>
      </w:tr>
      <w:tr w:rsidR="00366282" w:rsidRPr="00CE0BE3" w:rsidTr="0012729D">
        <w:trPr>
          <w:trHeight w:val="10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9.1.1.1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1100,00</w:t>
            </w:r>
          </w:p>
        </w:tc>
      </w:tr>
      <w:tr w:rsidR="00366282" w:rsidRPr="00CE0BE3" w:rsidTr="0012729D">
        <w:trPr>
          <w:trHeight w:val="225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 программа «Материально - техническое и программное обеспечение администрации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района» 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13 0 00 00000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640,00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640,00</w:t>
            </w:r>
          </w:p>
        </w:tc>
      </w:tr>
      <w:tr w:rsidR="00366282" w:rsidRPr="00CE0BE3" w:rsidTr="0012729D">
        <w:trPr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13 1 00 10080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640,00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10.1.1.1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13 1 00 10080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640,00</w:t>
            </w:r>
          </w:p>
        </w:tc>
      </w:tr>
      <w:tr w:rsidR="00366282" w:rsidRPr="00CE0BE3" w:rsidTr="0012729D">
        <w:trPr>
          <w:trHeight w:val="153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района"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1000,00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66282" w:rsidRPr="00CE0BE3" w:rsidTr="0012729D">
        <w:trPr>
          <w:trHeight w:val="18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 1 00 L5550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 1 00 L5550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66282" w:rsidRPr="00CE0BE3" w:rsidTr="0012729D">
        <w:trPr>
          <w:trHeight w:val="121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11.1.2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20 1 00 05550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11.1.2.1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20 1 00 05550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21034,70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Высшее должностное лицо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1277,40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1277,40</w:t>
            </w:r>
          </w:p>
        </w:tc>
      </w:tr>
      <w:tr w:rsidR="00366282" w:rsidRPr="00CE0BE3" w:rsidTr="0012729D">
        <w:trPr>
          <w:trHeight w:val="225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12.1.1.1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1277,40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12.2.</w:t>
            </w:r>
          </w:p>
        </w:tc>
        <w:tc>
          <w:tcPr>
            <w:tcW w:w="3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25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229,00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12.2.1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50 2 02 00000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229,00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12.2.1.1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229,00</w:t>
            </w:r>
          </w:p>
        </w:tc>
      </w:tr>
      <w:tr w:rsidR="00366282" w:rsidRPr="00CE0BE3" w:rsidTr="0012729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12.2.1.1.1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229,00</w:t>
            </w:r>
          </w:p>
        </w:tc>
      </w:tr>
      <w:tr w:rsidR="00366282" w:rsidRPr="00CE0BE3" w:rsidTr="0012729D">
        <w:trPr>
          <w:trHeight w:val="72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12.3.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17478,30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12.3.1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16204,80</w:t>
            </w:r>
          </w:p>
        </w:tc>
      </w:tr>
      <w:tr w:rsidR="00366282" w:rsidRPr="00CE0BE3" w:rsidTr="0012729D">
        <w:trPr>
          <w:trHeight w:val="22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12.3.1.1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14729,90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12.3.1.2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1352,90</w:t>
            </w:r>
          </w:p>
        </w:tc>
      </w:tr>
      <w:tr w:rsidR="00366282" w:rsidRPr="00CE0BE3" w:rsidTr="0012729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12.3.1.3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122,00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12.4.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1261,10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12.4.1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678,80</w:t>
            </w:r>
          </w:p>
        </w:tc>
      </w:tr>
      <w:tr w:rsidR="00366282" w:rsidRPr="00CE0BE3" w:rsidTr="0012729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540,00</w:t>
            </w:r>
          </w:p>
        </w:tc>
      </w:tr>
      <w:tr w:rsidR="00366282" w:rsidRPr="00CE0BE3" w:rsidTr="0012729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12.4.2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50 5 00 10050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42,30</w:t>
            </w:r>
          </w:p>
        </w:tc>
      </w:tr>
      <w:tr w:rsidR="00366282" w:rsidRPr="00CE0BE3" w:rsidTr="0012729D">
        <w:trPr>
          <w:trHeight w:val="150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12.5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50 5 00 60190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12,40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12.5.1</w:t>
            </w:r>
          </w:p>
        </w:tc>
        <w:tc>
          <w:tcPr>
            <w:tcW w:w="3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50 5 00 60190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12,40</w:t>
            </w:r>
          </w:p>
        </w:tc>
      </w:tr>
      <w:tr w:rsidR="00366282" w:rsidRPr="00CE0BE3" w:rsidTr="0012729D">
        <w:trPr>
          <w:trHeight w:val="37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1950,00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50 6 00 10190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1950,00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50 6 00 10190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1950,00</w:t>
            </w:r>
          </w:p>
        </w:tc>
      </w:tr>
      <w:tr w:rsidR="00366282" w:rsidRPr="00CE0BE3" w:rsidTr="0012729D">
        <w:trPr>
          <w:trHeight w:val="112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12.6.1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66282" w:rsidRPr="00CE0BE3" w:rsidTr="0012729D">
        <w:trPr>
          <w:trHeight w:val="75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12.6.1.1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50 9 01 10530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66282" w:rsidRPr="00CE0BE3" w:rsidTr="0012729D">
        <w:trPr>
          <w:trHeight w:val="43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12.6.1.1.1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50 9 01 10530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66282" w:rsidRPr="00CE0BE3" w:rsidTr="0012729D">
        <w:trPr>
          <w:trHeight w:val="39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13.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60 0 00 00000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3700,00</w:t>
            </w:r>
          </w:p>
        </w:tc>
      </w:tr>
      <w:tr w:rsidR="00366282" w:rsidRPr="00CE0BE3" w:rsidTr="0012729D">
        <w:trPr>
          <w:trHeight w:val="79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3700,00</w:t>
            </w:r>
          </w:p>
        </w:tc>
      </w:tr>
      <w:tr w:rsidR="00366282" w:rsidRPr="00CE0BE3" w:rsidTr="0012729D">
        <w:trPr>
          <w:trHeight w:val="91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60 1 00 10060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3700,00</w:t>
            </w:r>
          </w:p>
        </w:tc>
      </w:tr>
      <w:tr w:rsidR="00366282" w:rsidRPr="00CE0BE3" w:rsidTr="0012729D">
        <w:trPr>
          <w:trHeight w:val="885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13.1.1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60 1 00 10060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3700,00</w:t>
            </w:r>
          </w:p>
        </w:tc>
      </w:tr>
    </w:tbl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Начальник</w:t>
      </w:r>
    </w:p>
    <w:p w:rsidR="0012729D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финансово-экономического отдела</w:t>
      </w:r>
      <w:r w:rsidR="0012729D" w:rsidRPr="00CE0BE3">
        <w:rPr>
          <w:rFonts w:ascii="Arial" w:hAnsi="Arial" w:cs="Arial"/>
          <w:sz w:val="24"/>
          <w:szCs w:val="24"/>
        </w:rPr>
        <w:t xml:space="preserve"> </w:t>
      </w:r>
      <w:r w:rsidRPr="00CE0BE3">
        <w:rPr>
          <w:rFonts w:ascii="Arial" w:hAnsi="Arial" w:cs="Arial"/>
          <w:sz w:val="24"/>
          <w:szCs w:val="24"/>
        </w:rPr>
        <w:t>администрации</w:t>
      </w:r>
    </w:p>
    <w:p w:rsidR="0012729D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городского</w:t>
      </w:r>
      <w:r w:rsidR="0012729D" w:rsidRPr="00CE0BE3">
        <w:rPr>
          <w:rFonts w:ascii="Arial" w:hAnsi="Arial" w:cs="Arial"/>
          <w:sz w:val="24"/>
          <w:szCs w:val="24"/>
        </w:rPr>
        <w:t xml:space="preserve"> поселения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О.А.Орешкина</w:t>
      </w: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Приложение № 5 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к решению Совета </w:t>
      </w: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городского поселения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366282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от 28.06.2019г. № 634</w:t>
      </w: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"Приложение № 7 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к решению Совета </w:t>
      </w: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городского поселения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от 23.11.2018 г. № 556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366282" w:rsidRPr="00CE0BE3" w:rsidRDefault="00366282" w:rsidP="0012729D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E0BE3">
        <w:rPr>
          <w:rFonts w:ascii="Arial" w:hAnsi="Arial" w:cs="Arial"/>
          <w:b/>
          <w:bCs/>
          <w:sz w:val="24"/>
          <w:szCs w:val="24"/>
        </w:rPr>
        <w:t>Ведомственная структура расходов</w:t>
      </w:r>
    </w:p>
    <w:p w:rsidR="00366282" w:rsidRPr="00CE0BE3" w:rsidRDefault="00366282" w:rsidP="0012729D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E0BE3">
        <w:rPr>
          <w:rFonts w:ascii="Arial" w:hAnsi="Arial" w:cs="Arial"/>
          <w:b/>
          <w:bCs/>
          <w:sz w:val="24"/>
          <w:szCs w:val="24"/>
        </w:rPr>
        <w:t xml:space="preserve">бюджета </w:t>
      </w:r>
      <w:proofErr w:type="spellStart"/>
      <w:r w:rsidRPr="00CE0BE3">
        <w:rPr>
          <w:rFonts w:ascii="Arial" w:hAnsi="Arial" w:cs="Arial"/>
          <w:b/>
          <w:bCs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b/>
          <w:bCs/>
          <w:sz w:val="24"/>
          <w:szCs w:val="24"/>
        </w:rPr>
        <w:t xml:space="preserve"> городского поселения </w:t>
      </w:r>
      <w:proofErr w:type="spellStart"/>
      <w:r w:rsidRPr="00CE0BE3">
        <w:rPr>
          <w:rFonts w:ascii="Arial" w:hAnsi="Arial" w:cs="Arial"/>
          <w:b/>
          <w:bCs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b/>
          <w:bCs/>
          <w:sz w:val="24"/>
          <w:szCs w:val="24"/>
        </w:rPr>
        <w:t xml:space="preserve">  района</w:t>
      </w:r>
      <w:r w:rsidR="0012729D" w:rsidRPr="00CE0B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0BE3">
        <w:rPr>
          <w:rFonts w:ascii="Arial" w:hAnsi="Arial" w:cs="Arial"/>
          <w:b/>
          <w:bCs/>
          <w:sz w:val="24"/>
          <w:szCs w:val="24"/>
        </w:rPr>
        <w:t>на 2019 год</w:t>
      </w:r>
    </w:p>
    <w:p w:rsidR="0012729D" w:rsidRPr="00CE0BE3" w:rsidRDefault="0012729D" w:rsidP="0012729D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1552"/>
        <w:gridCol w:w="2007"/>
        <w:gridCol w:w="1418"/>
        <w:gridCol w:w="697"/>
        <w:gridCol w:w="691"/>
        <w:gridCol w:w="1588"/>
        <w:gridCol w:w="991"/>
        <w:gridCol w:w="994"/>
      </w:tblGrid>
      <w:tr w:rsidR="00366282" w:rsidRPr="00CE0BE3" w:rsidTr="00CE0BE3">
        <w:trPr>
          <w:trHeight w:val="360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0BE3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66282" w:rsidRPr="00CE0BE3" w:rsidTr="00CE0BE3">
        <w:trPr>
          <w:trHeight w:val="322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82" w:rsidRPr="00CE0BE3" w:rsidTr="00CE0BE3">
        <w:trPr>
          <w:trHeight w:val="36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366282" w:rsidRPr="00CE0BE3" w:rsidTr="00CE0BE3">
        <w:trPr>
          <w:trHeight w:val="4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224353,40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Совет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229,00</w:t>
            </w:r>
          </w:p>
        </w:tc>
      </w:tr>
      <w:tr w:rsidR="00366282" w:rsidRPr="00CE0BE3" w:rsidTr="00CE0BE3">
        <w:trPr>
          <w:trHeight w:val="18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229,00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229,00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50 2 02 00000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229,00</w:t>
            </w:r>
          </w:p>
        </w:tc>
      </w:tr>
      <w:tr w:rsidR="00366282" w:rsidRPr="00CE0BE3" w:rsidTr="00CE0BE3">
        <w:trPr>
          <w:trHeight w:val="76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229,00</w:t>
            </w:r>
          </w:p>
        </w:tc>
      </w:tr>
      <w:tr w:rsidR="00366282" w:rsidRPr="00CE0BE3" w:rsidTr="00CE0BE3">
        <w:trPr>
          <w:trHeight w:val="4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1.1.1.1.1.1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50 2 02 00190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229,00</w:t>
            </w:r>
          </w:p>
        </w:tc>
      </w:tr>
      <w:tr w:rsidR="00366282" w:rsidRPr="00CE0BE3" w:rsidTr="00CE0BE3">
        <w:trPr>
          <w:trHeight w:val="114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224124,40</w:t>
            </w:r>
          </w:p>
        </w:tc>
      </w:tr>
      <w:tr w:rsidR="00366282" w:rsidRPr="00CE0BE3" w:rsidTr="00CE0BE3">
        <w:trPr>
          <w:trHeight w:val="405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2.1</w:t>
            </w:r>
          </w:p>
        </w:tc>
        <w:tc>
          <w:tcPr>
            <w:tcW w:w="20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23455,60</w:t>
            </w:r>
          </w:p>
        </w:tc>
      </w:tr>
      <w:tr w:rsidR="00366282" w:rsidRPr="00CE0BE3" w:rsidTr="00CE0BE3">
        <w:trPr>
          <w:trHeight w:val="14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proofErr w:type="spellStart"/>
            <w:r w:rsidRPr="00CE0BE3">
              <w:rPr>
                <w:rFonts w:ascii="Arial" w:hAnsi="Arial" w:cs="Arial"/>
                <w:bCs/>
                <w:sz w:val="24"/>
                <w:szCs w:val="24"/>
              </w:rPr>
              <w:t>субьекта</w:t>
            </w:r>
            <w:proofErr w:type="spellEnd"/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1277,40</w:t>
            </w:r>
          </w:p>
        </w:tc>
      </w:tr>
      <w:tr w:rsidR="00366282" w:rsidRPr="00CE0BE3" w:rsidTr="00CE0BE3">
        <w:trPr>
          <w:trHeight w:val="8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1277,40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1277,40</w:t>
            </w:r>
          </w:p>
        </w:tc>
      </w:tr>
      <w:tr w:rsidR="00366282" w:rsidRPr="00CE0BE3" w:rsidTr="00CE0BE3">
        <w:trPr>
          <w:trHeight w:val="22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1277,40</w:t>
            </w:r>
          </w:p>
        </w:tc>
      </w:tr>
      <w:tr w:rsidR="00366282" w:rsidRPr="00CE0BE3" w:rsidTr="00CE0BE3">
        <w:trPr>
          <w:trHeight w:val="18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2.1.2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</w:t>
            </w:r>
            <w:r w:rsidRPr="00CE0BE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16217,20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2.1.2.1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16217,20</w:t>
            </w:r>
          </w:p>
        </w:tc>
      </w:tr>
      <w:tr w:rsidR="00366282" w:rsidRPr="00CE0BE3" w:rsidTr="00CE0BE3">
        <w:trPr>
          <w:trHeight w:val="72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2.1.2.1.1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16204,80</w:t>
            </w:r>
          </w:p>
        </w:tc>
      </w:tr>
      <w:tr w:rsidR="00366282" w:rsidRPr="00CE0BE3" w:rsidTr="00CE0BE3">
        <w:trPr>
          <w:trHeight w:val="222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2.1.2.1.1.1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14729,90</w:t>
            </w:r>
          </w:p>
        </w:tc>
      </w:tr>
      <w:tr w:rsidR="00366282" w:rsidRPr="00CE0BE3" w:rsidTr="00CE0BE3">
        <w:trPr>
          <w:trHeight w:val="11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2.1.2.1.1.2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1352,90</w:t>
            </w:r>
          </w:p>
        </w:tc>
      </w:tr>
      <w:tr w:rsidR="00366282" w:rsidRPr="00CE0BE3" w:rsidTr="00CE0BE3">
        <w:trPr>
          <w:trHeight w:val="36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2.1.2.1.1.3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50 5 00 00190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122,00</w:t>
            </w:r>
          </w:p>
        </w:tc>
      </w:tr>
      <w:tr w:rsidR="00366282" w:rsidRPr="00CE0BE3" w:rsidTr="00CE0BE3">
        <w:trPr>
          <w:trHeight w:val="15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2.1.2.2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50 5 00 60190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12,40</w:t>
            </w:r>
          </w:p>
        </w:tc>
      </w:tr>
      <w:tr w:rsidR="00366282" w:rsidRPr="00CE0BE3" w:rsidTr="00CE0BE3">
        <w:trPr>
          <w:trHeight w:val="111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2.1.2.2.1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50 5 00 60190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12,40</w:t>
            </w:r>
          </w:p>
        </w:tc>
      </w:tr>
      <w:tr w:rsidR="00366282" w:rsidRPr="00CE0BE3" w:rsidTr="00CE0BE3">
        <w:trPr>
          <w:trHeight w:val="855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2.1.3</w:t>
            </w:r>
          </w:p>
        </w:tc>
        <w:tc>
          <w:tcPr>
            <w:tcW w:w="20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 выборов и референдумов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50 6 00 00000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1950,00</w:t>
            </w:r>
          </w:p>
        </w:tc>
      </w:tr>
      <w:tr w:rsidR="00366282" w:rsidRPr="00CE0BE3" w:rsidTr="00CE0BE3">
        <w:trPr>
          <w:trHeight w:val="42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50 6 00 00000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1950,00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2.1.3.1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50 6 00 10190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1950,00</w:t>
            </w:r>
          </w:p>
        </w:tc>
      </w:tr>
      <w:tr w:rsidR="00366282" w:rsidRPr="00CE0BE3" w:rsidTr="00CE0BE3">
        <w:trPr>
          <w:trHeight w:val="11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2.1.3.1.1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50 6 00 10190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1950,00</w:t>
            </w:r>
          </w:p>
        </w:tc>
      </w:tr>
      <w:tr w:rsidR="00366282" w:rsidRPr="00CE0BE3" w:rsidTr="00CE0BE3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2.1.4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366282" w:rsidRPr="00CE0BE3" w:rsidTr="00CE0BE3">
        <w:trPr>
          <w:trHeight w:val="8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2.1.4.1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50 9 01 00000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</w:tr>
      <w:tr w:rsidR="00366282" w:rsidRPr="00CE0BE3" w:rsidTr="00CE0BE3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2.1.4.1.1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50 9 01 10530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66282" w:rsidRPr="00CE0BE3" w:rsidTr="00CE0BE3">
        <w:trPr>
          <w:trHeight w:val="4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2.1.4.1.1.1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50 9 01 10530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66282" w:rsidRPr="00CE0BE3" w:rsidTr="00CE0BE3">
        <w:trPr>
          <w:trHeight w:val="8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3911,00</w:t>
            </w:r>
          </w:p>
        </w:tc>
      </w:tr>
      <w:tr w:rsidR="00366282" w:rsidRPr="00CE0BE3" w:rsidTr="00CE0BE3">
        <w:trPr>
          <w:trHeight w:val="276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2009,90</w:t>
            </w:r>
          </w:p>
        </w:tc>
      </w:tr>
      <w:tr w:rsidR="00366282" w:rsidRPr="00CE0BE3" w:rsidTr="00CE0BE3">
        <w:trPr>
          <w:trHeight w:val="23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 имуществом, связанное с оценкой недвижимости, признанием прав и регулированием отношений по муниципальной собственности"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04 6 00 00000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2009,90</w:t>
            </w:r>
          </w:p>
        </w:tc>
      </w:tr>
      <w:tr w:rsidR="00366282" w:rsidRPr="00CE0BE3" w:rsidTr="00CE0BE3">
        <w:trPr>
          <w:trHeight w:val="19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04 6 00 10020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2009,90</w:t>
            </w:r>
          </w:p>
        </w:tc>
      </w:tr>
      <w:tr w:rsidR="00366282" w:rsidRPr="00CE0BE3" w:rsidTr="00CE0BE3">
        <w:trPr>
          <w:trHeight w:val="8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04 6 00 10020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2009,90</w:t>
            </w:r>
          </w:p>
        </w:tc>
      </w:tr>
      <w:tr w:rsidR="00366282" w:rsidRPr="00CE0BE3" w:rsidTr="00CE0BE3">
        <w:trPr>
          <w:trHeight w:val="76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2.1.5.1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50 5 00 10050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1261,10</w:t>
            </w:r>
          </w:p>
        </w:tc>
      </w:tr>
      <w:tr w:rsidR="00366282" w:rsidRPr="00CE0BE3" w:rsidTr="00CE0BE3">
        <w:trPr>
          <w:trHeight w:val="11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2.1.5.1.1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50 5 00 10050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678,80</w:t>
            </w:r>
          </w:p>
        </w:tc>
      </w:tr>
      <w:tr w:rsidR="00366282" w:rsidRPr="00CE0BE3" w:rsidTr="00CE0BE3">
        <w:trPr>
          <w:trHeight w:val="7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50 5 00 10050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540,00</w:t>
            </w:r>
          </w:p>
        </w:tc>
      </w:tr>
      <w:tr w:rsidR="00366282" w:rsidRPr="00CE0BE3" w:rsidTr="00CE0BE3">
        <w:trPr>
          <w:trHeight w:val="42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2.1.5.1.2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50 5 00 10050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42,30</w:t>
            </w:r>
          </w:p>
        </w:tc>
      </w:tr>
      <w:tr w:rsidR="00366282" w:rsidRPr="00CE0BE3" w:rsidTr="00CE0BE3">
        <w:trPr>
          <w:trHeight w:val="24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2.1.5.2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«Материально - техническое и программное обеспечение администрации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района» на 2015-2021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640,00</w:t>
            </w:r>
          </w:p>
        </w:tc>
      </w:tr>
      <w:tr w:rsidR="00366282" w:rsidRPr="00CE0BE3" w:rsidTr="00CE0BE3">
        <w:trPr>
          <w:trHeight w:val="8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2.1.5.2.1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640,00</w:t>
            </w:r>
          </w:p>
        </w:tc>
      </w:tr>
      <w:tr w:rsidR="00366282" w:rsidRPr="00CE0BE3" w:rsidTr="00CE0BE3">
        <w:trPr>
          <w:trHeight w:val="4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2.1.5.2.1.1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13 1 00 10080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640,00</w:t>
            </w:r>
          </w:p>
        </w:tc>
      </w:tr>
      <w:tr w:rsidR="00366282" w:rsidRPr="00CE0BE3" w:rsidTr="00CE0BE3">
        <w:trPr>
          <w:trHeight w:val="11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2.1.5.2.1.1.1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13 1 00 10080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640,00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8156,00</w:t>
            </w:r>
          </w:p>
        </w:tc>
      </w:tr>
      <w:tr w:rsidR="00366282" w:rsidRPr="00CE0BE3" w:rsidTr="00CE0BE3">
        <w:trPr>
          <w:trHeight w:val="15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3.1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7956,00</w:t>
            </w:r>
          </w:p>
        </w:tc>
      </w:tr>
      <w:tr w:rsidR="00366282" w:rsidRPr="00CE0BE3" w:rsidTr="00CE0BE3">
        <w:trPr>
          <w:trHeight w:val="18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 "Обеспечение безопасности населения" на 2015-2021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7956,00</w:t>
            </w:r>
          </w:p>
        </w:tc>
      </w:tr>
      <w:tr w:rsidR="00366282" w:rsidRPr="00CE0BE3" w:rsidTr="00CE0BE3">
        <w:trPr>
          <w:trHeight w:val="12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7956,00</w:t>
            </w:r>
          </w:p>
        </w:tc>
      </w:tr>
      <w:tr w:rsidR="00366282" w:rsidRPr="00CE0BE3" w:rsidTr="00CE0BE3">
        <w:trPr>
          <w:trHeight w:val="226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3.1.1.1.1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7906,00</w:t>
            </w:r>
          </w:p>
        </w:tc>
      </w:tr>
      <w:tr w:rsidR="00366282" w:rsidRPr="00CE0BE3" w:rsidTr="00CE0BE3">
        <w:trPr>
          <w:trHeight w:val="4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3.1.1.1.1.1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06 1 00 00590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7906,00</w:t>
            </w:r>
          </w:p>
        </w:tc>
      </w:tr>
      <w:tr w:rsidR="00366282" w:rsidRPr="00CE0BE3" w:rsidTr="00CE0BE3">
        <w:trPr>
          <w:trHeight w:val="15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06 1 00 10130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3.1.2.1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06 1 00 10130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3.2.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200,00</w:t>
            </w:r>
          </w:p>
        </w:tc>
      </w:tr>
      <w:tr w:rsidR="00366282" w:rsidRPr="00CE0BE3" w:rsidTr="00CE0BE3">
        <w:trPr>
          <w:trHeight w:val="156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 "Социальная поддержка граждан"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366282" w:rsidRPr="00CE0BE3" w:rsidTr="00CE0BE3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3.2.1.1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366282" w:rsidRPr="00CE0BE3" w:rsidTr="00CE0BE3">
        <w:trPr>
          <w:trHeight w:val="13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3.2.1.1.1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366282" w:rsidRPr="00CE0BE3" w:rsidTr="00CE0BE3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3.2.1.1.1.1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366282" w:rsidRPr="00CE0BE3" w:rsidTr="00CE0BE3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14428,30</w:t>
            </w:r>
          </w:p>
        </w:tc>
      </w:tr>
      <w:tr w:rsidR="00366282" w:rsidRPr="00CE0BE3" w:rsidTr="00CE0BE3">
        <w:trPr>
          <w:trHeight w:val="7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4.2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13318,30</w:t>
            </w:r>
          </w:p>
        </w:tc>
      </w:tr>
      <w:tr w:rsidR="00366282" w:rsidRPr="00CE0BE3" w:rsidTr="00CE0BE3">
        <w:trPr>
          <w:trHeight w:val="226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4.2.1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 «Комплексное и устойчивое развитие в сфере строительства, архитектуры и дорожного хозяйства» на </w:t>
            </w: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2015-2021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13318,30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4.2.1.1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9781,20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4.2.1.1.1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9781,20</w:t>
            </w:r>
          </w:p>
        </w:tc>
      </w:tr>
      <w:tr w:rsidR="00366282" w:rsidRPr="00CE0BE3" w:rsidTr="00CE0BE3">
        <w:trPr>
          <w:trHeight w:val="12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4.2.1.1.1.1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04 2 00 10360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9781,20</w:t>
            </w:r>
          </w:p>
        </w:tc>
      </w:tr>
      <w:tr w:rsidR="00366282" w:rsidRPr="00CE0BE3" w:rsidTr="00CE0BE3">
        <w:trPr>
          <w:trHeight w:val="15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4.2.2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04 4 00 00000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3537,10</w:t>
            </w:r>
          </w:p>
        </w:tc>
      </w:tr>
      <w:tr w:rsidR="00366282" w:rsidRPr="00CE0BE3" w:rsidTr="00CE0BE3">
        <w:trPr>
          <w:trHeight w:val="15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4.2.2.1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04 4 00 10350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3537,10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4.2.2.1.1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04 4 00 10350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3537,10</w:t>
            </w:r>
          </w:p>
        </w:tc>
      </w:tr>
      <w:tr w:rsidR="00366282" w:rsidRPr="00CE0BE3" w:rsidTr="00CE0BE3">
        <w:trPr>
          <w:trHeight w:val="117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4.2.3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4 00 S2440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66282" w:rsidRPr="00CE0BE3" w:rsidTr="00CE0BE3">
        <w:trPr>
          <w:trHeight w:val="11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4.2.3.1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4 00 S2440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4.3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1110,00</w:t>
            </w:r>
          </w:p>
        </w:tc>
      </w:tr>
      <w:tr w:rsidR="00366282" w:rsidRPr="00CE0BE3" w:rsidTr="00CE0BE3">
        <w:trPr>
          <w:trHeight w:val="2655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4.3.1</w:t>
            </w:r>
          </w:p>
        </w:tc>
        <w:tc>
          <w:tcPr>
            <w:tcW w:w="20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825,00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4.3.1.1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04 5 00 00000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825,00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4.3.1.1.1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подготовке градостроитель</w:t>
            </w: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ной и землеустроительной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825,00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4.3.1.1.1.1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04 5 00 10380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825,00</w:t>
            </w:r>
          </w:p>
        </w:tc>
      </w:tr>
      <w:tr w:rsidR="00366282" w:rsidRPr="00CE0BE3" w:rsidTr="00CE0BE3">
        <w:trPr>
          <w:trHeight w:val="19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4.3.3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 «Экономическое развитие» на 2015-2021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4.3.3.1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4.3.3.1.1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Поддержка 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09 1 00 10170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4.3.3.1.1.1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09 1 00 10170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</w:tr>
      <w:tr w:rsidR="00366282" w:rsidRPr="00CE0BE3" w:rsidTr="00CE0BE3">
        <w:trPr>
          <w:trHeight w:val="22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подведомственных  учреждений, в том числе на </w:t>
            </w: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09 1 00 00590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366282" w:rsidRPr="00CE0BE3" w:rsidTr="00CE0BE3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09 1 00 00590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260,00</w:t>
            </w:r>
          </w:p>
        </w:tc>
      </w:tr>
      <w:tr w:rsidR="00366282" w:rsidRPr="00CE0BE3" w:rsidTr="00CE0BE3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107001,40</w:t>
            </w:r>
          </w:p>
        </w:tc>
      </w:tr>
      <w:tr w:rsidR="00366282" w:rsidRPr="00CE0BE3" w:rsidTr="00CE0BE3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5.1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67361,10</w:t>
            </w:r>
          </w:p>
        </w:tc>
      </w:tr>
      <w:tr w:rsidR="00366282" w:rsidRPr="00CE0BE3" w:rsidTr="00CE0BE3">
        <w:trPr>
          <w:trHeight w:val="17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 «Развитие жилищно-коммунального хозяйства» на 2015-2021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67361,10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7737,20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05 1 00 10390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7737,20</w:t>
            </w:r>
          </w:p>
        </w:tc>
      </w:tr>
      <w:tr w:rsidR="00366282" w:rsidRPr="00CE0BE3" w:rsidTr="00CE0BE3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05 1 00 10390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1292,20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</w:t>
            </w: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05 1 00 10390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6445,00</w:t>
            </w:r>
          </w:p>
        </w:tc>
      </w:tr>
      <w:tr w:rsidR="00366282" w:rsidRPr="00CE0BE3" w:rsidTr="00CE0BE3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Газификация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05 2 00 10480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05 2 00 10480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5.1.3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05 7 02 00000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5.1.3.1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05 7 02 10520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5.1.3.1.1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05 7 02 10520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</w:tr>
      <w:tr w:rsidR="00366282" w:rsidRPr="00CE0BE3" w:rsidTr="00CE0BE3">
        <w:trPr>
          <w:trHeight w:val="5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5.1.4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Модернизация систем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05 8 00 00000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55813,90</w:t>
            </w:r>
          </w:p>
        </w:tc>
      </w:tr>
      <w:tr w:rsidR="00366282" w:rsidRPr="00CE0BE3" w:rsidTr="00CE0BE3">
        <w:trPr>
          <w:trHeight w:val="12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5.1.4.1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8 01 S1070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49763,90</w:t>
            </w:r>
          </w:p>
        </w:tc>
      </w:tr>
      <w:tr w:rsidR="00366282" w:rsidRPr="00CE0BE3" w:rsidTr="00CE0BE3">
        <w:trPr>
          <w:trHeight w:val="123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5.1.4.1.1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8 01 S1070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46500,60</w:t>
            </w:r>
          </w:p>
        </w:tc>
      </w:tr>
      <w:tr w:rsidR="00366282" w:rsidRPr="00CE0BE3" w:rsidTr="00CE0BE3">
        <w:trPr>
          <w:trHeight w:val="1245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5.1.4.1.2</w:t>
            </w:r>
          </w:p>
        </w:tc>
        <w:tc>
          <w:tcPr>
            <w:tcW w:w="20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8 01 S1070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3263,30</w:t>
            </w:r>
          </w:p>
        </w:tc>
      </w:tr>
      <w:tr w:rsidR="00366282" w:rsidRPr="00CE0BE3" w:rsidTr="00CE0BE3">
        <w:trPr>
          <w:trHeight w:val="12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5.1.4.2.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05 8 01 01070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6050,00</w:t>
            </w:r>
          </w:p>
        </w:tc>
      </w:tr>
      <w:tr w:rsidR="00366282" w:rsidRPr="00CE0BE3" w:rsidTr="00CE0BE3">
        <w:trPr>
          <w:trHeight w:val="12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5.1.4.2.1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05 8 01 01070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66282" w:rsidRPr="00CE0BE3" w:rsidTr="00CE0BE3">
        <w:trPr>
          <w:trHeight w:val="12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05 8 01 01070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366282" w:rsidRPr="00CE0BE3" w:rsidTr="00CE0BE3">
        <w:trPr>
          <w:trHeight w:val="6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5.1.4.2.2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05 8 01 01070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5550,00</w:t>
            </w:r>
          </w:p>
        </w:tc>
      </w:tr>
      <w:tr w:rsidR="00366282" w:rsidRPr="00CE0BE3" w:rsidTr="00CE0BE3">
        <w:trPr>
          <w:trHeight w:val="3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5.2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20260,00</w:t>
            </w:r>
          </w:p>
        </w:tc>
      </w:tr>
      <w:tr w:rsidR="00366282" w:rsidRPr="00CE0BE3" w:rsidTr="00CE0BE3">
        <w:trPr>
          <w:trHeight w:val="19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 «Развитие жилищно-коммунального хозяйства» на 2015-2021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19260,00</w:t>
            </w:r>
          </w:p>
        </w:tc>
      </w:tr>
      <w:tr w:rsidR="00366282" w:rsidRPr="00CE0BE3" w:rsidTr="00CE0BE3">
        <w:trPr>
          <w:trHeight w:val="5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5.2.1.1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5350,00</w:t>
            </w:r>
          </w:p>
        </w:tc>
      </w:tr>
      <w:tr w:rsidR="00366282" w:rsidRPr="00CE0BE3" w:rsidTr="00CE0BE3">
        <w:trPr>
          <w:trHeight w:val="9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5.2.1.1.1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05 3 00 10400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5350,00</w:t>
            </w:r>
          </w:p>
        </w:tc>
      </w:tr>
      <w:tr w:rsidR="00366282" w:rsidRPr="00CE0BE3" w:rsidTr="00CE0BE3">
        <w:trPr>
          <w:trHeight w:val="12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5.2.1.1.1.1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05 3 00 10400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5350,00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5.2.2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05 4 00 00000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12870,00</w:t>
            </w:r>
          </w:p>
        </w:tc>
      </w:tr>
      <w:tr w:rsidR="00366282" w:rsidRPr="00CE0BE3" w:rsidTr="00CE0BE3">
        <w:trPr>
          <w:trHeight w:val="4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5.2.2.1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05 4 01 00000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8350,00</w:t>
            </w:r>
          </w:p>
        </w:tc>
      </w:tr>
      <w:tr w:rsidR="00366282" w:rsidRPr="00CE0BE3" w:rsidTr="00CE0BE3">
        <w:trPr>
          <w:trHeight w:val="7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5.2.2.1.1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05 4 01 10410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8350,00</w:t>
            </w:r>
          </w:p>
        </w:tc>
      </w:tr>
      <w:tr w:rsidR="00366282" w:rsidRPr="00CE0BE3" w:rsidTr="00CE0BE3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5.2.2.1.1.1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05 4 01 10410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8350,00</w:t>
            </w:r>
          </w:p>
        </w:tc>
      </w:tr>
      <w:tr w:rsidR="00366282" w:rsidRPr="00CE0BE3" w:rsidTr="00CE0BE3">
        <w:trPr>
          <w:trHeight w:val="76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5.2.3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мероприятия по благоустройству территории </w:t>
            </w: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05 4 04 00000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4520,00</w:t>
            </w:r>
          </w:p>
        </w:tc>
      </w:tr>
      <w:tr w:rsidR="00366282" w:rsidRPr="00CE0BE3" w:rsidTr="00CE0BE3">
        <w:trPr>
          <w:trHeight w:val="7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5.2.3.1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0BE3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05 4 04 10410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4520,00</w:t>
            </w:r>
          </w:p>
        </w:tc>
      </w:tr>
      <w:tr w:rsidR="00366282" w:rsidRPr="00CE0BE3" w:rsidTr="00CE0BE3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5.2.3.1.1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05 4 04 10410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4520,00</w:t>
            </w:r>
          </w:p>
        </w:tc>
      </w:tr>
      <w:tr w:rsidR="00366282" w:rsidRPr="00CE0BE3" w:rsidTr="00CE0BE3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05 5 00 00000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960,00</w:t>
            </w:r>
          </w:p>
        </w:tc>
      </w:tr>
      <w:tr w:rsidR="00366282" w:rsidRPr="00CE0BE3" w:rsidTr="00CE0BE3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оздоровлению и повышению  эффективности деятельности предприятий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05 5 00 10420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960,00</w:t>
            </w:r>
          </w:p>
        </w:tc>
      </w:tr>
      <w:tr w:rsidR="00366282" w:rsidRPr="00CE0BE3" w:rsidTr="00CE0BE3">
        <w:trPr>
          <w:trHeight w:val="5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05 5 00 10420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960,00</w:t>
            </w:r>
          </w:p>
        </w:tc>
      </w:tr>
      <w:tr w:rsidR="00366282" w:rsidRPr="00CE0BE3" w:rsidTr="00CE0BE3">
        <w:trPr>
          <w:trHeight w:val="4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5.2.4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Развитие систем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05 6 00 00000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366282" w:rsidRPr="00CE0BE3" w:rsidTr="00CE0BE3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5.2.4.1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развитию систем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05 6 00 10450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366282" w:rsidRPr="00CE0BE3" w:rsidTr="00CE0BE3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5.2.4.1.1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</w:t>
            </w: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05 6 00 10450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366282" w:rsidRPr="00CE0BE3" w:rsidTr="00CE0BE3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20 0 00 00000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66282" w:rsidRPr="00CE0BE3" w:rsidTr="00CE0BE3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5.3.1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66282" w:rsidRPr="00CE0BE3" w:rsidTr="00CE0BE3">
        <w:trPr>
          <w:trHeight w:val="22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 1 00 L5550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66282" w:rsidRPr="00CE0BE3" w:rsidTr="00CE0BE3">
        <w:trPr>
          <w:trHeight w:val="12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 1 00 L5550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66282" w:rsidRPr="00CE0BE3" w:rsidTr="00CE0BE3">
        <w:trPr>
          <w:trHeight w:val="15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5.3.1.1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20 1 00 05550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66282" w:rsidRPr="00CE0BE3" w:rsidTr="00CE0BE3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5.3.1.1.1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20 1 00 05550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66282" w:rsidRPr="00CE0BE3" w:rsidTr="00CE0BE3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lastRenderedPageBreak/>
              <w:t>5.4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19380,30</w:t>
            </w:r>
          </w:p>
        </w:tc>
      </w:tr>
      <w:tr w:rsidR="00366282" w:rsidRPr="00CE0BE3" w:rsidTr="00CE0BE3">
        <w:trPr>
          <w:trHeight w:val="12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5.4.1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05 7 03 00000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19325,30</w:t>
            </w:r>
          </w:p>
        </w:tc>
      </w:tr>
      <w:tr w:rsidR="00366282" w:rsidRPr="00CE0BE3" w:rsidTr="00CE0BE3">
        <w:trPr>
          <w:trHeight w:val="22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5.4.1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05 7 03 00590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19325,30</w:t>
            </w:r>
          </w:p>
        </w:tc>
      </w:tr>
      <w:tr w:rsidR="00366282" w:rsidRPr="00CE0BE3" w:rsidTr="00CE0BE3">
        <w:trPr>
          <w:trHeight w:val="11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5.4.1.1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05 7 03 00590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19325,30</w:t>
            </w:r>
          </w:p>
        </w:tc>
      </w:tr>
      <w:tr w:rsidR="00366282" w:rsidRPr="00CE0BE3" w:rsidTr="00CE0BE3">
        <w:trPr>
          <w:trHeight w:val="8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05 7 02 00000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55,00</w:t>
            </w:r>
          </w:p>
        </w:tc>
      </w:tr>
      <w:tr w:rsidR="00366282" w:rsidRPr="00CE0BE3" w:rsidTr="00CE0BE3">
        <w:trPr>
          <w:trHeight w:val="8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Реализация прочих мероприятий в </w:t>
            </w: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05 7 02 10520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55,00</w:t>
            </w:r>
          </w:p>
        </w:tc>
      </w:tr>
      <w:tr w:rsidR="00366282" w:rsidRPr="00CE0BE3" w:rsidTr="00CE0BE3">
        <w:trPr>
          <w:trHeight w:val="11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05 7 02 10520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55,00</w:t>
            </w:r>
          </w:p>
        </w:tc>
      </w:tr>
      <w:tr w:rsidR="00366282" w:rsidRPr="00CE0BE3" w:rsidTr="00CE0BE3">
        <w:trPr>
          <w:trHeight w:val="3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2390,00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6.1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2390,00</w:t>
            </w:r>
          </w:p>
        </w:tc>
      </w:tr>
      <w:tr w:rsidR="00366282" w:rsidRPr="00CE0BE3" w:rsidTr="00CE0BE3">
        <w:trPr>
          <w:trHeight w:val="21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 "Молодежь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района" на 2015–2021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2390,00</w:t>
            </w:r>
          </w:p>
        </w:tc>
      </w:tr>
      <w:tr w:rsidR="00366282" w:rsidRPr="00CE0BE3" w:rsidTr="00CE0BE3">
        <w:trPr>
          <w:trHeight w:val="14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6.1.1.1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Отдельные мероприятия муниципальной программы "Молодежь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района" на 2015–2021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2390,00</w:t>
            </w:r>
          </w:p>
        </w:tc>
      </w:tr>
      <w:tr w:rsidR="00366282" w:rsidRPr="00CE0BE3" w:rsidTr="00CE0BE3">
        <w:trPr>
          <w:trHeight w:val="26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2370,00</w:t>
            </w:r>
          </w:p>
        </w:tc>
      </w:tr>
      <w:tr w:rsidR="00366282" w:rsidRPr="00CE0BE3" w:rsidTr="00CE0BE3">
        <w:trPr>
          <w:trHeight w:val="5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11 1 00 00590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2370,00</w:t>
            </w:r>
          </w:p>
        </w:tc>
      </w:tr>
      <w:tr w:rsidR="00366282" w:rsidRPr="00CE0BE3" w:rsidTr="00CE0BE3">
        <w:trPr>
          <w:trHeight w:val="7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11 1 00 10240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366282" w:rsidRPr="00CE0BE3" w:rsidTr="00CE0BE3">
        <w:trPr>
          <w:trHeight w:val="117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6.1.1.1.1.1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11 1 00 10240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366282" w:rsidRPr="00CE0BE3" w:rsidTr="00CE0BE3">
        <w:trPr>
          <w:trHeight w:val="76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62323,80</w:t>
            </w:r>
          </w:p>
        </w:tc>
      </w:tr>
      <w:tr w:rsidR="00366282" w:rsidRPr="00CE0BE3" w:rsidTr="00CE0BE3">
        <w:trPr>
          <w:trHeight w:val="40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7.1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57184,80</w:t>
            </w:r>
          </w:p>
        </w:tc>
      </w:tr>
      <w:tr w:rsidR="00366282" w:rsidRPr="00CE0BE3" w:rsidTr="00CE0BE3">
        <w:trPr>
          <w:trHeight w:val="14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 "Развитие культуры" на </w:t>
            </w: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2015-2021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55313,80</w:t>
            </w:r>
          </w:p>
        </w:tc>
      </w:tr>
      <w:tr w:rsidR="00366282" w:rsidRPr="00CE0BE3" w:rsidTr="00CE0BE3">
        <w:trPr>
          <w:trHeight w:val="10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7.1.1.1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 "Развитие культуры" на 2015-2021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55313,80</w:t>
            </w:r>
          </w:p>
        </w:tc>
      </w:tr>
      <w:tr w:rsidR="00366282" w:rsidRPr="00CE0BE3" w:rsidTr="00CE0BE3">
        <w:trPr>
          <w:trHeight w:val="23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53713,80</w:t>
            </w:r>
          </w:p>
        </w:tc>
      </w:tr>
      <w:tr w:rsidR="00366282" w:rsidRPr="00CE0BE3" w:rsidTr="00CE0BE3">
        <w:trPr>
          <w:trHeight w:val="26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5900,00</w:t>
            </w:r>
          </w:p>
        </w:tc>
      </w:tr>
      <w:tr w:rsidR="00366282" w:rsidRPr="00CE0BE3" w:rsidTr="00CE0BE3">
        <w:trPr>
          <w:trHeight w:val="124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7.1.1.1.2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</w:t>
            </w: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</w:tr>
      <w:tr w:rsidR="00366282" w:rsidRPr="00CE0BE3" w:rsidTr="00CE0BE3">
        <w:trPr>
          <w:trHeight w:val="12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7.1.1.1.3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47427,80</w:t>
            </w:r>
          </w:p>
        </w:tc>
      </w:tr>
      <w:tr w:rsidR="00366282" w:rsidRPr="00CE0BE3" w:rsidTr="00CE0BE3">
        <w:trPr>
          <w:trHeight w:val="4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7.1.1.1.4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</w:tr>
      <w:tr w:rsidR="00366282" w:rsidRPr="00CE0BE3" w:rsidTr="00CE0BE3">
        <w:trPr>
          <w:trHeight w:val="126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S0050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S0050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7.1.1.5</w:t>
            </w:r>
          </w:p>
        </w:tc>
        <w:tc>
          <w:tcPr>
            <w:tcW w:w="20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07 1 00 10230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366282" w:rsidRPr="00CE0BE3" w:rsidTr="00CE0BE3">
        <w:trPr>
          <w:trHeight w:val="117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7.1.1.5.1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07 1 00 10230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366282" w:rsidRPr="00CE0BE3" w:rsidTr="00CE0BE3">
        <w:trPr>
          <w:trHeight w:val="153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7.1.1.6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 "Обеспечение безопасности населения" на 2015-2021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1871,00</w:t>
            </w:r>
          </w:p>
        </w:tc>
      </w:tr>
      <w:tr w:rsidR="00366282" w:rsidRPr="00CE0BE3" w:rsidTr="00CE0BE3">
        <w:trPr>
          <w:trHeight w:val="3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7.1.1.6.1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1871,00</w:t>
            </w:r>
          </w:p>
        </w:tc>
      </w:tr>
      <w:tr w:rsidR="00366282" w:rsidRPr="00CE0BE3" w:rsidTr="00CE0BE3">
        <w:trPr>
          <w:trHeight w:val="7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7.1.1.6.1.1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1871,00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7.1.1.6.1.1.1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106,00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7.1.1.6.1.1.2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06 2 00 10140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1765,00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7.2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5139,00</w:t>
            </w:r>
          </w:p>
        </w:tc>
      </w:tr>
      <w:tr w:rsidR="00366282" w:rsidRPr="00CE0BE3" w:rsidTr="00CE0BE3">
        <w:trPr>
          <w:trHeight w:val="148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7.2.1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 "Развитие культуры" на 2015–2021 годы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5139,00</w:t>
            </w:r>
          </w:p>
        </w:tc>
      </w:tr>
      <w:tr w:rsidR="00366282" w:rsidRPr="00CE0BE3" w:rsidTr="00CE0BE3">
        <w:trPr>
          <w:trHeight w:val="115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7.2.1.1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Отдельные мероприятия муниципальной программы </w:t>
            </w: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 xml:space="preserve">"Развитие культуры"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5139,00</w:t>
            </w:r>
          </w:p>
        </w:tc>
      </w:tr>
      <w:tr w:rsidR="00366282" w:rsidRPr="00CE0BE3" w:rsidTr="00CE0BE3">
        <w:trPr>
          <w:trHeight w:val="22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7.2.1.1.1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5139,00</w:t>
            </w:r>
          </w:p>
        </w:tc>
      </w:tr>
      <w:tr w:rsidR="00366282" w:rsidRPr="00CE0BE3" w:rsidTr="00CE0BE3">
        <w:trPr>
          <w:trHeight w:val="26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7.2.1.1.1.1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4567,00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7.2.1.1.1.2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564,00</w:t>
            </w:r>
          </w:p>
        </w:tc>
      </w:tr>
      <w:tr w:rsidR="00366282" w:rsidRPr="00CE0BE3" w:rsidTr="00CE0BE3">
        <w:trPr>
          <w:trHeight w:val="31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7.2.1.1.1.2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07 1 00 00590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</w:tr>
      <w:tr w:rsidR="00366282" w:rsidRPr="00CE0BE3" w:rsidTr="00CE0BE3">
        <w:trPr>
          <w:trHeight w:val="3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1469,30</w:t>
            </w:r>
          </w:p>
        </w:tc>
      </w:tr>
      <w:tr w:rsidR="00366282" w:rsidRPr="00CE0BE3" w:rsidTr="00CE0BE3">
        <w:trPr>
          <w:trHeight w:val="3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lastRenderedPageBreak/>
              <w:t>8.1.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1389,30</w:t>
            </w:r>
          </w:p>
        </w:tc>
      </w:tr>
      <w:tr w:rsidR="00366282" w:rsidRPr="00CE0BE3" w:rsidTr="00CE0BE3">
        <w:trPr>
          <w:trHeight w:val="150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 "Социальная поддержка граждан"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1389,30</w:t>
            </w:r>
          </w:p>
        </w:tc>
      </w:tr>
      <w:tr w:rsidR="00366282" w:rsidRPr="00CE0BE3" w:rsidTr="00CE0BE3">
        <w:trPr>
          <w:trHeight w:val="4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02 3 00 00000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1389,30</w:t>
            </w:r>
          </w:p>
        </w:tc>
      </w:tr>
      <w:tr w:rsidR="00366282" w:rsidRPr="00CE0BE3" w:rsidTr="00CE0BE3">
        <w:trPr>
          <w:trHeight w:val="8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3 00 L4970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1389,30</w:t>
            </w:r>
          </w:p>
        </w:tc>
      </w:tr>
      <w:tr w:rsidR="00366282" w:rsidRPr="00CE0BE3" w:rsidTr="00CE0BE3">
        <w:trPr>
          <w:trHeight w:val="8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8.1.1.1.1.1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3 00 L4970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1389,30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8.2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80,00</w:t>
            </w:r>
          </w:p>
        </w:tc>
      </w:tr>
      <w:tr w:rsidR="00366282" w:rsidRPr="00CE0BE3" w:rsidTr="00CE0BE3">
        <w:trPr>
          <w:trHeight w:val="16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8.2.1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 "Социальная поддержка граждан" на 2015-2021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366282" w:rsidRPr="00CE0BE3" w:rsidTr="00CE0BE3">
        <w:trPr>
          <w:trHeight w:val="114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8.2.1.1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8.2.1.1.1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366282" w:rsidRPr="00CE0BE3" w:rsidTr="00CE0BE3">
        <w:trPr>
          <w:trHeight w:val="1110"/>
        </w:trPr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8.2.1.1.1.1</w:t>
            </w:r>
          </w:p>
        </w:tc>
        <w:tc>
          <w:tcPr>
            <w:tcW w:w="20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02 2 00 10160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366282" w:rsidRPr="00CE0BE3" w:rsidTr="00CE0BE3">
        <w:trPr>
          <w:trHeight w:val="4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366282" w:rsidRPr="00CE0BE3" w:rsidTr="00CE0BE3">
        <w:trPr>
          <w:trHeight w:val="39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366282" w:rsidRPr="00CE0BE3" w:rsidTr="00CE0BE3">
        <w:trPr>
          <w:trHeight w:val="187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 "Развитие физической культуры и массового спорта" на 2015-2021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66282" w:rsidRPr="00CE0BE3" w:rsidTr="00CE0BE3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82" w:rsidRPr="00CE0BE3" w:rsidRDefault="00366282" w:rsidP="00366282">
            <w:pPr>
              <w:spacing w:after="28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66282" w:rsidRPr="00CE0BE3" w:rsidTr="00CE0BE3">
        <w:trPr>
          <w:trHeight w:val="10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Мероприятия в области  физической культуры </w:t>
            </w:r>
            <w:proofErr w:type="gramStart"/>
            <w:r w:rsidRPr="00CE0BE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CE0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Новокубанском</w:t>
            </w:r>
            <w:proofErr w:type="gram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городском поселении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66282" w:rsidRPr="00CE0BE3" w:rsidTr="00CE0BE3">
        <w:trPr>
          <w:trHeight w:val="114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9.1.1.1.1.1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08 1 00 10120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366282" w:rsidRPr="00CE0BE3" w:rsidTr="00CE0BE3">
        <w:trPr>
          <w:trHeight w:val="375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1100,00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1100,00</w:t>
            </w:r>
          </w:p>
        </w:tc>
      </w:tr>
      <w:tr w:rsidR="00366282" w:rsidRPr="00CE0BE3" w:rsidTr="00CE0BE3">
        <w:trPr>
          <w:trHeight w:val="19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Новокубанского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района "Информационное обеспечение жителей" на 2015-2021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1100,00</w:t>
            </w:r>
          </w:p>
        </w:tc>
      </w:tr>
      <w:tr w:rsidR="00366282" w:rsidRPr="00CE0BE3" w:rsidTr="00CE0BE3">
        <w:trPr>
          <w:trHeight w:val="75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1100,00</w:t>
            </w:r>
          </w:p>
        </w:tc>
      </w:tr>
      <w:tr w:rsidR="00366282" w:rsidRPr="00CE0BE3" w:rsidTr="00CE0BE3">
        <w:trPr>
          <w:trHeight w:val="78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1100,00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10.1.1.1.1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12 1 00 10270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1100,00</w:t>
            </w:r>
          </w:p>
        </w:tc>
      </w:tr>
      <w:tr w:rsidR="00366282" w:rsidRPr="00CE0BE3" w:rsidTr="00CE0BE3">
        <w:trPr>
          <w:trHeight w:val="112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 xml:space="preserve">Обслуживание внутреннего государственного и </w:t>
            </w:r>
            <w:r w:rsidRPr="00CE0BE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3700,00</w:t>
            </w:r>
          </w:p>
        </w:tc>
      </w:tr>
      <w:tr w:rsidR="00366282" w:rsidRPr="00CE0BE3" w:rsidTr="00CE0BE3">
        <w:trPr>
          <w:trHeight w:val="73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60 0 00 00000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3700,00</w:t>
            </w:r>
          </w:p>
        </w:tc>
      </w:tr>
      <w:tr w:rsidR="00366282" w:rsidRPr="00CE0BE3" w:rsidTr="00CE0BE3">
        <w:trPr>
          <w:trHeight w:val="111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11.1.1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3700,00</w:t>
            </w:r>
          </w:p>
        </w:tc>
      </w:tr>
      <w:tr w:rsidR="00366282" w:rsidRPr="00CE0BE3" w:rsidTr="00CE0BE3">
        <w:trPr>
          <w:trHeight w:val="7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11.1.1.1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60 1 00 10060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3700,00</w:t>
            </w:r>
          </w:p>
        </w:tc>
      </w:tr>
      <w:tr w:rsidR="00366282" w:rsidRPr="00CE0BE3" w:rsidTr="00CE0BE3">
        <w:trPr>
          <w:trHeight w:val="795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11.1.1.1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60 1 00 10060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3700,00</w:t>
            </w:r>
          </w:p>
        </w:tc>
      </w:tr>
    </w:tbl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Начальник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финансово-экономического отдела администрации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О.А.Орешкина</w:t>
      </w: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Приложение № 6 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к решению Совета </w:t>
      </w: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городского поселения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366282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от 28.06.2019г. №634</w:t>
      </w: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"Приложение № 8 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 xml:space="preserve">к решению Совета </w:t>
      </w: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городского поселения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от 23.11.2018 г. № 556</w:t>
      </w: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366282" w:rsidRPr="00CE0BE3" w:rsidRDefault="00366282" w:rsidP="0012729D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CE0BE3">
        <w:rPr>
          <w:rFonts w:ascii="Arial" w:hAnsi="Arial" w:cs="Arial"/>
          <w:b/>
          <w:bCs/>
          <w:sz w:val="24"/>
          <w:szCs w:val="24"/>
        </w:rPr>
        <w:lastRenderedPageBreak/>
        <w:t xml:space="preserve">Источники внутреннего финансирования  дефицита местного бюджета, перечень </w:t>
      </w:r>
      <w:proofErr w:type="gramStart"/>
      <w:r w:rsidRPr="00CE0BE3">
        <w:rPr>
          <w:rFonts w:ascii="Arial" w:hAnsi="Arial" w:cs="Arial"/>
          <w:b/>
          <w:bCs/>
          <w:sz w:val="24"/>
          <w:szCs w:val="24"/>
        </w:rPr>
        <w:t>статей источников финансирования дефицитов бюджетов</w:t>
      </w:r>
      <w:proofErr w:type="gramEnd"/>
      <w:r w:rsidRPr="00CE0BE3">
        <w:rPr>
          <w:rFonts w:ascii="Arial" w:hAnsi="Arial" w:cs="Arial"/>
          <w:b/>
          <w:bCs/>
          <w:sz w:val="24"/>
          <w:szCs w:val="24"/>
        </w:rPr>
        <w:t xml:space="preserve"> на 2019 год</w:t>
      </w:r>
    </w:p>
    <w:p w:rsidR="0012729D" w:rsidRPr="00CE0BE3" w:rsidRDefault="0012729D" w:rsidP="0012729D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3420"/>
        <w:gridCol w:w="3116"/>
        <w:gridCol w:w="2693"/>
      </w:tblGrid>
      <w:tr w:rsidR="00366282" w:rsidRPr="00CE0BE3" w:rsidTr="00366282">
        <w:trPr>
          <w:trHeight w:val="276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Наименование кода группы, подгруппы, статьи, подвида, </w:t>
            </w:r>
            <w:r w:rsidRPr="00CE0BE3">
              <w:rPr>
                <w:rFonts w:ascii="Arial" w:hAnsi="Arial" w:cs="Arial"/>
                <w:sz w:val="24"/>
                <w:szCs w:val="24"/>
              </w:rPr>
              <w:br/>
              <w:t xml:space="preserve">аналитической группы </w:t>
            </w:r>
            <w:proofErr w:type="gramStart"/>
            <w:r w:rsidRPr="00CE0BE3">
              <w:rPr>
                <w:rFonts w:ascii="Arial" w:hAnsi="Arial" w:cs="Arial"/>
                <w:sz w:val="24"/>
                <w:szCs w:val="24"/>
              </w:rPr>
              <w:t xml:space="preserve">вида </w:t>
            </w:r>
            <w:r w:rsidRPr="00CE0BE3">
              <w:rPr>
                <w:rFonts w:ascii="Arial" w:hAnsi="Arial" w:cs="Arial"/>
                <w:sz w:val="24"/>
                <w:szCs w:val="24"/>
              </w:rPr>
              <w:br/>
              <w:t xml:space="preserve">источников финансирования </w:t>
            </w:r>
            <w:r w:rsidRPr="00CE0BE3">
              <w:rPr>
                <w:rFonts w:ascii="Arial" w:hAnsi="Arial" w:cs="Arial"/>
                <w:sz w:val="24"/>
                <w:szCs w:val="24"/>
              </w:rPr>
              <w:br/>
              <w:t>дефицитов бюджетов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66282" w:rsidRPr="00CE0BE3" w:rsidTr="00366282">
        <w:trPr>
          <w:trHeight w:val="129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82" w:rsidRPr="00CE0BE3" w:rsidTr="00366282">
        <w:trPr>
          <w:trHeight w:val="300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000 01 00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CE0BE3">
              <w:rPr>
                <w:rFonts w:ascii="Arial" w:hAnsi="Arial" w:cs="Arial"/>
                <w:bCs/>
                <w:sz w:val="24"/>
                <w:szCs w:val="24"/>
              </w:rPr>
              <w:t>15 880,4</w:t>
            </w:r>
          </w:p>
        </w:tc>
      </w:tr>
      <w:tr w:rsidR="00366282" w:rsidRPr="00CE0BE3" w:rsidTr="00366282">
        <w:trPr>
          <w:trHeight w:val="285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дефицита местного бюджета, всего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66282" w:rsidRPr="00CE0BE3" w:rsidTr="0012729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000 01 02 00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4 710,8</w:t>
            </w:r>
          </w:p>
        </w:tc>
      </w:tr>
      <w:tr w:rsidR="00366282" w:rsidRPr="00CE0BE3" w:rsidTr="0012729D">
        <w:trPr>
          <w:trHeight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000 01 02 00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32 710,8</w:t>
            </w:r>
          </w:p>
        </w:tc>
      </w:tr>
      <w:tr w:rsidR="00366282" w:rsidRPr="00CE0BE3" w:rsidTr="0012729D">
        <w:trPr>
          <w:trHeight w:val="900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000 01 02 00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13 0000 710</w:t>
            </w:r>
          </w:p>
        </w:tc>
        <w:tc>
          <w:tcPr>
            <w:tcW w:w="3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32 710,8</w:t>
            </w:r>
          </w:p>
        </w:tc>
      </w:tr>
      <w:tr w:rsidR="00366282" w:rsidRPr="00CE0BE3" w:rsidTr="00366282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000 01 02 00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0000 800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-28 000,0</w:t>
            </w:r>
          </w:p>
        </w:tc>
      </w:tr>
      <w:tr w:rsidR="00366282" w:rsidRPr="00CE0BE3" w:rsidTr="00366282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000 01 02 00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13 0000 810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-28 000,0</w:t>
            </w:r>
          </w:p>
        </w:tc>
      </w:tr>
      <w:tr w:rsidR="00366282" w:rsidRPr="00CE0BE3" w:rsidTr="00366282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000 01 03 00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2 350,0</w:t>
            </w:r>
          </w:p>
        </w:tc>
      </w:tr>
      <w:tr w:rsidR="00366282" w:rsidRPr="00CE0BE3" w:rsidTr="00366282">
        <w:trPr>
          <w:trHeight w:val="12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000 01 03 01 00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2 350,0</w:t>
            </w:r>
          </w:p>
        </w:tc>
      </w:tr>
      <w:tr w:rsidR="00366282" w:rsidRPr="00CE0BE3" w:rsidTr="00366282">
        <w:trPr>
          <w:trHeight w:val="12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lastRenderedPageBreak/>
              <w:t>000 01 03 01 00 10 0000 710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2 350,0</w:t>
            </w:r>
          </w:p>
        </w:tc>
      </w:tr>
      <w:tr w:rsidR="00366282" w:rsidRPr="00CE0BE3" w:rsidTr="00366282">
        <w:trPr>
          <w:trHeight w:val="24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000 01 03 01 00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0000 800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6282" w:rsidRPr="00CE0BE3" w:rsidTr="00366282">
        <w:trPr>
          <w:trHeight w:val="15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000 01 03 01 00 13 0000 810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66282" w:rsidRPr="00CE0BE3" w:rsidTr="00366282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8 819,6</w:t>
            </w:r>
          </w:p>
        </w:tc>
      </w:tr>
      <w:tr w:rsidR="00366282" w:rsidRPr="00CE0BE3" w:rsidTr="00366282">
        <w:trPr>
          <w:trHeight w:val="60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82" w:rsidRPr="00CE0BE3" w:rsidTr="00366282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-243 533,8</w:t>
            </w:r>
          </w:p>
        </w:tc>
      </w:tr>
      <w:tr w:rsidR="00366282" w:rsidRPr="00CE0BE3" w:rsidTr="00366282">
        <w:trPr>
          <w:trHeight w:val="276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82" w:rsidRPr="00CE0BE3" w:rsidTr="00366282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-243 533,8</w:t>
            </w:r>
          </w:p>
        </w:tc>
      </w:tr>
      <w:tr w:rsidR="00366282" w:rsidRPr="00CE0BE3" w:rsidTr="00366282">
        <w:trPr>
          <w:trHeight w:val="315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82" w:rsidRPr="00CE0BE3" w:rsidTr="00366282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000 01 05 02 01 04 0000 510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-243 533,8</w:t>
            </w:r>
          </w:p>
        </w:tc>
      </w:tr>
      <w:tr w:rsidR="00366282" w:rsidRPr="00CE0BE3" w:rsidTr="00366282">
        <w:trPr>
          <w:trHeight w:val="465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82" w:rsidRPr="00CE0BE3" w:rsidTr="00366282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0BE3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E0BE3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252 353,4</w:t>
            </w:r>
          </w:p>
        </w:tc>
      </w:tr>
      <w:tr w:rsidR="00366282" w:rsidRPr="00CE0BE3" w:rsidTr="00366282">
        <w:trPr>
          <w:trHeight w:val="276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82" w:rsidRPr="00CE0BE3" w:rsidTr="00366282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252 353,4</w:t>
            </w:r>
          </w:p>
        </w:tc>
      </w:tr>
      <w:tr w:rsidR="00366282" w:rsidRPr="00CE0BE3" w:rsidTr="00366282">
        <w:trPr>
          <w:trHeight w:val="33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82" w:rsidRPr="00CE0BE3" w:rsidTr="00366282">
        <w:trPr>
          <w:trHeight w:val="276"/>
        </w:trPr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000 01 05 02 01 04 0000 610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82" w:rsidRPr="00CE0BE3" w:rsidRDefault="00366282" w:rsidP="00366282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0BE3">
              <w:rPr>
                <w:rFonts w:ascii="Arial" w:hAnsi="Arial" w:cs="Arial"/>
                <w:sz w:val="24"/>
                <w:szCs w:val="24"/>
              </w:rPr>
              <w:t>252 353,4</w:t>
            </w:r>
          </w:p>
        </w:tc>
      </w:tr>
      <w:tr w:rsidR="00366282" w:rsidRPr="00CE0BE3" w:rsidTr="00366282">
        <w:trPr>
          <w:trHeight w:val="330"/>
        </w:trPr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282" w:rsidRPr="00CE0BE3" w:rsidRDefault="00366282" w:rsidP="00366282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12729D" w:rsidP="00366282">
      <w:pPr>
        <w:ind w:firstLine="567"/>
        <w:rPr>
          <w:rFonts w:ascii="Arial" w:hAnsi="Arial" w:cs="Arial"/>
          <w:sz w:val="24"/>
          <w:szCs w:val="24"/>
        </w:rPr>
      </w:pPr>
    </w:p>
    <w:p w:rsidR="0012729D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Начальни</w:t>
      </w:r>
      <w:proofErr w:type="spellEnd"/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финансово-экономического</w:t>
      </w:r>
    </w:p>
    <w:p w:rsidR="0012729D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отдела администрации</w:t>
      </w:r>
    </w:p>
    <w:p w:rsidR="0012729D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="0012729D" w:rsidRPr="00CE0BE3">
        <w:rPr>
          <w:rFonts w:ascii="Arial" w:hAnsi="Arial" w:cs="Arial"/>
          <w:sz w:val="24"/>
          <w:szCs w:val="24"/>
        </w:rPr>
        <w:t xml:space="preserve"> </w:t>
      </w:r>
      <w:r w:rsidRPr="00CE0BE3">
        <w:rPr>
          <w:rFonts w:ascii="Arial" w:hAnsi="Arial" w:cs="Arial"/>
          <w:sz w:val="24"/>
          <w:szCs w:val="24"/>
        </w:rPr>
        <w:t>городского поселения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CE0BE3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CE0BE3">
        <w:rPr>
          <w:rFonts w:ascii="Arial" w:hAnsi="Arial" w:cs="Arial"/>
          <w:sz w:val="24"/>
          <w:szCs w:val="24"/>
        </w:rPr>
        <w:t xml:space="preserve"> района</w:t>
      </w:r>
    </w:p>
    <w:p w:rsidR="00366282" w:rsidRPr="00CE0BE3" w:rsidRDefault="00366282" w:rsidP="00366282">
      <w:pPr>
        <w:ind w:firstLine="567"/>
        <w:rPr>
          <w:rFonts w:ascii="Arial" w:hAnsi="Arial" w:cs="Arial"/>
          <w:sz w:val="24"/>
          <w:szCs w:val="24"/>
        </w:rPr>
      </w:pPr>
      <w:r w:rsidRPr="00CE0BE3">
        <w:rPr>
          <w:rFonts w:ascii="Arial" w:hAnsi="Arial" w:cs="Arial"/>
          <w:sz w:val="24"/>
          <w:szCs w:val="24"/>
        </w:rPr>
        <w:t>О.А.Орешкина</w:t>
      </w:r>
    </w:p>
    <w:p w:rsidR="001A5AE2" w:rsidRPr="00CE0BE3" w:rsidRDefault="001A5AE2" w:rsidP="00366282">
      <w:pPr>
        <w:ind w:firstLine="567"/>
        <w:rPr>
          <w:rFonts w:ascii="Arial" w:hAnsi="Arial" w:cs="Arial"/>
          <w:sz w:val="24"/>
          <w:szCs w:val="24"/>
        </w:rPr>
      </w:pPr>
    </w:p>
    <w:p w:rsidR="00CE0BE3" w:rsidRPr="00CE0BE3" w:rsidRDefault="00CE0BE3">
      <w:pPr>
        <w:ind w:firstLine="567"/>
        <w:rPr>
          <w:rFonts w:ascii="Arial" w:hAnsi="Arial" w:cs="Arial"/>
          <w:sz w:val="24"/>
          <w:szCs w:val="24"/>
        </w:rPr>
      </w:pPr>
    </w:p>
    <w:sectPr w:rsidR="00CE0BE3" w:rsidRPr="00CE0BE3" w:rsidSect="00CE0BE3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10AFE"/>
    <w:rsid w:val="00016ABC"/>
    <w:rsid w:val="0002523E"/>
    <w:rsid w:val="00047A06"/>
    <w:rsid w:val="00070340"/>
    <w:rsid w:val="00092432"/>
    <w:rsid w:val="000979B1"/>
    <w:rsid w:val="000E04C4"/>
    <w:rsid w:val="000E4B49"/>
    <w:rsid w:val="00116935"/>
    <w:rsid w:val="0012729D"/>
    <w:rsid w:val="00141EE3"/>
    <w:rsid w:val="00154726"/>
    <w:rsid w:val="001668EE"/>
    <w:rsid w:val="001A5AE2"/>
    <w:rsid w:val="001C5EBE"/>
    <w:rsid w:val="001D66C6"/>
    <w:rsid w:val="001E1CD4"/>
    <w:rsid w:val="00211892"/>
    <w:rsid w:val="00214838"/>
    <w:rsid w:val="0021632D"/>
    <w:rsid w:val="00230F9C"/>
    <w:rsid w:val="00232FFC"/>
    <w:rsid w:val="00262DEA"/>
    <w:rsid w:val="0026398E"/>
    <w:rsid w:val="002659A6"/>
    <w:rsid w:val="002664FE"/>
    <w:rsid w:val="00267882"/>
    <w:rsid w:val="00267A4A"/>
    <w:rsid w:val="00283D7D"/>
    <w:rsid w:val="002D75A1"/>
    <w:rsid w:val="002E6FCA"/>
    <w:rsid w:val="002E7733"/>
    <w:rsid w:val="0030528D"/>
    <w:rsid w:val="00340AE5"/>
    <w:rsid w:val="003469E8"/>
    <w:rsid w:val="00366282"/>
    <w:rsid w:val="0037526F"/>
    <w:rsid w:val="003835C8"/>
    <w:rsid w:val="00396BE2"/>
    <w:rsid w:val="003A46D0"/>
    <w:rsid w:val="003B0CD8"/>
    <w:rsid w:val="003D112D"/>
    <w:rsid w:val="003D2439"/>
    <w:rsid w:val="0040334A"/>
    <w:rsid w:val="00413A4B"/>
    <w:rsid w:val="004377F9"/>
    <w:rsid w:val="00454948"/>
    <w:rsid w:val="00470CF0"/>
    <w:rsid w:val="00481533"/>
    <w:rsid w:val="004877C7"/>
    <w:rsid w:val="004B1052"/>
    <w:rsid w:val="004B53DE"/>
    <w:rsid w:val="004E7122"/>
    <w:rsid w:val="004F59B3"/>
    <w:rsid w:val="00505E3B"/>
    <w:rsid w:val="00515BD7"/>
    <w:rsid w:val="005172A7"/>
    <w:rsid w:val="00550218"/>
    <w:rsid w:val="00611708"/>
    <w:rsid w:val="006223AE"/>
    <w:rsid w:val="00650342"/>
    <w:rsid w:val="00651F7D"/>
    <w:rsid w:val="00653142"/>
    <w:rsid w:val="00670EB8"/>
    <w:rsid w:val="00687DD1"/>
    <w:rsid w:val="006935AC"/>
    <w:rsid w:val="006B227D"/>
    <w:rsid w:val="006C2D2F"/>
    <w:rsid w:val="006D30F1"/>
    <w:rsid w:val="006D7E37"/>
    <w:rsid w:val="006F5CDB"/>
    <w:rsid w:val="00713EB1"/>
    <w:rsid w:val="00715F56"/>
    <w:rsid w:val="0071669C"/>
    <w:rsid w:val="00723845"/>
    <w:rsid w:val="00761E8D"/>
    <w:rsid w:val="007672EE"/>
    <w:rsid w:val="00781FBC"/>
    <w:rsid w:val="007A1C9B"/>
    <w:rsid w:val="007A526E"/>
    <w:rsid w:val="007C378C"/>
    <w:rsid w:val="007E3B76"/>
    <w:rsid w:val="007E7B3B"/>
    <w:rsid w:val="008112CF"/>
    <w:rsid w:val="008364D6"/>
    <w:rsid w:val="008370BC"/>
    <w:rsid w:val="00840FDB"/>
    <w:rsid w:val="00857A07"/>
    <w:rsid w:val="00857A86"/>
    <w:rsid w:val="0086003B"/>
    <w:rsid w:val="00860833"/>
    <w:rsid w:val="00872852"/>
    <w:rsid w:val="0088007C"/>
    <w:rsid w:val="00900821"/>
    <w:rsid w:val="00945F0F"/>
    <w:rsid w:val="009558D1"/>
    <w:rsid w:val="0095612B"/>
    <w:rsid w:val="009621CC"/>
    <w:rsid w:val="00965CDA"/>
    <w:rsid w:val="009A18FC"/>
    <w:rsid w:val="009A3E36"/>
    <w:rsid w:val="009A3FA4"/>
    <w:rsid w:val="009B24B8"/>
    <w:rsid w:val="009E61D5"/>
    <w:rsid w:val="00A27FB0"/>
    <w:rsid w:val="00A308DA"/>
    <w:rsid w:val="00A31C22"/>
    <w:rsid w:val="00A60298"/>
    <w:rsid w:val="00A80E98"/>
    <w:rsid w:val="00A906B6"/>
    <w:rsid w:val="00A97595"/>
    <w:rsid w:val="00AB1A6E"/>
    <w:rsid w:val="00AE45EA"/>
    <w:rsid w:val="00AE5CA6"/>
    <w:rsid w:val="00B020E8"/>
    <w:rsid w:val="00B03F10"/>
    <w:rsid w:val="00B414CE"/>
    <w:rsid w:val="00B41ED3"/>
    <w:rsid w:val="00B5431D"/>
    <w:rsid w:val="00B839D7"/>
    <w:rsid w:val="00B940AE"/>
    <w:rsid w:val="00B956D6"/>
    <w:rsid w:val="00BD0911"/>
    <w:rsid w:val="00BE7C97"/>
    <w:rsid w:val="00C018F2"/>
    <w:rsid w:val="00C710AF"/>
    <w:rsid w:val="00C720F8"/>
    <w:rsid w:val="00C873C6"/>
    <w:rsid w:val="00C95685"/>
    <w:rsid w:val="00CA33B1"/>
    <w:rsid w:val="00CE0BE3"/>
    <w:rsid w:val="00CF71EA"/>
    <w:rsid w:val="00D12F27"/>
    <w:rsid w:val="00D21DB6"/>
    <w:rsid w:val="00D80EF5"/>
    <w:rsid w:val="00DA2291"/>
    <w:rsid w:val="00DB71F7"/>
    <w:rsid w:val="00DC23AC"/>
    <w:rsid w:val="00DE4D71"/>
    <w:rsid w:val="00DF790A"/>
    <w:rsid w:val="00E078F1"/>
    <w:rsid w:val="00E10D68"/>
    <w:rsid w:val="00E35EB9"/>
    <w:rsid w:val="00E56AE2"/>
    <w:rsid w:val="00E64369"/>
    <w:rsid w:val="00E75FFD"/>
    <w:rsid w:val="00E87FC2"/>
    <w:rsid w:val="00E90DCA"/>
    <w:rsid w:val="00EB7952"/>
    <w:rsid w:val="00ED20D5"/>
    <w:rsid w:val="00F05519"/>
    <w:rsid w:val="00F10EB6"/>
    <w:rsid w:val="00F14376"/>
    <w:rsid w:val="00F26366"/>
    <w:rsid w:val="00F3333A"/>
    <w:rsid w:val="00F51A25"/>
    <w:rsid w:val="00F57049"/>
    <w:rsid w:val="00F81DFE"/>
    <w:rsid w:val="00FD0B73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8228</Words>
  <Characters>46901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78</cp:revision>
  <cp:lastPrinted>2019-06-27T11:48:00Z</cp:lastPrinted>
  <dcterms:created xsi:type="dcterms:W3CDTF">2019-01-09T13:42:00Z</dcterms:created>
  <dcterms:modified xsi:type="dcterms:W3CDTF">2019-07-10T09:34:00Z</dcterms:modified>
</cp:coreProperties>
</file>