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A5" w:rsidRPr="00EB1FE5" w:rsidRDefault="00A104A5" w:rsidP="00EB1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Сведения об объекте недвижимости, в отношении которого администрацией Новокубанского городского поселения выявлен правообладатель </w:t>
      </w:r>
      <w:proofErr w:type="gramStart"/>
      <w:r w:rsidRPr="00EB1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proofErr w:type="gramEnd"/>
      <w:r w:rsidRPr="00EB1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2015г. № 218-ФЗ «О государственной регистрации недвижимости»</w:t>
      </w:r>
      <w:r w:rsidR="0025629C" w:rsidRPr="00EB1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01D53" w:rsidRPr="00EB1FE5" w:rsidRDefault="00A104A5" w:rsidP="00EB1F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69</w:t>
      </w:r>
      <w:r w:rsidRPr="00EB1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EB1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 года № 218-ФЗ «О государственной регистрации недвижимости» (далее Федеральный закон от 13 июля 2015 года № 218-ФЗ) администрация Новокубанского городского поселения Новокубанского района сообщает сведения о ранее учтенном объекте недвижимости, в отношении которого выявлены правообладатели:</w:t>
      </w:r>
      <w:r w:rsidRPr="00EB1F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1D53" w:rsidRPr="00EB1FE5">
        <w:rPr>
          <w:rFonts w:ascii="Times New Roman" w:hAnsi="Times New Roman" w:cs="Times New Roman"/>
          <w:sz w:val="28"/>
          <w:szCs w:val="28"/>
        </w:rPr>
        <w:t>1.</w:t>
      </w:r>
      <w:r w:rsidR="00BC0716" w:rsidRPr="00EB1FE5">
        <w:rPr>
          <w:rFonts w:ascii="Times New Roman" w:hAnsi="Times New Roman" w:cs="Times New Roman"/>
          <w:sz w:val="28"/>
          <w:szCs w:val="28"/>
        </w:rPr>
        <w:t xml:space="preserve"> </w:t>
      </w:r>
      <w:r w:rsidR="00BC0716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6812E3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</w:t>
      </w:r>
      <w:r w:rsidR="00B4312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дома</w:t>
      </w:r>
      <w:r w:rsidR="00BC0716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 </w:t>
      </w:r>
      <w:r w:rsidR="001422A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71,6 </w:t>
      </w:r>
      <w:r w:rsidR="00801D53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 метр</w:t>
      </w:r>
      <w:r w:rsidR="001422A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801D53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0716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кадастровым номером </w:t>
      </w:r>
      <w:r w:rsidR="001422A5"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23:21:0401003:1552</w:t>
      </w:r>
      <w:r w:rsidR="00D524D1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="00EB769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C0716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B4312E" w:rsidRPr="00EB1FE5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1422A5" w:rsidRPr="00EB1FE5">
        <w:rPr>
          <w:rFonts w:ascii="Times New Roman" w:eastAsia="Times New Roman" w:hAnsi="Times New Roman" w:cs="Times New Roman"/>
          <w:sz w:val="28"/>
          <w:szCs w:val="28"/>
        </w:rPr>
        <w:t>Вишневая, дом 2</w:t>
      </w:r>
      <w:r w:rsidR="001422A5" w:rsidRPr="00EB1FE5">
        <w:rPr>
          <w:rFonts w:ascii="Times New Roman" w:hAnsi="Times New Roman" w:cs="Times New Roman"/>
          <w:sz w:val="28"/>
          <w:szCs w:val="28"/>
        </w:rPr>
        <w:t xml:space="preserve"> </w:t>
      </w:r>
      <w:r w:rsidR="00801D53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1422A5" w:rsidRPr="00EB1FE5">
        <w:rPr>
          <w:rFonts w:ascii="Times New Roman" w:hAnsi="Times New Roman" w:cs="Times New Roman"/>
          <w:sz w:val="28"/>
          <w:szCs w:val="28"/>
        </w:rPr>
        <w:t>Сабельникова</w:t>
      </w:r>
      <w:proofErr w:type="spellEnd"/>
      <w:r w:rsidR="001422A5" w:rsidRPr="00EB1FE5">
        <w:rPr>
          <w:rFonts w:ascii="Times New Roman" w:hAnsi="Times New Roman" w:cs="Times New Roman"/>
          <w:sz w:val="28"/>
          <w:szCs w:val="28"/>
        </w:rPr>
        <w:t xml:space="preserve"> Ольга Георгиевна</w:t>
      </w:r>
      <w:r w:rsidR="00801D53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EB1FE5" w:rsidRDefault="00801D5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Правообладатель </w:t>
      </w:r>
      <w:r w:rsidR="006812E3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</w:t>
      </w:r>
      <w:r w:rsidR="00B4312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дома</w:t>
      </w:r>
      <w:r w:rsidR="006812E3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1422A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24,3</w:t>
      </w:r>
      <w:r w:rsidR="00D524D1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524D1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D524D1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DC207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</w:t>
      </w:r>
      <w:r w:rsidR="00602FED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22A5"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23:21:0401005:4274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1422A5" w:rsidRPr="00EB1FE5">
        <w:rPr>
          <w:rFonts w:ascii="Times New Roman" w:eastAsia="Times New Roman" w:hAnsi="Times New Roman" w:cs="Times New Roman"/>
          <w:sz w:val="28"/>
          <w:szCs w:val="28"/>
        </w:rPr>
        <w:t>переулок Дружный, дом 8</w:t>
      </w:r>
      <w:r w:rsidR="00DC2075"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1422A5" w:rsidRPr="00EB1FE5">
        <w:rPr>
          <w:rFonts w:ascii="Times New Roman" w:eastAsia="Times New Roman" w:hAnsi="Times New Roman" w:cs="Times New Roman"/>
          <w:sz w:val="28"/>
          <w:szCs w:val="28"/>
        </w:rPr>
        <w:t>Воронцов Анатолий Александрович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EB1FE5" w:rsidRDefault="00801D5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1422A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1185 квадратных метров с кадастровым номером </w:t>
      </w:r>
      <w:r w:rsidR="001422A5"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23:21:0401003:1561</w:t>
      </w:r>
      <w:r w:rsidR="001422A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жилого дома общей площадью 112,1 квадратных метров, с кадастровым номером </w:t>
      </w:r>
      <w:r w:rsidR="001422A5"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23:21:0401003:393</w:t>
      </w:r>
      <w:r w:rsidR="001422A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расположенных по адресу: Краснодарский край, город Новокубанск, </w:t>
      </w:r>
      <w:r w:rsidR="001422A5" w:rsidRPr="00EB1FE5">
        <w:rPr>
          <w:rFonts w:ascii="Times New Roman" w:eastAsia="Times New Roman" w:hAnsi="Times New Roman" w:cs="Times New Roman"/>
          <w:sz w:val="28"/>
          <w:szCs w:val="28"/>
        </w:rPr>
        <w:t>улица Чапаева</w:t>
      </w:r>
      <w:r w:rsidR="001422A5"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, 29</w:t>
      </w:r>
      <w:r w:rsidR="001422A5" w:rsidRPr="00EB1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2A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1422A5" w:rsidRPr="00EB1FE5">
        <w:rPr>
          <w:rFonts w:ascii="Times New Roman" w:eastAsia="Times New Roman" w:hAnsi="Times New Roman" w:cs="Times New Roman"/>
          <w:sz w:val="28"/>
          <w:szCs w:val="28"/>
        </w:rPr>
        <w:t>Ходаков Александр Алексеевич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EB1FE5" w:rsidRDefault="00B14C8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1422A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1000 квадратных метров с кадастровым номером </w:t>
      </w:r>
      <w:r w:rsidR="001422A5"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23:21:0401003:1559</w:t>
      </w:r>
      <w:r w:rsidR="001422A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жилого дома общей площадью 53,9 квадратных метра, с кадастровым номером </w:t>
      </w:r>
      <w:r w:rsidR="001422A5"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23:21:0401003:390</w:t>
      </w:r>
      <w:r w:rsidR="001422A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расположенных по адресу: Краснодарский край, город Новокубанск, </w:t>
      </w:r>
      <w:r w:rsidR="001422A5" w:rsidRPr="00EB1FE5">
        <w:rPr>
          <w:rFonts w:ascii="Times New Roman" w:hAnsi="Times New Roman" w:cs="Times New Roman"/>
          <w:sz w:val="28"/>
          <w:szCs w:val="28"/>
        </w:rPr>
        <w:t>улица Чапаева</w:t>
      </w:r>
      <w:r w:rsidR="001422A5" w:rsidRPr="00EB1FE5">
        <w:rPr>
          <w:rFonts w:ascii="Times New Roman" w:hAnsi="Times New Roman" w:cs="Times New Roman"/>
          <w:color w:val="000000"/>
          <w:sz w:val="28"/>
          <w:szCs w:val="28"/>
        </w:rPr>
        <w:t>, 26</w:t>
      </w:r>
      <w:r w:rsidR="001422A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1422A5" w:rsidRPr="00EB1FE5">
        <w:rPr>
          <w:rFonts w:ascii="Times New Roman" w:hAnsi="Times New Roman" w:cs="Times New Roman"/>
          <w:sz w:val="28"/>
          <w:szCs w:val="28"/>
        </w:rPr>
        <w:t>Переходова</w:t>
      </w:r>
      <w:proofErr w:type="spellEnd"/>
      <w:r w:rsidR="001422A5" w:rsidRPr="00EB1FE5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EB1FE5" w:rsidRDefault="00B14C8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DC207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Правообладатель земельного участка общей площадью 1</w:t>
      </w:r>
      <w:r w:rsidR="001422A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194</w:t>
      </w:r>
      <w:r w:rsidR="00DC207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C207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DC207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1422A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C207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1422A5"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23:21:0401010:1169</w:t>
      </w:r>
      <w:r w:rsidR="00DC207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, жилого дома общей площадью 5</w:t>
      </w:r>
      <w:r w:rsidR="001422A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C207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422A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C207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метра, с кадастровым номером </w:t>
      </w:r>
      <w:r w:rsidR="001422A5"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23:21:0401010:5269</w:t>
      </w:r>
      <w:r w:rsidR="00DC207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расположенных по адресу: Краснодарский край, город Новокубанск, </w:t>
      </w:r>
      <w:r w:rsidR="00DC2075" w:rsidRPr="00EB1FE5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1422A5" w:rsidRPr="00EB1FE5">
        <w:rPr>
          <w:rFonts w:ascii="Times New Roman" w:eastAsia="Times New Roman" w:hAnsi="Times New Roman" w:cs="Times New Roman"/>
          <w:sz w:val="28"/>
          <w:szCs w:val="28"/>
        </w:rPr>
        <w:t>Маяковского, дом 125</w:t>
      </w:r>
      <w:r w:rsidR="001422A5" w:rsidRPr="00EB1FE5">
        <w:rPr>
          <w:rFonts w:ascii="Times New Roman" w:hAnsi="Times New Roman" w:cs="Times New Roman"/>
          <w:sz w:val="28"/>
          <w:szCs w:val="28"/>
        </w:rPr>
        <w:t xml:space="preserve">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1422A5" w:rsidRPr="00EB1FE5">
        <w:rPr>
          <w:rFonts w:ascii="Times New Roman" w:hAnsi="Times New Roman" w:cs="Times New Roman"/>
          <w:sz w:val="28"/>
          <w:szCs w:val="28"/>
        </w:rPr>
        <w:t>Айрапетян Артур Павлович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Pr="00EB1FE5" w:rsidRDefault="00B14C8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6. Правообладател</w:t>
      </w:r>
      <w:r w:rsidR="00DC207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12E3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</w:t>
      </w:r>
      <w:r w:rsidR="00DC207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дома</w:t>
      </w:r>
      <w:r w:rsidR="006812E3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328D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1422A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DC207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,5</w:t>
      </w:r>
      <w:r w:rsidR="00D45A00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1422A5"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23:21:0401003:706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расположенного по ад</w:t>
      </w:r>
      <w:r w:rsidR="008C328D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ресу: Краснодарский край, город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 Новокубанск, ул</w:t>
      </w:r>
      <w:r w:rsidR="00FB1343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ица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22A5" w:rsidRPr="00EB1FE5">
        <w:rPr>
          <w:rFonts w:ascii="Times New Roman" w:hAnsi="Times New Roman" w:cs="Times New Roman"/>
          <w:sz w:val="28"/>
          <w:szCs w:val="28"/>
        </w:rPr>
        <w:t xml:space="preserve">Чехова, дом 12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1422A5" w:rsidRPr="00EB1FE5">
        <w:rPr>
          <w:rFonts w:ascii="Times New Roman" w:hAnsi="Times New Roman" w:cs="Times New Roman"/>
          <w:sz w:val="28"/>
          <w:szCs w:val="28"/>
        </w:rPr>
        <w:t>Седых Леонид Николаевич</w:t>
      </w:r>
      <w:r w:rsidR="0025629C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Pr="00EB1FE5" w:rsidRDefault="0025629C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A1F82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3CCA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Правообладатель </w:t>
      </w:r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участка</w:t>
      </w:r>
      <w:r w:rsidR="00813CCA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 </w:t>
      </w:r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579</w:t>
      </w:r>
      <w:r w:rsidR="008C328D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</w:t>
      </w:r>
      <w:r w:rsidR="00D45A00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813CCA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9E0C5E"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23:21:0401007:643</w:t>
      </w:r>
      <w:r w:rsidR="00813CCA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E97DA7" w:rsidRPr="00EB1FE5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9E0C5E" w:rsidRPr="00EB1FE5">
        <w:rPr>
          <w:rFonts w:ascii="Times New Roman" w:eastAsia="Times New Roman" w:hAnsi="Times New Roman" w:cs="Times New Roman"/>
          <w:sz w:val="28"/>
          <w:szCs w:val="28"/>
        </w:rPr>
        <w:t>Красина, дом 108</w:t>
      </w:r>
      <w:r w:rsidR="009E0C5E" w:rsidRPr="00EB1FE5">
        <w:rPr>
          <w:rFonts w:ascii="Times New Roman" w:hAnsi="Times New Roman" w:cs="Times New Roman"/>
          <w:sz w:val="28"/>
          <w:szCs w:val="28"/>
        </w:rPr>
        <w:t xml:space="preserve"> </w:t>
      </w:r>
      <w:r w:rsidR="00813CCA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C328D" w:rsidRPr="00EB1FE5">
        <w:rPr>
          <w:rFonts w:ascii="Times New Roman" w:hAnsi="Times New Roman" w:cs="Times New Roman"/>
          <w:sz w:val="28"/>
          <w:szCs w:val="28"/>
        </w:rPr>
        <w:t xml:space="preserve"> </w:t>
      </w:r>
      <w:r w:rsidR="009E0C5E" w:rsidRPr="00EB1FE5">
        <w:rPr>
          <w:rFonts w:ascii="Times New Roman" w:hAnsi="Times New Roman" w:cs="Times New Roman"/>
          <w:sz w:val="28"/>
          <w:szCs w:val="28"/>
        </w:rPr>
        <w:t>Носков Виталий Владимирович</w:t>
      </w:r>
      <w:r w:rsidR="00D45A00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Pr="00EB1FE5" w:rsidRDefault="00D45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Правообладатель </w:t>
      </w:r>
      <w:r w:rsidR="006812E3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</w:t>
      </w:r>
      <w:r w:rsidR="00DC207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97DA7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,7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9E0C5E"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23:21:0401007:3344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E97DA7" w:rsidRPr="00EB1FE5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9E0C5E" w:rsidRPr="00EB1FE5">
        <w:rPr>
          <w:rFonts w:ascii="Times New Roman" w:eastAsia="Times New Roman" w:hAnsi="Times New Roman" w:cs="Times New Roman"/>
          <w:sz w:val="28"/>
          <w:szCs w:val="28"/>
        </w:rPr>
        <w:t>Светлая, дом 114</w:t>
      </w:r>
      <w:r w:rsidR="009E0C5E" w:rsidRPr="00EB1FE5">
        <w:rPr>
          <w:rFonts w:ascii="Times New Roman" w:hAnsi="Times New Roman" w:cs="Times New Roman"/>
          <w:sz w:val="28"/>
          <w:szCs w:val="28"/>
        </w:rPr>
        <w:t xml:space="preserve">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9E0C5E" w:rsidRPr="00EB1FE5">
        <w:rPr>
          <w:rFonts w:ascii="Times New Roman" w:eastAsia="Times New Roman" w:hAnsi="Times New Roman" w:cs="Times New Roman"/>
          <w:sz w:val="28"/>
          <w:szCs w:val="28"/>
        </w:rPr>
        <w:t>Кабакова</w:t>
      </w:r>
      <w:proofErr w:type="spellEnd"/>
      <w:r w:rsidR="009E0C5E" w:rsidRPr="00EB1FE5">
        <w:rPr>
          <w:rFonts w:ascii="Times New Roman" w:eastAsia="Times New Roman" w:hAnsi="Times New Roman" w:cs="Times New Roman"/>
          <w:sz w:val="28"/>
          <w:szCs w:val="28"/>
        </w:rPr>
        <w:t xml:space="preserve"> Любовь Георгиевна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Pr="00EB1FE5" w:rsidRDefault="00D45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Правообладатель </w:t>
      </w:r>
      <w:r w:rsidR="00DC207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дома</w:t>
      </w:r>
      <w:r w:rsidR="006812E3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40,6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</w:t>
      </w:r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9E0C5E" w:rsidRPr="00EB1FE5">
        <w:rPr>
          <w:rFonts w:ascii="Times New Roman" w:hAnsi="Times New Roman" w:cs="Times New Roman"/>
          <w:color w:val="000000"/>
          <w:sz w:val="28"/>
          <w:szCs w:val="28"/>
        </w:rPr>
        <w:t>23:21:0401007:3387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Краснодарский край, город  Новокубанск, </w:t>
      </w:r>
      <w:r w:rsidR="00FB1343" w:rsidRPr="00EB1FE5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FB1343" w:rsidRPr="00EB1FE5">
        <w:rPr>
          <w:rFonts w:ascii="Times New Roman" w:hAnsi="Times New Roman" w:cs="Times New Roman"/>
          <w:sz w:val="28"/>
          <w:szCs w:val="28"/>
        </w:rPr>
        <w:t>.</w:t>
      </w:r>
      <w:r w:rsidR="00FB1343" w:rsidRPr="00EB1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C5E" w:rsidRPr="00EB1FE5">
        <w:rPr>
          <w:rFonts w:ascii="Times New Roman" w:hAnsi="Times New Roman" w:cs="Times New Roman"/>
          <w:sz w:val="28"/>
          <w:szCs w:val="28"/>
        </w:rPr>
        <w:t xml:space="preserve">Восточная, дом 22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9E0C5E" w:rsidRPr="00EB1FE5">
        <w:rPr>
          <w:rFonts w:ascii="Times New Roman" w:hAnsi="Times New Roman" w:cs="Times New Roman"/>
          <w:sz w:val="28"/>
          <w:szCs w:val="28"/>
        </w:rPr>
        <w:t>Казанцева Мария Алексеевна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02FED" w:rsidRPr="00EB1FE5" w:rsidRDefault="0069038C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351D4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52596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600 квадратных метров с кадастровым номером </w:t>
      </w:r>
      <w:r w:rsidR="009E0C5E"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23:21:0401010:1594</w:t>
      </w:r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жилого дома общей площадью 35,9 квадратных метра, с кадастровым номером </w:t>
      </w:r>
      <w:r w:rsidR="009E0C5E"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23:21:0401010:5391</w:t>
      </w:r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расположенных по адресу: Краснодарский край, город Новокубанск, </w:t>
      </w:r>
      <w:r w:rsidR="009E0C5E" w:rsidRPr="00EB1FE5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5F3A00" w:rsidRPr="00EB1FE5">
        <w:rPr>
          <w:rFonts w:ascii="Times New Roman" w:hAnsi="Times New Roman" w:cs="Times New Roman"/>
          <w:sz w:val="28"/>
          <w:szCs w:val="28"/>
        </w:rPr>
        <w:t>Свободы</w:t>
      </w:r>
      <w:r w:rsidR="009E0C5E" w:rsidRPr="00EB1FE5">
        <w:rPr>
          <w:rFonts w:ascii="Times New Roman" w:hAnsi="Times New Roman" w:cs="Times New Roman"/>
          <w:sz w:val="28"/>
          <w:szCs w:val="28"/>
        </w:rPr>
        <w:t xml:space="preserve">, дом </w:t>
      </w:r>
      <w:r w:rsidR="005F3A00" w:rsidRPr="00EB1FE5">
        <w:rPr>
          <w:rFonts w:ascii="Times New Roman" w:hAnsi="Times New Roman" w:cs="Times New Roman"/>
          <w:sz w:val="28"/>
          <w:szCs w:val="28"/>
        </w:rPr>
        <w:t>1</w:t>
      </w:r>
      <w:r w:rsidR="009E0C5E" w:rsidRPr="00EB1FE5">
        <w:rPr>
          <w:rFonts w:ascii="Times New Roman" w:hAnsi="Times New Roman" w:cs="Times New Roman"/>
          <w:sz w:val="28"/>
          <w:szCs w:val="28"/>
        </w:rPr>
        <w:t>5</w:t>
      </w:r>
      <w:r w:rsidR="009E0C5E"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9E0C5E" w:rsidRPr="00EB1FE5">
        <w:rPr>
          <w:rFonts w:ascii="Times New Roman" w:hAnsi="Times New Roman" w:cs="Times New Roman"/>
          <w:sz w:val="28"/>
          <w:szCs w:val="28"/>
        </w:rPr>
        <w:t>Целовальников Петр Иванович</w:t>
      </w:r>
      <w:r w:rsidR="00E25A23" w:rsidRPr="00EB1FE5">
        <w:rPr>
          <w:rFonts w:ascii="Times New Roman" w:hAnsi="Times New Roman" w:cs="Times New Roman"/>
          <w:sz w:val="28"/>
          <w:szCs w:val="28"/>
        </w:rPr>
        <w:t>;</w:t>
      </w:r>
    </w:p>
    <w:p w:rsidR="00E25A23" w:rsidRPr="00EB1FE5" w:rsidRDefault="00E25A2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700 квадратных метров с кадастровым номером </w:t>
      </w:r>
      <w:r w:rsidR="009E0C5E"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23:21:0401007:1038</w:t>
      </w:r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жилого дома общей площадью 42,7 квадратных метра, с кадастровым номером </w:t>
      </w:r>
      <w:r w:rsidR="009E0C5E"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23:21:0401007:3268</w:t>
      </w:r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расположенных по адресу: Краснодарский край, город Новокубанск, </w:t>
      </w:r>
      <w:r w:rsidR="009E0C5E" w:rsidRPr="00EB1FE5">
        <w:rPr>
          <w:rFonts w:ascii="Times New Roman" w:hAnsi="Times New Roman" w:cs="Times New Roman"/>
          <w:sz w:val="28"/>
          <w:szCs w:val="28"/>
        </w:rPr>
        <w:t>улица Чернышевского</w:t>
      </w:r>
      <w:r w:rsidR="009E0C5E" w:rsidRPr="00EB1FE5">
        <w:rPr>
          <w:rFonts w:ascii="Times New Roman" w:hAnsi="Times New Roman" w:cs="Times New Roman"/>
          <w:color w:val="000000"/>
          <w:sz w:val="28"/>
          <w:szCs w:val="28"/>
        </w:rPr>
        <w:t>, д. 88</w:t>
      </w:r>
      <w:r w:rsidR="009E0C5E"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9E0C5E" w:rsidRPr="00EB1FE5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="009E0C5E" w:rsidRPr="00EB1FE5">
        <w:rPr>
          <w:rFonts w:ascii="Times New Roman" w:hAnsi="Times New Roman" w:cs="Times New Roman"/>
          <w:sz w:val="28"/>
          <w:szCs w:val="28"/>
        </w:rPr>
        <w:t xml:space="preserve"> Лидия Ивановна</w:t>
      </w:r>
      <w:r w:rsidR="005C15A0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C15A0" w:rsidRPr="00EB1FE5" w:rsidRDefault="005C15A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1473 </w:t>
      </w:r>
      <w:proofErr w:type="gramStart"/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5F3A00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9E0C5E"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23:21:0401008:1053</w:t>
      </w:r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жилого дома общей площадью </w:t>
      </w:r>
      <w:r w:rsidR="005F3A00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73,8</w:t>
      </w:r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метра, с кадастровым номером </w:t>
      </w:r>
      <w:r w:rsidR="005F3A00"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23:21:0401010:5269</w:t>
      </w:r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расположенных по адресу: Краснодарский край, город Новокубанск, </w:t>
      </w:r>
      <w:r w:rsidR="009E0C5E" w:rsidRPr="00EB1FE5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5F3A00" w:rsidRPr="00EB1FE5">
        <w:rPr>
          <w:rFonts w:ascii="Times New Roman" w:hAnsi="Times New Roman" w:cs="Times New Roman"/>
          <w:sz w:val="28"/>
          <w:szCs w:val="28"/>
        </w:rPr>
        <w:t>Пушкина</w:t>
      </w:r>
      <w:r w:rsidR="009E0C5E" w:rsidRPr="00EB1FE5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="005F3A00" w:rsidRPr="00EB1FE5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9E0C5E"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0C5E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F3A00" w:rsidRPr="00EB1FE5">
        <w:rPr>
          <w:rFonts w:ascii="Times New Roman" w:eastAsia="Times New Roman" w:hAnsi="Times New Roman" w:cs="Times New Roman"/>
          <w:sz w:val="28"/>
          <w:szCs w:val="28"/>
        </w:rPr>
        <w:t>Дмитриенко Анастасия Павловна</w:t>
      </w:r>
      <w:r w:rsidR="009E0C5E" w:rsidRPr="00EB1FE5">
        <w:rPr>
          <w:rFonts w:ascii="Times New Roman" w:hAnsi="Times New Roman" w:cs="Times New Roman"/>
          <w:sz w:val="28"/>
          <w:szCs w:val="28"/>
        </w:rPr>
        <w:t>;</w:t>
      </w:r>
    </w:p>
    <w:p w:rsidR="005F3A00" w:rsidRPr="00EB1FE5" w:rsidRDefault="005F3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FE5">
        <w:rPr>
          <w:rFonts w:ascii="Times New Roman" w:hAnsi="Times New Roman" w:cs="Times New Roman"/>
          <w:sz w:val="28"/>
          <w:szCs w:val="28"/>
        </w:rPr>
        <w:t xml:space="preserve">13.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395 </w:t>
      </w:r>
      <w:proofErr w:type="gramStart"/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23:21:0401001:1586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жилого дома общей площадью 55,7 квадратных метра, с кадастровым номером </w:t>
      </w:r>
      <w:r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23:21:0401001:4339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расположенных по адресу: Краснодарский край, город Новокубанск, </w:t>
      </w:r>
      <w:r w:rsidRPr="00EB1FE5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EB1FE5">
        <w:rPr>
          <w:rFonts w:ascii="Times New Roman" w:eastAsia="Times New Roman" w:hAnsi="Times New Roman" w:cs="Times New Roman"/>
          <w:sz w:val="28"/>
          <w:szCs w:val="28"/>
        </w:rPr>
        <w:t>Луговая</w:t>
      </w:r>
      <w:r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, д. 4</w:t>
      </w:r>
      <w:r w:rsidRPr="00EB1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EB1FE5">
        <w:rPr>
          <w:rFonts w:ascii="Times New Roman" w:eastAsia="Times New Roman" w:hAnsi="Times New Roman" w:cs="Times New Roman"/>
          <w:sz w:val="28"/>
          <w:szCs w:val="28"/>
        </w:rPr>
        <w:t>Бурова Любовь Петровна</w:t>
      </w:r>
      <w:r w:rsidRPr="00EB1FE5">
        <w:rPr>
          <w:rFonts w:ascii="Times New Roman" w:hAnsi="Times New Roman" w:cs="Times New Roman"/>
          <w:sz w:val="28"/>
          <w:szCs w:val="28"/>
        </w:rPr>
        <w:t>;</w:t>
      </w:r>
    </w:p>
    <w:p w:rsidR="005F3A00" w:rsidRPr="00EB1FE5" w:rsidRDefault="005F3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FE5">
        <w:rPr>
          <w:rFonts w:ascii="Times New Roman" w:hAnsi="Times New Roman" w:cs="Times New Roman"/>
          <w:sz w:val="28"/>
          <w:szCs w:val="28"/>
        </w:rPr>
        <w:t xml:space="preserve">14.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63,8 </w:t>
      </w:r>
      <w:proofErr w:type="gramStart"/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23:21:0401010:5331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Pr="00EB1FE5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EB1FE5">
        <w:rPr>
          <w:rFonts w:ascii="Times New Roman" w:hAnsi="Times New Roman" w:cs="Times New Roman"/>
          <w:sz w:val="28"/>
          <w:szCs w:val="28"/>
        </w:rPr>
        <w:t>.</w:t>
      </w:r>
      <w:r w:rsidRPr="00EB1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B1FE5">
        <w:rPr>
          <w:rFonts w:ascii="Times New Roman" w:eastAsia="Times New Roman" w:hAnsi="Times New Roman" w:cs="Times New Roman"/>
          <w:sz w:val="28"/>
          <w:szCs w:val="28"/>
        </w:rPr>
        <w:t>Пролетарская</w:t>
      </w:r>
      <w:proofErr w:type="gramEnd"/>
      <w:r w:rsidRPr="00EB1FE5">
        <w:rPr>
          <w:rFonts w:ascii="Times New Roman" w:eastAsia="Times New Roman" w:hAnsi="Times New Roman" w:cs="Times New Roman"/>
          <w:sz w:val="28"/>
          <w:szCs w:val="28"/>
        </w:rPr>
        <w:t>, д. 144</w:t>
      </w:r>
      <w:r w:rsidRPr="00EB1FE5">
        <w:rPr>
          <w:rFonts w:ascii="Times New Roman" w:hAnsi="Times New Roman" w:cs="Times New Roman"/>
          <w:sz w:val="28"/>
          <w:szCs w:val="28"/>
        </w:rPr>
        <w:t xml:space="preserve">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EB1FE5">
        <w:rPr>
          <w:rFonts w:ascii="Times New Roman" w:eastAsia="Times New Roman" w:hAnsi="Times New Roman" w:cs="Times New Roman"/>
          <w:sz w:val="28"/>
          <w:szCs w:val="28"/>
        </w:rPr>
        <w:t>Стоянов Александр Владимирович</w:t>
      </w:r>
      <w:r w:rsidRPr="00EB1FE5">
        <w:rPr>
          <w:rFonts w:ascii="Times New Roman" w:hAnsi="Times New Roman" w:cs="Times New Roman"/>
          <w:sz w:val="28"/>
          <w:szCs w:val="28"/>
        </w:rPr>
        <w:t>;</w:t>
      </w:r>
    </w:p>
    <w:p w:rsidR="005F3A00" w:rsidRPr="00EB1FE5" w:rsidRDefault="005F3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FE5">
        <w:rPr>
          <w:rFonts w:ascii="Times New Roman" w:hAnsi="Times New Roman" w:cs="Times New Roman"/>
          <w:sz w:val="28"/>
          <w:szCs w:val="28"/>
        </w:rPr>
        <w:t xml:space="preserve">15.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022FD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280,5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022FD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Pr="00EB1FE5">
        <w:rPr>
          <w:rFonts w:ascii="Times New Roman" w:hAnsi="Times New Roman" w:cs="Times New Roman"/>
          <w:color w:val="000000"/>
          <w:sz w:val="28"/>
          <w:szCs w:val="28"/>
        </w:rPr>
        <w:t>23:21:0401007:3331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Pr="00EB1FE5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EB1FE5">
        <w:rPr>
          <w:rFonts w:ascii="Times New Roman" w:hAnsi="Times New Roman" w:cs="Times New Roman"/>
          <w:sz w:val="28"/>
          <w:szCs w:val="28"/>
        </w:rPr>
        <w:t>.</w:t>
      </w:r>
      <w:r w:rsidRPr="00EB1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22FD5" w:rsidRPr="00EB1FE5">
        <w:rPr>
          <w:rFonts w:ascii="Times New Roman" w:eastAsia="Times New Roman" w:hAnsi="Times New Roman" w:cs="Times New Roman"/>
          <w:sz w:val="28"/>
          <w:szCs w:val="28"/>
        </w:rPr>
        <w:t>Российская</w:t>
      </w:r>
      <w:proofErr w:type="gramEnd"/>
      <w:r w:rsidR="00022FD5" w:rsidRPr="00EB1FE5">
        <w:rPr>
          <w:rFonts w:ascii="Times New Roman" w:eastAsia="Times New Roman" w:hAnsi="Times New Roman" w:cs="Times New Roman"/>
          <w:sz w:val="28"/>
          <w:szCs w:val="28"/>
        </w:rPr>
        <w:t>, дом 15</w:t>
      </w:r>
      <w:r w:rsidR="00022FD5" w:rsidRPr="00EB1FE5">
        <w:rPr>
          <w:rFonts w:ascii="Times New Roman" w:hAnsi="Times New Roman" w:cs="Times New Roman"/>
          <w:sz w:val="28"/>
          <w:szCs w:val="28"/>
        </w:rPr>
        <w:t xml:space="preserve">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022FD5" w:rsidRPr="00EB1FE5">
        <w:rPr>
          <w:rFonts w:ascii="Times New Roman" w:eastAsia="Times New Roman" w:hAnsi="Times New Roman" w:cs="Times New Roman"/>
          <w:sz w:val="28"/>
          <w:szCs w:val="28"/>
        </w:rPr>
        <w:t>Звенигородский</w:t>
      </w:r>
      <w:proofErr w:type="spellEnd"/>
      <w:r w:rsidR="00022FD5" w:rsidRPr="00EB1FE5">
        <w:rPr>
          <w:rFonts w:ascii="Times New Roman" w:eastAsia="Times New Roman" w:hAnsi="Times New Roman" w:cs="Times New Roman"/>
          <w:sz w:val="28"/>
          <w:szCs w:val="28"/>
        </w:rPr>
        <w:t xml:space="preserve"> Олег Николаевич</w:t>
      </w:r>
      <w:r w:rsidR="00022FD5" w:rsidRPr="00EB1FE5">
        <w:rPr>
          <w:rFonts w:ascii="Times New Roman" w:hAnsi="Times New Roman" w:cs="Times New Roman"/>
          <w:sz w:val="28"/>
          <w:szCs w:val="28"/>
        </w:rPr>
        <w:t>;</w:t>
      </w:r>
    </w:p>
    <w:p w:rsidR="00022FD5" w:rsidRPr="00EB1FE5" w:rsidRDefault="00022FD5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FE5">
        <w:rPr>
          <w:rFonts w:ascii="Times New Roman" w:hAnsi="Times New Roman" w:cs="Times New Roman"/>
          <w:sz w:val="28"/>
          <w:szCs w:val="28"/>
        </w:rPr>
        <w:t xml:space="preserve">16.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Pr="00EB1FE5">
        <w:rPr>
          <w:rFonts w:ascii="Times New Roman" w:eastAsia="Times New Roman" w:hAnsi="Times New Roman" w:cs="Times New Roman"/>
          <w:sz w:val="28"/>
          <w:szCs w:val="28"/>
        </w:rPr>
        <w:t xml:space="preserve">55,9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23:21:0401007:3324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Pr="00EB1FE5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EB1FE5">
        <w:rPr>
          <w:rFonts w:ascii="Times New Roman" w:hAnsi="Times New Roman" w:cs="Times New Roman"/>
          <w:sz w:val="28"/>
          <w:szCs w:val="28"/>
        </w:rPr>
        <w:t>.</w:t>
      </w:r>
      <w:r w:rsidRPr="00EB1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B1FE5">
        <w:rPr>
          <w:rFonts w:ascii="Times New Roman" w:eastAsia="Times New Roman" w:hAnsi="Times New Roman" w:cs="Times New Roman"/>
          <w:sz w:val="28"/>
          <w:szCs w:val="28"/>
        </w:rPr>
        <w:t>Приозерная</w:t>
      </w:r>
      <w:proofErr w:type="gramEnd"/>
      <w:r w:rsidRPr="00EB1FE5">
        <w:rPr>
          <w:rFonts w:ascii="Times New Roman" w:eastAsia="Times New Roman" w:hAnsi="Times New Roman" w:cs="Times New Roman"/>
          <w:sz w:val="28"/>
          <w:szCs w:val="28"/>
        </w:rPr>
        <w:t>, дом 44</w:t>
      </w:r>
      <w:r w:rsidRPr="00EB1FE5">
        <w:rPr>
          <w:rFonts w:ascii="Times New Roman" w:hAnsi="Times New Roman" w:cs="Times New Roman"/>
          <w:sz w:val="28"/>
          <w:szCs w:val="28"/>
        </w:rPr>
        <w:t xml:space="preserve">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EB1FE5">
        <w:rPr>
          <w:rFonts w:ascii="Times New Roman" w:eastAsia="Times New Roman" w:hAnsi="Times New Roman" w:cs="Times New Roman"/>
          <w:sz w:val="28"/>
          <w:szCs w:val="28"/>
        </w:rPr>
        <w:t>Алипов Сергей Викторович</w:t>
      </w:r>
      <w:r w:rsidRPr="00EB1FE5">
        <w:rPr>
          <w:rFonts w:ascii="Times New Roman" w:hAnsi="Times New Roman" w:cs="Times New Roman"/>
          <w:sz w:val="28"/>
          <w:szCs w:val="28"/>
        </w:rPr>
        <w:t>;</w:t>
      </w:r>
    </w:p>
    <w:p w:rsidR="00022FD5" w:rsidRPr="00EB1FE5" w:rsidRDefault="00022FD5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FE5">
        <w:rPr>
          <w:rFonts w:ascii="Times New Roman" w:hAnsi="Times New Roman" w:cs="Times New Roman"/>
          <w:sz w:val="28"/>
          <w:szCs w:val="28"/>
        </w:rPr>
        <w:t xml:space="preserve">17.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22,3 </w:t>
      </w:r>
      <w:proofErr w:type="gramStart"/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EB1FE5">
        <w:rPr>
          <w:rFonts w:ascii="Times New Roman" w:hAnsi="Times New Roman" w:cs="Times New Roman"/>
          <w:color w:val="000000"/>
          <w:sz w:val="28"/>
          <w:szCs w:val="28"/>
        </w:rPr>
        <w:t>23:21:0401007:3338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Pr="00EB1FE5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EB1FE5">
        <w:rPr>
          <w:rFonts w:ascii="Times New Roman" w:hAnsi="Times New Roman" w:cs="Times New Roman"/>
          <w:sz w:val="28"/>
          <w:szCs w:val="28"/>
        </w:rPr>
        <w:t>.</w:t>
      </w:r>
      <w:r w:rsidRPr="00EB1FE5">
        <w:rPr>
          <w:rFonts w:ascii="Times New Roman" w:eastAsia="Times New Roman" w:hAnsi="Times New Roman" w:cs="Times New Roman"/>
          <w:sz w:val="28"/>
          <w:szCs w:val="28"/>
        </w:rPr>
        <w:t xml:space="preserve"> 40 лет Октября, дом 17</w:t>
      </w:r>
      <w:r w:rsidRPr="00EB1FE5">
        <w:rPr>
          <w:rFonts w:ascii="Times New Roman" w:hAnsi="Times New Roman" w:cs="Times New Roman"/>
          <w:sz w:val="28"/>
          <w:szCs w:val="28"/>
        </w:rPr>
        <w:t xml:space="preserve">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EB1FE5">
        <w:rPr>
          <w:rFonts w:ascii="Times New Roman" w:hAnsi="Times New Roman" w:cs="Times New Roman"/>
          <w:sz w:val="28"/>
          <w:szCs w:val="28"/>
        </w:rPr>
        <w:t>Лахина</w:t>
      </w:r>
      <w:proofErr w:type="spellEnd"/>
      <w:r w:rsidRPr="00EB1FE5">
        <w:rPr>
          <w:rFonts w:ascii="Times New Roman" w:hAnsi="Times New Roman" w:cs="Times New Roman"/>
          <w:sz w:val="28"/>
          <w:szCs w:val="28"/>
        </w:rPr>
        <w:t xml:space="preserve"> Ольга Николаевна;</w:t>
      </w:r>
    </w:p>
    <w:p w:rsidR="00022FD5" w:rsidRPr="00EB1FE5" w:rsidRDefault="00022FD5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FE5">
        <w:rPr>
          <w:rFonts w:ascii="Times New Roman" w:hAnsi="Times New Roman" w:cs="Times New Roman"/>
          <w:sz w:val="28"/>
          <w:szCs w:val="28"/>
        </w:rPr>
        <w:t xml:space="preserve">18.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1500 квадратных метров с кадастровым номером </w:t>
      </w:r>
      <w:r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23:21:0401001:1495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жилого дома общей площадью 24,5 квадратных метра, с кадастровым номером </w:t>
      </w:r>
      <w:r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23:21:0401001:2494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расположенных по адресу: Краснодарский край, город Новокубанск, </w:t>
      </w:r>
      <w:r w:rsidRPr="00EB1FE5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EB1FE5">
        <w:rPr>
          <w:rFonts w:ascii="Times New Roman" w:eastAsia="Times New Roman" w:hAnsi="Times New Roman" w:cs="Times New Roman"/>
          <w:sz w:val="28"/>
          <w:szCs w:val="28"/>
        </w:rPr>
        <w:t>Кутузова, дом 24</w:t>
      </w:r>
      <w:r w:rsidRPr="00EB1FE5">
        <w:rPr>
          <w:rFonts w:ascii="Times New Roman" w:hAnsi="Times New Roman" w:cs="Times New Roman"/>
          <w:sz w:val="28"/>
          <w:szCs w:val="28"/>
        </w:rPr>
        <w:t xml:space="preserve">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EB1FE5">
        <w:rPr>
          <w:rFonts w:ascii="Times New Roman" w:hAnsi="Times New Roman" w:cs="Times New Roman"/>
          <w:sz w:val="28"/>
          <w:szCs w:val="28"/>
        </w:rPr>
        <w:t>Лихацкий</w:t>
      </w:r>
      <w:proofErr w:type="spellEnd"/>
      <w:r w:rsidRPr="00EB1FE5">
        <w:rPr>
          <w:rFonts w:ascii="Times New Roman" w:hAnsi="Times New Roman" w:cs="Times New Roman"/>
          <w:sz w:val="28"/>
          <w:szCs w:val="28"/>
        </w:rPr>
        <w:t xml:space="preserve"> Павел Владимирович;</w:t>
      </w:r>
    </w:p>
    <w:p w:rsidR="00022FD5" w:rsidRPr="00EB1FE5" w:rsidRDefault="00022FD5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FE5">
        <w:rPr>
          <w:rFonts w:ascii="Times New Roman" w:hAnsi="Times New Roman" w:cs="Times New Roman"/>
          <w:sz w:val="28"/>
          <w:szCs w:val="28"/>
        </w:rPr>
        <w:t xml:space="preserve">19.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385 </w:t>
      </w:r>
      <w:proofErr w:type="gramStart"/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EB1FE5">
        <w:rPr>
          <w:rFonts w:ascii="Times New Roman" w:hAnsi="Times New Roman" w:cs="Times New Roman"/>
          <w:color w:val="000000"/>
          <w:sz w:val="28"/>
          <w:szCs w:val="28"/>
        </w:rPr>
        <w:t>23:21:0401005:945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жилого дома общей площадью 43,7 квадратных метра, с кадастровым номером </w:t>
      </w:r>
      <w:r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23:21:0401005:4389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расположенных по адресу: Краснодарский край, город Новокубанск, </w:t>
      </w:r>
      <w:r w:rsidRPr="00EB1FE5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EB1FE5">
        <w:rPr>
          <w:rFonts w:ascii="Times New Roman" w:eastAsia="Times New Roman" w:hAnsi="Times New Roman" w:cs="Times New Roman"/>
          <w:sz w:val="28"/>
          <w:szCs w:val="28"/>
        </w:rPr>
        <w:t>Победы, дом 3</w:t>
      </w:r>
      <w:r w:rsidRPr="00EB1FE5">
        <w:rPr>
          <w:rFonts w:ascii="Times New Roman" w:hAnsi="Times New Roman" w:cs="Times New Roman"/>
          <w:sz w:val="28"/>
          <w:szCs w:val="28"/>
        </w:rPr>
        <w:t xml:space="preserve">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EB1FE5">
        <w:rPr>
          <w:rFonts w:ascii="Times New Roman" w:eastAsia="Times New Roman" w:hAnsi="Times New Roman" w:cs="Times New Roman"/>
          <w:sz w:val="28"/>
          <w:szCs w:val="28"/>
        </w:rPr>
        <w:t>Алхимова</w:t>
      </w:r>
      <w:proofErr w:type="spellEnd"/>
      <w:r w:rsidRPr="00EB1FE5">
        <w:rPr>
          <w:rFonts w:ascii="Times New Roman" w:eastAsia="Times New Roman" w:hAnsi="Times New Roman" w:cs="Times New Roman"/>
          <w:sz w:val="28"/>
          <w:szCs w:val="28"/>
        </w:rPr>
        <w:t xml:space="preserve"> Татьяна Николаевна</w:t>
      </w:r>
      <w:r w:rsidRPr="00EB1FE5">
        <w:rPr>
          <w:rFonts w:ascii="Times New Roman" w:hAnsi="Times New Roman" w:cs="Times New Roman"/>
          <w:sz w:val="28"/>
          <w:szCs w:val="28"/>
        </w:rPr>
        <w:t>;</w:t>
      </w:r>
    </w:p>
    <w:p w:rsidR="00022FD5" w:rsidRPr="00EB1FE5" w:rsidRDefault="00022FD5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FE5">
        <w:rPr>
          <w:rFonts w:ascii="Times New Roman" w:hAnsi="Times New Roman" w:cs="Times New Roman"/>
          <w:sz w:val="28"/>
          <w:szCs w:val="28"/>
        </w:rPr>
        <w:t xml:space="preserve">20.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471 </w:t>
      </w:r>
      <w:proofErr w:type="gramStart"/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23:21:0401001:1569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жилого дома общей площадью 63,6 квадратных метра, с кадастровым номером </w:t>
      </w:r>
      <w:r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23:21:0401001:4331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расположенных по адресу: Краснодарский край, город Новокубанск, </w:t>
      </w:r>
      <w:r w:rsidRPr="00EB1FE5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EB1FE5">
        <w:rPr>
          <w:rFonts w:ascii="Times New Roman" w:eastAsia="Times New Roman" w:hAnsi="Times New Roman" w:cs="Times New Roman"/>
          <w:sz w:val="28"/>
          <w:szCs w:val="28"/>
        </w:rPr>
        <w:t>Луговая</w:t>
      </w:r>
      <w:r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, д. 10</w:t>
      </w:r>
      <w:r w:rsidRPr="00EB1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EB1FE5">
        <w:rPr>
          <w:rFonts w:ascii="Times New Roman" w:eastAsia="Times New Roman" w:hAnsi="Times New Roman" w:cs="Times New Roman"/>
          <w:sz w:val="28"/>
          <w:szCs w:val="28"/>
        </w:rPr>
        <w:t>Лаптев Вячеслав Михайлович</w:t>
      </w:r>
      <w:r w:rsidRPr="00EB1FE5">
        <w:rPr>
          <w:rFonts w:ascii="Times New Roman" w:hAnsi="Times New Roman" w:cs="Times New Roman"/>
          <w:sz w:val="28"/>
          <w:szCs w:val="28"/>
        </w:rPr>
        <w:t>;</w:t>
      </w:r>
    </w:p>
    <w:p w:rsidR="00022FD5" w:rsidRPr="00EB1FE5" w:rsidRDefault="00022FD5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FE5">
        <w:rPr>
          <w:rFonts w:ascii="Times New Roman" w:hAnsi="Times New Roman" w:cs="Times New Roman"/>
          <w:sz w:val="28"/>
          <w:szCs w:val="28"/>
        </w:rPr>
        <w:t xml:space="preserve">21.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1490 квадратных метров с кадастровым номером </w:t>
      </w:r>
      <w:r w:rsidRPr="00EB1FE5">
        <w:rPr>
          <w:rFonts w:ascii="Times New Roman" w:hAnsi="Times New Roman" w:cs="Times New Roman"/>
          <w:color w:val="000000"/>
          <w:sz w:val="28"/>
          <w:szCs w:val="28"/>
        </w:rPr>
        <w:t>23:21:0401005:546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жилого дома общей площадью 33,3 квадратных метра, с кадастровым номером </w:t>
      </w:r>
      <w:r w:rsidRPr="00EB1FE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23:21:0401005:4265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расположенных по адресу: Краснодарский край, город Новокубанск, </w:t>
      </w:r>
      <w:r w:rsidRPr="00EB1FE5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EB1FE5">
        <w:rPr>
          <w:rFonts w:ascii="Times New Roman" w:eastAsia="Times New Roman" w:hAnsi="Times New Roman" w:cs="Times New Roman"/>
          <w:sz w:val="28"/>
          <w:szCs w:val="28"/>
        </w:rPr>
        <w:t>Горького, дом 26</w:t>
      </w:r>
      <w:r w:rsidRPr="00EB1FE5">
        <w:rPr>
          <w:rFonts w:ascii="Times New Roman" w:hAnsi="Times New Roman" w:cs="Times New Roman"/>
          <w:sz w:val="28"/>
          <w:szCs w:val="28"/>
        </w:rPr>
        <w:t xml:space="preserve"> 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EB1FE5">
        <w:rPr>
          <w:rFonts w:ascii="Times New Roman" w:hAnsi="Times New Roman" w:cs="Times New Roman"/>
          <w:sz w:val="28"/>
          <w:szCs w:val="28"/>
        </w:rPr>
        <w:t>Матюшечко</w:t>
      </w:r>
      <w:proofErr w:type="spellEnd"/>
      <w:r w:rsidRPr="00EB1FE5">
        <w:rPr>
          <w:rFonts w:ascii="Times New Roman" w:hAnsi="Times New Roman" w:cs="Times New Roman"/>
          <w:sz w:val="28"/>
          <w:szCs w:val="28"/>
        </w:rPr>
        <w:t xml:space="preserve"> Владимир Анатольевич.</w:t>
      </w:r>
    </w:p>
    <w:p w:rsidR="00BA5520" w:rsidRPr="00EB1FE5" w:rsidRDefault="00BA552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такое лицо не является правообладателем указанного объекта недвижимости, в течение 30 (тридцати) дней со дня опубликования настоящих сведений по адресу Краснодарский край </w:t>
      </w:r>
      <w:proofErr w:type="gramStart"/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 ул. Первомайская д.128, электронная почта  </w:t>
      </w:r>
      <w:hyperlink r:id="rId4" w:tooltip="Написать письмо" w:history="1">
        <w:r w:rsidRPr="00EB1FE5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admgornovokub@mail.ru</w:t>
        </w:r>
      </w:hyperlink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,телефон для справок 8-(86195) 3-01-56. </w:t>
      </w:r>
    </w:p>
    <w:p w:rsidR="00813CCA" w:rsidRPr="00EB1FE5" w:rsidRDefault="00BA552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в течение указанного выше срока со дня опубликования настоящих сведений и получения проекта решения указанными выше лицами, выявленным в порядке, предусмотренном Федеральным законом от 13 июля 2015 года № 218-ФЗ, в качестве правообладателя ранее учтенных объектов недвижимости, в администрацию Новокубанского городского поселения Новокубанского района не поступят возражения относительно сведений о правообладателе ранее учтенного объекта недвижимости, указанного в проекте</w:t>
      </w:r>
      <w:proofErr w:type="gramEnd"/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 и настоящих </w:t>
      </w:r>
      <w:proofErr w:type="gramStart"/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сведениях</w:t>
      </w:r>
      <w:proofErr w:type="gramEnd"/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администрацией Новокубанского городского поселения Новокубанского района в течение </w:t>
      </w:r>
      <w:r w:rsidR="00E97DA7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E97DA7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традцати</w:t>
      </w:r>
      <w:proofErr w:type="spellEnd"/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) дней будет принято решение о выявлении правообладателя ранее учтенного объекта недвижимо</w:t>
      </w:r>
      <w:r w:rsidR="00EB7695"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 в установленном порядке  с </w:t>
      </w:r>
      <w:r w:rsidR="007C4627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</w:t>
      </w:r>
      <w:r w:rsidRP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года.</w:t>
      </w:r>
    </w:p>
    <w:sectPr w:rsidR="00813CCA" w:rsidRPr="00EB1FE5" w:rsidSect="0069038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A5"/>
    <w:rsid w:val="000109AD"/>
    <w:rsid w:val="00022FD5"/>
    <w:rsid w:val="00081AF3"/>
    <w:rsid w:val="001422A5"/>
    <w:rsid w:val="0025629C"/>
    <w:rsid w:val="00327C4D"/>
    <w:rsid w:val="003A1F82"/>
    <w:rsid w:val="003C7F27"/>
    <w:rsid w:val="004456A5"/>
    <w:rsid w:val="0056326F"/>
    <w:rsid w:val="005854B4"/>
    <w:rsid w:val="00585A47"/>
    <w:rsid w:val="005C15A0"/>
    <w:rsid w:val="005F3A00"/>
    <w:rsid w:val="00602FED"/>
    <w:rsid w:val="006101B1"/>
    <w:rsid w:val="00613C53"/>
    <w:rsid w:val="006812E3"/>
    <w:rsid w:val="0069038C"/>
    <w:rsid w:val="00715355"/>
    <w:rsid w:val="007C4627"/>
    <w:rsid w:val="007C6830"/>
    <w:rsid w:val="00801D53"/>
    <w:rsid w:val="00813CCA"/>
    <w:rsid w:val="008C328D"/>
    <w:rsid w:val="009C3DDF"/>
    <w:rsid w:val="009E0C5E"/>
    <w:rsid w:val="00A06EFB"/>
    <w:rsid w:val="00A104A5"/>
    <w:rsid w:val="00A11378"/>
    <w:rsid w:val="00AA2F34"/>
    <w:rsid w:val="00AD3109"/>
    <w:rsid w:val="00AF21C7"/>
    <w:rsid w:val="00B008FE"/>
    <w:rsid w:val="00B14C83"/>
    <w:rsid w:val="00B4312E"/>
    <w:rsid w:val="00B5064B"/>
    <w:rsid w:val="00B6022C"/>
    <w:rsid w:val="00BA5520"/>
    <w:rsid w:val="00BC0716"/>
    <w:rsid w:val="00C351D4"/>
    <w:rsid w:val="00CD7334"/>
    <w:rsid w:val="00CF3C37"/>
    <w:rsid w:val="00D11160"/>
    <w:rsid w:val="00D45A00"/>
    <w:rsid w:val="00D524D1"/>
    <w:rsid w:val="00D52596"/>
    <w:rsid w:val="00DC2075"/>
    <w:rsid w:val="00DE2E51"/>
    <w:rsid w:val="00E22EA1"/>
    <w:rsid w:val="00E25A23"/>
    <w:rsid w:val="00E4340F"/>
    <w:rsid w:val="00E450E2"/>
    <w:rsid w:val="00E97DA7"/>
    <w:rsid w:val="00EB1FE5"/>
    <w:rsid w:val="00EB7695"/>
    <w:rsid w:val="00FB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5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2023-08-04T12:16:00Z</cp:lastPrinted>
  <dcterms:created xsi:type="dcterms:W3CDTF">2023-05-23T13:20:00Z</dcterms:created>
  <dcterms:modified xsi:type="dcterms:W3CDTF">2023-09-11T06:13:00Z</dcterms:modified>
</cp:coreProperties>
</file>