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3651"/>
      </w:tblGrid>
      <w:tr w:rsidR="0012448F" w:rsidRPr="00A269EF" w:rsidTr="00503F0E">
        <w:trPr>
          <w:trHeight w:val="653"/>
        </w:trPr>
        <w:tc>
          <w:tcPr>
            <w:tcW w:w="6096" w:type="dxa"/>
          </w:tcPr>
          <w:p w:rsidR="0012448F" w:rsidRPr="00A269EF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A269EF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A269EF" w:rsidRDefault="009F7931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1A32A0" w:rsidRPr="00A269EF">
              <w:rPr>
                <w:rFonts w:ascii="Arial" w:hAnsi="Arial" w:cs="Arial"/>
                <w:sz w:val="16"/>
                <w:szCs w:val="16"/>
              </w:rPr>
              <w:t>2</w:t>
            </w:r>
            <w:r w:rsidR="000B5126" w:rsidRPr="00A269EF">
              <w:rPr>
                <w:rFonts w:ascii="Arial" w:hAnsi="Arial" w:cs="Arial"/>
                <w:sz w:val="16"/>
                <w:szCs w:val="16"/>
              </w:rPr>
              <w:t>3</w:t>
            </w:r>
            <w:r w:rsidR="00F80A66" w:rsidRPr="00A269E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="000B5126" w:rsidRPr="00A269EF">
              <w:rPr>
                <w:rFonts w:ascii="Arial" w:hAnsi="Arial" w:cs="Arial"/>
                <w:sz w:val="16"/>
                <w:szCs w:val="16"/>
              </w:rPr>
              <w:t>30</w:t>
            </w:r>
            <w:r w:rsidR="00094301" w:rsidRPr="00A269EF">
              <w:rPr>
                <w:rFonts w:ascii="Arial" w:hAnsi="Arial" w:cs="Arial"/>
                <w:sz w:val="16"/>
                <w:szCs w:val="16"/>
              </w:rPr>
              <w:t>.</w:t>
            </w:r>
            <w:r w:rsidR="009F627D" w:rsidRPr="00A269EF">
              <w:rPr>
                <w:rFonts w:ascii="Arial" w:hAnsi="Arial" w:cs="Arial"/>
                <w:sz w:val="16"/>
                <w:szCs w:val="16"/>
              </w:rPr>
              <w:t>03</w:t>
            </w:r>
            <w:r w:rsidR="00E16389" w:rsidRPr="00A269EF">
              <w:rPr>
                <w:rFonts w:ascii="Arial" w:hAnsi="Arial" w:cs="Arial"/>
                <w:sz w:val="16"/>
                <w:szCs w:val="16"/>
              </w:rPr>
              <w:t>.2023</w:t>
            </w:r>
            <w:r w:rsidR="0012448F" w:rsidRPr="00A269EF">
              <w:rPr>
                <w:rFonts w:ascii="Arial" w:hAnsi="Arial" w:cs="Arial"/>
                <w:sz w:val="16"/>
                <w:szCs w:val="16"/>
              </w:rPr>
              <w:t xml:space="preserve">г. </w:t>
            </w:r>
          </w:p>
          <w:p w:rsidR="0012448F" w:rsidRPr="00A269EF" w:rsidRDefault="0012448F" w:rsidP="00D162C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486F10" w:rsidRPr="00A269EF" w:rsidRDefault="00486F10" w:rsidP="00D162CC">
      <w:pPr>
        <w:rPr>
          <w:rFonts w:ascii="Arial" w:hAnsi="Arial" w:cs="Arial"/>
          <w:sz w:val="16"/>
          <w:szCs w:val="16"/>
        </w:rPr>
      </w:pPr>
    </w:p>
    <w:p w:rsidR="00A43A95" w:rsidRPr="00A269EF" w:rsidRDefault="00A43A95" w:rsidP="00D162CC">
      <w:pPr>
        <w:jc w:val="center"/>
        <w:rPr>
          <w:rFonts w:ascii="Arial" w:hAnsi="Arial" w:cs="Arial"/>
          <w:sz w:val="16"/>
          <w:szCs w:val="16"/>
        </w:rPr>
      </w:pPr>
    </w:p>
    <w:p w:rsidR="0051756D" w:rsidRPr="00A269EF" w:rsidRDefault="0051756D" w:rsidP="00D162CC">
      <w:pPr>
        <w:jc w:val="center"/>
        <w:rPr>
          <w:rFonts w:ascii="Arial" w:hAnsi="Arial" w:cs="Arial"/>
          <w:sz w:val="16"/>
          <w:szCs w:val="16"/>
        </w:rPr>
      </w:pPr>
      <w:bookmarkStart w:id="0" w:name="bookmark4"/>
    </w:p>
    <w:bookmarkEnd w:id="0"/>
    <w:p w:rsidR="001518B4" w:rsidRPr="00A269EF" w:rsidRDefault="001518B4" w:rsidP="00D162CC">
      <w:pPr>
        <w:suppressAutoHyphens/>
        <w:jc w:val="both"/>
        <w:rPr>
          <w:rFonts w:ascii="Arial" w:hAnsi="Arial" w:cs="Arial"/>
          <w:b/>
          <w:bCs/>
          <w:sz w:val="16"/>
          <w:szCs w:val="16"/>
        </w:rPr>
      </w:pPr>
    </w:p>
    <w:p w:rsidR="001A32A0" w:rsidRPr="00A269EF" w:rsidRDefault="001A32A0" w:rsidP="00D162CC">
      <w:pPr>
        <w:jc w:val="center"/>
        <w:rPr>
          <w:rFonts w:ascii="Arial" w:hAnsi="Arial" w:cs="Arial"/>
          <w:sz w:val="16"/>
          <w:szCs w:val="16"/>
        </w:rPr>
      </w:pPr>
    </w:p>
    <w:p w:rsidR="00D162CC" w:rsidRPr="00A269EF" w:rsidRDefault="00D162CC" w:rsidP="00D162CC">
      <w:pPr>
        <w:jc w:val="center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714375"/>
            <wp:effectExtent l="19050" t="0" r="0" b="0"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2CC" w:rsidRPr="00A269EF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A269EF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W w:w="9356" w:type="dxa"/>
        <w:tblInd w:w="108" w:type="dxa"/>
        <w:tblLook w:val="0000"/>
      </w:tblPr>
      <w:tblGrid>
        <w:gridCol w:w="5066"/>
        <w:gridCol w:w="4290"/>
      </w:tblGrid>
      <w:tr w:rsidR="000B5126" w:rsidRPr="00A269EF" w:rsidTr="001F10A1">
        <w:trPr>
          <w:trHeight w:val="327"/>
        </w:trPr>
        <w:tc>
          <w:tcPr>
            <w:tcW w:w="9356" w:type="dxa"/>
            <w:gridSpan w:val="2"/>
            <w:vAlign w:val="bottom"/>
          </w:tcPr>
          <w:p w:rsidR="000B5126" w:rsidRPr="00A269EF" w:rsidRDefault="000B5126" w:rsidP="001F10A1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12"/>
                <w:sz w:val="16"/>
                <w:szCs w:val="16"/>
              </w:rPr>
              <w:t>СОВЕТ</w:t>
            </w:r>
          </w:p>
        </w:tc>
      </w:tr>
      <w:tr w:rsidR="000B5126" w:rsidRPr="00A269EF" w:rsidTr="001F10A1">
        <w:trPr>
          <w:trHeight w:val="319"/>
        </w:trPr>
        <w:tc>
          <w:tcPr>
            <w:tcW w:w="9356" w:type="dxa"/>
            <w:gridSpan w:val="2"/>
            <w:vAlign w:val="bottom"/>
          </w:tcPr>
          <w:p w:rsidR="000B5126" w:rsidRPr="00A269EF" w:rsidRDefault="000B5126" w:rsidP="001F10A1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  <w:p w:rsidR="000B5126" w:rsidRPr="00A269EF" w:rsidRDefault="000B5126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</w:tc>
      </w:tr>
      <w:tr w:rsidR="000B5126" w:rsidRPr="00A269EF" w:rsidTr="001F10A1">
        <w:trPr>
          <w:trHeight w:val="267"/>
        </w:trPr>
        <w:tc>
          <w:tcPr>
            <w:tcW w:w="9356" w:type="dxa"/>
            <w:gridSpan w:val="2"/>
            <w:vAlign w:val="bottom"/>
          </w:tcPr>
          <w:p w:rsidR="000B5126" w:rsidRPr="00A269EF" w:rsidRDefault="000B5126" w:rsidP="001F10A1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0B5126" w:rsidRPr="00A269EF" w:rsidTr="001F10A1">
        <w:trPr>
          <w:trHeight w:val="439"/>
        </w:trPr>
        <w:tc>
          <w:tcPr>
            <w:tcW w:w="9356" w:type="dxa"/>
            <w:gridSpan w:val="2"/>
            <w:vAlign w:val="bottom"/>
          </w:tcPr>
          <w:p w:rsidR="000B5126" w:rsidRPr="00A269EF" w:rsidRDefault="000B5126" w:rsidP="001F10A1">
            <w:pPr>
              <w:pStyle w:val="10"/>
              <w:rPr>
                <w:rFonts w:cs="Arial"/>
                <w:b/>
                <w:spacing w:val="20"/>
                <w:sz w:val="16"/>
                <w:szCs w:val="16"/>
              </w:rPr>
            </w:pPr>
            <w:r w:rsidRPr="00A269EF">
              <w:rPr>
                <w:rFonts w:cs="Arial"/>
                <w:b/>
                <w:spacing w:val="20"/>
                <w:sz w:val="16"/>
                <w:szCs w:val="16"/>
              </w:rPr>
              <w:t>РЕШЕНИЕ</w:t>
            </w:r>
          </w:p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126" w:rsidRPr="00A269EF" w:rsidTr="001F10A1">
        <w:trPr>
          <w:trHeight w:val="345"/>
        </w:trPr>
        <w:tc>
          <w:tcPr>
            <w:tcW w:w="5066" w:type="dxa"/>
            <w:vAlign w:val="bottom"/>
          </w:tcPr>
          <w:p w:rsidR="000B5126" w:rsidRPr="00A269EF" w:rsidRDefault="000B5126" w:rsidP="001F10A1">
            <w:pPr>
              <w:ind w:left="-250" w:firstLine="250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от  ______________</w:t>
            </w:r>
          </w:p>
        </w:tc>
        <w:tc>
          <w:tcPr>
            <w:tcW w:w="4290" w:type="dxa"/>
            <w:vAlign w:val="bottom"/>
          </w:tcPr>
          <w:p w:rsidR="000B5126" w:rsidRPr="00A269EF" w:rsidRDefault="000B5126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№ ____</w:t>
            </w:r>
          </w:p>
        </w:tc>
      </w:tr>
      <w:tr w:rsidR="000B5126" w:rsidRPr="00A269EF" w:rsidTr="001F10A1">
        <w:trPr>
          <w:trHeight w:val="345"/>
        </w:trPr>
        <w:tc>
          <w:tcPr>
            <w:tcW w:w="9356" w:type="dxa"/>
            <w:gridSpan w:val="2"/>
            <w:vAlign w:val="bottom"/>
          </w:tcPr>
          <w:p w:rsidR="000B5126" w:rsidRPr="00A269EF" w:rsidRDefault="000B5126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0B5126" w:rsidRPr="00A269EF" w:rsidRDefault="000B5126" w:rsidP="000B5126">
      <w:pPr>
        <w:rPr>
          <w:rFonts w:ascii="Arial" w:hAnsi="Arial" w:cs="Arial"/>
          <w:sz w:val="16"/>
          <w:szCs w:val="16"/>
        </w:rPr>
      </w:pPr>
    </w:p>
    <w:p w:rsidR="000B5126" w:rsidRPr="00A269EF" w:rsidRDefault="000B5126" w:rsidP="000B5126">
      <w:pPr>
        <w:jc w:val="center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 xml:space="preserve"> </w:t>
      </w:r>
      <w:r w:rsidRPr="00A269EF">
        <w:rPr>
          <w:rFonts w:ascii="Arial" w:hAnsi="Arial" w:cs="Arial"/>
          <w:b/>
          <w:sz w:val="16"/>
          <w:szCs w:val="16"/>
        </w:rPr>
        <w:t>Об утверждении отчета об исполнении бюджета Новокубанского городского поселения Новокубанского района за 2022 год</w:t>
      </w:r>
    </w:p>
    <w:p w:rsidR="000B5126" w:rsidRPr="00A269EF" w:rsidRDefault="000B5126" w:rsidP="000B5126">
      <w:pPr>
        <w:ind w:firstLine="680"/>
        <w:jc w:val="both"/>
        <w:rPr>
          <w:rFonts w:ascii="Arial" w:hAnsi="Arial" w:cs="Arial"/>
          <w:b/>
          <w:sz w:val="16"/>
          <w:szCs w:val="16"/>
        </w:rPr>
      </w:pPr>
    </w:p>
    <w:p w:rsidR="000B5126" w:rsidRPr="00A269EF" w:rsidRDefault="000B5126" w:rsidP="000B512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 xml:space="preserve">Рассмотрев и обсудив отчет об исполнении бюджета Новокубанского городского поселения Новокубанского района за 2022 год, предоставленный главой Новокубанского городского поселения Новокубанского района, Совет   Новокубанского   городского   поселения   Новокубанского   района  </w:t>
      </w:r>
      <w:proofErr w:type="spellStart"/>
      <w:proofErr w:type="gramStart"/>
      <w:r w:rsidRPr="00A269EF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A269EF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A269EF">
        <w:rPr>
          <w:rFonts w:ascii="Arial" w:hAnsi="Arial" w:cs="Arial"/>
          <w:sz w:val="16"/>
          <w:szCs w:val="16"/>
        </w:rPr>
        <w:t>ш</w:t>
      </w:r>
      <w:proofErr w:type="spellEnd"/>
      <w:r w:rsidRPr="00A269EF">
        <w:rPr>
          <w:rFonts w:ascii="Arial" w:hAnsi="Arial" w:cs="Arial"/>
          <w:sz w:val="16"/>
          <w:szCs w:val="16"/>
        </w:rPr>
        <w:t xml:space="preserve"> и л:</w:t>
      </w:r>
    </w:p>
    <w:p w:rsidR="000B5126" w:rsidRPr="00A269EF" w:rsidRDefault="000B5126" w:rsidP="000B5126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1. </w:t>
      </w:r>
      <w:proofErr w:type="gramStart"/>
      <w:r w:rsidRPr="00A269EF">
        <w:rPr>
          <w:rFonts w:ascii="Arial" w:hAnsi="Arial" w:cs="Arial"/>
          <w:sz w:val="16"/>
          <w:szCs w:val="16"/>
        </w:rPr>
        <w:t>Утвердить отчет об исполнении бюджета Новокубанского городского поселения Новокубанского района за  2022 год по доходам в сумме  245 827,8 тысяч (двести сорок пять миллионов восемьсот двадцать семь тысяч восемьсот) рублей, по расходам в сумме 252 923,4 тысяч (двести пятьдесят два миллиона девятьсот двадцать три тысячи четыреста) рублей, источники внутреннего финансирования дефицита бюджета (дефицит)  7 095,6 тысяч (семь миллионов девяносто пять</w:t>
      </w:r>
      <w:proofErr w:type="gramEnd"/>
      <w:r w:rsidRPr="00A269EF">
        <w:rPr>
          <w:rFonts w:ascii="Arial" w:hAnsi="Arial" w:cs="Arial"/>
          <w:sz w:val="16"/>
          <w:szCs w:val="16"/>
        </w:rPr>
        <w:t xml:space="preserve"> тысяч шестьсот) рублей.</w:t>
      </w:r>
    </w:p>
    <w:p w:rsidR="000B5126" w:rsidRPr="00A269EF" w:rsidRDefault="000B5126" w:rsidP="000B5126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2. Утвердить показатели доходов бюджета по кодам классификации доходов бюджета Новокубанского городского поселения Новокубанского района за 2022 год (приложение № 1).</w:t>
      </w:r>
    </w:p>
    <w:p w:rsidR="000B5126" w:rsidRPr="00A269EF" w:rsidRDefault="000B5126" w:rsidP="000B512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3. Утвердить показатели расходов бюджета по разделам и подразделам классификации расходов Новокубанского городского поселения Новокубанского района за 2022 год (приложение № 2).</w:t>
      </w:r>
    </w:p>
    <w:p w:rsidR="000B5126" w:rsidRPr="00A269EF" w:rsidRDefault="000B5126" w:rsidP="000B5126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 xml:space="preserve">4. Утвердить показатели расходов бюджета Новокубанского городского поселения Новокубанского района по целевым статьям (муниципальных программ и </w:t>
      </w:r>
      <w:proofErr w:type="spellStart"/>
      <w:r w:rsidRPr="00A269EF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A269EF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A269EF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A269EF">
        <w:rPr>
          <w:rFonts w:ascii="Arial" w:hAnsi="Arial" w:cs="Arial"/>
          <w:sz w:val="16"/>
          <w:szCs w:val="16"/>
        </w:rPr>
        <w:t xml:space="preserve"> за 2022 год (приложение № 3).</w:t>
      </w:r>
    </w:p>
    <w:p w:rsidR="000B5126" w:rsidRPr="00A269EF" w:rsidRDefault="000B5126" w:rsidP="000B5126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5.Утвердить показатели расходов бюджета по ведомственной структуре расходов  Новокубанского городского поселения Новокубанского района за 2022год (приложение № 4).</w:t>
      </w:r>
    </w:p>
    <w:p w:rsidR="000B5126" w:rsidRPr="00A269EF" w:rsidRDefault="000B5126" w:rsidP="000B5126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 xml:space="preserve">6. Утвердить показатели источников внутреннего финансирования дефицита бюджета Новокубанского городского поселения Новокубанского район по кодам </w:t>
      </w:r>
      <w:proofErr w:type="gramStart"/>
      <w:r w:rsidRPr="00A269EF">
        <w:rPr>
          <w:rFonts w:ascii="Arial" w:hAnsi="Arial" w:cs="Arial"/>
          <w:sz w:val="16"/>
          <w:szCs w:val="16"/>
        </w:rPr>
        <w:t>классификации источников финансирования дефицита бюджета</w:t>
      </w:r>
      <w:proofErr w:type="gramEnd"/>
      <w:r w:rsidRPr="00A269EF">
        <w:rPr>
          <w:rFonts w:ascii="Arial" w:hAnsi="Arial" w:cs="Arial"/>
          <w:sz w:val="16"/>
          <w:szCs w:val="16"/>
        </w:rPr>
        <w:t xml:space="preserve"> за 2022 год (приложение № 5).</w:t>
      </w:r>
    </w:p>
    <w:p w:rsidR="000B5126" w:rsidRPr="00A269EF" w:rsidRDefault="000B5126" w:rsidP="000B5126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7. </w:t>
      </w:r>
      <w:proofErr w:type="gramStart"/>
      <w:r w:rsidRPr="00A269EF">
        <w:rPr>
          <w:rFonts w:ascii="Arial" w:hAnsi="Arial" w:cs="Arial"/>
          <w:sz w:val="16"/>
          <w:szCs w:val="16"/>
        </w:rPr>
        <w:t>Контроль за</w:t>
      </w:r>
      <w:proofErr w:type="gramEnd"/>
      <w:r w:rsidRPr="00A269EF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комитет Совета Новокубанского городского поселения Новокубанского района по финансам, бюджету, налогам и контролю (</w:t>
      </w:r>
      <w:proofErr w:type="spellStart"/>
      <w:r w:rsidRPr="00A269EF">
        <w:rPr>
          <w:rFonts w:ascii="Arial" w:hAnsi="Arial" w:cs="Arial"/>
          <w:sz w:val="16"/>
          <w:szCs w:val="16"/>
        </w:rPr>
        <w:t>Белесов</w:t>
      </w:r>
      <w:proofErr w:type="spellEnd"/>
      <w:r w:rsidRPr="00A269EF">
        <w:rPr>
          <w:rFonts w:ascii="Arial" w:hAnsi="Arial" w:cs="Arial"/>
          <w:sz w:val="16"/>
          <w:szCs w:val="16"/>
        </w:rPr>
        <w:t>).</w:t>
      </w:r>
    </w:p>
    <w:p w:rsidR="000B5126" w:rsidRPr="00A269EF" w:rsidRDefault="000B5126" w:rsidP="000B5126">
      <w:pPr>
        <w:ind w:firstLine="680"/>
        <w:jc w:val="both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 xml:space="preserve"> 8. Настоящее решение вступает в силу со дня его официального опубликования в</w:t>
      </w:r>
      <w:r w:rsidRPr="00A269EF">
        <w:rPr>
          <w:rFonts w:ascii="Arial" w:hAnsi="Arial" w:cs="Arial"/>
          <w:b/>
          <w:sz w:val="16"/>
          <w:szCs w:val="16"/>
        </w:rPr>
        <w:t xml:space="preserve"> </w:t>
      </w:r>
      <w:r w:rsidRPr="00A269EF">
        <w:rPr>
          <w:rFonts w:ascii="Arial" w:hAnsi="Arial" w:cs="Arial"/>
          <w:sz w:val="16"/>
          <w:szCs w:val="16"/>
        </w:rPr>
        <w:t xml:space="preserve">информационном бюллетене «Вестник Новокубанского городского поселения» и подлежит размещению на официальном сайте администрации Новокубанского городского поселения Новокубанского района. </w:t>
      </w:r>
    </w:p>
    <w:tbl>
      <w:tblPr>
        <w:tblpPr w:leftFromText="180" w:rightFromText="180" w:vertAnchor="text" w:horzAnchor="margin" w:tblpY="518"/>
        <w:tblW w:w="0" w:type="auto"/>
        <w:tblLook w:val="0000"/>
      </w:tblPr>
      <w:tblGrid>
        <w:gridCol w:w="4554"/>
      </w:tblGrid>
      <w:tr w:rsidR="000B5126" w:rsidRPr="00A269EF" w:rsidTr="001F10A1">
        <w:trPr>
          <w:trHeight w:val="1552"/>
        </w:trPr>
        <w:tc>
          <w:tcPr>
            <w:tcW w:w="4554" w:type="dxa"/>
          </w:tcPr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Глава Новокубанского городского поселения Новокубанского района</w:t>
            </w:r>
          </w:p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__________________П.В.Манаков</w:t>
            </w:r>
            <w:proofErr w:type="spellEnd"/>
          </w:p>
        </w:tc>
      </w:tr>
    </w:tbl>
    <w:p w:rsidR="000B5126" w:rsidRPr="00A269EF" w:rsidRDefault="000B5126" w:rsidP="000B512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right" w:tblpY="208"/>
        <w:tblW w:w="0" w:type="auto"/>
        <w:tblLook w:val="0000"/>
      </w:tblPr>
      <w:tblGrid>
        <w:gridCol w:w="4969"/>
      </w:tblGrid>
      <w:tr w:rsidR="000B5126" w:rsidRPr="00A269EF" w:rsidTr="001F10A1">
        <w:trPr>
          <w:trHeight w:val="1552"/>
        </w:trPr>
        <w:tc>
          <w:tcPr>
            <w:tcW w:w="4969" w:type="dxa"/>
          </w:tcPr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Председатель Совета Новокубанского городского поселения Новокубанского района</w:t>
            </w:r>
          </w:p>
          <w:p w:rsidR="000B5126" w:rsidRPr="00A269EF" w:rsidRDefault="000B5126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___________________Е.В. Головченко</w:t>
            </w:r>
          </w:p>
        </w:tc>
      </w:tr>
    </w:tbl>
    <w:p w:rsidR="000B5126" w:rsidRPr="00A269EF" w:rsidRDefault="000B5126" w:rsidP="000B5126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</w:p>
    <w:p w:rsidR="00D162CC" w:rsidRPr="00A269EF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  <w:sectPr w:rsidR="001F10A1" w:rsidRPr="00A269EF" w:rsidSect="0051756D">
          <w:headerReference w:type="default" r:id="rId9"/>
          <w:pgSz w:w="11907" w:h="16840"/>
          <w:pgMar w:top="1134" w:right="708" w:bottom="709" w:left="1701" w:header="720" w:footer="720" w:gutter="0"/>
          <w:cols w:space="720"/>
          <w:docGrid w:linePitch="272"/>
        </w:sect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1F10A1">
      <w:pPr>
        <w:shd w:val="clear" w:color="auto" w:fill="FFFFFF"/>
        <w:ind w:left="5"/>
        <w:jc w:val="center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b/>
          <w:bCs/>
          <w:sz w:val="16"/>
          <w:szCs w:val="16"/>
        </w:rPr>
        <w:t>1</w:t>
      </w:r>
    </w:p>
    <w:p w:rsidR="001F10A1" w:rsidRPr="00A269EF" w:rsidRDefault="001F10A1" w:rsidP="001F10A1">
      <w:pPr>
        <w:shd w:val="clear" w:color="auto" w:fill="FFFFFF"/>
        <w:spacing w:before="91"/>
        <w:ind w:left="10056"/>
        <w:rPr>
          <w:rFonts w:ascii="Arial" w:hAnsi="Arial" w:cs="Arial"/>
          <w:spacing w:val="-3"/>
          <w:sz w:val="16"/>
          <w:szCs w:val="16"/>
        </w:rPr>
      </w:pPr>
      <w:r w:rsidRPr="00A269EF">
        <w:rPr>
          <w:rFonts w:ascii="Arial" w:hAnsi="Arial" w:cs="Arial"/>
          <w:spacing w:val="-3"/>
          <w:sz w:val="16"/>
          <w:szCs w:val="16"/>
        </w:rPr>
        <w:t>ПРИЛОЖЕНИЕ № 1</w:t>
      </w:r>
    </w:p>
    <w:p w:rsidR="001F10A1" w:rsidRPr="00A269EF" w:rsidRDefault="001F10A1" w:rsidP="001F10A1">
      <w:pPr>
        <w:shd w:val="clear" w:color="auto" w:fill="FFFFFF"/>
        <w:spacing w:before="91"/>
        <w:ind w:left="10056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pacing w:val="-3"/>
          <w:sz w:val="16"/>
          <w:szCs w:val="16"/>
        </w:rPr>
        <w:t>УТВЕРЖДЕНЫ</w:t>
      </w:r>
    </w:p>
    <w:p w:rsidR="001F10A1" w:rsidRPr="00A269EF" w:rsidRDefault="001F10A1" w:rsidP="001F10A1">
      <w:pPr>
        <w:shd w:val="clear" w:color="auto" w:fill="FFFFFF"/>
        <w:spacing w:line="346" w:lineRule="exact"/>
        <w:ind w:left="10056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pacing w:val="-3"/>
          <w:sz w:val="16"/>
          <w:szCs w:val="16"/>
        </w:rPr>
        <w:t>решением Совета Новокубанского</w:t>
      </w:r>
    </w:p>
    <w:p w:rsidR="001F10A1" w:rsidRPr="00A269EF" w:rsidRDefault="001F10A1" w:rsidP="001F10A1">
      <w:pPr>
        <w:shd w:val="clear" w:color="auto" w:fill="FFFFFF"/>
        <w:spacing w:line="346" w:lineRule="exact"/>
        <w:ind w:left="10056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pacing w:val="-1"/>
          <w:sz w:val="16"/>
          <w:szCs w:val="16"/>
        </w:rPr>
        <w:t>городского поселения</w:t>
      </w:r>
    </w:p>
    <w:p w:rsidR="001F10A1" w:rsidRPr="00A269EF" w:rsidRDefault="001F10A1" w:rsidP="001F10A1">
      <w:pPr>
        <w:shd w:val="clear" w:color="auto" w:fill="FFFFFF"/>
        <w:spacing w:line="346" w:lineRule="exact"/>
        <w:ind w:left="10056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Новокубанского района</w:t>
      </w:r>
    </w:p>
    <w:p w:rsidR="001F10A1" w:rsidRPr="00A269EF" w:rsidRDefault="001F10A1" w:rsidP="001F10A1">
      <w:pPr>
        <w:shd w:val="clear" w:color="auto" w:fill="FFFFFF"/>
        <w:tabs>
          <w:tab w:val="left" w:pos="11870"/>
        </w:tabs>
        <w:spacing w:line="346" w:lineRule="exact"/>
        <w:ind w:left="10056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pacing w:val="-4"/>
          <w:sz w:val="16"/>
          <w:szCs w:val="16"/>
        </w:rPr>
        <w:t xml:space="preserve">от _______________  </w:t>
      </w:r>
      <w:r w:rsidRPr="00A269EF">
        <w:rPr>
          <w:rFonts w:ascii="Arial" w:hAnsi="Arial" w:cs="Arial"/>
          <w:sz w:val="16"/>
          <w:szCs w:val="16"/>
        </w:rPr>
        <w:t>№ ____</w:t>
      </w:r>
    </w:p>
    <w:p w:rsidR="001F10A1" w:rsidRPr="00A269EF" w:rsidRDefault="001F10A1" w:rsidP="001F10A1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1F10A1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b/>
          <w:sz w:val="16"/>
          <w:szCs w:val="16"/>
        </w:rPr>
        <w:t xml:space="preserve">Показатели доходов бюджета </w:t>
      </w:r>
    </w:p>
    <w:p w:rsidR="001F10A1" w:rsidRPr="00A269EF" w:rsidRDefault="001F10A1" w:rsidP="001F10A1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b/>
          <w:sz w:val="16"/>
          <w:szCs w:val="16"/>
        </w:rPr>
        <w:t>по кодам классификации доходов бюджета Новокубанского городского поселения</w:t>
      </w:r>
    </w:p>
    <w:p w:rsidR="001F10A1" w:rsidRPr="00A269EF" w:rsidRDefault="001F10A1" w:rsidP="001F10A1">
      <w:pPr>
        <w:shd w:val="clear" w:color="auto" w:fill="FFFFFF"/>
        <w:jc w:val="center"/>
        <w:rPr>
          <w:rFonts w:ascii="Arial" w:hAnsi="Arial" w:cs="Arial"/>
          <w:b/>
          <w:sz w:val="16"/>
          <w:szCs w:val="16"/>
        </w:rPr>
      </w:pPr>
      <w:r w:rsidRPr="00A269EF">
        <w:rPr>
          <w:rFonts w:ascii="Arial" w:hAnsi="Arial" w:cs="Arial"/>
          <w:b/>
          <w:sz w:val="16"/>
          <w:szCs w:val="16"/>
        </w:rPr>
        <w:t xml:space="preserve"> Новокубанского района за 2022 год</w:t>
      </w:r>
    </w:p>
    <w:p w:rsidR="001F10A1" w:rsidRPr="00A269EF" w:rsidRDefault="001F10A1" w:rsidP="001F10A1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A269EF">
        <w:rPr>
          <w:rFonts w:ascii="Arial" w:hAnsi="Arial" w:cs="Arial"/>
          <w:sz w:val="16"/>
          <w:szCs w:val="16"/>
        </w:rPr>
        <w:t>(тысяч рублей)</w:t>
      </w:r>
    </w:p>
    <w:p w:rsidR="001F10A1" w:rsidRPr="00A269EF" w:rsidRDefault="001F10A1" w:rsidP="001F10A1">
      <w:pPr>
        <w:tabs>
          <w:tab w:val="left" w:pos="11640"/>
        </w:tabs>
        <w:spacing w:line="1" w:lineRule="exact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ab/>
      </w: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45"/>
        <w:gridCol w:w="3544"/>
        <w:gridCol w:w="1984"/>
        <w:gridCol w:w="1842"/>
        <w:gridCol w:w="1986"/>
      </w:tblGrid>
      <w:tr w:rsidR="001F10A1" w:rsidRPr="00A269EF" w:rsidTr="001F10A1">
        <w:trPr>
          <w:trHeight w:hRule="exact" w:val="1358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Код дохода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Исполнено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pStyle w:val="afff1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Процент исполнения бюджетного назначения</w:t>
            </w:r>
          </w:p>
        </w:tc>
      </w:tr>
      <w:tr w:rsidR="001F10A1" w:rsidRPr="00A269EF" w:rsidTr="001F10A1">
        <w:trPr>
          <w:trHeight w:hRule="exact" w:val="24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1F10A1" w:rsidRPr="00A269EF" w:rsidTr="001F10A1">
        <w:trPr>
          <w:trHeight w:hRule="exact" w:val="45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 бюджета – всего, в том числе: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245 031,9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245 827,8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1F10A1" w:rsidRPr="00A269EF" w:rsidTr="001F10A1">
        <w:trPr>
          <w:trHeight w:hRule="exact" w:val="43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159 533,1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160 753,9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100,7</w:t>
            </w:r>
          </w:p>
        </w:tc>
      </w:tr>
      <w:tr w:rsidR="001F10A1" w:rsidRPr="00A269EF" w:rsidTr="001F10A1">
        <w:trPr>
          <w:trHeight w:hRule="exact" w:val="4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000 10100000000000000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71 755,4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70 637,3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98,4</w:t>
            </w:r>
          </w:p>
        </w:tc>
      </w:tr>
      <w:tr w:rsidR="001F10A1" w:rsidRPr="00A269EF" w:rsidTr="001F10A1">
        <w:trPr>
          <w:trHeight w:hRule="exact" w:val="5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spacing w:line="202" w:lineRule="exact"/>
              <w:ind w:right="67" w:firstLine="5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 xml:space="preserve">Налог на доходы физических лиц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000 10102000010000110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66 998,9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65 685,6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</w:tr>
      <w:tr w:rsidR="001F10A1" w:rsidRPr="00A269EF" w:rsidTr="001F10A1">
        <w:trPr>
          <w:trHeight w:hRule="exact" w:val="9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000 10300000000000000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16 890,3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18 691,6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110,7</w:t>
            </w:r>
          </w:p>
        </w:tc>
      </w:tr>
      <w:tr w:rsidR="001F10A1" w:rsidRPr="00A269EF" w:rsidTr="001F10A1">
        <w:trPr>
          <w:trHeight w:hRule="exact" w:val="99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000 10302000010000110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16 890,3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18 691,6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110,7</w:t>
            </w:r>
          </w:p>
        </w:tc>
      </w:tr>
      <w:tr w:rsidR="001F10A1" w:rsidRPr="00A269EF" w:rsidTr="001F10A1">
        <w:trPr>
          <w:trHeight w:hRule="exact" w:val="41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000 10500000000000000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7 380,2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7 383,7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42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Единый сельскохозяйственный налог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000 10503000010000110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7 380,2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7 383,7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323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000 10600000000000000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47 406,8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47 923,2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</w:tr>
      <w:tr w:rsidR="001F10A1" w:rsidRPr="00A269EF" w:rsidTr="001F10A1">
        <w:trPr>
          <w:trHeight w:hRule="exact" w:val="74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000 10601000000000110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25 433,0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25 579,8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</w:tr>
      <w:tr w:rsidR="001F10A1" w:rsidRPr="00A269EF" w:rsidTr="001F10A1">
        <w:trPr>
          <w:trHeight w:hRule="exact" w:val="96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000 10606000000000110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21 973,8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22 343,4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101,7</w:t>
            </w:r>
          </w:p>
        </w:tc>
      </w:tr>
      <w:tr w:rsidR="001F10A1" w:rsidRPr="00A269EF" w:rsidTr="001F10A1">
        <w:trPr>
          <w:trHeight w:hRule="exact" w:val="10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000 10900000000000000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-137,7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hRule="exact" w:val="10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000 10904000000000110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-137,7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hRule="exact" w:val="10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000 10904050000000110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-137,7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hRule="exact" w:val="1041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000 11100000000000000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7 411,6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7 525,1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</w:tr>
      <w:tr w:rsidR="001F10A1" w:rsidRPr="00A269EF" w:rsidTr="001F10A1">
        <w:trPr>
          <w:trHeight w:hRule="exact" w:val="298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000 11105000000000120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6 890,0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6 991,4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101,5</w:t>
            </w:r>
          </w:p>
        </w:tc>
      </w:tr>
      <w:tr w:rsidR="001F10A1" w:rsidRPr="00A269EF" w:rsidTr="001F10A1">
        <w:trPr>
          <w:trHeight w:hRule="exact" w:val="26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000 11105010000000120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6 353,0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6 423,7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101,1</w:t>
            </w:r>
          </w:p>
        </w:tc>
      </w:tr>
      <w:tr w:rsidR="001F10A1" w:rsidRPr="00A269EF" w:rsidTr="001F10A1">
        <w:trPr>
          <w:trHeight w:hRule="exact" w:val="268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000 11105020000000120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463,0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465,5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100,5</w:t>
            </w: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hRule="exact" w:val="27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pStyle w:val="afff1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 xml:space="preserve">самоуправления, государственных внебюджетных фондов и созданных </w:t>
            </w:r>
            <w:r w:rsidRPr="00A269EF">
              <w:rPr>
                <w:rFonts w:ascii="Arial" w:hAnsi="Arial" w:cs="Arial"/>
                <w:sz w:val="16"/>
                <w:szCs w:val="16"/>
              </w:rPr>
              <w:t>ими учреждений (за исключением имущества бюджетных и автономных учреждений)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000 11105030000000120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74,0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138,1</w:t>
            </w:r>
          </w:p>
        </w:tc>
      </w:tr>
      <w:tr w:rsidR="001F10A1" w:rsidRPr="00A269EF" w:rsidTr="001F10A1">
        <w:trPr>
          <w:trHeight w:hRule="exact" w:val="324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 xml:space="preserve">собственности (за исключением имущества бюджетных и </w:t>
            </w:r>
            <w:r w:rsidRPr="00A269EF">
              <w:rPr>
                <w:rFonts w:ascii="Arial" w:hAnsi="Arial" w:cs="Arial"/>
                <w:sz w:val="16"/>
                <w:szCs w:val="16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000 11109000000000120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521,6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533,6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</w:tr>
      <w:tr w:rsidR="001F10A1" w:rsidRPr="00A269EF" w:rsidTr="001F10A1">
        <w:trPr>
          <w:trHeight w:hRule="exact" w:val="3015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000 11109040000000120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</w:tr>
      <w:tr w:rsidR="001F10A1" w:rsidRPr="00A269EF" w:rsidTr="001F10A1">
        <w:trPr>
          <w:trHeight w:hRule="exact" w:val="340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000 11109080000000120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425,6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435,6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102,3</w:t>
            </w:r>
          </w:p>
        </w:tc>
      </w:tr>
      <w:tr w:rsidR="001F10A1" w:rsidRPr="00A269EF" w:rsidTr="001F10A1">
        <w:trPr>
          <w:trHeight w:hRule="exact" w:val="979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000 11300000000000000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pStyle w:val="afff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3367,2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3377,5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100,3</w:t>
            </w:r>
          </w:p>
        </w:tc>
      </w:tr>
      <w:tr w:rsidR="001F10A1" w:rsidRPr="00A269EF" w:rsidTr="001F10A1">
        <w:trPr>
          <w:trHeight w:hRule="exact" w:val="717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000 11301000000000130</w:t>
            </w: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000 1 13 02995 13 0000 130</w:t>
            </w: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000 1 11 09045 13 0000 120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493,9</w:t>
            </w:r>
          </w:p>
          <w:p w:rsidR="001F10A1" w:rsidRPr="00A269EF" w:rsidRDefault="001F10A1" w:rsidP="001F10A1">
            <w:pPr>
              <w:shd w:val="clear" w:color="auto" w:fill="FFFFFF"/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504,0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</w:tr>
      <w:tr w:rsidR="001F10A1" w:rsidRPr="00A269EF" w:rsidTr="001F10A1">
        <w:trPr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000 11302000000000130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2873,3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2873,5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000 11400000000000000</w:t>
            </w: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000 1 14 00000 00 0000 000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5144,6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5173,8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100,6</w:t>
            </w:r>
          </w:p>
        </w:tc>
      </w:tr>
      <w:tr w:rsidR="001F10A1" w:rsidRPr="00A269EF" w:rsidTr="001F10A1">
        <w:trPr>
          <w:trHeight w:hRule="exact" w:val="2546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000 14020000000000000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1271,3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1271,3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98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Доходы от продажи земельных участков, находящихся  в государственной и муниципальной собственности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000 11406000000000430</w:t>
            </w: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1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000 1 14 06013 13 0000 430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3 873,3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3 902,4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ind w:right="10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ind w:right="102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ind w:right="102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100,8</w:t>
            </w:r>
          </w:p>
        </w:tc>
      </w:tr>
      <w:tr w:rsidR="001F10A1" w:rsidRPr="00A269EF" w:rsidTr="001F10A1">
        <w:trPr>
          <w:trHeight w:hRule="exact" w:val="71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1"/>
                <w:sz w:val="16"/>
                <w:szCs w:val="16"/>
              </w:rPr>
              <w:t>000 11600000000000000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127,0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129,4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1F10A1" w:rsidRPr="00A269EF" w:rsidTr="001F10A1">
        <w:trPr>
          <w:trHeight w:hRule="exact" w:val="4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000 11700000000000000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42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pacing w:val="-2"/>
                <w:sz w:val="16"/>
                <w:szCs w:val="16"/>
              </w:rPr>
              <w:t>000 20000000000000000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85 498,8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85 073,9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1F10A1" w:rsidRPr="00A269EF" w:rsidTr="001F10A1">
        <w:trPr>
          <w:trHeight w:hRule="exact" w:val="994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000 20200000000000000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ind w:right="101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85 476,9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85 052,0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1F10A1" w:rsidRPr="00A269EF" w:rsidTr="001F10A1">
        <w:trPr>
          <w:trHeight w:hRule="exact" w:val="7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000 20210000000000150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41 308,5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41 308,4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710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000 20220000000000150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40 945,8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40 520,9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98,9</w:t>
            </w:r>
          </w:p>
        </w:tc>
      </w:tr>
      <w:tr w:rsidR="001F10A1" w:rsidRPr="00A269EF" w:rsidTr="001F10A1">
        <w:trPr>
          <w:trHeight w:hRule="exact" w:val="8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000 20230000000000150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1831,3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1831,3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8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000 20240000000000150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1391,3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1391,3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hRule="exact" w:val="862"/>
        </w:trPr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Безвозмездные поступления от негосударственных организаций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000 20400000000000000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21,9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0A1" w:rsidRPr="00A269EF" w:rsidRDefault="001F10A1" w:rsidP="001F10A1">
            <w:pPr>
              <w:shd w:val="clear" w:color="auto" w:fill="FFFFFF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</w:tbl>
    <w:p w:rsidR="001F10A1" w:rsidRPr="00A269EF" w:rsidRDefault="001F10A1" w:rsidP="001F10A1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1F10A1" w:rsidRPr="00A269EF" w:rsidRDefault="001F10A1" w:rsidP="001F10A1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1F10A1" w:rsidRPr="00A269EF" w:rsidRDefault="001F10A1" w:rsidP="001F10A1">
      <w:pPr>
        <w:shd w:val="clear" w:color="auto" w:fill="FFFFFF"/>
        <w:spacing w:line="202" w:lineRule="exact"/>
        <w:rPr>
          <w:rFonts w:ascii="Arial" w:hAnsi="Arial" w:cs="Arial"/>
          <w:spacing w:val="-1"/>
          <w:sz w:val="16"/>
          <w:szCs w:val="16"/>
        </w:rPr>
      </w:pPr>
    </w:p>
    <w:p w:rsidR="001F10A1" w:rsidRPr="00A269EF" w:rsidRDefault="001F10A1" w:rsidP="001F10A1">
      <w:pPr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Начальник финансово-экономического отдела администрации</w:t>
      </w:r>
    </w:p>
    <w:p w:rsidR="001F10A1" w:rsidRPr="00A269EF" w:rsidRDefault="001F10A1" w:rsidP="001F10A1">
      <w:pPr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z w:val="16"/>
          <w:szCs w:val="16"/>
        </w:rPr>
        <w:t>Новокубанского городского поселения Новокубанского района</w:t>
      </w:r>
      <w:r w:rsidRPr="00A269EF">
        <w:rPr>
          <w:rFonts w:ascii="Arial" w:hAnsi="Arial" w:cs="Arial"/>
          <w:sz w:val="16"/>
          <w:szCs w:val="16"/>
        </w:rPr>
        <w:tab/>
      </w:r>
      <w:r w:rsidRPr="00A269EF">
        <w:rPr>
          <w:rFonts w:ascii="Arial" w:hAnsi="Arial" w:cs="Arial"/>
          <w:sz w:val="16"/>
          <w:szCs w:val="16"/>
        </w:rPr>
        <w:tab/>
        <w:t xml:space="preserve">           </w:t>
      </w:r>
      <w:r w:rsidRPr="00A269EF">
        <w:rPr>
          <w:rFonts w:ascii="Arial" w:hAnsi="Arial" w:cs="Arial"/>
          <w:sz w:val="16"/>
          <w:szCs w:val="16"/>
        </w:rPr>
        <w:tab/>
      </w:r>
      <w:r w:rsidRPr="00A269EF">
        <w:rPr>
          <w:rFonts w:ascii="Arial" w:hAnsi="Arial" w:cs="Arial"/>
          <w:sz w:val="16"/>
          <w:szCs w:val="16"/>
        </w:rPr>
        <w:tab/>
      </w:r>
      <w:r w:rsidRPr="00A269EF">
        <w:rPr>
          <w:rFonts w:ascii="Arial" w:hAnsi="Arial" w:cs="Arial"/>
          <w:sz w:val="16"/>
          <w:szCs w:val="16"/>
        </w:rPr>
        <w:tab/>
      </w:r>
      <w:r w:rsidRPr="00A269EF">
        <w:rPr>
          <w:rFonts w:ascii="Arial" w:hAnsi="Arial" w:cs="Arial"/>
          <w:sz w:val="16"/>
          <w:szCs w:val="16"/>
        </w:rPr>
        <w:tab/>
        <w:t>О.А.Орешкина</w:t>
      </w:r>
      <w:r w:rsidRPr="00A269EF">
        <w:rPr>
          <w:rFonts w:ascii="Arial" w:hAnsi="Arial" w:cs="Arial"/>
          <w:sz w:val="16"/>
          <w:szCs w:val="16"/>
        </w:rPr>
        <w:tab/>
      </w:r>
    </w:p>
    <w:p w:rsidR="001F10A1" w:rsidRPr="00A269EF" w:rsidRDefault="001F10A1" w:rsidP="001F10A1">
      <w:pPr>
        <w:rPr>
          <w:rFonts w:ascii="Arial" w:hAnsi="Arial" w:cs="Arial"/>
          <w:sz w:val="16"/>
          <w:szCs w:val="16"/>
        </w:rPr>
      </w:pPr>
    </w:p>
    <w:p w:rsidR="001F10A1" w:rsidRPr="00A269EF" w:rsidRDefault="001F10A1" w:rsidP="001F10A1">
      <w:pPr>
        <w:rPr>
          <w:rFonts w:ascii="Arial" w:hAnsi="Arial" w:cs="Arial"/>
          <w:sz w:val="16"/>
          <w:szCs w:val="16"/>
        </w:rPr>
      </w:pPr>
    </w:p>
    <w:p w:rsidR="001F10A1" w:rsidRPr="00A269EF" w:rsidRDefault="001F10A1" w:rsidP="001F10A1">
      <w:pPr>
        <w:rPr>
          <w:rFonts w:ascii="Arial" w:hAnsi="Arial" w:cs="Arial"/>
          <w:sz w:val="16"/>
          <w:szCs w:val="16"/>
        </w:rPr>
      </w:pPr>
    </w:p>
    <w:p w:rsidR="001F10A1" w:rsidRPr="00A269EF" w:rsidRDefault="001F10A1" w:rsidP="001F10A1">
      <w:pPr>
        <w:shd w:val="clear" w:color="auto" w:fill="FFFFFF"/>
        <w:spacing w:before="235"/>
        <w:jc w:val="center"/>
        <w:rPr>
          <w:rFonts w:ascii="Arial" w:hAnsi="Arial" w:cs="Arial"/>
          <w:sz w:val="16"/>
          <w:szCs w:val="16"/>
        </w:rPr>
      </w:pPr>
      <w:r w:rsidRPr="00A269EF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F10A1" w:rsidRPr="00A269EF" w:rsidRDefault="001F10A1" w:rsidP="001F10A1">
      <w:pPr>
        <w:shd w:val="clear" w:color="auto" w:fill="FFFFFF"/>
        <w:spacing w:before="235"/>
        <w:jc w:val="right"/>
        <w:rPr>
          <w:rFonts w:ascii="Arial" w:hAnsi="Arial" w:cs="Arial"/>
          <w:sz w:val="16"/>
          <w:szCs w:val="16"/>
        </w:rPr>
      </w:pPr>
    </w:p>
    <w:p w:rsidR="001F10A1" w:rsidRPr="00A269EF" w:rsidRDefault="001F10A1" w:rsidP="001F10A1">
      <w:pPr>
        <w:rPr>
          <w:rFonts w:ascii="Arial" w:hAnsi="Arial" w:cs="Arial"/>
          <w:sz w:val="16"/>
          <w:szCs w:val="16"/>
        </w:rPr>
      </w:pPr>
    </w:p>
    <w:tbl>
      <w:tblPr>
        <w:tblW w:w="10042" w:type="dxa"/>
        <w:tblInd w:w="93" w:type="dxa"/>
        <w:tblLook w:val="04A0"/>
      </w:tblPr>
      <w:tblGrid>
        <w:gridCol w:w="4542"/>
        <w:gridCol w:w="548"/>
        <w:gridCol w:w="520"/>
        <w:gridCol w:w="7257"/>
        <w:gridCol w:w="1073"/>
        <w:gridCol w:w="1180"/>
      </w:tblGrid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ПРИЛОЖЕНИЕ № 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УТВЕРЖДЕНЫ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решением Совета Новокубанского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городского поселения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от _______________ № ____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10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 БЮДЖЕТА</w:t>
            </w:r>
          </w:p>
        </w:tc>
      </w:tr>
      <w:tr w:rsidR="001F10A1" w:rsidRPr="00A269EF" w:rsidTr="001F10A1">
        <w:trPr>
          <w:trHeight w:val="315"/>
        </w:trPr>
        <w:tc>
          <w:tcPr>
            <w:tcW w:w="1004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Новокубанского городского поселения Новокубанского района по разделам и подразделам классификации  расходов  бюджетов за 2022 год </w:t>
            </w:r>
          </w:p>
        </w:tc>
      </w:tr>
      <w:tr w:rsidR="001F10A1" w:rsidRPr="00A269EF" w:rsidTr="001F10A1">
        <w:trPr>
          <w:trHeight w:val="315"/>
        </w:trPr>
        <w:tc>
          <w:tcPr>
            <w:tcW w:w="1004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6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269EF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6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Сумма на год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1F10A1" w:rsidRPr="00A269EF" w:rsidTr="001F10A1">
        <w:trPr>
          <w:trHeight w:val="48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67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1F10A1" w:rsidRPr="00A269EF" w:rsidTr="001F10A1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259 375,2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252 923,4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97,5</w:t>
            </w:r>
          </w:p>
        </w:tc>
      </w:tr>
      <w:tr w:rsidR="001F10A1" w:rsidRPr="00A269EF" w:rsidTr="001F10A1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F10A1" w:rsidRPr="00A269EF" w:rsidTr="001F10A1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27 764,0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26 967,1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97,1</w:t>
            </w:r>
          </w:p>
        </w:tc>
      </w:tr>
      <w:tr w:rsidR="001F10A1" w:rsidRPr="00A269EF" w:rsidTr="001F10A1">
        <w:trPr>
          <w:trHeight w:val="11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субьекта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1 591,1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1 582,7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1F10A1" w:rsidRPr="00A269EF" w:rsidTr="001F10A1">
        <w:trPr>
          <w:trHeight w:val="12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20 392,3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20 360,3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1F10A1" w:rsidRPr="00A269EF" w:rsidTr="001F10A1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5 453,6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4 697,1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86,1</w:t>
            </w:r>
          </w:p>
        </w:tc>
      </w:tr>
      <w:tr w:rsidR="001F10A1" w:rsidRPr="00A269EF" w:rsidTr="001F10A1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1 818,9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1 818,9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1 818,9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1 818,9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8 565,9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8 565,9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8 315,9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8 315,9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58 647,6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55 334,1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94,4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57 269,6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54 001,1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94,3</w:t>
            </w:r>
          </w:p>
        </w:tc>
      </w:tr>
      <w:tr w:rsidR="001F10A1" w:rsidRPr="00A269EF" w:rsidTr="001F10A1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1 378,0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1 333,0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96,7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82 748,2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80 678,0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97,5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13 040,3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13 010,6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25 652,9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23 811,8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92,8</w:t>
            </w:r>
          </w:p>
        </w:tc>
      </w:tr>
      <w:tr w:rsidR="001F10A1" w:rsidRPr="00A269EF" w:rsidTr="001F10A1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44 055,0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43 855,6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1 058,8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1 058,8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Профессиональная  подготовка, переподготовка и повышение квалификации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1 035,0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1 035,0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74 079,8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73 808,8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68 129,3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67 861,4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</w:t>
            </w:r>
          </w:p>
        </w:tc>
      </w:tr>
      <w:tr w:rsidR="001F10A1" w:rsidRPr="00A269EF" w:rsidTr="001F10A1">
        <w:trPr>
          <w:trHeight w:val="9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5 950,5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5 947,4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</w:t>
            </w:r>
          </w:p>
        </w:tc>
      </w:tr>
      <w:tr w:rsidR="001F10A1" w:rsidRPr="00A269EF" w:rsidTr="001F10A1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4 424,8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4 424,6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4 083,5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4 083,3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6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7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7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F10A1" w:rsidRPr="00A269EF" w:rsidRDefault="001F10A1" w:rsidP="001F10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3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3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        О.А.Орешкина</w:t>
            </w:r>
          </w:p>
        </w:tc>
      </w:tr>
      <w:tr w:rsidR="001F10A1" w:rsidRPr="00A269EF" w:rsidTr="001F10A1">
        <w:trPr>
          <w:trHeight w:val="75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3959" w:rsidRPr="00A269EF" w:rsidTr="001F10A1">
        <w:trPr>
          <w:trHeight w:val="75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59" w:rsidRPr="00A269EF" w:rsidRDefault="00A23959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59" w:rsidRPr="00A269EF" w:rsidRDefault="00A23959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59" w:rsidRPr="00A269EF" w:rsidRDefault="00A23959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348" w:type="dxa"/>
              <w:tblLook w:val="04A0"/>
            </w:tblPr>
            <w:tblGrid>
              <w:gridCol w:w="419"/>
              <w:gridCol w:w="1851"/>
              <w:gridCol w:w="774"/>
              <w:gridCol w:w="834"/>
              <w:gridCol w:w="999"/>
              <w:gridCol w:w="1164"/>
              <w:gridCol w:w="1000"/>
            </w:tblGrid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Приложение № 3 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УТВЕРЖДЕНЫ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Решением Совета Новокубанского 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городского поселения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Новокубанского района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от ______________ № ____</w:t>
                  </w:r>
                </w:p>
              </w:tc>
            </w:tr>
            <w:tr w:rsidR="00A23959" w:rsidRPr="00A269EF" w:rsidTr="00A23959">
              <w:trPr>
                <w:trHeight w:val="709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23959" w:rsidRPr="00A269EF" w:rsidTr="00A23959">
              <w:trPr>
                <w:trHeight w:val="315"/>
              </w:trPr>
              <w:tc>
                <w:tcPr>
                  <w:tcW w:w="7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ind w:left="-3922" w:firstLine="3922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ПОКАЗАТЕЛИ РАСХОДОВ</w:t>
                  </w:r>
                </w:p>
              </w:tc>
            </w:tr>
            <w:tr w:rsidR="00A23959" w:rsidRPr="00A269EF" w:rsidTr="00A23959">
              <w:trPr>
                <w:trHeight w:val="405"/>
              </w:trPr>
              <w:tc>
                <w:tcPr>
                  <w:tcW w:w="7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Новокубанского городского поселения Новокубанского района по  целевым статьям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7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(муниципальным программам и </w:t>
                  </w:r>
                  <w:proofErr w:type="spellStart"/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направлениям деятельности),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734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группам </w:t>
                  </w:r>
                  <w:proofErr w:type="gramStart"/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видов расходов классификации расходов бюджетов</w:t>
                  </w:r>
                  <w:proofErr w:type="gramEnd"/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за 2022 год</w:t>
                  </w:r>
                </w:p>
              </w:tc>
            </w:tr>
            <w:tr w:rsidR="00A23959" w:rsidRPr="00A269EF" w:rsidTr="00A23959">
              <w:trPr>
                <w:trHeight w:val="16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84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23959" w:rsidRPr="00A269EF" w:rsidTr="00A23959">
              <w:trPr>
                <w:trHeight w:val="34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тыс</w:t>
                  </w:r>
                  <w:proofErr w:type="gramStart"/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.р</w:t>
                  </w:r>
                  <w:proofErr w:type="gramEnd"/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ублей</w:t>
                  </w:r>
                </w:p>
              </w:tc>
            </w:tr>
            <w:tr w:rsidR="00A23959" w:rsidRPr="00A269EF" w:rsidTr="00A23959">
              <w:trPr>
                <w:trHeight w:val="1275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№    п/п</w:t>
                  </w:r>
                </w:p>
              </w:tc>
              <w:tc>
                <w:tcPr>
                  <w:tcW w:w="205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Код целевой статьи</w:t>
                  </w:r>
                </w:p>
              </w:tc>
              <w:tc>
                <w:tcPr>
                  <w:tcW w:w="8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код вида расходов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Бюджетные назначения</w:t>
                  </w:r>
                </w:p>
              </w:tc>
              <w:tc>
                <w:tcPr>
                  <w:tcW w:w="12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Процент исполнения</w:t>
                  </w:r>
                </w:p>
              </w:tc>
            </w:tr>
            <w:tr w:rsidR="00A23959" w:rsidRPr="00A269EF" w:rsidTr="00A23959">
              <w:trPr>
                <w:trHeight w:val="3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</w:tr>
            <w:tr w:rsidR="00A23959" w:rsidRPr="00A269EF" w:rsidTr="00A23959">
              <w:trPr>
                <w:trHeight w:val="40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259375,10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252923,40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97,5%</w:t>
                  </w:r>
                </w:p>
              </w:tc>
            </w:tr>
            <w:tr w:rsidR="00A23959" w:rsidRPr="00A269EF" w:rsidTr="00A23959">
              <w:trPr>
                <w:trHeight w:val="40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в том числе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A23959" w:rsidRPr="00A269EF" w:rsidTr="00A23959">
              <w:trPr>
                <w:trHeight w:val="40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 муниципальным программам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234513,70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228105,90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97,3%</w:t>
                  </w:r>
                </w:p>
              </w:tc>
            </w:tr>
            <w:tr w:rsidR="00A23959" w:rsidRPr="00A269EF" w:rsidTr="00A23959">
              <w:trPr>
                <w:trHeight w:val="7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по </w:t>
                  </w:r>
                  <w:proofErr w:type="spellStart"/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непрограммным</w:t>
                  </w:r>
                  <w:proofErr w:type="spellEnd"/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направлениям деятельности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24861,40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24817,50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99,8%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Муниципальная программа Новокубанского городского поселения Новокубанского района "Социальная поддержка граждан"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02 0 00 00000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5702,80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5702,60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Развитие мер социальной поддержки отдельных категорий граждан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Меры социальной поддержки отдельной категории пенсионеров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59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02 1 01 10810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 (краевой бюджет)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02 1 01 10810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218,3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Поддержка социально ориентированных некоммерческих организаций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02 2 00 00000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8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02 2 01 00000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8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поддержке социально ориентированных некоммерческих организаций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02 2 01 10160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02 2 01 10160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373,0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жильем молодых семей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02 3 00 00000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Повышение качества жилищного обеспечения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02 3 01 00000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8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3 01 L4970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8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 (краевой бюджет)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3 01 L4970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4083,3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программы муниципального образования "Социальная поддержка граждан"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02 4 00 00000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Компенсационные выплаты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02 4 01 00000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Компенсационная выплата органам территориального общественного самоуправления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02 4 01 10830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8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02 4 01 10830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22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04 0 00 00000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57869,70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54599,10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94,3%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безопасности дорожного движения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04 2 00 00000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12599,80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12107,0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96,1%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Организация комплекса мероприятий по обеспечению безопасности дорожного движения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04 2 01 00000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12599,80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12107,0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96,1%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безопасности дорожного движения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04 2 01 10360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12599,80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12107,0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96,1%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04 2 01 10360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12599,80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12107,0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96,1%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Строительство, реконструкция, капитальный ремонт, ремонт автомобильных дорог местного значения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04 4 00 00000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44669,90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41894,10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93,8%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Проведение комплекса мероприятий по строительству, реконструкции, капитальному ремонту и ремонту автомобильных дорог местного </w:t>
                  </w: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значения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04 4 01 00000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44669,90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41894,10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93,8%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Строительство, реконструкция, 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04 4 01 10350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4983,60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2645,7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53,1%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04 4 01 10350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4983,60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2645,7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53,1%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4 01 S2440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39686,30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39248,4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98,9%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4 01 S2440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39686,30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39248,4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98,9%</w:t>
                  </w:r>
                </w:p>
              </w:tc>
            </w:tr>
            <w:tr w:rsidR="00A23959" w:rsidRPr="00A269EF" w:rsidTr="00A23959">
              <w:trPr>
                <w:trHeight w:val="11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Подготовка градостроительной и землеустроительной документации на территории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04 5 00 00000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99,7%</w:t>
                  </w:r>
                </w:p>
              </w:tc>
            </w:tr>
            <w:tr w:rsidR="00A23959" w:rsidRPr="00A269EF" w:rsidTr="00A23959">
              <w:trPr>
                <w:trHeight w:val="7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Организация разработки градостроительной и землеустроительной документации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04 5 01 00000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99,7%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подготовке градостроительной и землеустроительной документации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04 5 01 10380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99,7%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04 5 01 10380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99,7%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Муниципальная программа Новокубанского городского поселения Новокубанского района «Развитие жилищно-коммунального хозяйства»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05 0 00 00000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82286,10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80618,80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Развитие водоснабжения и водоотведения населенных пунктов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6920,00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6917,80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90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2020,00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2017,8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99,9%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водоснабжению и водоотведению населенных пунктов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05 1 01 10390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2020,00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2017,8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99,9%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05 1 01 10390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2020,00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2017,8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99,9%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Проведение комплексных мероприятий в области водоснабжения и водоотведения населенных пунктов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05 1 02 00000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в области водоснабжения и водоотведения населенных пунктов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05 1 02 10710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05 1 02 10710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4900,0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Газификация населенных пунктов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05 2 00 00000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Организации газоснабжения населения (строительство подводящих газопроводов, распределительных газопроводов)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05 2 01 00000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газификации населенных пунктов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05 2 01 10480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Капитальные вложения в объекты государственной (муниципальной) собственности (местный бюджет)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05 2 01 10480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2850,0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05 4 00 00000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25254,80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23811,90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94,3%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Уличное освещение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05 4 01 00000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14700,00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13453,3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91,5%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благоустройству территории поселения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05 4 01 10410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14700,00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13453,3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91,5%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05 4 01 10410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14700,00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13453,3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91,5%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мероприятия по благоустройству территории поселения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05 4 04 00000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10554,80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10358,6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98,1%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благоустройству территории поселения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05 4 04 10410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10554,80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10358,6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98,1%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05 4 04 10410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10554,80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10358,6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98,1%</w:t>
                  </w:r>
                </w:p>
              </w:tc>
            </w:tr>
            <w:tr w:rsidR="00A23959" w:rsidRPr="00A269EF" w:rsidTr="00A23959">
              <w:trPr>
                <w:trHeight w:val="18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05 7 00 00000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47261,30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47039,10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99,5%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Прочие мероприятия в области коммунального хозяйства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05 7 02 00000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3270,30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3242,8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99,2%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прочих мероприятий в области коммунального хозяйства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05 7 02 10520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3270,30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3242,8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99,2%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05 7 02 10520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3270,30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3242,8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99,2%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муниципальных учреждений в области жилищно-коммунального хозяйства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05 7 03 00000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43991,00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43796,3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11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05 7 03 00590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43991,00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43796,3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05 7 03 00590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43991,00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43796,3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Муниципальная программа Новокубанского городского поселения Новокубанского района "Обеспечение безопасности населения"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06 0 00 00000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9048,90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9048,90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9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Предупреждение и ликвидации ЧС, стихийных бедствий и их последствий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8315,90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8315,90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Организация и осуществление мероприятий по защите населения и территории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4144,50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4144,5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2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4144,50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4144,5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4144,50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4144,5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Подготовка и содержание аварийно-спасательных служб и аварийно-спасательных формирований для защиты населения и территории от ЧС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06 1 02 00000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4171,40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4171,4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21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06 1 02 00590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4171,40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4171,4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06 1 02 00590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4171,40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4171,4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Пожарная безопасность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06 2 00 00000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733,00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Повышение уровня пожарной безопасности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06 2 01 00000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733,00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обеспечению пожарной безопасности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06 2 01 10140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733,00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06 2 01 10140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288,0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06 2 01 10140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445,00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445,0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Муниципальная программа Новокубанского городского поселения Новокубанского района "Развитие культуры"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07 0 00 00000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73253,70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72982,70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160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программы Новокубанского городского поселения Новокубанского района  "Развитие культуры"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71595,30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71324,30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7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71595,30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71324,30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70204,00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69933,00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22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11346,20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11346,2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2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1664,30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1640,2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98,6%</w:t>
                  </w:r>
                </w:p>
              </w:tc>
            </w:tr>
            <w:tr w:rsidR="00A23959" w:rsidRPr="00A269EF" w:rsidTr="00A23959">
              <w:trPr>
                <w:trHeight w:val="12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57184,50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56937,6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57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6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 на поддержку мер по обеспечению сбалансированности бюджетов поселений Новокубанского района (районный бюджет)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07 1 01 11630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1391,30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1391,30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22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07 1 01 11630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225,00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225,0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3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07 1 01 11630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1166,30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1166,3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26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реализации муниципальной программы и прочие мероприятия в области культуры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1658,40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1658,40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 муниципальной программы Новокубанского городского поселения Новокубанского района "Развитие культуры"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07 1 02 10230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1658,40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1658,40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26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 (президентский грант)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07 1 02 10230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07 1 02 10230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1632,40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1632,4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8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08 0 00 00000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8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08 1 00 00000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Создание условий, обеспечивающих возможность систематически заниматься физической культурой и спортом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08 1 01 00000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5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 муниципальной программы муниципального образования «Развитие физической культуры и массового спорта»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08 1 01 10120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08 1 01 10120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Муниципальная программа Новокубанского городского поселения Новокубанского района «Экономическое развитие»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09 0 00 00000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85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Поддержка малого и среднего предпринимательства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09 1 00 00000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Развитие малого и среднего предпринимательства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09 1 01 00000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235,00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09 1 01 00590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09 1 01 00590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3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поддержке малого и среднего предпринимательства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09 1 01 10170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09 1 01 10170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83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1035,00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программы Новокубанского городского поселения Новокубанского района "Молодежь Кубани"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1035,00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Проведение мероприятий в сфере реализации молодежной политики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0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 муниципальной программы муниципального образования «Молодежь Кубани»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11 1 01 10240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11 1 01 10240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35,0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11 1 02 00000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деятельности (оказание услуг)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11 1 02 00590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11 1 02 00590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8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Муниципальная программа Новокубанского городского поселения Новокубанского района "Информационное обеспечение жителей" 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1029,5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76,3%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программы Новокубанского городского поселения Новокубанского района "Информационное обеспечение жителей"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1029,5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76,3%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доступа к информации о деятельности администрации муниципального образования в периодических изданиях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12 1 02 00000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1029,5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76,3%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информационному обеспечению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12 1 02 10270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1029,5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76,3%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12 1 02 10270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1350,00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1029,5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76,3%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10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Муниципальная программа "Управление муниципальным имуществом и земельными ресурсами"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17 0 00 00000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1872,00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1455,80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77,8%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Управление и распоряжение муниципальным имуществом и земельными ресурсами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17 1 01 10000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1872,00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1455,80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77,8%</w:t>
                  </w:r>
                </w:p>
              </w:tc>
            </w:tr>
            <w:tr w:rsidR="00A23959" w:rsidRPr="00A269EF" w:rsidTr="00A23959">
              <w:trPr>
                <w:trHeight w:val="81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Содержание и обслуживание казны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17 1 01 10010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803,5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80,4%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17 1 01 10010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803,5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80,4%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17 1 01 10020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593,0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73,4%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17 1 01 10020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593,0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73,4%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проведению капитального ремонта общего имущества собственников помещений в многоквартирных домах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17 1 01 10550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92,7%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17 1 01 10550 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64,00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59,3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92,7%</w:t>
                  </w:r>
                </w:p>
              </w:tc>
            </w:tr>
            <w:tr w:rsidR="00A23959" w:rsidRPr="00A269EF" w:rsidTr="00A23959">
              <w:trPr>
                <w:trHeight w:val="114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Муниципальная программа "Формирование современной городской среды"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20 0 00 00000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398,00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программа муниципального образования «Формирование современной городской среды»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0,0%</w:t>
                  </w:r>
                </w:p>
              </w:tc>
            </w:tr>
            <w:tr w:rsidR="00A23959" w:rsidRPr="00A269EF" w:rsidTr="00A23959">
              <w:trPr>
                <w:trHeight w:val="87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Организация благоустройства общественных и дворовых территорий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0,0%</w:t>
                  </w:r>
                </w:p>
              </w:tc>
            </w:tr>
            <w:tr w:rsidR="00A23959" w:rsidRPr="00A269EF" w:rsidTr="00A23959">
              <w:trPr>
                <w:trHeight w:val="15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мероприятий муниципальной программы муниципального образования «Формирование современной городской среды»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20 1 01 05550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20 1 01 05550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398,00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Муниципальная  программа «Материально - техническое и программное обеспечение»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23 0 00 00000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1362,50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1298,50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95,3%</w:t>
                  </w:r>
                </w:p>
              </w:tc>
            </w:tr>
            <w:tr w:rsidR="00A23959" w:rsidRPr="00A269EF" w:rsidTr="00A23959">
              <w:trPr>
                <w:trHeight w:val="18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1362,50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1298,50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95,3%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Развитие, сопровождение и обслуживание информационно-коммуникационных технологий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23 1 01 00000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1037,00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984,2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94,9%</w:t>
                  </w:r>
                </w:p>
              </w:tc>
            </w:tr>
            <w:tr w:rsidR="00A23959" w:rsidRPr="00A269EF" w:rsidTr="00A23959">
              <w:trPr>
                <w:trHeight w:val="7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Мероприятия по материально-техническому и программному обеспечению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23 1 01 10510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1037,00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984,2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94,9%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23 1 01 10510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1037,00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984,2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94,9%</w:t>
                  </w:r>
                </w:p>
              </w:tc>
            </w:tr>
            <w:tr w:rsidR="00A23959" w:rsidRPr="00A269EF" w:rsidTr="00A23959">
              <w:trPr>
                <w:trHeight w:val="12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Оснащение рабочих мест материально-техническим обеспечением и прочие обязательства администрации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23 1 02 10510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325,50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314,3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96,6%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23 1 02 10510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325,50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314,3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96,6%</w:t>
                  </w:r>
                </w:p>
              </w:tc>
            </w:tr>
            <w:tr w:rsidR="00A23959" w:rsidRPr="00A269EF" w:rsidTr="00A23959">
              <w:trPr>
                <w:trHeight w:val="150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lastRenderedPageBreak/>
                    <w:t>13.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Обеспечение деятельности органов местного самоуправления муниципального образования и муниципальных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50 0 00 00000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24594,20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24550,30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99,8%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Высшее должностное лицо Новокубанского городского поселения Новокубанского района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1591,10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1582,7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99,5%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50 1 00 00190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1591,10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1582,7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99,5%</w:t>
                  </w:r>
                </w:p>
              </w:tc>
            </w:tr>
            <w:tr w:rsidR="00A23959" w:rsidRPr="00A269EF" w:rsidTr="00A23959">
              <w:trPr>
                <w:trHeight w:val="22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50 1 00 00190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1591,10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1582,7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99,5%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Контрольно-счетная палата администрации муниципального образования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50 2 00 00000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контрольно-счетной палаты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50 2 02 00000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50 2 02 12190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50 2 02 12190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2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администрации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22345,50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22313,20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99,9%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50 5 00 00190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20145,40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20113,40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99,8%</w:t>
                  </w:r>
                </w:p>
              </w:tc>
            </w:tr>
            <w:tr w:rsidR="00A23959" w:rsidRPr="00A269EF" w:rsidTr="00A23959">
              <w:trPr>
                <w:trHeight w:val="22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50 5 00 00190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19983,00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19968,8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99,9%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50 5 00 00190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134,30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116,5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86,7%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50 5 00 00190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28,10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28,1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Прочие обязательства администрации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50 5 00 10050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117,50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117,20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99,7%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50 5 00 10050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40,0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50 5 00 10050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77,50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77,2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99,6%</w:t>
                  </w:r>
                </w:p>
              </w:tc>
            </w:tr>
            <w:tr w:rsidR="00A23959" w:rsidRPr="00A269EF" w:rsidTr="00A23959">
              <w:trPr>
                <w:trHeight w:val="7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Осуществление полномочий по внутреннему финансовому контролю поселений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50 5 00 11190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251,30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251,3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7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50 5 00 11190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251,30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251,3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50 5 00 51180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1818,90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1818,90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225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50 5 00 51180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1802,40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1802,4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50 5 00 51180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16,50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16,5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0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Осуществление отдельных государственных полномочий по образованию и организации деятельности административных комиссий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50 5 00 60190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12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50 5 00 60190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12,40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12,4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108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муниципальных функций администрации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50 7 00 00000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330,60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99,0%</w:t>
                  </w:r>
                </w:p>
              </w:tc>
            </w:tr>
            <w:tr w:rsidR="00A23959" w:rsidRPr="00A269EF" w:rsidTr="00A23959">
              <w:trPr>
                <w:trHeight w:val="66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Реализация прочих обязательств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50 7 02 00000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330,60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99,0%</w:t>
                  </w:r>
                </w:p>
              </w:tc>
            </w:tr>
            <w:tr w:rsidR="00A23959" w:rsidRPr="00A269EF" w:rsidTr="00A23959">
              <w:trPr>
                <w:trHeight w:val="70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lastRenderedPageBreak/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Прочие обязательства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50 7 02 10050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330,60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99,0%</w:t>
                  </w:r>
                </w:p>
              </w:tc>
            </w:tr>
            <w:tr w:rsidR="00A23959" w:rsidRPr="00A269EF" w:rsidTr="00A23959">
              <w:trPr>
                <w:trHeight w:val="43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50 7 02 10050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330,60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327,4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99,0%</w:t>
                  </w:r>
                </w:p>
              </w:tc>
            </w:tr>
            <w:tr w:rsidR="00A23959" w:rsidRPr="00A269EF" w:rsidTr="00A23959">
              <w:trPr>
                <w:trHeight w:val="39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Обслуживание муниципального долга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60 0 00 00000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267,20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267,2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9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Управление муниципальным долгом и муниципальными финансовыми активами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60 1 00 00000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267,20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267,2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65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Процентные платежи по муниципальному долгу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60 1 00 10060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267,20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267,2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780"/>
              </w:trPr>
              <w:tc>
                <w:tcPr>
                  <w:tcW w:w="4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60 1 00 10060</w:t>
                  </w: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267,20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267,2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100,0%</w:t>
                  </w:r>
                </w:p>
              </w:tc>
            </w:tr>
            <w:tr w:rsidR="00A23959" w:rsidRPr="00A269EF" w:rsidTr="00A23959">
              <w:trPr>
                <w:trHeight w:val="33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23959" w:rsidRPr="00A269EF" w:rsidTr="00A23959">
              <w:trPr>
                <w:trHeight w:val="40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Начальник финансово-экономического отдела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23959" w:rsidRPr="00A269EF" w:rsidTr="00A23959">
              <w:trPr>
                <w:trHeight w:val="40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администрации Новокубанского </w:t>
                  </w:r>
                  <w:proofErr w:type="gramStart"/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городского</w:t>
                  </w:r>
                  <w:proofErr w:type="gramEnd"/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23959" w:rsidRPr="00A269EF" w:rsidRDefault="00A23959" w:rsidP="00A2395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23959" w:rsidRPr="00A269EF" w:rsidTr="00A23959">
              <w:trPr>
                <w:trHeight w:val="34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Новокубанского района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23959" w:rsidRPr="00A269EF" w:rsidTr="00A23959">
              <w:trPr>
                <w:trHeight w:val="345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поселения Новокубанского района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ind w:left="-19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О.А.Орешкина</w:t>
                  </w: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A23959" w:rsidRPr="00A269EF" w:rsidTr="00A23959">
              <w:trPr>
                <w:trHeight w:val="780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0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3959" w:rsidRPr="00A269EF" w:rsidRDefault="00A23959" w:rsidP="00A2395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A23959" w:rsidRPr="00A269EF" w:rsidRDefault="00A23959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59" w:rsidRPr="00A269EF" w:rsidRDefault="00A23959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959" w:rsidRPr="00A269EF" w:rsidRDefault="00A23959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10A1" w:rsidRPr="00A269EF" w:rsidTr="001F10A1">
        <w:trPr>
          <w:trHeight w:val="75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10A1" w:rsidRPr="00A269EF" w:rsidRDefault="001F10A1" w:rsidP="001F10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  <w:sectPr w:rsidR="001F10A1" w:rsidRPr="00A269EF" w:rsidSect="001F10A1">
          <w:pgSz w:w="16840" w:h="11907" w:orient="landscape"/>
          <w:pgMar w:top="1701" w:right="1134" w:bottom="709" w:left="709" w:header="720" w:footer="720" w:gutter="0"/>
          <w:cols w:space="720"/>
          <w:docGrid w:linePitch="272"/>
        </w:sect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1F10A1" w:rsidRPr="00A269EF" w:rsidRDefault="001F10A1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A269EF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A269EF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A269EF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p w:rsidR="00D162CC" w:rsidRPr="00A269EF" w:rsidRDefault="00D162CC" w:rsidP="00D162CC">
      <w:pPr>
        <w:ind w:firstLine="708"/>
        <w:contextualSpacing/>
        <w:rPr>
          <w:rFonts w:ascii="Arial" w:hAnsi="Arial" w:cs="Arial"/>
          <w:b/>
          <w:sz w:val="16"/>
          <w:szCs w:val="16"/>
        </w:rPr>
      </w:pPr>
    </w:p>
    <w:tbl>
      <w:tblPr>
        <w:tblW w:w="19327" w:type="dxa"/>
        <w:tblInd w:w="93" w:type="dxa"/>
        <w:tblLook w:val="04A0"/>
      </w:tblPr>
      <w:tblGrid>
        <w:gridCol w:w="1316"/>
        <w:gridCol w:w="1876"/>
        <w:gridCol w:w="2251"/>
        <w:gridCol w:w="1535"/>
        <w:gridCol w:w="1839"/>
        <w:gridCol w:w="573"/>
        <w:gridCol w:w="329"/>
        <w:gridCol w:w="107"/>
        <w:gridCol w:w="498"/>
        <w:gridCol w:w="791"/>
        <w:gridCol w:w="546"/>
        <w:gridCol w:w="970"/>
        <w:gridCol w:w="344"/>
        <w:gridCol w:w="1254"/>
        <w:gridCol w:w="1558"/>
        <w:gridCol w:w="2580"/>
        <w:gridCol w:w="960"/>
      </w:tblGrid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Приложение № 4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УТВЕРЖДЕНЫ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решением Совета Новокубанского 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городского поселения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Новокубанского района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                     от _______________ № ______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578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ПОКАЗАТЕЛИ РАСХОДОВ БЮДЖЕТА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по ведомственной структуре расходов бюджета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Новокубанского городского поселения Новокубанского  района 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за 2022 год</w:t>
            </w:r>
          </w:p>
        </w:tc>
      </w:tr>
      <w:tr w:rsidR="00A269EF" w:rsidRPr="00A269EF" w:rsidTr="00A269EF">
        <w:trPr>
          <w:gridAfter w:val="2"/>
          <w:wAfter w:w="3540" w:type="dxa"/>
          <w:trHeight w:val="34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тыс</w:t>
            </w: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A269EF">
              <w:rPr>
                <w:rFonts w:ascii="Arial" w:hAnsi="Arial" w:cs="Arial"/>
                <w:sz w:val="16"/>
                <w:szCs w:val="16"/>
              </w:rPr>
              <w:t>ублей</w:t>
            </w:r>
          </w:p>
        </w:tc>
      </w:tr>
      <w:tr w:rsidR="00A269EF" w:rsidRPr="00A269EF" w:rsidTr="00A269EF">
        <w:trPr>
          <w:gridAfter w:val="2"/>
          <w:wAfter w:w="3540" w:type="dxa"/>
          <w:trHeight w:val="34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Вед</w:t>
            </w:r>
          </w:p>
        </w:tc>
        <w:tc>
          <w:tcPr>
            <w:tcW w:w="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бюджетные назначения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2"/>
          <w:wAfter w:w="3540" w:type="dxa"/>
          <w:trHeight w:val="39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259375,20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252923,40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97,5%</w:t>
            </w:r>
          </w:p>
        </w:tc>
      </w:tr>
      <w:tr w:rsidR="00A269EF" w:rsidRPr="00A269EF" w:rsidTr="00A269EF">
        <w:trPr>
          <w:gridAfter w:val="2"/>
          <w:wAfter w:w="3540" w:type="dxa"/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Совет Новокубанского городского поселения Новокубанского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Контрольно-счетная палата администрации муниципального образования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Новокубанского городского поселения Новокубанского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259048,20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252596,40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97,5%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27437,00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26640,10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A269EF" w:rsidRPr="00A269EF" w:rsidTr="00A269EF">
        <w:trPr>
          <w:gridAfter w:val="2"/>
          <w:wAfter w:w="3540" w:type="dxa"/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Функционирование высшего должностного лица </w:t>
            </w:r>
            <w:proofErr w:type="spellStart"/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субьекта</w:t>
            </w:r>
            <w:proofErr w:type="spellEnd"/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Российской Федерации 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1591,1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1582,7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A269EF" w:rsidRPr="00A269EF" w:rsidTr="00A269EF">
        <w:trPr>
          <w:gridAfter w:val="2"/>
          <w:wAfter w:w="3540" w:type="dxa"/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A269EF" w:rsidRPr="00A269EF" w:rsidTr="00A269EF">
        <w:trPr>
          <w:gridAfter w:val="2"/>
          <w:wAfter w:w="3540" w:type="dxa"/>
          <w:trHeight w:val="7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A269EF" w:rsidRPr="00A269EF" w:rsidTr="00A269EF">
        <w:trPr>
          <w:gridAfter w:val="2"/>
          <w:wAfter w:w="3540" w:type="dxa"/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1591,1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1582,7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A269EF" w:rsidRPr="00A269EF" w:rsidTr="00A269EF">
        <w:trPr>
          <w:gridAfter w:val="2"/>
          <w:wAfter w:w="3540" w:type="dxa"/>
          <w:trHeight w:val="15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2.1.2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20392,30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20360,30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20392,30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20360,30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20392,30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20360,30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A269EF" w:rsidRPr="00A269EF" w:rsidTr="00A269EF">
        <w:trPr>
          <w:gridAfter w:val="2"/>
          <w:wAfter w:w="3540" w:type="dxa"/>
          <w:trHeight w:val="7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20128,60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20096,60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A269EF" w:rsidRPr="00A269EF" w:rsidTr="00A269EF">
        <w:trPr>
          <w:gridAfter w:val="2"/>
          <w:wAfter w:w="3540" w:type="dxa"/>
          <w:trHeight w:val="18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19983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19968,8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8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84,9%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251,3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по образованию и организации деятельности административных комиссий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2.1.5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5453,60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4697,10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86,1%</w:t>
            </w:r>
          </w:p>
        </w:tc>
      </w:tr>
      <w:tr w:rsidR="00A269EF" w:rsidRPr="00A269EF" w:rsidTr="00A269EF">
        <w:trPr>
          <w:gridAfter w:val="2"/>
          <w:wAfter w:w="3540" w:type="dxa"/>
          <w:trHeight w:val="9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1265,00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896,50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70,9%</w:t>
            </w:r>
          </w:p>
        </w:tc>
      </w:tr>
      <w:tr w:rsidR="00A269EF" w:rsidRPr="00A269EF" w:rsidTr="00A269EF">
        <w:trPr>
          <w:gridAfter w:val="2"/>
          <w:wAfter w:w="3540" w:type="dxa"/>
          <w:trHeight w:val="6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80,4%</w:t>
            </w:r>
          </w:p>
        </w:tc>
      </w:tr>
      <w:tr w:rsidR="00A269EF" w:rsidRPr="00A269EF" w:rsidTr="00A269EF">
        <w:trPr>
          <w:gridAfter w:val="2"/>
          <w:wAfter w:w="3540" w:type="dxa"/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Содержание и обслуживание казны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80,4%</w:t>
            </w:r>
          </w:p>
        </w:tc>
      </w:tr>
      <w:tr w:rsidR="00A269EF" w:rsidRPr="00A269EF" w:rsidTr="00A269EF">
        <w:trPr>
          <w:gridAfter w:val="2"/>
          <w:wAfter w:w="3540" w:type="dxa"/>
          <w:trHeight w:val="8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17 1 01 10010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803,5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80,4%</w:t>
            </w:r>
          </w:p>
        </w:tc>
      </w:tr>
      <w:tr w:rsidR="00A269EF" w:rsidRPr="00A269EF" w:rsidTr="00A269EF">
        <w:trPr>
          <w:gridAfter w:val="2"/>
          <w:wAfter w:w="3540" w:type="dxa"/>
          <w:trHeight w:val="12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35,1%</w:t>
            </w:r>
          </w:p>
        </w:tc>
      </w:tr>
      <w:tr w:rsidR="00A269EF" w:rsidRPr="00A269EF" w:rsidTr="00A269EF">
        <w:trPr>
          <w:gridAfter w:val="2"/>
          <w:wAfter w:w="3540" w:type="dxa"/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35,1%</w:t>
            </w:r>
          </w:p>
        </w:tc>
      </w:tr>
      <w:tr w:rsidR="00A269EF" w:rsidRPr="00A269EF" w:rsidTr="00A269EF">
        <w:trPr>
          <w:gridAfter w:val="2"/>
          <w:wAfter w:w="3540" w:type="dxa"/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"Информационное обеспечение жителей"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76,3%</w:t>
            </w:r>
          </w:p>
        </w:tc>
      </w:tr>
      <w:tr w:rsidR="00A269EF" w:rsidRPr="00A269EF" w:rsidTr="00A269EF">
        <w:trPr>
          <w:gridAfter w:val="2"/>
          <w:wAfter w:w="3540" w:type="dxa"/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"Информационное обеспечение жителей"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76,3%</w:t>
            </w:r>
          </w:p>
        </w:tc>
      </w:tr>
      <w:tr w:rsidR="00A269EF" w:rsidRPr="00A269EF" w:rsidTr="00A269EF">
        <w:trPr>
          <w:gridAfter w:val="2"/>
          <w:wAfter w:w="3540" w:type="dxa"/>
          <w:trHeight w:val="9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76,3%</w:t>
            </w:r>
          </w:p>
        </w:tc>
      </w:tr>
      <w:tr w:rsidR="00A269EF" w:rsidRPr="00A269EF" w:rsidTr="00A269EF">
        <w:trPr>
          <w:gridAfter w:val="2"/>
          <w:wAfter w:w="3540" w:type="dxa"/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1029,5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13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 программа Новокубанского городского поселения Новокубанского района "Материально - техническое и программное обеспечение"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1362,50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1298,50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A269EF" w:rsidRPr="00A269EF" w:rsidTr="00A269EF">
        <w:trPr>
          <w:gridAfter w:val="2"/>
          <w:wAfter w:w="3540" w:type="dxa"/>
          <w:trHeight w:val="15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"Материально-техническое и программное обеспечение"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1362,50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1298,50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95,3%</w:t>
            </w:r>
          </w:p>
        </w:tc>
      </w:tr>
      <w:tr w:rsidR="00A269EF" w:rsidRPr="00A269EF" w:rsidTr="00A269EF">
        <w:trPr>
          <w:gridAfter w:val="2"/>
          <w:wAfter w:w="3540" w:type="dxa"/>
          <w:trHeight w:val="7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Развитие, сопровождение и обслуживание информационно-коммуникационных технологий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6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23 1 01 10510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984,2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Оснащение рабочих мест материально-техническим обеспечением и прочие обязательства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314,3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96,6%</w:t>
            </w:r>
          </w:p>
        </w:tc>
      </w:tr>
      <w:tr w:rsidR="00A269EF" w:rsidRPr="00A269EF" w:rsidTr="00A269EF">
        <w:trPr>
          <w:gridAfter w:val="2"/>
          <w:wAfter w:w="3540" w:type="dxa"/>
          <w:trHeight w:val="9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23 1 02 10510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325,50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314,3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"Социальная поддержка граждан"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5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Компенсационные выплаты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Компенсационная выплата органам территориального общественного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6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02 4 01 10830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1028,0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448,10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444,60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A269EF" w:rsidRPr="00A269EF" w:rsidTr="00A269EF">
        <w:trPr>
          <w:gridAfter w:val="2"/>
          <w:wAfter w:w="3540" w:type="dxa"/>
          <w:trHeight w:val="7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117,50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117,20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77,5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330,6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A269EF" w:rsidRPr="00A269EF" w:rsidTr="00A269EF">
        <w:trPr>
          <w:gridAfter w:val="2"/>
          <w:wAfter w:w="3540" w:type="dxa"/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прочих обязательств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50 7 02 00000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330,6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A269EF" w:rsidRPr="00A269EF" w:rsidTr="00A269EF">
        <w:trPr>
          <w:gridAfter w:val="2"/>
          <w:wAfter w:w="3540" w:type="dxa"/>
          <w:trHeight w:val="8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330,6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A269EF" w:rsidRPr="00A269EF" w:rsidTr="00A269EF">
        <w:trPr>
          <w:gridAfter w:val="2"/>
          <w:wAfter w:w="3540" w:type="dxa"/>
          <w:trHeight w:val="4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50 7 02 10050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330,6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99,0%</w:t>
            </w:r>
          </w:p>
        </w:tc>
      </w:tr>
      <w:tr w:rsidR="00A269EF" w:rsidRPr="00A269EF" w:rsidTr="00A269EF">
        <w:trPr>
          <w:gridAfter w:val="2"/>
          <w:wAfter w:w="3540" w:type="dxa"/>
          <w:trHeight w:val="4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1818,90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1818,90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1818,90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1818,90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1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3.1.1.1.1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1818,90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3.1.1.1.1.1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1802,4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1802,4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3.1.1.1.1.2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8565,90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8565,90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1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8315,90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8315,90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8315,90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8315,90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8315,90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8315,90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4.1.1.1.1.1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4144,5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2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Подготовка и содержание аварийно-спасательных служб и аварийно-спасательных формирований для защиты населения и территории от ЧС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03 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4.1.1.1.1.1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06 1 02 00590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4171,4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4.2.1.1.1.1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58647,70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55334,10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94,3%</w:t>
            </w:r>
          </w:p>
        </w:tc>
      </w:tr>
      <w:tr w:rsidR="00A269EF" w:rsidRPr="00A269EF" w:rsidTr="00A269EF">
        <w:trPr>
          <w:gridAfter w:val="2"/>
          <w:wAfter w:w="3540" w:type="dxa"/>
          <w:trHeight w:val="5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5.2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57269,70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54001,10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94,3%</w:t>
            </w:r>
          </w:p>
        </w:tc>
      </w:tr>
      <w:tr w:rsidR="00A269EF" w:rsidRPr="00A269EF" w:rsidTr="00A269EF">
        <w:trPr>
          <w:gridAfter w:val="2"/>
          <w:wAfter w:w="3540" w:type="dxa"/>
          <w:trHeight w:val="16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57269,70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54001,10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94,3%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12599,8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96,1%</w:t>
            </w:r>
          </w:p>
        </w:tc>
      </w:tr>
      <w:tr w:rsidR="00A269EF" w:rsidRPr="00A269EF" w:rsidTr="00A269EF">
        <w:trPr>
          <w:gridAfter w:val="2"/>
          <w:wAfter w:w="3540" w:type="dxa"/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12599,8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96,1%</w:t>
            </w:r>
          </w:p>
        </w:tc>
      </w:tr>
      <w:tr w:rsidR="00A269EF" w:rsidRPr="00A269EF" w:rsidTr="00A269EF">
        <w:trPr>
          <w:gridAfter w:val="2"/>
          <w:wAfter w:w="3540" w:type="dxa"/>
          <w:trHeight w:val="7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12599,8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96,1%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12599,8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12107,0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96,1%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5.2.2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44669,90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41894,10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93,8%</w:t>
            </w:r>
          </w:p>
        </w:tc>
      </w:tr>
      <w:tr w:rsidR="00A269EF" w:rsidRPr="00A269EF" w:rsidTr="00A269EF">
        <w:trPr>
          <w:gridAfter w:val="2"/>
          <w:wAfter w:w="3540" w:type="dxa"/>
          <w:trHeight w:val="11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44669,90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41894,10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93,8%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5.2.2.1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4983,6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53,1%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5.2.2.1.1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4983,6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2645,7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53,1%</w:t>
            </w:r>
          </w:p>
        </w:tc>
      </w:tr>
      <w:tr w:rsidR="00A269EF" w:rsidRPr="00A269EF" w:rsidTr="00A269EF">
        <w:trPr>
          <w:gridAfter w:val="2"/>
          <w:wAfter w:w="3540" w:type="dxa"/>
          <w:trHeight w:val="6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39686,3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39248,4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98,9%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4 01 S2440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39686,3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39248,4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98,9%</w:t>
            </w:r>
          </w:p>
        </w:tc>
      </w:tr>
      <w:tr w:rsidR="00A269EF" w:rsidRPr="00A269EF" w:rsidTr="00A269EF">
        <w:trPr>
          <w:gridAfter w:val="2"/>
          <w:wAfter w:w="3540" w:type="dxa"/>
          <w:trHeight w:val="5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5.3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1378,00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96,7%</w:t>
            </w:r>
          </w:p>
        </w:tc>
      </w:tr>
      <w:tr w:rsidR="00A269EF" w:rsidRPr="00A269EF" w:rsidTr="00A269EF">
        <w:trPr>
          <w:gridAfter w:val="2"/>
          <w:wAfter w:w="3540" w:type="dxa"/>
          <w:trHeight w:val="15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«Комплексное и устойчивое развитие в сфере строительства, архитектуры и дорожного хозяйства»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Подготовка градостроительной и землеустроительной документации на территории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04 5 01 00000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8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04 5 01 10380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92,1%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Управление и распоряжение муниципальным имуществом и земельными ресурсами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92,1%</w:t>
            </w:r>
          </w:p>
        </w:tc>
      </w:tr>
      <w:tr w:rsidR="00A269EF" w:rsidRPr="00A269EF" w:rsidTr="00A269EF">
        <w:trPr>
          <w:gridAfter w:val="2"/>
          <w:wAfter w:w="3540" w:type="dxa"/>
          <w:trHeight w:val="13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Мероприятия, связанные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92,1%</w:t>
            </w:r>
          </w:p>
        </w:tc>
      </w:tr>
      <w:tr w:rsidR="00A269EF" w:rsidRPr="00A269EF" w:rsidTr="00A269EF">
        <w:trPr>
          <w:gridAfter w:val="2"/>
          <w:wAfter w:w="3540" w:type="dxa"/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17 1 01 10020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543,0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92,1%</w:t>
            </w:r>
          </w:p>
        </w:tc>
      </w:tr>
      <w:tr w:rsidR="00A269EF" w:rsidRPr="00A269EF" w:rsidTr="00A269EF">
        <w:trPr>
          <w:gridAfter w:val="2"/>
          <w:wAfter w:w="3540" w:type="dxa"/>
          <w:trHeight w:val="9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«Экономическое развитие»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4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5.3.2.1.1.1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82748,10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80678,10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97,5%</w:t>
            </w:r>
          </w:p>
        </w:tc>
      </w:tr>
      <w:tr w:rsidR="00A269EF" w:rsidRPr="00A269EF" w:rsidTr="00A269EF">
        <w:trPr>
          <w:gridAfter w:val="2"/>
          <w:wAfter w:w="3540" w:type="dxa"/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13040,30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13010,60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A269EF" w:rsidRPr="00A269EF" w:rsidTr="00A269EF">
        <w:trPr>
          <w:gridAfter w:val="2"/>
          <w:wAfter w:w="3540" w:type="dxa"/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6.1.1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13040,30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13010,60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99,8%</w:t>
            </w:r>
          </w:p>
        </w:tc>
      </w:tr>
      <w:tr w:rsidR="00A269EF" w:rsidRPr="00A269EF" w:rsidTr="00A269EF">
        <w:trPr>
          <w:gridAfter w:val="2"/>
          <w:wAfter w:w="3540" w:type="dxa"/>
          <w:trHeight w:val="8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6920,00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6917,80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2017,8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2017,8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05 1 01 10390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2020,0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2017,8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Проведение комплексных мероприятий в области водоснабжения и водоотведения населенных пунктов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Прочие мероприятия в области водоснабжения и водоотведения населенных пунктов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05 1 02 10710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4900,0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Организации газоснабжения населения (строительство подводящих газопроводов, распределительных газопроводов)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1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 (местный бюджет)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05 2 01 10480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2850,0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3242,8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3242,8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прочих мероприятий в области 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3242,8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05 7 02 10520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3270,3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3242,8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99,2%</w:t>
            </w:r>
          </w:p>
        </w:tc>
      </w:tr>
      <w:tr w:rsidR="00A269EF" w:rsidRPr="00A269EF" w:rsidTr="00A269EF">
        <w:trPr>
          <w:gridAfter w:val="2"/>
          <w:wAfter w:w="3540" w:type="dxa"/>
          <w:trHeight w:val="3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25652,80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23811,90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92,8%</w:t>
            </w:r>
          </w:p>
        </w:tc>
      </w:tr>
      <w:tr w:rsidR="00A269EF" w:rsidRPr="00A269EF" w:rsidTr="00A269EF">
        <w:trPr>
          <w:gridAfter w:val="2"/>
          <w:wAfter w:w="3540" w:type="dxa"/>
          <w:trHeight w:val="9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«Развитие жилищно-коммунального хозяйства»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25254,80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23811,90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94,3%</w:t>
            </w:r>
          </w:p>
        </w:tc>
      </w:tr>
      <w:tr w:rsidR="00A269EF" w:rsidRPr="00A269EF" w:rsidTr="00A269EF">
        <w:trPr>
          <w:gridAfter w:val="2"/>
          <w:wAfter w:w="3540" w:type="dxa"/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6.2.2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69EF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25254,80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23811,90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94,3%</w:t>
            </w:r>
          </w:p>
        </w:tc>
      </w:tr>
      <w:tr w:rsidR="00A269EF" w:rsidRPr="00A269EF" w:rsidTr="00A269EF">
        <w:trPr>
          <w:gridAfter w:val="2"/>
          <w:wAfter w:w="3540" w:type="dxa"/>
          <w:trHeight w:val="4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6.2.2.1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69EF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13453,3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91,5%</w:t>
            </w:r>
          </w:p>
        </w:tc>
      </w:tr>
      <w:tr w:rsidR="00A269EF" w:rsidRPr="00A269EF" w:rsidTr="00A269EF">
        <w:trPr>
          <w:gridAfter w:val="2"/>
          <w:wAfter w:w="3540" w:type="dxa"/>
          <w:trHeight w:val="7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6.2.2.1.1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13453,3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91,5%</w:t>
            </w:r>
          </w:p>
        </w:tc>
      </w:tr>
      <w:tr w:rsidR="00A269EF" w:rsidRPr="00A269EF" w:rsidTr="00A269EF">
        <w:trPr>
          <w:gridAfter w:val="2"/>
          <w:wAfter w:w="3540" w:type="dxa"/>
          <w:trHeight w:val="9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6.2.2.1.1.1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14700,0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13453,3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91,5%</w:t>
            </w:r>
          </w:p>
        </w:tc>
      </w:tr>
      <w:tr w:rsidR="00A269EF" w:rsidRPr="00A269EF" w:rsidTr="00A269EF">
        <w:trPr>
          <w:gridAfter w:val="2"/>
          <w:wAfter w:w="3540" w:type="dxa"/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6.2.3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69EF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территории поселения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10554,8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98,1%</w:t>
            </w:r>
          </w:p>
        </w:tc>
      </w:tr>
      <w:tr w:rsidR="00A269EF" w:rsidRPr="00A269EF" w:rsidTr="00A269EF">
        <w:trPr>
          <w:gridAfter w:val="2"/>
          <w:wAfter w:w="3540" w:type="dxa"/>
          <w:trHeight w:val="7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6.2.3.1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269EF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10554,8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98,1%</w:t>
            </w:r>
          </w:p>
        </w:tc>
      </w:tr>
      <w:tr w:rsidR="00A269EF" w:rsidRPr="00A269EF" w:rsidTr="00A269EF">
        <w:trPr>
          <w:gridAfter w:val="2"/>
          <w:wAfter w:w="3540" w:type="dxa"/>
          <w:trHeight w:val="9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6.2.3.1.1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10554,8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10358,6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98,1%</w:t>
            </w:r>
          </w:p>
        </w:tc>
      </w:tr>
      <w:tr w:rsidR="00A269EF" w:rsidRPr="00A269EF" w:rsidTr="00A269EF">
        <w:trPr>
          <w:gridAfter w:val="2"/>
          <w:wAfter w:w="3540" w:type="dxa"/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6.3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"Формирование современной городской среды"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398,0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A269EF" w:rsidRPr="00A269EF" w:rsidTr="00A269EF">
        <w:trPr>
          <w:gridAfter w:val="2"/>
          <w:wAfter w:w="3540" w:type="dxa"/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6.3.1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программа муниципального образования «Формирование современной городской среды»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A269EF" w:rsidRPr="00A269EF" w:rsidTr="00A269EF">
        <w:trPr>
          <w:gridAfter w:val="2"/>
          <w:wAfter w:w="3540" w:type="dxa"/>
          <w:trHeight w:val="6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Организация благоустройства общественных и дворовых территорий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A269EF" w:rsidRPr="00A269EF" w:rsidTr="00A269EF">
        <w:trPr>
          <w:gridAfter w:val="2"/>
          <w:wAfter w:w="3540" w:type="dxa"/>
          <w:trHeight w:val="12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6.3.1.2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«Формирование современной городской среды»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A269EF" w:rsidRPr="00A269EF" w:rsidTr="00A269EF">
        <w:trPr>
          <w:gridAfter w:val="2"/>
          <w:wAfter w:w="3540" w:type="dxa"/>
          <w:trHeight w:val="9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6.3.1.1.2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20 1 01 05550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398,0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0,0%</w:t>
            </w:r>
          </w:p>
        </w:tc>
      </w:tr>
      <w:tr w:rsidR="00A269EF" w:rsidRPr="00A269EF" w:rsidTr="00A269EF">
        <w:trPr>
          <w:gridAfter w:val="2"/>
          <w:wAfter w:w="3540" w:type="dxa"/>
          <w:trHeight w:val="6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6.4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44055,00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43855,60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99,5%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«Управление муниципальным имуществом и земельными ресурсами»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A269EF" w:rsidRPr="00A269EF" w:rsidTr="00A269EF">
        <w:trPr>
          <w:gridAfter w:val="2"/>
          <w:wAfter w:w="3540" w:type="dxa"/>
          <w:trHeight w:val="13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«Управление муниципальным имуществом и земельными ресурсами»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A269EF" w:rsidRPr="00A269EF" w:rsidTr="00A269EF">
        <w:trPr>
          <w:gridAfter w:val="2"/>
          <w:wAfter w:w="3540" w:type="dxa"/>
          <w:trHeight w:val="10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проведению капитального ремонта общего имущества собственников помещений в многоквартирных домах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A269EF" w:rsidRPr="00A269EF" w:rsidTr="00A269EF">
        <w:trPr>
          <w:gridAfter w:val="2"/>
          <w:wAfter w:w="3540" w:type="dxa"/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17 1 01 10550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92,7%</w:t>
            </w:r>
          </w:p>
        </w:tc>
      </w:tr>
      <w:tr w:rsidR="00A269EF" w:rsidRPr="00A269EF" w:rsidTr="00A269EF">
        <w:trPr>
          <w:gridAfter w:val="2"/>
          <w:wAfter w:w="3540" w:type="dxa"/>
          <w:trHeight w:val="12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43991,0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43796,3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13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"Развитие жилищно-коммунального хозяйства"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43991,0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43796,3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9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в области жилищно-коммунального хозяйства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05 7 03 00000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43991,0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43796,3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79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6.4.1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43991,0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43796,3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10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6.4.1.1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05 7 03 00590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43991,0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43796,3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1058,80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1058,80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23,80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муниципального образования 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7.1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Муниципальная программа Новокубанского городского поселения Новокубанского района "Молодежь Новокубанского городского поселения Новокубанского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"Молодежь Кубани"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1035,00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7.1.1.1.1.1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11 1 02 00590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Культура, кинематография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74079,80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73808,70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4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68129,30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67861,40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"Обеспечение безопасности населения"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82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733,00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4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288,00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288,0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445,00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2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физической культуры и массового спорта"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физической культуры и массового спорта"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2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3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67296,30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67028,40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12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67296,30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67028,40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65637,80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65370,00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64246,50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63978,70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21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6341,2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6341,2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712,0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691,1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97,1%</w:t>
            </w:r>
          </w:p>
        </w:tc>
      </w:tr>
      <w:tr w:rsidR="00A269EF" w:rsidRPr="00A269EF" w:rsidTr="00A269EF">
        <w:trPr>
          <w:gridAfter w:val="2"/>
          <w:wAfter w:w="3540" w:type="dxa"/>
          <w:trHeight w:val="10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57184,5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56937,6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99,6%</w:t>
            </w:r>
          </w:p>
        </w:tc>
      </w:tr>
      <w:tr w:rsidR="00A269EF" w:rsidRPr="00A269EF" w:rsidTr="00A269EF">
        <w:trPr>
          <w:gridAfter w:val="2"/>
          <w:wAfter w:w="3540" w:type="dxa"/>
          <w:trHeight w:val="4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2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межбюджетные трансферты на поддержку мер по обеспечению сбалансированности бюджетов поселений Новокубанского района (районный бюджет)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1391,30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1391,30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8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07 1 01 11630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1166,3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1166,3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1658,50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1658,40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Новокубанского городского поселения Новокубанского района "Развитие культуры"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1658,50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1658,40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 (президентский грант)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26,00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1632,5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1632,4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8.2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Другие вопросы в области культуры и кинематографии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5950,50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5947,30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105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"Развитие культуры"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5950,50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5947,30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13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Новокубанского городского поселения Новокубанского района  "Развитие культуры"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5950,50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5947,30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6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5950,50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5947,30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6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5950,50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5947,30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99,9%</w:t>
            </w:r>
          </w:p>
        </w:tc>
      </w:tr>
      <w:tr w:rsidR="00A269EF" w:rsidRPr="00A269EF" w:rsidTr="00A269EF">
        <w:trPr>
          <w:gridAfter w:val="2"/>
          <w:wAfter w:w="3540" w:type="dxa"/>
          <w:trHeight w:val="18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5005,0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5005,0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945,3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942,1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99,7%</w:t>
            </w:r>
          </w:p>
        </w:tc>
      </w:tr>
      <w:tr w:rsidR="00A269EF" w:rsidRPr="00A269EF" w:rsidTr="00A269EF">
        <w:trPr>
          <w:gridAfter w:val="2"/>
          <w:wAfter w:w="3540" w:type="dxa"/>
          <w:trHeight w:val="3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4424,80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4424,60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269EF" w:rsidRPr="00A269EF" w:rsidTr="00A269EF">
        <w:trPr>
          <w:gridAfter w:val="2"/>
          <w:wAfter w:w="3540" w:type="dxa"/>
          <w:trHeight w:val="13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218,3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3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4083,5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4083,3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0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Обеспечение жильем молодых семей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Повышение качества жилищного обеспечения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9.1.1.1.1.1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 (краевой бюджет)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3 01 L4970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4083,3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9.2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9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9.2.1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Муниципальная программа Новокубанского городского поселения Новокубанского района "Социальная поддержка граждан"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9.2.1.1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120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9.2.1.1.1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66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9.2.1.1.1.1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93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9.2.1.1.1.1.1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123,0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57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267,2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70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Процентные платежи по муниципальному долгу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58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10.1.1.1.1</w:t>
            </w:r>
          </w:p>
        </w:tc>
        <w:tc>
          <w:tcPr>
            <w:tcW w:w="75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267,2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100,0%</w:t>
            </w:r>
          </w:p>
        </w:tc>
      </w:tr>
      <w:tr w:rsidR="00A269EF" w:rsidRPr="00A269EF" w:rsidTr="00A269EF">
        <w:trPr>
          <w:gridAfter w:val="2"/>
          <w:wAfter w:w="3540" w:type="dxa"/>
          <w:trHeight w:val="46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&gt;&gt;</w:t>
            </w:r>
          </w:p>
        </w:tc>
      </w:tr>
      <w:tr w:rsidR="00A269EF" w:rsidRPr="00A269EF" w:rsidTr="00A269EF">
        <w:trPr>
          <w:gridAfter w:val="2"/>
          <w:wAfter w:w="3540" w:type="dxa"/>
          <w:trHeight w:val="42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Начальник финансово-экономического отдела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2"/>
          <w:wAfter w:w="3540" w:type="dxa"/>
          <w:trHeight w:val="34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Новокубанского городского поселения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2"/>
          <w:wAfter w:w="3540" w:type="dxa"/>
          <w:trHeight w:val="34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О.А.Орешкина</w:t>
            </w:r>
          </w:p>
        </w:tc>
      </w:tr>
      <w:tr w:rsidR="00A269EF" w:rsidRPr="00A269EF" w:rsidTr="00A269EF">
        <w:trPr>
          <w:trHeight w:val="80"/>
        </w:trPr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trHeight w:val="300"/>
        </w:trPr>
        <w:tc>
          <w:tcPr>
            <w:tcW w:w="5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0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42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568" w:type="dxa"/>
              <w:tblLook w:val="04A0"/>
            </w:tblPr>
            <w:tblGrid>
              <w:gridCol w:w="5568"/>
            </w:tblGrid>
            <w:tr w:rsidR="00A269EF" w:rsidRPr="00A269EF" w:rsidTr="00A269EF">
              <w:trPr>
                <w:trHeight w:val="375"/>
              </w:trPr>
              <w:tc>
                <w:tcPr>
                  <w:tcW w:w="5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</w:t>
                  </w:r>
                </w:p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>Приложение № 5</w:t>
                  </w:r>
                </w:p>
              </w:tc>
            </w:tr>
            <w:tr w:rsidR="00A269EF" w:rsidRPr="00A269EF" w:rsidTr="00A269EF">
              <w:trPr>
                <w:trHeight w:val="420"/>
              </w:trPr>
              <w:tc>
                <w:tcPr>
                  <w:tcW w:w="5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УТВЕРЖДЕНЫ</w:t>
                  </w:r>
                </w:p>
              </w:tc>
            </w:tr>
            <w:tr w:rsidR="00A269EF" w:rsidRPr="00A269EF" w:rsidTr="00A269EF">
              <w:trPr>
                <w:trHeight w:val="375"/>
              </w:trPr>
              <w:tc>
                <w:tcPr>
                  <w:tcW w:w="5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решением Совета Новокубанского  </w:t>
                  </w:r>
                </w:p>
              </w:tc>
            </w:tr>
            <w:tr w:rsidR="00A269EF" w:rsidRPr="00A269EF" w:rsidTr="00A269EF">
              <w:trPr>
                <w:trHeight w:val="375"/>
              </w:trPr>
              <w:tc>
                <w:tcPr>
                  <w:tcW w:w="5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городского поселения </w:t>
                  </w:r>
                </w:p>
              </w:tc>
            </w:tr>
            <w:tr w:rsidR="00A269EF" w:rsidRPr="00A269EF" w:rsidTr="00A269EF">
              <w:trPr>
                <w:trHeight w:val="375"/>
              </w:trPr>
              <w:tc>
                <w:tcPr>
                  <w:tcW w:w="5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Новокубанского района</w:t>
                  </w:r>
                </w:p>
              </w:tc>
            </w:tr>
            <w:tr w:rsidR="00A269EF" w:rsidRPr="00A269EF" w:rsidTr="00A269EF">
              <w:trPr>
                <w:trHeight w:val="375"/>
              </w:trPr>
              <w:tc>
                <w:tcPr>
                  <w:tcW w:w="55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69EF" w:rsidRPr="00A269EF" w:rsidRDefault="00A269EF" w:rsidP="00A269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269EF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от ___________ № _____</w:t>
                  </w:r>
                </w:p>
              </w:tc>
            </w:tr>
          </w:tbl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0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225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780"/>
        </w:trPr>
        <w:tc>
          <w:tcPr>
            <w:tcW w:w="97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 дефицита местного бюджета, перечень статей и видов источников финансирования дефицита бюджета за 2022 год</w:t>
            </w: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9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  тыс. рублей</w:t>
            </w: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37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4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1395"/>
        </w:trPr>
        <w:tc>
          <w:tcPr>
            <w:tcW w:w="31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9EF">
              <w:rPr>
                <w:rFonts w:ascii="Arial" w:hAnsi="Arial" w:cs="Arial"/>
                <w:b/>
                <w:bCs/>
                <w:sz w:val="16"/>
                <w:szCs w:val="16"/>
              </w:rPr>
              <w:t>7 095,6</w:t>
            </w:r>
          </w:p>
        </w:tc>
      </w:tr>
      <w:tr w:rsidR="00A269EF" w:rsidRPr="00A269EF" w:rsidTr="00A269EF">
        <w:trPr>
          <w:gridAfter w:val="10"/>
          <w:wAfter w:w="9608" w:type="dxa"/>
          <w:trHeight w:val="675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825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 xml:space="preserve">000 01 02 00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-10 000,0</w:t>
            </w:r>
          </w:p>
        </w:tc>
      </w:tr>
      <w:tr w:rsidR="00A269EF" w:rsidRPr="00A269EF" w:rsidTr="00A269EF">
        <w:trPr>
          <w:gridAfter w:val="10"/>
          <w:wAfter w:w="9608" w:type="dxa"/>
          <w:trHeight w:val="1125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269EF" w:rsidRPr="00A269EF" w:rsidTr="00A269EF">
        <w:trPr>
          <w:gridAfter w:val="10"/>
          <w:wAfter w:w="9608" w:type="dxa"/>
          <w:trHeight w:val="1140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13 0000 710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A269EF" w:rsidRPr="00A269EF" w:rsidTr="00A269EF">
        <w:trPr>
          <w:gridAfter w:val="10"/>
          <w:wAfter w:w="9608" w:type="dxa"/>
          <w:trHeight w:val="1140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-10 000,0</w:t>
            </w:r>
          </w:p>
        </w:tc>
      </w:tr>
      <w:tr w:rsidR="00A269EF" w:rsidRPr="00A269EF" w:rsidTr="00A269EF">
        <w:trPr>
          <w:gridAfter w:val="10"/>
          <w:wAfter w:w="9608" w:type="dxa"/>
          <w:trHeight w:val="1065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000 01 02 00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13 0000 810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Погашение бюджетами поселений кредитов от кредитных организаций в валюте 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-10 000,0</w:t>
            </w:r>
          </w:p>
        </w:tc>
      </w:tr>
      <w:tr w:rsidR="00A269EF" w:rsidRPr="00A269EF" w:rsidTr="00A269EF">
        <w:trPr>
          <w:gridAfter w:val="10"/>
          <w:wAfter w:w="9608" w:type="dxa"/>
          <w:trHeight w:val="1125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000 01 03 00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13 541,5</w:t>
            </w:r>
          </w:p>
        </w:tc>
      </w:tr>
      <w:tr w:rsidR="00A269EF" w:rsidRPr="00A269EF" w:rsidTr="00A269EF">
        <w:trPr>
          <w:gridAfter w:val="10"/>
          <w:wAfter w:w="9608" w:type="dxa"/>
          <w:trHeight w:val="1470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24 000,0</w:t>
            </w:r>
          </w:p>
        </w:tc>
      </w:tr>
      <w:tr w:rsidR="00A269EF" w:rsidRPr="00A269EF" w:rsidTr="00A269EF">
        <w:trPr>
          <w:gridAfter w:val="10"/>
          <w:wAfter w:w="9608" w:type="dxa"/>
          <w:trHeight w:val="1920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lastRenderedPageBreak/>
              <w:t>000 01 03 01 00 13 0000 710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24 000,0</w:t>
            </w:r>
          </w:p>
        </w:tc>
      </w:tr>
      <w:tr w:rsidR="00A269EF" w:rsidRPr="00A269EF" w:rsidTr="00A269EF">
        <w:trPr>
          <w:gridAfter w:val="10"/>
          <w:wAfter w:w="9608" w:type="dxa"/>
          <w:trHeight w:val="3240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000 01 03 01 00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Погашение кредитов по кредитным соглашениям и договорам, заключенным от имени Российской Федерации, субъектов Российской Федерации, муниципальных образований, государственных внебюджетных фондов, указанным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-10 458,5</w:t>
            </w:r>
          </w:p>
        </w:tc>
      </w:tr>
      <w:tr w:rsidR="00A269EF" w:rsidRPr="00A269EF" w:rsidTr="00A269EF">
        <w:trPr>
          <w:gridAfter w:val="10"/>
          <w:wAfter w:w="9608" w:type="dxa"/>
          <w:trHeight w:val="1935"/>
        </w:trPr>
        <w:tc>
          <w:tcPr>
            <w:tcW w:w="31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000 01 03 01 00 13 0000 810</w:t>
            </w:r>
          </w:p>
        </w:tc>
        <w:tc>
          <w:tcPr>
            <w:tcW w:w="37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Погашение бюджетами городских поселений кредитов от других бюджетов  бюджетной системы Российской Федерации в валюте Российской Федерации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-10 458,5</w:t>
            </w: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3 554,1</w:t>
            </w:r>
          </w:p>
        </w:tc>
      </w:tr>
      <w:tr w:rsidR="00A269EF" w:rsidRPr="00A269EF" w:rsidTr="00A269EF">
        <w:trPr>
          <w:gridAfter w:val="10"/>
          <w:wAfter w:w="9608" w:type="dxa"/>
          <w:trHeight w:val="420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-271 054,1</w:t>
            </w:r>
          </w:p>
        </w:tc>
      </w:tr>
      <w:tr w:rsidR="00A269EF" w:rsidRPr="00A269EF" w:rsidTr="00A269EF">
        <w:trPr>
          <w:gridAfter w:val="10"/>
          <w:wAfter w:w="9608" w:type="dxa"/>
          <w:trHeight w:val="435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000 01 05 02 01 00 0000 510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-271 054,1</w:t>
            </w:r>
          </w:p>
        </w:tc>
      </w:tr>
      <w:tr w:rsidR="00A269EF" w:rsidRPr="00A269EF" w:rsidTr="00A269EF">
        <w:trPr>
          <w:gridAfter w:val="10"/>
          <w:wAfter w:w="9608" w:type="dxa"/>
          <w:trHeight w:val="450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000 01 05 02 01 13 0000 510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-271 054,1</w:t>
            </w:r>
          </w:p>
        </w:tc>
      </w:tr>
      <w:tr w:rsidR="00A269EF" w:rsidRPr="00A269EF" w:rsidTr="00A269EF">
        <w:trPr>
          <w:gridAfter w:val="10"/>
          <w:wAfter w:w="9608" w:type="dxa"/>
          <w:trHeight w:val="465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000 01 05 00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A269EF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274 608,2</w:t>
            </w:r>
          </w:p>
        </w:tc>
      </w:tr>
      <w:tr w:rsidR="00A269EF" w:rsidRPr="00A269EF" w:rsidTr="00A269EF">
        <w:trPr>
          <w:gridAfter w:val="10"/>
          <w:wAfter w:w="9608" w:type="dxa"/>
          <w:trHeight w:val="435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000 01 05 02 01 00 0000 610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274 608,2</w:t>
            </w:r>
          </w:p>
        </w:tc>
      </w:tr>
      <w:tr w:rsidR="00A269EF" w:rsidRPr="00A269EF" w:rsidTr="00A269EF">
        <w:trPr>
          <w:gridAfter w:val="10"/>
          <w:wAfter w:w="9608" w:type="dxa"/>
          <w:trHeight w:val="600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22"/>
        </w:trPr>
        <w:tc>
          <w:tcPr>
            <w:tcW w:w="31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000 01 05 02 01 13 0000 610</w:t>
            </w:r>
          </w:p>
        </w:tc>
        <w:tc>
          <w:tcPr>
            <w:tcW w:w="378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274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274 608,2</w:t>
            </w:r>
          </w:p>
        </w:tc>
      </w:tr>
      <w:tr w:rsidR="00A269EF" w:rsidRPr="00A269EF" w:rsidTr="00A269EF">
        <w:trPr>
          <w:gridAfter w:val="10"/>
          <w:wAfter w:w="9608" w:type="dxa"/>
          <w:trHeight w:val="705"/>
        </w:trPr>
        <w:tc>
          <w:tcPr>
            <w:tcW w:w="31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Начальник финансово-экономического  отдела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75"/>
        </w:trPr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администрации Новокубанского </w:t>
            </w: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городского</w:t>
            </w:r>
            <w:proofErr w:type="gramEnd"/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269EF" w:rsidRPr="00A269EF" w:rsidTr="00A269EF">
        <w:trPr>
          <w:gridAfter w:val="10"/>
          <w:wAfter w:w="9608" w:type="dxa"/>
          <w:trHeight w:val="390"/>
        </w:trPr>
        <w:tc>
          <w:tcPr>
            <w:tcW w:w="69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О.А. Орешкина</w:t>
            </w:r>
          </w:p>
        </w:tc>
      </w:tr>
      <w:tr w:rsidR="00A269EF" w:rsidRPr="00A269EF" w:rsidTr="00A269EF">
        <w:trPr>
          <w:gridAfter w:val="10"/>
          <w:wAfter w:w="9608" w:type="dxa"/>
          <w:trHeight w:val="30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9EF" w:rsidRPr="00A269EF" w:rsidRDefault="00A269EF" w:rsidP="00A269E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887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A269EF" w:rsidRPr="00A269EF" w:rsidTr="00C8705F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A269EF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A269EF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A269EF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Номер подписан к печати 30.03.2023 в 10-00</w:t>
            </w: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Дата выхода бюллетеня 30.03.2023</w:t>
            </w:r>
          </w:p>
          <w:p w:rsidR="00A269EF" w:rsidRPr="00A269EF" w:rsidRDefault="00A269EF" w:rsidP="00C8705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269EF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9862AF" w:rsidRPr="00A269EF" w:rsidRDefault="009862AF" w:rsidP="00D162CC">
      <w:pPr>
        <w:pStyle w:val="ConsPlusNormal"/>
        <w:jc w:val="both"/>
        <w:rPr>
          <w:sz w:val="16"/>
          <w:szCs w:val="16"/>
        </w:rPr>
      </w:pPr>
    </w:p>
    <w:sectPr w:rsidR="009862AF" w:rsidRPr="00A269EF" w:rsidSect="00A269EF">
      <w:pgSz w:w="16840" w:h="11907" w:orient="landscape"/>
      <w:pgMar w:top="1701" w:right="2098" w:bottom="709" w:left="709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A1" w:rsidRDefault="001F10A1" w:rsidP="00101F6A">
      <w:r>
        <w:separator/>
      </w:r>
    </w:p>
  </w:endnote>
  <w:endnote w:type="continuationSeparator" w:id="1">
    <w:p w:rsidR="001F10A1" w:rsidRDefault="001F10A1" w:rsidP="00101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01"/>
    <w:family w:val="roman"/>
    <w:pitch w:val="default"/>
    <w:sig w:usb0="00000001" w:usb1="00000000" w:usb2="00000000" w:usb3="00000000" w:csb0="00000004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A1" w:rsidRDefault="001F10A1" w:rsidP="00101F6A">
      <w:r>
        <w:separator/>
      </w:r>
    </w:p>
  </w:footnote>
  <w:footnote w:type="continuationSeparator" w:id="1">
    <w:p w:rsidR="001F10A1" w:rsidRDefault="001F10A1" w:rsidP="00101F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57000015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1F10A1" w:rsidRPr="00756D88" w:rsidRDefault="0086554C">
        <w:pPr>
          <w:pStyle w:val="ae"/>
          <w:jc w:val="center"/>
          <w:rPr>
            <w:color w:val="FFFFFF" w:themeColor="background1"/>
            <w:sz w:val="24"/>
            <w:szCs w:val="24"/>
          </w:rPr>
        </w:pPr>
        <w:r w:rsidRPr="00756D88">
          <w:rPr>
            <w:color w:val="FFFFFF" w:themeColor="background1"/>
            <w:sz w:val="24"/>
            <w:szCs w:val="24"/>
          </w:rPr>
          <w:fldChar w:fldCharType="begin"/>
        </w:r>
        <w:r w:rsidR="001F10A1" w:rsidRPr="00756D88">
          <w:rPr>
            <w:color w:val="FFFFFF" w:themeColor="background1"/>
            <w:sz w:val="24"/>
            <w:szCs w:val="24"/>
          </w:rPr>
          <w:instrText>PAGE   \* MERGEFORMAT</w:instrText>
        </w:r>
        <w:r w:rsidRPr="00756D88">
          <w:rPr>
            <w:color w:val="FFFFFF" w:themeColor="background1"/>
            <w:sz w:val="24"/>
            <w:szCs w:val="24"/>
          </w:rPr>
          <w:fldChar w:fldCharType="separate"/>
        </w:r>
        <w:r w:rsidR="00A269EF">
          <w:rPr>
            <w:noProof/>
            <w:color w:val="FFFFFF" w:themeColor="background1"/>
            <w:sz w:val="24"/>
            <w:szCs w:val="24"/>
          </w:rPr>
          <w:t>1</w:t>
        </w:r>
        <w:r w:rsidRPr="00756D88">
          <w:rPr>
            <w:color w:val="FFFFFF" w:themeColor="background1"/>
            <w:sz w:val="24"/>
            <w:szCs w:val="24"/>
          </w:rPr>
          <w:fldChar w:fldCharType="end"/>
        </w:r>
      </w:p>
    </w:sdtContent>
  </w:sdt>
  <w:p w:rsidR="001F10A1" w:rsidRDefault="001F10A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3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0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12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1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607372CA"/>
    <w:multiLevelType w:val="multilevel"/>
    <w:tmpl w:val="0CE860B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6ECE14F9"/>
    <w:multiLevelType w:val="hybridMultilevel"/>
    <w:tmpl w:val="920AF7E4"/>
    <w:lvl w:ilvl="0" w:tplc="2BA6E0A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1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5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</w:num>
  <w:num w:numId="17">
    <w:abstractNumId w:val="1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0D5"/>
    <w:rsid w:val="000038CA"/>
    <w:rsid w:val="00007A6C"/>
    <w:rsid w:val="00010100"/>
    <w:rsid w:val="00010AFE"/>
    <w:rsid w:val="00016ABC"/>
    <w:rsid w:val="0002076C"/>
    <w:rsid w:val="0002523E"/>
    <w:rsid w:val="00025BBD"/>
    <w:rsid w:val="000275B6"/>
    <w:rsid w:val="00027E98"/>
    <w:rsid w:val="00032A7A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4301"/>
    <w:rsid w:val="000979B1"/>
    <w:rsid w:val="000A310A"/>
    <w:rsid w:val="000A7C4B"/>
    <w:rsid w:val="000B5126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18B4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32A0"/>
    <w:rsid w:val="001A4148"/>
    <w:rsid w:val="001A5045"/>
    <w:rsid w:val="001A5AE2"/>
    <w:rsid w:val="001A6866"/>
    <w:rsid w:val="001B12EA"/>
    <w:rsid w:val="001B1F14"/>
    <w:rsid w:val="001B2F44"/>
    <w:rsid w:val="001C5EBE"/>
    <w:rsid w:val="001D0DBC"/>
    <w:rsid w:val="001D108B"/>
    <w:rsid w:val="001D66C6"/>
    <w:rsid w:val="001E1CD4"/>
    <w:rsid w:val="001E5BDB"/>
    <w:rsid w:val="001F10A1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85C5C"/>
    <w:rsid w:val="00290ECA"/>
    <w:rsid w:val="002A412A"/>
    <w:rsid w:val="002B6B94"/>
    <w:rsid w:val="002B7667"/>
    <w:rsid w:val="002B77A9"/>
    <w:rsid w:val="002C06C4"/>
    <w:rsid w:val="002C59D6"/>
    <w:rsid w:val="002D060F"/>
    <w:rsid w:val="002D4A86"/>
    <w:rsid w:val="002D75A1"/>
    <w:rsid w:val="002E591A"/>
    <w:rsid w:val="002E6FCA"/>
    <w:rsid w:val="002E7733"/>
    <w:rsid w:val="002F3D9C"/>
    <w:rsid w:val="002F6F01"/>
    <w:rsid w:val="0030528D"/>
    <w:rsid w:val="0030581A"/>
    <w:rsid w:val="00307A40"/>
    <w:rsid w:val="0031057E"/>
    <w:rsid w:val="00313DCB"/>
    <w:rsid w:val="0031401B"/>
    <w:rsid w:val="00314446"/>
    <w:rsid w:val="00315C53"/>
    <w:rsid w:val="00322937"/>
    <w:rsid w:val="003319B9"/>
    <w:rsid w:val="00333ECE"/>
    <w:rsid w:val="00334C6A"/>
    <w:rsid w:val="00340AE5"/>
    <w:rsid w:val="00340BFE"/>
    <w:rsid w:val="003469E8"/>
    <w:rsid w:val="00350EDA"/>
    <w:rsid w:val="0036465A"/>
    <w:rsid w:val="00366007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02D5"/>
    <w:rsid w:val="003F3F45"/>
    <w:rsid w:val="00401D43"/>
    <w:rsid w:val="0040334A"/>
    <w:rsid w:val="0040726E"/>
    <w:rsid w:val="00412D30"/>
    <w:rsid w:val="00413932"/>
    <w:rsid w:val="00413A4B"/>
    <w:rsid w:val="0041508D"/>
    <w:rsid w:val="004225B9"/>
    <w:rsid w:val="00422C9F"/>
    <w:rsid w:val="00425CB4"/>
    <w:rsid w:val="00431212"/>
    <w:rsid w:val="00433FE0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0C9"/>
    <w:rsid w:val="00481533"/>
    <w:rsid w:val="00481E2F"/>
    <w:rsid w:val="00483F10"/>
    <w:rsid w:val="00484D32"/>
    <w:rsid w:val="004857B7"/>
    <w:rsid w:val="00485840"/>
    <w:rsid w:val="00486F10"/>
    <w:rsid w:val="004877C7"/>
    <w:rsid w:val="00491332"/>
    <w:rsid w:val="00491D29"/>
    <w:rsid w:val="004A22E3"/>
    <w:rsid w:val="004A3344"/>
    <w:rsid w:val="004B1052"/>
    <w:rsid w:val="004B53DE"/>
    <w:rsid w:val="004C060B"/>
    <w:rsid w:val="004C311A"/>
    <w:rsid w:val="004C5ADF"/>
    <w:rsid w:val="004C7AD3"/>
    <w:rsid w:val="004D1256"/>
    <w:rsid w:val="004D4720"/>
    <w:rsid w:val="004D6373"/>
    <w:rsid w:val="004D7142"/>
    <w:rsid w:val="004E1A6A"/>
    <w:rsid w:val="004E7122"/>
    <w:rsid w:val="004F59B3"/>
    <w:rsid w:val="00502481"/>
    <w:rsid w:val="00503F0E"/>
    <w:rsid w:val="00505E3B"/>
    <w:rsid w:val="0051376C"/>
    <w:rsid w:val="005138EC"/>
    <w:rsid w:val="00513F5C"/>
    <w:rsid w:val="00515BD7"/>
    <w:rsid w:val="005172A7"/>
    <w:rsid w:val="0051756D"/>
    <w:rsid w:val="00520DDF"/>
    <w:rsid w:val="0052237A"/>
    <w:rsid w:val="00525518"/>
    <w:rsid w:val="00530EB9"/>
    <w:rsid w:val="00532E46"/>
    <w:rsid w:val="00540095"/>
    <w:rsid w:val="0054774F"/>
    <w:rsid w:val="00550218"/>
    <w:rsid w:val="005516B1"/>
    <w:rsid w:val="00555416"/>
    <w:rsid w:val="00565389"/>
    <w:rsid w:val="00572B02"/>
    <w:rsid w:val="005772AD"/>
    <w:rsid w:val="0058088E"/>
    <w:rsid w:val="00580EDB"/>
    <w:rsid w:val="005842CB"/>
    <w:rsid w:val="00587A45"/>
    <w:rsid w:val="0059398B"/>
    <w:rsid w:val="005A05AF"/>
    <w:rsid w:val="005A29E0"/>
    <w:rsid w:val="005A3646"/>
    <w:rsid w:val="005A575F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5F3AA0"/>
    <w:rsid w:val="00606A1C"/>
    <w:rsid w:val="00611708"/>
    <w:rsid w:val="006223AE"/>
    <w:rsid w:val="00635EDC"/>
    <w:rsid w:val="0063689E"/>
    <w:rsid w:val="006369CE"/>
    <w:rsid w:val="006371C9"/>
    <w:rsid w:val="00642125"/>
    <w:rsid w:val="006431F9"/>
    <w:rsid w:val="00650342"/>
    <w:rsid w:val="00651F7D"/>
    <w:rsid w:val="00653142"/>
    <w:rsid w:val="00670EB8"/>
    <w:rsid w:val="00687DD1"/>
    <w:rsid w:val="00692B76"/>
    <w:rsid w:val="00692DEE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C6A56"/>
    <w:rsid w:val="006D30F1"/>
    <w:rsid w:val="006D3A9E"/>
    <w:rsid w:val="006D4FF7"/>
    <w:rsid w:val="006D658B"/>
    <w:rsid w:val="006D69F7"/>
    <w:rsid w:val="006D7E37"/>
    <w:rsid w:val="006E6E3C"/>
    <w:rsid w:val="006F5CDB"/>
    <w:rsid w:val="006F5E4A"/>
    <w:rsid w:val="007061C5"/>
    <w:rsid w:val="00713EB1"/>
    <w:rsid w:val="0071409F"/>
    <w:rsid w:val="007142DD"/>
    <w:rsid w:val="00715F56"/>
    <w:rsid w:val="0071669C"/>
    <w:rsid w:val="00716EAF"/>
    <w:rsid w:val="007216AA"/>
    <w:rsid w:val="00721995"/>
    <w:rsid w:val="00723845"/>
    <w:rsid w:val="00731D04"/>
    <w:rsid w:val="00734736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5A44"/>
    <w:rsid w:val="007C70AA"/>
    <w:rsid w:val="007C7C0E"/>
    <w:rsid w:val="007D135C"/>
    <w:rsid w:val="007E3B76"/>
    <w:rsid w:val="007E3ED6"/>
    <w:rsid w:val="007E7B3B"/>
    <w:rsid w:val="007F2D6E"/>
    <w:rsid w:val="007F4E1D"/>
    <w:rsid w:val="008112CF"/>
    <w:rsid w:val="00815506"/>
    <w:rsid w:val="00820221"/>
    <w:rsid w:val="008364D6"/>
    <w:rsid w:val="008370BC"/>
    <w:rsid w:val="00837A14"/>
    <w:rsid w:val="0085029F"/>
    <w:rsid w:val="008549B8"/>
    <w:rsid w:val="008551DB"/>
    <w:rsid w:val="00857A07"/>
    <w:rsid w:val="00857A86"/>
    <w:rsid w:val="0086003B"/>
    <w:rsid w:val="00860833"/>
    <w:rsid w:val="0086554C"/>
    <w:rsid w:val="00867949"/>
    <w:rsid w:val="00872852"/>
    <w:rsid w:val="00874C4E"/>
    <w:rsid w:val="00876300"/>
    <w:rsid w:val="0088007C"/>
    <w:rsid w:val="008809CC"/>
    <w:rsid w:val="0088287E"/>
    <w:rsid w:val="00885031"/>
    <w:rsid w:val="00886CD4"/>
    <w:rsid w:val="00894634"/>
    <w:rsid w:val="008B4F44"/>
    <w:rsid w:val="008B67C6"/>
    <w:rsid w:val="008C044E"/>
    <w:rsid w:val="008C2A2F"/>
    <w:rsid w:val="008D2CD3"/>
    <w:rsid w:val="008D5750"/>
    <w:rsid w:val="008D6159"/>
    <w:rsid w:val="008E32AF"/>
    <w:rsid w:val="008E64C0"/>
    <w:rsid w:val="008F5DDF"/>
    <w:rsid w:val="00900821"/>
    <w:rsid w:val="00906587"/>
    <w:rsid w:val="00911F1B"/>
    <w:rsid w:val="009136D3"/>
    <w:rsid w:val="00930821"/>
    <w:rsid w:val="00941FE4"/>
    <w:rsid w:val="00943645"/>
    <w:rsid w:val="00944B79"/>
    <w:rsid w:val="00945F0F"/>
    <w:rsid w:val="009476C2"/>
    <w:rsid w:val="0095170E"/>
    <w:rsid w:val="00951A08"/>
    <w:rsid w:val="009558D1"/>
    <w:rsid w:val="0095612B"/>
    <w:rsid w:val="0096061F"/>
    <w:rsid w:val="009621CC"/>
    <w:rsid w:val="00965CDA"/>
    <w:rsid w:val="00982E1D"/>
    <w:rsid w:val="009862AF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9F5646"/>
    <w:rsid w:val="009F627D"/>
    <w:rsid w:val="009F6A72"/>
    <w:rsid w:val="009F7931"/>
    <w:rsid w:val="00A06F2D"/>
    <w:rsid w:val="00A07B6F"/>
    <w:rsid w:val="00A23959"/>
    <w:rsid w:val="00A2437E"/>
    <w:rsid w:val="00A2663E"/>
    <w:rsid w:val="00A269EF"/>
    <w:rsid w:val="00A272A5"/>
    <w:rsid w:val="00A27FB0"/>
    <w:rsid w:val="00A308DA"/>
    <w:rsid w:val="00A31C22"/>
    <w:rsid w:val="00A43A95"/>
    <w:rsid w:val="00A4518A"/>
    <w:rsid w:val="00A5301D"/>
    <w:rsid w:val="00A60298"/>
    <w:rsid w:val="00A80E98"/>
    <w:rsid w:val="00A87047"/>
    <w:rsid w:val="00A8789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B6624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425E"/>
    <w:rsid w:val="00BF689B"/>
    <w:rsid w:val="00C00E95"/>
    <w:rsid w:val="00C018F2"/>
    <w:rsid w:val="00C1185A"/>
    <w:rsid w:val="00C12C00"/>
    <w:rsid w:val="00C230F6"/>
    <w:rsid w:val="00C3277E"/>
    <w:rsid w:val="00C34BB3"/>
    <w:rsid w:val="00C35491"/>
    <w:rsid w:val="00C366E8"/>
    <w:rsid w:val="00C37AAB"/>
    <w:rsid w:val="00C44D93"/>
    <w:rsid w:val="00C5110A"/>
    <w:rsid w:val="00C51C15"/>
    <w:rsid w:val="00C535A6"/>
    <w:rsid w:val="00C54F8A"/>
    <w:rsid w:val="00C60496"/>
    <w:rsid w:val="00C710AF"/>
    <w:rsid w:val="00C720F8"/>
    <w:rsid w:val="00C72A73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1483"/>
    <w:rsid w:val="00CE7514"/>
    <w:rsid w:val="00CF01D8"/>
    <w:rsid w:val="00CF1853"/>
    <w:rsid w:val="00CF2A00"/>
    <w:rsid w:val="00CF71EA"/>
    <w:rsid w:val="00D071B3"/>
    <w:rsid w:val="00D10669"/>
    <w:rsid w:val="00D12F27"/>
    <w:rsid w:val="00D162CC"/>
    <w:rsid w:val="00D16A54"/>
    <w:rsid w:val="00D21DB6"/>
    <w:rsid w:val="00D305EE"/>
    <w:rsid w:val="00D55FC6"/>
    <w:rsid w:val="00D61539"/>
    <w:rsid w:val="00D711A1"/>
    <w:rsid w:val="00D77182"/>
    <w:rsid w:val="00D80EF5"/>
    <w:rsid w:val="00D814F3"/>
    <w:rsid w:val="00D82FD7"/>
    <w:rsid w:val="00D84C56"/>
    <w:rsid w:val="00D94985"/>
    <w:rsid w:val="00D94F75"/>
    <w:rsid w:val="00DA1BB2"/>
    <w:rsid w:val="00DA2291"/>
    <w:rsid w:val="00DB1205"/>
    <w:rsid w:val="00DB3F94"/>
    <w:rsid w:val="00DB71F7"/>
    <w:rsid w:val="00DC0AD3"/>
    <w:rsid w:val="00DC23AC"/>
    <w:rsid w:val="00DC3C2C"/>
    <w:rsid w:val="00DC3CAD"/>
    <w:rsid w:val="00DC79EE"/>
    <w:rsid w:val="00DD1671"/>
    <w:rsid w:val="00DE111C"/>
    <w:rsid w:val="00DE4D71"/>
    <w:rsid w:val="00DF086D"/>
    <w:rsid w:val="00DF1F29"/>
    <w:rsid w:val="00DF2892"/>
    <w:rsid w:val="00DF790A"/>
    <w:rsid w:val="00E058B9"/>
    <w:rsid w:val="00E078F1"/>
    <w:rsid w:val="00E10D68"/>
    <w:rsid w:val="00E1572E"/>
    <w:rsid w:val="00E16389"/>
    <w:rsid w:val="00E251DA"/>
    <w:rsid w:val="00E279B7"/>
    <w:rsid w:val="00E35EB9"/>
    <w:rsid w:val="00E37953"/>
    <w:rsid w:val="00E45BA0"/>
    <w:rsid w:val="00E56AE2"/>
    <w:rsid w:val="00E636BB"/>
    <w:rsid w:val="00E64369"/>
    <w:rsid w:val="00E725C3"/>
    <w:rsid w:val="00E75FFD"/>
    <w:rsid w:val="00E762CA"/>
    <w:rsid w:val="00E76B77"/>
    <w:rsid w:val="00E77394"/>
    <w:rsid w:val="00E80693"/>
    <w:rsid w:val="00E8284D"/>
    <w:rsid w:val="00E82FF7"/>
    <w:rsid w:val="00E859B4"/>
    <w:rsid w:val="00E87FC2"/>
    <w:rsid w:val="00E90DCA"/>
    <w:rsid w:val="00E93DE1"/>
    <w:rsid w:val="00E94429"/>
    <w:rsid w:val="00EB3162"/>
    <w:rsid w:val="00EB7952"/>
    <w:rsid w:val="00EC25EA"/>
    <w:rsid w:val="00EC7AAF"/>
    <w:rsid w:val="00ED20D5"/>
    <w:rsid w:val="00ED548B"/>
    <w:rsid w:val="00EE329F"/>
    <w:rsid w:val="00EE6B90"/>
    <w:rsid w:val="00EF4538"/>
    <w:rsid w:val="00EF56CB"/>
    <w:rsid w:val="00F00FA2"/>
    <w:rsid w:val="00F033C9"/>
    <w:rsid w:val="00F05519"/>
    <w:rsid w:val="00F10E7D"/>
    <w:rsid w:val="00F10EB6"/>
    <w:rsid w:val="00F116FB"/>
    <w:rsid w:val="00F11CEB"/>
    <w:rsid w:val="00F12920"/>
    <w:rsid w:val="00F14376"/>
    <w:rsid w:val="00F15A62"/>
    <w:rsid w:val="00F2041A"/>
    <w:rsid w:val="00F26366"/>
    <w:rsid w:val="00F276D6"/>
    <w:rsid w:val="00F27B0F"/>
    <w:rsid w:val="00F31ADB"/>
    <w:rsid w:val="00F33081"/>
    <w:rsid w:val="00F3333A"/>
    <w:rsid w:val="00F36146"/>
    <w:rsid w:val="00F372A0"/>
    <w:rsid w:val="00F4097C"/>
    <w:rsid w:val="00F43151"/>
    <w:rsid w:val="00F44D3F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E4029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5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34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  <w:style w:type="paragraph" w:customStyle="1" w:styleId="1f9">
    <w:name w:val="Текст1"/>
    <w:basedOn w:val="a1"/>
    <w:rsid w:val="00E762CA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character" w:customStyle="1" w:styleId="55">
    <w:name w:val="Основной текст (5)_"/>
    <w:basedOn w:val="a2"/>
    <w:link w:val="56"/>
    <w:locked/>
    <w:rsid w:val="00AB6624"/>
    <w:rPr>
      <w:b/>
      <w:bCs/>
      <w:sz w:val="26"/>
      <w:szCs w:val="26"/>
      <w:shd w:val="clear" w:color="auto" w:fill="FFFFFF"/>
    </w:rPr>
  </w:style>
  <w:style w:type="paragraph" w:customStyle="1" w:styleId="56">
    <w:name w:val="Основной текст (5)"/>
    <w:basedOn w:val="a1"/>
    <w:link w:val="55"/>
    <w:rsid w:val="00AB6624"/>
    <w:pPr>
      <w:widowControl w:val="0"/>
      <w:shd w:val="clear" w:color="auto" w:fill="FFFFFF"/>
      <w:spacing w:before="720" w:after="540" w:line="307" w:lineRule="exact"/>
      <w:jc w:val="center"/>
    </w:pPr>
    <w:rPr>
      <w:b/>
      <w:bCs/>
      <w:sz w:val="26"/>
      <w:szCs w:val="26"/>
    </w:rPr>
  </w:style>
  <w:style w:type="character" w:customStyle="1" w:styleId="afffffff">
    <w:name w:val="Другое_"/>
    <w:basedOn w:val="a2"/>
    <w:link w:val="afffffff0"/>
    <w:rsid w:val="007F2D6E"/>
    <w:rPr>
      <w:shd w:val="clear" w:color="auto" w:fill="FFFFFF"/>
    </w:rPr>
  </w:style>
  <w:style w:type="paragraph" w:customStyle="1" w:styleId="afffffff0">
    <w:name w:val="Другое"/>
    <w:basedOn w:val="a1"/>
    <w:link w:val="afffffff"/>
    <w:rsid w:val="007F2D6E"/>
    <w:pPr>
      <w:widowControl w:val="0"/>
      <w:shd w:val="clear" w:color="auto" w:fill="FFFFFF"/>
    </w:pPr>
  </w:style>
  <w:style w:type="character" w:customStyle="1" w:styleId="2f7">
    <w:name w:val="Знак Знак2"/>
    <w:semiHidden/>
    <w:rsid w:val="0051756D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1fa">
    <w:name w:val="Верхний колонтитул1"/>
    <w:basedOn w:val="a1"/>
    <w:qFormat/>
    <w:rsid w:val="0051756D"/>
    <w:pPr>
      <w:tabs>
        <w:tab w:val="center" w:pos="4677"/>
        <w:tab w:val="right" w:pos="9355"/>
      </w:tabs>
    </w:pPr>
    <w:rPr>
      <w:color w:val="00000A"/>
      <w:sz w:val="24"/>
      <w:szCs w:val="24"/>
    </w:rPr>
  </w:style>
  <w:style w:type="paragraph" w:customStyle="1" w:styleId="Header">
    <w:name w:val="Header"/>
    <w:basedOn w:val="a1"/>
    <w:rsid w:val="0051756D"/>
    <w:pPr>
      <w:tabs>
        <w:tab w:val="center" w:pos="4677"/>
        <w:tab w:val="right" w:pos="9355"/>
      </w:tabs>
    </w:pPr>
    <w:rPr>
      <w:color w:val="00000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uiPriority w:val="9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uiPriority w:val="99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uiPriority w:val="99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uiPriority w:val="99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uiPriority w:val="99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uiPriority w:val="9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iPriority w:val="99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uiPriority w:val="99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uiPriority w:val="39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uiPriority w:val="99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uiPriority w:val="20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uiPriority w:val="99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uiPriority w:val="99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2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3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3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uiPriority w:val="99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4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  <w:style w:type="character" w:customStyle="1" w:styleId="s10">
    <w:name w:val="s_10"/>
    <w:basedOn w:val="a2"/>
    <w:rsid w:val="00486F10"/>
  </w:style>
  <w:style w:type="paragraph" w:customStyle="1" w:styleId="FORMATTEXT0">
    <w:name w:val=".FORMATTEXT"/>
    <w:uiPriority w:val="99"/>
    <w:rsid w:val="00D16A5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match">
    <w:name w:val="match"/>
    <w:basedOn w:val="a2"/>
    <w:rsid w:val="00D16A54"/>
  </w:style>
  <w:style w:type="character" w:customStyle="1" w:styleId="comment">
    <w:name w:val="comment"/>
    <w:basedOn w:val="a2"/>
    <w:rsid w:val="00D16A54"/>
  </w:style>
  <w:style w:type="character" w:customStyle="1" w:styleId="1f2">
    <w:name w:val="Абзац списка Знак1"/>
    <w:basedOn w:val="a2"/>
    <w:uiPriority w:val="34"/>
    <w:rsid w:val="00D16A54"/>
  </w:style>
  <w:style w:type="paragraph" w:customStyle="1" w:styleId="1f3">
    <w:name w:val="Стиль1"/>
    <w:basedOn w:val="af5"/>
    <w:link w:val="1f4"/>
    <w:qFormat/>
    <w:rsid w:val="00D16A54"/>
    <w:pPr>
      <w:widowControl w:val="0"/>
      <w:tabs>
        <w:tab w:val="left" w:pos="851"/>
      </w:tabs>
      <w:autoSpaceDE w:val="0"/>
      <w:autoSpaceDN w:val="0"/>
      <w:adjustRightInd w:val="0"/>
      <w:spacing w:after="0"/>
      <w:ind w:left="0"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1f4">
    <w:name w:val="Стиль1 Знак"/>
    <w:basedOn w:val="1f2"/>
    <w:link w:val="1f3"/>
    <w:rsid w:val="00D16A54"/>
    <w:rPr>
      <w:rFonts w:eastAsiaTheme="minorHAnsi" w:cstheme="minorBidi"/>
      <w:sz w:val="28"/>
      <w:szCs w:val="28"/>
      <w:lang w:eastAsia="en-US"/>
    </w:rPr>
  </w:style>
  <w:style w:type="paragraph" w:customStyle="1" w:styleId="2f3">
    <w:name w:val="Стиль2"/>
    <w:basedOn w:val="af5"/>
    <w:link w:val="2f4"/>
    <w:qFormat/>
    <w:rsid w:val="00D16A54"/>
    <w:pPr>
      <w:tabs>
        <w:tab w:val="left" w:pos="851"/>
      </w:tabs>
      <w:spacing w:after="0" w:line="240" w:lineRule="auto"/>
      <w:ind w:left="0"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3e">
    <w:name w:val="Стиль3"/>
    <w:basedOn w:val="a1"/>
    <w:link w:val="311"/>
    <w:qFormat/>
    <w:rsid w:val="00D16A54"/>
    <w:pPr>
      <w:ind w:firstLine="709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2f4">
    <w:name w:val="Стиль2 Знак"/>
    <w:basedOn w:val="1f2"/>
    <w:link w:val="2f3"/>
    <w:rsid w:val="00D16A54"/>
    <w:rPr>
      <w:rFonts w:eastAsiaTheme="minorHAnsi" w:cstheme="minorBidi"/>
      <w:sz w:val="28"/>
      <w:szCs w:val="28"/>
      <w:lang w:eastAsia="en-US"/>
    </w:rPr>
  </w:style>
  <w:style w:type="character" w:customStyle="1" w:styleId="311">
    <w:name w:val="Стиль3 Знак1"/>
    <w:basedOn w:val="a2"/>
    <w:link w:val="3e"/>
    <w:rsid w:val="00D16A54"/>
    <w:rPr>
      <w:rFonts w:eastAsiaTheme="minorHAnsi" w:cstheme="minorBidi"/>
      <w:sz w:val="28"/>
      <w:szCs w:val="28"/>
      <w:lang w:eastAsia="en-US"/>
    </w:rPr>
  </w:style>
  <w:style w:type="character" w:styleId="affffffc">
    <w:name w:val="Placeholder Text"/>
    <w:basedOn w:val="a2"/>
    <w:uiPriority w:val="99"/>
    <w:semiHidden/>
    <w:rsid w:val="00D16A54"/>
    <w:rPr>
      <w:color w:val="808080"/>
    </w:rPr>
  </w:style>
  <w:style w:type="paragraph" w:customStyle="1" w:styleId="Standard">
    <w:name w:val="Standard"/>
    <w:rsid w:val="00D16A54"/>
    <w:pPr>
      <w:suppressAutoHyphens/>
      <w:autoSpaceDE w:val="0"/>
      <w:autoSpaceDN w:val="0"/>
      <w:textAlignment w:val="baseline"/>
    </w:pPr>
    <w:rPr>
      <w:kern w:val="3"/>
    </w:rPr>
  </w:style>
  <w:style w:type="paragraph" w:customStyle="1" w:styleId="2f5">
    <w:name w:val="Абзац списка2"/>
    <w:basedOn w:val="a1"/>
    <w:rsid w:val="002B766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f5">
    <w:name w:val="Без интервала1"/>
    <w:link w:val="NoSpacingChar"/>
    <w:rsid w:val="002B766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f5"/>
    <w:locked/>
    <w:rsid w:val="002B7667"/>
    <w:rPr>
      <w:rFonts w:ascii="Calibri" w:hAnsi="Calibri"/>
      <w:sz w:val="22"/>
      <w:szCs w:val="22"/>
      <w:lang w:eastAsia="en-US"/>
    </w:rPr>
  </w:style>
  <w:style w:type="paragraph" w:customStyle="1" w:styleId="1f6">
    <w:name w:val="Знак1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2f6">
    <w:name w:val="Знак2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3f">
    <w:name w:val="Знак3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47">
    <w:name w:val="Знак4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54">
    <w:name w:val="Знак5"/>
    <w:basedOn w:val="a1"/>
    <w:rsid w:val="002B766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f7">
    <w:name w:val="Без интервала1"/>
    <w:rsid w:val="002B7667"/>
    <w:rPr>
      <w:rFonts w:ascii="Calibri" w:hAnsi="Calibri"/>
    </w:rPr>
  </w:style>
  <w:style w:type="paragraph" w:customStyle="1" w:styleId="affffffd">
    <w:name w:val="Знак"/>
    <w:basedOn w:val="a1"/>
    <w:rsid w:val="002B766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1"/>
    <w:rsid w:val="00692B76"/>
    <w:pPr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1"/>
    <w:rsid w:val="006431F9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e">
    <w:name w:val="Заголовок"/>
    <w:basedOn w:val="a1"/>
    <w:next w:val="a1"/>
    <w:qFormat/>
    <w:rsid w:val="009F627D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extended-textshort">
    <w:name w:val="extended-text__short"/>
    <w:basedOn w:val="a2"/>
    <w:qFormat/>
    <w:rsid w:val="009F627D"/>
  </w:style>
  <w:style w:type="paragraph" w:customStyle="1" w:styleId="empty">
    <w:name w:val="empty"/>
    <w:basedOn w:val="a1"/>
    <w:rsid w:val="009F627D"/>
    <w:pPr>
      <w:spacing w:before="100" w:beforeAutospacing="1" w:after="100" w:afterAutospacing="1"/>
    </w:pPr>
    <w:rPr>
      <w:sz w:val="24"/>
      <w:szCs w:val="24"/>
    </w:rPr>
  </w:style>
  <w:style w:type="character" w:customStyle="1" w:styleId="1f8">
    <w:name w:val="Строгий1"/>
    <w:basedOn w:val="1f1"/>
    <w:rsid w:val="009F62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78DCB-A460-4C2D-803F-8A4227D82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62</Pages>
  <Words>8870</Words>
  <Characters>59918</Characters>
  <Application>Microsoft Office Word</Application>
  <DocSecurity>0</DocSecurity>
  <Lines>499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68651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5</cp:revision>
  <cp:lastPrinted>2021-11-09T09:31:00Z</cp:lastPrinted>
  <dcterms:created xsi:type="dcterms:W3CDTF">2023-03-31T11:38:00Z</dcterms:created>
  <dcterms:modified xsi:type="dcterms:W3CDTF">2023-03-31T12:07:00Z</dcterms:modified>
</cp:coreProperties>
</file>