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jc w:val="center"/>
        <w:tblLook w:val="0000" w:firstRow="0" w:lastRow="0" w:firstColumn="0" w:lastColumn="0" w:noHBand="0" w:noVBand="0"/>
      </w:tblPr>
      <w:tblGrid>
        <w:gridCol w:w="10526"/>
      </w:tblGrid>
      <w:tr w:rsidR="00BF7FEE" w:rsidTr="00D968EC">
        <w:trPr>
          <w:trHeight w:val="545"/>
          <w:jc w:val="center"/>
        </w:trPr>
        <w:tc>
          <w:tcPr>
            <w:tcW w:w="9855" w:type="dxa"/>
            <w:vAlign w:val="bottom"/>
          </w:tcPr>
          <w:tbl>
            <w:tblPr>
              <w:tblW w:w="10060" w:type="dxa"/>
              <w:tblInd w:w="250" w:type="dxa"/>
              <w:tblLook w:val="0000" w:firstRow="0" w:lastRow="0" w:firstColumn="0" w:lastColumn="0" w:noHBand="0" w:noVBand="0"/>
            </w:tblPr>
            <w:tblGrid>
              <w:gridCol w:w="5066"/>
              <w:gridCol w:w="4994"/>
            </w:tblGrid>
            <w:tr w:rsidR="00BF7FEE" w:rsidRPr="00860833" w:rsidTr="00D968EC">
              <w:trPr>
                <w:trHeight w:val="900"/>
              </w:trPr>
              <w:tc>
                <w:tcPr>
                  <w:tcW w:w="10060" w:type="dxa"/>
                  <w:gridSpan w:val="2"/>
                  <w:vAlign w:val="bottom"/>
                </w:tcPr>
                <w:p w:rsidR="00BF7FEE" w:rsidRPr="00860833" w:rsidRDefault="00BF7FEE" w:rsidP="00D968EC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419D9CEA" wp14:editId="56998277">
                        <wp:extent cx="609600" cy="714375"/>
                        <wp:effectExtent l="19050" t="0" r="0" b="0"/>
                        <wp:docPr id="1" name="Рисунок 1" descr="Герб Новокубан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окубан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7FEE" w:rsidRPr="00860833" w:rsidTr="00D968EC">
              <w:trPr>
                <w:trHeight w:val="327"/>
              </w:trPr>
              <w:tc>
                <w:tcPr>
                  <w:tcW w:w="10060" w:type="dxa"/>
                  <w:gridSpan w:val="2"/>
                  <w:vAlign w:val="bottom"/>
                </w:tcPr>
                <w:p w:rsidR="00BF7FEE" w:rsidRPr="00211892" w:rsidRDefault="00BF7FEE" w:rsidP="00D968EC">
                  <w:pPr>
                    <w:pStyle w:val="2"/>
                    <w:spacing w:line="204" w:lineRule="auto"/>
                    <w:rPr>
                      <w:spacing w:val="12"/>
                      <w:sz w:val="28"/>
                      <w:szCs w:val="28"/>
                    </w:rPr>
                  </w:pPr>
                  <w:r w:rsidRPr="00211892">
                    <w:rPr>
                      <w:spacing w:val="12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BF7FEE" w:rsidRPr="00860833" w:rsidTr="00D968EC">
              <w:trPr>
                <w:trHeight w:val="319"/>
              </w:trPr>
              <w:tc>
                <w:tcPr>
                  <w:tcW w:w="10060" w:type="dxa"/>
                  <w:gridSpan w:val="2"/>
                  <w:vAlign w:val="bottom"/>
                </w:tcPr>
                <w:p w:rsidR="00BF7FEE" w:rsidRPr="00211892" w:rsidRDefault="00BF7FEE" w:rsidP="00D968EC">
                  <w:pPr>
                    <w:pStyle w:val="2"/>
                    <w:spacing w:line="204" w:lineRule="auto"/>
                    <w:rPr>
                      <w:spacing w:val="12"/>
                      <w:sz w:val="28"/>
                      <w:szCs w:val="28"/>
                    </w:rPr>
                  </w:pPr>
                  <w:r>
                    <w:rPr>
                      <w:spacing w:val="12"/>
                      <w:sz w:val="28"/>
                      <w:szCs w:val="28"/>
                    </w:rPr>
                    <w:t>НОВОКУБАНСКОГО ГОРОДСКОГО ПОСЕЛЕНИЯ</w:t>
                  </w:r>
                </w:p>
              </w:tc>
            </w:tr>
            <w:tr w:rsidR="00BF7FEE" w:rsidRPr="00860833" w:rsidTr="00D968EC">
              <w:trPr>
                <w:trHeight w:val="267"/>
              </w:trPr>
              <w:tc>
                <w:tcPr>
                  <w:tcW w:w="10060" w:type="dxa"/>
                  <w:gridSpan w:val="2"/>
                  <w:vAlign w:val="bottom"/>
                </w:tcPr>
                <w:p w:rsidR="00BF7FEE" w:rsidRPr="00E64369" w:rsidRDefault="00BF7FEE" w:rsidP="00D968EC">
                  <w:pPr>
                    <w:pStyle w:val="2"/>
                    <w:spacing w:line="204" w:lineRule="auto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НОВОКУБАНСКОГО</w:t>
                  </w:r>
                  <w:r w:rsidRPr="00E64369">
                    <w:rPr>
                      <w:spacing w:val="20"/>
                      <w:sz w:val="28"/>
                      <w:szCs w:val="28"/>
                    </w:rPr>
                    <w:t xml:space="preserve">  РАЙОН</w:t>
                  </w:r>
                  <w:r>
                    <w:rPr>
                      <w:spacing w:val="20"/>
                      <w:sz w:val="28"/>
                      <w:szCs w:val="28"/>
                    </w:rPr>
                    <w:t>А</w:t>
                  </w:r>
                </w:p>
                <w:p w:rsidR="00BF7FEE" w:rsidRPr="00211892" w:rsidRDefault="00BF7FEE" w:rsidP="00D968EC">
                  <w:pPr>
                    <w:spacing w:line="204" w:lineRule="auto"/>
                    <w:jc w:val="center"/>
                    <w:rPr>
                      <w:b/>
                      <w:caps/>
                      <w:spacing w:val="12"/>
                      <w:sz w:val="2"/>
                      <w:szCs w:val="28"/>
                    </w:rPr>
                  </w:pPr>
                </w:p>
              </w:tc>
            </w:tr>
            <w:tr w:rsidR="00BF7FEE" w:rsidRPr="00A80E98" w:rsidTr="00D968EC">
              <w:trPr>
                <w:trHeight w:val="439"/>
              </w:trPr>
              <w:tc>
                <w:tcPr>
                  <w:tcW w:w="10060" w:type="dxa"/>
                  <w:gridSpan w:val="2"/>
                  <w:vAlign w:val="bottom"/>
                </w:tcPr>
                <w:p w:rsidR="00BF7FEE" w:rsidRPr="00211892" w:rsidRDefault="00BF7FEE" w:rsidP="00D968EC">
                  <w:pPr>
                    <w:pStyle w:val="1"/>
                    <w:rPr>
                      <w:spacing w:val="20"/>
                      <w:sz w:val="38"/>
                      <w:szCs w:val="3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36"/>
                      <w:szCs w:val="38"/>
                    </w:rPr>
                    <w:t>ПОСТАНОВЛЕНИЕ</w:t>
                  </w:r>
                </w:p>
              </w:tc>
            </w:tr>
            <w:tr w:rsidR="00BF7FEE" w:rsidRPr="00A80E98" w:rsidTr="00D968EC">
              <w:trPr>
                <w:trHeight w:val="345"/>
              </w:trPr>
              <w:tc>
                <w:tcPr>
                  <w:tcW w:w="5066" w:type="dxa"/>
                  <w:vAlign w:val="bottom"/>
                </w:tcPr>
                <w:p w:rsidR="00BF7FEE" w:rsidRPr="00A80E98" w:rsidRDefault="00BF7FEE" w:rsidP="00D968EC">
                  <w:pPr>
                    <w:rPr>
                      <w:sz w:val="28"/>
                    </w:rPr>
                  </w:pPr>
                  <w:r w:rsidRPr="00A80E98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 xml:space="preserve">19.03.2024 </w:t>
                  </w:r>
                </w:p>
              </w:tc>
              <w:tc>
                <w:tcPr>
                  <w:tcW w:w="4994" w:type="dxa"/>
                  <w:vAlign w:val="bottom"/>
                </w:tcPr>
                <w:p w:rsidR="00BF7FEE" w:rsidRPr="00A80E98" w:rsidRDefault="00BF7FEE" w:rsidP="00BF7FEE">
                  <w:pPr>
                    <w:jc w:val="right"/>
                    <w:rPr>
                      <w:sz w:val="28"/>
                    </w:rPr>
                  </w:pPr>
                  <w:r w:rsidRPr="00A80E98">
                    <w:rPr>
                      <w:sz w:val="28"/>
                    </w:rPr>
                    <w:t xml:space="preserve">№ </w:t>
                  </w:r>
                  <w:r w:rsidRPr="00BF7FEE">
                    <w:rPr>
                      <w:sz w:val="28"/>
                    </w:rPr>
                    <w:t>419</w:t>
                  </w:r>
                </w:p>
              </w:tc>
            </w:tr>
            <w:tr w:rsidR="00BF7FEE" w:rsidRPr="00A80E98" w:rsidTr="00D968EC">
              <w:trPr>
                <w:trHeight w:val="345"/>
              </w:trPr>
              <w:tc>
                <w:tcPr>
                  <w:tcW w:w="10060" w:type="dxa"/>
                  <w:gridSpan w:val="2"/>
                  <w:vAlign w:val="bottom"/>
                </w:tcPr>
                <w:p w:rsidR="00BF7FEE" w:rsidRPr="00A80E98" w:rsidRDefault="00BF7FEE" w:rsidP="00D968EC">
                  <w:pPr>
                    <w:jc w:val="center"/>
                    <w:rPr>
                      <w:sz w:val="28"/>
                    </w:rPr>
                  </w:pPr>
                  <w:r w:rsidRPr="00A80E98">
                    <w:rPr>
                      <w:sz w:val="28"/>
                    </w:rPr>
                    <w:t>г. Новокубанск</w:t>
                  </w:r>
                </w:p>
              </w:tc>
            </w:tr>
          </w:tbl>
          <w:p w:rsidR="00BF7FEE" w:rsidRDefault="00BF7FEE" w:rsidP="00D968EC">
            <w:pPr>
              <w:jc w:val="center"/>
            </w:pPr>
            <w:r>
              <w:t xml:space="preserve"> </w:t>
            </w:r>
          </w:p>
        </w:tc>
      </w:tr>
    </w:tbl>
    <w:p w:rsidR="006A61AC" w:rsidRPr="003D047C" w:rsidRDefault="00D20CC4" w:rsidP="00BF7FEE">
      <w:pPr>
        <w:jc w:val="center"/>
        <w:rPr>
          <w:b/>
          <w:sz w:val="28"/>
          <w:szCs w:val="28"/>
        </w:rPr>
      </w:pPr>
      <w:r w:rsidRPr="003D047C">
        <w:rPr>
          <w:b/>
          <w:sz w:val="28"/>
          <w:szCs w:val="28"/>
        </w:rPr>
        <w:t xml:space="preserve">О проведении </w:t>
      </w:r>
      <w:r w:rsidR="007F0B2E" w:rsidRPr="003D047C">
        <w:rPr>
          <w:b/>
          <w:sz w:val="28"/>
          <w:szCs w:val="28"/>
        </w:rPr>
        <w:t xml:space="preserve">открытого конкурса </w:t>
      </w:r>
      <w:r w:rsidRPr="003D047C">
        <w:rPr>
          <w:b/>
          <w:sz w:val="28"/>
          <w:szCs w:val="28"/>
        </w:rPr>
        <w:t>на право заключения договор</w:t>
      </w:r>
      <w:r w:rsidR="004F62CF" w:rsidRPr="003D047C">
        <w:rPr>
          <w:b/>
          <w:sz w:val="28"/>
          <w:szCs w:val="28"/>
        </w:rPr>
        <w:t>а</w:t>
      </w:r>
      <w:r w:rsidR="00A159C7" w:rsidRPr="003D047C">
        <w:rPr>
          <w:b/>
          <w:sz w:val="28"/>
          <w:szCs w:val="28"/>
        </w:rPr>
        <w:t xml:space="preserve"> управления многоквартирны</w:t>
      </w:r>
      <w:r w:rsidRPr="003D047C">
        <w:rPr>
          <w:b/>
          <w:sz w:val="28"/>
          <w:szCs w:val="28"/>
        </w:rPr>
        <w:t>м дом</w:t>
      </w:r>
      <w:r w:rsidR="00A159C7" w:rsidRPr="003D047C">
        <w:rPr>
          <w:b/>
          <w:sz w:val="28"/>
          <w:szCs w:val="28"/>
        </w:rPr>
        <w:t>о</w:t>
      </w:r>
      <w:r w:rsidRPr="003D047C">
        <w:rPr>
          <w:b/>
          <w:sz w:val="28"/>
          <w:szCs w:val="28"/>
        </w:rPr>
        <w:t>м</w:t>
      </w:r>
    </w:p>
    <w:p w:rsidR="003542DB" w:rsidRPr="003D047C" w:rsidRDefault="003542DB" w:rsidP="005E063A">
      <w:pPr>
        <w:rPr>
          <w:b/>
          <w:sz w:val="28"/>
          <w:szCs w:val="28"/>
        </w:rPr>
      </w:pPr>
    </w:p>
    <w:p w:rsidR="00CC2AC8" w:rsidRPr="00BF7FEE" w:rsidRDefault="007F0B2E" w:rsidP="00FC3806">
      <w:pPr>
        <w:ind w:firstLine="720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В соответствии с</w:t>
      </w:r>
      <w:r w:rsidR="00E109A4" w:rsidRPr="00BF7FEE">
        <w:rPr>
          <w:sz w:val="27"/>
          <w:szCs w:val="27"/>
        </w:rPr>
        <w:t xml:space="preserve"> частью 4</w:t>
      </w:r>
      <w:r w:rsidR="00D20CC4" w:rsidRPr="00BF7FEE">
        <w:rPr>
          <w:sz w:val="27"/>
          <w:szCs w:val="27"/>
        </w:rPr>
        <w:t xml:space="preserve"> стать</w:t>
      </w:r>
      <w:r w:rsidR="00E109A4" w:rsidRPr="00BF7FEE">
        <w:rPr>
          <w:sz w:val="27"/>
          <w:szCs w:val="27"/>
        </w:rPr>
        <w:t>и</w:t>
      </w:r>
      <w:r w:rsidR="00D20CC4" w:rsidRPr="00BF7FEE">
        <w:rPr>
          <w:sz w:val="27"/>
          <w:szCs w:val="27"/>
        </w:rPr>
        <w:t xml:space="preserve"> 161 Жилищного кодекса Российской Федерации,</w:t>
      </w:r>
      <w:r w:rsidRPr="00BF7FEE">
        <w:rPr>
          <w:sz w:val="27"/>
          <w:szCs w:val="27"/>
        </w:rPr>
        <w:t xml:space="preserve"> </w:t>
      </w:r>
      <w:r w:rsidR="005E4BC7" w:rsidRPr="00BF7FEE">
        <w:rPr>
          <w:sz w:val="27"/>
          <w:szCs w:val="27"/>
        </w:rPr>
        <w:t>п</w:t>
      </w:r>
      <w:r w:rsidRPr="00BF7FEE">
        <w:rPr>
          <w:sz w:val="27"/>
          <w:szCs w:val="27"/>
        </w:rPr>
        <w:t xml:space="preserve">остановлением Правительства Российской Федерации </w:t>
      </w:r>
      <w:r w:rsidR="001C2469" w:rsidRPr="00BF7FEE">
        <w:rPr>
          <w:sz w:val="27"/>
          <w:szCs w:val="27"/>
        </w:rPr>
        <w:t xml:space="preserve">          </w:t>
      </w:r>
      <w:r w:rsidR="00BF7FEE">
        <w:rPr>
          <w:sz w:val="27"/>
          <w:szCs w:val="27"/>
        </w:rPr>
        <w:t xml:space="preserve">                  </w:t>
      </w:r>
      <w:r w:rsidR="001C2469" w:rsidRPr="00BF7FEE">
        <w:rPr>
          <w:sz w:val="27"/>
          <w:szCs w:val="27"/>
        </w:rPr>
        <w:t xml:space="preserve">             </w:t>
      </w:r>
      <w:r w:rsidR="00137F9B" w:rsidRPr="00BF7FEE">
        <w:rPr>
          <w:sz w:val="27"/>
          <w:szCs w:val="27"/>
        </w:rPr>
        <w:t xml:space="preserve">   </w:t>
      </w:r>
      <w:r w:rsidR="00EC69DA" w:rsidRPr="00BF7FEE">
        <w:rPr>
          <w:sz w:val="27"/>
          <w:szCs w:val="27"/>
        </w:rPr>
        <w:t xml:space="preserve">от 6 февраля 2006 года </w:t>
      </w:r>
      <w:r w:rsidR="00C87310" w:rsidRPr="00BF7FEE">
        <w:rPr>
          <w:sz w:val="27"/>
          <w:szCs w:val="27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542DB" w:rsidRPr="00BF7FEE">
        <w:rPr>
          <w:sz w:val="27"/>
          <w:szCs w:val="27"/>
        </w:rPr>
        <w:t xml:space="preserve">, </w:t>
      </w:r>
      <w:r w:rsidR="003426C0" w:rsidRPr="00BF7FEE">
        <w:rPr>
          <w:sz w:val="27"/>
          <w:szCs w:val="27"/>
        </w:rPr>
        <w:t>руководствуясь Уставом</w:t>
      </w:r>
      <w:r w:rsidR="003542DB" w:rsidRPr="00BF7FEE">
        <w:rPr>
          <w:sz w:val="27"/>
          <w:szCs w:val="27"/>
        </w:rPr>
        <w:t xml:space="preserve"> Новокубанского городского поселения Новокубанского района</w:t>
      </w:r>
      <w:r w:rsidR="00BF7FEE">
        <w:rPr>
          <w:sz w:val="27"/>
          <w:szCs w:val="27"/>
        </w:rPr>
        <w:t xml:space="preserve"> </w:t>
      </w:r>
      <w:r w:rsidR="00CC2AC8" w:rsidRPr="00BF7FEE">
        <w:rPr>
          <w:sz w:val="27"/>
          <w:szCs w:val="27"/>
        </w:rPr>
        <w:t>п о с т а н о в л я ю:</w:t>
      </w:r>
    </w:p>
    <w:p w:rsidR="00490947" w:rsidRPr="00BF7FEE" w:rsidRDefault="00CC2AC8" w:rsidP="00A04B90">
      <w:pPr>
        <w:suppressAutoHyphens/>
        <w:ind w:firstLine="709"/>
        <w:jc w:val="both"/>
        <w:rPr>
          <w:sz w:val="27"/>
          <w:szCs w:val="27"/>
        </w:rPr>
      </w:pPr>
      <w:r w:rsidRPr="00BF7FEE">
        <w:rPr>
          <w:sz w:val="27"/>
          <w:szCs w:val="27"/>
        </w:rPr>
        <w:t xml:space="preserve">1. </w:t>
      </w:r>
      <w:r w:rsidR="00D20CC4" w:rsidRPr="00BF7FEE">
        <w:rPr>
          <w:sz w:val="27"/>
          <w:szCs w:val="27"/>
        </w:rPr>
        <w:t xml:space="preserve">Провести </w:t>
      </w:r>
      <w:r w:rsidRPr="00BF7FEE">
        <w:rPr>
          <w:sz w:val="27"/>
          <w:szCs w:val="27"/>
        </w:rPr>
        <w:t>открытый конкурс</w:t>
      </w:r>
      <w:r w:rsidR="00391F9D" w:rsidRPr="00BF7FEE">
        <w:rPr>
          <w:sz w:val="27"/>
          <w:szCs w:val="27"/>
        </w:rPr>
        <w:t xml:space="preserve"> на право заключения договор</w:t>
      </w:r>
      <w:r w:rsidR="00B44427" w:rsidRPr="00BF7FEE">
        <w:rPr>
          <w:sz w:val="27"/>
          <w:szCs w:val="27"/>
        </w:rPr>
        <w:t>а</w:t>
      </w:r>
      <w:r w:rsidR="00391F9D" w:rsidRPr="00BF7FEE">
        <w:rPr>
          <w:sz w:val="27"/>
          <w:szCs w:val="27"/>
        </w:rPr>
        <w:t xml:space="preserve"> управления многоквартирным</w:t>
      </w:r>
      <w:r w:rsidR="004C6C35" w:rsidRPr="00BF7FEE">
        <w:rPr>
          <w:sz w:val="27"/>
          <w:szCs w:val="27"/>
        </w:rPr>
        <w:t>и</w:t>
      </w:r>
      <w:r w:rsidR="00391F9D" w:rsidRPr="00BF7FEE">
        <w:rPr>
          <w:sz w:val="27"/>
          <w:szCs w:val="27"/>
        </w:rPr>
        <w:t xml:space="preserve"> дом</w:t>
      </w:r>
      <w:r w:rsidR="004C6C35" w:rsidRPr="00BF7FEE">
        <w:rPr>
          <w:sz w:val="27"/>
          <w:szCs w:val="27"/>
        </w:rPr>
        <w:t>ами</w:t>
      </w:r>
      <w:r w:rsidR="00AE73AD" w:rsidRPr="00BF7FEE">
        <w:rPr>
          <w:sz w:val="27"/>
          <w:szCs w:val="27"/>
        </w:rPr>
        <w:t>, расположенным</w:t>
      </w:r>
      <w:r w:rsidR="004C6C35" w:rsidRPr="00BF7FEE">
        <w:rPr>
          <w:sz w:val="27"/>
          <w:szCs w:val="27"/>
        </w:rPr>
        <w:t>и</w:t>
      </w:r>
      <w:r w:rsidR="00AE73AD" w:rsidRPr="00BF7FEE">
        <w:rPr>
          <w:sz w:val="27"/>
          <w:szCs w:val="27"/>
        </w:rPr>
        <w:t xml:space="preserve"> по адрес</w:t>
      </w:r>
      <w:r w:rsidR="004C6C35" w:rsidRPr="00BF7FEE">
        <w:rPr>
          <w:sz w:val="27"/>
          <w:szCs w:val="27"/>
        </w:rPr>
        <w:t>ам</w:t>
      </w:r>
      <w:r w:rsidR="003426C0" w:rsidRPr="00BF7FEE">
        <w:rPr>
          <w:sz w:val="27"/>
          <w:szCs w:val="27"/>
        </w:rPr>
        <w:t>:</w:t>
      </w:r>
      <w:r w:rsidR="000F0A28" w:rsidRPr="00BF7FEE">
        <w:rPr>
          <w:sz w:val="27"/>
          <w:szCs w:val="27"/>
        </w:rPr>
        <w:t xml:space="preserve"> </w:t>
      </w:r>
    </w:p>
    <w:p w:rsidR="009F36EC" w:rsidRPr="00BF7FEE" w:rsidRDefault="009F36EC" w:rsidP="00A04B90">
      <w:pPr>
        <w:suppressAutoHyphens/>
        <w:ind w:firstLine="709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1)  Краснодарский край, Новокубанский район, г. Новокубанск,                       улица Большевистская, д. 39;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2</w:t>
      </w:r>
      <w:r w:rsidR="00A04B90" w:rsidRPr="00BF7FEE">
        <w:rPr>
          <w:sz w:val="27"/>
          <w:szCs w:val="27"/>
        </w:rPr>
        <w:t xml:space="preserve">) Краснодарский край, Новокубанский район, г. Новокубанск, </w:t>
      </w:r>
      <w:r w:rsidR="00D37003" w:rsidRPr="00BF7FEE">
        <w:rPr>
          <w:sz w:val="27"/>
          <w:szCs w:val="27"/>
        </w:rPr>
        <w:t xml:space="preserve">                      </w:t>
      </w:r>
      <w:r w:rsidR="00A04B90" w:rsidRPr="00BF7FEE">
        <w:rPr>
          <w:sz w:val="27"/>
          <w:szCs w:val="27"/>
        </w:rPr>
        <w:t>улица Батайская, д. 22</w:t>
      </w:r>
      <w:r w:rsidR="00676C50" w:rsidRPr="00BF7FEE">
        <w:rPr>
          <w:sz w:val="27"/>
          <w:szCs w:val="27"/>
        </w:rPr>
        <w:t>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3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</w:t>
      </w:r>
      <w:r w:rsidR="00BF7FEE">
        <w:rPr>
          <w:sz w:val="27"/>
          <w:szCs w:val="27"/>
        </w:rPr>
        <w:t xml:space="preserve">  </w:t>
      </w:r>
      <w:r w:rsidR="00D37003" w:rsidRPr="00BF7FEE">
        <w:rPr>
          <w:sz w:val="27"/>
          <w:szCs w:val="27"/>
        </w:rPr>
        <w:t xml:space="preserve">            </w:t>
      </w:r>
      <w:r w:rsidR="00676C50" w:rsidRPr="00BF7FEE">
        <w:rPr>
          <w:sz w:val="27"/>
          <w:szCs w:val="27"/>
        </w:rPr>
        <w:t>улица Батайская, д. 24;</w:t>
      </w:r>
    </w:p>
    <w:p w:rsidR="00676C50" w:rsidRPr="00BF7FEE" w:rsidRDefault="009F36EC" w:rsidP="00676C50">
      <w:pPr>
        <w:suppressAutoHyphens/>
        <w:ind w:firstLine="708"/>
        <w:jc w:val="both"/>
        <w:rPr>
          <w:b/>
          <w:sz w:val="27"/>
          <w:szCs w:val="27"/>
        </w:rPr>
      </w:pPr>
      <w:r w:rsidRPr="00BF7FEE">
        <w:rPr>
          <w:sz w:val="27"/>
          <w:szCs w:val="27"/>
        </w:rPr>
        <w:t>4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</w:t>
      </w:r>
      <w:r w:rsidR="00BF7FEE">
        <w:rPr>
          <w:sz w:val="27"/>
          <w:szCs w:val="27"/>
        </w:rPr>
        <w:t xml:space="preserve"> </w:t>
      </w:r>
      <w:r w:rsidR="00D37003" w:rsidRPr="00BF7FEE">
        <w:rPr>
          <w:sz w:val="27"/>
          <w:szCs w:val="27"/>
        </w:rPr>
        <w:t xml:space="preserve">         </w:t>
      </w:r>
      <w:r w:rsidR="00676C50" w:rsidRPr="00BF7FEE">
        <w:rPr>
          <w:sz w:val="27"/>
          <w:szCs w:val="27"/>
        </w:rPr>
        <w:t>улица Батайская, д. 26;</w:t>
      </w:r>
    </w:p>
    <w:p w:rsidR="00676C50" w:rsidRPr="00BF7FEE" w:rsidRDefault="009F36EC" w:rsidP="00A04B90">
      <w:pPr>
        <w:suppressAutoHyphens/>
        <w:ind w:firstLine="709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5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</w:t>
      </w:r>
      <w:r w:rsidR="00BF7FEE">
        <w:rPr>
          <w:sz w:val="27"/>
          <w:szCs w:val="27"/>
        </w:rPr>
        <w:t xml:space="preserve"> </w:t>
      </w:r>
      <w:r w:rsidR="00D37003" w:rsidRPr="00BF7FEE">
        <w:rPr>
          <w:sz w:val="27"/>
          <w:szCs w:val="27"/>
        </w:rPr>
        <w:t xml:space="preserve">                 </w:t>
      </w:r>
      <w:r w:rsidR="00676C50" w:rsidRPr="00BF7FEE">
        <w:rPr>
          <w:sz w:val="27"/>
          <w:szCs w:val="27"/>
        </w:rPr>
        <w:t>улица Батайская, д. 28;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6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</w:t>
      </w:r>
      <w:r w:rsidR="00BF7FEE">
        <w:rPr>
          <w:sz w:val="27"/>
          <w:szCs w:val="27"/>
        </w:rPr>
        <w:t xml:space="preserve"> </w:t>
      </w:r>
      <w:r w:rsidR="00D37003" w:rsidRPr="00BF7FEE">
        <w:rPr>
          <w:sz w:val="27"/>
          <w:szCs w:val="27"/>
        </w:rPr>
        <w:t xml:space="preserve">            </w:t>
      </w:r>
      <w:r w:rsidR="00676C50" w:rsidRPr="00BF7FEE">
        <w:rPr>
          <w:sz w:val="27"/>
          <w:szCs w:val="27"/>
        </w:rPr>
        <w:t>улица Благодарная, д. 1;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7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          </w:t>
      </w:r>
      <w:r w:rsidR="00676C50" w:rsidRPr="00BF7FEE">
        <w:rPr>
          <w:sz w:val="27"/>
          <w:szCs w:val="27"/>
        </w:rPr>
        <w:t>улица Благодарная, д. 3;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8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             </w:t>
      </w:r>
      <w:r w:rsidR="00676C50" w:rsidRPr="00BF7FEE">
        <w:rPr>
          <w:sz w:val="27"/>
          <w:szCs w:val="27"/>
        </w:rPr>
        <w:t>улица Благодарная, д. 5;</w:t>
      </w:r>
    </w:p>
    <w:p w:rsidR="009F36EC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9) Краснодарский край, Новокубанский район, г. Новокубанск,                        улица Кирова, д. 57 корпус Б;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10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         </w:t>
      </w:r>
      <w:r w:rsidR="00676C50" w:rsidRPr="00BF7FEE">
        <w:rPr>
          <w:sz w:val="27"/>
          <w:szCs w:val="27"/>
        </w:rPr>
        <w:t>улица Молодая, д. 16;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11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          </w:t>
      </w:r>
      <w:r w:rsidR="00676C50" w:rsidRPr="00BF7FEE">
        <w:rPr>
          <w:sz w:val="27"/>
          <w:szCs w:val="27"/>
        </w:rPr>
        <w:t>улица Молодая, д. 18;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12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        </w:t>
      </w:r>
      <w:r w:rsidR="00676C50" w:rsidRPr="00BF7FEE">
        <w:rPr>
          <w:sz w:val="27"/>
          <w:szCs w:val="27"/>
        </w:rPr>
        <w:t>улица Молодая, д. 20;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lastRenderedPageBreak/>
        <w:t>13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        </w:t>
      </w:r>
      <w:r w:rsidR="00676C50" w:rsidRPr="00BF7FEE">
        <w:rPr>
          <w:sz w:val="27"/>
          <w:szCs w:val="27"/>
        </w:rPr>
        <w:t>улица Молодая, д. 21;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14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              </w:t>
      </w:r>
      <w:r w:rsidR="00676C50" w:rsidRPr="00BF7FEE">
        <w:rPr>
          <w:sz w:val="27"/>
          <w:szCs w:val="27"/>
        </w:rPr>
        <w:t>улица Молодая, д. 23;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15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         </w:t>
      </w:r>
      <w:r w:rsidR="00676C50" w:rsidRPr="00BF7FEE">
        <w:rPr>
          <w:sz w:val="27"/>
          <w:szCs w:val="27"/>
        </w:rPr>
        <w:t>улица Молодая, д. 25;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16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         </w:t>
      </w:r>
      <w:r w:rsidR="001C2469" w:rsidRPr="00BF7FEE">
        <w:rPr>
          <w:sz w:val="27"/>
          <w:szCs w:val="27"/>
        </w:rPr>
        <w:t>улица Молодая, д. 27;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17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          </w:t>
      </w:r>
      <w:r w:rsidR="00676C50" w:rsidRPr="00BF7FEE">
        <w:rPr>
          <w:sz w:val="27"/>
          <w:szCs w:val="27"/>
        </w:rPr>
        <w:t>улица Первомайская, д. 25;</w:t>
      </w:r>
    </w:p>
    <w:p w:rsidR="009F36EC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18) Краснодарский край, Новокубанский район, г. Новокубанск,                        улица Пионерская, д. 8;</w:t>
      </w:r>
    </w:p>
    <w:p w:rsidR="009F36EC" w:rsidRPr="00BF7FEE" w:rsidRDefault="009F36EC" w:rsidP="009F36EC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19) Краснодарский край, Новокубанский район, г. Новокубанск,                        улица Пионерская, д. 10;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20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  </w:t>
      </w:r>
      <w:r w:rsidR="00BF7FEE">
        <w:rPr>
          <w:sz w:val="27"/>
          <w:szCs w:val="27"/>
        </w:rPr>
        <w:t xml:space="preserve">  </w:t>
      </w:r>
      <w:r w:rsidR="00D37003" w:rsidRPr="00BF7FEE">
        <w:rPr>
          <w:sz w:val="27"/>
          <w:szCs w:val="27"/>
        </w:rPr>
        <w:t xml:space="preserve">      </w:t>
      </w:r>
      <w:r w:rsidR="00676C50" w:rsidRPr="00BF7FEE">
        <w:rPr>
          <w:sz w:val="27"/>
          <w:szCs w:val="27"/>
        </w:rPr>
        <w:t>улица Рождественская, д. 1;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21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</w:t>
      </w:r>
      <w:r w:rsidR="00BF7FEE">
        <w:rPr>
          <w:sz w:val="27"/>
          <w:szCs w:val="27"/>
        </w:rPr>
        <w:t xml:space="preserve">  </w:t>
      </w:r>
      <w:r w:rsidR="00D37003" w:rsidRPr="00BF7FEE">
        <w:rPr>
          <w:sz w:val="27"/>
          <w:szCs w:val="27"/>
        </w:rPr>
        <w:t xml:space="preserve">              </w:t>
      </w:r>
      <w:r w:rsidR="00676C50" w:rsidRPr="00BF7FEE">
        <w:rPr>
          <w:sz w:val="27"/>
          <w:szCs w:val="27"/>
        </w:rPr>
        <w:t xml:space="preserve">улица Рождественская, д. 3;  </w:t>
      </w:r>
    </w:p>
    <w:p w:rsidR="009F36EC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22</w:t>
      </w:r>
      <w:r w:rsidR="00A04B90" w:rsidRPr="00BF7FEE">
        <w:rPr>
          <w:sz w:val="27"/>
          <w:szCs w:val="27"/>
        </w:rPr>
        <w:t>) Краснодарский край, Новокубанский район, г. Новокубанск,</w:t>
      </w:r>
      <w:r w:rsidR="00D37003" w:rsidRPr="00BF7FEE">
        <w:rPr>
          <w:sz w:val="27"/>
          <w:szCs w:val="27"/>
        </w:rPr>
        <w:t xml:space="preserve">         </w:t>
      </w:r>
      <w:r w:rsidR="00BF7FEE">
        <w:rPr>
          <w:sz w:val="27"/>
          <w:szCs w:val="27"/>
        </w:rPr>
        <w:t xml:space="preserve">  </w:t>
      </w:r>
      <w:r w:rsidR="00D37003" w:rsidRPr="00BF7FEE">
        <w:rPr>
          <w:sz w:val="27"/>
          <w:szCs w:val="27"/>
        </w:rPr>
        <w:t xml:space="preserve">        </w:t>
      </w:r>
      <w:r w:rsidR="00676C50" w:rsidRPr="00BF7FEE">
        <w:rPr>
          <w:sz w:val="27"/>
          <w:szCs w:val="27"/>
        </w:rPr>
        <w:t xml:space="preserve">улица Рождественская, д. 5; 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 xml:space="preserve">23) Краснодарский край, Новокубанский район, г. Новокубанск,           </w:t>
      </w:r>
      <w:r w:rsidR="00BF7FEE">
        <w:rPr>
          <w:sz w:val="27"/>
          <w:szCs w:val="27"/>
        </w:rPr>
        <w:t xml:space="preserve">  </w:t>
      </w:r>
      <w:r w:rsidRPr="00BF7FEE">
        <w:rPr>
          <w:sz w:val="27"/>
          <w:szCs w:val="27"/>
        </w:rPr>
        <w:t xml:space="preserve">      улица Рождественская, д. 8; </w:t>
      </w:r>
      <w:r w:rsidR="00676C50" w:rsidRPr="00BF7FEE">
        <w:rPr>
          <w:sz w:val="27"/>
          <w:szCs w:val="27"/>
        </w:rPr>
        <w:t xml:space="preserve"> 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24</w:t>
      </w:r>
      <w:r w:rsidR="00D37003" w:rsidRPr="00BF7FEE">
        <w:rPr>
          <w:sz w:val="27"/>
          <w:szCs w:val="27"/>
        </w:rPr>
        <w:t xml:space="preserve">) Краснодарский край, Новокубанский район, г. Новокубанск,            </w:t>
      </w:r>
      <w:r w:rsidR="00BF7FEE">
        <w:rPr>
          <w:sz w:val="27"/>
          <w:szCs w:val="27"/>
        </w:rPr>
        <w:t xml:space="preserve">  </w:t>
      </w:r>
      <w:r w:rsidR="00D37003" w:rsidRPr="00BF7FEE">
        <w:rPr>
          <w:sz w:val="27"/>
          <w:szCs w:val="27"/>
        </w:rPr>
        <w:t xml:space="preserve">      </w:t>
      </w:r>
      <w:r w:rsidR="00676C50" w:rsidRPr="00BF7FEE">
        <w:rPr>
          <w:sz w:val="27"/>
          <w:szCs w:val="27"/>
        </w:rPr>
        <w:t>улица Рождественская, д. 10;</w:t>
      </w:r>
    </w:p>
    <w:p w:rsidR="00676C50" w:rsidRPr="00BF7FEE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25</w:t>
      </w:r>
      <w:r w:rsidR="00D37003" w:rsidRPr="00BF7FEE">
        <w:rPr>
          <w:sz w:val="27"/>
          <w:szCs w:val="27"/>
        </w:rPr>
        <w:t xml:space="preserve">) Краснодарский край, Новокубанский район, г. Новокубанск,                            </w:t>
      </w:r>
      <w:r w:rsidR="00676C50" w:rsidRPr="00BF7FEE">
        <w:rPr>
          <w:sz w:val="27"/>
          <w:szCs w:val="27"/>
        </w:rPr>
        <w:t xml:space="preserve">улица Рождественская, д. 12;  </w:t>
      </w:r>
    </w:p>
    <w:p w:rsidR="00676C50" w:rsidRPr="00BF7FEE" w:rsidRDefault="009F36EC" w:rsidP="005712DB">
      <w:pPr>
        <w:suppressAutoHyphens/>
        <w:ind w:firstLine="708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26</w:t>
      </w:r>
      <w:r w:rsidR="00D37003" w:rsidRPr="00BF7FEE">
        <w:rPr>
          <w:sz w:val="27"/>
          <w:szCs w:val="27"/>
        </w:rPr>
        <w:t xml:space="preserve">) Краснодарский край, Новокубанский район, г. Новокубанск,                   </w:t>
      </w:r>
      <w:r w:rsidR="00676C50" w:rsidRPr="00BF7FEE">
        <w:rPr>
          <w:sz w:val="27"/>
          <w:szCs w:val="27"/>
        </w:rPr>
        <w:t>улица Рождественская, д. 14.</w:t>
      </w:r>
    </w:p>
    <w:p w:rsidR="007F0B2E" w:rsidRPr="00BF7FEE" w:rsidRDefault="00CC2AC8" w:rsidP="003D047C">
      <w:pPr>
        <w:suppressAutoHyphens/>
        <w:ind w:firstLine="709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2. Утвердить конкурсную документацию по проведению открытого</w:t>
      </w:r>
      <w:r w:rsidR="00D862BD" w:rsidRPr="00BF7FEE">
        <w:rPr>
          <w:sz w:val="27"/>
          <w:szCs w:val="27"/>
        </w:rPr>
        <w:t xml:space="preserve"> </w:t>
      </w:r>
      <w:r w:rsidRPr="00BF7FEE">
        <w:rPr>
          <w:sz w:val="27"/>
          <w:szCs w:val="27"/>
        </w:rPr>
        <w:t xml:space="preserve">  </w:t>
      </w:r>
      <w:r w:rsidR="00D862BD" w:rsidRPr="00BF7FEE">
        <w:rPr>
          <w:sz w:val="27"/>
          <w:szCs w:val="27"/>
        </w:rPr>
        <w:t>конкурса</w:t>
      </w:r>
      <w:r w:rsidR="00391F9D" w:rsidRPr="00BF7FEE">
        <w:rPr>
          <w:sz w:val="27"/>
          <w:szCs w:val="27"/>
        </w:rPr>
        <w:t xml:space="preserve"> на право заключения договор</w:t>
      </w:r>
      <w:r w:rsidR="007615E6" w:rsidRPr="00BF7FEE">
        <w:rPr>
          <w:sz w:val="27"/>
          <w:szCs w:val="27"/>
        </w:rPr>
        <w:t>ов</w:t>
      </w:r>
      <w:r w:rsidR="00391F9D" w:rsidRPr="00BF7FEE">
        <w:rPr>
          <w:sz w:val="27"/>
          <w:szCs w:val="27"/>
        </w:rPr>
        <w:t xml:space="preserve"> управления многоквартирным</w:t>
      </w:r>
      <w:r w:rsidR="007615E6" w:rsidRPr="00BF7FEE">
        <w:rPr>
          <w:sz w:val="27"/>
          <w:szCs w:val="27"/>
        </w:rPr>
        <w:t>и</w:t>
      </w:r>
      <w:r w:rsidR="00391F9D" w:rsidRPr="00BF7FEE">
        <w:rPr>
          <w:sz w:val="27"/>
          <w:szCs w:val="27"/>
        </w:rPr>
        <w:t xml:space="preserve"> дом</w:t>
      </w:r>
      <w:r w:rsidR="007615E6" w:rsidRPr="00BF7FEE">
        <w:rPr>
          <w:sz w:val="27"/>
          <w:szCs w:val="27"/>
        </w:rPr>
        <w:t>а</w:t>
      </w:r>
      <w:r w:rsidR="00391F9D" w:rsidRPr="00BF7FEE">
        <w:rPr>
          <w:sz w:val="27"/>
          <w:szCs w:val="27"/>
        </w:rPr>
        <w:t>м</w:t>
      </w:r>
      <w:r w:rsidR="007615E6" w:rsidRPr="00BF7FEE">
        <w:rPr>
          <w:sz w:val="27"/>
          <w:szCs w:val="27"/>
        </w:rPr>
        <w:t>и</w:t>
      </w:r>
      <w:r w:rsidR="008D59C6" w:rsidRPr="00BF7FEE">
        <w:rPr>
          <w:sz w:val="27"/>
          <w:szCs w:val="27"/>
        </w:rPr>
        <w:t>, указанным</w:t>
      </w:r>
      <w:r w:rsidR="007615E6" w:rsidRPr="00BF7FEE">
        <w:rPr>
          <w:sz w:val="27"/>
          <w:szCs w:val="27"/>
        </w:rPr>
        <w:t>и</w:t>
      </w:r>
      <w:r w:rsidR="008D59C6" w:rsidRPr="00BF7FEE">
        <w:rPr>
          <w:sz w:val="27"/>
          <w:szCs w:val="27"/>
        </w:rPr>
        <w:t xml:space="preserve"> в пункте 1 настоящего постановления,</w:t>
      </w:r>
      <w:r w:rsidR="004F62CF" w:rsidRPr="00BF7FEE">
        <w:rPr>
          <w:sz w:val="27"/>
          <w:szCs w:val="27"/>
        </w:rPr>
        <w:t xml:space="preserve"> </w:t>
      </w:r>
      <w:r w:rsidR="00D20CC4" w:rsidRPr="00BF7FEE">
        <w:rPr>
          <w:sz w:val="27"/>
          <w:szCs w:val="27"/>
        </w:rPr>
        <w:t>согласно приложению</w:t>
      </w:r>
      <w:r w:rsidR="00C67393" w:rsidRPr="00BF7FEE">
        <w:rPr>
          <w:sz w:val="27"/>
          <w:szCs w:val="27"/>
        </w:rPr>
        <w:t xml:space="preserve"> к настоящему постановлению</w:t>
      </w:r>
      <w:r w:rsidR="00D862BD" w:rsidRPr="00BF7FEE">
        <w:rPr>
          <w:sz w:val="27"/>
          <w:szCs w:val="27"/>
        </w:rPr>
        <w:t>.</w:t>
      </w:r>
      <w:r w:rsidR="005E4BC7" w:rsidRPr="00BF7FEE">
        <w:rPr>
          <w:sz w:val="27"/>
          <w:szCs w:val="27"/>
        </w:rPr>
        <w:t xml:space="preserve"> </w:t>
      </w:r>
    </w:p>
    <w:p w:rsidR="00A008AE" w:rsidRPr="00BF7FEE" w:rsidRDefault="00F66380" w:rsidP="003D047C">
      <w:pPr>
        <w:suppressAutoHyphens/>
        <w:ind w:firstLine="709"/>
        <w:jc w:val="both"/>
        <w:rPr>
          <w:sz w:val="27"/>
          <w:szCs w:val="27"/>
        </w:rPr>
      </w:pPr>
      <w:r w:rsidRPr="00BF7FEE">
        <w:rPr>
          <w:sz w:val="27"/>
          <w:szCs w:val="27"/>
        </w:rPr>
        <w:t>3. Отделу</w:t>
      </w:r>
      <w:r w:rsidR="00257E79" w:rsidRPr="00BF7FEE">
        <w:rPr>
          <w:sz w:val="27"/>
          <w:szCs w:val="27"/>
        </w:rPr>
        <w:t xml:space="preserve"> </w:t>
      </w:r>
      <w:r w:rsidR="003D047C" w:rsidRPr="00BF7FEE">
        <w:rPr>
          <w:sz w:val="27"/>
          <w:szCs w:val="27"/>
        </w:rPr>
        <w:t xml:space="preserve">по жилищным вопросам и капитальному ремонту МКД </w:t>
      </w:r>
      <w:r w:rsidR="000A123C" w:rsidRPr="00BF7FEE">
        <w:rPr>
          <w:sz w:val="27"/>
          <w:szCs w:val="27"/>
        </w:rPr>
        <w:t xml:space="preserve">администрации </w:t>
      </w:r>
      <w:r w:rsidR="00257E79" w:rsidRPr="00BF7FEE">
        <w:rPr>
          <w:sz w:val="27"/>
          <w:szCs w:val="27"/>
        </w:rPr>
        <w:t>Новокубанского городского поселения</w:t>
      </w:r>
      <w:r w:rsidR="005E063A" w:rsidRPr="00BF7FEE">
        <w:rPr>
          <w:sz w:val="27"/>
          <w:szCs w:val="27"/>
        </w:rPr>
        <w:t xml:space="preserve"> </w:t>
      </w:r>
      <w:r w:rsidR="00603976" w:rsidRPr="00BF7FEE">
        <w:rPr>
          <w:sz w:val="27"/>
          <w:szCs w:val="27"/>
        </w:rPr>
        <w:t>Новокубанского района</w:t>
      </w:r>
      <w:r w:rsidR="00172117" w:rsidRPr="00BF7FEE">
        <w:rPr>
          <w:sz w:val="27"/>
          <w:szCs w:val="27"/>
        </w:rPr>
        <w:t xml:space="preserve"> </w:t>
      </w:r>
      <w:r w:rsidR="000A123C" w:rsidRPr="00BF7FEE">
        <w:rPr>
          <w:sz w:val="27"/>
          <w:szCs w:val="27"/>
        </w:rPr>
        <w:t>(</w:t>
      </w:r>
      <w:r w:rsidR="003D047C" w:rsidRPr="00BF7FEE">
        <w:rPr>
          <w:sz w:val="27"/>
          <w:szCs w:val="27"/>
        </w:rPr>
        <w:t>Федораева</w:t>
      </w:r>
      <w:r w:rsidR="003542DB" w:rsidRPr="00BF7FEE">
        <w:rPr>
          <w:sz w:val="27"/>
          <w:szCs w:val="27"/>
        </w:rPr>
        <w:t>)</w:t>
      </w:r>
      <w:r w:rsidR="00257E79" w:rsidRPr="00BF7FEE">
        <w:rPr>
          <w:sz w:val="27"/>
          <w:szCs w:val="27"/>
        </w:rPr>
        <w:t xml:space="preserve"> </w:t>
      </w:r>
      <w:r w:rsidR="000A123C" w:rsidRPr="00BF7FEE">
        <w:rPr>
          <w:sz w:val="27"/>
          <w:szCs w:val="27"/>
        </w:rPr>
        <w:t>обеспечить</w:t>
      </w:r>
      <w:r w:rsidR="008D59C6" w:rsidRPr="00BF7FEE">
        <w:rPr>
          <w:sz w:val="27"/>
          <w:szCs w:val="27"/>
        </w:rPr>
        <w:t xml:space="preserve"> размещение</w:t>
      </w:r>
      <w:r w:rsidR="000A123C" w:rsidRPr="00BF7FEE">
        <w:rPr>
          <w:sz w:val="27"/>
          <w:szCs w:val="27"/>
        </w:rPr>
        <w:t xml:space="preserve"> </w:t>
      </w:r>
      <w:r w:rsidR="00686DAD" w:rsidRPr="00BF7FEE">
        <w:rPr>
          <w:sz w:val="27"/>
          <w:szCs w:val="27"/>
        </w:rPr>
        <w:t>информации о проведении торгов</w:t>
      </w:r>
      <w:r w:rsidR="00172117" w:rsidRPr="00BF7FEE">
        <w:rPr>
          <w:sz w:val="27"/>
          <w:szCs w:val="27"/>
        </w:rPr>
        <w:t xml:space="preserve"> </w:t>
      </w:r>
      <w:r w:rsidR="008D59C6" w:rsidRPr="00BF7FEE">
        <w:rPr>
          <w:sz w:val="27"/>
          <w:szCs w:val="27"/>
        </w:rPr>
        <w:t>на официальном сайте Российской Федерации</w:t>
      </w:r>
      <w:r w:rsidR="00172117" w:rsidRPr="00BF7FEE">
        <w:rPr>
          <w:sz w:val="27"/>
          <w:szCs w:val="27"/>
        </w:rPr>
        <w:t xml:space="preserve"> </w:t>
      </w:r>
      <w:r w:rsidR="008D59C6" w:rsidRPr="00BF7FEE">
        <w:rPr>
          <w:sz w:val="27"/>
          <w:szCs w:val="27"/>
        </w:rPr>
        <w:t>в</w:t>
      </w:r>
      <w:r w:rsidR="00172117" w:rsidRPr="00BF7FEE">
        <w:rPr>
          <w:sz w:val="27"/>
          <w:szCs w:val="27"/>
        </w:rPr>
        <w:t xml:space="preserve"> </w:t>
      </w:r>
      <w:r w:rsidR="008D59C6" w:rsidRPr="00BF7FEE">
        <w:rPr>
          <w:sz w:val="27"/>
          <w:szCs w:val="27"/>
        </w:rPr>
        <w:t xml:space="preserve">сети </w:t>
      </w:r>
      <w:r w:rsidR="00E109A4" w:rsidRPr="00BF7FEE">
        <w:rPr>
          <w:sz w:val="27"/>
          <w:szCs w:val="27"/>
        </w:rPr>
        <w:t>«</w:t>
      </w:r>
      <w:r w:rsidR="003542DB" w:rsidRPr="00BF7FEE">
        <w:rPr>
          <w:sz w:val="27"/>
          <w:szCs w:val="27"/>
        </w:rPr>
        <w:t>Интернет</w:t>
      </w:r>
      <w:r w:rsidR="00E109A4" w:rsidRPr="00BF7FEE">
        <w:rPr>
          <w:sz w:val="27"/>
          <w:szCs w:val="27"/>
        </w:rPr>
        <w:t xml:space="preserve">» по адресу </w:t>
      </w:r>
      <w:hyperlink w:history="1">
        <w:r w:rsidR="00E109A4" w:rsidRPr="00BF7FEE">
          <w:rPr>
            <w:sz w:val="27"/>
            <w:szCs w:val="27"/>
          </w:rPr>
          <w:t>www.torgi.gov.ru</w:t>
        </w:r>
        <w:r w:rsidRPr="00BF7FEE">
          <w:rPr>
            <w:sz w:val="27"/>
            <w:szCs w:val="27"/>
          </w:rPr>
          <w:t>, официальном</w:t>
        </w:r>
      </w:hyperlink>
      <w:r w:rsidR="00172117" w:rsidRPr="00BF7FEE">
        <w:rPr>
          <w:sz w:val="27"/>
          <w:szCs w:val="27"/>
        </w:rPr>
        <w:t xml:space="preserve"> </w:t>
      </w:r>
      <w:r w:rsidR="00222B61" w:rsidRPr="00BF7FEE">
        <w:rPr>
          <w:sz w:val="27"/>
          <w:szCs w:val="27"/>
        </w:rPr>
        <w:t xml:space="preserve">сайте </w:t>
      </w:r>
      <w:r w:rsidR="003542DB" w:rsidRPr="00BF7FEE">
        <w:rPr>
          <w:sz w:val="27"/>
          <w:szCs w:val="27"/>
        </w:rPr>
        <w:t xml:space="preserve">администрации </w:t>
      </w:r>
      <w:r w:rsidR="00257E79" w:rsidRPr="00BF7FEE">
        <w:rPr>
          <w:sz w:val="27"/>
          <w:szCs w:val="27"/>
        </w:rPr>
        <w:t>Новокубанского городского поселения Новокубанского района</w:t>
      </w:r>
      <w:r w:rsidR="00222B61" w:rsidRPr="00BF7FEE">
        <w:rPr>
          <w:sz w:val="27"/>
          <w:szCs w:val="27"/>
        </w:rPr>
        <w:t xml:space="preserve"> (</w:t>
      </w:r>
      <w:hyperlink r:id="rId8" w:history="1">
        <w:r w:rsidR="00257E79" w:rsidRPr="00BF7FEE">
          <w:rPr>
            <w:sz w:val="27"/>
            <w:szCs w:val="27"/>
          </w:rPr>
          <w:t>www.ngpnr.ru</w:t>
        </w:r>
      </w:hyperlink>
      <w:r w:rsidR="00222B61" w:rsidRPr="00BF7FEE">
        <w:rPr>
          <w:sz w:val="27"/>
          <w:szCs w:val="27"/>
        </w:rPr>
        <w:t>).</w:t>
      </w:r>
    </w:p>
    <w:p w:rsidR="000A123C" w:rsidRPr="00BF7FEE" w:rsidRDefault="00653A49" w:rsidP="003D047C">
      <w:pPr>
        <w:ind w:firstLine="708"/>
        <w:jc w:val="both"/>
        <w:rPr>
          <w:color w:val="000000"/>
          <w:sz w:val="27"/>
          <w:szCs w:val="27"/>
        </w:rPr>
      </w:pPr>
      <w:r w:rsidRPr="00BF7FEE">
        <w:rPr>
          <w:sz w:val="27"/>
          <w:szCs w:val="27"/>
        </w:rPr>
        <w:t>4</w:t>
      </w:r>
      <w:r w:rsidR="00222B61" w:rsidRPr="00BF7FEE">
        <w:rPr>
          <w:sz w:val="27"/>
          <w:szCs w:val="27"/>
        </w:rPr>
        <w:t xml:space="preserve">. Контроль за выполнением настоящего постановления возложить на </w:t>
      </w:r>
      <w:r w:rsidR="00E109A4" w:rsidRPr="00BF7FEE">
        <w:rPr>
          <w:sz w:val="27"/>
          <w:szCs w:val="27"/>
        </w:rPr>
        <w:t xml:space="preserve">исполняющий обязанности </w:t>
      </w:r>
      <w:r w:rsidR="00222B61" w:rsidRPr="00BF7FEE">
        <w:rPr>
          <w:sz w:val="27"/>
          <w:szCs w:val="27"/>
        </w:rPr>
        <w:t xml:space="preserve">заместителя главы </w:t>
      </w:r>
      <w:r w:rsidR="00257E79" w:rsidRPr="00BF7FEE">
        <w:rPr>
          <w:bCs/>
          <w:sz w:val="27"/>
          <w:szCs w:val="27"/>
        </w:rPr>
        <w:t>администрации Новокубанского городского поселения Новокубанского района</w:t>
      </w:r>
      <w:r w:rsidR="00222B61" w:rsidRPr="00BF7FEE">
        <w:rPr>
          <w:sz w:val="27"/>
          <w:szCs w:val="27"/>
        </w:rPr>
        <w:t xml:space="preserve"> </w:t>
      </w:r>
      <w:r w:rsidR="00E109A4" w:rsidRPr="00BF7FEE">
        <w:rPr>
          <w:sz w:val="27"/>
          <w:szCs w:val="27"/>
        </w:rPr>
        <w:t>А.В</w:t>
      </w:r>
      <w:r w:rsidR="008F6608" w:rsidRPr="00BF7FEE">
        <w:rPr>
          <w:sz w:val="27"/>
          <w:szCs w:val="27"/>
        </w:rPr>
        <w:t>.</w:t>
      </w:r>
      <w:r w:rsidR="0072719B" w:rsidRPr="00BF7FEE">
        <w:rPr>
          <w:sz w:val="27"/>
          <w:szCs w:val="27"/>
        </w:rPr>
        <w:t xml:space="preserve"> </w:t>
      </w:r>
      <w:r w:rsidR="00E109A4" w:rsidRPr="00BF7FEE">
        <w:rPr>
          <w:sz w:val="27"/>
          <w:szCs w:val="27"/>
        </w:rPr>
        <w:t>Синельникова</w:t>
      </w:r>
      <w:r w:rsidR="008F6608" w:rsidRPr="00BF7FEE">
        <w:rPr>
          <w:sz w:val="27"/>
          <w:szCs w:val="27"/>
        </w:rPr>
        <w:t>.</w:t>
      </w:r>
      <w:r w:rsidR="000A123C" w:rsidRPr="00BF7FEE">
        <w:rPr>
          <w:sz w:val="27"/>
          <w:szCs w:val="27"/>
        </w:rPr>
        <w:t xml:space="preserve"> </w:t>
      </w:r>
    </w:p>
    <w:p w:rsidR="00BF7FEE" w:rsidRPr="00BF7FEE" w:rsidRDefault="00653A49" w:rsidP="00BF7F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F7FEE">
        <w:rPr>
          <w:rFonts w:ascii="Times New Roman" w:hAnsi="Times New Roman" w:cs="Times New Roman"/>
          <w:b w:val="0"/>
          <w:sz w:val="27"/>
          <w:szCs w:val="27"/>
        </w:rPr>
        <w:t>5</w:t>
      </w:r>
      <w:r w:rsidR="00D862BD" w:rsidRPr="00BF7FEE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F8513D" w:rsidRPr="00BF7FEE">
        <w:rPr>
          <w:rFonts w:ascii="Times New Roman" w:hAnsi="Times New Roman" w:cs="Times New Roman"/>
          <w:b w:val="0"/>
          <w:sz w:val="27"/>
          <w:szCs w:val="27"/>
        </w:rPr>
        <w:t>Постановление вступает в силу со дня его подписания.</w:t>
      </w:r>
    </w:p>
    <w:p w:rsidR="00BF7FEE" w:rsidRPr="00BF7FEE" w:rsidRDefault="00BF7FEE" w:rsidP="00BF7F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252A6" w:rsidRPr="00BF7FEE" w:rsidRDefault="0072719B" w:rsidP="004B3336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BF7FEE">
        <w:rPr>
          <w:rFonts w:ascii="Times New Roman" w:hAnsi="Times New Roman" w:cs="Times New Roman"/>
          <w:b w:val="0"/>
          <w:sz w:val="27"/>
          <w:szCs w:val="27"/>
        </w:rPr>
        <w:t xml:space="preserve">Глава </w:t>
      </w:r>
      <w:r w:rsidR="00257E79" w:rsidRPr="00BF7FEE">
        <w:rPr>
          <w:rFonts w:ascii="Times New Roman" w:hAnsi="Times New Roman" w:cs="Times New Roman"/>
          <w:b w:val="0"/>
          <w:bCs w:val="0"/>
          <w:sz w:val="27"/>
          <w:szCs w:val="27"/>
        </w:rPr>
        <w:t>Новокубанского</w:t>
      </w:r>
      <w:r w:rsidR="00BB7DE5" w:rsidRPr="00BF7FE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257E79" w:rsidRPr="00BF7FEE">
        <w:rPr>
          <w:rFonts w:ascii="Times New Roman" w:hAnsi="Times New Roman" w:cs="Times New Roman"/>
          <w:b w:val="0"/>
          <w:bCs w:val="0"/>
          <w:sz w:val="27"/>
          <w:szCs w:val="27"/>
        </w:rPr>
        <w:t>городского</w:t>
      </w:r>
      <w:r w:rsidR="00F252A6" w:rsidRPr="00BF7FE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B3336" w:rsidRPr="00BF7FEE">
        <w:rPr>
          <w:rFonts w:ascii="Times New Roman" w:hAnsi="Times New Roman" w:cs="Times New Roman"/>
          <w:b w:val="0"/>
          <w:bCs w:val="0"/>
          <w:sz w:val="27"/>
          <w:szCs w:val="27"/>
        </w:rPr>
        <w:t>п</w:t>
      </w:r>
      <w:r w:rsidR="00257E79" w:rsidRPr="00BF7FE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оселения </w:t>
      </w:r>
    </w:p>
    <w:p w:rsidR="00E30686" w:rsidRPr="00BF7FEE" w:rsidRDefault="00257E79" w:rsidP="005712DB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7FEE">
        <w:rPr>
          <w:rFonts w:ascii="Times New Roman" w:hAnsi="Times New Roman" w:cs="Times New Roman"/>
          <w:b w:val="0"/>
          <w:bCs w:val="0"/>
          <w:sz w:val="27"/>
          <w:szCs w:val="27"/>
        </w:rPr>
        <w:t>Новокубанского района</w:t>
      </w:r>
      <w:r w:rsidR="00F8513D" w:rsidRPr="00BF7FE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03976" w:rsidRPr="00BF7FEE">
        <w:rPr>
          <w:rFonts w:ascii="Times New Roman" w:hAnsi="Times New Roman" w:cs="Times New Roman"/>
          <w:b w:val="0"/>
          <w:sz w:val="27"/>
          <w:szCs w:val="27"/>
        </w:rPr>
        <w:t xml:space="preserve">                  </w:t>
      </w:r>
      <w:r w:rsidR="004B3336" w:rsidRPr="00BF7FEE">
        <w:rPr>
          <w:rFonts w:ascii="Times New Roman" w:hAnsi="Times New Roman" w:cs="Times New Roman"/>
          <w:b w:val="0"/>
          <w:sz w:val="27"/>
          <w:szCs w:val="27"/>
        </w:rPr>
        <w:t xml:space="preserve">                      </w:t>
      </w:r>
      <w:r w:rsidR="00587D44" w:rsidRPr="00BF7FEE">
        <w:rPr>
          <w:rFonts w:ascii="Times New Roman" w:hAnsi="Times New Roman" w:cs="Times New Roman"/>
          <w:b w:val="0"/>
          <w:sz w:val="27"/>
          <w:szCs w:val="27"/>
        </w:rPr>
        <w:t xml:space="preserve">                   </w:t>
      </w:r>
      <w:r w:rsidR="004B3336" w:rsidRPr="00BF7FE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252A6" w:rsidRPr="00BF7FEE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4B3336" w:rsidRPr="00BF7FEE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8F6608" w:rsidRPr="00BF7FEE">
        <w:rPr>
          <w:rFonts w:ascii="Times New Roman" w:hAnsi="Times New Roman" w:cs="Times New Roman"/>
          <w:b w:val="0"/>
          <w:sz w:val="27"/>
          <w:szCs w:val="27"/>
        </w:rPr>
        <w:t>П.В.</w:t>
      </w:r>
      <w:r w:rsidR="00F252A6" w:rsidRPr="00BF7FE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F6608" w:rsidRPr="00BF7FEE">
        <w:rPr>
          <w:rFonts w:ascii="Times New Roman" w:hAnsi="Times New Roman" w:cs="Times New Roman"/>
          <w:b w:val="0"/>
          <w:sz w:val="27"/>
          <w:szCs w:val="27"/>
        </w:rPr>
        <w:t>Манаков</w:t>
      </w:r>
    </w:p>
    <w:p w:rsidR="0089339B" w:rsidRPr="00776BBD" w:rsidRDefault="0089339B" w:rsidP="0033249A">
      <w:pPr>
        <w:ind w:right="-1"/>
        <w:rPr>
          <w:sz w:val="28"/>
          <w:szCs w:val="28"/>
        </w:rPr>
      </w:pPr>
    </w:p>
    <w:sectPr w:rsidR="0089339B" w:rsidRPr="00776BBD" w:rsidSect="00A04B90">
      <w:headerReference w:type="even" r:id="rId9"/>
      <w:pgSz w:w="11906" w:h="16838" w:code="9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C1" w:rsidRDefault="00BF12C1">
      <w:r>
        <w:separator/>
      </w:r>
    </w:p>
  </w:endnote>
  <w:endnote w:type="continuationSeparator" w:id="0">
    <w:p w:rsidR="00BF12C1" w:rsidRDefault="00BF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C1" w:rsidRDefault="00BF12C1">
      <w:r>
        <w:separator/>
      </w:r>
    </w:p>
  </w:footnote>
  <w:footnote w:type="continuationSeparator" w:id="0">
    <w:p w:rsidR="00BF12C1" w:rsidRDefault="00BF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3A" w:rsidRDefault="006E14D0" w:rsidP="00354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6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63A" w:rsidRDefault="005E06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3A7D"/>
    <w:multiLevelType w:val="hybridMultilevel"/>
    <w:tmpl w:val="1696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A1"/>
    <w:rsid w:val="000031CA"/>
    <w:rsid w:val="00032965"/>
    <w:rsid w:val="0004296C"/>
    <w:rsid w:val="00057D13"/>
    <w:rsid w:val="000609A6"/>
    <w:rsid w:val="00063F37"/>
    <w:rsid w:val="00064FF6"/>
    <w:rsid w:val="00065352"/>
    <w:rsid w:val="000A1236"/>
    <w:rsid w:val="000A123C"/>
    <w:rsid w:val="000A2144"/>
    <w:rsid w:val="000B5AA6"/>
    <w:rsid w:val="000C5DC3"/>
    <w:rsid w:val="000D07B7"/>
    <w:rsid w:val="000D1D84"/>
    <w:rsid w:val="000D2A83"/>
    <w:rsid w:val="000D6583"/>
    <w:rsid w:val="000E4D1C"/>
    <w:rsid w:val="000E7397"/>
    <w:rsid w:val="000F0A28"/>
    <w:rsid w:val="000F0AAB"/>
    <w:rsid w:val="00105B0B"/>
    <w:rsid w:val="0011079F"/>
    <w:rsid w:val="0011128E"/>
    <w:rsid w:val="00111895"/>
    <w:rsid w:val="00112F96"/>
    <w:rsid w:val="001169E7"/>
    <w:rsid w:val="00123E37"/>
    <w:rsid w:val="001377B0"/>
    <w:rsid w:val="00137F9B"/>
    <w:rsid w:val="001575FC"/>
    <w:rsid w:val="001642C7"/>
    <w:rsid w:val="001676A2"/>
    <w:rsid w:val="00172117"/>
    <w:rsid w:val="001728C0"/>
    <w:rsid w:val="001B75DE"/>
    <w:rsid w:val="001C2469"/>
    <w:rsid w:val="001C6DB4"/>
    <w:rsid w:val="001C73EF"/>
    <w:rsid w:val="001E3BB4"/>
    <w:rsid w:val="00206B2F"/>
    <w:rsid w:val="00213230"/>
    <w:rsid w:val="002213D3"/>
    <w:rsid w:val="00222261"/>
    <w:rsid w:val="00222B61"/>
    <w:rsid w:val="00240C07"/>
    <w:rsid w:val="00245B6B"/>
    <w:rsid w:val="00257E79"/>
    <w:rsid w:val="00263F91"/>
    <w:rsid w:val="002843E3"/>
    <w:rsid w:val="002A638A"/>
    <w:rsid w:val="002C5A7E"/>
    <w:rsid w:val="002E3069"/>
    <w:rsid w:val="002F31DC"/>
    <w:rsid w:val="00312CC3"/>
    <w:rsid w:val="0031419B"/>
    <w:rsid w:val="0033249A"/>
    <w:rsid w:val="00333076"/>
    <w:rsid w:val="00341A41"/>
    <w:rsid w:val="003426C0"/>
    <w:rsid w:val="00346738"/>
    <w:rsid w:val="003542DB"/>
    <w:rsid w:val="00354A77"/>
    <w:rsid w:val="00367FEB"/>
    <w:rsid w:val="003860E0"/>
    <w:rsid w:val="00391F9D"/>
    <w:rsid w:val="00392204"/>
    <w:rsid w:val="0039555F"/>
    <w:rsid w:val="00397789"/>
    <w:rsid w:val="003B37FC"/>
    <w:rsid w:val="003C0AE3"/>
    <w:rsid w:val="003D047C"/>
    <w:rsid w:val="003E5CE9"/>
    <w:rsid w:val="004131D5"/>
    <w:rsid w:val="004202A8"/>
    <w:rsid w:val="0042420E"/>
    <w:rsid w:val="00445197"/>
    <w:rsid w:val="00446523"/>
    <w:rsid w:val="00452E32"/>
    <w:rsid w:val="004636FF"/>
    <w:rsid w:val="004714E6"/>
    <w:rsid w:val="004740DD"/>
    <w:rsid w:val="004819E9"/>
    <w:rsid w:val="004826B9"/>
    <w:rsid w:val="00490947"/>
    <w:rsid w:val="00492BDB"/>
    <w:rsid w:val="004A6398"/>
    <w:rsid w:val="004B28B6"/>
    <w:rsid w:val="004B3336"/>
    <w:rsid w:val="004B3A7B"/>
    <w:rsid w:val="004C22B2"/>
    <w:rsid w:val="004C6C35"/>
    <w:rsid w:val="004D0D28"/>
    <w:rsid w:val="004D31D6"/>
    <w:rsid w:val="004D6413"/>
    <w:rsid w:val="004E1A44"/>
    <w:rsid w:val="004E1C97"/>
    <w:rsid w:val="004E4B5A"/>
    <w:rsid w:val="004F0D65"/>
    <w:rsid w:val="004F62CF"/>
    <w:rsid w:val="004F6965"/>
    <w:rsid w:val="005000A0"/>
    <w:rsid w:val="00504C36"/>
    <w:rsid w:val="00517E31"/>
    <w:rsid w:val="00520509"/>
    <w:rsid w:val="00520597"/>
    <w:rsid w:val="0052100A"/>
    <w:rsid w:val="00545906"/>
    <w:rsid w:val="005508D7"/>
    <w:rsid w:val="00553292"/>
    <w:rsid w:val="005712DB"/>
    <w:rsid w:val="00580752"/>
    <w:rsid w:val="005828E4"/>
    <w:rsid w:val="00587D44"/>
    <w:rsid w:val="005A2AD0"/>
    <w:rsid w:val="005B18AC"/>
    <w:rsid w:val="005B2734"/>
    <w:rsid w:val="005B394E"/>
    <w:rsid w:val="005C7428"/>
    <w:rsid w:val="005E063A"/>
    <w:rsid w:val="005E4BC7"/>
    <w:rsid w:val="005E7E00"/>
    <w:rsid w:val="005F2590"/>
    <w:rsid w:val="005F7AE9"/>
    <w:rsid w:val="00603976"/>
    <w:rsid w:val="006045C9"/>
    <w:rsid w:val="00604D6F"/>
    <w:rsid w:val="006105E0"/>
    <w:rsid w:val="006420A4"/>
    <w:rsid w:val="006421EA"/>
    <w:rsid w:val="00653A49"/>
    <w:rsid w:val="00655B0D"/>
    <w:rsid w:val="0066160A"/>
    <w:rsid w:val="00671AB0"/>
    <w:rsid w:val="00676C50"/>
    <w:rsid w:val="006826FD"/>
    <w:rsid w:val="00684E79"/>
    <w:rsid w:val="00686DAD"/>
    <w:rsid w:val="0069096C"/>
    <w:rsid w:val="00695853"/>
    <w:rsid w:val="006A61AC"/>
    <w:rsid w:val="006B2F12"/>
    <w:rsid w:val="006B30A3"/>
    <w:rsid w:val="006B3626"/>
    <w:rsid w:val="006B619B"/>
    <w:rsid w:val="006C52AA"/>
    <w:rsid w:val="006D0759"/>
    <w:rsid w:val="006E14D0"/>
    <w:rsid w:val="006E2986"/>
    <w:rsid w:val="006F22D2"/>
    <w:rsid w:val="006F37A5"/>
    <w:rsid w:val="00701A3E"/>
    <w:rsid w:val="00715F91"/>
    <w:rsid w:val="00721676"/>
    <w:rsid w:val="0072719B"/>
    <w:rsid w:val="00747B99"/>
    <w:rsid w:val="007615E6"/>
    <w:rsid w:val="00764BF6"/>
    <w:rsid w:val="0076776F"/>
    <w:rsid w:val="00770763"/>
    <w:rsid w:val="00775C76"/>
    <w:rsid w:val="00776BBD"/>
    <w:rsid w:val="00782F3F"/>
    <w:rsid w:val="00793320"/>
    <w:rsid w:val="00796E0F"/>
    <w:rsid w:val="007973DF"/>
    <w:rsid w:val="007A1040"/>
    <w:rsid w:val="007A3362"/>
    <w:rsid w:val="007A38C2"/>
    <w:rsid w:val="007A7606"/>
    <w:rsid w:val="007F0B2E"/>
    <w:rsid w:val="008003F6"/>
    <w:rsid w:val="00820DAD"/>
    <w:rsid w:val="00835467"/>
    <w:rsid w:val="0083686E"/>
    <w:rsid w:val="00841D83"/>
    <w:rsid w:val="00852E2B"/>
    <w:rsid w:val="00857416"/>
    <w:rsid w:val="00864CE1"/>
    <w:rsid w:val="00882A46"/>
    <w:rsid w:val="008921F4"/>
    <w:rsid w:val="0089339B"/>
    <w:rsid w:val="00893628"/>
    <w:rsid w:val="008A54B9"/>
    <w:rsid w:val="008B4517"/>
    <w:rsid w:val="008C0273"/>
    <w:rsid w:val="008D0BB4"/>
    <w:rsid w:val="008D59C6"/>
    <w:rsid w:val="008D642D"/>
    <w:rsid w:val="008F6608"/>
    <w:rsid w:val="009420FC"/>
    <w:rsid w:val="009752F8"/>
    <w:rsid w:val="00984651"/>
    <w:rsid w:val="00994175"/>
    <w:rsid w:val="009A0085"/>
    <w:rsid w:val="009A34BF"/>
    <w:rsid w:val="009A7E14"/>
    <w:rsid w:val="009B0606"/>
    <w:rsid w:val="009B40B3"/>
    <w:rsid w:val="009D4516"/>
    <w:rsid w:val="009F36EC"/>
    <w:rsid w:val="00A008AE"/>
    <w:rsid w:val="00A02AD5"/>
    <w:rsid w:val="00A04B90"/>
    <w:rsid w:val="00A159C7"/>
    <w:rsid w:val="00A15C5A"/>
    <w:rsid w:val="00A34DA1"/>
    <w:rsid w:val="00A4629A"/>
    <w:rsid w:val="00A4776D"/>
    <w:rsid w:val="00A52EE1"/>
    <w:rsid w:val="00A53CD1"/>
    <w:rsid w:val="00A5469E"/>
    <w:rsid w:val="00A8609C"/>
    <w:rsid w:val="00AC4585"/>
    <w:rsid w:val="00AD2A2C"/>
    <w:rsid w:val="00AE0B4B"/>
    <w:rsid w:val="00AE3454"/>
    <w:rsid w:val="00AE73AD"/>
    <w:rsid w:val="00B00E35"/>
    <w:rsid w:val="00B10946"/>
    <w:rsid w:val="00B25182"/>
    <w:rsid w:val="00B32D45"/>
    <w:rsid w:val="00B4186C"/>
    <w:rsid w:val="00B41AC8"/>
    <w:rsid w:val="00B42178"/>
    <w:rsid w:val="00B43BF7"/>
    <w:rsid w:val="00B44427"/>
    <w:rsid w:val="00B454F5"/>
    <w:rsid w:val="00B5390E"/>
    <w:rsid w:val="00B6724A"/>
    <w:rsid w:val="00B76872"/>
    <w:rsid w:val="00B81036"/>
    <w:rsid w:val="00B92AD4"/>
    <w:rsid w:val="00BA499F"/>
    <w:rsid w:val="00BA4A79"/>
    <w:rsid w:val="00BB5EFB"/>
    <w:rsid w:val="00BB7DE5"/>
    <w:rsid w:val="00BD01C2"/>
    <w:rsid w:val="00BD71E2"/>
    <w:rsid w:val="00BE7ED5"/>
    <w:rsid w:val="00BF12C1"/>
    <w:rsid w:val="00BF7FEE"/>
    <w:rsid w:val="00C16C74"/>
    <w:rsid w:val="00C27912"/>
    <w:rsid w:val="00C3688A"/>
    <w:rsid w:val="00C541A8"/>
    <w:rsid w:val="00C67393"/>
    <w:rsid w:val="00C74E3B"/>
    <w:rsid w:val="00C84E9C"/>
    <w:rsid w:val="00C87310"/>
    <w:rsid w:val="00C93C7C"/>
    <w:rsid w:val="00CB13F2"/>
    <w:rsid w:val="00CC2AC8"/>
    <w:rsid w:val="00CC5FC5"/>
    <w:rsid w:val="00CD0F42"/>
    <w:rsid w:val="00CE22B9"/>
    <w:rsid w:val="00CE23E4"/>
    <w:rsid w:val="00CE40CC"/>
    <w:rsid w:val="00CE7EC2"/>
    <w:rsid w:val="00D003EB"/>
    <w:rsid w:val="00D05F30"/>
    <w:rsid w:val="00D205C0"/>
    <w:rsid w:val="00D20CC4"/>
    <w:rsid w:val="00D244D6"/>
    <w:rsid w:val="00D37003"/>
    <w:rsid w:val="00D370EC"/>
    <w:rsid w:val="00D804C7"/>
    <w:rsid w:val="00D84B1C"/>
    <w:rsid w:val="00D862BD"/>
    <w:rsid w:val="00DA07CE"/>
    <w:rsid w:val="00DA6A20"/>
    <w:rsid w:val="00DA701A"/>
    <w:rsid w:val="00DA73DA"/>
    <w:rsid w:val="00DB3958"/>
    <w:rsid w:val="00DD68ED"/>
    <w:rsid w:val="00DF7173"/>
    <w:rsid w:val="00E109A4"/>
    <w:rsid w:val="00E1121D"/>
    <w:rsid w:val="00E16604"/>
    <w:rsid w:val="00E301FD"/>
    <w:rsid w:val="00E30686"/>
    <w:rsid w:val="00E32955"/>
    <w:rsid w:val="00E35839"/>
    <w:rsid w:val="00E6654E"/>
    <w:rsid w:val="00E7673A"/>
    <w:rsid w:val="00EA0008"/>
    <w:rsid w:val="00EB61A9"/>
    <w:rsid w:val="00EB6EB3"/>
    <w:rsid w:val="00EC0169"/>
    <w:rsid w:val="00EC533F"/>
    <w:rsid w:val="00EC69DA"/>
    <w:rsid w:val="00EF41F3"/>
    <w:rsid w:val="00F07957"/>
    <w:rsid w:val="00F21248"/>
    <w:rsid w:val="00F24769"/>
    <w:rsid w:val="00F249F0"/>
    <w:rsid w:val="00F252A6"/>
    <w:rsid w:val="00F2715F"/>
    <w:rsid w:val="00F322D7"/>
    <w:rsid w:val="00F3233E"/>
    <w:rsid w:val="00F4641D"/>
    <w:rsid w:val="00F51584"/>
    <w:rsid w:val="00F5690D"/>
    <w:rsid w:val="00F613A7"/>
    <w:rsid w:val="00F66380"/>
    <w:rsid w:val="00F67604"/>
    <w:rsid w:val="00F8225F"/>
    <w:rsid w:val="00F8513D"/>
    <w:rsid w:val="00F90A32"/>
    <w:rsid w:val="00FC3806"/>
    <w:rsid w:val="00FC785D"/>
    <w:rsid w:val="00FD1AC3"/>
    <w:rsid w:val="00FE4528"/>
    <w:rsid w:val="00FF20E7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613F6-D99F-43C0-863C-6D6BF43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7FEE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BF7FEE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62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3">
    <w:name w:val="Hyperlink"/>
    <w:rsid w:val="00D862BD"/>
    <w:rPr>
      <w:color w:val="0000FF"/>
      <w:u w:val="single"/>
    </w:rPr>
  </w:style>
  <w:style w:type="paragraph" w:styleId="a4">
    <w:name w:val="header"/>
    <w:basedOn w:val="a"/>
    <w:rsid w:val="00F851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513D"/>
  </w:style>
  <w:style w:type="paragraph" w:styleId="a6">
    <w:name w:val="Balloon Text"/>
    <w:basedOn w:val="a"/>
    <w:semiHidden/>
    <w:rsid w:val="004C22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1036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8D59C6"/>
    <w:rPr>
      <w:color w:val="106BBE"/>
    </w:rPr>
  </w:style>
  <w:style w:type="paragraph" w:styleId="a9">
    <w:name w:val="Document Map"/>
    <w:basedOn w:val="a"/>
    <w:semiHidden/>
    <w:rsid w:val="004636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Стиль1"/>
    <w:basedOn w:val="a"/>
    <w:rsid w:val="00C3688A"/>
    <w:pPr>
      <w:jc w:val="both"/>
    </w:pPr>
    <w:rPr>
      <w:sz w:val="28"/>
    </w:rPr>
  </w:style>
  <w:style w:type="paragraph" w:styleId="aa">
    <w:name w:val="Body Text Indent"/>
    <w:basedOn w:val="a"/>
    <w:link w:val="ab"/>
    <w:rsid w:val="00C3688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3688A"/>
    <w:rPr>
      <w:sz w:val="24"/>
      <w:szCs w:val="24"/>
    </w:rPr>
  </w:style>
  <w:style w:type="paragraph" w:styleId="ac">
    <w:name w:val="List Paragraph"/>
    <w:basedOn w:val="a"/>
    <w:uiPriority w:val="34"/>
    <w:qFormat/>
    <w:rsid w:val="004B3A7B"/>
    <w:pPr>
      <w:ind w:left="720"/>
      <w:contextualSpacing/>
    </w:pPr>
  </w:style>
  <w:style w:type="paragraph" w:styleId="ad">
    <w:name w:val="footer"/>
    <w:basedOn w:val="a"/>
    <w:link w:val="ae"/>
    <w:rsid w:val="004B3A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3A7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F7FEE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BF7FEE"/>
    <w:rPr>
      <w:b/>
      <w:caps/>
      <w:spacing w:val="2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объявлении открытого конкурса по отбору управляющей организации для управления многоквартирным домом</vt:lpstr>
    </vt:vector>
  </TitlesOfParts>
  <Company>Организация</Company>
  <LinksUpToDate>false</LinksUpToDate>
  <CharactersWithSpaces>4648</CharactersWithSpaces>
  <SharedDoc>false</SharedDoc>
  <HLinks>
    <vt:vector size="6" baseType="variant"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http://www.ngpnr.ru/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объявлении открытого конкурса по отбору управляющей организации для управления многоквартирным домом</dc:title>
  <dc:creator>Пользователь</dc:creator>
  <cp:lastModifiedBy>1</cp:lastModifiedBy>
  <cp:revision>2</cp:revision>
  <cp:lastPrinted>2023-04-05T09:17:00Z</cp:lastPrinted>
  <dcterms:created xsi:type="dcterms:W3CDTF">2024-05-15T11:09:00Z</dcterms:created>
  <dcterms:modified xsi:type="dcterms:W3CDTF">2024-05-15T11:09:00Z</dcterms:modified>
</cp:coreProperties>
</file>