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66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4077"/>
      </w:tblGrid>
      <w:tr w:rsidR="00215461" w:rsidRPr="00215461" w:rsidTr="007F1566">
        <w:trPr>
          <w:trHeight w:val="653"/>
        </w:trPr>
        <w:tc>
          <w:tcPr>
            <w:tcW w:w="60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215461" w:rsidRPr="00215461" w:rsidRDefault="00215461" w:rsidP="0021546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                      Информационный бюллетень </w:t>
            </w:r>
          </w:p>
          <w:p w:rsidR="00215461" w:rsidRPr="00215461" w:rsidRDefault="00215461" w:rsidP="0021546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215461" w:rsidRPr="00215461" w:rsidRDefault="00215461" w:rsidP="0021546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№ 6</w:t>
            </w:r>
            <w:r w:rsidR="00E23EDF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7</w:t>
            </w:r>
            <w:r w:rsidRPr="0021546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от </w:t>
            </w:r>
            <w:r w:rsidR="00E23EDF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05</w:t>
            </w:r>
            <w:r w:rsidRPr="0021546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. 0</w:t>
            </w:r>
            <w:r w:rsidR="000D289D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9</w:t>
            </w:r>
            <w:r w:rsidRPr="0021546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. 2019 г. </w:t>
            </w:r>
          </w:p>
          <w:p w:rsidR="00215461" w:rsidRPr="00215461" w:rsidRDefault="00215461" w:rsidP="0021546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434532" w:rsidRPr="00215461" w:rsidRDefault="00434532" w:rsidP="00434532">
      <w:pPr>
        <w:pStyle w:val="ConsTitle"/>
        <w:widowControl/>
        <w:tabs>
          <w:tab w:val="left" w:pos="9048"/>
        </w:tabs>
        <w:jc w:val="center"/>
        <w:rPr>
          <w:rFonts w:cs="Arial"/>
          <w:szCs w:val="16"/>
        </w:rPr>
      </w:pPr>
    </w:p>
    <w:tbl>
      <w:tblPr>
        <w:tblpPr w:leftFromText="180" w:rightFromText="180" w:vertAnchor="text" w:horzAnchor="margin" w:tblpY="139"/>
        <w:tblW w:w="10060" w:type="dxa"/>
        <w:tblLook w:val="0000" w:firstRow="0" w:lastRow="0" w:firstColumn="0" w:lastColumn="0" w:noHBand="0" w:noVBand="0"/>
      </w:tblPr>
      <w:tblGrid>
        <w:gridCol w:w="5066"/>
        <w:gridCol w:w="4994"/>
      </w:tblGrid>
      <w:tr w:rsidR="00215461" w:rsidRPr="00215461" w:rsidTr="00215461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0060" w:type="dxa"/>
            <w:gridSpan w:val="2"/>
            <w:vAlign w:val="bottom"/>
          </w:tcPr>
          <w:p w:rsidR="00215461" w:rsidRPr="00215461" w:rsidRDefault="00215461" w:rsidP="0021546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bidi="ar-SA"/>
              </w:rPr>
              <w:drawing>
                <wp:inline distT="0" distB="0" distL="0" distR="0" wp14:anchorId="5F629378" wp14:editId="63C044D3">
                  <wp:extent cx="609600" cy="714375"/>
                  <wp:effectExtent l="0" t="0" r="0" b="0"/>
                  <wp:docPr id="2" name="Рисунок 2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461" w:rsidRPr="00215461" w:rsidTr="00215461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060" w:type="dxa"/>
            <w:gridSpan w:val="2"/>
            <w:vAlign w:val="bottom"/>
          </w:tcPr>
          <w:p w:rsidR="00215461" w:rsidRPr="00215461" w:rsidRDefault="00215461" w:rsidP="00215461">
            <w:pPr>
              <w:keepNext/>
              <w:widowControl/>
              <w:spacing w:line="204" w:lineRule="auto"/>
              <w:jc w:val="center"/>
              <w:outlineLvl w:val="1"/>
              <w:rPr>
                <w:rFonts w:ascii="Arial" w:eastAsia="Times New Roman" w:hAnsi="Arial" w:cs="Arial"/>
                <w:b/>
                <w:caps/>
                <w:color w:val="auto"/>
                <w:spacing w:val="12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b/>
                <w:caps/>
                <w:color w:val="auto"/>
                <w:spacing w:val="12"/>
                <w:sz w:val="16"/>
                <w:szCs w:val="16"/>
                <w:lang w:bidi="ar-SA"/>
              </w:rPr>
              <w:t>АДМИНИСТРАЦИЯ</w:t>
            </w:r>
          </w:p>
        </w:tc>
      </w:tr>
      <w:tr w:rsidR="00215461" w:rsidRPr="00215461" w:rsidTr="0021546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060" w:type="dxa"/>
            <w:gridSpan w:val="2"/>
            <w:vAlign w:val="bottom"/>
          </w:tcPr>
          <w:p w:rsidR="00215461" w:rsidRPr="00215461" w:rsidRDefault="00215461" w:rsidP="00215461">
            <w:pPr>
              <w:keepNext/>
              <w:widowControl/>
              <w:spacing w:line="204" w:lineRule="auto"/>
              <w:jc w:val="center"/>
              <w:outlineLvl w:val="1"/>
              <w:rPr>
                <w:rFonts w:ascii="Arial" w:eastAsia="Times New Roman" w:hAnsi="Arial" w:cs="Arial"/>
                <w:b/>
                <w:caps/>
                <w:color w:val="auto"/>
                <w:spacing w:val="12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b/>
                <w:caps/>
                <w:color w:val="auto"/>
                <w:spacing w:val="12"/>
                <w:sz w:val="16"/>
                <w:szCs w:val="16"/>
                <w:lang w:bidi="ar-SA"/>
              </w:rPr>
              <w:t>НОВОКУБАНСКОГО ГОРОДСКОГО ПОСЕЛЕНИЯ</w:t>
            </w:r>
          </w:p>
        </w:tc>
      </w:tr>
      <w:tr w:rsidR="00215461" w:rsidRPr="00215461" w:rsidTr="00215461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0060" w:type="dxa"/>
            <w:gridSpan w:val="2"/>
            <w:vAlign w:val="bottom"/>
          </w:tcPr>
          <w:p w:rsidR="00215461" w:rsidRPr="00215461" w:rsidRDefault="00215461" w:rsidP="00215461">
            <w:pPr>
              <w:keepNext/>
              <w:widowControl/>
              <w:spacing w:line="204" w:lineRule="auto"/>
              <w:jc w:val="center"/>
              <w:outlineLvl w:val="1"/>
              <w:rPr>
                <w:rFonts w:ascii="Arial" w:eastAsia="Times New Roman" w:hAnsi="Arial" w:cs="Arial"/>
                <w:b/>
                <w:caps/>
                <w:color w:val="auto"/>
                <w:spacing w:val="20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b/>
                <w:caps/>
                <w:color w:val="auto"/>
                <w:spacing w:val="20"/>
                <w:sz w:val="16"/>
                <w:szCs w:val="16"/>
                <w:lang w:bidi="ar-SA"/>
              </w:rPr>
              <w:t>НОВОКУБАНСКОГО  РАЙОНА</w:t>
            </w:r>
          </w:p>
          <w:p w:rsidR="00215461" w:rsidRPr="00215461" w:rsidRDefault="00215461" w:rsidP="00215461">
            <w:pPr>
              <w:widowControl/>
              <w:spacing w:line="204" w:lineRule="auto"/>
              <w:jc w:val="center"/>
              <w:rPr>
                <w:rFonts w:ascii="Arial" w:eastAsia="Times New Roman" w:hAnsi="Arial" w:cs="Arial"/>
                <w:b/>
                <w:caps/>
                <w:color w:val="auto"/>
                <w:spacing w:val="12"/>
                <w:sz w:val="16"/>
                <w:szCs w:val="16"/>
                <w:lang w:bidi="ar-SA"/>
              </w:rPr>
            </w:pPr>
          </w:p>
        </w:tc>
      </w:tr>
      <w:tr w:rsidR="00215461" w:rsidRPr="00215461" w:rsidTr="00215461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060" w:type="dxa"/>
            <w:gridSpan w:val="2"/>
            <w:vAlign w:val="bottom"/>
          </w:tcPr>
          <w:p w:rsidR="00215461" w:rsidRPr="00215461" w:rsidRDefault="00215461" w:rsidP="00215461">
            <w:pPr>
              <w:keepNext/>
              <w:widowControl/>
              <w:jc w:val="center"/>
              <w:outlineLvl w:val="0"/>
              <w:rPr>
                <w:rFonts w:ascii="Arial" w:eastAsia="Times New Roman" w:hAnsi="Arial" w:cs="Arial"/>
                <w:color w:val="auto"/>
                <w:spacing w:val="20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b/>
                <w:color w:val="auto"/>
                <w:spacing w:val="20"/>
                <w:sz w:val="16"/>
                <w:szCs w:val="16"/>
                <w:lang w:bidi="ar-SA"/>
              </w:rPr>
              <w:t>ПОСТАНОВЛЕНИЕ</w:t>
            </w:r>
          </w:p>
        </w:tc>
      </w:tr>
      <w:tr w:rsidR="00215461" w:rsidRPr="00215461" w:rsidTr="0021546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066" w:type="dxa"/>
            <w:vAlign w:val="bottom"/>
          </w:tcPr>
          <w:p w:rsidR="00215461" w:rsidRPr="00215461" w:rsidRDefault="00215461" w:rsidP="00215461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от  04.09.2019</w:t>
            </w:r>
          </w:p>
        </w:tc>
        <w:tc>
          <w:tcPr>
            <w:tcW w:w="4994" w:type="dxa"/>
            <w:vAlign w:val="bottom"/>
          </w:tcPr>
          <w:p w:rsidR="00215461" w:rsidRPr="00215461" w:rsidRDefault="00215461" w:rsidP="0021546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№ 743</w:t>
            </w:r>
          </w:p>
        </w:tc>
      </w:tr>
      <w:tr w:rsidR="00215461" w:rsidRPr="00215461" w:rsidTr="0021546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060" w:type="dxa"/>
            <w:gridSpan w:val="2"/>
            <w:vAlign w:val="bottom"/>
          </w:tcPr>
          <w:p w:rsidR="00215461" w:rsidRPr="00215461" w:rsidRDefault="00215461" w:rsidP="0021546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г. Новокубанск</w:t>
            </w:r>
          </w:p>
        </w:tc>
      </w:tr>
    </w:tbl>
    <w:p w:rsidR="00215461" w:rsidRPr="00215461" w:rsidRDefault="00215461" w:rsidP="00EF1FF1">
      <w:pPr>
        <w:widowControl/>
        <w:tabs>
          <w:tab w:val="left" w:pos="9048"/>
        </w:tabs>
        <w:snapToGrid w:val="0"/>
        <w:jc w:val="center"/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</w:pPr>
    </w:p>
    <w:p w:rsidR="00EF1FF1" w:rsidRPr="00215461" w:rsidRDefault="00EF1FF1" w:rsidP="00EF1FF1">
      <w:pPr>
        <w:widowControl/>
        <w:tabs>
          <w:tab w:val="left" w:pos="9048"/>
        </w:tabs>
        <w:snapToGrid w:val="0"/>
        <w:jc w:val="center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  <w:t>О внесении изменений в постановление администрации Новокубанского городского поселения Новокубанского района от 1 марта 2016 года № 173 «Об утверждении порядка формирования, утверждения и ведения планов-графиков закупок товаров, работ, услуг для обеспечения муниципальных нужд Новокубанского городского поселения Новокубанского района</w:t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»</w:t>
      </w:r>
    </w:p>
    <w:p w:rsidR="00EF1FF1" w:rsidRPr="00215461" w:rsidRDefault="00EF1FF1" w:rsidP="00EF1FF1">
      <w:pPr>
        <w:widowControl/>
        <w:jc w:val="center"/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</w:pPr>
    </w:p>
    <w:p w:rsidR="00EF1FF1" w:rsidRPr="00215461" w:rsidRDefault="00EF1FF1" w:rsidP="00EF1FF1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В целях реализации положений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5 июня 2015 года № 554 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п о с т а н о в л я ю:</w:t>
      </w:r>
    </w:p>
    <w:p w:rsidR="00EF1FF1" w:rsidRPr="00215461" w:rsidRDefault="00EF1FF1" w:rsidP="00EF1FF1">
      <w:pPr>
        <w:widowControl/>
        <w:numPr>
          <w:ilvl w:val="0"/>
          <w:numId w:val="1"/>
        </w:numPr>
        <w:tabs>
          <w:tab w:val="left" w:pos="1134"/>
        </w:tabs>
        <w:ind w:firstLine="567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 </w:t>
      </w:r>
      <w:r w:rsidRPr="00215461">
        <w:rPr>
          <w:rFonts w:ascii="Arial" w:eastAsia="Times New Roman" w:hAnsi="Arial" w:cs="Arial"/>
          <w:sz w:val="16"/>
          <w:szCs w:val="16"/>
          <w:lang w:bidi="ar-SA"/>
        </w:rPr>
        <w:t xml:space="preserve">Внести изменения в приложение </w:t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к постановлению администрации Новокубанского городского поселения Новокубанского района от 1 марта 2016 года № 173 «Об утверждении порядка формирования, утверждения и ведения планов-графиков закупок товаров, работ, услуг для обеспечения муниципальных нужд Новокубанского городского поселения Новокубанского района» изложив в новой редакции согласно приложению  к настоящему постановлению.</w:t>
      </w:r>
    </w:p>
    <w:p w:rsidR="00EF1FF1" w:rsidRPr="00215461" w:rsidRDefault="00EF1FF1" w:rsidP="00EF1FF1">
      <w:pPr>
        <w:widowControl/>
        <w:numPr>
          <w:ilvl w:val="0"/>
          <w:numId w:val="1"/>
        </w:numPr>
        <w:tabs>
          <w:tab w:val="left" w:pos="1134"/>
        </w:tabs>
        <w:ind w:firstLine="567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Отделу организационно-кадровой работы администрации Новокубанского городского поселения Новокубанского района (Ворожко) обеспечить размещение   настоящего постановления на официальном сайте администрации Новокубанского городского поселения Новокубанского района в информационно-телекоммуникационной сети «Интернет».</w:t>
      </w:r>
    </w:p>
    <w:p w:rsidR="00EF1FF1" w:rsidRPr="00215461" w:rsidRDefault="00EF1FF1" w:rsidP="00EF1FF1">
      <w:pPr>
        <w:widowControl/>
        <w:numPr>
          <w:ilvl w:val="0"/>
          <w:numId w:val="1"/>
        </w:numPr>
        <w:tabs>
          <w:tab w:val="left" w:pos="1134"/>
        </w:tabs>
        <w:ind w:firstLine="567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Контроль за исполнением настоящего постановления оставляю за собой.</w:t>
      </w:r>
    </w:p>
    <w:p w:rsidR="00EF1FF1" w:rsidRPr="00215461" w:rsidRDefault="00EF1FF1" w:rsidP="00EF1FF1">
      <w:pPr>
        <w:widowControl/>
        <w:numPr>
          <w:ilvl w:val="0"/>
          <w:numId w:val="1"/>
        </w:numPr>
        <w:tabs>
          <w:tab w:val="left" w:pos="1134"/>
        </w:tabs>
        <w:ind w:firstLine="567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Постановление вступает в силу с момента его официального опубликования.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</w:p>
    <w:p w:rsidR="00EF1FF1" w:rsidRPr="00215461" w:rsidRDefault="00EF1FF1" w:rsidP="00EF1FF1">
      <w:pPr>
        <w:widowControl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Глава Новокубанского городского</w:t>
      </w:r>
    </w:p>
    <w:p w:rsidR="00EF1FF1" w:rsidRPr="00215461" w:rsidRDefault="00EF1FF1" w:rsidP="00EF1FF1">
      <w:pPr>
        <w:widowControl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поселения Новокубанского района                                                               Р.Р. Кадыров</w:t>
      </w:r>
    </w:p>
    <w:p w:rsidR="00EF1FF1" w:rsidRPr="00215461" w:rsidRDefault="00EF1FF1" w:rsidP="00EF1FF1">
      <w:pPr>
        <w:widowControl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</w:p>
    <w:p w:rsidR="00EF1FF1" w:rsidRPr="00215461" w:rsidRDefault="00EF1FF1" w:rsidP="00EF1FF1">
      <w:pPr>
        <w:widowControl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</w:p>
    <w:p w:rsidR="00EF1FF1" w:rsidRPr="00215461" w:rsidRDefault="00EF1FF1" w:rsidP="00EF1FF1">
      <w:pPr>
        <w:widowControl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</w:p>
    <w:p w:rsidR="00EF1FF1" w:rsidRPr="00215461" w:rsidRDefault="00EF1FF1" w:rsidP="00EF1FF1">
      <w:pPr>
        <w:widowControl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</w:p>
    <w:p w:rsidR="00215461" w:rsidRPr="00215461" w:rsidRDefault="00215461" w:rsidP="00C47E70">
      <w:pPr>
        <w:widowControl/>
        <w:autoSpaceDE w:val="0"/>
        <w:autoSpaceDN w:val="0"/>
        <w:adjustRightInd w:val="0"/>
        <w:ind w:left="57" w:right="57" w:firstLine="5613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УТВЕРЖДЕН</w:t>
      </w:r>
    </w:p>
    <w:p w:rsidR="00215461" w:rsidRPr="00215461" w:rsidRDefault="00215461" w:rsidP="00C47E70">
      <w:pPr>
        <w:widowControl/>
        <w:autoSpaceDE w:val="0"/>
        <w:autoSpaceDN w:val="0"/>
        <w:adjustRightInd w:val="0"/>
        <w:ind w:left="57" w:right="57" w:firstLine="5613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постановлением администрации</w:t>
      </w:r>
    </w:p>
    <w:p w:rsidR="00215461" w:rsidRPr="00215461" w:rsidRDefault="00215461" w:rsidP="00215461">
      <w:pPr>
        <w:widowControl/>
        <w:autoSpaceDE w:val="0"/>
        <w:autoSpaceDN w:val="0"/>
        <w:adjustRightInd w:val="0"/>
        <w:ind w:left="57" w:right="57" w:firstLine="5613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Новокубанского городского поселения Новокубанского района</w:t>
      </w:r>
    </w:p>
    <w:p w:rsidR="00215461" w:rsidRPr="00215461" w:rsidRDefault="00215461" w:rsidP="00C47E70">
      <w:pPr>
        <w:widowControl/>
        <w:autoSpaceDE w:val="0"/>
        <w:autoSpaceDN w:val="0"/>
        <w:adjustRightInd w:val="0"/>
        <w:ind w:left="57" w:right="57" w:firstLine="5613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от 04.09.2019 года   № 743</w:t>
      </w:r>
    </w:p>
    <w:p w:rsidR="000D289D" w:rsidRDefault="000D289D" w:rsidP="00EF1FF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</w:pPr>
    </w:p>
    <w:p w:rsidR="00EF1FF1" w:rsidRPr="00215461" w:rsidRDefault="00EF1FF1" w:rsidP="00EF1FF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auto"/>
          <w:sz w:val="16"/>
          <w:szCs w:val="16"/>
          <w:lang w:bidi="ar-SA"/>
        </w:rPr>
      </w:pPr>
      <w:bookmarkStart w:id="0" w:name="_GoBack"/>
      <w:bookmarkEnd w:id="0"/>
      <w:r w:rsidRPr="00215461">
        <w:rPr>
          <w:rFonts w:ascii="Arial" w:eastAsia="Times New Roman" w:hAnsi="Arial" w:cs="Arial"/>
          <w:b/>
          <w:bCs/>
          <w:color w:val="auto"/>
          <w:sz w:val="16"/>
          <w:szCs w:val="16"/>
          <w:lang w:bidi="ar-SA"/>
        </w:rPr>
        <w:t>ПОРЯДОК</w:t>
      </w:r>
    </w:p>
    <w:p w:rsidR="00EF1FF1" w:rsidRPr="00215461" w:rsidRDefault="00EF1FF1" w:rsidP="00EF1FF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b/>
          <w:bCs/>
          <w:color w:val="auto"/>
          <w:sz w:val="16"/>
          <w:szCs w:val="16"/>
          <w:lang w:bidi="ar-SA"/>
        </w:rPr>
        <w:t>формирования, утверждения и ведения планов-графиков закупок товаров, работ, услуг для обеспечения муниципальных нужд Новокубанского городского поселения Новокубанского района</w:t>
      </w:r>
    </w:p>
    <w:p w:rsidR="00EF1FF1" w:rsidRPr="00215461" w:rsidRDefault="00EF1FF1" w:rsidP="00EF1FF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</w:p>
    <w:p w:rsidR="00EF1FF1" w:rsidRPr="00215461" w:rsidRDefault="00EF1FF1" w:rsidP="00EF1FF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1. Настоящий порядок формирования, утверждения и ведения планов-графиков закупок для обеспечения муниципальных нужд Новокубанского городского поселения Новокубанского района(далее – Порядок) устанавливает единые требования к формированию, утверждению и ведению планов-графиков закупок товаров, работ, услуг для обеспечения муниципальных нужд Новокубанского городского поселения Новокубанского района(далее - закупки)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</w:p>
    <w:p w:rsidR="00EF1FF1" w:rsidRPr="00215461" w:rsidRDefault="00EF1FF1" w:rsidP="00EF1FF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2. Настоящий Порядок в течение 3 дней со дня его утверждения подлежит размещению в единой информационной системе в сфере закупок.</w:t>
      </w:r>
    </w:p>
    <w:p w:rsidR="00EF1FF1" w:rsidRPr="00215461" w:rsidRDefault="00EF1FF1" w:rsidP="00EF1FF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bookmarkStart w:id="1" w:name="Par39"/>
      <w:bookmarkEnd w:id="1"/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3. Планы-графики закупок утверждаются в течение 10 рабочих дней:</w:t>
      </w:r>
    </w:p>
    <w:p w:rsidR="00EF1FF1" w:rsidRPr="00215461" w:rsidRDefault="00EF1FF1" w:rsidP="00EF1FF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а) муниципальными заказчиками Новокубанского городского поселения Новокубанского района (далее – муниципальные заказчики),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F1FF1" w:rsidRPr="00215461" w:rsidRDefault="00EF1FF1" w:rsidP="00EF1FF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bookmarkStart w:id="2" w:name="Par41"/>
      <w:bookmarkEnd w:id="2"/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б) бюджетными учреждениями Новокубанского городского поселения Новокубанского района, за исключением закупок, осуществляемых в соответствии с частями 2 и 6 статьи 15 Федерального закона, со дня утверждения плана финансово-хозяйственной деятельности;</w:t>
      </w:r>
    </w:p>
    <w:p w:rsidR="00EF1FF1" w:rsidRPr="00215461" w:rsidRDefault="00EF1FF1" w:rsidP="00EF1FF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bookmarkStart w:id="3" w:name="Par42"/>
      <w:bookmarkEnd w:id="3"/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1) муниципальными унитарными предприятиями Новокубанского городского поселения Новокубан</w:t>
      </w:r>
      <w:r w:rsidRPr="00215461">
        <w:rPr>
          <w:rFonts w:ascii="Arial" w:eastAsia="Times New Roman" w:hAnsi="Arial" w:cs="Arial"/>
          <w:color w:val="auto"/>
          <w:sz w:val="16"/>
          <w:szCs w:val="16"/>
          <w:lang w:val="en-US" w:bidi="ar-SA"/>
        </w:rPr>
        <w:t>c</w:t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кого района, за исключением закупок, осуществляемых в соответствии с  частями 2.1 и 6 статьи 15 Федерального закона, </w:t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softHyphen/>
        <w:t>– со дня утверждения плана (программы) финансово-хозяйственной деятельности унитарного предприятия;</w:t>
      </w:r>
    </w:p>
    <w:p w:rsidR="00EF1FF1" w:rsidRPr="00215461" w:rsidRDefault="00EF1FF1" w:rsidP="00EF1FF1">
      <w:pPr>
        <w:widowControl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в) автономными учреждениями Новокубанского городского поселения Новокубанского района в случае, предусмотренном </w:t>
      </w:r>
      <w:hyperlink r:id="rId10" w:history="1">
        <w:r w:rsidRPr="00215461">
          <w:rPr>
            <w:rFonts w:ascii="Arial" w:eastAsia="Times New Roman" w:hAnsi="Arial" w:cs="Arial"/>
            <w:color w:val="auto"/>
            <w:sz w:val="16"/>
            <w:szCs w:val="16"/>
            <w:lang w:bidi="ar-SA"/>
          </w:rPr>
          <w:t>частью 4 статьи 15</w:t>
        </w:r>
      </w:hyperlink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 муниципальной собственности или приобретение объектов недвижимого имущества в  муниципальную 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EF1FF1" w:rsidRPr="00215461" w:rsidRDefault="00EF1FF1" w:rsidP="00EF1FF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bookmarkStart w:id="4" w:name="Par43"/>
      <w:bookmarkEnd w:id="4"/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г) бюджетными и автономными учреждениями Новокубанского городского поселения Новокубанского района, муниципальными </w:t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lastRenderedPageBreak/>
        <w:t>унитарными предприятиями Новокубанского городского поселения Новокубанского района, осуществляющими полномочия на осуществление закупок в пределах переданных им муниципальными органами Новокубанского городского поселения Новокубанского района полномочий, в случаях, предусмотренных частью 6 статьи 15 Федерального закона,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EF1FF1" w:rsidRPr="00215461" w:rsidRDefault="00EF1FF1" w:rsidP="00EF1FF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4. Планы-графики закупок формируются заказчиками, указанными в пункте 3 Порядка, ежегодно на очередной финансовый год в соответствии с планом закупок по форме, установленной постановлением Правительства Российской Федерации от 5 июня 2015 года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с учетом следующих положений:</w:t>
      </w:r>
    </w:p>
    <w:p w:rsidR="00EF1FF1" w:rsidRPr="00215461" w:rsidRDefault="00EF1FF1" w:rsidP="00EF1FF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bookmarkStart w:id="5" w:name="sub_1041"/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а) заказчики, указанные в </w:t>
      </w:r>
      <w:hyperlink w:anchor="sub_1031" w:history="1">
        <w:r w:rsidRPr="00215461">
          <w:rPr>
            <w:rFonts w:ascii="Arial" w:eastAsia="Times New Roman" w:hAnsi="Arial" w:cs="Arial"/>
            <w:color w:val="auto"/>
            <w:sz w:val="16"/>
            <w:szCs w:val="16"/>
            <w:lang w:bidi="ar-SA"/>
          </w:rPr>
          <w:t>подпункте «а» пункта 3</w:t>
        </w:r>
      </w:hyperlink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 Порядка:</w:t>
      </w:r>
    </w:p>
    <w:bookmarkEnd w:id="5"/>
    <w:p w:rsidR="00EF1FF1" w:rsidRPr="00215461" w:rsidRDefault="00EF1FF1" w:rsidP="00EF1FF1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формируют планы-графики закупок после внесения проекта решения о бюджете на рассмотрение Совета Новокубанского городского поселения Новокубанского района в сроки установленные главными распорядителями средств бюджета Новокубанского городского поселения Новокубанского района, но не позднее 1 декабря текущего года;</w:t>
      </w:r>
    </w:p>
    <w:p w:rsidR="00EF1FF1" w:rsidRPr="00215461" w:rsidRDefault="00EF1FF1" w:rsidP="00EF1FF1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hyperlink r:id="rId11" w:history="1">
        <w:r w:rsidRPr="00215461">
          <w:rPr>
            <w:rFonts w:ascii="Arial" w:eastAsia="Times New Roman" w:hAnsi="Arial" w:cs="Arial"/>
            <w:color w:val="auto"/>
            <w:sz w:val="16"/>
            <w:szCs w:val="16"/>
            <w:lang w:bidi="ar-SA"/>
          </w:rPr>
          <w:t>бюджетным законодательством</w:t>
        </w:r>
      </w:hyperlink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 Российской Федерации;</w:t>
      </w:r>
    </w:p>
    <w:p w:rsidR="00EF1FF1" w:rsidRPr="00215461" w:rsidRDefault="00EF1FF1" w:rsidP="00EF1FF1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bookmarkStart w:id="6" w:name="sub_1042"/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б) заказчики, указанные в </w:t>
      </w:r>
      <w:hyperlink w:anchor="sub_1032" w:history="1">
        <w:r w:rsidRPr="00215461">
          <w:rPr>
            <w:rFonts w:ascii="Arial" w:eastAsia="Times New Roman" w:hAnsi="Arial" w:cs="Arial"/>
            <w:color w:val="auto"/>
            <w:sz w:val="16"/>
            <w:szCs w:val="16"/>
            <w:lang w:bidi="ar-SA"/>
          </w:rPr>
          <w:t>подпункте «б» пункта 3</w:t>
        </w:r>
      </w:hyperlink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 настоящего Порядка:</w:t>
      </w:r>
    </w:p>
    <w:bookmarkEnd w:id="6"/>
    <w:p w:rsidR="00EF1FF1" w:rsidRPr="00215461" w:rsidRDefault="00EF1FF1" w:rsidP="00EF1FF1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формируют планы-графики закупок после внесения проекта решения о бюджете на рассмотрение Совета Новокубанского городского поселения Новокубанского района в сроки, установленные органами, осуществляющими функции и полномочия их учредителя, но не позднее 1 декабря текущего года;</w:t>
      </w:r>
    </w:p>
    <w:p w:rsidR="00EF1FF1" w:rsidRPr="00215461" w:rsidRDefault="00EF1FF1" w:rsidP="00EF1FF1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EF1FF1" w:rsidRPr="00215461" w:rsidRDefault="00EF1FF1" w:rsidP="00EF1FF1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1) заказчики, указанные в </w:t>
      </w:r>
      <w:hyperlink w:anchor="sub_1033" w:history="1">
        <w:r w:rsidRPr="00215461">
          <w:rPr>
            <w:rFonts w:ascii="Arial" w:eastAsia="Times New Roman" w:hAnsi="Arial" w:cs="Arial"/>
            <w:color w:val="auto"/>
            <w:sz w:val="16"/>
            <w:szCs w:val="16"/>
            <w:lang w:bidi="ar-SA"/>
          </w:rPr>
          <w:t>подпункте «1)» пункта 3</w:t>
        </w:r>
      </w:hyperlink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 настоящего Порядка:</w:t>
      </w:r>
    </w:p>
    <w:p w:rsidR="00EF1FF1" w:rsidRPr="00215461" w:rsidRDefault="00EF1FF1" w:rsidP="00EF1FF1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EF1FF1" w:rsidRPr="00215461" w:rsidRDefault="00EF1FF1" w:rsidP="00EF1FF1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пунктом 3 настоящего Порядка;</w:t>
      </w:r>
    </w:p>
    <w:p w:rsidR="00EF1FF1" w:rsidRPr="00215461" w:rsidRDefault="00EF1FF1" w:rsidP="00EF1FF1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bookmarkStart w:id="7" w:name="sub_1043"/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в) заказчики, указанные в </w:t>
      </w:r>
      <w:hyperlink w:anchor="sub_1033" w:history="1">
        <w:r w:rsidRPr="00215461">
          <w:rPr>
            <w:rFonts w:ascii="Arial" w:eastAsia="Times New Roman" w:hAnsi="Arial" w:cs="Arial"/>
            <w:color w:val="auto"/>
            <w:sz w:val="16"/>
            <w:szCs w:val="16"/>
            <w:lang w:bidi="ar-SA"/>
          </w:rPr>
          <w:t>подпункте «в» пункта 3</w:t>
        </w:r>
      </w:hyperlink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 настоящего Порядка:</w:t>
      </w:r>
    </w:p>
    <w:bookmarkEnd w:id="7"/>
    <w:p w:rsidR="00EF1FF1" w:rsidRPr="00215461" w:rsidRDefault="00EF1FF1" w:rsidP="00EF1FF1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формируют планы-графики закупок после внесения проекта решения о бюджете на рассмотрение Совета Новокубанского городского поселения Новокубанского района;</w:t>
      </w:r>
    </w:p>
    <w:p w:rsidR="00EF1FF1" w:rsidRPr="00215461" w:rsidRDefault="00EF1FF1" w:rsidP="00EF1FF1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EF1FF1" w:rsidRPr="00215461" w:rsidRDefault="00EF1FF1" w:rsidP="00EF1FF1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bookmarkStart w:id="8" w:name="sub_1044"/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г) заказчики, указанные в </w:t>
      </w:r>
      <w:hyperlink w:anchor="sub_1034" w:history="1">
        <w:r w:rsidRPr="00215461">
          <w:rPr>
            <w:rFonts w:ascii="Arial" w:eastAsia="Times New Roman" w:hAnsi="Arial" w:cs="Arial"/>
            <w:color w:val="auto"/>
            <w:sz w:val="16"/>
            <w:szCs w:val="16"/>
            <w:lang w:bidi="ar-SA"/>
          </w:rPr>
          <w:t>подпункте «г» пункта 3</w:t>
        </w:r>
      </w:hyperlink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 настоящего Порядка:</w:t>
      </w:r>
    </w:p>
    <w:bookmarkEnd w:id="8"/>
    <w:p w:rsidR="00EF1FF1" w:rsidRPr="00215461" w:rsidRDefault="00EF1FF1" w:rsidP="00EF1FF1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формируют планы-графики закупок после внесения проекта решения о бюджете на рассмотрение Совета Новокубанского городского поселения Новокубанского района;</w:t>
      </w:r>
    </w:p>
    <w:p w:rsidR="00EF1FF1" w:rsidRPr="00215461" w:rsidRDefault="00EF1FF1" w:rsidP="00EF1FF1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 Новокубанского городского поселения Новокубанского района,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EF1FF1" w:rsidRPr="00215461" w:rsidRDefault="00EF1FF1" w:rsidP="00EF1FF1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bookmarkStart w:id="9" w:name="sub_1005"/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5. Формирование, утверждение и ведение планов-графиков закупок заказчиками, указанными в </w:t>
      </w:r>
      <w:hyperlink w:anchor="sub_1034" w:history="1">
        <w:r w:rsidRPr="00215461">
          <w:rPr>
            <w:rFonts w:ascii="Arial" w:eastAsia="Times New Roman" w:hAnsi="Arial" w:cs="Arial"/>
            <w:color w:val="auto"/>
            <w:sz w:val="16"/>
            <w:szCs w:val="16"/>
            <w:lang w:bidi="ar-SA"/>
          </w:rPr>
          <w:t>подпункте «г» пункта 3</w:t>
        </w:r>
      </w:hyperlink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  Порядка, осуществляется от лица соответствующих муниципальных органов Новокубанского городского поселения Новокубанского района, передавших таким заказчикам свои полномочия.</w:t>
      </w:r>
    </w:p>
    <w:p w:rsidR="00EF1FF1" w:rsidRPr="00215461" w:rsidRDefault="00EF1FF1" w:rsidP="00EF1FF1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bookmarkStart w:id="10" w:name="sub_1006"/>
      <w:bookmarkEnd w:id="9"/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6.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hyperlink r:id="rId12" w:history="1">
        <w:r w:rsidRPr="00215461">
          <w:rPr>
            <w:rFonts w:ascii="Arial" w:eastAsia="Times New Roman" w:hAnsi="Arial" w:cs="Arial"/>
            <w:color w:val="auto"/>
            <w:sz w:val="16"/>
            <w:szCs w:val="16"/>
            <w:lang w:bidi="ar-SA"/>
          </w:rPr>
          <w:t>статьей 111</w:t>
        </w:r>
      </w:hyperlink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 Федерального закона.</w:t>
      </w:r>
    </w:p>
    <w:p w:rsidR="00EF1FF1" w:rsidRPr="00215461" w:rsidRDefault="00EF1FF1" w:rsidP="00EF1FF1">
      <w:pPr>
        <w:widowControl/>
        <w:ind w:firstLine="567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7. В случае если определение поставщиков (подрядчиков, исполнителей) для заказчиков, указанных в пункте 3 Порядка, осуществляется 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3" w:history="1">
        <w:r w:rsidRPr="00215461">
          <w:rPr>
            <w:rFonts w:ascii="Arial" w:eastAsia="Times New Roman" w:hAnsi="Arial" w:cs="Arial"/>
            <w:color w:val="auto"/>
            <w:sz w:val="16"/>
            <w:szCs w:val="16"/>
            <w:lang w:bidi="ar-SA"/>
          </w:rPr>
          <w:t>статьей 26</w:t>
        </w:r>
      </w:hyperlink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</w:p>
    <w:p w:rsidR="00EF1FF1" w:rsidRPr="00215461" w:rsidRDefault="00EF1FF1" w:rsidP="00EF1FF1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bookmarkStart w:id="11" w:name="sub_1008"/>
      <w:bookmarkEnd w:id="10"/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8.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hyperlink r:id="rId14" w:history="1">
        <w:r w:rsidRPr="00215461">
          <w:rPr>
            <w:rFonts w:ascii="Arial" w:eastAsia="Times New Roman" w:hAnsi="Arial" w:cs="Arial"/>
            <w:color w:val="auto"/>
            <w:sz w:val="16"/>
            <w:szCs w:val="16"/>
            <w:lang w:bidi="ar-SA"/>
          </w:rPr>
          <w:t>Федеральным законом</w:t>
        </w:r>
      </w:hyperlink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EF1FF1" w:rsidRPr="00215461" w:rsidRDefault="00EF1FF1" w:rsidP="00EF1FF1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bookmarkStart w:id="12" w:name="sub_1009"/>
      <w:bookmarkEnd w:id="11"/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9. В случае если период осуществления закупки, включаемой в план-график закупок заказчиков, указанных в </w:t>
      </w:r>
      <w:hyperlink w:anchor="sub_1003" w:history="1">
        <w:r w:rsidRPr="00215461">
          <w:rPr>
            <w:rFonts w:ascii="Arial" w:eastAsia="Times New Roman" w:hAnsi="Arial" w:cs="Arial"/>
            <w:color w:val="auto"/>
            <w:sz w:val="16"/>
            <w:szCs w:val="16"/>
            <w:lang w:bidi="ar-SA"/>
          </w:rPr>
          <w:t>пункте 3</w:t>
        </w:r>
      </w:hyperlink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  Порядка, в соответствии с </w:t>
      </w:r>
      <w:hyperlink r:id="rId15" w:history="1">
        <w:r w:rsidRPr="00215461">
          <w:rPr>
            <w:rFonts w:ascii="Arial" w:eastAsia="Times New Roman" w:hAnsi="Arial" w:cs="Arial"/>
            <w:color w:val="auto"/>
            <w:sz w:val="16"/>
            <w:szCs w:val="16"/>
            <w:lang w:bidi="ar-SA"/>
          </w:rPr>
          <w:t>бюджетным законодательством</w:t>
        </w:r>
      </w:hyperlink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EF1FF1" w:rsidRPr="00215461" w:rsidRDefault="00EF1FF1" w:rsidP="00EF1FF1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bookmarkStart w:id="13" w:name="sub_1010"/>
      <w:bookmarkEnd w:id="12"/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10. Заказчики, указанные в </w:t>
      </w:r>
      <w:hyperlink w:anchor="sub_1003" w:history="1">
        <w:r w:rsidRPr="00215461">
          <w:rPr>
            <w:rFonts w:ascii="Arial" w:eastAsia="Times New Roman" w:hAnsi="Arial" w:cs="Arial"/>
            <w:color w:val="auto"/>
            <w:sz w:val="16"/>
            <w:szCs w:val="16"/>
            <w:lang w:bidi="ar-SA"/>
          </w:rPr>
          <w:t>пункте 3</w:t>
        </w:r>
      </w:hyperlink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 Порядка, ведут планы-графики закупок в соответствии с положениями </w:t>
      </w:r>
      <w:hyperlink r:id="rId16" w:history="1">
        <w:r w:rsidRPr="00215461">
          <w:rPr>
            <w:rFonts w:ascii="Arial" w:eastAsia="Times New Roman" w:hAnsi="Arial" w:cs="Arial"/>
            <w:color w:val="auto"/>
            <w:sz w:val="16"/>
            <w:szCs w:val="16"/>
            <w:lang w:bidi="ar-SA"/>
          </w:rPr>
          <w:t>Федерального закона</w:t>
        </w:r>
      </w:hyperlink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 и настоящего Порядка.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EF1FF1" w:rsidRPr="00215461" w:rsidRDefault="00EF1FF1" w:rsidP="00EF1FF1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bookmarkStart w:id="14" w:name="sub_1101"/>
      <w:bookmarkEnd w:id="13"/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EF1FF1" w:rsidRPr="00215461" w:rsidRDefault="00EF1FF1" w:rsidP="00EF1FF1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bookmarkStart w:id="15" w:name="sub_1102"/>
      <w:bookmarkEnd w:id="14"/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EF1FF1" w:rsidRPr="00215461" w:rsidRDefault="00EF1FF1" w:rsidP="00EF1FF1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bookmarkStart w:id="16" w:name="sub_1103"/>
      <w:bookmarkEnd w:id="15"/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в) отмена заказчиком закупки, предусмотренной планом-графиком закупок;</w:t>
      </w:r>
    </w:p>
    <w:p w:rsidR="00EF1FF1" w:rsidRPr="00215461" w:rsidRDefault="00EF1FF1" w:rsidP="00EF1FF1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bookmarkStart w:id="17" w:name="sub_1104"/>
      <w:bookmarkEnd w:id="16"/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EF1FF1" w:rsidRPr="00215461" w:rsidRDefault="00EF1FF1" w:rsidP="00EF1FF1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bookmarkStart w:id="18" w:name="sub_1105"/>
      <w:bookmarkEnd w:id="17"/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д) выдача предписания органами контроля, определенными </w:t>
      </w:r>
      <w:hyperlink r:id="rId17" w:history="1">
        <w:r w:rsidRPr="00215461">
          <w:rPr>
            <w:rFonts w:ascii="Arial" w:eastAsia="Times New Roman" w:hAnsi="Arial" w:cs="Arial"/>
            <w:color w:val="auto"/>
            <w:sz w:val="16"/>
            <w:szCs w:val="16"/>
            <w:lang w:bidi="ar-SA"/>
          </w:rPr>
          <w:t>статьей 99</w:t>
        </w:r>
      </w:hyperlink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EF1FF1" w:rsidRPr="00215461" w:rsidRDefault="00EF1FF1" w:rsidP="00EF1FF1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bookmarkStart w:id="19" w:name="sub_1106"/>
      <w:bookmarkEnd w:id="18"/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е) реализация решения, принятого заказчиком по итогам обязательного общественного обсуждения закупки;</w:t>
      </w:r>
    </w:p>
    <w:p w:rsidR="00EF1FF1" w:rsidRPr="00215461" w:rsidRDefault="00EF1FF1" w:rsidP="00EF1FF1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bookmarkStart w:id="20" w:name="sub_1107"/>
      <w:bookmarkEnd w:id="19"/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ж) возникновение обстоятельств, предвидеть которые на дату утверждения плана-графика закупок было невозможно</w:t>
      </w:r>
      <w:bookmarkStart w:id="21" w:name="sub_1011"/>
      <w:bookmarkEnd w:id="20"/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.</w:t>
      </w:r>
    </w:p>
    <w:p w:rsidR="00EF1FF1" w:rsidRPr="00215461" w:rsidRDefault="00EF1FF1" w:rsidP="00EF1FF1">
      <w:pPr>
        <w:widowControl/>
        <w:ind w:firstLine="567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11. Внесение изменений в план-график   в соответствии с </w:t>
      </w:r>
      <w:hyperlink r:id="rId18" w:history="1">
        <w:r w:rsidRPr="00215461">
          <w:rPr>
            <w:rFonts w:ascii="Arial" w:eastAsia="Times New Roman" w:hAnsi="Arial" w:cs="Arial"/>
            <w:color w:val="auto"/>
            <w:sz w:val="16"/>
            <w:szCs w:val="16"/>
            <w:lang w:bidi="ar-SA"/>
          </w:rPr>
          <w:t>частью 13 статьи 21</w:t>
        </w:r>
      </w:hyperlink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 Федерального закона от 5 апреля 2013 года № 44-ФЗ "О контрактной системе в сфере закупок товаров, работ, услуг для обеспечения государственных и муниципальных нужд"   по каждому объекту закупки может осуществляться не позднее,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 </w:t>
      </w:r>
      <w:bookmarkStart w:id="22" w:name="sub_1012"/>
      <w:bookmarkEnd w:id="21"/>
    </w:p>
    <w:p w:rsidR="00EF1FF1" w:rsidRPr="00215461" w:rsidRDefault="00EF1FF1" w:rsidP="00EF1FF1">
      <w:pPr>
        <w:widowControl/>
        <w:ind w:firstLine="567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lastRenderedPageBreak/>
        <w:t xml:space="preserve">12. В случае если в соответствии с </w:t>
      </w:r>
      <w:hyperlink r:id="rId19" w:history="1">
        <w:r w:rsidRPr="00215461">
          <w:rPr>
            <w:rFonts w:ascii="Arial" w:eastAsia="Times New Roman" w:hAnsi="Arial" w:cs="Arial"/>
            <w:color w:val="auto"/>
            <w:sz w:val="16"/>
            <w:szCs w:val="16"/>
            <w:lang w:bidi="ar-SA"/>
          </w:rPr>
          <w:t>Федеральным законом</w:t>
        </w:r>
      </w:hyperlink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 чем за один день до дня заключения контракта.</w:t>
      </w:r>
    </w:p>
    <w:p w:rsidR="00EF1FF1" w:rsidRPr="00215461" w:rsidRDefault="00EF1FF1" w:rsidP="00EF1FF1">
      <w:pPr>
        <w:widowControl/>
        <w:ind w:firstLine="567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bookmarkStart w:id="23" w:name="sub_1013"/>
      <w:bookmarkEnd w:id="22"/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13. План-график закупок содержит приложения, содержащие обоснования в отношении каждого объекта закупки, подготовленные в порядке, установленном постановлением Правительства Российской Федерации от 5 июня 2015 года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в том числе:</w:t>
      </w:r>
    </w:p>
    <w:bookmarkEnd w:id="23"/>
    <w:p w:rsidR="00EF1FF1" w:rsidRPr="00215461" w:rsidRDefault="00EF1FF1" w:rsidP="00EF1FF1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20" w:history="1">
        <w:r w:rsidRPr="00215461">
          <w:rPr>
            <w:rFonts w:ascii="Arial" w:eastAsia="Times New Roman" w:hAnsi="Arial" w:cs="Arial"/>
            <w:color w:val="auto"/>
            <w:sz w:val="16"/>
            <w:szCs w:val="16"/>
            <w:lang w:bidi="ar-SA"/>
          </w:rPr>
          <w:t>статьей 22</w:t>
        </w:r>
      </w:hyperlink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 Федерального закона;</w:t>
      </w:r>
    </w:p>
    <w:p w:rsidR="00EF1FF1" w:rsidRPr="00215461" w:rsidRDefault="00EF1FF1" w:rsidP="00EF1FF1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21" w:history="1">
        <w:r w:rsidRPr="00215461">
          <w:rPr>
            <w:rFonts w:ascii="Arial" w:eastAsia="Times New Roman" w:hAnsi="Arial" w:cs="Arial"/>
            <w:color w:val="auto"/>
            <w:sz w:val="16"/>
            <w:szCs w:val="16"/>
            <w:lang w:bidi="ar-SA"/>
          </w:rPr>
          <w:t>частью 2 статьи 31</w:t>
        </w:r>
      </w:hyperlink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 Федерального закона.</w:t>
      </w:r>
    </w:p>
    <w:p w:rsidR="00EF1FF1" w:rsidRPr="00215461" w:rsidRDefault="00EF1FF1" w:rsidP="00EF1FF1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14. Информация, включаемая в план-график закупок, должна соответствовать показателям плана закупок, в том числе:</w:t>
      </w:r>
    </w:p>
    <w:p w:rsidR="00EF1FF1" w:rsidRPr="00215461" w:rsidRDefault="00EF1FF1" w:rsidP="00EF1FF1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bookmarkStart w:id="24" w:name="sub_1141"/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bookmarkEnd w:id="24"/>
    <w:p w:rsidR="00EF1FF1" w:rsidRPr="00215461" w:rsidRDefault="00EF1FF1" w:rsidP="00EF1FF1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EF1FF1" w:rsidRPr="00215461" w:rsidRDefault="00EF1FF1" w:rsidP="00EF1FF1">
      <w:pPr>
        <w:widowControl/>
        <w:ind w:firstLine="567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15. Утвержденный заказчиком план-график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плана-графика.</w:t>
      </w:r>
    </w:p>
    <w:p w:rsidR="00EF1FF1" w:rsidRPr="00215461" w:rsidRDefault="00EF1FF1" w:rsidP="00EF1FF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</w:p>
    <w:p w:rsidR="00EF1FF1" w:rsidRPr="00215461" w:rsidRDefault="00EF1FF1" w:rsidP="00EF1FF1">
      <w:pPr>
        <w:widowControl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</w:p>
    <w:p w:rsidR="00EF1FF1" w:rsidRPr="00215461" w:rsidRDefault="00EF1FF1" w:rsidP="00EF1FF1">
      <w:pPr>
        <w:widowControl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</w:p>
    <w:p w:rsidR="00EF1FF1" w:rsidRPr="00215461" w:rsidRDefault="00EF1FF1" w:rsidP="00EF1FF1">
      <w:pPr>
        <w:widowControl/>
        <w:rPr>
          <w:rFonts w:ascii="Arial" w:eastAsia="Calibri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Calibri" w:hAnsi="Arial" w:cs="Arial"/>
          <w:color w:val="auto"/>
          <w:sz w:val="16"/>
          <w:szCs w:val="16"/>
          <w:lang w:bidi="ar-SA"/>
        </w:rPr>
        <w:t>Начальник финансового отдела</w:t>
      </w:r>
    </w:p>
    <w:p w:rsidR="00EF1FF1" w:rsidRPr="00215461" w:rsidRDefault="00EF1FF1" w:rsidP="00EF1FF1">
      <w:pPr>
        <w:widowControl/>
        <w:rPr>
          <w:rFonts w:ascii="Arial" w:eastAsia="Calibri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Calibri" w:hAnsi="Arial" w:cs="Arial"/>
          <w:color w:val="auto"/>
          <w:sz w:val="16"/>
          <w:szCs w:val="16"/>
          <w:lang w:bidi="ar-SA"/>
        </w:rPr>
        <w:t xml:space="preserve">администрации Новокубанского </w:t>
      </w:r>
    </w:p>
    <w:p w:rsidR="00EF1FF1" w:rsidRPr="00215461" w:rsidRDefault="00EF1FF1" w:rsidP="00EF1FF1">
      <w:pPr>
        <w:widowControl/>
        <w:rPr>
          <w:rFonts w:ascii="Arial" w:eastAsia="Calibri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Calibri" w:hAnsi="Arial" w:cs="Arial"/>
          <w:color w:val="auto"/>
          <w:sz w:val="16"/>
          <w:szCs w:val="16"/>
          <w:lang w:bidi="ar-SA"/>
        </w:rPr>
        <w:t>городского поселения Новокубанского района                               О.А. Орешкина</w:t>
      </w:r>
    </w:p>
    <w:p w:rsidR="00EF1FF1" w:rsidRPr="00215461" w:rsidRDefault="00EF1FF1" w:rsidP="00EF1FF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</w:p>
    <w:p w:rsidR="00EF1FF1" w:rsidRPr="00215461" w:rsidRDefault="00EF1FF1" w:rsidP="00EF1FF1">
      <w:pPr>
        <w:widowControl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             </w:t>
      </w:r>
    </w:p>
    <w:tbl>
      <w:tblPr>
        <w:tblpPr w:leftFromText="180" w:rightFromText="180" w:vertAnchor="text" w:horzAnchor="margin" w:tblpY="-66"/>
        <w:tblW w:w="10060" w:type="dxa"/>
        <w:tblLook w:val="0000" w:firstRow="0" w:lastRow="0" w:firstColumn="0" w:lastColumn="0" w:noHBand="0" w:noVBand="0"/>
      </w:tblPr>
      <w:tblGrid>
        <w:gridCol w:w="5066"/>
        <w:gridCol w:w="4994"/>
      </w:tblGrid>
      <w:tr w:rsidR="00C47E70" w:rsidRPr="00215461" w:rsidTr="00C47E70">
        <w:trPr>
          <w:trHeight w:val="900"/>
        </w:trPr>
        <w:tc>
          <w:tcPr>
            <w:tcW w:w="10060" w:type="dxa"/>
            <w:gridSpan w:val="2"/>
            <w:vAlign w:val="bottom"/>
          </w:tcPr>
          <w:p w:rsidR="00C47E70" w:rsidRPr="00215461" w:rsidRDefault="00C47E70" w:rsidP="00C47E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Fonts w:ascii="Arial" w:hAnsi="Arial" w:cs="Arial"/>
                <w:noProof/>
                <w:sz w:val="16"/>
                <w:szCs w:val="16"/>
                <w:lang w:bidi="ar-SA"/>
              </w:rPr>
              <w:drawing>
                <wp:inline distT="0" distB="0" distL="0" distR="0" wp14:anchorId="186817E0" wp14:editId="6C68A64B">
                  <wp:extent cx="612140" cy="715645"/>
                  <wp:effectExtent l="19050" t="0" r="0" b="0"/>
                  <wp:docPr id="1" name="Рисунок 1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E70" w:rsidRPr="00215461" w:rsidTr="00C47E70">
        <w:trPr>
          <w:trHeight w:val="327"/>
        </w:trPr>
        <w:tc>
          <w:tcPr>
            <w:tcW w:w="10060" w:type="dxa"/>
            <w:gridSpan w:val="2"/>
            <w:vAlign w:val="bottom"/>
          </w:tcPr>
          <w:p w:rsidR="00C47E70" w:rsidRPr="00215461" w:rsidRDefault="00C47E70" w:rsidP="00C47E70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215461">
              <w:rPr>
                <w:rFonts w:ascii="Arial" w:hAnsi="Arial" w:cs="Arial"/>
                <w:spacing w:val="12"/>
                <w:sz w:val="16"/>
                <w:szCs w:val="16"/>
              </w:rPr>
              <w:t>АДМИНИСТРАЦИЯ</w:t>
            </w:r>
          </w:p>
        </w:tc>
      </w:tr>
      <w:tr w:rsidR="00C47E70" w:rsidRPr="00215461" w:rsidTr="00C47E70">
        <w:trPr>
          <w:trHeight w:val="319"/>
        </w:trPr>
        <w:tc>
          <w:tcPr>
            <w:tcW w:w="10060" w:type="dxa"/>
            <w:gridSpan w:val="2"/>
            <w:vAlign w:val="bottom"/>
          </w:tcPr>
          <w:p w:rsidR="00C47E70" w:rsidRPr="00215461" w:rsidRDefault="00C47E70" w:rsidP="00C47E70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215461">
              <w:rPr>
                <w:rFonts w:ascii="Arial" w:hAnsi="Arial" w:cs="Arial"/>
                <w:spacing w:val="12"/>
                <w:sz w:val="16"/>
                <w:szCs w:val="16"/>
              </w:rPr>
              <w:t>НОВОКУБАНСКОГО ГОРОДСКОГО ПОСЕЛЕНИЯ</w:t>
            </w:r>
          </w:p>
        </w:tc>
      </w:tr>
      <w:tr w:rsidR="00C47E70" w:rsidRPr="00215461" w:rsidTr="00C47E70">
        <w:trPr>
          <w:trHeight w:val="267"/>
        </w:trPr>
        <w:tc>
          <w:tcPr>
            <w:tcW w:w="10060" w:type="dxa"/>
            <w:gridSpan w:val="2"/>
            <w:vAlign w:val="bottom"/>
          </w:tcPr>
          <w:p w:rsidR="00C47E70" w:rsidRPr="00215461" w:rsidRDefault="00C47E70" w:rsidP="00C47E70">
            <w:pPr>
              <w:pStyle w:val="2"/>
              <w:spacing w:line="204" w:lineRule="auto"/>
              <w:rPr>
                <w:rFonts w:ascii="Arial" w:hAnsi="Arial" w:cs="Arial"/>
                <w:spacing w:val="20"/>
                <w:sz w:val="16"/>
                <w:szCs w:val="16"/>
              </w:rPr>
            </w:pPr>
            <w:r w:rsidRPr="00215461">
              <w:rPr>
                <w:rFonts w:ascii="Arial" w:hAnsi="Arial" w:cs="Arial"/>
                <w:spacing w:val="20"/>
                <w:sz w:val="16"/>
                <w:szCs w:val="16"/>
              </w:rPr>
              <w:t>НОВОКУБАНСКОГО  РАЙОНА</w:t>
            </w:r>
          </w:p>
          <w:p w:rsidR="00C47E70" w:rsidRPr="00215461" w:rsidRDefault="00C47E70" w:rsidP="00C47E70">
            <w:pPr>
              <w:spacing w:line="204" w:lineRule="auto"/>
              <w:jc w:val="center"/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</w:pPr>
          </w:p>
        </w:tc>
      </w:tr>
      <w:tr w:rsidR="00C47E70" w:rsidRPr="00215461" w:rsidTr="00C47E70">
        <w:trPr>
          <w:trHeight w:val="439"/>
        </w:trPr>
        <w:tc>
          <w:tcPr>
            <w:tcW w:w="10060" w:type="dxa"/>
            <w:gridSpan w:val="2"/>
            <w:vAlign w:val="bottom"/>
          </w:tcPr>
          <w:p w:rsidR="00C47E70" w:rsidRPr="00215461" w:rsidRDefault="00C47E70" w:rsidP="00C47E70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215461">
              <w:rPr>
                <w:rFonts w:ascii="Arial" w:hAnsi="Arial" w:cs="Arial"/>
                <w:spacing w:val="20"/>
                <w:sz w:val="16"/>
                <w:szCs w:val="16"/>
              </w:rPr>
              <w:t>ПОСТАНОВЛЕНИЕ</w:t>
            </w:r>
          </w:p>
        </w:tc>
      </w:tr>
      <w:tr w:rsidR="00C47E70" w:rsidRPr="00215461" w:rsidTr="00C47E70">
        <w:trPr>
          <w:trHeight w:val="345"/>
        </w:trPr>
        <w:tc>
          <w:tcPr>
            <w:tcW w:w="5066" w:type="dxa"/>
            <w:vAlign w:val="bottom"/>
          </w:tcPr>
          <w:p w:rsidR="00C47E70" w:rsidRPr="00215461" w:rsidRDefault="00C47E70" w:rsidP="00C47E70">
            <w:pPr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Fonts w:ascii="Arial" w:hAnsi="Arial" w:cs="Arial"/>
                <w:sz w:val="16"/>
                <w:szCs w:val="16"/>
              </w:rPr>
              <w:t>от  04.09.2019</w:t>
            </w:r>
          </w:p>
        </w:tc>
        <w:tc>
          <w:tcPr>
            <w:tcW w:w="4994" w:type="dxa"/>
            <w:vAlign w:val="bottom"/>
          </w:tcPr>
          <w:p w:rsidR="00C47E70" w:rsidRPr="00215461" w:rsidRDefault="00C47E70" w:rsidP="00C47E70">
            <w:pPr>
              <w:pStyle w:val="2"/>
              <w:spacing w:line="204" w:lineRule="auto"/>
              <w:jc w:val="right"/>
              <w:rPr>
                <w:rFonts w:ascii="Arial" w:hAnsi="Arial" w:cs="Arial"/>
                <w:b w:val="0"/>
                <w:spacing w:val="12"/>
                <w:sz w:val="16"/>
                <w:szCs w:val="16"/>
              </w:rPr>
            </w:pPr>
            <w:r w:rsidRPr="00215461">
              <w:rPr>
                <w:rFonts w:ascii="Arial" w:hAnsi="Arial" w:cs="Arial"/>
                <w:b w:val="0"/>
                <w:spacing w:val="12"/>
                <w:sz w:val="16"/>
                <w:szCs w:val="16"/>
              </w:rPr>
              <w:t>№ 744</w:t>
            </w:r>
          </w:p>
        </w:tc>
      </w:tr>
      <w:tr w:rsidR="00C47E70" w:rsidRPr="00215461" w:rsidTr="00C47E70">
        <w:trPr>
          <w:trHeight w:val="345"/>
        </w:trPr>
        <w:tc>
          <w:tcPr>
            <w:tcW w:w="10060" w:type="dxa"/>
            <w:gridSpan w:val="2"/>
            <w:vAlign w:val="bottom"/>
          </w:tcPr>
          <w:p w:rsidR="00C47E70" w:rsidRPr="00215461" w:rsidRDefault="00C47E70" w:rsidP="00C47E70">
            <w:pPr>
              <w:pStyle w:val="2"/>
              <w:spacing w:line="204" w:lineRule="auto"/>
              <w:rPr>
                <w:rFonts w:ascii="Arial" w:hAnsi="Arial" w:cs="Arial"/>
                <w:b w:val="0"/>
                <w:caps w:val="0"/>
                <w:spacing w:val="12"/>
                <w:sz w:val="16"/>
                <w:szCs w:val="16"/>
              </w:rPr>
            </w:pPr>
            <w:r w:rsidRPr="00215461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г. Новокубанск</w:t>
            </w:r>
            <w:r w:rsidRPr="00215461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</w:tc>
      </w:tr>
    </w:tbl>
    <w:p w:rsidR="00C47E70" w:rsidRDefault="00C47E70" w:rsidP="00C47E70">
      <w:pPr>
        <w:rPr>
          <w:rFonts w:ascii="Arial" w:hAnsi="Arial" w:cs="Arial"/>
          <w:b/>
          <w:sz w:val="16"/>
          <w:szCs w:val="16"/>
        </w:rPr>
      </w:pPr>
    </w:p>
    <w:p w:rsidR="00434532" w:rsidRPr="00215461" w:rsidRDefault="00434532" w:rsidP="00434532">
      <w:pPr>
        <w:jc w:val="center"/>
        <w:rPr>
          <w:rFonts w:ascii="Arial" w:hAnsi="Arial" w:cs="Arial"/>
          <w:b/>
          <w:sz w:val="16"/>
          <w:szCs w:val="16"/>
        </w:rPr>
      </w:pPr>
      <w:r w:rsidRPr="00215461">
        <w:rPr>
          <w:rFonts w:ascii="Arial" w:hAnsi="Arial" w:cs="Arial"/>
          <w:b/>
          <w:sz w:val="16"/>
          <w:szCs w:val="16"/>
        </w:rPr>
        <w:t>О внесении изменений в постановление администрации от 24 ноября 2017  года № 1060 «Об утверждении перечня отдельных видов товаров, работ, услуг, закупаемых администрацией Новокубанского городского поселения Новокубанского района и подведомственными ей  казенными и   бюджетными учреждениями, муниципальными унитарными предприятиями, в отношении которых администрацией  Новокубанского городского поселения Новокубанского района определены требования к потребительским свойствам (в том числе качеству) и иным характеристикам (в том числе предельные цены товаров, работ, услуг)»</w:t>
      </w:r>
    </w:p>
    <w:p w:rsidR="00434532" w:rsidRPr="00215461" w:rsidRDefault="00434532" w:rsidP="00434532">
      <w:pPr>
        <w:jc w:val="center"/>
        <w:rPr>
          <w:rFonts w:ascii="Arial" w:hAnsi="Arial" w:cs="Arial"/>
          <w:b/>
          <w:sz w:val="16"/>
          <w:szCs w:val="16"/>
        </w:rPr>
      </w:pPr>
    </w:p>
    <w:p w:rsidR="00434532" w:rsidRPr="00215461" w:rsidRDefault="00434532" w:rsidP="0043453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15461">
        <w:rPr>
          <w:rFonts w:ascii="Arial" w:hAnsi="Arial" w:cs="Arial"/>
          <w:sz w:val="16"/>
          <w:szCs w:val="16"/>
        </w:rPr>
        <w:t xml:space="preserve">Во исполнение части 5 статьи 19 Федерального закона от 05 апреля 2013 года    № 44-ФЗ «О контрактной системе в сфере закупок товаров, работ, услуг для обеспечения государственных и муниципальных нужд», в целях реализации постановления администрации Новокубанского городского поселения Новокубанского района от 24 ноября  2017 года №  1059 </w:t>
      </w:r>
      <w:r w:rsidRPr="00215461">
        <w:rPr>
          <w:rFonts w:ascii="Arial" w:hAnsi="Arial" w:cs="Arial"/>
          <w:color w:val="FF0000"/>
          <w:sz w:val="16"/>
          <w:szCs w:val="16"/>
        </w:rPr>
        <w:t xml:space="preserve"> </w:t>
      </w:r>
      <w:r w:rsidRPr="00215461">
        <w:rPr>
          <w:rFonts w:ascii="Arial" w:hAnsi="Arial" w:cs="Arial"/>
          <w:sz w:val="16"/>
          <w:szCs w:val="16"/>
        </w:rPr>
        <w:t>«Об утверждении Правил определения требований к отдельным видам товаров, работ, услуг (в том числе предельные цены товаров, работ, услуг), закупаемых органами местного самоуправления Новокубанского городского поселения Новокубанского района   и   подведомственными  им  казенными и бюджетными учреждениями,   муниципальными   унитарными   предприятиями» п о с т а н о в л я ю:</w:t>
      </w:r>
    </w:p>
    <w:p w:rsidR="00434532" w:rsidRPr="00215461" w:rsidRDefault="00434532" w:rsidP="00434532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215461">
        <w:rPr>
          <w:rFonts w:ascii="Arial" w:hAnsi="Arial" w:cs="Arial"/>
          <w:sz w:val="16"/>
          <w:szCs w:val="16"/>
        </w:rPr>
        <w:t>1. Утвердить ведомственный перечень отдельных видов товаров, работ, услуг, закупаемых администрацией Новокубанского городского поселения Новокубанского района и подведомственными ей казенными и бюджетными учреждениями, муниципальными унитарными предприятиями в отношении которых администрацией Новокубанского городского поселения Новокубанского района определены требования к потребительским свойствам (в том числе качеству) и иным характеристикам (в том числе предельные цены товаров, работ, услуг) (далее –перечень) (прилагается).</w:t>
      </w:r>
    </w:p>
    <w:p w:rsidR="00434532" w:rsidRPr="00215461" w:rsidRDefault="00434532" w:rsidP="00434532">
      <w:pPr>
        <w:ind w:firstLine="708"/>
        <w:jc w:val="both"/>
        <w:rPr>
          <w:rFonts w:ascii="Arial" w:eastAsia="Times New Roman" w:hAnsi="Arial" w:cs="Arial"/>
          <w:sz w:val="16"/>
          <w:szCs w:val="16"/>
        </w:rPr>
      </w:pPr>
      <w:r w:rsidRPr="00215461">
        <w:rPr>
          <w:rFonts w:ascii="Arial" w:hAnsi="Arial" w:cs="Arial"/>
          <w:sz w:val="16"/>
          <w:szCs w:val="16"/>
        </w:rPr>
        <w:t xml:space="preserve">2. </w:t>
      </w:r>
      <w:r w:rsidRPr="00215461">
        <w:rPr>
          <w:rFonts w:ascii="Arial" w:eastAsia="Times New Roman" w:hAnsi="Arial" w:cs="Arial"/>
          <w:sz w:val="16"/>
          <w:szCs w:val="16"/>
        </w:rPr>
        <w:t>Контроль за выполнением настоящего постановления возложить на начальника финансово-экономического отдела администрации Новокубанского городского поселения Новокубанского района О.А. Орешкину.</w:t>
      </w:r>
    </w:p>
    <w:p w:rsidR="00434532" w:rsidRPr="00215461" w:rsidRDefault="00434532" w:rsidP="00434532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215461">
        <w:rPr>
          <w:rFonts w:ascii="Arial" w:hAnsi="Arial" w:cs="Arial"/>
          <w:sz w:val="16"/>
          <w:szCs w:val="16"/>
        </w:rPr>
        <w:t>3. Постановление вступает в силу со дня его официального опубликования.</w:t>
      </w:r>
    </w:p>
    <w:p w:rsidR="00434532" w:rsidRPr="00215461" w:rsidRDefault="00434532" w:rsidP="00434532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434532" w:rsidRPr="00215461" w:rsidRDefault="00434532" w:rsidP="00434532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434532" w:rsidRPr="00215461" w:rsidRDefault="00434532" w:rsidP="00434532">
      <w:pPr>
        <w:rPr>
          <w:rFonts w:ascii="Arial" w:hAnsi="Arial" w:cs="Arial"/>
          <w:sz w:val="16"/>
          <w:szCs w:val="16"/>
        </w:rPr>
      </w:pPr>
      <w:r w:rsidRPr="00215461">
        <w:rPr>
          <w:rFonts w:ascii="Arial" w:hAnsi="Arial" w:cs="Arial"/>
          <w:sz w:val="16"/>
          <w:szCs w:val="16"/>
        </w:rPr>
        <w:t>Глава Новокубанского городского</w:t>
      </w:r>
    </w:p>
    <w:p w:rsidR="00434532" w:rsidRPr="00215461" w:rsidRDefault="00434532" w:rsidP="00434532">
      <w:pPr>
        <w:rPr>
          <w:rFonts w:ascii="Arial" w:hAnsi="Arial" w:cs="Arial"/>
          <w:sz w:val="16"/>
          <w:szCs w:val="16"/>
        </w:rPr>
      </w:pPr>
      <w:r w:rsidRPr="00215461">
        <w:rPr>
          <w:rFonts w:ascii="Arial" w:hAnsi="Arial" w:cs="Arial"/>
          <w:sz w:val="16"/>
          <w:szCs w:val="16"/>
        </w:rPr>
        <w:t xml:space="preserve">поселения Новокубанского района                                                       Р.Р. Кадыров </w:t>
      </w:r>
    </w:p>
    <w:p w:rsidR="00C3397D" w:rsidRPr="00215461" w:rsidRDefault="00C3397D" w:rsidP="00434532">
      <w:pPr>
        <w:pStyle w:val="ConsTitle"/>
        <w:widowControl/>
        <w:tabs>
          <w:tab w:val="left" w:pos="9048"/>
        </w:tabs>
        <w:jc w:val="center"/>
        <w:rPr>
          <w:rFonts w:cs="Arial"/>
          <w:b w:val="0"/>
          <w:szCs w:val="16"/>
        </w:rPr>
        <w:sectPr w:rsidR="00C3397D" w:rsidRPr="00215461" w:rsidSect="00C3397D">
          <w:pgSz w:w="11900" w:h="16840"/>
          <w:pgMar w:top="709" w:right="533" w:bottom="987" w:left="987" w:header="0" w:footer="6" w:gutter="0"/>
          <w:cols w:space="720"/>
          <w:noEndnote/>
          <w:titlePg/>
          <w:docGrid w:linePitch="360"/>
        </w:sectPr>
      </w:pPr>
    </w:p>
    <w:p w:rsidR="00480CFC" w:rsidRPr="00215461" w:rsidRDefault="005C2742">
      <w:pPr>
        <w:pStyle w:val="22"/>
        <w:shd w:val="clear" w:color="auto" w:fill="auto"/>
        <w:ind w:left="8660"/>
        <w:rPr>
          <w:rFonts w:ascii="Arial" w:hAnsi="Arial" w:cs="Arial"/>
          <w:b w:val="0"/>
          <w:sz w:val="16"/>
          <w:szCs w:val="16"/>
        </w:rPr>
      </w:pPr>
      <w:r w:rsidRPr="00215461">
        <w:rPr>
          <w:rFonts w:ascii="Arial" w:hAnsi="Arial" w:cs="Arial"/>
          <w:b w:val="0"/>
          <w:sz w:val="16"/>
          <w:szCs w:val="16"/>
        </w:rPr>
        <w:lastRenderedPageBreak/>
        <w:t>УТВЕРЖДЕН</w:t>
      </w:r>
    </w:p>
    <w:p w:rsidR="00480CFC" w:rsidRPr="00215461" w:rsidRDefault="005C2742">
      <w:pPr>
        <w:pStyle w:val="22"/>
        <w:shd w:val="clear" w:color="auto" w:fill="auto"/>
        <w:ind w:left="8660" w:right="1440"/>
        <w:rPr>
          <w:rFonts w:ascii="Arial" w:hAnsi="Arial" w:cs="Arial"/>
          <w:b w:val="0"/>
          <w:sz w:val="16"/>
          <w:szCs w:val="16"/>
        </w:rPr>
      </w:pPr>
      <w:r w:rsidRPr="00215461">
        <w:rPr>
          <w:rFonts w:ascii="Arial" w:hAnsi="Arial" w:cs="Arial"/>
          <w:b w:val="0"/>
          <w:sz w:val="16"/>
          <w:szCs w:val="16"/>
        </w:rPr>
        <w:t>постановлением администрации Новокубанского городского поселения Новокубанского района</w:t>
      </w:r>
    </w:p>
    <w:p w:rsidR="00480CFC" w:rsidRPr="00215461" w:rsidRDefault="005C2742">
      <w:pPr>
        <w:pStyle w:val="22"/>
        <w:shd w:val="clear" w:color="auto" w:fill="auto"/>
        <w:tabs>
          <w:tab w:val="left" w:leader="underscore" w:pos="10935"/>
          <w:tab w:val="left" w:leader="underscore" w:pos="12385"/>
        </w:tabs>
        <w:spacing w:after="418"/>
        <w:ind w:left="8660"/>
        <w:jc w:val="both"/>
        <w:rPr>
          <w:rFonts w:ascii="Arial" w:hAnsi="Arial" w:cs="Arial"/>
          <w:b w:val="0"/>
          <w:sz w:val="16"/>
          <w:szCs w:val="16"/>
        </w:rPr>
      </w:pPr>
      <w:r w:rsidRPr="00215461">
        <w:rPr>
          <w:rFonts w:ascii="Arial" w:hAnsi="Arial" w:cs="Arial"/>
          <w:b w:val="0"/>
          <w:sz w:val="16"/>
          <w:szCs w:val="16"/>
        </w:rPr>
        <w:t>от</w:t>
      </w:r>
      <w:r w:rsidR="001C70A2" w:rsidRPr="00215461">
        <w:rPr>
          <w:rFonts w:ascii="Arial" w:hAnsi="Arial" w:cs="Arial"/>
          <w:b w:val="0"/>
          <w:sz w:val="16"/>
          <w:szCs w:val="16"/>
        </w:rPr>
        <w:t xml:space="preserve"> 04.09.2019 года № 744</w:t>
      </w:r>
    </w:p>
    <w:p w:rsidR="00480CFC" w:rsidRPr="00215461" w:rsidRDefault="005C2742">
      <w:pPr>
        <w:pStyle w:val="22"/>
        <w:shd w:val="clear" w:color="auto" w:fill="auto"/>
        <w:spacing w:line="341" w:lineRule="exact"/>
        <w:jc w:val="center"/>
        <w:rPr>
          <w:rFonts w:ascii="Arial" w:hAnsi="Arial" w:cs="Arial"/>
          <w:sz w:val="16"/>
          <w:szCs w:val="16"/>
        </w:rPr>
      </w:pPr>
      <w:r w:rsidRPr="00215461">
        <w:rPr>
          <w:rFonts w:ascii="Arial" w:hAnsi="Arial" w:cs="Arial"/>
          <w:sz w:val="16"/>
          <w:szCs w:val="16"/>
        </w:rPr>
        <w:t>ВЕДОМСТВЕННЫЙ ПЕРЕЧЕНЬ</w:t>
      </w:r>
    </w:p>
    <w:p w:rsidR="00480CFC" w:rsidRPr="00215461" w:rsidRDefault="005C2742">
      <w:pPr>
        <w:pStyle w:val="22"/>
        <w:shd w:val="clear" w:color="auto" w:fill="auto"/>
        <w:spacing w:line="341" w:lineRule="exact"/>
        <w:jc w:val="center"/>
        <w:rPr>
          <w:rFonts w:ascii="Arial" w:hAnsi="Arial" w:cs="Arial"/>
          <w:sz w:val="16"/>
          <w:szCs w:val="16"/>
        </w:rPr>
      </w:pPr>
      <w:r w:rsidRPr="00215461">
        <w:rPr>
          <w:rFonts w:ascii="Arial" w:hAnsi="Arial" w:cs="Arial"/>
          <w:sz w:val="16"/>
          <w:szCs w:val="16"/>
        </w:rPr>
        <w:t>отдельных видов товаров, работ, услуг, в отношении которых администрацией Новокубанского городского</w:t>
      </w:r>
      <w:r w:rsidRPr="00215461">
        <w:rPr>
          <w:rFonts w:ascii="Arial" w:hAnsi="Arial" w:cs="Arial"/>
          <w:sz w:val="16"/>
          <w:szCs w:val="16"/>
        </w:rPr>
        <w:br/>
        <w:t>поселения Новокубанского района определяются требования к потребительским свойствам (в том числе качеству)</w:t>
      </w:r>
    </w:p>
    <w:p w:rsidR="00480CFC" w:rsidRPr="00215461" w:rsidRDefault="005C2742">
      <w:pPr>
        <w:pStyle w:val="22"/>
        <w:shd w:val="clear" w:color="auto" w:fill="auto"/>
        <w:spacing w:line="341" w:lineRule="exact"/>
        <w:jc w:val="center"/>
        <w:rPr>
          <w:rFonts w:ascii="Arial" w:hAnsi="Arial" w:cs="Arial"/>
          <w:sz w:val="16"/>
          <w:szCs w:val="16"/>
        </w:rPr>
      </w:pPr>
      <w:r w:rsidRPr="00215461">
        <w:rPr>
          <w:rFonts w:ascii="Arial" w:hAnsi="Arial" w:cs="Arial"/>
          <w:sz w:val="16"/>
          <w:szCs w:val="16"/>
        </w:rPr>
        <w:t>и иным характеристикам (в том числе предельные цены товаров, работ,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442"/>
        <w:gridCol w:w="1296"/>
        <w:gridCol w:w="518"/>
        <w:gridCol w:w="552"/>
        <w:gridCol w:w="1248"/>
        <w:gridCol w:w="2458"/>
        <w:gridCol w:w="1579"/>
        <w:gridCol w:w="1008"/>
        <w:gridCol w:w="1973"/>
        <w:gridCol w:w="1512"/>
        <w:gridCol w:w="710"/>
        <w:gridCol w:w="917"/>
      </w:tblGrid>
      <w:tr w:rsidR="00480CFC" w:rsidRPr="00215461">
        <w:trPr>
          <w:trHeight w:hRule="exact" w:val="102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after="60"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№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before="60"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п/п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Код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по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ОК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Наименовани е отдельных видов товаров,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after="120" w:line="200" w:lineRule="exact"/>
              <w:ind w:left="18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Единица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before="120"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измерения</w:t>
            </w:r>
          </w:p>
        </w:tc>
        <w:tc>
          <w:tcPr>
            <w:tcW w:w="52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постановлением администрации Новокубанского городского поселения Новокубанского района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администрацией Новокубанского городского поселения Новокубанского района</w:t>
            </w:r>
          </w:p>
        </w:tc>
      </w:tr>
      <w:tr w:rsidR="00480CFC" w:rsidRPr="00215461">
        <w:trPr>
          <w:trHeight w:hRule="exact" w:val="326"/>
          <w:jc w:val="center"/>
        </w:trPr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работ, услуг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наим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харакеристик</w:t>
            </w:r>
            <w:r w:rsidR="001C70A2" w:rsidRPr="00215461">
              <w:rPr>
                <w:rStyle w:val="210pt"/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харакерист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обосно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функцио</w:t>
            </w:r>
          </w:p>
        </w:tc>
      </w:tr>
      <w:tr w:rsidR="00480CFC" w:rsidRPr="00215461">
        <w:trPr>
          <w:trHeight w:hRule="exact" w:val="259"/>
          <w:jc w:val="center"/>
        </w:trPr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по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енова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муниципальный орган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подведомственн</w:t>
            </w:r>
            <w:r w:rsidR="00C27D28" w:rsidRPr="00215461">
              <w:rPr>
                <w:rStyle w:val="210pt"/>
                <w:rFonts w:ascii="Arial" w:hAnsi="Arial" w:cs="Arial"/>
                <w:sz w:val="16"/>
                <w:szCs w:val="16"/>
              </w:rPr>
              <w:t>ые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ика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муниципальный орган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подведомственн</w:t>
            </w:r>
            <w:r w:rsidR="00C27D28" w:rsidRPr="00215461">
              <w:rPr>
                <w:rStyle w:val="210pt"/>
                <w:rFonts w:ascii="Arial" w:hAnsi="Arial" w:cs="Arial"/>
                <w:sz w:val="16"/>
                <w:szCs w:val="16"/>
              </w:rPr>
              <w:t xml:space="preserve"> ые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вание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нальное</w:t>
            </w:r>
          </w:p>
        </w:tc>
      </w:tr>
      <w:tr w:rsidR="00C27D28" w:rsidRPr="00215461">
        <w:trPr>
          <w:trHeight w:hRule="exact" w:val="288"/>
          <w:jc w:val="center"/>
        </w:trPr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ОКЕ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ние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8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Новокубанское городское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муниципальному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Новокубанское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муниципальному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отклон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назначен</w:t>
            </w:r>
          </w:p>
        </w:tc>
      </w:tr>
      <w:tr w:rsidR="00C27D28" w:rsidRPr="00215461" w:rsidTr="00C27D28">
        <w:trPr>
          <w:trHeight w:hRule="exact" w:val="221"/>
          <w:jc w:val="center"/>
        </w:trPr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И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8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поселение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7D28" w:rsidRPr="00215461" w:rsidRDefault="00C27D28" w:rsidP="00C27D28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органу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городское поселение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 xml:space="preserve"> органу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ения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ие</w:t>
            </w:r>
          </w:p>
        </w:tc>
      </w:tr>
      <w:tr w:rsidR="00C27D28" w:rsidRPr="00215461" w:rsidTr="00C27D28">
        <w:trPr>
          <w:trHeight w:hRule="exact" w:val="269"/>
          <w:jc w:val="center"/>
        </w:trPr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8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ind w:left="14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Новокубанское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7D28" w:rsidRPr="00215461" w:rsidRDefault="00C27D28" w:rsidP="00C27D28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Новокубанское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значен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D28" w:rsidRPr="00215461">
        <w:trPr>
          <w:trHeight w:hRule="exact" w:val="274"/>
          <w:jc w:val="center"/>
        </w:trPr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8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городское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городское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ия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D28" w:rsidRPr="00215461">
        <w:trPr>
          <w:trHeight w:hRule="exact" w:val="254"/>
          <w:jc w:val="center"/>
        </w:trPr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8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поселения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поселения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характ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D28" w:rsidRPr="00215461">
        <w:trPr>
          <w:trHeight w:hRule="exact" w:val="221"/>
          <w:jc w:val="center"/>
        </w:trPr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8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ind w:left="14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Новокубанский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Новокубанский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еристи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D28" w:rsidRPr="00215461">
        <w:trPr>
          <w:trHeight w:hRule="exact" w:val="293"/>
          <w:jc w:val="center"/>
        </w:trPr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8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район казенные,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район казенные,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ки от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D28" w:rsidRPr="00215461">
        <w:trPr>
          <w:trHeight w:hRule="exact" w:val="230"/>
          <w:jc w:val="center"/>
        </w:trPr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8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бюджетные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бюджетные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утверж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D28" w:rsidRPr="00215461">
        <w:trPr>
          <w:trHeight w:hRule="exact" w:val="269"/>
          <w:jc w:val="center"/>
        </w:trPr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8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учреждения и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ind w:left="20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учреждения и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денной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D28" w:rsidRPr="00215461">
        <w:trPr>
          <w:trHeight w:hRule="exact" w:val="264"/>
          <w:jc w:val="center"/>
        </w:trPr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8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муниципальные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муниципальные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постан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D28" w:rsidRPr="00215461">
        <w:trPr>
          <w:trHeight w:hRule="exact" w:val="254"/>
          <w:jc w:val="center"/>
        </w:trPr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8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унирарные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унитарные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овлени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D28" w:rsidRPr="00215461" w:rsidTr="00C27D28">
        <w:trPr>
          <w:trHeight w:hRule="exact" w:val="250"/>
          <w:jc w:val="center"/>
        </w:trPr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8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7D28" w:rsidRPr="00215461" w:rsidRDefault="00C27D28" w:rsidP="00C27D28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предприятия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7D28" w:rsidRPr="00215461" w:rsidRDefault="00C27D28" w:rsidP="00C27D28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предприятия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ем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D28" w:rsidRPr="00215461">
        <w:trPr>
          <w:trHeight w:hRule="exact" w:val="178"/>
          <w:jc w:val="center"/>
        </w:trPr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7D28" w:rsidRPr="00215461" w:rsidRDefault="00C27D28" w:rsidP="00C27D28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7D28" w:rsidRPr="00215461" w:rsidRDefault="00C27D28" w:rsidP="00C27D28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7D28" w:rsidRPr="00215461" w:rsidRDefault="00C27D28" w:rsidP="00C27D28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админи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D28" w:rsidRPr="00215461" w:rsidRDefault="00C27D28" w:rsidP="00C27D28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80CFC" w:rsidRPr="00215461" w:rsidRDefault="00480CFC" w:rsidP="00C3397D">
      <w:pPr>
        <w:framePr w:w="15110" w:h="4854" w:hRule="exact" w:wrap="notBeside" w:vAnchor="text" w:hAnchor="text" w:xAlign="center" w:y="1"/>
        <w:rPr>
          <w:rFonts w:ascii="Arial" w:hAnsi="Arial" w:cs="Arial"/>
          <w:sz w:val="16"/>
          <w:szCs w:val="16"/>
        </w:rPr>
      </w:pPr>
    </w:p>
    <w:p w:rsidR="00480CFC" w:rsidRPr="00215461" w:rsidRDefault="00480CFC">
      <w:pPr>
        <w:rPr>
          <w:rFonts w:ascii="Arial" w:hAnsi="Arial" w:cs="Arial"/>
          <w:sz w:val="16"/>
          <w:szCs w:val="1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442"/>
        <w:gridCol w:w="1296"/>
        <w:gridCol w:w="518"/>
        <w:gridCol w:w="552"/>
        <w:gridCol w:w="1248"/>
        <w:gridCol w:w="802"/>
        <w:gridCol w:w="792"/>
        <w:gridCol w:w="864"/>
        <w:gridCol w:w="806"/>
        <w:gridCol w:w="773"/>
        <w:gridCol w:w="1008"/>
        <w:gridCol w:w="648"/>
        <w:gridCol w:w="533"/>
        <w:gridCol w:w="792"/>
        <w:gridCol w:w="787"/>
        <w:gridCol w:w="725"/>
        <w:gridCol w:w="710"/>
        <w:gridCol w:w="917"/>
      </w:tblGrid>
      <w:tr w:rsidR="00480CFC" w:rsidRPr="00215461">
        <w:trPr>
          <w:trHeight w:hRule="exact" w:val="327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Главные</w:t>
            </w:r>
          </w:p>
          <w:p w:rsidR="00480CFC" w:rsidRPr="00215461" w:rsidRDefault="001C70A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Д</w:t>
            </w:r>
            <w:r w:rsidR="005C2742" w:rsidRPr="00215461">
              <w:rPr>
                <w:rStyle w:val="210pt"/>
                <w:rFonts w:ascii="Arial" w:hAnsi="Arial" w:cs="Arial"/>
                <w:sz w:val="16"/>
                <w:szCs w:val="16"/>
              </w:rPr>
              <w:t>олж</w:t>
            </w: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 xml:space="preserve"> </w:t>
            </w:r>
            <w:r w:rsidR="005C2742" w:rsidRPr="00215461">
              <w:rPr>
                <w:rStyle w:val="210pt"/>
                <w:rFonts w:ascii="Arial" w:hAnsi="Arial" w:cs="Arial"/>
                <w:sz w:val="16"/>
                <w:szCs w:val="16"/>
              </w:rPr>
              <w:t>ности</w:t>
            </w: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 xml:space="preserve"> </w:t>
            </w:r>
            <w:r w:rsidR="005C2742" w:rsidRPr="00215461">
              <w:rPr>
                <w:rStyle w:val="210pt"/>
                <w:rFonts w:ascii="Arial" w:hAnsi="Arial" w:cs="Arial"/>
                <w:sz w:val="16"/>
                <w:szCs w:val="16"/>
              </w:rPr>
              <w:t>муиципа</w:t>
            </w:r>
          </w:p>
          <w:p w:rsidR="00480CFC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26" w:lineRule="exact"/>
              <w:ind w:left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льной</w:t>
            </w:r>
          </w:p>
          <w:p w:rsidR="00480CFC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службы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1C70A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Ведущие группы д</w:t>
            </w:r>
            <w:r w:rsidR="005C2742" w:rsidRPr="00215461">
              <w:rPr>
                <w:rStyle w:val="210pt"/>
                <w:rFonts w:ascii="Arial" w:hAnsi="Arial" w:cs="Arial"/>
                <w:sz w:val="16"/>
                <w:szCs w:val="16"/>
              </w:rPr>
              <w:t>олжностей</w:t>
            </w:r>
          </w:p>
          <w:p w:rsidR="00480CFC" w:rsidRPr="00215461" w:rsidRDefault="001C70A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</w:t>
            </w:r>
            <w:r w:rsidR="005C2742" w:rsidRPr="00215461">
              <w:rPr>
                <w:rStyle w:val="210pt"/>
                <w:rFonts w:ascii="Arial" w:hAnsi="Arial" w:cs="Arial"/>
                <w:sz w:val="16"/>
                <w:szCs w:val="16"/>
              </w:rPr>
              <w:t>уници</w:t>
            </w: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 xml:space="preserve"> </w:t>
            </w:r>
            <w:r w:rsidR="005C2742" w:rsidRPr="00215461">
              <w:rPr>
                <w:rStyle w:val="210pt"/>
                <w:rFonts w:ascii="Arial" w:hAnsi="Arial" w:cs="Arial"/>
                <w:sz w:val="16"/>
                <w:szCs w:val="16"/>
              </w:rPr>
              <w:t>пальной</w:t>
            </w:r>
          </w:p>
          <w:p w:rsidR="00480CFC" w:rsidRPr="00215461" w:rsidRDefault="001C70A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26" w:lineRule="exact"/>
              <w:ind w:lef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служб</w:t>
            </w:r>
            <w:r w:rsidR="005C2742" w:rsidRPr="00215461">
              <w:rPr>
                <w:rStyle w:val="210pt"/>
                <w:rFonts w:ascii="Arial" w:hAnsi="Arial" w:cs="Arial"/>
                <w:sz w:val="16"/>
                <w:szCs w:val="16"/>
              </w:rPr>
              <w:t>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иные</w:t>
            </w:r>
          </w:p>
          <w:p w:rsidR="001C70A2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rStyle w:val="210pt"/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должнос</w:t>
            </w:r>
          </w:p>
          <w:p w:rsidR="00480CFC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ти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0A2" w:rsidRPr="00215461" w:rsidRDefault="001C70A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after="120" w:line="200" w:lineRule="exact"/>
              <w:jc w:val="center"/>
              <w:rPr>
                <w:rStyle w:val="210pt"/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р</w:t>
            </w:r>
            <w:r w:rsidR="005C2742" w:rsidRPr="00215461">
              <w:rPr>
                <w:rStyle w:val="210pt"/>
                <w:rFonts w:ascii="Arial" w:hAnsi="Arial" w:cs="Arial"/>
                <w:sz w:val="16"/>
                <w:szCs w:val="16"/>
              </w:rPr>
              <w:t>уково</w:t>
            </w:r>
          </w:p>
          <w:p w:rsidR="00480CFC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after="12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дитель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замести</w:t>
            </w:r>
          </w:p>
          <w:p w:rsidR="00480CFC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тель</w:t>
            </w:r>
          </w:p>
          <w:p w:rsidR="00480CFC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руковод</w:t>
            </w:r>
          </w:p>
          <w:p w:rsidR="00480CFC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ind w:left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ителя,</w:t>
            </w:r>
          </w:p>
          <w:p w:rsidR="00480CFC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ind w:left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иные</w:t>
            </w:r>
          </w:p>
          <w:p w:rsidR="001C70A2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должно</w:t>
            </w:r>
            <w:r w:rsidR="001C70A2" w:rsidRPr="00215461">
              <w:rPr>
                <w:rFonts w:ascii="Arial" w:hAnsi="Arial" w:cs="Arial"/>
                <w:b w:val="0"/>
                <w:sz w:val="16"/>
                <w:szCs w:val="16"/>
              </w:rPr>
              <w:t>с</w:t>
            </w:r>
          </w:p>
          <w:p w:rsidR="00480CFC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 w:rsidP="001C70A2">
            <w:pPr>
              <w:framePr w:w="14726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0A2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rStyle w:val="210pt"/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Глав</w:t>
            </w:r>
          </w:p>
          <w:p w:rsidR="00480CFC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ные</w:t>
            </w:r>
          </w:p>
          <w:p w:rsidR="00480CFC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должно</w:t>
            </w:r>
          </w:p>
          <w:p w:rsidR="00480CFC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сти</w:t>
            </w:r>
          </w:p>
          <w:p w:rsidR="001C70A2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rStyle w:val="210pt"/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муици</w:t>
            </w:r>
          </w:p>
          <w:p w:rsidR="001C70A2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rStyle w:val="210pt"/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паль</w:t>
            </w:r>
          </w:p>
          <w:p w:rsidR="00480CFC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ной</w:t>
            </w:r>
          </w:p>
          <w:p w:rsidR="001C70A2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rStyle w:val="210pt"/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служ</w:t>
            </w:r>
          </w:p>
          <w:p w:rsidR="00480CFC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бы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0A2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rStyle w:val="210pt"/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 xml:space="preserve">Веду щие </w:t>
            </w:r>
            <w:r w:rsidR="001C70A2" w:rsidRPr="00215461">
              <w:rPr>
                <w:rStyle w:val="210pt"/>
                <w:rFonts w:ascii="Arial" w:hAnsi="Arial" w:cs="Arial"/>
                <w:sz w:val="16"/>
                <w:szCs w:val="16"/>
              </w:rPr>
              <w:t>групп</w:t>
            </w:r>
          </w:p>
          <w:p w:rsidR="001C70A2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rStyle w:val="210pt"/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 xml:space="preserve">пы </w:t>
            </w:r>
            <w:r w:rsidR="001C70A2" w:rsidRPr="00215461">
              <w:rPr>
                <w:rStyle w:val="210pt"/>
                <w:rFonts w:ascii="Arial" w:hAnsi="Arial" w:cs="Arial"/>
                <w:sz w:val="16"/>
                <w:szCs w:val="16"/>
              </w:rPr>
              <w:t xml:space="preserve">     </w:t>
            </w: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долж</w:t>
            </w:r>
          </w:p>
          <w:p w:rsidR="001C70A2" w:rsidRPr="00215461" w:rsidRDefault="001C70A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rStyle w:val="210pt"/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</w:t>
            </w:r>
            <w:r w:rsidR="005C2742" w:rsidRPr="00215461">
              <w:rPr>
                <w:rStyle w:val="210pt"/>
                <w:rFonts w:ascii="Arial" w:hAnsi="Arial" w:cs="Arial"/>
                <w:sz w:val="16"/>
                <w:szCs w:val="16"/>
              </w:rPr>
              <w:t>ос</w:t>
            </w:r>
          </w:p>
          <w:p w:rsidR="001C70A2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rStyle w:val="210pt"/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тей муни ципа</w:t>
            </w:r>
          </w:p>
          <w:p w:rsidR="001C70A2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rStyle w:val="210pt"/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льной служ</w:t>
            </w:r>
          </w:p>
          <w:p w:rsidR="00480CFC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бы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иные</w:t>
            </w:r>
          </w:p>
          <w:p w:rsidR="00480CFC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должно</w:t>
            </w:r>
          </w:p>
          <w:p w:rsidR="00480CFC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сти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0A2" w:rsidRPr="00215461" w:rsidRDefault="001C70A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after="120" w:line="200" w:lineRule="exact"/>
              <w:jc w:val="center"/>
              <w:rPr>
                <w:rStyle w:val="210pt"/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р</w:t>
            </w:r>
            <w:r w:rsidR="005C2742" w:rsidRPr="00215461">
              <w:rPr>
                <w:rStyle w:val="210pt"/>
                <w:rFonts w:ascii="Arial" w:hAnsi="Arial" w:cs="Arial"/>
                <w:sz w:val="16"/>
                <w:szCs w:val="16"/>
              </w:rPr>
              <w:t>уково</w:t>
            </w:r>
          </w:p>
          <w:p w:rsidR="00480CFC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after="12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дитель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замест</w:t>
            </w:r>
          </w:p>
          <w:p w:rsidR="00480CFC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ind w:left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итель</w:t>
            </w:r>
          </w:p>
          <w:p w:rsidR="00480CFC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руково</w:t>
            </w:r>
          </w:p>
          <w:p w:rsidR="00480CFC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дителя,</w:t>
            </w:r>
          </w:p>
          <w:p w:rsidR="00480CFC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ind w:left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иные</w:t>
            </w:r>
          </w:p>
          <w:p w:rsidR="00480CFC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должно</w:t>
            </w:r>
          </w:p>
          <w:p w:rsidR="00480CFC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сти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страци</w:t>
            </w:r>
          </w:p>
          <w:p w:rsidR="00480CFC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и</w:t>
            </w:r>
          </w:p>
          <w:p w:rsidR="00480CFC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Новоку</w:t>
            </w:r>
          </w:p>
          <w:p w:rsidR="00480CFC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банско</w:t>
            </w:r>
          </w:p>
          <w:p w:rsidR="00480CFC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го</w:t>
            </w:r>
          </w:p>
          <w:p w:rsidR="00480CFC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городс</w:t>
            </w:r>
          </w:p>
          <w:p w:rsidR="00480CFC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ind w:left="2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кого</w:t>
            </w:r>
          </w:p>
          <w:p w:rsidR="00480CFC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поселе</w:t>
            </w:r>
          </w:p>
          <w:p w:rsidR="00480CFC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ния</w:t>
            </w:r>
          </w:p>
          <w:p w:rsidR="00480CFC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Новоку</w:t>
            </w:r>
          </w:p>
          <w:p w:rsidR="00480CFC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банско</w:t>
            </w:r>
          </w:p>
          <w:p w:rsidR="00480CFC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го</w:t>
            </w:r>
          </w:p>
          <w:p w:rsidR="00480CFC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района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 w:rsidTr="001C70A2">
        <w:trPr>
          <w:trHeight w:hRule="exact" w:val="37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CFC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ind w:left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CFC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ind w:left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CFC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CFC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ind w:left="2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CFC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ind w:left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CFC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CFC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CFC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CFC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CFC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CFC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CFC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CFC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ind w:left="2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CFC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ind w:left="2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CFC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CFC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CFC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CFC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CFC" w:rsidRPr="00215461" w:rsidRDefault="005C2742" w:rsidP="001C70A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480CFC" w:rsidRPr="00215461" w:rsidTr="00C27D28">
        <w:trPr>
          <w:trHeight w:hRule="exact" w:val="896"/>
          <w:jc w:val="center"/>
        </w:trPr>
        <w:tc>
          <w:tcPr>
            <w:tcW w:w="14727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 w:rsidP="00C27D28">
            <w:pPr>
              <w:pStyle w:val="22"/>
              <w:framePr w:w="1472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администрацией Новокубанского городского поселения Новокубанского райлона и подведомственными ей казенными, бюджетными учреждениями, муниципальными унитарными предприятияими отдельным видам товаров, работ, услуг (в том числе предельных цен товаров, работ, услуг), утвержденным постановлением администрации Новокубанского городского поселения Новокубанского района</w:t>
            </w:r>
          </w:p>
        </w:tc>
      </w:tr>
      <w:tr w:rsidR="00480CFC" w:rsidRPr="00215461">
        <w:trPr>
          <w:trHeight w:hRule="exact" w:val="71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Компьютеры портативные массой не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039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дюйм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размер и тип экрана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размер и тип экрана</w:t>
            </w:r>
          </w:p>
        </w:tc>
        <w:tc>
          <w:tcPr>
            <w:tcW w:w="348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не менее 5" и не более 18,4"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638"/>
          <w:jc w:val="center"/>
        </w:trPr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более 10 кг, такие как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after="120"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килог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before="120"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рамм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вес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вес</w:t>
            </w:r>
          </w:p>
        </w:tc>
        <w:tc>
          <w:tcPr>
            <w:tcW w:w="348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не менее 0,15 кг и не более 5,9 кг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758"/>
          <w:jc w:val="center"/>
        </w:trPr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ind w:left="24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ноутбуки,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планшетные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компьютеры,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ind w:left="14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бит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after="12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тип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before="120"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процессора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тип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9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процессор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348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  <w:lang w:val="en-US" w:eastAsia="en-US" w:bidi="en-US"/>
              </w:rPr>
              <w:t>32-bit, 64-bit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557"/>
          <w:jc w:val="center"/>
        </w:trPr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after="12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карманные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before="120"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компьютеры,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after="120"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килог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before="120" w:line="200" w:lineRule="exact"/>
              <w:ind w:left="14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ерц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after="12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частота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before="120"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процессора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after="120" w:line="200" w:lineRule="exact"/>
              <w:ind w:firstLine="24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частота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before="120"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процессор</w:t>
            </w:r>
          </w:p>
        </w:tc>
        <w:tc>
          <w:tcPr>
            <w:tcW w:w="348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не менее 400 кГЦ и не более 3100кГц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 w:rsidTr="00C27D28">
        <w:trPr>
          <w:trHeight w:hRule="exact" w:val="1146"/>
          <w:jc w:val="center"/>
        </w:trPr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 том числе совмещающи е функции мобильного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2553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after="60"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гигаб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before="60" w:line="200" w:lineRule="exact"/>
              <w:ind w:left="14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айт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размер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оперативной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памяти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ind w:firstLine="24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размер оперативн ой памяти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ind w:left="28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не менее 0,512 Гб и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не более 32 Гб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 w:rsidTr="00C27D28">
        <w:trPr>
          <w:trHeight w:hRule="exact" w:val="905"/>
          <w:jc w:val="center"/>
        </w:trPr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телефонного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аппарата,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электронные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2554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after="60"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терра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before="60" w:line="200" w:lineRule="exact"/>
              <w:ind w:left="14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байт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after="12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объем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before="120"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накопителя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ind w:firstLine="24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объем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накопител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  <w:vertAlign w:val="subscript"/>
              </w:rPr>
              <w:t>я</w:t>
            </w:r>
          </w:p>
        </w:tc>
        <w:tc>
          <w:tcPr>
            <w:tcW w:w="348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не менее 4Гб и не более 4Тб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725"/>
          <w:jc w:val="center"/>
        </w:trPr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записные книжки и аналогичная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тип жесткого диска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тип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жесткого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диска</w:t>
            </w:r>
          </w:p>
        </w:tc>
        <w:tc>
          <w:tcPr>
            <w:tcW w:w="348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  <w:lang w:val="en-US" w:eastAsia="en-US" w:bidi="en-US"/>
              </w:rPr>
              <w:t>SSHD, HDD, SSD, HDD+SSD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07809" w:rsidRPr="00215461">
        <w:trPr>
          <w:trHeight w:hRule="exact" w:val="571"/>
          <w:jc w:val="center"/>
        </w:trPr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:rsidR="00D07809" w:rsidRPr="00215461" w:rsidRDefault="00D07809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2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07809" w:rsidRPr="00215461" w:rsidRDefault="00D07809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26.20.11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7809" w:rsidRPr="00215461" w:rsidRDefault="00D07809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копмьютерна я техника.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809" w:rsidRPr="00215461" w:rsidRDefault="00D07809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809" w:rsidRPr="00215461" w:rsidRDefault="00D07809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809" w:rsidRPr="00215461" w:rsidRDefault="00D07809">
            <w:pPr>
              <w:pStyle w:val="22"/>
              <w:framePr w:w="14726" w:wrap="notBeside" w:vAnchor="text" w:hAnchor="text" w:xAlign="center" w:y="1"/>
              <w:shd w:val="clear" w:color="auto" w:fill="auto"/>
              <w:spacing w:after="120"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оптический</w:t>
            </w:r>
          </w:p>
          <w:p w:rsidR="00D07809" w:rsidRPr="00215461" w:rsidRDefault="00D07809">
            <w:pPr>
              <w:pStyle w:val="22"/>
              <w:framePr w:w="14726" w:wrap="notBeside" w:vAnchor="text" w:hAnchor="text" w:xAlign="center" w:y="1"/>
              <w:shd w:val="clear" w:color="auto" w:fill="auto"/>
              <w:spacing w:before="12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привод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809" w:rsidRPr="00215461" w:rsidRDefault="00D07809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809" w:rsidRPr="00215461" w:rsidRDefault="00D07809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809" w:rsidRPr="00215461" w:rsidRDefault="00D07809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809" w:rsidRPr="00215461" w:rsidRDefault="00D07809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809" w:rsidRPr="00215461" w:rsidRDefault="00D07809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809" w:rsidRPr="00215461" w:rsidRDefault="00D07809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оптически й привод</w:t>
            </w:r>
          </w:p>
        </w:tc>
        <w:tc>
          <w:tcPr>
            <w:tcW w:w="3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809" w:rsidRPr="00215461" w:rsidRDefault="00D07809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  <w:lang w:val="en-US" w:eastAsia="en-US" w:bidi="en-US"/>
              </w:rPr>
              <w:t>DVD-RW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809" w:rsidRPr="00215461" w:rsidRDefault="00D07809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809" w:rsidRPr="00215461" w:rsidRDefault="00D07809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7809" w:rsidRPr="00215461">
        <w:trPr>
          <w:trHeight w:hRule="exact" w:val="571"/>
          <w:jc w:val="center"/>
        </w:trPr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:rsidR="00D07809" w:rsidRPr="00215461" w:rsidRDefault="00D07809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07809" w:rsidRPr="00215461" w:rsidRDefault="00D07809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rPr>
                <w:rStyle w:val="210p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7809" w:rsidRPr="00215461" w:rsidRDefault="00D07809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Style w:val="210p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809" w:rsidRPr="00215461" w:rsidRDefault="00D07809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809" w:rsidRPr="00215461" w:rsidRDefault="00D07809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809" w:rsidRPr="00215461" w:rsidRDefault="00D07809">
            <w:pPr>
              <w:pStyle w:val="22"/>
              <w:framePr w:w="14726" w:wrap="notBeside" w:vAnchor="text" w:hAnchor="text" w:xAlign="center" w:y="1"/>
              <w:shd w:val="clear" w:color="auto" w:fill="auto"/>
              <w:spacing w:after="120" w:line="200" w:lineRule="exact"/>
              <w:rPr>
                <w:rStyle w:val="210p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809" w:rsidRPr="00215461" w:rsidRDefault="00D07809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809" w:rsidRPr="00215461" w:rsidRDefault="00D07809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809" w:rsidRPr="00215461" w:rsidRDefault="00D07809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809" w:rsidRPr="00215461" w:rsidRDefault="00D07809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809" w:rsidRPr="00215461" w:rsidRDefault="00D07809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809" w:rsidRPr="00215461" w:rsidRDefault="00D07809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Style w:val="210p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809" w:rsidRPr="00215461" w:rsidRDefault="00D07809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210pt"/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809" w:rsidRPr="00215461" w:rsidRDefault="00D07809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809" w:rsidRPr="00215461" w:rsidRDefault="00D07809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720"/>
          <w:jc w:val="center"/>
        </w:trPr>
        <w:tc>
          <w:tcPr>
            <w:tcW w:w="51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pStyle w:val="22"/>
              <w:framePr w:w="14726" w:wrap="notBeside" w:vAnchor="text" w:hAnchor="text" w:xAlign="center" w:y="1"/>
              <w:shd w:val="clear" w:color="auto" w:fill="auto"/>
              <w:spacing w:line="110" w:lineRule="exact"/>
              <w:ind w:left="1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 xml:space="preserve">наличие модулей </w:t>
            </w:r>
            <w:r w:rsidRPr="00215461">
              <w:rPr>
                <w:rStyle w:val="210pt"/>
                <w:rFonts w:ascii="Arial" w:hAnsi="Arial" w:cs="Arial"/>
                <w:sz w:val="16"/>
                <w:szCs w:val="16"/>
                <w:lang w:val="en-US" w:eastAsia="en-US" w:bidi="en-US"/>
              </w:rPr>
              <w:t>Wi</w:t>
            </w:r>
            <w:r w:rsidRPr="00215461">
              <w:rPr>
                <w:rStyle w:val="210pt"/>
                <w:rFonts w:ascii="Arial" w:hAnsi="Arial" w:cs="Arial"/>
                <w:sz w:val="16"/>
                <w:szCs w:val="16"/>
                <w:lang w:val="en-US" w:eastAsia="en-US" w:bidi="en-US"/>
              </w:rPr>
              <w:softHyphen/>
              <w:t>Fi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наличие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модулей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  <w:lang w:val="en-US" w:eastAsia="en-US" w:bidi="en-US"/>
              </w:rPr>
              <w:t>Wi-Fi</w:t>
            </w:r>
          </w:p>
        </w:tc>
        <w:tc>
          <w:tcPr>
            <w:tcW w:w="348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наличие обязательно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326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ind w:left="24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  <w:lang w:val="en-US" w:eastAsia="en-US" w:bidi="en-US"/>
              </w:rPr>
              <w:t>Bluetooth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ind w:left="14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  <w:lang w:val="en-US" w:eastAsia="en-US" w:bidi="en-US"/>
              </w:rPr>
              <w:t>Bluetooth</w:t>
            </w:r>
          </w:p>
        </w:tc>
        <w:tc>
          <w:tcPr>
            <w:tcW w:w="348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по необходимости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614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 xml:space="preserve">поддержки </w:t>
            </w:r>
            <w:r w:rsidRPr="00215461">
              <w:rPr>
                <w:rStyle w:val="210pt"/>
                <w:rFonts w:ascii="Arial" w:hAnsi="Arial" w:cs="Arial"/>
                <w:sz w:val="16"/>
                <w:szCs w:val="16"/>
                <w:lang w:val="en-US" w:eastAsia="en-US" w:bidi="en-US"/>
              </w:rPr>
              <w:t>3G (UMTS)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after="60"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поддержки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before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  <w:lang w:val="en-US" w:eastAsia="en-US" w:bidi="en-US"/>
              </w:rPr>
              <w:t>3G</w:t>
            </w:r>
          </w:p>
        </w:tc>
        <w:tc>
          <w:tcPr>
            <w:tcW w:w="348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по необходимости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83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тип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видеоадаптер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CFC" w:rsidRPr="00215461" w:rsidRDefault="005C2742" w:rsidP="00C27D28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тип</w:t>
            </w:r>
          </w:p>
          <w:p w:rsidR="00480CFC" w:rsidRPr="00215461" w:rsidRDefault="005C2742" w:rsidP="00C27D28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видеоадап</w:t>
            </w:r>
          </w:p>
          <w:p w:rsidR="00480CFC" w:rsidRPr="00215461" w:rsidRDefault="005C2742" w:rsidP="00C27D28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тера</w:t>
            </w:r>
          </w:p>
        </w:tc>
        <w:tc>
          <w:tcPr>
            <w:tcW w:w="348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встроенный или дискретный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528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время работы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 w:rsidP="00C27D28">
            <w:pPr>
              <w:pStyle w:val="22"/>
              <w:framePr w:w="14726" w:wrap="notBeside" w:vAnchor="text" w:hAnchor="text" w:xAlign="center" w:y="1"/>
              <w:shd w:val="clear" w:color="auto" w:fill="auto"/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время</w:t>
            </w:r>
          </w:p>
          <w:p w:rsidR="00480CFC" w:rsidRPr="00215461" w:rsidRDefault="005C2742" w:rsidP="00C27D28">
            <w:pPr>
              <w:pStyle w:val="22"/>
              <w:framePr w:w="14726" w:wrap="notBeside" w:vAnchor="text" w:hAnchor="text" w:xAlign="center" w:y="1"/>
              <w:shd w:val="clear" w:color="auto" w:fill="auto"/>
              <w:spacing w:before="60" w:line="200" w:lineRule="exact"/>
              <w:ind w:firstLine="24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работы</w:t>
            </w:r>
          </w:p>
        </w:tc>
        <w:tc>
          <w:tcPr>
            <w:tcW w:w="348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не менее 4 часов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571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операционна я система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 w:rsidP="00C27D28">
            <w:pPr>
              <w:pStyle w:val="22"/>
              <w:framePr w:w="14726" w:wrap="notBeside" w:vAnchor="text" w:hAnchor="text" w:xAlign="center" w:y="1"/>
              <w:shd w:val="clear" w:color="auto" w:fill="auto"/>
              <w:spacing w:after="120"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операцион</w:t>
            </w:r>
          </w:p>
          <w:p w:rsidR="00480CFC" w:rsidRPr="00215461" w:rsidRDefault="005C2742" w:rsidP="00C27D28">
            <w:pPr>
              <w:pStyle w:val="22"/>
              <w:framePr w:w="14726" w:wrap="notBeside" w:vAnchor="text" w:hAnchor="text" w:xAlign="center" w:y="1"/>
              <w:shd w:val="clear" w:color="auto" w:fill="auto"/>
              <w:spacing w:before="12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ная</w:t>
            </w:r>
          </w:p>
        </w:tc>
        <w:tc>
          <w:tcPr>
            <w:tcW w:w="348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  <w:lang w:val="en-US" w:eastAsia="en-US" w:bidi="en-US"/>
              </w:rPr>
              <w:t>Windows, iOS, Android, MacOS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1541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предустановл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енное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программное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обеспечение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D28" w:rsidRPr="00215461" w:rsidRDefault="00C27D28" w:rsidP="00C27D28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Предустано</w:t>
            </w:r>
            <w:r w:rsidR="005C2742" w:rsidRPr="00215461">
              <w:rPr>
                <w:rStyle w:val="210pt"/>
                <w:rFonts w:ascii="Arial" w:hAnsi="Arial" w:cs="Arial"/>
                <w:sz w:val="16"/>
                <w:szCs w:val="16"/>
              </w:rPr>
              <w:t>вленное</w:t>
            </w: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 xml:space="preserve"> </w:t>
            </w:r>
            <w:r w:rsidR="005C2742" w:rsidRPr="00215461">
              <w:rPr>
                <w:rStyle w:val="210pt"/>
                <w:rFonts w:ascii="Arial" w:hAnsi="Arial" w:cs="Arial"/>
                <w:sz w:val="16"/>
                <w:szCs w:val="16"/>
              </w:rPr>
              <w:t>программное</w:t>
            </w: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 xml:space="preserve"> </w:t>
            </w:r>
            <w:r w:rsidR="005C2742" w:rsidRPr="00215461">
              <w:rPr>
                <w:rStyle w:val="210pt"/>
                <w:rFonts w:ascii="Arial" w:hAnsi="Arial" w:cs="Arial"/>
                <w:sz w:val="16"/>
                <w:szCs w:val="16"/>
              </w:rPr>
              <w:t>обеспечен</w:t>
            </w:r>
          </w:p>
          <w:p w:rsidR="00480CFC" w:rsidRPr="00215461" w:rsidRDefault="005C2742" w:rsidP="00C27D28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ие</w:t>
            </w:r>
          </w:p>
        </w:tc>
        <w:tc>
          <w:tcPr>
            <w:tcW w:w="348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  <w:lang w:val="en-US" w:eastAsia="en-US" w:bidi="en-US"/>
              </w:rPr>
              <w:t>MS Office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1498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ind w:left="20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ind w:left="28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26.20.15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Машины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вычислительн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ые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электронные цифровые прочие, содержащие или не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содержащие в одном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корпусе одно или два из следующих устройств для автоматическ ой обработки данных: запоминающи е устройства, устройства ввода, устройства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тип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(моноблок/ системный блок и монитор)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тип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(моноблок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/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системный блок и монитор)</w:t>
            </w:r>
          </w:p>
        </w:tc>
        <w:tc>
          <w:tcPr>
            <w:tcW w:w="348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71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039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дюйм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размер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экрана/монит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ора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размер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экрана/мо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нитора</w:t>
            </w:r>
          </w:p>
        </w:tc>
        <w:tc>
          <w:tcPr>
            <w:tcW w:w="348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предельное значение-27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 w:rsidTr="00C27D28">
        <w:trPr>
          <w:trHeight w:hRule="exact" w:val="751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after="12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тип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before="120" w:line="200" w:lineRule="exact"/>
              <w:ind w:left="14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процессора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тип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процессор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348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для настольных компьютеров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739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931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after="120"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гигаг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before="120" w:line="200" w:lineRule="exact"/>
              <w:ind w:left="14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ерц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after="12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частота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before="120" w:line="200" w:lineRule="exact"/>
              <w:ind w:left="14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процессора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ind w:left="24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частота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процессор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348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предельное значение-4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955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2553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after="60"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гигаб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before="60" w:line="200" w:lineRule="exact"/>
              <w:ind w:left="14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айт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размер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оперативной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памяти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размер оперативн ой памяти</w:t>
            </w:r>
          </w:p>
        </w:tc>
        <w:tc>
          <w:tcPr>
            <w:tcW w:w="348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предельное значение-16; возможные значения-8 и 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60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2554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after="60"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тераб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before="60" w:line="200" w:lineRule="exact"/>
              <w:ind w:left="14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айт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after="12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объем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before="120" w:line="200" w:lineRule="exact"/>
              <w:ind w:left="14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накопителя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after="120" w:line="200" w:lineRule="exact"/>
              <w:ind w:left="24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объем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before="120"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накопител</w:t>
            </w:r>
          </w:p>
        </w:tc>
        <w:tc>
          <w:tcPr>
            <w:tcW w:w="3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предельное значение-3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80CFC" w:rsidRPr="00215461" w:rsidRDefault="00480CFC">
      <w:pPr>
        <w:framePr w:w="14726" w:wrap="notBeside" w:vAnchor="text" w:hAnchor="text" w:xAlign="center" w:y="1"/>
        <w:rPr>
          <w:rFonts w:ascii="Arial" w:hAnsi="Arial" w:cs="Arial"/>
          <w:sz w:val="16"/>
          <w:szCs w:val="16"/>
        </w:rPr>
      </w:pPr>
    </w:p>
    <w:p w:rsidR="00480CFC" w:rsidRPr="00215461" w:rsidRDefault="00480CFC">
      <w:pPr>
        <w:rPr>
          <w:rFonts w:ascii="Arial" w:hAnsi="Arial" w:cs="Arial"/>
          <w:sz w:val="16"/>
          <w:szCs w:val="16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6"/>
        <w:gridCol w:w="518"/>
        <w:gridCol w:w="552"/>
        <w:gridCol w:w="1248"/>
        <w:gridCol w:w="802"/>
        <w:gridCol w:w="792"/>
        <w:gridCol w:w="864"/>
        <w:gridCol w:w="806"/>
        <w:gridCol w:w="773"/>
        <w:gridCol w:w="1008"/>
        <w:gridCol w:w="3485"/>
        <w:gridCol w:w="710"/>
        <w:gridCol w:w="917"/>
      </w:tblGrid>
      <w:tr w:rsidR="00480CFC" w:rsidRPr="00215461">
        <w:trPr>
          <w:trHeight w:hRule="exact" w:val="768"/>
        </w:trPr>
        <w:tc>
          <w:tcPr>
            <w:tcW w:w="130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9739" w:hSpace="472" w:wrap="notBeside" w:vAnchor="text" w:hAnchor="text" w:x="785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9739" w:hSpace="472" w:wrap="notBeside" w:vAnchor="text" w:hAnchor="text" w:x="785" w:y="1"/>
              <w:shd w:val="clear" w:color="auto" w:fill="auto"/>
              <w:spacing w:line="25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тип жесткого диска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9739" w:hSpace="472" w:wrap="notBeside" w:vAnchor="text" w:hAnchor="text" w:x="785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тип</w:t>
            </w:r>
          </w:p>
          <w:p w:rsidR="00480CFC" w:rsidRPr="00215461" w:rsidRDefault="005C2742">
            <w:pPr>
              <w:pStyle w:val="22"/>
              <w:framePr w:w="13781" w:h="9739" w:hSpace="472" w:wrap="notBeside" w:vAnchor="text" w:hAnchor="text" w:x="785" w:y="1"/>
              <w:shd w:val="clear" w:color="auto" w:fill="auto"/>
              <w:spacing w:line="25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жесткого</w:t>
            </w:r>
          </w:p>
          <w:p w:rsidR="00480CFC" w:rsidRPr="00215461" w:rsidRDefault="005C2742">
            <w:pPr>
              <w:pStyle w:val="22"/>
              <w:framePr w:w="13781" w:h="9739" w:hSpace="472" w:wrap="notBeside" w:vAnchor="text" w:hAnchor="text" w:x="785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диска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9739" w:hSpace="472" w:wrap="notBeside" w:vAnchor="text" w:hAnchor="text" w:x="785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возможные значения</w:t>
            </w:r>
            <w:r w:rsidRPr="00215461">
              <w:rPr>
                <w:rStyle w:val="210pt"/>
                <w:rFonts w:ascii="Arial" w:hAnsi="Arial" w:cs="Arial"/>
                <w:sz w:val="16"/>
                <w:szCs w:val="16"/>
                <w:lang w:eastAsia="en-US" w:bidi="en-US"/>
              </w:rPr>
              <w:t>-</w:t>
            </w:r>
            <w:r w:rsidRPr="00215461">
              <w:rPr>
                <w:rStyle w:val="210pt"/>
                <w:rFonts w:ascii="Arial" w:hAnsi="Arial" w:cs="Arial"/>
                <w:sz w:val="16"/>
                <w:szCs w:val="16"/>
                <w:lang w:val="en-US" w:eastAsia="en-US" w:bidi="en-US"/>
              </w:rPr>
              <w:t>SSHD</w:t>
            </w:r>
            <w:r w:rsidRPr="00215461">
              <w:rPr>
                <w:rStyle w:val="210pt"/>
                <w:rFonts w:ascii="Arial" w:hAnsi="Arial" w:cs="Arial"/>
                <w:sz w:val="16"/>
                <w:szCs w:val="16"/>
                <w:lang w:eastAsia="en-US" w:bidi="en-US"/>
              </w:rPr>
              <w:t xml:space="preserve">, </w:t>
            </w:r>
            <w:r w:rsidRPr="00215461">
              <w:rPr>
                <w:rStyle w:val="210pt"/>
                <w:rFonts w:ascii="Arial" w:hAnsi="Arial" w:cs="Arial"/>
                <w:sz w:val="16"/>
                <w:szCs w:val="16"/>
                <w:lang w:val="en-US" w:eastAsia="en-US" w:bidi="en-US"/>
              </w:rPr>
              <w:t>HDD</w:t>
            </w:r>
            <w:r w:rsidRPr="00215461">
              <w:rPr>
                <w:rStyle w:val="210pt"/>
                <w:rFonts w:ascii="Arial" w:hAnsi="Arial" w:cs="Arial"/>
                <w:sz w:val="16"/>
                <w:szCs w:val="16"/>
                <w:lang w:eastAsia="en-US" w:bidi="en-US"/>
              </w:rPr>
              <w:t xml:space="preserve">, </w:t>
            </w:r>
            <w:r w:rsidRPr="00215461">
              <w:rPr>
                <w:rStyle w:val="210pt"/>
                <w:rFonts w:ascii="Arial" w:hAnsi="Arial" w:cs="Arial"/>
                <w:sz w:val="16"/>
                <w:szCs w:val="16"/>
                <w:lang w:val="en-US" w:eastAsia="en-US" w:bidi="en-US"/>
              </w:rPr>
              <w:t>SSD</w:t>
            </w:r>
            <w:r w:rsidRPr="00215461">
              <w:rPr>
                <w:rStyle w:val="210pt"/>
                <w:rFonts w:ascii="Arial" w:hAnsi="Arial" w:cs="Arial"/>
                <w:sz w:val="16"/>
                <w:szCs w:val="16"/>
                <w:lang w:eastAsia="en-US" w:bidi="en-US"/>
              </w:rPr>
              <w:t xml:space="preserve">, </w:t>
            </w:r>
            <w:r w:rsidRPr="00215461">
              <w:rPr>
                <w:rStyle w:val="210pt"/>
                <w:rFonts w:ascii="Arial" w:hAnsi="Arial" w:cs="Arial"/>
                <w:sz w:val="16"/>
                <w:szCs w:val="16"/>
                <w:lang w:val="en-US" w:eastAsia="en-US" w:bidi="en-US"/>
              </w:rPr>
              <w:t>HDD</w:t>
            </w:r>
            <w:r w:rsidRPr="00215461">
              <w:rPr>
                <w:rStyle w:val="210pt"/>
                <w:rFonts w:ascii="Arial" w:hAnsi="Arial" w:cs="Arial"/>
                <w:sz w:val="16"/>
                <w:szCs w:val="16"/>
                <w:lang w:eastAsia="en-US" w:bidi="en-US"/>
              </w:rPr>
              <w:t>+</w:t>
            </w:r>
            <w:r w:rsidRPr="00215461">
              <w:rPr>
                <w:rStyle w:val="210pt"/>
                <w:rFonts w:ascii="Arial" w:hAnsi="Arial" w:cs="Arial"/>
                <w:sz w:val="16"/>
                <w:szCs w:val="16"/>
                <w:lang w:val="en-US" w:eastAsia="en-US" w:bidi="en-US"/>
              </w:rPr>
              <w:t>SSD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557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9739" w:hSpace="472" w:wrap="notBeside" w:vAnchor="text" w:hAnchor="text" w:x="785" w:y="1"/>
              <w:shd w:val="clear" w:color="auto" w:fill="auto"/>
              <w:spacing w:after="120" w:line="200" w:lineRule="exact"/>
              <w:ind w:firstLine="18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оптический</w:t>
            </w:r>
          </w:p>
          <w:p w:rsidR="00480CFC" w:rsidRPr="00215461" w:rsidRDefault="005C2742">
            <w:pPr>
              <w:pStyle w:val="22"/>
              <w:framePr w:w="13781" w:h="9739" w:hSpace="472" w:wrap="notBeside" w:vAnchor="text" w:hAnchor="text" w:x="785" w:y="1"/>
              <w:shd w:val="clear" w:color="auto" w:fill="auto"/>
              <w:spacing w:before="12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привод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9739" w:hSpace="472" w:wrap="notBeside" w:vAnchor="text" w:hAnchor="text" w:x="785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оптически й привод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9739" w:hSpace="472" w:wrap="notBeside" w:vAnchor="text" w:hAnchor="text" w:x="785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возможное значение</w:t>
            </w:r>
            <w:r w:rsidRPr="00215461">
              <w:rPr>
                <w:rStyle w:val="210pt"/>
                <w:rFonts w:ascii="Arial" w:hAnsi="Arial" w:cs="Arial"/>
                <w:sz w:val="16"/>
                <w:szCs w:val="16"/>
                <w:lang w:val="en-US" w:eastAsia="en-US" w:bidi="en-US"/>
              </w:rPr>
              <w:t>-DVD-RW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739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9739" w:hSpace="472" w:wrap="notBeside" w:vAnchor="text" w:hAnchor="text" w:x="785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тип</w:t>
            </w:r>
          </w:p>
          <w:p w:rsidR="00480CFC" w:rsidRPr="00215461" w:rsidRDefault="005C2742">
            <w:pPr>
              <w:pStyle w:val="22"/>
              <w:framePr w:w="13781" w:h="9739" w:hSpace="472" w:wrap="notBeside" w:vAnchor="text" w:hAnchor="text" w:x="785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видеоадаптер</w:t>
            </w:r>
          </w:p>
          <w:p w:rsidR="00480CFC" w:rsidRPr="00215461" w:rsidRDefault="005C2742">
            <w:pPr>
              <w:pStyle w:val="22"/>
              <w:framePr w:w="13781" w:h="9739" w:hSpace="472" w:wrap="notBeside" w:vAnchor="text" w:hAnchor="text" w:x="785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9739" w:hSpace="472" w:wrap="notBeside" w:vAnchor="text" w:hAnchor="text" w:x="785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тип</w:t>
            </w:r>
          </w:p>
          <w:p w:rsidR="00480CFC" w:rsidRPr="00215461" w:rsidRDefault="005C2742">
            <w:pPr>
              <w:pStyle w:val="22"/>
              <w:framePr w:w="13781" w:h="9739" w:hSpace="472" w:wrap="notBeside" w:vAnchor="text" w:hAnchor="text" w:x="785" w:y="1"/>
              <w:shd w:val="clear" w:color="auto" w:fill="auto"/>
              <w:spacing w:line="25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видеоадап</w:t>
            </w:r>
          </w:p>
          <w:p w:rsidR="00480CFC" w:rsidRPr="00215461" w:rsidRDefault="005C2742">
            <w:pPr>
              <w:pStyle w:val="22"/>
              <w:framePr w:w="13781" w:h="9739" w:hSpace="472" w:wrap="notBeside" w:vAnchor="text" w:hAnchor="text" w:x="785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тера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9739" w:hSpace="472" w:wrap="notBeside" w:vAnchor="text" w:hAnchor="text" w:x="785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возможное значение- дискретный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542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9739" w:hSpace="472" w:wrap="notBeside" w:vAnchor="text" w:hAnchor="text" w:x="785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операционна я система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9739" w:hSpace="472" w:wrap="notBeside" w:vAnchor="text" w:hAnchor="text" w:x="785" w:y="1"/>
              <w:shd w:val="clear" w:color="auto" w:fill="auto"/>
              <w:spacing w:after="120"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операцион</w:t>
            </w:r>
          </w:p>
          <w:p w:rsidR="00480CFC" w:rsidRPr="00215461" w:rsidRDefault="005C2742">
            <w:pPr>
              <w:pStyle w:val="22"/>
              <w:framePr w:w="13781" w:h="9739" w:hSpace="472" w:wrap="notBeside" w:vAnchor="text" w:hAnchor="text" w:x="785" w:y="1"/>
              <w:shd w:val="clear" w:color="auto" w:fill="auto"/>
              <w:spacing w:before="12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ная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9739" w:hSpace="472" w:wrap="notBeside" w:vAnchor="text" w:hAnchor="text" w:x="785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наличие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1728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9739" w:hSpace="472" w:wrap="notBeside" w:vAnchor="text" w:hAnchor="text" w:x="785" w:y="1"/>
              <w:shd w:val="clear" w:color="auto" w:fill="auto"/>
              <w:spacing w:line="25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предустановл</w:t>
            </w:r>
          </w:p>
          <w:p w:rsidR="00480CFC" w:rsidRPr="00215461" w:rsidRDefault="005C2742">
            <w:pPr>
              <w:pStyle w:val="22"/>
              <w:framePr w:w="13781" w:h="9739" w:hSpace="472" w:wrap="notBeside" w:vAnchor="text" w:hAnchor="text" w:x="785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енное</w:t>
            </w:r>
          </w:p>
          <w:p w:rsidR="00480CFC" w:rsidRPr="00215461" w:rsidRDefault="005C2742">
            <w:pPr>
              <w:pStyle w:val="22"/>
              <w:framePr w:w="13781" w:h="9739" w:hSpace="472" w:wrap="notBeside" w:vAnchor="text" w:hAnchor="text" w:x="785" w:y="1"/>
              <w:shd w:val="clear" w:color="auto" w:fill="auto"/>
              <w:spacing w:line="25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программное</w:t>
            </w:r>
          </w:p>
          <w:p w:rsidR="00480CFC" w:rsidRPr="00215461" w:rsidRDefault="005C2742">
            <w:pPr>
              <w:pStyle w:val="22"/>
              <w:framePr w:w="13781" w:h="9739" w:hSpace="472" w:wrap="notBeside" w:vAnchor="text" w:hAnchor="text" w:x="785" w:y="1"/>
              <w:shd w:val="clear" w:color="auto" w:fill="auto"/>
              <w:spacing w:line="25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обеспечение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C27D28">
            <w:pPr>
              <w:pStyle w:val="22"/>
              <w:framePr w:w="13781" w:h="9739" w:hSpace="472" w:wrap="notBeside" w:vAnchor="text" w:hAnchor="text" w:x="785" w:y="1"/>
              <w:shd w:val="clear" w:color="auto" w:fill="auto"/>
              <w:spacing w:before="120" w:line="25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предустано</w:t>
            </w:r>
            <w:r w:rsidR="005C2742" w:rsidRPr="00215461">
              <w:rPr>
                <w:rStyle w:val="210pt"/>
                <w:rFonts w:ascii="Arial" w:hAnsi="Arial" w:cs="Arial"/>
                <w:sz w:val="16"/>
                <w:szCs w:val="16"/>
              </w:rPr>
              <w:t>вленное</w:t>
            </w:r>
          </w:p>
          <w:p w:rsidR="00480CFC" w:rsidRPr="00215461" w:rsidRDefault="005C2742">
            <w:pPr>
              <w:pStyle w:val="22"/>
              <w:framePr w:w="13781" w:h="9739" w:hSpace="472" w:wrap="notBeside" w:vAnchor="text" w:hAnchor="text" w:x="785" w:y="1"/>
              <w:shd w:val="clear" w:color="auto" w:fill="auto"/>
              <w:spacing w:line="25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программн</w:t>
            </w:r>
          </w:p>
          <w:p w:rsidR="00480CFC" w:rsidRPr="00215461" w:rsidRDefault="005C2742">
            <w:pPr>
              <w:pStyle w:val="22"/>
              <w:framePr w:w="13781" w:h="9739" w:hSpace="472" w:wrap="notBeside" w:vAnchor="text" w:hAnchor="text" w:x="785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ое</w:t>
            </w:r>
          </w:p>
          <w:p w:rsidR="00480CFC" w:rsidRPr="00215461" w:rsidRDefault="005C2742">
            <w:pPr>
              <w:pStyle w:val="22"/>
              <w:framePr w:w="13781" w:h="9739" w:hSpace="472" w:wrap="notBeside" w:vAnchor="text" w:hAnchor="text" w:x="785" w:y="1"/>
              <w:shd w:val="clear" w:color="auto" w:fill="auto"/>
              <w:spacing w:line="25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обеспечен</w:t>
            </w:r>
          </w:p>
          <w:p w:rsidR="00480CFC" w:rsidRPr="00215461" w:rsidRDefault="005C2742">
            <w:pPr>
              <w:pStyle w:val="22"/>
              <w:framePr w:w="13781" w:h="9739" w:hSpace="472" w:wrap="notBeside" w:vAnchor="text" w:hAnchor="text" w:x="785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ие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9739" w:hSpace="472" w:wrap="notBeside" w:vAnchor="text" w:hAnchor="text" w:x="785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наличие операционной системы, программ для создания, просмотра и редактирования текстовых документов, работы с электронными таблицами, графический редактор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1685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9739" w:hSpace="472" w:wrap="notBeside" w:vAnchor="text" w:hAnchor="text" w:x="785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Устройства ввода или вывода, содержащие или не</w:t>
            </w:r>
          </w:p>
          <w:p w:rsidR="00480CFC" w:rsidRPr="00215461" w:rsidRDefault="005C2742">
            <w:pPr>
              <w:pStyle w:val="22"/>
              <w:framePr w:w="13781" w:h="9739" w:hSpace="472" w:wrap="notBeside" w:vAnchor="text" w:hAnchor="text" w:x="785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содержащие в одном корпусе запоминающи е устройства. Пояснения по требуемой продукции: принтеры, сканеры, многофункци ональные устройства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CFC" w:rsidRPr="00215461" w:rsidRDefault="005C2742">
            <w:pPr>
              <w:pStyle w:val="22"/>
              <w:framePr w:w="13781" w:h="9739" w:hSpace="472" w:wrap="notBeside" w:vAnchor="text" w:hAnchor="text" w:x="785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метод печати (струйный/ лазерный - для принтера/ многофункци онального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9739" w:hSpace="472" w:wrap="notBeside" w:vAnchor="text" w:hAnchor="text" w:x="785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метод печати (струйный / лазерный - для</w:t>
            </w:r>
          </w:p>
          <w:p w:rsidR="00480CFC" w:rsidRPr="00215461" w:rsidRDefault="005C2742">
            <w:pPr>
              <w:pStyle w:val="22"/>
              <w:framePr w:w="13781" w:h="9739" w:hSpace="472" w:wrap="notBeside" w:vAnchor="text" w:hAnchor="text" w:x="785" w:y="1"/>
              <w:shd w:val="clear" w:color="auto" w:fill="auto"/>
              <w:spacing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принтера/</w:t>
            </w:r>
          </w:p>
          <w:p w:rsidR="00480CFC" w:rsidRPr="00215461" w:rsidRDefault="005C2742">
            <w:pPr>
              <w:pStyle w:val="22"/>
              <w:framePr w:w="13781" w:h="9739" w:hSpace="472" w:wrap="notBeside" w:vAnchor="text" w:hAnchor="text" w:x="785" w:y="1"/>
              <w:shd w:val="clear" w:color="auto" w:fill="auto"/>
              <w:spacing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многофунк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9739" w:hSpace="472" w:wrap="notBeside" w:vAnchor="text" w:hAnchor="text" w:x="785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возможное значение-лазерный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1224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9739" w:hSpace="472" w:wrap="notBeside" w:vAnchor="text" w:hAnchor="text" w:x="785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разрешение сканирования (для сканера)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9739" w:hSpace="472" w:wrap="notBeside" w:vAnchor="text" w:hAnchor="text" w:x="785" w:y="1"/>
              <w:shd w:val="clear" w:color="auto" w:fill="auto"/>
              <w:spacing w:line="25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разрешени</w:t>
            </w:r>
          </w:p>
          <w:p w:rsidR="00480CFC" w:rsidRPr="00215461" w:rsidRDefault="005C2742">
            <w:pPr>
              <w:pStyle w:val="22"/>
              <w:framePr w:w="13781" w:h="9739" w:hSpace="472" w:wrap="notBeside" w:vAnchor="text" w:hAnchor="text" w:x="785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е</w:t>
            </w:r>
          </w:p>
          <w:p w:rsidR="00480CFC" w:rsidRPr="00215461" w:rsidRDefault="005C2742">
            <w:pPr>
              <w:pStyle w:val="22"/>
              <w:framePr w:w="13781" w:h="9739" w:hSpace="472" w:wrap="notBeside" w:vAnchor="text" w:hAnchor="text" w:x="785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сканирова ния (для сканера)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9739" w:hSpace="472" w:wrap="notBeside" w:vAnchor="text" w:hAnchor="text" w:x="785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предельное значение-1200 точек на дюйм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970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CFC" w:rsidRPr="00215461" w:rsidRDefault="005C2742">
            <w:pPr>
              <w:pStyle w:val="22"/>
              <w:framePr w:w="13781" w:h="9739" w:hSpace="472" w:wrap="notBeside" w:vAnchor="text" w:hAnchor="text" w:x="785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цветность</w:t>
            </w:r>
          </w:p>
          <w:p w:rsidR="00480CFC" w:rsidRPr="00215461" w:rsidRDefault="005C2742">
            <w:pPr>
              <w:pStyle w:val="22"/>
              <w:framePr w:w="13781" w:h="9739" w:hSpace="472" w:wrap="notBeside" w:vAnchor="text" w:hAnchor="text" w:x="785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(цветной/чер</w:t>
            </w:r>
          </w:p>
          <w:p w:rsidR="00480CFC" w:rsidRPr="00215461" w:rsidRDefault="005C2742">
            <w:pPr>
              <w:pStyle w:val="22"/>
              <w:framePr w:w="13781" w:h="9739" w:hSpace="472" w:wrap="notBeside" w:vAnchor="text" w:hAnchor="text" w:x="785" w:y="1"/>
              <w:shd w:val="clear" w:color="auto" w:fill="auto"/>
              <w:spacing w:line="254" w:lineRule="exact"/>
              <w:ind w:left="18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но-белый)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9739" w:hSpace="472" w:wrap="notBeside" w:vAnchor="text" w:hAnchor="text" w:x="785" w:y="1"/>
              <w:shd w:val="clear" w:color="auto" w:fill="auto"/>
              <w:spacing w:line="25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цветность</w:t>
            </w:r>
          </w:p>
          <w:p w:rsidR="00480CFC" w:rsidRPr="00215461" w:rsidRDefault="005C2742">
            <w:pPr>
              <w:pStyle w:val="22"/>
              <w:framePr w:w="13781" w:h="9739" w:hSpace="472" w:wrap="notBeside" w:vAnchor="text" w:hAnchor="text" w:x="785" w:y="1"/>
              <w:shd w:val="clear" w:color="auto" w:fill="auto"/>
              <w:spacing w:line="25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(цветной/ч</w:t>
            </w:r>
          </w:p>
          <w:p w:rsidR="00480CFC" w:rsidRPr="00215461" w:rsidRDefault="005C2742">
            <w:pPr>
              <w:pStyle w:val="22"/>
              <w:framePr w:w="13781" w:h="9739" w:hSpace="472" w:wrap="notBeside" w:vAnchor="text" w:hAnchor="text" w:x="785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ерно-</w:t>
            </w:r>
          </w:p>
          <w:p w:rsidR="00480CFC" w:rsidRPr="00215461" w:rsidRDefault="005C2742">
            <w:pPr>
              <w:pStyle w:val="22"/>
              <w:framePr w:w="13781" w:h="9739" w:hSpace="472" w:wrap="notBeside" w:vAnchor="text" w:hAnchor="text" w:x="785" w:y="1"/>
              <w:shd w:val="clear" w:color="auto" w:fill="auto"/>
              <w:spacing w:line="254" w:lineRule="exact"/>
              <w:ind w:left="26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белый)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CFC" w:rsidRPr="00215461" w:rsidRDefault="005C2742">
            <w:pPr>
              <w:pStyle w:val="22"/>
              <w:framePr w:w="13781" w:h="9739" w:hSpace="472" w:wrap="notBeside" w:vAnchor="text" w:hAnchor="text" w:x="785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предельное значение-цветной (для принтера); возможное значение-черно- белый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547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9739" w:hSpace="472" w:wrap="notBeside" w:vAnchor="text" w:hAnchor="text" w:x="785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максимальны й формат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9739" w:hSpace="472" w:wrap="notBeside" w:vAnchor="text" w:hAnchor="text" w:x="785" w:y="1"/>
              <w:shd w:val="clear" w:color="auto" w:fill="auto"/>
              <w:spacing w:after="60"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максималь</w:t>
            </w:r>
          </w:p>
          <w:p w:rsidR="00480CFC" w:rsidRPr="00215461" w:rsidRDefault="005C2742">
            <w:pPr>
              <w:pStyle w:val="22"/>
              <w:framePr w:w="13781" w:h="9739" w:hSpace="472" w:wrap="notBeside" w:vAnchor="text" w:hAnchor="text" w:x="785" w:y="1"/>
              <w:shd w:val="clear" w:color="auto" w:fill="auto"/>
              <w:spacing w:before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ный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9739" w:hSpace="472" w:wrap="notBeside" w:vAnchor="text" w:hAnchor="text" w:x="785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предельное значение-А3, возможное значение-А4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979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9739" w:hSpace="472" w:wrap="notBeside" w:vAnchor="text" w:hAnchor="text" w:x="785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скорость</w:t>
            </w:r>
          </w:p>
          <w:p w:rsidR="00480CFC" w:rsidRPr="00215461" w:rsidRDefault="005C2742">
            <w:pPr>
              <w:pStyle w:val="22"/>
              <w:framePr w:w="13781" w:h="9739" w:hSpace="472" w:wrap="notBeside" w:vAnchor="text" w:hAnchor="text" w:x="785" w:y="1"/>
              <w:shd w:val="clear" w:color="auto" w:fill="auto"/>
              <w:spacing w:line="25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печати/скани</w:t>
            </w:r>
          </w:p>
          <w:p w:rsidR="00480CFC" w:rsidRPr="00215461" w:rsidRDefault="005C2742">
            <w:pPr>
              <w:pStyle w:val="22"/>
              <w:framePr w:w="13781" w:h="9739" w:hSpace="472" w:wrap="notBeside" w:vAnchor="text" w:hAnchor="text" w:x="785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рования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9739" w:hSpace="472" w:wrap="notBeside" w:vAnchor="text" w:hAnchor="text" w:x="785" w:y="1"/>
              <w:shd w:val="clear" w:color="auto" w:fill="auto"/>
              <w:spacing w:line="254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-1pt"/>
                <w:rFonts w:ascii="Arial" w:hAnsi="Arial" w:cs="Arial"/>
                <w:sz w:val="16"/>
                <w:szCs w:val="16"/>
              </w:rPr>
              <w:t>сфкоромсать</w:t>
            </w:r>
          </w:p>
          <w:p w:rsidR="00480CFC" w:rsidRPr="00215461" w:rsidRDefault="005C2742">
            <w:pPr>
              <w:pStyle w:val="22"/>
              <w:framePr w:w="13781" w:h="9739" w:hSpace="472" w:wrap="notBeside" w:vAnchor="text" w:hAnchor="text" w:x="785" w:y="1"/>
              <w:shd w:val="clear" w:color="auto" w:fill="auto"/>
              <w:spacing w:line="25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печати/ска</w:t>
            </w:r>
          </w:p>
          <w:p w:rsidR="00480CFC" w:rsidRPr="00215461" w:rsidRDefault="005C2742">
            <w:pPr>
              <w:pStyle w:val="22"/>
              <w:framePr w:w="13781" w:h="9739" w:hSpace="472" w:wrap="notBeside" w:vAnchor="text" w:hAnchor="text" w:x="785" w:y="1"/>
              <w:shd w:val="clear" w:color="auto" w:fill="auto"/>
              <w:spacing w:line="254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нирования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9739" w:hSpace="472" w:wrap="notBeside" w:vAnchor="text" w:hAnchor="text" w:x="785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допустимое значение-не менее 27 стр/мин (для принтера)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7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80CFC" w:rsidRPr="00215461" w:rsidRDefault="005C2742">
      <w:pPr>
        <w:pStyle w:val="a8"/>
        <w:framePr w:w="223" w:h="749" w:hRule="exact" w:hSpace="472" w:wrap="notBeside" w:vAnchor="text" w:hAnchor="text" w:x="447" w:y="8281"/>
        <w:shd w:val="clear" w:color="auto" w:fill="auto"/>
        <w:spacing w:line="200" w:lineRule="exact"/>
        <w:textDirection w:val="btLr"/>
        <w:rPr>
          <w:rFonts w:ascii="Arial" w:hAnsi="Arial" w:cs="Arial"/>
          <w:sz w:val="16"/>
          <w:szCs w:val="16"/>
        </w:rPr>
      </w:pPr>
      <w:r w:rsidRPr="00215461">
        <w:rPr>
          <w:rFonts w:ascii="Arial" w:hAnsi="Arial" w:cs="Arial"/>
          <w:sz w:val="16"/>
          <w:szCs w:val="16"/>
        </w:rPr>
        <w:t>26.20.16</w:t>
      </w:r>
    </w:p>
    <w:p w:rsidR="00480CFC" w:rsidRPr="00215461" w:rsidRDefault="00480CFC">
      <w:pPr>
        <w:rPr>
          <w:rFonts w:ascii="Arial" w:hAnsi="Arial" w:cs="Arial"/>
          <w:sz w:val="16"/>
          <w:szCs w:val="16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6"/>
        <w:gridCol w:w="518"/>
        <w:gridCol w:w="552"/>
        <w:gridCol w:w="1248"/>
        <w:gridCol w:w="802"/>
        <w:gridCol w:w="792"/>
        <w:gridCol w:w="864"/>
        <w:gridCol w:w="806"/>
        <w:gridCol w:w="773"/>
        <w:gridCol w:w="1008"/>
        <w:gridCol w:w="3485"/>
        <w:gridCol w:w="710"/>
        <w:gridCol w:w="917"/>
      </w:tblGrid>
      <w:tr w:rsidR="00480CFC" w:rsidRPr="00215461">
        <w:trPr>
          <w:trHeight w:hRule="exact" w:val="3250"/>
        </w:trPr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9139" w:hSpace="472" w:wrap="notBeside" w:vAnchor="text" w:hAnchor="text" w:x="785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наличие дополнитель ных модулей и</w:t>
            </w:r>
          </w:p>
          <w:p w:rsidR="00480CFC" w:rsidRPr="00215461" w:rsidRDefault="005C2742">
            <w:pPr>
              <w:pStyle w:val="22"/>
              <w:framePr w:w="13781" w:h="9139" w:hSpace="472" w:wrap="notBeside" w:vAnchor="text" w:hAnchor="text" w:x="785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интерфейсов (сетевой интерфейс, устройства чтения карт памяти и т.д.)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9139" w:hSpace="472" w:wrap="notBeside" w:vAnchor="text" w:hAnchor="text" w:x="785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наличие дополните льных модулей и интерфейс ов</w:t>
            </w:r>
          </w:p>
          <w:p w:rsidR="00480CFC" w:rsidRPr="00215461" w:rsidRDefault="005C2742">
            <w:pPr>
              <w:pStyle w:val="22"/>
              <w:framePr w:w="13781" w:h="9139" w:hSpace="472" w:wrap="notBeside" w:vAnchor="text" w:hAnchor="text" w:x="785" w:y="1"/>
              <w:shd w:val="clear" w:color="auto" w:fill="auto"/>
              <w:spacing w:line="254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(сетевой</w:t>
            </w:r>
          </w:p>
          <w:p w:rsidR="00480CFC" w:rsidRPr="00215461" w:rsidRDefault="005C2742">
            <w:pPr>
              <w:pStyle w:val="22"/>
              <w:framePr w:w="13781" w:h="9139" w:hSpace="472" w:wrap="notBeside" w:vAnchor="text" w:hAnchor="text" w:x="785" w:y="1"/>
              <w:shd w:val="clear" w:color="auto" w:fill="auto"/>
              <w:spacing w:after="180" w:line="254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интерфейс</w:t>
            </w:r>
          </w:p>
          <w:p w:rsidR="00480CFC" w:rsidRPr="00215461" w:rsidRDefault="005C2742">
            <w:pPr>
              <w:pStyle w:val="22"/>
              <w:framePr w:w="13781" w:h="9139" w:hSpace="472" w:wrap="notBeside" w:vAnchor="text" w:hAnchor="text" w:x="785" w:y="1"/>
              <w:shd w:val="clear" w:color="auto" w:fill="auto"/>
              <w:spacing w:before="18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устройства</w:t>
            </w:r>
          </w:p>
          <w:p w:rsidR="00480CFC" w:rsidRPr="00215461" w:rsidRDefault="005C2742">
            <w:pPr>
              <w:pStyle w:val="22"/>
              <w:framePr w:w="13781" w:h="9139" w:hSpace="472" w:wrap="notBeside" w:vAnchor="text" w:hAnchor="text" w:x="785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чтения</w:t>
            </w:r>
          </w:p>
          <w:p w:rsidR="00480CFC" w:rsidRPr="00215461" w:rsidRDefault="005C2742">
            <w:pPr>
              <w:pStyle w:val="22"/>
              <w:framePr w:w="13781" w:h="9139" w:hSpace="472" w:wrap="notBeside" w:vAnchor="text" w:hAnchor="text" w:x="785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карт</w:t>
            </w:r>
          </w:p>
          <w:p w:rsidR="00480CFC" w:rsidRPr="00215461" w:rsidRDefault="005C2742">
            <w:pPr>
              <w:pStyle w:val="22"/>
              <w:framePr w:w="13781" w:h="9139" w:hSpace="472" w:wrap="notBeside" w:vAnchor="text" w:hAnchor="text" w:x="785" w:y="1"/>
              <w:shd w:val="clear" w:color="auto" w:fill="auto"/>
              <w:spacing w:line="250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памяти и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9139" w:hSpace="472" w:wrap="notBeside" w:vAnchor="text" w:hAnchor="text" w:x="785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возможные значения -сетевой интерфейс, устройства чтения карт памяти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1430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9139" w:hSpace="472" w:wrap="notBeside" w:vAnchor="text" w:hAnchor="text" w:x="785" w:y="1"/>
              <w:shd w:val="clear" w:color="auto" w:fill="auto"/>
              <w:spacing w:line="254" w:lineRule="exact"/>
              <w:ind w:left="18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Аппаратура</w:t>
            </w:r>
          </w:p>
          <w:p w:rsidR="00480CFC" w:rsidRPr="00215461" w:rsidRDefault="005C2742">
            <w:pPr>
              <w:pStyle w:val="22"/>
              <w:framePr w:w="13781" w:h="9139" w:hSpace="472" w:wrap="notBeside" w:vAnchor="text" w:hAnchor="text" w:x="785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коммуникаци</w:t>
            </w:r>
          </w:p>
          <w:p w:rsidR="00480CFC" w:rsidRPr="00215461" w:rsidRDefault="005C2742">
            <w:pPr>
              <w:pStyle w:val="22"/>
              <w:framePr w:w="13781" w:h="9139" w:hSpace="472" w:wrap="notBeside" w:vAnchor="text" w:hAnchor="text" w:x="785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онная</w:t>
            </w:r>
          </w:p>
          <w:p w:rsidR="00480CFC" w:rsidRPr="00215461" w:rsidRDefault="005C2742">
            <w:pPr>
              <w:pStyle w:val="22"/>
              <w:framePr w:w="13781" w:h="9139" w:hSpace="472" w:wrap="notBeside" w:vAnchor="text" w:hAnchor="text" w:x="785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9139" w:hSpace="472" w:wrap="notBeside" w:vAnchor="text" w:hAnchor="text" w:x="785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тип</w:t>
            </w:r>
          </w:p>
          <w:p w:rsidR="00480CFC" w:rsidRPr="00215461" w:rsidRDefault="005C2742">
            <w:pPr>
              <w:pStyle w:val="22"/>
              <w:framePr w:w="13781" w:h="9139" w:hSpace="472" w:wrap="notBeside" w:vAnchor="text" w:hAnchor="text" w:x="785" w:y="1"/>
              <w:shd w:val="clear" w:color="auto" w:fill="auto"/>
              <w:spacing w:line="254" w:lineRule="exact"/>
              <w:ind w:left="18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устройства</w:t>
            </w:r>
          </w:p>
          <w:p w:rsidR="00480CFC" w:rsidRPr="00215461" w:rsidRDefault="005C2742">
            <w:pPr>
              <w:pStyle w:val="22"/>
              <w:framePr w:w="13781" w:h="9139" w:hSpace="472" w:wrap="notBeside" w:vAnchor="text" w:hAnchor="text" w:x="785" w:y="1"/>
              <w:shd w:val="clear" w:color="auto" w:fill="auto"/>
              <w:spacing w:line="254" w:lineRule="exact"/>
              <w:ind w:left="26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(телефон/</w:t>
            </w:r>
          </w:p>
          <w:p w:rsidR="00480CFC" w:rsidRPr="00215461" w:rsidRDefault="005C2742">
            <w:pPr>
              <w:pStyle w:val="22"/>
              <w:framePr w:w="13781" w:h="9139" w:hSpace="472" w:wrap="notBeside" w:vAnchor="text" w:hAnchor="text" w:x="785" w:y="1"/>
              <w:shd w:val="clear" w:color="auto" w:fill="auto"/>
              <w:spacing w:line="254" w:lineRule="exact"/>
              <w:ind w:left="18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смартфон)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9139" w:hSpace="472" w:wrap="notBeside" w:vAnchor="text" w:hAnchor="text" w:x="785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тип</w:t>
            </w:r>
          </w:p>
          <w:p w:rsidR="00480CFC" w:rsidRPr="00215461" w:rsidRDefault="005C2742">
            <w:pPr>
              <w:pStyle w:val="22"/>
              <w:framePr w:w="13781" w:h="9139" w:hSpace="472" w:wrap="notBeside" w:vAnchor="text" w:hAnchor="text" w:x="785" w:y="1"/>
              <w:shd w:val="clear" w:color="auto" w:fill="auto"/>
              <w:spacing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устройства</w:t>
            </w:r>
          </w:p>
          <w:p w:rsidR="00480CFC" w:rsidRPr="00215461" w:rsidRDefault="005C2742">
            <w:pPr>
              <w:pStyle w:val="22"/>
              <w:framePr w:w="13781" w:h="9139" w:hSpace="472" w:wrap="notBeside" w:vAnchor="text" w:hAnchor="text" w:x="785" w:y="1"/>
              <w:shd w:val="clear" w:color="auto" w:fill="auto"/>
              <w:spacing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(телефон/с</w:t>
            </w:r>
          </w:p>
          <w:p w:rsidR="00480CFC" w:rsidRPr="00215461" w:rsidRDefault="005C2742">
            <w:pPr>
              <w:pStyle w:val="22"/>
              <w:framePr w:w="13781" w:h="9139" w:hSpace="472" w:wrap="notBeside" w:vAnchor="text" w:hAnchor="text" w:x="785" w:y="1"/>
              <w:shd w:val="clear" w:color="auto" w:fill="auto"/>
              <w:spacing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мартфон)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9139" w:hSpace="472" w:wrap="notBeside" w:vAnchor="text" w:hAnchor="text" w:x="785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телефон или смартфон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941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9139" w:hSpace="472" w:wrap="notBeside" w:vAnchor="text" w:hAnchor="text" w:x="785" w:y="1"/>
              <w:shd w:val="clear" w:color="auto" w:fill="auto"/>
              <w:spacing w:line="25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поддерживае</w:t>
            </w:r>
          </w:p>
          <w:p w:rsidR="00480CFC" w:rsidRPr="00215461" w:rsidRDefault="005C2742">
            <w:pPr>
              <w:pStyle w:val="22"/>
              <w:framePr w:w="13781" w:h="9139" w:hSpace="472" w:wrap="notBeside" w:vAnchor="text" w:hAnchor="text" w:x="785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мые</w:t>
            </w:r>
          </w:p>
          <w:p w:rsidR="00480CFC" w:rsidRPr="00215461" w:rsidRDefault="005C2742">
            <w:pPr>
              <w:pStyle w:val="22"/>
              <w:framePr w:w="13781" w:h="9139" w:hSpace="472" w:wrap="notBeside" w:vAnchor="text" w:hAnchor="text" w:x="785" w:y="1"/>
              <w:shd w:val="clear" w:color="auto" w:fill="auto"/>
              <w:spacing w:line="250" w:lineRule="exact"/>
              <w:ind w:left="18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стандарты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9139" w:hSpace="472" w:wrap="notBeside" w:vAnchor="text" w:hAnchor="text" w:x="785" w:y="1"/>
              <w:shd w:val="clear" w:color="auto" w:fill="auto"/>
              <w:spacing w:line="254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поддержив</w:t>
            </w:r>
          </w:p>
          <w:p w:rsidR="00480CFC" w:rsidRPr="00215461" w:rsidRDefault="005C2742">
            <w:pPr>
              <w:pStyle w:val="22"/>
              <w:framePr w:w="13781" w:h="9139" w:hSpace="472" w:wrap="notBeside" w:vAnchor="text" w:hAnchor="text" w:x="785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аемые</w:t>
            </w:r>
          </w:p>
          <w:p w:rsidR="00480CFC" w:rsidRPr="00215461" w:rsidRDefault="005C2742">
            <w:pPr>
              <w:pStyle w:val="22"/>
              <w:framePr w:w="13781" w:h="9139" w:hSpace="472" w:wrap="notBeside" w:vAnchor="text" w:hAnchor="text" w:x="785" w:y="1"/>
              <w:shd w:val="clear" w:color="auto" w:fill="auto"/>
              <w:spacing w:line="254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стандарты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9139" w:hSpace="472" w:wrap="notBeside" w:vAnchor="text" w:hAnchor="text" w:x="785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  <w:lang w:val="en-US" w:eastAsia="en-US" w:bidi="en-US"/>
              </w:rPr>
              <w:t>3G, GSM, CDMA, 4G LTE, GPRS, EDGE, HSPDA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80CFC" w:rsidRPr="00215461">
        <w:trPr>
          <w:trHeight w:hRule="exact" w:val="696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9139" w:hSpace="472" w:wrap="notBeside" w:vAnchor="text" w:hAnchor="text" w:x="785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операционна я система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9139" w:hSpace="472" w:wrap="notBeside" w:vAnchor="text" w:hAnchor="text" w:x="785" w:y="1"/>
              <w:shd w:val="clear" w:color="auto" w:fill="auto"/>
              <w:spacing w:line="254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операцион</w:t>
            </w:r>
          </w:p>
          <w:p w:rsidR="00480CFC" w:rsidRPr="00215461" w:rsidRDefault="005C2742">
            <w:pPr>
              <w:pStyle w:val="22"/>
              <w:framePr w:w="13781" w:h="9139" w:hSpace="472" w:wrap="notBeside" w:vAnchor="text" w:hAnchor="text" w:x="785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ная</w:t>
            </w:r>
          </w:p>
          <w:p w:rsidR="00480CFC" w:rsidRPr="00215461" w:rsidRDefault="005C2742">
            <w:pPr>
              <w:pStyle w:val="22"/>
              <w:framePr w:w="13781" w:h="9139" w:hSpace="472" w:wrap="notBeside" w:vAnchor="text" w:hAnchor="text" w:x="785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система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9139" w:hSpace="472" w:wrap="notBeside" w:vAnchor="text" w:hAnchor="text" w:x="785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 xml:space="preserve">для смартфона: </w:t>
            </w:r>
            <w:r w:rsidRPr="00215461">
              <w:rPr>
                <w:rStyle w:val="210pt"/>
                <w:rFonts w:ascii="Arial" w:hAnsi="Arial" w:cs="Arial"/>
                <w:sz w:val="16"/>
                <w:szCs w:val="16"/>
                <w:lang w:val="en-US" w:eastAsia="en-US" w:bidi="en-US"/>
              </w:rPr>
              <w:t>Android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542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913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время работы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9139" w:hSpace="472" w:wrap="notBeside" w:vAnchor="text" w:hAnchor="text" w:x="785" w:y="1"/>
              <w:shd w:val="clear" w:color="auto" w:fill="auto"/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время</w:t>
            </w:r>
          </w:p>
          <w:p w:rsidR="00480CFC" w:rsidRPr="00215461" w:rsidRDefault="005C2742">
            <w:pPr>
              <w:pStyle w:val="22"/>
              <w:framePr w:w="13781" w:h="9139" w:hSpace="472" w:wrap="notBeside" w:vAnchor="text" w:hAnchor="text" w:x="785" w:y="1"/>
              <w:shd w:val="clear" w:color="auto" w:fill="auto"/>
              <w:spacing w:before="60" w:line="200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работы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9139" w:hSpace="472" w:wrap="notBeside" w:vAnchor="text" w:hAnchor="text" w:x="785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не менее 4 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1541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9139" w:hSpace="472" w:wrap="notBeside" w:vAnchor="text" w:hAnchor="text" w:x="785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метод</w:t>
            </w:r>
          </w:p>
          <w:p w:rsidR="00480CFC" w:rsidRPr="00215461" w:rsidRDefault="005C2742">
            <w:pPr>
              <w:pStyle w:val="22"/>
              <w:framePr w:w="13781" w:h="9139" w:hSpace="472" w:wrap="notBeside" w:vAnchor="text" w:hAnchor="text" w:x="785" w:y="1"/>
              <w:shd w:val="clear" w:color="auto" w:fill="auto"/>
              <w:spacing w:line="254" w:lineRule="exact"/>
              <w:ind w:left="18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управления</w:t>
            </w:r>
          </w:p>
          <w:p w:rsidR="00480CFC" w:rsidRPr="00215461" w:rsidRDefault="005C2742">
            <w:pPr>
              <w:pStyle w:val="22"/>
              <w:framePr w:w="13781" w:h="9139" w:hSpace="472" w:wrap="notBeside" w:vAnchor="text" w:hAnchor="text" w:x="785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(сенсорный/к</w:t>
            </w:r>
          </w:p>
          <w:p w:rsidR="00480CFC" w:rsidRPr="00215461" w:rsidRDefault="005C2742">
            <w:pPr>
              <w:pStyle w:val="22"/>
              <w:framePr w:w="13781" w:h="9139" w:hSpace="472" w:wrap="notBeside" w:vAnchor="text" w:hAnchor="text" w:x="785" w:y="1"/>
              <w:shd w:val="clear" w:color="auto" w:fill="auto"/>
              <w:spacing w:line="254" w:lineRule="exact"/>
              <w:ind w:left="18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нопочный)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9139" w:hSpace="472" w:wrap="notBeside" w:vAnchor="text" w:hAnchor="text" w:x="785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метод</w:t>
            </w:r>
          </w:p>
          <w:p w:rsidR="00480CFC" w:rsidRPr="00215461" w:rsidRDefault="005C2742">
            <w:pPr>
              <w:pStyle w:val="22"/>
              <w:framePr w:w="13781" w:h="9139" w:hSpace="472" w:wrap="notBeside" w:vAnchor="text" w:hAnchor="text" w:x="785" w:y="1"/>
              <w:shd w:val="clear" w:color="auto" w:fill="auto"/>
              <w:spacing w:line="254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управлени</w:t>
            </w:r>
          </w:p>
          <w:p w:rsidR="00480CFC" w:rsidRPr="00215461" w:rsidRDefault="005C2742">
            <w:pPr>
              <w:pStyle w:val="22"/>
              <w:framePr w:w="13781" w:h="9139" w:hSpace="472" w:wrap="notBeside" w:vAnchor="text" w:hAnchor="text" w:x="785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я</w:t>
            </w:r>
          </w:p>
          <w:p w:rsidR="00480CFC" w:rsidRPr="00215461" w:rsidRDefault="005C2742">
            <w:pPr>
              <w:pStyle w:val="22"/>
              <w:framePr w:w="13781" w:h="9139" w:hSpace="472" w:wrap="notBeside" w:vAnchor="text" w:hAnchor="text" w:x="785" w:y="1"/>
              <w:shd w:val="clear" w:color="auto" w:fill="auto"/>
              <w:spacing w:line="254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(сенсорны</w:t>
            </w:r>
          </w:p>
          <w:p w:rsidR="00480CFC" w:rsidRPr="00215461" w:rsidRDefault="005C2742">
            <w:pPr>
              <w:pStyle w:val="22"/>
              <w:framePr w:w="13781" w:h="9139" w:hSpace="472" w:wrap="notBeside" w:vAnchor="text" w:hAnchor="text" w:x="785" w:y="1"/>
              <w:shd w:val="clear" w:color="auto" w:fill="auto"/>
              <w:spacing w:line="254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й/кнопочн</w:t>
            </w:r>
          </w:p>
          <w:p w:rsidR="00480CFC" w:rsidRPr="00215461" w:rsidRDefault="005C2742">
            <w:pPr>
              <w:pStyle w:val="22"/>
              <w:framePr w:w="13781" w:h="9139" w:hSpace="472" w:wrap="notBeside" w:vAnchor="text" w:hAnchor="text" w:x="785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ый)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9139" w:hSpace="472" w:wrap="notBeside" w:vAnchor="text" w:hAnchor="text" w:x="785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сенсорный или кнопочный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739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9139" w:hSpace="472" w:wrap="notBeside" w:vAnchor="text" w:hAnchor="text" w:x="785" w:y="1"/>
              <w:shd w:val="clear" w:color="auto" w:fill="auto"/>
              <w:spacing w:after="60" w:line="200" w:lineRule="exact"/>
              <w:ind w:left="18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количество</w:t>
            </w:r>
          </w:p>
          <w:p w:rsidR="00480CFC" w:rsidRPr="00215461" w:rsidRDefault="005C2742">
            <w:pPr>
              <w:pStyle w:val="22"/>
              <w:framePr w:w="13781" w:h="9139" w:hSpace="472" w:wrap="notBeside" w:vAnchor="text" w:hAnchor="text" w:x="785" w:y="1"/>
              <w:shd w:val="clear" w:color="auto" w:fill="auto"/>
              <w:spacing w:before="60" w:line="200" w:lineRule="exact"/>
              <w:ind w:left="26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  <w:lang w:val="en-US" w:eastAsia="en-US" w:bidi="en-US"/>
              </w:rPr>
              <w:t>SIM</w:t>
            </w: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-карт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9139" w:hSpace="472" w:wrap="notBeside" w:vAnchor="text" w:hAnchor="text" w:x="785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 xml:space="preserve">количеств о </w:t>
            </w:r>
            <w:r w:rsidRPr="00215461">
              <w:rPr>
                <w:rStyle w:val="210pt"/>
                <w:rFonts w:ascii="Arial" w:hAnsi="Arial" w:cs="Arial"/>
                <w:sz w:val="16"/>
                <w:szCs w:val="16"/>
                <w:lang w:val="en-US" w:eastAsia="en-US" w:bidi="en-US"/>
              </w:rPr>
              <w:t>SIM</w:t>
            </w: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-карт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9139" w:hSpace="472" w:wrap="notBeside" w:vAnchor="text" w:hAnchor="text" w:x="785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не более 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913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80CFC" w:rsidRPr="00215461" w:rsidRDefault="005C2742">
      <w:pPr>
        <w:pStyle w:val="a8"/>
        <w:framePr w:w="223" w:h="730" w:hRule="exact" w:hSpace="472" w:wrap="notBeside" w:vAnchor="text" w:hAnchor="text" w:x="447" w:y="5838"/>
        <w:shd w:val="clear" w:color="auto" w:fill="auto"/>
        <w:spacing w:line="200" w:lineRule="exact"/>
        <w:textDirection w:val="btLr"/>
        <w:rPr>
          <w:rFonts w:ascii="Arial" w:hAnsi="Arial" w:cs="Arial"/>
          <w:sz w:val="16"/>
          <w:szCs w:val="16"/>
        </w:rPr>
      </w:pPr>
      <w:r w:rsidRPr="00215461">
        <w:rPr>
          <w:rFonts w:ascii="Arial" w:hAnsi="Arial" w:cs="Arial"/>
          <w:sz w:val="16"/>
          <w:szCs w:val="16"/>
        </w:rPr>
        <w:t>26.30.11</w:t>
      </w:r>
    </w:p>
    <w:p w:rsidR="00480CFC" w:rsidRPr="00215461" w:rsidRDefault="00480CFC">
      <w:pPr>
        <w:rPr>
          <w:rFonts w:ascii="Arial" w:hAnsi="Arial" w:cs="Arial"/>
          <w:sz w:val="16"/>
          <w:szCs w:val="16"/>
        </w:rPr>
      </w:pPr>
    </w:p>
    <w:p w:rsidR="00480CFC" w:rsidRPr="00215461" w:rsidRDefault="00480CFC">
      <w:pPr>
        <w:rPr>
          <w:rFonts w:ascii="Arial" w:hAnsi="Arial" w:cs="Arial"/>
          <w:sz w:val="16"/>
          <w:szCs w:val="16"/>
        </w:rPr>
        <w:sectPr w:rsidR="00480CFC" w:rsidRPr="00215461" w:rsidSect="00434532">
          <w:pgSz w:w="16840" w:h="11900" w:orient="landscape"/>
          <w:pgMar w:top="987" w:right="987" w:bottom="533" w:left="987" w:header="0" w:footer="6" w:gutter="0"/>
          <w:cols w:space="720"/>
          <w:noEndnote/>
          <w:titlePg/>
          <w:docGrid w:linePitch="360"/>
        </w:sectPr>
      </w:pPr>
    </w:p>
    <w:p w:rsidR="00480CFC" w:rsidRPr="00215461" w:rsidRDefault="000D289D">
      <w:pPr>
        <w:spacing w:line="3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-15875</wp:posOffset>
                </wp:positionH>
                <wp:positionV relativeFrom="paragraph">
                  <wp:posOffset>6300470</wp:posOffset>
                </wp:positionV>
                <wp:extent cx="443230" cy="414655"/>
                <wp:effectExtent l="1270" t="2540" r="3175" b="1905"/>
                <wp:wrapNone/>
                <wp:docPr id="9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FF1" w:rsidRDefault="00EF1FF1">
                            <w:pPr>
                              <w:pStyle w:val="3"/>
                              <w:shd w:val="clear" w:color="auto" w:fill="auto"/>
                              <w:spacing w:after="234" w:line="200" w:lineRule="exact"/>
                              <w:ind w:left="200"/>
                            </w:pPr>
                            <w:r>
                              <w:t>5.</w:t>
                            </w:r>
                          </w:p>
                          <w:p w:rsidR="00EF1FF1" w:rsidRDefault="00EF1FF1">
                            <w:pPr>
                              <w:pStyle w:val="3"/>
                              <w:shd w:val="clear" w:color="auto" w:fill="auto"/>
                              <w:spacing w:after="0" w:line="200" w:lineRule="exact"/>
                            </w:pPr>
                            <w:r>
                              <w:t>9.10.21.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.25pt;margin-top:496.1pt;width:34.9pt;height:32.6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" filled="f" stroked="f">
                <v:textbox style="layout-flow:vertical;mso-layout-flow-alt:bottom-to-top" inset="0,0,0,0">
                  <w:txbxContent>
                    <w:p w:rsidR="00EF1FF1" w:rsidRDefault="00EF1FF1">
                      <w:pPr>
                        <w:pStyle w:val="3"/>
                        <w:shd w:val="clear" w:color="auto" w:fill="auto"/>
                        <w:spacing w:after="234" w:line="200" w:lineRule="exact"/>
                        <w:ind w:left="200"/>
                      </w:pPr>
                      <w:r>
                        <w:t>5.</w:t>
                      </w:r>
                    </w:p>
                    <w:p w:rsidR="00EF1FF1" w:rsidRDefault="00EF1FF1">
                      <w:pPr>
                        <w:pStyle w:val="3"/>
                        <w:shd w:val="clear" w:color="auto" w:fill="auto"/>
                        <w:spacing w:after="0" w:line="200" w:lineRule="exact"/>
                      </w:pPr>
                      <w:r>
                        <w:t>9.10.21.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524510</wp:posOffset>
                </wp:positionH>
                <wp:positionV relativeFrom="paragraph">
                  <wp:posOffset>5612130</wp:posOffset>
                </wp:positionV>
                <wp:extent cx="789305" cy="1079500"/>
                <wp:effectExtent l="0" t="0" r="2540" b="0"/>
                <wp:wrapNone/>
                <wp:docPr id="9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FF1" w:rsidRDefault="00EF1FF1">
                            <w:pPr>
                              <w:pStyle w:val="3"/>
                              <w:shd w:val="clear" w:color="auto" w:fill="auto"/>
                              <w:spacing w:after="0" w:line="250" w:lineRule="exact"/>
                              <w:jc w:val="center"/>
                            </w:pPr>
                            <w:r>
                              <w:t>Средства</w:t>
                            </w:r>
                            <w:r>
                              <w:br/>
                              <w:t>транспортные</w:t>
                            </w:r>
                            <w:r>
                              <w:br/>
                              <w:t>с двигателем</w:t>
                            </w:r>
                            <w:r>
                              <w:br/>
                              <w:t>с искровым</w:t>
                            </w:r>
                            <w:r>
                              <w:br/>
                              <w:t>зажаганием, с</w:t>
                            </w:r>
                            <w:r>
                              <w:br/>
                              <w:t>рабочим</w:t>
                            </w:r>
                          </w:p>
                          <w:p w:rsidR="00EF1FF1" w:rsidRDefault="00EF1FF1">
                            <w:pPr>
                              <w:pStyle w:val="3"/>
                              <w:shd w:val="clear" w:color="auto" w:fill="auto"/>
                              <w:spacing w:after="0" w:line="200" w:lineRule="exact"/>
                              <w:jc w:val="center"/>
                            </w:pPr>
                            <w:r>
                              <w:t>объемом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1.3pt;margin-top:441.9pt;width:62.15pt;height:8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" filled="f" stroked="f">
                <v:textbox style="mso-fit-shape-to-text:t" inset="0,0,0,0">
                  <w:txbxContent>
                    <w:p w:rsidR="00EF1FF1" w:rsidRDefault="00EF1FF1">
                      <w:pPr>
                        <w:pStyle w:val="3"/>
                        <w:shd w:val="clear" w:color="auto" w:fill="auto"/>
                        <w:spacing w:after="0" w:line="250" w:lineRule="exact"/>
                        <w:jc w:val="center"/>
                      </w:pPr>
                      <w:r>
                        <w:t>Средства</w:t>
                      </w:r>
                      <w:r>
                        <w:br/>
                        <w:t>транспортные</w:t>
                      </w:r>
                      <w:r>
                        <w:br/>
                        <w:t>с двигателем</w:t>
                      </w:r>
                      <w:r>
                        <w:br/>
                        <w:t>с искровым</w:t>
                      </w:r>
                      <w:r>
                        <w:br/>
                        <w:t>зажаганием, с</w:t>
                      </w:r>
                      <w:r>
                        <w:br/>
                        <w:t>рабочим</w:t>
                      </w:r>
                    </w:p>
                    <w:p w:rsidR="00EF1FF1" w:rsidRDefault="00EF1FF1">
                      <w:pPr>
                        <w:pStyle w:val="3"/>
                        <w:shd w:val="clear" w:color="auto" w:fill="auto"/>
                        <w:spacing w:after="0" w:line="200" w:lineRule="exact"/>
                        <w:jc w:val="center"/>
                      </w:pPr>
                      <w:r>
                        <w:t>объемом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1322705</wp:posOffset>
                </wp:positionH>
                <wp:positionV relativeFrom="paragraph">
                  <wp:posOffset>0</wp:posOffset>
                </wp:positionV>
                <wp:extent cx="7927975" cy="6725285"/>
                <wp:effectExtent l="0" t="0" r="0" b="1270"/>
                <wp:wrapNone/>
                <wp:docPr id="9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7975" cy="672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8"/>
                              <w:gridCol w:w="552"/>
                              <w:gridCol w:w="1248"/>
                              <w:gridCol w:w="802"/>
                              <w:gridCol w:w="792"/>
                              <w:gridCol w:w="864"/>
                              <w:gridCol w:w="806"/>
                              <w:gridCol w:w="773"/>
                              <w:gridCol w:w="1008"/>
                              <w:gridCol w:w="648"/>
                              <w:gridCol w:w="533"/>
                              <w:gridCol w:w="792"/>
                              <w:gridCol w:w="787"/>
                              <w:gridCol w:w="725"/>
                              <w:gridCol w:w="710"/>
                              <w:gridCol w:w="917"/>
                            </w:tblGrid>
                            <w:tr w:rsidR="00EF1FF1">
                              <w:trPr>
                                <w:trHeight w:hRule="exact" w:val="1709"/>
                                <w:jc w:val="center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54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 xml:space="preserve">наличие модулей и интерфейсов </w:t>
                                  </w:r>
                                  <w:r w:rsidRPr="005C2742">
                                    <w:rPr>
                                      <w:rStyle w:val="210pt"/>
                                      <w:lang w:eastAsia="en-US" w:bidi="en-US"/>
                                    </w:rPr>
                                    <w:t>(</w:t>
                                  </w:r>
                                  <w:r>
                                    <w:rPr>
                                      <w:rStyle w:val="210pt"/>
                                      <w:lang w:val="en-US" w:eastAsia="en-US" w:bidi="en-US"/>
                                    </w:rPr>
                                    <w:t>Wi</w:t>
                                  </w:r>
                                  <w:r w:rsidRPr="005C2742">
                                    <w:rPr>
                                      <w:rStyle w:val="210pt"/>
                                      <w:lang w:eastAsia="en-US" w:bidi="en-US"/>
                                    </w:rPr>
                                    <w:t>-</w:t>
                                  </w:r>
                                  <w:r>
                                    <w:rPr>
                                      <w:rStyle w:val="210pt"/>
                                      <w:lang w:val="en-US" w:eastAsia="en-US" w:bidi="en-US"/>
                                    </w:rPr>
                                    <w:t>Fi</w:t>
                                  </w:r>
                                  <w:r w:rsidRPr="005C2742">
                                    <w:rPr>
                                      <w:rStyle w:val="210pt"/>
                                      <w:lang w:eastAsia="en-US" w:bidi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Style w:val="210pt"/>
                                      <w:lang w:val="en-US" w:eastAsia="en-US" w:bidi="en-US"/>
                                    </w:rPr>
                                    <w:t>Bluetooth</w:t>
                                  </w:r>
                                  <w:r w:rsidRPr="005C2742">
                                    <w:rPr>
                                      <w:rStyle w:val="210pt"/>
                                      <w:lang w:eastAsia="en-US" w:bidi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Style w:val="210pt"/>
                                      <w:lang w:val="en-US" w:eastAsia="en-US" w:bidi="en-US"/>
                                    </w:rPr>
                                    <w:t>USB</w:t>
                                  </w:r>
                                  <w:r w:rsidRPr="005C2742">
                                    <w:rPr>
                                      <w:rStyle w:val="210pt"/>
                                      <w:lang w:eastAsia="en-US" w:bidi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Style w:val="210pt"/>
                                      <w:lang w:val="en-US" w:eastAsia="en-US" w:bidi="en-US"/>
                                    </w:rPr>
                                    <w:t>GPS</w:t>
                                  </w:r>
                                  <w:r w:rsidRPr="005C2742">
                                    <w:rPr>
                                      <w:rStyle w:val="210pt"/>
                                      <w:lang w:eastAsia="en-US" w:bidi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54" w:lineRule="exact"/>
                                    <w:ind w:firstLine="160"/>
                                    <w:jc w:val="both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 xml:space="preserve">наличие модулей и интерфейс ов </w:t>
                                  </w:r>
                                  <w:r w:rsidRPr="005C2742">
                                    <w:rPr>
                                      <w:rStyle w:val="210pt"/>
                                      <w:lang w:eastAsia="en-US" w:bidi="en-US"/>
                                    </w:rPr>
                                    <w:t>(</w:t>
                                  </w:r>
                                  <w:r>
                                    <w:rPr>
                                      <w:rStyle w:val="210pt"/>
                                      <w:lang w:val="en-US" w:eastAsia="en-US" w:bidi="en-US"/>
                                    </w:rPr>
                                    <w:t>Wi</w:t>
                                  </w:r>
                                  <w:r w:rsidRPr="005C2742">
                                    <w:rPr>
                                      <w:rStyle w:val="210pt"/>
                                      <w:lang w:eastAsia="en-US" w:bidi="en-US"/>
                                    </w:rPr>
                                    <w:t>-</w:t>
                                  </w:r>
                                  <w:r>
                                    <w:rPr>
                                      <w:rStyle w:val="210pt"/>
                                      <w:lang w:val="en-US" w:eastAsia="en-US" w:bidi="en-US"/>
                                    </w:rPr>
                                    <w:t>Fi</w:t>
                                  </w:r>
                                  <w:r w:rsidRPr="005C2742">
                                    <w:rPr>
                                      <w:rStyle w:val="210pt"/>
                                      <w:lang w:eastAsia="en-US" w:bidi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Style w:val="210pt"/>
                                      <w:lang w:val="en-US" w:eastAsia="en-US" w:bidi="en-US"/>
                                    </w:rPr>
                                    <w:t>Bluetooth</w:t>
                                  </w:r>
                                  <w:r w:rsidRPr="005C2742">
                                    <w:rPr>
                                      <w:rStyle w:val="210pt"/>
                                      <w:lang w:eastAsia="en-US" w:bidi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Style w:val="210pt"/>
                                      <w:lang w:val="en-US" w:eastAsia="en-US" w:bidi="en-US"/>
                                    </w:rPr>
                                    <w:t>USB</w:t>
                                  </w:r>
                                  <w:r w:rsidRPr="005C2742">
                                    <w:rPr>
                                      <w:rStyle w:val="210pt"/>
                                      <w:lang w:eastAsia="en-US" w:bidi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Style w:val="210pt"/>
                                      <w:lang w:val="en-US" w:eastAsia="en-US" w:bidi="en-US"/>
                                    </w:rPr>
                                    <w:t>GPS</w:t>
                                  </w:r>
                                  <w:r w:rsidRPr="005C2742">
                                    <w:rPr>
                                      <w:rStyle w:val="210pt"/>
                                      <w:lang w:eastAsia="en-US" w:bidi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наличие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F1FF1">
                              <w:trPr>
                                <w:trHeight w:hRule="exact" w:val="6139"/>
                                <w:jc w:val="center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54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стоимость годового владения оборудовани ем (включая договоры технической поддержки, обслуживани я, сервисные договоры) из расчета на одного абонента (одну единицу трафика) в течение всего срока службы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54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стоимость</w:t>
                                  </w:r>
                                </w:p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54" w:lineRule="exact"/>
                                    <w:ind w:left="16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годового</w:t>
                                  </w:r>
                                </w:p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54" w:lineRule="exact"/>
                                    <w:ind w:left="16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владения</w:t>
                                  </w:r>
                                </w:p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54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оборудова</w:t>
                                  </w:r>
                                </w:p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54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нием</w:t>
                                  </w:r>
                                </w:p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54" w:lineRule="exact"/>
                                    <w:ind w:left="16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(включая</w:t>
                                  </w:r>
                                </w:p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54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договоры</w:t>
                                  </w:r>
                                </w:p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54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техническ</w:t>
                                  </w:r>
                                </w:p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54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ой</w:t>
                                  </w:r>
                                </w:p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after="180" w:line="254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поддержки</w:t>
                                  </w:r>
                                </w:p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before="180" w:line="254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обслужива</w:t>
                                  </w:r>
                                </w:p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54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ния,</w:t>
                                  </w:r>
                                </w:p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54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сервисные договоры) из расчета на одного абонента (одну единицу трафика) в течение всего срока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5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не</w:t>
                                  </w:r>
                                </w:p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50" w:lineRule="exact"/>
                                    <w:jc w:val="both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более 15 000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не более 10 000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F1FF1">
                              <w:trPr>
                                <w:trHeight w:hRule="exact" w:val="1013"/>
                                <w:jc w:val="center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383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after="12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рубл</w:t>
                                  </w:r>
                                </w:p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before="120"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ь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after="120" w:line="200" w:lineRule="exact"/>
                                    <w:ind w:left="20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предельная</w:t>
                                  </w:r>
                                </w:p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before="120"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цена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5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не более 15 тыс.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5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не более 15 тыс.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50" w:lineRule="exact"/>
                                    <w:jc w:val="both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не более 5 тыс.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50" w:lineRule="exact"/>
                                    <w:jc w:val="both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не более 5 тыс.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 w:rsidP="00C27D28">
                                  <w:pPr>
                                    <w:pStyle w:val="22"/>
                                    <w:shd w:val="clear" w:color="auto" w:fill="auto"/>
                                    <w:spacing w:after="120" w:line="200" w:lineRule="exact"/>
                                    <w:ind w:left="4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предельная</w:t>
                                  </w:r>
                                </w:p>
                                <w:p w:rsidR="00EF1FF1" w:rsidRDefault="00EF1FF1" w:rsidP="00C27D28">
                                  <w:pPr>
                                    <w:pStyle w:val="22"/>
                                    <w:shd w:val="clear" w:color="auto" w:fill="auto"/>
                                    <w:spacing w:line="269" w:lineRule="exact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цена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54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не более 15 тыс.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ind w:left="16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не более 5 тыс.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F1FF1">
                              <w:trPr>
                                <w:trHeight w:hRule="exact" w:val="1128"/>
                                <w:jc w:val="center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251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54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лоша</w:t>
                                  </w:r>
                                </w:p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54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дина</w:t>
                                  </w:r>
                                </w:p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54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я</w:t>
                                  </w:r>
                                </w:p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54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сила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after="120"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мощность</w:t>
                                  </w:r>
                                </w:p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before="120"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двигателя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5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е более 200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5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не более 200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5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не более 200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after="12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мощность</w:t>
                                  </w:r>
                                </w:p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before="12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двигателя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не более 200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50" w:lineRule="exact"/>
                                    <w:jc w:val="both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не более 200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F1FF1">
                              <w:trPr>
                                <w:trHeight w:hRule="exact" w:val="557"/>
                                <w:jc w:val="center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after="12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комплектаци</w:t>
                                  </w:r>
                                </w:p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before="120"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я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after="12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комплекта</w:t>
                                  </w:r>
                                </w:p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before="120"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ция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1FF1" w:rsidRDefault="00EF1FF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04.15pt;margin-top:0;width:624.25pt;height:529.5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JPsgIAALM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8"/>
                        <w:gridCol w:w="552"/>
                        <w:gridCol w:w="1248"/>
                        <w:gridCol w:w="802"/>
                        <w:gridCol w:w="792"/>
                        <w:gridCol w:w="864"/>
                        <w:gridCol w:w="806"/>
                        <w:gridCol w:w="773"/>
                        <w:gridCol w:w="1008"/>
                        <w:gridCol w:w="648"/>
                        <w:gridCol w:w="533"/>
                        <w:gridCol w:w="792"/>
                        <w:gridCol w:w="787"/>
                        <w:gridCol w:w="725"/>
                        <w:gridCol w:w="710"/>
                        <w:gridCol w:w="917"/>
                      </w:tblGrid>
                      <w:tr w:rsidR="00EF1FF1">
                        <w:trPr>
                          <w:trHeight w:hRule="exact" w:val="1709"/>
                          <w:jc w:val="center"/>
                        </w:trPr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54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 xml:space="preserve">наличие модулей и интерфейсов </w:t>
                            </w:r>
                            <w:r w:rsidRPr="005C2742">
                              <w:rPr>
                                <w:rStyle w:val="210pt"/>
                                <w:lang w:eastAsia="en-US" w:bidi="en-US"/>
                              </w:rPr>
                              <w:t>(</w:t>
                            </w:r>
                            <w:r>
                              <w:rPr>
                                <w:rStyle w:val="210pt"/>
                                <w:lang w:val="en-US" w:eastAsia="en-US" w:bidi="en-US"/>
                              </w:rPr>
                              <w:t>Wi</w:t>
                            </w:r>
                            <w:r w:rsidRPr="005C2742">
                              <w:rPr>
                                <w:rStyle w:val="210pt"/>
                                <w:lang w:eastAsia="en-US" w:bidi="en-US"/>
                              </w:rPr>
                              <w:t>-</w:t>
                            </w:r>
                            <w:r>
                              <w:rPr>
                                <w:rStyle w:val="210pt"/>
                                <w:lang w:val="en-US" w:eastAsia="en-US" w:bidi="en-US"/>
                              </w:rPr>
                              <w:t>Fi</w:t>
                            </w:r>
                            <w:r w:rsidRPr="005C2742">
                              <w:rPr>
                                <w:rStyle w:val="210pt"/>
                                <w:lang w:eastAsia="en-US" w:bidi="en-US"/>
                              </w:rPr>
                              <w:t xml:space="preserve">, </w:t>
                            </w:r>
                            <w:r>
                              <w:rPr>
                                <w:rStyle w:val="210pt"/>
                                <w:lang w:val="en-US" w:eastAsia="en-US" w:bidi="en-US"/>
                              </w:rPr>
                              <w:t>Bluetooth</w:t>
                            </w:r>
                            <w:r w:rsidRPr="005C2742">
                              <w:rPr>
                                <w:rStyle w:val="210pt"/>
                                <w:lang w:eastAsia="en-US" w:bidi="en-US"/>
                              </w:rPr>
                              <w:t xml:space="preserve">, </w:t>
                            </w:r>
                            <w:r>
                              <w:rPr>
                                <w:rStyle w:val="210pt"/>
                                <w:lang w:val="en-US" w:eastAsia="en-US" w:bidi="en-US"/>
                              </w:rPr>
                              <w:t>USB</w:t>
                            </w:r>
                            <w:r w:rsidRPr="005C2742">
                              <w:rPr>
                                <w:rStyle w:val="210pt"/>
                                <w:lang w:eastAsia="en-US" w:bidi="en-US"/>
                              </w:rPr>
                              <w:t xml:space="preserve">, </w:t>
                            </w:r>
                            <w:r>
                              <w:rPr>
                                <w:rStyle w:val="210pt"/>
                                <w:lang w:val="en-US" w:eastAsia="en-US" w:bidi="en-US"/>
                              </w:rPr>
                              <w:t>GPS</w:t>
                            </w:r>
                            <w:r w:rsidRPr="005C2742">
                              <w:rPr>
                                <w:rStyle w:val="210pt"/>
                                <w:lang w:eastAsia="en-US" w:bidi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54" w:lineRule="exact"/>
                              <w:ind w:firstLine="160"/>
                              <w:jc w:val="both"/>
                            </w:pPr>
                            <w:r>
                              <w:rPr>
                                <w:rStyle w:val="210pt"/>
                              </w:rPr>
                              <w:t xml:space="preserve">наличие модулей и интерфейс ов </w:t>
                            </w:r>
                            <w:r w:rsidRPr="005C2742">
                              <w:rPr>
                                <w:rStyle w:val="210pt"/>
                                <w:lang w:eastAsia="en-US" w:bidi="en-US"/>
                              </w:rPr>
                              <w:t>(</w:t>
                            </w:r>
                            <w:r>
                              <w:rPr>
                                <w:rStyle w:val="210pt"/>
                                <w:lang w:val="en-US" w:eastAsia="en-US" w:bidi="en-US"/>
                              </w:rPr>
                              <w:t>Wi</w:t>
                            </w:r>
                            <w:r w:rsidRPr="005C2742">
                              <w:rPr>
                                <w:rStyle w:val="210pt"/>
                                <w:lang w:eastAsia="en-US" w:bidi="en-US"/>
                              </w:rPr>
                              <w:t>-</w:t>
                            </w:r>
                            <w:r>
                              <w:rPr>
                                <w:rStyle w:val="210pt"/>
                                <w:lang w:val="en-US" w:eastAsia="en-US" w:bidi="en-US"/>
                              </w:rPr>
                              <w:t>Fi</w:t>
                            </w:r>
                            <w:r w:rsidRPr="005C2742">
                              <w:rPr>
                                <w:rStyle w:val="210pt"/>
                                <w:lang w:eastAsia="en-US" w:bidi="en-US"/>
                              </w:rPr>
                              <w:t xml:space="preserve">, </w:t>
                            </w:r>
                            <w:r>
                              <w:rPr>
                                <w:rStyle w:val="210pt"/>
                                <w:lang w:val="en-US" w:eastAsia="en-US" w:bidi="en-US"/>
                              </w:rPr>
                              <w:t>Bluetooth</w:t>
                            </w:r>
                            <w:r w:rsidRPr="005C2742">
                              <w:rPr>
                                <w:rStyle w:val="210pt"/>
                                <w:lang w:eastAsia="en-US" w:bidi="en-US"/>
                              </w:rPr>
                              <w:t xml:space="preserve">, </w:t>
                            </w:r>
                            <w:r>
                              <w:rPr>
                                <w:rStyle w:val="210pt"/>
                                <w:lang w:val="en-US" w:eastAsia="en-US" w:bidi="en-US"/>
                              </w:rPr>
                              <w:t>USB</w:t>
                            </w:r>
                            <w:r w:rsidRPr="005C2742">
                              <w:rPr>
                                <w:rStyle w:val="210pt"/>
                                <w:lang w:eastAsia="en-US" w:bidi="en-US"/>
                              </w:rPr>
                              <w:t xml:space="preserve">, </w:t>
                            </w:r>
                            <w:r>
                              <w:rPr>
                                <w:rStyle w:val="210pt"/>
                                <w:lang w:val="en-US" w:eastAsia="en-US" w:bidi="en-US"/>
                              </w:rPr>
                              <w:t>GPS</w:t>
                            </w:r>
                            <w:r w:rsidRPr="005C2742">
                              <w:rPr>
                                <w:rStyle w:val="210pt"/>
                                <w:lang w:eastAsia="en-US" w:bidi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485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наличие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F1FF1">
                        <w:trPr>
                          <w:trHeight w:hRule="exact" w:val="6139"/>
                          <w:jc w:val="center"/>
                        </w:trPr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54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стоимость годового владения оборудовани ем (включая договоры технической поддержки, обслуживани я, сервисные договоры) из расчета на одного абонента (одну единицу трафика) в течение всего срока службы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54" w:lineRule="exact"/>
                            </w:pPr>
                            <w:r>
                              <w:rPr>
                                <w:rStyle w:val="210pt"/>
                              </w:rPr>
                              <w:t>стоимость</w:t>
                            </w:r>
                          </w:p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54" w:lineRule="exact"/>
                              <w:ind w:left="160"/>
                            </w:pPr>
                            <w:r>
                              <w:rPr>
                                <w:rStyle w:val="210pt"/>
                              </w:rPr>
                              <w:t>годового</w:t>
                            </w:r>
                          </w:p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54" w:lineRule="exact"/>
                              <w:ind w:left="160"/>
                            </w:pPr>
                            <w:r>
                              <w:rPr>
                                <w:rStyle w:val="210pt"/>
                              </w:rPr>
                              <w:t>владения</w:t>
                            </w:r>
                          </w:p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54" w:lineRule="exact"/>
                            </w:pPr>
                            <w:r>
                              <w:rPr>
                                <w:rStyle w:val="210pt"/>
                              </w:rPr>
                              <w:t>оборудова</w:t>
                            </w:r>
                          </w:p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54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нием</w:t>
                            </w:r>
                          </w:p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54" w:lineRule="exact"/>
                              <w:ind w:left="160"/>
                            </w:pPr>
                            <w:r>
                              <w:rPr>
                                <w:rStyle w:val="210pt"/>
                              </w:rPr>
                              <w:t>(включая</w:t>
                            </w:r>
                          </w:p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54" w:lineRule="exact"/>
                            </w:pPr>
                            <w:r>
                              <w:rPr>
                                <w:rStyle w:val="210pt"/>
                              </w:rPr>
                              <w:t>договоры</w:t>
                            </w:r>
                          </w:p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54" w:lineRule="exact"/>
                            </w:pPr>
                            <w:r>
                              <w:rPr>
                                <w:rStyle w:val="210pt"/>
                              </w:rPr>
                              <w:t>техническ</w:t>
                            </w:r>
                          </w:p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54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ой</w:t>
                            </w:r>
                          </w:p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after="180" w:line="254" w:lineRule="exact"/>
                            </w:pPr>
                            <w:r>
                              <w:rPr>
                                <w:rStyle w:val="210pt"/>
                              </w:rPr>
                              <w:t>поддержки</w:t>
                            </w:r>
                          </w:p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before="180" w:line="254" w:lineRule="exact"/>
                            </w:pPr>
                            <w:r>
                              <w:rPr>
                                <w:rStyle w:val="210pt"/>
                              </w:rPr>
                              <w:t>обслужива</w:t>
                            </w:r>
                          </w:p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54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ния,</w:t>
                            </w:r>
                          </w:p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54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сервисные договоры) из расчета на одного абонента (одну единицу трафика) в течение всего срока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5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не</w:t>
                            </w:r>
                          </w:p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50" w:lineRule="exact"/>
                              <w:jc w:val="both"/>
                            </w:pPr>
                            <w:r>
                              <w:rPr>
                                <w:rStyle w:val="210pt"/>
                              </w:rPr>
                              <w:t>более 15 000</w:t>
                            </w:r>
                          </w:p>
                        </w:tc>
                        <w:tc>
                          <w:tcPr>
                            <w:tcW w:w="2837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не более 10 000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F1FF1">
                        <w:trPr>
                          <w:trHeight w:hRule="exact" w:val="1013"/>
                          <w:jc w:val="center"/>
                        </w:trPr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383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after="120" w:line="200" w:lineRule="exact"/>
                            </w:pPr>
                            <w:r>
                              <w:rPr>
                                <w:rStyle w:val="210pt"/>
                              </w:rPr>
                              <w:t>рубл</w:t>
                            </w:r>
                          </w:p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before="120"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ь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after="120" w:line="200" w:lineRule="exact"/>
                              <w:ind w:left="200"/>
                            </w:pPr>
                            <w:r>
                              <w:rPr>
                                <w:rStyle w:val="210pt"/>
                              </w:rPr>
                              <w:t>предельная</w:t>
                            </w:r>
                          </w:p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before="120"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цена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5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не более 15 тыс.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5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не более 15 тыс.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50" w:lineRule="exact"/>
                              <w:jc w:val="both"/>
                            </w:pPr>
                            <w:r>
                              <w:rPr>
                                <w:rStyle w:val="210pt"/>
                              </w:rPr>
                              <w:t>не более 5 тыс.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50" w:lineRule="exact"/>
                              <w:jc w:val="both"/>
                            </w:pPr>
                            <w:r>
                              <w:rPr>
                                <w:rStyle w:val="210pt"/>
                              </w:rPr>
                              <w:t>не более 5 тыс.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 w:rsidP="00C27D28">
                            <w:pPr>
                              <w:pStyle w:val="22"/>
                              <w:shd w:val="clear" w:color="auto" w:fill="auto"/>
                              <w:spacing w:after="120" w:line="200" w:lineRule="exact"/>
                              <w:ind w:left="4"/>
                            </w:pPr>
                            <w:r>
                              <w:rPr>
                                <w:rStyle w:val="210pt"/>
                              </w:rPr>
                              <w:t>предельная</w:t>
                            </w:r>
                          </w:p>
                          <w:p w:rsidR="00EF1FF1" w:rsidRDefault="00EF1FF1" w:rsidP="00C27D28">
                            <w:pPr>
                              <w:pStyle w:val="22"/>
                              <w:shd w:val="clear" w:color="auto" w:fill="auto"/>
                              <w:spacing w:line="269" w:lineRule="exact"/>
                              <w:ind w:left="4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цена</w:t>
                            </w:r>
                          </w:p>
                        </w:tc>
                        <w:tc>
                          <w:tcPr>
                            <w:tcW w:w="11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54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не более 15 тыс.</w:t>
                            </w:r>
                          </w:p>
                        </w:tc>
                        <w:tc>
                          <w:tcPr>
                            <w:tcW w:w="157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ind w:left="160"/>
                            </w:pPr>
                            <w:r>
                              <w:rPr>
                                <w:rStyle w:val="210pt"/>
                              </w:rPr>
                              <w:t>не более 5 тыс.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F1FF1">
                        <w:trPr>
                          <w:trHeight w:hRule="exact" w:val="1128"/>
                          <w:jc w:val="center"/>
                        </w:trPr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251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54" w:lineRule="exact"/>
                            </w:pPr>
                            <w:r>
                              <w:rPr>
                                <w:rStyle w:val="210pt"/>
                              </w:rPr>
                              <w:t>лоша</w:t>
                            </w:r>
                          </w:p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54" w:lineRule="exact"/>
                            </w:pPr>
                            <w:r>
                              <w:rPr>
                                <w:rStyle w:val="210pt"/>
                              </w:rPr>
                              <w:t>дина</w:t>
                            </w:r>
                          </w:p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54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я</w:t>
                            </w:r>
                          </w:p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54" w:lineRule="exact"/>
                            </w:pPr>
                            <w:r>
                              <w:rPr>
                                <w:rStyle w:val="210pt"/>
                              </w:rPr>
                              <w:t>сила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after="120"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мощность</w:t>
                            </w:r>
                          </w:p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before="120"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двигателя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5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е более 200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5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не более 200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5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не более 200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after="120" w:line="200" w:lineRule="exact"/>
                            </w:pPr>
                            <w:r>
                              <w:rPr>
                                <w:rStyle w:val="210pt"/>
                              </w:rPr>
                              <w:t>мощность</w:t>
                            </w:r>
                          </w:p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before="120" w:line="200" w:lineRule="exact"/>
                            </w:pPr>
                            <w:r>
                              <w:rPr>
                                <w:rStyle w:val="210pt"/>
                              </w:rPr>
                              <w:t>двигателя</w:t>
                            </w:r>
                          </w:p>
                        </w:tc>
                        <w:tc>
                          <w:tcPr>
                            <w:tcW w:w="11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не более 200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50" w:lineRule="exact"/>
                              <w:jc w:val="both"/>
                            </w:pPr>
                            <w:r>
                              <w:rPr>
                                <w:rStyle w:val="210pt"/>
                              </w:rPr>
                              <w:t>не более 200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F1FF1">
                        <w:trPr>
                          <w:trHeight w:hRule="exact" w:val="557"/>
                          <w:jc w:val="center"/>
                        </w:trPr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after="120" w:line="200" w:lineRule="exact"/>
                            </w:pPr>
                            <w:r>
                              <w:rPr>
                                <w:rStyle w:val="210pt"/>
                              </w:rPr>
                              <w:t>комплектаци</w:t>
                            </w:r>
                          </w:p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before="120"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я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after="120" w:line="200" w:lineRule="exact"/>
                            </w:pPr>
                            <w:r>
                              <w:rPr>
                                <w:rStyle w:val="210pt"/>
                              </w:rPr>
                              <w:t>комплекта</w:t>
                            </w:r>
                          </w:p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before="120"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ция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EF1FF1" w:rsidRDefault="00EF1FF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0CFC" w:rsidRPr="00215461" w:rsidRDefault="00480CFC">
      <w:pPr>
        <w:spacing w:line="360" w:lineRule="exact"/>
        <w:rPr>
          <w:rFonts w:ascii="Arial" w:hAnsi="Arial" w:cs="Arial"/>
          <w:sz w:val="16"/>
          <w:szCs w:val="16"/>
        </w:rPr>
      </w:pPr>
    </w:p>
    <w:p w:rsidR="00480CFC" w:rsidRPr="00215461" w:rsidRDefault="00480CFC">
      <w:pPr>
        <w:spacing w:line="360" w:lineRule="exact"/>
        <w:rPr>
          <w:rFonts w:ascii="Arial" w:hAnsi="Arial" w:cs="Arial"/>
          <w:sz w:val="16"/>
          <w:szCs w:val="16"/>
        </w:rPr>
      </w:pPr>
    </w:p>
    <w:p w:rsidR="00480CFC" w:rsidRPr="00215461" w:rsidRDefault="00480CFC">
      <w:pPr>
        <w:spacing w:line="360" w:lineRule="exact"/>
        <w:rPr>
          <w:rFonts w:ascii="Arial" w:hAnsi="Arial" w:cs="Arial"/>
          <w:sz w:val="16"/>
          <w:szCs w:val="16"/>
        </w:rPr>
      </w:pPr>
    </w:p>
    <w:p w:rsidR="00480CFC" w:rsidRPr="00215461" w:rsidRDefault="00480CFC">
      <w:pPr>
        <w:spacing w:line="360" w:lineRule="exact"/>
        <w:rPr>
          <w:rFonts w:ascii="Arial" w:hAnsi="Arial" w:cs="Arial"/>
          <w:sz w:val="16"/>
          <w:szCs w:val="16"/>
        </w:rPr>
      </w:pPr>
    </w:p>
    <w:p w:rsidR="00480CFC" w:rsidRPr="00215461" w:rsidRDefault="00480CFC">
      <w:pPr>
        <w:spacing w:line="360" w:lineRule="exact"/>
        <w:rPr>
          <w:rFonts w:ascii="Arial" w:hAnsi="Arial" w:cs="Arial"/>
          <w:sz w:val="16"/>
          <w:szCs w:val="16"/>
        </w:rPr>
      </w:pPr>
    </w:p>
    <w:p w:rsidR="00480CFC" w:rsidRPr="00215461" w:rsidRDefault="00480CFC">
      <w:pPr>
        <w:spacing w:line="360" w:lineRule="exact"/>
        <w:rPr>
          <w:rFonts w:ascii="Arial" w:hAnsi="Arial" w:cs="Arial"/>
          <w:sz w:val="16"/>
          <w:szCs w:val="16"/>
        </w:rPr>
      </w:pPr>
    </w:p>
    <w:p w:rsidR="00480CFC" w:rsidRPr="00215461" w:rsidRDefault="00480CFC">
      <w:pPr>
        <w:spacing w:line="360" w:lineRule="exact"/>
        <w:rPr>
          <w:rFonts w:ascii="Arial" w:hAnsi="Arial" w:cs="Arial"/>
          <w:sz w:val="16"/>
          <w:szCs w:val="16"/>
        </w:rPr>
      </w:pPr>
    </w:p>
    <w:p w:rsidR="00480CFC" w:rsidRPr="00215461" w:rsidRDefault="00480CFC">
      <w:pPr>
        <w:spacing w:line="360" w:lineRule="exact"/>
        <w:rPr>
          <w:rFonts w:ascii="Arial" w:hAnsi="Arial" w:cs="Arial"/>
          <w:sz w:val="16"/>
          <w:szCs w:val="16"/>
        </w:rPr>
      </w:pPr>
    </w:p>
    <w:p w:rsidR="00480CFC" w:rsidRPr="00215461" w:rsidRDefault="00480CFC">
      <w:pPr>
        <w:spacing w:line="360" w:lineRule="exact"/>
        <w:rPr>
          <w:rFonts w:ascii="Arial" w:hAnsi="Arial" w:cs="Arial"/>
          <w:sz w:val="16"/>
          <w:szCs w:val="16"/>
        </w:rPr>
      </w:pPr>
    </w:p>
    <w:p w:rsidR="00480CFC" w:rsidRPr="00215461" w:rsidRDefault="00480CFC">
      <w:pPr>
        <w:spacing w:line="360" w:lineRule="exact"/>
        <w:rPr>
          <w:rFonts w:ascii="Arial" w:hAnsi="Arial" w:cs="Arial"/>
          <w:sz w:val="16"/>
          <w:szCs w:val="16"/>
        </w:rPr>
      </w:pPr>
    </w:p>
    <w:p w:rsidR="00480CFC" w:rsidRPr="00215461" w:rsidRDefault="00480CFC">
      <w:pPr>
        <w:spacing w:line="360" w:lineRule="exact"/>
        <w:rPr>
          <w:rFonts w:ascii="Arial" w:hAnsi="Arial" w:cs="Arial"/>
          <w:sz w:val="16"/>
          <w:szCs w:val="16"/>
        </w:rPr>
      </w:pPr>
    </w:p>
    <w:p w:rsidR="00480CFC" w:rsidRPr="00215461" w:rsidRDefault="00480CFC">
      <w:pPr>
        <w:spacing w:line="360" w:lineRule="exact"/>
        <w:rPr>
          <w:rFonts w:ascii="Arial" w:hAnsi="Arial" w:cs="Arial"/>
          <w:sz w:val="16"/>
          <w:szCs w:val="16"/>
        </w:rPr>
      </w:pPr>
    </w:p>
    <w:p w:rsidR="00480CFC" w:rsidRPr="00215461" w:rsidRDefault="00480CFC">
      <w:pPr>
        <w:spacing w:line="360" w:lineRule="exact"/>
        <w:rPr>
          <w:rFonts w:ascii="Arial" w:hAnsi="Arial" w:cs="Arial"/>
          <w:sz w:val="16"/>
          <w:szCs w:val="16"/>
        </w:rPr>
      </w:pPr>
    </w:p>
    <w:p w:rsidR="00480CFC" w:rsidRPr="00215461" w:rsidRDefault="00480CFC">
      <w:pPr>
        <w:spacing w:line="360" w:lineRule="exact"/>
        <w:rPr>
          <w:rFonts w:ascii="Arial" w:hAnsi="Arial" w:cs="Arial"/>
          <w:sz w:val="16"/>
          <w:szCs w:val="16"/>
        </w:rPr>
      </w:pPr>
    </w:p>
    <w:p w:rsidR="00480CFC" w:rsidRPr="00215461" w:rsidRDefault="00480CFC">
      <w:pPr>
        <w:spacing w:line="360" w:lineRule="exact"/>
        <w:rPr>
          <w:rFonts w:ascii="Arial" w:hAnsi="Arial" w:cs="Arial"/>
          <w:sz w:val="16"/>
          <w:szCs w:val="16"/>
        </w:rPr>
      </w:pPr>
    </w:p>
    <w:p w:rsidR="00480CFC" w:rsidRPr="00215461" w:rsidRDefault="00480CFC">
      <w:pPr>
        <w:spacing w:line="360" w:lineRule="exact"/>
        <w:rPr>
          <w:rFonts w:ascii="Arial" w:hAnsi="Arial" w:cs="Arial"/>
          <w:sz w:val="16"/>
          <w:szCs w:val="16"/>
        </w:rPr>
      </w:pPr>
    </w:p>
    <w:p w:rsidR="00480CFC" w:rsidRPr="00215461" w:rsidRDefault="00480CFC">
      <w:pPr>
        <w:spacing w:line="360" w:lineRule="exact"/>
        <w:rPr>
          <w:rFonts w:ascii="Arial" w:hAnsi="Arial" w:cs="Arial"/>
          <w:sz w:val="16"/>
          <w:szCs w:val="16"/>
        </w:rPr>
      </w:pPr>
    </w:p>
    <w:p w:rsidR="00480CFC" w:rsidRPr="00215461" w:rsidRDefault="00480CFC">
      <w:pPr>
        <w:spacing w:line="360" w:lineRule="exact"/>
        <w:rPr>
          <w:rFonts w:ascii="Arial" w:hAnsi="Arial" w:cs="Arial"/>
          <w:sz w:val="16"/>
          <w:szCs w:val="16"/>
        </w:rPr>
      </w:pPr>
    </w:p>
    <w:p w:rsidR="00480CFC" w:rsidRPr="00215461" w:rsidRDefault="00480CFC">
      <w:pPr>
        <w:spacing w:line="360" w:lineRule="exact"/>
        <w:rPr>
          <w:rFonts w:ascii="Arial" w:hAnsi="Arial" w:cs="Arial"/>
          <w:sz w:val="16"/>
          <w:szCs w:val="16"/>
        </w:rPr>
      </w:pPr>
    </w:p>
    <w:p w:rsidR="00480CFC" w:rsidRPr="00215461" w:rsidRDefault="00480CFC">
      <w:pPr>
        <w:spacing w:line="360" w:lineRule="exact"/>
        <w:rPr>
          <w:rFonts w:ascii="Arial" w:hAnsi="Arial" w:cs="Arial"/>
          <w:sz w:val="16"/>
          <w:szCs w:val="16"/>
        </w:rPr>
      </w:pPr>
    </w:p>
    <w:p w:rsidR="00480CFC" w:rsidRPr="00215461" w:rsidRDefault="00480CFC">
      <w:pPr>
        <w:spacing w:line="360" w:lineRule="exact"/>
        <w:rPr>
          <w:rFonts w:ascii="Arial" w:hAnsi="Arial" w:cs="Arial"/>
          <w:sz w:val="16"/>
          <w:szCs w:val="16"/>
        </w:rPr>
      </w:pPr>
    </w:p>
    <w:p w:rsidR="00480CFC" w:rsidRPr="00215461" w:rsidRDefault="00480CFC">
      <w:pPr>
        <w:spacing w:line="360" w:lineRule="exact"/>
        <w:rPr>
          <w:rFonts w:ascii="Arial" w:hAnsi="Arial" w:cs="Arial"/>
          <w:sz w:val="16"/>
          <w:szCs w:val="16"/>
        </w:rPr>
      </w:pPr>
    </w:p>
    <w:p w:rsidR="00480CFC" w:rsidRPr="00215461" w:rsidRDefault="00480CFC">
      <w:pPr>
        <w:spacing w:line="360" w:lineRule="exact"/>
        <w:rPr>
          <w:rFonts w:ascii="Arial" w:hAnsi="Arial" w:cs="Arial"/>
          <w:sz w:val="16"/>
          <w:szCs w:val="16"/>
        </w:rPr>
      </w:pPr>
    </w:p>
    <w:p w:rsidR="00480CFC" w:rsidRPr="00215461" w:rsidRDefault="00480CFC">
      <w:pPr>
        <w:spacing w:line="360" w:lineRule="exact"/>
        <w:rPr>
          <w:rFonts w:ascii="Arial" w:hAnsi="Arial" w:cs="Arial"/>
          <w:sz w:val="16"/>
          <w:szCs w:val="16"/>
        </w:rPr>
      </w:pPr>
    </w:p>
    <w:p w:rsidR="00480CFC" w:rsidRPr="00215461" w:rsidRDefault="00480CFC">
      <w:pPr>
        <w:spacing w:line="360" w:lineRule="exact"/>
        <w:rPr>
          <w:rFonts w:ascii="Arial" w:hAnsi="Arial" w:cs="Arial"/>
          <w:sz w:val="16"/>
          <w:szCs w:val="16"/>
        </w:rPr>
      </w:pPr>
    </w:p>
    <w:p w:rsidR="00480CFC" w:rsidRPr="00215461" w:rsidRDefault="00480CFC">
      <w:pPr>
        <w:spacing w:line="360" w:lineRule="exact"/>
        <w:rPr>
          <w:rFonts w:ascii="Arial" w:hAnsi="Arial" w:cs="Arial"/>
          <w:sz w:val="16"/>
          <w:szCs w:val="16"/>
        </w:rPr>
      </w:pPr>
    </w:p>
    <w:p w:rsidR="00480CFC" w:rsidRPr="00215461" w:rsidRDefault="00480CFC">
      <w:pPr>
        <w:spacing w:line="360" w:lineRule="exact"/>
        <w:rPr>
          <w:rFonts w:ascii="Arial" w:hAnsi="Arial" w:cs="Arial"/>
          <w:sz w:val="16"/>
          <w:szCs w:val="16"/>
        </w:rPr>
      </w:pPr>
    </w:p>
    <w:p w:rsidR="00480CFC" w:rsidRPr="00215461" w:rsidRDefault="00480CFC">
      <w:pPr>
        <w:rPr>
          <w:rFonts w:ascii="Arial" w:hAnsi="Arial" w:cs="Arial"/>
          <w:sz w:val="16"/>
          <w:szCs w:val="16"/>
        </w:rPr>
        <w:sectPr w:rsidR="00480CFC" w:rsidRPr="00215461" w:rsidSect="00434532">
          <w:pgSz w:w="16840" w:h="11900" w:orient="landscape"/>
          <w:pgMar w:top="987" w:right="987" w:bottom="533" w:left="98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442"/>
        <w:gridCol w:w="1296"/>
        <w:gridCol w:w="518"/>
        <w:gridCol w:w="552"/>
        <w:gridCol w:w="1248"/>
        <w:gridCol w:w="802"/>
        <w:gridCol w:w="792"/>
        <w:gridCol w:w="864"/>
        <w:gridCol w:w="806"/>
        <w:gridCol w:w="773"/>
        <w:gridCol w:w="1008"/>
        <w:gridCol w:w="648"/>
        <w:gridCol w:w="533"/>
        <w:gridCol w:w="792"/>
        <w:gridCol w:w="787"/>
        <w:gridCol w:w="725"/>
        <w:gridCol w:w="710"/>
        <w:gridCol w:w="917"/>
      </w:tblGrid>
      <w:tr w:rsidR="00480CFC" w:rsidRPr="00215461">
        <w:trPr>
          <w:trHeight w:hRule="exact" w:val="1238"/>
          <w:jc w:val="center"/>
        </w:trPr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80" w:lineRule="exact"/>
              <w:ind w:left="14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BookAntiqua4pt"/>
                <w:rFonts w:ascii="Arial" w:hAnsi="Arial" w:cs="Arial"/>
                <w:sz w:val="16"/>
                <w:szCs w:val="16"/>
              </w:rPr>
              <w:t>&lt;N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after="120"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BookAntiqua4pt"/>
                <w:rFonts w:ascii="Arial" w:hAnsi="Arial" w:cs="Arial"/>
                <w:sz w:val="16"/>
                <w:szCs w:val="16"/>
              </w:rPr>
              <w:t>VJUOCIVIVJIVI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before="120"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цилиндров не более 1500 см3, новые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after="120"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рубл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before="12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after="120" w:line="200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предельная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before="12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цена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не более 1,5 млн.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не более 1,5 млн.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не более 1,5 млн.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предельна я цена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не более 1,5 млн.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не более 1,5 млн.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984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ind w:left="20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  <w:lang w:val="en-US" w:eastAsia="en-US" w:bidi="en-US"/>
              </w:rPr>
              <w:t>29.10.22.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Средства транспортные с двигателем с искровым зажаганием, с рабочим объемом цилиндров более 1500 см3, новые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лоша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дина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я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сила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after="12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мощность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before="12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двигателя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не более 200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не более 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не более 200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after="120"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мощность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before="120"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двигателя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не более 200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не более 200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485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after="120"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комплектаци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before="12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after="120"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комплекта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before="12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ция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121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after="120"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рубл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before="12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after="120" w:line="200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предельная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before="12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цена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не более 1,5 млн.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не более 1,5 млн.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не более 1,5 млн.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предельна я цена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не более 1,5 млн.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е более 1,5 млн.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744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ind w:left="20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  <w:lang w:val="en-US" w:eastAsia="en-US" w:bidi="en-US"/>
              </w:rPr>
              <w:t>29.10.23.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Средства транспортные с поршневым двигателем внутреннего сгорания с воспламенени ем от сжатия (дизелем или полудизелем), новые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after="12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мощность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before="12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двигателя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after="120"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мощность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before="120"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двигателя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не более 200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не более 200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485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after="120"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комплектаци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before="12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after="120"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комплекта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before="12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ция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1882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after="120"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рубл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before="12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after="120" w:line="200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предельная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before="12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цена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не более 1,5 млн.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не более 1,5 млн.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не более 1,5 млн.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предельна я цена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не более 1,5 млн.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не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более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1,5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млн.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1027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ind w:left="20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  <w:lang w:val="en-US" w:eastAsia="en-US" w:bidi="en-US"/>
              </w:rPr>
              <w:t>29.10.24.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Средства автотранспор тные для перевозки людей прочие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лоша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дина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я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сила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after="12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мощность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before="12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двигателя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не более 200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не более 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не более 200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after="120"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мощность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before="120"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двигателя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не более 200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не более 200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326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комплектация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комплекта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84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after="120"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рубл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before="12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after="120" w:line="200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предельная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before="12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цена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45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не более 1,5 млн.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45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не более 1,5 млн.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45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не более 1,5 млн.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C27D28" w:rsidP="00C27D28">
            <w:pPr>
              <w:pStyle w:val="22"/>
              <w:framePr w:w="14726" w:wrap="notBeside" w:vAnchor="text" w:hAnchor="text" w:xAlign="center" w:y="1"/>
              <w:shd w:val="clear" w:color="auto" w:fill="auto"/>
              <w:spacing w:after="120" w:line="200" w:lineRule="exact"/>
              <w:ind w:left="31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Предельная</w:t>
            </w:r>
            <w:r w:rsidRPr="002154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цена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не более 1,5 млн.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45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не более 1,5 млн.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97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ind w:left="20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Средства автотранспор тные для перевозки 10 или более человек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лоша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дина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я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сила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after="12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мощность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before="12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двигателя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after="120"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мощность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before="120"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двигателя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не более 200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не более 200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485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after="120"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комплектаци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before="12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after="120"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комплекта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before="12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ция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80CFC" w:rsidRPr="00215461" w:rsidRDefault="00480CFC">
      <w:pPr>
        <w:framePr w:w="14726" w:wrap="notBeside" w:vAnchor="text" w:hAnchor="text" w:xAlign="center" w:y="1"/>
        <w:rPr>
          <w:rFonts w:ascii="Arial" w:hAnsi="Arial" w:cs="Arial"/>
          <w:sz w:val="16"/>
          <w:szCs w:val="16"/>
        </w:rPr>
      </w:pPr>
    </w:p>
    <w:p w:rsidR="00480CFC" w:rsidRPr="00215461" w:rsidRDefault="00480CFC">
      <w:pPr>
        <w:rPr>
          <w:rFonts w:ascii="Arial" w:hAnsi="Arial" w:cs="Arial"/>
          <w:sz w:val="16"/>
          <w:szCs w:val="1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442"/>
        <w:gridCol w:w="1296"/>
        <w:gridCol w:w="518"/>
        <w:gridCol w:w="552"/>
        <w:gridCol w:w="1248"/>
        <w:gridCol w:w="802"/>
        <w:gridCol w:w="792"/>
        <w:gridCol w:w="864"/>
        <w:gridCol w:w="806"/>
        <w:gridCol w:w="773"/>
        <w:gridCol w:w="1008"/>
        <w:gridCol w:w="648"/>
        <w:gridCol w:w="533"/>
        <w:gridCol w:w="792"/>
        <w:gridCol w:w="787"/>
        <w:gridCol w:w="725"/>
        <w:gridCol w:w="710"/>
        <w:gridCol w:w="917"/>
      </w:tblGrid>
      <w:tr w:rsidR="00480CFC" w:rsidRPr="00215461">
        <w:trPr>
          <w:trHeight w:hRule="exact" w:val="1008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ind w:left="18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29.10.41.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ind w:left="28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Средства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автотранспор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тные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ind w:firstLine="1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грузовые с поршневым двигателем внутреннего сгорания с воспламенени ем от сжатия (дизелем или полудизелем), новые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лоша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дина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я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сила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after="12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мощность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before="12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двигателя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after="120"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мощность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before="120"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двигателя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не более 150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2357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after="120"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комплектаци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before="12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after="120"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комплекта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before="12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ция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339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ind w:left="18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Мебель металлическа я для офисов. Пояснение по требуемой продукции: мебель для сидения, преимуществе нно с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металлически м каркасом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after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материал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before="6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(металл)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after="60"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материал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before="60" w:line="200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(металл)</w:t>
            </w:r>
          </w:p>
        </w:tc>
        <w:tc>
          <w:tcPr>
            <w:tcW w:w="3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возможные значения-сплавы железа и алюминия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80CFC" w:rsidRPr="00215461" w:rsidRDefault="00480CFC">
      <w:pPr>
        <w:framePr w:w="14726" w:wrap="notBeside" w:vAnchor="text" w:hAnchor="text" w:xAlign="center" w:y="1"/>
        <w:rPr>
          <w:rFonts w:ascii="Arial" w:hAnsi="Arial" w:cs="Arial"/>
          <w:sz w:val="16"/>
          <w:szCs w:val="16"/>
        </w:rPr>
      </w:pPr>
    </w:p>
    <w:p w:rsidR="00480CFC" w:rsidRPr="00215461" w:rsidRDefault="00480CFC">
      <w:pPr>
        <w:rPr>
          <w:rFonts w:ascii="Arial" w:hAnsi="Arial" w:cs="Arial"/>
          <w:sz w:val="16"/>
          <w:szCs w:val="16"/>
        </w:rPr>
      </w:pPr>
    </w:p>
    <w:p w:rsidR="00480CFC" w:rsidRPr="00215461" w:rsidRDefault="00480CFC">
      <w:pPr>
        <w:rPr>
          <w:rFonts w:ascii="Arial" w:hAnsi="Arial" w:cs="Arial"/>
          <w:sz w:val="16"/>
          <w:szCs w:val="16"/>
        </w:rPr>
        <w:sectPr w:rsidR="00480CFC" w:rsidRPr="00215461" w:rsidSect="00434532">
          <w:type w:val="continuous"/>
          <w:pgSz w:w="16840" w:h="11900" w:orient="landscape"/>
          <w:pgMar w:top="987" w:right="987" w:bottom="533" w:left="98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6"/>
        <w:gridCol w:w="518"/>
        <w:gridCol w:w="552"/>
        <w:gridCol w:w="1248"/>
        <w:gridCol w:w="802"/>
        <w:gridCol w:w="792"/>
        <w:gridCol w:w="864"/>
        <w:gridCol w:w="806"/>
        <w:gridCol w:w="773"/>
        <w:gridCol w:w="1008"/>
        <w:gridCol w:w="1181"/>
        <w:gridCol w:w="792"/>
        <w:gridCol w:w="787"/>
        <w:gridCol w:w="725"/>
        <w:gridCol w:w="710"/>
        <w:gridCol w:w="917"/>
      </w:tblGrid>
      <w:tr w:rsidR="00480CFC" w:rsidRPr="00215461">
        <w:trPr>
          <w:trHeight w:hRule="exact" w:val="307"/>
        </w:trPr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ind w:left="18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обивочные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предель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предель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предельн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предель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предель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обивочные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предельное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предель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предель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предел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250"/>
        </w:trPr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ind w:left="18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материалы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ное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ное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ое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ное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ное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материалы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значение -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ное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ное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ьное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240"/>
        </w:trPr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значени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значени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значение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значени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значени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кожа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значени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значени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значен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269"/>
        </w:trPr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е - кожа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е-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е -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е -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натуральная;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е -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е - кожа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ие 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254"/>
        </w:trPr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натурал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искусст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искусств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искусст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искусст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возможные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искусст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натурал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искусст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240"/>
        </w:trPr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ьная;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венная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енная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венная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венная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значения: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венная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ьная;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венная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259"/>
        </w:trPr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возмож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кожа;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кожа;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кожа;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кожа;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искусственн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кожа;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возмож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кожа;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250"/>
        </w:trPr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ные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возмож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возможн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возмож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возмож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ая кожа,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возмож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ные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возмож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254"/>
        </w:trPr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значени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ные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ые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ные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ные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мебельный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ные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значени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ные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259"/>
        </w:trPr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я: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значени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значения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значени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значени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(искусственн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значени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я: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значен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250"/>
        </w:trPr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искусст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я: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я: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я: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ind w:left="26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ый) мех,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я: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искусст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ия: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259"/>
        </w:trPr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венная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мебельн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мебельн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мебельн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мебельн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искусственн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мебельн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ind w:left="14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венная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мебель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230"/>
        </w:trPr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кожа,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ый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ый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ый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ый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ая замша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ый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ind w:left="20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кожа,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ный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274"/>
        </w:trPr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мебельн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(искусст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(искусст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(искусст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(искусс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(микрофибр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(искусст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мебельн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(искусс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254"/>
        </w:trPr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ый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венный)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венный)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венный)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твенны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а), ткань,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венный)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ый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твенны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264"/>
        </w:trPr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(искусст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мех,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мех,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мех,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й) мех,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нетканые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мех,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(искусст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й) мех,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264"/>
        </w:trPr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венный)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искусст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искусств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искусст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искусст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материалы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искусст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венный)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искусст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240"/>
        </w:trPr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мех,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венная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енная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венная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венная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венная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мех,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венная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250"/>
        </w:trPr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искусст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замша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замша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замша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замша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замша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искусст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замша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254"/>
        </w:trPr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венная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(микро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(микроф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(микроф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(микро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(микро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ind w:left="14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венная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(микро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259"/>
        </w:trPr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замша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фибра),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ибра),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ибра),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фибра),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фибра),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ind w:left="14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замша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фибра),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254"/>
        </w:trPr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(микроф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ткань,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ткань,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ткань,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ткань,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ткань,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ind w:left="14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(микро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ткань,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250"/>
        </w:trPr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ибра),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нетканы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нетканые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нетканы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нетканы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нетканы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фибра),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неткан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269"/>
        </w:trPr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ткань,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е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материал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е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е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е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ind w:left="14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ткань,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ые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259"/>
        </w:trPr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нетканы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материа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ы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материа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материа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материа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нетканы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матери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240"/>
        </w:trPr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е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лы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лы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лы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лы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е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алымат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274"/>
        </w:trPr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материа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материа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ериалы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893"/>
        </w:trPr>
        <w:tc>
          <w:tcPr>
            <w:tcW w:w="13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лы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3781" w:h="7819" w:hSpace="472" w:wrap="notBeside" w:vAnchor="text" w:hAnchor="text" w:x="785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лы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3781" w:h="7819" w:hSpace="472" w:wrap="notBeside" w:vAnchor="text" w:hAnchor="text" w:x="785" w:y="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80CFC" w:rsidRPr="00215461" w:rsidRDefault="005C2742">
      <w:pPr>
        <w:pStyle w:val="a8"/>
        <w:framePr w:w="223" w:h="782" w:hRule="exact" w:hSpace="472" w:wrap="notBeside" w:vAnchor="text" w:hAnchor="text" w:x="447" w:y="1830"/>
        <w:shd w:val="clear" w:color="auto" w:fill="auto"/>
        <w:spacing w:line="200" w:lineRule="exact"/>
        <w:textDirection w:val="btLr"/>
        <w:rPr>
          <w:rFonts w:ascii="Arial" w:hAnsi="Arial" w:cs="Arial"/>
          <w:sz w:val="16"/>
          <w:szCs w:val="16"/>
        </w:rPr>
      </w:pPr>
      <w:r w:rsidRPr="00215461">
        <w:rPr>
          <w:rFonts w:ascii="Arial" w:hAnsi="Arial" w:cs="Arial"/>
          <w:sz w:val="16"/>
          <w:szCs w:val="16"/>
        </w:rPr>
        <w:t>31.01.11.</w:t>
      </w:r>
    </w:p>
    <w:p w:rsidR="00480CFC" w:rsidRPr="00215461" w:rsidRDefault="00480CFC">
      <w:pPr>
        <w:rPr>
          <w:rFonts w:ascii="Arial" w:hAnsi="Arial" w:cs="Arial"/>
          <w:sz w:val="16"/>
          <w:szCs w:val="16"/>
        </w:rPr>
      </w:pPr>
    </w:p>
    <w:p w:rsidR="00480CFC" w:rsidRPr="00215461" w:rsidRDefault="00480CFC">
      <w:pPr>
        <w:rPr>
          <w:rFonts w:ascii="Arial" w:hAnsi="Arial" w:cs="Arial"/>
          <w:sz w:val="16"/>
          <w:szCs w:val="16"/>
        </w:rPr>
        <w:sectPr w:rsidR="00480CFC" w:rsidRPr="00215461" w:rsidSect="00434532">
          <w:type w:val="continuous"/>
          <w:pgSz w:w="16840" w:h="11900" w:orient="landscape"/>
          <w:pgMar w:top="987" w:right="987" w:bottom="533" w:left="987" w:header="0" w:footer="3" w:gutter="0"/>
          <w:cols w:space="720"/>
          <w:noEndnote/>
          <w:docGrid w:linePitch="360"/>
        </w:sectPr>
      </w:pPr>
    </w:p>
    <w:p w:rsidR="00480CFC" w:rsidRPr="00215461" w:rsidRDefault="000D289D">
      <w:pPr>
        <w:spacing w:line="3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13970</wp:posOffset>
                </wp:positionV>
                <wp:extent cx="167640" cy="127000"/>
                <wp:effectExtent l="0" t="4445" r="0" b="1905"/>
                <wp:wrapNone/>
                <wp:docPr id="9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FF1" w:rsidRDefault="00EF1FF1">
                            <w:pPr>
                              <w:pStyle w:val="3"/>
                              <w:shd w:val="clear" w:color="auto" w:fill="auto"/>
                              <w:spacing w:after="0" w:line="200" w:lineRule="exact"/>
                            </w:pPr>
                            <w:r>
                              <w:t>12.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.05pt;margin-top:1.1pt;width:13.2pt;height:10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" filled="f" stroked="f">
                <v:textbox style="mso-fit-shape-to-text:t" inset="0,0,0,0">
                  <w:txbxContent>
                    <w:p w:rsidR="00EF1FF1" w:rsidRDefault="00EF1FF1">
                      <w:pPr>
                        <w:pStyle w:val="3"/>
                        <w:shd w:val="clear" w:color="auto" w:fill="auto"/>
                        <w:spacing w:after="0" w:line="200" w:lineRule="exact"/>
                      </w:pPr>
                      <w:r>
                        <w:t>12.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474980</wp:posOffset>
                </wp:positionH>
                <wp:positionV relativeFrom="paragraph">
                  <wp:posOffset>0</wp:posOffset>
                </wp:positionV>
                <wp:extent cx="8787130" cy="5236210"/>
                <wp:effectExtent l="0" t="0" r="0" b="2540"/>
                <wp:wrapNone/>
                <wp:docPr id="9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7130" cy="523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63"/>
                              <w:gridCol w:w="518"/>
                              <w:gridCol w:w="552"/>
                              <w:gridCol w:w="1248"/>
                              <w:gridCol w:w="802"/>
                              <w:gridCol w:w="792"/>
                              <w:gridCol w:w="864"/>
                              <w:gridCol w:w="806"/>
                              <w:gridCol w:w="773"/>
                              <w:gridCol w:w="1008"/>
                              <w:gridCol w:w="648"/>
                              <w:gridCol w:w="533"/>
                              <w:gridCol w:w="792"/>
                              <w:gridCol w:w="787"/>
                              <w:gridCol w:w="725"/>
                              <w:gridCol w:w="710"/>
                              <w:gridCol w:w="917"/>
                            </w:tblGrid>
                            <w:tr w:rsidR="00EF1FF1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Мебель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материал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предель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возмож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возможн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предель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возмож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материал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преде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возм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возмож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предель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возмож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F1FF1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деревянная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(вид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ное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ное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ое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ное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ное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(вид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льное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ожно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ное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ное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ное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F1FF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ind w:left="24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для офисов.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ind w:left="14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древесины)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значени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значени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значение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значени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значени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древесины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значен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ind w:left="22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значени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значени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значен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F1FF1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Пояснение по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е -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е -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е -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е-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  <w:vertAlign w:val="superscript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ind w:left="18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ие -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значе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е -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е -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ие -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F1FF1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ind w:left="24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требуемой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древеси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древеси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древесин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древеси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древеси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древес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ние -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древеси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древеси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древес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F1FF1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продукции: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ны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на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ны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на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ind w:left="18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ины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древ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на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ны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ина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F1FF1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ind w:left="24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мебель для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"ценных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хвойны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хвойных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"ценных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хвойны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" ценн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есин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хвойны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"ценных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хвойны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F1FF1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сидения,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" пород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х и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" пород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хи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ind w:left="18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ых"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ind w:left="22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х и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" пород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х и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F1FF1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преимуществе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(твердол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мягколи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мягколис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(твердол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мягколи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пород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хвой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мягколи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(твердо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мягкол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F1FF1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нно с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иственн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ственны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твенных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иственн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ственны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(тверд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ных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ственны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листвен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иствен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F1FF1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деревянным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ых и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х пород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пород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ых и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х пород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олиств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ind w:left="22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х пород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ind w:left="16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ных и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ных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F1FF1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каркасом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тропиче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(береза,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(береза,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тропиче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(береза,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енных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мягк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(береза,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тропиче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пород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F1FF1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ind w:left="16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ских);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листвен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лиственн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ind w:left="16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ских);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листвен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ind w:left="28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олис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листвен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ind w:left="16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ских);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(береза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F1FF1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возмож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ind w:left="16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ница,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ица,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возмож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ница,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тропи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твен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ind w:left="16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ница,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возмож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  <w:vertAlign w:val="superscript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F1FF1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ное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ind w:left="16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сосна,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сосна,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ное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сосна,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ческих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ных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ind w:left="16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сосна,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ное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листве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F1FF1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значени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ель)мяг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ель)мягк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значени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ель)мяг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ind w:left="28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);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поро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ель)мяг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значени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нница,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F1FF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е -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колиств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олиствен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е -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колиств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возмо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ind w:left="220"/>
                                  </w:pPr>
                                  <w:r>
                                    <w:rPr>
                                      <w:rStyle w:val="210pt"/>
                                      <w:vertAlign w:val="superscript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колиств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е -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сосна,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F1FF1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древеси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ind w:left="16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енных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ных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древеси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енных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ind w:left="18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жное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(бере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ind w:left="16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енных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древеси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ель)мяг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F1FF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на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ind w:left="16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пород: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пород: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на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пород: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значен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ind w:left="16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за,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ind w:left="16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пород: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на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колист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F1FF1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хвойных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береза,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береза,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хвойных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береза,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ind w:left="18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ие -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береза,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хвойны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венных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F1FF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листвен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лиственн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листвен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древес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венн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листвен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х и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пород: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F1FF1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мягколи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ind w:left="16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ница,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ица,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мягколи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ница,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ind w:left="18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ина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ица,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ind w:left="16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ница,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мягколи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береза,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F1FF1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ственны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ind w:left="16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сосна,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сосна,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ственны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сосна,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хвойн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сосн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ind w:left="16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сосна,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ственны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листве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F1FF1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х пород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ель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ель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х пород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ель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ind w:left="18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ых и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ind w:left="22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а,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ель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х пород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нница,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F1FF1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(береза,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(береза,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мягко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ель)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(береза,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сосна,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F1FF1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листвен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листвен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листве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мягк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листвен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ель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F1FF1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ind w:left="16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ница,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ind w:left="16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ница,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нных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олис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ind w:left="16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ница,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F1FF1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ind w:left="16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сосна,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ind w:left="16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сосна,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пород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твен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ind w:left="16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сосна,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F1FF1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ель)мяг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ель)мяг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(берез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ных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ель)мяг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F1FF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колиств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колиств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ind w:left="28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а,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поро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колиств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F1FF1"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ind w:left="16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енных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ind w:left="16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енных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листве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ind w:left="22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д: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1FF1" w:rsidRDefault="00EF1FF1">
                                  <w:pPr>
                                    <w:pStyle w:val="22"/>
                                    <w:shd w:val="clear" w:color="auto" w:fill="auto"/>
                                    <w:spacing w:line="200" w:lineRule="exact"/>
                                    <w:ind w:left="16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енных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1FF1" w:rsidRDefault="00EF1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1FF1" w:rsidRDefault="00EF1FF1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7.4pt;margin-top:0;width:691.9pt;height:412.3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oaRswIAALI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63"/>
                        <w:gridCol w:w="518"/>
                        <w:gridCol w:w="552"/>
                        <w:gridCol w:w="1248"/>
                        <w:gridCol w:w="802"/>
                        <w:gridCol w:w="792"/>
                        <w:gridCol w:w="864"/>
                        <w:gridCol w:w="806"/>
                        <w:gridCol w:w="773"/>
                        <w:gridCol w:w="1008"/>
                        <w:gridCol w:w="648"/>
                        <w:gridCol w:w="533"/>
                        <w:gridCol w:w="792"/>
                        <w:gridCol w:w="787"/>
                        <w:gridCol w:w="725"/>
                        <w:gridCol w:w="710"/>
                        <w:gridCol w:w="917"/>
                      </w:tblGrid>
                      <w:tr w:rsidR="00EF1FF1">
                        <w:trPr>
                          <w:trHeight w:hRule="exact" w:val="307"/>
                        </w:trPr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Мебель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материал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предель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возмож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возможн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предель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возмож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материал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преде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возм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возмож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предель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возмож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F1FF1">
                        <w:trPr>
                          <w:trHeight w:hRule="exact" w:val="245"/>
                        </w:trPr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деревянная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(вид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ное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ное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ое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ное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ное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(вид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льное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ожно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ное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ное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ное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F1FF1">
                        <w:trPr>
                          <w:trHeight w:hRule="exact" w:val="240"/>
                        </w:trPr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ind w:left="240"/>
                            </w:pPr>
                            <w:r>
                              <w:rPr>
                                <w:rStyle w:val="210pt"/>
                              </w:rPr>
                              <w:t>для офисов.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ind w:left="140"/>
                            </w:pPr>
                            <w:r>
                              <w:rPr>
                                <w:rStyle w:val="210pt"/>
                              </w:rPr>
                              <w:t>древесины)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значени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значени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значение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значени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значени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древесины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значен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ind w:left="220"/>
                            </w:pPr>
                            <w:r>
                              <w:rPr>
                                <w:rStyle w:val="210pt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значени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значени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значен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F1FF1">
                        <w:trPr>
                          <w:trHeight w:hRule="exact" w:val="254"/>
                        </w:trPr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Пояснение по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е -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е -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е -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е-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  <w:vertAlign w:val="superscript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ind w:left="180"/>
                            </w:pPr>
                            <w:r>
                              <w:rPr>
                                <w:rStyle w:val="210pt"/>
                              </w:rPr>
                              <w:t>ие -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значе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е -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е -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ие -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F1FF1">
                        <w:trPr>
                          <w:trHeight w:hRule="exact" w:val="278"/>
                        </w:trPr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ind w:left="240"/>
                            </w:pPr>
                            <w:r>
                              <w:rPr>
                                <w:rStyle w:val="210pt"/>
                              </w:rPr>
                              <w:t>требуемой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древеси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древеси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древесин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древеси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древеси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древес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ние -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древеси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древеси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древес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F1FF1">
                        <w:trPr>
                          <w:trHeight w:hRule="exact" w:val="245"/>
                        </w:trPr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продукции: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ны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на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ны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на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ind w:left="180"/>
                            </w:pPr>
                            <w:r>
                              <w:rPr>
                                <w:rStyle w:val="210pt"/>
                              </w:rPr>
                              <w:t>ины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древ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на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ны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ина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F1FF1">
                        <w:trPr>
                          <w:trHeight w:hRule="exact" w:val="250"/>
                        </w:trPr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ind w:left="240"/>
                            </w:pPr>
                            <w:r>
                              <w:rPr>
                                <w:rStyle w:val="210pt"/>
                              </w:rPr>
                              <w:t>мебель для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"ценных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хвойны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хвойных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"ценных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хвойны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" ценн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есин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хвойны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"ценных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хвойны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F1FF1">
                        <w:trPr>
                          <w:trHeight w:hRule="exact" w:val="259"/>
                        </w:trPr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сидения,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" пород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х и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" пород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хи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ind w:left="180"/>
                            </w:pPr>
                            <w:r>
                              <w:rPr>
                                <w:rStyle w:val="210pt"/>
                              </w:rPr>
                              <w:t>ых"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ind w:left="220"/>
                            </w:pPr>
                            <w:r>
                              <w:rPr>
                                <w:rStyle w:val="210pt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х и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" пород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х и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F1FF1">
                        <w:trPr>
                          <w:trHeight w:hRule="exact" w:val="259"/>
                        </w:trPr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преимуществе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(твердол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мягколи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мягколис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(твердол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мягколи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пород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хвой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мягколи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(твердо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мягкол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F1FF1">
                        <w:trPr>
                          <w:trHeight w:hRule="exact" w:val="245"/>
                        </w:trPr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нно с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иственн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ственны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твенных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иственн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ственны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(тверд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ных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ственны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листвен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иствен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F1FF1">
                        <w:trPr>
                          <w:trHeight w:hRule="exact" w:val="254"/>
                        </w:trPr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деревянным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ых и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х пород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пород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ых и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х пород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олиств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ind w:left="220"/>
                            </w:pPr>
                            <w:r>
                              <w:rPr>
                                <w:rStyle w:val="210pt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х пород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ind w:left="160"/>
                            </w:pPr>
                            <w:r>
                              <w:rPr>
                                <w:rStyle w:val="210pt"/>
                              </w:rPr>
                              <w:t>ных и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ных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F1FF1">
                        <w:trPr>
                          <w:trHeight w:hRule="exact" w:val="254"/>
                        </w:trPr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каркасом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тропиче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(береза,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(береза,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тропиче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(береза,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енных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мягк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(береза,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тропиче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пород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F1FF1">
                        <w:trPr>
                          <w:trHeight w:hRule="exact" w:val="259"/>
                        </w:trPr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ind w:left="160"/>
                            </w:pPr>
                            <w:r>
                              <w:rPr>
                                <w:rStyle w:val="210pt"/>
                              </w:rPr>
                              <w:t>ских);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листвен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лиственн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ind w:left="160"/>
                            </w:pPr>
                            <w:r>
                              <w:rPr>
                                <w:rStyle w:val="210pt"/>
                              </w:rPr>
                              <w:t>ских);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листвен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ind w:left="280"/>
                            </w:pPr>
                            <w:r>
                              <w:rPr>
                                <w:rStyle w:val="210pt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олис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листвен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ind w:left="160"/>
                            </w:pPr>
                            <w:r>
                              <w:rPr>
                                <w:rStyle w:val="210pt"/>
                              </w:rPr>
                              <w:t>ских);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(береза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F1FF1">
                        <w:trPr>
                          <w:trHeight w:hRule="exact" w:val="254"/>
                        </w:trPr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возмож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ind w:left="160"/>
                            </w:pPr>
                            <w:r>
                              <w:rPr>
                                <w:rStyle w:val="210pt"/>
                              </w:rPr>
                              <w:t>ница,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ица,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возмож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ница,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тропи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твен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ind w:left="160"/>
                            </w:pPr>
                            <w:r>
                              <w:rPr>
                                <w:rStyle w:val="210pt"/>
                              </w:rPr>
                              <w:t>ница,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возмож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  <w:vertAlign w:val="superscript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F1FF1">
                        <w:trPr>
                          <w:trHeight w:hRule="exact" w:val="230"/>
                        </w:trPr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ное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ind w:left="160"/>
                            </w:pPr>
                            <w:r>
                              <w:rPr>
                                <w:rStyle w:val="210pt"/>
                              </w:rPr>
                              <w:t>сосна,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сосна,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ное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сосна,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ческих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ных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ind w:left="160"/>
                            </w:pPr>
                            <w:r>
                              <w:rPr>
                                <w:rStyle w:val="210pt"/>
                              </w:rPr>
                              <w:t>сосна,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ное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листве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F1FF1">
                        <w:trPr>
                          <w:trHeight w:hRule="exact" w:val="283"/>
                        </w:trPr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значени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ель)мяг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ель)мягк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значени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ель)мяг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ind w:left="280"/>
                            </w:pPr>
                            <w:r>
                              <w:rPr>
                                <w:rStyle w:val="210pt"/>
                              </w:rPr>
                              <w:t>);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поро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ель)мяг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значени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нница,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F1FF1">
                        <w:trPr>
                          <w:trHeight w:hRule="exact" w:val="240"/>
                        </w:trPr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е -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колиств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олиствен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е -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колиств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возмо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ind w:left="220"/>
                            </w:pPr>
                            <w:r>
                              <w:rPr>
                                <w:rStyle w:val="210pt"/>
                                <w:vertAlign w:val="superscript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колиств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е -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сосна,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F1FF1">
                        <w:trPr>
                          <w:trHeight w:hRule="exact" w:val="274"/>
                        </w:trPr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древеси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ind w:left="160"/>
                            </w:pPr>
                            <w:r>
                              <w:rPr>
                                <w:rStyle w:val="210pt"/>
                              </w:rPr>
                              <w:t>енных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ных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древеси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енных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ind w:left="180"/>
                            </w:pPr>
                            <w:r>
                              <w:rPr>
                                <w:rStyle w:val="210pt"/>
                              </w:rPr>
                              <w:t>жное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(бере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ind w:left="160"/>
                            </w:pPr>
                            <w:r>
                              <w:rPr>
                                <w:rStyle w:val="210pt"/>
                              </w:rPr>
                              <w:t>енных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древеси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ель)мяг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F1FF1">
                        <w:trPr>
                          <w:trHeight w:hRule="exact" w:val="240"/>
                        </w:trPr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на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ind w:left="160"/>
                            </w:pPr>
                            <w:r>
                              <w:rPr>
                                <w:rStyle w:val="210pt"/>
                              </w:rPr>
                              <w:t>пород: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пород: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на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пород: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значен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ind w:left="160"/>
                            </w:pPr>
                            <w:r>
                              <w:rPr>
                                <w:rStyle w:val="210pt"/>
                              </w:rPr>
                              <w:t>за,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ind w:left="160"/>
                            </w:pPr>
                            <w:r>
                              <w:rPr>
                                <w:rStyle w:val="210pt"/>
                              </w:rPr>
                              <w:t>пород: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на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колист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F1FF1">
                        <w:trPr>
                          <w:trHeight w:hRule="exact" w:val="264"/>
                        </w:trPr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хвойных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береза,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береза,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хвойных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береза,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ind w:left="180"/>
                            </w:pPr>
                            <w:r>
                              <w:rPr>
                                <w:rStyle w:val="210pt"/>
                              </w:rPr>
                              <w:t>ие -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береза,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хвойны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венных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F1FF1">
                        <w:trPr>
                          <w:trHeight w:hRule="exact" w:val="240"/>
                        </w:trPr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листвен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лиственн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листвен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древес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венн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листвен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х и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пород: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F1FF1">
                        <w:trPr>
                          <w:trHeight w:hRule="exact" w:val="259"/>
                        </w:trPr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мягколи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ind w:left="160"/>
                            </w:pPr>
                            <w:r>
                              <w:rPr>
                                <w:rStyle w:val="210pt"/>
                              </w:rPr>
                              <w:t>ница,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ица,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мягколи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ница,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ind w:left="180"/>
                            </w:pPr>
                            <w:r>
                              <w:rPr>
                                <w:rStyle w:val="210pt"/>
                              </w:rPr>
                              <w:t>ина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ица,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ind w:left="160"/>
                            </w:pPr>
                            <w:r>
                              <w:rPr>
                                <w:rStyle w:val="210pt"/>
                              </w:rPr>
                              <w:t>ница,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мягколи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береза,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F1FF1">
                        <w:trPr>
                          <w:trHeight w:hRule="exact" w:val="250"/>
                        </w:trPr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ственны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ind w:left="160"/>
                            </w:pPr>
                            <w:r>
                              <w:rPr>
                                <w:rStyle w:val="210pt"/>
                              </w:rPr>
                              <w:t>сосна,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сосна,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ственны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сосна,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хвойн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сосн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ind w:left="160"/>
                            </w:pPr>
                            <w:r>
                              <w:rPr>
                                <w:rStyle w:val="210pt"/>
                              </w:rPr>
                              <w:t>сосна,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ственны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листве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F1FF1">
                        <w:trPr>
                          <w:trHeight w:hRule="exact" w:val="250"/>
                        </w:trPr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х пород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ель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ель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х пород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ель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ind w:left="180"/>
                            </w:pPr>
                            <w:r>
                              <w:rPr>
                                <w:rStyle w:val="210pt"/>
                              </w:rPr>
                              <w:t>ых и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ind w:left="220"/>
                            </w:pPr>
                            <w:r>
                              <w:rPr>
                                <w:rStyle w:val="210pt"/>
                              </w:rPr>
                              <w:t>а,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ель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х пород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нница,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F1FF1">
                        <w:trPr>
                          <w:trHeight w:hRule="exact" w:val="274"/>
                        </w:trPr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(береза,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(береза,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мягко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ель)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(береза,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сосна,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F1FF1">
                        <w:trPr>
                          <w:trHeight w:hRule="exact" w:val="245"/>
                        </w:trPr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листвен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листвен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листве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мягк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листвен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ель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F1FF1">
                        <w:trPr>
                          <w:trHeight w:hRule="exact" w:val="259"/>
                        </w:trPr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ind w:left="160"/>
                            </w:pPr>
                            <w:r>
                              <w:rPr>
                                <w:rStyle w:val="210pt"/>
                              </w:rPr>
                              <w:t>ница,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ind w:left="160"/>
                            </w:pPr>
                            <w:r>
                              <w:rPr>
                                <w:rStyle w:val="210pt"/>
                              </w:rPr>
                              <w:t>ница,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нных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олис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ind w:left="160"/>
                            </w:pPr>
                            <w:r>
                              <w:rPr>
                                <w:rStyle w:val="210pt"/>
                              </w:rPr>
                              <w:t>ница,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F1FF1">
                        <w:trPr>
                          <w:trHeight w:hRule="exact" w:val="235"/>
                        </w:trPr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ind w:left="160"/>
                            </w:pPr>
                            <w:r>
                              <w:rPr>
                                <w:rStyle w:val="210pt"/>
                              </w:rPr>
                              <w:t>сосна,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ind w:left="160"/>
                            </w:pPr>
                            <w:r>
                              <w:rPr>
                                <w:rStyle w:val="210pt"/>
                              </w:rPr>
                              <w:t>сосна,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пород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твен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ind w:left="160"/>
                            </w:pPr>
                            <w:r>
                              <w:rPr>
                                <w:rStyle w:val="210pt"/>
                              </w:rPr>
                              <w:t>сосна,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F1FF1">
                        <w:trPr>
                          <w:trHeight w:hRule="exact" w:val="283"/>
                        </w:trPr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ель)мяг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ель)мяг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(берез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ных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ель)мяг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F1FF1">
                        <w:trPr>
                          <w:trHeight w:hRule="exact" w:val="240"/>
                        </w:trPr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колиств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колиств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ind w:left="280"/>
                            </w:pPr>
                            <w:r>
                              <w:rPr>
                                <w:rStyle w:val="210pt"/>
                              </w:rPr>
                              <w:t>а,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поро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колиств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F1FF1">
                        <w:trPr>
                          <w:trHeight w:hRule="exact" w:val="149"/>
                        </w:trPr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ind w:left="160"/>
                            </w:pPr>
                            <w:r>
                              <w:rPr>
                                <w:rStyle w:val="210pt"/>
                              </w:rPr>
                              <w:t>енных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ind w:left="160"/>
                            </w:pPr>
                            <w:r>
                              <w:rPr>
                                <w:rStyle w:val="210pt"/>
                              </w:rPr>
                              <w:t>енных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листве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ind w:left="220"/>
                            </w:pPr>
                            <w:r>
                              <w:rPr>
                                <w:rStyle w:val="210pt"/>
                              </w:rPr>
                              <w:t>д: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1FF1" w:rsidRDefault="00EF1FF1">
                            <w:pPr>
                              <w:pStyle w:val="22"/>
                              <w:shd w:val="clear" w:color="auto" w:fill="auto"/>
                              <w:spacing w:line="200" w:lineRule="exact"/>
                              <w:ind w:left="160"/>
                            </w:pPr>
                            <w:r>
                              <w:rPr>
                                <w:rStyle w:val="210pt"/>
                              </w:rPr>
                              <w:t>енных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1FF1" w:rsidRDefault="00EF1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EF1FF1" w:rsidRDefault="00EF1FF1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313690</wp:posOffset>
                </wp:positionH>
                <wp:positionV relativeFrom="paragraph">
                  <wp:posOffset>4584065</wp:posOffset>
                </wp:positionV>
                <wp:extent cx="125095" cy="365760"/>
                <wp:effectExtent l="0" t="2540" r="1270" b="3175"/>
                <wp:wrapNone/>
                <wp:docPr id="8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FF1" w:rsidRDefault="00EF1FF1">
                            <w:pPr>
                              <w:pStyle w:val="a8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Exact"/>
                              </w:rPr>
                              <w:t>.01.12.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4.7pt;margin-top:360.95pt;width:9.85pt;height:28.8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EF1FF1" w:rsidRDefault="00EF1FF1">
                      <w:pPr>
                        <w:pStyle w:val="a8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Exact"/>
                        </w:rPr>
                        <w:t>.01.12.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0CFC" w:rsidRPr="00215461" w:rsidRDefault="00480CFC">
      <w:pPr>
        <w:spacing w:line="360" w:lineRule="exact"/>
        <w:rPr>
          <w:rFonts w:ascii="Arial" w:hAnsi="Arial" w:cs="Arial"/>
          <w:sz w:val="16"/>
          <w:szCs w:val="16"/>
        </w:rPr>
      </w:pPr>
    </w:p>
    <w:p w:rsidR="00480CFC" w:rsidRPr="00215461" w:rsidRDefault="00480CFC">
      <w:pPr>
        <w:spacing w:line="360" w:lineRule="exact"/>
        <w:rPr>
          <w:rFonts w:ascii="Arial" w:hAnsi="Arial" w:cs="Arial"/>
          <w:sz w:val="16"/>
          <w:szCs w:val="16"/>
        </w:rPr>
      </w:pPr>
    </w:p>
    <w:p w:rsidR="00480CFC" w:rsidRPr="00215461" w:rsidRDefault="00480CFC">
      <w:pPr>
        <w:spacing w:line="360" w:lineRule="exact"/>
        <w:rPr>
          <w:rFonts w:ascii="Arial" w:hAnsi="Arial" w:cs="Arial"/>
          <w:sz w:val="16"/>
          <w:szCs w:val="16"/>
        </w:rPr>
      </w:pPr>
    </w:p>
    <w:p w:rsidR="00480CFC" w:rsidRPr="00215461" w:rsidRDefault="00480CFC">
      <w:pPr>
        <w:spacing w:line="360" w:lineRule="exact"/>
        <w:rPr>
          <w:rFonts w:ascii="Arial" w:hAnsi="Arial" w:cs="Arial"/>
          <w:sz w:val="16"/>
          <w:szCs w:val="16"/>
        </w:rPr>
      </w:pPr>
    </w:p>
    <w:p w:rsidR="00480CFC" w:rsidRPr="00215461" w:rsidRDefault="00480CFC">
      <w:pPr>
        <w:rPr>
          <w:rFonts w:ascii="Arial" w:hAnsi="Arial" w:cs="Arial"/>
          <w:sz w:val="16"/>
          <w:szCs w:val="16"/>
        </w:rPr>
        <w:sectPr w:rsidR="00480CFC" w:rsidRPr="00215461" w:rsidSect="00434532">
          <w:type w:val="continuous"/>
          <w:pgSz w:w="16840" w:h="11900" w:orient="landscape"/>
          <w:pgMar w:top="987" w:right="987" w:bottom="533" w:left="98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442"/>
        <w:gridCol w:w="1296"/>
        <w:gridCol w:w="518"/>
        <w:gridCol w:w="552"/>
        <w:gridCol w:w="1248"/>
        <w:gridCol w:w="802"/>
        <w:gridCol w:w="792"/>
        <w:gridCol w:w="864"/>
        <w:gridCol w:w="806"/>
        <w:gridCol w:w="773"/>
        <w:gridCol w:w="1008"/>
        <w:gridCol w:w="648"/>
        <w:gridCol w:w="533"/>
        <w:gridCol w:w="792"/>
        <w:gridCol w:w="787"/>
        <w:gridCol w:w="725"/>
        <w:gridCol w:w="710"/>
        <w:gridCol w:w="917"/>
      </w:tblGrid>
      <w:tr w:rsidR="00480CFC" w:rsidRPr="00215461">
        <w:trPr>
          <w:trHeight w:hRule="exact" w:val="7406"/>
          <w:jc w:val="center"/>
        </w:trPr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45pt"/>
                <w:rFonts w:ascii="Arial" w:hAnsi="Arial" w:cs="Arial"/>
                <w:sz w:val="16"/>
                <w:szCs w:val="16"/>
              </w:rPr>
              <w:t>СП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after="120" w:line="200" w:lineRule="exact"/>
              <w:ind w:left="18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обивочные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before="120" w:line="200" w:lineRule="exact"/>
              <w:ind w:left="18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материалы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предель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ное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значени е - кожа натурал ьная; возмож ные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значени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я: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искусст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венная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кожа,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мебельн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ый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(искусст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венный)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мех,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искусст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венная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замша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(микроф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ибра),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ткань,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нетканы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е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материа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лы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предель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ное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значени е -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искусст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венная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кожа;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возмож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ные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значени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я: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мебельн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ый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(искусст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венный)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мех,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искусст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венная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замша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(микро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фибра),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ткань,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нетканы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е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материа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лы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предельн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ое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значение - ткань; возможн ое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after="240" w:line="25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значение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before="240"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нетканые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материал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предель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ное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значени е - кожа натурал ьная; возмож ные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значени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я: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искусст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венная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кожа,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мебельн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ый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(искусст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венный)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мех,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искусст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венная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замша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(микроф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ибра),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ткань,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нетканы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е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материа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лы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предель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ное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значени е -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ткань;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возмож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ное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значени е -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нетканы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е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материа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лы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after="120"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обивочные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before="120"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материалы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преде льное значен ие - кожа натура льная; возмо жные значен ия: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искусс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твенна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я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кожа,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мебел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ьный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(искус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ственн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ind w:left="20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ый)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ind w:left="20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мех,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искусс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твенна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я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замша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(микр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офибр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ind w:left="20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а),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ткань,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пред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ельн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ое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after="180" w:line="254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значе ние - иску сстве нная кожа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before="18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возм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ожн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ые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значе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ния: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мебе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льны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й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(иску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сстве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нный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after="60" w:line="200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before="60" w:line="254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мех,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иску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сстве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нная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замш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а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(мик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предель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ное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значени е -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ткань;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возмож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ное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значени е -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нетканы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е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материа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лы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предель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ное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значени е - кожа натурал ьная; возмож ные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значени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я: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искусст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ind w:left="14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венная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кожа,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мебельн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ый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(искусст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венный)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мех,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искусст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ind w:left="14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венная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ind w:left="14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замша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ind w:left="14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(микро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фибра),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ind w:left="14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ткань,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нетканы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е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материа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лы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предел ьное значен ие - ткань; возмож ное значен ие - неткан ые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матери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алы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 w:rsidTr="008043BC">
        <w:trPr>
          <w:trHeight w:hRule="exact" w:val="541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ind w:left="20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49.32.11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Услуги такси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00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л.с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after="12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мощность</w:t>
            </w:r>
          </w:p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before="12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двигателя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не более 200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не более 200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CFC" w:rsidRPr="00215461" w:rsidRDefault="008043BC" w:rsidP="008043BC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</w:t>
            </w:r>
            <w:r w:rsidR="005C2742" w:rsidRPr="00215461">
              <w:rPr>
                <w:rStyle w:val="210pt"/>
                <w:rFonts w:ascii="Arial" w:hAnsi="Arial" w:cs="Arial"/>
                <w:sz w:val="16"/>
                <w:szCs w:val="16"/>
              </w:rPr>
              <w:t>е</w:t>
            </w: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 xml:space="preserve"> </w:t>
            </w:r>
            <w:r w:rsidR="005C2742" w:rsidRPr="00215461">
              <w:rPr>
                <w:rStyle w:val="210pt"/>
                <w:rFonts w:ascii="Arial" w:hAnsi="Arial" w:cs="Arial"/>
                <w:sz w:val="16"/>
                <w:szCs w:val="16"/>
              </w:rPr>
              <w:t>более</w:t>
            </w:r>
            <w:r w:rsidRPr="002154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C2742" w:rsidRPr="00215461">
              <w:rPr>
                <w:rStyle w:val="210pt"/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не более 200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725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CFC" w:rsidRPr="00215461">
        <w:trPr>
          <w:trHeight w:hRule="exact" w:val="739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CFC" w:rsidRPr="00215461" w:rsidRDefault="005C2742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комплектаци я автомобиля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43BC" w:rsidRPr="00215461" w:rsidTr="008043BC">
        <w:trPr>
          <w:trHeight w:hRule="exact" w:val="1364"/>
          <w:jc w:val="center"/>
        </w:trPr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:rsidR="008043BC" w:rsidRPr="00215461" w:rsidRDefault="008043BC" w:rsidP="008043B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8043BC" w:rsidRPr="00215461" w:rsidRDefault="008043BC" w:rsidP="008043B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8043BC" w:rsidRPr="00215461" w:rsidRDefault="008043BC" w:rsidP="008043B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BC" w:rsidRPr="00215461" w:rsidRDefault="008043BC" w:rsidP="008043B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BC" w:rsidRPr="00215461" w:rsidRDefault="008043BC" w:rsidP="008043B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43BC" w:rsidRPr="00215461" w:rsidRDefault="008043BC" w:rsidP="008043BC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время</w:t>
            </w:r>
          </w:p>
          <w:p w:rsidR="008043BC" w:rsidRPr="00215461" w:rsidRDefault="008043BC" w:rsidP="008043BC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предоставлен</w:t>
            </w:r>
          </w:p>
          <w:p w:rsidR="008043BC" w:rsidRPr="00215461" w:rsidRDefault="008043BC" w:rsidP="008043BC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ия</w:t>
            </w:r>
          </w:p>
          <w:p w:rsidR="008043BC" w:rsidRPr="00215461" w:rsidRDefault="008043BC" w:rsidP="008043BC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ind w:left="14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автомобиля</w:t>
            </w:r>
          </w:p>
          <w:p w:rsidR="008043BC" w:rsidRPr="00215461" w:rsidRDefault="008043BC" w:rsidP="008043BC">
            <w:pPr>
              <w:pStyle w:val="22"/>
              <w:framePr w:w="14726" w:wrap="notBeside" w:vAnchor="text" w:hAnchor="text" w:xAlign="center" w:y="1"/>
              <w:shd w:val="clear" w:color="auto" w:fill="auto"/>
              <w:spacing w:line="254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потребителю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BC" w:rsidRPr="00215461" w:rsidRDefault="008043BC" w:rsidP="008043B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BC" w:rsidRPr="00215461" w:rsidRDefault="008043BC" w:rsidP="008043B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BC" w:rsidRPr="00215461" w:rsidRDefault="008043BC" w:rsidP="008043B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BC" w:rsidRPr="00215461" w:rsidRDefault="008043BC" w:rsidP="008043B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BC" w:rsidRPr="00215461" w:rsidRDefault="008043BC" w:rsidP="008043B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BC" w:rsidRPr="00215461" w:rsidRDefault="008043BC" w:rsidP="008043B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BC" w:rsidRPr="00215461" w:rsidRDefault="008043BC" w:rsidP="008043B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BC" w:rsidRPr="00215461" w:rsidRDefault="008043BC" w:rsidP="008043B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BC" w:rsidRPr="00215461" w:rsidRDefault="008043BC" w:rsidP="008043B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BC" w:rsidRPr="00215461" w:rsidRDefault="008043BC" w:rsidP="008043B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BC" w:rsidRPr="00215461" w:rsidRDefault="008043BC" w:rsidP="008043B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3BC" w:rsidRPr="00215461" w:rsidRDefault="008043BC" w:rsidP="008043B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3BC" w:rsidRPr="00215461" w:rsidRDefault="008043BC" w:rsidP="008043BC">
            <w:pPr>
              <w:framePr w:w="14726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80CFC" w:rsidRPr="00215461" w:rsidRDefault="00480CFC">
      <w:pPr>
        <w:framePr w:w="14726" w:wrap="notBeside" w:vAnchor="text" w:hAnchor="text" w:xAlign="center" w:y="1"/>
        <w:rPr>
          <w:rFonts w:ascii="Arial" w:hAnsi="Arial" w:cs="Arial"/>
          <w:sz w:val="16"/>
          <w:szCs w:val="16"/>
        </w:rPr>
      </w:pPr>
    </w:p>
    <w:p w:rsidR="00480CFC" w:rsidRPr="00215461" w:rsidRDefault="00480CFC">
      <w:pPr>
        <w:rPr>
          <w:rFonts w:ascii="Arial" w:hAnsi="Arial" w:cs="Arial"/>
          <w:sz w:val="16"/>
          <w:szCs w:val="16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442"/>
        <w:gridCol w:w="1296"/>
        <w:gridCol w:w="518"/>
        <w:gridCol w:w="552"/>
        <w:gridCol w:w="1224"/>
        <w:gridCol w:w="826"/>
        <w:gridCol w:w="792"/>
        <w:gridCol w:w="864"/>
        <w:gridCol w:w="806"/>
        <w:gridCol w:w="773"/>
        <w:gridCol w:w="1008"/>
        <w:gridCol w:w="648"/>
        <w:gridCol w:w="533"/>
        <w:gridCol w:w="792"/>
        <w:gridCol w:w="787"/>
        <w:gridCol w:w="725"/>
        <w:gridCol w:w="710"/>
        <w:gridCol w:w="917"/>
      </w:tblGrid>
      <w:tr w:rsidR="005C2742" w:rsidRPr="00215461" w:rsidTr="005C2742">
        <w:trPr>
          <w:trHeight w:hRule="exact" w:val="72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 w:rsidP="005C2742">
            <w:pPr>
              <w:pStyle w:val="22"/>
              <w:framePr w:w="14726" w:h="5117" w:hSpace="14626" w:wrap="notBeside" w:vAnchor="text" w:hAnchor="page" w:x="1182" w:y="283"/>
              <w:shd w:val="clear" w:color="auto" w:fill="auto"/>
              <w:spacing w:line="200" w:lineRule="exact"/>
              <w:ind w:left="20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80CFC" w:rsidRPr="00215461" w:rsidRDefault="005C2742" w:rsidP="005C2742">
            <w:pPr>
              <w:pStyle w:val="22"/>
              <w:framePr w:w="14726" w:h="5117" w:hSpace="14626" w:wrap="notBeside" w:vAnchor="text" w:hAnchor="page" w:x="1182" w:y="283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49.32.12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 w:rsidP="005C2742">
            <w:pPr>
              <w:pStyle w:val="22"/>
              <w:framePr w:w="14726" w:h="5117" w:hSpace="14626" w:wrap="notBeside" w:vAnchor="text" w:hAnchor="page" w:x="1182" w:y="283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Услуги по аренде легковых автомобилей с водителем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 w:rsidP="005C2742">
            <w:pPr>
              <w:pStyle w:val="22"/>
              <w:framePr w:w="14726" w:h="5117" w:hSpace="14626" w:wrap="notBeside" w:vAnchor="text" w:hAnchor="page" w:x="1182" w:y="283"/>
              <w:shd w:val="clear" w:color="auto" w:fill="auto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 w:rsidP="005C2742">
            <w:pPr>
              <w:pStyle w:val="22"/>
              <w:framePr w:w="14726" w:h="5117" w:hSpace="14626" w:wrap="notBeside" w:vAnchor="text" w:hAnchor="page" w:x="1182" w:y="283"/>
              <w:shd w:val="clear" w:color="auto" w:fill="auto"/>
              <w:spacing w:line="200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л.с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 w:rsidP="005C2742">
            <w:pPr>
              <w:pStyle w:val="22"/>
              <w:framePr w:w="14726" w:h="5117" w:hSpace="14626" w:wrap="notBeside" w:vAnchor="text" w:hAnchor="page" w:x="1182" w:y="283"/>
              <w:shd w:val="clear" w:color="auto" w:fill="auto"/>
              <w:spacing w:after="12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мощность</w:t>
            </w:r>
          </w:p>
          <w:p w:rsidR="00480CFC" w:rsidRPr="00215461" w:rsidRDefault="005C2742" w:rsidP="005C2742">
            <w:pPr>
              <w:pStyle w:val="22"/>
              <w:framePr w:w="14726" w:h="5117" w:hSpace="14626" w:wrap="notBeside" w:vAnchor="text" w:hAnchor="page" w:x="1182" w:y="283"/>
              <w:shd w:val="clear" w:color="auto" w:fill="auto"/>
              <w:spacing w:before="12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двигателя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 w:rsidP="005C2742">
            <w:pPr>
              <w:pStyle w:val="22"/>
              <w:framePr w:w="14726" w:h="5117" w:hSpace="14626" w:wrap="notBeside" w:vAnchor="text" w:hAnchor="page" w:x="1182" w:y="283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не более 200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 w:rsidP="005C2742">
            <w:pPr>
              <w:framePr w:w="14726" w:h="5117" w:hSpace="14626" w:wrap="notBeside" w:vAnchor="text" w:hAnchor="page" w:x="1182" w:y="2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 w:rsidP="005C2742">
            <w:pPr>
              <w:framePr w:w="14726" w:h="5117" w:hSpace="14626" w:wrap="notBeside" w:vAnchor="text" w:hAnchor="page" w:x="1182" w:y="2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 w:rsidP="005C2742">
            <w:pPr>
              <w:pStyle w:val="22"/>
              <w:framePr w:w="14726" w:h="5117" w:hSpace="14626" w:wrap="notBeside" w:vAnchor="text" w:hAnchor="page" w:x="1182" w:y="283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не более 200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 w:rsidP="005C2742">
            <w:pPr>
              <w:framePr w:w="14726" w:h="5117" w:hSpace="14626" w:wrap="notBeside" w:vAnchor="text" w:hAnchor="page" w:x="1182" w:y="2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 w:rsidP="005C2742">
            <w:pPr>
              <w:framePr w:w="14726" w:h="5117" w:hSpace="14626" w:wrap="notBeside" w:vAnchor="text" w:hAnchor="page" w:x="1182" w:y="2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 w:rsidP="005C2742">
            <w:pPr>
              <w:pStyle w:val="22"/>
              <w:framePr w:w="14726" w:h="5117" w:hSpace="14626" w:wrap="notBeside" w:vAnchor="text" w:hAnchor="page" w:x="1182" w:y="283"/>
              <w:shd w:val="clear" w:color="auto" w:fill="auto"/>
              <w:spacing w:line="250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не</w:t>
            </w:r>
          </w:p>
          <w:p w:rsidR="00480CFC" w:rsidRPr="00215461" w:rsidRDefault="005C2742" w:rsidP="005C2742">
            <w:pPr>
              <w:pStyle w:val="22"/>
              <w:framePr w:w="14726" w:h="5117" w:hSpace="14626" w:wrap="notBeside" w:vAnchor="text" w:hAnchor="page" w:x="1182" w:y="283"/>
              <w:shd w:val="clear" w:color="auto" w:fill="auto"/>
              <w:spacing w:line="250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более</w:t>
            </w:r>
          </w:p>
          <w:p w:rsidR="00480CFC" w:rsidRPr="00215461" w:rsidRDefault="005C2742" w:rsidP="005C2742">
            <w:pPr>
              <w:pStyle w:val="22"/>
              <w:framePr w:w="14726" w:h="5117" w:hSpace="14626" w:wrap="notBeside" w:vAnchor="text" w:hAnchor="page" w:x="1182" w:y="283"/>
              <w:shd w:val="clear" w:color="auto" w:fill="auto"/>
              <w:spacing w:line="250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 w:rsidP="005C2742">
            <w:pPr>
              <w:framePr w:w="14726" w:h="5117" w:hSpace="14626" w:wrap="notBeside" w:vAnchor="text" w:hAnchor="page" w:x="1182" w:y="2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 w:rsidP="005C2742">
            <w:pPr>
              <w:framePr w:w="14726" w:h="5117" w:hSpace="14626" w:wrap="notBeside" w:vAnchor="text" w:hAnchor="page" w:x="1182" w:y="2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5C2742" w:rsidP="005C2742">
            <w:pPr>
              <w:pStyle w:val="22"/>
              <w:framePr w:w="14726" w:h="5117" w:hSpace="14626" w:wrap="notBeside" w:vAnchor="text" w:hAnchor="page" w:x="1182" w:y="283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не более 200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 w:rsidP="005C2742">
            <w:pPr>
              <w:framePr w:w="14726" w:h="5117" w:hSpace="14626" w:wrap="notBeside" w:vAnchor="text" w:hAnchor="page" w:x="1182" w:y="2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 w:rsidP="005C2742">
            <w:pPr>
              <w:framePr w:w="14726" w:h="5117" w:hSpace="14626" w:wrap="notBeside" w:vAnchor="text" w:hAnchor="page" w:x="1182" w:y="2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 w:rsidP="005C2742">
            <w:pPr>
              <w:framePr w:w="14726" w:h="5117" w:hSpace="14626" w:wrap="notBeside" w:vAnchor="text" w:hAnchor="page" w:x="1182" w:y="28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2742" w:rsidRPr="00215461" w:rsidTr="005C2742">
        <w:trPr>
          <w:trHeight w:hRule="exact" w:val="730"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 w:rsidP="005C2742">
            <w:pPr>
              <w:framePr w:w="14726" w:h="5117" w:hSpace="14626" w:wrap="notBeside" w:vAnchor="text" w:hAnchor="page" w:x="1182" w:y="2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80CFC" w:rsidRPr="00215461" w:rsidRDefault="00480CFC" w:rsidP="005C2742">
            <w:pPr>
              <w:framePr w:w="14726" w:h="5117" w:hSpace="14626" w:wrap="notBeside" w:vAnchor="text" w:hAnchor="page" w:x="1182" w:y="2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 w:rsidP="005C2742">
            <w:pPr>
              <w:framePr w:w="14726" w:h="5117" w:hSpace="14626" w:wrap="notBeside" w:vAnchor="text" w:hAnchor="page" w:x="1182" w:y="2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 w:rsidP="005C2742">
            <w:pPr>
              <w:framePr w:w="14726" w:h="5117" w:hSpace="14626" w:wrap="notBeside" w:vAnchor="text" w:hAnchor="page" w:x="1182" w:y="2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 w:rsidP="005C2742">
            <w:pPr>
              <w:framePr w:w="14726" w:h="5117" w:hSpace="14626" w:wrap="notBeside" w:vAnchor="text" w:hAnchor="page" w:x="1182" w:y="2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CFC" w:rsidRPr="00215461" w:rsidRDefault="005C2742" w:rsidP="005C2742">
            <w:pPr>
              <w:pStyle w:val="22"/>
              <w:framePr w:w="14726" w:h="5117" w:hSpace="14626" w:wrap="notBeside" w:vAnchor="text" w:hAnchor="page" w:x="1182" w:y="283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 w:rsidP="005C2742">
            <w:pPr>
              <w:framePr w:w="14726" w:h="5117" w:hSpace="14626" w:wrap="notBeside" w:vAnchor="text" w:hAnchor="page" w:x="1182" w:y="2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 w:rsidP="005C2742">
            <w:pPr>
              <w:framePr w:w="14726" w:h="5117" w:hSpace="14626" w:wrap="notBeside" w:vAnchor="text" w:hAnchor="page" w:x="1182" w:y="2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 w:rsidP="005C2742">
            <w:pPr>
              <w:framePr w:w="14726" w:h="5117" w:hSpace="14626" w:wrap="notBeside" w:vAnchor="text" w:hAnchor="page" w:x="1182" w:y="2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 w:rsidP="005C2742">
            <w:pPr>
              <w:framePr w:w="14726" w:h="5117" w:hSpace="14626" w:wrap="notBeside" w:vAnchor="text" w:hAnchor="page" w:x="1182" w:y="2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 w:rsidP="005C2742">
            <w:pPr>
              <w:framePr w:w="14726" w:h="5117" w:hSpace="14626" w:wrap="notBeside" w:vAnchor="text" w:hAnchor="page" w:x="1182" w:y="2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 w:rsidP="005C2742">
            <w:pPr>
              <w:framePr w:w="14726" w:h="5117" w:hSpace="14626" w:wrap="notBeside" w:vAnchor="text" w:hAnchor="page" w:x="1182" w:y="2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 w:rsidP="005C2742">
            <w:pPr>
              <w:framePr w:w="14726" w:h="5117" w:hSpace="14626" w:wrap="notBeside" w:vAnchor="text" w:hAnchor="page" w:x="1182" w:y="2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 w:rsidP="005C2742">
            <w:pPr>
              <w:framePr w:w="14726" w:h="5117" w:hSpace="14626" w:wrap="notBeside" w:vAnchor="text" w:hAnchor="page" w:x="1182" w:y="2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 w:rsidP="005C2742">
            <w:pPr>
              <w:framePr w:w="14726" w:h="5117" w:hSpace="14626" w:wrap="notBeside" w:vAnchor="text" w:hAnchor="page" w:x="1182" w:y="2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 w:rsidP="005C2742">
            <w:pPr>
              <w:framePr w:w="14726" w:h="5117" w:hSpace="14626" w:wrap="notBeside" w:vAnchor="text" w:hAnchor="page" w:x="1182" w:y="2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 w:rsidP="005C2742">
            <w:pPr>
              <w:framePr w:w="14726" w:h="5117" w:hSpace="14626" w:wrap="notBeside" w:vAnchor="text" w:hAnchor="page" w:x="1182" w:y="2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 w:rsidP="005C2742">
            <w:pPr>
              <w:framePr w:w="14726" w:h="5117" w:hSpace="14626" w:wrap="notBeside" w:vAnchor="text" w:hAnchor="page" w:x="1182" w:y="2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 w:rsidP="005C2742">
            <w:pPr>
              <w:framePr w:w="14726" w:h="5117" w:hSpace="14626" w:wrap="notBeside" w:vAnchor="text" w:hAnchor="page" w:x="1182" w:y="28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2742" w:rsidRPr="00215461" w:rsidTr="005C2742">
        <w:trPr>
          <w:trHeight w:hRule="exact" w:val="725"/>
        </w:trPr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 w:rsidP="005C2742">
            <w:pPr>
              <w:framePr w:w="14726" w:h="5117" w:hSpace="14626" w:wrap="notBeside" w:vAnchor="text" w:hAnchor="page" w:x="1182" w:y="2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80CFC" w:rsidRPr="00215461" w:rsidRDefault="00480CFC" w:rsidP="005C2742">
            <w:pPr>
              <w:framePr w:w="14726" w:h="5117" w:hSpace="14626" w:wrap="notBeside" w:vAnchor="text" w:hAnchor="page" w:x="1182" w:y="2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CFC" w:rsidRPr="00215461" w:rsidRDefault="00480CFC" w:rsidP="005C2742">
            <w:pPr>
              <w:framePr w:w="14726" w:h="5117" w:hSpace="14626" w:wrap="notBeside" w:vAnchor="text" w:hAnchor="page" w:x="1182" w:y="2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 w:rsidP="005C2742">
            <w:pPr>
              <w:framePr w:w="14726" w:h="5117" w:hSpace="14626" w:wrap="notBeside" w:vAnchor="text" w:hAnchor="page" w:x="1182" w:y="2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 w:rsidP="005C2742">
            <w:pPr>
              <w:framePr w:w="14726" w:h="5117" w:hSpace="14626" w:wrap="notBeside" w:vAnchor="text" w:hAnchor="page" w:x="1182" w:y="2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CFC" w:rsidRPr="00215461" w:rsidRDefault="005C2742" w:rsidP="005C2742">
            <w:pPr>
              <w:pStyle w:val="22"/>
              <w:framePr w:w="14726" w:h="5117" w:hSpace="14626" w:wrap="notBeside" w:vAnchor="text" w:hAnchor="page" w:x="1182" w:y="283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комплектаци я автомобиля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 w:rsidP="005C2742">
            <w:pPr>
              <w:framePr w:w="14726" w:h="5117" w:hSpace="14626" w:wrap="notBeside" w:vAnchor="text" w:hAnchor="page" w:x="1182" w:y="2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 w:rsidP="005C2742">
            <w:pPr>
              <w:framePr w:w="14726" w:h="5117" w:hSpace="14626" w:wrap="notBeside" w:vAnchor="text" w:hAnchor="page" w:x="1182" w:y="2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 w:rsidP="005C2742">
            <w:pPr>
              <w:framePr w:w="14726" w:h="5117" w:hSpace="14626" w:wrap="notBeside" w:vAnchor="text" w:hAnchor="page" w:x="1182" w:y="2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 w:rsidP="005C2742">
            <w:pPr>
              <w:framePr w:w="14726" w:h="5117" w:hSpace="14626" w:wrap="notBeside" w:vAnchor="text" w:hAnchor="page" w:x="1182" w:y="2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 w:rsidP="005C2742">
            <w:pPr>
              <w:framePr w:w="14726" w:h="5117" w:hSpace="14626" w:wrap="notBeside" w:vAnchor="text" w:hAnchor="page" w:x="1182" w:y="2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 w:rsidP="005C2742">
            <w:pPr>
              <w:framePr w:w="14726" w:h="5117" w:hSpace="14626" w:wrap="notBeside" w:vAnchor="text" w:hAnchor="page" w:x="1182" w:y="2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 w:rsidP="005C2742">
            <w:pPr>
              <w:framePr w:w="14726" w:h="5117" w:hSpace="14626" w:wrap="notBeside" w:vAnchor="text" w:hAnchor="page" w:x="1182" w:y="2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 w:rsidP="005C2742">
            <w:pPr>
              <w:framePr w:w="14726" w:h="5117" w:hSpace="14626" w:wrap="notBeside" w:vAnchor="text" w:hAnchor="page" w:x="1182" w:y="2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 w:rsidP="005C2742">
            <w:pPr>
              <w:framePr w:w="14726" w:h="5117" w:hSpace="14626" w:wrap="notBeside" w:vAnchor="text" w:hAnchor="page" w:x="1182" w:y="2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 w:rsidP="005C2742">
            <w:pPr>
              <w:framePr w:w="14726" w:h="5117" w:hSpace="14626" w:wrap="notBeside" w:vAnchor="text" w:hAnchor="page" w:x="1182" w:y="2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 w:rsidP="005C2742">
            <w:pPr>
              <w:framePr w:w="14726" w:h="5117" w:hSpace="14626" w:wrap="notBeside" w:vAnchor="text" w:hAnchor="page" w:x="1182" w:y="2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CFC" w:rsidRPr="00215461" w:rsidRDefault="00480CFC" w:rsidP="005C2742">
            <w:pPr>
              <w:framePr w:w="14726" w:h="5117" w:hSpace="14626" w:wrap="notBeside" w:vAnchor="text" w:hAnchor="page" w:x="1182" w:y="2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 w:rsidP="005C2742">
            <w:pPr>
              <w:framePr w:w="14726" w:h="5117" w:hSpace="14626" w:wrap="notBeside" w:vAnchor="text" w:hAnchor="page" w:x="1182" w:y="28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2742" w:rsidRPr="00215461" w:rsidTr="005C2742">
        <w:trPr>
          <w:trHeight w:hRule="exact" w:val="1469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 w:rsidP="005C2742">
            <w:pPr>
              <w:framePr w:w="14726" w:h="5117" w:hSpace="14626" w:wrap="notBeside" w:vAnchor="text" w:hAnchor="page" w:x="1182" w:y="2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480CFC" w:rsidRPr="00215461" w:rsidRDefault="00480CFC" w:rsidP="005C2742">
            <w:pPr>
              <w:framePr w:w="14726" w:h="5117" w:hSpace="14626" w:wrap="notBeside" w:vAnchor="text" w:hAnchor="page" w:x="1182" w:y="2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 w:rsidP="005C2742">
            <w:pPr>
              <w:framePr w:w="14726" w:h="5117" w:hSpace="14626" w:wrap="notBeside" w:vAnchor="text" w:hAnchor="page" w:x="1182" w:y="2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 w:rsidP="005C2742">
            <w:pPr>
              <w:framePr w:w="14726" w:h="5117" w:hSpace="14626" w:wrap="notBeside" w:vAnchor="text" w:hAnchor="page" w:x="1182" w:y="2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 w:rsidP="005C2742">
            <w:pPr>
              <w:framePr w:w="14726" w:h="5117" w:hSpace="14626" w:wrap="notBeside" w:vAnchor="text" w:hAnchor="page" w:x="1182" w:y="2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CFC" w:rsidRPr="00215461" w:rsidRDefault="005C2742" w:rsidP="005C2742">
            <w:pPr>
              <w:pStyle w:val="22"/>
              <w:framePr w:w="14726" w:h="5117" w:hSpace="14626" w:wrap="notBeside" w:vAnchor="text" w:hAnchor="page" w:x="1182" w:y="283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время</w:t>
            </w:r>
          </w:p>
          <w:p w:rsidR="00480CFC" w:rsidRPr="00215461" w:rsidRDefault="005C2742" w:rsidP="005C2742">
            <w:pPr>
              <w:pStyle w:val="22"/>
              <w:framePr w:w="14726" w:h="5117" w:hSpace="14626" w:wrap="notBeside" w:vAnchor="text" w:hAnchor="page" w:x="1182" w:y="283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предоставлен</w:t>
            </w:r>
          </w:p>
          <w:p w:rsidR="00480CFC" w:rsidRPr="00215461" w:rsidRDefault="005C2742" w:rsidP="005C2742">
            <w:pPr>
              <w:pStyle w:val="22"/>
              <w:framePr w:w="14726" w:h="5117" w:hSpace="14626" w:wrap="notBeside" w:vAnchor="text" w:hAnchor="page" w:x="1182" w:y="283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ия</w:t>
            </w:r>
          </w:p>
          <w:p w:rsidR="00480CFC" w:rsidRPr="00215461" w:rsidRDefault="005C2742" w:rsidP="005C2742">
            <w:pPr>
              <w:pStyle w:val="22"/>
              <w:framePr w:w="14726" w:h="5117" w:hSpace="14626" w:wrap="notBeside" w:vAnchor="text" w:hAnchor="page" w:x="1182" w:y="283"/>
              <w:shd w:val="clear" w:color="auto" w:fill="auto"/>
              <w:spacing w:line="254" w:lineRule="exact"/>
              <w:ind w:left="140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автомобиля</w:t>
            </w:r>
          </w:p>
          <w:p w:rsidR="00480CFC" w:rsidRPr="00215461" w:rsidRDefault="005C2742" w:rsidP="005C2742">
            <w:pPr>
              <w:pStyle w:val="22"/>
              <w:framePr w:w="14726" w:h="5117" w:hSpace="14626" w:wrap="notBeside" w:vAnchor="text" w:hAnchor="page" w:x="1182" w:y="283"/>
              <w:shd w:val="clear" w:color="auto" w:fill="auto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потребителю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 w:rsidP="005C2742">
            <w:pPr>
              <w:framePr w:w="14726" w:h="5117" w:hSpace="14626" w:wrap="notBeside" w:vAnchor="text" w:hAnchor="page" w:x="1182" w:y="2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 w:rsidP="005C2742">
            <w:pPr>
              <w:framePr w:w="14726" w:h="5117" w:hSpace="14626" w:wrap="notBeside" w:vAnchor="text" w:hAnchor="page" w:x="1182" w:y="2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 w:rsidP="005C2742">
            <w:pPr>
              <w:framePr w:w="14726" w:h="5117" w:hSpace="14626" w:wrap="notBeside" w:vAnchor="text" w:hAnchor="page" w:x="1182" w:y="2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 w:rsidP="005C2742">
            <w:pPr>
              <w:framePr w:w="14726" w:h="5117" w:hSpace="14626" w:wrap="notBeside" w:vAnchor="text" w:hAnchor="page" w:x="1182" w:y="2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 w:rsidP="005C2742">
            <w:pPr>
              <w:framePr w:w="14726" w:h="5117" w:hSpace="14626" w:wrap="notBeside" w:vAnchor="text" w:hAnchor="page" w:x="1182" w:y="2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 w:rsidP="005C2742">
            <w:pPr>
              <w:framePr w:w="14726" w:h="5117" w:hSpace="14626" w:wrap="notBeside" w:vAnchor="text" w:hAnchor="page" w:x="1182" w:y="2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 w:rsidP="005C2742">
            <w:pPr>
              <w:framePr w:w="14726" w:h="5117" w:hSpace="14626" w:wrap="notBeside" w:vAnchor="text" w:hAnchor="page" w:x="1182" w:y="2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 w:rsidP="005C2742">
            <w:pPr>
              <w:framePr w:w="14726" w:h="5117" w:hSpace="14626" w:wrap="notBeside" w:vAnchor="text" w:hAnchor="page" w:x="1182" w:y="2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 w:rsidP="005C2742">
            <w:pPr>
              <w:framePr w:w="14726" w:h="5117" w:hSpace="14626" w:wrap="notBeside" w:vAnchor="text" w:hAnchor="page" w:x="1182" w:y="2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 w:rsidP="005C2742">
            <w:pPr>
              <w:framePr w:w="14726" w:h="5117" w:hSpace="14626" w:wrap="notBeside" w:vAnchor="text" w:hAnchor="page" w:x="1182" w:y="2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 w:rsidP="005C2742">
            <w:pPr>
              <w:framePr w:w="14726" w:h="5117" w:hSpace="14626" w:wrap="notBeside" w:vAnchor="text" w:hAnchor="page" w:x="1182" w:y="2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CFC" w:rsidRPr="00215461" w:rsidRDefault="00480CFC" w:rsidP="005C2742">
            <w:pPr>
              <w:framePr w:w="14726" w:h="5117" w:hSpace="14626" w:wrap="notBeside" w:vAnchor="text" w:hAnchor="page" w:x="1182" w:y="2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CFC" w:rsidRPr="00215461" w:rsidRDefault="00480CFC" w:rsidP="005C2742">
            <w:pPr>
              <w:framePr w:w="14726" w:h="5117" w:hSpace="14626" w:wrap="notBeside" w:vAnchor="text" w:hAnchor="page" w:x="1182" w:y="28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2742" w:rsidRPr="00215461" w:rsidTr="005C2742">
        <w:trPr>
          <w:cantSplit/>
          <w:trHeight w:hRule="exact" w:val="282"/>
        </w:trPr>
        <w:tc>
          <w:tcPr>
            <w:tcW w:w="147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742" w:rsidRPr="00215461" w:rsidRDefault="005C2742" w:rsidP="005C2742">
            <w:pPr>
              <w:framePr w:w="14726" w:h="5117" w:hSpace="14626" w:wrap="notBeside" w:vAnchor="text" w:hAnchor="page" w:x="1182" w:y="28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2742" w:rsidRPr="00215461" w:rsidTr="008043BC">
        <w:trPr>
          <w:trHeight w:hRule="exact" w:val="118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742" w:rsidRPr="00215461" w:rsidRDefault="005C2742" w:rsidP="005C2742">
            <w:pPr>
              <w:pStyle w:val="22"/>
              <w:framePr w:w="14726" w:h="5117" w:hSpace="14626" w:wrap="notBeside" w:vAnchor="text" w:hAnchor="page" w:x="1182" w:y="283"/>
              <w:shd w:val="clear" w:color="auto" w:fill="auto"/>
              <w:spacing w:line="200" w:lineRule="exact"/>
              <w:ind w:left="200"/>
              <w:rPr>
                <w:rStyle w:val="210pt"/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C2742" w:rsidRPr="00215461" w:rsidRDefault="005C2742" w:rsidP="008043BC">
            <w:pPr>
              <w:pStyle w:val="22"/>
              <w:framePr w:w="14726" w:h="5117" w:hSpace="14626" w:wrap="notBeside" w:vAnchor="text" w:hAnchor="page" w:x="1182" w:y="283"/>
              <w:shd w:val="clear" w:color="auto" w:fill="auto"/>
              <w:spacing w:line="200" w:lineRule="exact"/>
              <w:ind w:left="200"/>
              <w:jc w:val="center"/>
              <w:rPr>
                <w:rStyle w:val="210pt"/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42.11.20.000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742" w:rsidRPr="00215461" w:rsidRDefault="005C2742" w:rsidP="005C2742">
            <w:pPr>
              <w:pStyle w:val="22"/>
              <w:framePr w:w="14726" w:h="5117" w:hSpace="14626" w:wrap="notBeside" w:vAnchor="text" w:hAnchor="page" w:x="1182" w:y="283"/>
              <w:shd w:val="clear" w:color="auto" w:fill="auto"/>
              <w:spacing w:line="200" w:lineRule="exact"/>
              <w:ind w:left="200"/>
              <w:rPr>
                <w:rStyle w:val="210pt"/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Строительные работы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742" w:rsidRPr="00215461" w:rsidRDefault="005C2742" w:rsidP="005C2742">
            <w:pPr>
              <w:pStyle w:val="22"/>
              <w:framePr w:w="14726" w:h="5117" w:hSpace="14626" w:wrap="notBeside" w:vAnchor="text" w:hAnchor="page" w:x="1182" w:y="283"/>
              <w:shd w:val="clear" w:color="auto" w:fill="auto"/>
              <w:spacing w:line="200" w:lineRule="exact"/>
              <w:ind w:left="200"/>
              <w:rPr>
                <w:rStyle w:val="210pt"/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742" w:rsidRPr="00215461" w:rsidRDefault="005C2742" w:rsidP="005C2742">
            <w:pPr>
              <w:pStyle w:val="22"/>
              <w:framePr w:w="14726" w:h="5117" w:hSpace="14626" w:wrap="notBeside" w:vAnchor="text" w:hAnchor="page" w:x="1182" w:y="283"/>
              <w:shd w:val="clear" w:color="auto" w:fill="auto"/>
              <w:spacing w:line="200" w:lineRule="exact"/>
              <w:ind w:left="200"/>
              <w:rPr>
                <w:rStyle w:val="210p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742" w:rsidRPr="00215461" w:rsidRDefault="005C2742" w:rsidP="005C2742">
            <w:pPr>
              <w:pStyle w:val="22"/>
              <w:framePr w:w="14726" w:h="5117" w:hSpace="14626" w:wrap="notBeside" w:vAnchor="text" w:hAnchor="page" w:x="1182" w:y="283"/>
              <w:shd w:val="clear" w:color="auto" w:fill="auto"/>
              <w:spacing w:line="200" w:lineRule="exact"/>
              <w:ind w:left="200"/>
              <w:rPr>
                <w:rStyle w:val="210p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742" w:rsidRPr="00215461" w:rsidRDefault="005C2742" w:rsidP="005C2742">
            <w:pPr>
              <w:pStyle w:val="22"/>
              <w:framePr w:w="14726" w:h="5117" w:hSpace="14626" w:wrap="notBeside" w:vAnchor="text" w:hAnchor="page" w:x="1182" w:y="283"/>
              <w:shd w:val="clear" w:color="auto" w:fill="auto"/>
              <w:spacing w:line="200" w:lineRule="exact"/>
              <w:ind w:left="200"/>
              <w:rPr>
                <w:rStyle w:val="210p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742" w:rsidRPr="00215461" w:rsidRDefault="005C2742" w:rsidP="005C2742">
            <w:pPr>
              <w:pStyle w:val="22"/>
              <w:framePr w:w="14726" w:h="5117" w:hSpace="14626" w:wrap="notBeside" w:vAnchor="text" w:hAnchor="page" w:x="1182" w:y="283"/>
              <w:shd w:val="clear" w:color="auto" w:fill="auto"/>
              <w:spacing w:line="200" w:lineRule="exact"/>
              <w:ind w:left="200"/>
              <w:rPr>
                <w:rStyle w:val="210p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742" w:rsidRPr="00215461" w:rsidRDefault="005C2742" w:rsidP="005C2742">
            <w:pPr>
              <w:pStyle w:val="22"/>
              <w:framePr w:w="14726" w:h="5117" w:hSpace="14626" w:wrap="notBeside" w:vAnchor="text" w:hAnchor="page" w:x="1182" w:y="283"/>
              <w:shd w:val="clear" w:color="auto" w:fill="auto"/>
              <w:spacing w:line="200" w:lineRule="exact"/>
              <w:ind w:left="200"/>
              <w:rPr>
                <w:rStyle w:val="210p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742" w:rsidRPr="00215461" w:rsidRDefault="005C2742" w:rsidP="005C2742">
            <w:pPr>
              <w:pStyle w:val="22"/>
              <w:framePr w:w="14726" w:h="5117" w:hSpace="14626" w:wrap="notBeside" w:vAnchor="text" w:hAnchor="page" w:x="1182" w:y="283"/>
              <w:shd w:val="clear" w:color="auto" w:fill="auto"/>
              <w:spacing w:line="200" w:lineRule="exact"/>
              <w:ind w:left="200"/>
              <w:rPr>
                <w:rStyle w:val="210p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742" w:rsidRPr="00215461" w:rsidRDefault="005C2742" w:rsidP="005C2742">
            <w:pPr>
              <w:pStyle w:val="22"/>
              <w:framePr w:w="14726" w:h="5117" w:hSpace="14626" w:wrap="notBeside" w:vAnchor="text" w:hAnchor="page" w:x="1182" w:y="283"/>
              <w:shd w:val="clear" w:color="auto" w:fill="auto"/>
              <w:spacing w:line="200" w:lineRule="exact"/>
              <w:ind w:left="200"/>
              <w:rPr>
                <w:rStyle w:val="210p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742" w:rsidRPr="00215461" w:rsidRDefault="005C2742" w:rsidP="005C2742">
            <w:pPr>
              <w:pStyle w:val="22"/>
              <w:framePr w:w="14726" w:h="5117" w:hSpace="14626" w:wrap="notBeside" w:vAnchor="text" w:hAnchor="page" w:x="1182" w:y="283"/>
              <w:shd w:val="clear" w:color="auto" w:fill="auto"/>
              <w:spacing w:line="200" w:lineRule="exact"/>
              <w:ind w:left="200"/>
              <w:rPr>
                <w:rStyle w:val="210pt"/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Подрядные работы</w:t>
            </w:r>
          </w:p>
        </w:tc>
        <w:tc>
          <w:tcPr>
            <w:tcW w:w="3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742" w:rsidRPr="00215461" w:rsidRDefault="005C2742" w:rsidP="005C2742">
            <w:pPr>
              <w:pStyle w:val="22"/>
              <w:framePr w:w="14726" w:h="5117" w:hSpace="14626" w:wrap="notBeside" w:vAnchor="text" w:hAnchor="page" w:x="1182" w:y="283"/>
              <w:shd w:val="clear" w:color="auto" w:fill="auto"/>
              <w:spacing w:line="200" w:lineRule="exact"/>
              <w:ind w:left="200"/>
              <w:rPr>
                <w:rStyle w:val="210pt"/>
                <w:rFonts w:ascii="Arial" w:hAnsi="Arial" w:cs="Arial"/>
                <w:sz w:val="16"/>
                <w:szCs w:val="16"/>
              </w:rPr>
            </w:pPr>
            <w:r w:rsidRPr="00215461">
              <w:rPr>
                <w:rStyle w:val="210pt"/>
                <w:rFonts w:ascii="Arial" w:hAnsi="Arial" w:cs="Arial"/>
                <w:sz w:val="16"/>
                <w:szCs w:val="16"/>
              </w:rPr>
              <w:t>В соответствии с требованиями в области градостроительства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742" w:rsidRPr="00215461" w:rsidRDefault="005C2742" w:rsidP="005C2742">
            <w:pPr>
              <w:pStyle w:val="22"/>
              <w:framePr w:w="14726" w:h="5117" w:hSpace="14626" w:wrap="notBeside" w:vAnchor="text" w:hAnchor="page" w:x="1182" w:y="283"/>
              <w:shd w:val="clear" w:color="auto" w:fill="auto"/>
              <w:spacing w:line="200" w:lineRule="exact"/>
              <w:ind w:left="200"/>
              <w:rPr>
                <w:rStyle w:val="210p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742" w:rsidRPr="00215461" w:rsidRDefault="005C2742" w:rsidP="005C2742">
            <w:pPr>
              <w:pStyle w:val="22"/>
              <w:framePr w:w="14726" w:h="5117" w:hSpace="14626" w:wrap="notBeside" w:vAnchor="text" w:hAnchor="page" w:x="1182" w:y="283"/>
              <w:shd w:val="clear" w:color="auto" w:fill="auto"/>
              <w:spacing w:line="200" w:lineRule="exact"/>
              <w:ind w:left="200"/>
              <w:rPr>
                <w:rStyle w:val="210pt"/>
                <w:rFonts w:ascii="Arial" w:hAnsi="Arial" w:cs="Arial"/>
                <w:sz w:val="16"/>
                <w:szCs w:val="16"/>
              </w:rPr>
            </w:pPr>
          </w:p>
        </w:tc>
      </w:tr>
    </w:tbl>
    <w:p w:rsidR="00C27D28" w:rsidRPr="00215461" w:rsidRDefault="00C27D28" w:rsidP="00C27D28">
      <w:pPr>
        <w:pStyle w:val="12"/>
        <w:keepNext/>
        <w:keepLines/>
        <w:shd w:val="clear" w:color="auto" w:fill="auto"/>
        <w:spacing w:before="0"/>
        <w:ind w:left="560" w:right="-16"/>
        <w:rPr>
          <w:rFonts w:ascii="Arial" w:hAnsi="Arial" w:cs="Arial"/>
          <w:b w:val="0"/>
          <w:sz w:val="16"/>
          <w:szCs w:val="16"/>
        </w:rPr>
      </w:pPr>
      <w:r w:rsidRPr="00215461">
        <w:rPr>
          <w:rFonts w:ascii="Arial" w:hAnsi="Arial" w:cs="Arial"/>
          <w:b w:val="0"/>
          <w:sz w:val="16"/>
          <w:szCs w:val="16"/>
        </w:rPr>
        <w:t>Начальник финансово-экономического отдела администрации</w:t>
      </w:r>
    </w:p>
    <w:p w:rsidR="00EF1FF1" w:rsidRDefault="00C27D28" w:rsidP="00C47E70">
      <w:pPr>
        <w:pStyle w:val="12"/>
        <w:keepNext/>
        <w:keepLines/>
        <w:shd w:val="clear" w:color="auto" w:fill="auto"/>
        <w:spacing w:before="0"/>
        <w:ind w:left="560" w:right="-16"/>
        <w:rPr>
          <w:rFonts w:ascii="Arial" w:hAnsi="Arial" w:cs="Arial"/>
          <w:b w:val="0"/>
          <w:sz w:val="16"/>
          <w:szCs w:val="16"/>
        </w:rPr>
      </w:pPr>
      <w:r w:rsidRPr="00215461">
        <w:rPr>
          <w:rFonts w:ascii="Arial" w:hAnsi="Arial" w:cs="Arial"/>
          <w:b w:val="0"/>
          <w:sz w:val="16"/>
          <w:szCs w:val="16"/>
        </w:rPr>
        <w:t>Новокубансокго городского поселения Новокубанского района                                                                                   О.А. Орешкина</w:t>
      </w:r>
    </w:p>
    <w:p w:rsidR="00C47E70" w:rsidRPr="00215461" w:rsidRDefault="00C47E70" w:rsidP="00C27D28">
      <w:pPr>
        <w:pStyle w:val="12"/>
        <w:keepNext/>
        <w:keepLines/>
        <w:shd w:val="clear" w:color="auto" w:fill="auto"/>
        <w:spacing w:before="0"/>
        <w:ind w:left="560" w:right="-16"/>
        <w:rPr>
          <w:rFonts w:ascii="Arial" w:hAnsi="Arial" w:cs="Arial"/>
          <w:b w:val="0"/>
          <w:sz w:val="16"/>
          <w:szCs w:val="16"/>
        </w:rPr>
      </w:pPr>
    </w:p>
    <w:p w:rsidR="00EF1FF1" w:rsidRPr="00215461" w:rsidRDefault="00EF1FF1" w:rsidP="00EF1FF1">
      <w:pPr>
        <w:widowControl/>
        <w:tabs>
          <w:tab w:val="left" w:pos="9048"/>
        </w:tabs>
        <w:snapToGrid w:val="0"/>
        <w:jc w:val="center"/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</w:pPr>
    </w:p>
    <w:p w:rsidR="00C47E70" w:rsidRDefault="00C47E70" w:rsidP="00EF1FF1">
      <w:pPr>
        <w:widowControl/>
        <w:jc w:val="center"/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</w:pPr>
    </w:p>
    <w:p w:rsidR="009817A6" w:rsidRDefault="009817A6" w:rsidP="00EF1FF1">
      <w:pPr>
        <w:widowControl/>
        <w:jc w:val="center"/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</w:pPr>
    </w:p>
    <w:p w:rsidR="009817A6" w:rsidRDefault="009817A6" w:rsidP="00EF1FF1">
      <w:pPr>
        <w:widowControl/>
        <w:jc w:val="center"/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</w:pPr>
    </w:p>
    <w:p w:rsidR="009817A6" w:rsidRDefault="009817A6" w:rsidP="00EF1FF1">
      <w:pPr>
        <w:widowControl/>
        <w:jc w:val="center"/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</w:pPr>
    </w:p>
    <w:p w:rsidR="009817A6" w:rsidRDefault="009817A6" w:rsidP="00EF1FF1">
      <w:pPr>
        <w:widowControl/>
        <w:jc w:val="center"/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</w:pPr>
    </w:p>
    <w:p w:rsidR="009817A6" w:rsidRDefault="009817A6" w:rsidP="00EF1FF1">
      <w:pPr>
        <w:widowControl/>
        <w:jc w:val="center"/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</w:pPr>
    </w:p>
    <w:p w:rsidR="009817A6" w:rsidRDefault="009817A6" w:rsidP="00EF1FF1">
      <w:pPr>
        <w:widowControl/>
        <w:jc w:val="center"/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</w:pPr>
    </w:p>
    <w:p w:rsidR="009817A6" w:rsidRDefault="009817A6" w:rsidP="00EF1FF1">
      <w:pPr>
        <w:widowControl/>
        <w:jc w:val="center"/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</w:pPr>
    </w:p>
    <w:p w:rsidR="009817A6" w:rsidRDefault="009817A6" w:rsidP="00EF1FF1">
      <w:pPr>
        <w:widowControl/>
        <w:jc w:val="center"/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</w:pPr>
    </w:p>
    <w:p w:rsidR="009817A6" w:rsidRDefault="009817A6" w:rsidP="00EF1FF1">
      <w:pPr>
        <w:widowControl/>
        <w:jc w:val="center"/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</w:pPr>
    </w:p>
    <w:p w:rsidR="009817A6" w:rsidRDefault="009817A6" w:rsidP="00EF1FF1">
      <w:pPr>
        <w:widowControl/>
        <w:jc w:val="center"/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</w:pPr>
    </w:p>
    <w:p w:rsidR="009817A6" w:rsidRDefault="009817A6" w:rsidP="00EF1FF1">
      <w:pPr>
        <w:widowControl/>
        <w:jc w:val="center"/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</w:pPr>
    </w:p>
    <w:p w:rsidR="009817A6" w:rsidRDefault="009817A6" w:rsidP="00EF1FF1">
      <w:pPr>
        <w:widowControl/>
        <w:jc w:val="center"/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</w:pPr>
    </w:p>
    <w:p w:rsidR="009817A6" w:rsidRDefault="009817A6" w:rsidP="00EF1FF1">
      <w:pPr>
        <w:widowControl/>
        <w:jc w:val="center"/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</w:pPr>
    </w:p>
    <w:p w:rsidR="009817A6" w:rsidRDefault="009817A6" w:rsidP="00EF1FF1">
      <w:pPr>
        <w:widowControl/>
        <w:jc w:val="center"/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</w:pPr>
    </w:p>
    <w:p w:rsidR="009817A6" w:rsidRDefault="009817A6" w:rsidP="00EF1FF1">
      <w:pPr>
        <w:widowControl/>
        <w:jc w:val="center"/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</w:pPr>
    </w:p>
    <w:tbl>
      <w:tblPr>
        <w:tblpPr w:leftFromText="180" w:rightFromText="180" w:vertAnchor="text" w:horzAnchor="margin" w:tblpXSpec="center" w:tblpY="713"/>
        <w:tblW w:w="11512" w:type="dxa"/>
        <w:tblLook w:val="0000" w:firstRow="0" w:lastRow="0" w:firstColumn="0" w:lastColumn="0" w:noHBand="0" w:noVBand="0"/>
      </w:tblPr>
      <w:tblGrid>
        <w:gridCol w:w="6518"/>
        <w:gridCol w:w="4994"/>
      </w:tblGrid>
      <w:tr w:rsidR="009817A6" w:rsidRPr="00215461" w:rsidTr="00E23EDF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1512" w:type="dxa"/>
            <w:gridSpan w:val="2"/>
            <w:vAlign w:val="bottom"/>
          </w:tcPr>
          <w:p w:rsidR="009817A6" w:rsidRPr="00215461" w:rsidRDefault="009817A6" w:rsidP="009817A6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bidi="ar-SA"/>
              </w:rPr>
              <w:lastRenderedPageBreak/>
              <w:drawing>
                <wp:inline distT="0" distB="0" distL="0" distR="0" wp14:anchorId="3B8D7E42" wp14:editId="3E31785A">
                  <wp:extent cx="609600" cy="714375"/>
                  <wp:effectExtent l="0" t="0" r="0" b="0"/>
                  <wp:docPr id="88" name="Рисунок 88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7A6" w:rsidRPr="00215461" w:rsidTr="00E23ED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1512" w:type="dxa"/>
            <w:gridSpan w:val="2"/>
            <w:vAlign w:val="bottom"/>
          </w:tcPr>
          <w:p w:rsidR="009817A6" w:rsidRPr="00215461" w:rsidRDefault="009817A6" w:rsidP="009817A6">
            <w:pPr>
              <w:keepNext/>
              <w:widowControl/>
              <w:spacing w:line="204" w:lineRule="auto"/>
              <w:jc w:val="center"/>
              <w:outlineLvl w:val="1"/>
              <w:rPr>
                <w:rFonts w:ascii="Arial" w:eastAsia="Times New Roman" w:hAnsi="Arial" w:cs="Arial"/>
                <w:b/>
                <w:caps/>
                <w:color w:val="auto"/>
                <w:spacing w:val="12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b/>
                <w:caps/>
                <w:color w:val="auto"/>
                <w:spacing w:val="12"/>
                <w:sz w:val="16"/>
                <w:szCs w:val="16"/>
                <w:lang w:bidi="ar-SA"/>
              </w:rPr>
              <w:t>АДМИНИСТРАЦИЯ</w:t>
            </w:r>
          </w:p>
        </w:tc>
      </w:tr>
      <w:tr w:rsidR="009817A6" w:rsidRPr="00215461" w:rsidTr="00E23ED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1512" w:type="dxa"/>
            <w:gridSpan w:val="2"/>
            <w:vAlign w:val="bottom"/>
          </w:tcPr>
          <w:p w:rsidR="009817A6" w:rsidRPr="00215461" w:rsidRDefault="009817A6" w:rsidP="009817A6">
            <w:pPr>
              <w:keepNext/>
              <w:widowControl/>
              <w:spacing w:line="204" w:lineRule="auto"/>
              <w:jc w:val="center"/>
              <w:outlineLvl w:val="1"/>
              <w:rPr>
                <w:rFonts w:ascii="Arial" w:eastAsia="Times New Roman" w:hAnsi="Arial" w:cs="Arial"/>
                <w:b/>
                <w:caps/>
                <w:color w:val="auto"/>
                <w:spacing w:val="12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b/>
                <w:caps/>
                <w:color w:val="auto"/>
                <w:spacing w:val="12"/>
                <w:sz w:val="16"/>
                <w:szCs w:val="16"/>
                <w:lang w:bidi="ar-SA"/>
              </w:rPr>
              <w:t>НОВОКУБАНСКОГО ГОРОДСКОГО ПОСЕЛЕНИЯ</w:t>
            </w:r>
          </w:p>
        </w:tc>
      </w:tr>
      <w:tr w:rsidR="009817A6" w:rsidRPr="00215461" w:rsidTr="00E23EDF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1512" w:type="dxa"/>
            <w:gridSpan w:val="2"/>
            <w:vAlign w:val="bottom"/>
          </w:tcPr>
          <w:p w:rsidR="009817A6" w:rsidRPr="00215461" w:rsidRDefault="009817A6" w:rsidP="009817A6">
            <w:pPr>
              <w:keepNext/>
              <w:widowControl/>
              <w:spacing w:line="204" w:lineRule="auto"/>
              <w:jc w:val="center"/>
              <w:outlineLvl w:val="1"/>
              <w:rPr>
                <w:rFonts w:ascii="Arial" w:eastAsia="Times New Roman" w:hAnsi="Arial" w:cs="Arial"/>
                <w:b/>
                <w:caps/>
                <w:color w:val="auto"/>
                <w:spacing w:val="20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b/>
                <w:caps/>
                <w:color w:val="auto"/>
                <w:spacing w:val="20"/>
                <w:sz w:val="16"/>
                <w:szCs w:val="16"/>
                <w:lang w:bidi="ar-SA"/>
              </w:rPr>
              <w:t>НОВОКУБАНСКОГО  РАЙОНА</w:t>
            </w:r>
          </w:p>
          <w:p w:rsidR="009817A6" w:rsidRPr="00215461" w:rsidRDefault="009817A6" w:rsidP="009817A6">
            <w:pPr>
              <w:widowControl/>
              <w:spacing w:line="204" w:lineRule="auto"/>
              <w:jc w:val="center"/>
              <w:rPr>
                <w:rFonts w:ascii="Arial" w:eastAsia="Times New Roman" w:hAnsi="Arial" w:cs="Arial"/>
                <w:b/>
                <w:caps/>
                <w:color w:val="auto"/>
                <w:spacing w:val="12"/>
                <w:sz w:val="16"/>
                <w:szCs w:val="16"/>
                <w:lang w:bidi="ar-SA"/>
              </w:rPr>
            </w:pPr>
          </w:p>
        </w:tc>
      </w:tr>
      <w:tr w:rsidR="009817A6" w:rsidRPr="00215461" w:rsidTr="00E23EDF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1512" w:type="dxa"/>
            <w:gridSpan w:val="2"/>
            <w:vAlign w:val="bottom"/>
          </w:tcPr>
          <w:p w:rsidR="009817A6" w:rsidRPr="00215461" w:rsidRDefault="009817A6" w:rsidP="009817A6">
            <w:pPr>
              <w:keepNext/>
              <w:widowControl/>
              <w:jc w:val="center"/>
              <w:outlineLvl w:val="0"/>
              <w:rPr>
                <w:rFonts w:ascii="Arial" w:eastAsia="Times New Roman" w:hAnsi="Arial" w:cs="Arial"/>
                <w:color w:val="auto"/>
                <w:spacing w:val="20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b/>
                <w:color w:val="auto"/>
                <w:spacing w:val="20"/>
                <w:sz w:val="16"/>
                <w:szCs w:val="16"/>
                <w:lang w:bidi="ar-SA"/>
              </w:rPr>
              <w:t>ПОСТАНОВЛЕНИЕ</w:t>
            </w:r>
          </w:p>
        </w:tc>
      </w:tr>
      <w:tr w:rsidR="009817A6" w:rsidRPr="00215461" w:rsidTr="00E23ED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518" w:type="dxa"/>
            <w:vAlign w:val="bottom"/>
          </w:tcPr>
          <w:p w:rsidR="009817A6" w:rsidRPr="00215461" w:rsidRDefault="009817A6" w:rsidP="009817A6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от  04.09.2019</w:t>
            </w:r>
          </w:p>
        </w:tc>
        <w:tc>
          <w:tcPr>
            <w:tcW w:w="4994" w:type="dxa"/>
            <w:vAlign w:val="bottom"/>
          </w:tcPr>
          <w:p w:rsidR="009817A6" w:rsidRPr="00215461" w:rsidRDefault="009817A6" w:rsidP="009817A6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№ 745</w:t>
            </w:r>
          </w:p>
        </w:tc>
      </w:tr>
      <w:tr w:rsidR="009817A6" w:rsidRPr="00215461" w:rsidTr="00E23ED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512" w:type="dxa"/>
            <w:gridSpan w:val="2"/>
            <w:vAlign w:val="bottom"/>
          </w:tcPr>
          <w:p w:rsidR="009817A6" w:rsidRPr="00215461" w:rsidRDefault="009817A6" w:rsidP="009817A6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г. Новокубанск</w:t>
            </w:r>
          </w:p>
        </w:tc>
      </w:tr>
    </w:tbl>
    <w:p w:rsidR="00C47E70" w:rsidRDefault="00C47E70" w:rsidP="00EF1FF1">
      <w:pPr>
        <w:widowControl/>
        <w:jc w:val="center"/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</w:pPr>
    </w:p>
    <w:p w:rsidR="00C47E70" w:rsidRDefault="00C47E70" w:rsidP="00EF1FF1">
      <w:pPr>
        <w:widowControl/>
        <w:jc w:val="center"/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</w:pPr>
    </w:p>
    <w:p w:rsidR="009817A6" w:rsidRDefault="009817A6" w:rsidP="00EF1FF1">
      <w:pPr>
        <w:widowControl/>
        <w:jc w:val="center"/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</w:pPr>
    </w:p>
    <w:p w:rsidR="009817A6" w:rsidRDefault="009817A6" w:rsidP="00EF1FF1">
      <w:pPr>
        <w:widowControl/>
        <w:jc w:val="center"/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</w:pPr>
    </w:p>
    <w:p w:rsidR="009817A6" w:rsidRDefault="009817A6" w:rsidP="00EF1FF1">
      <w:pPr>
        <w:widowControl/>
        <w:jc w:val="center"/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</w:pPr>
    </w:p>
    <w:p w:rsidR="009817A6" w:rsidRDefault="009817A6" w:rsidP="00EF1FF1">
      <w:pPr>
        <w:widowControl/>
        <w:jc w:val="center"/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</w:pPr>
    </w:p>
    <w:p w:rsidR="009817A6" w:rsidRDefault="009817A6" w:rsidP="00EF1FF1">
      <w:pPr>
        <w:widowControl/>
        <w:jc w:val="center"/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</w:pPr>
    </w:p>
    <w:p w:rsidR="009817A6" w:rsidRDefault="009817A6" w:rsidP="00EF1FF1">
      <w:pPr>
        <w:widowControl/>
        <w:jc w:val="center"/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</w:pPr>
    </w:p>
    <w:p w:rsidR="009817A6" w:rsidRDefault="009817A6" w:rsidP="00EF1FF1">
      <w:pPr>
        <w:widowControl/>
        <w:jc w:val="center"/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</w:pPr>
    </w:p>
    <w:p w:rsidR="009817A6" w:rsidRDefault="009817A6" w:rsidP="00EF1FF1">
      <w:pPr>
        <w:widowControl/>
        <w:jc w:val="center"/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</w:pPr>
    </w:p>
    <w:p w:rsidR="009817A6" w:rsidRDefault="009817A6" w:rsidP="00EF1FF1">
      <w:pPr>
        <w:widowControl/>
        <w:jc w:val="center"/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</w:pPr>
    </w:p>
    <w:p w:rsidR="009817A6" w:rsidRDefault="009817A6" w:rsidP="00EF1FF1">
      <w:pPr>
        <w:widowControl/>
        <w:jc w:val="center"/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</w:pPr>
    </w:p>
    <w:p w:rsidR="009817A6" w:rsidRDefault="009817A6" w:rsidP="00EF1FF1">
      <w:pPr>
        <w:widowControl/>
        <w:jc w:val="center"/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</w:pPr>
    </w:p>
    <w:p w:rsidR="009817A6" w:rsidRDefault="009817A6" w:rsidP="00EF1FF1">
      <w:pPr>
        <w:widowControl/>
        <w:jc w:val="center"/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</w:pPr>
    </w:p>
    <w:p w:rsidR="009817A6" w:rsidRDefault="009817A6" w:rsidP="00EF1FF1">
      <w:pPr>
        <w:widowControl/>
        <w:jc w:val="center"/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</w:pPr>
    </w:p>
    <w:p w:rsidR="009817A6" w:rsidRDefault="009817A6" w:rsidP="00EF1FF1">
      <w:pPr>
        <w:widowControl/>
        <w:jc w:val="center"/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</w:pPr>
    </w:p>
    <w:p w:rsidR="009817A6" w:rsidRDefault="009817A6" w:rsidP="00EF1FF1">
      <w:pPr>
        <w:widowControl/>
        <w:jc w:val="center"/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</w:pPr>
    </w:p>
    <w:p w:rsidR="009817A6" w:rsidRDefault="009817A6" w:rsidP="00EF1FF1">
      <w:pPr>
        <w:widowControl/>
        <w:jc w:val="center"/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</w:pPr>
    </w:p>
    <w:p w:rsidR="009817A6" w:rsidRDefault="009817A6" w:rsidP="00EF1FF1">
      <w:pPr>
        <w:widowControl/>
        <w:jc w:val="center"/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</w:pPr>
    </w:p>
    <w:p w:rsidR="009817A6" w:rsidRDefault="009817A6" w:rsidP="00EF1FF1">
      <w:pPr>
        <w:widowControl/>
        <w:jc w:val="center"/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</w:pPr>
    </w:p>
    <w:p w:rsidR="009817A6" w:rsidRDefault="009817A6" w:rsidP="00EF1FF1">
      <w:pPr>
        <w:widowControl/>
        <w:jc w:val="center"/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</w:pPr>
    </w:p>
    <w:p w:rsidR="009817A6" w:rsidRDefault="009817A6" w:rsidP="00EF1FF1">
      <w:pPr>
        <w:widowControl/>
        <w:jc w:val="center"/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</w:pPr>
    </w:p>
    <w:p w:rsidR="009817A6" w:rsidRDefault="009817A6" w:rsidP="00EF1FF1">
      <w:pPr>
        <w:widowControl/>
        <w:jc w:val="center"/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</w:pPr>
    </w:p>
    <w:p w:rsidR="009817A6" w:rsidRPr="00215461" w:rsidRDefault="00EF1FF1" w:rsidP="009817A6">
      <w:pPr>
        <w:widowControl/>
        <w:jc w:val="center"/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  <w:t>О внесении изменений в постановление администрации</w:t>
      </w:r>
    </w:p>
    <w:p w:rsidR="00EF1FF1" w:rsidRPr="00215461" w:rsidRDefault="00EF1FF1" w:rsidP="009817A6">
      <w:pPr>
        <w:widowControl/>
        <w:jc w:val="center"/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  <w:t>Новокубанского городского поселения Новокубанского района</w:t>
      </w:r>
    </w:p>
    <w:p w:rsidR="00EF1FF1" w:rsidRPr="00215461" w:rsidRDefault="00EF1FF1" w:rsidP="009817A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  <w:t>от 11 февраля 2016 года №91 «</w:t>
      </w:r>
      <w:r w:rsidRPr="00215461">
        <w:rPr>
          <w:rFonts w:ascii="Arial" w:eastAsia="Times New Roman" w:hAnsi="Arial" w:cs="Arial"/>
          <w:b/>
          <w:bCs/>
          <w:color w:val="auto"/>
          <w:sz w:val="16"/>
          <w:szCs w:val="16"/>
          <w:lang w:bidi="ar-SA"/>
        </w:rPr>
        <w:t>Об утверждении требований к определению нормативных затрат на обеспечение функций органов местного самоуправления Новокубанского городского поселения Новокубанского района и подведомственных им муниципальных казенных учреждений</w:t>
      </w:r>
      <w:r w:rsidRPr="00215461"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  <w:t>»</w:t>
      </w:r>
    </w:p>
    <w:p w:rsidR="00EF1FF1" w:rsidRPr="00215461" w:rsidRDefault="00EF1FF1" w:rsidP="00EF1FF1">
      <w:pPr>
        <w:widowControl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В соответствии со статьей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целях приведения правового акта администрации Новокубанского городского поселения Новокубанского района в соответствие с законодательством Российской Федерации п о с т а н о в л я ю:</w:t>
      </w:r>
    </w:p>
    <w:p w:rsidR="00EF1FF1" w:rsidRPr="00215461" w:rsidRDefault="00EF1FF1" w:rsidP="00EF1FF1">
      <w:pPr>
        <w:widowControl/>
        <w:ind w:firstLine="851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1. Утвердить изменения в постановление администрации Новокубанского городского поселения Новокубанского района  от 11 февраля 2016 года №91 «Об утверждении требований к определению нормативных затрат на обеспечение функций органов местного самоуправления Новокубанского городского поселения Новокубанского района и подведомственных им муниципальных казенных учреждений» согласно приложению к настоящему постановлению.</w:t>
      </w:r>
    </w:p>
    <w:p w:rsidR="00EF1FF1" w:rsidRPr="00215461" w:rsidRDefault="00EF1FF1" w:rsidP="00EF1FF1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2. Контроль за выполнением настоящего постановления возложить на начальника финансово-экономического отдела администрации Новокубанского городского поселения Новокубанского района О.А. Орешкину.</w:t>
      </w:r>
    </w:p>
    <w:p w:rsidR="00EF1FF1" w:rsidRPr="00215461" w:rsidRDefault="00EF1FF1" w:rsidP="00EF1FF1">
      <w:pPr>
        <w:widowControl/>
        <w:ind w:firstLine="851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3. Постановление вступает в силу со дня его официального опубликования.</w:t>
      </w:r>
    </w:p>
    <w:p w:rsidR="00EF1FF1" w:rsidRPr="00215461" w:rsidRDefault="00EF1FF1" w:rsidP="00EF1FF1">
      <w:pPr>
        <w:widowControl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</w:p>
    <w:p w:rsidR="00EF1FF1" w:rsidRPr="00215461" w:rsidRDefault="00EF1FF1" w:rsidP="00EF1FF1">
      <w:pPr>
        <w:widowControl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</w:p>
    <w:p w:rsidR="00EF1FF1" w:rsidRPr="00215461" w:rsidRDefault="00EF1FF1" w:rsidP="00EF1FF1">
      <w:pPr>
        <w:widowControl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</w:p>
    <w:p w:rsidR="00EF1FF1" w:rsidRPr="00215461" w:rsidRDefault="00EF1FF1" w:rsidP="00EF1FF1">
      <w:pPr>
        <w:widowControl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Глава Новокубанского городского </w:t>
      </w:r>
    </w:p>
    <w:p w:rsidR="00EF1FF1" w:rsidRPr="00215461" w:rsidRDefault="00EF1FF1" w:rsidP="00EF1FF1">
      <w:pPr>
        <w:widowControl/>
        <w:tabs>
          <w:tab w:val="left" w:pos="7490"/>
        </w:tabs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поселения Новокубанского района</w:t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ab/>
        <w:t xml:space="preserve">        Р.Р. Кадыров</w:t>
      </w:r>
    </w:p>
    <w:p w:rsidR="00EF1FF1" w:rsidRPr="00215461" w:rsidRDefault="00EF1FF1" w:rsidP="00EF1FF1">
      <w:pPr>
        <w:widowControl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</w:p>
    <w:p w:rsidR="00EF1FF1" w:rsidRPr="00215461" w:rsidRDefault="00EF1FF1" w:rsidP="00EF1FF1">
      <w:pPr>
        <w:widowControl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</w:p>
    <w:p w:rsidR="00EF1FF1" w:rsidRPr="00215461" w:rsidRDefault="00EF1FF1" w:rsidP="00EF1FF1">
      <w:pPr>
        <w:widowControl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</w:p>
    <w:p w:rsidR="00EF1FF1" w:rsidRPr="00215461" w:rsidRDefault="00EF1FF1" w:rsidP="00EF1FF1">
      <w:pPr>
        <w:widowControl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</w:p>
    <w:p w:rsidR="00EF1FF1" w:rsidRPr="00215461" w:rsidRDefault="00EF1FF1" w:rsidP="00EF1FF1">
      <w:pPr>
        <w:widowControl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</w:p>
    <w:p w:rsidR="00EF1FF1" w:rsidRDefault="00EF1FF1" w:rsidP="00EF1FF1">
      <w:pPr>
        <w:widowControl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</w:p>
    <w:p w:rsidR="009817A6" w:rsidRDefault="009817A6" w:rsidP="00EF1FF1">
      <w:pPr>
        <w:widowControl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</w:p>
    <w:p w:rsidR="009817A6" w:rsidRDefault="009817A6" w:rsidP="00EF1FF1">
      <w:pPr>
        <w:widowControl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</w:p>
    <w:p w:rsidR="009817A6" w:rsidRDefault="009817A6" w:rsidP="00EF1FF1">
      <w:pPr>
        <w:widowControl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</w:p>
    <w:p w:rsidR="009817A6" w:rsidRDefault="009817A6" w:rsidP="00EF1FF1">
      <w:pPr>
        <w:widowControl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</w:p>
    <w:p w:rsidR="009817A6" w:rsidRDefault="009817A6" w:rsidP="00EF1FF1">
      <w:pPr>
        <w:widowControl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</w:p>
    <w:p w:rsidR="009817A6" w:rsidRDefault="009817A6" w:rsidP="00EF1FF1">
      <w:pPr>
        <w:widowControl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</w:p>
    <w:p w:rsidR="009817A6" w:rsidRDefault="009817A6" w:rsidP="00EF1FF1">
      <w:pPr>
        <w:widowControl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</w:p>
    <w:p w:rsidR="009817A6" w:rsidRPr="00215461" w:rsidRDefault="009817A6" w:rsidP="00EF1FF1">
      <w:pPr>
        <w:widowControl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</w:p>
    <w:p w:rsidR="00EF1FF1" w:rsidRPr="00215461" w:rsidRDefault="00EF1FF1" w:rsidP="00EF1FF1">
      <w:pPr>
        <w:widowControl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</w:p>
    <w:p w:rsidR="009817A6" w:rsidRPr="00215461" w:rsidRDefault="009817A6" w:rsidP="009817A6">
      <w:pPr>
        <w:widowControl/>
        <w:ind w:firstLine="8505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ПРИЛОЖЕНИЕ</w:t>
      </w:r>
    </w:p>
    <w:p w:rsidR="009817A6" w:rsidRPr="00215461" w:rsidRDefault="009817A6" w:rsidP="009817A6">
      <w:pPr>
        <w:widowControl/>
        <w:ind w:firstLine="8505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</w:p>
    <w:p w:rsidR="009817A6" w:rsidRPr="00215461" w:rsidRDefault="009817A6" w:rsidP="009817A6">
      <w:pPr>
        <w:widowControl/>
        <w:ind w:firstLine="8505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УТВЕРЖДЕНЫ</w:t>
      </w:r>
    </w:p>
    <w:p w:rsidR="009817A6" w:rsidRPr="00215461" w:rsidRDefault="009817A6" w:rsidP="009817A6">
      <w:pPr>
        <w:widowControl/>
        <w:ind w:firstLine="8505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постановлением администрации</w:t>
      </w:r>
    </w:p>
    <w:p w:rsidR="009817A6" w:rsidRPr="00215461" w:rsidRDefault="009817A6" w:rsidP="009817A6">
      <w:pPr>
        <w:widowControl/>
        <w:ind w:firstLine="8505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Новокубанского городского поселения Новокубанского района</w:t>
      </w:r>
    </w:p>
    <w:p w:rsidR="009817A6" w:rsidRPr="00215461" w:rsidRDefault="009817A6" w:rsidP="009817A6">
      <w:pPr>
        <w:widowControl/>
        <w:ind w:firstLine="8505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от___________ №_____</w:t>
      </w:r>
    </w:p>
    <w:p w:rsidR="00EF1FF1" w:rsidRDefault="00EF1FF1" w:rsidP="00EF1FF1">
      <w:pPr>
        <w:widowControl/>
        <w:jc w:val="center"/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</w:pPr>
    </w:p>
    <w:p w:rsidR="009817A6" w:rsidRPr="00215461" w:rsidRDefault="009817A6" w:rsidP="00EF1FF1">
      <w:pPr>
        <w:widowControl/>
        <w:jc w:val="center"/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</w:pPr>
    </w:p>
    <w:p w:rsidR="00EF1FF1" w:rsidRPr="00215461" w:rsidRDefault="00EF1FF1" w:rsidP="00EF1FF1">
      <w:pPr>
        <w:widowControl/>
        <w:jc w:val="center"/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  <w:t>ИЗМЕНЕНИЯ,</w:t>
      </w:r>
    </w:p>
    <w:p w:rsidR="00EF1FF1" w:rsidRPr="00215461" w:rsidRDefault="00EF1FF1" w:rsidP="00EF1FF1">
      <w:pPr>
        <w:widowControl/>
        <w:jc w:val="center"/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  <w:t>вносимые в постановление  администрации Новокубанского городского поселения Новокубанского района от 11 февраля 2016 го</w:t>
      </w:r>
      <w:r w:rsidR="009817A6"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  <w:t>да №91</w:t>
      </w:r>
      <w:r w:rsidRPr="00215461"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  <w:t xml:space="preserve"> «</w:t>
      </w:r>
      <w:r w:rsidRPr="00215461">
        <w:rPr>
          <w:rFonts w:ascii="Arial" w:eastAsia="Times New Roman" w:hAnsi="Arial" w:cs="Arial"/>
          <w:b/>
          <w:bCs/>
          <w:color w:val="auto"/>
          <w:sz w:val="16"/>
          <w:szCs w:val="16"/>
          <w:lang w:bidi="ar-SA"/>
        </w:rPr>
        <w:t>Об утверждении требований к определению нормативных затрат на обеспечение функций органов местного самоуправления Новокубанского городского поселения Новокубанского района и подведомственных им муниципальных казенных учреждений</w:t>
      </w:r>
      <w:r w:rsidRPr="00215461"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  <w:t>»</w:t>
      </w:r>
    </w:p>
    <w:p w:rsidR="00EF1FF1" w:rsidRPr="00215461" w:rsidRDefault="00EF1FF1" w:rsidP="00EF1FF1">
      <w:pPr>
        <w:widowControl/>
        <w:jc w:val="center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1. Наименование постановления изложить в следующей редакции</w:t>
      </w:r>
      <w:r w:rsidRPr="00215461"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  <w:t xml:space="preserve">: </w:t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«Об утверждении Правил определения нормативных затрат на обеспечение функций органов местного самоуправления Новокубанского городского поселения Новокубанского района и подведомственных им казенных учреждений».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2. Пункт 1 постановления изложить в новой редакции: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«2. Утвердить Правила определения нормативных затрат на обеспечение функций органов местного самоуправления Новокубанского городского поселения Новокубанского района и подведомственных им казенных учреждений (далее – муниципальные органы) согласно приложению».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3. В пункте 2 постановления слово «требованиями» заменить словом «Правилами».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4. В приложении к постановлению: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1) наименование изложить в следующей редакции: «Правила определения нормативных затрат на обеспечение функций органов местного самоуправления Новокубанского городского поселения Новокубанского района и подведомственных им казенных учреждений»;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2) в пункте 1 слова «Требования к определению нормативных затрат на обеспечение функций органов местного самоуправления Новокубанского городского поселения Новокубанского района и подведомственных им казенных учреждений (далее - муниципальные органы)» заменить словами «Правила определения нормативных затрат на обеспечение функций органов местного самоуправления Новокубанского городского поселения Новокубанского района и подведомственных им казенных учреждений (далее - муниципальные органы)»;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3) пункт 2 приложения изложить в следующей редакции: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«2. Нормативные затраты применяются для обоснования объекта и (или) объектов закупки соответствующего муниципального органа.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кодексом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задания»;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4) по тексту приложения: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слово «Правила» заменить словом «Методика» в соответствующих падежах;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5) в пункте 5 приложения: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абзац третий дополнить словами «с учетом нормативов, предусмотренных приложением № 1 к Методике»;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абзац четвертый дополнить словами «используемых в планшетных компьютерах»;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в абзаце пятом слова «и копировальных аппаратов (оргтехники)» заменить словами «, копировальных аппаратов и иной оргтехники»;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абзац шестой дополнить словами «с учетом нормативов, предусмотренных приложением № 1 к Методике»;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в абзаце девятом слова «количества и цены расходных материалов» заменить словами «цены и объема потребления расходных материалов», слова «копировальных аппаратов (оргтехники)» заменить словами «копировальных аппаратов и иной оргтехники»;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после абзаца «количества и цены расходных материалов для различных типов принтеров, многофункциональных устройств, копировальных аппаратов (оргтехники)» дополнить абзацем следующего содержания: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«количества и цены рабочих станций;»;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абзац «иных товаров и услуг» изложить в следующей редакции: 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«количества и цены иных товаров и услуг»;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6) в пункте 6 приложения слово «балансе» заменить словами «соответствующих балансах»;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7) дополнить приложение к постановлению пунктом 7.1 следующего содержания: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«7.1 Значения нормативов цены и 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 установлено нижнее предельное значение) нормативов цены и нормативов количества соответствующих товаров, работ и услуг, предусмотренных Методикой для муниципального служащего, замещающего должность руководителя структурного подразделения муниципального органа, относящуюся к высшей должности муниципальной службы»;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8) в Правилах определения нормативных затрат на обеспечение функций органов местного самоуправления Новокубанского городского поселения Новокубанского района и подведомственных им казенных учреждений:</w:t>
      </w:r>
    </w:p>
    <w:p w:rsidR="00EF1FF1" w:rsidRPr="00215461" w:rsidRDefault="00EF1FF1" w:rsidP="00EF1FF1">
      <w:pPr>
        <w:widowControl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ab/>
        <w:t>а) реквизит «приложения» изложить в следующей редакции: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б) наименование приложения изложить в следующей редакции</w:t>
      </w:r>
      <w:r w:rsidRPr="00215461"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  <w:t>:</w:t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«Методика определения нормативных затрат на обеспечение функций органов местного самоуправления Новокубанского городского поселения Новокубанского района и подведомственных им казенных учреждений»;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в) по тексту приложения: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lastRenderedPageBreak/>
        <w:t>слово «Правила» заменить словом «Методика» в соответствующих падежах;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г) слова «настоящие Правила» в соответствующих падежах заменить словами «настоящая Методика» в соответствующих падежах;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пункт 1.3. изложить в следующей редакции:</w:t>
      </w:r>
    </w:p>
    <w:p w:rsidR="00EF1FF1" w:rsidRPr="00215461" w:rsidRDefault="00EF1FF1" w:rsidP="00EF1FF1">
      <w:pPr>
        <w:widowControl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bookmarkStart w:id="25" w:name="sub_11003"/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3. Затраты на оплату услуг подвижной связи (</w:t>
      </w: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51E4B15D" wp14:editId="4D751054">
            <wp:extent cx="276225" cy="22860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) определяются по формуле:</w:t>
      </w:r>
    </w:p>
    <w:bookmarkEnd w:id="25"/>
    <w:p w:rsidR="00EF1FF1" w:rsidRPr="00215461" w:rsidRDefault="00EF1FF1" w:rsidP="00EF1FF1">
      <w:pPr>
        <w:widowControl/>
        <w:ind w:firstLine="698"/>
        <w:jc w:val="center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noProof/>
          <w:color w:val="auto"/>
          <w:position w:val="-28"/>
          <w:sz w:val="16"/>
          <w:szCs w:val="16"/>
          <w:lang w:bidi="ar-SA"/>
        </w:rPr>
        <w:drawing>
          <wp:inline distT="0" distB="0" distL="0" distR="0" wp14:anchorId="1F0054AA" wp14:editId="6ABCB1AE">
            <wp:extent cx="2028825" cy="47625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,где:</w:t>
      </w:r>
    </w:p>
    <w:p w:rsidR="00EF1FF1" w:rsidRPr="00215461" w:rsidRDefault="00EF1FF1" w:rsidP="00EF1FF1">
      <w:pPr>
        <w:keepNext/>
        <w:widowControl/>
        <w:jc w:val="both"/>
        <w:outlineLvl w:val="0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noProof/>
          <w:color w:val="auto"/>
          <w:spacing w:val="44"/>
          <w:position w:val="-12"/>
          <w:sz w:val="16"/>
          <w:szCs w:val="16"/>
          <w:lang w:bidi="ar-SA"/>
        </w:rPr>
        <w:drawing>
          <wp:inline distT="0" distB="0" distL="0" distR="0" wp14:anchorId="63F95BB1" wp14:editId="703F7C53">
            <wp:extent cx="352425" cy="24765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pacing w:val="44"/>
          <w:sz w:val="16"/>
          <w:szCs w:val="16"/>
          <w:lang w:bidi="ar-SA"/>
        </w:rPr>
        <w:t xml:space="preserve">- </w:t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органами, в соответствии с </w:t>
      </w:r>
      <w:hyperlink w:anchor="sub_1005" w:history="1">
        <w:r w:rsidRPr="00215461">
          <w:rPr>
            <w:rFonts w:ascii="Arial" w:eastAsia="Times New Roman" w:hAnsi="Arial" w:cs="Arial"/>
            <w:b/>
            <w:color w:val="auto"/>
            <w:sz w:val="16"/>
            <w:szCs w:val="16"/>
            <w:lang w:bidi="ar-SA"/>
          </w:rPr>
          <w:t>пунктом                            5</w:t>
        </w:r>
      </w:hyperlink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 Правил определения нормативных затрат на обеспечение функций органов местного самоуправления Новокубанского городского поселения Новокубанского района и подведомственных им казенных учреждений (далее – нормативы муниципальных органов),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 приложением № 1 к Правилам (далее - нормативы обеспечения средствами связи)»</w:t>
      </w:r>
    </w:p>
    <w:p w:rsidR="00EF1FF1" w:rsidRPr="00215461" w:rsidRDefault="00EF1FF1" w:rsidP="00EF1FF1">
      <w:pPr>
        <w:keepNext/>
        <w:widowControl/>
        <w:jc w:val="both"/>
        <w:outlineLvl w:val="0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4E9172FD" wp14:editId="3CF530E6">
            <wp:extent cx="314325" cy="24765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-ежемесячная цена услуги по подвижной связи в расчете на 1 номер сотовой абонентской станции i-й должности в соответствии с установленными нормативами органов администрации, определенными с учетом нормативов обеспечения средствами связи;</w:t>
      </w:r>
    </w:p>
    <w:p w:rsidR="00EF1FF1" w:rsidRPr="00215461" w:rsidRDefault="00EF1FF1" w:rsidP="00EF1FF1">
      <w:pPr>
        <w:widowControl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2561AAFE" wp14:editId="2EE99808">
            <wp:extent cx="381000" cy="24765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- количество месяцев (кварталов)предоставления услуги подвижной связи по i-й должности.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пункт 1.8. изложить в следующей редакции: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«1.8. Затраты на техническое обслуживание и регламентно- профилактический ремонт вычислительной техники (</w:t>
      </w: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527A48DE" wp14:editId="384A3DF2">
            <wp:extent cx="276225" cy="22860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) определяются по формуле:</w:t>
      </w:r>
    </w:p>
    <w:p w:rsidR="00EF1FF1" w:rsidRPr="00215461" w:rsidRDefault="00EF1FF1" w:rsidP="00EF1FF1">
      <w:pPr>
        <w:widowControl/>
        <w:jc w:val="center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133749D4" wp14:editId="4B18067B">
            <wp:extent cx="1333500" cy="581025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,где: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73BD8CEC" wp14:editId="49D43DAF">
            <wp:extent cx="342900" cy="2286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- фактическое количество i-й вычислительной техники, но не более </w:t>
      </w:r>
    </w:p>
    <w:p w:rsidR="00EF1FF1" w:rsidRPr="00215461" w:rsidRDefault="00EF1FF1" w:rsidP="00EF1FF1">
      <w:pPr>
        <w:widowControl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предельного количества i-й вычислительной техники;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6E4F3777" wp14:editId="700FC8B6">
            <wp:extent cx="314325" cy="22860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 - цена технического обслуживания и регламентно­профилактического ремонта в расчете на 1 i-ю вычислительную технику в год.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Предельное количество i-й вычислительной техники (</w:t>
      </w: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2893F152" wp14:editId="4E9D8C5D">
            <wp:extent cx="619125" cy="22860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)определяется с округлением до целого по формулам: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0D1EA0C2" wp14:editId="6B09E533">
            <wp:extent cx="1333500" cy="2286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 - для закрытого контура обработки информации,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75AAD49A" wp14:editId="35AB1A8C">
            <wp:extent cx="1181100" cy="22860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- для открытого контура обработки информации, где: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0026376B" wp14:editId="5528AD15">
            <wp:extent cx="257175" cy="22860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 - расчетная численность основных работников, определяемая по формуле:</w:t>
      </w:r>
    </w:p>
    <w:p w:rsidR="00EF1FF1" w:rsidRPr="00215461" w:rsidRDefault="00EF1FF1" w:rsidP="00EF1FF1">
      <w:pPr>
        <w:widowControl/>
        <w:jc w:val="center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1484D4BA" wp14:editId="46E19A1E">
            <wp:extent cx="1724025" cy="24765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, где.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57E253BA" wp14:editId="20B2F6D1">
            <wp:extent cx="190500" cy="22860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- фактическая численность муниципальных служащих;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0CB36727" wp14:editId="5988F19F">
            <wp:extent cx="200025" cy="22860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 - фактическая численность работников, замещающих должности, не </w:t>
      </w:r>
    </w:p>
    <w:p w:rsidR="00EF1FF1" w:rsidRPr="00215461" w:rsidRDefault="00EF1FF1" w:rsidP="00EF1FF1">
      <w:pPr>
        <w:widowControl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являющиеся должностями муниципальной службы;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75AA5246" wp14:editId="22234EC1">
            <wp:extent cx="352425" cy="22860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- фактическая численность работников, оплата которых осуществляется в рамках отраслевой системы оплаты труда;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1,1 - коэффициент, который используется на случай замещения вакантных должностей.»;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в пункте 1.13. слова «и копировальных аппаратов (оргтехники)» заменить </w:t>
      </w:r>
    </w:p>
    <w:p w:rsidR="00EF1FF1" w:rsidRPr="00215461" w:rsidRDefault="00EF1FF1" w:rsidP="00EF1FF1">
      <w:pPr>
        <w:widowControl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словами «копировальных аппаратов и иной оргтехники»;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lastRenderedPageBreak/>
        <w:t>пункты 1.21. - 25 изложить в следующей редакции: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«1.21. Затраты на приобретение рабочих станций (</w:t>
      </w: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3F90F73D" wp14:editId="3769B0AF">
            <wp:extent cx="276225" cy="22860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) определяются по</w:t>
      </w:r>
    </w:p>
    <w:p w:rsidR="00EF1FF1" w:rsidRPr="00215461" w:rsidRDefault="00EF1FF1" w:rsidP="00EF1FF1">
      <w:pPr>
        <w:widowControl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формуле:</w:t>
      </w:r>
    </w:p>
    <w:p w:rsidR="00EF1FF1" w:rsidRPr="00215461" w:rsidRDefault="00EF1FF1" w:rsidP="00EF1FF1">
      <w:pPr>
        <w:widowControl/>
        <w:jc w:val="center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6CABF506" wp14:editId="1BE3E403">
            <wp:extent cx="1771650" cy="5905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,где: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10AF1219" wp14:editId="2755F5BE">
            <wp:extent cx="657225" cy="2286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27C13764" wp14:editId="3A76C81A">
            <wp:extent cx="314325" cy="22860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- цена приобретения 1 рабочей станции по i-й должности в соответствии с нормативами муниципальных органов.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Количество рабочих станций по i-й должности(</w:t>
      </w: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79E75FF0" wp14:editId="3C5879DE">
            <wp:extent cx="657225" cy="2286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) определяется </w:t>
      </w:r>
    </w:p>
    <w:p w:rsidR="00EF1FF1" w:rsidRPr="00215461" w:rsidRDefault="00EF1FF1" w:rsidP="00EF1FF1">
      <w:pPr>
        <w:widowControl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по формулам:</w:t>
      </w:r>
    </w:p>
    <w:p w:rsidR="00EF1FF1" w:rsidRPr="00215461" w:rsidRDefault="00EF1FF1" w:rsidP="00EF1FF1">
      <w:pPr>
        <w:widowControl/>
        <w:jc w:val="center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294800E8" wp14:editId="4A579428">
            <wp:extent cx="1333500" cy="2286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- для закрытого контура обработки информации;</w:t>
      </w:r>
    </w:p>
    <w:p w:rsidR="00EF1FF1" w:rsidRPr="00215461" w:rsidRDefault="00EF1FF1" w:rsidP="00EF1FF1">
      <w:pPr>
        <w:widowControl/>
        <w:jc w:val="center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1CDB8E23" wp14:editId="2DE892C2">
            <wp:extent cx="1181100" cy="2286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- для открытого контура обработки информации, где: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4E52DF3D" wp14:editId="5C4AFAEE">
            <wp:extent cx="257175" cy="2286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 - расчетная численность основных работников, определяемая в соответствии с пунктом 10 Методики.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1.22. Затраты на приобретение принтеров, многофункциональных</w:t>
      </w:r>
    </w:p>
    <w:p w:rsidR="00EF1FF1" w:rsidRPr="00215461" w:rsidRDefault="00EF1FF1" w:rsidP="00EF1FF1">
      <w:pPr>
        <w:widowControl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устройств и копировальных аппаратов (оргтехники) (</w:t>
      </w: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43895926" wp14:editId="072DD4BC">
            <wp:extent cx="247650" cy="22860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) определяются по</w:t>
      </w:r>
    </w:p>
    <w:p w:rsidR="00EF1FF1" w:rsidRPr="00215461" w:rsidRDefault="00EF1FF1" w:rsidP="00EF1FF1">
      <w:pPr>
        <w:widowControl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формуле:</w:t>
      </w:r>
    </w:p>
    <w:p w:rsidR="00EF1FF1" w:rsidRPr="00215461" w:rsidRDefault="00EF1FF1" w:rsidP="00EF1FF1">
      <w:pPr>
        <w:widowControl/>
        <w:jc w:val="center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0446E02E" wp14:editId="2E12FAD0">
            <wp:extent cx="1333500" cy="5905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noProof/>
          <w:color w:val="auto"/>
          <w:position w:val="-28"/>
          <w:sz w:val="16"/>
          <w:szCs w:val="16"/>
          <w:lang w:bidi="ar-SA"/>
        </w:rPr>
        <w:t>,где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292CB696" wp14:editId="336554BC">
            <wp:extent cx="314325" cy="2286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51708BA2" wp14:editId="65A9AFCC">
            <wp:extent cx="285750" cy="2286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- цена 1 i-ro типа принтера, многофункционального устройства, копировального аппарата и иной оргтехники в соответствии с нормативами муниципальных органов.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1.23. Затраты на приобретение средств подвижной связи(</w:t>
      </w: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39CA1F2B" wp14:editId="1A1A8A57">
            <wp:extent cx="390525" cy="2286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) определяются по формуле:</w:t>
      </w:r>
    </w:p>
    <w:p w:rsidR="00EF1FF1" w:rsidRPr="00215461" w:rsidRDefault="00EF1FF1" w:rsidP="00EF1FF1">
      <w:pPr>
        <w:widowControl/>
        <w:jc w:val="center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0739FDA8" wp14:editId="56C4C589">
            <wp:extent cx="1781175" cy="5905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,где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55DAF8C0" wp14:editId="4C85D1BD">
            <wp:extent cx="438150" cy="2286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 - количество средств подвижной связи по i-й должности в соответствии с нормативами муниципальных органов, определенными с учетом нормативов затрат на обеспечение средствами связи;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44CC2065" wp14:editId="66038946">
            <wp:extent cx="438150" cy="2286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обеспечение средствами связи.»;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по тексту пунктов 1.24. – 1.27. слова «планируемое к приобретению» исключить;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пункт 1.29. изложить в следующей редакции: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«1.29. Затраты на приобретение носителей информации, в том числе магнитных и оптических носителей информации (</w:t>
      </w: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30B62051" wp14:editId="56028DC1">
            <wp:extent cx="247650" cy="2286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), определяются по формуле:</w:t>
      </w:r>
    </w:p>
    <w:p w:rsidR="00EF1FF1" w:rsidRPr="00215461" w:rsidRDefault="00EF1FF1" w:rsidP="00EF1FF1">
      <w:pPr>
        <w:widowControl/>
        <w:jc w:val="center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lastRenderedPageBreak/>
        <w:drawing>
          <wp:inline distT="0" distB="0" distL="0" distR="0" wp14:anchorId="3B050625" wp14:editId="4AC99BE6">
            <wp:extent cx="1333500" cy="59055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, где: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336E93F5" wp14:editId="342EE9D5">
            <wp:extent cx="314325" cy="2286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- количество носителей информации по i-й должности в соответствии с нормативами муниципальных органов;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06CD6354" wp14:editId="106843EB">
            <wp:extent cx="314325" cy="2286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 - цена 1 единицы носителя информации по i-й должности в соответствии с нормативами муниципальных органов.»;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по тексту пункта 1.30. слова «и копировальных аппаратов (оргтехники)» заменить словами «, копировальных аппаратов и иной оргтехники.»;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пункты 1.31., 1.32. изложить в следующей редакции: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«1.31.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0B023CE8" wp14:editId="6FE73C09">
            <wp:extent cx="247650" cy="2286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) определяются по формуле:</w:t>
      </w:r>
    </w:p>
    <w:p w:rsidR="00EF1FF1" w:rsidRPr="00215461" w:rsidRDefault="00EF1FF1" w:rsidP="00EF1FF1">
      <w:pPr>
        <w:widowControl/>
        <w:jc w:val="center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14F72879" wp14:editId="68D85F87">
            <wp:extent cx="1676400" cy="5905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, где: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4FD5B960" wp14:editId="553570F7">
            <wp:extent cx="314325" cy="2286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- фактическое количество принтеров, многофункциональных устройств, копировальных аппаратов и иной оргтехники по i-й должности в</w:t>
      </w:r>
    </w:p>
    <w:p w:rsidR="00EF1FF1" w:rsidRPr="00215461" w:rsidRDefault="00EF1FF1" w:rsidP="00EF1FF1">
      <w:pPr>
        <w:widowControl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соответствии с нормативами муниципальных органов;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7E3B8C71" wp14:editId="4D87CDA6">
            <wp:extent cx="333375" cy="2286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6DE94A38" wp14:editId="29D13C48">
            <wp:extent cx="314325" cy="2286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органов.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1.32. Затраты на приобретение запасных частей для принтеров, многофункциональных устройств, копировальных аппаратов и иной оргтехники (</w:t>
      </w: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5B026C3F" wp14:editId="06FFA1C7">
            <wp:extent cx="219075" cy="2286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)определяются по формуле:</w:t>
      </w:r>
    </w:p>
    <w:p w:rsidR="00EF1FF1" w:rsidRPr="00215461" w:rsidRDefault="00EF1FF1" w:rsidP="00EF1FF1">
      <w:pPr>
        <w:widowControl/>
        <w:jc w:val="center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17EE108F" wp14:editId="22FDF972">
            <wp:extent cx="1200150" cy="5905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, где: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04574670" wp14:editId="2335D6C2">
            <wp:extent cx="285750" cy="2286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 - количество i-x запасных частей для принтеров, многофункциональных устройств, копировальных аппаратов и иной оргтехники;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637CA06C" wp14:editId="3F23482B">
            <wp:extent cx="285750" cy="2286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- цена 1 единицы i-й запасной части.»;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в пунктах 1.33. и 2.3. слова «планируемое к приобретению» исключить;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пункты 2.4., 2.5. изложить в следующей редакции: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«2.4. Затраты на оплату услуг аренды транспортных средств (</w:t>
      </w: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479479E7" wp14:editId="26157C6B">
            <wp:extent cx="276225" cy="2286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) определяются по формуле:</w:t>
      </w:r>
    </w:p>
    <w:p w:rsidR="00EF1FF1" w:rsidRPr="00215461" w:rsidRDefault="00EF1FF1" w:rsidP="00EF1FF1">
      <w:pPr>
        <w:widowControl/>
        <w:jc w:val="center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2152E51F" wp14:editId="042C9E59">
            <wp:extent cx="1962150" cy="466725"/>
            <wp:effectExtent l="0" t="0" r="0" b="0"/>
            <wp:docPr id="40" name="Рисунок 40" descr="Описание: Описание: base_1_170190_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 descr="Описание: Описание: base_1_170190_644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,где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3EC365C5" wp14:editId="6923FB33">
            <wp:extent cx="314325" cy="2286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 - количество i-x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количества транспортных средств, установленного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приложением № 2 к настоящим Правилам;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2468BC0E" wp14:editId="61032779">
            <wp:extent cx="314325" cy="2286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- цена аренды i-ro транспортного средства в месяц;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lastRenderedPageBreak/>
        <w:drawing>
          <wp:inline distT="0" distB="0" distL="0" distR="0" wp14:anchorId="510E243F" wp14:editId="2691762E">
            <wp:extent cx="333375" cy="2286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 — планируемое количество месяцев аренды i-ro транспортного средства.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2.5. Затраты на оплату разовых услуг пассажирских перевозок при проведении совещания (</w:t>
      </w: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356F8EC4" wp14:editId="13C4B6B2">
            <wp:extent cx="238125" cy="2286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) определяются по формуле:</w:t>
      </w:r>
    </w:p>
    <w:p w:rsidR="00EF1FF1" w:rsidRPr="00215461" w:rsidRDefault="00EF1FF1" w:rsidP="00EF1FF1">
      <w:pPr>
        <w:widowControl/>
        <w:jc w:val="center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noProof/>
          <w:color w:val="auto"/>
          <w:position w:val="-28"/>
          <w:sz w:val="16"/>
          <w:szCs w:val="16"/>
          <w:lang w:bidi="ar-SA"/>
        </w:rPr>
        <w:drawing>
          <wp:inline distT="0" distB="0" distL="0" distR="0" wp14:anchorId="7CA174B2" wp14:editId="5906CD0B">
            <wp:extent cx="1685925" cy="46672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,где: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74F50CEA" wp14:editId="77FD58C0">
            <wp:extent cx="219075" cy="2286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 - количество i-x разовых услуг пассажирских перевозок;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4D42C598" wp14:editId="15A33E33">
            <wp:extent cx="219075" cy="2286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 - среднее количество часов аренды транспортного средства по i-й разовой услуге;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3295E62C" wp14:editId="3BABEFF0">
            <wp:extent cx="219075" cy="2286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- цена 1 часа аренды транспортного средства по i-й разовой услуге.»;</w:t>
      </w:r>
    </w:p>
    <w:p w:rsidR="00EF1FF1" w:rsidRPr="00215461" w:rsidRDefault="00EF1FF1" w:rsidP="00EF1FF1">
      <w:pPr>
        <w:widowControl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пункт 2.17. изложить в следующей редакции:</w:t>
      </w:r>
    </w:p>
    <w:p w:rsidR="00EF1FF1" w:rsidRPr="00215461" w:rsidRDefault="00EF1FF1" w:rsidP="00EF1FF1">
      <w:pPr>
        <w:widowControl/>
        <w:ind w:firstLine="709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«2.17.Затраты на аренду помещений (</w:t>
      </w: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4E20AEBE" wp14:editId="56DC7FB8">
            <wp:extent cx="228600" cy="2286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) определяются по формуле:</w:t>
      </w:r>
    </w:p>
    <w:p w:rsidR="00EF1FF1" w:rsidRPr="00215461" w:rsidRDefault="00EF1FF1" w:rsidP="00EF1FF1">
      <w:pPr>
        <w:widowControl/>
        <w:ind w:firstLine="698"/>
        <w:jc w:val="center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641CA7BC" wp14:editId="3A5BB4BC">
            <wp:extent cx="2171700" cy="476250"/>
            <wp:effectExtent l="0" t="0" r="0" b="0"/>
            <wp:docPr id="30" name="Рисунок 30" descr="Описание: Описание: base_1_170190_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 descr="Описание: Описание: base_1_170190_707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,где:</w:t>
      </w:r>
    </w:p>
    <w:p w:rsidR="00EF1FF1" w:rsidRPr="00215461" w:rsidRDefault="00EF1FF1" w:rsidP="00EF1FF1">
      <w:pPr>
        <w:widowControl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6B31572D" wp14:editId="5EEA531B">
            <wp:extent cx="276225" cy="228600"/>
            <wp:effectExtent l="0" t="0" r="0" b="0"/>
            <wp:docPr id="29" name="Рисунок 29" descr="Описание: Описание: base_1_170190_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 descr="Описание: Описание: base_1_170190_708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- численность работников, размещаемых на i-й арендуемой площади;</w:t>
      </w:r>
    </w:p>
    <w:p w:rsidR="00EF1FF1" w:rsidRPr="00215461" w:rsidRDefault="00EF1FF1" w:rsidP="00EF1FF1">
      <w:pPr>
        <w:widowControl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S - площадь, в пределах установленных нормативов площадей для органов администрации из расчета не более 6,5 кв. метров площади под служебные кабинеты на 1 работника (в кабинете с компьютером);</w:t>
      </w:r>
    </w:p>
    <w:p w:rsidR="00EF1FF1" w:rsidRPr="00215461" w:rsidRDefault="00EF1FF1" w:rsidP="00EF1FF1">
      <w:pPr>
        <w:widowControl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5E831317" wp14:editId="658042DA">
            <wp:extent cx="247650" cy="228600"/>
            <wp:effectExtent l="0" t="0" r="0" b="0"/>
            <wp:docPr id="28" name="Рисунок 28" descr="Описание: Описание: base_1_170190_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 descr="Описание: Описание: base_1_170190_709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Pr="00215461">
          <w:rPr>
            <w:rFonts w:ascii="Arial" w:eastAsia="Times New Roman" w:hAnsi="Arial" w:cs="Arial"/>
            <w:color w:val="auto"/>
            <w:sz w:val="16"/>
            <w:szCs w:val="16"/>
            <w:lang w:bidi="ar-SA"/>
          </w:rPr>
          <w:t>1 кв. метр</w:t>
        </w:r>
      </w:smartTag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 i-й арендуемой площади;</w:t>
      </w:r>
    </w:p>
    <w:p w:rsidR="00EF1FF1" w:rsidRPr="00215461" w:rsidRDefault="00EF1FF1" w:rsidP="00EF1FF1">
      <w:pPr>
        <w:widowControl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04919BD0" wp14:editId="61131C47">
            <wp:extent cx="295275" cy="228600"/>
            <wp:effectExtent l="0" t="0" r="0" b="0"/>
            <wp:docPr id="27" name="Рисунок 27" descr="Описание: Описание: base_1_170190_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 descr="Описание: Описание: base_1_170190_710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- планируемое количество месяцев аренды i-й арендуемой площади.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пункт 2.30. изложить в следующей редакции: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«2.30. Затраты на техническое обслуживание и ремонт транспортных средств (</w:t>
      </w: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3530C5F5" wp14:editId="2B270CA4">
            <wp:extent cx="381000" cy="228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) определяются по формуле:</w:t>
      </w:r>
    </w:p>
    <w:p w:rsidR="00EF1FF1" w:rsidRPr="00215461" w:rsidRDefault="00EF1FF1" w:rsidP="00EF1FF1">
      <w:pPr>
        <w:widowControl/>
        <w:jc w:val="center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141CB1BE" wp14:editId="2BDB8869">
            <wp:extent cx="1695450" cy="5905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,где</w:t>
      </w:r>
    </w:p>
    <w:p w:rsidR="00EF1FF1" w:rsidRPr="00215461" w:rsidRDefault="00EF1FF1" w:rsidP="00EF1FF1">
      <w:pPr>
        <w:widowControl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ab/>
      </w: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200CFB70" wp14:editId="2D16C29E">
            <wp:extent cx="409575" cy="228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— количество i-ro транспортного средства;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5D34F373" wp14:editId="536C6AA1">
            <wp:extent cx="409575" cy="228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 - стоимость технического обслуживания и ремонта i-ro транспортного средства, которая определяется по средним фактическим данным за 3 предшествующих финансовых года.»;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пункт 2.42. изложить в следующей редакции: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«2.42. Затраты на приобретение специальных журналов и бланков строгой отчетности (</w:t>
      </w: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014372E4" wp14:editId="139B447C">
            <wp:extent cx="295275" cy="2286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) определяются по формуле:</w:t>
      </w:r>
    </w:p>
    <w:p w:rsidR="00EF1FF1" w:rsidRPr="00215461" w:rsidRDefault="00EF1FF1" w:rsidP="00EF1FF1">
      <w:pPr>
        <w:widowControl/>
        <w:jc w:val="center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469F109B" wp14:editId="5F4CDB31">
            <wp:extent cx="1914525" cy="5905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,где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2281D6F8" wp14:editId="6A20BEB5">
            <wp:extent cx="257175" cy="2286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- количество приобретаемых i-x специальных журналов;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05412510" wp14:editId="2F377B3B">
            <wp:extent cx="257175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 - цена 1 i-ro специального журнала;</w:t>
      </w:r>
    </w:p>
    <w:p w:rsidR="00EF1FF1" w:rsidRPr="00215461" w:rsidRDefault="00EF1FF1" w:rsidP="00EF1FF1">
      <w:pPr>
        <w:widowControl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lastRenderedPageBreak/>
        <w:tab/>
      </w: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7E7F448C" wp14:editId="73759EF3">
            <wp:extent cx="247650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- количество приобретаемых бланков строгой отчетности;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025FC64B" wp14:editId="2F46E205">
            <wp:extent cx="247650" cy="228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 - цена 1 бланка строгой отчетности.»;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пункт 2.46. исключить;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пункт 2.51. изложить в следующей редакции: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«2.51. Затраты на оплату труда независимых экспертов (</w:t>
      </w: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4D59AB31" wp14:editId="04094B53">
            <wp:extent cx="228600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) определяются по формуле:</w:t>
      </w:r>
    </w:p>
    <w:p w:rsidR="00EF1FF1" w:rsidRPr="00215461" w:rsidRDefault="00EF1FF1" w:rsidP="00EF1FF1">
      <w:pPr>
        <w:widowControl/>
        <w:jc w:val="center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739B5E6E" wp14:editId="2A829367">
            <wp:extent cx="1666875" cy="2476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,где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6E5DB068" wp14:editId="1B456564">
            <wp:extent cx="22860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-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504F7E7A" wp14:editId="14B3DD4C">
            <wp:extent cx="238125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 - число независимых экспертов, включенных в аттестационные и </w:t>
      </w:r>
    </w:p>
    <w:p w:rsidR="00EF1FF1" w:rsidRPr="00215461" w:rsidRDefault="00EF1FF1" w:rsidP="00EF1FF1">
      <w:pPr>
        <w:widowControl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533D7151" wp14:editId="77311FEB">
            <wp:extent cx="219075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- ставка почасовой оплаты труда независимых экспертов, установленная постановлением главы администрации (губернатора) Краснодарского края от 16 июня 2010 года № 481 «О порядке оплаты труда независимых экспертов, включаемых в составы аттестационной и конкурсной комиссий, а также комиссии по соблюдению требований к служебному поведению гражданских служащих и урегулированию конфликта интересов, образуемых исполнительными органами государственной власти Краснодарского края»;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32A25F00" wp14:editId="1A235ABE">
            <wp:extent cx="257175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договоров.»; 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  пункт 86 изложить в следующей редакции:</w:t>
      </w:r>
    </w:p>
    <w:p w:rsidR="00EF1FF1" w:rsidRPr="00215461" w:rsidRDefault="00EF1FF1" w:rsidP="00EF1FF1">
      <w:pPr>
        <w:widowControl/>
        <w:ind w:firstLine="851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«2.52.1.Затраты на приобретение транспортных средств (</w:t>
      </w: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595CF966" wp14:editId="5ED897BE">
            <wp:extent cx="238125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) определяются по формуле: </w:t>
      </w:r>
    </w:p>
    <w:p w:rsidR="00EF1FF1" w:rsidRPr="00215461" w:rsidRDefault="00EF1FF1" w:rsidP="00EF1FF1">
      <w:pPr>
        <w:widowControl/>
        <w:ind w:firstLine="698"/>
        <w:jc w:val="center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bookmarkStart w:id="26" w:name="sub_11931"/>
      <w:r w:rsidRPr="00215461">
        <w:rPr>
          <w:rFonts w:ascii="Arial" w:eastAsia="Times New Roman" w:hAnsi="Arial" w:cs="Arial"/>
          <w:noProof/>
          <w:color w:val="auto"/>
          <w:position w:val="-24"/>
          <w:sz w:val="16"/>
          <w:szCs w:val="16"/>
          <w:lang w:bidi="ar-SA"/>
        </w:rPr>
        <w:drawing>
          <wp:inline distT="0" distB="0" distL="0" distR="0" wp14:anchorId="36423E1F" wp14:editId="26560CE5">
            <wp:extent cx="1419225" cy="4762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,</w:t>
      </w:r>
      <w:bookmarkEnd w:id="26"/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где:</w:t>
      </w:r>
    </w:p>
    <w:p w:rsidR="00EF1FF1" w:rsidRPr="00215461" w:rsidRDefault="00EF1FF1" w:rsidP="00EF1FF1">
      <w:pPr>
        <w:widowControl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noProof/>
          <w:color w:val="auto"/>
          <w:position w:val="-12"/>
          <w:sz w:val="16"/>
          <w:szCs w:val="16"/>
          <w:lang w:bidi="ar-SA"/>
        </w:rPr>
        <w:drawing>
          <wp:inline distT="0" distB="0" distL="0" distR="0" wp14:anchorId="4E397AAB" wp14:editId="0E23C4EC">
            <wp:extent cx="323850" cy="247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-   количество i-х транспортных средств в соответствии с нормативами муниципальных органов;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 № 2 к настоящей Методике.</w:t>
      </w:r>
    </w:p>
    <w:p w:rsidR="00EF1FF1" w:rsidRPr="00215461" w:rsidRDefault="00EF1FF1" w:rsidP="00EF1FF1">
      <w:pPr>
        <w:widowControl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noProof/>
          <w:color w:val="auto"/>
          <w:position w:val="-12"/>
          <w:sz w:val="16"/>
          <w:szCs w:val="16"/>
          <w:lang w:bidi="ar-SA"/>
        </w:rPr>
        <w:drawing>
          <wp:inline distT="0" distB="0" distL="0" distR="0" wp14:anchorId="0D463A33" wp14:editId="5A336D4C">
            <wp:extent cx="323850" cy="247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- цена приобретения i-го транспортного средства в соответствии с </w:t>
      </w:r>
      <w:hyperlink w:anchor="sub_1005" w:history="1">
        <w:r w:rsidRPr="00215461">
          <w:rPr>
            <w:rFonts w:ascii="Arial" w:eastAsia="Times New Roman" w:hAnsi="Arial" w:cs="Arial"/>
            <w:b/>
            <w:sz w:val="16"/>
            <w:szCs w:val="16"/>
            <w:lang w:bidi="ar-SA"/>
          </w:rPr>
          <w:t>нормативами</w:t>
        </w:r>
      </w:hyperlink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 муниципальных органов,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 № 2 к настоящей Методике.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в пунктах 2.53., 2.54. слова «планируемое к приобретению» исключить; 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в пункте 2.55. после слова «бланочной» дополнить словами «и иной типографской»;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в пункте 2.56. слова «планируемое к приобретению» исключить; 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в пункте 2.59. слова «планируемое количество рабочих дней» заменить словом «километраж»;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в пункте 2.61. слова «пунктами 10 настоящих Правил» заменить словами «пунктом 1.8. настоящей Методики»;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наименование раздела 3. дополнить словами «или приобретение объектов недвижимого имущества»;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наименование раздела 5. дополнить словом «работников»; 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пункт 5.1 изложить в следующей редакции:</w:t>
      </w:r>
    </w:p>
    <w:p w:rsidR="00EF1FF1" w:rsidRPr="00215461" w:rsidRDefault="00EF1FF1" w:rsidP="00EF1FF1">
      <w:pPr>
        <w:widowControl/>
        <w:ind w:firstLine="709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«5.1. Затраты на приобретение образовательных услуг по  профессиональной переподготовке и повышению квалификации (</w:t>
      </w:r>
      <w:r w:rsidRPr="00215461">
        <w:rPr>
          <w:rFonts w:ascii="Arial" w:eastAsia="Times New Roman" w:hAnsi="Arial" w:cs="Arial"/>
          <w:noProof/>
          <w:color w:val="auto"/>
          <w:sz w:val="16"/>
          <w:szCs w:val="16"/>
          <w:lang w:bidi="ar-SA"/>
        </w:rPr>
        <w:drawing>
          <wp:inline distT="0" distB="0" distL="0" distR="0" wp14:anchorId="01F4F459" wp14:editId="2D4EB7DA">
            <wp:extent cx="28575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) определяются по формуле:</w:t>
      </w:r>
    </w:p>
    <w:p w:rsidR="00EF1FF1" w:rsidRPr="00215461" w:rsidRDefault="00EF1FF1" w:rsidP="00EF1FF1">
      <w:pPr>
        <w:widowControl/>
        <w:ind w:firstLine="698"/>
        <w:jc w:val="center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noProof/>
          <w:position w:val="-28"/>
          <w:sz w:val="16"/>
          <w:szCs w:val="16"/>
          <w:lang w:bidi="ar-SA"/>
        </w:rPr>
        <w:drawing>
          <wp:inline distT="0" distB="0" distL="0" distR="0" wp14:anchorId="3FEFDE8B" wp14:editId="70395BC0">
            <wp:extent cx="1552575" cy="476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,где:</w:t>
      </w:r>
    </w:p>
    <w:p w:rsidR="00EF1FF1" w:rsidRPr="00215461" w:rsidRDefault="00EF1FF1" w:rsidP="00EF1FF1">
      <w:pPr>
        <w:widowControl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noProof/>
          <w:position w:val="-12"/>
          <w:sz w:val="16"/>
          <w:szCs w:val="16"/>
          <w:lang w:bidi="ar-SA"/>
        </w:rPr>
        <w:drawing>
          <wp:inline distT="0" distB="0" distL="0" distR="0" wp14:anchorId="6381CC1C" wp14:editId="058035A7">
            <wp:extent cx="38100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- количество работников, направляемых на i-й вид дополнительного профессионального образования;</w:t>
      </w:r>
    </w:p>
    <w:p w:rsidR="00EF1FF1" w:rsidRPr="00215461" w:rsidRDefault="00EF1FF1" w:rsidP="00EF1FF1">
      <w:pPr>
        <w:widowControl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noProof/>
          <w:position w:val="-12"/>
          <w:sz w:val="16"/>
          <w:szCs w:val="16"/>
          <w:lang w:bidi="ar-SA"/>
        </w:rPr>
        <w:drawing>
          <wp:inline distT="0" distB="0" distL="0" distR="0" wp14:anchorId="2296F53A" wp14:editId="144A7655">
            <wp:extent cx="352425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- цена обучения одного работника по i-му виду дополнительного профессионального образования.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пункт 5.2. исключить;</w:t>
      </w:r>
    </w:p>
    <w:p w:rsidR="00EF1FF1" w:rsidRPr="00215461" w:rsidRDefault="00EF1FF1" w:rsidP="00EF1FF1">
      <w:pPr>
        <w:widowControl/>
        <w:ind w:firstLine="708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lastRenderedPageBreak/>
        <w:t>приложения № 1 и 2 к Методике определения нормативных затрат на обеспечение функций органов местного самоуправления Новокубанского городского поселения Новокубанского района и подведомственных им муниципальных казенных учреждений изложить в следующей редакции:</w:t>
      </w:r>
    </w:p>
    <w:p w:rsidR="00EF1FF1" w:rsidRPr="00215461" w:rsidRDefault="00EF1FF1" w:rsidP="00EF1FF1">
      <w:pPr>
        <w:widowControl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EF1FF1" w:rsidRPr="00215461" w:rsidTr="00EF1FF1">
        <w:tc>
          <w:tcPr>
            <w:tcW w:w="4927" w:type="dxa"/>
          </w:tcPr>
          <w:p w:rsidR="00EF1FF1" w:rsidRPr="00215461" w:rsidRDefault="00EF1FF1" w:rsidP="00EF1FF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bidi="ar-SA"/>
              </w:rPr>
            </w:pPr>
          </w:p>
        </w:tc>
        <w:tc>
          <w:tcPr>
            <w:tcW w:w="4927" w:type="dxa"/>
          </w:tcPr>
          <w:p w:rsidR="00EF1FF1" w:rsidRPr="00215461" w:rsidRDefault="00EF1FF1" w:rsidP="00EF1FF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bCs/>
                <w:sz w:val="16"/>
                <w:szCs w:val="16"/>
                <w:lang w:bidi="ar-SA"/>
              </w:rPr>
              <w:t>Приложение № 2</w:t>
            </w:r>
          </w:p>
          <w:p w:rsidR="00EF1FF1" w:rsidRPr="00215461" w:rsidRDefault="00EF1FF1" w:rsidP="00EF1FF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bCs/>
                <w:sz w:val="16"/>
                <w:szCs w:val="16"/>
                <w:lang w:bidi="ar-SA"/>
              </w:rPr>
              <w:t>к Методике определения нормативных затрат на обеспечение функций органов местного самоуправления Новокубанского городского поселения Новокубанского района и подведомственных им казенных учреждений</w:t>
            </w:r>
          </w:p>
        </w:tc>
      </w:tr>
    </w:tbl>
    <w:p w:rsidR="00EF1FF1" w:rsidRPr="00215461" w:rsidRDefault="00EF1FF1" w:rsidP="00EF1FF1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</w:p>
    <w:p w:rsidR="00EF1FF1" w:rsidRPr="00215461" w:rsidRDefault="00EF1FF1" w:rsidP="00EF1FF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="Times New Roman" w:hAnsi="Arial" w:cs="Arial"/>
          <w:b/>
          <w:bCs/>
          <w:color w:val="26282F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b/>
          <w:bCs/>
          <w:color w:val="26282F"/>
          <w:sz w:val="16"/>
          <w:szCs w:val="16"/>
          <w:lang w:bidi="ar-SA"/>
        </w:rPr>
        <w:t>Нормативы</w:t>
      </w:r>
      <w:r w:rsidRPr="00215461">
        <w:rPr>
          <w:rFonts w:ascii="Arial" w:eastAsia="Times New Roman" w:hAnsi="Arial" w:cs="Arial"/>
          <w:b/>
          <w:bCs/>
          <w:color w:val="26282F"/>
          <w:sz w:val="16"/>
          <w:szCs w:val="16"/>
          <w:lang w:bidi="ar-SA"/>
        </w:rPr>
        <w:br/>
        <w:t>обеспечения функций органов местного самоуправления Новокубанского городского поселения Новокубанского района и подведомственных им казенных учреждений, применяемые при расчете нормативных затрат на приобретение служебного легкового автотранспорта</w:t>
      </w:r>
    </w:p>
    <w:p w:rsidR="00EF1FF1" w:rsidRPr="00215461" w:rsidRDefault="00EF1FF1" w:rsidP="00EF1FF1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</w:p>
    <w:tbl>
      <w:tblPr>
        <w:tblW w:w="15592" w:type="dxa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147"/>
        <w:gridCol w:w="1252"/>
        <w:gridCol w:w="9066"/>
      </w:tblGrid>
      <w:tr w:rsidR="00EF1FF1" w:rsidRPr="00215461" w:rsidTr="00E23EDF">
        <w:tc>
          <w:tcPr>
            <w:tcW w:w="52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F1" w:rsidRPr="00215461" w:rsidRDefault="00EF1FF1" w:rsidP="00EF1FF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bidi="ar-SA"/>
              </w:rPr>
              <w:t>Транспортное средство с персональным закреплением</w:t>
            </w:r>
          </w:p>
        </w:tc>
        <w:tc>
          <w:tcPr>
            <w:tcW w:w="10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FF1" w:rsidRPr="00215461" w:rsidRDefault="00EF1FF1" w:rsidP="00EF1FF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bidi="ar-SA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EF1FF1" w:rsidRPr="00215461" w:rsidTr="00E23ED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F1" w:rsidRPr="00215461" w:rsidRDefault="00EF1FF1" w:rsidP="00EF1FF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количество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F1" w:rsidRPr="00215461" w:rsidRDefault="00EF1FF1" w:rsidP="00EF1FF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цена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F1" w:rsidRPr="00215461" w:rsidRDefault="00EF1FF1" w:rsidP="00EF1FF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количество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FF1" w:rsidRPr="00215461" w:rsidRDefault="00EF1FF1" w:rsidP="00EF1FF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цена </w:t>
            </w:r>
          </w:p>
        </w:tc>
      </w:tr>
      <w:tr w:rsidR="00EF1FF1" w:rsidRPr="00215461" w:rsidTr="00E23ED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F1" w:rsidRPr="00215461" w:rsidRDefault="00EF1FF1" w:rsidP="00EF1FF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не более 1 единицы в расчете на муниципального служащего, замещающего должность, относящуюся к главной группе должностей муниципальной  службы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F1" w:rsidRPr="00215461" w:rsidRDefault="00EF1FF1" w:rsidP="00EF1FF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не более 1,5 млн. рублей для муниципального служащего, замещающего должность, относящуюся к главной группе должностей муниципальной службы </w:t>
            </w:r>
          </w:p>
          <w:p w:rsidR="00EF1FF1" w:rsidRPr="00215461" w:rsidRDefault="00EF1FF1" w:rsidP="00EF1FF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F1" w:rsidRPr="00215461" w:rsidRDefault="00EF1FF1" w:rsidP="00EF1FF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FF1" w:rsidRPr="00215461" w:rsidRDefault="00EF1FF1" w:rsidP="00EF1FF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не более 0,5 млн. рублей </w:t>
            </w:r>
          </w:p>
        </w:tc>
      </w:tr>
      <w:tr w:rsidR="00EF1FF1" w:rsidRPr="00215461" w:rsidTr="00E23EDF"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FF1" w:rsidRPr="00215461" w:rsidRDefault="00EF1FF1" w:rsidP="00EF1FF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  <w:p w:rsidR="00EF1FF1" w:rsidRPr="00215461" w:rsidRDefault="00EF1FF1" w:rsidP="00EF1FF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FF1" w:rsidRPr="00215461" w:rsidRDefault="00EF1FF1" w:rsidP="00EF1FF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FF1" w:rsidRPr="00215461" w:rsidRDefault="00EF1FF1" w:rsidP="00EF1FF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FF1" w:rsidRPr="00215461" w:rsidRDefault="00EF1FF1" w:rsidP="00EF1FF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</w:tr>
    </w:tbl>
    <w:p w:rsidR="00EF1FF1" w:rsidRPr="00215461" w:rsidRDefault="00EF1FF1" w:rsidP="00EF1FF1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</w:p>
    <w:p w:rsidR="00EF1FF1" w:rsidRPr="00215461" w:rsidRDefault="00EF1FF1" w:rsidP="00EF1FF1">
      <w:pPr>
        <w:autoSpaceDE w:val="0"/>
        <w:autoSpaceDN w:val="0"/>
        <w:adjustRightInd w:val="0"/>
        <w:ind w:left="-567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Начальник финансово-экономического</w:t>
      </w:r>
    </w:p>
    <w:p w:rsidR="00EF1FF1" w:rsidRPr="00215461" w:rsidRDefault="00EF1FF1" w:rsidP="00EF1FF1">
      <w:pPr>
        <w:autoSpaceDE w:val="0"/>
        <w:autoSpaceDN w:val="0"/>
        <w:adjustRightInd w:val="0"/>
        <w:ind w:left="-567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отдела администрации Новокубанского</w:t>
      </w:r>
    </w:p>
    <w:p w:rsidR="00EF1FF1" w:rsidRPr="00215461" w:rsidRDefault="00EF1FF1" w:rsidP="00EF1FF1">
      <w:pPr>
        <w:autoSpaceDE w:val="0"/>
        <w:autoSpaceDN w:val="0"/>
        <w:adjustRightInd w:val="0"/>
        <w:ind w:left="-567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городского поселения Новокубанского района                                      О.А. Орешкина</w:t>
      </w:r>
    </w:p>
    <w:p w:rsidR="00EF1FF1" w:rsidRPr="00215461" w:rsidRDefault="00EF1FF1" w:rsidP="00EF1FF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</w:p>
    <w:p w:rsidR="00EF1FF1" w:rsidRPr="00215461" w:rsidRDefault="00EF1FF1" w:rsidP="00EF1FF1">
      <w:pPr>
        <w:autoSpaceDE w:val="0"/>
        <w:autoSpaceDN w:val="0"/>
        <w:adjustRightInd w:val="0"/>
        <w:spacing w:line="480" w:lineRule="auto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                 </w:t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ab/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ab/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ab/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ab/>
      </w: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ab/>
        <w:t xml:space="preserve"> </w:t>
      </w:r>
    </w:p>
    <w:tbl>
      <w:tblPr>
        <w:tblW w:w="0" w:type="auto"/>
        <w:tblInd w:w="534" w:type="dxa"/>
        <w:tblLook w:val="00A0" w:firstRow="1" w:lastRow="0" w:firstColumn="1" w:lastColumn="0" w:noHBand="0" w:noVBand="0"/>
      </w:tblPr>
      <w:tblGrid>
        <w:gridCol w:w="8855"/>
        <w:gridCol w:w="5693"/>
      </w:tblGrid>
      <w:tr w:rsidR="00EF1FF1" w:rsidRPr="00215461" w:rsidTr="00215461">
        <w:trPr>
          <w:trHeight w:val="2032"/>
        </w:trPr>
        <w:tc>
          <w:tcPr>
            <w:tcW w:w="8855" w:type="dxa"/>
          </w:tcPr>
          <w:p w:rsidR="00EF1FF1" w:rsidRPr="00215461" w:rsidRDefault="00EF1FF1" w:rsidP="00EF1FF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bidi="ar-SA"/>
              </w:rPr>
            </w:pPr>
            <w:bookmarkStart w:id="27" w:name="sub_111000"/>
          </w:p>
        </w:tc>
        <w:tc>
          <w:tcPr>
            <w:tcW w:w="5693" w:type="dxa"/>
          </w:tcPr>
          <w:p w:rsidR="00EF1FF1" w:rsidRPr="00215461" w:rsidRDefault="00EF1FF1" w:rsidP="00EF1FF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bCs/>
                <w:sz w:val="16"/>
                <w:szCs w:val="16"/>
                <w:lang w:bidi="ar-SA"/>
              </w:rPr>
              <w:t>«Приложение № 1</w:t>
            </w:r>
            <w:r w:rsidRPr="00215461">
              <w:rPr>
                <w:rFonts w:ascii="Arial" w:eastAsia="Times New Roman" w:hAnsi="Arial" w:cs="Arial"/>
                <w:bCs/>
                <w:sz w:val="16"/>
                <w:szCs w:val="16"/>
                <w:lang w:bidi="ar-SA"/>
              </w:rPr>
              <w:br/>
              <w:t>к Методике определения нормативных затрат на обеспечение функций органов местного самоуправления Новокубанского городского поселения Новокубанского района и подведомственных им казенных учреждений</w:t>
            </w:r>
          </w:p>
        </w:tc>
      </w:tr>
      <w:bookmarkEnd w:id="27"/>
    </w:tbl>
    <w:p w:rsidR="00EF1FF1" w:rsidRPr="00215461" w:rsidRDefault="00EF1FF1" w:rsidP="00EF1FF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="Times New Roman" w:hAnsi="Arial" w:cs="Arial"/>
          <w:b/>
          <w:bCs/>
          <w:color w:val="26282F"/>
          <w:sz w:val="16"/>
          <w:szCs w:val="16"/>
          <w:lang w:bidi="ar-SA"/>
        </w:rPr>
      </w:pPr>
    </w:p>
    <w:p w:rsidR="00EF1FF1" w:rsidRPr="00215461" w:rsidRDefault="00EF1FF1" w:rsidP="00EF1FF1">
      <w:pPr>
        <w:autoSpaceDE w:val="0"/>
        <w:autoSpaceDN w:val="0"/>
        <w:adjustRightInd w:val="0"/>
        <w:spacing w:before="108" w:after="108"/>
        <w:ind w:left="567" w:right="680"/>
        <w:jc w:val="center"/>
        <w:outlineLvl w:val="0"/>
        <w:rPr>
          <w:rFonts w:ascii="Arial" w:eastAsia="Times New Roman" w:hAnsi="Arial" w:cs="Arial"/>
          <w:b/>
          <w:bCs/>
          <w:color w:val="26282F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b/>
          <w:bCs/>
          <w:color w:val="26282F"/>
          <w:sz w:val="16"/>
          <w:szCs w:val="16"/>
          <w:lang w:bidi="ar-SA"/>
        </w:rPr>
        <w:t>Нормативы</w:t>
      </w:r>
      <w:r w:rsidRPr="00215461">
        <w:rPr>
          <w:rFonts w:ascii="Arial" w:eastAsia="Times New Roman" w:hAnsi="Arial" w:cs="Arial"/>
          <w:b/>
          <w:bCs/>
          <w:color w:val="26282F"/>
          <w:sz w:val="16"/>
          <w:szCs w:val="16"/>
          <w:lang w:bidi="ar-SA"/>
        </w:rPr>
        <w:br/>
        <w:t>обеспечения функций органов местного самоуправления Новокубанского городского поселения Новокубанского района и подведомственных им казенных учреждений, применяемые при расчете нормативных затрат на приобретение средств подвижной связи и услуг подвижной связи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8"/>
        <w:gridCol w:w="2538"/>
        <w:gridCol w:w="2409"/>
        <w:gridCol w:w="3402"/>
        <w:gridCol w:w="5137"/>
      </w:tblGrid>
      <w:tr w:rsidR="00EF1FF1" w:rsidRPr="00215461" w:rsidTr="00EF1FF1">
        <w:tc>
          <w:tcPr>
            <w:tcW w:w="1398" w:type="dxa"/>
          </w:tcPr>
          <w:p w:rsidR="00EF1FF1" w:rsidRPr="00215461" w:rsidRDefault="00EF1FF1" w:rsidP="00EF1FF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Вид связи</w:t>
            </w:r>
          </w:p>
        </w:tc>
        <w:tc>
          <w:tcPr>
            <w:tcW w:w="2538" w:type="dxa"/>
          </w:tcPr>
          <w:p w:rsidR="00EF1FF1" w:rsidRPr="00215461" w:rsidRDefault="00EF1FF1" w:rsidP="00EF1FF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Количество средств связи</w:t>
            </w:r>
          </w:p>
        </w:tc>
        <w:tc>
          <w:tcPr>
            <w:tcW w:w="2409" w:type="dxa"/>
          </w:tcPr>
          <w:p w:rsidR="00EF1FF1" w:rsidRPr="00215461" w:rsidRDefault="00EF1FF1" w:rsidP="00EF1FF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Цена приобретения средств связи</w:t>
            </w:r>
            <w:hyperlink r:id="rId104" w:anchor="sub_111011" w:history="1">
              <w:r w:rsidRPr="00215461">
                <w:rPr>
                  <w:rFonts w:ascii="Arial" w:eastAsia="Times New Roman" w:hAnsi="Arial" w:cs="Arial"/>
                  <w:b/>
                  <w:sz w:val="16"/>
                  <w:szCs w:val="16"/>
                  <w:lang w:bidi="ar-SA"/>
                </w:rPr>
                <w:t>*</w:t>
              </w:r>
            </w:hyperlink>
          </w:p>
        </w:tc>
        <w:tc>
          <w:tcPr>
            <w:tcW w:w="3402" w:type="dxa"/>
          </w:tcPr>
          <w:p w:rsidR="00EF1FF1" w:rsidRPr="00215461" w:rsidRDefault="00EF1FF1" w:rsidP="00EF1FF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Расходы на услуги связи</w:t>
            </w:r>
          </w:p>
        </w:tc>
        <w:tc>
          <w:tcPr>
            <w:tcW w:w="5137" w:type="dxa"/>
          </w:tcPr>
          <w:p w:rsidR="00EF1FF1" w:rsidRPr="00215461" w:rsidRDefault="00EF1FF1" w:rsidP="00EF1FF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Наименование должностей</w:t>
            </w:r>
          </w:p>
        </w:tc>
      </w:tr>
      <w:tr w:rsidR="00EF1FF1" w:rsidRPr="00215461" w:rsidTr="00EF1FF1">
        <w:tc>
          <w:tcPr>
            <w:tcW w:w="1398" w:type="dxa"/>
          </w:tcPr>
          <w:p w:rsidR="00EF1FF1" w:rsidRPr="00215461" w:rsidRDefault="00EF1FF1" w:rsidP="00EF1FF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2538" w:type="dxa"/>
          </w:tcPr>
          <w:p w:rsidR="00EF1FF1" w:rsidRPr="00215461" w:rsidRDefault="00EF1FF1" w:rsidP="00EF1FF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2409" w:type="dxa"/>
          </w:tcPr>
          <w:p w:rsidR="00EF1FF1" w:rsidRPr="00215461" w:rsidRDefault="00EF1FF1" w:rsidP="00EF1FF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3</w:t>
            </w:r>
          </w:p>
        </w:tc>
        <w:tc>
          <w:tcPr>
            <w:tcW w:w="3402" w:type="dxa"/>
          </w:tcPr>
          <w:p w:rsidR="00EF1FF1" w:rsidRPr="00215461" w:rsidRDefault="00EF1FF1" w:rsidP="00EF1FF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4</w:t>
            </w:r>
          </w:p>
        </w:tc>
        <w:tc>
          <w:tcPr>
            <w:tcW w:w="5137" w:type="dxa"/>
          </w:tcPr>
          <w:p w:rsidR="00EF1FF1" w:rsidRPr="00215461" w:rsidRDefault="00EF1FF1" w:rsidP="00EF1FF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5</w:t>
            </w:r>
          </w:p>
        </w:tc>
      </w:tr>
      <w:tr w:rsidR="00EF1FF1" w:rsidRPr="00215461" w:rsidTr="00EF1FF1">
        <w:tc>
          <w:tcPr>
            <w:tcW w:w="14884" w:type="dxa"/>
            <w:gridSpan w:val="5"/>
          </w:tcPr>
          <w:p w:rsidR="00EF1FF1" w:rsidRPr="00215461" w:rsidRDefault="00EF1FF1" w:rsidP="00EF1FF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Органы местного самоуправления Новокубанского городского поселения Новокубанского района и подведомственных им казенных учреждений</w:t>
            </w:r>
          </w:p>
        </w:tc>
      </w:tr>
      <w:tr w:rsidR="00EF1FF1" w:rsidRPr="00215461" w:rsidTr="00EF1FF1">
        <w:tc>
          <w:tcPr>
            <w:tcW w:w="1398" w:type="dxa"/>
            <w:vMerge w:val="restart"/>
          </w:tcPr>
          <w:p w:rsidR="00EF1FF1" w:rsidRPr="00215461" w:rsidRDefault="00EF1FF1" w:rsidP="00EF1F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lastRenderedPageBreak/>
              <w:t>подвижная связь</w:t>
            </w:r>
          </w:p>
        </w:tc>
        <w:tc>
          <w:tcPr>
            <w:tcW w:w="13486" w:type="dxa"/>
            <w:gridSpan w:val="4"/>
          </w:tcPr>
          <w:p w:rsidR="00EF1FF1" w:rsidRPr="00215461" w:rsidRDefault="00EF1FF1" w:rsidP="00EF1FF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Главные должности муниципальной службы</w:t>
            </w:r>
          </w:p>
        </w:tc>
      </w:tr>
      <w:tr w:rsidR="00EF1FF1" w:rsidRPr="00215461" w:rsidTr="00EF1FF1">
        <w:tc>
          <w:tcPr>
            <w:tcW w:w="1398" w:type="dxa"/>
            <w:vMerge/>
            <w:vAlign w:val="center"/>
          </w:tcPr>
          <w:p w:rsidR="00EF1FF1" w:rsidRPr="00215461" w:rsidRDefault="00EF1FF1" w:rsidP="00EF1FF1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38" w:type="dxa"/>
          </w:tcPr>
          <w:p w:rsidR="00EF1FF1" w:rsidRPr="00215461" w:rsidRDefault="00EF1FF1" w:rsidP="00EF1FF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не более 1 единицы в расчете на муниципального служащего, замещающего должность относящуюся к главную должность  муниципальной службы </w:t>
            </w:r>
          </w:p>
        </w:tc>
        <w:tc>
          <w:tcPr>
            <w:tcW w:w="2409" w:type="dxa"/>
          </w:tcPr>
          <w:p w:rsidR="00EF1FF1" w:rsidRPr="00215461" w:rsidRDefault="00EF1FF1" w:rsidP="00EF1FF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не более 15 тыс. рублей включительно за 1 единицу в расчете на муниципального служащего, замещающего главную должность муниципальной службы</w:t>
            </w:r>
          </w:p>
        </w:tc>
        <w:tc>
          <w:tcPr>
            <w:tcW w:w="3402" w:type="dxa"/>
          </w:tcPr>
          <w:p w:rsidR="00EF1FF1" w:rsidRPr="00215461" w:rsidRDefault="00EF1FF1" w:rsidP="00EF1FF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ежемесячные расходы не более 1,5 тыс. рублей</w:t>
            </w:r>
            <w:hyperlink r:id="rId105" w:anchor="sub_111033" w:history="1">
              <w:r w:rsidRPr="00215461">
                <w:rPr>
                  <w:rFonts w:ascii="Arial" w:eastAsia="Times New Roman" w:hAnsi="Arial" w:cs="Arial"/>
                  <w:b/>
                  <w:sz w:val="16"/>
                  <w:szCs w:val="16"/>
                  <w:lang w:bidi="ar-SA"/>
                </w:rPr>
                <w:t>**</w:t>
              </w:r>
            </w:hyperlink>
            <w:r w:rsidRPr="00215461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 в расчете на муниципального служащего, замещающего главную должность муниципальной службы</w:t>
            </w:r>
          </w:p>
        </w:tc>
        <w:tc>
          <w:tcPr>
            <w:tcW w:w="5137" w:type="dxa"/>
          </w:tcPr>
          <w:p w:rsidR="00EF1FF1" w:rsidRPr="00215461" w:rsidRDefault="00EF1FF1" w:rsidP="00EF1FF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Наименование должностей приводится в соответствии с Законом Краснодарского края от 8 июня 2007года №1243-КЗ «О реестре муниципальных должностей и реестре должностей муниципальной службы в Краснодарском крае», Законом Краснодарского края от 8 июня 2007года №1244-КЗ «О муниципальной службе в Краснодарском крае» (далее – реестр)</w:t>
            </w:r>
          </w:p>
        </w:tc>
      </w:tr>
      <w:tr w:rsidR="00EF1FF1" w:rsidRPr="00215461" w:rsidTr="00EF1FF1">
        <w:tc>
          <w:tcPr>
            <w:tcW w:w="1398" w:type="dxa"/>
            <w:vMerge/>
            <w:vAlign w:val="center"/>
          </w:tcPr>
          <w:p w:rsidR="00EF1FF1" w:rsidRPr="00215461" w:rsidRDefault="00EF1FF1" w:rsidP="00EF1FF1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3486" w:type="dxa"/>
            <w:gridSpan w:val="4"/>
          </w:tcPr>
          <w:p w:rsidR="00EF1FF1" w:rsidRPr="00215461" w:rsidRDefault="00EF1FF1" w:rsidP="00EF1FF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  <w:p w:rsidR="00EF1FF1" w:rsidRPr="00215461" w:rsidRDefault="00EF1FF1" w:rsidP="00EF1FF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Ведущие должности муниципальной службы</w:t>
            </w:r>
          </w:p>
        </w:tc>
      </w:tr>
      <w:tr w:rsidR="00EF1FF1" w:rsidRPr="00215461" w:rsidTr="004A0203">
        <w:trPr>
          <w:trHeight w:val="2219"/>
        </w:trPr>
        <w:tc>
          <w:tcPr>
            <w:tcW w:w="1398" w:type="dxa"/>
            <w:vMerge/>
            <w:vAlign w:val="center"/>
          </w:tcPr>
          <w:p w:rsidR="00EF1FF1" w:rsidRPr="00215461" w:rsidRDefault="00EF1FF1" w:rsidP="00EF1FF1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38" w:type="dxa"/>
          </w:tcPr>
          <w:p w:rsidR="00EF1FF1" w:rsidRPr="00215461" w:rsidRDefault="00EF1FF1" w:rsidP="00EF1FF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не более 1 единицы в расчете на муниципального служащего, замещающего ведущую должность муниципальной службы</w:t>
            </w:r>
          </w:p>
        </w:tc>
        <w:tc>
          <w:tcPr>
            <w:tcW w:w="2409" w:type="dxa"/>
          </w:tcPr>
          <w:p w:rsidR="00EF1FF1" w:rsidRPr="00215461" w:rsidRDefault="00EF1FF1" w:rsidP="00EF1FF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не более 10 тыс. рублей включительно за 1 единицу в расчете на муниципального служащего, замещающего ведущую</w:t>
            </w:r>
          </w:p>
          <w:p w:rsidR="00EF1FF1" w:rsidRPr="00215461" w:rsidRDefault="00EF1FF1" w:rsidP="00EF1FF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должность </w:t>
            </w:r>
          </w:p>
          <w:p w:rsidR="00EF1FF1" w:rsidRPr="00215461" w:rsidRDefault="00EF1FF1" w:rsidP="00EF1F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муниципальной службы</w:t>
            </w:r>
          </w:p>
        </w:tc>
        <w:tc>
          <w:tcPr>
            <w:tcW w:w="3402" w:type="dxa"/>
          </w:tcPr>
          <w:p w:rsidR="00EF1FF1" w:rsidRPr="00215461" w:rsidRDefault="00EF1FF1" w:rsidP="00EF1FF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ежемесячные расходы не более 1,5 тыс. рублей</w:t>
            </w:r>
            <w:hyperlink r:id="rId106" w:anchor="sub_111033" w:history="1">
              <w:r w:rsidRPr="00215461">
                <w:rPr>
                  <w:rFonts w:ascii="Arial" w:eastAsia="Times New Roman" w:hAnsi="Arial" w:cs="Arial"/>
                  <w:b/>
                  <w:sz w:val="16"/>
                  <w:szCs w:val="16"/>
                  <w:lang w:bidi="ar-SA"/>
                </w:rPr>
                <w:t>**</w:t>
              </w:r>
            </w:hyperlink>
            <w:r w:rsidRPr="00215461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 в расчете на муниципального служащего, замещающего ведущую должность </w:t>
            </w:r>
            <w:r w:rsidRPr="0021546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муниципальной службы</w:t>
            </w:r>
          </w:p>
        </w:tc>
        <w:tc>
          <w:tcPr>
            <w:tcW w:w="5137" w:type="dxa"/>
          </w:tcPr>
          <w:p w:rsidR="00EF1FF1" w:rsidRPr="00215461" w:rsidRDefault="00EF1FF1" w:rsidP="00EF1FF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группы должностей приводятся в соответствии с </w:t>
            </w:r>
            <w:hyperlink r:id="rId107" w:history="1">
              <w:r w:rsidRPr="00215461">
                <w:rPr>
                  <w:rFonts w:ascii="Arial" w:eastAsia="Times New Roman" w:hAnsi="Arial" w:cs="Arial"/>
                  <w:b/>
                  <w:sz w:val="16"/>
                  <w:szCs w:val="16"/>
                  <w:lang w:bidi="ar-SA"/>
                </w:rPr>
                <w:t>реестром</w:t>
              </w:r>
            </w:hyperlink>
          </w:p>
        </w:tc>
      </w:tr>
      <w:tr w:rsidR="00EF1FF1" w:rsidRPr="00215461" w:rsidTr="00EF1FF1">
        <w:tc>
          <w:tcPr>
            <w:tcW w:w="14884" w:type="dxa"/>
            <w:gridSpan w:val="5"/>
          </w:tcPr>
          <w:p w:rsidR="00EF1FF1" w:rsidRPr="00215461" w:rsidRDefault="00EF1FF1" w:rsidP="00EF1FF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Старшие и младшие должности</w:t>
            </w:r>
            <w:r w:rsidRPr="0021546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 муниципальной службы</w:t>
            </w:r>
          </w:p>
        </w:tc>
      </w:tr>
      <w:tr w:rsidR="00EF1FF1" w:rsidRPr="00215461" w:rsidTr="00EF1FF1">
        <w:tc>
          <w:tcPr>
            <w:tcW w:w="1398" w:type="dxa"/>
          </w:tcPr>
          <w:p w:rsidR="00EF1FF1" w:rsidRPr="00215461" w:rsidRDefault="00EF1FF1" w:rsidP="00EF1FF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подвижная связь</w:t>
            </w:r>
          </w:p>
        </w:tc>
        <w:tc>
          <w:tcPr>
            <w:tcW w:w="2538" w:type="dxa"/>
          </w:tcPr>
          <w:p w:rsidR="00EF1FF1" w:rsidRPr="00215461" w:rsidRDefault="00EF1FF1" w:rsidP="00EF1FF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не более 1 единицы в расчете на муниципального служащего, замещающего </w:t>
            </w:r>
            <w:r w:rsidRPr="00215461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старшие и младшие </w:t>
            </w:r>
            <w:r w:rsidRPr="0021546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должности муниципальной службы</w:t>
            </w:r>
          </w:p>
        </w:tc>
        <w:tc>
          <w:tcPr>
            <w:tcW w:w="2409" w:type="dxa"/>
          </w:tcPr>
          <w:p w:rsidR="00EF1FF1" w:rsidRPr="00215461" w:rsidRDefault="00EF1FF1" w:rsidP="00EF1FF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не более 5 тыс. рублей включительно за 1 единицу в расчете на муниципального служащего, замещающего </w:t>
            </w:r>
            <w:r w:rsidRPr="00215461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старшие и младшие </w:t>
            </w:r>
            <w:r w:rsidRPr="0021546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должности муниципальной службы</w:t>
            </w:r>
          </w:p>
        </w:tc>
        <w:tc>
          <w:tcPr>
            <w:tcW w:w="3402" w:type="dxa"/>
          </w:tcPr>
          <w:p w:rsidR="00EF1FF1" w:rsidRPr="00215461" w:rsidRDefault="00EF1FF1" w:rsidP="00EF1FF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ежемесячные расходы не более 1 тыс. рублей включительно в расчете на муниципального служащего, замещающего старшие и младшие должности </w:t>
            </w:r>
            <w:r w:rsidRPr="0021546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муниципальной службы</w:t>
            </w:r>
          </w:p>
        </w:tc>
        <w:tc>
          <w:tcPr>
            <w:tcW w:w="5137" w:type="dxa"/>
          </w:tcPr>
          <w:p w:rsidR="00EF1FF1" w:rsidRPr="00215461" w:rsidRDefault="00EF1FF1" w:rsidP="00EF1FF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группы должностей приводятся в соответствии с </w:t>
            </w:r>
            <w:hyperlink r:id="rId108" w:history="1">
              <w:r w:rsidRPr="00215461">
                <w:rPr>
                  <w:rFonts w:ascii="Arial" w:eastAsia="Times New Roman" w:hAnsi="Arial" w:cs="Arial"/>
                  <w:b/>
                  <w:sz w:val="16"/>
                  <w:szCs w:val="16"/>
                  <w:lang w:bidi="ar-SA"/>
                </w:rPr>
                <w:t>реестром</w:t>
              </w:r>
            </w:hyperlink>
          </w:p>
        </w:tc>
      </w:tr>
    </w:tbl>
    <w:p w:rsidR="00EF1FF1" w:rsidRPr="00215461" w:rsidRDefault="00EF1FF1" w:rsidP="00EF1FF1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_____________________________</w:t>
      </w:r>
    </w:p>
    <w:p w:rsidR="00EF1FF1" w:rsidRPr="00215461" w:rsidRDefault="00EF1FF1" w:rsidP="00EF1FF1">
      <w:pPr>
        <w:autoSpaceDE w:val="0"/>
        <w:autoSpaceDN w:val="0"/>
        <w:adjustRightInd w:val="0"/>
        <w:ind w:left="567" w:firstLine="720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bookmarkStart w:id="28" w:name="sub_111011"/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* Периодичность приобретения средств связи определяется максимальным сроком полезного использования и составляет 5 лет.</w:t>
      </w:r>
    </w:p>
    <w:p w:rsidR="00EF1FF1" w:rsidRPr="00215461" w:rsidRDefault="00EF1FF1" w:rsidP="00EF1FF1">
      <w:pPr>
        <w:autoSpaceDE w:val="0"/>
        <w:autoSpaceDN w:val="0"/>
        <w:adjustRightInd w:val="0"/>
        <w:ind w:left="567" w:firstLine="720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bookmarkStart w:id="29" w:name="sub_111022"/>
      <w:bookmarkEnd w:id="28"/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**</w:t>
      </w:r>
      <w:bookmarkStart w:id="30" w:name="sub_111033"/>
      <w:bookmarkEnd w:id="29"/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Объем расходов, рассчитанный с применением нормативных затрат на приобретение сотовой связи, может быть изменен по решению руководителей органов местного самоуправления Новокубанского городского поселения Новокубанского района в пределах утвержденных на эти цели лимитов бюджетных обязательств по соответствующему коду классификации расходов бюджетов.</w:t>
      </w:r>
    </w:p>
    <w:bookmarkEnd w:id="30"/>
    <w:p w:rsidR="00EF1FF1" w:rsidRPr="00215461" w:rsidRDefault="00EF1FF1" w:rsidP="00EF1FF1">
      <w:pPr>
        <w:widowControl/>
        <w:autoSpaceDN w:val="0"/>
        <w:ind w:left="567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</w:p>
    <w:p w:rsidR="00EF1FF1" w:rsidRPr="00215461" w:rsidRDefault="00EF1FF1" w:rsidP="00EF1FF1">
      <w:pPr>
        <w:widowControl/>
        <w:autoSpaceDN w:val="0"/>
        <w:ind w:left="567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 </w:t>
      </w:r>
    </w:p>
    <w:p w:rsidR="00EF1FF1" w:rsidRPr="00215461" w:rsidRDefault="00EF1FF1" w:rsidP="00EF1FF1">
      <w:pPr>
        <w:autoSpaceDE w:val="0"/>
        <w:autoSpaceDN w:val="0"/>
        <w:adjustRightInd w:val="0"/>
        <w:ind w:left="567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Начальник финансово-экономического</w:t>
      </w:r>
    </w:p>
    <w:p w:rsidR="00EF1FF1" w:rsidRPr="00215461" w:rsidRDefault="00EF1FF1" w:rsidP="00EF1FF1">
      <w:pPr>
        <w:autoSpaceDE w:val="0"/>
        <w:autoSpaceDN w:val="0"/>
        <w:adjustRightInd w:val="0"/>
        <w:ind w:left="567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отдела администрации Новокубанского</w:t>
      </w:r>
    </w:p>
    <w:p w:rsidR="00EF1FF1" w:rsidRPr="00215461" w:rsidRDefault="00EF1FF1" w:rsidP="00EF1FF1">
      <w:pPr>
        <w:autoSpaceDE w:val="0"/>
        <w:autoSpaceDN w:val="0"/>
        <w:adjustRightInd w:val="0"/>
        <w:ind w:left="567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215461">
        <w:rPr>
          <w:rFonts w:ascii="Arial" w:eastAsia="Times New Roman" w:hAnsi="Arial" w:cs="Arial"/>
          <w:color w:val="auto"/>
          <w:sz w:val="16"/>
          <w:szCs w:val="16"/>
          <w:lang w:bidi="ar-SA"/>
        </w:rPr>
        <w:t>городского поселения Новокубанского района                                                                                                         О.А. Орешкина</w:t>
      </w:r>
    </w:p>
    <w:p w:rsidR="00EF1FF1" w:rsidRPr="00215461" w:rsidRDefault="00EF1FF1" w:rsidP="00EF1FF1">
      <w:pPr>
        <w:widowControl/>
        <w:ind w:left="567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</w:p>
    <w:p w:rsidR="00EF1FF1" w:rsidRPr="00215461" w:rsidRDefault="00EF1FF1" w:rsidP="00EF1FF1">
      <w:pPr>
        <w:widowControl/>
        <w:tabs>
          <w:tab w:val="left" w:pos="9048"/>
        </w:tabs>
        <w:snapToGrid w:val="0"/>
        <w:jc w:val="center"/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</w:pPr>
    </w:p>
    <w:p w:rsidR="00EF1FF1" w:rsidRPr="00215461" w:rsidRDefault="00EF1FF1" w:rsidP="00C27D28">
      <w:pPr>
        <w:pStyle w:val="12"/>
        <w:keepNext/>
        <w:keepLines/>
        <w:shd w:val="clear" w:color="auto" w:fill="auto"/>
        <w:spacing w:before="0"/>
        <w:ind w:left="560" w:right="-16"/>
        <w:rPr>
          <w:rFonts w:ascii="Arial" w:hAnsi="Arial" w:cs="Arial"/>
          <w:b w:val="0"/>
          <w:sz w:val="16"/>
          <w:szCs w:val="16"/>
        </w:rPr>
      </w:pPr>
    </w:p>
    <w:p w:rsidR="00EF1FF1" w:rsidRPr="00215461" w:rsidRDefault="00EF1FF1" w:rsidP="00C27D28">
      <w:pPr>
        <w:pStyle w:val="12"/>
        <w:keepNext/>
        <w:keepLines/>
        <w:shd w:val="clear" w:color="auto" w:fill="auto"/>
        <w:spacing w:before="0"/>
        <w:ind w:left="560" w:right="-16"/>
        <w:rPr>
          <w:rFonts w:ascii="Arial" w:hAnsi="Arial" w:cs="Arial"/>
          <w:b w:val="0"/>
          <w:sz w:val="16"/>
          <w:szCs w:val="16"/>
        </w:rPr>
      </w:pPr>
    </w:p>
    <w:tbl>
      <w:tblPr>
        <w:tblpPr w:leftFromText="180" w:rightFromText="180" w:vertAnchor="text" w:horzAnchor="margin" w:tblpXSpec="center" w:tblpY="42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215461" w:rsidRPr="00215461" w:rsidTr="007F1566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5461" w:rsidRPr="00215461" w:rsidRDefault="00215461" w:rsidP="0021546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  <w:p w:rsidR="00215461" w:rsidRPr="00215461" w:rsidRDefault="00215461" w:rsidP="0021546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Информационный бюллетень </w:t>
            </w:r>
          </w:p>
          <w:p w:rsidR="00215461" w:rsidRPr="00215461" w:rsidRDefault="00215461" w:rsidP="0021546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5461" w:rsidRPr="00215461" w:rsidRDefault="00215461" w:rsidP="0021546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  <w:p w:rsidR="00215461" w:rsidRPr="00215461" w:rsidRDefault="00215461" w:rsidP="0021546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Адрес редакции-издателя:</w:t>
            </w:r>
          </w:p>
          <w:p w:rsidR="00215461" w:rsidRPr="00215461" w:rsidRDefault="00215461" w:rsidP="0021546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352235, Краснодарский край, Новокубанский район, г. Новокубанск, ул. Первомайская, 128.</w:t>
            </w:r>
          </w:p>
          <w:p w:rsidR="00215461" w:rsidRPr="00215461" w:rsidRDefault="00215461" w:rsidP="0021546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Главный редактор  А. Е. Ворожко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5461" w:rsidRPr="00215461" w:rsidRDefault="00215461" w:rsidP="0021546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  <w:p w:rsidR="00215461" w:rsidRPr="00215461" w:rsidRDefault="00215461" w:rsidP="0021546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Номер подписан к печати </w:t>
            </w:r>
            <w:r w:rsidR="004A0203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05</w:t>
            </w:r>
            <w:r w:rsidRPr="0021546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.0</w:t>
            </w:r>
            <w:r w:rsidR="004A0203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9</w:t>
            </w:r>
            <w:r w:rsidRPr="0021546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.2019 г в 10-00</w:t>
            </w:r>
          </w:p>
          <w:p w:rsidR="00215461" w:rsidRPr="00215461" w:rsidRDefault="00215461" w:rsidP="0021546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Тираж 30 экземпляров</w:t>
            </w:r>
          </w:p>
          <w:p w:rsidR="00215461" w:rsidRPr="00215461" w:rsidRDefault="00215461" w:rsidP="0021546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Дата выхода бюллетеня </w:t>
            </w:r>
            <w:r w:rsidR="004A0203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05</w:t>
            </w:r>
            <w:r w:rsidRPr="0021546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.0</w:t>
            </w:r>
            <w:r w:rsidR="004A0203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9</w:t>
            </w:r>
            <w:r w:rsidRPr="0021546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.2019г</w:t>
            </w:r>
          </w:p>
          <w:p w:rsidR="00215461" w:rsidRPr="00215461" w:rsidRDefault="00215461" w:rsidP="00215461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215461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Распространяется бесплатно</w:t>
            </w:r>
          </w:p>
        </w:tc>
      </w:tr>
    </w:tbl>
    <w:p w:rsidR="00EF1FF1" w:rsidRPr="00215461" w:rsidRDefault="00EF1FF1" w:rsidP="00C27D28">
      <w:pPr>
        <w:pStyle w:val="12"/>
        <w:keepNext/>
        <w:keepLines/>
        <w:shd w:val="clear" w:color="auto" w:fill="auto"/>
        <w:spacing w:before="0"/>
        <w:ind w:left="560" w:right="-16"/>
        <w:rPr>
          <w:rFonts w:ascii="Arial" w:hAnsi="Arial" w:cs="Arial"/>
          <w:b w:val="0"/>
          <w:sz w:val="16"/>
          <w:szCs w:val="16"/>
        </w:rPr>
      </w:pPr>
    </w:p>
    <w:sectPr w:rsidR="00EF1FF1" w:rsidRPr="00215461" w:rsidSect="00434532">
      <w:type w:val="continuous"/>
      <w:pgSz w:w="16840" w:h="11900" w:orient="landscape"/>
      <w:pgMar w:top="987" w:right="987" w:bottom="533" w:left="9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F49" w:rsidRDefault="00271F49" w:rsidP="00480CFC">
      <w:r>
        <w:separator/>
      </w:r>
    </w:p>
  </w:endnote>
  <w:endnote w:type="continuationSeparator" w:id="0">
    <w:p w:rsidR="00271F49" w:rsidRDefault="00271F49" w:rsidP="0048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F49" w:rsidRDefault="00271F49"/>
  </w:footnote>
  <w:footnote w:type="continuationSeparator" w:id="0">
    <w:p w:rsidR="00271F49" w:rsidRDefault="00271F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B4622"/>
    <w:multiLevelType w:val="hybridMultilevel"/>
    <w:tmpl w:val="A7108D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FC"/>
    <w:rsid w:val="000D289D"/>
    <w:rsid w:val="001C70A2"/>
    <w:rsid w:val="00215461"/>
    <w:rsid w:val="00271F49"/>
    <w:rsid w:val="00434532"/>
    <w:rsid w:val="00480CFC"/>
    <w:rsid w:val="004A0203"/>
    <w:rsid w:val="005C2742"/>
    <w:rsid w:val="008043BC"/>
    <w:rsid w:val="009817A6"/>
    <w:rsid w:val="00A95BA9"/>
    <w:rsid w:val="00C27D28"/>
    <w:rsid w:val="00C3397D"/>
    <w:rsid w:val="00C47E70"/>
    <w:rsid w:val="00C629F0"/>
    <w:rsid w:val="00D07809"/>
    <w:rsid w:val="00E23EDF"/>
    <w:rsid w:val="00EF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0CFC"/>
    <w:rPr>
      <w:color w:val="000000"/>
    </w:rPr>
  </w:style>
  <w:style w:type="paragraph" w:styleId="1">
    <w:name w:val="heading 1"/>
    <w:basedOn w:val="a"/>
    <w:next w:val="a"/>
    <w:link w:val="10"/>
    <w:qFormat/>
    <w:rsid w:val="00434532"/>
    <w:pPr>
      <w:keepNext/>
      <w:widowControl/>
      <w:jc w:val="center"/>
      <w:outlineLvl w:val="0"/>
    </w:pPr>
    <w:rPr>
      <w:rFonts w:ascii="Arial" w:eastAsia="Times New Roman" w:hAnsi="Arial" w:cs="Times New Roman"/>
      <w:color w:val="auto"/>
      <w:spacing w:val="44"/>
      <w:sz w:val="28"/>
      <w:szCs w:val="20"/>
      <w:lang w:bidi="ar-SA"/>
    </w:rPr>
  </w:style>
  <w:style w:type="paragraph" w:styleId="2">
    <w:name w:val="heading 2"/>
    <w:basedOn w:val="a"/>
    <w:next w:val="a"/>
    <w:link w:val="20"/>
    <w:qFormat/>
    <w:rsid w:val="00434532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aps/>
      <w:color w:val="auto"/>
      <w:spacing w:val="26"/>
      <w:sz w:val="2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0CFC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48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0pt">
    <w:name w:val="Основной текст (2) + 10 pt;Не полужирный"/>
    <w:basedOn w:val="21"/>
    <w:rsid w:val="0048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48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48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5pt">
    <w:name w:val="Основной текст (2) + 5;5 pt;Не полужирный"/>
    <w:basedOn w:val="21"/>
    <w:rsid w:val="0048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10pt-1pt">
    <w:name w:val="Основной текст (2) + 10 pt;Не полужирный;Интервал -1 pt"/>
    <w:basedOn w:val="21"/>
    <w:rsid w:val="0048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480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link w:val="3"/>
    <w:rsid w:val="00480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BookAntiqua4pt">
    <w:name w:val="Основной текст (2) + Book Antiqua;4 pt;Не полужирный"/>
    <w:basedOn w:val="21"/>
    <w:rsid w:val="00480CFC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Exact">
    <w:name w:val="Подпись к таблице Exact"/>
    <w:basedOn w:val="a0"/>
    <w:rsid w:val="00480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480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sid w:val="0048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5pt">
    <w:name w:val="Основной текст (2) + 4;5 pt;Не полужирный;Курсив"/>
    <w:basedOn w:val="21"/>
    <w:rsid w:val="00480CF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480CFC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20"/>
      <w:w w:val="10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480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11">
    <w:name w:val="Заголовок №1_"/>
    <w:basedOn w:val="a0"/>
    <w:link w:val="12"/>
    <w:rsid w:val="0048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2">
    <w:name w:val="Основной текст (2)"/>
    <w:basedOn w:val="a"/>
    <w:link w:val="21"/>
    <w:rsid w:val="00480CFC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480C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8">
    <w:name w:val="Подпись к таблице"/>
    <w:basedOn w:val="a"/>
    <w:link w:val="a7"/>
    <w:rsid w:val="00480C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 (3)"/>
    <w:basedOn w:val="a"/>
    <w:link w:val="3Exact"/>
    <w:rsid w:val="00480CF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сновной текст (4)"/>
    <w:basedOn w:val="a"/>
    <w:link w:val="4Exact"/>
    <w:rsid w:val="00480C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  <w:lang w:val="en-US" w:eastAsia="en-US" w:bidi="en-US"/>
    </w:rPr>
  </w:style>
  <w:style w:type="paragraph" w:customStyle="1" w:styleId="24">
    <w:name w:val="Подпись к таблице (2)"/>
    <w:basedOn w:val="a"/>
    <w:link w:val="23"/>
    <w:rsid w:val="00480CFC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pacing w:val="20"/>
      <w:sz w:val="18"/>
      <w:szCs w:val="18"/>
    </w:rPr>
  </w:style>
  <w:style w:type="paragraph" w:customStyle="1" w:styleId="50">
    <w:name w:val="Основной текст (5)"/>
    <w:basedOn w:val="a"/>
    <w:link w:val="5"/>
    <w:rsid w:val="00480CFC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11"/>
      <w:szCs w:val="11"/>
      <w:lang w:val="en-US" w:eastAsia="en-US" w:bidi="en-US"/>
    </w:rPr>
  </w:style>
  <w:style w:type="paragraph" w:customStyle="1" w:styleId="12">
    <w:name w:val="Заголовок №1"/>
    <w:basedOn w:val="a"/>
    <w:link w:val="11"/>
    <w:rsid w:val="00480CFC"/>
    <w:pPr>
      <w:shd w:val="clear" w:color="auto" w:fill="FFFFFF"/>
      <w:spacing w:before="720" w:line="346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C27D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27D28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C27D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27D28"/>
    <w:rPr>
      <w:color w:val="000000"/>
    </w:rPr>
  </w:style>
  <w:style w:type="character" w:customStyle="1" w:styleId="10">
    <w:name w:val="Заголовок 1 Знак"/>
    <w:basedOn w:val="a0"/>
    <w:link w:val="1"/>
    <w:rsid w:val="00434532"/>
    <w:rPr>
      <w:rFonts w:ascii="Arial" w:eastAsia="Times New Roman" w:hAnsi="Arial" w:cs="Times New Roman"/>
      <w:spacing w:val="44"/>
      <w:sz w:val="28"/>
      <w:szCs w:val="20"/>
      <w:lang w:bidi="ar-SA"/>
    </w:rPr>
  </w:style>
  <w:style w:type="character" w:customStyle="1" w:styleId="20">
    <w:name w:val="Заголовок 2 Знак"/>
    <w:basedOn w:val="a0"/>
    <w:link w:val="2"/>
    <w:rsid w:val="00434532"/>
    <w:rPr>
      <w:rFonts w:ascii="Times New Roman" w:eastAsia="Times New Roman" w:hAnsi="Times New Roman" w:cs="Times New Roman"/>
      <w:b/>
      <w:caps/>
      <w:spacing w:val="26"/>
      <w:sz w:val="22"/>
      <w:szCs w:val="20"/>
      <w:lang w:bidi="ar-SA"/>
    </w:rPr>
  </w:style>
  <w:style w:type="paragraph" w:customStyle="1" w:styleId="ConsTitle">
    <w:name w:val="ConsTitle"/>
    <w:rsid w:val="00434532"/>
    <w:pPr>
      <w:snapToGrid w:val="0"/>
    </w:pPr>
    <w:rPr>
      <w:rFonts w:ascii="Arial" w:eastAsia="Times New Roman" w:hAnsi="Arial" w:cs="Times New Roman"/>
      <w:b/>
      <w:sz w:val="16"/>
      <w:szCs w:val="20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4345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453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0CFC"/>
    <w:rPr>
      <w:color w:val="000000"/>
    </w:rPr>
  </w:style>
  <w:style w:type="paragraph" w:styleId="1">
    <w:name w:val="heading 1"/>
    <w:basedOn w:val="a"/>
    <w:next w:val="a"/>
    <w:link w:val="10"/>
    <w:qFormat/>
    <w:rsid w:val="00434532"/>
    <w:pPr>
      <w:keepNext/>
      <w:widowControl/>
      <w:jc w:val="center"/>
      <w:outlineLvl w:val="0"/>
    </w:pPr>
    <w:rPr>
      <w:rFonts w:ascii="Arial" w:eastAsia="Times New Roman" w:hAnsi="Arial" w:cs="Times New Roman"/>
      <w:color w:val="auto"/>
      <w:spacing w:val="44"/>
      <w:sz w:val="28"/>
      <w:szCs w:val="20"/>
      <w:lang w:bidi="ar-SA"/>
    </w:rPr>
  </w:style>
  <w:style w:type="paragraph" w:styleId="2">
    <w:name w:val="heading 2"/>
    <w:basedOn w:val="a"/>
    <w:next w:val="a"/>
    <w:link w:val="20"/>
    <w:qFormat/>
    <w:rsid w:val="00434532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aps/>
      <w:color w:val="auto"/>
      <w:spacing w:val="26"/>
      <w:sz w:val="2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0CFC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48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0pt">
    <w:name w:val="Основной текст (2) + 10 pt;Не полужирный"/>
    <w:basedOn w:val="21"/>
    <w:rsid w:val="0048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48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48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5pt">
    <w:name w:val="Основной текст (2) + 5;5 pt;Не полужирный"/>
    <w:basedOn w:val="21"/>
    <w:rsid w:val="0048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10pt-1pt">
    <w:name w:val="Основной текст (2) + 10 pt;Не полужирный;Интервал -1 pt"/>
    <w:basedOn w:val="21"/>
    <w:rsid w:val="0048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480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link w:val="3"/>
    <w:rsid w:val="00480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BookAntiqua4pt">
    <w:name w:val="Основной текст (2) + Book Antiqua;4 pt;Не полужирный"/>
    <w:basedOn w:val="21"/>
    <w:rsid w:val="00480CFC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Exact">
    <w:name w:val="Подпись к таблице Exact"/>
    <w:basedOn w:val="a0"/>
    <w:rsid w:val="00480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480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sid w:val="0048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5pt">
    <w:name w:val="Основной текст (2) + 4;5 pt;Не полужирный;Курсив"/>
    <w:basedOn w:val="21"/>
    <w:rsid w:val="00480CF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480CFC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20"/>
      <w:w w:val="10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480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11">
    <w:name w:val="Заголовок №1_"/>
    <w:basedOn w:val="a0"/>
    <w:link w:val="12"/>
    <w:rsid w:val="0048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2">
    <w:name w:val="Основной текст (2)"/>
    <w:basedOn w:val="a"/>
    <w:link w:val="21"/>
    <w:rsid w:val="00480CFC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480C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8">
    <w:name w:val="Подпись к таблице"/>
    <w:basedOn w:val="a"/>
    <w:link w:val="a7"/>
    <w:rsid w:val="00480C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 (3)"/>
    <w:basedOn w:val="a"/>
    <w:link w:val="3Exact"/>
    <w:rsid w:val="00480CF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сновной текст (4)"/>
    <w:basedOn w:val="a"/>
    <w:link w:val="4Exact"/>
    <w:rsid w:val="00480C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  <w:lang w:val="en-US" w:eastAsia="en-US" w:bidi="en-US"/>
    </w:rPr>
  </w:style>
  <w:style w:type="paragraph" w:customStyle="1" w:styleId="24">
    <w:name w:val="Подпись к таблице (2)"/>
    <w:basedOn w:val="a"/>
    <w:link w:val="23"/>
    <w:rsid w:val="00480CFC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pacing w:val="20"/>
      <w:sz w:val="18"/>
      <w:szCs w:val="18"/>
    </w:rPr>
  </w:style>
  <w:style w:type="paragraph" w:customStyle="1" w:styleId="50">
    <w:name w:val="Основной текст (5)"/>
    <w:basedOn w:val="a"/>
    <w:link w:val="5"/>
    <w:rsid w:val="00480CFC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11"/>
      <w:szCs w:val="11"/>
      <w:lang w:val="en-US" w:eastAsia="en-US" w:bidi="en-US"/>
    </w:rPr>
  </w:style>
  <w:style w:type="paragraph" w:customStyle="1" w:styleId="12">
    <w:name w:val="Заголовок №1"/>
    <w:basedOn w:val="a"/>
    <w:link w:val="11"/>
    <w:rsid w:val="00480CFC"/>
    <w:pPr>
      <w:shd w:val="clear" w:color="auto" w:fill="FFFFFF"/>
      <w:spacing w:before="720" w:line="346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C27D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27D28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C27D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27D28"/>
    <w:rPr>
      <w:color w:val="000000"/>
    </w:rPr>
  </w:style>
  <w:style w:type="character" w:customStyle="1" w:styleId="10">
    <w:name w:val="Заголовок 1 Знак"/>
    <w:basedOn w:val="a0"/>
    <w:link w:val="1"/>
    <w:rsid w:val="00434532"/>
    <w:rPr>
      <w:rFonts w:ascii="Arial" w:eastAsia="Times New Roman" w:hAnsi="Arial" w:cs="Times New Roman"/>
      <w:spacing w:val="44"/>
      <w:sz w:val="28"/>
      <w:szCs w:val="20"/>
      <w:lang w:bidi="ar-SA"/>
    </w:rPr>
  </w:style>
  <w:style w:type="character" w:customStyle="1" w:styleId="20">
    <w:name w:val="Заголовок 2 Знак"/>
    <w:basedOn w:val="a0"/>
    <w:link w:val="2"/>
    <w:rsid w:val="00434532"/>
    <w:rPr>
      <w:rFonts w:ascii="Times New Roman" w:eastAsia="Times New Roman" w:hAnsi="Times New Roman" w:cs="Times New Roman"/>
      <w:b/>
      <w:caps/>
      <w:spacing w:val="26"/>
      <w:sz w:val="22"/>
      <w:szCs w:val="20"/>
      <w:lang w:bidi="ar-SA"/>
    </w:rPr>
  </w:style>
  <w:style w:type="paragraph" w:customStyle="1" w:styleId="ConsTitle">
    <w:name w:val="ConsTitle"/>
    <w:rsid w:val="00434532"/>
    <w:pPr>
      <w:snapToGrid w:val="0"/>
    </w:pPr>
    <w:rPr>
      <w:rFonts w:ascii="Arial" w:eastAsia="Times New Roman" w:hAnsi="Arial" w:cs="Times New Roman"/>
      <w:b/>
      <w:sz w:val="16"/>
      <w:szCs w:val="20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4345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453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wmf"/><Relationship Id="rId21" Type="http://schemas.openxmlformats.org/officeDocument/2006/relationships/hyperlink" Target="garantF1://70253464.3120" TargetMode="External"/><Relationship Id="rId42" Type="http://schemas.openxmlformats.org/officeDocument/2006/relationships/image" Target="media/image22.emf"/><Relationship Id="rId47" Type="http://schemas.openxmlformats.org/officeDocument/2006/relationships/image" Target="media/image27.emf"/><Relationship Id="rId63" Type="http://schemas.openxmlformats.org/officeDocument/2006/relationships/image" Target="media/image43.emf"/><Relationship Id="rId68" Type="http://schemas.openxmlformats.org/officeDocument/2006/relationships/image" Target="media/image48.emf"/><Relationship Id="rId84" Type="http://schemas.openxmlformats.org/officeDocument/2006/relationships/image" Target="media/image64.emf"/><Relationship Id="rId89" Type="http://schemas.openxmlformats.org/officeDocument/2006/relationships/image" Target="media/image69.emf"/><Relationship Id="rId2" Type="http://schemas.openxmlformats.org/officeDocument/2006/relationships/numbering" Target="numbering.xml"/><Relationship Id="rId16" Type="http://schemas.openxmlformats.org/officeDocument/2006/relationships/hyperlink" Target="garantF1://70253464.0" TargetMode="External"/><Relationship Id="rId29" Type="http://schemas.openxmlformats.org/officeDocument/2006/relationships/image" Target="media/image9.emf"/><Relationship Id="rId107" Type="http://schemas.openxmlformats.org/officeDocument/2006/relationships/hyperlink" Target="garantf1://89039.0/" TargetMode="External"/><Relationship Id="rId11" Type="http://schemas.openxmlformats.org/officeDocument/2006/relationships/hyperlink" Target="garantF1://12012604.722" TargetMode="External"/><Relationship Id="rId24" Type="http://schemas.openxmlformats.org/officeDocument/2006/relationships/image" Target="media/image4.wmf"/><Relationship Id="rId32" Type="http://schemas.openxmlformats.org/officeDocument/2006/relationships/image" Target="media/image12.emf"/><Relationship Id="rId37" Type="http://schemas.openxmlformats.org/officeDocument/2006/relationships/image" Target="media/image17.emf"/><Relationship Id="rId40" Type="http://schemas.openxmlformats.org/officeDocument/2006/relationships/image" Target="media/image20.emf"/><Relationship Id="rId45" Type="http://schemas.openxmlformats.org/officeDocument/2006/relationships/image" Target="media/image25.emf"/><Relationship Id="rId53" Type="http://schemas.openxmlformats.org/officeDocument/2006/relationships/image" Target="media/image33.emf"/><Relationship Id="rId58" Type="http://schemas.openxmlformats.org/officeDocument/2006/relationships/image" Target="media/image38.emf"/><Relationship Id="rId66" Type="http://schemas.openxmlformats.org/officeDocument/2006/relationships/image" Target="media/image46.wmf"/><Relationship Id="rId74" Type="http://schemas.openxmlformats.org/officeDocument/2006/relationships/image" Target="media/image54.emf"/><Relationship Id="rId79" Type="http://schemas.openxmlformats.org/officeDocument/2006/relationships/image" Target="media/image59.wmf"/><Relationship Id="rId87" Type="http://schemas.openxmlformats.org/officeDocument/2006/relationships/image" Target="media/image67.emf"/><Relationship Id="rId102" Type="http://schemas.openxmlformats.org/officeDocument/2006/relationships/image" Target="media/image82.wmf"/><Relationship Id="rId110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image" Target="media/image41.emf"/><Relationship Id="rId82" Type="http://schemas.openxmlformats.org/officeDocument/2006/relationships/image" Target="media/image62.emf"/><Relationship Id="rId90" Type="http://schemas.openxmlformats.org/officeDocument/2006/relationships/image" Target="media/image70.emf"/><Relationship Id="rId95" Type="http://schemas.openxmlformats.org/officeDocument/2006/relationships/image" Target="media/image75.emf"/><Relationship Id="rId19" Type="http://schemas.openxmlformats.org/officeDocument/2006/relationships/hyperlink" Target="garantF1://70253464.0" TargetMode="External"/><Relationship Id="rId14" Type="http://schemas.openxmlformats.org/officeDocument/2006/relationships/hyperlink" Target="garantF1://70253464.24" TargetMode="External"/><Relationship Id="rId22" Type="http://schemas.openxmlformats.org/officeDocument/2006/relationships/image" Target="media/image2.emf"/><Relationship Id="rId27" Type="http://schemas.openxmlformats.org/officeDocument/2006/relationships/image" Target="media/image7.emf"/><Relationship Id="rId30" Type="http://schemas.openxmlformats.org/officeDocument/2006/relationships/image" Target="media/image10.emf"/><Relationship Id="rId35" Type="http://schemas.openxmlformats.org/officeDocument/2006/relationships/image" Target="media/image15.emf"/><Relationship Id="rId43" Type="http://schemas.openxmlformats.org/officeDocument/2006/relationships/image" Target="media/image23.emf"/><Relationship Id="rId48" Type="http://schemas.openxmlformats.org/officeDocument/2006/relationships/image" Target="media/image28.emf"/><Relationship Id="rId56" Type="http://schemas.openxmlformats.org/officeDocument/2006/relationships/image" Target="media/image36.emf"/><Relationship Id="rId64" Type="http://schemas.openxmlformats.org/officeDocument/2006/relationships/image" Target="media/image44.emf"/><Relationship Id="rId69" Type="http://schemas.openxmlformats.org/officeDocument/2006/relationships/image" Target="media/image49.emf"/><Relationship Id="rId77" Type="http://schemas.openxmlformats.org/officeDocument/2006/relationships/image" Target="media/image57.wmf"/><Relationship Id="rId100" Type="http://schemas.openxmlformats.org/officeDocument/2006/relationships/image" Target="media/image80.emf"/><Relationship Id="rId105" Type="http://schemas.openxmlformats.org/officeDocument/2006/relationships/hyperlink" Target="file:///C:\Users\petrenko_a_a\Desktop\&#1058;&#1088;&#1077;&#1073;&#1086;&#1074;&#1072;&#1085;&#1080;&#1103;%20&#1082;%20&#1086;&#1087;&#1088;&#1077;&#1076;&#1077;&#1083;&#1077;&#1085;&#1080;&#1102;%20&#1085;&#1086;&#1088;&#1084;&#1072;&#1090;&#1080;&#1074;&#1085;&#1099;&#1093;%20&#1079;&#1072;&#1090;&#1088;&#1072;&#1090;\&#1055;&#1088;&#1072;&#1074;&#1080;&#1083;&#1072;%20&#1086;&#1087;&#1088;&#1077;&#1076;&#1077;&#1083;&#1077;&#1085;&#1080;&#1103;%20&#1085;&#1086;&#1088;&#1084;&#1072;&#1090;&#1080;&#1074;&#1085;&#1099;&#1093;%20&#1079;&#1072;&#1090;&#1088;&#1072;&#1090;.rtf" TargetMode="External"/><Relationship Id="rId8" Type="http://schemas.openxmlformats.org/officeDocument/2006/relationships/endnotes" Target="endnotes.xml"/><Relationship Id="rId51" Type="http://schemas.openxmlformats.org/officeDocument/2006/relationships/image" Target="media/image31.emf"/><Relationship Id="rId72" Type="http://schemas.openxmlformats.org/officeDocument/2006/relationships/image" Target="media/image52.emf"/><Relationship Id="rId80" Type="http://schemas.openxmlformats.org/officeDocument/2006/relationships/image" Target="media/image60.emf"/><Relationship Id="rId85" Type="http://schemas.openxmlformats.org/officeDocument/2006/relationships/image" Target="media/image65.emf"/><Relationship Id="rId93" Type="http://schemas.openxmlformats.org/officeDocument/2006/relationships/image" Target="media/image73.emf"/><Relationship Id="rId98" Type="http://schemas.openxmlformats.org/officeDocument/2006/relationships/image" Target="media/image78.wmf"/><Relationship Id="rId3" Type="http://schemas.openxmlformats.org/officeDocument/2006/relationships/styles" Target="styles.xml"/><Relationship Id="rId12" Type="http://schemas.openxmlformats.org/officeDocument/2006/relationships/hyperlink" Target="garantF1://70253464.111" TargetMode="External"/><Relationship Id="rId17" Type="http://schemas.openxmlformats.org/officeDocument/2006/relationships/hyperlink" Target="garantF1://70253464.99" TargetMode="External"/><Relationship Id="rId25" Type="http://schemas.openxmlformats.org/officeDocument/2006/relationships/image" Target="media/image5.wmf"/><Relationship Id="rId33" Type="http://schemas.openxmlformats.org/officeDocument/2006/relationships/image" Target="media/image13.emf"/><Relationship Id="rId38" Type="http://schemas.openxmlformats.org/officeDocument/2006/relationships/image" Target="media/image18.emf"/><Relationship Id="rId46" Type="http://schemas.openxmlformats.org/officeDocument/2006/relationships/image" Target="media/image26.emf"/><Relationship Id="rId59" Type="http://schemas.openxmlformats.org/officeDocument/2006/relationships/image" Target="media/image39.emf"/><Relationship Id="rId67" Type="http://schemas.openxmlformats.org/officeDocument/2006/relationships/image" Target="media/image47.emf"/><Relationship Id="rId103" Type="http://schemas.openxmlformats.org/officeDocument/2006/relationships/image" Target="media/image83.wmf"/><Relationship Id="rId108" Type="http://schemas.openxmlformats.org/officeDocument/2006/relationships/hyperlink" Target="garantf1://89039.0/" TargetMode="External"/><Relationship Id="rId20" Type="http://schemas.openxmlformats.org/officeDocument/2006/relationships/hyperlink" Target="garantF1://70253464.22" TargetMode="External"/><Relationship Id="rId41" Type="http://schemas.openxmlformats.org/officeDocument/2006/relationships/image" Target="media/image21.emf"/><Relationship Id="rId54" Type="http://schemas.openxmlformats.org/officeDocument/2006/relationships/image" Target="media/image34.emf"/><Relationship Id="rId62" Type="http://schemas.openxmlformats.org/officeDocument/2006/relationships/image" Target="media/image42.emf"/><Relationship Id="rId70" Type="http://schemas.openxmlformats.org/officeDocument/2006/relationships/image" Target="media/image50.emf"/><Relationship Id="rId75" Type="http://schemas.openxmlformats.org/officeDocument/2006/relationships/image" Target="media/image55.emf"/><Relationship Id="rId83" Type="http://schemas.openxmlformats.org/officeDocument/2006/relationships/image" Target="media/image63.emf"/><Relationship Id="rId88" Type="http://schemas.openxmlformats.org/officeDocument/2006/relationships/image" Target="media/image68.emf"/><Relationship Id="rId91" Type="http://schemas.openxmlformats.org/officeDocument/2006/relationships/image" Target="media/image71.emf"/><Relationship Id="rId96" Type="http://schemas.openxmlformats.org/officeDocument/2006/relationships/image" Target="media/image7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garantF1://12012604.2" TargetMode="External"/><Relationship Id="rId23" Type="http://schemas.openxmlformats.org/officeDocument/2006/relationships/image" Target="media/image3.wmf"/><Relationship Id="rId28" Type="http://schemas.openxmlformats.org/officeDocument/2006/relationships/image" Target="media/image8.emf"/><Relationship Id="rId36" Type="http://schemas.openxmlformats.org/officeDocument/2006/relationships/image" Target="media/image16.emf"/><Relationship Id="rId49" Type="http://schemas.openxmlformats.org/officeDocument/2006/relationships/image" Target="media/image29.emf"/><Relationship Id="rId57" Type="http://schemas.openxmlformats.org/officeDocument/2006/relationships/image" Target="media/image37.emf"/><Relationship Id="rId106" Type="http://schemas.openxmlformats.org/officeDocument/2006/relationships/hyperlink" Target="file:///C:\Users\petrenko_a_a\Desktop\&#1058;&#1088;&#1077;&#1073;&#1086;&#1074;&#1072;&#1085;&#1080;&#1103;%20&#1082;%20&#1086;&#1087;&#1088;&#1077;&#1076;&#1077;&#1083;&#1077;&#1085;&#1080;&#1102;%20&#1085;&#1086;&#1088;&#1084;&#1072;&#1090;&#1080;&#1074;&#1085;&#1099;&#1093;%20&#1079;&#1072;&#1090;&#1088;&#1072;&#1090;\&#1055;&#1088;&#1072;&#1074;&#1080;&#1083;&#1072;%20&#1086;&#1087;&#1088;&#1077;&#1076;&#1077;&#1083;&#1077;&#1085;&#1080;&#1103;%20&#1085;&#1086;&#1088;&#1084;&#1072;&#1090;&#1080;&#1074;&#1085;&#1099;&#1093;%20&#1079;&#1072;&#1090;&#1088;&#1072;&#1090;.rtf" TargetMode="External"/><Relationship Id="rId10" Type="http://schemas.openxmlformats.org/officeDocument/2006/relationships/hyperlink" Target="garantF1://70253464.154" TargetMode="External"/><Relationship Id="rId31" Type="http://schemas.openxmlformats.org/officeDocument/2006/relationships/image" Target="media/image11.emf"/><Relationship Id="rId44" Type="http://schemas.openxmlformats.org/officeDocument/2006/relationships/image" Target="media/image24.emf"/><Relationship Id="rId52" Type="http://schemas.openxmlformats.org/officeDocument/2006/relationships/image" Target="media/image32.emf"/><Relationship Id="rId60" Type="http://schemas.openxmlformats.org/officeDocument/2006/relationships/image" Target="media/image40.emf"/><Relationship Id="rId65" Type="http://schemas.openxmlformats.org/officeDocument/2006/relationships/image" Target="media/image45.emf"/><Relationship Id="rId73" Type="http://schemas.openxmlformats.org/officeDocument/2006/relationships/image" Target="media/image53.emf"/><Relationship Id="rId78" Type="http://schemas.openxmlformats.org/officeDocument/2006/relationships/image" Target="media/image58.wmf"/><Relationship Id="rId81" Type="http://schemas.openxmlformats.org/officeDocument/2006/relationships/image" Target="media/image61.emf"/><Relationship Id="rId86" Type="http://schemas.openxmlformats.org/officeDocument/2006/relationships/image" Target="media/image66.emf"/><Relationship Id="rId94" Type="http://schemas.openxmlformats.org/officeDocument/2006/relationships/image" Target="media/image74.emf"/><Relationship Id="rId99" Type="http://schemas.openxmlformats.org/officeDocument/2006/relationships/image" Target="media/image79.wmf"/><Relationship Id="rId101" Type="http://schemas.openxmlformats.org/officeDocument/2006/relationships/image" Target="media/image81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hyperlink" Target="garantF1://70253464.26" TargetMode="External"/><Relationship Id="rId18" Type="http://schemas.openxmlformats.org/officeDocument/2006/relationships/hyperlink" Target="garantF1://70253464.2113" TargetMode="External"/><Relationship Id="rId39" Type="http://schemas.openxmlformats.org/officeDocument/2006/relationships/image" Target="media/image19.emf"/><Relationship Id="rId109" Type="http://schemas.openxmlformats.org/officeDocument/2006/relationships/fontTable" Target="fontTable.xml"/><Relationship Id="rId34" Type="http://schemas.openxmlformats.org/officeDocument/2006/relationships/image" Target="media/image14.emf"/><Relationship Id="rId50" Type="http://schemas.openxmlformats.org/officeDocument/2006/relationships/image" Target="media/image30.emf"/><Relationship Id="rId55" Type="http://schemas.openxmlformats.org/officeDocument/2006/relationships/image" Target="media/image35.emf"/><Relationship Id="rId76" Type="http://schemas.openxmlformats.org/officeDocument/2006/relationships/image" Target="media/image56.wmf"/><Relationship Id="rId97" Type="http://schemas.openxmlformats.org/officeDocument/2006/relationships/image" Target="media/image77.wmf"/><Relationship Id="rId104" Type="http://schemas.openxmlformats.org/officeDocument/2006/relationships/hyperlink" Target="file:///C:\Users\petrenko_a_a\Desktop\&#1058;&#1088;&#1077;&#1073;&#1086;&#1074;&#1072;&#1085;&#1080;&#1103;%20&#1082;%20&#1086;&#1087;&#1088;&#1077;&#1076;&#1077;&#1083;&#1077;&#1085;&#1080;&#1102;%20&#1085;&#1086;&#1088;&#1084;&#1072;&#1090;&#1080;&#1074;&#1085;&#1099;&#1093;%20&#1079;&#1072;&#1090;&#1088;&#1072;&#1090;\&#1055;&#1088;&#1072;&#1074;&#1080;&#1083;&#1072;%20&#1086;&#1087;&#1088;&#1077;&#1076;&#1077;&#1083;&#1077;&#1085;&#1080;&#1103;%20&#1085;&#1086;&#1088;&#1084;&#1072;&#1090;&#1080;&#1074;&#1085;&#1099;&#1093;%20&#1079;&#1072;&#1090;&#1088;&#1072;&#1090;.rtf" TargetMode="External"/><Relationship Id="rId7" Type="http://schemas.openxmlformats.org/officeDocument/2006/relationships/footnotes" Target="footnotes.xml"/><Relationship Id="rId71" Type="http://schemas.openxmlformats.org/officeDocument/2006/relationships/image" Target="media/image51.wmf"/><Relationship Id="rId92" Type="http://schemas.openxmlformats.org/officeDocument/2006/relationships/image" Target="media/image7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5E09F-479D-454A-A601-1417AE8D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8247</Words>
  <Characters>47012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Bershackaja</dc:creator>
  <cp:keywords/>
  <cp:lastModifiedBy>user</cp:lastModifiedBy>
  <cp:revision>2</cp:revision>
  <dcterms:created xsi:type="dcterms:W3CDTF">2019-09-10T07:39:00Z</dcterms:created>
  <dcterms:modified xsi:type="dcterms:W3CDTF">2019-09-10T07:39:00Z</dcterms:modified>
</cp:coreProperties>
</file>