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2"/>
        <w:tblW w:w="104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658"/>
        <w:gridCol w:w="4750"/>
      </w:tblGrid>
      <w:tr w:rsidR="00F4305A" w:rsidRPr="00647FEC" w:rsidTr="00B40ABC"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F4305A" w:rsidRPr="00647FEC" w:rsidRDefault="00F4305A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Информационный бюллетень </w:t>
            </w:r>
          </w:p>
          <w:p w:rsidR="00F4305A" w:rsidRPr="00647FEC" w:rsidRDefault="00F4305A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F4305A" w:rsidRPr="00647FEC" w:rsidRDefault="00F4305A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№17от 24.09.2018 г. </w:t>
            </w:r>
          </w:p>
          <w:p w:rsidR="00F4305A" w:rsidRPr="00647FEC" w:rsidRDefault="00F4305A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tbl>
      <w:tblPr>
        <w:tblpPr w:leftFromText="180" w:rightFromText="180" w:vertAnchor="page" w:horzAnchor="margin" w:tblpXSpec="center" w:tblpY="1440"/>
        <w:tblW w:w="9606" w:type="dxa"/>
        <w:tblLook w:val="0000" w:firstRow="0" w:lastRow="0" w:firstColumn="0" w:lastColumn="0" w:noHBand="0" w:noVBand="0"/>
      </w:tblPr>
      <w:tblGrid>
        <w:gridCol w:w="3108"/>
        <w:gridCol w:w="1094"/>
        <w:gridCol w:w="2009"/>
        <w:gridCol w:w="3395"/>
      </w:tblGrid>
      <w:tr w:rsidR="00647FEC" w:rsidRPr="00647FEC" w:rsidTr="00647FEC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108" w:type="dxa"/>
            <w:vAlign w:val="bottom"/>
          </w:tcPr>
          <w:p w:rsidR="00647FEC" w:rsidRPr="00647FEC" w:rsidRDefault="00647FEC" w:rsidP="00647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vAlign w:val="bottom"/>
          </w:tcPr>
          <w:p w:rsidR="00647FEC" w:rsidRPr="00647FEC" w:rsidRDefault="00647FEC" w:rsidP="00647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bCs w:val="0"/>
                <w:noProof/>
                <w:color w:val="000000"/>
                <w:w w:val="102"/>
                <w:sz w:val="16"/>
                <w:szCs w:val="16"/>
              </w:rPr>
              <w:drawing>
                <wp:inline distT="0" distB="0" distL="0" distR="0" wp14:anchorId="082BC9CB" wp14:editId="12E91863">
                  <wp:extent cx="591820" cy="6883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647FEC" w:rsidRPr="00647FEC" w:rsidRDefault="00647FEC" w:rsidP="00647FE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47FEC" w:rsidRPr="00647FEC" w:rsidTr="00647FE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606" w:type="dxa"/>
            <w:gridSpan w:val="4"/>
            <w:vAlign w:val="bottom"/>
          </w:tcPr>
          <w:p w:rsidR="00647FEC" w:rsidRPr="00647FEC" w:rsidRDefault="00647FEC" w:rsidP="00647FEC">
            <w:pPr>
              <w:keepNext/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Cs w:val="0"/>
                <w:sz w:val="16"/>
                <w:szCs w:val="16"/>
              </w:rPr>
              <w:t>СОВЕТ НОВОКУБАНСКОГО ГОРОДСКОГО ПОСЕЛЕНИЯ</w:t>
            </w:r>
          </w:p>
        </w:tc>
      </w:tr>
      <w:tr w:rsidR="00647FEC" w:rsidRPr="00647FEC" w:rsidTr="00647FE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606" w:type="dxa"/>
            <w:gridSpan w:val="4"/>
            <w:vAlign w:val="bottom"/>
          </w:tcPr>
          <w:p w:rsidR="00647FEC" w:rsidRPr="00647FEC" w:rsidRDefault="00647FEC" w:rsidP="00647FEC">
            <w:pPr>
              <w:keepNext/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 w:val="0"/>
                <w:caps/>
                <w:sz w:val="16"/>
                <w:szCs w:val="16"/>
              </w:rPr>
            </w:pPr>
            <w:r w:rsidRPr="00647FEC">
              <w:rPr>
                <w:rFonts w:ascii="Arial" w:hAnsi="Arial" w:cs="Arial"/>
                <w:bCs w:val="0"/>
                <w:caps/>
                <w:sz w:val="16"/>
                <w:szCs w:val="16"/>
              </w:rPr>
              <w:t>Новокубанского РАЙОНА</w:t>
            </w:r>
          </w:p>
        </w:tc>
      </w:tr>
      <w:tr w:rsidR="00647FEC" w:rsidRPr="00647FEC" w:rsidTr="00647FE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9606" w:type="dxa"/>
            <w:gridSpan w:val="4"/>
            <w:vAlign w:val="bottom"/>
          </w:tcPr>
          <w:p w:rsidR="00647FEC" w:rsidRPr="00647FEC" w:rsidRDefault="00647FEC" w:rsidP="00647FEC">
            <w:pPr>
              <w:keepNext/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 w:val="0"/>
                <w:caps/>
                <w:sz w:val="16"/>
                <w:szCs w:val="16"/>
              </w:rPr>
            </w:pPr>
          </w:p>
          <w:p w:rsidR="00647FEC" w:rsidRPr="00647FEC" w:rsidRDefault="00647FEC" w:rsidP="00647FEC">
            <w:pPr>
              <w:keepNext/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 w:val="0"/>
                <w:caps/>
                <w:sz w:val="16"/>
                <w:szCs w:val="16"/>
              </w:rPr>
            </w:pPr>
            <w:r w:rsidRPr="00647FEC">
              <w:rPr>
                <w:rFonts w:ascii="Arial" w:hAnsi="Arial" w:cs="Arial"/>
                <w:bCs w:val="0"/>
                <w:caps/>
                <w:sz w:val="16"/>
                <w:szCs w:val="16"/>
              </w:rPr>
              <w:t>РЕШЕНИЕ</w:t>
            </w:r>
          </w:p>
        </w:tc>
      </w:tr>
      <w:tr w:rsidR="00647FEC" w:rsidRPr="00647FEC" w:rsidTr="00647FE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2" w:type="dxa"/>
            <w:gridSpan w:val="2"/>
            <w:vAlign w:val="bottom"/>
          </w:tcPr>
          <w:p w:rsidR="00647FEC" w:rsidRPr="00647FEC" w:rsidRDefault="00647FEC" w:rsidP="00647FEC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sz w:val="16"/>
                <w:szCs w:val="16"/>
              </w:rPr>
              <w:t>21.09.2018г.</w:t>
            </w:r>
          </w:p>
        </w:tc>
        <w:tc>
          <w:tcPr>
            <w:tcW w:w="5404" w:type="dxa"/>
            <w:gridSpan w:val="2"/>
            <w:vAlign w:val="bottom"/>
          </w:tcPr>
          <w:p w:rsidR="00647FEC" w:rsidRPr="00647FEC" w:rsidRDefault="00647FEC" w:rsidP="00647FEC">
            <w:pPr>
              <w:ind w:left="3607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47FEC" w:rsidRPr="00647FEC" w:rsidRDefault="00647FEC" w:rsidP="00647FEC">
            <w:pPr>
              <w:ind w:left="3607"/>
              <w:jc w:val="both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647FEC">
              <w:rPr>
                <w:rFonts w:ascii="Arial" w:hAnsi="Arial" w:cs="Arial"/>
                <w:b w:val="0"/>
                <w:sz w:val="16"/>
                <w:szCs w:val="16"/>
              </w:rPr>
              <w:t xml:space="preserve">         533</w:t>
            </w:r>
          </w:p>
        </w:tc>
      </w:tr>
      <w:tr w:rsidR="00647FEC" w:rsidRPr="00647FEC" w:rsidTr="00647FE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606" w:type="dxa"/>
            <w:gridSpan w:val="4"/>
            <w:vAlign w:val="bottom"/>
          </w:tcPr>
          <w:p w:rsidR="00647FEC" w:rsidRPr="00647FEC" w:rsidRDefault="00647FEC" w:rsidP="00647FE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47FEC" w:rsidRPr="00647FEC" w:rsidRDefault="00647FEC" w:rsidP="00647FE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sz w:val="16"/>
                <w:szCs w:val="16"/>
              </w:rPr>
              <w:t>Новокубанск</w:t>
            </w:r>
          </w:p>
          <w:p w:rsidR="00647FEC" w:rsidRPr="00647FEC" w:rsidRDefault="00647FEC" w:rsidP="00647FE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AE2D6F" w:rsidRPr="00647FEC" w:rsidRDefault="00AE2D6F" w:rsidP="00647FEC">
      <w:pPr>
        <w:keepNext/>
        <w:spacing w:before="240" w:after="60"/>
        <w:jc w:val="center"/>
        <w:outlineLvl w:val="0"/>
        <w:rPr>
          <w:rFonts w:ascii="Arial" w:hAnsi="Arial" w:cs="Arial"/>
          <w:snapToGrid w:val="0"/>
          <w:kern w:val="32"/>
          <w:sz w:val="16"/>
          <w:szCs w:val="16"/>
        </w:rPr>
      </w:pPr>
      <w:r w:rsidRPr="00647FEC">
        <w:rPr>
          <w:rFonts w:ascii="Arial" w:hAnsi="Arial" w:cs="Arial"/>
          <w:snapToGrid w:val="0"/>
          <w:kern w:val="32"/>
          <w:sz w:val="16"/>
          <w:szCs w:val="16"/>
        </w:rPr>
        <w:t>О внесении изменений в решение Совета Новокубанского городского поселения Новокубанского района от 01 декабря 2017 года № 410 «О бюджете Новокубанского городского поселения Новокубанского района на 2018 год»</w:t>
      </w:r>
    </w:p>
    <w:p w:rsidR="00AE2D6F" w:rsidRPr="00647FEC" w:rsidRDefault="00AE2D6F" w:rsidP="00647FEC">
      <w:pPr>
        <w:jc w:val="center"/>
        <w:rPr>
          <w:rFonts w:ascii="Arial" w:hAnsi="Arial" w:cs="Arial"/>
          <w:sz w:val="16"/>
          <w:szCs w:val="16"/>
        </w:rPr>
      </w:pPr>
    </w:p>
    <w:p w:rsidR="00AE2D6F" w:rsidRPr="00647FEC" w:rsidRDefault="00AE2D6F" w:rsidP="00AE2D6F">
      <w:pPr>
        <w:widowControl/>
        <w:adjustRightInd w:val="0"/>
        <w:ind w:firstLine="709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647FE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 xml:space="preserve">В соответствии с Бюджетным Кодексом Российской Федерации, Уставом Новокубанского городского поселения Новокубанского района Совет Новокубанского городского поселения Новокубанского района </w:t>
      </w:r>
      <w:proofErr w:type="gramStart"/>
      <w:r w:rsidRPr="00647FE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р</w:t>
      </w:r>
      <w:proofErr w:type="gramEnd"/>
      <w:r w:rsidRPr="00647FE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 xml:space="preserve"> е ш и л:</w:t>
      </w:r>
    </w:p>
    <w:p w:rsidR="00AE2D6F" w:rsidRPr="00647FEC" w:rsidRDefault="00AE2D6F" w:rsidP="00AE2D6F">
      <w:pPr>
        <w:ind w:firstLine="851"/>
        <w:jc w:val="both"/>
        <w:rPr>
          <w:rFonts w:ascii="Arial" w:hAnsi="Arial" w:cs="Arial"/>
          <w:b w:val="0"/>
          <w:sz w:val="16"/>
          <w:szCs w:val="16"/>
        </w:rPr>
      </w:pPr>
      <w:r w:rsidRPr="00647FEC">
        <w:rPr>
          <w:rFonts w:ascii="Arial" w:hAnsi="Arial" w:cs="Arial"/>
          <w:b w:val="0"/>
          <w:sz w:val="16"/>
          <w:szCs w:val="16"/>
        </w:rPr>
        <w:t>1. Внести в решение Совета Новокубанского городского поселения Новокубанского района от 01 декабря 2017 года № 410 «О бюджете Новокубанского городского поселения Новокубанского района на 2018 год» следующие изменения:</w:t>
      </w:r>
    </w:p>
    <w:p w:rsidR="00AE2D6F" w:rsidRPr="00647FEC" w:rsidRDefault="00AE2D6F" w:rsidP="00AE2D6F">
      <w:pPr>
        <w:ind w:firstLine="851"/>
        <w:jc w:val="both"/>
        <w:rPr>
          <w:rFonts w:ascii="Arial" w:hAnsi="Arial" w:cs="Arial"/>
          <w:b w:val="0"/>
          <w:sz w:val="16"/>
          <w:szCs w:val="16"/>
        </w:rPr>
      </w:pPr>
      <w:r w:rsidRPr="00647FEC">
        <w:rPr>
          <w:rFonts w:ascii="Arial" w:hAnsi="Arial" w:cs="Arial"/>
          <w:b w:val="0"/>
          <w:sz w:val="16"/>
          <w:szCs w:val="16"/>
        </w:rPr>
        <w:t>1) пункт 1 изложить в следующей редакции:</w:t>
      </w:r>
    </w:p>
    <w:p w:rsidR="00AE2D6F" w:rsidRPr="00647FEC" w:rsidRDefault="00AE2D6F" w:rsidP="00AE2D6F">
      <w:pPr>
        <w:widowControl/>
        <w:adjustRightInd w:val="0"/>
        <w:ind w:firstLine="709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647FE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«1. Утвердить основные характеристики бюджета Новокубанского городского поселения Новокубанского района на 2018 год:</w:t>
      </w:r>
    </w:p>
    <w:p w:rsidR="00AE2D6F" w:rsidRPr="00647FEC" w:rsidRDefault="00AE2D6F" w:rsidP="00AE2D6F">
      <w:pPr>
        <w:widowControl/>
        <w:adjustRightInd w:val="0"/>
        <w:ind w:firstLine="709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647FE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 xml:space="preserve">1) общий объем доходов в сумме </w:t>
      </w:r>
      <w:r w:rsidRPr="00647FEC">
        <w:rPr>
          <w:rFonts w:ascii="Arial" w:eastAsia="Calibri" w:hAnsi="Arial" w:cs="Arial"/>
          <w:b w:val="0"/>
          <w:bCs w:val="0"/>
          <w:color w:val="FF0000"/>
          <w:sz w:val="16"/>
          <w:szCs w:val="16"/>
          <w:lang w:eastAsia="en-US"/>
        </w:rPr>
        <w:t xml:space="preserve"> </w:t>
      </w:r>
      <w:r w:rsidRPr="00647FE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213 250,7</w:t>
      </w:r>
      <w:r w:rsidRPr="00647FEC">
        <w:rPr>
          <w:rFonts w:ascii="Arial" w:eastAsia="Calibri" w:hAnsi="Arial" w:cs="Arial"/>
          <w:b w:val="0"/>
          <w:bCs w:val="0"/>
          <w:color w:val="FF0000"/>
          <w:sz w:val="16"/>
          <w:szCs w:val="16"/>
          <w:lang w:eastAsia="en-US"/>
        </w:rPr>
        <w:t xml:space="preserve"> </w:t>
      </w:r>
      <w:r w:rsidRPr="00647FE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тыс. рублей;</w:t>
      </w:r>
    </w:p>
    <w:p w:rsidR="00AE2D6F" w:rsidRPr="00647FEC" w:rsidRDefault="00AE2D6F" w:rsidP="00AE2D6F">
      <w:pPr>
        <w:widowControl/>
        <w:adjustRightInd w:val="0"/>
        <w:ind w:firstLine="709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647FE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2) общий объем расходов в сумме  229 203,6 тыс. рублей;</w:t>
      </w:r>
    </w:p>
    <w:p w:rsidR="00AE2D6F" w:rsidRPr="00647FEC" w:rsidRDefault="00AE2D6F" w:rsidP="00AE2D6F">
      <w:pPr>
        <w:widowControl/>
        <w:adjustRightInd w:val="0"/>
        <w:ind w:firstLine="709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647FE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3) верхний предел муниципального внутреннего долга Новокубанского городского поселения Новокубанского района на 1 января 2019 года  в сумме 70 000</w:t>
      </w:r>
      <w:r w:rsidRPr="00647FEC">
        <w:rPr>
          <w:rFonts w:ascii="Arial" w:eastAsia="Calibri" w:hAnsi="Arial" w:cs="Arial"/>
          <w:b w:val="0"/>
          <w:bCs w:val="0"/>
          <w:color w:val="FF0000"/>
          <w:sz w:val="16"/>
          <w:szCs w:val="16"/>
          <w:lang w:eastAsia="en-US"/>
        </w:rPr>
        <w:t xml:space="preserve"> </w:t>
      </w:r>
      <w:r w:rsidRPr="00647FE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тыс. рублей, в том числе верхний предел долга по муниципальным гарантиям Новокубанского городского поселения Новокубанского района в сумме 5 460,0 тыс. рублей;</w:t>
      </w:r>
    </w:p>
    <w:p w:rsidR="00AE2D6F" w:rsidRPr="00647FEC" w:rsidRDefault="00AE2D6F" w:rsidP="00AE2D6F">
      <w:pPr>
        <w:widowControl/>
        <w:adjustRightInd w:val="0"/>
        <w:ind w:firstLine="709"/>
        <w:jc w:val="both"/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</w:pPr>
      <w:r w:rsidRPr="00647FE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4) дефицит бюджета Новокубанского городского поселения Новокубанского района в сумме 15 952,9</w:t>
      </w:r>
      <w:r w:rsidRPr="00647FEC">
        <w:rPr>
          <w:rFonts w:ascii="Arial" w:eastAsia="Calibri" w:hAnsi="Arial" w:cs="Arial"/>
          <w:b w:val="0"/>
          <w:bCs w:val="0"/>
          <w:color w:val="FF0000"/>
          <w:sz w:val="16"/>
          <w:szCs w:val="16"/>
          <w:lang w:eastAsia="en-US"/>
        </w:rPr>
        <w:t xml:space="preserve">  </w:t>
      </w:r>
      <w:r w:rsidRPr="00647FE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тыс. рублей</w:t>
      </w:r>
      <w:proofErr w:type="gramStart"/>
      <w:r w:rsidRPr="00647FEC">
        <w:rPr>
          <w:rFonts w:ascii="Arial" w:eastAsia="Calibri" w:hAnsi="Arial" w:cs="Arial"/>
          <w:b w:val="0"/>
          <w:bCs w:val="0"/>
          <w:sz w:val="16"/>
          <w:szCs w:val="16"/>
          <w:lang w:eastAsia="en-US"/>
        </w:rPr>
        <w:t>.».</w:t>
      </w:r>
      <w:proofErr w:type="gramEnd"/>
    </w:p>
    <w:p w:rsidR="00AE2D6F" w:rsidRPr="00647FEC" w:rsidRDefault="00AE2D6F" w:rsidP="00AE2D6F">
      <w:pPr>
        <w:ind w:firstLine="709"/>
        <w:jc w:val="both"/>
        <w:rPr>
          <w:rFonts w:ascii="Arial" w:hAnsi="Arial" w:cs="Arial"/>
          <w:b w:val="0"/>
          <w:sz w:val="16"/>
          <w:szCs w:val="16"/>
        </w:rPr>
      </w:pPr>
      <w:r w:rsidRPr="00647FEC">
        <w:rPr>
          <w:rFonts w:ascii="Arial" w:hAnsi="Arial" w:cs="Arial"/>
          <w:b w:val="0"/>
          <w:sz w:val="16"/>
          <w:szCs w:val="16"/>
        </w:rPr>
        <w:t>2) Внести изменения в следующие приложения к решению Совета Новокубанского городского поселения Новокубанского района от 01 декабря 2017 года № 410 «О бюджете Новокубанского городского поселения Новокубанского района на 2018 год»:</w:t>
      </w:r>
    </w:p>
    <w:p w:rsidR="00AE2D6F" w:rsidRPr="00647FEC" w:rsidRDefault="00AE2D6F" w:rsidP="00AE2D6F">
      <w:pPr>
        <w:ind w:firstLine="709"/>
        <w:jc w:val="both"/>
        <w:rPr>
          <w:rFonts w:ascii="Arial" w:hAnsi="Arial" w:cs="Arial"/>
          <w:b w:val="0"/>
          <w:sz w:val="16"/>
          <w:szCs w:val="16"/>
        </w:rPr>
      </w:pPr>
      <w:r w:rsidRPr="00647FEC">
        <w:rPr>
          <w:rFonts w:ascii="Arial" w:hAnsi="Arial" w:cs="Arial"/>
          <w:b w:val="0"/>
          <w:sz w:val="16"/>
          <w:szCs w:val="16"/>
        </w:rPr>
        <w:t>2.1. Приложение № 2 «Объем доходов в бюджет Новокубанского городского поселения Новокубанского района по основным источникам на 2018 год» изложить согласно приложению № 1 к настоящему решению.</w:t>
      </w:r>
    </w:p>
    <w:p w:rsidR="00AE2D6F" w:rsidRPr="00647FEC" w:rsidRDefault="00AE2D6F" w:rsidP="00AE2D6F">
      <w:pPr>
        <w:ind w:firstLine="709"/>
        <w:jc w:val="both"/>
        <w:rPr>
          <w:rFonts w:ascii="Arial" w:hAnsi="Arial" w:cs="Arial"/>
          <w:b w:val="0"/>
          <w:sz w:val="16"/>
          <w:szCs w:val="16"/>
        </w:rPr>
      </w:pPr>
      <w:r w:rsidRPr="00647FEC">
        <w:rPr>
          <w:rFonts w:ascii="Arial" w:hAnsi="Arial" w:cs="Arial"/>
          <w:b w:val="0"/>
          <w:sz w:val="16"/>
          <w:szCs w:val="16"/>
        </w:rPr>
        <w:t>2.2. Приложение № 3 «Безвозмездные поступления в бюджет Новокубанского городского поселения Новокубанского района в 2018 году» изложить согласно приложению № 2 к настоящему решению.</w:t>
      </w:r>
    </w:p>
    <w:p w:rsidR="00AE2D6F" w:rsidRPr="00647FEC" w:rsidRDefault="00AE2D6F" w:rsidP="00AE2D6F">
      <w:pPr>
        <w:ind w:firstLine="709"/>
        <w:jc w:val="both"/>
        <w:rPr>
          <w:rFonts w:ascii="Arial" w:hAnsi="Arial" w:cs="Arial"/>
          <w:b w:val="0"/>
          <w:sz w:val="16"/>
          <w:szCs w:val="16"/>
        </w:rPr>
      </w:pPr>
      <w:r w:rsidRPr="00647FEC">
        <w:rPr>
          <w:rFonts w:ascii="Arial" w:hAnsi="Arial" w:cs="Arial"/>
          <w:b w:val="0"/>
          <w:sz w:val="16"/>
          <w:szCs w:val="16"/>
        </w:rPr>
        <w:t>2.3. Приложение № 5 «Распределение бюджетных ассигнований по разделам и подразделам классификации расходов бюджетов на 2018 год» изложить согласно приложению № 3 к настоящему решению.</w:t>
      </w:r>
    </w:p>
    <w:p w:rsidR="00AE2D6F" w:rsidRPr="00647FEC" w:rsidRDefault="00AE2D6F" w:rsidP="00AE2D6F">
      <w:pPr>
        <w:ind w:firstLine="680"/>
        <w:jc w:val="both"/>
        <w:rPr>
          <w:rFonts w:ascii="Arial" w:hAnsi="Arial" w:cs="Arial"/>
          <w:b w:val="0"/>
          <w:sz w:val="16"/>
          <w:szCs w:val="16"/>
        </w:rPr>
      </w:pPr>
      <w:r w:rsidRPr="00647FEC">
        <w:rPr>
          <w:rFonts w:ascii="Arial" w:hAnsi="Arial" w:cs="Arial"/>
          <w:b w:val="0"/>
          <w:sz w:val="16"/>
          <w:szCs w:val="16"/>
        </w:rPr>
        <w:t>2.4. Приложение № 6 «Распределение   бюджетных ассигнований по  целевым статьям (муниципальным программам Новокубанского городского поселения Новокубанского района и непрограммным направлениям деятельности)</w:t>
      </w:r>
      <w:r w:rsidRPr="00647FEC">
        <w:rPr>
          <w:rFonts w:ascii="Arial" w:hAnsi="Arial" w:cs="Arial"/>
          <w:sz w:val="16"/>
          <w:szCs w:val="16"/>
        </w:rPr>
        <w:t xml:space="preserve"> </w:t>
      </w:r>
      <w:r w:rsidRPr="00647FEC">
        <w:rPr>
          <w:rFonts w:ascii="Arial" w:hAnsi="Arial" w:cs="Arial"/>
          <w:b w:val="0"/>
          <w:sz w:val="16"/>
          <w:szCs w:val="16"/>
        </w:rPr>
        <w:t xml:space="preserve">группам </w:t>
      </w:r>
      <w:proofErr w:type="gramStart"/>
      <w:r w:rsidRPr="00647FEC">
        <w:rPr>
          <w:rFonts w:ascii="Arial" w:hAnsi="Arial" w:cs="Arial"/>
          <w:b w:val="0"/>
          <w:sz w:val="16"/>
          <w:szCs w:val="16"/>
        </w:rPr>
        <w:t>видов расходов классификации расходов бюджетов</w:t>
      </w:r>
      <w:proofErr w:type="gramEnd"/>
      <w:r w:rsidRPr="00647FEC">
        <w:rPr>
          <w:rFonts w:ascii="Arial" w:hAnsi="Arial" w:cs="Arial"/>
          <w:b w:val="0"/>
          <w:sz w:val="16"/>
          <w:szCs w:val="16"/>
        </w:rPr>
        <w:t xml:space="preserve"> на 2018 год» изложить согласно приложению № 4 к настоящему решению.</w:t>
      </w:r>
    </w:p>
    <w:p w:rsidR="00AE2D6F" w:rsidRPr="00647FEC" w:rsidRDefault="00AE2D6F" w:rsidP="00AE2D6F">
      <w:pPr>
        <w:jc w:val="both"/>
        <w:rPr>
          <w:rFonts w:ascii="Arial" w:hAnsi="Arial" w:cs="Arial"/>
          <w:b w:val="0"/>
          <w:sz w:val="16"/>
          <w:szCs w:val="16"/>
        </w:rPr>
      </w:pPr>
      <w:r w:rsidRPr="00647FEC">
        <w:rPr>
          <w:rFonts w:ascii="Arial" w:hAnsi="Arial" w:cs="Arial"/>
          <w:b w:val="0"/>
          <w:sz w:val="16"/>
          <w:szCs w:val="16"/>
        </w:rPr>
        <w:tab/>
        <w:t>2.5. Приложение № 7  «Ведомственная структура расходов бюджета Новокубанского городского поселения Новокубанского района на 2018 год» изложить согласно приложению № 5 к настоящему решению.</w:t>
      </w:r>
    </w:p>
    <w:p w:rsidR="00AE2D6F" w:rsidRPr="00647FEC" w:rsidRDefault="00AE2D6F" w:rsidP="00AE2D6F">
      <w:pPr>
        <w:ind w:firstLine="680"/>
        <w:jc w:val="both"/>
        <w:rPr>
          <w:rFonts w:ascii="Arial" w:hAnsi="Arial" w:cs="Arial"/>
          <w:b w:val="0"/>
          <w:sz w:val="16"/>
          <w:szCs w:val="16"/>
        </w:rPr>
      </w:pPr>
      <w:r w:rsidRPr="00647FEC">
        <w:rPr>
          <w:rFonts w:ascii="Arial" w:hAnsi="Arial" w:cs="Arial"/>
          <w:b w:val="0"/>
          <w:sz w:val="16"/>
          <w:szCs w:val="16"/>
        </w:rPr>
        <w:t>2.6. Приложение № 8 «Источники внутреннего финансирования дефицита бюджета Новокубанского городского поселения Новокубанского района на 2018 год» изложить согласно приложению № 6 к настоящему решению.</w:t>
      </w:r>
    </w:p>
    <w:p w:rsidR="00AE2D6F" w:rsidRPr="00647FEC" w:rsidRDefault="00AE2D6F" w:rsidP="00AE2D6F">
      <w:pPr>
        <w:ind w:firstLine="680"/>
        <w:jc w:val="both"/>
        <w:rPr>
          <w:rFonts w:ascii="Arial" w:hAnsi="Arial" w:cs="Arial"/>
          <w:b w:val="0"/>
          <w:sz w:val="16"/>
          <w:szCs w:val="16"/>
        </w:rPr>
      </w:pPr>
      <w:r w:rsidRPr="00647FEC">
        <w:rPr>
          <w:rFonts w:ascii="Arial" w:hAnsi="Arial" w:cs="Arial"/>
          <w:b w:val="0"/>
          <w:sz w:val="16"/>
          <w:szCs w:val="16"/>
        </w:rPr>
        <w:t xml:space="preserve">2.7. Приложение № 9 «Программа муниципальных внутренних заимствований Новокубанского городского поселения Новокубанского района на 2018 год» изложить согласно приложению № 7 к настоящему решению. </w:t>
      </w:r>
    </w:p>
    <w:p w:rsidR="00AE2D6F" w:rsidRPr="00647FEC" w:rsidRDefault="00AE2D6F" w:rsidP="00AE2D6F">
      <w:pPr>
        <w:ind w:firstLine="680"/>
        <w:jc w:val="both"/>
        <w:rPr>
          <w:rFonts w:ascii="Arial" w:hAnsi="Arial" w:cs="Arial"/>
          <w:b w:val="0"/>
          <w:sz w:val="16"/>
          <w:szCs w:val="16"/>
        </w:rPr>
      </w:pPr>
      <w:r w:rsidRPr="00647FEC">
        <w:rPr>
          <w:rFonts w:ascii="Arial" w:hAnsi="Arial" w:cs="Arial"/>
          <w:b w:val="0"/>
          <w:sz w:val="16"/>
          <w:szCs w:val="16"/>
        </w:rPr>
        <w:t>3. Настоящее решение вступает в силу со дня его опубликования.</w:t>
      </w:r>
    </w:p>
    <w:p w:rsidR="00AE2D6F" w:rsidRPr="00647FEC" w:rsidRDefault="00AE2D6F" w:rsidP="00AE2D6F">
      <w:pPr>
        <w:spacing w:line="240" w:lineRule="atLeast"/>
        <w:ind w:firstLine="708"/>
        <w:jc w:val="both"/>
        <w:rPr>
          <w:rFonts w:ascii="Arial" w:hAnsi="Arial" w:cs="Arial"/>
          <w:b w:val="0"/>
          <w:sz w:val="16"/>
          <w:szCs w:val="16"/>
        </w:rPr>
      </w:pPr>
    </w:p>
    <w:p w:rsidR="00AE2D6F" w:rsidRPr="00647FEC" w:rsidRDefault="00AE2D6F" w:rsidP="00AE2D6F">
      <w:pPr>
        <w:spacing w:line="240" w:lineRule="atLeast"/>
        <w:ind w:firstLine="708"/>
        <w:jc w:val="both"/>
        <w:rPr>
          <w:rFonts w:ascii="Arial" w:hAnsi="Arial" w:cs="Arial"/>
          <w:b w:val="0"/>
          <w:sz w:val="16"/>
          <w:szCs w:val="16"/>
        </w:rPr>
      </w:pPr>
    </w:p>
    <w:tbl>
      <w:tblPr>
        <w:tblpPr w:leftFromText="180" w:rightFromText="180" w:vertAnchor="text" w:horzAnchor="margin" w:tblpY="252"/>
        <w:tblW w:w="0" w:type="auto"/>
        <w:tblLook w:val="0000" w:firstRow="0" w:lastRow="0" w:firstColumn="0" w:lastColumn="0" w:noHBand="0" w:noVBand="0"/>
      </w:tblPr>
      <w:tblGrid>
        <w:gridCol w:w="4554"/>
      </w:tblGrid>
      <w:tr w:rsidR="00AE2D6F" w:rsidRPr="00647FEC" w:rsidTr="00B40ABC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4554" w:type="dxa"/>
          </w:tcPr>
          <w:p w:rsidR="00AE2D6F" w:rsidRPr="00647FEC" w:rsidRDefault="00AE2D6F" w:rsidP="00AE2D6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sz w:val="16"/>
                <w:szCs w:val="16"/>
              </w:rPr>
              <w:t>Глава Новокубанского городского поселения Новокубанского района</w:t>
            </w:r>
          </w:p>
          <w:p w:rsidR="00AE2D6F" w:rsidRPr="00647FEC" w:rsidRDefault="00AE2D6F" w:rsidP="00AE2D6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E2D6F" w:rsidRPr="00647FEC" w:rsidRDefault="00AE2D6F" w:rsidP="00AE2D6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sz w:val="16"/>
                <w:szCs w:val="16"/>
              </w:rPr>
              <w:t>_________________  Р.Р. Кадыров</w:t>
            </w:r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 w:firstRow="0" w:lastRow="0" w:firstColumn="0" w:lastColumn="0" w:noHBand="0" w:noVBand="0"/>
      </w:tblPr>
      <w:tblGrid>
        <w:gridCol w:w="4969"/>
      </w:tblGrid>
      <w:tr w:rsidR="00AE2D6F" w:rsidRPr="00647FEC" w:rsidTr="00B40ABC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4969" w:type="dxa"/>
          </w:tcPr>
          <w:p w:rsidR="00AE2D6F" w:rsidRPr="00647FEC" w:rsidRDefault="00AE2D6F" w:rsidP="00AE2D6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sz w:val="16"/>
                <w:szCs w:val="16"/>
              </w:rPr>
              <w:t>Председатель Совета Новокубанского городского поселения Новокубанского района</w:t>
            </w:r>
          </w:p>
          <w:p w:rsidR="00AE2D6F" w:rsidRPr="00647FEC" w:rsidRDefault="00AE2D6F" w:rsidP="00AE2D6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sz w:val="16"/>
                <w:szCs w:val="16"/>
              </w:rPr>
              <w:t>__________________   Е.В. Головченко</w:t>
            </w:r>
          </w:p>
        </w:tc>
      </w:tr>
    </w:tbl>
    <w:p w:rsidR="00AE2D6F" w:rsidRPr="00647FEC" w:rsidRDefault="00AE2D6F" w:rsidP="00AE2D6F">
      <w:pPr>
        <w:rPr>
          <w:rFonts w:ascii="Arial" w:hAnsi="Arial" w:cs="Arial"/>
          <w:sz w:val="16"/>
          <w:szCs w:val="16"/>
        </w:rPr>
      </w:pPr>
    </w:p>
    <w:p w:rsidR="00AE2D6F" w:rsidRPr="00647FEC" w:rsidRDefault="00AE2D6F">
      <w:pPr>
        <w:rPr>
          <w:rFonts w:ascii="Arial" w:hAnsi="Arial" w:cs="Arial"/>
          <w:sz w:val="16"/>
          <w:szCs w:val="16"/>
        </w:rPr>
      </w:pPr>
    </w:p>
    <w:p w:rsidR="00881D20" w:rsidRPr="00647FEC" w:rsidRDefault="00881D20">
      <w:pPr>
        <w:rPr>
          <w:rFonts w:ascii="Arial" w:hAnsi="Arial" w:cs="Arial"/>
          <w:sz w:val="16"/>
          <w:szCs w:val="16"/>
        </w:rPr>
      </w:pPr>
    </w:p>
    <w:p w:rsidR="00881D20" w:rsidRPr="00647FEC" w:rsidRDefault="00881D20">
      <w:pPr>
        <w:rPr>
          <w:rFonts w:ascii="Arial" w:hAnsi="Arial" w:cs="Arial"/>
          <w:sz w:val="16"/>
          <w:szCs w:val="16"/>
        </w:rPr>
      </w:pPr>
    </w:p>
    <w:p w:rsidR="00881D20" w:rsidRPr="00647FEC" w:rsidRDefault="00881D20">
      <w:pPr>
        <w:rPr>
          <w:rFonts w:ascii="Arial" w:hAnsi="Arial" w:cs="Arial"/>
          <w:sz w:val="16"/>
          <w:szCs w:val="16"/>
        </w:rPr>
      </w:pPr>
    </w:p>
    <w:p w:rsidR="00881D20" w:rsidRPr="00647FEC" w:rsidRDefault="00881D20">
      <w:pPr>
        <w:rPr>
          <w:rFonts w:ascii="Arial" w:hAnsi="Arial" w:cs="Arial"/>
          <w:sz w:val="16"/>
          <w:szCs w:val="16"/>
        </w:rPr>
      </w:pPr>
    </w:p>
    <w:p w:rsidR="00881D20" w:rsidRPr="00647FEC" w:rsidRDefault="00881D20">
      <w:pPr>
        <w:rPr>
          <w:rFonts w:ascii="Arial" w:hAnsi="Arial" w:cs="Arial"/>
          <w:sz w:val="16"/>
          <w:szCs w:val="16"/>
        </w:rPr>
      </w:pPr>
    </w:p>
    <w:p w:rsidR="00881D20" w:rsidRPr="00647FEC" w:rsidRDefault="00881D20">
      <w:pPr>
        <w:rPr>
          <w:rFonts w:ascii="Arial" w:hAnsi="Arial" w:cs="Arial"/>
          <w:sz w:val="16"/>
          <w:szCs w:val="16"/>
        </w:rPr>
      </w:pPr>
    </w:p>
    <w:p w:rsidR="00881D20" w:rsidRPr="00647FEC" w:rsidRDefault="00881D20">
      <w:pPr>
        <w:rPr>
          <w:rFonts w:ascii="Arial" w:hAnsi="Arial" w:cs="Arial"/>
          <w:sz w:val="16"/>
          <w:szCs w:val="16"/>
        </w:rPr>
      </w:pPr>
    </w:p>
    <w:p w:rsidR="00881D20" w:rsidRPr="00647FEC" w:rsidRDefault="00881D20">
      <w:pPr>
        <w:rPr>
          <w:rFonts w:ascii="Arial" w:hAnsi="Arial" w:cs="Arial"/>
          <w:sz w:val="16"/>
          <w:szCs w:val="16"/>
        </w:rPr>
      </w:pPr>
    </w:p>
    <w:p w:rsidR="00881D20" w:rsidRPr="00647FEC" w:rsidRDefault="00881D20">
      <w:pPr>
        <w:rPr>
          <w:rFonts w:ascii="Arial" w:hAnsi="Arial" w:cs="Arial"/>
          <w:sz w:val="16"/>
          <w:szCs w:val="16"/>
        </w:rPr>
      </w:pPr>
    </w:p>
    <w:p w:rsidR="00881D20" w:rsidRPr="00647FEC" w:rsidRDefault="00881D20">
      <w:pPr>
        <w:rPr>
          <w:rFonts w:ascii="Arial" w:hAnsi="Arial" w:cs="Arial"/>
          <w:sz w:val="16"/>
          <w:szCs w:val="16"/>
        </w:rPr>
      </w:pPr>
    </w:p>
    <w:p w:rsidR="00881D20" w:rsidRPr="00647FEC" w:rsidRDefault="00881D20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501" w:tblpY="-1132"/>
        <w:tblW w:w="10708" w:type="dxa"/>
        <w:tblLayout w:type="fixed"/>
        <w:tblLook w:val="04A0" w:firstRow="1" w:lastRow="0" w:firstColumn="1" w:lastColumn="0" w:noHBand="0" w:noVBand="1"/>
      </w:tblPr>
      <w:tblGrid>
        <w:gridCol w:w="3160"/>
        <w:gridCol w:w="5595"/>
        <w:gridCol w:w="1701"/>
        <w:gridCol w:w="252"/>
      </w:tblGrid>
      <w:tr w:rsidR="00297EDA" w:rsidRPr="00647FEC" w:rsidTr="00297EDA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      ПРИЛОЖЕНИЕ №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      к  решению Совета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     Новокубанского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Новокубанского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      от  21.09.2018г.  № 533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     "ПРИЛОЖЕНИЕ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      к  решению Совета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     Новокубанского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Новокубанского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      от  01.12.2017 г.  № 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 xml:space="preserve">Объем доходов в бюджет Новокубанского </w:t>
            </w:r>
            <w:proofErr w:type="gramStart"/>
            <w:r w:rsidRPr="00647FEC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  <w:r w:rsidRPr="00647F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75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 xml:space="preserve">         поселения Новокубанского района по основным источникам                     на 2018 год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7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Код 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Сумма,                            тыс. рублей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99 981,0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1 01 02000 01 0000 110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43 036,0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259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1 03 02230 01 0000 110              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10 639,0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0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1 03 02240 01 0000 110 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инжекторных</w:t>
            </w:r>
            <w:proofErr w:type="spellEnd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29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 xml:space="preserve">1 03 02250 01 0000 110 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0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1 03 02260 01 0000 110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1 05 03000 01 0000 110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5 850,0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1 06 01030 13 0000 110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8 016,0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1 06 06000 13 0000 110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Земельный налог*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24 025,0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6 546,0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0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23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 xml:space="preserve">1 11 05035 13 0000 120  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19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1 11 07015 13 0000 120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1 11 09045 13 0000 120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18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1 13 00000 00 0000 000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1 13 01995 13 0000 130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1 14 00000 00 0000 000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1 539,0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1 14 020053 13 0000 410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39,0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16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1 14 06013 13 0000 430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1 500,0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26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1 16 33050 13 0000 140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proofErr w:type="spellStart"/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государтсвенных</w:t>
            </w:r>
            <w:proofErr w:type="spellEnd"/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и муниципальных нужд для нужд городских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77,0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15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1 16 90050 13 0000 140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73,0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1 17 00000 00 0000 000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1 17 05050 13 0000 180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113 269,7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2 02 00000 00 0000 000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113 269,7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2 02 20000 00 00000 151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112 937,3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2 02 25497 13 0000 151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666,8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2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2 02 25555 13 0000 151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18 030,1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2 02 29999 13 0000 151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94 240,4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7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2 02 30000 00 0000 151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11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2 02 30024 13 0000 151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12,4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2 02 40000 00 0000 151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2 02 40014 13 0000 151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320,0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ИТОГО 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213 250,7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255"/>
        </w:trPr>
        <w:tc>
          <w:tcPr>
            <w:tcW w:w="104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* По  видам  и  подвидам  доходов,  входящим  в  соответствующий  </w:t>
            </w: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группировочный</w:t>
            </w:r>
            <w:proofErr w:type="spellEnd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код  бюджетной  классификации,  зачисляемым в  местный  бюджет  в  соответствии  с  законодательством  Российской  Федерации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255"/>
        </w:trPr>
        <w:tc>
          <w:tcPr>
            <w:tcW w:w="104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105"/>
        </w:trPr>
        <w:tc>
          <w:tcPr>
            <w:tcW w:w="104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15"/>
        </w:trPr>
        <w:tc>
          <w:tcPr>
            <w:tcW w:w="104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45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"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375"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Начальник финансово-экономического отдела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81D20" w:rsidRPr="00647FEC" w:rsidTr="00297EDA">
        <w:trPr>
          <w:trHeight w:val="375"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Новокубанского городского поселения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20" w:rsidRPr="00647FEC" w:rsidRDefault="00881D20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О.А.Орешкина</w:t>
            </w:r>
            <w:proofErr w:type="spellEnd"/>
          </w:p>
        </w:tc>
      </w:tr>
    </w:tbl>
    <w:p w:rsidR="00881D20" w:rsidRPr="00647FEC" w:rsidRDefault="00881D20">
      <w:pPr>
        <w:rPr>
          <w:rFonts w:ascii="Arial" w:hAnsi="Arial" w:cs="Arial"/>
          <w:sz w:val="16"/>
          <w:szCs w:val="16"/>
        </w:rPr>
      </w:pPr>
    </w:p>
    <w:p w:rsidR="00881D20" w:rsidRPr="00647FEC" w:rsidRDefault="00881D20">
      <w:pPr>
        <w:rPr>
          <w:rFonts w:ascii="Arial" w:hAnsi="Arial" w:cs="Arial"/>
          <w:sz w:val="16"/>
          <w:szCs w:val="16"/>
        </w:rPr>
      </w:pPr>
    </w:p>
    <w:tbl>
      <w:tblPr>
        <w:tblW w:w="10523" w:type="dxa"/>
        <w:tblInd w:w="93" w:type="dxa"/>
        <w:tblLook w:val="04A0" w:firstRow="1" w:lastRow="0" w:firstColumn="1" w:lastColumn="0" w:noHBand="0" w:noVBand="1"/>
      </w:tblPr>
      <w:tblGrid>
        <w:gridCol w:w="2980"/>
        <w:gridCol w:w="5540"/>
        <w:gridCol w:w="2003"/>
      </w:tblGrid>
      <w:tr w:rsidR="00297EDA" w:rsidRPr="00647FEC" w:rsidTr="00297EDA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ПРИЛОЖЕНИЕ № 2</w:t>
            </w:r>
          </w:p>
        </w:tc>
      </w:tr>
      <w:tr w:rsidR="00297EDA" w:rsidRPr="00647FEC" w:rsidTr="00297EDA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к решению Совета</w:t>
            </w:r>
          </w:p>
        </w:tc>
      </w:tr>
      <w:tr w:rsidR="00297EDA" w:rsidRPr="00647FEC" w:rsidTr="00297EDA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Новокубанского городского поселения</w:t>
            </w:r>
          </w:p>
        </w:tc>
      </w:tr>
      <w:tr w:rsidR="00297EDA" w:rsidRPr="00647FEC" w:rsidTr="00297EDA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Новокубанского района</w:t>
            </w:r>
          </w:p>
        </w:tc>
      </w:tr>
      <w:tr w:rsidR="00297EDA" w:rsidRPr="00647FEC" w:rsidTr="00297EDA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от 21.09.2018г. № 533</w:t>
            </w:r>
          </w:p>
        </w:tc>
      </w:tr>
      <w:tr w:rsidR="00297EDA" w:rsidRPr="00647FEC" w:rsidTr="00297EDA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    " ПРИЛОЖЕНИЕ № 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    к решению Совета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    Новокубанского городского поселения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Новокубанского района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   от 01.12.2017 г. № 410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915"/>
        </w:trPr>
        <w:tc>
          <w:tcPr>
            <w:tcW w:w="10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 xml:space="preserve">Безвозмездные поступления в бюджет Новокубанского городского поселения Новокубанского района в 2018 году </w:t>
            </w:r>
          </w:p>
        </w:tc>
      </w:tr>
      <w:tr w:rsidR="00297EDA" w:rsidRPr="00647FEC" w:rsidTr="00297EDA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Сумма,                     </w:t>
            </w: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тыс</w:t>
            </w:r>
            <w:proofErr w:type="gram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.р</w:t>
            </w:r>
            <w:proofErr w:type="gramEnd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ублей</w:t>
            </w:r>
            <w:proofErr w:type="spellEnd"/>
          </w:p>
        </w:tc>
      </w:tr>
      <w:tr w:rsidR="00297EDA" w:rsidRPr="00647FEC" w:rsidTr="00297EDA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</w:t>
            </w:r>
          </w:p>
        </w:tc>
      </w:tr>
      <w:tr w:rsidR="00297EDA" w:rsidRPr="00647FEC" w:rsidTr="00297EDA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113 269,7</w:t>
            </w:r>
          </w:p>
        </w:tc>
      </w:tr>
      <w:tr w:rsidR="00297EDA" w:rsidRPr="00647FEC" w:rsidTr="00297EDA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2 02 00000 00 0000 000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113 269,7</w:t>
            </w:r>
          </w:p>
        </w:tc>
      </w:tr>
      <w:tr w:rsidR="00297EDA" w:rsidRPr="00647FEC" w:rsidTr="00297EDA">
        <w:trPr>
          <w:trHeight w:val="11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2 02 20000 00 0000 151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Субсидии бюджетам городских и сельских поселений на реализацию федеральных целевых программ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112 937,3</w:t>
            </w:r>
          </w:p>
        </w:tc>
      </w:tr>
      <w:tr w:rsidR="00297EDA" w:rsidRPr="00647FEC" w:rsidTr="00297EDA">
        <w:trPr>
          <w:trHeight w:val="10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2 02 25497 13 0000 151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666,8</w:t>
            </w:r>
          </w:p>
        </w:tc>
      </w:tr>
      <w:tr w:rsidR="00297EDA" w:rsidRPr="00647FEC" w:rsidTr="00297EDA">
        <w:trPr>
          <w:trHeight w:val="19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2 02 25555 13 0000 151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18 030,1</w:t>
            </w:r>
          </w:p>
        </w:tc>
      </w:tr>
      <w:tr w:rsidR="00297EDA" w:rsidRPr="00647FEC" w:rsidTr="00297EDA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2 02 29999 13 0000 151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94 240,4</w:t>
            </w:r>
          </w:p>
        </w:tc>
      </w:tr>
      <w:tr w:rsidR="00297EDA" w:rsidRPr="00647FEC" w:rsidTr="00297EDA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2 02 30000 00 0000 151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297EDA" w:rsidRPr="00647FEC" w:rsidTr="00297EDA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2 02 30024 13 0000 151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12,4</w:t>
            </w:r>
          </w:p>
        </w:tc>
      </w:tr>
      <w:tr w:rsidR="00297EDA" w:rsidRPr="00647FEC" w:rsidTr="00297EDA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2 02 40000 00 0000 151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</w:tr>
      <w:tr w:rsidR="00297EDA" w:rsidRPr="00647FEC" w:rsidTr="00297EDA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2 02 40014 13 0000 151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320,0</w:t>
            </w:r>
          </w:p>
        </w:tc>
      </w:tr>
      <w:tr w:rsidR="00297EDA" w:rsidRPr="00647FEC" w:rsidTr="00297EDA">
        <w:trPr>
          <w:trHeight w:val="37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Начальник </w:t>
            </w:r>
            <w:proofErr w:type="gram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финансово-экономического</w:t>
            </w:r>
            <w:proofErr w:type="gramEnd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7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отдела администрации Новокубанского городского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297EDA" w:rsidRPr="00647FEC" w:rsidTr="00297EDA">
        <w:trPr>
          <w:trHeight w:val="37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О.А.Орешкина</w:t>
            </w:r>
            <w:proofErr w:type="spellEnd"/>
          </w:p>
        </w:tc>
      </w:tr>
      <w:tr w:rsidR="00297EDA" w:rsidRPr="00647FEC" w:rsidTr="00297EDA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EDA" w:rsidRPr="00647FEC" w:rsidRDefault="00297EDA" w:rsidP="00297EDA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</w:tbl>
    <w:p w:rsidR="00881D20" w:rsidRPr="00647FEC" w:rsidRDefault="00881D20">
      <w:pPr>
        <w:rPr>
          <w:rFonts w:ascii="Arial" w:hAnsi="Arial" w:cs="Arial"/>
          <w:sz w:val="16"/>
          <w:szCs w:val="16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00"/>
        <w:gridCol w:w="5680"/>
        <w:gridCol w:w="740"/>
        <w:gridCol w:w="720"/>
        <w:gridCol w:w="3048"/>
      </w:tblGrid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ПРИЛОЖЕНИЕ № 3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к решению Совета Новокубанского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городского поселения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Новокубанского района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от 21.09.2018г.  № 533 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"ПРИЛОЖЕНИЕ № 5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к решению Совета Новокубанского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городского поселения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Новокубанского района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от 01.12.2017 г.  № 410  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 xml:space="preserve">по разделам и подразделам классификации расходов бюджетов на 2018 год 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40ABC" w:rsidRPr="00647FEC" w:rsidTr="00B40AB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тыс</w:t>
            </w:r>
            <w:proofErr w:type="gram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.р</w:t>
            </w:r>
            <w:proofErr w:type="gramEnd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ублей</w:t>
            </w:r>
            <w:proofErr w:type="spellEnd"/>
          </w:p>
        </w:tc>
      </w:tr>
      <w:tr w:rsidR="00B40ABC" w:rsidRPr="00647FEC" w:rsidTr="00B40ABC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gram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Сумма на год </w:t>
            </w:r>
          </w:p>
        </w:tc>
      </w:tr>
      <w:tr w:rsidR="00B40ABC" w:rsidRPr="00647FEC" w:rsidTr="00B40ABC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40ABC" w:rsidRPr="00647FEC" w:rsidTr="00B40AB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229203,6</w:t>
            </w:r>
          </w:p>
        </w:tc>
      </w:tr>
      <w:tr w:rsidR="00B40ABC" w:rsidRPr="00647FEC" w:rsidTr="00B40ABC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0ABC" w:rsidRPr="00647FEC" w:rsidTr="00B40AB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18840,90</w:t>
            </w:r>
          </w:p>
        </w:tc>
      </w:tr>
      <w:tr w:rsidR="00B40ABC" w:rsidRPr="00647FEC" w:rsidTr="00B40ABC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субьекта</w:t>
            </w:r>
            <w:proofErr w:type="spellEnd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1216,6</w:t>
            </w:r>
          </w:p>
        </w:tc>
      </w:tr>
      <w:tr w:rsidR="00B40ABC" w:rsidRPr="00647FEC" w:rsidTr="00B40ABC">
        <w:trPr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13849,20</w:t>
            </w:r>
          </w:p>
        </w:tc>
      </w:tr>
      <w:tr w:rsidR="00B40ABC" w:rsidRPr="00647FEC" w:rsidTr="00B40ABC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5,10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100,0</w:t>
            </w:r>
          </w:p>
        </w:tc>
      </w:tr>
      <w:tr w:rsidR="00B40ABC" w:rsidRPr="00647FEC" w:rsidTr="00B40ABC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3670</w:t>
            </w:r>
          </w:p>
        </w:tc>
      </w:tr>
      <w:tr w:rsidR="00B40ABC" w:rsidRPr="00647FEC" w:rsidTr="00B40AB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2925,30</w:t>
            </w:r>
          </w:p>
        </w:tc>
      </w:tr>
      <w:tr w:rsidR="00B40ABC" w:rsidRPr="00647FEC" w:rsidTr="00B40ABC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2925,3</w:t>
            </w:r>
          </w:p>
        </w:tc>
      </w:tr>
      <w:tr w:rsidR="00B40ABC" w:rsidRPr="00647FEC" w:rsidTr="00B40ABC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0,0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34082,20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32781,7</w:t>
            </w:r>
          </w:p>
        </w:tc>
      </w:tr>
      <w:tr w:rsidR="00B40ABC" w:rsidRPr="00647FEC" w:rsidTr="00B40AB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1300,5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109776,6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57377,3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37670,9</w:t>
            </w:r>
          </w:p>
        </w:tc>
      </w:tr>
      <w:tr w:rsidR="00B40ABC" w:rsidRPr="00647FEC" w:rsidTr="00B40AB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14728,4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</w:tr>
      <w:tr w:rsidR="00B40ABC" w:rsidRPr="00647FEC" w:rsidTr="00B40ABC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420,0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57820,10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53223,9</w:t>
            </w:r>
          </w:p>
        </w:tc>
      </w:tr>
      <w:tr w:rsidR="00B40ABC" w:rsidRPr="00647FEC" w:rsidTr="00B40ABC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4596,2</w:t>
            </w:r>
          </w:p>
        </w:tc>
      </w:tr>
      <w:tr w:rsidR="00B40ABC" w:rsidRPr="00647FEC" w:rsidTr="00B40ABC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1038,50</w:t>
            </w:r>
          </w:p>
        </w:tc>
      </w:tr>
      <w:tr w:rsidR="00B40ABC" w:rsidRPr="00647FEC" w:rsidTr="00B40ABC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958,50</w:t>
            </w:r>
          </w:p>
        </w:tc>
      </w:tr>
      <w:tr w:rsidR="00B40ABC" w:rsidRPr="00647FEC" w:rsidTr="00B40ABC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</w:t>
            </w:r>
          </w:p>
        </w:tc>
      </w:tr>
      <w:tr w:rsidR="00B40ABC" w:rsidRPr="00647FEC" w:rsidTr="00B40ABC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40ABC" w:rsidRPr="00647FEC" w:rsidTr="00B40ABC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</w:t>
            </w:r>
          </w:p>
        </w:tc>
      </w:tr>
      <w:tr w:rsidR="00B40ABC" w:rsidRPr="00647FEC" w:rsidTr="00B40ABC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B40ABC" w:rsidRPr="00647FEC" w:rsidTr="00B40ABC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1000</w:t>
            </w:r>
          </w:p>
        </w:tc>
      </w:tr>
      <w:tr w:rsidR="00B40ABC" w:rsidRPr="00647FEC" w:rsidTr="00B40AB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</w:tr>
      <w:tr w:rsidR="00B40ABC" w:rsidRPr="00647FEC" w:rsidTr="00B40AB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3200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"</w:t>
            </w: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40ABC" w:rsidRPr="00647FEC" w:rsidTr="00B40AB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40ABC" w:rsidRPr="00647FEC" w:rsidTr="00B40AB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администрации Новокубанского </w:t>
            </w:r>
            <w:proofErr w:type="gram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40ABC" w:rsidRPr="00647FEC" w:rsidTr="00B40ABC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О.А.Орешкина</w:t>
            </w:r>
            <w:proofErr w:type="spellEnd"/>
          </w:p>
        </w:tc>
      </w:tr>
    </w:tbl>
    <w:p w:rsidR="00881D20" w:rsidRPr="00647FEC" w:rsidRDefault="00881D20">
      <w:pPr>
        <w:rPr>
          <w:rFonts w:ascii="Arial" w:hAnsi="Arial" w:cs="Arial"/>
          <w:sz w:val="16"/>
          <w:szCs w:val="16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"/>
        <w:gridCol w:w="4097"/>
        <w:gridCol w:w="1860"/>
        <w:gridCol w:w="2003"/>
        <w:gridCol w:w="1807"/>
      </w:tblGrid>
      <w:tr w:rsidR="00B40ABC" w:rsidRPr="00647FEC" w:rsidTr="00B40ABC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bookmarkStart w:id="0" w:name="RANGE!A1:E166"/>
            <w:bookmarkEnd w:id="0"/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Приложение № 4 </w:t>
            </w:r>
          </w:p>
        </w:tc>
      </w:tr>
      <w:tr w:rsidR="00B40ABC" w:rsidRPr="00647FEC" w:rsidTr="00B40ABC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B40ABC" w:rsidRPr="00647FEC" w:rsidTr="00B40ABC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городского поселения</w:t>
            </w:r>
          </w:p>
        </w:tc>
      </w:tr>
      <w:tr w:rsidR="00B40ABC" w:rsidRPr="00647FEC" w:rsidTr="00B40ABC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Новокубанского района</w:t>
            </w:r>
          </w:p>
        </w:tc>
      </w:tr>
      <w:tr w:rsidR="00B40ABC" w:rsidRPr="00647FEC" w:rsidTr="00B40ABC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от 21.09.2018г. № 533</w:t>
            </w:r>
          </w:p>
        </w:tc>
      </w:tr>
      <w:tr w:rsidR="00B40ABC" w:rsidRPr="00647FEC" w:rsidTr="00B40ABC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"Приложение № 6 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городского поселения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Новокубанского района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от 01.12.2017 г. № 410</w:t>
            </w:r>
          </w:p>
        </w:tc>
      </w:tr>
      <w:tr w:rsidR="00B40ABC" w:rsidRPr="00647FEC" w:rsidTr="00B40ABC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40ABC" w:rsidRPr="00647FEC" w:rsidTr="00B40ABC">
        <w:trPr>
          <w:trHeight w:val="40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Распределение бюджетных ассигнований по  целевым статьям</w:t>
            </w:r>
          </w:p>
        </w:tc>
      </w:tr>
      <w:tr w:rsidR="00B40ABC" w:rsidRPr="00647FEC" w:rsidTr="00B40ABC">
        <w:trPr>
          <w:trHeight w:val="37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7FEC">
              <w:rPr>
                <w:rFonts w:ascii="Arial" w:hAnsi="Arial" w:cs="Arial"/>
                <w:sz w:val="16"/>
                <w:szCs w:val="16"/>
              </w:rPr>
              <w:t>(муниципальным программам Новокубанского городского поселения</w:t>
            </w:r>
            <w:proofErr w:type="gramEnd"/>
          </w:p>
        </w:tc>
      </w:tr>
      <w:tr w:rsidR="00B40ABC" w:rsidRPr="00647FEC" w:rsidTr="00B40ABC">
        <w:trPr>
          <w:trHeight w:val="37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Новокубанского района и непрограммным направлениям деятельности),</w:t>
            </w:r>
          </w:p>
        </w:tc>
      </w:tr>
      <w:tr w:rsidR="00B40ABC" w:rsidRPr="00647FEC" w:rsidTr="00B40ABC">
        <w:trPr>
          <w:trHeight w:val="37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 xml:space="preserve">группам </w:t>
            </w:r>
            <w:proofErr w:type="gramStart"/>
            <w:r w:rsidRPr="00647FEC">
              <w:rPr>
                <w:rFonts w:ascii="Arial" w:hAnsi="Arial" w:cs="Arial"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647FEC">
              <w:rPr>
                <w:rFonts w:ascii="Arial" w:hAnsi="Arial" w:cs="Arial"/>
                <w:sz w:val="16"/>
                <w:szCs w:val="16"/>
              </w:rPr>
              <w:t xml:space="preserve"> на 2018 год</w:t>
            </w:r>
          </w:p>
        </w:tc>
      </w:tr>
      <w:tr w:rsidR="00B40ABC" w:rsidRPr="00647FEC" w:rsidTr="00B40ABC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40ABC" w:rsidRPr="00647FEC" w:rsidTr="00B40ABC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тыс</w:t>
            </w:r>
            <w:proofErr w:type="gram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.р</w:t>
            </w:r>
            <w:proofErr w:type="gramEnd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ублей</w:t>
            </w:r>
            <w:proofErr w:type="spellEnd"/>
          </w:p>
        </w:tc>
      </w:tr>
      <w:tr w:rsidR="00B40ABC" w:rsidRPr="00647FEC" w:rsidTr="00B40ABC">
        <w:trPr>
          <w:trHeight w:val="6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№    </w:t>
            </w:r>
            <w:proofErr w:type="gram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</w:t>
            </w:r>
            <w:proofErr w:type="gramEnd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/п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ЦСР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ВР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Сумма</w:t>
            </w:r>
          </w:p>
        </w:tc>
      </w:tr>
      <w:tr w:rsidR="00B40ABC" w:rsidRPr="00647FEC" w:rsidTr="00B40AB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40ABC" w:rsidRPr="00647FEC" w:rsidTr="00B40ABC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229203,60</w:t>
            </w:r>
          </w:p>
        </w:tc>
      </w:tr>
      <w:tr w:rsidR="00B40ABC" w:rsidRPr="00647FEC" w:rsidTr="00B40ABC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1038,50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02 2 00 00000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02 2 00 10160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1.1.1.1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02 2 00 10160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80,00</w:t>
            </w:r>
          </w:p>
        </w:tc>
      </w:tr>
      <w:tr w:rsidR="00B40ABC" w:rsidRPr="00647FEC" w:rsidTr="00B40ABC">
        <w:trPr>
          <w:trHeight w:val="11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1.1.1.2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02 2 00 10160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B40ABC" w:rsidRPr="00647FEC" w:rsidTr="00B40ABC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1.2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02 3 00 00000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958,50</w:t>
            </w:r>
          </w:p>
        </w:tc>
      </w:tr>
      <w:tr w:rsidR="00B40ABC" w:rsidRPr="00647FEC" w:rsidTr="00B40ABC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1.2.1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3 00 L4970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958,50</w:t>
            </w:r>
          </w:p>
        </w:tc>
      </w:tr>
      <w:tr w:rsidR="00B40ABC" w:rsidRPr="00647FEC" w:rsidTr="00B40ABC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1.2.1.1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3 00 L4970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958,50</w:t>
            </w:r>
          </w:p>
        </w:tc>
      </w:tr>
      <w:tr w:rsidR="00B40ABC" w:rsidRPr="00647FEC" w:rsidTr="00B40ABC">
        <w:trPr>
          <w:trHeight w:val="22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34057,20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04 2 00 00000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9420,80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2.1.1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04 2 00 10360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9420,80</w:t>
            </w:r>
          </w:p>
        </w:tc>
      </w:tr>
      <w:tr w:rsidR="00B40ABC" w:rsidRPr="00647FEC" w:rsidTr="00B40ABC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04 2 00 10360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9420,80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04 4 00 00000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23360,90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04 4 00 10350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1963,50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2.2.1.1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04 4 00 10350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1963,50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2.2.3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4 00 S2440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21397,40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2.2.3.1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4 00 S2440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21397,40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Отдельные мероприятия программы по подготовке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04 5 00 00000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401,00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2.3.1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04 5 00 10380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401,00</w:t>
            </w:r>
          </w:p>
        </w:tc>
      </w:tr>
      <w:tr w:rsidR="00B40ABC" w:rsidRPr="00647FEC" w:rsidTr="00B40ABC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2.3.1.1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04 5 00 10380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401,00</w:t>
            </w:r>
          </w:p>
        </w:tc>
      </w:tr>
      <w:tr w:rsidR="00B40ABC" w:rsidRPr="00647FEC" w:rsidTr="00B40ABC">
        <w:trPr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Подпрограмма 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04 6 00 00000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874,50</w:t>
            </w:r>
          </w:p>
        </w:tc>
      </w:tr>
      <w:tr w:rsidR="00B40ABC" w:rsidRPr="00647FEC" w:rsidTr="00B40ABC">
        <w:trPr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2.4.1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04 6 00 10020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874,50</w:t>
            </w:r>
          </w:p>
        </w:tc>
      </w:tr>
      <w:tr w:rsidR="00B40ABC" w:rsidRPr="00647FEC" w:rsidTr="00B40ABC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2.4.1.1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04 6 00 10020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874,50</w:t>
            </w:r>
          </w:p>
        </w:tc>
      </w:tr>
      <w:tr w:rsidR="00B40ABC" w:rsidRPr="00647FEC" w:rsidTr="00B40ABC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89616,50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05 1 00 00000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2299,60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3.1.1.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05 1 00 10390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2299,60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3.1.1.1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05 1 00 10390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1453,30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05 1 00 10390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846,30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05 2 00 00000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3.2.1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05 2 00 10480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3.2.1.1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05 2 00 10480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05 3 00 00000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5117,00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3.3.1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05 3 00 10400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5117,00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3.3.1.1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05 3 00 10400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5117,00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05 4 00 00000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12378,80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3.4.1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05 4 01 00000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7882,00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3.4.1.1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05 4 01 10410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7882,00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3.4.1.1.1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05 4 01 10410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7882,00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05 4 04 00000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4496,80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3.5.1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05 4 04 10410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4496,80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3.5.1.1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05 4 04 10410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4496,80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05 6 00 00000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15,00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3.6.1.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05 6 00 10450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15,00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3.6.1.1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05 6 00 10450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15,00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3.7.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05 7 00 00000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280,00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3.7.1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05 7 02 00000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280,00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3.7.1.1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05 7 02 10520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280,00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3.7.1.1.1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05 7 02 10520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280,00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3.7.2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05 7 03 00000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14668,40</w:t>
            </w:r>
          </w:p>
        </w:tc>
      </w:tr>
      <w:tr w:rsidR="00B40ABC" w:rsidRPr="00647FEC" w:rsidTr="00B40ABC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3.7.2.1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05 7 03 00590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14668,40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3.7.2.1.1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05 7 03 00590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14668,40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3.7.3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05 8 00 00000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54857,70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3.7.3.1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gram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Модернизация объектов теплоснабжения, находящейся в муниципальной собственности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8 01 S1070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54737,70</w:t>
            </w:r>
          </w:p>
        </w:tc>
      </w:tr>
      <w:tr w:rsidR="00B40ABC" w:rsidRPr="00647FEC" w:rsidTr="00B40ABC">
        <w:trPr>
          <w:trHeight w:val="13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3.7.3.1.1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8 01 S1070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54737,70</w:t>
            </w:r>
          </w:p>
        </w:tc>
      </w:tr>
      <w:tr w:rsidR="00B40ABC" w:rsidRPr="00647FEC" w:rsidTr="00B40ABC">
        <w:trPr>
          <w:trHeight w:val="13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3.7.3.2.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05 8 01 01070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120,00</w:t>
            </w:r>
          </w:p>
        </w:tc>
      </w:tr>
      <w:tr w:rsidR="00B40ABC" w:rsidRPr="00647FEC" w:rsidTr="00B40ABC">
        <w:trPr>
          <w:trHeight w:val="13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3.7.3.2.1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05 8 01 01070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120,00</w:t>
            </w:r>
          </w:p>
        </w:tc>
      </w:tr>
      <w:tr w:rsidR="00B40ABC" w:rsidRPr="00647FEC" w:rsidTr="00B40ABC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3330,30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06 1 00 00000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2925,30</w:t>
            </w:r>
          </w:p>
        </w:tc>
      </w:tr>
      <w:tr w:rsidR="00B40ABC" w:rsidRPr="00647FEC" w:rsidTr="00B40ABC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06 1 00 00590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2850,00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4.1.1.1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06 1 00 00590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2850,00</w:t>
            </w:r>
          </w:p>
        </w:tc>
      </w:tr>
      <w:tr w:rsidR="00B40ABC" w:rsidRPr="00647FEC" w:rsidTr="00B40ABC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06 1 00 10130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75,30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4.2.1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06 1 00 10130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75,30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Пожарная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06 2 00 00000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405,00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4.3.1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06 2 00 10140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405,00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4.3.1.1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06 2 00 10140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91,00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4.3.1.1.1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06 2 00 10140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314,00</w:t>
            </w:r>
          </w:p>
        </w:tc>
      </w:tr>
      <w:tr w:rsidR="00B40ABC" w:rsidRPr="00647FEC" w:rsidTr="00B40ABC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57165,10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57165,10</w:t>
            </w:r>
          </w:p>
        </w:tc>
      </w:tr>
      <w:tr w:rsidR="00B40ABC" w:rsidRPr="00647FEC" w:rsidTr="00B40ABC">
        <w:trPr>
          <w:trHeight w:val="18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5.1.1.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07 1 00 00590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27405,20</w:t>
            </w:r>
          </w:p>
        </w:tc>
      </w:tr>
      <w:tr w:rsidR="00B40ABC" w:rsidRPr="00647FEC" w:rsidTr="00B40ABC">
        <w:trPr>
          <w:trHeight w:val="22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07 1 00 00590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6302,50</w:t>
            </w:r>
          </w:p>
        </w:tc>
      </w:tr>
      <w:tr w:rsidR="00B40ABC" w:rsidRPr="00647FEC" w:rsidTr="00B40ABC">
        <w:trPr>
          <w:trHeight w:val="12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5.1.1.2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07 1 00 00590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905,70</w:t>
            </w:r>
          </w:p>
        </w:tc>
      </w:tr>
      <w:tr w:rsidR="00B40ABC" w:rsidRPr="00647FEC" w:rsidTr="00B40ABC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5.1.1.3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07 1 00 00590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20174,00</w:t>
            </w:r>
          </w:p>
        </w:tc>
      </w:tr>
      <w:tr w:rsidR="00B40ABC" w:rsidRPr="00647FEC" w:rsidTr="00B40ABC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5.1.1.4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07 1 00 00590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23,00</w:t>
            </w:r>
          </w:p>
        </w:tc>
      </w:tr>
      <w:tr w:rsidR="00B40ABC" w:rsidRPr="00647FEC" w:rsidTr="00B40ABC">
        <w:trPr>
          <w:trHeight w:val="14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Повышение </w:t>
            </w:r>
            <w:proofErr w:type="gram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оплаты труда работников муниципальных учреждений  Краснодарского края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S0120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29143,90</w:t>
            </w:r>
          </w:p>
        </w:tc>
      </w:tr>
      <w:tr w:rsidR="00B40ABC" w:rsidRPr="00647FEC" w:rsidTr="00B40ABC">
        <w:trPr>
          <w:trHeight w:val="18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5.1.4.1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S0120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3295,00</w:t>
            </w:r>
          </w:p>
        </w:tc>
      </w:tr>
      <w:tr w:rsidR="00B40ABC" w:rsidRPr="00647FEC" w:rsidTr="00B40ABC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5.1.4.2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S0120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25848,90</w:t>
            </w:r>
          </w:p>
        </w:tc>
      </w:tr>
      <w:tr w:rsidR="00B40ABC" w:rsidRPr="00647FEC" w:rsidTr="00B40ABC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07 1 00 10230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616,00</w:t>
            </w:r>
          </w:p>
        </w:tc>
      </w:tr>
      <w:tr w:rsidR="00B40ABC" w:rsidRPr="00647FEC" w:rsidTr="00B40ABC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5.1.5.1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07 1 00 10230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616,00</w:t>
            </w:r>
          </w:p>
        </w:tc>
      </w:tr>
      <w:tr w:rsidR="00B40ABC" w:rsidRPr="00647FEC" w:rsidTr="00B40ABC">
        <w:trPr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40ABC" w:rsidRPr="00647FEC" w:rsidTr="00B40ABC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spacing w:after="28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08 1 00 00000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08 1 00 10120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100,00</w:t>
            </w:r>
          </w:p>
        </w:tc>
      </w:tr>
      <w:tr w:rsidR="00B40ABC" w:rsidRPr="00647FEC" w:rsidTr="00B40ABC">
        <w:trPr>
          <w:trHeight w:val="11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6.1.1.1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08 1 00 10120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100,00</w:t>
            </w:r>
          </w:p>
        </w:tc>
      </w:tr>
      <w:tr w:rsidR="00B40ABC" w:rsidRPr="00647FEC" w:rsidTr="00B40ABC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09 1 00 00000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09 1 00 10170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09 1 00 10170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25,00</w:t>
            </w:r>
          </w:p>
        </w:tc>
      </w:tr>
      <w:tr w:rsidR="00B40ABC" w:rsidRPr="00647FEC" w:rsidTr="00B40ABC">
        <w:trPr>
          <w:trHeight w:val="22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 Молодежь Новокубанского городского поселения Новокубанского района" на 2015–2021 годы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</w:tr>
      <w:tr w:rsidR="00B40ABC" w:rsidRPr="00647FEC" w:rsidTr="00B40ABC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Отдельные мероприятия муниципальной программы " Молодежь Новокубанского городского поселения Новокубанского района" на 2015–2021 годы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11 1 00 00000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420,00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8.1.1.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11 1 00 10240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20,00</w:t>
            </w:r>
          </w:p>
        </w:tc>
      </w:tr>
      <w:tr w:rsidR="00B40ABC" w:rsidRPr="00647FEC" w:rsidTr="00B40ABC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8.1.1.1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11 1 00 10240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20,00</w:t>
            </w:r>
          </w:p>
        </w:tc>
      </w:tr>
      <w:tr w:rsidR="00B40ABC" w:rsidRPr="00647FEC" w:rsidTr="00B40ABC">
        <w:trPr>
          <w:trHeight w:val="18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калистеническими</w:t>
            </w:r>
            <w:proofErr w:type="spellEnd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видами спорта на спортивной площадке)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11 1 00 10290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400,00</w:t>
            </w:r>
          </w:p>
        </w:tc>
      </w:tr>
      <w:tr w:rsidR="00B40ABC" w:rsidRPr="00647FEC" w:rsidTr="00B40ABC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11 1 00 10290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400,00</w:t>
            </w:r>
          </w:p>
        </w:tc>
      </w:tr>
      <w:tr w:rsidR="00B40ABC" w:rsidRPr="00647FEC" w:rsidTr="00B40ABC">
        <w:trPr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"Информационное обеспечение жителей"  на 2015-2021 годы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12 1 00 00000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1000,00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12 1 00 10270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1000,00</w:t>
            </w:r>
          </w:p>
        </w:tc>
      </w:tr>
      <w:tr w:rsidR="00B40ABC" w:rsidRPr="00647FEC" w:rsidTr="00B40ABC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9.1.1.1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12 1 00 10270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1000,00</w:t>
            </w:r>
          </w:p>
        </w:tc>
      </w:tr>
      <w:tr w:rsidR="00B40ABC" w:rsidRPr="00647FEC" w:rsidTr="00B40ABC">
        <w:trPr>
          <w:trHeight w:val="22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485,00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13 1 00 00000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485,00</w:t>
            </w:r>
          </w:p>
        </w:tc>
      </w:tr>
      <w:tr w:rsidR="00B40ABC" w:rsidRPr="00647FEC" w:rsidTr="00B40ABC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13 1 00 10080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485,00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10.1.1.1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13 1 00 10080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485,00</w:t>
            </w:r>
          </w:p>
        </w:tc>
      </w:tr>
      <w:tr w:rsidR="00B40ABC" w:rsidRPr="00647FEC" w:rsidTr="00B40ABC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городской среды Новокубанского городского поселения Новокубанского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19630,10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20 1 00 00000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19630,10</w:t>
            </w:r>
          </w:p>
        </w:tc>
      </w:tr>
      <w:tr w:rsidR="00B40ABC" w:rsidRPr="00647FEC" w:rsidTr="00B40ABC">
        <w:trPr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Софинансирование</w:t>
            </w:r>
            <w:proofErr w:type="spellEnd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 1 00 L5550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18030,10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 1 00 L5550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18030,10</w:t>
            </w:r>
          </w:p>
        </w:tc>
      </w:tr>
      <w:tr w:rsidR="00B40ABC" w:rsidRPr="00647FEC" w:rsidTr="00B40ABC">
        <w:trPr>
          <w:trHeight w:val="19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Софинансирование</w:t>
            </w:r>
            <w:proofErr w:type="spellEnd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 1 00 L5550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780,00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11.1.1.1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 1 00 L5550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780,00</w:t>
            </w:r>
          </w:p>
        </w:tc>
      </w:tr>
      <w:tr w:rsidR="00B40ABC" w:rsidRPr="00647FEC" w:rsidTr="00B40ABC">
        <w:trPr>
          <w:trHeight w:val="12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11.1.2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20 1 00 05550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820,00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11.1.2.1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20 1 00 05550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820,00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18355,90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50 1 00 00000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1216,60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50 1 00 00190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1216,60</w:t>
            </w:r>
          </w:p>
        </w:tc>
      </w:tr>
      <w:tr w:rsidR="00B40ABC" w:rsidRPr="00647FEC" w:rsidTr="00B40ABC">
        <w:trPr>
          <w:trHeight w:val="22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12.1.1.1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50 1 00 00190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1216,60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50 2 00 00000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5,10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12.2.1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50 2 02 00000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5,10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12.2.1.1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50 2 02 00190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5,10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12.2.1.1.1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50 2 02 00190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5,10</w:t>
            </w:r>
          </w:p>
        </w:tc>
      </w:tr>
      <w:tr w:rsidR="00B40ABC" w:rsidRPr="00647FEC" w:rsidTr="00B40ABC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14883,30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12.3.1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50 5 00 00190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13836,80</w:t>
            </w:r>
          </w:p>
        </w:tc>
      </w:tr>
      <w:tr w:rsidR="00B40ABC" w:rsidRPr="00647FEC" w:rsidTr="00B40ABC">
        <w:trPr>
          <w:trHeight w:val="22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12.3.1.1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50 5 00 00190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12429,00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12.3.1.2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50 5 00 00190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1307,80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12.3.1.3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50 5 00 00190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50 5 00 10050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1034,10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12.4.1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50 5 00 10050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1002,00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12.4.2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50 5 00 10050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32,10</w:t>
            </w:r>
          </w:p>
        </w:tc>
      </w:tr>
      <w:tr w:rsidR="00B40ABC" w:rsidRPr="00647FEC" w:rsidTr="00B40ABC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50 5 00 60190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12,40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12.5.1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50 5 00 60190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12,40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50 9 00 00000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2250,90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12.6.1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50 9 01 00000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12.6.1.1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50 9 01 10530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100,00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12.6.1.1.1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50 9 01 10530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50 9 09 00000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2150,90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Реализация прочих обязательств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50 9 09 10050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2150,90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50 9 09 10050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2150,90</w:t>
            </w:r>
          </w:p>
        </w:tc>
      </w:tr>
      <w:tr w:rsidR="00B40ABC" w:rsidRPr="00647FEC" w:rsidTr="00B40ABC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3200,00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60 1 00 00000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3200,00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60 1 00 10060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3200,00</w:t>
            </w:r>
          </w:p>
        </w:tc>
      </w:tr>
      <w:tr w:rsidR="00B40ABC" w:rsidRPr="00647FEC" w:rsidTr="00B40AB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780,00</w:t>
            </w:r>
          </w:p>
        </w:tc>
      </w:tr>
      <w:tr w:rsidR="00B40ABC" w:rsidRPr="00647FEC" w:rsidTr="00B40AB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99 1 00 00000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780,00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99 1 00 60050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780,00</w:t>
            </w:r>
          </w:p>
        </w:tc>
      </w:tr>
      <w:tr w:rsidR="00B40ABC" w:rsidRPr="00647FEC" w:rsidTr="00B40ABC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99 1 00 60050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780,00</w:t>
            </w:r>
          </w:p>
        </w:tc>
      </w:tr>
      <w:tr w:rsidR="00B40ABC" w:rsidRPr="00647FEC" w:rsidTr="00B40ABC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"</w:t>
            </w:r>
          </w:p>
        </w:tc>
      </w:tr>
      <w:tr w:rsidR="00B40ABC" w:rsidRPr="00647FEC" w:rsidTr="00B40ABC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40ABC" w:rsidRPr="00647FEC" w:rsidTr="00B40ABC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администрации Новокубанского </w:t>
            </w:r>
            <w:proofErr w:type="gram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40ABC" w:rsidRPr="00647FEC" w:rsidTr="00B40ABC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Новокубанского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40ABC" w:rsidRPr="00647FEC" w:rsidTr="00B40ABC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О.А.Орешкина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BC" w:rsidRPr="00647FEC" w:rsidRDefault="00B40ABC" w:rsidP="00B40ABC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</w:tbl>
    <w:p w:rsidR="00881D20" w:rsidRPr="00647FEC" w:rsidRDefault="00881D20">
      <w:pPr>
        <w:rPr>
          <w:rFonts w:ascii="Arial" w:hAnsi="Arial" w:cs="Arial"/>
          <w:sz w:val="16"/>
          <w:szCs w:val="16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827"/>
        <w:gridCol w:w="709"/>
        <w:gridCol w:w="567"/>
        <w:gridCol w:w="676"/>
        <w:gridCol w:w="1734"/>
        <w:gridCol w:w="992"/>
        <w:gridCol w:w="1134"/>
      </w:tblGrid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bookmarkStart w:id="1" w:name="RANGE!A1:H213"/>
            <w:bookmarkEnd w:id="1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Приложение № 5</w:t>
            </w:r>
          </w:p>
        </w:tc>
      </w:tr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городского поселения</w:t>
            </w:r>
          </w:p>
        </w:tc>
      </w:tr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Новокубанского района</w:t>
            </w:r>
          </w:p>
        </w:tc>
      </w:tr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от 21.09.2018г. № 533</w:t>
            </w:r>
          </w:p>
        </w:tc>
      </w:tr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"Приложение № 7 </w:t>
            </w:r>
          </w:p>
        </w:tc>
      </w:tr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городского поселения</w:t>
            </w:r>
          </w:p>
        </w:tc>
      </w:tr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Новокубанского района</w:t>
            </w:r>
          </w:p>
        </w:tc>
      </w:tr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от 01.12.2017 г. № 410</w:t>
            </w:r>
          </w:p>
        </w:tc>
      </w:tr>
      <w:tr w:rsidR="00E575F0" w:rsidRPr="00647FEC" w:rsidTr="006A6435">
        <w:trPr>
          <w:trHeight w:val="1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 xml:space="preserve">Ведомственная структура расходов </w:t>
            </w:r>
          </w:p>
        </w:tc>
      </w:tr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 xml:space="preserve"> бюджета Новокубанского городского поселения Новокубанского  района </w:t>
            </w:r>
          </w:p>
        </w:tc>
      </w:tr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на 2018 год</w:t>
            </w:r>
          </w:p>
        </w:tc>
      </w:tr>
      <w:tr w:rsidR="00E575F0" w:rsidRPr="00647FEC" w:rsidTr="006A6435">
        <w:trPr>
          <w:trHeight w:val="3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E575F0" w:rsidRPr="00647FEC" w:rsidTr="006A6435">
        <w:trPr>
          <w:trHeight w:val="36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gram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Сумма</w:t>
            </w:r>
          </w:p>
        </w:tc>
      </w:tr>
      <w:tr w:rsidR="00E575F0" w:rsidRPr="00647FEC" w:rsidTr="006A6435">
        <w:trPr>
          <w:trHeight w:val="322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E575F0" w:rsidRPr="00647FEC" w:rsidTr="006A643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229203,60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</w:tr>
      <w:tr w:rsidR="00E575F0" w:rsidRPr="00647FEC" w:rsidTr="006A6435">
        <w:trPr>
          <w:trHeight w:val="18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5,10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5,10</w:t>
            </w:r>
          </w:p>
        </w:tc>
      </w:tr>
      <w:tr w:rsidR="00E575F0" w:rsidRPr="00647FEC" w:rsidTr="006A6435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50 2 02 00190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5,10</w:t>
            </w:r>
          </w:p>
        </w:tc>
      </w:tr>
      <w:tr w:rsidR="00E575F0" w:rsidRPr="00647FEC" w:rsidTr="006A6435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1.1.1.1.1.1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50 2 02 00190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5,10</w:t>
            </w:r>
          </w:p>
        </w:tc>
      </w:tr>
      <w:tr w:rsidR="00E575F0" w:rsidRPr="00647FEC" w:rsidTr="006A6435">
        <w:trPr>
          <w:trHeight w:val="11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229198,50</w:t>
            </w:r>
          </w:p>
        </w:tc>
      </w:tr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18835,80</w:t>
            </w:r>
          </w:p>
        </w:tc>
      </w:tr>
      <w:tr w:rsidR="00E575F0" w:rsidRPr="00647FEC" w:rsidTr="006A6435">
        <w:trPr>
          <w:trHeight w:val="14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647FEC">
              <w:rPr>
                <w:rFonts w:ascii="Arial" w:hAnsi="Arial" w:cs="Arial"/>
                <w:sz w:val="16"/>
                <w:szCs w:val="16"/>
              </w:rPr>
              <w:t>субьекта</w:t>
            </w:r>
            <w:proofErr w:type="spellEnd"/>
            <w:r w:rsidRPr="00647FEC">
              <w:rPr>
                <w:rFonts w:ascii="Arial" w:hAnsi="Arial" w:cs="Arial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1216,60</w:t>
            </w:r>
          </w:p>
        </w:tc>
      </w:tr>
      <w:tr w:rsidR="00E575F0" w:rsidRPr="00647FEC" w:rsidTr="006A6435">
        <w:trPr>
          <w:trHeight w:val="8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1216,60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1216,60</w:t>
            </w:r>
          </w:p>
        </w:tc>
      </w:tr>
      <w:tr w:rsidR="00E575F0" w:rsidRPr="00647FEC" w:rsidTr="006A6435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2.1.1.1.1.1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1216,60</w:t>
            </w:r>
          </w:p>
        </w:tc>
      </w:tr>
      <w:tr w:rsidR="00E575F0" w:rsidRPr="00647FEC" w:rsidTr="006A6435">
        <w:trPr>
          <w:trHeight w:val="18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13849,20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13849,20</w:t>
            </w:r>
          </w:p>
        </w:tc>
      </w:tr>
      <w:tr w:rsidR="00E575F0" w:rsidRPr="00647FEC" w:rsidTr="006A6435">
        <w:trPr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13836,80</w:t>
            </w:r>
          </w:p>
        </w:tc>
      </w:tr>
      <w:tr w:rsidR="00E575F0" w:rsidRPr="00647FEC" w:rsidTr="006A6435">
        <w:trPr>
          <w:trHeight w:val="22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2.1.2.1.1.1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12429,00</w:t>
            </w:r>
          </w:p>
        </w:tc>
      </w:tr>
      <w:tr w:rsidR="00E575F0" w:rsidRPr="00647FEC" w:rsidTr="006A6435">
        <w:trPr>
          <w:trHeight w:val="11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2.1.2.1.1.2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1307,80</w:t>
            </w:r>
          </w:p>
        </w:tc>
      </w:tr>
      <w:tr w:rsidR="00E575F0" w:rsidRPr="00647FEC" w:rsidTr="006A643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2.1.2.1.1.3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100,00</w:t>
            </w:r>
          </w:p>
        </w:tc>
      </w:tr>
      <w:tr w:rsidR="00E575F0" w:rsidRPr="00647FEC" w:rsidTr="006A6435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12,40</w:t>
            </w:r>
          </w:p>
        </w:tc>
      </w:tr>
      <w:tr w:rsidR="00E575F0" w:rsidRPr="00647FEC" w:rsidTr="006A6435">
        <w:trPr>
          <w:trHeight w:val="11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2.1.2.2.1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12,40</w:t>
            </w:r>
          </w:p>
        </w:tc>
      </w:tr>
      <w:tr w:rsidR="00E575F0" w:rsidRPr="00647FEC" w:rsidTr="006A6435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2.1.4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575F0" w:rsidRPr="00647FEC" w:rsidTr="006A6435">
        <w:trPr>
          <w:trHeight w:val="8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75F0" w:rsidRPr="00647FEC" w:rsidTr="006A6435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2.1.4.1.1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50 9 01 10530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100,00</w:t>
            </w:r>
          </w:p>
        </w:tc>
      </w:tr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2.1.4.1.1.1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50 9 01 10530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100,00</w:t>
            </w:r>
          </w:p>
        </w:tc>
      </w:tr>
      <w:tr w:rsidR="00E575F0" w:rsidRPr="00647FEC" w:rsidTr="006A6435">
        <w:trPr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2.1.5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3670,00</w:t>
            </w:r>
          </w:p>
        </w:tc>
      </w:tr>
      <w:tr w:rsidR="00E575F0" w:rsidRPr="00647FEC" w:rsidTr="006A6435">
        <w:trPr>
          <w:trHeight w:val="8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2.1.5.1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1034,10</w:t>
            </w:r>
          </w:p>
        </w:tc>
      </w:tr>
      <w:tr w:rsidR="00E575F0" w:rsidRPr="00647FEC" w:rsidTr="006A6435">
        <w:trPr>
          <w:trHeight w:val="11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2.1.5.1.1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1002,00</w:t>
            </w:r>
          </w:p>
        </w:tc>
      </w:tr>
      <w:tr w:rsidR="00E575F0" w:rsidRPr="00647FEC" w:rsidTr="006A6435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2.1.5.1.2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50 5 00 10050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32,10</w:t>
            </w:r>
          </w:p>
        </w:tc>
      </w:tr>
      <w:tr w:rsidR="00E575F0" w:rsidRPr="00647FEC" w:rsidTr="006A6435">
        <w:trPr>
          <w:trHeight w:val="15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Реализация муниципальных функций администрации Новокубанского городского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2150,90</w:t>
            </w:r>
          </w:p>
        </w:tc>
      </w:tr>
      <w:tr w:rsidR="00E575F0" w:rsidRPr="00647FEC" w:rsidTr="006A6435">
        <w:trPr>
          <w:trHeight w:val="10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50 9 09 00000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2150,90</w:t>
            </w:r>
          </w:p>
        </w:tc>
      </w:tr>
      <w:tr w:rsidR="00E575F0" w:rsidRPr="00647FEC" w:rsidTr="006A6435">
        <w:trPr>
          <w:trHeight w:val="1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Реализация прочих обязательств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50 9 09 10050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2150,90</w:t>
            </w:r>
          </w:p>
        </w:tc>
      </w:tr>
      <w:tr w:rsidR="00E575F0" w:rsidRPr="00647FEC" w:rsidTr="006A6435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50 9 09 10050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2150,90</w:t>
            </w:r>
          </w:p>
        </w:tc>
      </w:tr>
      <w:tr w:rsidR="00E575F0" w:rsidRPr="00647FEC" w:rsidTr="006A6435">
        <w:trPr>
          <w:trHeight w:val="24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2.1.5.2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на 2015-2021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485,00</w:t>
            </w:r>
          </w:p>
        </w:tc>
      </w:tr>
      <w:tr w:rsidR="00E575F0" w:rsidRPr="00647FEC" w:rsidTr="006A6435">
        <w:trPr>
          <w:trHeight w:val="8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2.1.5.2.1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485,00</w:t>
            </w:r>
          </w:p>
        </w:tc>
      </w:tr>
      <w:tr w:rsidR="00E575F0" w:rsidRPr="00647FEC" w:rsidTr="006A6435">
        <w:trPr>
          <w:trHeight w:val="5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2.1.5.2.1.1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13 1 00 10080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485,00</w:t>
            </w:r>
          </w:p>
        </w:tc>
      </w:tr>
      <w:tr w:rsidR="00E575F0" w:rsidRPr="00647FEC" w:rsidTr="006A6435">
        <w:trPr>
          <w:trHeight w:val="11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2.1.5.2.1.1.1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13 1 00 10080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485,00</w:t>
            </w:r>
          </w:p>
        </w:tc>
      </w:tr>
      <w:tr w:rsidR="00E575F0" w:rsidRPr="00647FEC" w:rsidTr="006A6435">
        <w:trPr>
          <w:trHeight w:val="9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2925,30</w:t>
            </w:r>
          </w:p>
        </w:tc>
      </w:tr>
      <w:tr w:rsidR="00E575F0" w:rsidRPr="00647FEC" w:rsidTr="006A6435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lastRenderedPageBreak/>
              <w:t>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2925,30</w:t>
            </w:r>
          </w:p>
        </w:tc>
      </w:tr>
      <w:tr w:rsidR="00E575F0" w:rsidRPr="00647FEC" w:rsidTr="006A6435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2925,30</w:t>
            </w:r>
          </w:p>
        </w:tc>
      </w:tr>
      <w:tr w:rsidR="00E575F0" w:rsidRPr="00647FEC" w:rsidTr="006A6435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2925,30</w:t>
            </w:r>
          </w:p>
        </w:tc>
      </w:tr>
      <w:tr w:rsidR="00E575F0" w:rsidRPr="00647FEC" w:rsidTr="006A6435">
        <w:trPr>
          <w:trHeight w:val="22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03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2850,00</w:t>
            </w:r>
          </w:p>
        </w:tc>
      </w:tr>
      <w:tr w:rsidR="00E575F0" w:rsidRPr="00647FEC" w:rsidTr="006A6435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3.1.1.1.1.1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2850,00</w:t>
            </w:r>
          </w:p>
        </w:tc>
      </w:tr>
      <w:tr w:rsidR="00E575F0" w:rsidRPr="00647FEC" w:rsidTr="006A6435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3.1.2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06 1 00 10130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75,30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3.1.2.1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06 1 00 10130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75,30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575F0" w:rsidRPr="00647FEC" w:rsidTr="006A6435">
        <w:trPr>
          <w:trHeight w:val="15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E575F0" w:rsidRPr="00647FEC" w:rsidTr="006A6435">
        <w:trPr>
          <w:trHeight w:val="11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E575F0" w:rsidRPr="00647FEC" w:rsidTr="006A6435">
        <w:trPr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3.2.1.1.1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02 2 00 10160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E575F0" w:rsidRPr="00647FEC" w:rsidTr="006A6435">
        <w:trPr>
          <w:trHeight w:val="11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3.2.1.1.1.1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02 2 00 10160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E575F0" w:rsidRPr="00647FEC" w:rsidTr="006A6435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34082,20</w:t>
            </w:r>
          </w:p>
        </w:tc>
      </w:tr>
      <w:tr w:rsidR="00E575F0" w:rsidRPr="00647FEC" w:rsidTr="006A6435">
        <w:trPr>
          <w:trHeight w:val="7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32781,70</w:t>
            </w:r>
          </w:p>
        </w:tc>
      </w:tr>
      <w:tr w:rsidR="00E575F0" w:rsidRPr="00647FEC" w:rsidTr="006A6435">
        <w:trPr>
          <w:trHeight w:val="22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32781,70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9320,80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4.2.1.1.1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04 2 00 10360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9320,80</w:t>
            </w:r>
          </w:p>
        </w:tc>
      </w:tr>
      <w:tr w:rsidR="00E575F0" w:rsidRPr="00647FEC" w:rsidTr="006A6435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4.2.1.1.1.1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04 2 00 10360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9320,80</w:t>
            </w:r>
          </w:p>
        </w:tc>
      </w:tr>
      <w:tr w:rsidR="00E575F0" w:rsidRPr="00647FEC" w:rsidTr="006A6435">
        <w:trPr>
          <w:trHeight w:val="15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23460,90</w:t>
            </w:r>
          </w:p>
        </w:tc>
      </w:tr>
      <w:tr w:rsidR="00E575F0" w:rsidRPr="00647FEC" w:rsidTr="006A6435">
        <w:trPr>
          <w:trHeight w:val="15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4.2.2.1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04 4 00 10350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2063,50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4.2.2.1.1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04 4 00 10350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2063,50</w:t>
            </w:r>
          </w:p>
        </w:tc>
      </w:tr>
      <w:tr w:rsidR="00E575F0" w:rsidRPr="00647FEC" w:rsidTr="006A6435">
        <w:trPr>
          <w:trHeight w:val="15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4 00 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21397,40</w:t>
            </w:r>
          </w:p>
        </w:tc>
      </w:tr>
      <w:tr w:rsidR="00E575F0" w:rsidRPr="00647FEC" w:rsidTr="006A6435">
        <w:trPr>
          <w:trHeight w:val="11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4.2.3.1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4 00 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21397,40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1300,50</w:t>
            </w:r>
          </w:p>
        </w:tc>
      </w:tr>
      <w:tr w:rsidR="00E575F0" w:rsidRPr="00647FEC" w:rsidTr="006A6435">
        <w:trPr>
          <w:trHeight w:val="26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1275,50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4.3.1.1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401,00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4.3.1.1.1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04 5 00 10380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401,00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4.3.1.1.1.1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04 5 00 10380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401,00</w:t>
            </w:r>
          </w:p>
        </w:tc>
      </w:tr>
      <w:tr w:rsidR="00E575F0" w:rsidRPr="00647FEC" w:rsidTr="006A6435">
        <w:trPr>
          <w:trHeight w:val="2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Подпрограмма "Управление муниципальным имуществом, связанное с оценкой недвижимости, признанием прав и регулированием отношений по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874,50</w:t>
            </w:r>
          </w:p>
        </w:tc>
      </w:tr>
      <w:tr w:rsidR="00E575F0" w:rsidRPr="00647FEC" w:rsidTr="006A6435">
        <w:trPr>
          <w:trHeight w:val="18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4.3.2.1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04 6 00 10020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874,50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4.3.2.1.1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04 6 00 10020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874,50</w:t>
            </w:r>
          </w:p>
        </w:tc>
      </w:tr>
      <w:tr w:rsidR="00E575F0" w:rsidRPr="00647FEC" w:rsidTr="006A6435">
        <w:trPr>
          <w:trHeight w:val="21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4.3.3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25,00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4.3.3.1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25,00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4.3.3.1.1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09 1 00 10170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25,00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4.3.3.1.1.1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09 1 00 10170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25,00</w:t>
            </w:r>
          </w:p>
        </w:tc>
      </w:tr>
      <w:tr w:rsidR="00E575F0" w:rsidRPr="00647FEC" w:rsidTr="006A6435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109776,60</w:t>
            </w:r>
          </w:p>
        </w:tc>
      </w:tr>
      <w:tr w:rsidR="00E575F0" w:rsidRPr="00647FEC" w:rsidTr="006A6435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57377,30</w:t>
            </w:r>
          </w:p>
        </w:tc>
      </w:tr>
      <w:tr w:rsidR="00E575F0" w:rsidRPr="00647FEC" w:rsidTr="006A6435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57377,30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2299,60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05 1 00 10390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2299,60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05 1 00 10390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1453,30</w:t>
            </w:r>
          </w:p>
        </w:tc>
      </w:tr>
      <w:tr w:rsidR="00E575F0" w:rsidRPr="00647FEC" w:rsidTr="006A6435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05 1 00 10390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846,30</w:t>
            </w:r>
          </w:p>
        </w:tc>
      </w:tr>
      <w:tr w:rsidR="00E575F0" w:rsidRPr="00647FEC" w:rsidTr="006A6435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05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05 2 00 10480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05 2 00 10480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220,00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05 7 02 10520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220,00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5.1.3.1.1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05 7 02 10520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220,00</w:t>
            </w:r>
          </w:p>
        </w:tc>
      </w:tr>
      <w:tr w:rsidR="00E575F0" w:rsidRPr="00647FEC" w:rsidTr="006A6435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54857,70</w:t>
            </w:r>
          </w:p>
        </w:tc>
      </w:tr>
      <w:tr w:rsidR="00E575F0" w:rsidRPr="00647FEC" w:rsidTr="006A6435">
        <w:trPr>
          <w:trHeight w:val="12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8 01 S1070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54737,70</w:t>
            </w:r>
          </w:p>
        </w:tc>
      </w:tr>
      <w:tr w:rsidR="00E575F0" w:rsidRPr="00647FEC" w:rsidTr="006A6435">
        <w:trPr>
          <w:trHeight w:val="12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5.1.4.1.1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8 01 S1070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54737,70</w:t>
            </w:r>
          </w:p>
        </w:tc>
      </w:tr>
      <w:tr w:rsidR="00E575F0" w:rsidRPr="00647FEC" w:rsidTr="006A6435">
        <w:trPr>
          <w:trHeight w:val="12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5.1.4.2.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05 8 01 01070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120,00</w:t>
            </w:r>
          </w:p>
        </w:tc>
      </w:tr>
      <w:tr w:rsidR="00E575F0" w:rsidRPr="00647FEC" w:rsidTr="006A6435">
        <w:trPr>
          <w:trHeight w:val="12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5.1.4.2.1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05 8 01 01070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120,00</w:t>
            </w:r>
          </w:p>
        </w:tc>
      </w:tr>
      <w:tr w:rsidR="00E575F0" w:rsidRPr="00647FEC" w:rsidTr="006A6435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37670,90</w:t>
            </w:r>
          </w:p>
        </w:tc>
      </w:tr>
      <w:tr w:rsidR="00E575F0" w:rsidRPr="00647FEC" w:rsidTr="006A6435">
        <w:trPr>
          <w:trHeight w:val="19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17510,80</w:t>
            </w:r>
          </w:p>
        </w:tc>
      </w:tr>
      <w:tr w:rsidR="00E575F0" w:rsidRPr="00647FEC" w:rsidTr="006A6435">
        <w:trPr>
          <w:trHeight w:val="5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5117,00</w:t>
            </w:r>
          </w:p>
        </w:tc>
      </w:tr>
      <w:tr w:rsidR="00E575F0" w:rsidRPr="00647FEC" w:rsidTr="006A6435">
        <w:trPr>
          <w:trHeight w:val="9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5.2.1.1.1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05 3 00 10400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5117,00</w:t>
            </w:r>
          </w:p>
        </w:tc>
      </w:tr>
      <w:tr w:rsidR="00E575F0" w:rsidRPr="00647FEC" w:rsidTr="006A6435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5.2.1.1.1.1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05 3 00 10400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5117,00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12378,80</w:t>
            </w:r>
          </w:p>
        </w:tc>
      </w:tr>
      <w:tr w:rsidR="00E575F0" w:rsidRPr="00647FEC" w:rsidTr="006A6435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5.2.2.1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7882,00</w:t>
            </w:r>
          </w:p>
        </w:tc>
      </w:tr>
      <w:tr w:rsidR="00E575F0" w:rsidRPr="00647FEC" w:rsidTr="006A6435">
        <w:trPr>
          <w:trHeight w:val="7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5.2.2.1.1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05 4 01 10410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7882,00</w:t>
            </w:r>
          </w:p>
        </w:tc>
      </w:tr>
      <w:tr w:rsidR="00E575F0" w:rsidRPr="00647FEC" w:rsidTr="006A6435">
        <w:trPr>
          <w:trHeight w:val="11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5.2.2.1.1.1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05 4 01 10410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7882,00</w:t>
            </w:r>
          </w:p>
        </w:tc>
      </w:tr>
      <w:tr w:rsidR="00E575F0" w:rsidRPr="00647FEC" w:rsidTr="006A6435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05 4 04 00000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4496,80</w:t>
            </w:r>
          </w:p>
        </w:tc>
      </w:tr>
      <w:tr w:rsidR="00E575F0" w:rsidRPr="00647FEC" w:rsidTr="006A6435">
        <w:trPr>
          <w:trHeight w:val="7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5.2.3.1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05 4 04 10410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4496,80</w:t>
            </w:r>
          </w:p>
        </w:tc>
      </w:tr>
      <w:tr w:rsidR="00E575F0" w:rsidRPr="00647FEC" w:rsidTr="006A6435">
        <w:trPr>
          <w:trHeight w:val="11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5.2.3.1.1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05 4 04 10410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4496,80</w:t>
            </w:r>
          </w:p>
        </w:tc>
      </w:tr>
      <w:tr w:rsidR="00E575F0" w:rsidRPr="00647FEC" w:rsidTr="006A6435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5.2.4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15,00</w:t>
            </w:r>
          </w:p>
        </w:tc>
      </w:tr>
      <w:tr w:rsidR="00E575F0" w:rsidRPr="00647FEC" w:rsidTr="006A6435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5.2.4.1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05 6 00 10450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15,00</w:t>
            </w:r>
          </w:p>
        </w:tc>
      </w:tr>
      <w:tr w:rsidR="00E575F0" w:rsidRPr="00647FEC" w:rsidTr="006A6435">
        <w:trPr>
          <w:trHeight w:val="11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5.2.4.1.1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05 6 00 10450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15,00</w:t>
            </w:r>
          </w:p>
        </w:tc>
      </w:tr>
      <w:tr w:rsidR="00E575F0" w:rsidRPr="00647FEC" w:rsidTr="006A6435">
        <w:trPr>
          <w:trHeight w:val="11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19630,10</w:t>
            </w:r>
          </w:p>
        </w:tc>
      </w:tr>
      <w:tr w:rsidR="00E575F0" w:rsidRPr="00647FEC" w:rsidTr="006A6435">
        <w:trPr>
          <w:trHeight w:val="9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19630,10</w:t>
            </w:r>
          </w:p>
        </w:tc>
      </w:tr>
      <w:tr w:rsidR="00E575F0" w:rsidRPr="00647FEC" w:rsidTr="006A6435">
        <w:trPr>
          <w:trHeight w:val="15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Софинансирование</w:t>
            </w:r>
            <w:proofErr w:type="spellEnd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 1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18030,10</w:t>
            </w:r>
          </w:p>
        </w:tc>
      </w:tr>
      <w:tr w:rsidR="00E575F0" w:rsidRPr="00647FEC" w:rsidTr="006A6435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 1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18030,10</w:t>
            </w:r>
          </w:p>
        </w:tc>
      </w:tr>
      <w:tr w:rsidR="00E575F0" w:rsidRPr="00647FEC" w:rsidTr="006A6435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Софинансирование</w:t>
            </w:r>
            <w:proofErr w:type="spellEnd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 1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780,00</w:t>
            </w:r>
          </w:p>
        </w:tc>
      </w:tr>
      <w:tr w:rsidR="00E575F0" w:rsidRPr="00647FEC" w:rsidTr="006A6435">
        <w:trPr>
          <w:trHeight w:val="12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 1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780,00</w:t>
            </w:r>
          </w:p>
        </w:tc>
      </w:tr>
      <w:tr w:rsidR="00E575F0" w:rsidRPr="00647FEC" w:rsidTr="006A6435">
        <w:trPr>
          <w:trHeight w:val="15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5.3.1.1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20 1 00 05550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820,00</w:t>
            </w:r>
          </w:p>
        </w:tc>
      </w:tr>
      <w:tr w:rsidR="00E575F0" w:rsidRPr="00647FEC" w:rsidTr="006A6435">
        <w:trPr>
          <w:trHeight w:val="11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5.3.1.1.1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20 1 00 05550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820,00</w:t>
            </w:r>
          </w:p>
        </w:tc>
      </w:tr>
      <w:tr w:rsidR="00E575F0" w:rsidRPr="00647FEC" w:rsidTr="006A6435">
        <w:trPr>
          <w:trHeight w:val="8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530,00</w:t>
            </w:r>
          </w:p>
        </w:tc>
      </w:tr>
      <w:tr w:rsidR="00E575F0" w:rsidRPr="00647FEC" w:rsidTr="006A6435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530,00</w:t>
            </w:r>
          </w:p>
        </w:tc>
      </w:tr>
      <w:tr w:rsidR="00E575F0" w:rsidRPr="00647FEC" w:rsidTr="006A6435">
        <w:trPr>
          <w:trHeight w:val="11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99 1 00 60050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530,00</w:t>
            </w:r>
          </w:p>
        </w:tc>
      </w:tr>
      <w:tr w:rsidR="00E575F0" w:rsidRPr="00647FEC" w:rsidTr="006A6435">
        <w:trPr>
          <w:trHeight w:val="11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99 1 00 60050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530,00</w:t>
            </w:r>
          </w:p>
        </w:tc>
      </w:tr>
      <w:tr w:rsidR="00E575F0" w:rsidRPr="00647FEC" w:rsidTr="006A6435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14728,40</w:t>
            </w:r>
          </w:p>
        </w:tc>
      </w:tr>
      <w:tr w:rsidR="00E575F0" w:rsidRPr="00647FEC" w:rsidTr="006A6435">
        <w:trPr>
          <w:trHeight w:val="12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05 7 03 00000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14668,40</w:t>
            </w:r>
          </w:p>
        </w:tc>
      </w:tr>
      <w:tr w:rsidR="00E575F0" w:rsidRPr="00647FEC" w:rsidTr="006A6435">
        <w:trPr>
          <w:trHeight w:val="2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05 7 03 00590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14668,40</w:t>
            </w:r>
          </w:p>
        </w:tc>
      </w:tr>
      <w:tr w:rsidR="00E575F0" w:rsidRPr="00647FEC" w:rsidTr="006A6435">
        <w:trPr>
          <w:trHeight w:val="11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5.4.1.1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05 7 03 00590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14668,40</w:t>
            </w:r>
          </w:p>
        </w:tc>
      </w:tr>
      <w:tr w:rsidR="00E575F0" w:rsidRPr="00647FEC" w:rsidTr="006A6435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60,00</w:t>
            </w:r>
          </w:p>
        </w:tc>
      </w:tr>
      <w:tr w:rsidR="00E575F0" w:rsidRPr="00647FEC" w:rsidTr="006A6435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05 7 02 10520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60,00</w:t>
            </w:r>
          </w:p>
        </w:tc>
      </w:tr>
      <w:tr w:rsidR="00E575F0" w:rsidRPr="00647FEC" w:rsidTr="006A6435">
        <w:trPr>
          <w:trHeight w:val="11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05 7 02 10520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60,00</w:t>
            </w:r>
          </w:p>
        </w:tc>
      </w:tr>
      <w:tr w:rsidR="00E575F0" w:rsidRPr="00647FEC" w:rsidTr="006A6435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</w:tr>
      <w:tr w:rsidR="00E575F0" w:rsidRPr="00647FEC" w:rsidTr="006A6435">
        <w:trPr>
          <w:trHeight w:val="2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6.1.1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на 2015–2021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420,00</w:t>
            </w:r>
          </w:p>
        </w:tc>
      </w:tr>
      <w:tr w:rsidR="00E575F0" w:rsidRPr="00647FEC" w:rsidTr="006A6435">
        <w:trPr>
          <w:trHeight w:val="14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6.1.1.1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Отдельные мероприятия муниципальной программы "Молодежь Новокубанского городского поселения Новокубанского района" на 2015–2021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420,00</w:t>
            </w:r>
          </w:p>
        </w:tc>
      </w:tr>
      <w:tr w:rsidR="00E575F0" w:rsidRPr="00647FEC" w:rsidTr="006A6435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11 1 00 10240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20,00</w:t>
            </w:r>
          </w:p>
        </w:tc>
      </w:tr>
      <w:tr w:rsidR="00E575F0" w:rsidRPr="00647FEC" w:rsidTr="006A6435">
        <w:trPr>
          <w:trHeight w:val="11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6.1.1.1.1.1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11 1 00 10240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20,00</w:t>
            </w:r>
          </w:p>
        </w:tc>
      </w:tr>
      <w:tr w:rsidR="00E575F0" w:rsidRPr="00647FEC" w:rsidTr="006A6435">
        <w:trPr>
          <w:trHeight w:val="23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калистеническими</w:t>
            </w:r>
            <w:proofErr w:type="spellEnd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видами спорта на спортивной площадке)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11 1 00 10290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400,00</w:t>
            </w:r>
          </w:p>
        </w:tc>
      </w:tr>
      <w:tr w:rsidR="00E575F0" w:rsidRPr="00647FEC" w:rsidTr="006A6435">
        <w:trPr>
          <w:trHeight w:val="11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11 1 00 10290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400,00</w:t>
            </w:r>
          </w:p>
        </w:tc>
      </w:tr>
      <w:tr w:rsidR="00E575F0" w:rsidRPr="00647FEC" w:rsidTr="006A6435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57820,10</w:t>
            </w:r>
          </w:p>
        </w:tc>
      </w:tr>
      <w:tr w:rsidR="00E575F0" w:rsidRPr="00647FEC" w:rsidTr="006A6435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53223,90</w:t>
            </w:r>
          </w:p>
        </w:tc>
      </w:tr>
      <w:tr w:rsidR="00E575F0" w:rsidRPr="00647FEC" w:rsidTr="006A6435">
        <w:trPr>
          <w:trHeight w:val="14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7.1.1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2015-2021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52568,90</w:t>
            </w:r>
          </w:p>
        </w:tc>
      </w:tr>
      <w:tr w:rsidR="00E575F0" w:rsidRPr="00647FEC" w:rsidTr="006A6435">
        <w:trPr>
          <w:trHeight w:val="10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Отдельные мероприятия муниципальной программы "Развитие культуры"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52568,90</w:t>
            </w:r>
          </w:p>
        </w:tc>
      </w:tr>
      <w:tr w:rsidR="00E575F0" w:rsidRPr="00647FEC" w:rsidTr="006A6435">
        <w:trPr>
          <w:trHeight w:val="23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22809,00</w:t>
            </w:r>
          </w:p>
        </w:tc>
      </w:tr>
      <w:tr w:rsidR="00E575F0" w:rsidRPr="00647FEC" w:rsidTr="006A6435">
        <w:trPr>
          <w:trHeight w:val="26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2216,00</w:t>
            </w:r>
          </w:p>
        </w:tc>
      </w:tr>
      <w:tr w:rsidR="00E575F0" w:rsidRPr="00647FEC" w:rsidTr="006A6435">
        <w:trPr>
          <w:trHeight w:val="12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7.1.1.1.2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401,00</w:t>
            </w:r>
          </w:p>
        </w:tc>
      </w:tr>
      <w:tr w:rsidR="00E575F0" w:rsidRPr="00647FEC" w:rsidTr="006A6435">
        <w:trPr>
          <w:trHeight w:val="12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7.1.1.1.3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20174,00</w:t>
            </w:r>
          </w:p>
        </w:tc>
      </w:tr>
      <w:tr w:rsidR="00E575F0" w:rsidRPr="00647FEC" w:rsidTr="006A6435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7.1.1.1.4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18,00</w:t>
            </w:r>
          </w:p>
        </w:tc>
      </w:tr>
      <w:tr w:rsidR="00E575F0" w:rsidRPr="00647FEC" w:rsidTr="006A6435">
        <w:trPr>
          <w:trHeight w:val="11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Повышение </w:t>
            </w:r>
            <w:proofErr w:type="gram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оплаты труда работников муниципальных учреждений  Краснодарского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S0120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29143,90</w:t>
            </w:r>
          </w:p>
        </w:tc>
      </w:tr>
      <w:tr w:rsidR="00E575F0" w:rsidRPr="00647FEC" w:rsidTr="006A6435">
        <w:trPr>
          <w:trHeight w:val="26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7.1.1.4.1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S0120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3295,00</w:t>
            </w:r>
          </w:p>
        </w:tc>
      </w:tr>
      <w:tr w:rsidR="00E575F0" w:rsidRPr="00647FEC" w:rsidTr="006A6435">
        <w:trPr>
          <w:trHeight w:val="11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7.1.1.4.2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S0120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25848,90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616,00</w:t>
            </w:r>
          </w:p>
        </w:tc>
      </w:tr>
      <w:tr w:rsidR="00E575F0" w:rsidRPr="00647FEC" w:rsidTr="006A6435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7.1.1.5.1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616,00</w:t>
            </w:r>
          </w:p>
        </w:tc>
      </w:tr>
      <w:tr w:rsidR="00E575F0" w:rsidRPr="00647FEC" w:rsidTr="006A6435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405,00</w:t>
            </w:r>
          </w:p>
        </w:tc>
      </w:tr>
      <w:tr w:rsidR="00E575F0" w:rsidRPr="00647FEC" w:rsidTr="006A6435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7.1.1.6.1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405,00</w:t>
            </w:r>
          </w:p>
        </w:tc>
      </w:tr>
      <w:tr w:rsidR="00E575F0" w:rsidRPr="00647FEC" w:rsidTr="006A6435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7.1.1.6.1.1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06 2 00 10140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405,00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7.1.1.6.1.1.1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06 2 00 10140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91,00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7.1.1.6.1.1.2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06 2 00 10140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314,00</w:t>
            </w:r>
          </w:p>
        </w:tc>
      </w:tr>
      <w:tr w:rsidR="00E575F0" w:rsidRPr="00647FEC" w:rsidTr="006A6435">
        <w:trPr>
          <w:trHeight w:val="8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250,00</w:t>
            </w:r>
          </w:p>
        </w:tc>
      </w:tr>
      <w:tr w:rsidR="00E575F0" w:rsidRPr="00647FEC" w:rsidTr="006A6435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250,00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7.1.2.1.1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99 1 00 60050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250,00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99 1 00 60050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250,00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4596,20</w:t>
            </w:r>
          </w:p>
        </w:tc>
      </w:tr>
      <w:tr w:rsidR="00E575F0" w:rsidRPr="00647FEC" w:rsidTr="006A6435">
        <w:trPr>
          <w:trHeight w:val="14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7.2.1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4596,20</w:t>
            </w:r>
          </w:p>
        </w:tc>
      </w:tr>
      <w:tr w:rsidR="00E575F0" w:rsidRPr="00647FEC" w:rsidTr="006A6435">
        <w:trPr>
          <w:trHeight w:val="11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7.2.1.1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Отдельные мероприятия муниципальной программы "Развитие культуры"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4596,20</w:t>
            </w:r>
          </w:p>
        </w:tc>
      </w:tr>
      <w:tr w:rsidR="00E575F0" w:rsidRPr="00647FEC" w:rsidTr="006A6435">
        <w:trPr>
          <w:trHeight w:val="2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7.2.1.1.1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4596,20</w:t>
            </w:r>
          </w:p>
        </w:tc>
      </w:tr>
      <w:tr w:rsidR="00E575F0" w:rsidRPr="00647FEC" w:rsidTr="006A6435">
        <w:trPr>
          <w:trHeight w:val="26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7.2.1.1.1.1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4086,50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7.2.1.1.1.2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504,70</w:t>
            </w:r>
          </w:p>
        </w:tc>
      </w:tr>
      <w:tr w:rsidR="00E575F0" w:rsidRPr="00647FEC" w:rsidTr="006A6435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7.2.1.1.1.2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5,00</w:t>
            </w:r>
          </w:p>
        </w:tc>
      </w:tr>
      <w:tr w:rsidR="00E575F0" w:rsidRPr="00647FEC" w:rsidTr="006A6435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1038,50</w:t>
            </w:r>
          </w:p>
        </w:tc>
      </w:tr>
      <w:tr w:rsidR="00E575F0" w:rsidRPr="00647FEC" w:rsidTr="006A6435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8.1.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958,50</w:t>
            </w:r>
          </w:p>
        </w:tc>
      </w:tr>
      <w:tr w:rsidR="00E575F0" w:rsidRPr="00647FEC" w:rsidTr="006A6435">
        <w:trPr>
          <w:trHeight w:val="1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958,50</w:t>
            </w:r>
          </w:p>
        </w:tc>
      </w:tr>
      <w:tr w:rsidR="00E575F0" w:rsidRPr="00647FEC" w:rsidTr="006A6435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958,50</w:t>
            </w:r>
          </w:p>
        </w:tc>
      </w:tr>
      <w:tr w:rsidR="00E575F0" w:rsidRPr="00647FEC" w:rsidTr="006A6435">
        <w:trPr>
          <w:trHeight w:val="9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3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958,50</w:t>
            </w:r>
          </w:p>
        </w:tc>
      </w:tr>
      <w:tr w:rsidR="00E575F0" w:rsidRPr="00647FEC" w:rsidTr="006A6435">
        <w:trPr>
          <w:trHeight w:val="8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8.1.1.1.1.1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3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958,50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E575F0" w:rsidRPr="00647FEC" w:rsidTr="006A6435">
        <w:trPr>
          <w:trHeight w:val="1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8.2.1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"Социальная поддержка граждан"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80,00</w:t>
            </w:r>
          </w:p>
        </w:tc>
      </w:tr>
      <w:tr w:rsidR="00E575F0" w:rsidRPr="00647FEC" w:rsidTr="006A6435">
        <w:trPr>
          <w:trHeight w:val="11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8.2.1.1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80,00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8.2.1.1.1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02 2 00 10160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80,00</w:t>
            </w:r>
          </w:p>
        </w:tc>
      </w:tr>
      <w:tr w:rsidR="00E575F0" w:rsidRPr="00647FEC" w:rsidTr="006A6435">
        <w:trPr>
          <w:trHeight w:val="11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8.2.1.1.1.1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02 2 00 10160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80,00</w:t>
            </w:r>
          </w:p>
        </w:tc>
      </w:tr>
      <w:tr w:rsidR="00E575F0" w:rsidRPr="00647FEC" w:rsidTr="006A6435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575F0" w:rsidRPr="00647FEC" w:rsidTr="006A6435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575F0" w:rsidRPr="00647FEC" w:rsidTr="006A6435">
        <w:trPr>
          <w:trHeight w:val="18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физической культуры и массового спорта"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100,00</w:t>
            </w:r>
          </w:p>
        </w:tc>
      </w:tr>
      <w:tr w:rsidR="00E575F0" w:rsidRPr="00647FEC" w:rsidTr="006A6435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Отдельные мероприятия муниципальной программы</w:t>
            </w: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 w:type="page"/>
            </w: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100,00</w:t>
            </w:r>
          </w:p>
        </w:tc>
      </w:tr>
      <w:tr w:rsidR="00E575F0" w:rsidRPr="00647FEC" w:rsidTr="006A6435">
        <w:trPr>
          <w:trHeight w:val="10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Мероприятия в области  физической культуры </w:t>
            </w:r>
            <w:proofErr w:type="gram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в</w:t>
            </w:r>
            <w:proofErr w:type="gramEnd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Новокубанском</w:t>
            </w:r>
            <w:proofErr w:type="gramEnd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городском поселении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08 1 00 10120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100,00</w:t>
            </w:r>
          </w:p>
        </w:tc>
      </w:tr>
      <w:tr w:rsidR="00E575F0" w:rsidRPr="00647FEC" w:rsidTr="006A6435">
        <w:trPr>
          <w:trHeight w:val="11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9.1.1.1.1.1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08 1 00 10120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100,00</w:t>
            </w:r>
          </w:p>
        </w:tc>
      </w:tr>
      <w:tr w:rsidR="00E575F0" w:rsidRPr="00647FEC" w:rsidTr="006A6435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E575F0" w:rsidRPr="00647FEC" w:rsidTr="006A6435">
        <w:trPr>
          <w:trHeight w:val="19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на 2015-2021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1000,00</w:t>
            </w:r>
          </w:p>
        </w:tc>
      </w:tr>
      <w:tr w:rsidR="00E575F0" w:rsidRPr="00647FEC" w:rsidTr="006A6435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10.1.1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1000,00</w:t>
            </w:r>
          </w:p>
        </w:tc>
      </w:tr>
      <w:tr w:rsidR="00E575F0" w:rsidRPr="00647FEC" w:rsidTr="006A6435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12 1 00 10270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1000,00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10.1.1.1.1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12 1 00 10270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1000,00</w:t>
            </w:r>
          </w:p>
        </w:tc>
      </w:tr>
      <w:tr w:rsidR="00E575F0" w:rsidRPr="00647FEC" w:rsidTr="006A6435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3200,00</w:t>
            </w:r>
          </w:p>
        </w:tc>
      </w:tr>
      <w:tr w:rsidR="00E575F0" w:rsidRPr="00647FEC" w:rsidTr="006A6435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FEC">
              <w:rPr>
                <w:rFonts w:ascii="Arial" w:hAnsi="Arial" w:cs="Arial"/>
                <w:sz w:val="16"/>
                <w:szCs w:val="16"/>
              </w:rPr>
              <w:t>3200,00</w:t>
            </w:r>
          </w:p>
        </w:tc>
      </w:tr>
      <w:tr w:rsidR="00E575F0" w:rsidRPr="00647FEC" w:rsidTr="006A6435">
        <w:trPr>
          <w:trHeight w:val="11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3200,00</w:t>
            </w:r>
          </w:p>
        </w:tc>
      </w:tr>
      <w:tr w:rsidR="00E575F0" w:rsidRPr="00647FEC" w:rsidTr="006A6435">
        <w:trPr>
          <w:trHeight w:val="7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11.1.1.1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60 1 00 10060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3200,00</w:t>
            </w:r>
          </w:p>
        </w:tc>
      </w:tr>
      <w:tr w:rsidR="00E575F0" w:rsidRPr="00647FEC" w:rsidTr="006A6435">
        <w:trPr>
          <w:trHeight w:val="4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"</w:t>
            </w:r>
          </w:p>
        </w:tc>
      </w:tr>
      <w:tr w:rsidR="00E575F0" w:rsidRPr="00647FEC" w:rsidTr="006A6435">
        <w:trPr>
          <w:trHeight w:val="4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Начальник финансово-экономического отдела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E575F0" w:rsidRPr="00647FEC" w:rsidTr="006A6435">
        <w:trPr>
          <w:trHeight w:val="3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Новокубанского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E575F0" w:rsidRPr="00647FEC" w:rsidTr="006A6435">
        <w:trPr>
          <w:trHeight w:val="3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F0" w:rsidRPr="00647FEC" w:rsidRDefault="00E575F0" w:rsidP="00E575F0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647FE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О.А.Орешкина</w:t>
            </w:r>
            <w:proofErr w:type="spellEnd"/>
          </w:p>
        </w:tc>
      </w:tr>
    </w:tbl>
    <w:p w:rsidR="00B40ABC" w:rsidRPr="00647FEC" w:rsidRDefault="00B40ABC">
      <w:pPr>
        <w:rPr>
          <w:rFonts w:ascii="Arial" w:hAnsi="Arial" w:cs="Arial"/>
          <w:sz w:val="16"/>
          <w:szCs w:val="16"/>
        </w:rPr>
      </w:pPr>
    </w:p>
    <w:tbl>
      <w:tblPr>
        <w:tblW w:w="10949" w:type="dxa"/>
        <w:tblInd w:w="93" w:type="dxa"/>
        <w:tblLook w:val="04A0" w:firstRow="1" w:lastRow="0" w:firstColumn="1" w:lastColumn="0" w:noHBand="0" w:noVBand="1"/>
      </w:tblPr>
      <w:tblGrid>
        <w:gridCol w:w="3580"/>
        <w:gridCol w:w="4229"/>
        <w:gridCol w:w="1278"/>
        <w:gridCol w:w="1862"/>
      </w:tblGrid>
      <w:tr w:rsidR="00514E54" w:rsidRPr="00514E54" w:rsidTr="00514E54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Приложение № 6 </w:t>
            </w: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 к решению Совета Новокубанского </w:t>
            </w: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городского поселения</w:t>
            </w: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Новокубанского района</w:t>
            </w: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  от 21.09.2018г. № 533</w:t>
            </w: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"Приложение № 8 </w:t>
            </w: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 к решению Совета Новокубанского </w:t>
            </w: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городского поселения</w:t>
            </w: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Новокубанского района</w:t>
            </w: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  от 01.12.2017 г. № 410</w:t>
            </w: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514E54" w:rsidRPr="00514E54" w:rsidTr="00514E54">
        <w:trPr>
          <w:trHeight w:val="1200"/>
        </w:trPr>
        <w:tc>
          <w:tcPr>
            <w:tcW w:w="10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54">
              <w:rPr>
                <w:rFonts w:ascii="Arial" w:hAnsi="Arial" w:cs="Arial"/>
                <w:sz w:val="16"/>
                <w:szCs w:val="16"/>
              </w:rPr>
              <w:t xml:space="preserve">Источники внутреннего финансирования  дефицита местного бюджета, перечень </w:t>
            </w:r>
            <w:proofErr w:type="gramStart"/>
            <w:r w:rsidRPr="00514E54">
              <w:rPr>
                <w:rFonts w:ascii="Arial" w:hAnsi="Arial" w:cs="Arial"/>
                <w:sz w:val="16"/>
                <w:szCs w:val="16"/>
              </w:rPr>
              <w:t>статей источников финансирования дефицитов бюджетов</w:t>
            </w:r>
            <w:proofErr w:type="gramEnd"/>
            <w:r w:rsidRPr="00514E54">
              <w:rPr>
                <w:rFonts w:ascii="Arial" w:hAnsi="Arial" w:cs="Arial"/>
                <w:sz w:val="16"/>
                <w:szCs w:val="16"/>
              </w:rPr>
              <w:t xml:space="preserve"> на 2018 год</w:t>
            </w:r>
          </w:p>
        </w:tc>
      </w:tr>
      <w:tr w:rsidR="00514E54" w:rsidRPr="00514E54" w:rsidTr="00514E54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тыс. рублей</w:t>
            </w: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Код</w:t>
            </w:r>
          </w:p>
        </w:tc>
        <w:tc>
          <w:tcPr>
            <w:tcW w:w="5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Наименование кода группы, подгруппы, статьи, подвида, </w:t>
            </w: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аналитической группы </w:t>
            </w:r>
            <w:proofErr w:type="gramStart"/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вида </w:t>
            </w: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источников финансирования </w:t>
            </w: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дефицитов бюджетов</w:t>
            </w:r>
            <w:proofErr w:type="gramEnd"/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Сумма</w:t>
            </w:r>
          </w:p>
        </w:tc>
      </w:tr>
      <w:tr w:rsidR="00514E54" w:rsidRPr="00514E54" w:rsidTr="00514E54">
        <w:trPr>
          <w:trHeight w:val="129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514E54" w:rsidRPr="00514E54" w:rsidTr="00514E54">
        <w:trPr>
          <w:trHeight w:val="300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000 01 00 00 00 00 0000 000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E54">
              <w:rPr>
                <w:rFonts w:ascii="Arial" w:hAnsi="Arial" w:cs="Arial"/>
                <w:sz w:val="16"/>
                <w:szCs w:val="16"/>
              </w:rPr>
              <w:t>15 952,9</w:t>
            </w:r>
          </w:p>
        </w:tc>
      </w:tr>
      <w:tr w:rsidR="00514E54" w:rsidRPr="00514E54" w:rsidTr="00514E54">
        <w:trPr>
          <w:trHeight w:val="28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8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E54" w:rsidRPr="00514E54" w:rsidTr="00514E54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000 01 02 00 00 00 0000 000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11 425,0</w:t>
            </w:r>
          </w:p>
        </w:tc>
      </w:tr>
      <w:tr w:rsidR="00514E54" w:rsidRPr="00514E54" w:rsidTr="00514E5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000 01 02 00 00 00 0000 700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11 425,0</w:t>
            </w:r>
          </w:p>
        </w:tc>
      </w:tr>
      <w:tr w:rsidR="00514E54" w:rsidRPr="00514E54" w:rsidTr="00514E5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000 01 02 00 00 13 0000 710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11 425,0</w:t>
            </w:r>
          </w:p>
        </w:tc>
      </w:tr>
      <w:tr w:rsidR="00514E54" w:rsidRPr="00514E54" w:rsidTr="00514E5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000 01 02 00 00 00 0000 800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0,0</w:t>
            </w:r>
          </w:p>
        </w:tc>
      </w:tr>
      <w:tr w:rsidR="00514E54" w:rsidRPr="00514E54" w:rsidTr="00514E5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000 01 02 00 00 13 0000 810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0,0</w:t>
            </w:r>
          </w:p>
        </w:tc>
      </w:tr>
      <w:tr w:rsidR="00514E54" w:rsidRPr="00514E54" w:rsidTr="00514E5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000 01 03 00 00 00 0000 000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-1 620,0</w:t>
            </w:r>
          </w:p>
        </w:tc>
      </w:tr>
      <w:tr w:rsidR="00514E54" w:rsidRPr="00514E54" w:rsidTr="00514E54">
        <w:trPr>
          <w:trHeight w:val="12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000 01 03 01 00 00 0000 700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6 200,0</w:t>
            </w:r>
          </w:p>
        </w:tc>
      </w:tr>
      <w:tr w:rsidR="00514E54" w:rsidRPr="00514E54" w:rsidTr="00514E54">
        <w:trPr>
          <w:trHeight w:val="12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000 01 03 01 00 10 0000 710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6 200,0</w:t>
            </w:r>
          </w:p>
        </w:tc>
      </w:tr>
      <w:tr w:rsidR="00514E54" w:rsidRPr="00514E54" w:rsidTr="00514E54">
        <w:trPr>
          <w:trHeight w:val="24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000 01 03 01 00 00 0000 800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-7 820,0</w:t>
            </w:r>
          </w:p>
        </w:tc>
      </w:tr>
      <w:tr w:rsidR="00514E54" w:rsidRPr="00514E54" w:rsidTr="00514E54">
        <w:trPr>
          <w:trHeight w:val="15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000 01 03 01 00 13 0000 810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-7 820,0</w:t>
            </w: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000 01 05 00 00 00 0000 000</w:t>
            </w:r>
          </w:p>
        </w:tc>
        <w:tc>
          <w:tcPr>
            <w:tcW w:w="5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6 147,9</w:t>
            </w:r>
          </w:p>
        </w:tc>
      </w:tr>
      <w:tr w:rsidR="00514E54" w:rsidRPr="00514E54" w:rsidTr="00514E54">
        <w:trPr>
          <w:trHeight w:val="60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000 01 05 00 00 00 0000 500</w:t>
            </w:r>
          </w:p>
        </w:tc>
        <w:tc>
          <w:tcPr>
            <w:tcW w:w="5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-230 875,7</w:t>
            </w:r>
          </w:p>
        </w:tc>
      </w:tr>
      <w:tr w:rsidR="00514E54" w:rsidRPr="00514E54" w:rsidTr="00514E54">
        <w:trPr>
          <w:trHeight w:val="253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000 01 05 02 01 00 0000 510</w:t>
            </w:r>
          </w:p>
        </w:tc>
        <w:tc>
          <w:tcPr>
            <w:tcW w:w="5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-230 875,7</w:t>
            </w:r>
          </w:p>
        </w:tc>
      </w:tr>
      <w:tr w:rsidR="00514E54" w:rsidRPr="00514E54" w:rsidTr="00514E54">
        <w:trPr>
          <w:trHeight w:val="31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000 01 05 02 01 04 0000 510</w:t>
            </w:r>
          </w:p>
        </w:tc>
        <w:tc>
          <w:tcPr>
            <w:tcW w:w="5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Увеличение прочих остатков денежных средств бюджета городского </w:t>
            </w: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-230 875,7</w:t>
            </w:r>
          </w:p>
        </w:tc>
      </w:tr>
      <w:tr w:rsidR="00514E54" w:rsidRPr="00514E54" w:rsidTr="00514E54">
        <w:trPr>
          <w:trHeight w:val="46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000 01 05 00 00 00 0000 600</w:t>
            </w:r>
          </w:p>
        </w:tc>
        <w:tc>
          <w:tcPr>
            <w:tcW w:w="5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237 023,6</w:t>
            </w:r>
          </w:p>
        </w:tc>
      </w:tr>
      <w:tr w:rsidR="00514E54" w:rsidRPr="00514E54" w:rsidTr="00514E54">
        <w:trPr>
          <w:trHeight w:val="253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000 01 05 02 01 00 0000 610</w:t>
            </w:r>
          </w:p>
        </w:tc>
        <w:tc>
          <w:tcPr>
            <w:tcW w:w="5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237 023,6</w:t>
            </w:r>
          </w:p>
        </w:tc>
      </w:tr>
      <w:tr w:rsidR="00514E54" w:rsidRPr="00514E54" w:rsidTr="00514E54">
        <w:trPr>
          <w:trHeight w:val="33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514E54" w:rsidRPr="00514E54" w:rsidTr="00514E54">
        <w:trPr>
          <w:trHeight w:val="25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000 01 05 02 01 04 0000 610</w:t>
            </w:r>
          </w:p>
        </w:tc>
        <w:tc>
          <w:tcPr>
            <w:tcW w:w="5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237 023,6</w:t>
            </w:r>
          </w:p>
        </w:tc>
      </w:tr>
      <w:tr w:rsidR="00514E54" w:rsidRPr="00514E54" w:rsidTr="00514E54">
        <w:trPr>
          <w:trHeight w:val="33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514E54" w:rsidRPr="00514E54" w:rsidTr="00514E54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jc w:val="righ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"</w:t>
            </w:r>
          </w:p>
        </w:tc>
      </w:tr>
      <w:tr w:rsidR="00514E54" w:rsidRPr="00514E54" w:rsidTr="00514E54">
        <w:trPr>
          <w:trHeight w:val="37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Начальник </w:t>
            </w:r>
            <w:proofErr w:type="gramStart"/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финансово-экономического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514E54" w:rsidRPr="00514E54" w:rsidTr="00514E54">
        <w:trPr>
          <w:trHeight w:val="37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отдела администрации Новокубанского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514E54" w:rsidRPr="00514E54" w:rsidTr="00514E54">
        <w:trPr>
          <w:trHeight w:val="37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городского поселения Новокубанского района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О.А.Орешкина</w:t>
            </w:r>
            <w:proofErr w:type="spellEnd"/>
          </w:p>
        </w:tc>
      </w:tr>
      <w:tr w:rsidR="00514E54" w:rsidRPr="00514E54" w:rsidTr="00514E54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</w:tbl>
    <w:p w:rsidR="00514E54" w:rsidRPr="00647FEC" w:rsidRDefault="00514E54">
      <w:pPr>
        <w:rPr>
          <w:rFonts w:ascii="Arial" w:hAnsi="Arial" w:cs="Arial"/>
          <w:sz w:val="16"/>
          <w:szCs w:val="16"/>
        </w:rPr>
      </w:pPr>
    </w:p>
    <w:p w:rsidR="00514E54" w:rsidRPr="00514E54" w:rsidRDefault="00514E54" w:rsidP="00514E54">
      <w:pPr>
        <w:widowControl/>
        <w:tabs>
          <w:tab w:val="left" w:pos="4800"/>
          <w:tab w:val="left" w:pos="5680"/>
        </w:tabs>
        <w:autoSpaceDE/>
        <w:autoSpaceDN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514E54"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           ПРИЛОЖЕНИЕ № 7</w:t>
      </w:r>
    </w:p>
    <w:p w:rsidR="00514E54" w:rsidRPr="00514E54" w:rsidRDefault="00514E54" w:rsidP="00514E54">
      <w:pPr>
        <w:tabs>
          <w:tab w:val="right" w:pos="8306"/>
        </w:tabs>
        <w:autoSpaceDE/>
        <w:autoSpaceDN/>
        <w:ind w:left="4536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514E54">
        <w:rPr>
          <w:rFonts w:ascii="Arial" w:hAnsi="Arial" w:cs="Arial"/>
          <w:b w:val="0"/>
          <w:bCs w:val="0"/>
          <w:sz w:val="16"/>
          <w:szCs w:val="16"/>
        </w:rPr>
        <w:t xml:space="preserve">к решению Совета Новокубанского                 городского поселения </w:t>
      </w:r>
    </w:p>
    <w:p w:rsidR="00514E54" w:rsidRPr="00514E54" w:rsidRDefault="00514E54" w:rsidP="00514E54">
      <w:pPr>
        <w:tabs>
          <w:tab w:val="right" w:pos="8306"/>
        </w:tabs>
        <w:autoSpaceDE/>
        <w:autoSpaceDN/>
        <w:ind w:left="4536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514E54">
        <w:rPr>
          <w:rFonts w:ascii="Arial" w:hAnsi="Arial" w:cs="Arial"/>
          <w:b w:val="0"/>
          <w:bCs w:val="0"/>
          <w:sz w:val="16"/>
          <w:szCs w:val="16"/>
        </w:rPr>
        <w:t>Новокубанского района</w:t>
      </w:r>
    </w:p>
    <w:p w:rsidR="00514E54" w:rsidRPr="00514E54" w:rsidRDefault="00514E54" w:rsidP="00514E54">
      <w:pPr>
        <w:tabs>
          <w:tab w:val="right" w:pos="8306"/>
        </w:tabs>
        <w:autoSpaceDE/>
        <w:autoSpaceDN/>
        <w:ind w:left="4536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514E54">
        <w:rPr>
          <w:rFonts w:ascii="Arial" w:hAnsi="Arial" w:cs="Arial"/>
          <w:b w:val="0"/>
          <w:bCs w:val="0"/>
          <w:sz w:val="16"/>
          <w:szCs w:val="16"/>
        </w:rPr>
        <w:t xml:space="preserve">от 21.09.2018г. № 533      </w:t>
      </w:r>
    </w:p>
    <w:p w:rsidR="00514E54" w:rsidRPr="00514E54" w:rsidRDefault="00514E54" w:rsidP="00514E54">
      <w:pPr>
        <w:widowControl/>
        <w:tabs>
          <w:tab w:val="left" w:pos="4800"/>
          <w:tab w:val="left" w:pos="5680"/>
        </w:tabs>
        <w:autoSpaceDE/>
        <w:autoSpaceDN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514E54"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</w:t>
      </w:r>
    </w:p>
    <w:p w:rsidR="00514E54" w:rsidRPr="00514E54" w:rsidRDefault="00514E54" w:rsidP="00514E54">
      <w:pPr>
        <w:widowControl/>
        <w:tabs>
          <w:tab w:val="left" w:pos="4800"/>
          <w:tab w:val="left" w:pos="5680"/>
        </w:tabs>
        <w:autoSpaceDE/>
        <w:autoSpaceDN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514E54"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           «ПРИЛОЖЕНИЕ № 9</w:t>
      </w:r>
    </w:p>
    <w:p w:rsidR="00514E54" w:rsidRPr="00514E54" w:rsidRDefault="00514E54" w:rsidP="00514E54">
      <w:pPr>
        <w:tabs>
          <w:tab w:val="right" w:pos="8306"/>
        </w:tabs>
        <w:autoSpaceDE/>
        <w:autoSpaceDN/>
        <w:ind w:left="4536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514E54">
        <w:rPr>
          <w:rFonts w:ascii="Arial" w:hAnsi="Arial" w:cs="Arial"/>
          <w:b w:val="0"/>
          <w:bCs w:val="0"/>
          <w:sz w:val="16"/>
          <w:szCs w:val="16"/>
        </w:rPr>
        <w:t xml:space="preserve">к решению Совета Новокубанского                 городского поселения </w:t>
      </w:r>
    </w:p>
    <w:p w:rsidR="00514E54" w:rsidRPr="00514E54" w:rsidRDefault="00514E54" w:rsidP="00514E54">
      <w:pPr>
        <w:tabs>
          <w:tab w:val="right" w:pos="8306"/>
        </w:tabs>
        <w:autoSpaceDE/>
        <w:autoSpaceDN/>
        <w:ind w:left="4536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514E54">
        <w:rPr>
          <w:rFonts w:ascii="Arial" w:hAnsi="Arial" w:cs="Arial"/>
          <w:b w:val="0"/>
          <w:bCs w:val="0"/>
          <w:sz w:val="16"/>
          <w:szCs w:val="16"/>
        </w:rPr>
        <w:t>Новокубанского района</w:t>
      </w:r>
    </w:p>
    <w:p w:rsidR="00514E54" w:rsidRPr="00514E54" w:rsidRDefault="00514E54" w:rsidP="00514E54">
      <w:pPr>
        <w:tabs>
          <w:tab w:val="right" w:pos="8306"/>
        </w:tabs>
        <w:autoSpaceDE/>
        <w:autoSpaceDN/>
        <w:ind w:left="4536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514E54">
        <w:rPr>
          <w:rFonts w:ascii="Arial" w:hAnsi="Arial" w:cs="Arial"/>
          <w:b w:val="0"/>
          <w:bCs w:val="0"/>
          <w:sz w:val="16"/>
          <w:szCs w:val="16"/>
        </w:rPr>
        <w:t xml:space="preserve">от 01.12.2017 г. № 410      </w:t>
      </w:r>
    </w:p>
    <w:p w:rsidR="00514E54" w:rsidRPr="00514E54" w:rsidRDefault="00514E54" w:rsidP="00514E54">
      <w:pPr>
        <w:widowControl/>
        <w:tabs>
          <w:tab w:val="left" w:pos="4800"/>
          <w:tab w:val="left" w:pos="5680"/>
        </w:tabs>
        <w:autoSpaceDE/>
        <w:autoSpaceDN/>
        <w:jc w:val="center"/>
        <w:rPr>
          <w:rFonts w:ascii="Arial" w:hAnsi="Arial" w:cs="Arial"/>
          <w:b w:val="0"/>
          <w:bCs w:val="0"/>
          <w:sz w:val="16"/>
          <w:szCs w:val="16"/>
        </w:rPr>
      </w:pPr>
    </w:p>
    <w:p w:rsidR="00514E54" w:rsidRPr="00514E54" w:rsidRDefault="00514E54" w:rsidP="00514E54">
      <w:pPr>
        <w:tabs>
          <w:tab w:val="right" w:pos="8306"/>
        </w:tabs>
        <w:autoSpaceDE/>
        <w:autoSpaceDN/>
        <w:ind w:left="4536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514E54"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              </w:t>
      </w:r>
    </w:p>
    <w:p w:rsidR="00514E54" w:rsidRPr="00514E54" w:rsidRDefault="00514E54" w:rsidP="00514E54">
      <w:pPr>
        <w:widowControl/>
        <w:autoSpaceDE/>
        <w:autoSpaceDN/>
        <w:jc w:val="center"/>
        <w:rPr>
          <w:rFonts w:ascii="Arial" w:hAnsi="Arial" w:cs="Arial"/>
          <w:bCs w:val="0"/>
          <w:sz w:val="16"/>
          <w:szCs w:val="16"/>
        </w:rPr>
      </w:pPr>
      <w:r w:rsidRPr="00514E54">
        <w:rPr>
          <w:rFonts w:ascii="Arial" w:hAnsi="Arial" w:cs="Arial"/>
          <w:bCs w:val="0"/>
          <w:sz w:val="16"/>
          <w:szCs w:val="16"/>
        </w:rPr>
        <w:t>Программа</w:t>
      </w:r>
    </w:p>
    <w:p w:rsidR="00514E54" w:rsidRPr="00514E54" w:rsidRDefault="00514E54" w:rsidP="00514E54">
      <w:pPr>
        <w:widowControl/>
        <w:autoSpaceDE/>
        <w:autoSpaceDN/>
        <w:jc w:val="center"/>
        <w:rPr>
          <w:rFonts w:ascii="Arial" w:hAnsi="Arial" w:cs="Arial"/>
          <w:bCs w:val="0"/>
          <w:sz w:val="16"/>
          <w:szCs w:val="16"/>
        </w:rPr>
      </w:pPr>
      <w:r w:rsidRPr="00514E54">
        <w:rPr>
          <w:rFonts w:ascii="Arial" w:hAnsi="Arial" w:cs="Arial"/>
          <w:bCs w:val="0"/>
          <w:sz w:val="16"/>
          <w:szCs w:val="16"/>
        </w:rPr>
        <w:t>муниципальных внутренних заимствований Новокубанского городского поселения Новокубанского района на 2018 год</w:t>
      </w:r>
    </w:p>
    <w:p w:rsidR="00514E54" w:rsidRPr="00514E54" w:rsidRDefault="00514E54" w:rsidP="00514E54">
      <w:pPr>
        <w:widowControl/>
        <w:autoSpaceDE/>
        <w:autoSpaceDN/>
        <w:jc w:val="center"/>
        <w:rPr>
          <w:rFonts w:ascii="Arial" w:hAnsi="Arial" w:cs="Arial"/>
          <w:b w:val="0"/>
          <w:bCs w:val="0"/>
          <w:sz w:val="16"/>
          <w:szCs w:val="16"/>
        </w:rPr>
      </w:pPr>
    </w:p>
    <w:p w:rsidR="00514E54" w:rsidRPr="00514E54" w:rsidRDefault="00514E54" w:rsidP="00514E54">
      <w:pPr>
        <w:widowControl/>
        <w:autoSpaceDE/>
        <w:autoSpaceDN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514E54">
        <w:rPr>
          <w:rFonts w:ascii="Arial" w:hAnsi="Arial" w:cs="Arial"/>
          <w:b w:val="0"/>
          <w:bCs w:val="0"/>
          <w:sz w:val="16"/>
          <w:szCs w:val="16"/>
        </w:rPr>
        <w:t>Раздел 1. Структура муниципального внутреннего долга Новокубанского      городского поселения Новокубанского района.</w:t>
      </w:r>
    </w:p>
    <w:p w:rsidR="00514E54" w:rsidRPr="00514E54" w:rsidRDefault="00514E54" w:rsidP="00514E54">
      <w:pPr>
        <w:widowControl/>
        <w:autoSpaceDE/>
        <w:autoSpaceDN/>
        <w:jc w:val="center"/>
        <w:rPr>
          <w:rFonts w:ascii="Arial" w:hAnsi="Arial" w:cs="Arial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4860"/>
        <w:gridCol w:w="1620"/>
      </w:tblGrid>
      <w:tr w:rsidR="00514E54" w:rsidRPr="00514E54" w:rsidTr="007D1724">
        <w:tc>
          <w:tcPr>
            <w:tcW w:w="828" w:type="dxa"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№ </w:t>
            </w:r>
            <w:proofErr w:type="gramStart"/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</w:t>
            </w:r>
            <w:proofErr w:type="gramEnd"/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/п</w:t>
            </w:r>
          </w:p>
        </w:tc>
        <w:tc>
          <w:tcPr>
            <w:tcW w:w="7020" w:type="dxa"/>
            <w:gridSpan w:val="2"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Сумма</w:t>
            </w:r>
          </w:p>
        </w:tc>
      </w:tr>
      <w:tr w:rsidR="00514E54" w:rsidRPr="00514E54" w:rsidTr="007D1724">
        <w:tc>
          <w:tcPr>
            <w:tcW w:w="828" w:type="dxa"/>
            <w:vMerge w:val="restart"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1.</w:t>
            </w:r>
          </w:p>
        </w:tc>
        <w:tc>
          <w:tcPr>
            <w:tcW w:w="7020" w:type="dxa"/>
            <w:gridSpan w:val="2"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Бюджетные кредиты, привлеченные в местный бюджет из бюджета Краснодарского края, всего </w:t>
            </w:r>
          </w:p>
        </w:tc>
        <w:tc>
          <w:tcPr>
            <w:tcW w:w="1620" w:type="dxa"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-1 620,0</w:t>
            </w:r>
          </w:p>
        </w:tc>
      </w:tr>
      <w:tr w:rsidR="00514E54" w:rsidRPr="00514E54" w:rsidTr="007D1724">
        <w:tc>
          <w:tcPr>
            <w:tcW w:w="828" w:type="dxa"/>
            <w:vMerge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привлечение</w:t>
            </w:r>
          </w:p>
        </w:tc>
        <w:tc>
          <w:tcPr>
            <w:tcW w:w="1620" w:type="dxa"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+6 200,0</w:t>
            </w:r>
          </w:p>
        </w:tc>
      </w:tr>
      <w:tr w:rsidR="00514E54" w:rsidRPr="00514E54" w:rsidTr="007D1724">
        <w:tc>
          <w:tcPr>
            <w:tcW w:w="828" w:type="dxa"/>
            <w:vMerge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860" w:type="dxa"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погашение</w:t>
            </w:r>
          </w:p>
        </w:tc>
        <w:tc>
          <w:tcPr>
            <w:tcW w:w="1620" w:type="dxa"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-7 820,0</w:t>
            </w:r>
          </w:p>
        </w:tc>
      </w:tr>
      <w:tr w:rsidR="00514E54" w:rsidRPr="00514E54" w:rsidTr="007D1724">
        <w:trPr>
          <w:trHeight w:val="755"/>
        </w:trPr>
        <w:tc>
          <w:tcPr>
            <w:tcW w:w="828" w:type="dxa"/>
            <w:vMerge w:val="restart"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2.</w:t>
            </w:r>
          </w:p>
        </w:tc>
        <w:tc>
          <w:tcPr>
            <w:tcW w:w="7020" w:type="dxa"/>
            <w:gridSpan w:val="2"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Кредиты от кредитных организаций, привлеченные в местный бюджет, всего </w:t>
            </w:r>
          </w:p>
        </w:tc>
        <w:tc>
          <w:tcPr>
            <w:tcW w:w="1620" w:type="dxa"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8 570,0</w:t>
            </w:r>
          </w:p>
        </w:tc>
      </w:tr>
      <w:tr w:rsidR="00514E54" w:rsidRPr="00514E54" w:rsidTr="007D1724">
        <w:tc>
          <w:tcPr>
            <w:tcW w:w="828" w:type="dxa"/>
            <w:vMerge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привлечение</w:t>
            </w:r>
          </w:p>
        </w:tc>
        <w:tc>
          <w:tcPr>
            <w:tcW w:w="1620" w:type="dxa"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8 570,0</w:t>
            </w:r>
          </w:p>
        </w:tc>
      </w:tr>
      <w:tr w:rsidR="00514E54" w:rsidRPr="00514E54" w:rsidTr="007D1724">
        <w:trPr>
          <w:trHeight w:val="370"/>
        </w:trPr>
        <w:tc>
          <w:tcPr>
            <w:tcW w:w="828" w:type="dxa"/>
            <w:vMerge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860" w:type="dxa"/>
          </w:tcPr>
          <w:p w:rsidR="00514E54" w:rsidRPr="00514E54" w:rsidRDefault="00514E54" w:rsidP="00514E54">
            <w:pPr>
              <w:widowControl/>
              <w:autoSpaceDE/>
              <w:autoSpaceDN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погашение</w:t>
            </w:r>
          </w:p>
        </w:tc>
        <w:tc>
          <w:tcPr>
            <w:tcW w:w="1620" w:type="dxa"/>
          </w:tcPr>
          <w:p w:rsidR="00514E54" w:rsidRPr="00514E54" w:rsidRDefault="00514E54" w:rsidP="00514E54">
            <w:pPr>
              <w:widowControl/>
              <w:autoSpaceDE/>
              <w:autoSpaceDN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4E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0,0</w:t>
            </w:r>
          </w:p>
        </w:tc>
      </w:tr>
    </w:tbl>
    <w:p w:rsidR="00514E54" w:rsidRPr="00514E54" w:rsidRDefault="00514E54" w:rsidP="00514E54">
      <w:pPr>
        <w:widowControl/>
        <w:autoSpaceDE/>
        <w:autoSpaceDN/>
        <w:jc w:val="right"/>
        <w:rPr>
          <w:rFonts w:ascii="Arial" w:hAnsi="Arial" w:cs="Arial"/>
          <w:b w:val="0"/>
          <w:bCs w:val="0"/>
          <w:sz w:val="16"/>
          <w:szCs w:val="16"/>
        </w:rPr>
      </w:pPr>
      <w:r w:rsidRPr="00514E54">
        <w:rPr>
          <w:rFonts w:ascii="Arial" w:hAnsi="Arial" w:cs="Arial"/>
          <w:b w:val="0"/>
          <w:bCs w:val="0"/>
          <w:sz w:val="16"/>
          <w:szCs w:val="16"/>
        </w:rPr>
        <w:t>»</w:t>
      </w:r>
    </w:p>
    <w:p w:rsidR="00514E54" w:rsidRPr="00514E54" w:rsidRDefault="00514E54" w:rsidP="00514E54">
      <w:pPr>
        <w:widowControl/>
        <w:autoSpaceDE/>
        <w:autoSpaceDN/>
        <w:rPr>
          <w:rFonts w:ascii="Arial" w:hAnsi="Arial" w:cs="Arial"/>
          <w:b w:val="0"/>
          <w:bCs w:val="0"/>
          <w:sz w:val="16"/>
          <w:szCs w:val="16"/>
        </w:rPr>
      </w:pPr>
    </w:p>
    <w:p w:rsidR="00514E54" w:rsidRPr="00514E54" w:rsidRDefault="00514E54" w:rsidP="00514E54">
      <w:pPr>
        <w:widowControl/>
        <w:autoSpaceDE/>
        <w:autoSpaceDN/>
        <w:rPr>
          <w:rFonts w:ascii="Arial" w:hAnsi="Arial" w:cs="Arial"/>
          <w:b w:val="0"/>
          <w:bCs w:val="0"/>
          <w:sz w:val="16"/>
          <w:szCs w:val="16"/>
        </w:rPr>
      </w:pPr>
    </w:p>
    <w:p w:rsidR="00514E54" w:rsidRPr="00514E54" w:rsidRDefault="00514E54" w:rsidP="00514E54">
      <w:pPr>
        <w:widowControl/>
        <w:autoSpaceDE/>
        <w:autoSpaceDN/>
        <w:rPr>
          <w:rFonts w:ascii="Arial" w:hAnsi="Arial" w:cs="Arial"/>
          <w:b w:val="0"/>
          <w:bCs w:val="0"/>
          <w:sz w:val="16"/>
          <w:szCs w:val="16"/>
        </w:rPr>
      </w:pPr>
      <w:r w:rsidRPr="00514E54">
        <w:rPr>
          <w:rFonts w:ascii="Arial" w:hAnsi="Arial" w:cs="Arial"/>
          <w:b w:val="0"/>
          <w:bCs w:val="0"/>
          <w:sz w:val="16"/>
          <w:szCs w:val="16"/>
        </w:rPr>
        <w:t>Начальник финансово-экономического отдела</w:t>
      </w:r>
    </w:p>
    <w:p w:rsidR="00514E54" w:rsidRPr="00514E54" w:rsidRDefault="00514E54" w:rsidP="00514E54">
      <w:pPr>
        <w:widowControl/>
        <w:autoSpaceDE/>
        <w:autoSpaceDN/>
        <w:rPr>
          <w:rFonts w:ascii="Arial" w:hAnsi="Arial" w:cs="Arial"/>
          <w:b w:val="0"/>
          <w:bCs w:val="0"/>
          <w:sz w:val="16"/>
          <w:szCs w:val="16"/>
        </w:rPr>
      </w:pPr>
      <w:r w:rsidRPr="00514E54">
        <w:rPr>
          <w:rFonts w:ascii="Arial" w:hAnsi="Arial" w:cs="Arial"/>
          <w:b w:val="0"/>
          <w:bCs w:val="0"/>
          <w:sz w:val="16"/>
          <w:szCs w:val="16"/>
        </w:rPr>
        <w:t>администрации Новокубанского городского поселения</w:t>
      </w:r>
    </w:p>
    <w:p w:rsidR="00514E54" w:rsidRPr="00514E54" w:rsidRDefault="00514E54" w:rsidP="00514E54">
      <w:pPr>
        <w:widowControl/>
        <w:autoSpaceDE/>
        <w:autoSpaceDN/>
        <w:rPr>
          <w:rFonts w:ascii="Arial" w:hAnsi="Arial" w:cs="Arial"/>
          <w:b w:val="0"/>
          <w:bCs w:val="0"/>
          <w:sz w:val="16"/>
          <w:szCs w:val="16"/>
        </w:rPr>
      </w:pPr>
      <w:r w:rsidRPr="00514E54">
        <w:rPr>
          <w:rFonts w:ascii="Arial" w:hAnsi="Arial" w:cs="Arial"/>
          <w:b w:val="0"/>
          <w:bCs w:val="0"/>
          <w:sz w:val="16"/>
          <w:szCs w:val="16"/>
        </w:rPr>
        <w:t>Новокубанского района                                                                 О.А.</w:t>
      </w:r>
      <w:r w:rsidR="00A07EBA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bookmarkStart w:id="2" w:name="_GoBack"/>
      <w:bookmarkEnd w:id="2"/>
      <w:r w:rsidRPr="00514E54">
        <w:rPr>
          <w:rFonts w:ascii="Arial" w:hAnsi="Arial" w:cs="Arial"/>
          <w:b w:val="0"/>
          <w:bCs w:val="0"/>
          <w:sz w:val="16"/>
          <w:szCs w:val="16"/>
        </w:rPr>
        <w:t>Орешкина</w:t>
      </w:r>
    </w:p>
    <w:p w:rsidR="00514E54" w:rsidRPr="00514E54" w:rsidRDefault="00514E54" w:rsidP="00514E54">
      <w:pPr>
        <w:widowControl/>
        <w:autoSpaceDE/>
        <w:autoSpaceDN/>
        <w:rPr>
          <w:rFonts w:ascii="Arial" w:hAnsi="Arial" w:cs="Arial"/>
          <w:b w:val="0"/>
          <w:bCs w:val="0"/>
          <w:sz w:val="16"/>
          <w:szCs w:val="16"/>
        </w:rPr>
      </w:pPr>
    </w:p>
    <w:tbl>
      <w:tblPr>
        <w:tblpPr w:leftFromText="180" w:rightFromText="180" w:horzAnchor="margin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6A6435" w:rsidRPr="006A6435" w:rsidTr="006A6435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6435" w:rsidRPr="006A6435" w:rsidRDefault="006A6435" w:rsidP="006A6435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6A6435" w:rsidRPr="006A6435" w:rsidRDefault="006A6435" w:rsidP="006A6435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A643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Информационный бюллетень </w:t>
            </w:r>
          </w:p>
          <w:p w:rsidR="006A6435" w:rsidRPr="006A6435" w:rsidRDefault="006A6435" w:rsidP="006A6435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A643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6435" w:rsidRPr="006A6435" w:rsidRDefault="006A6435" w:rsidP="006A6435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6A6435" w:rsidRPr="006A6435" w:rsidRDefault="006A6435" w:rsidP="006A6435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A643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Адрес редакции-издателя:</w:t>
            </w:r>
          </w:p>
          <w:p w:rsidR="006A6435" w:rsidRPr="006A6435" w:rsidRDefault="006A6435" w:rsidP="006A6435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A643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352235, Краснодарский край, Новокубанский район, </w:t>
            </w:r>
            <w:proofErr w:type="spellStart"/>
            <w:r w:rsidRPr="006A643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</w:t>
            </w:r>
            <w:proofErr w:type="gramStart"/>
            <w:r w:rsidRPr="006A643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.Н</w:t>
            </w:r>
            <w:proofErr w:type="gramEnd"/>
            <w:r w:rsidRPr="006A643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овокубанск</w:t>
            </w:r>
            <w:proofErr w:type="spellEnd"/>
            <w:r w:rsidRPr="006A643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, ул. Первомайская, 128.</w:t>
            </w:r>
          </w:p>
          <w:p w:rsidR="006A6435" w:rsidRPr="006A6435" w:rsidRDefault="006A6435" w:rsidP="006A6435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A643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Главный редактор  А. В. Кузьмин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6435" w:rsidRPr="006A6435" w:rsidRDefault="006A6435" w:rsidP="006A6435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6A6435" w:rsidRPr="006A6435" w:rsidRDefault="006A6435" w:rsidP="006A6435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A643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Номер подписан к печати 27.08.2018 г в 10-00</w:t>
            </w:r>
          </w:p>
          <w:p w:rsidR="006A6435" w:rsidRPr="006A6435" w:rsidRDefault="006A6435" w:rsidP="006A6435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A643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Тираж 30 экземпляров</w:t>
            </w:r>
          </w:p>
          <w:p w:rsidR="006A6435" w:rsidRPr="006A6435" w:rsidRDefault="006A6435" w:rsidP="006A6435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A643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Дата выхода бюллетеня 27.08.2018г</w:t>
            </w:r>
          </w:p>
          <w:p w:rsidR="006A6435" w:rsidRPr="006A6435" w:rsidRDefault="006A6435" w:rsidP="006A6435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A643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Распространяется бесплатно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9C5992" w:rsidRPr="009C5992" w:rsidTr="009C599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5992" w:rsidRPr="009C5992" w:rsidRDefault="009C5992" w:rsidP="009C5992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9C5992" w:rsidRPr="009C5992" w:rsidRDefault="009C5992" w:rsidP="009C5992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C59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Информационный бюллетень </w:t>
            </w:r>
          </w:p>
          <w:p w:rsidR="009C5992" w:rsidRPr="009C5992" w:rsidRDefault="009C5992" w:rsidP="009C5992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C59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5992" w:rsidRPr="009C5992" w:rsidRDefault="009C5992" w:rsidP="009C5992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9C5992" w:rsidRPr="009C5992" w:rsidRDefault="009C5992" w:rsidP="009C5992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C59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Адрес редакции-издателя:</w:t>
            </w:r>
          </w:p>
          <w:p w:rsidR="009C5992" w:rsidRPr="009C5992" w:rsidRDefault="009C5992" w:rsidP="009C5992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C59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352235, Краснодарский край, Новокубанский район, </w:t>
            </w:r>
            <w:proofErr w:type="spellStart"/>
            <w:r w:rsidRPr="009C59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</w:t>
            </w:r>
            <w:proofErr w:type="gramStart"/>
            <w:r w:rsidRPr="009C59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.Н</w:t>
            </w:r>
            <w:proofErr w:type="gramEnd"/>
            <w:r w:rsidRPr="009C59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овокубанск</w:t>
            </w:r>
            <w:proofErr w:type="spellEnd"/>
            <w:r w:rsidRPr="009C59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, ул. Первомайская, 128.</w:t>
            </w:r>
          </w:p>
          <w:p w:rsidR="009C5992" w:rsidRPr="009C5992" w:rsidRDefault="009C5992" w:rsidP="009C5992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C59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Главный редактор  А. В. Кузьмин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5992" w:rsidRPr="009C5992" w:rsidRDefault="009C5992" w:rsidP="009C5992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9C5992" w:rsidRPr="009C5992" w:rsidRDefault="009C5992" w:rsidP="009C5992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C59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Номер подписан к печати 2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</w:t>
            </w:r>
            <w:r w:rsidRPr="009C59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.0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</w:t>
            </w:r>
            <w:r w:rsidRPr="009C59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.2018 г в 10-00</w:t>
            </w:r>
          </w:p>
          <w:p w:rsidR="009C5992" w:rsidRPr="009C5992" w:rsidRDefault="009C5992" w:rsidP="009C5992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C59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Тираж 30 экземпляров</w:t>
            </w:r>
          </w:p>
          <w:p w:rsidR="009C5992" w:rsidRPr="009C5992" w:rsidRDefault="009C5992" w:rsidP="009C5992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C59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Дата выхода бюллетеня 2</w:t>
            </w:r>
            <w:r w:rsidR="00A07EB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</w:t>
            </w:r>
            <w:r w:rsidRPr="009C59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.0</w:t>
            </w:r>
            <w:r w:rsidR="00A07EB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</w:t>
            </w:r>
            <w:r w:rsidRPr="009C59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.2018г</w:t>
            </w:r>
          </w:p>
          <w:p w:rsidR="009C5992" w:rsidRPr="009C5992" w:rsidRDefault="009C5992" w:rsidP="009C5992">
            <w:pPr>
              <w:widowControl/>
              <w:autoSpaceDE/>
              <w:autoSpaceDN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C59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Распространяется бесплатно</w:t>
            </w:r>
          </w:p>
        </w:tc>
      </w:tr>
    </w:tbl>
    <w:p w:rsidR="00514E54" w:rsidRPr="00647FEC" w:rsidRDefault="00514E54">
      <w:pPr>
        <w:rPr>
          <w:rFonts w:ascii="Arial" w:hAnsi="Arial" w:cs="Arial"/>
          <w:sz w:val="16"/>
          <w:szCs w:val="16"/>
        </w:rPr>
      </w:pPr>
    </w:p>
    <w:sectPr w:rsidR="00514E54" w:rsidRPr="00647FEC" w:rsidSect="00647FEC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B4"/>
    <w:rsid w:val="00297EDA"/>
    <w:rsid w:val="00514E54"/>
    <w:rsid w:val="00647FEC"/>
    <w:rsid w:val="006A6435"/>
    <w:rsid w:val="00881D20"/>
    <w:rsid w:val="009C5992"/>
    <w:rsid w:val="00A07EBA"/>
    <w:rsid w:val="00AE2D6F"/>
    <w:rsid w:val="00B40ABC"/>
    <w:rsid w:val="00B545B4"/>
    <w:rsid w:val="00BC01CE"/>
    <w:rsid w:val="00E575F0"/>
    <w:rsid w:val="00F4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6F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6F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9010</Words>
  <Characters>51360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2018-09-24T12:08:00Z</dcterms:created>
  <dcterms:modified xsi:type="dcterms:W3CDTF">2018-09-24T12:08:00Z</dcterms:modified>
</cp:coreProperties>
</file>