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33" w:rsidRPr="00064C33" w:rsidRDefault="00064C33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КРАСНОДАРСКИЙ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КРАЙ</w:t>
      </w:r>
    </w:p>
    <w:p w:rsidR="00064C33" w:rsidRPr="00064C33" w:rsidRDefault="00064C33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НОВОКУБАНСКИЙ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</w:t>
      </w:r>
    </w:p>
    <w:p w:rsidR="00064C33" w:rsidRPr="00064C33" w:rsidRDefault="00064C33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</w:p>
    <w:p w:rsidR="00064C33" w:rsidRPr="00064C33" w:rsidRDefault="00064C33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НОВОКУБАНСКОГО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</w:t>
      </w:r>
    </w:p>
    <w:p w:rsidR="00064C33" w:rsidRPr="00064C33" w:rsidRDefault="00064C33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64C33" w:rsidRPr="00064C33" w:rsidRDefault="00064C33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ПОСТАНОВЛЕНИЕ</w:t>
      </w:r>
    </w:p>
    <w:p w:rsidR="00064C33" w:rsidRPr="00064C33" w:rsidRDefault="00064C33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64C33" w:rsidRPr="00064C33" w:rsidRDefault="00064C33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февраля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064C3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243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064C33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</w:t>
      </w:r>
    </w:p>
    <w:p w:rsidR="00064C33" w:rsidRPr="00A5475C" w:rsidRDefault="00064C33" w:rsidP="00064C33">
      <w:pPr>
        <w:ind w:firstLine="567"/>
        <w:rPr>
          <w:rFonts w:ascii="Arial" w:hAnsi="Arial" w:cs="Arial"/>
          <w:sz w:val="24"/>
          <w:szCs w:val="24"/>
        </w:rPr>
      </w:pPr>
    </w:p>
    <w:p w:rsidR="0074408A" w:rsidRPr="00A5475C" w:rsidRDefault="0074408A" w:rsidP="00064C33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A5475C">
        <w:rPr>
          <w:rFonts w:ascii="Arial" w:hAnsi="Arial" w:cs="Arial"/>
          <w:b/>
          <w:bCs/>
          <w:spacing w:val="8"/>
          <w:sz w:val="32"/>
          <w:szCs w:val="32"/>
        </w:rPr>
        <w:t>Об</w:t>
      </w:r>
      <w:r w:rsidR="00064C33" w:rsidRPr="00A5475C">
        <w:rPr>
          <w:rFonts w:ascii="Arial" w:hAnsi="Arial" w:cs="Arial"/>
          <w:b/>
          <w:bCs/>
          <w:spacing w:val="8"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утверждении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административного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регламента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предоставления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муниципальной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услуги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«Предоставление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в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аренду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без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проведения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торгов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земельного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участка,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который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находится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в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государственной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или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муниципальной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собственности,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на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котором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расположен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объект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незавершенного</w:t>
      </w:r>
      <w:r w:rsidR="00064C33" w:rsidRPr="00A5475C"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75C">
        <w:rPr>
          <w:rFonts w:ascii="Arial" w:hAnsi="Arial" w:cs="Arial"/>
          <w:b/>
          <w:bCs/>
          <w:sz w:val="32"/>
          <w:szCs w:val="32"/>
        </w:rPr>
        <w:t>строительства»</w:t>
      </w:r>
    </w:p>
    <w:p w:rsidR="0074408A" w:rsidRPr="00A5475C" w:rsidRDefault="0074408A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64C33" w:rsidRPr="00064C33" w:rsidRDefault="00064C33" w:rsidP="00064C33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4408A" w:rsidRPr="00064C33" w:rsidRDefault="0074408A" w:rsidP="00064C33">
      <w:pPr>
        <w:pStyle w:val="12"/>
        <w:ind w:firstLine="567"/>
        <w:jc w:val="both"/>
        <w:rPr>
          <w:rFonts w:ascii="Arial" w:hAnsi="Arial" w:cs="Arial"/>
        </w:rPr>
      </w:pPr>
      <w:r w:rsidRPr="00064C33">
        <w:rPr>
          <w:rStyle w:val="11"/>
          <w:rFonts w:ascii="Arial" w:hAnsi="Arial" w:cs="Arial"/>
        </w:rPr>
        <w:t>В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соответствии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с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Федеральными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законами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от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27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июля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2010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года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№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210-ФЗ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«Об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организации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предоставления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государственных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и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муниципальных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услуг»,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от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29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декабря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2020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года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№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479-ФЗ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«О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внесении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изменений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в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отдельные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законодательные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акты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Российской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Федерации»,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от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06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октября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2003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года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№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131-ФЗ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«Об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общих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принципах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организации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местного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самоуправления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в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Российской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Федерации»,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от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05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декабря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2022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№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509-ФЗ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«О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внесении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изменений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в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Земельный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кодекс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Российской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Федерации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и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статью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3.5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Федерального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закона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«О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введении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в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действие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Земельного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кодекса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Российской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Федерации»,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законом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Краснодарского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края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от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05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ноября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2002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года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№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532-КЗ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«Об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основах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регулирования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земельных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отношений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в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Краснодарском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крае»,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руководствуясь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Уставом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Новокубанского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городского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поселения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Новокубанского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района,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постановлением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администрации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Новокубанского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городского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поселения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Новокубанского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района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от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04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марта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2022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года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№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211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«</w:t>
      </w:r>
      <w:r w:rsidRP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>Об</w:t>
      </w:r>
      <w:r w:rsid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 xml:space="preserve"> </w:t>
      </w:r>
      <w:r w:rsidRP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>утверждении</w:t>
      </w:r>
      <w:r w:rsid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 xml:space="preserve"> </w:t>
      </w:r>
      <w:r w:rsidRP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>Порядка</w:t>
      </w:r>
      <w:r w:rsid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 xml:space="preserve"> </w:t>
      </w:r>
      <w:r w:rsidRP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>разработки</w:t>
      </w:r>
      <w:r w:rsid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 xml:space="preserve"> </w:t>
      </w:r>
      <w:r w:rsidRP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>и</w:t>
      </w:r>
      <w:r w:rsid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 xml:space="preserve"> </w:t>
      </w:r>
      <w:r w:rsidRP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>утверждения</w:t>
      </w:r>
      <w:r w:rsid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 xml:space="preserve"> </w:t>
      </w:r>
      <w:r w:rsidRP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>административных</w:t>
      </w:r>
      <w:r w:rsid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 xml:space="preserve"> </w:t>
      </w:r>
      <w:r w:rsidRP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>регламентов</w:t>
      </w:r>
      <w:r w:rsid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 xml:space="preserve"> </w:t>
      </w:r>
      <w:r w:rsidRP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>предоставления</w:t>
      </w:r>
      <w:r w:rsid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 xml:space="preserve"> </w:t>
      </w:r>
      <w:r w:rsidRP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>муниципальных</w:t>
      </w:r>
      <w:r w:rsid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 xml:space="preserve"> </w:t>
      </w:r>
      <w:r w:rsidRP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>услуг</w:t>
      </w:r>
      <w:r w:rsidRPr="00064C33">
        <w:rPr>
          <w:rStyle w:val="11"/>
          <w:rFonts w:ascii="Arial" w:hAnsi="Arial" w:cs="Arial"/>
        </w:rPr>
        <w:t>»,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постановляю:</w:t>
      </w:r>
    </w:p>
    <w:p w:rsidR="0074408A" w:rsidRPr="00064C33" w:rsidRDefault="0074408A" w:rsidP="00064C33">
      <w:pPr>
        <w:pStyle w:val="12"/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064C33">
        <w:rPr>
          <w:rStyle w:val="11"/>
          <w:rFonts w:ascii="Arial" w:hAnsi="Arial" w:cs="Arial"/>
        </w:rPr>
        <w:t>1.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Утвердить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административный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регламент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предоставления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муниципальной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услуги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«Предоставление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в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аренду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без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проведения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торгов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земельного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участка,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который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находится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в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государственной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или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муниципальной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собственности,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на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котором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расположен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объект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незавершенного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строительства»,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согласно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приложению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к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настоящему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постановлению.</w:t>
      </w:r>
    </w:p>
    <w:p w:rsidR="0074408A" w:rsidRPr="00064C33" w:rsidRDefault="0074408A" w:rsidP="00064C33">
      <w:pPr>
        <w:pStyle w:val="12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064C33">
        <w:rPr>
          <w:rStyle w:val="11"/>
          <w:rFonts w:ascii="Arial" w:hAnsi="Arial" w:cs="Arial"/>
        </w:rPr>
        <w:t>2.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Постановление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администрации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Новокубанского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городского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поселения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Новокубанского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района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от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21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марта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2017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  <w:shd w:val="clear" w:color="auto" w:fill="FFFFFF"/>
        </w:rPr>
        <w:t>года</w:t>
      </w:r>
      <w:r w:rsidR="00064C33">
        <w:rPr>
          <w:rStyle w:val="11"/>
          <w:rFonts w:ascii="Arial" w:hAnsi="Arial" w:cs="Arial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hd w:val="clear" w:color="auto" w:fill="FFFFFF"/>
        </w:rPr>
        <w:t>№</w:t>
      </w:r>
      <w:r w:rsidR="00064C33">
        <w:rPr>
          <w:rStyle w:val="11"/>
          <w:rFonts w:ascii="Arial" w:hAnsi="Arial" w:cs="Arial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hd w:val="clear" w:color="auto" w:fill="FFFFFF"/>
        </w:rPr>
        <w:t>243</w:t>
      </w:r>
      <w:r w:rsidR="00064C33">
        <w:rPr>
          <w:rStyle w:val="11"/>
          <w:rFonts w:ascii="Arial" w:hAnsi="Arial" w:cs="Arial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pacing w:val="8"/>
        </w:rPr>
        <w:t>«Об</w:t>
      </w:r>
      <w:r w:rsidR="00064C33">
        <w:rPr>
          <w:rStyle w:val="11"/>
          <w:rFonts w:ascii="Arial" w:hAnsi="Arial" w:cs="Arial"/>
          <w:spacing w:val="8"/>
        </w:rPr>
        <w:t xml:space="preserve"> </w:t>
      </w:r>
      <w:r w:rsidRPr="00064C33">
        <w:rPr>
          <w:rStyle w:val="11"/>
          <w:rFonts w:ascii="Arial" w:hAnsi="Arial" w:cs="Arial"/>
        </w:rPr>
        <w:t>утверждении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Административного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регламента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по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предоставлению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администрацией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Новокубанского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городского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поселения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Новокубанского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района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муниципальной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услуги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«Предоставление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в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аренду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без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проведения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торгов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земельного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участка,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который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находится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в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государственной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или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муниципальной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собственности,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на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котором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расположен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объект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незавершенного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строительства»,</w:t>
      </w:r>
      <w:r w:rsidR="00064C33">
        <w:rPr>
          <w:rStyle w:val="11"/>
          <w:rFonts w:ascii="Arial" w:hAnsi="Arial" w:cs="Arial"/>
        </w:rPr>
        <w:t xml:space="preserve"> </w:t>
      </w:r>
      <w:r w:rsidR="00806BFD" w:rsidRPr="00064C33">
        <w:rPr>
          <w:rStyle w:val="11"/>
          <w:rFonts w:ascii="Arial" w:hAnsi="Arial" w:cs="Arial"/>
        </w:rPr>
        <w:t>признать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утратившим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силу.</w:t>
      </w:r>
    </w:p>
    <w:p w:rsidR="0074408A" w:rsidRPr="00064C33" w:rsidRDefault="0074408A" w:rsidP="00064C33">
      <w:pPr>
        <w:pStyle w:val="12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064C33">
        <w:rPr>
          <w:rFonts w:ascii="Arial" w:hAnsi="Arial" w:cs="Arial"/>
        </w:rPr>
        <w:t>3.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Контроль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за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выполнением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настоящего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постановления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возложить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на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заместителя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главы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Новокубанского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городского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поселения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Новокубанского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района,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начальника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отдела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муниципального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контроля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А.Е.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Ворожко.</w:t>
      </w:r>
    </w:p>
    <w:p w:rsidR="0074408A" w:rsidRPr="00064C33" w:rsidRDefault="0074408A" w:rsidP="00064C33">
      <w:pPr>
        <w:pStyle w:val="12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064C33">
        <w:rPr>
          <w:rFonts w:ascii="Arial" w:hAnsi="Arial" w:cs="Arial"/>
        </w:rPr>
        <w:t>4.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Постановление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вступает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в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силу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со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дня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его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официального</w:t>
      </w:r>
      <w:r w:rsidR="00064C33">
        <w:rPr>
          <w:rFonts w:ascii="Arial" w:hAnsi="Arial" w:cs="Arial"/>
        </w:rPr>
        <w:t xml:space="preserve"> </w:t>
      </w:r>
      <w:bookmarkStart w:id="0" w:name="_GoBack1"/>
      <w:bookmarkEnd w:id="0"/>
      <w:r w:rsidRPr="00064C33">
        <w:rPr>
          <w:rFonts w:ascii="Arial" w:hAnsi="Arial" w:cs="Arial"/>
        </w:rPr>
        <w:t>опубликования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в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информационном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бюллетене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«Вестник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Новокубанского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городского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поселения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Новокубанского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района»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и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подлежит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размещению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на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официальном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сайте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lastRenderedPageBreak/>
        <w:t>администрации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Новокубанского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городского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поселения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Новокубанского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района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(</w:t>
      </w:r>
      <w:r w:rsidRPr="00064C33">
        <w:rPr>
          <w:rFonts w:ascii="Arial" w:hAnsi="Arial" w:cs="Arial"/>
          <w:lang w:val="en-US"/>
        </w:rPr>
        <w:t>http</w:t>
      </w:r>
      <w:r w:rsidRPr="00064C33">
        <w:rPr>
          <w:rFonts w:ascii="Arial" w:hAnsi="Arial" w:cs="Arial"/>
        </w:rPr>
        <w:t>://</w:t>
      </w:r>
      <w:r w:rsidRPr="00064C33">
        <w:rPr>
          <w:rFonts w:ascii="Arial" w:hAnsi="Arial" w:cs="Arial"/>
          <w:lang w:val="en-US"/>
        </w:rPr>
        <w:t>ngpnr</w:t>
      </w:r>
      <w:r w:rsidRPr="00064C33">
        <w:rPr>
          <w:rFonts w:ascii="Arial" w:hAnsi="Arial" w:cs="Arial"/>
        </w:rPr>
        <w:t>.</w:t>
      </w:r>
      <w:r w:rsidRPr="00064C33">
        <w:rPr>
          <w:rFonts w:ascii="Arial" w:hAnsi="Arial" w:cs="Arial"/>
          <w:lang w:val="en-US"/>
        </w:rPr>
        <w:t>ru</w:t>
      </w:r>
      <w:r w:rsidRPr="00064C33">
        <w:rPr>
          <w:rFonts w:ascii="Arial" w:hAnsi="Arial" w:cs="Arial"/>
        </w:rPr>
        <w:t>).</w:t>
      </w:r>
    </w:p>
    <w:p w:rsidR="0074408A" w:rsidRPr="00064C33" w:rsidRDefault="0074408A" w:rsidP="00064C33">
      <w:pPr>
        <w:pStyle w:val="a7"/>
        <w:tabs>
          <w:tab w:val="left" w:pos="5580"/>
        </w:tabs>
        <w:rPr>
          <w:rFonts w:ascii="Arial" w:hAnsi="Arial" w:cs="Arial"/>
          <w:sz w:val="24"/>
          <w:szCs w:val="24"/>
        </w:rPr>
      </w:pPr>
    </w:p>
    <w:p w:rsidR="0074408A" w:rsidRPr="00064C33" w:rsidRDefault="0074408A" w:rsidP="00064C33">
      <w:pPr>
        <w:pStyle w:val="a7"/>
        <w:tabs>
          <w:tab w:val="left" w:pos="5580"/>
        </w:tabs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ab/>
      </w:r>
    </w:p>
    <w:p w:rsidR="00A5475C" w:rsidRDefault="0074408A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Глава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74408A" w:rsidRPr="00064C33" w:rsidRDefault="0074408A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  <w:r w:rsidR="00064C33">
        <w:rPr>
          <w:rFonts w:ascii="Arial" w:hAnsi="Arial" w:cs="Arial"/>
          <w:sz w:val="24"/>
          <w:szCs w:val="24"/>
        </w:rPr>
        <w:t xml:space="preserve">  </w:t>
      </w:r>
    </w:p>
    <w:p w:rsidR="00A5475C" w:rsidRDefault="0074408A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</w:t>
      </w:r>
    </w:p>
    <w:p w:rsidR="0074408A" w:rsidRPr="00064C33" w:rsidRDefault="0074408A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П.В.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Манаков</w:t>
      </w:r>
    </w:p>
    <w:p w:rsidR="0074408A" w:rsidRPr="00064C33" w:rsidRDefault="0074408A" w:rsidP="00064C33">
      <w:pPr>
        <w:ind w:firstLine="567"/>
        <w:rPr>
          <w:rFonts w:ascii="Arial" w:hAnsi="Arial" w:cs="Arial"/>
          <w:sz w:val="24"/>
          <w:szCs w:val="24"/>
        </w:rPr>
      </w:pPr>
    </w:p>
    <w:p w:rsidR="0074408A" w:rsidRPr="00064C33" w:rsidRDefault="0074408A" w:rsidP="00064C33">
      <w:pPr>
        <w:ind w:firstLine="567"/>
        <w:rPr>
          <w:rFonts w:ascii="Arial" w:hAnsi="Arial" w:cs="Arial"/>
          <w:sz w:val="24"/>
          <w:szCs w:val="24"/>
        </w:rPr>
      </w:pPr>
    </w:p>
    <w:p w:rsidR="0074408A" w:rsidRPr="00064C33" w:rsidRDefault="0074408A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A5475C">
      <w:pPr>
        <w:tabs>
          <w:tab w:val="clear" w:pos="5103"/>
          <w:tab w:val="left" w:pos="567"/>
        </w:tabs>
        <w:ind w:left="5103" w:hanging="4536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УТВЕРЖДЕН</w:t>
      </w:r>
    </w:p>
    <w:p w:rsidR="006D3806" w:rsidRPr="00064C33" w:rsidRDefault="006D3806" w:rsidP="00A5475C">
      <w:pPr>
        <w:tabs>
          <w:tab w:val="clear" w:pos="5103"/>
          <w:tab w:val="left" w:pos="567"/>
        </w:tabs>
        <w:ind w:left="5103" w:hanging="4536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постановлением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A5475C" w:rsidRDefault="006D3806" w:rsidP="00A5475C">
      <w:pPr>
        <w:tabs>
          <w:tab w:val="clear" w:pos="5103"/>
          <w:tab w:val="left" w:pos="567"/>
        </w:tabs>
        <w:ind w:left="5103" w:hanging="4536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 w:rsidR="00A5475C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A5475C">
      <w:pPr>
        <w:tabs>
          <w:tab w:val="clear" w:pos="5103"/>
          <w:tab w:val="left" w:pos="567"/>
        </w:tabs>
        <w:ind w:left="5103" w:hanging="4536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</w:t>
      </w:r>
    </w:p>
    <w:p w:rsidR="006D3806" w:rsidRPr="00064C33" w:rsidRDefault="00A5475C" w:rsidP="00064C33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D3806" w:rsidRPr="00064C33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19.02.</w:t>
      </w:r>
      <w:r w:rsidR="006D3806" w:rsidRPr="00064C33">
        <w:rPr>
          <w:rFonts w:ascii="Arial" w:hAnsi="Arial" w:cs="Arial"/>
          <w:sz w:val="24"/>
          <w:szCs w:val="24"/>
        </w:rPr>
        <w:t>2024</w:t>
      </w:r>
      <w:r w:rsidR="00064C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243</w:t>
      </w:r>
    </w:p>
    <w:p w:rsidR="006D3806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97D82" w:rsidRPr="00064C33" w:rsidRDefault="00697D82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tabs>
          <w:tab w:val="clear" w:pos="5103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sz w:val="24"/>
          <w:szCs w:val="24"/>
        </w:rPr>
        <w:t>АДМИНИСТРАТИВНЫЙ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РЕГЛАМЕНТ</w:t>
      </w:r>
    </w:p>
    <w:p w:rsidR="006D3806" w:rsidRPr="00064C33" w:rsidRDefault="006D3806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sz w:val="24"/>
          <w:szCs w:val="24"/>
        </w:rPr>
        <w:t>предоставления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муниципальной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услуги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«Предоставление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в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аренду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без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проведения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торгов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земельного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участка,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который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находится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в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государственной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или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собственности,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на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котором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расположен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объект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незавершенного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строительства»</w:t>
      </w:r>
    </w:p>
    <w:p w:rsidR="006D3806" w:rsidRPr="00064C33" w:rsidRDefault="006D3806" w:rsidP="00064C33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D3806" w:rsidRPr="00A5475C" w:rsidRDefault="006D3806" w:rsidP="00A5475C">
      <w:pPr>
        <w:tabs>
          <w:tab w:val="clear" w:pos="5103"/>
          <w:tab w:val="left" w:pos="2977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A5475C">
        <w:rPr>
          <w:rFonts w:ascii="Arial" w:hAnsi="Arial" w:cs="Arial"/>
          <w:sz w:val="24"/>
          <w:szCs w:val="24"/>
        </w:rPr>
        <w:t>1.</w:t>
      </w:r>
      <w:r w:rsidR="00064C33" w:rsidRPr="00A5475C">
        <w:rPr>
          <w:rFonts w:ascii="Arial" w:hAnsi="Arial" w:cs="Arial"/>
          <w:sz w:val="24"/>
          <w:szCs w:val="24"/>
        </w:rPr>
        <w:t xml:space="preserve"> </w:t>
      </w:r>
      <w:r w:rsidRPr="00A5475C">
        <w:rPr>
          <w:rFonts w:ascii="Arial" w:hAnsi="Arial" w:cs="Arial"/>
          <w:sz w:val="24"/>
          <w:szCs w:val="24"/>
        </w:rPr>
        <w:t>ОБЩИЕ</w:t>
      </w:r>
      <w:r w:rsidR="00064C33" w:rsidRPr="00A5475C">
        <w:rPr>
          <w:rFonts w:ascii="Arial" w:hAnsi="Arial" w:cs="Arial"/>
          <w:sz w:val="24"/>
          <w:szCs w:val="24"/>
        </w:rPr>
        <w:t xml:space="preserve"> </w:t>
      </w:r>
      <w:r w:rsidRPr="00A5475C">
        <w:rPr>
          <w:rFonts w:ascii="Arial" w:hAnsi="Arial" w:cs="Arial"/>
          <w:sz w:val="24"/>
          <w:szCs w:val="24"/>
        </w:rPr>
        <w:t>ПОЛОЖЕНИЯ</w:t>
      </w:r>
    </w:p>
    <w:p w:rsidR="006D3806" w:rsidRPr="00A5475C" w:rsidRDefault="006D3806" w:rsidP="00A5475C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6D3806" w:rsidRPr="00A5475C" w:rsidRDefault="006D3806" w:rsidP="00A5475C">
      <w:pPr>
        <w:ind w:firstLine="567"/>
        <w:jc w:val="left"/>
        <w:rPr>
          <w:rFonts w:ascii="Arial" w:hAnsi="Arial" w:cs="Arial"/>
          <w:sz w:val="24"/>
          <w:szCs w:val="24"/>
        </w:rPr>
      </w:pPr>
      <w:bookmarkStart w:id="1" w:name="Par43"/>
      <w:bookmarkEnd w:id="1"/>
      <w:r w:rsidRPr="00A5475C">
        <w:rPr>
          <w:rFonts w:ascii="Arial" w:hAnsi="Arial" w:cs="Arial"/>
          <w:sz w:val="24"/>
          <w:szCs w:val="24"/>
        </w:rPr>
        <w:t>1.1.</w:t>
      </w:r>
      <w:r w:rsidR="00064C33" w:rsidRPr="00A5475C">
        <w:rPr>
          <w:rFonts w:ascii="Arial" w:hAnsi="Arial" w:cs="Arial"/>
          <w:sz w:val="24"/>
          <w:szCs w:val="24"/>
        </w:rPr>
        <w:t xml:space="preserve"> </w:t>
      </w:r>
      <w:r w:rsidRPr="00A5475C">
        <w:rPr>
          <w:rFonts w:ascii="Arial" w:hAnsi="Arial" w:cs="Arial"/>
          <w:sz w:val="24"/>
          <w:szCs w:val="24"/>
        </w:rPr>
        <w:t>Предмет</w:t>
      </w:r>
      <w:r w:rsidR="00064C33" w:rsidRPr="00A5475C">
        <w:rPr>
          <w:rFonts w:ascii="Arial" w:hAnsi="Arial" w:cs="Arial"/>
          <w:sz w:val="24"/>
          <w:szCs w:val="24"/>
        </w:rPr>
        <w:t xml:space="preserve"> </w:t>
      </w:r>
      <w:r w:rsidRPr="00A5475C">
        <w:rPr>
          <w:rFonts w:ascii="Arial" w:hAnsi="Arial" w:cs="Arial"/>
          <w:sz w:val="24"/>
          <w:szCs w:val="24"/>
        </w:rPr>
        <w:t>регулирования</w:t>
      </w:r>
      <w:r w:rsidR="00064C33" w:rsidRPr="00A5475C">
        <w:rPr>
          <w:rFonts w:ascii="Arial" w:hAnsi="Arial" w:cs="Arial"/>
          <w:sz w:val="24"/>
          <w:szCs w:val="24"/>
        </w:rPr>
        <w:t xml:space="preserve"> </w:t>
      </w:r>
      <w:r w:rsidRPr="00A5475C">
        <w:rPr>
          <w:rFonts w:ascii="Arial" w:hAnsi="Arial" w:cs="Arial"/>
          <w:sz w:val="24"/>
          <w:szCs w:val="24"/>
        </w:rPr>
        <w:t>регламента</w:t>
      </w:r>
    </w:p>
    <w:p w:rsidR="006D3806" w:rsidRPr="00A5475C" w:rsidRDefault="006D3806" w:rsidP="00A5475C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pStyle w:val="44"/>
        <w:tabs>
          <w:tab w:val="clear" w:pos="5103"/>
          <w:tab w:val="left" w:pos="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1.1.1.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Предметом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регулирования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настоящего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аренду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без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проведения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торгов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земельного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участка,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который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находится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государственной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или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собственности,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котором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расположен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объект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незавершенного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строительства</w:t>
      </w:r>
      <w:r w:rsidRPr="00064C33">
        <w:rPr>
          <w:rFonts w:ascii="Arial" w:hAnsi="Arial" w:cs="Arial"/>
          <w:sz w:val="24"/>
          <w:szCs w:val="24"/>
        </w:rPr>
        <w:t>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(далее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–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является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определение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стандарта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порядка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1.1.2.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Настоящий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Административный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регламент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разработан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целях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повышения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качества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услуги,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доступности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результатов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услуги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создания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комфортных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условий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для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получателей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услуги,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определяет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порядок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взаимодействия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между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должностными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лицами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администрации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Новокубанского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городского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поселения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Новокубанского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района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физическими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юридическими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лицами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услуги,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организациями,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участвующими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услуги,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государственными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органами,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иными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органами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местного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самоуправления,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также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определяет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порядок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осуществления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контроля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исполнением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Административного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регламента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досудебный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(внесудебный)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порядок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обжалования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решений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действий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(бездействия)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органа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местного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самоуправления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должностных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лиц.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1.1.3.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Настоящий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Административный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064C33">
        <w:rPr>
          <w:rFonts w:ascii="Arial" w:hAnsi="Arial" w:cs="Arial"/>
          <w:sz w:val="24"/>
          <w:szCs w:val="24"/>
        </w:rPr>
        <w:t>егламент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распространяется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правоотношения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аренду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без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проведения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торгов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земельного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участка,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государственная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собственность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который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разграничена,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расположенного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extended-textshort"/>
          <w:rFonts w:ascii="Arial" w:eastAsia="Calibri" w:hAnsi="Arial" w:cs="Arial"/>
          <w:spacing w:val="4"/>
          <w:sz w:val="24"/>
          <w:szCs w:val="24"/>
        </w:rPr>
        <w:t>на</w:t>
      </w:r>
      <w:r w:rsidR="00064C33">
        <w:rPr>
          <w:rStyle w:val="extended-textshort"/>
          <w:rFonts w:ascii="Arial" w:eastAsia="Calibri" w:hAnsi="Arial" w:cs="Arial"/>
          <w:spacing w:val="4"/>
          <w:sz w:val="24"/>
          <w:szCs w:val="24"/>
        </w:rPr>
        <w:t xml:space="preserve"> </w:t>
      </w:r>
      <w:r w:rsidRPr="00064C33">
        <w:rPr>
          <w:rStyle w:val="extended-textshort"/>
          <w:rFonts w:ascii="Arial" w:hAnsi="Arial" w:cs="Arial"/>
          <w:sz w:val="24"/>
          <w:szCs w:val="24"/>
        </w:rPr>
        <w:t>территории</w:t>
      </w:r>
      <w:r w:rsidR="00064C33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Pr="00064C33">
        <w:rPr>
          <w:rStyle w:val="extended-textshort"/>
          <w:rFonts w:ascii="Arial" w:hAnsi="Arial" w:cs="Arial"/>
          <w:sz w:val="24"/>
          <w:szCs w:val="24"/>
        </w:rPr>
        <w:t>Новокубанского</w:t>
      </w:r>
      <w:r w:rsidR="00064C33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Pr="00064C33">
        <w:rPr>
          <w:rStyle w:val="extended-textshort"/>
          <w:rFonts w:ascii="Arial" w:hAnsi="Arial" w:cs="Arial"/>
          <w:sz w:val="24"/>
          <w:szCs w:val="24"/>
        </w:rPr>
        <w:t>городского</w:t>
      </w:r>
      <w:r w:rsidR="00064C33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Pr="00064C33">
        <w:rPr>
          <w:rStyle w:val="extended-textshort"/>
          <w:rFonts w:ascii="Arial" w:hAnsi="Arial" w:cs="Arial"/>
          <w:sz w:val="24"/>
          <w:szCs w:val="24"/>
        </w:rPr>
        <w:t>поселения</w:t>
      </w:r>
      <w:r w:rsidR="00064C33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Pr="00064C33">
        <w:rPr>
          <w:rStyle w:val="extended-textshort"/>
          <w:rFonts w:ascii="Arial" w:hAnsi="Arial" w:cs="Arial"/>
          <w:sz w:val="24"/>
          <w:szCs w:val="24"/>
        </w:rPr>
        <w:t>Новокубанского</w:t>
      </w:r>
      <w:r w:rsidR="00064C33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Pr="00064C33">
        <w:rPr>
          <w:rStyle w:val="extended-textshort"/>
          <w:rFonts w:ascii="Arial" w:hAnsi="Arial" w:cs="Arial"/>
          <w:sz w:val="24"/>
          <w:szCs w:val="24"/>
        </w:rPr>
        <w:t>района</w:t>
      </w:r>
      <w:r w:rsidR="00064C33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или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находящегося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собственности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Новокубанского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городского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поселения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Новокубанского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района,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котором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lastRenderedPageBreak/>
        <w:t>расположен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объект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незавершенного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строительства,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однократно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сроком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трех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лет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завершения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строительства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этого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объекта.</w:t>
      </w:r>
    </w:p>
    <w:p w:rsidR="006D3806" w:rsidRPr="00A5475C" w:rsidRDefault="006D3806" w:rsidP="00064C33">
      <w:pPr>
        <w:tabs>
          <w:tab w:val="clear" w:pos="5103"/>
          <w:tab w:val="left" w:pos="0"/>
        </w:tabs>
        <w:ind w:firstLine="567"/>
        <w:rPr>
          <w:rFonts w:ascii="Arial" w:hAnsi="Arial" w:cs="Arial"/>
          <w:sz w:val="24"/>
          <w:szCs w:val="24"/>
        </w:rPr>
      </w:pPr>
    </w:p>
    <w:p w:rsidR="006D3806" w:rsidRPr="00A5475C" w:rsidRDefault="006D3806" w:rsidP="00A5475C">
      <w:pPr>
        <w:tabs>
          <w:tab w:val="clear" w:pos="5103"/>
          <w:tab w:val="left" w:pos="0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A5475C">
        <w:rPr>
          <w:rFonts w:ascii="Arial" w:hAnsi="Arial" w:cs="Arial"/>
          <w:sz w:val="24"/>
          <w:szCs w:val="24"/>
        </w:rPr>
        <w:t>1.2.</w:t>
      </w:r>
      <w:r w:rsidR="00064C33" w:rsidRPr="00A5475C">
        <w:rPr>
          <w:rFonts w:ascii="Arial" w:hAnsi="Arial" w:cs="Arial"/>
          <w:sz w:val="24"/>
          <w:szCs w:val="24"/>
        </w:rPr>
        <w:t xml:space="preserve"> </w:t>
      </w:r>
      <w:r w:rsidRPr="00A5475C">
        <w:rPr>
          <w:rFonts w:ascii="Arial" w:hAnsi="Arial" w:cs="Arial"/>
          <w:sz w:val="24"/>
          <w:szCs w:val="24"/>
        </w:rPr>
        <w:t>Круг</w:t>
      </w:r>
      <w:r w:rsidR="00064C33" w:rsidRPr="00A5475C">
        <w:rPr>
          <w:rFonts w:ascii="Arial" w:hAnsi="Arial" w:cs="Arial"/>
          <w:sz w:val="24"/>
          <w:szCs w:val="24"/>
        </w:rPr>
        <w:t xml:space="preserve"> </w:t>
      </w:r>
      <w:r w:rsidRPr="00A5475C">
        <w:rPr>
          <w:rFonts w:ascii="Arial" w:hAnsi="Arial" w:cs="Arial"/>
          <w:sz w:val="24"/>
          <w:szCs w:val="24"/>
        </w:rPr>
        <w:t>заявителей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Заявителями,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имеющими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право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получение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являются: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физические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лица,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индивидуальные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предприниматели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юридические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лица:</w:t>
      </w:r>
    </w:p>
    <w:p w:rsidR="006D3806" w:rsidRPr="00064C33" w:rsidRDefault="006D3806" w:rsidP="00064C33">
      <w:pPr>
        <w:pStyle w:val="a0"/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1)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собственники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объекта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незавершенного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строительства,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право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собственности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который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приобретено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результатам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публичных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торгов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продаже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этого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объекта,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изъятого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предыдущего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собственника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связи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прекращением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действия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договора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аренды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земельного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участка,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находящегося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государственной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или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собственности;</w:t>
      </w:r>
    </w:p>
    <w:p w:rsidR="006D3806" w:rsidRPr="00064C33" w:rsidRDefault="00C01AC0" w:rsidP="00064C33">
      <w:pPr>
        <w:pStyle w:val="a0"/>
        <w:tabs>
          <w:tab w:val="left" w:pos="870"/>
        </w:tabs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0;width:21.45pt;height:15.8pt;z-index:251666432;mso-wrap-distance-left:0;mso-wrap-distance-right:0;mso-position-horizontal-relative:page;mso-position-vertical:top" stroked="f">
            <v:fill opacity="0" color2="black"/>
            <v:textbox inset=".25pt,.25pt,.25pt,.25pt">
              <w:txbxContent>
                <w:p w:rsidR="00697D82" w:rsidRDefault="00697D82" w:rsidP="006D3806">
                  <w:pPr>
                    <w:pStyle w:val="a0"/>
                  </w:pPr>
                </w:p>
              </w:txbxContent>
            </v:textbox>
            <w10:wrap anchorx="page"/>
          </v:shape>
        </w:pict>
      </w:r>
      <w:r w:rsidR="006D3806" w:rsidRPr="00064C33">
        <w:rPr>
          <w:rFonts w:ascii="Arial" w:hAnsi="Arial" w:cs="Arial"/>
          <w:sz w:val="24"/>
          <w:szCs w:val="24"/>
        </w:rPr>
        <w:t>2)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собственники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объекта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незавершенного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строительства,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исключением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указанного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подпункте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настоящего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пункта,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случае,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если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администрация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городского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поселения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района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течение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шести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месяцев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дня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истечения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срока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действия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ранее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заключенного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договора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аренды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земельного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участка,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котором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расположен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этот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объект,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суд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заявлено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требование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об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изъятии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этого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объекта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путем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продажи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публичных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торгов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либо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судом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отказано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удовлетворении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данного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требования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этот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объект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был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продан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публичных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торгов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причине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отсутствия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лиц,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участвовавших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торгах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(при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условии,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что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такой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земельный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участок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предоставлялся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завершения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строительства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этого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объекта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ни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одному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из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предыдущих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собственников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этого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объекта);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3)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собственники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объекта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незавершенного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строительства,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собственности,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зарегистрировано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01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марта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2015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участок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01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марта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2015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аренду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если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ранее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участок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предоставлялся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любому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предыдущих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собственников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указанного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объекта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незавершенного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строительства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пунктом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статьи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3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25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октября</w:t>
      </w:r>
      <w:r w:rsidR="00A5475C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2001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137-ФЗ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введении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кодекса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Федерации»).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вправе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обратиться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представитель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действующий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силу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полномочий,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основанных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оформленной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установленном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законодательством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порядке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доверенности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(далее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–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Представитель).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  <w:lang w:eastAsia="ar-SA"/>
        </w:rPr>
      </w:pPr>
    </w:p>
    <w:p w:rsidR="006D3806" w:rsidRPr="00A5475C" w:rsidRDefault="006D3806" w:rsidP="00A5475C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5475C">
        <w:rPr>
          <w:rStyle w:val="11"/>
          <w:rFonts w:ascii="Arial" w:hAnsi="Arial" w:cs="Arial"/>
          <w:sz w:val="24"/>
          <w:szCs w:val="24"/>
        </w:rPr>
        <w:t>1.3.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Требование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предоставления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заявителю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услуги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в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соответствии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с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вариантом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предоставления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услуги,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соответствующим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признакам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заявителя,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определенным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в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результате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анкетирования,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проводимого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органом,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предоставляющим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муниципальную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услугу,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а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также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результата,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за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предоставлением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которого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обратился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sz w:val="24"/>
          <w:szCs w:val="24"/>
        </w:rPr>
        <w:t>заявитель</w:t>
      </w:r>
    </w:p>
    <w:p w:rsidR="006D3806" w:rsidRPr="00064C33" w:rsidRDefault="006D3806" w:rsidP="00064C33">
      <w:pPr>
        <w:pStyle w:val="44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также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её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обратился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заявитель,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осуществляться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вариантом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соответствующим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признакам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определенным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анкетирования.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Муниципальная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также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могут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быть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личном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обращении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уполномоченный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филиалы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автономного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учреждения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Краснодарского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«Многофункциональный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центр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Краснодарского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края»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(далее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–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МФЦ),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также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виде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посредством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Единого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Регионального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порталов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(далее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–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соответственно)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учетом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требований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действующим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законодательством.</w:t>
      </w:r>
    </w:p>
    <w:p w:rsidR="006D3806" w:rsidRPr="00064C33" w:rsidRDefault="006D3806" w:rsidP="00064C33">
      <w:pPr>
        <w:autoSpaceDE w:val="0"/>
        <w:spacing w:line="0" w:lineRule="atLeast"/>
        <w:ind w:firstLine="567"/>
        <w:rPr>
          <w:rFonts w:ascii="Arial" w:hAnsi="Arial" w:cs="Arial"/>
          <w:sz w:val="24"/>
          <w:szCs w:val="24"/>
        </w:rPr>
      </w:pPr>
    </w:p>
    <w:p w:rsidR="006D3806" w:rsidRDefault="006D3806" w:rsidP="00A5475C">
      <w:pPr>
        <w:pStyle w:val="44"/>
        <w:spacing w:line="240" w:lineRule="auto"/>
        <w:ind w:firstLine="567"/>
        <w:jc w:val="left"/>
        <w:rPr>
          <w:rFonts w:ascii="Arial" w:hAnsi="Arial" w:cs="Arial"/>
          <w:bCs/>
          <w:sz w:val="24"/>
          <w:szCs w:val="24"/>
        </w:rPr>
      </w:pPr>
      <w:r w:rsidRPr="00A5475C">
        <w:rPr>
          <w:rFonts w:ascii="Arial" w:hAnsi="Arial" w:cs="Arial"/>
          <w:bCs/>
          <w:sz w:val="24"/>
          <w:szCs w:val="24"/>
        </w:rPr>
        <w:t>2.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СТАНДАРТ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ПРЕДОСТАВЛЕНИЯ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УСЛУГИ</w:t>
      </w:r>
    </w:p>
    <w:p w:rsidR="00A5475C" w:rsidRPr="00A5475C" w:rsidRDefault="00A5475C" w:rsidP="00A5475C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6D3806" w:rsidRDefault="006D3806" w:rsidP="00A5475C">
      <w:pPr>
        <w:pStyle w:val="44"/>
        <w:spacing w:line="240" w:lineRule="auto"/>
        <w:ind w:firstLine="567"/>
        <w:jc w:val="left"/>
        <w:rPr>
          <w:rFonts w:ascii="Arial" w:hAnsi="Arial" w:cs="Arial"/>
          <w:bCs/>
          <w:sz w:val="24"/>
          <w:szCs w:val="24"/>
        </w:rPr>
      </w:pPr>
      <w:r w:rsidRPr="00A5475C">
        <w:rPr>
          <w:rFonts w:ascii="Arial" w:hAnsi="Arial" w:cs="Arial"/>
          <w:bCs/>
          <w:sz w:val="24"/>
          <w:szCs w:val="24"/>
        </w:rPr>
        <w:t>2.1.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Наименование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услуги</w:t>
      </w:r>
    </w:p>
    <w:p w:rsidR="00A5475C" w:rsidRPr="00A5475C" w:rsidRDefault="00A5475C" w:rsidP="00A5475C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pStyle w:val="44"/>
        <w:tabs>
          <w:tab w:val="clear" w:pos="5103"/>
          <w:tab w:val="left" w:pos="1560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Наименование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услуги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Предоставление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аренду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без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проведения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торгов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участка,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который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находится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государственной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или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собственности,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котором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расположен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объект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незавершенного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строительства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6D3806" w:rsidRPr="00064C33" w:rsidRDefault="006D3806" w:rsidP="00064C33">
      <w:pPr>
        <w:pStyle w:val="44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Получение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услуги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носит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заявительный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характер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упреждающем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(проактивном)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режиме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услуга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предоставляется.</w:t>
      </w:r>
    </w:p>
    <w:p w:rsidR="006D3806" w:rsidRPr="00064C33" w:rsidRDefault="006D3806" w:rsidP="00064C33">
      <w:pPr>
        <w:pStyle w:val="44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</w:p>
    <w:p w:rsidR="006D3806" w:rsidRPr="00A5475C" w:rsidRDefault="006D3806" w:rsidP="00A5475C">
      <w:pPr>
        <w:pStyle w:val="44"/>
        <w:tabs>
          <w:tab w:val="clear" w:pos="5103"/>
          <w:tab w:val="left" w:pos="0"/>
        </w:tabs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5475C">
        <w:rPr>
          <w:rFonts w:ascii="Arial" w:hAnsi="Arial" w:cs="Arial"/>
          <w:bCs/>
          <w:sz w:val="24"/>
          <w:szCs w:val="24"/>
        </w:rPr>
        <w:t>2.2.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Наименование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органа,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предоставляющего</w:t>
      </w:r>
      <w:r w:rsidR="00A5475C">
        <w:rPr>
          <w:rFonts w:ascii="Arial" w:hAnsi="Arial" w:cs="Arial"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муниципальную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услугу</w:t>
      </w:r>
    </w:p>
    <w:p w:rsidR="006D3806" w:rsidRPr="00A5475C" w:rsidRDefault="006D3806" w:rsidP="00A5475C">
      <w:pPr>
        <w:pStyle w:val="44"/>
        <w:tabs>
          <w:tab w:val="clear" w:pos="5103"/>
          <w:tab w:val="left" w:pos="0"/>
        </w:tabs>
        <w:spacing w:line="240" w:lineRule="auto"/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Муниципальная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администрацией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(далее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-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Администрация).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Функции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осуществляет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отдел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имущественных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отношений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(далее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-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Отдел).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межведомственное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взаимодействие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с: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управлением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Федеральной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службы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государственной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регистрации,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кадастра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картографии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Краснодарскому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краю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(Межмуниципальный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отдел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г.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Армавиру,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Новокубанскому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Успенскому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районам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Управления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росреестра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Краснодарскому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краю);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управлением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государственной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охраны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объектов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культурного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наследия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Краснодарского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края;</w:t>
      </w:r>
    </w:p>
    <w:p w:rsidR="006D3806" w:rsidRPr="00064C33" w:rsidRDefault="006D3806" w:rsidP="00064C33">
      <w:pPr>
        <w:shd w:val="clear" w:color="auto" w:fill="FFFFFF"/>
        <w:tabs>
          <w:tab w:val="clear" w:pos="5103"/>
          <w:tab w:val="left" w:pos="567"/>
          <w:tab w:val="left" w:pos="1843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управлением</w:t>
      </w:r>
      <w:r w:rsidR="00064C33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064C33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роскадастра</w:t>
      </w:r>
      <w:r w:rsidR="00064C33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064C33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по</w:t>
      </w:r>
      <w:r w:rsidR="00064C33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064C33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Краснодарскому</w:t>
      </w:r>
      <w:r w:rsidR="00064C33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064C33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краю;</w:t>
      </w:r>
    </w:p>
    <w:p w:rsidR="006D3806" w:rsidRPr="00064C33" w:rsidRDefault="00A5475C" w:rsidP="00A5475C">
      <w:pPr>
        <w:tabs>
          <w:tab w:val="clear" w:pos="5103"/>
          <w:tab w:val="left" w:pos="567"/>
        </w:tabs>
        <w:ind w:firstLine="0"/>
      </w:pPr>
      <w:r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ab/>
      </w:r>
      <w:r w:rsidR="006D3806" w:rsidRPr="00A5475C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межрайонной</w:t>
      </w:r>
      <w:r w:rsidR="00064C33" w:rsidRPr="00A5475C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6D3806" w:rsidRPr="00A5475C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ИФНС</w:t>
      </w:r>
      <w:r w:rsidR="00064C33" w:rsidRPr="00A5475C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6D3806" w:rsidRPr="00A5475C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России</w:t>
      </w:r>
      <w:r w:rsidR="00064C33" w:rsidRPr="00A5475C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6D3806" w:rsidRPr="00A5475C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№</w:t>
      </w:r>
      <w:r w:rsidR="00064C33" w:rsidRPr="00A5475C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6D3806" w:rsidRPr="00A5475C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13</w:t>
      </w:r>
      <w:r w:rsidR="00064C33" w:rsidRPr="00A5475C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6D3806" w:rsidRPr="00A5475C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по</w:t>
      </w:r>
      <w:r w:rsidR="00064C33" w:rsidRPr="00A5475C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6D3806" w:rsidRPr="00A5475C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Краснодарскому</w:t>
      </w:r>
      <w:r w:rsidR="00064C33" w:rsidRPr="00A5475C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6D3806" w:rsidRPr="00A5475C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краю</w:t>
      </w:r>
      <w:r w:rsidR="006D3806" w:rsidRPr="00A5475C">
        <w:rPr>
          <w:rStyle w:val="13"/>
          <w:rFonts w:cs="Arial"/>
          <w:b w:val="0"/>
          <w:bCs w:val="0"/>
          <w:sz w:val="24"/>
          <w:szCs w:val="24"/>
          <w:shd w:val="clear" w:color="auto" w:fill="FFFFFF"/>
        </w:rPr>
        <w:t>;</w:t>
      </w:r>
    </w:p>
    <w:p w:rsidR="006D3806" w:rsidRPr="00064C33" w:rsidRDefault="006D3806" w:rsidP="00064C33">
      <w:pPr>
        <w:shd w:val="clear" w:color="auto" w:fill="FFFFFF"/>
        <w:tabs>
          <w:tab w:val="clear" w:pos="5103"/>
          <w:tab w:val="left" w:pos="567"/>
          <w:tab w:val="left" w:pos="1843"/>
        </w:tabs>
        <w:spacing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администрацией</w:t>
      </w:r>
      <w:r w:rsidR="00064C33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064C33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муниципального</w:t>
      </w:r>
      <w:r w:rsidR="00064C33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064C33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образования</w:t>
      </w:r>
      <w:r w:rsidR="00064C33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064C33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Новокубанский</w:t>
      </w:r>
      <w:r w:rsidR="00064C33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064C33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район.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иными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государственными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муниципальными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учреждениями,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органами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организациями,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распоряжении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которых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находится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необходимая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для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оказания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услуги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информация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необходимые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документы.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Муниципальная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может,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предоставлятся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через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МФЦ.</w:t>
      </w:r>
    </w:p>
    <w:p w:rsidR="006D3806" w:rsidRPr="00064C33" w:rsidRDefault="006D3806" w:rsidP="00064C33">
      <w:pPr>
        <w:autoSpaceDE w:val="0"/>
        <w:spacing w:line="2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Перечень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филиалов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МФЦ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размещен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сайте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администрации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Новокубанского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городского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поселения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Новокубанского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района.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МФЦ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имеет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возможность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принять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приеме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(или)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запрещается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требовать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действий,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числе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согласований,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связанных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обращением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организации,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исключением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включенных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перечень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являются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обязательными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утвержденных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Совета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D3806" w:rsidRPr="00A5475C" w:rsidRDefault="006D3806" w:rsidP="00A5475C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5475C">
        <w:rPr>
          <w:rStyle w:val="11"/>
          <w:rFonts w:ascii="Arial" w:hAnsi="Arial" w:cs="Arial"/>
          <w:bCs/>
          <w:sz w:val="24"/>
          <w:szCs w:val="24"/>
        </w:rPr>
        <w:t>2.3.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Результат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предоставления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муниципальной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услуги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Результатами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является: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lastRenderedPageBreak/>
        <w:t>выдача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проекта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договора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аренды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участка;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выдача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Наименование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содержащего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основании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услуги: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постановление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участка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аренду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3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года»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уведомление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администрации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отказе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аренду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без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проведения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торгов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котором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расположен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объект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незавершенного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объекта;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Состав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реквизитов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документа,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содержащего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решение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отказе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услуги,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основании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которого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заявителю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предоставляется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результат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услуги:</w:t>
      </w:r>
    </w:p>
    <w:p w:rsidR="006D3806" w:rsidRPr="00064C33" w:rsidRDefault="006D3806" w:rsidP="00064C33">
      <w:pPr>
        <w:pStyle w:val="44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номер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постановления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участка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аренду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3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года»;</w:t>
      </w:r>
    </w:p>
    <w:p w:rsidR="006D3806" w:rsidRPr="00064C33" w:rsidRDefault="006D3806" w:rsidP="00064C33">
      <w:pPr>
        <w:pStyle w:val="44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дата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постановления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участка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аренду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3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года»;</w:t>
      </w:r>
    </w:p>
    <w:p w:rsidR="006D3806" w:rsidRPr="00064C33" w:rsidRDefault="006D3806" w:rsidP="00064C33">
      <w:pPr>
        <w:pStyle w:val="44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номер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уведомления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отказе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аренду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без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проведения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торгов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котором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расположен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объект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незавершенного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объекта;</w:t>
      </w:r>
    </w:p>
    <w:p w:rsidR="006D3806" w:rsidRPr="00064C33" w:rsidRDefault="006D3806" w:rsidP="00064C33">
      <w:pPr>
        <w:pStyle w:val="44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дата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уведомления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отказе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аренду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без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проведения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торгов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котором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расположен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объект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незавершенного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объекта.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Наименование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системы,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фиксируется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факт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услуги: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а)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получении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результата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МФЦ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факт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получения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заявителем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результата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фиксируется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автоматизированной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информационной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системе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многофункциональных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центров;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bCs/>
          <w:sz w:val="24"/>
          <w:szCs w:val="24"/>
        </w:rPr>
        <w:t>б)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при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получении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результата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предоставления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услуги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в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электронном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виде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факт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получения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заявителем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результата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фиксируется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ЕПГУ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и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РПГУ.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Результат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(Представителю)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личном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обращении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администрацию,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МФЦ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направляется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почте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бумажном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носителе,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подписанный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уполномоченным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должностным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условии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соответствующего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способа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заявлении).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обращении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виде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направляется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личный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кабинет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подписанного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усиленной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квалифицированной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подписью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уполномоченного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должностного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машиночитаемой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форме.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Вместе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личный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кабинет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направляется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уведомление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возможности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бумажном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носителе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МФЦ.</w:t>
      </w:r>
    </w:p>
    <w:p w:rsidR="006D3806" w:rsidRPr="00A5475C" w:rsidRDefault="006D3806" w:rsidP="00A5475C">
      <w:pPr>
        <w:pStyle w:val="44"/>
        <w:spacing w:line="240" w:lineRule="auto"/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A5475C" w:rsidRDefault="006D3806" w:rsidP="00A5475C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5475C">
        <w:rPr>
          <w:rFonts w:ascii="Arial" w:hAnsi="Arial" w:cs="Arial"/>
          <w:bCs/>
          <w:sz w:val="24"/>
          <w:szCs w:val="24"/>
        </w:rPr>
        <w:t>2.4.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Срок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предоставления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услуги</w:t>
      </w:r>
    </w:p>
    <w:p w:rsidR="006D3806" w:rsidRPr="00064C33" w:rsidRDefault="006D3806" w:rsidP="00064C33">
      <w:pPr>
        <w:pStyle w:val="44"/>
        <w:spacing w:line="240" w:lineRule="auto"/>
        <w:ind w:left="720"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Максимальный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исчисляется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дня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(или)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составляет: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lastRenderedPageBreak/>
        <w:t>не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более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30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календарных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дней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случае,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если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заявление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документы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(или)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информация,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необходимые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поданы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заявителем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личном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обращении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администрацию,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либо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посредством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почтового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отправления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Администрацию;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более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30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календарных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дней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если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(или)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поданы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посредством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РПГУ;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не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более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30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календарных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дней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случае,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если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заявление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документы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(или)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информация,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необходимые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поданы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заявителем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МФЦ.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срок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включается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2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календарных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дня,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необходимых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передачи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пакета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документов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Администрацию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результатов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МФЦ.</w:t>
      </w:r>
    </w:p>
    <w:p w:rsidR="006D3806" w:rsidRPr="00A5475C" w:rsidRDefault="006D3806" w:rsidP="00A5475C">
      <w:pPr>
        <w:pStyle w:val="44"/>
        <w:spacing w:line="240" w:lineRule="auto"/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A5475C" w:rsidRDefault="006D3806" w:rsidP="00A5475C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5475C">
        <w:rPr>
          <w:rFonts w:ascii="Arial" w:hAnsi="Arial" w:cs="Arial"/>
          <w:bCs/>
          <w:sz w:val="24"/>
          <w:szCs w:val="24"/>
        </w:rPr>
        <w:t>2.5.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Правовые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основания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для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предоставления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услуги</w:t>
      </w:r>
    </w:p>
    <w:p w:rsidR="006D3806" w:rsidRPr="00A5475C" w:rsidRDefault="006D3806" w:rsidP="00A5475C">
      <w:pPr>
        <w:pStyle w:val="44"/>
        <w:tabs>
          <w:tab w:val="clear" w:pos="5103"/>
          <w:tab w:val="left" w:pos="2226"/>
        </w:tabs>
        <w:spacing w:line="240" w:lineRule="auto"/>
        <w:ind w:left="709" w:firstLine="567"/>
        <w:jc w:val="left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Перечень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нормативных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правовых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актов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указанием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реквизитов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источников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официального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опубликования,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регулирующих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информация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порядке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досудебного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(внесудебного)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обжалования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решений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действий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(бездействия)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органов,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предоставляющих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муниципальные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также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должностных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лиц,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служащих,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работников,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размещается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официальном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сайте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администрации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разделе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«Муниципальные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услуги»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соответствующих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разделах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ЕПГУ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РПГУ.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</w:p>
    <w:p w:rsidR="006D3806" w:rsidRPr="00A5475C" w:rsidRDefault="006D3806" w:rsidP="00A5475C">
      <w:pPr>
        <w:pStyle w:val="44"/>
        <w:tabs>
          <w:tab w:val="clear" w:pos="5103"/>
          <w:tab w:val="left" w:pos="1107"/>
        </w:tabs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5475C">
        <w:rPr>
          <w:rStyle w:val="11"/>
          <w:rFonts w:ascii="Arial" w:hAnsi="Arial" w:cs="Arial"/>
          <w:sz w:val="24"/>
          <w:szCs w:val="24"/>
        </w:rPr>
        <w:t>2.6.</w:t>
      </w:r>
      <w:r w:rsidR="00064C33" w:rsidRPr="00A5475C">
        <w:rPr>
          <w:rStyle w:val="11"/>
          <w:rFonts w:ascii="Arial" w:hAnsi="Arial" w:cs="Arial"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Исчерпывающий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перечень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документов,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необходимых</w:t>
      </w:r>
      <w:r w:rsidR="00A5475C">
        <w:rPr>
          <w:rFonts w:ascii="Arial" w:hAnsi="Arial" w:cs="Arial"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для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предоставления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услуги</w:t>
      </w:r>
    </w:p>
    <w:p w:rsidR="006D3806" w:rsidRPr="00A5475C" w:rsidRDefault="006D3806" w:rsidP="00A5475C">
      <w:pPr>
        <w:pStyle w:val="44"/>
        <w:tabs>
          <w:tab w:val="clear" w:pos="5103"/>
          <w:tab w:val="left" w:pos="1107"/>
        </w:tabs>
        <w:ind w:firstLine="567"/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:rsidR="006D3806" w:rsidRPr="00064C33" w:rsidRDefault="006D3806" w:rsidP="00064C33">
      <w:pPr>
        <w:pStyle w:val="44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2.6.1.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Перечень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документов,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обязательных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для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заявителем,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для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обращения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предоставлением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услуги:</w:t>
      </w:r>
    </w:p>
    <w:p w:rsidR="006D3806" w:rsidRPr="00064C33" w:rsidRDefault="006D3806" w:rsidP="00064C33">
      <w:pPr>
        <w:pStyle w:val="44"/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заявление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согласно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приложению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1,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3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к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Регламенту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(подается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или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направляется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администрацию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заявителем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по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его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выбору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лично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или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посредством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почтовой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связи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бумажном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носителе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либо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форме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электронных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документов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с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использованием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информационно-телекоммуникационной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сети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«Интернет»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с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соблюдением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установленных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порядка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способов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подачи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таких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заявлений).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Образец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заполнения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заявления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приведен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приложении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2,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4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к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Регламенту;</w:t>
      </w:r>
    </w:p>
    <w:p w:rsidR="006D3806" w:rsidRPr="00064C33" w:rsidRDefault="006D3806" w:rsidP="00064C33">
      <w:pPr>
        <w:pStyle w:val="44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документ,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подтверждающий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личность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заявителя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(представителя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заявителя),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подающего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(с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предъявлением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оригинала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виде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электронного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образа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такого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документа,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если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подается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направляется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форме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электронного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документа.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Представления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указанного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настоящем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подпункте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документа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требуется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случае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представления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посредством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отправки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через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личный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кабинет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Единого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портала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Регионального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портала,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также,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если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подписано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усиленной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квалифицированной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электронной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подписью);</w:t>
      </w:r>
    </w:p>
    <w:p w:rsidR="006D3806" w:rsidRPr="00064C33" w:rsidRDefault="006D3806" w:rsidP="00064C33">
      <w:pPr>
        <w:pStyle w:val="44"/>
        <w:spacing w:line="283" w:lineRule="atLeast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документ,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подтверждающий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полномочия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представителя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заявителя,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случае,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если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заявлением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обращается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представитель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заявителя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(доверенность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виде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электронного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образа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такого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документа,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если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подается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направляется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форме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электронного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документа);</w:t>
      </w:r>
    </w:p>
    <w:p w:rsidR="006D3806" w:rsidRPr="00064C33" w:rsidRDefault="006D3806" w:rsidP="00064C33">
      <w:pPr>
        <w:pStyle w:val="44"/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заверенный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перевод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русский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язык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документов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государственной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регистрации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юридического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лицв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соответствии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законодательством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иностранного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государства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случае,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если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заявителем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является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иностранное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юридическое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лицо;</w:t>
      </w:r>
    </w:p>
    <w:p w:rsidR="006D3806" w:rsidRPr="00064C33" w:rsidRDefault="006D3806" w:rsidP="00064C33">
      <w:pPr>
        <w:pStyle w:val="a0"/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документы,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удостоверяющие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(устанавливающие)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права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заявителя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объект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lastRenderedPageBreak/>
        <w:t>незавершенного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строительства,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если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право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такой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объект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незавершенного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строительства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зарегистрировано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ЕГРН;</w:t>
      </w:r>
    </w:p>
    <w:p w:rsidR="006D3806" w:rsidRPr="00064C33" w:rsidRDefault="006D3806" w:rsidP="00064C33">
      <w:pPr>
        <w:pStyle w:val="a0"/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документы,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удостоверяющие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(устанавливающие)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права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заявителя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испрашиваемый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участок,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если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право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такой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участок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зарегистрировано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ЕГРН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(при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наличии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соответствующих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прав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участок);</w:t>
      </w:r>
    </w:p>
    <w:p w:rsidR="006D3806" w:rsidRPr="00064C33" w:rsidRDefault="006D3806" w:rsidP="00064C33">
      <w:pPr>
        <w:pStyle w:val="a0"/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сообщение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заявителя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(заявителей),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содержащее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перечень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всех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зданий,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сооружений,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объектов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незавершенного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строительства,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расположенных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испрашиваемом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участке,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указанием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кадастровых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(условных,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инвентарных)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номеров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адресных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ориентиров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зданий,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сооружений,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объектов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незавершенного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строительства,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принадлежащих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соответствующем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праве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заявителю.</w:t>
      </w:r>
    </w:p>
    <w:p w:rsidR="006D3806" w:rsidRPr="00064C33" w:rsidRDefault="006D3806" w:rsidP="00064C33">
      <w:pPr>
        <w:pStyle w:val="a0"/>
        <w:spacing w:after="0"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2.6.2.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</w:t>
      </w:r>
      <w:r w:rsidRPr="00064C33">
        <w:rPr>
          <w:rFonts w:ascii="Arial" w:hAnsi="Arial" w:cs="Arial"/>
          <w:sz w:val="24"/>
          <w:szCs w:val="24"/>
        </w:rPr>
        <w:t>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содержать: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pStyle w:val="a0"/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1)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фамилия,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имя,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отчество,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жительства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реквизиты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удостоверяющего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личность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гражданина);</w:t>
      </w:r>
    </w:p>
    <w:p w:rsidR="006D3806" w:rsidRPr="00064C33" w:rsidRDefault="00C01AC0" w:rsidP="00064C33">
      <w:pPr>
        <w:pStyle w:val="a0"/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26" type="#_x0000_t202" style="position:absolute;left:0;text-align:left;margin-left:0;margin-top:0;width:20.5pt;height:14.85pt;z-index:251660288;mso-wrap-distance-left:0;mso-wrap-distance-right:0;mso-position-horizontal-relative:page;mso-position-vertical:top" stroked="f">
            <v:fill opacity="0" color2="black"/>
            <v:textbox inset="1.2pt,1.2pt,1.2pt,1.2pt">
              <w:txbxContent>
                <w:p w:rsidR="00697D82" w:rsidRDefault="00697D82" w:rsidP="006D3806">
                  <w:pPr>
                    <w:pStyle w:val="a0"/>
                  </w:pPr>
                </w:p>
              </w:txbxContent>
            </v:textbox>
            <w10:wrap anchorx="page"/>
          </v:shape>
        </w:pict>
      </w:r>
      <w:bookmarkStart w:id="2" w:name="dst840"/>
      <w:bookmarkEnd w:id="2"/>
      <w:r w:rsidR="006D3806" w:rsidRPr="00064C33">
        <w:rPr>
          <w:rFonts w:ascii="Arial" w:hAnsi="Arial" w:cs="Arial"/>
          <w:sz w:val="24"/>
          <w:szCs w:val="24"/>
        </w:rPr>
        <w:t>2)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наименование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место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нахождения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(для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юридического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лица),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также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государственный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регистрационный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номер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записи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государственной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регистрации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юридического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лица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едином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государственном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реестре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юридических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лиц,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идентификационный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номер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налогоплательщика,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исключением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случаев,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если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заявителем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является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иностранное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юридическое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лицо;</w:t>
      </w:r>
    </w:p>
    <w:p w:rsidR="006D3806" w:rsidRPr="00064C33" w:rsidRDefault="00C01AC0" w:rsidP="00064C33">
      <w:pPr>
        <w:pStyle w:val="a0"/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27" type="#_x0000_t202" style="position:absolute;left:0;text-align:left;margin-left:0;margin-top:0;width:20.5pt;height:14.85pt;z-index:251661312;mso-wrap-distance-left:0;mso-wrap-distance-right:0;mso-position-horizontal-relative:page;mso-position-vertical:top" stroked="f">
            <v:fill opacity="0" color2="black"/>
            <v:textbox inset="1.2pt,1.2pt,1.2pt,1.2pt">
              <w:txbxContent>
                <w:p w:rsidR="00697D82" w:rsidRDefault="00697D82" w:rsidP="006D3806">
                  <w:pPr>
                    <w:pStyle w:val="a0"/>
                  </w:pPr>
                </w:p>
              </w:txbxContent>
            </v:textbox>
            <w10:wrap anchorx="page"/>
          </v:shape>
        </w:pict>
      </w:r>
      <w:bookmarkStart w:id="3" w:name="dst841"/>
      <w:bookmarkEnd w:id="3"/>
      <w:r w:rsidR="006D3806" w:rsidRPr="00064C33">
        <w:rPr>
          <w:rFonts w:ascii="Arial" w:hAnsi="Arial" w:cs="Arial"/>
          <w:sz w:val="24"/>
          <w:szCs w:val="24"/>
        </w:rPr>
        <w:t>3)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кадастровый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номер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испрашиваемого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земельного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участка;</w:t>
      </w:r>
    </w:p>
    <w:p w:rsidR="006D3806" w:rsidRPr="00064C33" w:rsidRDefault="006D3806" w:rsidP="00064C33">
      <w:pPr>
        <w:pStyle w:val="a0"/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4)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основание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участка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без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проведения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торгов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числа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предусмотренных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пунктом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статьи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39.6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кодекса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Федерации;</w:t>
      </w:r>
    </w:p>
    <w:p w:rsidR="006D3806" w:rsidRPr="00064C33" w:rsidRDefault="006D3806" w:rsidP="00064C33">
      <w:pPr>
        <w:pStyle w:val="a0"/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5)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вид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желает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приобрести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участок;</w:t>
      </w:r>
    </w:p>
    <w:p w:rsidR="006D3806" w:rsidRPr="00064C33" w:rsidRDefault="006D3806" w:rsidP="00064C33">
      <w:pPr>
        <w:pStyle w:val="a0"/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6)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кадастровый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номер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объекта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незавершенного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строительства;</w:t>
      </w:r>
      <w:r w:rsidR="00C01AC0">
        <w:rPr>
          <w:rFonts w:ascii="Arial" w:hAnsi="Arial" w:cs="Arial"/>
          <w:sz w:val="24"/>
          <w:szCs w:val="24"/>
        </w:rPr>
        <w:pict>
          <v:shape id="_x0000_s1028" type="#_x0000_t202" style="position:absolute;left:0;text-align:left;margin-left:0;margin-top:0;width:20.5pt;height:14.85pt;z-index:251662336;mso-wrap-distance-left:0;mso-wrap-distance-right:0;mso-position-horizontal-relative:page;mso-position-vertical:top;mso-position-vertical-relative:text" stroked="f">
            <v:fill opacity="0" color2="black"/>
            <v:textbox inset="1.2pt,1.2pt,1.2pt,1.2pt">
              <w:txbxContent>
                <w:p w:rsidR="00697D82" w:rsidRDefault="00697D82" w:rsidP="006D3806">
                  <w:pPr>
                    <w:pStyle w:val="a0"/>
                  </w:pPr>
                </w:p>
              </w:txbxContent>
            </v:textbox>
            <w10:wrap anchorx="page"/>
          </v:shape>
        </w:pict>
      </w:r>
      <w:bookmarkStart w:id="4" w:name="dst843"/>
      <w:bookmarkEnd w:id="4"/>
      <w:r w:rsidR="00C01AC0">
        <w:rPr>
          <w:rFonts w:ascii="Arial" w:hAnsi="Arial" w:cs="Arial"/>
          <w:sz w:val="24"/>
          <w:szCs w:val="24"/>
        </w:rPr>
        <w:pict>
          <v:shape id="_x0000_s1029" type="#_x0000_t202" style="position:absolute;left:0;text-align:left;margin-left:0;margin-top:0;width:20.5pt;height:14.85pt;z-index:251663360;mso-wrap-distance-left:0;mso-wrap-distance-right:0;mso-position-horizontal-relative:page;mso-position-vertical:top;mso-position-vertical-relative:text" stroked="f">
            <v:fill opacity="0" color2="black"/>
            <v:textbox inset="1.2pt,1.2pt,1.2pt,1.2pt">
              <w:txbxContent>
                <w:p w:rsidR="00697D82" w:rsidRDefault="00697D82" w:rsidP="006D3806">
                  <w:pPr>
                    <w:pStyle w:val="a0"/>
                  </w:pPr>
                </w:p>
              </w:txbxContent>
            </v:textbox>
            <w10:wrap anchorx="page"/>
          </v:shape>
        </w:pict>
      </w:r>
    </w:p>
    <w:p w:rsidR="006D3806" w:rsidRPr="00064C33" w:rsidRDefault="00C01AC0" w:rsidP="00064C33">
      <w:pPr>
        <w:pStyle w:val="a0"/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0" type="#_x0000_t202" style="position:absolute;left:0;text-align:left;margin-left:0;margin-top:0;width:20.5pt;height:14.85pt;z-index:251664384;mso-wrap-distance-left:0;mso-wrap-distance-right:0;mso-position-horizontal-relative:page;mso-position-vertical:top" stroked="f">
            <v:fill opacity="0" color2="black"/>
            <v:textbox inset="1.2pt,1.2pt,1.2pt,1.2pt">
              <w:txbxContent>
                <w:p w:rsidR="00697D82" w:rsidRDefault="00697D82" w:rsidP="006D3806">
                  <w:pPr>
                    <w:pStyle w:val="a0"/>
                  </w:pPr>
                </w:p>
              </w:txbxContent>
            </v:textbox>
            <w10:wrap anchorx="page"/>
          </v:shape>
        </w:pict>
      </w:r>
      <w:r w:rsidR="006D3806" w:rsidRPr="00064C33">
        <w:rPr>
          <w:rFonts w:ascii="Arial" w:hAnsi="Arial" w:cs="Arial"/>
          <w:sz w:val="24"/>
          <w:szCs w:val="24"/>
        </w:rPr>
        <w:t>7)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вид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разрешенного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использования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земельного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участка;</w:t>
      </w:r>
    </w:p>
    <w:p w:rsidR="006D3806" w:rsidRPr="00064C33" w:rsidRDefault="00C01AC0" w:rsidP="00064C33">
      <w:pPr>
        <w:pStyle w:val="a0"/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1" type="#_x0000_t202" style="position:absolute;left:0;text-align:left;margin-left:0;margin-top:0;width:20.5pt;height:14.85pt;z-index:251665408;mso-wrap-distance-left:0;mso-wrap-distance-right:0;mso-position-horizontal-relative:page;mso-position-vertical:top" stroked="f">
            <v:fill opacity="0" color2="black"/>
            <v:textbox inset="1.2pt,1.2pt,1.2pt,1.2pt">
              <w:txbxContent>
                <w:p w:rsidR="00697D82" w:rsidRDefault="00697D82" w:rsidP="006D3806">
                  <w:pPr>
                    <w:pStyle w:val="a0"/>
                  </w:pPr>
                </w:p>
              </w:txbxContent>
            </v:textbox>
            <w10:wrap anchorx="page"/>
          </v:shape>
        </w:pict>
      </w:r>
      <w:r w:rsidR="006D3806" w:rsidRPr="00064C33">
        <w:rPr>
          <w:rFonts w:ascii="Arial" w:hAnsi="Arial" w:cs="Arial"/>
          <w:sz w:val="24"/>
          <w:szCs w:val="24"/>
        </w:rPr>
        <w:t>8)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почтовый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адрес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(или)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адрес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почты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связи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заявителем;</w:t>
      </w:r>
    </w:p>
    <w:p w:rsidR="006D3806" w:rsidRPr="00064C33" w:rsidRDefault="006D3806" w:rsidP="00064C33">
      <w:pPr>
        <w:pStyle w:val="a0"/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9)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перечень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прилагаемых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заявлению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документов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(или)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информации.</w:t>
      </w:r>
    </w:p>
    <w:p w:rsidR="006D3806" w:rsidRPr="00064C33" w:rsidRDefault="006D3806" w:rsidP="00064C33">
      <w:pPr>
        <w:pStyle w:val="a7"/>
        <w:spacing w:line="283" w:lineRule="atLeast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2.6.3.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Перечень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вправе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предоставить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собственной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инициативе,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подлежат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рамках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межведомственного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взаимодействия: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1)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выписка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из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ЕГРН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об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объекте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недвижимости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(об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испрашиваемом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земельном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участке);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2)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выписка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ЕГРН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объекте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незавершенного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строительства,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расположенном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испрашиваемом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участке);</w:t>
      </w:r>
    </w:p>
    <w:p w:rsidR="00A5475C" w:rsidRDefault="006D3806" w:rsidP="00A5475C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3)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выписка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ЕГРЮЛ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юридическом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являющемся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заявителем;</w:t>
      </w:r>
    </w:p>
    <w:p w:rsidR="00A5475C" w:rsidRDefault="006D3806" w:rsidP="00A5475C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4)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выписка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Единого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реестра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индивидуальных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предпринимателей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(далее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-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ЕГРИП)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индивидуальном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предпринимателе;</w:t>
      </w:r>
    </w:p>
    <w:p w:rsidR="006D3806" w:rsidRPr="00064C33" w:rsidRDefault="006D3806" w:rsidP="00A5475C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5)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наличии(отсутствии)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сведений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объектах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культурного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наследия;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6)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сведения,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документы,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материалы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системы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обеспечения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градостроительной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деятельности.</w:t>
      </w:r>
    </w:p>
    <w:p w:rsidR="006D3806" w:rsidRPr="00064C33" w:rsidRDefault="006D3806" w:rsidP="00064C33">
      <w:pPr>
        <w:pStyle w:val="44"/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2.6.4.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Непредставление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указанных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является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основанием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услуги.</w:t>
      </w:r>
    </w:p>
    <w:p w:rsidR="006D3806" w:rsidRPr="00064C33" w:rsidRDefault="006D3806" w:rsidP="00064C33">
      <w:pPr>
        <w:pStyle w:val="44"/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2.6.5.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Запрещается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требовать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заявителя:</w:t>
      </w:r>
    </w:p>
    <w:p w:rsidR="006D3806" w:rsidRPr="00064C33" w:rsidRDefault="006D3806" w:rsidP="00064C33">
      <w:pPr>
        <w:pStyle w:val="44"/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документы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информацию,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действий,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представление,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предусмотрено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нормативными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регулирующими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отношения,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возникающие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связи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064C33">
      <w:pPr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lastRenderedPageBreak/>
        <w:t>нормативными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нормативными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субъектов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находятся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распоряжении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самоуправления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(или)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подведомственных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органам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органам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самоуправления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организаций,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участвующих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исключением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указанных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части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6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статьи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7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27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июля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2010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210-ФЗ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«Об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организации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(далее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–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Федеральный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закон);</w:t>
      </w:r>
    </w:p>
    <w:p w:rsidR="006D3806" w:rsidRPr="00064C33" w:rsidRDefault="006D3806" w:rsidP="00064C33">
      <w:pPr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платы,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предусмотренной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нормативными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нормативными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субъектов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актами;</w:t>
      </w:r>
    </w:p>
    <w:p w:rsidR="006D3806" w:rsidRPr="00064C33" w:rsidRDefault="006D3806" w:rsidP="00064C33">
      <w:pPr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отсутствие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(или)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недостоверность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указывались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первоначальном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приеме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либо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исключением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предусмотренных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пунктом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4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части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статьи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7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закона;</w:t>
      </w:r>
    </w:p>
    <w:p w:rsidR="006D3806" w:rsidRPr="00064C33" w:rsidRDefault="006D3806" w:rsidP="00064C33">
      <w:pPr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бумажном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носителе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образы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ранее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были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заверены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пунктом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7.2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части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статьи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16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исключением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если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нанесение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отметок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документы,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либо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изъятие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является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условием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случаев,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установленных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федеральными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законами.</w:t>
      </w:r>
    </w:p>
    <w:p w:rsidR="006D3806" w:rsidRPr="00064C33" w:rsidRDefault="006D3806" w:rsidP="00064C33">
      <w:pPr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2.6.6.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Запрещается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отказывать:</w:t>
      </w:r>
    </w:p>
    <w:p w:rsidR="006D3806" w:rsidRPr="00064C33" w:rsidRDefault="006D3806" w:rsidP="00064C33">
      <w:pPr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приеме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документов,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которых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предусмотрено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нормативными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правовыми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актами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Российской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Федерации,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нормативными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правовыми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актами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субъектов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Российской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Федерации,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муниципальными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правовыми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актами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для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государственной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услуги,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заявителя;</w:t>
      </w:r>
    </w:p>
    <w:p w:rsidR="006D3806" w:rsidRPr="00064C33" w:rsidRDefault="006D3806" w:rsidP="00064C33">
      <w:pPr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услуги,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если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основания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отказа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предусмотрены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федеральными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законами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принятыми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соответствии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ними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иными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нормативными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правовыми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актами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Российской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Федерации,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законами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иными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нормативными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правовыми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актами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субъектов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Российской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Федерации,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муниципальными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правовыми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актами;</w:t>
      </w:r>
    </w:p>
    <w:p w:rsidR="006D3806" w:rsidRPr="00064C33" w:rsidRDefault="006D3806" w:rsidP="00064C33">
      <w:pPr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исправлении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допущенных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Администрацией,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должностным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лицом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исправлении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допущенных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опечаток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ошибок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либо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нарушение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установленного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исправлений.</w:t>
      </w:r>
    </w:p>
    <w:p w:rsidR="006D3806" w:rsidRPr="00064C33" w:rsidRDefault="006D3806" w:rsidP="00064C33">
      <w:pPr>
        <w:pStyle w:val="44"/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2.6.7.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направления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посредством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либо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формирование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посредством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заполнения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интерактивной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без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необходимости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дополнительной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подачи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какой-либо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форме.</w:t>
      </w:r>
    </w:p>
    <w:p w:rsidR="006D3806" w:rsidRPr="00064C33" w:rsidRDefault="006D3806" w:rsidP="00064C33">
      <w:pPr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направления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посредством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либо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формирование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посредством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заполнения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интерактивной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без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необходимости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дополнительной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подачи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какой-либо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форме.</w:t>
      </w:r>
    </w:p>
    <w:p w:rsidR="006D3806" w:rsidRPr="00064C33" w:rsidRDefault="006D3806" w:rsidP="00064C33">
      <w:pPr>
        <w:pStyle w:val="44"/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также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указывается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один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следующих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способов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направления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услуги:</w:t>
      </w:r>
    </w:p>
    <w:p w:rsidR="006D3806" w:rsidRPr="00064C33" w:rsidRDefault="006D3806" w:rsidP="00064C33">
      <w:pPr>
        <w:pStyle w:val="44"/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личном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кабинете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либо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РПГУ;</w:t>
      </w:r>
    </w:p>
    <w:p w:rsidR="006D3806" w:rsidRPr="00064C33" w:rsidRDefault="006D3806" w:rsidP="00064C33">
      <w:pPr>
        <w:pStyle w:val="44"/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дополнительно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бумажном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носителе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виде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распечатанного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экземпляра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администрации;</w:t>
      </w:r>
    </w:p>
    <w:p w:rsidR="006D3806" w:rsidRPr="00064C33" w:rsidRDefault="006D3806" w:rsidP="00064C33">
      <w:pPr>
        <w:pStyle w:val="44"/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lastRenderedPageBreak/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бумажном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носителе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(указывается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если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согласно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нормативно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исключительно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бумажном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носителе);</w:t>
      </w:r>
    </w:p>
    <w:p w:rsidR="006D3806" w:rsidRPr="00064C33" w:rsidRDefault="006D3806" w:rsidP="00064C33">
      <w:pPr>
        <w:autoSpaceDE w:val="0"/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почте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бумажном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носителе,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подписанный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уполномоченным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должностным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лицом.</w:t>
      </w:r>
    </w:p>
    <w:p w:rsidR="006D3806" w:rsidRPr="00064C33" w:rsidRDefault="006D3806" w:rsidP="00064C33">
      <w:pPr>
        <w:pStyle w:val="44"/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направления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посредством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сведения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удостоверяющего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личность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Представителя,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проверяются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подтверждении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учетной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записи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Единой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системе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идентификации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аутентификации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(далее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–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ЕСИА).</w:t>
      </w:r>
    </w:p>
    <w:p w:rsidR="006D3806" w:rsidRPr="00064C33" w:rsidRDefault="006D3806" w:rsidP="00064C33">
      <w:pPr>
        <w:pStyle w:val="44"/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2.6.8.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если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подается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Представителем,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дополнительно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подтверждающий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полномочия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представителя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действовать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имени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заявителя.</w:t>
      </w:r>
    </w:p>
    <w:p w:rsidR="006D3806" w:rsidRPr="00064C33" w:rsidRDefault="006D3806" w:rsidP="00064C33">
      <w:pPr>
        <w:pStyle w:val="44"/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если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подтверждающий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полномочия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юридическим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лицом,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должен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быть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подписан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усиленной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квалификационной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подписью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уполномоченного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выдавшего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документ.</w:t>
      </w:r>
    </w:p>
    <w:p w:rsidR="006D3806" w:rsidRPr="00064C33" w:rsidRDefault="006D3806" w:rsidP="00064C33">
      <w:pPr>
        <w:pStyle w:val="44"/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если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подтверждающий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полномочия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индивидуальным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предпринимателем,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должен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быть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подписан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усиленной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квалификационной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подписью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индивидуального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предпринимателя.</w:t>
      </w:r>
    </w:p>
    <w:p w:rsidR="006D3806" w:rsidRPr="00064C33" w:rsidRDefault="006D3806" w:rsidP="00064C33">
      <w:pPr>
        <w:pStyle w:val="44"/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если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подтверждающий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полномочия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нотариусом,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должен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быть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подписан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усиленной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квалификационной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подписью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нотариуса,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случаях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–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подписан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простой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подписью.</w:t>
      </w:r>
    </w:p>
    <w:p w:rsidR="006D3806" w:rsidRPr="00064C33" w:rsidRDefault="006D3806" w:rsidP="00064C33">
      <w:pPr>
        <w:pStyle w:val="44"/>
        <w:spacing w:line="283" w:lineRule="atLeast"/>
        <w:ind w:firstLine="567"/>
        <w:rPr>
          <w:rFonts w:ascii="Arial" w:hAnsi="Arial" w:cs="Arial"/>
          <w:sz w:val="24"/>
          <w:szCs w:val="24"/>
        </w:rPr>
      </w:pPr>
    </w:p>
    <w:p w:rsidR="006D3806" w:rsidRPr="00A5475C" w:rsidRDefault="006D3806" w:rsidP="00A5475C">
      <w:pPr>
        <w:pStyle w:val="44"/>
        <w:tabs>
          <w:tab w:val="clear" w:pos="5103"/>
          <w:tab w:val="left" w:pos="1059"/>
        </w:tabs>
        <w:spacing w:line="283" w:lineRule="atLeast"/>
        <w:ind w:firstLine="567"/>
        <w:jc w:val="left"/>
        <w:rPr>
          <w:rFonts w:ascii="Arial" w:hAnsi="Arial" w:cs="Arial"/>
          <w:sz w:val="24"/>
          <w:szCs w:val="24"/>
        </w:rPr>
      </w:pPr>
      <w:r w:rsidRPr="00A5475C">
        <w:rPr>
          <w:rFonts w:ascii="Arial" w:hAnsi="Arial" w:cs="Arial"/>
          <w:bCs/>
          <w:sz w:val="24"/>
          <w:szCs w:val="24"/>
        </w:rPr>
        <w:t>2.7.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Исчерпывающий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перечень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оснований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для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отказа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в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приеме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документов,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необходимых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для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предоставления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услуги</w:t>
      </w:r>
    </w:p>
    <w:p w:rsidR="006D3806" w:rsidRPr="00A5475C" w:rsidRDefault="006D3806" w:rsidP="00A5475C">
      <w:pPr>
        <w:pStyle w:val="44"/>
        <w:tabs>
          <w:tab w:val="clear" w:pos="5103"/>
          <w:tab w:val="left" w:pos="1059"/>
        </w:tabs>
        <w:spacing w:line="283" w:lineRule="atLeast"/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064C33" w:rsidRDefault="006D3806" w:rsidP="00064C33">
      <w:pPr>
        <w:pStyle w:val="44"/>
        <w:tabs>
          <w:tab w:val="clear" w:pos="5103"/>
          <w:tab w:val="left" w:pos="1059"/>
        </w:tabs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приеме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отказывается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наличии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следующих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оснований:</w:t>
      </w:r>
    </w:p>
    <w:p w:rsidR="006D3806" w:rsidRPr="00064C33" w:rsidRDefault="006D3806" w:rsidP="00064C33">
      <w:pPr>
        <w:pStyle w:val="44"/>
        <w:tabs>
          <w:tab w:val="clear" w:pos="5103"/>
          <w:tab w:val="left" w:pos="1843"/>
        </w:tabs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1)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представленные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содержат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подчистки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исправления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текста,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заверенные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порядке,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установленном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законодательством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Федерации;</w:t>
      </w:r>
    </w:p>
    <w:p w:rsidR="006D3806" w:rsidRPr="00064C33" w:rsidRDefault="006D3806" w:rsidP="00064C33">
      <w:pPr>
        <w:pStyle w:val="44"/>
        <w:tabs>
          <w:tab w:val="clear" w:pos="5103"/>
          <w:tab w:val="left" w:pos="1843"/>
        </w:tabs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2)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содержат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повреждения,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наличие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позволяет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объеме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использовать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сведения;</w:t>
      </w:r>
    </w:p>
    <w:p w:rsidR="006D3806" w:rsidRPr="00064C33" w:rsidRDefault="006D3806" w:rsidP="00064C33">
      <w:pPr>
        <w:pStyle w:val="44"/>
        <w:tabs>
          <w:tab w:val="clear" w:pos="5103"/>
          <w:tab w:val="left" w:pos="1843"/>
        </w:tabs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3)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утратили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силу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момент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обращения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064C33">
      <w:pPr>
        <w:pStyle w:val="44"/>
        <w:tabs>
          <w:tab w:val="clear" w:pos="5103"/>
          <w:tab w:val="left" w:pos="1843"/>
        </w:tabs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4)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неполное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заполнение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полей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числе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интерактивной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либо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РПГУ;</w:t>
      </w:r>
    </w:p>
    <w:p w:rsidR="006D3806" w:rsidRPr="00064C33" w:rsidRDefault="006D3806" w:rsidP="00064C33">
      <w:pPr>
        <w:pStyle w:val="44"/>
        <w:tabs>
          <w:tab w:val="clear" w:pos="5103"/>
          <w:tab w:val="left" w:pos="1843"/>
        </w:tabs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5)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представлен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неполный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комплект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064C33">
      <w:pPr>
        <w:pStyle w:val="44"/>
        <w:tabs>
          <w:tab w:val="clear" w:pos="5103"/>
          <w:tab w:val="left" w:pos="1843"/>
        </w:tabs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6)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подано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самоуправления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организацию,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полномочия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входит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064C33">
      <w:pPr>
        <w:pStyle w:val="44"/>
        <w:tabs>
          <w:tab w:val="clear" w:pos="5103"/>
          <w:tab w:val="left" w:pos="1843"/>
        </w:tabs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7)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подача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нарушением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установленных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требований;</w:t>
      </w:r>
    </w:p>
    <w:p w:rsidR="006D3806" w:rsidRPr="00064C33" w:rsidRDefault="006D3806" w:rsidP="00064C33">
      <w:pPr>
        <w:pStyle w:val="44"/>
        <w:tabs>
          <w:tab w:val="clear" w:pos="5103"/>
          <w:tab w:val="left" w:pos="1843"/>
        </w:tabs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8)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несоблюдение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установленных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статьи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                      </w:t>
      </w:r>
      <w:r w:rsidRPr="00064C33">
        <w:rPr>
          <w:rFonts w:ascii="Arial" w:hAnsi="Arial" w:cs="Arial"/>
          <w:sz w:val="24"/>
          <w:szCs w:val="24"/>
        </w:rPr>
        <w:t>06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апреля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2011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63-ФЗ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«Об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подписи»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условий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признания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действительности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усиленной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квалифицированной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подписи.</w:t>
      </w:r>
    </w:p>
    <w:p w:rsidR="006D3806" w:rsidRPr="00064C33" w:rsidRDefault="006D3806" w:rsidP="00064C33">
      <w:pPr>
        <w:pStyle w:val="44"/>
        <w:tabs>
          <w:tab w:val="clear" w:pos="5103"/>
          <w:tab w:val="left" w:pos="1843"/>
        </w:tabs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Отказ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приеме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препятствует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повторному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обращению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после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устранения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причины,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послужившей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основанием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приеме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документов.</w:t>
      </w:r>
    </w:p>
    <w:p w:rsidR="006D3806" w:rsidRPr="00A5475C" w:rsidRDefault="006D3806" w:rsidP="00A5475C">
      <w:pPr>
        <w:pStyle w:val="44"/>
        <w:spacing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</w:p>
    <w:p w:rsidR="006D3806" w:rsidRPr="00A5475C" w:rsidRDefault="006D3806" w:rsidP="00A5475C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5475C">
        <w:rPr>
          <w:rStyle w:val="11"/>
          <w:rFonts w:ascii="Arial" w:hAnsi="Arial" w:cs="Arial"/>
          <w:bCs/>
          <w:sz w:val="24"/>
          <w:szCs w:val="24"/>
        </w:rPr>
        <w:t>2.8.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Исчерпывающий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перечень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оснований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для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приостановления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lastRenderedPageBreak/>
        <w:t>предоставления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муниципальной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услуги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или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отказа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в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предоставлении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муниципальной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услуги</w:t>
      </w:r>
    </w:p>
    <w:p w:rsidR="006D3806" w:rsidRPr="00064C33" w:rsidRDefault="006D3806" w:rsidP="00064C33">
      <w:pPr>
        <w:pStyle w:val="44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Оснований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приостановления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законодательством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предусмотрено.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Основаниями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являются:</w:t>
      </w:r>
    </w:p>
    <w:p w:rsidR="006D3806" w:rsidRPr="00064C33" w:rsidRDefault="006D3806" w:rsidP="00064C33">
      <w:pPr>
        <w:pStyle w:val="44"/>
        <w:tabs>
          <w:tab w:val="clear" w:pos="5103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color w:val="0D0D0D"/>
          <w:sz w:val="24"/>
          <w:szCs w:val="24"/>
        </w:rPr>
        <w:t>1)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документ,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подтверждающий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полномочия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представителя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заявителя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не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соответствует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по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форме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и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содержанию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требованиям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законодательства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Российской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Федерации;</w:t>
      </w:r>
    </w:p>
    <w:p w:rsidR="006D3806" w:rsidRPr="00064C33" w:rsidRDefault="006D3806" w:rsidP="00064C33">
      <w:pPr>
        <w:pStyle w:val="44"/>
        <w:tabs>
          <w:tab w:val="clear" w:pos="5103"/>
          <w:tab w:val="left" w:pos="630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color w:val="0D0D0D"/>
          <w:sz w:val="24"/>
          <w:szCs w:val="24"/>
        </w:rPr>
        <w:t>2)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отсутствие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запрашиваемых</w:t>
      </w:r>
      <w:r w:rsidRPr="00064C33">
        <w:rPr>
          <w:rFonts w:ascii="Arial" w:hAnsi="Arial" w:cs="Arial"/>
          <w:sz w:val="24"/>
          <w:szCs w:val="24"/>
        </w:rPr>
        <w:t>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рамках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межведомственного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взаимодействия,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сведений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по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данным,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указанным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Заявителем;</w:t>
      </w:r>
    </w:p>
    <w:p w:rsidR="006D3806" w:rsidRPr="00064C33" w:rsidRDefault="006D3806" w:rsidP="00064C33">
      <w:pPr>
        <w:pStyle w:val="44"/>
        <w:tabs>
          <w:tab w:val="clear" w:pos="5103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color w:val="0D0D0D"/>
          <w:sz w:val="24"/>
          <w:szCs w:val="24"/>
        </w:rPr>
        <w:t>3)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документ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содержит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противоречие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сведений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с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данными,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указанными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в</w:t>
      </w:r>
      <w:r w:rsidR="00064C33">
        <w:rPr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Fonts w:ascii="Arial" w:hAnsi="Arial" w:cs="Arial"/>
          <w:color w:val="0D0D0D"/>
          <w:sz w:val="24"/>
          <w:szCs w:val="24"/>
        </w:rPr>
        <w:t>заявлении;</w:t>
      </w:r>
    </w:p>
    <w:p w:rsidR="006D3806" w:rsidRPr="00064C33" w:rsidRDefault="006D3806" w:rsidP="00064C33">
      <w:pPr>
        <w:pStyle w:val="44"/>
        <w:shd w:val="clear" w:color="auto" w:fill="auto"/>
        <w:tabs>
          <w:tab w:val="clear" w:pos="5103"/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283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color w:val="0D0D0D"/>
          <w:sz w:val="24"/>
          <w:szCs w:val="24"/>
        </w:rPr>
        <w:t>4)</w:t>
      </w:r>
      <w:r w:rsidR="00064C33">
        <w:rPr>
          <w:rStyle w:val="11"/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color w:val="0D0D0D"/>
          <w:sz w:val="24"/>
          <w:szCs w:val="24"/>
        </w:rPr>
        <w:t>документы</w:t>
      </w:r>
      <w:r w:rsidR="00064C33">
        <w:rPr>
          <w:rStyle w:val="11"/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color w:val="0D0D0D"/>
          <w:sz w:val="24"/>
          <w:szCs w:val="24"/>
        </w:rPr>
        <w:t>не</w:t>
      </w:r>
      <w:r w:rsidR="00064C33">
        <w:rPr>
          <w:rStyle w:val="11"/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color w:val="0D0D0D"/>
          <w:sz w:val="24"/>
          <w:szCs w:val="24"/>
        </w:rPr>
        <w:t>соответствуют</w:t>
      </w:r>
      <w:r w:rsidR="00064C33">
        <w:rPr>
          <w:rStyle w:val="11"/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color w:val="0D0D0D"/>
          <w:sz w:val="24"/>
          <w:szCs w:val="24"/>
        </w:rPr>
        <w:t>по</w:t>
      </w:r>
      <w:r w:rsidR="00064C33">
        <w:rPr>
          <w:rStyle w:val="11"/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color w:val="0D0D0D"/>
          <w:sz w:val="24"/>
          <w:szCs w:val="24"/>
        </w:rPr>
        <w:t>форме</w:t>
      </w:r>
      <w:r w:rsidR="00064C33">
        <w:rPr>
          <w:rStyle w:val="11"/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color w:val="0D0D0D"/>
          <w:sz w:val="24"/>
          <w:szCs w:val="24"/>
        </w:rPr>
        <w:t>или</w:t>
      </w:r>
      <w:r w:rsidR="00064C33">
        <w:rPr>
          <w:rStyle w:val="11"/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color w:val="0D0D0D"/>
          <w:sz w:val="24"/>
          <w:szCs w:val="24"/>
        </w:rPr>
        <w:t>содержанию</w:t>
      </w:r>
      <w:r w:rsidR="00064C33">
        <w:rPr>
          <w:rStyle w:val="11"/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color w:val="0D0D0D"/>
          <w:sz w:val="24"/>
          <w:szCs w:val="24"/>
        </w:rPr>
        <w:t>требованиям</w:t>
      </w:r>
      <w:r w:rsidR="00064C33">
        <w:rPr>
          <w:rStyle w:val="11"/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color w:val="0D0D0D"/>
          <w:sz w:val="24"/>
          <w:szCs w:val="24"/>
        </w:rPr>
        <w:t>законодательства</w:t>
      </w:r>
      <w:r w:rsidR="00064C33">
        <w:rPr>
          <w:rStyle w:val="11"/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color w:val="0D0D0D"/>
          <w:sz w:val="24"/>
          <w:szCs w:val="24"/>
        </w:rPr>
        <w:t>Российской</w:t>
      </w:r>
      <w:r w:rsidR="00064C33">
        <w:rPr>
          <w:rStyle w:val="11"/>
          <w:rFonts w:ascii="Arial" w:hAnsi="Arial" w:cs="Arial"/>
          <w:color w:val="0D0D0D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color w:val="0D0D0D"/>
          <w:sz w:val="24"/>
          <w:szCs w:val="24"/>
        </w:rPr>
        <w:t>Федерации;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5)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обращение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относящегося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категории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заявителей,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разделом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настоящего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Регламента;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  <w:shd w:val="clear" w:color="auto" w:fill="FFFFFF"/>
        </w:rPr>
      </w:pPr>
      <w:r w:rsidRPr="00064C33">
        <w:rPr>
          <w:rFonts w:ascii="Arial" w:hAnsi="Arial" w:cs="Arial"/>
          <w:sz w:val="24"/>
          <w:szCs w:val="24"/>
        </w:rPr>
        <w:t>6)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указанном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расположены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здание,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сооружение,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объект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незавершенного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строительства,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принадлежащие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гражданам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юридическим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лицам,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исключением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случаев,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если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расположены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сооружения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(в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том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числе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сооружения,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строительство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которых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завершено),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размещение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которых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допускается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основании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сервитута,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публичного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сервитута,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объекты,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размещенные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соответствии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8" w:anchor="dst1095" w:history="1">
        <w:r w:rsidRPr="00A5475C">
          <w:rPr>
            <w:rStyle w:val="af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статьей</w:t>
        </w:r>
        <w:r w:rsidR="00064C33" w:rsidRPr="00A5475C">
          <w:rPr>
            <w:rStyle w:val="af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A5475C">
          <w:rPr>
            <w:rStyle w:val="af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39.36</w:t>
        </w:r>
      </w:hyperlink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настоящего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Кодекса,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либо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заявлением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обратился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собственник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этих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здания,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сооружения,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помещений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них,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этого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объекта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незавершенного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строительства,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также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случаев,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если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подано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отношении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расположенных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здания,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сооружения,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объекта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незавершенного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строительства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принято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решение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сносе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самовольной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постройки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либо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решение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сносе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самовольной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постройки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ее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приведении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соответствие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установленными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требованиями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сроки,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установленные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указанными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решениями,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выполнены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обязанности,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предусмотренные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9" w:anchor="dst2798" w:history="1">
        <w:r w:rsidRPr="00A5475C">
          <w:rPr>
            <w:rStyle w:val="af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</w:t>
        </w:r>
        <w:r w:rsidR="00064C33" w:rsidRPr="00A5475C">
          <w:rPr>
            <w:rStyle w:val="af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A5475C">
          <w:rPr>
            <w:rStyle w:val="af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11</w:t>
        </w:r>
        <w:r w:rsidR="00064C33" w:rsidRPr="00A5475C">
          <w:rPr>
            <w:rStyle w:val="af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A5475C">
          <w:rPr>
            <w:rStyle w:val="af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статьи</w:t>
        </w:r>
        <w:r w:rsidR="00064C33" w:rsidRPr="00A5475C">
          <w:rPr>
            <w:rStyle w:val="af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A5475C">
          <w:rPr>
            <w:rStyle w:val="af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55.32</w:t>
        </w:r>
      </w:hyperlink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Градостроительного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кодекса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Российской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Федерации;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  <w:shd w:val="clear" w:color="auto" w:fill="FFFFFF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7)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указанном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расположены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здание,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сооружение,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объект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незавершенного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строительства,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находящиеся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государственной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собственности,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исключением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случаев,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если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расположены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сооружения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(в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том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числе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сооружения,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строительство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которых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завершено),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размещение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которых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допускается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основании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сервитута,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публичного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сервитута,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объекты,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размещенные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соответствии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0" w:anchor="dst1095" w:history="1">
        <w:r w:rsidRPr="00A5475C">
          <w:rPr>
            <w:rStyle w:val="af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статьей</w:t>
        </w:r>
        <w:r w:rsidR="00064C33" w:rsidRPr="00A5475C">
          <w:rPr>
            <w:rStyle w:val="af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A5475C">
          <w:rPr>
            <w:rStyle w:val="af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39.36</w:t>
        </w:r>
      </w:hyperlink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настоящего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Кодекса,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либо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заявлением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обратился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правообладатель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этих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здания,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сооружения,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помещений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них,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этого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объекта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незавершенного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строительства;</w:t>
      </w:r>
    </w:p>
    <w:p w:rsidR="006D3806" w:rsidRPr="00064C33" w:rsidRDefault="006D3806" w:rsidP="00064C33">
      <w:pPr>
        <w:pStyle w:val="a7"/>
        <w:rPr>
          <w:rFonts w:ascii="Arial" w:hAnsi="Arial" w:cs="Arial"/>
          <w:color w:val="333333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8)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указанный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участок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является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изъятым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из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оборота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ограниченным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обороте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его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допускается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праве,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указанном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участка;</w:t>
      </w:r>
    </w:p>
    <w:p w:rsidR="006D3806" w:rsidRPr="00064C33" w:rsidRDefault="006D3806" w:rsidP="00064C33">
      <w:pPr>
        <w:pStyle w:val="a7"/>
        <w:rPr>
          <w:rFonts w:ascii="Arial" w:hAnsi="Arial" w:cs="Arial"/>
          <w:color w:val="333333"/>
          <w:sz w:val="24"/>
          <w:szCs w:val="24"/>
        </w:rPr>
      </w:pPr>
      <w:r w:rsidRPr="00064C33">
        <w:rPr>
          <w:rFonts w:ascii="Arial" w:hAnsi="Arial" w:cs="Arial"/>
          <w:color w:val="333333"/>
          <w:sz w:val="24"/>
          <w:szCs w:val="24"/>
        </w:rPr>
        <w:t>9)</w:t>
      </w:r>
      <w:r w:rsidR="00064C33">
        <w:rPr>
          <w:rFonts w:ascii="Arial" w:hAnsi="Arial" w:cs="Arial"/>
          <w:color w:val="333333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указанный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участок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является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зарезервированным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для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государственных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муниципальных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нужд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случае,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если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заявитель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обратился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заявлением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lastRenderedPageBreak/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собственность,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постоянное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(бессрочное)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пользование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заявлением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аренду,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безвозмездное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пользование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срок,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превышающий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срок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действия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решения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резервировании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исключением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случая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для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целей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резервирования;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  <w:shd w:val="clear" w:color="auto" w:fill="FFFFFF"/>
        </w:rPr>
      </w:pPr>
      <w:r w:rsidRPr="00064C33">
        <w:rPr>
          <w:rFonts w:ascii="Arial" w:hAnsi="Arial" w:cs="Arial"/>
          <w:color w:val="333333"/>
          <w:sz w:val="24"/>
          <w:szCs w:val="24"/>
        </w:rPr>
        <w:t>10)</w:t>
      </w:r>
      <w:r w:rsidR="00064C33">
        <w:rPr>
          <w:rFonts w:ascii="Arial" w:hAnsi="Arial" w:cs="Arial"/>
          <w:color w:val="333333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разрешенное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использование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соответствует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целям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использования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такого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указанным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исключением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случаев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размещения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линейного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объекта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соответствии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утвержденным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проектом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планировки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территории;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  <w:shd w:val="clear" w:color="auto" w:fill="FFFFFF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11)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испрашиваемый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участок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полностью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расположен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границах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зоны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особыми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условиями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использования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территории,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установленные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ограничения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использования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участков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которой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допускают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использования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соответствии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целями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использования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такого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указанными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участка;</w:t>
      </w:r>
    </w:p>
    <w:p w:rsidR="006D3806" w:rsidRPr="00064C33" w:rsidRDefault="006D3806" w:rsidP="00064C33">
      <w:pPr>
        <w:pStyle w:val="a7"/>
        <w:rPr>
          <w:rFonts w:ascii="Arial" w:hAnsi="Arial" w:cs="Arial"/>
          <w:color w:val="333333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12)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указанный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участок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соответствии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утвержденными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документами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территориального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планирования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(или)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документацией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планировке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территории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предназначен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для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размещения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объектов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федерального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значения,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объектов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регионального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значения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объектов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местного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значения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заявлением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обратилось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лицо,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уполномоченное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строительство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этих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объектов;</w:t>
      </w:r>
    </w:p>
    <w:p w:rsidR="006D3806" w:rsidRPr="00064C33" w:rsidRDefault="006D3806" w:rsidP="00064C33">
      <w:pPr>
        <w:pStyle w:val="a7"/>
        <w:rPr>
          <w:rFonts w:ascii="Arial" w:hAnsi="Arial" w:cs="Arial"/>
          <w:color w:val="333333"/>
          <w:sz w:val="24"/>
          <w:szCs w:val="24"/>
        </w:rPr>
      </w:pPr>
      <w:r w:rsidRPr="00064C33">
        <w:rPr>
          <w:rFonts w:ascii="Arial" w:hAnsi="Arial" w:cs="Arial"/>
          <w:color w:val="333333"/>
          <w:sz w:val="24"/>
          <w:szCs w:val="24"/>
        </w:rPr>
        <w:t>13)</w:t>
      </w:r>
      <w:r w:rsidR="00064C33">
        <w:rPr>
          <w:rFonts w:ascii="Arial" w:hAnsi="Arial" w:cs="Arial"/>
          <w:color w:val="333333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указанный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участок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предназначен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для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размещения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здания,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сооружения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соответствии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государственной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программой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Российской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Федерации,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государственной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программой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субъекта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Российской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Федерации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заявлением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обратилось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лицо,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уполномоченное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строительство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этих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здания,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сооружения;</w:t>
      </w:r>
    </w:p>
    <w:p w:rsidR="006D3806" w:rsidRPr="00064C33" w:rsidRDefault="006D3806" w:rsidP="00064C33">
      <w:pPr>
        <w:pStyle w:val="a7"/>
        <w:rPr>
          <w:rFonts w:ascii="Arial" w:hAnsi="Arial" w:cs="Arial"/>
          <w:color w:val="333333"/>
          <w:sz w:val="24"/>
          <w:szCs w:val="24"/>
        </w:rPr>
      </w:pPr>
      <w:r w:rsidRPr="00064C33">
        <w:rPr>
          <w:rFonts w:ascii="Arial" w:hAnsi="Arial" w:cs="Arial"/>
          <w:color w:val="333333"/>
          <w:sz w:val="24"/>
          <w:szCs w:val="24"/>
        </w:rPr>
        <w:t>14)</w:t>
      </w:r>
      <w:r w:rsidR="00064C33">
        <w:rPr>
          <w:rFonts w:ascii="Arial" w:hAnsi="Arial" w:cs="Arial"/>
          <w:color w:val="333333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заявленном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виде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прав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допускается;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  <w:shd w:val="clear" w:color="auto" w:fill="FFFFFF"/>
        </w:rPr>
      </w:pPr>
      <w:r w:rsidRPr="00064C33">
        <w:rPr>
          <w:rFonts w:ascii="Arial" w:hAnsi="Arial" w:cs="Arial"/>
          <w:color w:val="333333"/>
          <w:sz w:val="24"/>
          <w:szCs w:val="24"/>
        </w:rPr>
        <w:t>15)</w:t>
      </w:r>
      <w:r w:rsidR="00064C33">
        <w:rPr>
          <w:rFonts w:ascii="Arial" w:hAnsi="Arial" w:cs="Arial"/>
          <w:color w:val="333333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указанный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участок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изъят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для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государственных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муниципальных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нужд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указанная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цель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такого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соответствует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целям,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для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которых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такой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участок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был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изъят,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исключением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участков,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изъятых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для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государственных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муниципальных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нужд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связи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признанием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многоквартирного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дома,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который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расположен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таком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участке,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аварийным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подлежащим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сносу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реконструкции;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  <w:shd w:val="clear" w:color="auto" w:fill="FFFFFF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16)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границы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земельного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участка,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указанного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его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подлежат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уточнению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соответствии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Федеральным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1" w:history="1">
        <w:r w:rsidRPr="00064C33">
          <w:rPr>
            <w:rStyle w:val="af"/>
            <w:rFonts w:ascii="Arial" w:hAnsi="Arial" w:cs="Arial"/>
            <w:color w:val="auto"/>
            <w:sz w:val="24"/>
            <w:szCs w:val="24"/>
            <w:shd w:val="clear" w:color="auto" w:fill="FFFFFF"/>
          </w:rPr>
          <w:t>законом</w:t>
        </w:r>
      </w:hyperlink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«О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государственной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регистрации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недвижимости»;</w:t>
      </w:r>
    </w:p>
    <w:p w:rsidR="006D3806" w:rsidRPr="00064C33" w:rsidRDefault="00064C33" w:rsidP="00064C33">
      <w:pPr>
        <w:pStyle w:val="a7"/>
        <w:spacing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color w:val="333333"/>
          <w:sz w:val="24"/>
          <w:szCs w:val="24"/>
        </w:rPr>
        <w:t>17)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color w:val="333333"/>
          <w:sz w:val="24"/>
          <w:szCs w:val="24"/>
        </w:rPr>
        <w:t>зем</w:t>
      </w:r>
      <w:r w:rsidR="006D3806" w:rsidRPr="00064C33">
        <w:rPr>
          <w:rFonts w:ascii="Arial" w:hAnsi="Arial" w:cs="Arial"/>
          <w:sz w:val="24"/>
          <w:szCs w:val="24"/>
        </w:rPr>
        <w:t>ельный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участок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ранее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предоставлялся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завершения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строительства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пункта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октября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2001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137-ФЗ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введении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действие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кодекса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Федерации»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подпункта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пункта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39.6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кодекса</w:t>
      </w:r>
      <w:r>
        <w:rPr>
          <w:rFonts w:ascii="Arial" w:hAnsi="Arial" w:cs="Arial"/>
          <w:sz w:val="24"/>
          <w:szCs w:val="24"/>
        </w:rPr>
        <w:t xml:space="preserve">  </w:t>
      </w:r>
      <w:r w:rsidR="006D3806" w:rsidRPr="00064C33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Федерации;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pStyle w:val="a7"/>
        <w:spacing w:line="0" w:lineRule="atLeast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18)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течение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6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месяцев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дня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истечения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ранее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заключенного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договора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аренды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потребовал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через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суд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изъять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объект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путем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продажи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публичных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торгов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исключением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если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суд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отказал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этот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объект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продан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связи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отсутствием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участников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торгов).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</w:p>
    <w:p w:rsidR="006D3806" w:rsidRPr="00A5475C" w:rsidRDefault="006D3806" w:rsidP="00A5475C">
      <w:pPr>
        <w:pStyle w:val="a8"/>
        <w:autoSpaceDE w:val="0"/>
        <w:spacing w:after="0" w:line="240" w:lineRule="auto"/>
        <w:ind w:left="0" w:firstLine="567"/>
        <w:jc w:val="left"/>
        <w:rPr>
          <w:rFonts w:ascii="Arial" w:hAnsi="Arial" w:cs="Arial"/>
          <w:sz w:val="24"/>
          <w:szCs w:val="24"/>
        </w:rPr>
      </w:pPr>
      <w:r w:rsidRPr="00A5475C">
        <w:rPr>
          <w:rFonts w:ascii="Arial" w:hAnsi="Arial" w:cs="Arial"/>
          <w:bCs/>
          <w:sz w:val="24"/>
          <w:szCs w:val="24"/>
        </w:rPr>
        <w:t>2.9.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Размер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платы,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взимаемой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с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заявителя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при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предоставлении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услуги,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и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способы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ее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взимания</w:t>
      </w:r>
    </w:p>
    <w:p w:rsidR="006D3806" w:rsidRPr="00A5475C" w:rsidRDefault="006D3806" w:rsidP="00A5475C">
      <w:pPr>
        <w:pStyle w:val="a8"/>
        <w:autoSpaceDE w:val="0"/>
        <w:spacing w:after="0" w:line="240" w:lineRule="auto"/>
        <w:ind w:left="0"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064C33" w:rsidRDefault="006D3806" w:rsidP="00064C33">
      <w:pPr>
        <w:pStyle w:val="af3"/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Государственная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пошлина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плата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взимается.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lastRenderedPageBreak/>
        <w:t>бесплатно.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Соответствующая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размещена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официальном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сайте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РПГУ.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</w:p>
    <w:p w:rsidR="006D3806" w:rsidRPr="00A5475C" w:rsidRDefault="006D3806" w:rsidP="00A5475C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5475C">
        <w:rPr>
          <w:rStyle w:val="11"/>
          <w:rFonts w:ascii="Arial" w:hAnsi="Arial" w:cs="Arial"/>
          <w:bCs/>
          <w:sz w:val="24"/>
          <w:szCs w:val="24"/>
        </w:rPr>
        <w:t>2.10.</w:t>
      </w:r>
      <w:r w:rsidR="00064C33" w:rsidRPr="00A5475C">
        <w:rPr>
          <w:rStyle w:val="11"/>
          <w:rFonts w:ascii="Arial" w:hAnsi="Arial" w:cs="Arial"/>
          <w:bCs/>
          <w:i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Максимальный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срок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ожидания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в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очереди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при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подаче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заявителем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запроса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о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предоставлении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муниципальной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услуги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и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при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получении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результата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предоставления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муниципальной</w:t>
      </w:r>
      <w:r w:rsidR="00064C33" w:rsidRPr="00A5475C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Style w:val="11"/>
          <w:rFonts w:ascii="Arial" w:hAnsi="Arial" w:cs="Arial"/>
          <w:bCs/>
          <w:sz w:val="24"/>
          <w:szCs w:val="24"/>
        </w:rPr>
        <w:t>услуги</w:t>
      </w:r>
    </w:p>
    <w:p w:rsidR="006D3806" w:rsidRPr="00A5475C" w:rsidRDefault="006D3806" w:rsidP="00A5475C">
      <w:pPr>
        <w:pStyle w:val="44"/>
        <w:spacing w:line="240" w:lineRule="auto"/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Максимальный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ожидания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очереди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подаче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превышает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15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минут.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Максимальный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ожидания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очереди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превышает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15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минут.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D3806" w:rsidRPr="00A5475C" w:rsidRDefault="006D3806" w:rsidP="00A5475C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A5475C">
        <w:rPr>
          <w:rFonts w:ascii="Arial" w:eastAsia="Calibri" w:hAnsi="Arial" w:cs="Arial"/>
          <w:bCs/>
          <w:sz w:val="24"/>
          <w:szCs w:val="24"/>
          <w:lang w:eastAsia="en-US"/>
        </w:rPr>
        <w:t>2.11.</w:t>
      </w:r>
      <w:r w:rsidR="00064C33" w:rsidRPr="00A5475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A5475C">
        <w:rPr>
          <w:rFonts w:ascii="Arial" w:eastAsia="Calibri" w:hAnsi="Arial" w:cs="Arial"/>
          <w:bCs/>
          <w:sz w:val="24"/>
          <w:szCs w:val="24"/>
          <w:lang w:eastAsia="en-US"/>
        </w:rPr>
        <w:t>Срок</w:t>
      </w:r>
      <w:r w:rsidR="00064C33" w:rsidRPr="00A5475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A5475C">
        <w:rPr>
          <w:rFonts w:ascii="Arial" w:eastAsia="Calibri" w:hAnsi="Arial" w:cs="Arial"/>
          <w:bCs/>
          <w:sz w:val="24"/>
          <w:szCs w:val="24"/>
          <w:lang w:eastAsia="en-US"/>
        </w:rPr>
        <w:t>регистрации</w:t>
      </w:r>
      <w:r w:rsidR="00064C33" w:rsidRPr="00A5475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A5475C">
        <w:rPr>
          <w:rFonts w:ascii="Arial" w:eastAsia="Calibri" w:hAnsi="Arial" w:cs="Arial"/>
          <w:bCs/>
          <w:sz w:val="24"/>
          <w:szCs w:val="24"/>
          <w:lang w:eastAsia="en-US"/>
        </w:rPr>
        <w:t>запроса</w:t>
      </w:r>
      <w:r w:rsidR="00064C33" w:rsidRPr="00A5475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A5475C">
        <w:rPr>
          <w:rFonts w:ascii="Arial" w:eastAsia="Calibri" w:hAnsi="Arial" w:cs="Arial"/>
          <w:bCs/>
          <w:sz w:val="24"/>
          <w:szCs w:val="24"/>
          <w:lang w:eastAsia="en-US"/>
        </w:rPr>
        <w:t>заявителя</w:t>
      </w:r>
      <w:r w:rsidR="00064C33" w:rsidRPr="00A5475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A5475C">
        <w:rPr>
          <w:rFonts w:ascii="Arial" w:eastAsia="Calibri" w:hAnsi="Arial" w:cs="Arial"/>
          <w:bCs/>
          <w:sz w:val="24"/>
          <w:szCs w:val="24"/>
          <w:lang w:eastAsia="en-US"/>
        </w:rPr>
        <w:t>о</w:t>
      </w:r>
      <w:r w:rsidR="00064C33" w:rsidRPr="00A5475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A5475C">
        <w:rPr>
          <w:rFonts w:ascii="Arial" w:eastAsia="Calibri" w:hAnsi="Arial" w:cs="Arial"/>
          <w:bCs/>
          <w:sz w:val="24"/>
          <w:szCs w:val="24"/>
          <w:lang w:eastAsia="en-US"/>
        </w:rPr>
        <w:t>предоставлении</w:t>
      </w:r>
      <w:r w:rsidR="00064C33" w:rsidRPr="00A5475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A5475C">
        <w:rPr>
          <w:rFonts w:ascii="Arial" w:eastAsia="Calibri" w:hAnsi="Arial" w:cs="Arial"/>
          <w:bCs/>
          <w:sz w:val="24"/>
          <w:szCs w:val="24"/>
          <w:lang w:eastAsia="en-US"/>
        </w:rPr>
        <w:t>муниципальной</w:t>
      </w:r>
      <w:r w:rsidR="00064C33" w:rsidRPr="00A5475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A5475C">
        <w:rPr>
          <w:rFonts w:ascii="Arial" w:eastAsia="Calibri" w:hAnsi="Arial" w:cs="Arial"/>
          <w:bCs/>
          <w:sz w:val="24"/>
          <w:szCs w:val="24"/>
          <w:lang w:eastAsia="en-US"/>
        </w:rPr>
        <w:t>услуги</w:t>
      </w:r>
    </w:p>
    <w:p w:rsidR="006D3806" w:rsidRPr="00A5475C" w:rsidRDefault="006D3806" w:rsidP="00A5475C">
      <w:pPr>
        <w:ind w:firstLine="567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6D3806" w:rsidRPr="00064C33" w:rsidRDefault="006D3806" w:rsidP="00064C33">
      <w:pPr>
        <w:shd w:val="clear" w:color="auto" w:fill="FFFFFF"/>
        <w:spacing w:line="324" w:lineRule="exac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eastAsia="Calibri" w:hAnsi="Arial" w:cs="Arial"/>
          <w:sz w:val="24"/>
          <w:szCs w:val="24"/>
          <w:lang w:eastAsia="en-US"/>
        </w:rPr>
        <w:t>Регистрация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заявления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том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числе,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направленного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электронной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форме,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предоставлении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муниципальной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услуги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осуществляется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день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поступления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заявления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документов,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необходимых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для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предоставления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муниципальной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услуги.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eastAsia="Calibri" w:hAnsi="Arial" w:cs="Arial"/>
          <w:sz w:val="24"/>
          <w:szCs w:val="24"/>
          <w:lang w:eastAsia="en-US"/>
        </w:rPr>
        <w:t>Заявление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регистрируется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журнале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входящей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корреспонденции,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где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ему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присваивается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регистрационный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номер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дата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регистрации.</w:t>
      </w:r>
    </w:p>
    <w:p w:rsidR="006D3806" w:rsidRPr="00064C33" w:rsidRDefault="006D3806" w:rsidP="00064C33">
      <w:pPr>
        <w:pStyle w:val="af3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eastAsia="Calibri" w:hAnsi="Arial" w:cs="Arial"/>
          <w:sz w:val="24"/>
          <w:szCs w:val="24"/>
          <w:lang w:eastAsia="en-US"/>
        </w:rPr>
        <w:t>Регистрация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заявления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предоставлении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муниципальной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услуги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(или)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документов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(содержащихся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них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сведений),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поступившего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выходной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(нерабочий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или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праздничный)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день,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осуществляется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первый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за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ним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рабочий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день.</w:t>
      </w:r>
    </w:p>
    <w:p w:rsidR="006D3806" w:rsidRPr="00064C33" w:rsidRDefault="006D3806" w:rsidP="00064C33">
      <w:pPr>
        <w:tabs>
          <w:tab w:val="clear" w:pos="5103"/>
          <w:tab w:val="left" w:pos="1615"/>
        </w:tabs>
        <w:autoSpaceDE w:val="0"/>
        <w:ind w:firstLine="567"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случае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наличия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оснований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отказа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приеме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документов,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необходимых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указанных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подразделе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2.7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раздела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2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настоящего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Административного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регламента,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Администрация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позднее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следующего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днем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поступления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документов,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необходимых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направляет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заявителю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либо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его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Представителю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решение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об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отказе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приеме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(приложение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№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6)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документов,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необходимых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услуги.</w:t>
      </w:r>
    </w:p>
    <w:p w:rsidR="006D3806" w:rsidRPr="00A5475C" w:rsidRDefault="006D3806" w:rsidP="00A5475C">
      <w:pPr>
        <w:pStyle w:val="44"/>
        <w:spacing w:line="240" w:lineRule="auto"/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A5475C" w:rsidRDefault="006D3806" w:rsidP="00A5475C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5475C">
        <w:rPr>
          <w:rFonts w:ascii="Arial" w:hAnsi="Arial" w:cs="Arial"/>
          <w:bCs/>
          <w:sz w:val="24"/>
          <w:szCs w:val="24"/>
        </w:rPr>
        <w:t>2.12.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Требования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к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помещениям,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в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которых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предоставляются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муниципальные</w:t>
      </w:r>
      <w:r w:rsidR="00064C33" w:rsidRPr="00A5475C">
        <w:rPr>
          <w:rFonts w:ascii="Arial" w:hAnsi="Arial" w:cs="Arial"/>
          <w:bCs/>
          <w:sz w:val="24"/>
          <w:szCs w:val="24"/>
        </w:rPr>
        <w:t xml:space="preserve"> </w:t>
      </w:r>
      <w:r w:rsidRPr="00A5475C">
        <w:rPr>
          <w:rFonts w:ascii="Arial" w:hAnsi="Arial" w:cs="Arial"/>
          <w:bCs/>
          <w:sz w:val="24"/>
          <w:szCs w:val="24"/>
        </w:rPr>
        <w:t>услуги</w:t>
      </w:r>
    </w:p>
    <w:p w:rsidR="006D3806" w:rsidRPr="00064C33" w:rsidRDefault="006D3806" w:rsidP="00064C33">
      <w:pPr>
        <w:pStyle w:val="44"/>
        <w:spacing w:line="240" w:lineRule="auto"/>
        <w:ind w:left="1440" w:firstLine="567"/>
        <w:rPr>
          <w:rFonts w:ascii="Arial" w:hAnsi="Arial" w:cs="Arial"/>
          <w:sz w:val="24"/>
          <w:szCs w:val="24"/>
          <w:shd w:val="clear" w:color="auto" w:fill="FFFF00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Места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ожидания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граждан,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обратившихся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услугой,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обеспечиваются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стульями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(банкетками),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заполнения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бланков,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информационными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стендами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образцами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заполнения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перечнем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(информации),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каждой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Места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заполнения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оборудуются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стульями,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столами,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обеспечиваются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канцелярскими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принадлежностями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написания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письменных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обращений,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информационными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стендами.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Помещения,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выделенные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соответствовать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санитарно-эпидемиологическим,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противопожарным,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гигиеническим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другим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нормам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правилам.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Помещения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приема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заявителей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(Представителей)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размещаются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нижних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этажах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зданий.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предусматривается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оборудование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доступных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общественного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пользования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(туалетов).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Помещения,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отвечать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требованиям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обеспечению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беспрепятственного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доступа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инвалидов: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lastRenderedPageBreak/>
        <w:t>условия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беспрепятственного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доступа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объекту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(зданию,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помещению),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предоставляется,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также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беспрепятственного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пользования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транспортом,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средствами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связи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информации;</w:t>
      </w:r>
    </w:p>
    <w:p w:rsidR="006D3806" w:rsidRPr="00064C33" w:rsidRDefault="006D3806" w:rsidP="00064C33">
      <w:pPr>
        <w:ind w:right="57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возможность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самостоятельного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передвижения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территории,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расположены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объекты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(здания,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помещения),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предоставляются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также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входа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объекты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выхода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них,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посадки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транспортное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средство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высадки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него,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числе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использование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кресла-коляски;</w:t>
      </w:r>
    </w:p>
    <w:p w:rsidR="006D3806" w:rsidRPr="00064C33" w:rsidRDefault="006D3806" w:rsidP="00064C33">
      <w:pPr>
        <w:ind w:right="60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сопровождение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инвалидов,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имеющих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стойкие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расстройства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функции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зрения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самостоятельного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передвижения;</w:t>
      </w:r>
    </w:p>
    <w:p w:rsidR="006D3806" w:rsidRPr="00064C33" w:rsidRDefault="006D3806" w:rsidP="00064C33">
      <w:pPr>
        <w:ind w:right="57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надлежащее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размещение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оборудования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носителей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обеспечения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беспрепятственного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доступа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инвалидов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объектам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(зданиям,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помещениям),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предоставляются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услугам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учетом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ограничений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жизнедеятельности;</w:t>
      </w:r>
    </w:p>
    <w:p w:rsidR="006D3806" w:rsidRPr="00064C33" w:rsidRDefault="006D3806" w:rsidP="00064C33">
      <w:pPr>
        <w:ind w:right="60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дублирование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инвалидов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звуковой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зрительной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также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надписей,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знаков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текстовой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графической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знаками,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выполненными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рельефно-точечным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шрифтом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Брайля;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допуск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сурдопереводчика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тифлосурдопереводчика;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допуск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собаки-проводника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объекты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(здания,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помещения),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предоставляются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064C33">
      <w:pPr>
        <w:spacing w:line="360" w:lineRule="exact"/>
        <w:ind w:right="57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оказание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инвалидам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помощи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преодолении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барьеров,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мешающих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наравне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другими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лицами.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информационных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стендах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помещении,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предназначенном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приема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официальном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сайте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размещается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следующая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информация: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схемы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размещения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кабинетов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должностных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услуга;</w:t>
      </w:r>
    </w:p>
    <w:p w:rsidR="006D3806" w:rsidRPr="00064C33" w:rsidRDefault="006D3806" w:rsidP="00064C33">
      <w:pPr>
        <w:tabs>
          <w:tab w:val="clear" w:pos="5103"/>
          <w:tab w:val="left" w:pos="807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выдержки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законодательных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нормативных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содержащих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нормы,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регулирующие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деятельность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оказанию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064C33">
      <w:pPr>
        <w:tabs>
          <w:tab w:val="clear" w:pos="5103"/>
          <w:tab w:val="left" w:pos="807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выдержки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текста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приложениями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(полная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версия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размещена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официальном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сайте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Администрации);</w:t>
      </w:r>
    </w:p>
    <w:p w:rsidR="006D3806" w:rsidRPr="00064C33" w:rsidRDefault="006D3806" w:rsidP="00064C33">
      <w:pPr>
        <w:tabs>
          <w:tab w:val="clear" w:pos="5103"/>
          <w:tab w:val="left" w:pos="855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перечни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требования,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предъявляемые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этим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документам;</w:t>
      </w:r>
    </w:p>
    <w:p w:rsidR="006D3806" w:rsidRPr="00064C33" w:rsidRDefault="006D3806" w:rsidP="00064C33">
      <w:pPr>
        <w:tabs>
          <w:tab w:val="clear" w:pos="5103"/>
          <w:tab w:val="left" w:pos="807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образцы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оформления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064C33">
      <w:pPr>
        <w:tabs>
          <w:tab w:val="clear" w:pos="5103"/>
          <w:tab w:val="left" w:pos="807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месторасположение,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график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(режим)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работы,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номера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телефонов,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адрес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официального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сайта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почты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могут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получить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документы,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основания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случаях,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если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существующие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объекты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социальной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инфраструктуры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невозможно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полностью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приспособить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учетом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потребностей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инвалидов,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собственники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этих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объектов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реконструкции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капитального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ремонта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принимать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согласованные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одним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общественных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объединений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инвалидов,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осуществляющих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свою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деятельность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территории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меры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обеспечения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доступа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инвалидов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либо,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когда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это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возможно,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обеспечить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жительства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инвалида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дистанционном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режиме.</w:t>
      </w:r>
    </w:p>
    <w:p w:rsidR="006D3806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всех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парковках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пользования,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числе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около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объектов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социальной,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инженерной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транспортной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инфраструктур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(жилых,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общественных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производственных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зданий,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строений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сооружений,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включая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расположены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физкультурно-спортивные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организации,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организации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культуры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другие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организации),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отдыха,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выделяется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менее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10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процентов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менее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lastRenderedPageBreak/>
        <w:t>одного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места)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бесплатной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парковки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транспортных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средств,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управляемых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инвалидами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I,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II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групп,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транспортных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средств,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перевозящих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инвалидов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(или)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детей-инвалидов.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граждан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числа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инвалидов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III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группы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распространяются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нормы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части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9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статьи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15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24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ноября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1995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181-ФЗ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социальной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защите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инвалидов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порядке,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определяемом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Правительством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указанных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транспортных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средствах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должен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быть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установлен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опознавательный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знак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«Инвалид»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этих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транспортных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средствах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быть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внесена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федеральный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реестр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инвалидов.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парковки,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указанные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настоящем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абзаце,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занимать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транспортные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средства,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исключением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предусмотренных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правилами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дорожного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движения.</w:t>
      </w:r>
    </w:p>
    <w:p w:rsidR="00AD65A8" w:rsidRPr="00064C33" w:rsidRDefault="00AD65A8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</w:p>
    <w:p w:rsidR="006D3806" w:rsidRPr="00AD65A8" w:rsidRDefault="006D3806" w:rsidP="00AD65A8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D65A8">
        <w:rPr>
          <w:rFonts w:ascii="Arial" w:hAnsi="Arial" w:cs="Arial"/>
          <w:bCs/>
          <w:sz w:val="24"/>
          <w:szCs w:val="24"/>
        </w:rPr>
        <w:t>2.13.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Показатели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доступности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и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качества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услуги</w:t>
      </w:r>
    </w:p>
    <w:p w:rsidR="006D3806" w:rsidRPr="00064C33" w:rsidRDefault="006D3806" w:rsidP="00064C33">
      <w:pPr>
        <w:pStyle w:val="44"/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157AB2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Показатели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доступности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качества:</w:t>
      </w:r>
    </w:p>
    <w:p w:rsidR="006D3806" w:rsidRPr="00064C33" w:rsidRDefault="006D3806" w:rsidP="00157AB2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соблюдение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условий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ожидания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приема;</w:t>
      </w:r>
    </w:p>
    <w:p w:rsidR="006D3806" w:rsidRPr="00064C33" w:rsidRDefault="006D3806" w:rsidP="00157AB2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отсутствие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нарушения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157AB2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доступность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времени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приема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заявителей;</w:t>
      </w:r>
    </w:p>
    <w:p w:rsidR="006D3806" w:rsidRPr="00064C33" w:rsidRDefault="006D3806" w:rsidP="00157AB2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вариантом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157AB2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возможность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установления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персональной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ответственности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должностных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соблюдением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требований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каждому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процедуре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157AB2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ресурсное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обеспечение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регламента;</w:t>
      </w:r>
    </w:p>
    <w:p w:rsidR="006D3806" w:rsidRPr="00064C33" w:rsidRDefault="006D3806" w:rsidP="00157AB2">
      <w:pPr>
        <w:pStyle w:val="44"/>
        <w:tabs>
          <w:tab w:val="clear" w:pos="5103"/>
          <w:tab w:val="left" w:pos="85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ab/>
        <w:t>удовлетворенность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полученным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результатом;</w:t>
      </w:r>
    </w:p>
    <w:p w:rsidR="006D3806" w:rsidRPr="00064C33" w:rsidRDefault="006D3806" w:rsidP="00157AB2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сокращение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количества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взаимодействий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должностными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двух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раз: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обращении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157AB2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доступность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157AB2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возможность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направление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использованием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РПГУ;</w:t>
      </w:r>
    </w:p>
    <w:p w:rsidR="006D3806" w:rsidRPr="00064C33" w:rsidRDefault="006D3806" w:rsidP="00157AB2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удобство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информирования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ходе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также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числе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использованием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информационно-телекоммуникационных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технологий;</w:t>
      </w:r>
    </w:p>
    <w:p w:rsidR="006D3806" w:rsidRPr="00064C33" w:rsidRDefault="006D3806" w:rsidP="00157AB2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доступность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инструментов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совершения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виде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платежей,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157AB2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через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МФЦ,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числе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объеме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экстерриториальному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принципу.</w:t>
      </w:r>
    </w:p>
    <w:p w:rsidR="006D3806" w:rsidRPr="00064C33" w:rsidRDefault="006D3806" w:rsidP="00157AB2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обращение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заявителя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любой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МФЦ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выбору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пределах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территории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Краснодарского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края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независимо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места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жительства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или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места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пребывания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(для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физических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лиц,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включая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индивидуальных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предпринимателей)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либо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места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нахождения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(для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юридических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лиц)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соответствии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действием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экстерриториального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принципа.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МФЦ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экстерриториальному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принципу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осуществляется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основании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соглашения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взаимодействии,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заключенного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МФЦ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Администрацией.</w:t>
      </w:r>
    </w:p>
    <w:p w:rsidR="006D3806" w:rsidRPr="00AD65A8" w:rsidRDefault="006D3806" w:rsidP="00AD65A8">
      <w:pPr>
        <w:tabs>
          <w:tab w:val="clear" w:pos="5103"/>
          <w:tab w:val="left" w:pos="993"/>
        </w:tabs>
        <w:autoSpaceDE w:val="0"/>
        <w:spacing w:line="20" w:lineRule="atLeast"/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AD65A8" w:rsidRDefault="006D3806" w:rsidP="00AD65A8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D65A8">
        <w:rPr>
          <w:rFonts w:ascii="Arial" w:hAnsi="Arial" w:cs="Arial"/>
          <w:bCs/>
          <w:sz w:val="24"/>
          <w:szCs w:val="24"/>
        </w:rPr>
        <w:t>2.14.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Иные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требования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к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предоставлению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услуги,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в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том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числе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учитывающие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особенности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предоставления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муниципальных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услуг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в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многофункциональных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центрах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и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особенности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предоставления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муниципальных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услуг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lastRenderedPageBreak/>
        <w:t>в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электронной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форме</w:t>
      </w:r>
    </w:p>
    <w:p w:rsidR="006D3806" w:rsidRPr="00AD65A8" w:rsidRDefault="006D3806" w:rsidP="00AD65A8">
      <w:pPr>
        <w:pStyle w:val="44"/>
        <w:spacing w:line="240" w:lineRule="auto"/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064C33" w:rsidRDefault="006D3806" w:rsidP="00064C33">
      <w:pPr>
        <w:pStyle w:val="44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являются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обязательными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имеется.</w:t>
      </w:r>
    </w:p>
    <w:p w:rsidR="006D3806" w:rsidRPr="00064C33" w:rsidRDefault="006D3806" w:rsidP="00064C33">
      <w:pPr>
        <w:pStyle w:val="44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Плата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услуг,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которые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являются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необходимыми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обязательными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для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услуги,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взимается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ввиду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их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отсутствия.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используется: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автоматизированная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информационная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система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«Единый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центр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(далее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AD65A8">
        <w:rPr>
          <w:rFonts w:ascii="Arial" w:hAnsi="Arial" w:cs="Arial"/>
          <w:sz w:val="24"/>
          <w:szCs w:val="24"/>
        </w:rPr>
        <w:t>-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АИС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«ЕЦУ»)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рамках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межведомственного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информационного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взаимодействия;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автоматизированная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информационная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система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Межрегиональной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инспекции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налоговой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службы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централизованной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обработке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данных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(далее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AD65A8">
        <w:rPr>
          <w:rFonts w:ascii="Arial" w:hAnsi="Arial" w:cs="Arial"/>
          <w:sz w:val="24"/>
          <w:szCs w:val="24"/>
        </w:rPr>
        <w:t>-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«Автоматизированная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информационная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система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«ФЦОД»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ФНС»)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AD65A8">
        <w:rPr>
          <w:rFonts w:ascii="Arial" w:hAnsi="Arial" w:cs="Arial"/>
          <w:sz w:val="24"/>
          <w:szCs w:val="24"/>
        </w:rPr>
        <w:t xml:space="preserve">- </w:t>
      </w: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необходимости;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информационная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система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автоматизированной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обработки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виде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средствами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ФГИС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ЕГРН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(далее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AD65A8">
        <w:rPr>
          <w:rFonts w:ascii="Arial" w:hAnsi="Arial" w:cs="Arial"/>
          <w:sz w:val="24"/>
          <w:szCs w:val="24"/>
        </w:rPr>
        <w:t>-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ППОЗ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ЕГРН)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AD65A8">
        <w:rPr>
          <w:rFonts w:ascii="Arial" w:hAnsi="Arial" w:cs="Arial"/>
          <w:sz w:val="24"/>
          <w:szCs w:val="24"/>
        </w:rPr>
        <w:t>-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необходимости.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D3806" w:rsidRPr="00AD65A8" w:rsidRDefault="006D3806" w:rsidP="00AD65A8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D65A8">
        <w:rPr>
          <w:rFonts w:ascii="Arial" w:hAnsi="Arial" w:cs="Arial"/>
          <w:bCs/>
          <w:sz w:val="24"/>
          <w:szCs w:val="24"/>
        </w:rPr>
        <w:t>3.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СОСТАВ,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ПОСЛЕДОВАТЕЛЬНОСТЬ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И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СРОКИ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ВЫПОЛНЕНИЯ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АДМИНИСТРАТИВНЫХ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ПРОЦЕДУР</w:t>
      </w:r>
    </w:p>
    <w:p w:rsidR="006D3806" w:rsidRPr="00AD65A8" w:rsidRDefault="006D3806" w:rsidP="00AD65A8">
      <w:pPr>
        <w:pStyle w:val="44"/>
        <w:tabs>
          <w:tab w:val="clear" w:pos="5103"/>
          <w:tab w:val="left" w:pos="993"/>
        </w:tabs>
        <w:spacing w:line="240" w:lineRule="auto"/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AD65A8" w:rsidRDefault="006D3806" w:rsidP="00AD65A8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D65A8">
        <w:rPr>
          <w:rFonts w:ascii="Arial" w:hAnsi="Arial" w:cs="Arial"/>
          <w:bCs/>
          <w:sz w:val="24"/>
          <w:szCs w:val="24"/>
        </w:rPr>
        <w:t>3.1.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Перечень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вариантов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предоставления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услуги</w:t>
      </w:r>
    </w:p>
    <w:p w:rsidR="006D3806" w:rsidRPr="00AD65A8" w:rsidRDefault="006D3806" w:rsidP="00AD65A8">
      <w:pPr>
        <w:pStyle w:val="44"/>
        <w:spacing w:line="240" w:lineRule="auto"/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возможны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следующие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варианты:</w:t>
      </w:r>
    </w:p>
    <w:p w:rsidR="006D3806" w:rsidRPr="00064C33" w:rsidRDefault="006D3806" w:rsidP="00064C33">
      <w:pPr>
        <w:pStyle w:val="44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3.1.1.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Администрации.</w:t>
      </w:r>
    </w:p>
    <w:p w:rsidR="006D3806" w:rsidRPr="00064C33" w:rsidRDefault="006D3806" w:rsidP="00064C33">
      <w:pPr>
        <w:pStyle w:val="44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3.1.2.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МФЦ.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3.1.3.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виде.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3.1.4.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Исправление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допущенных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опечаток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ошибок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созданных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реестровых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записях.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3.1.5.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Выдача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дубликата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числе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исчерпывающий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перечень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оснований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выдаче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дубликата.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3.1.6.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Порядок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запроса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без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рассмотрения.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D3806" w:rsidRPr="00AD65A8" w:rsidRDefault="006D3806" w:rsidP="00AD65A8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D65A8">
        <w:rPr>
          <w:rFonts w:ascii="Arial" w:hAnsi="Arial" w:cs="Arial"/>
          <w:bCs/>
          <w:sz w:val="24"/>
          <w:szCs w:val="24"/>
        </w:rPr>
        <w:t>3.2.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Административная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процедура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профилирования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заявителя</w:t>
      </w:r>
    </w:p>
    <w:p w:rsidR="006D3806" w:rsidRPr="00AD65A8" w:rsidRDefault="006D3806" w:rsidP="00AD65A8">
      <w:pPr>
        <w:pStyle w:val="44"/>
        <w:spacing w:line="240" w:lineRule="auto"/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отдельные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категории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заявителей,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объединенных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общими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признаками,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выделяются.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всех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заявителей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общем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порядке.</w:t>
      </w:r>
    </w:p>
    <w:p w:rsidR="006D3806" w:rsidRPr="00064C33" w:rsidRDefault="006D3806" w:rsidP="00064C33">
      <w:pPr>
        <w:pStyle w:val="44"/>
        <w:spacing w:line="240" w:lineRule="auto"/>
        <w:ind w:left="600" w:firstLine="567"/>
        <w:jc w:val="center"/>
        <w:rPr>
          <w:rFonts w:ascii="Arial" w:hAnsi="Arial" w:cs="Arial"/>
          <w:sz w:val="24"/>
          <w:szCs w:val="24"/>
        </w:rPr>
      </w:pPr>
    </w:p>
    <w:p w:rsidR="006D3806" w:rsidRPr="00AD65A8" w:rsidRDefault="006D3806" w:rsidP="00AD65A8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D65A8">
        <w:rPr>
          <w:rFonts w:ascii="Arial" w:hAnsi="Arial" w:cs="Arial"/>
          <w:bCs/>
          <w:sz w:val="24"/>
          <w:szCs w:val="24"/>
        </w:rPr>
        <w:t>3.3.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Описание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вариантов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предоставления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услуги</w:t>
      </w:r>
    </w:p>
    <w:p w:rsidR="006D3806" w:rsidRPr="00AD65A8" w:rsidRDefault="006D3806" w:rsidP="00AD65A8">
      <w:pPr>
        <w:pStyle w:val="44"/>
        <w:spacing w:line="240" w:lineRule="auto"/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AD65A8" w:rsidRDefault="006D3806" w:rsidP="00AD65A8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AD65A8">
        <w:rPr>
          <w:rFonts w:ascii="Arial" w:hAnsi="Arial" w:cs="Arial"/>
          <w:bCs/>
          <w:sz w:val="24"/>
          <w:szCs w:val="24"/>
        </w:rPr>
        <w:t>3.3.1.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Предоставление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услуги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в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Администрации</w:t>
      </w:r>
    </w:p>
    <w:p w:rsidR="006D3806" w:rsidRPr="00AD65A8" w:rsidRDefault="006D3806" w:rsidP="00AD65A8">
      <w:pPr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064C33" w:rsidRDefault="006D3806" w:rsidP="00064C33">
      <w:pPr>
        <w:tabs>
          <w:tab w:val="clear" w:pos="5103"/>
          <w:tab w:val="left" w:pos="720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состоит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следующих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процедур:</w:t>
      </w:r>
    </w:p>
    <w:p w:rsidR="006D3806" w:rsidRPr="00064C33" w:rsidRDefault="006D3806" w:rsidP="00064C33">
      <w:pPr>
        <w:tabs>
          <w:tab w:val="clear" w:pos="5103"/>
          <w:tab w:val="left" w:pos="735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а)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(или)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064C33">
      <w:pPr>
        <w:tabs>
          <w:tab w:val="clear" w:pos="5103"/>
          <w:tab w:val="left" w:pos="735"/>
        </w:tabs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б)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дополнительных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сведений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заявителя;</w:t>
      </w:r>
    </w:p>
    <w:p w:rsidR="006D3806" w:rsidRPr="00064C33" w:rsidRDefault="006D3806" w:rsidP="00064C33">
      <w:pPr>
        <w:tabs>
          <w:tab w:val="clear" w:pos="5103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lastRenderedPageBreak/>
        <w:t>в)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межведомственное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информационное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взаимодействие;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г)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принятие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(отказе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д)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Результатом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услуги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является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получение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заявителем: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проекта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договора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аренды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участка;</w:t>
      </w:r>
    </w:p>
    <w:p w:rsidR="006D3806" w:rsidRPr="00064C33" w:rsidRDefault="006D3806" w:rsidP="00064C33">
      <w:pPr>
        <w:pStyle w:val="a7"/>
        <w:widowControl w:val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отказа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услуги.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Максимальный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—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более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30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(тридцать)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календарных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дней.</w:t>
      </w:r>
    </w:p>
    <w:p w:rsidR="006D3806" w:rsidRPr="00AD65A8" w:rsidRDefault="006D3806" w:rsidP="00AD65A8">
      <w:pPr>
        <w:pStyle w:val="44"/>
        <w:spacing w:line="240" w:lineRule="auto"/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AD65A8" w:rsidRDefault="006D3806" w:rsidP="00AD65A8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D65A8">
        <w:rPr>
          <w:rFonts w:ascii="Arial" w:hAnsi="Arial" w:cs="Arial"/>
          <w:bCs/>
          <w:sz w:val="24"/>
          <w:szCs w:val="24"/>
        </w:rPr>
        <w:t>3.3.1.1.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Прием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запроса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и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документов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и</w:t>
      </w:r>
      <w:r w:rsidR="00AD65A8">
        <w:rPr>
          <w:rFonts w:ascii="Arial" w:hAnsi="Arial" w:cs="Arial"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(или)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информации,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необходимой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для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предоставления</w:t>
      </w:r>
      <w:r w:rsidR="00AD65A8">
        <w:rPr>
          <w:rFonts w:ascii="Arial" w:hAnsi="Arial" w:cs="Arial"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услуги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Заявление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согласно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приложению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3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(информацией)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пунктом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2.6.1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подраздела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2.6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раздела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настоящего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подаются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письменном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виде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Администрацию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путем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личного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обращения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почтового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отправления.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bCs/>
          <w:sz w:val="24"/>
          <w:szCs w:val="24"/>
        </w:rPr>
        <w:t>При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приеме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заявления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о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предоставлении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услуги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уполномоченное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должностное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лицо</w:t>
      </w:r>
      <w:r w:rsidR="00064C33">
        <w:rPr>
          <w:rStyle w:val="11"/>
          <w:rFonts w:ascii="Arial" w:hAnsi="Arial" w:cs="Arial"/>
          <w:bCs/>
          <w:color w:val="7030A0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Отдела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устанавливает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личность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заявителя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на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основании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паспорта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гражданина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Российской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Федерации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 </w:t>
      </w:r>
      <w:r w:rsidRPr="00064C33">
        <w:rPr>
          <w:rStyle w:val="11"/>
          <w:rFonts w:ascii="Arial" w:hAnsi="Arial" w:cs="Arial"/>
          <w:sz w:val="24"/>
          <w:szCs w:val="24"/>
        </w:rPr>
        <w:t>либо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документа,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удостоверяющего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личность,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соответствии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законодательством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Российской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Федерации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или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посредством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идентификации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аутентификации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органах,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предоставляющих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муниципальные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МФЦ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использованием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информационных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технологий,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предусмотренных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частью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18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статьи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14.1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Федерального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закона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27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июля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2006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года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№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149-ФЗ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«Об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информации,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информационных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технологиях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защите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информации»</w:t>
      </w:r>
      <w:r w:rsidRPr="00064C33">
        <w:rPr>
          <w:rStyle w:val="11"/>
          <w:rFonts w:ascii="Arial" w:hAnsi="Arial" w:cs="Arial"/>
          <w:bCs/>
          <w:sz w:val="24"/>
          <w:szCs w:val="24"/>
        </w:rPr>
        <w:t>,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а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также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проверяет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соответствие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копий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представляемых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документов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(за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исключением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нотариально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заверенных)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их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оригиналам.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имени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может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выступать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Представитель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указанных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действующий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основании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оформленной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установленном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порядке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доверенности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услуги.</w:t>
      </w:r>
      <w:r w:rsidR="00064C33">
        <w:rPr>
          <w:rFonts w:ascii="Arial" w:hAnsi="Arial" w:cs="Arial"/>
          <w:sz w:val="24"/>
          <w:szCs w:val="24"/>
        </w:rPr>
        <w:t xml:space="preserve">   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наличии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оснований,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предусмотренных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подразделом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2.7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</w:t>
      </w:r>
      <w:r w:rsidRPr="00064C33">
        <w:rPr>
          <w:rFonts w:ascii="Arial" w:hAnsi="Arial" w:cs="Arial"/>
          <w:sz w:val="24"/>
          <w:szCs w:val="24"/>
        </w:rPr>
        <w:t>здела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настоящего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лицо,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уполномоченное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регистрацию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принимает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приеме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документов.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Заявление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могут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быть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поданы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многофункциональный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центр.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Возможность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приема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(или)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выбору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независимо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жительства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пребывания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физических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включая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индивидуальных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предпринимателей)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либо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нахождения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юридических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отсутствует.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Принятое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уполномоченным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должностным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подлежит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день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приема.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поступлении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почтовым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отправлением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подлежит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первый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рабочий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день.</w:t>
      </w:r>
    </w:p>
    <w:p w:rsidR="006D3806" w:rsidRPr="00064C33" w:rsidRDefault="006D3806" w:rsidP="00064C33">
      <w:pPr>
        <w:pStyle w:val="44"/>
        <w:tabs>
          <w:tab w:val="clear" w:pos="5103"/>
          <w:tab w:val="left" w:pos="85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Исчерпывающий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перечень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документов,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необходимых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</w:t>
      </w:r>
      <w:r w:rsidR="00064C33">
        <w:rPr>
          <w:rStyle w:val="11"/>
          <w:rFonts w:ascii="Arial" w:hAnsi="Arial" w:cs="Arial"/>
          <w:color w:val="7030A0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содержится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пункте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2.6.1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подраздела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2.6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раздела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2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настоящего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Регламента.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Исчерпывающий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перечень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оснований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отказа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приеме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документов,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необходимых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содержится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подразделе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2.7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раздела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2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настоящего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Регламента</w:t>
      </w:r>
      <w:r w:rsidRPr="00064C33">
        <w:rPr>
          <w:rStyle w:val="11"/>
          <w:rFonts w:ascii="Arial" w:hAnsi="Arial" w:cs="Arial"/>
          <w:color w:val="7030A0"/>
          <w:sz w:val="24"/>
          <w:szCs w:val="24"/>
        </w:rPr>
        <w:t>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FFFF00"/>
        </w:rPr>
      </w:pPr>
    </w:p>
    <w:p w:rsidR="006D3806" w:rsidRPr="00AD65A8" w:rsidRDefault="006D3806" w:rsidP="00AD65A8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D65A8">
        <w:rPr>
          <w:rFonts w:ascii="Arial" w:hAnsi="Arial" w:cs="Arial"/>
          <w:bCs/>
          <w:sz w:val="24"/>
          <w:szCs w:val="24"/>
        </w:rPr>
        <w:lastRenderedPageBreak/>
        <w:t>3.3.1.2.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Получение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дополнительных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сведений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от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заявителя</w:t>
      </w:r>
    </w:p>
    <w:p w:rsidR="006D3806" w:rsidRPr="00064C33" w:rsidRDefault="006D3806" w:rsidP="00064C33">
      <w:pPr>
        <w:pStyle w:val="44"/>
        <w:spacing w:line="240" w:lineRule="auto"/>
        <w:ind w:left="600"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Получение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дополнительных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сведений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от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заявителя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не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предусмотрено.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D3806" w:rsidRPr="00AD65A8" w:rsidRDefault="006D3806" w:rsidP="00AD65A8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D65A8">
        <w:rPr>
          <w:rFonts w:ascii="Arial" w:hAnsi="Arial" w:cs="Arial"/>
          <w:bCs/>
          <w:sz w:val="24"/>
          <w:szCs w:val="24"/>
        </w:rPr>
        <w:t>3.3.1.3.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Межведомственное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информационное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взаимодействие</w:t>
      </w:r>
    </w:p>
    <w:p w:rsidR="006D3806" w:rsidRPr="00AD65A8" w:rsidRDefault="006D3806" w:rsidP="00AD65A8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:rsidR="006D3806" w:rsidRPr="00064C33" w:rsidRDefault="006D3806" w:rsidP="00064C33">
      <w:pPr>
        <w:pStyle w:val="af3"/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Должностное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лицо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Отдела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направляет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федеральный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орган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исполнительной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власти,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орган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исполнительной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власти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субъекта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Российской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Федерации,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орган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местного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самоуправления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и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иные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органы,</w:t>
      </w:r>
      <w:r w:rsidR="00064C33">
        <w:rPr>
          <w:rStyle w:val="11"/>
          <w:rFonts w:ascii="Arial" w:hAnsi="Arial" w:cs="Arial"/>
          <w:color w:val="7030A0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следующие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запросы,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необходимые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для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предоставления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услуги:</w:t>
      </w:r>
    </w:p>
    <w:p w:rsidR="006D3806" w:rsidRPr="00064C33" w:rsidRDefault="006D3806" w:rsidP="00064C33">
      <w:pPr>
        <w:tabs>
          <w:tab w:val="clear" w:pos="5103"/>
          <w:tab w:val="left" w:pos="750"/>
        </w:tabs>
        <w:ind w:firstLine="567"/>
        <w:rPr>
          <w:rStyle w:val="11"/>
          <w:rFonts w:ascii="Arial" w:hAnsi="Arial" w:cs="Arial"/>
          <w:sz w:val="24"/>
          <w:szCs w:val="24"/>
          <w:shd w:val="clear" w:color="auto" w:fill="FFFFFF"/>
        </w:rPr>
      </w:pP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Росреестр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Краснодарскому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краю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выписка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из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Единого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государственного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реестра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недвижимости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об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объекте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недвижимости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об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испрашиваемом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земельном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участке,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об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объекте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незавершенного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строительства,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расположенном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испрашиваемом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земельном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участке);</w:t>
      </w:r>
    </w:p>
    <w:p w:rsidR="006D3806" w:rsidRPr="00064C33" w:rsidRDefault="006D3806" w:rsidP="00064C33">
      <w:pPr>
        <w:tabs>
          <w:tab w:val="clear" w:pos="5103"/>
          <w:tab w:val="left" w:pos="750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Управление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государственной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охраны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объектов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культурного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наследия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Краснодарского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края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(предоставление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информации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наличии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(отсутствии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сведений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об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объектах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культурного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наследия);</w:t>
      </w:r>
    </w:p>
    <w:p w:rsidR="006D3806" w:rsidRPr="00064C33" w:rsidRDefault="006D3806" w:rsidP="00064C33">
      <w:pPr>
        <w:shd w:val="clear" w:color="auto" w:fill="FFFFFF"/>
        <w:tabs>
          <w:tab w:val="clear" w:pos="5103"/>
          <w:tab w:val="left" w:pos="567"/>
          <w:tab w:val="left" w:pos="1843"/>
        </w:tabs>
        <w:autoSpaceDE w:val="0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межрайонную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ИФНС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России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13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Краснодарскому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краю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(сведения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из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ЕГРЮЛ/ЕГРЮЛ);</w:t>
      </w:r>
    </w:p>
    <w:p w:rsidR="006D3806" w:rsidRPr="00064C33" w:rsidRDefault="006D3806" w:rsidP="00064C33">
      <w:pPr>
        <w:shd w:val="clear" w:color="auto" w:fill="FFFFFF"/>
        <w:tabs>
          <w:tab w:val="clear" w:pos="5103"/>
          <w:tab w:val="left" w:pos="567"/>
          <w:tab w:val="left" w:pos="1843"/>
        </w:tabs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администрация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муниципального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образования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Новокубанский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район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(о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сведений,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документов,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материалов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из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государственной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информационной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системы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обеспечения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градостроительной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деятельности,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также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о</w:t>
      </w:r>
      <w:r w:rsidR="00064C33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064C33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предоставлении</w:t>
      </w:r>
      <w:r w:rsidR="00064C33">
        <w:rPr>
          <w:rStyle w:val="13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  <w:shd w:val="clear" w:color="auto" w:fill="FFFFFF"/>
        </w:rPr>
        <w:t>документов,</w:t>
      </w:r>
      <w:r w:rsidR="00064C33">
        <w:rPr>
          <w:rStyle w:val="11"/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  <w:shd w:val="clear" w:color="auto" w:fill="FFFFFF"/>
        </w:rPr>
        <w:t>у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достоверяющих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(устанавливающих)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права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заявителя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на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испрашиваемый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земельный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участок);</w:t>
      </w:r>
    </w:p>
    <w:p w:rsidR="006D3806" w:rsidRPr="00064C33" w:rsidRDefault="006D3806" w:rsidP="00064C33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запросах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указывается:</w:t>
      </w:r>
    </w:p>
    <w:p w:rsidR="006D3806" w:rsidRPr="00064C33" w:rsidRDefault="006D3806" w:rsidP="00064C33">
      <w:pPr>
        <w:tabs>
          <w:tab w:val="clear" w:pos="5103"/>
          <w:tab w:val="left" w:pos="855"/>
        </w:tabs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наименование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направляется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запрос;</w:t>
      </w:r>
    </w:p>
    <w:p w:rsidR="006D3806" w:rsidRPr="00064C33" w:rsidRDefault="006D3806" w:rsidP="00064C33">
      <w:pPr>
        <w:tabs>
          <w:tab w:val="clear" w:pos="5103"/>
          <w:tab w:val="left" w:pos="855"/>
        </w:tabs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направляемые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запросе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сведения;</w:t>
      </w:r>
    </w:p>
    <w:p w:rsidR="006D3806" w:rsidRPr="00064C33" w:rsidRDefault="006D3806" w:rsidP="00064C33">
      <w:pPr>
        <w:tabs>
          <w:tab w:val="clear" w:pos="5103"/>
          <w:tab w:val="left" w:pos="855"/>
        </w:tabs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запрашиваемые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запросе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сведения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указанием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цели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использования;</w:t>
      </w:r>
    </w:p>
    <w:p w:rsidR="006D3806" w:rsidRPr="00064C33" w:rsidRDefault="006D3806" w:rsidP="00064C33">
      <w:pPr>
        <w:tabs>
          <w:tab w:val="clear" w:pos="5103"/>
          <w:tab w:val="left" w:pos="855"/>
        </w:tabs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основание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информационного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запроса,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направления;</w:t>
      </w:r>
    </w:p>
    <w:p w:rsidR="006D3806" w:rsidRPr="00064C33" w:rsidRDefault="006D3806" w:rsidP="00064C33">
      <w:pPr>
        <w:tabs>
          <w:tab w:val="clear" w:pos="5103"/>
          <w:tab w:val="left" w:pos="855"/>
        </w:tabs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срок,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течение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запроса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должен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поступить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предоставляющий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муниципальную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услугу.</w:t>
      </w:r>
    </w:p>
    <w:p w:rsidR="006D3806" w:rsidRPr="00064C33" w:rsidRDefault="006D3806" w:rsidP="00064C33">
      <w:pPr>
        <w:tabs>
          <w:tab w:val="clear" w:pos="5103"/>
          <w:tab w:val="left" w:pos="855"/>
        </w:tabs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Отдел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организует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между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входящими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состав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структурными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подразделениями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обмен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сведениями,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находящимися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распоряжении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Отдела,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числе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форме.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6D3806" w:rsidRPr="00AD65A8" w:rsidRDefault="006D3806" w:rsidP="00AD65A8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D65A8">
        <w:rPr>
          <w:rStyle w:val="11"/>
          <w:rFonts w:ascii="Arial" w:hAnsi="Arial" w:cs="Arial"/>
          <w:bCs/>
          <w:sz w:val="24"/>
          <w:szCs w:val="24"/>
        </w:rPr>
        <w:t>3.3.1.4.</w:t>
      </w:r>
      <w:r w:rsidR="00064C33" w:rsidRPr="00AD65A8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Style w:val="11"/>
          <w:rFonts w:ascii="Arial" w:hAnsi="Arial" w:cs="Arial"/>
          <w:bCs/>
          <w:sz w:val="24"/>
          <w:szCs w:val="24"/>
        </w:rPr>
        <w:t>Приостановление</w:t>
      </w:r>
      <w:r w:rsidR="00064C33" w:rsidRPr="00AD65A8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Style w:val="11"/>
          <w:rFonts w:ascii="Arial" w:hAnsi="Arial" w:cs="Arial"/>
          <w:bCs/>
          <w:sz w:val="24"/>
          <w:szCs w:val="24"/>
        </w:rPr>
        <w:t>предоставления</w:t>
      </w:r>
      <w:r w:rsidR="00064C33" w:rsidRPr="00AD65A8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Style w:val="11"/>
          <w:rFonts w:ascii="Arial" w:hAnsi="Arial" w:cs="Arial"/>
          <w:bCs/>
          <w:sz w:val="24"/>
          <w:szCs w:val="24"/>
        </w:rPr>
        <w:t>муниципальной</w:t>
      </w:r>
      <w:r w:rsidR="00064C33" w:rsidRPr="00AD65A8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Style w:val="11"/>
          <w:rFonts w:ascii="Arial" w:hAnsi="Arial" w:cs="Arial"/>
          <w:bCs/>
          <w:sz w:val="24"/>
          <w:szCs w:val="24"/>
        </w:rPr>
        <w:t>услуги</w:t>
      </w:r>
    </w:p>
    <w:p w:rsidR="006D3806" w:rsidRPr="00AD65A8" w:rsidRDefault="006D3806" w:rsidP="00AD65A8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pStyle w:val="44"/>
        <w:tabs>
          <w:tab w:val="clear" w:pos="5103"/>
          <w:tab w:val="left" w:pos="161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Основания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приостановления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законодательством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предусмотрены.</w:t>
      </w:r>
    </w:p>
    <w:p w:rsidR="006D3806" w:rsidRPr="00AD65A8" w:rsidRDefault="006D3806" w:rsidP="00064C33">
      <w:pPr>
        <w:pStyle w:val="44"/>
        <w:tabs>
          <w:tab w:val="clear" w:pos="5103"/>
          <w:tab w:val="left" w:pos="1615"/>
        </w:tabs>
        <w:spacing w:line="240" w:lineRule="auto"/>
        <w:ind w:firstLine="567"/>
        <w:rPr>
          <w:rFonts w:ascii="Arial" w:hAnsi="Arial" w:cs="Arial"/>
          <w:i/>
          <w:color w:val="auto"/>
          <w:sz w:val="24"/>
          <w:szCs w:val="24"/>
        </w:rPr>
      </w:pPr>
    </w:p>
    <w:p w:rsidR="006D3806" w:rsidRPr="00AD65A8" w:rsidRDefault="006D3806" w:rsidP="00AD65A8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D65A8">
        <w:rPr>
          <w:rFonts w:ascii="Arial" w:hAnsi="Arial" w:cs="Arial"/>
          <w:bCs/>
          <w:sz w:val="24"/>
          <w:szCs w:val="24"/>
        </w:rPr>
        <w:t>3.3.1.5.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Принятие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решения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о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предоставлении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(об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отказе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в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предоставлении)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услуги</w:t>
      </w:r>
    </w:p>
    <w:p w:rsidR="006D3806" w:rsidRPr="00AD65A8" w:rsidRDefault="006D3806" w:rsidP="00AD65A8">
      <w:pPr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064C33" w:rsidRDefault="006D3806" w:rsidP="00064C33">
      <w:pPr>
        <w:spacing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Критерием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принятия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(отказе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является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предусмотренных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подразделом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2.6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раздела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настоящего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регламента.</w:t>
      </w:r>
    </w:p>
    <w:p w:rsidR="006D3806" w:rsidRPr="00064C33" w:rsidRDefault="006D3806" w:rsidP="00064C33">
      <w:pPr>
        <w:pStyle w:val="a0"/>
        <w:spacing w:after="0"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Срок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принятия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(об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исчисляемы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даты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получения</w:t>
      </w:r>
      <w:r w:rsidR="00AD65A8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должностным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Отдела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всех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сведений,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принятия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должен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превышать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8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(восемь)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календарных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дней.</w:t>
      </w:r>
    </w:p>
    <w:p w:rsidR="006D3806" w:rsidRPr="00064C33" w:rsidRDefault="006D3806" w:rsidP="00064C33">
      <w:pPr>
        <w:pStyle w:val="44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lastRenderedPageBreak/>
        <w:t>Исчерпывающий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перечень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оснований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color w:val="7030A0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содержится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подразделе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2.8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раздела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настоящего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регламента.</w:t>
      </w:r>
    </w:p>
    <w:p w:rsidR="006D3806" w:rsidRPr="00064C33" w:rsidRDefault="006D3806" w:rsidP="00064C33">
      <w:pPr>
        <w:pStyle w:val="44"/>
        <w:shd w:val="clear" w:color="auto" w:fill="auto"/>
        <w:tabs>
          <w:tab w:val="clear" w:pos="5103"/>
          <w:tab w:val="left" w:pos="855"/>
        </w:tabs>
        <w:spacing w:line="240" w:lineRule="auto"/>
        <w:ind w:firstLine="567"/>
        <w:rPr>
          <w:rFonts w:ascii="Arial" w:hAnsi="Arial" w:cs="Arial"/>
          <w:sz w:val="24"/>
          <w:szCs w:val="24"/>
          <w:shd w:val="clear" w:color="auto" w:fill="FFFF00"/>
        </w:rPr>
      </w:pPr>
    </w:p>
    <w:p w:rsidR="006D3806" w:rsidRPr="00AD65A8" w:rsidRDefault="006D3806" w:rsidP="00AD65A8">
      <w:pPr>
        <w:pStyle w:val="44"/>
        <w:tabs>
          <w:tab w:val="clear" w:pos="5103"/>
          <w:tab w:val="left" w:pos="851"/>
        </w:tabs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AD65A8">
        <w:rPr>
          <w:rFonts w:ascii="Arial" w:hAnsi="Arial" w:cs="Arial"/>
          <w:bCs/>
          <w:sz w:val="24"/>
          <w:szCs w:val="24"/>
        </w:rPr>
        <w:t>3.3.1.6.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Предоставление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результата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услуги</w:t>
      </w:r>
    </w:p>
    <w:p w:rsidR="006D3806" w:rsidRPr="00AD65A8" w:rsidRDefault="006D3806" w:rsidP="00AD65A8">
      <w:pPr>
        <w:pStyle w:val="44"/>
        <w:tabs>
          <w:tab w:val="clear" w:pos="5103"/>
          <w:tab w:val="left" w:pos="851"/>
        </w:tabs>
        <w:spacing w:line="240" w:lineRule="auto"/>
        <w:ind w:left="1430"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064C33" w:rsidRDefault="006D3806" w:rsidP="00064C33">
      <w:pPr>
        <w:pStyle w:val="a8"/>
        <w:tabs>
          <w:tab w:val="clear" w:pos="5103"/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Результат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может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быть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выбору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выраженном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заявлении:</w:t>
      </w:r>
    </w:p>
    <w:p w:rsidR="006D3806" w:rsidRPr="00064C33" w:rsidRDefault="006D3806" w:rsidP="00064C33">
      <w:pPr>
        <w:pStyle w:val="a8"/>
        <w:tabs>
          <w:tab w:val="clear" w:pos="5103"/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личном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обращении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Отдел;</w:t>
      </w:r>
    </w:p>
    <w:p w:rsidR="006D3806" w:rsidRPr="00064C33" w:rsidRDefault="006D3806" w:rsidP="00064C33">
      <w:pPr>
        <w:pStyle w:val="a8"/>
        <w:tabs>
          <w:tab w:val="clear" w:pos="5103"/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почтовым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отправлением.</w:t>
      </w:r>
    </w:p>
    <w:p w:rsidR="006D3806" w:rsidRPr="00064C33" w:rsidRDefault="006D3806" w:rsidP="00064C33">
      <w:pPr>
        <w:pStyle w:val="a8"/>
        <w:tabs>
          <w:tab w:val="clear" w:pos="5103"/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Срок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заявителю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результата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составляет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3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(три)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дня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дня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принятия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решения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</w:t>
      </w:r>
      <w:r w:rsidRPr="00064C33">
        <w:rPr>
          <w:rStyle w:val="11"/>
          <w:rFonts w:ascii="Arial" w:hAnsi="Arial" w:cs="Arial"/>
          <w:color w:val="7030A0"/>
          <w:sz w:val="24"/>
          <w:szCs w:val="24"/>
        </w:rPr>
        <w:t>.</w:t>
      </w:r>
    </w:p>
    <w:p w:rsidR="006D3806" w:rsidRPr="00064C33" w:rsidRDefault="006D3806" w:rsidP="00064C33">
      <w:pPr>
        <w:pStyle w:val="a8"/>
        <w:tabs>
          <w:tab w:val="clear" w:pos="5103"/>
          <w:tab w:val="left" w:pos="851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выбору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независимо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жительства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пребывания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физических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включая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индивидуальных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предпринимателей)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либо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нахождения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юридических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может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осуществляться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почтовым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отправлением.</w:t>
      </w:r>
    </w:p>
    <w:p w:rsidR="006D3806" w:rsidRPr="00064C33" w:rsidRDefault="006D3806" w:rsidP="00064C33">
      <w:pPr>
        <w:pStyle w:val="44"/>
        <w:ind w:firstLine="567"/>
        <w:rPr>
          <w:rFonts w:ascii="Arial" w:hAnsi="Arial" w:cs="Arial"/>
          <w:sz w:val="24"/>
          <w:szCs w:val="24"/>
        </w:rPr>
      </w:pPr>
    </w:p>
    <w:p w:rsidR="006D3806" w:rsidRPr="00AD65A8" w:rsidRDefault="006D3806" w:rsidP="00AD65A8">
      <w:pPr>
        <w:ind w:left="142" w:firstLine="567"/>
        <w:jc w:val="left"/>
        <w:rPr>
          <w:rFonts w:ascii="Arial" w:hAnsi="Arial" w:cs="Arial"/>
          <w:sz w:val="24"/>
          <w:szCs w:val="24"/>
        </w:rPr>
      </w:pPr>
      <w:r w:rsidRPr="00AD65A8">
        <w:rPr>
          <w:rFonts w:ascii="Arial" w:hAnsi="Arial" w:cs="Arial"/>
          <w:bCs/>
          <w:sz w:val="24"/>
          <w:szCs w:val="24"/>
        </w:rPr>
        <w:t>3.3.2.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Предоставление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услуги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в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МФЦ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МФЦ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состоит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следующих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процедур:</w:t>
      </w:r>
    </w:p>
    <w:p w:rsidR="006D3806" w:rsidRPr="00064C33" w:rsidRDefault="006D3806" w:rsidP="00064C33">
      <w:pPr>
        <w:tabs>
          <w:tab w:val="clear" w:pos="5103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а)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(или)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б)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Результатом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является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заявителем: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проекта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договора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аренды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участка;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shd w:val="clear" w:color="auto" w:fill="FFFFFF"/>
        </w:rPr>
        <w:t>отказа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предоставлении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услуги.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Максимальный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—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30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(тридцать)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календарных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дней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дополнительно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дня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направления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направления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МФЦ.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AD65A8" w:rsidRDefault="006D3806" w:rsidP="00AD65A8">
      <w:pPr>
        <w:tabs>
          <w:tab w:val="clear" w:pos="5103"/>
          <w:tab w:val="left" w:pos="993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AD65A8">
        <w:rPr>
          <w:rFonts w:ascii="Arial" w:hAnsi="Arial" w:cs="Arial"/>
          <w:bCs/>
          <w:sz w:val="24"/>
          <w:szCs w:val="24"/>
        </w:rPr>
        <w:t>3.3.2.1.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Прием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запроса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и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документов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и(или)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информации,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необходимой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для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предоставления</w:t>
      </w:r>
      <w:r w:rsidR="00AD65A8">
        <w:rPr>
          <w:rFonts w:ascii="Arial" w:hAnsi="Arial" w:cs="Arial"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услуги</w:t>
      </w:r>
    </w:p>
    <w:p w:rsidR="006D3806" w:rsidRPr="00064C33" w:rsidRDefault="006D3806" w:rsidP="00064C33">
      <w:pPr>
        <w:ind w:firstLine="567"/>
        <w:rPr>
          <w:rFonts w:ascii="Arial" w:hAnsi="Arial" w:cs="Arial"/>
          <w:b/>
          <w:bCs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Заявление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согласно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приложению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3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(информацией)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пунктом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2.6.1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подраздела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2.6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раздела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настоящего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подаются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письменном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виде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МФЦ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путем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личного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обращения.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bCs/>
          <w:sz w:val="24"/>
          <w:szCs w:val="24"/>
        </w:rPr>
        <w:t>При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приеме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заявления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о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предоставлении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услуги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уполномоченное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должностное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лицо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МФЦ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устанавливает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личность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заявителя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на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основании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паспорта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гражданина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Российской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Федерации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либо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документа,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удостоверяющего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личность,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соответствии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законодательством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Российской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Федерации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или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посредством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идентификации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аутентификации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органах,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предоставляющих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муниципальные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многофункциональных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центрах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использованием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информационных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технологий,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предусмотренных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частью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18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статьи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14.1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Федерального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закона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27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июля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2006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года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№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149-ФЗ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«Об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информации,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информационных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технологиях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защите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информации»</w:t>
      </w:r>
      <w:r w:rsidRPr="00064C33">
        <w:rPr>
          <w:rStyle w:val="11"/>
          <w:rFonts w:ascii="Arial" w:hAnsi="Arial" w:cs="Arial"/>
          <w:bCs/>
          <w:sz w:val="24"/>
          <w:szCs w:val="24"/>
        </w:rPr>
        <w:t>,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а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также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проверяет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соответствие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копий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представляемых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документов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(за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исключением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нотариально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заверенных)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их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оригиналам.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lastRenderedPageBreak/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имени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может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выступать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Представитель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указанных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действующий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основании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оформленной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установленном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порядке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доверенности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При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наличии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оснований,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предусмотренных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подразделом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2.7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раздела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2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настоящего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Административного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регламента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лицо,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уполномоченное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регистрацию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заявления,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принимает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решение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об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отказе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приеме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документов.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Заявитель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(Представитель)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помимо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предусмотренных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федеральным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законодательством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законодательством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Краснодарского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независимо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жительства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пребывания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физических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включая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индивидуальных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предпринимателей)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либо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нахождения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юридических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имеет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обращение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любой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выбору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многофункциональный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центр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пределах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территории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Краснодарского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ему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экстерриториальному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принципу.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Принятый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уполномоченным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должностным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МФЦ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подлежит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день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приема.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Исчерпывающий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перечень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МФЦ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содержится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пункте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2.6.1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подраздела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2.6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раздела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настоящего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Регламента.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Исчерпывающий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перечень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оснований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приеме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МФЦ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содержится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подразделе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2.7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раздела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настоящего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Регламента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D3806" w:rsidRPr="00AD65A8" w:rsidRDefault="006D3806" w:rsidP="00AD65A8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AD65A8">
        <w:rPr>
          <w:rFonts w:ascii="Arial" w:hAnsi="Arial" w:cs="Arial"/>
          <w:bCs/>
          <w:sz w:val="24"/>
          <w:szCs w:val="24"/>
        </w:rPr>
        <w:t>3.3.2.2.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Предоставление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результата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услуги</w:t>
      </w:r>
    </w:p>
    <w:p w:rsidR="006D3806" w:rsidRPr="00064C33" w:rsidRDefault="006D3806" w:rsidP="00064C33">
      <w:pPr>
        <w:tabs>
          <w:tab w:val="clear" w:pos="5103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tabs>
          <w:tab w:val="clear" w:pos="5103"/>
          <w:tab w:val="left" w:pos="960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Результат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может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быть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выбору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выраженном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заявлении:</w:t>
      </w:r>
    </w:p>
    <w:p w:rsidR="006D3806" w:rsidRPr="00064C33" w:rsidRDefault="006D3806" w:rsidP="00064C33">
      <w:pPr>
        <w:tabs>
          <w:tab w:val="clear" w:pos="5103"/>
          <w:tab w:val="left" w:pos="960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личном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обращении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МФЦ;</w:t>
      </w:r>
    </w:p>
    <w:p w:rsidR="006D3806" w:rsidRPr="00064C33" w:rsidRDefault="006D3806" w:rsidP="00064C33">
      <w:pPr>
        <w:tabs>
          <w:tab w:val="clear" w:pos="5103"/>
          <w:tab w:val="left" w:pos="960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почтовым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отправлением.</w:t>
      </w:r>
    </w:p>
    <w:p w:rsidR="006D3806" w:rsidRPr="00064C33" w:rsidRDefault="006D3806" w:rsidP="00064C33">
      <w:pPr>
        <w:tabs>
          <w:tab w:val="clear" w:pos="5103"/>
          <w:tab w:val="left" w:pos="960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Срок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составляет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3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(три)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дня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дополнительно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день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Администрации.</w:t>
      </w:r>
    </w:p>
    <w:p w:rsidR="006D3806" w:rsidRPr="00064C33" w:rsidRDefault="006D3806" w:rsidP="00064C33">
      <w:pPr>
        <w:tabs>
          <w:tab w:val="clear" w:pos="5103"/>
          <w:tab w:val="left" w:pos="960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Срок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исчисляется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дня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принятия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услуги.</w:t>
      </w:r>
    </w:p>
    <w:p w:rsidR="006D3806" w:rsidRPr="00064C33" w:rsidRDefault="006D3806" w:rsidP="00064C33">
      <w:pPr>
        <w:tabs>
          <w:tab w:val="clear" w:pos="5103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По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выбору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заявителя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МФЦ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предоставляет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результаты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по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экстерриториальному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принципу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в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пределах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Краснодарского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края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независимо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от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места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жительства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или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места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пребывания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(для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физических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лиц,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включая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индивидуальных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предпринимателей)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либо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места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нахождения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(для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юридических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лиц)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в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соответствии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с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действием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экстерриториального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принципа.</w:t>
      </w:r>
    </w:p>
    <w:p w:rsidR="006D3806" w:rsidRPr="00064C33" w:rsidRDefault="006D3806" w:rsidP="00064C33">
      <w:pPr>
        <w:pStyle w:val="44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Исчерпывающий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перечень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оснований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МФЦ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содержится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подразделе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2.8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раздела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настоящего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Регламента.</w:t>
      </w:r>
    </w:p>
    <w:p w:rsidR="006D3806" w:rsidRPr="00064C33" w:rsidRDefault="006D3806" w:rsidP="00064C33">
      <w:pPr>
        <w:tabs>
          <w:tab w:val="clear" w:pos="5103"/>
          <w:tab w:val="left" w:pos="993"/>
        </w:tabs>
        <w:ind w:firstLine="567"/>
        <w:rPr>
          <w:rFonts w:ascii="Arial" w:hAnsi="Arial" w:cs="Arial"/>
          <w:sz w:val="24"/>
          <w:szCs w:val="24"/>
        </w:rPr>
      </w:pPr>
    </w:p>
    <w:p w:rsidR="006D3806" w:rsidRPr="00AD65A8" w:rsidRDefault="006D3806" w:rsidP="00AD65A8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AD65A8">
        <w:rPr>
          <w:rFonts w:ascii="Arial" w:hAnsi="Arial" w:cs="Arial"/>
          <w:bCs/>
          <w:sz w:val="24"/>
          <w:szCs w:val="24"/>
        </w:rPr>
        <w:t>3.3.3.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Предоставление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услуги</w:t>
      </w:r>
      <w:r w:rsidR="00AD65A8">
        <w:rPr>
          <w:rFonts w:ascii="Arial" w:hAnsi="Arial" w:cs="Arial"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в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электронном</w:t>
      </w:r>
      <w:r w:rsidR="00064C33" w:rsidRPr="00AD65A8">
        <w:rPr>
          <w:rFonts w:ascii="Arial" w:hAnsi="Arial" w:cs="Arial"/>
          <w:bCs/>
          <w:sz w:val="24"/>
          <w:szCs w:val="24"/>
        </w:rPr>
        <w:t xml:space="preserve"> </w:t>
      </w:r>
      <w:r w:rsidRPr="00AD65A8">
        <w:rPr>
          <w:rFonts w:ascii="Arial" w:hAnsi="Arial" w:cs="Arial"/>
          <w:bCs/>
          <w:sz w:val="24"/>
          <w:szCs w:val="24"/>
        </w:rPr>
        <w:t>виде</w:t>
      </w:r>
    </w:p>
    <w:p w:rsidR="006D3806" w:rsidRPr="00AD65A8" w:rsidRDefault="006D3806" w:rsidP="00AD65A8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виде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состоит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следующих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процедур: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а)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формирование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064C33">
      <w:pPr>
        <w:tabs>
          <w:tab w:val="clear" w:pos="5103"/>
          <w:tab w:val="left" w:pos="0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б)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(или)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сведений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ходе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рассмотрения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заявления;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г)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lastRenderedPageBreak/>
        <w:t>Результатом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является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заявителем: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проекта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договора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аренды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участка;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отказа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Максимальный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AD65A8">
        <w:rPr>
          <w:rFonts w:ascii="Arial" w:hAnsi="Arial" w:cs="Arial"/>
          <w:sz w:val="24"/>
          <w:szCs w:val="24"/>
        </w:rPr>
        <w:t>-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более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30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(тридцати)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календарных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дней.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157AB2" w:rsidRDefault="006D3806" w:rsidP="00157AB2">
      <w:pPr>
        <w:autoSpaceDE w:val="0"/>
        <w:ind w:firstLine="567"/>
        <w:jc w:val="left"/>
        <w:rPr>
          <w:rFonts w:ascii="Arial" w:hAnsi="Arial" w:cs="Arial"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t>3.3.3.1.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Формирование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запроса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о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предоставлении</w:t>
      </w:r>
      <w:r w:rsidR="00157AB2">
        <w:rPr>
          <w:rFonts w:ascii="Arial" w:hAnsi="Arial" w:cs="Arial"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услуги</w:t>
      </w:r>
    </w:p>
    <w:p w:rsidR="006D3806" w:rsidRPr="00157AB2" w:rsidRDefault="006D3806" w:rsidP="00157AB2">
      <w:pPr>
        <w:autoSpaceDE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Формирование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посредством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заполнения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без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необходимости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дополнительной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подачи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какой-либо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форме.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размещаются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образцы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заполнения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Форматно-логическая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проверка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сформированного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автоматически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после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заполнения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каждого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полей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выявлении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некорректно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заполненного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уведомляется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характере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выявленной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ошибки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порядке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устранения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посредством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информационного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сообщения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непосредственно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заявления.</w:t>
      </w:r>
    </w:p>
    <w:p w:rsidR="006D3806" w:rsidRPr="00157AB2" w:rsidRDefault="006D3806" w:rsidP="00157AB2">
      <w:pPr>
        <w:autoSpaceDE w:val="0"/>
        <w:ind w:firstLine="567"/>
        <w:rPr>
          <w:rFonts w:ascii="Arial" w:hAnsi="Arial" w:cs="Arial"/>
          <w:sz w:val="24"/>
          <w:szCs w:val="24"/>
        </w:rPr>
      </w:pPr>
    </w:p>
    <w:p w:rsidR="006D3806" w:rsidRPr="00157AB2" w:rsidRDefault="006D3806" w:rsidP="00157AB2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t>3.3.3.2.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Прием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запроса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документов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(или)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информации,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необходимой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для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предоставления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услуги</w:t>
      </w:r>
    </w:p>
    <w:p w:rsidR="006D3806" w:rsidRPr="00157AB2" w:rsidRDefault="006D3806" w:rsidP="00157AB2">
      <w:pPr>
        <w:autoSpaceDE w:val="0"/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bCs/>
          <w:sz w:val="24"/>
          <w:szCs w:val="24"/>
        </w:rPr>
        <w:t>При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формировании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заявления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о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предоставлении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услуги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через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ЕПГУ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или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РПГУ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установление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личности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заявителя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осуществляется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автоматически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через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подтвержденную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учетную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запись.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Возможность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подачи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представителем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отсутствует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виду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особенностей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работы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РПГУ.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успешной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отправке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документами,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предусмотренными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пунктом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2.6.1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подраздела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2.6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раздела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настоящего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присваивается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уникальный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номер,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которому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личном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кабинете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посредством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будет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представлена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ходе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рассмотрения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указанного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Исчерпывающий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перечень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виде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содержится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пункте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2.6.1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подраздела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2.6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раздела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настоящего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Регламента.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Исчерпывающий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перечень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оснований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приеме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виде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содержится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подразделе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2.7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раздела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настоящего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Регламента.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</w:p>
    <w:p w:rsidR="006D3806" w:rsidRPr="00157AB2" w:rsidRDefault="006D3806" w:rsidP="00157AB2">
      <w:pPr>
        <w:autoSpaceDE w:val="0"/>
        <w:ind w:firstLine="567"/>
        <w:jc w:val="left"/>
        <w:rPr>
          <w:rFonts w:ascii="Arial" w:hAnsi="Arial" w:cs="Arial"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t>3.3.3.3.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Получение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сведений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о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ходе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рассмотрения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запроса</w:t>
      </w:r>
    </w:p>
    <w:p w:rsidR="006D3806" w:rsidRPr="00157AB2" w:rsidRDefault="006D3806" w:rsidP="00157AB2">
      <w:pPr>
        <w:autoSpaceDE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посредством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направляется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уведомление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приеме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содержащее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сведения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факте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приема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начале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процедуры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также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сведения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дате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времени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окончания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либо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мотивированный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приеме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</w:p>
    <w:p w:rsidR="006D3806" w:rsidRPr="00157AB2" w:rsidRDefault="006D3806" w:rsidP="00157AB2">
      <w:pPr>
        <w:autoSpaceDE w:val="0"/>
        <w:ind w:firstLine="567"/>
        <w:jc w:val="left"/>
        <w:rPr>
          <w:rFonts w:ascii="Arial" w:hAnsi="Arial" w:cs="Arial"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lastRenderedPageBreak/>
        <w:t>3.3.3.4.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Предоставление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результата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услуги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Результат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выбору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вправе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получить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подписанного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усиленной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квалифицированной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подписью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подачи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через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ЕПГУ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РПГУ)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дополнительно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желанию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бумажном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носителе,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виде</w:t>
      </w:r>
      <w:r w:rsidR="00064C33">
        <w:rPr>
          <w:rFonts w:ascii="Arial" w:hAnsi="Arial" w:cs="Arial"/>
          <w:sz w:val="24"/>
          <w:szCs w:val="24"/>
        </w:rPr>
        <w:t xml:space="preserve"> </w:t>
      </w:r>
      <w:bookmarkStart w:id="5" w:name="sub_1371122"/>
      <w:r w:rsidRPr="00064C33">
        <w:rPr>
          <w:rFonts w:ascii="Arial" w:hAnsi="Arial" w:cs="Arial"/>
          <w:sz w:val="24"/>
          <w:szCs w:val="24"/>
        </w:rPr>
        <w:t>р</w:t>
      </w:r>
      <w:bookmarkEnd w:id="5"/>
      <w:r w:rsidRPr="00064C33">
        <w:rPr>
          <w:rFonts w:ascii="Arial" w:hAnsi="Arial" w:cs="Arial"/>
          <w:sz w:val="24"/>
          <w:szCs w:val="24"/>
        </w:rPr>
        <w:t>ешения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бумажном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носителе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имеет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обратиться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непосредственно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Администрацию.</w:t>
      </w:r>
    </w:p>
    <w:p w:rsidR="006D3806" w:rsidRPr="00064C33" w:rsidRDefault="006D3806" w:rsidP="00064C33">
      <w:pPr>
        <w:pStyle w:val="44"/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Исчерпывающий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перечень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оснований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виде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содержится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подразделе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2.8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раздела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настоящего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Регламента.</w:t>
      </w:r>
    </w:p>
    <w:p w:rsidR="006D3806" w:rsidRPr="00064C33" w:rsidRDefault="006D3806" w:rsidP="00064C33">
      <w:pPr>
        <w:pStyle w:val="44"/>
        <w:autoSpaceDE w:val="0"/>
        <w:ind w:firstLine="567"/>
        <w:rPr>
          <w:rFonts w:ascii="Arial" w:hAnsi="Arial" w:cs="Arial"/>
          <w:sz w:val="24"/>
          <w:szCs w:val="24"/>
        </w:rPr>
      </w:pPr>
    </w:p>
    <w:p w:rsidR="006D3806" w:rsidRPr="00157AB2" w:rsidRDefault="006D3806" w:rsidP="00157AB2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t>3.4.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Исправление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допущенных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опечаток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</w:t>
      </w:r>
      <w:r w:rsidR="00157AB2">
        <w:rPr>
          <w:rFonts w:ascii="Arial" w:hAnsi="Arial" w:cs="Arial"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ошибок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в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документах,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выданных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по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результатам</w:t>
      </w:r>
      <w:r w:rsid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предоставления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услуги</w:t>
      </w:r>
    </w:p>
    <w:p w:rsidR="006D3806" w:rsidRPr="00157AB2" w:rsidRDefault="006D3806" w:rsidP="00157AB2">
      <w:pPr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Исправление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допущенных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опечаток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ошибок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документах,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Администрацией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основании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получившего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муниципальную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услугу,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Представителя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доверенности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согласно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приложению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8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Административному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регламенту.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bookmarkStart w:id="6" w:name="dst100263"/>
      <w:bookmarkStart w:id="7" w:name="dst100265"/>
      <w:bookmarkEnd w:id="6"/>
      <w:bookmarkEnd w:id="7"/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допущенных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опечаток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(или)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ошибок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документах</w:t>
      </w:r>
      <w:r w:rsidR="00064C33">
        <w:rPr>
          <w:rFonts w:ascii="Arial" w:hAnsi="Arial" w:cs="Arial"/>
          <w:sz w:val="24"/>
          <w:szCs w:val="24"/>
        </w:rPr>
        <w:t xml:space="preserve">  </w:t>
      </w:r>
      <w:r w:rsidRPr="00064C33">
        <w:rPr>
          <w:rFonts w:ascii="Arial" w:hAnsi="Arial" w:cs="Arial"/>
          <w:sz w:val="24"/>
          <w:szCs w:val="24"/>
        </w:rPr>
        <w:t>должностное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Отдела,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ответственное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осуществляет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исправление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замену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указанных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либо</w:t>
      </w:r>
      <w:bookmarkStart w:id="8" w:name="dst100266"/>
      <w:bookmarkEnd w:id="8"/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отсутствия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опечаток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(или)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ошибок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 </w:t>
      </w:r>
      <w:r w:rsidRPr="00064C33">
        <w:rPr>
          <w:rFonts w:ascii="Arial" w:hAnsi="Arial" w:cs="Arial"/>
          <w:sz w:val="24"/>
          <w:szCs w:val="24"/>
        </w:rPr>
        <w:t>выданных</w:t>
      </w:r>
      <w:r w:rsidR="00064C33">
        <w:rPr>
          <w:rFonts w:ascii="Arial" w:hAnsi="Arial" w:cs="Arial"/>
          <w:sz w:val="24"/>
          <w:szCs w:val="24"/>
        </w:rPr>
        <w:t xml:space="preserve"> 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должностное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Отдела,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ответственное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письменно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сообщает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отсутствии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опечаток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(или)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ошибок.</w:t>
      </w:r>
      <w:bookmarkStart w:id="9" w:name="dst100267"/>
      <w:bookmarkEnd w:id="9"/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Срок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исправления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замена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указанных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направление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письменного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сообщения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отсутствии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опечаток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(или)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ошибок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должен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превышать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5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рабочих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дней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момента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соответствующего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Результатом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процедуры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является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выдача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(направление)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исправленного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взамен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ранее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являющегося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сообщение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отсутствии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опечаток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(или)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ошибок.</w:t>
      </w:r>
    </w:p>
    <w:p w:rsidR="006D3806" w:rsidRPr="00157AB2" w:rsidRDefault="006D3806" w:rsidP="00157AB2">
      <w:pPr>
        <w:ind w:firstLine="567"/>
        <w:rPr>
          <w:rFonts w:ascii="Arial" w:hAnsi="Arial" w:cs="Arial"/>
          <w:sz w:val="24"/>
          <w:szCs w:val="24"/>
        </w:rPr>
      </w:pPr>
    </w:p>
    <w:p w:rsidR="006D3806" w:rsidRPr="00157AB2" w:rsidRDefault="006D3806" w:rsidP="00157AB2">
      <w:pPr>
        <w:ind w:firstLine="567"/>
        <w:rPr>
          <w:rFonts w:ascii="Arial" w:hAnsi="Arial" w:cs="Arial"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t>3.5.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Выдача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дубликата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документа,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выданного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по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результатам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предоставления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услуги,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в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том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числе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исчерпывающий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перечень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оснований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для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отказа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в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выдаче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такого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дубликата</w:t>
      </w:r>
    </w:p>
    <w:p w:rsidR="006D3806" w:rsidRPr="00157AB2" w:rsidRDefault="006D3806" w:rsidP="00157AB2">
      <w:pPr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Предусматривается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возможность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дубликата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ранее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bookmarkStart w:id="10" w:name="sub_137112"/>
      <w:r w:rsidRPr="00064C33">
        <w:rPr>
          <w:rFonts w:ascii="Arial" w:hAnsi="Arial" w:cs="Arial"/>
          <w:sz w:val="24"/>
          <w:szCs w:val="24"/>
        </w:rPr>
        <w:t>р</w:t>
      </w:r>
      <w:bookmarkEnd w:id="10"/>
      <w:r w:rsidRPr="00064C33">
        <w:rPr>
          <w:rFonts w:ascii="Arial" w:hAnsi="Arial" w:cs="Arial"/>
          <w:sz w:val="24"/>
          <w:szCs w:val="24"/>
        </w:rPr>
        <w:t>ешения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порчи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утраты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может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обратиться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дубликата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согласно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приложению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7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Административному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регламенту.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Должностное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ответственное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выдачу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(направление)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оформляет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требованиями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законодательства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дубликат.</w:t>
      </w:r>
    </w:p>
    <w:p w:rsidR="006D3806" w:rsidRPr="00064C33" w:rsidRDefault="006D3806" w:rsidP="00064C33">
      <w:pPr>
        <w:tabs>
          <w:tab w:val="clear" w:pos="5103"/>
          <w:tab w:val="left" w:pos="615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lastRenderedPageBreak/>
        <w:t>Срок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выдачи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дубликата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более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10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рабочих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дней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дня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поступления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дубликата.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Результатом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процедуры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является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выдача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дубликата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либо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выдаче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дубликата,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оформленный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виде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сообщения.</w:t>
      </w:r>
    </w:p>
    <w:p w:rsidR="006D3806" w:rsidRPr="00064C33" w:rsidRDefault="006D3806" w:rsidP="00064C33">
      <w:pPr>
        <w:tabs>
          <w:tab w:val="clear" w:pos="5103"/>
          <w:tab w:val="left" w:pos="615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Выдача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дубликата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порядке,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предусмотренном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выдачи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услуги.</w:t>
      </w:r>
    </w:p>
    <w:p w:rsidR="006D3806" w:rsidRPr="00064C33" w:rsidRDefault="006D3806" w:rsidP="00064C33">
      <w:pPr>
        <w:tabs>
          <w:tab w:val="clear" w:pos="5103"/>
          <w:tab w:val="left" w:pos="615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Исчерпывающий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перечень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оснований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выдаче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дубликата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установлен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подразделом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2.8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раздела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настоящего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регламента.</w:t>
      </w:r>
    </w:p>
    <w:p w:rsidR="006D3806" w:rsidRPr="00157AB2" w:rsidRDefault="006D3806" w:rsidP="00157AB2">
      <w:pPr>
        <w:pStyle w:val="44"/>
        <w:spacing w:line="240" w:lineRule="auto"/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157AB2" w:rsidRDefault="006D3806" w:rsidP="00157AB2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t>3.6.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Порядок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оставления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запроса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заявителя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без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рассмотрения</w:t>
      </w:r>
    </w:p>
    <w:p w:rsidR="006D3806" w:rsidRPr="00157AB2" w:rsidRDefault="006D3806" w:rsidP="00157AB2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Заявление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остается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без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рассмотрения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наличии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следующих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оснований: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подача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истечения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без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рассмотрения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выявлении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оснований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без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рассмотрения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Администрация</w:t>
      </w:r>
      <w:r w:rsidR="00064C33">
        <w:rPr>
          <w:rFonts w:ascii="Arial" w:hAnsi="Arial" w:cs="Arial"/>
          <w:sz w:val="24"/>
          <w:szCs w:val="24"/>
        </w:rPr>
        <w:t xml:space="preserve">  </w:t>
      </w:r>
      <w:r w:rsidRPr="00064C33">
        <w:rPr>
          <w:rFonts w:ascii="Arial" w:hAnsi="Arial" w:cs="Arial"/>
          <w:sz w:val="24"/>
          <w:szCs w:val="24"/>
        </w:rPr>
        <w:t>направляет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уведомление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без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рассмотрения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возвращает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представленные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документы.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без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рассмотрения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препятствует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повторному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обращению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этой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услугой.</w:t>
      </w:r>
    </w:p>
    <w:p w:rsidR="006D3806" w:rsidRPr="00157AB2" w:rsidRDefault="006D3806" w:rsidP="00157AB2">
      <w:pPr>
        <w:pStyle w:val="44"/>
        <w:spacing w:line="240" w:lineRule="auto"/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157AB2" w:rsidRDefault="006D3806" w:rsidP="00157AB2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t>4.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ФОРМА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КОНТРОЛЯ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ЗА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ИСПОЛНЕНИЕМ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АДМИНИСТРАТИВНОГО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РЕГЛАМЕНТА</w:t>
      </w:r>
    </w:p>
    <w:p w:rsidR="006D3806" w:rsidRPr="00157AB2" w:rsidRDefault="006D3806" w:rsidP="00157AB2">
      <w:pPr>
        <w:pStyle w:val="44"/>
        <w:spacing w:line="240" w:lineRule="auto"/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157AB2" w:rsidRDefault="006D3806" w:rsidP="00157AB2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157AB2">
        <w:rPr>
          <w:rStyle w:val="11"/>
          <w:rFonts w:ascii="Arial" w:hAnsi="Arial" w:cs="Arial"/>
          <w:bCs/>
          <w:sz w:val="24"/>
          <w:szCs w:val="24"/>
        </w:rPr>
        <w:t>4.1.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Порядок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осуществления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текущего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контроля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за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соблюдением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и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исполнением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ответственными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должностными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лицами</w:t>
      </w:r>
    </w:p>
    <w:p w:rsidR="006D3806" w:rsidRPr="00157AB2" w:rsidRDefault="006D3806" w:rsidP="00157AB2">
      <w:pPr>
        <w:pStyle w:val="44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t>положений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регламента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иных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нормативных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правовых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актов,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устанавливающих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требования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к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предоставлению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услуги,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а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также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принятием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ими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решений</w:t>
      </w:r>
    </w:p>
    <w:p w:rsidR="006D3806" w:rsidRPr="00157AB2" w:rsidRDefault="006D3806" w:rsidP="00157AB2">
      <w:pPr>
        <w:pStyle w:val="44"/>
        <w:tabs>
          <w:tab w:val="clear" w:pos="5103"/>
          <w:tab w:val="left" w:pos="2232"/>
        </w:tabs>
        <w:spacing w:line="240" w:lineRule="auto"/>
        <w:ind w:left="709"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Текущий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контроль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координация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последовательности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действий,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определенных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административными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процедурами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(действиями)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предоставлению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должностными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лицами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pacing w:val="-4"/>
          <w:sz w:val="24"/>
          <w:szCs w:val="24"/>
        </w:rPr>
        <w:t>Администрации,</w:t>
      </w:r>
      <w:r w:rsidR="00064C33">
        <w:rPr>
          <w:rStyle w:val="11"/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осуществляется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постоянно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непосредственно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должностным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лицом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pacing w:val="-4"/>
          <w:sz w:val="24"/>
          <w:szCs w:val="24"/>
        </w:rPr>
        <w:t>Администрации,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путем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проведения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проверок.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Проверки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полноты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качества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включают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себя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проведение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проверок,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выявление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устранение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нарушений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прав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заявителей,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рассмотрение,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принятие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решений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подготовку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ответов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обращения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заявителей,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содержащих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жалобы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действия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(бездействие)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решения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должностных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лиц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pacing w:val="-4"/>
          <w:sz w:val="24"/>
          <w:szCs w:val="24"/>
        </w:rPr>
        <w:t>Администрации</w:t>
      </w:r>
      <w:r w:rsidRPr="00064C33">
        <w:rPr>
          <w:rStyle w:val="11"/>
          <w:rFonts w:ascii="Arial" w:hAnsi="Arial" w:cs="Arial"/>
          <w:sz w:val="24"/>
          <w:szCs w:val="24"/>
        </w:rPr>
        <w:t>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ответственных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услуги.</w:t>
      </w: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D3806" w:rsidRPr="00157AB2" w:rsidRDefault="006D3806" w:rsidP="00157AB2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57AB2">
        <w:rPr>
          <w:rStyle w:val="11"/>
          <w:rFonts w:ascii="Arial" w:hAnsi="Arial" w:cs="Arial"/>
          <w:bCs/>
          <w:sz w:val="24"/>
          <w:szCs w:val="24"/>
          <w:shd w:val="clear" w:color="auto" w:fill="FFFFFF"/>
        </w:rPr>
        <w:t>4.2.</w:t>
      </w:r>
      <w:r w:rsidR="00064C33" w:rsidRPr="00157AB2">
        <w:rPr>
          <w:rStyle w:val="11"/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Порядок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и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периодичность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осуществления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плановых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и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внеплановых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проверок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полноты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и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качества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предоставления</w:t>
      </w:r>
      <w:r w:rsidR="00157AB2">
        <w:rPr>
          <w:rFonts w:ascii="Arial" w:hAnsi="Arial" w:cs="Arial"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услуги,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в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том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числе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порядок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формы</w:t>
      </w:r>
      <w:r w:rsidR="00157AB2">
        <w:rPr>
          <w:rFonts w:ascii="Arial" w:hAnsi="Arial" w:cs="Arial"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контроля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за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полнотой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качеством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предоставления</w:t>
      </w:r>
      <w:r w:rsidR="00157AB2">
        <w:rPr>
          <w:rFonts w:ascii="Arial" w:hAnsi="Arial" w:cs="Arial"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услуги</w:t>
      </w:r>
    </w:p>
    <w:p w:rsidR="006D3806" w:rsidRPr="00157AB2" w:rsidRDefault="006D3806" w:rsidP="00064C33">
      <w:pPr>
        <w:pStyle w:val="44"/>
        <w:spacing w:line="240" w:lineRule="auto"/>
        <w:ind w:left="709" w:firstLine="567"/>
        <w:rPr>
          <w:rFonts w:ascii="Arial" w:hAnsi="Arial" w:cs="Arial"/>
          <w:bCs/>
          <w:sz w:val="24"/>
          <w:szCs w:val="24"/>
        </w:rPr>
      </w:pP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Контроль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полнотой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качеством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включает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себя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проведение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плановых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внеплановых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проверок.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Плановые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внеплановые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проверки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могут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проводиться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должностным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уполномоченным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проведение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проверок.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lastRenderedPageBreak/>
        <w:t>Проведение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плановых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проверок,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полноты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качества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утвержденным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графиком,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реже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одного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Внеплановые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проверки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проводятся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обращениям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юридических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физических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жалобами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нарушение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интересов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ходе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также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основании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сведений,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указывающих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нарушение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исполнения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Регламента.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ходе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плановых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внеплановых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проверок: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проверяется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знание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ответственными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требований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нормативных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устанавливающих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требования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проверяется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соблюдение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последовательности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исполнения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процедур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(действий);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выявляются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нарушения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заявителей,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недостатки,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допущенные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ходе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услуги.</w:t>
      </w:r>
    </w:p>
    <w:p w:rsidR="006D3806" w:rsidRPr="00157AB2" w:rsidRDefault="006D3806" w:rsidP="00157AB2">
      <w:pPr>
        <w:pStyle w:val="44"/>
        <w:spacing w:line="240" w:lineRule="auto"/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157AB2" w:rsidRDefault="006D3806" w:rsidP="00157AB2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57AB2">
        <w:rPr>
          <w:rStyle w:val="11"/>
          <w:rFonts w:ascii="Arial" w:hAnsi="Arial" w:cs="Arial"/>
          <w:bCs/>
          <w:sz w:val="24"/>
          <w:szCs w:val="24"/>
        </w:rPr>
        <w:t>4.3.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Ответственность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должностных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лиц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органа,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предоставляющего</w:t>
      </w:r>
      <w:r w:rsid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муниципальную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услугу,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за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решения</w:t>
      </w:r>
      <w:r w:rsidR="00064C33" w:rsidRPr="00157AB2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Style w:val="11"/>
          <w:rFonts w:ascii="Arial" w:hAnsi="Arial" w:cs="Arial"/>
          <w:bCs/>
          <w:sz w:val="24"/>
          <w:szCs w:val="24"/>
        </w:rPr>
        <w:t>и</w:t>
      </w:r>
      <w:r w:rsidR="00157AB2">
        <w:rPr>
          <w:rFonts w:ascii="Arial" w:hAnsi="Arial" w:cs="Arial"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действия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(бездействие),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принимаемые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(осуществляемые)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ими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в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ходе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предоставления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услуги</w:t>
      </w:r>
    </w:p>
    <w:p w:rsidR="006D3806" w:rsidRPr="00064C33" w:rsidRDefault="006D3806" w:rsidP="00157AB2">
      <w:pPr>
        <w:pStyle w:val="44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Должностные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лица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Администрации,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обязанности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которых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входит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исполнение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настоящего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Административного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регламента,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несут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предусмотренную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законодательством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ответственность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решения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действия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(бездействия),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принимаемые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(осуществляемые)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ходе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Персональная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ответственность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устанавливается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должностных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требованиями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законодательства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Федерации.</w:t>
      </w:r>
    </w:p>
    <w:p w:rsidR="006D3806" w:rsidRPr="00157AB2" w:rsidRDefault="006D3806" w:rsidP="00157AB2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D3806" w:rsidRPr="00157AB2" w:rsidRDefault="006D3806" w:rsidP="00157AB2">
      <w:pPr>
        <w:pStyle w:val="44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t>4.4.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Положения,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характеризующие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требования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к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порядку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формам</w:t>
      </w:r>
      <w:r w:rsidR="00157AB2">
        <w:rPr>
          <w:rFonts w:ascii="Arial" w:hAnsi="Arial" w:cs="Arial"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контроля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за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предоставлением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услуги,</w:t>
      </w:r>
      <w:r w:rsidR="00157AB2">
        <w:rPr>
          <w:rFonts w:ascii="Arial" w:hAnsi="Arial" w:cs="Arial"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в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том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числе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со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стороны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граждан,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их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объединений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организаций</w:t>
      </w:r>
    </w:p>
    <w:p w:rsidR="006D3806" w:rsidRPr="00157AB2" w:rsidRDefault="006D3806" w:rsidP="00157AB2">
      <w:pPr>
        <w:pStyle w:val="44"/>
        <w:pBdr>
          <w:left w:val="none" w:sz="0" w:space="2" w:color="000000"/>
        </w:pBd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pBdr>
          <w:left w:val="none" w:sz="0" w:space="2" w:color="000000"/>
        </w:pBd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Контроль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осуществляется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форме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контроля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соблюдением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последовательности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действий,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определенных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административными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процедурами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(действиями)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исполнению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принятием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решений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должностными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лицами</w:t>
      </w:r>
      <w:r w:rsidR="00064C33">
        <w:rPr>
          <w:rStyle w:val="11"/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pacing w:val="-4"/>
          <w:sz w:val="24"/>
          <w:szCs w:val="24"/>
        </w:rPr>
        <w:t>Администрации</w:t>
      </w:r>
      <w:r w:rsidRPr="00064C33">
        <w:rPr>
          <w:rStyle w:val="11"/>
          <w:rFonts w:ascii="Arial" w:hAnsi="Arial" w:cs="Arial"/>
          <w:sz w:val="24"/>
          <w:szCs w:val="24"/>
        </w:rPr>
        <w:t>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путем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проведения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проверок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соблюдения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исполнения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должностными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лицами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Администрации,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pacing w:val="-4"/>
          <w:sz w:val="24"/>
          <w:szCs w:val="24"/>
        </w:rPr>
        <w:t>нормативных</w:t>
      </w:r>
      <w:r w:rsidR="00064C33">
        <w:rPr>
          <w:rStyle w:val="11"/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pacing w:val="-4"/>
          <w:sz w:val="24"/>
          <w:szCs w:val="24"/>
        </w:rPr>
        <w:t>правовых</w:t>
      </w:r>
      <w:r w:rsidR="00064C33">
        <w:rPr>
          <w:rStyle w:val="11"/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pacing w:val="-4"/>
          <w:sz w:val="24"/>
          <w:szCs w:val="24"/>
        </w:rPr>
        <w:t>актов</w:t>
      </w:r>
      <w:r w:rsidR="00064C33">
        <w:rPr>
          <w:rStyle w:val="11"/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pacing w:val="-4"/>
          <w:sz w:val="24"/>
          <w:szCs w:val="24"/>
        </w:rPr>
        <w:t>Российской</w:t>
      </w:r>
      <w:r w:rsidR="00064C33">
        <w:rPr>
          <w:rStyle w:val="11"/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pacing w:val="-4"/>
          <w:sz w:val="24"/>
          <w:szCs w:val="24"/>
        </w:rPr>
        <w:t>Федерации,</w:t>
      </w:r>
      <w:r w:rsidR="00064C33">
        <w:rPr>
          <w:rStyle w:val="11"/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pacing w:val="-4"/>
          <w:sz w:val="24"/>
          <w:szCs w:val="24"/>
        </w:rPr>
        <w:t>Краснодарского</w:t>
      </w:r>
      <w:r w:rsidR="00064C33">
        <w:rPr>
          <w:rStyle w:val="11"/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pacing w:val="-4"/>
          <w:sz w:val="24"/>
          <w:szCs w:val="24"/>
        </w:rPr>
        <w:t>края,</w:t>
      </w:r>
      <w:r w:rsidR="00064C33">
        <w:rPr>
          <w:rStyle w:val="11"/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pacing w:val="-4"/>
          <w:sz w:val="24"/>
          <w:szCs w:val="24"/>
        </w:rPr>
        <w:t>а</w:t>
      </w:r>
      <w:r w:rsidR="00064C33">
        <w:rPr>
          <w:rStyle w:val="11"/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pacing w:val="-4"/>
          <w:sz w:val="24"/>
          <w:szCs w:val="24"/>
        </w:rPr>
        <w:t>также</w:t>
      </w:r>
      <w:r w:rsidR="00064C33">
        <w:rPr>
          <w:rStyle w:val="11"/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pacing w:val="-4"/>
          <w:sz w:val="24"/>
          <w:szCs w:val="24"/>
        </w:rPr>
        <w:t>положений</w:t>
      </w:r>
      <w:r w:rsidR="00064C33">
        <w:rPr>
          <w:rStyle w:val="11"/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pacing w:val="-4"/>
          <w:sz w:val="24"/>
          <w:szCs w:val="24"/>
        </w:rPr>
        <w:t>Регламента.</w:t>
      </w:r>
    </w:p>
    <w:p w:rsidR="006D3806" w:rsidRPr="00064C33" w:rsidRDefault="006D3806" w:rsidP="00064C33">
      <w:pPr>
        <w:pBdr>
          <w:left w:val="none" w:sz="0" w:space="2" w:color="000000"/>
        </w:pBd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pacing w:val="-4"/>
          <w:sz w:val="24"/>
          <w:szCs w:val="24"/>
        </w:rPr>
        <w:t>Порядок</w:t>
      </w:r>
      <w:r w:rsidR="00064C33">
        <w:rPr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4"/>
          <w:sz w:val="24"/>
          <w:szCs w:val="24"/>
        </w:rPr>
        <w:t>и</w:t>
      </w:r>
      <w:r w:rsidR="00064C33">
        <w:rPr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4"/>
          <w:sz w:val="24"/>
          <w:szCs w:val="24"/>
        </w:rPr>
        <w:t>формы</w:t>
      </w:r>
      <w:r w:rsidR="00064C33">
        <w:rPr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4"/>
          <w:sz w:val="24"/>
          <w:szCs w:val="24"/>
        </w:rPr>
        <w:t>контроля</w:t>
      </w:r>
      <w:r w:rsidR="00064C33">
        <w:rPr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4"/>
          <w:sz w:val="24"/>
          <w:szCs w:val="24"/>
        </w:rPr>
        <w:t>за</w:t>
      </w:r>
      <w:r w:rsidR="00064C33">
        <w:rPr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4"/>
          <w:sz w:val="24"/>
          <w:szCs w:val="24"/>
        </w:rPr>
        <w:t>предоставление</w:t>
      </w:r>
      <w:r w:rsidR="00064C33">
        <w:rPr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4"/>
          <w:sz w:val="24"/>
          <w:szCs w:val="24"/>
        </w:rPr>
        <w:t>муниципальной</w:t>
      </w:r>
      <w:r w:rsidR="00064C33">
        <w:rPr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4"/>
          <w:sz w:val="24"/>
          <w:szCs w:val="24"/>
        </w:rPr>
        <w:t>услуги</w:t>
      </w:r>
      <w:r w:rsidR="00064C33">
        <w:rPr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4"/>
          <w:sz w:val="24"/>
          <w:szCs w:val="24"/>
        </w:rPr>
        <w:t>должны</w:t>
      </w:r>
      <w:r w:rsidR="00064C33">
        <w:rPr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4"/>
          <w:sz w:val="24"/>
          <w:szCs w:val="24"/>
        </w:rPr>
        <w:t>отвечать</w:t>
      </w:r>
      <w:r w:rsidR="00064C33">
        <w:rPr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4"/>
          <w:sz w:val="24"/>
          <w:szCs w:val="24"/>
        </w:rPr>
        <w:t>требованиям</w:t>
      </w:r>
      <w:r w:rsidR="00064C33">
        <w:rPr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4"/>
          <w:sz w:val="24"/>
          <w:szCs w:val="24"/>
        </w:rPr>
        <w:t>непрерывности</w:t>
      </w:r>
      <w:r w:rsidR="00064C33">
        <w:rPr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4"/>
          <w:sz w:val="24"/>
          <w:szCs w:val="24"/>
        </w:rPr>
        <w:t>и</w:t>
      </w:r>
      <w:r w:rsidR="00064C33">
        <w:rPr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4"/>
          <w:sz w:val="24"/>
          <w:szCs w:val="24"/>
        </w:rPr>
        <w:t>действенности</w:t>
      </w:r>
      <w:r w:rsidR="00064C33">
        <w:rPr>
          <w:rFonts w:ascii="Arial" w:hAnsi="Arial" w:cs="Arial"/>
          <w:spacing w:val="-4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4"/>
          <w:sz w:val="24"/>
          <w:szCs w:val="24"/>
        </w:rPr>
        <w:t>(эффективности).</w:t>
      </w:r>
    </w:p>
    <w:p w:rsidR="006D3806" w:rsidRPr="00064C33" w:rsidRDefault="006D3806" w:rsidP="00064C33">
      <w:pPr>
        <w:pStyle w:val="44"/>
        <w:pBdr>
          <w:left w:val="none" w:sz="0" w:space="2" w:color="000000"/>
        </w:pBd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Граждане,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объединения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организации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могут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осуществлять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контроль,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ходом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настоящему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Административному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путем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личного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обращения,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посредством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письменного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обращения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телефонном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режиме.</w:t>
      </w:r>
    </w:p>
    <w:p w:rsidR="006D3806" w:rsidRPr="00157AB2" w:rsidRDefault="006D3806" w:rsidP="00157AB2">
      <w:pPr>
        <w:pStyle w:val="44"/>
        <w:pBdr>
          <w:left w:val="none" w:sz="0" w:space="2" w:color="000000"/>
        </w:pBd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D3806" w:rsidRPr="00157AB2" w:rsidRDefault="006D3806" w:rsidP="00157AB2">
      <w:pPr>
        <w:pStyle w:val="44"/>
        <w:pBdr>
          <w:left w:val="none" w:sz="0" w:space="2" w:color="000000"/>
        </w:pBd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t>5.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ДОСУДЕБНЫЙ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(ВНЕСУДЕБНЫЙ)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ПОРЯДОК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ОБЖАЛОВАНИЯ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РЕШЕНИЙ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ДЕЙСТВИЙ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(БЕЗДЕЙСТВИЯ)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ОРГАНА,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ПРЕДОСТАВЛЯЮЩЕГО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МУНИЦИПАЛЬНУЮ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УСЛУГУ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МНОГОФУНКЦИОНАЛЬНОГО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ЦЕНТРА,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ОРГАНИЗАЦИЙ,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УКАЗАННЫХ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В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ЧАСТИ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1.1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СТАТЬИ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16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ФЕДЕРАЛЬНОГО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ЗАКОНА,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А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ТАКЖЕ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ИХ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ДОЛЖНОСТНЫХ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ЛИЦ,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МУНИЦИПАЛЬНЫХ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СЛУЖАЩИХ,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РАБОТНИКОВ</w:t>
      </w:r>
    </w:p>
    <w:p w:rsidR="006D3806" w:rsidRPr="00157AB2" w:rsidRDefault="006D3806" w:rsidP="00157AB2">
      <w:pPr>
        <w:pBdr>
          <w:left w:val="none" w:sz="0" w:space="2" w:color="000000"/>
        </w:pBdr>
        <w:autoSpaceDE w:val="0"/>
        <w:ind w:firstLine="567"/>
        <w:rPr>
          <w:rFonts w:ascii="Arial" w:hAnsi="Arial" w:cs="Arial"/>
          <w:sz w:val="24"/>
          <w:szCs w:val="24"/>
        </w:rPr>
      </w:pPr>
    </w:p>
    <w:p w:rsidR="006D3806" w:rsidRPr="00157AB2" w:rsidRDefault="006D3806" w:rsidP="00157AB2">
      <w:pPr>
        <w:pBdr>
          <w:left w:val="none" w:sz="0" w:space="2" w:color="000000"/>
        </w:pBdr>
        <w:autoSpaceDE w:val="0"/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t>5.1.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Информация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для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заинтересованных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лиц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об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их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праве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на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досудебное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lastRenderedPageBreak/>
        <w:t>(внесудебное)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обжалование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действий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(бездействия)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(или)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решений,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принятых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(осуществленных)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в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ходе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предоставления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муниципальной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услуги</w:t>
      </w:r>
    </w:p>
    <w:p w:rsidR="006D3806" w:rsidRPr="00064C33" w:rsidRDefault="006D3806" w:rsidP="00064C33">
      <w:pPr>
        <w:pBdr>
          <w:left w:val="none" w:sz="0" w:space="2" w:color="000000"/>
        </w:pBdr>
        <w:autoSpaceDE w:val="0"/>
        <w:spacing w:line="228" w:lineRule="auto"/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pBdr>
          <w:left w:val="none" w:sz="0" w:space="2" w:color="000000"/>
        </w:pBdr>
        <w:autoSpaceDE w:val="0"/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Заинтересованное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лицо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(далее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="00157AB2">
        <w:rPr>
          <w:rStyle w:val="11"/>
          <w:rFonts w:ascii="Arial" w:hAnsi="Arial" w:cs="Arial"/>
          <w:sz w:val="24"/>
          <w:szCs w:val="24"/>
        </w:rPr>
        <w:t>-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заявитель)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имеет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право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на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досудебное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(внесудебное)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обжалование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решений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и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(или)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действий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(бездействия),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принятых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(осуществленных)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Администрацией,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должностным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лицом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Администрации</w:t>
      </w:r>
      <w:r w:rsidRPr="00064C33">
        <w:rPr>
          <w:rStyle w:val="11"/>
          <w:rFonts w:ascii="Arial" w:hAnsi="Arial" w:cs="Arial"/>
          <w:sz w:val="24"/>
          <w:szCs w:val="24"/>
        </w:rPr>
        <w:t>,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либо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муниципальным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служащим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в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ходе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предоставления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услуги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(далее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–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досудебное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(внесудебное)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обжалование).</w:t>
      </w:r>
    </w:p>
    <w:p w:rsidR="006D3806" w:rsidRPr="00064C33" w:rsidRDefault="006D3806" w:rsidP="00064C33">
      <w:pPr>
        <w:pBdr>
          <w:left w:val="none" w:sz="0" w:space="2" w:color="000000"/>
        </w:pBdr>
        <w:ind w:firstLine="567"/>
        <w:rPr>
          <w:rFonts w:ascii="Arial" w:hAnsi="Arial" w:cs="Arial"/>
          <w:i/>
          <w:sz w:val="24"/>
          <w:szCs w:val="24"/>
        </w:rPr>
      </w:pPr>
    </w:p>
    <w:p w:rsidR="006D3806" w:rsidRPr="00157AB2" w:rsidRDefault="006D3806" w:rsidP="00157AB2">
      <w:pPr>
        <w:pBdr>
          <w:left w:val="none" w:sz="0" w:space="2" w:color="000000"/>
        </w:pBdr>
        <w:autoSpaceDE w:val="0"/>
        <w:spacing w:line="228" w:lineRule="auto"/>
        <w:ind w:firstLine="567"/>
        <w:rPr>
          <w:rFonts w:ascii="Arial" w:hAnsi="Arial" w:cs="Arial"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t>5.2.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Органы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местного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самоуправления,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организации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уполномоченные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на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рассмотрение,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жалобы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лица,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которым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может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быть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направлена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жалоба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заявителя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в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досудебном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(внесудебном)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порядке</w:t>
      </w:r>
    </w:p>
    <w:p w:rsidR="006D3806" w:rsidRPr="00157AB2" w:rsidRDefault="006D3806" w:rsidP="00157AB2">
      <w:pPr>
        <w:pStyle w:val="ConsPlusNormal"/>
        <w:pBdr>
          <w:left w:val="none" w:sz="0" w:space="2" w:color="000000"/>
        </w:pBdr>
        <w:ind w:firstLine="567"/>
        <w:jc w:val="both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pBdr>
          <w:left w:val="none" w:sz="0" w:space="2" w:color="000000"/>
        </w:pBdr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Жалоба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решения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(или)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действия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(бездействие)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должностных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лиц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Администрации,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муниципальных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служащих,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предоставляющих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муниципальную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услугу</w:t>
      </w:r>
      <w:r w:rsidRPr="00064C33">
        <w:rPr>
          <w:rStyle w:val="11"/>
          <w:rFonts w:ascii="Arial" w:hAnsi="Arial" w:cs="Arial"/>
          <w:sz w:val="24"/>
          <w:szCs w:val="24"/>
        </w:rPr>
        <w:t>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подается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заявителем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Администрацию,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предоставляющую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муниципальную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услугу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имя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главы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Новокубанского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городского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поселения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Новокубанского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района.</w:t>
      </w:r>
    </w:p>
    <w:p w:rsidR="006D3806" w:rsidRPr="00064C33" w:rsidRDefault="006D3806" w:rsidP="00064C33">
      <w:pPr>
        <w:pBdr>
          <w:left w:val="none" w:sz="0" w:space="2" w:color="000000"/>
        </w:pBdr>
        <w:ind w:firstLine="567"/>
        <w:rPr>
          <w:rFonts w:ascii="Arial" w:hAnsi="Arial" w:cs="Arial"/>
          <w:sz w:val="24"/>
          <w:szCs w:val="24"/>
        </w:rPr>
      </w:pPr>
    </w:p>
    <w:p w:rsidR="006D3806" w:rsidRPr="00157AB2" w:rsidRDefault="006D3806" w:rsidP="00157AB2">
      <w:pPr>
        <w:pBdr>
          <w:left w:val="none" w:sz="0" w:space="2" w:color="000000"/>
        </w:pBdr>
        <w:autoSpaceDE w:val="0"/>
        <w:ind w:firstLine="567"/>
        <w:rPr>
          <w:rFonts w:ascii="Arial" w:hAnsi="Arial" w:cs="Arial"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t>5.3.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Способы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информирования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заявителей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о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порядке</w:t>
      </w:r>
      <w:r w:rsidR="00157AB2">
        <w:rPr>
          <w:rFonts w:ascii="Arial" w:hAnsi="Arial" w:cs="Arial"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подачи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рассмотрения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жалобы</w:t>
      </w:r>
    </w:p>
    <w:p w:rsidR="006D3806" w:rsidRPr="00157AB2" w:rsidRDefault="00064C33" w:rsidP="00157AB2">
      <w:pPr>
        <w:pBdr>
          <w:left w:val="none" w:sz="0" w:space="2" w:color="000000"/>
        </w:pBdr>
        <w:autoSpaceDE w:val="0"/>
        <w:ind w:firstLine="567"/>
        <w:rPr>
          <w:rFonts w:ascii="Arial" w:hAnsi="Arial" w:cs="Arial"/>
          <w:sz w:val="24"/>
          <w:szCs w:val="24"/>
        </w:rPr>
      </w:pPr>
      <w:r w:rsidRPr="00157AB2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6D3806" w:rsidRPr="00064C33" w:rsidRDefault="006D3806" w:rsidP="00064C33">
      <w:pPr>
        <w:pBdr>
          <w:left w:val="none" w:sz="0" w:space="2" w:color="000000"/>
        </w:pBdr>
        <w:autoSpaceDE w:val="0"/>
        <w:ind w:firstLine="567"/>
        <w:rPr>
          <w:rFonts w:ascii="Arial" w:hAnsi="Arial" w:cs="Arial"/>
          <w:sz w:val="24"/>
          <w:szCs w:val="24"/>
        </w:rPr>
      </w:pPr>
      <w:bookmarkStart w:id="11" w:name="Par418"/>
      <w:bookmarkEnd w:id="11"/>
      <w:r w:rsidRPr="00064C33">
        <w:rPr>
          <w:rStyle w:val="11"/>
          <w:rFonts w:ascii="Arial" w:hAnsi="Arial" w:cs="Arial"/>
          <w:sz w:val="24"/>
          <w:szCs w:val="24"/>
        </w:rPr>
        <w:t>Информацию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порядке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подачи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рассмотрения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жалобы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заявители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могут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получить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информационных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стендах,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расположенных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местах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непосредственно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Администрации,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предоставляющей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муниципальную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услугу</w:t>
      </w:r>
      <w:r w:rsidRPr="00064C33">
        <w:rPr>
          <w:rStyle w:val="11"/>
          <w:rFonts w:ascii="Arial" w:hAnsi="Arial" w:cs="Arial"/>
          <w:sz w:val="24"/>
          <w:szCs w:val="24"/>
        </w:rPr>
        <w:t>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официальном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сайте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Администрации</w:t>
      </w:r>
      <w:r w:rsidRPr="00064C33">
        <w:rPr>
          <w:rStyle w:val="11"/>
          <w:rFonts w:ascii="Arial" w:hAnsi="Arial" w:cs="Arial"/>
          <w:sz w:val="24"/>
          <w:szCs w:val="24"/>
        </w:rPr>
        <w:t>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Едином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Портале.</w:t>
      </w:r>
    </w:p>
    <w:p w:rsidR="006D3806" w:rsidRPr="00157AB2" w:rsidRDefault="006D3806" w:rsidP="00064C33">
      <w:pPr>
        <w:pBdr>
          <w:left w:val="none" w:sz="0" w:space="2" w:color="000000"/>
        </w:pBdr>
        <w:autoSpaceDE w:val="0"/>
        <w:ind w:firstLine="567"/>
        <w:rPr>
          <w:rFonts w:ascii="Arial" w:hAnsi="Arial" w:cs="Arial"/>
          <w:color w:val="auto"/>
          <w:sz w:val="24"/>
          <w:szCs w:val="24"/>
        </w:rPr>
      </w:pPr>
    </w:p>
    <w:p w:rsidR="006D3806" w:rsidRDefault="006D3806" w:rsidP="00157AB2">
      <w:pPr>
        <w:autoSpaceDE w:val="0"/>
        <w:ind w:firstLine="567"/>
        <w:rPr>
          <w:rFonts w:ascii="Arial" w:hAnsi="Arial" w:cs="Arial"/>
          <w:bCs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t>5.4.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Перечень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нормативных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правовых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актов,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регулирующих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порядок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досудебного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(внесудебного)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обжалования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решений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(или)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действий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(бездействия)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Администрации,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предоставляющего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муниципальную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услугу,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а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также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должностных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лиц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муниципальных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служащих</w:t>
      </w:r>
    </w:p>
    <w:p w:rsidR="00157AB2" w:rsidRPr="00157AB2" w:rsidRDefault="00157AB2" w:rsidP="00157AB2">
      <w:pPr>
        <w:autoSpaceDE w:val="0"/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Нормативными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правовыми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актами,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регулирующими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порядок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досудебного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(внесудебного)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обжалования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решений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(или)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действий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(бездействия)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Администрации</w:t>
      </w:r>
      <w:r w:rsidRPr="00064C33">
        <w:rPr>
          <w:rStyle w:val="11"/>
          <w:rFonts w:ascii="Arial" w:hAnsi="Arial" w:cs="Arial"/>
          <w:sz w:val="24"/>
          <w:szCs w:val="24"/>
        </w:rPr>
        <w:t>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должностных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лиц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Администрации,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предоставляющей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муниципальную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услугу</w:t>
      </w:r>
      <w:r w:rsidRPr="00064C33">
        <w:rPr>
          <w:rStyle w:val="11"/>
          <w:rFonts w:ascii="Arial" w:hAnsi="Arial" w:cs="Arial"/>
          <w:sz w:val="24"/>
          <w:szCs w:val="24"/>
        </w:rPr>
        <w:t>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либо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служащих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являются: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Федеральный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27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июля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2010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210-ФЗ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«Об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организации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услуг».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</w:p>
    <w:p w:rsidR="006D3806" w:rsidRPr="00157AB2" w:rsidRDefault="006D3806" w:rsidP="00157AB2">
      <w:pPr>
        <w:autoSpaceDE w:val="0"/>
        <w:ind w:firstLine="567"/>
        <w:jc w:val="left"/>
        <w:rPr>
          <w:rFonts w:ascii="Arial" w:hAnsi="Arial" w:cs="Arial"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t>5.5.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Информация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для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заявителя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о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его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праве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подать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жалобу</w:t>
      </w:r>
    </w:p>
    <w:p w:rsidR="006D3806" w:rsidRPr="00157AB2" w:rsidRDefault="006D3806" w:rsidP="00157AB2">
      <w:pPr>
        <w:autoSpaceDE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Заявитель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имеет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досудебное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(внесудебное)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обжалование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(бездействия),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принятых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(осуществляемых)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Администрацией,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должностным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либо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служащим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ходе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(далее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досудебное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(внесудебное)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обжалование).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</w:p>
    <w:p w:rsidR="006D3806" w:rsidRPr="00157AB2" w:rsidRDefault="006D3806" w:rsidP="00157AB2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t>5.6.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Предмет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жалобы</w:t>
      </w:r>
    </w:p>
    <w:p w:rsidR="006D3806" w:rsidRPr="00157AB2" w:rsidRDefault="006D3806" w:rsidP="00157AB2">
      <w:pPr>
        <w:autoSpaceDE w:val="0"/>
        <w:ind w:firstLine="567"/>
        <w:rPr>
          <w:rFonts w:ascii="Arial" w:hAnsi="Arial" w:cs="Arial"/>
          <w:bCs/>
          <w:sz w:val="24"/>
          <w:szCs w:val="24"/>
        </w:rPr>
      </w:pP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Предметом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досудебного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(внесудебного)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обжалования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(бездействия)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должностного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либо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служащего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является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конкретное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(бездействие),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принятое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осуществленное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ходе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числе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следующих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случаях: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lastRenderedPageBreak/>
        <w:t>1)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нарушение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указанного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статье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15.1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27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июля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2010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210-ФЗ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«Об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организации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услуг»;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2)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нарушение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3)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требование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либо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действий,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предусмотрено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нормативными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нормативными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субъектов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4)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приеме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предусмотрено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нормативными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нормативными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Краснодарского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5)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если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основания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предусмотрены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федеральными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принятыми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ними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нормативными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нормативными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Краснодарского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актами;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6)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затребование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платы,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предусмотренной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нормативными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нормативными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Краснодарского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актами;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7)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должностного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исправлении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допущенных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опечаток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ошибок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либо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нарушение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установленного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исправлений;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8)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нарушение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порядка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выдачи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услуги;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9)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приостановление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если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основания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приостановления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предусмотрены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федеральными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принятыми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ними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нормативными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нормативными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Краснодарского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актами;</w:t>
      </w:r>
    </w:p>
    <w:p w:rsidR="006D3806" w:rsidRPr="00064C33" w:rsidRDefault="006D3806" w:rsidP="00064C33">
      <w:pPr>
        <w:ind w:firstLine="567"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10)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требование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заявителя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документов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или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информации,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отсутствие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(или)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недостоверность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которых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указывались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первоначальном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отказе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приеме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документов,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необходимых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либо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исключением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случаев,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предусмотренных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пунктом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4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части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1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статьи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7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Федерального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закона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27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июля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2010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года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№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210-ФЗ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«Об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организации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государственных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услуг».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157AB2" w:rsidRDefault="006D3806" w:rsidP="00157AB2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t>5.7.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Орган,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предоставляющий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муниципальную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услугу,</w:t>
      </w:r>
      <w:r w:rsidR="00157AB2">
        <w:rPr>
          <w:rFonts w:ascii="Arial" w:hAnsi="Arial" w:cs="Arial"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а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также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должностные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лица,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которым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может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быть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направлена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жалоба</w:t>
      </w:r>
    </w:p>
    <w:p w:rsidR="006D3806" w:rsidRPr="00157AB2" w:rsidRDefault="006D3806" w:rsidP="00157AB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Жалоба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(бездействие)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должностных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служащих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подается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Администрацию.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Жалобы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(бездействие)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должностных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служащих</w:t>
      </w:r>
      <w:r w:rsidR="00064C33">
        <w:rPr>
          <w:rFonts w:ascii="Arial" w:hAnsi="Arial" w:cs="Arial"/>
          <w:color w:val="FF0000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отраслевого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(функционального)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  <w:shd w:val="clear" w:color="auto" w:fill="FFFFFF"/>
        </w:rPr>
        <w:t>органа,</w:t>
      </w:r>
      <w:r w:rsidR="00064C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через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подаются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руководителю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соответствующего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органа.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Жалобы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действия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(бездействие)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отраслевого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(функционального)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органа,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через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который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предоставляется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муниципальная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услуга,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подаются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заместителю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главы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lastRenderedPageBreak/>
        <w:t>Новокубанского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городского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поселения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Новокубанского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района,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курирующему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соответствующий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орган.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Жалобы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действия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заместителя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главы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Новокубанского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городского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поселения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Новокубанского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района,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курирующего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отраслевой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(функциональный)</w:t>
      </w:r>
      <w:r w:rsid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shd w:val="clear" w:color="auto" w:fill="FFFFFF"/>
        </w:rPr>
        <w:t>орган</w:t>
      </w:r>
      <w:r w:rsidRPr="00064C33">
        <w:rPr>
          <w:rStyle w:val="11"/>
          <w:rFonts w:ascii="Arial" w:hAnsi="Arial" w:cs="Arial"/>
          <w:sz w:val="24"/>
          <w:szCs w:val="24"/>
        </w:rPr>
        <w:t>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через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который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предоставляется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муниципальная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услуга,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подаются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главе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Новокубанского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городского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поселения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Новокубанского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района.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Жалобы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принятые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Администрацией,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подаются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главе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Жалобы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(бездействие)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работника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МФЦ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подаются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руководителю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этого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МФЦ.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Жалобы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(бездействие)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МФЦ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подаются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учредителю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МФЦ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должностному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лицу,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уполномоченному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нормативным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Краснодарского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края.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157AB2" w:rsidRDefault="006D3806" w:rsidP="00157AB2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t>5.8.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Порядок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подачи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рассмотрения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жалобы</w:t>
      </w:r>
    </w:p>
    <w:p w:rsidR="006D3806" w:rsidRPr="00157AB2" w:rsidRDefault="006D3806" w:rsidP="00157AB2">
      <w:pPr>
        <w:autoSpaceDE w:val="0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Основанием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начала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процедуры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досудебного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(внесудебного)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обжалования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является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поступление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жалобы,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поданной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письменной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бумажном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носителе,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уполномоченный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рассмотрение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жалобы.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обеспечивается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возможность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направления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жалобы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(бездействие)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уполномоченного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должностного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либо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служащего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уполномоченного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статьей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11.2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27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июля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2010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210-ФЗ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«Об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организации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использованием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портала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системы,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обеспечивающей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процесс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досудебного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(внесудебного)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обжалования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(бездействия),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совершенных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органами,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предоставляющими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должностными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лицами,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служащими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использованием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сети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«Интернет»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(далее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-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система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досудебного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обжалования).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Жалоба,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поступившая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подлежит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позднее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следующего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рабочего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дня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дня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поступления.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подачи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жалобы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через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МФЦ,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последний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обеспечивает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передачу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жалобы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порядке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установлены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соглашением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взаимодействии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между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МФЦ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Администрацией,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позднее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следующего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рабочего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дня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дня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поступления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жалобы.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Жалоба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содержать: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1)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наименование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уполномоченного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должностного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либо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служащего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уполномоченного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(бездействие)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обжалуются;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2)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фамилию,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имя,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отчество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(последнее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157AB2">
        <w:rPr>
          <w:rFonts w:ascii="Arial" w:hAnsi="Arial" w:cs="Arial"/>
          <w:sz w:val="24"/>
          <w:szCs w:val="24"/>
        </w:rPr>
        <w:t>-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наличии),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сведения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жительства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157AB2">
        <w:rPr>
          <w:rFonts w:ascii="Arial" w:hAnsi="Arial" w:cs="Arial"/>
          <w:sz w:val="24"/>
          <w:szCs w:val="24"/>
        </w:rPr>
        <w:t>-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физического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либо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наименование,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сведения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местонахождении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157AB2">
        <w:rPr>
          <w:rFonts w:ascii="Arial" w:hAnsi="Arial" w:cs="Arial"/>
          <w:sz w:val="24"/>
          <w:szCs w:val="24"/>
        </w:rPr>
        <w:t>-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юридического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также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номер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(номера)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контактного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телефона,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адрес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(адреса)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почты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наличии)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почтовый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адрес,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должен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быть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направлен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ответ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заявителю;</w:t>
      </w:r>
    </w:p>
    <w:p w:rsidR="006D3806" w:rsidRPr="00064C33" w:rsidRDefault="006D3806" w:rsidP="00064C33">
      <w:pPr>
        <w:pStyle w:val="headertext"/>
        <w:spacing w:before="0" w:after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3)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сведения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об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обжалуемых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решениях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действиях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(бездействии)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уполномоченного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органа</w:t>
      </w:r>
      <w:r w:rsidRPr="00064C33">
        <w:rPr>
          <w:rStyle w:val="11"/>
          <w:rFonts w:ascii="Arial" w:hAnsi="Arial" w:cs="Arial"/>
          <w:sz w:val="24"/>
          <w:szCs w:val="24"/>
        </w:rPr>
        <w:t>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должностного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лица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либо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служащего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уполномоченного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органа</w:t>
      </w:r>
      <w:r w:rsidRPr="00064C33">
        <w:rPr>
          <w:rStyle w:val="11"/>
          <w:rFonts w:ascii="Arial" w:hAnsi="Arial" w:cs="Arial"/>
          <w:sz w:val="24"/>
          <w:szCs w:val="24"/>
        </w:rPr>
        <w:t>;</w:t>
      </w:r>
    </w:p>
    <w:p w:rsidR="006D3806" w:rsidRPr="00064C33" w:rsidRDefault="006D3806" w:rsidP="00064C33">
      <w:pPr>
        <w:pStyle w:val="headertext"/>
        <w:spacing w:before="0" w:after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4)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доводы,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основании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которых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заявитель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согласен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решением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действием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(бездействием)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уполномоченного</w:t>
      </w:r>
      <w:r w:rsidR="00064C33">
        <w:rPr>
          <w:rStyle w:val="11"/>
          <w:rFonts w:ascii="Arial" w:hAnsi="Arial" w:cs="Arial"/>
          <w:sz w:val="24"/>
          <w:szCs w:val="24"/>
          <w:lang w:eastAsia="en-US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lang w:eastAsia="en-US"/>
        </w:rPr>
        <w:t>органа</w:t>
      </w:r>
      <w:r w:rsidRPr="00064C33">
        <w:rPr>
          <w:rStyle w:val="11"/>
          <w:rFonts w:ascii="Arial" w:hAnsi="Arial" w:cs="Arial"/>
          <w:sz w:val="24"/>
          <w:szCs w:val="24"/>
        </w:rPr>
        <w:t>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должностного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лица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либо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служащего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Администрации.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Заявителем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могут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быть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представлены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документы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(при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наличии),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подтверждающие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доводы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заявителя,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либо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копии.</w:t>
      </w:r>
    </w:p>
    <w:p w:rsidR="006D3806" w:rsidRPr="00064C33" w:rsidRDefault="006D3806" w:rsidP="00064C33">
      <w:pPr>
        <w:autoSpaceDE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D3806" w:rsidRPr="00157AB2" w:rsidRDefault="006D3806" w:rsidP="00157AB2">
      <w:pPr>
        <w:autoSpaceDE w:val="0"/>
        <w:ind w:firstLine="567"/>
        <w:jc w:val="left"/>
        <w:rPr>
          <w:rFonts w:ascii="Arial" w:hAnsi="Arial" w:cs="Arial"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t>5.9.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Сроки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рассмотрения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жалобы</w:t>
      </w:r>
    </w:p>
    <w:p w:rsidR="006D3806" w:rsidRPr="00157AB2" w:rsidRDefault="006D3806" w:rsidP="00157AB2">
      <w:pPr>
        <w:autoSpaceDE w:val="0"/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Жалоба,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поступившая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подлежит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рассмотрению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течение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15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(пятнадцати)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рабочих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дней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дня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регистрации,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обжалования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приеме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либо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исправлении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допущенных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опечаток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ошибок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обжалования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нарушения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установленного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исправлений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-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течение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5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(пяти)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рабочих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дней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дня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регистрации.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</w:p>
    <w:p w:rsidR="006D3806" w:rsidRPr="00157AB2" w:rsidRDefault="006D3806" w:rsidP="00157AB2">
      <w:pPr>
        <w:autoSpaceDE w:val="0"/>
        <w:ind w:firstLine="567"/>
        <w:jc w:val="left"/>
        <w:rPr>
          <w:rFonts w:ascii="Arial" w:hAnsi="Arial" w:cs="Arial"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t>5.10.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Результат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рассмотрения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жалобы</w:t>
      </w:r>
    </w:p>
    <w:p w:rsidR="006D3806" w:rsidRPr="00157AB2" w:rsidRDefault="006D3806" w:rsidP="00157AB2">
      <w:pPr>
        <w:autoSpaceDE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рассмотрения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жалобы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принимается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одно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следующих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решений: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1)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жалоба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удовлетворяется,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числе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отмены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принятого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исправления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допущенных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опечаток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ошибок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документах,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возврата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денежных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средств,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взимание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предусмотрено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нормативными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нормативными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Краснодарского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актами;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2)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удовлетворении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жалобы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отказывается.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Администрация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отказывает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удовлетворении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жалобы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основаниями,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предусмотренными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Правилами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Порядком.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Администрация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оставляет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жалобу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без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ответа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соответствии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основаниями,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предусмотренными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Правилами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Порядком</w:t>
      </w:r>
      <w:r w:rsidRPr="00064C33">
        <w:rPr>
          <w:rStyle w:val="11"/>
          <w:rFonts w:ascii="Arial" w:hAnsi="Arial" w:cs="Arial"/>
          <w:i/>
          <w:sz w:val="24"/>
          <w:szCs w:val="24"/>
        </w:rPr>
        <w:t>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признания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жалобы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подлежащей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удовлетворению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ответе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дается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действиях,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осуществляемых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Администрацией,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целях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незамедлительного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устранения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выявленных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нарушений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оказании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также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приносятся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извинения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доставленные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неудобства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указывается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дальнейших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действиях,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совершить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целях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bookmarkStart w:id="12" w:name="sub_11282"/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признания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жалобы,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подлежащей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удовлетворению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ответе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даются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аргументированные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разъяснения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причинах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принятого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также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порядке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обжалования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принятого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решения.</w:t>
      </w:r>
    </w:p>
    <w:bookmarkEnd w:id="12"/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установления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ходе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рассмотрения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жалобы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признаков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состава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правонарушения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преступления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должностное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лицо,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работник,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наделенные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полномочиями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рассмотрению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жалоб,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незамедлительно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направляют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имеющиеся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материалы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прокуратуры.</w:t>
      </w:r>
    </w:p>
    <w:p w:rsidR="006D3806" w:rsidRPr="00157AB2" w:rsidRDefault="006D3806" w:rsidP="00157AB2">
      <w:pPr>
        <w:autoSpaceDE w:val="0"/>
        <w:ind w:firstLine="567"/>
        <w:rPr>
          <w:rFonts w:ascii="Arial" w:hAnsi="Arial" w:cs="Arial"/>
          <w:sz w:val="24"/>
          <w:szCs w:val="24"/>
        </w:rPr>
      </w:pPr>
    </w:p>
    <w:p w:rsidR="006D3806" w:rsidRPr="00157AB2" w:rsidRDefault="006D3806" w:rsidP="00157AB2">
      <w:pPr>
        <w:ind w:firstLine="567"/>
        <w:rPr>
          <w:rFonts w:ascii="Arial" w:hAnsi="Arial" w:cs="Arial"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t>5.11.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Порядок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информирования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заявителя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о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результатах</w:t>
      </w:r>
      <w:r w:rsidR="00157AB2">
        <w:rPr>
          <w:rFonts w:ascii="Arial" w:hAnsi="Arial" w:cs="Arial"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рассмотрения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жалобы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позднее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дня,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следующего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днем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принятия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указанного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подразделе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5.10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раздела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5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письменной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желанию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направляется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мотивированный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ответ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рассмотрения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жалобы.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если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жалоба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была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направлена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виде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посредством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системы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досудебного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обжалования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использованием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сети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«Интернет»,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ответ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направляется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посредством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системы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досудебного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обжалования.</w:t>
      </w:r>
    </w:p>
    <w:p w:rsidR="006D3806" w:rsidRPr="00064C33" w:rsidRDefault="006D3806" w:rsidP="00064C33">
      <w:pPr>
        <w:autoSpaceDE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D3806" w:rsidRPr="00157AB2" w:rsidRDefault="006D3806" w:rsidP="00157AB2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t>5.12.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Порядок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обжалования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решения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по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жалобе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Заявители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имеют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обжаловать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(бездействие),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lastRenderedPageBreak/>
        <w:t>принятые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(осуществляемые)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Администрацией,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должностным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лицом,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служащим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ходе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суд,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порядке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установленные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законодательством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157AB2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t>5.13.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Право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заявителя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на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получение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информации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документов,</w:t>
      </w:r>
      <w:r w:rsidR="00157AB2">
        <w:rPr>
          <w:rFonts w:ascii="Arial" w:hAnsi="Arial" w:cs="Arial"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необходимых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для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обоснования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рассмотрения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жалобы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Заявители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имеют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обратиться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обоснования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рассмотрения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жалобы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письменной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почте,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использованием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сети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«Интернет»,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официального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сайта,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официального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сайта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МФЦ,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Единого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портала,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также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личном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приеме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заявителя.</w:t>
      </w:r>
    </w:p>
    <w:p w:rsidR="006D3806" w:rsidRPr="00064C33" w:rsidRDefault="006D3806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D3806" w:rsidRPr="00157AB2" w:rsidRDefault="006D3806" w:rsidP="00157AB2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157AB2">
        <w:rPr>
          <w:rFonts w:ascii="Arial" w:hAnsi="Arial" w:cs="Arial"/>
          <w:bCs/>
          <w:sz w:val="24"/>
          <w:szCs w:val="24"/>
        </w:rPr>
        <w:t>5.14.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Способы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информирования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заявителей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о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порядке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подачи</w:t>
      </w:r>
      <w:r w:rsidR="00157AB2">
        <w:rPr>
          <w:rFonts w:ascii="Arial" w:hAnsi="Arial" w:cs="Arial"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и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рассмотрения</w:t>
      </w:r>
      <w:r w:rsidR="00064C33" w:rsidRPr="00157AB2">
        <w:rPr>
          <w:rFonts w:ascii="Arial" w:hAnsi="Arial" w:cs="Arial"/>
          <w:bCs/>
          <w:sz w:val="24"/>
          <w:szCs w:val="24"/>
        </w:rPr>
        <w:t xml:space="preserve"> </w:t>
      </w:r>
      <w:r w:rsidRPr="00157AB2">
        <w:rPr>
          <w:rFonts w:ascii="Arial" w:hAnsi="Arial" w:cs="Arial"/>
          <w:bCs/>
          <w:sz w:val="24"/>
          <w:szCs w:val="24"/>
        </w:rPr>
        <w:t>жалобы</w:t>
      </w:r>
    </w:p>
    <w:p w:rsidR="006D3806" w:rsidRPr="00157AB2" w:rsidRDefault="006D3806" w:rsidP="00157AB2">
      <w:pPr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Информацию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порядке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подачи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рассмотрения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жалобы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могут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получить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информационных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стендах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расположенных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непосредственно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официальном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сайте,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МФЦ,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Едином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портале.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</w:p>
    <w:p w:rsidR="006D3806" w:rsidRDefault="006D3806" w:rsidP="00064C33">
      <w:pPr>
        <w:pStyle w:val="a7"/>
        <w:rPr>
          <w:rFonts w:ascii="Arial" w:hAnsi="Arial" w:cs="Arial"/>
          <w:sz w:val="24"/>
          <w:szCs w:val="24"/>
        </w:rPr>
      </w:pPr>
    </w:p>
    <w:p w:rsidR="00157AB2" w:rsidRPr="00064C33" w:rsidRDefault="00157AB2" w:rsidP="00064C33">
      <w:pPr>
        <w:pStyle w:val="a7"/>
        <w:rPr>
          <w:rFonts w:ascii="Arial" w:hAnsi="Arial" w:cs="Arial"/>
          <w:sz w:val="24"/>
          <w:szCs w:val="24"/>
        </w:rPr>
      </w:pPr>
    </w:p>
    <w:p w:rsidR="00157AB2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Начальник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управления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157AB2" w:rsidRDefault="00157AB2" w:rsidP="00157AB2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</w:t>
      </w:r>
      <w:r w:rsidR="006D3806" w:rsidRPr="00064C33">
        <w:rPr>
          <w:rFonts w:ascii="Arial" w:hAnsi="Arial" w:cs="Arial"/>
          <w:sz w:val="24"/>
          <w:szCs w:val="24"/>
        </w:rPr>
        <w:t>мущественных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земельных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отношений,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157AB2" w:rsidP="00157AB2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А</w:t>
      </w:r>
      <w:r w:rsidR="006D3806" w:rsidRPr="00064C33">
        <w:rPr>
          <w:rFonts w:ascii="Arial" w:hAnsi="Arial" w:cs="Arial"/>
          <w:sz w:val="24"/>
          <w:szCs w:val="24"/>
        </w:rPr>
        <w:t>рхитектуры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градостроительства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администрации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</w:p>
    <w:p w:rsidR="00157AB2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М.В.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Никитенко</w:t>
      </w:r>
    </w:p>
    <w:p w:rsidR="006D3806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157AB2" w:rsidRDefault="00157AB2" w:rsidP="00064C33">
      <w:pPr>
        <w:ind w:firstLine="567"/>
        <w:rPr>
          <w:rFonts w:ascii="Arial" w:hAnsi="Arial" w:cs="Arial"/>
          <w:sz w:val="24"/>
          <w:szCs w:val="24"/>
        </w:rPr>
      </w:pPr>
    </w:p>
    <w:p w:rsidR="00157AB2" w:rsidRPr="00064C33" w:rsidRDefault="00157AB2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157AB2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Приложение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</w:t>
      </w:r>
    </w:p>
    <w:p w:rsidR="00157AB2" w:rsidRDefault="006D3806" w:rsidP="00157AB2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административному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регламенту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157AB2" w:rsidRDefault="006D3806" w:rsidP="00157AB2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157AB2" w:rsidRDefault="006D3806" w:rsidP="00157AB2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аренду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157AB2" w:rsidRDefault="006D3806" w:rsidP="00157AB2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без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проведения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торгов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157AB2" w:rsidRDefault="006D3806" w:rsidP="00157AB2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участка,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находится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157AB2" w:rsidRDefault="006D3806" w:rsidP="00157AB2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государственной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157AB2" w:rsidRDefault="006D3806" w:rsidP="00157AB2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собственности,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расположен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157AB2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объект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незавершенного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строительства</w:t>
      </w:r>
      <w:r w:rsidRPr="00064C33">
        <w:rPr>
          <w:rStyle w:val="11"/>
          <w:rFonts w:ascii="Arial" w:hAnsi="Arial" w:cs="Arial"/>
          <w:sz w:val="24"/>
          <w:szCs w:val="24"/>
        </w:rPr>
        <w:t>»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b/>
          <w:bCs/>
          <w:sz w:val="24"/>
          <w:szCs w:val="24"/>
        </w:rPr>
        <w:t>ФОРМА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ЗАЯВЛЕНИЯ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ДЛЯ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ФИЗИЧЕСКИХ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ЛИЦ</w:t>
      </w:r>
    </w:p>
    <w:p w:rsidR="006D3806" w:rsidRPr="00064C33" w:rsidRDefault="006D3806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Главе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</w:t>
      </w:r>
    </w:p>
    <w:p w:rsidR="006D3806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__</w:t>
      </w:r>
      <w:r w:rsidR="00157AB2">
        <w:rPr>
          <w:rFonts w:ascii="Arial" w:hAnsi="Arial" w:cs="Arial"/>
          <w:sz w:val="24"/>
          <w:szCs w:val="24"/>
        </w:rPr>
        <w:t>_______________________________</w:t>
      </w:r>
    </w:p>
    <w:p w:rsidR="00157AB2" w:rsidRPr="00064C33" w:rsidRDefault="00157AB2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autoSpaceDE w:val="0"/>
        <w:ind w:left="4536"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(ФИО)</w:t>
      </w: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от</w:t>
      </w:r>
      <w:r w:rsidRPr="00064C33">
        <w:rPr>
          <w:rFonts w:ascii="Arial" w:hAnsi="Arial" w:cs="Arial"/>
          <w:sz w:val="24"/>
          <w:szCs w:val="24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</w:p>
    <w:p w:rsidR="006D3806" w:rsidRPr="00064C33" w:rsidRDefault="006D3806" w:rsidP="00064C33">
      <w:pPr>
        <w:autoSpaceDE w:val="0"/>
        <w:ind w:left="4536"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(ФИО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заявителя)</w:t>
      </w: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lastRenderedPageBreak/>
        <w:t>Паспорт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серия</w:t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</w:rPr>
        <w:t>номер</w:t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Выдан</w:t>
      </w:r>
      <w:r w:rsidRPr="00064C33">
        <w:rPr>
          <w:rFonts w:ascii="Arial" w:hAnsi="Arial" w:cs="Arial"/>
          <w:sz w:val="24"/>
          <w:szCs w:val="24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Адрес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Телефон</w:t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Представитель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доверенности</w:t>
      </w:r>
      <w:r w:rsidRPr="00064C33">
        <w:rPr>
          <w:rFonts w:ascii="Arial" w:hAnsi="Arial" w:cs="Arial"/>
          <w:sz w:val="24"/>
          <w:szCs w:val="24"/>
          <w:u w:val="single"/>
        </w:rPr>
        <w:tab/>
      </w: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 </w:t>
      </w:r>
      <w:r w:rsidRPr="00064C33">
        <w:rPr>
          <w:rFonts w:ascii="Arial" w:hAnsi="Arial" w:cs="Arial"/>
          <w:sz w:val="24"/>
          <w:szCs w:val="24"/>
          <w:u w:val="single"/>
        </w:rPr>
        <w:t>«</w:t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="00064C33">
        <w:rPr>
          <w:rFonts w:ascii="Arial" w:hAnsi="Arial" w:cs="Arial"/>
          <w:sz w:val="24"/>
          <w:szCs w:val="24"/>
          <w:u w:val="single"/>
        </w:rPr>
        <w:t xml:space="preserve">     </w:t>
      </w:r>
      <w:r w:rsidRPr="00064C33">
        <w:rPr>
          <w:rFonts w:ascii="Arial" w:hAnsi="Arial" w:cs="Arial"/>
          <w:sz w:val="24"/>
          <w:szCs w:val="24"/>
          <w:u w:val="single"/>
        </w:rPr>
        <w:t>»</w:t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</w:rPr>
        <w:t>20</w:t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</w:rPr>
        <w:t>г.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</w:p>
    <w:p w:rsidR="006D3806" w:rsidRDefault="006D3806" w:rsidP="00064C33">
      <w:pPr>
        <w:tabs>
          <w:tab w:val="clear" w:pos="5103"/>
          <w:tab w:val="left" w:pos="2520"/>
        </w:tabs>
        <w:autoSpaceDE w:val="0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57AB2" w:rsidRPr="00064C33" w:rsidRDefault="00157AB2" w:rsidP="00064C33">
      <w:pPr>
        <w:tabs>
          <w:tab w:val="clear" w:pos="5103"/>
          <w:tab w:val="left" w:pos="2520"/>
        </w:tabs>
        <w:autoSpaceDE w:val="0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D3806" w:rsidRPr="00064C33" w:rsidRDefault="006D3806" w:rsidP="00064C33">
      <w:pPr>
        <w:tabs>
          <w:tab w:val="clear" w:pos="5103"/>
          <w:tab w:val="left" w:pos="2520"/>
        </w:tabs>
        <w:autoSpaceDE w:val="0"/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sz w:val="24"/>
          <w:szCs w:val="24"/>
        </w:rPr>
        <w:t>ЗАЯВЛЕНИЕ</w:t>
      </w:r>
    </w:p>
    <w:p w:rsidR="006D3806" w:rsidRPr="00064C33" w:rsidRDefault="006D3806" w:rsidP="00064C33">
      <w:pPr>
        <w:autoSpaceDE w:val="0"/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sz w:val="24"/>
          <w:szCs w:val="24"/>
        </w:rPr>
        <w:t>о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предоставление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в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аренду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без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проведения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торгов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земельного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участка,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который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находится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в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государственной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или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муниципальной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собственности,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на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котором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расположен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объект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незавершенного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строительства</w:t>
      </w:r>
    </w:p>
    <w:p w:rsidR="006D3806" w:rsidRPr="00064C33" w:rsidRDefault="006D3806" w:rsidP="00064C33">
      <w:pPr>
        <w:autoSpaceDE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Прошу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предоставить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аренду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участок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площадью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______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кв.м.,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расположенный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адресу:_____________________________________________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____________________________________</w:t>
      </w:r>
      <w:r w:rsidR="00157AB2">
        <w:rPr>
          <w:rFonts w:ascii="Arial" w:hAnsi="Arial" w:cs="Arial"/>
          <w:sz w:val="24"/>
          <w:szCs w:val="24"/>
        </w:rPr>
        <w:t>_______________________________</w:t>
      </w:r>
      <w:r w:rsidRPr="00064C33">
        <w:rPr>
          <w:rFonts w:ascii="Arial" w:hAnsi="Arial" w:cs="Arial"/>
          <w:sz w:val="24"/>
          <w:szCs w:val="24"/>
        </w:rPr>
        <w:t>,</w:t>
      </w:r>
      <w:r w:rsidR="00064C33">
        <w:rPr>
          <w:rFonts w:ascii="Arial" w:hAnsi="Arial" w:cs="Arial"/>
          <w:sz w:val="24"/>
          <w:szCs w:val="24"/>
        </w:rPr>
        <w:t xml:space="preserve">        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________________________________________________________________,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__________________________________________________________.</w:t>
      </w:r>
    </w:p>
    <w:p w:rsidR="006D3806" w:rsidRPr="00064C33" w:rsidRDefault="006D3806" w:rsidP="00064C33">
      <w:pPr>
        <w:autoSpaceDE w:val="0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Объект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незавершенного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строительства: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_____________________________.</w:t>
      </w:r>
    </w:p>
    <w:p w:rsidR="006D3806" w:rsidRPr="00064C33" w:rsidRDefault="006D3806" w:rsidP="00064C33">
      <w:pPr>
        <w:autoSpaceDE w:val="0"/>
        <w:ind w:firstLine="567"/>
        <w:contextualSpacing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устно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предупрежден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(а)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возможных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причинах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возврата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услуги.</w:t>
      </w:r>
    </w:p>
    <w:p w:rsidR="006D3806" w:rsidRPr="00064C33" w:rsidRDefault="006D3806" w:rsidP="00064C33">
      <w:pPr>
        <w:autoSpaceDE w:val="0"/>
        <w:ind w:firstLine="567"/>
        <w:contextualSpacing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Документы,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представленные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сведения,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указанные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достоверны.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Приложение: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1.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__________________________________</w:t>
      </w:r>
      <w:r w:rsidR="00560914">
        <w:rPr>
          <w:rFonts w:ascii="Arial" w:hAnsi="Arial" w:cs="Arial"/>
          <w:sz w:val="24"/>
          <w:szCs w:val="24"/>
        </w:rPr>
        <w:t>_______________________________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2._________________________________________________________________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3._________________________________________________________________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4._________________________________________________________________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5._____________________________________________________________________________________________________________________</w:t>
      </w:r>
      <w:r w:rsidRPr="00064C33">
        <w:rPr>
          <w:rFonts w:ascii="Arial" w:hAnsi="Arial" w:cs="Arial"/>
          <w:sz w:val="24"/>
          <w:szCs w:val="24"/>
        </w:rPr>
        <w:tab/>
        <w:t>_______________</w:t>
      </w:r>
    </w:p>
    <w:p w:rsidR="006D3806" w:rsidRPr="00064C33" w:rsidRDefault="00560914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</w:t>
      </w:r>
      <w:r w:rsidR="006D3806" w:rsidRPr="00064C33">
        <w:rPr>
          <w:rFonts w:ascii="Arial" w:hAnsi="Arial" w:cs="Arial"/>
          <w:sz w:val="24"/>
          <w:szCs w:val="24"/>
        </w:rPr>
        <w:t>одпись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дата</w:t>
      </w:r>
    </w:p>
    <w:p w:rsidR="006D3806" w:rsidRPr="00064C33" w:rsidRDefault="006D3806" w:rsidP="00064C33">
      <w:pPr>
        <w:tabs>
          <w:tab w:val="clear" w:pos="5103"/>
          <w:tab w:val="center" w:pos="4677"/>
          <w:tab w:val="left" w:pos="7740"/>
        </w:tabs>
        <w:autoSpaceDE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D3806" w:rsidRDefault="006D3806" w:rsidP="00064C33">
      <w:pPr>
        <w:tabs>
          <w:tab w:val="clear" w:pos="5103"/>
          <w:tab w:val="center" w:pos="4677"/>
          <w:tab w:val="left" w:pos="7740"/>
        </w:tabs>
        <w:autoSpaceDE w:val="0"/>
        <w:ind w:firstLine="567"/>
        <w:rPr>
          <w:rFonts w:ascii="Arial" w:hAnsi="Arial" w:cs="Arial"/>
          <w:sz w:val="24"/>
          <w:szCs w:val="24"/>
        </w:rPr>
      </w:pPr>
    </w:p>
    <w:p w:rsidR="00560914" w:rsidRDefault="00560914" w:rsidP="00064C33">
      <w:pPr>
        <w:tabs>
          <w:tab w:val="clear" w:pos="5103"/>
          <w:tab w:val="center" w:pos="4677"/>
          <w:tab w:val="left" w:pos="7740"/>
        </w:tabs>
        <w:autoSpaceDE w:val="0"/>
        <w:ind w:firstLine="567"/>
        <w:rPr>
          <w:rFonts w:ascii="Arial" w:hAnsi="Arial" w:cs="Arial"/>
          <w:sz w:val="24"/>
          <w:szCs w:val="24"/>
        </w:rPr>
      </w:pPr>
    </w:p>
    <w:p w:rsidR="00560914" w:rsidRDefault="00560914" w:rsidP="00560914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Начальник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управления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0914" w:rsidRDefault="00560914" w:rsidP="00560914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Имущественных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отношений,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0914" w:rsidRPr="00064C33" w:rsidRDefault="00560914" w:rsidP="00560914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Архитектуры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градостроительства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0914" w:rsidRPr="00064C33" w:rsidRDefault="00560914" w:rsidP="00560914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Новокубанского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</w:p>
    <w:p w:rsidR="00560914" w:rsidRDefault="00560914" w:rsidP="00560914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Новокубанского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</w:t>
      </w:r>
    </w:p>
    <w:p w:rsidR="00560914" w:rsidRPr="00064C33" w:rsidRDefault="00560914" w:rsidP="00560914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М.В.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Никитенко</w:t>
      </w:r>
    </w:p>
    <w:p w:rsidR="00560914" w:rsidRDefault="00560914" w:rsidP="00064C33">
      <w:pPr>
        <w:tabs>
          <w:tab w:val="clear" w:pos="5103"/>
          <w:tab w:val="center" w:pos="4677"/>
          <w:tab w:val="left" w:pos="7740"/>
        </w:tabs>
        <w:autoSpaceDE w:val="0"/>
        <w:ind w:firstLine="567"/>
        <w:rPr>
          <w:rFonts w:ascii="Arial" w:hAnsi="Arial" w:cs="Arial"/>
          <w:sz w:val="24"/>
          <w:szCs w:val="24"/>
        </w:rPr>
      </w:pPr>
    </w:p>
    <w:p w:rsidR="00145CCC" w:rsidRDefault="00145CCC" w:rsidP="00064C33">
      <w:pPr>
        <w:tabs>
          <w:tab w:val="clear" w:pos="5103"/>
          <w:tab w:val="center" w:pos="4677"/>
          <w:tab w:val="left" w:pos="7740"/>
        </w:tabs>
        <w:autoSpaceDE w:val="0"/>
        <w:ind w:firstLine="567"/>
        <w:rPr>
          <w:rFonts w:ascii="Arial" w:hAnsi="Arial" w:cs="Arial"/>
          <w:sz w:val="24"/>
          <w:szCs w:val="24"/>
        </w:rPr>
      </w:pPr>
    </w:p>
    <w:p w:rsidR="00145CCC" w:rsidRPr="00064C33" w:rsidRDefault="00145CCC" w:rsidP="00064C33">
      <w:pPr>
        <w:tabs>
          <w:tab w:val="clear" w:pos="5103"/>
          <w:tab w:val="center" w:pos="4677"/>
          <w:tab w:val="left" w:pos="7740"/>
        </w:tabs>
        <w:autoSpaceDE w:val="0"/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pageBreakBefore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lastRenderedPageBreak/>
        <w:t>Приложение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</w:t>
      </w:r>
    </w:p>
    <w:p w:rsidR="00560914" w:rsidRDefault="006D3806" w:rsidP="00560914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административному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регламенту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560914" w:rsidRDefault="006D3806" w:rsidP="00560914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560914" w:rsidRDefault="006D3806" w:rsidP="00560914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аренду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560914" w:rsidRDefault="006D3806" w:rsidP="00560914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без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проведения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торгов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560914" w:rsidRDefault="006D3806" w:rsidP="00560914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участка,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находится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560914" w:rsidRDefault="006D3806" w:rsidP="00560914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государственной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560914" w:rsidRDefault="006D3806" w:rsidP="00560914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собственности,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расположен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560914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объект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незавершенного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строительства</w:t>
      </w:r>
      <w:r w:rsidRPr="00064C33">
        <w:rPr>
          <w:rStyle w:val="11"/>
          <w:rFonts w:ascii="Arial" w:hAnsi="Arial" w:cs="Arial"/>
          <w:sz w:val="24"/>
          <w:szCs w:val="24"/>
        </w:rPr>
        <w:t>»</w:t>
      </w:r>
    </w:p>
    <w:p w:rsidR="006D3806" w:rsidRDefault="006D3806" w:rsidP="00064C33">
      <w:pPr>
        <w:ind w:left="4535" w:firstLine="567"/>
        <w:rPr>
          <w:rFonts w:ascii="Arial" w:hAnsi="Arial" w:cs="Arial"/>
          <w:sz w:val="24"/>
          <w:szCs w:val="24"/>
        </w:rPr>
      </w:pPr>
    </w:p>
    <w:p w:rsidR="00145CCC" w:rsidRPr="00064C33" w:rsidRDefault="00145CCC" w:rsidP="00064C33">
      <w:pPr>
        <w:ind w:left="4535"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b/>
          <w:bCs/>
          <w:sz w:val="24"/>
          <w:szCs w:val="24"/>
        </w:rPr>
        <w:t>ОБРАЗЕЦ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ЗАПОЛНЕНИЯ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ЗАЯВЛЕНИЯ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ДЛЯ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ФИЗИЧЕСКИХ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ЛИЦ</w:t>
      </w:r>
    </w:p>
    <w:p w:rsidR="006D3806" w:rsidRPr="00560914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560914">
        <w:rPr>
          <w:rFonts w:ascii="Arial" w:hAnsi="Arial" w:cs="Arial"/>
          <w:sz w:val="24"/>
          <w:szCs w:val="24"/>
        </w:rPr>
        <w:t>Главе</w:t>
      </w:r>
      <w:r w:rsidR="00064C33" w:rsidRPr="00560914">
        <w:rPr>
          <w:rFonts w:ascii="Arial" w:hAnsi="Arial" w:cs="Arial"/>
          <w:sz w:val="24"/>
          <w:szCs w:val="24"/>
        </w:rPr>
        <w:t xml:space="preserve"> </w:t>
      </w:r>
      <w:r w:rsidRPr="00560914">
        <w:rPr>
          <w:rFonts w:ascii="Arial" w:hAnsi="Arial" w:cs="Arial"/>
          <w:sz w:val="24"/>
          <w:szCs w:val="24"/>
        </w:rPr>
        <w:t>Новокубанского</w:t>
      </w:r>
      <w:r w:rsidR="00064C33" w:rsidRPr="00560914">
        <w:rPr>
          <w:rFonts w:ascii="Arial" w:hAnsi="Arial" w:cs="Arial"/>
          <w:sz w:val="24"/>
          <w:szCs w:val="24"/>
        </w:rPr>
        <w:t xml:space="preserve"> </w:t>
      </w:r>
      <w:r w:rsidRPr="00560914">
        <w:rPr>
          <w:rFonts w:ascii="Arial" w:hAnsi="Arial" w:cs="Arial"/>
          <w:sz w:val="24"/>
          <w:szCs w:val="24"/>
        </w:rPr>
        <w:t>городского</w:t>
      </w:r>
      <w:r w:rsidR="00064C33" w:rsidRPr="00560914">
        <w:rPr>
          <w:rFonts w:ascii="Arial" w:hAnsi="Arial" w:cs="Arial"/>
          <w:sz w:val="24"/>
          <w:szCs w:val="24"/>
        </w:rPr>
        <w:t xml:space="preserve"> </w:t>
      </w:r>
      <w:r w:rsidRPr="00560914">
        <w:rPr>
          <w:rFonts w:ascii="Arial" w:hAnsi="Arial" w:cs="Arial"/>
          <w:sz w:val="24"/>
          <w:szCs w:val="24"/>
        </w:rPr>
        <w:t>поселения</w:t>
      </w:r>
      <w:r w:rsidR="00064C33" w:rsidRPr="00560914">
        <w:rPr>
          <w:rFonts w:ascii="Arial" w:hAnsi="Arial" w:cs="Arial"/>
          <w:sz w:val="24"/>
          <w:szCs w:val="24"/>
        </w:rPr>
        <w:t xml:space="preserve"> </w:t>
      </w:r>
      <w:r w:rsidRPr="00560914">
        <w:rPr>
          <w:rFonts w:ascii="Arial" w:hAnsi="Arial" w:cs="Arial"/>
          <w:sz w:val="24"/>
          <w:szCs w:val="24"/>
        </w:rPr>
        <w:t>Новокубанского</w:t>
      </w:r>
      <w:r w:rsidR="00064C33" w:rsidRPr="00560914">
        <w:rPr>
          <w:rFonts w:ascii="Arial" w:hAnsi="Arial" w:cs="Arial"/>
          <w:sz w:val="24"/>
          <w:szCs w:val="24"/>
        </w:rPr>
        <w:t xml:space="preserve"> </w:t>
      </w:r>
      <w:r w:rsidRPr="00560914">
        <w:rPr>
          <w:rFonts w:ascii="Arial" w:hAnsi="Arial" w:cs="Arial"/>
          <w:sz w:val="24"/>
          <w:szCs w:val="24"/>
        </w:rPr>
        <w:t>района</w:t>
      </w:r>
    </w:p>
    <w:p w:rsidR="006D3806" w:rsidRPr="00560914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560914">
        <w:rPr>
          <w:rFonts w:ascii="Arial" w:hAnsi="Arial" w:cs="Arial"/>
          <w:sz w:val="24"/>
          <w:szCs w:val="24"/>
          <w:u w:val="single"/>
        </w:rPr>
        <w:t>Манакову</w:t>
      </w:r>
      <w:r w:rsidR="00064C33" w:rsidRPr="00560914">
        <w:rPr>
          <w:rFonts w:ascii="Arial" w:hAnsi="Arial" w:cs="Arial"/>
          <w:sz w:val="24"/>
          <w:szCs w:val="24"/>
          <w:u w:val="single"/>
        </w:rPr>
        <w:t xml:space="preserve"> </w:t>
      </w:r>
      <w:r w:rsidRPr="00560914">
        <w:rPr>
          <w:rFonts w:ascii="Arial" w:hAnsi="Arial" w:cs="Arial"/>
          <w:sz w:val="24"/>
          <w:szCs w:val="24"/>
          <w:u w:val="single"/>
        </w:rPr>
        <w:t>П.В.</w:t>
      </w:r>
      <w:r w:rsidRPr="00560914">
        <w:rPr>
          <w:rFonts w:ascii="Arial" w:hAnsi="Arial" w:cs="Arial"/>
          <w:sz w:val="24"/>
          <w:szCs w:val="24"/>
        </w:rPr>
        <w:t>______________</w:t>
      </w:r>
    </w:p>
    <w:p w:rsidR="006D3806" w:rsidRPr="00560914" w:rsidRDefault="006D3806" w:rsidP="00064C33">
      <w:pPr>
        <w:autoSpaceDE w:val="0"/>
        <w:ind w:left="4536" w:firstLine="567"/>
        <w:jc w:val="center"/>
        <w:rPr>
          <w:rFonts w:ascii="Arial" w:hAnsi="Arial" w:cs="Arial"/>
          <w:sz w:val="24"/>
          <w:szCs w:val="24"/>
        </w:rPr>
      </w:pPr>
      <w:r w:rsidRPr="00560914">
        <w:rPr>
          <w:rFonts w:ascii="Arial" w:hAnsi="Arial" w:cs="Arial"/>
          <w:sz w:val="24"/>
          <w:szCs w:val="24"/>
        </w:rPr>
        <w:t>(ФИО)</w:t>
      </w:r>
    </w:p>
    <w:p w:rsidR="006D3806" w:rsidRPr="00560914" w:rsidRDefault="006D3806" w:rsidP="00560914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560914">
        <w:rPr>
          <w:rFonts w:ascii="Arial" w:hAnsi="Arial" w:cs="Arial"/>
          <w:sz w:val="24"/>
          <w:szCs w:val="24"/>
        </w:rPr>
        <w:t>от</w:t>
      </w:r>
      <w:r w:rsidR="00064C33" w:rsidRPr="00560914">
        <w:rPr>
          <w:rFonts w:ascii="Arial" w:hAnsi="Arial" w:cs="Arial"/>
          <w:sz w:val="24"/>
          <w:szCs w:val="24"/>
        </w:rPr>
        <w:t xml:space="preserve"> </w:t>
      </w:r>
      <w:r w:rsidRPr="00560914">
        <w:rPr>
          <w:rFonts w:ascii="Arial" w:hAnsi="Arial" w:cs="Arial"/>
          <w:sz w:val="24"/>
          <w:szCs w:val="24"/>
          <w:u w:val="single"/>
        </w:rPr>
        <w:t>Иванова</w:t>
      </w:r>
      <w:r w:rsidR="00064C33" w:rsidRPr="00560914">
        <w:rPr>
          <w:rFonts w:ascii="Arial" w:hAnsi="Arial" w:cs="Arial"/>
          <w:sz w:val="24"/>
          <w:szCs w:val="24"/>
          <w:u w:val="single"/>
        </w:rPr>
        <w:t xml:space="preserve"> </w:t>
      </w:r>
      <w:r w:rsidRPr="00560914">
        <w:rPr>
          <w:rFonts w:ascii="Arial" w:hAnsi="Arial" w:cs="Arial"/>
          <w:sz w:val="24"/>
          <w:szCs w:val="24"/>
          <w:u w:val="single"/>
        </w:rPr>
        <w:t>Ивана</w:t>
      </w:r>
      <w:r w:rsidR="00064C33" w:rsidRPr="00560914">
        <w:rPr>
          <w:rFonts w:ascii="Arial" w:hAnsi="Arial" w:cs="Arial"/>
          <w:sz w:val="24"/>
          <w:szCs w:val="24"/>
          <w:u w:val="single"/>
        </w:rPr>
        <w:t xml:space="preserve"> </w:t>
      </w:r>
      <w:r w:rsidRPr="00560914">
        <w:rPr>
          <w:rFonts w:ascii="Arial" w:hAnsi="Arial" w:cs="Arial"/>
          <w:sz w:val="24"/>
          <w:szCs w:val="24"/>
          <w:u w:val="single"/>
        </w:rPr>
        <w:t>Ивановича</w:t>
      </w:r>
      <w:r w:rsidR="00064C33" w:rsidRPr="0056091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D3806" w:rsidRPr="00560914" w:rsidRDefault="006D3806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60914">
        <w:rPr>
          <w:rFonts w:ascii="Arial" w:hAnsi="Arial" w:cs="Arial"/>
          <w:sz w:val="24"/>
          <w:szCs w:val="24"/>
        </w:rPr>
        <w:t>(ФИО</w:t>
      </w:r>
      <w:r w:rsidR="00064C33" w:rsidRPr="00560914">
        <w:rPr>
          <w:rFonts w:ascii="Arial" w:hAnsi="Arial" w:cs="Arial"/>
          <w:sz w:val="24"/>
          <w:szCs w:val="24"/>
        </w:rPr>
        <w:t xml:space="preserve"> </w:t>
      </w:r>
      <w:r w:rsidRPr="00560914">
        <w:rPr>
          <w:rFonts w:ascii="Arial" w:hAnsi="Arial" w:cs="Arial"/>
          <w:sz w:val="24"/>
          <w:szCs w:val="24"/>
        </w:rPr>
        <w:t>заявителя)</w:t>
      </w:r>
    </w:p>
    <w:p w:rsidR="006D3806" w:rsidRPr="00560914" w:rsidRDefault="006D3806" w:rsidP="00560914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560914">
        <w:rPr>
          <w:rFonts w:ascii="Arial" w:hAnsi="Arial" w:cs="Arial"/>
          <w:sz w:val="24"/>
          <w:szCs w:val="24"/>
        </w:rPr>
        <w:t>Паспорт</w:t>
      </w:r>
      <w:r w:rsidR="00064C33" w:rsidRPr="00560914">
        <w:rPr>
          <w:rFonts w:ascii="Arial" w:hAnsi="Arial" w:cs="Arial"/>
          <w:sz w:val="24"/>
          <w:szCs w:val="24"/>
        </w:rPr>
        <w:t xml:space="preserve"> </w:t>
      </w:r>
      <w:r w:rsidRPr="00560914">
        <w:rPr>
          <w:rFonts w:ascii="Arial" w:hAnsi="Arial" w:cs="Arial"/>
          <w:sz w:val="24"/>
          <w:szCs w:val="24"/>
        </w:rPr>
        <w:t>серия_</w:t>
      </w:r>
      <w:r w:rsidRPr="00560914">
        <w:rPr>
          <w:rFonts w:ascii="Arial" w:hAnsi="Arial" w:cs="Arial"/>
          <w:sz w:val="24"/>
          <w:szCs w:val="24"/>
          <w:u w:val="single"/>
        </w:rPr>
        <w:t>0000</w:t>
      </w:r>
      <w:r w:rsidRPr="00560914">
        <w:rPr>
          <w:rFonts w:ascii="Arial" w:hAnsi="Arial" w:cs="Arial"/>
          <w:sz w:val="24"/>
          <w:szCs w:val="24"/>
        </w:rPr>
        <w:t>___номер__</w:t>
      </w:r>
      <w:r w:rsidRPr="00560914">
        <w:rPr>
          <w:rFonts w:ascii="Arial" w:hAnsi="Arial" w:cs="Arial"/>
          <w:sz w:val="24"/>
          <w:szCs w:val="24"/>
          <w:u w:val="single"/>
        </w:rPr>
        <w:t>000000</w:t>
      </w:r>
    </w:p>
    <w:p w:rsidR="006D3806" w:rsidRPr="00560914" w:rsidRDefault="006D3806" w:rsidP="00560914">
      <w:pPr>
        <w:ind w:left="4535" w:firstLine="567"/>
        <w:jc w:val="right"/>
        <w:rPr>
          <w:rFonts w:ascii="Arial" w:hAnsi="Arial" w:cs="Arial"/>
          <w:sz w:val="24"/>
          <w:szCs w:val="24"/>
        </w:rPr>
      </w:pPr>
      <w:r w:rsidRPr="00560914">
        <w:rPr>
          <w:rFonts w:ascii="Arial" w:hAnsi="Arial" w:cs="Arial"/>
          <w:sz w:val="24"/>
          <w:szCs w:val="24"/>
        </w:rPr>
        <w:t>Выдан</w:t>
      </w:r>
      <w:r w:rsidR="00064C33" w:rsidRPr="00560914">
        <w:rPr>
          <w:rFonts w:ascii="Arial" w:hAnsi="Arial" w:cs="Arial"/>
          <w:sz w:val="24"/>
          <w:szCs w:val="24"/>
        </w:rPr>
        <w:t xml:space="preserve"> </w:t>
      </w:r>
      <w:r w:rsidRPr="00560914">
        <w:rPr>
          <w:rFonts w:ascii="Arial" w:hAnsi="Arial" w:cs="Arial"/>
          <w:sz w:val="24"/>
          <w:szCs w:val="24"/>
          <w:u w:val="single"/>
        </w:rPr>
        <w:t>Отделом</w:t>
      </w:r>
      <w:r w:rsidR="00064C33" w:rsidRPr="00560914">
        <w:rPr>
          <w:rFonts w:ascii="Arial" w:hAnsi="Arial" w:cs="Arial"/>
          <w:sz w:val="24"/>
          <w:szCs w:val="24"/>
          <w:u w:val="single"/>
        </w:rPr>
        <w:t xml:space="preserve"> </w:t>
      </w:r>
      <w:r w:rsidRPr="00560914">
        <w:rPr>
          <w:rFonts w:ascii="Arial" w:hAnsi="Arial" w:cs="Arial"/>
          <w:sz w:val="24"/>
          <w:szCs w:val="24"/>
          <w:u w:val="single"/>
        </w:rPr>
        <w:t>УФМС</w:t>
      </w:r>
      <w:r w:rsidR="00064C33" w:rsidRPr="00560914">
        <w:rPr>
          <w:rFonts w:ascii="Arial" w:hAnsi="Arial" w:cs="Arial"/>
          <w:sz w:val="24"/>
          <w:szCs w:val="24"/>
          <w:u w:val="single"/>
        </w:rPr>
        <w:t xml:space="preserve"> </w:t>
      </w:r>
      <w:r w:rsidRPr="00560914">
        <w:rPr>
          <w:rFonts w:ascii="Arial" w:hAnsi="Arial" w:cs="Arial"/>
          <w:sz w:val="24"/>
          <w:szCs w:val="24"/>
          <w:u w:val="single"/>
        </w:rPr>
        <w:t>по</w:t>
      </w:r>
      <w:r w:rsidR="00064C33" w:rsidRPr="00560914">
        <w:rPr>
          <w:rFonts w:ascii="Arial" w:hAnsi="Arial" w:cs="Arial"/>
          <w:sz w:val="24"/>
          <w:szCs w:val="24"/>
          <w:u w:val="single"/>
        </w:rPr>
        <w:t xml:space="preserve">   </w:t>
      </w:r>
      <w:r w:rsidRPr="00560914">
        <w:rPr>
          <w:rFonts w:ascii="Arial" w:hAnsi="Arial" w:cs="Arial"/>
          <w:sz w:val="24"/>
          <w:szCs w:val="24"/>
          <w:u w:val="single"/>
        </w:rPr>
        <w:t>Новокубанскому</w:t>
      </w:r>
      <w:r w:rsidR="00064C33" w:rsidRPr="00560914">
        <w:rPr>
          <w:rFonts w:ascii="Arial" w:hAnsi="Arial" w:cs="Arial"/>
          <w:sz w:val="24"/>
          <w:szCs w:val="24"/>
          <w:u w:val="single"/>
        </w:rPr>
        <w:t xml:space="preserve"> </w:t>
      </w:r>
      <w:r w:rsidRPr="00560914">
        <w:rPr>
          <w:rFonts w:ascii="Arial" w:hAnsi="Arial" w:cs="Arial"/>
          <w:sz w:val="24"/>
          <w:szCs w:val="24"/>
          <w:u w:val="single"/>
        </w:rPr>
        <w:t>району</w:t>
      </w:r>
      <w:r w:rsidR="00064C33" w:rsidRPr="00560914">
        <w:rPr>
          <w:rFonts w:ascii="Arial" w:hAnsi="Arial" w:cs="Arial"/>
          <w:sz w:val="24"/>
          <w:szCs w:val="24"/>
        </w:rPr>
        <w:t xml:space="preserve"> </w:t>
      </w:r>
    </w:p>
    <w:p w:rsidR="006D3806" w:rsidRPr="00560914" w:rsidRDefault="006D3806" w:rsidP="00064C33">
      <w:pPr>
        <w:ind w:left="4535" w:firstLine="567"/>
        <w:jc w:val="left"/>
        <w:rPr>
          <w:rFonts w:ascii="Arial" w:hAnsi="Arial" w:cs="Arial"/>
          <w:sz w:val="24"/>
          <w:szCs w:val="24"/>
        </w:rPr>
      </w:pPr>
      <w:r w:rsidRPr="00560914">
        <w:rPr>
          <w:rFonts w:ascii="Arial" w:hAnsi="Arial" w:cs="Arial"/>
          <w:sz w:val="24"/>
          <w:szCs w:val="24"/>
        </w:rPr>
        <w:t>Адрес</w:t>
      </w:r>
      <w:r w:rsidR="00064C33" w:rsidRPr="00560914">
        <w:rPr>
          <w:rFonts w:ascii="Arial" w:hAnsi="Arial" w:cs="Arial"/>
          <w:sz w:val="24"/>
          <w:szCs w:val="24"/>
        </w:rPr>
        <w:t xml:space="preserve"> </w:t>
      </w:r>
      <w:r w:rsidRPr="00560914">
        <w:rPr>
          <w:rFonts w:ascii="Arial" w:hAnsi="Arial" w:cs="Arial"/>
          <w:sz w:val="24"/>
          <w:szCs w:val="24"/>
          <w:u w:val="single"/>
        </w:rPr>
        <w:t>г.</w:t>
      </w:r>
      <w:r w:rsidR="00064C33" w:rsidRPr="00560914">
        <w:rPr>
          <w:rFonts w:ascii="Arial" w:hAnsi="Arial" w:cs="Arial"/>
          <w:sz w:val="24"/>
          <w:szCs w:val="24"/>
          <w:u w:val="single"/>
        </w:rPr>
        <w:t xml:space="preserve"> </w:t>
      </w:r>
      <w:r w:rsidRPr="00560914">
        <w:rPr>
          <w:rFonts w:ascii="Arial" w:hAnsi="Arial" w:cs="Arial"/>
          <w:sz w:val="24"/>
          <w:szCs w:val="24"/>
          <w:u w:val="single"/>
        </w:rPr>
        <w:t>Новокубанск,</w:t>
      </w:r>
      <w:r w:rsidR="00064C33" w:rsidRPr="00560914">
        <w:rPr>
          <w:rFonts w:ascii="Arial" w:hAnsi="Arial" w:cs="Arial"/>
          <w:sz w:val="24"/>
          <w:szCs w:val="24"/>
          <w:u w:val="single"/>
        </w:rPr>
        <w:t xml:space="preserve">                          </w:t>
      </w:r>
      <w:r w:rsidRPr="00560914">
        <w:rPr>
          <w:rFonts w:ascii="Arial" w:hAnsi="Arial" w:cs="Arial"/>
          <w:sz w:val="24"/>
          <w:szCs w:val="24"/>
          <w:u w:val="single"/>
        </w:rPr>
        <w:t>ул.</w:t>
      </w:r>
      <w:r w:rsidR="00064C33" w:rsidRPr="00560914">
        <w:rPr>
          <w:rFonts w:ascii="Arial" w:hAnsi="Arial" w:cs="Arial"/>
          <w:sz w:val="24"/>
          <w:szCs w:val="24"/>
          <w:u w:val="single"/>
        </w:rPr>
        <w:t xml:space="preserve"> </w:t>
      </w:r>
      <w:r w:rsidRPr="00560914">
        <w:rPr>
          <w:rFonts w:ascii="Arial" w:hAnsi="Arial" w:cs="Arial"/>
          <w:sz w:val="24"/>
          <w:szCs w:val="24"/>
          <w:u w:val="single"/>
        </w:rPr>
        <w:t>Первомайская,</w:t>
      </w:r>
      <w:r w:rsidR="00064C33" w:rsidRPr="00560914">
        <w:rPr>
          <w:rFonts w:ascii="Arial" w:hAnsi="Arial" w:cs="Arial"/>
          <w:sz w:val="24"/>
          <w:szCs w:val="24"/>
          <w:u w:val="single"/>
        </w:rPr>
        <w:t xml:space="preserve"> </w:t>
      </w:r>
      <w:r w:rsidRPr="00560914">
        <w:rPr>
          <w:rFonts w:ascii="Arial" w:hAnsi="Arial" w:cs="Arial"/>
          <w:sz w:val="24"/>
          <w:szCs w:val="24"/>
          <w:u w:val="single"/>
        </w:rPr>
        <w:t>12</w:t>
      </w:r>
    </w:p>
    <w:p w:rsidR="006D3806" w:rsidRPr="00560914" w:rsidRDefault="006D3806" w:rsidP="00560914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560914">
        <w:rPr>
          <w:rFonts w:ascii="Arial" w:hAnsi="Arial" w:cs="Arial"/>
          <w:sz w:val="24"/>
          <w:szCs w:val="24"/>
        </w:rPr>
        <w:t>Телефон____</w:t>
      </w:r>
      <w:r w:rsidRPr="00560914">
        <w:rPr>
          <w:rFonts w:ascii="Arial" w:hAnsi="Arial" w:cs="Arial"/>
          <w:sz w:val="24"/>
          <w:szCs w:val="24"/>
          <w:u w:val="single"/>
        </w:rPr>
        <w:t>8-919-0000000</w:t>
      </w:r>
    </w:p>
    <w:p w:rsidR="00560914" w:rsidRDefault="006D3806" w:rsidP="00560914">
      <w:pPr>
        <w:tabs>
          <w:tab w:val="clear" w:pos="5103"/>
          <w:tab w:val="left" w:pos="4530"/>
        </w:tabs>
        <w:ind w:firstLine="567"/>
        <w:jc w:val="right"/>
        <w:rPr>
          <w:rFonts w:ascii="Arial" w:hAnsi="Arial" w:cs="Arial"/>
          <w:sz w:val="24"/>
          <w:szCs w:val="24"/>
        </w:rPr>
      </w:pPr>
      <w:r w:rsidRPr="00560914">
        <w:rPr>
          <w:rFonts w:ascii="Arial" w:hAnsi="Arial" w:cs="Arial"/>
          <w:sz w:val="24"/>
          <w:szCs w:val="24"/>
        </w:rPr>
        <w:t>Представитель</w:t>
      </w:r>
      <w:r w:rsidR="00064C33" w:rsidRPr="00560914">
        <w:rPr>
          <w:rFonts w:ascii="Arial" w:hAnsi="Arial" w:cs="Arial"/>
          <w:sz w:val="24"/>
          <w:szCs w:val="24"/>
        </w:rPr>
        <w:t xml:space="preserve"> </w:t>
      </w:r>
      <w:r w:rsidRPr="00560914">
        <w:rPr>
          <w:rFonts w:ascii="Arial" w:hAnsi="Arial" w:cs="Arial"/>
          <w:sz w:val="24"/>
          <w:szCs w:val="24"/>
        </w:rPr>
        <w:t>по</w:t>
      </w:r>
      <w:r w:rsidR="00064C33" w:rsidRPr="00560914">
        <w:rPr>
          <w:rFonts w:ascii="Arial" w:hAnsi="Arial" w:cs="Arial"/>
          <w:sz w:val="24"/>
          <w:szCs w:val="24"/>
        </w:rPr>
        <w:t xml:space="preserve"> </w:t>
      </w:r>
      <w:r w:rsidRPr="00560914">
        <w:rPr>
          <w:rFonts w:ascii="Arial" w:hAnsi="Arial" w:cs="Arial"/>
          <w:sz w:val="24"/>
          <w:szCs w:val="24"/>
        </w:rPr>
        <w:t>доверенности</w:t>
      </w:r>
      <w:r w:rsidRPr="00560914">
        <w:rPr>
          <w:rFonts w:ascii="Arial" w:hAnsi="Arial" w:cs="Arial"/>
          <w:sz w:val="24"/>
          <w:szCs w:val="24"/>
        </w:rPr>
        <w:tab/>
      </w:r>
      <w:r w:rsidRPr="00560914">
        <w:rPr>
          <w:rFonts w:ascii="Arial" w:hAnsi="Arial" w:cs="Arial"/>
          <w:sz w:val="24"/>
          <w:szCs w:val="24"/>
        </w:rPr>
        <w:tab/>
      </w:r>
    </w:p>
    <w:p w:rsidR="006D3806" w:rsidRPr="00560914" w:rsidRDefault="006D3806" w:rsidP="00560914">
      <w:pPr>
        <w:tabs>
          <w:tab w:val="clear" w:pos="5103"/>
          <w:tab w:val="left" w:pos="4530"/>
        </w:tabs>
        <w:ind w:firstLine="567"/>
        <w:jc w:val="right"/>
        <w:rPr>
          <w:rFonts w:ascii="Arial" w:hAnsi="Arial" w:cs="Arial"/>
          <w:sz w:val="24"/>
          <w:szCs w:val="24"/>
        </w:rPr>
      </w:pPr>
      <w:r w:rsidRPr="00560914">
        <w:rPr>
          <w:rFonts w:ascii="Arial" w:hAnsi="Arial" w:cs="Arial"/>
          <w:sz w:val="24"/>
          <w:szCs w:val="24"/>
        </w:rPr>
        <w:t>__________________________________</w:t>
      </w:r>
    </w:p>
    <w:p w:rsidR="00560914" w:rsidRDefault="006D3806" w:rsidP="00560914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560914">
        <w:rPr>
          <w:rFonts w:ascii="Arial" w:hAnsi="Arial" w:cs="Arial"/>
          <w:sz w:val="24"/>
          <w:szCs w:val="24"/>
        </w:rPr>
        <w:t>От</w:t>
      </w:r>
      <w:r w:rsidR="00064C33" w:rsidRPr="00560914">
        <w:rPr>
          <w:rFonts w:ascii="Arial" w:hAnsi="Arial" w:cs="Arial"/>
          <w:sz w:val="24"/>
          <w:szCs w:val="24"/>
        </w:rPr>
        <w:t xml:space="preserve"> </w:t>
      </w:r>
      <w:r w:rsidRPr="00560914">
        <w:rPr>
          <w:rFonts w:ascii="Arial" w:hAnsi="Arial" w:cs="Arial"/>
          <w:sz w:val="24"/>
          <w:szCs w:val="24"/>
        </w:rPr>
        <w:t>«</w:t>
      </w:r>
      <w:r w:rsidRPr="00560914">
        <w:rPr>
          <w:rFonts w:ascii="Arial" w:hAnsi="Arial" w:cs="Arial"/>
          <w:sz w:val="24"/>
          <w:szCs w:val="24"/>
        </w:rPr>
        <w:tab/>
      </w:r>
    </w:p>
    <w:p w:rsidR="006D3806" w:rsidRPr="00560914" w:rsidRDefault="006D3806" w:rsidP="00560914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560914">
        <w:rPr>
          <w:rFonts w:ascii="Arial" w:hAnsi="Arial" w:cs="Arial"/>
          <w:sz w:val="24"/>
          <w:szCs w:val="24"/>
        </w:rPr>
        <w:t>____»______20____г.</w:t>
      </w:r>
      <w:r w:rsidR="00064C33" w:rsidRPr="00560914">
        <w:rPr>
          <w:rFonts w:ascii="Arial" w:hAnsi="Arial" w:cs="Arial"/>
          <w:sz w:val="24"/>
          <w:szCs w:val="24"/>
        </w:rPr>
        <w:t xml:space="preserve"> </w:t>
      </w:r>
      <w:r w:rsidRPr="00560914">
        <w:rPr>
          <w:rFonts w:ascii="Arial" w:hAnsi="Arial" w:cs="Arial"/>
          <w:sz w:val="24"/>
          <w:szCs w:val="24"/>
        </w:rPr>
        <w:t>№__________</w:t>
      </w:r>
    </w:p>
    <w:p w:rsidR="006D3806" w:rsidRPr="00560914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tabs>
          <w:tab w:val="clear" w:pos="5103"/>
          <w:tab w:val="left" w:pos="2520"/>
        </w:tabs>
        <w:autoSpaceDE w:val="0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D3806" w:rsidRPr="00064C33" w:rsidRDefault="006D3806" w:rsidP="00064C33">
      <w:pPr>
        <w:tabs>
          <w:tab w:val="clear" w:pos="5103"/>
          <w:tab w:val="left" w:pos="2520"/>
        </w:tabs>
        <w:autoSpaceDE w:val="0"/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sz w:val="24"/>
          <w:szCs w:val="24"/>
        </w:rPr>
        <w:t>ЗАЯВЛЕНИЕ</w:t>
      </w:r>
    </w:p>
    <w:p w:rsidR="006D3806" w:rsidRPr="00064C33" w:rsidRDefault="006D3806" w:rsidP="00064C33">
      <w:pPr>
        <w:autoSpaceDE w:val="0"/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sz w:val="24"/>
          <w:szCs w:val="24"/>
        </w:rPr>
        <w:t>о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предоставление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в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аренду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без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проведения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торгов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земельного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участка,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который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находится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в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государственной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или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муниципальной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собственности,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на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котором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расположен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объект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незавершенного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строительства</w:t>
      </w:r>
    </w:p>
    <w:p w:rsidR="006D3806" w:rsidRPr="00064C33" w:rsidRDefault="006D3806" w:rsidP="00064C33">
      <w:pPr>
        <w:autoSpaceDE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Прошу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предоставить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аренду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участок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площадью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i/>
          <w:iCs/>
          <w:sz w:val="24"/>
          <w:szCs w:val="24"/>
          <w:u w:val="single"/>
        </w:rPr>
        <w:t>1500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кв.м.,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расположенный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адресу: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г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Новокубанск,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ул.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Первомайская,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20</w:t>
      </w:r>
      <w:r w:rsidRPr="00064C33">
        <w:rPr>
          <w:rFonts w:ascii="Arial" w:hAnsi="Arial" w:cs="Arial"/>
          <w:sz w:val="24"/>
          <w:szCs w:val="24"/>
        </w:rPr>
        <w:t>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Pr="00064C33">
        <w:rPr>
          <w:rFonts w:ascii="Arial" w:hAnsi="Arial" w:cs="Arial"/>
          <w:sz w:val="24"/>
          <w:szCs w:val="24"/>
          <w:u w:val="single"/>
        </w:rPr>
        <w:t>_индивидуального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жилищного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строительства,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3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года.</w:t>
      </w:r>
    </w:p>
    <w:p w:rsidR="006D3806" w:rsidRPr="00064C33" w:rsidRDefault="006D3806" w:rsidP="00064C33">
      <w:pPr>
        <w:autoSpaceDE w:val="0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Объект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незавершенного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строительства: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23:21:0000000:000</w:t>
      </w:r>
    </w:p>
    <w:p w:rsidR="006D3806" w:rsidRPr="00064C33" w:rsidRDefault="006D3806" w:rsidP="00064C33">
      <w:pPr>
        <w:autoSpaceDE w:val="0"/>
        <w:ind w:firstLine="567"/>
        <w:contextualSpacing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устно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предупрежден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(а)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возможных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причинах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возврата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услуги.</w:t>
      </w:r>
    </w:p>
    <w:p w:rsidR="006D3806" w:rsidRPr="00064C33" w:rsidRDefault="006D3806" w:rsidP="00064C33">
      <w:pPr>
        <w:autoSpaceDE w:val="0"/>
        <w:ind w:firstLine="567"/>
        <w:contextualSpacing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Документы,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представленные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сведения,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указанные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достоверны.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Приложение: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1.</w:t>
      </w:r>
      <w:r w:rsidRPr="00064C33">
        <w:rPr>
          <w:rStyle w:val="11"/>
          <w:rFonts w:ascii="Arial" w:hAnsi="Arial" w:cs="Arial"/>
          <w:sz w:val="24"/>
          <w:szCs w:val="24"/>
          <w:u w:val="single"/>
        </w:rPr>
        <w:t>Копия</w:t>
      </w:r>
      <w:r w:rsidR="00064C33">
        <w:rPr>
          <w:rStyle w:val="11"/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u w:val="single"/>
        </w:rPr>
        <w:t>документа,</w:t>
      </w:r>
      <w:r w:rsidR="00064C33">
        <w:rPr>
          <w:rStyle w:val="11"/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u w:val="single"/>
        </w:rPr>
        <w:t>подтверждающего</w:t>
      </w:r>
      <w:r w:rsidR="00064C33">
        <w:rPr>
          <w:rStyle w:val="11"/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u w:val="single"/>
        </w:rPr>
        <w:t>личность</w:t>
      </w:r>
      <w:r w:rsidR="00064C33">
        <w:rPr>
          <w:rStyle w:val="11"/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u w:val="single"/>
        </w:rPr>
        <w:t>заявителя</w:t>
      </w:r>
      <w:r w:rsidRPr="00064C33">
        <w:rPr>
          <w:rFonts w:ascii="Arial" w:hAnsi="Arial" w:cs="Arial"/>
          <w:sz w:val="24"/>
          <w:szCs w:val="24"/>
        </w:rPr>
        <w:t>__________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2.</w:t>
      </w:r>
      <w:r w:rsidRPr="00064C33">
        <w:rPr>
          <w:rFonts w:ascii="Arial" w:hAnsi="Arial" w:cs="Arial"/>
          <w:sz w:val="24"/>
          <w:szCs w:val="24"/>
          <w:u w:val="single"/>
        </w:rPr>
        <w:t>Выписка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из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Единого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государственного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реестра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недвижимости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(земельный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участок)_________________________________________________________________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u w:val="single"/>
        </w:rPr>
        <w:t>3.Выписка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из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Единого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государственного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реестра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недвижимости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(объект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незавершенного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строительства)________________________________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4.</w:t>
      </w:r>
      <w:r w:rsidRPr="00064C33">
        <w:rPr>
          <w:rFonts w:ascii="Arial" w:hAnsi="Arial" w:cs="Arial"/>
          <w:sz w:val="24"/>
          <w:szCs w:val="24"/>
          <w:u w:val="single"/>
        </w:rPr>
        <w:t>Корпия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договора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аренды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земельного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участка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№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00000001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от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15.05.2015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год_____________________________________________________________________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pStyle w:val="24"/>
        <w:widowControl w:val="0"/>
        <w:tabs>
          <w:tab w:val="left" w:pos="851"/>
        </w:tabs>
        <w:autoSpaceDE w:val="0"/>
        <w:ind w:firstLine="567"/>
        <w:contextualSpacing/>
        <w:jc w:val="both"/>
        <w:rPr>
          <w:rFonts w:ascii="Arial" w:hAnsi="Arial" w:cs="Arial"/>
        </w:rPr>
      </w:pPr>
      <w:r w:rsidRPr="00064C33">
        <w:rPr>
          <w:rFonts w:ascii="Arial" w:hAnsi="Arial" w:cs="Arial"/>
        </w:rPr>
        <w:t>«23»</w:t>
      </w:r>
      <w:r w:rsidRPr="00064C33">
        <w:rPr>
          <w:rFonts w:ascii="Arial" w:hAnsi="Arial" w:cs="Arial"/>
          <w:u w:val="single"/>
        </w:rPr>
        <w:t>января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  <w:u w:val="single"/>
        </w:rPr>
        <w:t>2024</w:t>
      </w:r>
      <w:r w:rsidRPr="00064C33">
        <w:rPr>
          <w:rFonts w:ascii="Arial" w:hAnsi="Arial" w:cs="Arial"/>
        </w:rPr>
        <w:t>г.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___</w:t>
      </w:r>
      <w:r w:rsidRPr="00064C33">
        <w:rPr>
          <w:rFonts w:ascii="Arial" w:hAnsi="Arial" w:cs="Arial"/>
          <w:u w:val="single"/>
        </w:rPr>
        <w:t>Иванов</w:t>
      </w:r>
      <w:r w:rsidR="00064C33">
        <w:rPr>
          <w:rFonts w:ascii="Arial" w:hAnsi="Arial" w:cs="Arial"/>
          <w:u w:val="single"/>
        </w:rPr>
        <w:t xml:space="preserve"> </w:t>
      </w:r>
      <w:r w:rsidRPr="00064C33">
        <w:rPr>
          <w:rFonts w:ascii="Arial" w:hAnsi="Arial" w:cs="Arial"/>
          <w:u w:val="single"/>
        </w:rPr>
        <w:t>И.И.__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/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_</w:t>
      </w:r>
      <w:r w:rsidRPr="00064C33">
        <w:rPr>
          <w:rFonts w:ascii="Arial" w:hAnsi="Arial" w:cs="Arial"/>
          <w:u w:val="single"/>
        </w:rPr>
        <w:t>____________________________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__/</w:t>
      </w:r>
    </w:p>
    <w:p w:rsidR="006D3806" w:rsidRPr="00064C33" w:rsidRDefault="006D3806" w:rsidP="00064C33">
      <w:pPr>
        <w:pStyle w:val="24"/>
        <w:widowControl w:val="0"/>
        <w:tabs>
          <w:tab w:val="left" w:pos="851"/>
        </w:tabs>
        <w:autoSpaceDE w:val="0"/>
        <w:ind w:firstLine="567"/>
        <w:contextualSpacing/>
        <w:jc w:val="both"/>
        <w:rPr>
          <w:rFonts w:ascii="Arial" w:hAnsi="Arial" w:cs="Arial"/>
        </w:rPr>
      </w:pPr>
    </w:p>
    <w:p w:rsidR="006D3806" w:rsidRDefault="006D3806" w:rsidP="00064C33">
      <w:pPr>
        <w:pStyle w:val="24"/>
        <w:widowControl w:val="0"/>
        <w:tabs>
          <w:tab w:val="left" w:pos="851"/>
        </w:tabs>
        <w:autoSpaceDE w:val="0"/>
        <w:ind w:firstLine="567"/>
        <w:contextualSpacing/>
        <w:jc w:val="both"/>
        <w:rPr>
          <w:rFonts w:ascii="Arial" w:hAnsi="Arial" w:cs="Arial"/>
        </w:rPr>
      </w:pPr>
    </w:p>
    <w:p w:rsidR="00560914" w:rsidRPr="00064C33" w:rsidRDefault="00560914" w:rsidP="00064C33">
      <w:pPr>
        <w:pStyle w:val="24"/>
        <w:widowControl w:val="0"/>
        <w:tabs>
          <w:tab w:val="left" w:pos="851"/>
        </w:tabs>
        <w:autoSpaceDE w:val="0"/>
        <w:ind w:firstLine="567"/>
        <w:contextualSpacing/>
        <w:jc w:val="both"/>
        <w:rPr>
          <w:rFonts w:ascii="Arial" w:hAnsi="Arial" w:cs="Arial"/>
        </w:rPr>
      </w:pPr>
    </w:p>
    <w:p w:rsidR="00560914" w:rsidRDefault="00560914" w:rsidP="00560914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Начальник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управления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0914" w:rsidRDefault="00560914" w:rsidP="00560914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Имущественных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отношений,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0914" w:rsidRPr="00064C33" w:rsidRDefault="00560914" w:rsidP="00560914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Архитектуры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градостроительства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0914" w:rsidRPr="00064C33" w:rsidRDefault="00560914" w:rsidP="00560914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Новокубанского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</w:p>
    <w:p w:rsidR="00560914" w:rsidRDefault="00560914" w:rsidP="00560914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Новокубанского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</w:t>
      </w:r>
    </w:p>
    <w:p w:rsidR="00560914" w:rsidRPr="00064C33" w:rsidRDefault="00560914" w:rsidP="00560914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М.В.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Никитенко</w:t>
      </w:r>
    </w:p>
    <w:p w:rsidR="006D3806" w:rsidRPr="00064C33" w:rsidRDefault="006D3806" w:rsidP="00064C33">
      <w:pPr>
        <w:shd w:val="clear" w:color="auto" w:fill="FFFFFF"/>
        <w:tabs>
          <w:tab w:val="left" w:pos="900"/>
          <w:tab w:val="left" w:pos="6154"/>
        </w:tabs>
        <w:ind w:firstLine="567"/>
        <w:rPr>
          <w:rFonts w:ascii="Arial" w:hAnsi="Arial" w:cs="Arial"/>
          <w:color w:val="auto"/>
          <w:sz w:val="24"/>
          <w:szCs w:val="24"/>
        </w:rPr>
      </w:pPr>
    </w:p>
    <w:p w:rsidR="006D3806" w:rsidRPr="00064C33" w:rsidRDefault="006D3806" w:rsidP="00064C33">
      <w:pPr>
        <w:ind w:left="4535" w:firstLine="567"/>
        <w:rPr>
          <w:rFonts w:ascii="Arial" w:hAnsi="Arial" w:cs="Arial"/>
          <w:bCs/>
          <w:color w:val="auto"/>
          <w:sz w:val="24"/>
          <w:szCs w:val="24"/>
        </w:rPr>
      </w:pPr>
    </w:p>
    <w:p w:rsidR="006D3806" w:rsidRPr="00064C33" w:rsidRDefault="006D3806" w:rsidP="00064C33">
      <w:pPr>
        <w:ind w:left="4535" w:firstLine="567"/>
        <w:rPr>
          <w:rFonts w:ascii="Arial" w:hAnsi="Arial" w:cs="Arial"/>
          <w:bCs/>
          <w:color w:val="auto"/>
          <w:sz w:val="24"/>
          <w:szCs w:val="24"/>
        </w:rPr>
      </w:pPr>
    </w:p>
    <w:p w:rsidR="006D3806" w:rsidRPr="00064C33" w:rsidRDefault="006D3806" w:rsidP="00560914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Приложение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3</w:t>
      </w:r>
    </w:p>
    <w:p w:rsidR="00560914" w:rsidRDefault="006D3806" w:rsidP="00560914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административному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регламенту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560914" w:rsidRDefault="006D3806" w:rsidP="00560914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560914" w:rsidRDefault="006D3806" w:rsidP="00560914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аренду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560914" w:rsidRDefault="006D3806" w:rsidP="00560914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без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проведения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торгов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560914" w:rsidRDefault="006D3806" w:rsidP="00560914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участка,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находится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560914" w:rsidRDefault="006D3806" w:rsidP="00560914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государственной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</w:p>
    <w:p w:rsidR="00560914" w:rsidRDefault="00064C33" w:rsidP="00560914">
      <w:pPr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котором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расположен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560914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объект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незавершенного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строительства</w:t>
      </w:r>
      <w:r w:rsidRPr="00064C33">
        <w:rPr>
          <w:rStyle w:val="11"/>
          <w:rFonts w:ascii="Arial" w:hAnsi="Arial" w:cs="Arial"/>
          <w:sz w:val="24"/>
          <w:szCs w:val="24"/>
        </w:rPr>
        <w:t>»</w:t>
      </w:r>
    </w:p>
    <w:p w:rsidR="006D3806" w:rsidRDefault="006D3806" w:rsidP="00064C33">
      <w:pPr>
        <w:ind w:firstLine="567"/>
        <w:rPr>
          <w:rFonts w:ascii="Arial" w:hAnsi="Arial" w:cs="Arial"/>
          <w:sz w:val="24"/>
          <w:szCs w:val="24"/>
          <w:lang w:eastAsia="en-US"/>
        </w:rPr>
      </w:pPr>
    </w:p>
    <w:p w:rsidR="00145CCC" w:rsidRPr="00064C33" w:rsidRDefault="00145CCC" w:rsidP="00064C33">
      <w:pPr>
        <w:ind w:firstLine="567"/>
        <w:rPr>
          <w:rFonts w:ascii="Arial" w:hAnsi="Arial" w:cs="Arial"/>
          <w:sz w:val="24"/>
          <w:szCs w:val="24"/>
          <w:lang w:eastAsia="en-US"/>
        </w:rPr>
      </w:pPr>
    </w:p>
    <w:p w:rsidR="006D3806" w:rsidRPr="00064C33" w:rsidRDefault="006D3806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b/>
          <w:bCs/>
          <w:sz w:val="24"/>
          <w:szCs w:val="24"/>
        </w:rPr>
        <w:t>ФОРМА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ЗАЯВЛЕНИЯ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ДЛЯ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ЮРИДИЧЕСКИХ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ЛИЦ</w:t>
      </w:r>
    </w:p>
    <w:p w:rsidR="006D3806" w:rsidRPr="00064C33" w:rsidRDefault="006D3806" w:rsidP="00064C33">
      <w:pPr>
        <w:spacing w:line="0" w:lineRule="atLeast"/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spacing w:line="0" w:lineRule="atLeast"/>
        <w:ind w:left="4535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Главе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</w:t>
      </w:r>
    </w:p>
    <w:p w:rsidR="006D3806" w:rsidRPr="00064C33" w:rsidRDefault="006D3806" w:rsidP="00560914">
      <w:pPr>
        <w:spacing w:line="0" w:lineRule="atLeast"/>
        <w:ind w:firstLine="567"/>
        <w:jc w:val="right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___________________________________</w:t>
      </w:r>
    </w:p>
    <w:p w:rsidR="006D3806" w:rsidRPr="00064C33" w:rsidRDefault="006D3806" w:rsidP="00560914">
      <w:pPr>
        <w:spacing w:line="0" w:lineRule="atLeast"/>
        <w:ind w:firstLine="567"/>
        <w:jc w:val="right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(ФИО)</w:t>
      </w:r>
    </w:p>
    <w:p w:rsidR="006D3806" w:rsidRPr="00064C33" w:rsidRDefault="006D3806" w:rsidP="00560914">
      <w:pPr>
        <w:spacing w:line="0" w:lineRule="atLeast"/>
        <w:ind w:firstLine="567"/>
        <w:jc w:val="right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___________________________________</w:t>
      </w:r>
      <w:r w:rsidR="00064C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064C33">
        <w:rPr>
          <w:rFonts w:ascii="Arial" w:hAnsi="Arial" w:cs="Arial"/>
          <w:sz w:val="24"/>
          <w:szCs w:val="24"/>
        </w:rPr>
        <w:tab/>
      </w:r>
      <w:r w:rsidRPr="00064C33">
        <w:rPr>
          <w:rFonts w:ascii="Arial" w:hAnsi="Arial" w:cs="Arial"/>
          <w:sz w:val="24"/>
          <w:szCs w:val="24"/>
        </w:rPr>
        <w:tab/>
        <w:t>(наименование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организации)</w:t>
      </w:r>
    </w:p>
    <w:p w:rsidR="006D3806" w:rsidRPr="00064C33" w:rsidRDefault="006D3806" w:rsidP="00064C33">
      <w:pPr>
        <w:autoSpaceDE w:val="0"/>
        <w:ind w:left="4536"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="00064C33">
        <w:rPr>
          <w:rFonts w:ascii="Arial" w:hAnsi="Arial" w:cs="Arial"/>
          <w:sz w:val="24"/>
          <w:szCs w:val="24"/>
        </w:rPr>
        <w:t xml:space="preserve">   </w:t>
      </w:r>
      <w:r w:rsidRPr="00064C33">
        <w:rPr>
          <w:rFonts w:ascii="Arial" w:hAnsi="Arial" w:cs="Arial"/>
          <w:sz w:val="24"/>
          <w:szCs w:val="24"/>
        </w:rPr>
        <w:t>(ИНН,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ОГРН)</w:t>
      </w: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</w:p>
    <w:p w:rsidR="006D3806" w:rsidRPr="00064C33" w:rsidRDefault="00560914" w:rsidP="00064C33">
      <w:pPr>
        <w:autoSpaceDE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3806" w:rsidRPr="00064C33">
        <w:rPr>
          <w:rFonts w:ascii="Arial" w:hAnsi="Arial" w:cs="Arial"/>
          <w:sz w:val="24"/>
          <w:szCs w:val="24"/>
        </w:rPr>
        <w:t>(юридический,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почтовый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адрес)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</w:p>
    <w:p w:rsidR="006D3806" w:rsidRPr="00064C33" w:rsidRDefault="00064C33" w:rsidP="00064C33">
      <w:pPr>
        <w:tabs>
          <w:tab w:val="clear" w:pos="5103"/>
          <w:tab w:val="left" w:pos="5245"/>
          <w:tab w:val="left" w:pos="5529"/>
          <w:tab w:val="left" w:pos="5670"/>
        </w:tabs>
        <w:autoSpaceDE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60914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(</w:t>
      </w:r>
      <w:r w:rsidR="006D3806" w:rsidRPr="00064C33">
        <w:rPr>
          <w:rFonts w:ascii="Arial" w:eastAsia="Calibri" w:hAnsi="Arial" w:cs="Arial"/>
          <w:sz w:val="24"/>
          <w:szCs w:val="24"/>
          <w:lang w:eastAsia="en-US"/>
        </w:rPr>
        <w:t>адреса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D3806" w:rsidRPr="00064C33">
        <w:rPr>
          <w:rFonts w:ascii="Arial" w:eastAsia="Calibri" w:hAnsi="Arial" w:cs="Arial"/>
          <w:sz w:val="24"/>
          <w:szCs w:val="24"/>
          <w:lang w:eastAsia="en-US"/>
        </w:rPr>
        <w:t>электронной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D3806" w:rsidRPr="00064C33">
        <w:rPr>
          <w:rFonts w:ascii="Arial" w:eastAsia="Calibri" w:hAnsi="Arial" w:cs="Arial"/>
          <w:sz w:val="24"/>
          <w:szCs w:val="24"/>
          <w:lang w:eastAsia="en-US"/>
        </w:rPr>
        <w:t>почты</w:t>
      </w:r>
      <w:r w:rsidR="006D3806" w:rsidRPr="00064C33">
        <w:rPr>
          <w:rFonts w:ascii="Arial" w:hAnsi="Arial" w:cs="Arial"/>
          <w:sz w:val="24"/>
          <w:szCs w:val="24"/>
        </w:rPr>
        <w:t>)</w:t>
      </w:r>
    </w:p>
    <w:p w:rsidR="006D3806" w:rsidRPr="00064C33" w:rsidRDefault="006D3806" w:rsidP="00064C33">
      <w:pPr>
        <w:tabs>
          <w:tab w:val="clear" w:pos="5103"/>
          <w:tab w:val="left" w:pos="5245"/>
          <w:tab w:val="left" w:pos="5529"/>
          <w:tab w:val="left" w:pos="5670"/>
        </w:tabs>
        <w:autoSpaceDE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</w:p>
    <w:p w:rsidR="006D3806" w:rsidRPr="00064C33" w:rsidRDefault="006D3806" w:rsidP="00064C33">
      <w:pPr>
        <w:autoSpaceDE w:val="0"/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(телефон)</w:t>
      </w: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Представитель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доверенности</w:t>
      </w:r>
      <w:r w:rsidRPr="00064C33">
        <w:rPr>
          <w:rFonts w:ascii="Arial" w:hAnsi="Arial" w:cs="Arial"/>
          <w:sz w:val="24"/>
          <w:szCs w:val="24"/>
          <w:u w:val="single"/>
        </w:rPr>
        <w:t>:</w:t>
      </w: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«</w:t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  <w:t>»</w:t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</w:rPr>
        <w:t>20</w:t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</w:rPr>
        <w:t>г.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Pr="00064C33">
        <w:rPr>
          <w:rFonts w:ascii="Arial" w:hAnsi="Arial" w:cs="Arial"/>
          <w:sz w:val="24"/>
          <w:szCs w:val="24"/>
          <w:u w:val="single"/>
        </w:rPr>
        <w:tab/>
      </w:r>
    </w:p>
    <w:p w:rsidR="006D3806" w:rsidRPr="00560914" w:rsidRDefault="006D3806" w:rsidP="00064C33">
      <w:pPr>
        <w:ind w:firstLine="567"/>
        <w:rPr>
          <w:rFonts w:ascii="Arial" w:hAnsi="Arial" w:cs="Arial"/>
          <w:bCs/>
          <w:sz w:val="24"/>
          <w:szCs w:val="24"/>
        </w:rPr>
      </w:pPr>
    </w:p>
    <w:p w:rsidR="00560914" w:rsidRPr="00560914" w:rsidRDefault="00560914" w:rsidP="00064C33">
      <w:pPr>
        <w:ind w:firstLine="567"/>
        <w:rPr>
          <w:rFonts w:ascii="Arial" w:hAnsi="Arial" w:cs="Arial"/>
          <w:bCs/>
          <w:sz w:val="24"/>
          <w:szCs w:val="24"/>
        </w:rPr>
      </w:pPr>
    </w:p>
    <w:p w:rsidR="006D3806" w:rsidRPr="00064C33" w:rsidRDefault="006D3806" w:rsidP="00064C33">
      <w:pPr>
        <w:tabs>
          <w:tab w:val="clear" w:pos="5103"/>
          <w:tab w:val="left" w:pos="2520"/>
        </w:tabs>
        <w:autoSpaceDE w:val="0"/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sz w:val="24"/>
          <w:szCs w:val="24"/>
        </w:rPr>
        <w:t>ЗАЯВЛЕНИЕ</w:t>
      </w:r>
    </w:p>
    <w:p w:rsidR="006D3806" w:rsidRPr="00064C33" w:rsidRDefault="006D3806" w:rsidP="00064C33">
      <w:pPr>
        <w:autoSpaceDE w:val="0"/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sz w:val="24"/>
          <w:szCs w:val="24"/>
        </w:rPr>
        <w:t>о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предоставление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в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аренду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без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проведения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торгов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земельного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участка,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который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находится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в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государственной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или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муниципальной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собственности,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на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котором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расположен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объект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незавершенного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строительства</w:t>
      </w:r>
    </w:p>
    <w:p w:rsidR="006D3806" w:rsidRPr="00064C33" w:rsidRDefault="006D3806" w:rsidP="00064C33">
      <w:pPr>
        <w:autoSpaceDE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Прошу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предоставить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аренду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участок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площадью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______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кв.м.,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расположенный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адресу: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___________________________________________,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для_________________________________________________________________,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__________________________________________________________.</w:t>
      </w:r>
    </w:p>
    <w:p w:rsidR="006D3806" w:rsidRPr="00064C33" w:rsidRDefault="006D3806" w:rsidP="00064C33">
      <w:pPr>
        <w:autoSpaceDE w:val="0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Объект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незавершенного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строительства: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_____________________________.</w:t>
      </w:r>
    </w:p>
    <w:p w:rsidR="006D3806" w:rsidRPr="00064C33" w:rsidRDefault="006D3806" w:rsidP="00064C33">
      <w:pPr>
        <w:autoSpaceDE w:val="0"/>
        <w:ind w:firstLine="567"/>
        <w:contextualSpacing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устно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предупрежден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(а)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возможных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причинах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возврата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услуги.</w:t>
      </w:r>
    </w:p>
    <w:p w:rsidR="006D3806" w:rsidRPr="00064C33" w:rsidRDefault="006D3806" w:rsidP="00064C33">
      <w:pPr>
        <w:autoSpaceDE w:val="0"/>
        <w:ind w:firstLine="567"/>
        <w:contextualSpacing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Документы,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представленные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сведения,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указанные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достоверны.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Приложение: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1.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2._________________________________________________________________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3._________________________________________________________________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4._________________________________________________________________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5._________________________________________________________________</w:t>
      </w:r>
    </w:p>
    <w:p w:rsidR="006D3806" w:rsidRPr="00064C33" w:rsidRDefault="006D3806" w:rsidP="00064C33">
      <w:pPr>
        <w:tabs>
          <w:tab w:val="clear" w:pos="5103"/>
          <w:tab w:val="left" w:pos="3280"/>
          <w:tab w:val="left" w:pos="6920"/>
        </w:tabs>
        <w:autoSpaceDE w:val="0"/>
        <w:ind w:right="282" w:firstLine="567"/>
        <w:jc w:val="right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_____________</w:t>
      </w:r>
      <w:r w:rsidRPr="00064C33">
        <w:rPr>
          <w:rFonts w:ascii="Arial" w:hAnsi="Arial" w:cs="Arial"/>
          <w:sz w:val="24"/>
          <w:szCs w:val="24"/>
        </w:rPr>
        <w:tab/>
        <w:t>_______________</w:t>
      </w:r>
    </w:p>
    <w:p w:rsidR="006D3806" w:rsidRPr="00064C33" w:rsidRDefault="00145CCC" w:rsidP="00064C33">
      <w:pPr>
        <w:tabs>
          <w:tab w:val="clear" w:pos="5103"/>
          <w:tab w:val="left" w:pos="3280"/>
          <w:tab w:val="left" w:pos="6920"/>
        </w:tabs>
        <w:autoSpaceDE w:val="0"/>
        <w:ind w:right="56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0914" w:rsidRPr="00064C33">
        <w:rPr>
          <w:rFonts w:ascii="Arial" w:hAnsi="Arial" w:cs="Arial"/>
          <w:sz w:val="24"/>
          <w:szCs w:val="24"/>
        </w:rPr>
        <w:t>П</w:t>
      </w:r>
      <w:r w:rsidR="006D3806" w:rsidRPr="00064C33">
        <w:rPr>
          <w:rFonts w:ascii="Arial" w:hAnsi="Arial" w:cs="Arial"/>
          <w:sz w:val="24"/>
          <w:szCs w:val="24"/>
        </w:rPr>
        <w:t>одпись</w:t>
      </w:r>
      <w:r w:rsidR="00560914">
        <w:rPr>
          <w:rFonts w:ascii="Arial" w:hAnsi="Arial" w:cs="Arial"/>
          <w:sz w:val="24"/>
          <w:szCs w:val="24"/>
        </w:rPr>
        <w:tab/>
      </w:r>
      <w:r w:rsidR="006D3806" w:rsidRPr="00064C33">
        <w:rPr>
          <w:rFonts w:ascii="Arial" w:hAnsi="Arial" w:cs="Arial"/>
          <w:sz w:val="24"/>
          <w:szCs w:val="24"/>
        </w:rPr>
        <w:t>дата</w:t>
      </w:r>
    </w:p>
    <w:p w:rsidR="006D3806" w:rsidRPr="00560914" w:rsidRDefault="006D3806" w:rsidP="00064C33">
      <w:pPr>
        <w:tabs>
          <w:tab w:val="clear" w:pos="5103"/>
          <w:tab w:val="left" w:pos="851"/>
        </w:tabs>
        <w:autoSpaceDE w:val="0"/>
        <w:ind w:firstLine="567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6D3806" w:rsidRPr="00560914" w:rsidRDefault="006D3806" w:rsidP="00064C33">
      <w:pPr>
        <w:tabs>
          <w:tab w:val="clear" w:pos="5103"/>
          <w:tab w:val="left" w:pos="709"/>
        </w:tabs>
        <w:ind w:firstLine="567"/>
        <w:rPr>
          <w:rFonts w:ascii="Arial" w:hAnsi="Arial" w:cs="Arial"/>
          <w:bCs/>
          <w:sz w:val="24"/>
          <w:szCs w:val="24"/>
          <w:lang w:eastAsia="en-US"/>
        </w:rPr>
      </w:pPr>
    </w:p>
    <w:p w:rsidR="00560914" w:rsidRPr="00560914" w:rsidRDefault="00560914" w:rsidP="00064C33">
      <w:pPr>
        <w:tabs>
          <w:tab w:val="clear" w:pos="5103"/>
          <w:tab w:val="left" w:pos="709"/>
        </w:tabs>
        <w:ind w:firstLine="567"/>
        <w:rPr>
          <w:rFonts w:ascii="Arial" w:hAnsi="Arial" w:cs="Arial"/>
          <w:bCs/>
          <w:sz w:val="24"/>
          <w:szCs w:val="24"/>
          <w:lang w:eastAsia="en-US"/>
        </w:rPr>
      </w:pPr>
    </w:p>
    <w:p w:rsidR="00560914" w:rsidRDefault="00560914" w:rsidP="00560914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Начальник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управления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0914" w:rsidRDefault="00560914" w:rsidP="00560914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Имущественных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отношений,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0914" w:rsidRPr="00064C33" w:rsidRDefault="00560914" w:rsidP="00560914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Архитектуры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градостроительства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0914" w:rsidRPr="00064C33" w:rsidRDefault="00560914" w:rsidP="00560914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Новокубанского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</w:p>
    <w:p w:rsidR="00560914" w:rsidRDefault="00560914" w:rsidP="00560914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Новокубанского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</w:t>
      </w:r>
    </w:p>
    <w:p w:rsidR="006D3806" w:rsidRPr="00064C33" w:rsidRDefault="00560914" w:rsidP="00560914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М.В.</w:t>
      </w:r>
      <w:r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Никитенко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Приложение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4</w:t>
      </w:r>
    </w:p>
    <w:p w:rsidR="00560914" w:rsidRDefault="006D3806" w:rsidP="00560914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административному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регламенту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560914" w:rsidRDefault="006D3806" w:rsidP="00560914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560914" w:rsidRDefault="006D3806" w:rsidP="00560914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аренду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560914" w:rsidRDefault="006D3806" w:rsidP="00560914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без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проведения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торгов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560914" w:rsidRDefault="006D3806" w:rsidP="00560914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участка,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находится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560914" w:rsidRDefault="006D3806" w:rsidP="00560914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государственной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560914" w:rsidRDefault="006D3806" w:rsidP="00560914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собственности,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расположен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560914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объект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незавершенного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строительства</w:t>
      </w:r>
      <w:r w:rsidRPr="00064C33">
        <w:rPr>
          <w:rStyle w:val="11"/>
          <w:rFonts w:ascii="Arial" w:hAnsi="Arial" w:cs="Arial"/>
          <w:bCs/>
          <w:sz w:val="24"/>
          <w:szCs w:val="24"/>
        </w:rPr>
        <w:t>»</w:t>
      </w:r>
    </w:p>
    <w:p w:rsidR="006D3806" w:rsidRDefault="006D3806" w:rsidP="00064C33">
      <w:pPr>
        <w:ind w:left="4535" w:firstLine="567"/>
        <w:rPr>
          <w:rFonts w:ascii="Arial" w:hAnsi="Arial" w:cs="Arial"/>
          <w:sz w:val="24"/>
          <w:szCs w:val="24"/>
        </w:rPr>
      </w:pPr>
    </w:p>
    <w:p w:rsidR="00560914" w:rsidRPr="00064C33" w:rsidRDefault="00560914" w:rsidP="00064C33">
      <w:pPr>
        <w:ind w:left="4535"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560914">
      <w:pPr>
        <w:pBdr>
          <w:top w:val="none" w:sz="0" w:space="1" w:color="000000"/>
        </w:pBdr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b/>
          <w:bCs/>
          <w:sz w:val="24"/>
          <w:szCs w:val="24"/>
        </w:rPr>
        <w:t>ОБРАЗЕЦ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ЗАПОЛНЕНИЯ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ЗАЯВЛЕНИЯ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ДЛЯ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ЮРИДИЧЕСКИХ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ЛИЦ</w:t>
      </w:r>
    </w:p>
    <w:p w:rsidR="006D3806" w:rsidRPr="00064C33" w:rsidRDefault="006D3806" w:rsidP="00560914">
      <w:pPr>
        <w:pStyle w:val="af6"/>
        <w:pBdr>
          <w:top w:val="none" w:sz="0" w:space="1" w:color="000000"/>
        </w:pBdr>
        <w:spacing w:before="0"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6D3806" w:rsidRPr="00560914" w:rsidRDefault="006D3806" w:rsidP="00064C33">
      <w:pPr>
        <w:pStyle w:val="af6"/>
        <w:spacing w:before="0" w:after="0" w:line="240" w:lineRule="auto"/>
        <w:ind w:left="4455" w:firstLine="567"/>
        <w:rPr>
          <w:rFonts w:ascii="Arial" w:hAnsi="Arial" w:cs="Arial"/>
          <w:b w:val="0"/>
          <w:sz w:val="24"/>
        </w:rPr>
      </w:pPr>
      <w:r w:rsidRPr="00560914">
        <w:rPr>
          <w:rStyle w:val="11"/>
          <w:rFonts w:ascii="Arial" w:hAnsi="Arial" w:cs="Arial"/>
          <w:b w:val="0"/>
          <w:sz w:val="24"/>
        </w:rPr>
        <w:t>Главе</w:t>
      </w:r>
      <w:r w:rsidR="00064C33" w:rsidRPr="00560914">
        <w:rPr>
          <w:rStyle w:val="11"/>
          <w:rFonts w:ascii="Arial" w:hAnsi="Arial" w:cs="Arial"/>
          <w:b w:val="0"/>
          <w:sz w:val="24"/>
        </w:rPr>
        <w:t xml:space="preserve"> </w:t>
      </w:r>
      <w:r w:rsidRPr="00560914">
        <w:rPr>
          <w:rStyle w:val="11"/>
          <w:rFonts w:ascii="Arial" w:hAnsi="Arial" w:cs="Arial"/>
          <w:b w:val="0"/>
          <w:sz w:val="24"/>
        </w:rPr>
        <w:t>Новокубанского</w:t>
      </w:r>
      <w:r w:rsidR="00064C33" w:rsidRPr="00560914">
        <w:rPr>
          <w:rStyle w:val="11"/>
          <w:rFonts w:ascii="Arial" w:hAnsi="Arial" w:cs="Arial"/>
          <w:b w:val="0"/>
          <w:sz w:val="24"/>
        </w:rPr>
        <w:t xml:space="preserve"> </w:t>
      </w:r>
      <w:r w:rsidRPr="00560914">
        <w:rPr>
          <w:rStyle w:val="11"/>
          <w:rFonts w:ascii="Arial" w:hAnsi="Arial" w:cs="Arial"/>
          <w:b w:val="0"/>
          <w:sz w:val="24"/>
        </w:rPr>
        <w:t>городского</w:t>
      </w:r>
      <w:r w:rsidR="00064C33" w:rsidRPr="00560914">
        <w:rPr>
          <w:rStyle w:val="11"/>
          <w:rFonts w:ascii="Arial" w:hAnsi="Arial" w:cs="Arial"/>
          <w:b w:val="0"/>
          <w:sz w:val="24"/>
        </w:rPr>
        <w:t xml:space="preserve"> </w:t>
      </w:r>
      <w:r w:rsidRPr="00560914">
        <w:rPr>
          <w:rStyle w:val="11"/>
          <w:rFonts w:ascii="Arial" w:hAnsi="Arial" w:cs="Arial"/>
          <w:b w:val="0"/>
          <w:sz w:val="24"/>
        </w:rPr>
        <w:t>поселения</w:t>
      </w:r>
      <w:r w:rsidR="00064C33" w:rsidRPr="00560914">
        <w:rPr>
          <w:rStyle w:val="11"/>
          <w:rFonts w:ascii="Arial" w:hAnsi="Arial" w:cs="Arial"/>
          <w:b w:val="0"/>
          <w:sz w:val="24"/>
        </w:rPr>
        <w:t xml:space="preserve"> </w:t>
      </w:r>
      <w:r w:rsidRPr="00560914">
        <w:rPr>
          <w:rStyle w:val="11"/>
          <w:rFonts w:ascii="Arial" w:hAnsi="Arial" w:cs="Arial"/>
          <w:b w:val="0"/>
          <w:sz w:val="24"/>
        </w:rPr>
        <w:t>Новокубанского</w:t>
      </w:r>
      <w:r w:rsidR="00064C33" w:rsidRPr="00560914">
        <w:rPr>
          <w:rStyle w:val="11"/>
          <w:rFonts w:ascii="Arial" w:hAnsi="Arial" w:cs="Arial"/>
          <w:b w:val="0"/>
          <w:sz w:val="24"/>
        </w:rPr>
        <w:t xml:space="preserve"> </w:t>
      </w:r>
      <w:r w:rsidRPr="00560914">
        <w:rPr>
          <w:rStyle w:val="11"/>
          <w:rFonts w:ascii="Arial" w:hAnsi="Arial" w:cs="Arial"/>
          <w:b w:val="0"/>
          <w:sz w:val="24"/>
        </w:rPr>
        <w:t>района</w:t>
      </w:r>
    </w:p>
    <w:p w:rsidR="006D3806" w:rsidRPr="00145CCC" w:rsidRDefault="006D3806" w:rsidP="00560914">
      <w:pPr>
        <w:pStyle w:val="af6"/>
        <w:spacing w:before="0" w:after="0" w:line="240" w:lineRule="auto"/>
        <w:ind w:left="1416" w:firstLine="708"/>
        <w:rPr>
          <w:rFonts w:ascii="Arial" w:hAnsi="Arial" w:cs="Arial"/>
          <w:b w:val="0"/>
          <w:sz w:val="24"/>
        </w:rPr>
      </w:pPr>
      <w:r w:rsidRPr="00145CCC">
        <w:rPr>
          <w:rFonts w:ascii="Arial" w:hAnsi="Arial" w:cs="Arial"/>
          <w:b w:val="0"/>
          <w:sz w:val="24"/>
        </w:rPr>
        <w:t>Манакову</w:t>
      </w:r>
      <w:r w:rsidR="00064C33" w:rsidRPr="00145CCC">
        <w:rPr>
          <w:rFonts w:ascii="Arial" w:hAnsi="Arial" w:cs="Arial"/>
          <w:b w:val="0"/>
          <w:sz w:val="24"/>
        </w:rPr>
        <w:t xml:space="preserve"> </w:t>
      </w:r>
      <w:r w:rsidRPr="00145CCC">
        <w:rPr>
          <w:rFonts w:ascii="Arial" w:hAnsi="Arial" w:cs="Arial"/>
          <w:b w:val="0"/>
          <w:sz w:val="24"/>
        </w:rPr>
        <w:t>П.В.</w:t>
      </w:r>
    </w:p>
    <w:p w:rsidR="00560914" w:rsidRPr="00560914" w:rsidRDefault="006D3806" w:rsidP="00560914">
      <w:pPr>
        <w:spacing w:line="0" w:lineRule="atLeast"/>
        <w:ind w:firstLine="567"/>
        <w:jc w:val="right"/>
        <w:rPr>
          <w:rFonts w:ascii="Arial" w:hAnsi="Arial" w:cs="Arial"/>
          <w:sz w:val="24"/>
          <w:szCs w:val="24"/>
          <w:u w:val="single"/>
        </w:rPr>
      </w:pPr>
      <w:r w:rsidRPr="00064C33">
        <w:rPr>
          <w:rFonts w:ascii="Arial" w:hAnsi="Arial" w:cs="Arial"/>
          <w:sz w:val="24"/>
          <w:szCs w:val="24"/>
        </w:rPr>
        <w:t>_</w:t>
      </w:r>
      <w:r w:rsidRPr="00064C33">
        <w:rPr>
          <w:rFonts w:ascii="Arial" w:hAnsi="Arial" w:cs="Arial"/>
          <w:sz w:val="24"/>
          <w:szCs w:val="24"/>
          <w:u w:val="single"/>
        </w:rPr>
        <w:t>ООО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«Мониторинг»</w:t>
      </w:r>
      <w:r w:rsidR="00560914">
        <w:rPr>
          <w:rFonts w:ascii="Arial" w:hAnsi="Arial" w:cs="Arial"/>
          <w:sz w:val="24"/>
          <w:szCs w:val="24"/>
        </w:rPr>
        <w:t>___</w:t>
      </w:r>
    </w:p>
    <w:p w:rsidR="006D3806" w:rsidRPr="00064C33" w:rsidRDefault="006D3806" w:rsidP="00560914">
      <w:pPr>
        <w:spacing w:line="0" w:lineRule="atLeast"/>
        <w:ind w:firstLine="567"/>
        <w:jc w:val="right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(наименование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организации)</w:t>
      </w:r>
    </w:p>
    <w:p w:rsidR="006D3806" w:rsidRPr="00064C33" w:rsidRDefault="006D3806" w:rsidP="00064C33">
      <w:pPr>
        <w:autoSpaceDE w:val="0"/>
        <w:ind w:left="4536" w:firstLine="567"/>
        <w:jc w:val="center"/>
        <w:rPr>
          <w:rFonts w:ascii="Arial" w:hAnsi="Arial" w:cs="Arial"/>
          <w:sz w:val="24"/>
          <w:szCs w:val="24"/>
          <w:u w:val="single"/>
        </w:rPr>
      </w:pPr>
      <w:r w:rsidRPr="00064C33">
        <w:rPr>
          <w:rFonts w:ascii="Arial" w:hAnsi="Arial" w:cs="Arial"/>
          <w:sz w:val="24"/>
          <w:szCs w:val="24"/>
          <w:u w:val="single"/>
        </w:rPr>
        <w:t>00000000000000/00000000000</w:t>
      </w:r>
    </w:p>
    <w:p w:rsidR="006D3806" w:rsidRPr="00064C33" w:rsidRDefault="006D3806" w:rsidP="00064C33">
      <w:pPr>
        <w:autoSpaceDE w:val="0"/>
        <w:ind w:left="4536"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(ИНН,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ОГРН)</w:t>
      </w: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u w:val="single"/>
        </w:rPr>
        <w:lastRenderedPageBreak/>
        <w:t>Краснодарский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край,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г.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Новокубанск,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ул.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Первомайская,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30</w:t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</w:p>
    <w:p w:rsidR="006D3806" w:rsidRPr="00064C33" w:rsidRDefault="006D3806" w:rsidP="00145CCC">
      <w:pPr>
        <w:autoSpaceDE w:val="0"/>
        <w:ind w:firstLine="567"/>
        <w:jc w:val="right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(юридический,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почтовый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адрес)</w:t>
      </w:r>
      <w:r w:rsidR="00560914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</w:p>
    <w:p w:rsidR="006D3806" w:rsidRPr="00064C33" w:rsidRDefault="006D3806" w:rsidP="00145CCC">
      <w:pPr>
        <w:tabs>
          <w:tab w:val="clear" w:pos="5103"/>
          <w:tab w:val="left" w:pos="5245"/>
          <w:tab w:val="left" w:pos="5529"/>
          <w:tab w:val="left" w:pos="5670"/>
        </w:tabs>
        <w:autoSpaceDE w:val="0"/>
        <w:ind w:firstLine="567"/>
        <w:jc w:val="right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(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адреса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электронной</w:t>
      </w:r>
      <w:r w:rsidR="00064C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  <w:lang w:eastAsia="en-US"/>
        </w:rPr>
        <w:t>почты</w:t>
      </w:r>
      <w:r w:rsidRPr="00064C33">
        <w:rPr>
          <w:rFonts w:ascii="Arial" w:hAnsi="Arial" w:cs="Arial"/>
          <w:sz w:val="24"/>
          <w:szCs w:val="24"/>
        </w:rPr>
        <w:t>)</w:t>
      </w: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u w:val="single"/>
        </w:rPr>
        <w:t>8(918)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00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00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000</w:t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</w:p>
    <w:p w:rsidR="006D3806" w:rsidRPr="00064C33" w:rsidRDefault="006D3806" w:rsidP="00064C33">
      <w:pPr>
        <w:autoSpaceDE w:val="0"/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(телефон)</w:t>
      </w: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Представитель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доверенности</w:t>
      </w:r>
      <w:r w:rsidRPr="00064C33">
        <w:rPr>
          <w:rFonts w:ascii="Arial" w:hAnsi="Arial" w:cs="Arial"/>
          <w:sz w:val="24"/>
          <w:szCs w:val="24"/>
          <w:u w:val="single"/>
        </w:rPr>
        <w:t>:</w:t>
      </w: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u w:val="single"/>
        </w:rPr>
        <w:t>Кузьменко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Константин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Иванович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доверенность</w:t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</w:p>
    <w:p w:rsidR="006D3806" w:rsidRPr="00064C33" w:rsidRDefault="006D3806" w:rsidP="00064C33">
      <w:pPr>
        <w:autoSpaceDE w:val="0"/>
        <w:ind w:left="4536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«</w:t>
      </w:r>
      <w:r w:rsidRPr="00064C33">
        <w:rPr>
          <w:rFonts w:ascii="Arial" w:hAnsi="Arial" w:cs="Arial"/>
          <w:sz w:val="24"/>
          <w:szCs w:val="24"/>
          <w:u w:val="single"/>
        </w:rPr>
        <w:tab/>
        <w:t>20</w:t>
      </w:r>
      <w:r w:rsidRPr="00064C33">
        <w:rPr>
          <w:rFonts w:ascii="Arial" w:hAnsi="Arial" w:cs="Arial"/>
          <w:sz w:val="24"/>
          <w:szCs w:val="24"/>
          <w:u w:val="single"/>
        </w:rPr>
        <w:tab/>
        <w:t>»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января</w:t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</w:rPr>
        <w:t>20</w:t>
      </w:r>
      <w:r w:rsidRPr="00064C33">
        <w:rPr>
          <w:rFonts w:ascii="Arial" w:hAnsi="Arial" w:cs="Arial"/>
          <w:sz w:val="24"/>
          <w:szCs w:val="24"/>
          <w:u w:val="single"/>
        </w:rPr>
        <w:t>24</w:t>
      </w:r>
      <w:r w:rsidRPr="00064C33">
        <w:rPr>
          <w:rFonts w:ascii="Arial" w:hAnsi="Arial" w:cs="Arial"/>
          <w:sz w:val="24"/>
          <w:szCs w:val="24"/>
          <w:u w:val="single"/>
        </w:rPr>
        <w:tab/>
      </w:r>
      <w:r w:rsidRPr="00064C33">
        <w:rPr>
          <w:rFonts w:ascii="Arial" w:hAnsi="Arial" w:cs="Arial"/>
          <w:sz w:val="24"/>
          <w:szCs w:val="24"/>
        </w:rPr>
        <w:t>г.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59</w:t>
      </w:r>
    </w:p>
    <w:p w:rsidR="006D3806" w:rsidRDefault="006D3806" w:rsidP="00064C33">
      <w:pPr>
        <w:pStyle w:val="af6"/>
        <w:spacing w:before="0"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145CCC" w:rsidRPr="00064C33" w:rsidRDefault="00145CCC" w:rsidP="00064C33">
      <w:pPr>
        <w:pStyle w:val="af6"/>
        <w:spacing w:before="0"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6D3806" w:rsidRPr="00064C33" w:rsidRDefault="006D3806" w:rsidP="00064C33">
      <w:pPr>
        <w:tabs>
          <w:tab w:val="clear" w:pos="5103"/>
          <w:tab w:val="left" w:pos="2520"/>
        </w:tabs>
        <w:autoSpaceDE w:val="0"/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sz w:val="24"/>
          <w:szCs w:val="24"/>
        </w:rPr>
        <w:t>ЗАЯВЛЕНИЕ</w:t>
      </w:r>
    </w:p>
    <w:p w:rsidR="006D3806" w:rsidRPr="00064C33" w:rsidRDefault="006D3806" w:rsidP="00064C33">
      <w:pPr>
        <w:autoSpaceDE w:val="0"/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sz w:val="24"/>
          <w:szCs w:val="24"/>
        </w:rPr>
        <w:t>о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предоставление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в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аренду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без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проведения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торгов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земельного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участка,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который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находится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в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государственной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или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муниципальной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собственности,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на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котором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расположен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объект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незавершенного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строительства</w:t>
      </w:r>
    </w:p>
    <w:p w:rsidR="006D3806" w:rsidRPr="00064C33" w:rsidRDefault="006D3806" w:rsidP="00064C33">
      <w:pPr>
        <w:autoSpaceDE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Прошу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предоставить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аренду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участок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площадью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3300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кв.м.,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расположенный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адресу: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Краснодарский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край,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Новокубанский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район,</w:t>
      </w:r>
      <w:r w:rsidR="00145CCC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г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Новокубанск,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ул.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Ленина,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21</w:t>
      </w:r>
      <w:r w:rsidRPr="00064C33">
        <w:rPr>
          <w:rFonts w:ascii="Arial" w:hAnsi="Arial" w:cs="Arial"/>
          <w:sz w:val="24"/>
          <w:szCs w:val="24"/>
        </w:rPr>
        <w:t>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бытового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обслуживания,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3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года.</w:t>
      </w:r>
    </w:p>
    <w:p w:rsidR="006D3806" w:rsidRPr="00064C33" w:rsidRDefault="006D3806" w:rsidP="00064C33">
      <w:pPr>
        <w:autoSpaceDE w:val="0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Объект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незавершенного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строительства: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23:21:000000:0000</w:t>
      </w:r>
      <w:r w:rsidRPr="00064C33">
        <w:rPr>
          <w:rFonts w:ascii="Arial" w:hAnsi="Arial" w:cs="Arial"/>
          <w:sz w:val="24"/>
          <w:szCs w:val="24"/>
        </w:rPr>
        <w:t>.</w:t>
      </w:r>
    </w:p>
    <w:p w:rsidR="006D3806" w:rsidRPr="00064C33" w:rsidRDefault="006D3806" w:rsidP="00064C33">
      <w:pPr>
        <w:autoSpaceDE w:val="0"/>
        <w:ind w:firstLine="567"/>
        <w:contextualSpacing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устно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предупрежден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(а)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возможных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причинах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возврата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отказа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услуги.</w:t>
      </w:r>
    </w:p>
    <w:p w:rsidR="006D3806" w:rsidRPr="00064C33" w:rsidRDefault="006D3806" w:rsidP="00064C33">
      <w:pPr>
        <w:autoSpaceDE w:val="0"/>
        <w:ind w:firstLine="567"/>
        <w:contextualSpacing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Документы,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представленные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сведения,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указанные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достоверны.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Приложение: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1.</w:t>
      </w:r>
      <w:r w:rsidRPr="00064C33">
        <w:rPr>
          <w:rStyle w:val="11"/>
          <w:rFonts w:ascii="Arial" w:hAnsi="Arial" w:cs="Arial"/>
          <w:sz w:val="24"/>
          <w:szCs w:val="24"/>
          <w:u w:val="single"/>
        </w:rPr>
        <w:t>Копия</w:t>
      </w:r>
      <w:r w:rsidR="00064C33">
        <w:rPr>
          <w:rStyle w:val="11"/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u w:val="single"/>
        </w:rPr>
        <w:t>документа,</w:t>
      </w:r>
      <w:r w:rsidR="00064C33">
        <w:rPr>
          <w:rStyle w:val="11"/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u w:val="single"/>
        </w:rPr>
        <w:t>подтверждающего</w:t>
      </w:r>
      <w:r w:rsidR="00064C33">
        <w:rPr>
          <w:rStyle w:val="11"/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u w:val="single"/>
        </w:rPr>
        <w:t>личность</w:t>
      </w:r>
      <w:r w:rsidR="00064C33">
        <w:rPr>
          <w:rStyle w:val="11"/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u w:val="single"/>
        </w:rPr>
        <w:t>представителя</w:t>
      </w:r>
      <w:r w:rsidR="00064C33">
        <w:rPr>
          <w:rStyle w:val="11"/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  <w:u w:val="single"/>
        </w:rPr>
        <w:t>заявителя</w:t>
      </w:r>
      <w:r w:rsidRPr="00064C33">
        <w:rPr>
          <w:rFonts w:ascii="Arial" w:hAnsi="Arial" w:cs="Arial"/>
          <w:sz w:val="24"/>
          <w:szCs w:val="24"/>
        </w:rPr>
        <w:t>__________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2.</w:t>
      </w:r>
      <w:r w:rsidRPr="00064C33">
        <w:rPr>
          <w:rFonts w:ascii="Arial" w:hAnsi="Arial" w:cs="Arial"/>
          <w:sz w:val="24"/>
          <w:szCs w:val="24"/>
          <w:u w:val="single"/>
        </w:rPr>
        <w:t>Выписка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из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Единого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государственного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реестра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недвижимости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(земельный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участок)_________________________________________________________________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u w:val="single"/>
        </w:rPr>
        <w:t>3.Выписка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из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Единого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государственного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реестра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недвижимости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(объект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незавершенного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строительства)__________________________________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4.</w:t>
      </w:r>
      <w:r w:rsidRPr="00064C33">
        <w:rPr>
          <w:rFonts w:ascii="Arial" w:hAnsi="Arial" w:cs="Arial"/>
          <w:sz w:val="24"/>
          <w:szCs w:val="24"/>
          <w:u w:val="single"/>
        </w:rPr>
        <w:t>Корпия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договора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аренды</w:t>
      </w:r>
      <w:r w:rsidR="00064C33">
        <w:rPr>
          <w:rFonts w:ascii="Arial" w:hAnsi="Arial" w:cs="Arial"/>
          <w:sz w:val="24"/>
          <w:szCs w:val="24"/>
          <w:u w:val="single"/>
        </w:rPr>
        <w:t xml:space="preserve">  </w:t>
      </w:r>
      <w:r w:rsidRPr="00064C33">
        <w:rPr>
          <w:rFonts w:ascii="Arial" w:hAnsi="Arial" w:cs="Arial"/>
          <w:sz w:val="24"/>
          <w:szCs w:val="24"/>
          <w:u w:val="single"/>
        </w:rPr>
        <w:t>земельного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участка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№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00000001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от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20.06.2015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год_____________________________________________________________________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5.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Доверенность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6.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Выписка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из</w:t>
      </w:r>
      <w:r w:rsidR="00064C33">
        <w:rPr>
          <w:rFonts w:ascii="Arial" w:hAnsi="Arial" w:cs="Arial"/>
          <w:sz w:val="24"/>
          <w:szCs w:val="24"/>
          <w:u w:val="single"/>
        </w:rPr>
        <w:t xml:space="preserve"> </w:t>
      </w:r>
      <w:r w:rsidRPr="00064C33">
        <w:rPr>
          <w:rFonts w:ascii="Arial" w:hAnsi="Arial" w:cs="Arial"/>
          <w:sz w:val="24"/>
          <w:szCs w:val="24"/>
          <w:u w:val="single"/>
        </w:rPr>
        <w:t>ЕГРЮЛ</w:t>
      </w:r>
      <w:r w:rsidRPr="00064C33">
        <w:rPr>
          <w:rFonts w:ascii="Arial" w:hAnsi="Arial" w:cs="Arial"/>
          <w:sz w:val="24"/>
          <w:szCs w:val="24"/>
        </w:rPr>
        <w:t>____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pStyle w:val="24"/>
        <w:widowControl w:val="0"/>
        <w:tabs>
          <w:tab w:val="left" w:pos="851"/>
        </w:tabs>
        <w:autoSpaceDE w:val="0"/>
        <w:ind w:firstLine="567"/>
        <w:contextualSpacing/>
        <w:jc w:val="both"/>
        <w:rPr>
          <w:rFonts w:ascii="Arial" w:hAnsi="Arial" w:cs="Arial"/>
        </w:rPr>
      </w:pPr>
      <w:r w:rsidRPr="00064C33">
        <w:rPr>
          <w:rFonts w:ascii="Arial" w:hAnsi="Arial" w:cs="Arial"/>
        </w:rPr>
        <w:t>«23»</w:t>
      </w:r>
      <w:r w:rsidRPr="00064C33">
        <w:rPr>
          <w:rFonts w:ascii="Arial" w:hAnsi="Arial" w:cs="Arial"/>
          <w:u w:val="single"/>
        </w:rPr>
        <w:t>января</w:t>
      </w:r>
      <w:r w:rsidR="00064C33">
        <w:rPr>
          <w:rFonts w:ascii="Arial" w:hAnsi="Arial" w:cs="Arial"/>
          <w:u w:val="single"/>
        </w:rPr>
        <w:t xml:space="preserve"> 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  <w:u w:val="single"/>
        </w:rPr>
        <w:t>2024</w:t>
      </w:r>
      <w:r w:rsidRPr="00064C33">
        <w:rPr>
          <w:rFonts w:ascii="Arial" w:hAnsi="Arial" w:cs="Arial"/>
        </w:rPr>
        <w:t>г.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___</w:t>
      </w:r>
      <w:r w:rsidRPr="00064C33">
        <w:rPr>
          <w:rFonts w:ascii="Arial" w:hAnsi="Arial" w:cs="Arial"/>
          <w:u w:val="single"/>
        </w:rPr>
        <w:t>Кузьменко</w:t>
      </w:r>
      <w:r w:rsidR="00064C33">
        <w:rPr>
          <w:rFonts w:ascii="Arial" w:hAnsi="Arial" w:cs="Arial"/>
          <w:u w:val="single"/>
        </w:rPr>
        <w:t xml:space="preserve"> </w:t>
      </w:r>
      <w:r w:rsidRPr="00064C33">
        <w:rPr>
          <w:rFonts w:ascii="Arial" w:hAnsi="Arial" w:cs="Arial"/>
          <w:u w:val="single"/>
        </w:rPr>
        <w:t>К.И..__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/</w:t>
      </w:r>
      <w:r w:rsidR="00145CCC">
        <w:rPr>
          <w:rFonts w:ascii="Arial" w:hAnsi="Arial" w:cs="Arial"/>
        </w:rPr>
        <w:tab/>
      </w:r>
      <w:r w:rsidR="00145CCC" w:rsidRPr="00145CCC">
        <w:rPr>
          <w:rFonts w:ascii="Arial" w:hAnsi="Arial" w:cs="Arial"/>
          <w:u w:val="single"/>
        </w:rPr>
        <w:tab/>
      </w:r>
      <w:r w:rsidR="00145CCC" w:rsidRPr="00145CCC">
        <w:rPr>
          <w:rFonts w:ascii="Arial" w:hAnsi="Arial" w:cs="Arial"/>
          <w:u w:val="single"/>
        </w:rPr>
        <w:tab/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___/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97D82" w:rsidRPr="00064C33" w:rsidRDefault="00697D82" w:rsidP="00064C33">
      <w:pPr>
        <w:ind w:firstLine="567"/>
        <w:rPr>
          <w:rFonts w:ascii="Arial" w:hAnsi="Arial" w:cs="Arial"/>
          <w:sz w:val="24"/>
          <w:szCs w:val="24"/>
        </w:rPr>
      </w:pPr>
    </w:p>
    <w:p w:rsidR="00697D82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Начальник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управления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имущественных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отношений,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архитектуры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градостроительства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</w:p>
    <w:p w:rsidR="00697D82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lastRenderedPageBreak/>
        <w:t>М.В.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Никитенко</w:t>
      </w:r>
    </w:p>
    <w:p w:rsidR="006D3806" w:rsidRPr="00064C33" w:rsidRDefault="006D3806" w:rsidP="00064C33">
      <w:pPr>
        <w:ind w:left="4535" w:firstLine="567"/>
        <w:rPr>
          <w:rFonts w:ascii="Arial" w:hAnsi="Arial" w:cs="Arial"/>
          <w:sz w:val="24"/>
          <w:szCs w:val="24"/>
        </w:rPr>
      </w:pPr>
    </w:p>
    <w:p w:rsidR="006D3806" w:rsidRPr="00697D82" w:rsidRDefault="006D3806" w:rsidP="00064C33">
      <w:pPr>
        <w:shd w:val="clear" w:color="auto" w:fill="FFFFFF"/>
        <w:tabs>
          <w:tab w:val="left" w:pos="900"/>
          <w:tab w:val="left" w:pos="6154"/>
        </w:tabs>
        <w:ind w:firstLine="567"/>
        <w:rPr>
          <w:rFonts w:ascii="Arial" w:hAnsi="Arial" w:cs="Arial"/>
          <w:color w:val="auto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Приложение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5</w:t>
      </w:r>
    </w:p>
    <w:p w:rsidR="00697D82" w:rsidRDefault="006D3806" w:rsidP="00697D82">
      <w:pPr>
        <w:ind w:left="567" w:firstLine="0"/>
        <w:contextualSpacing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административному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регламенту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ind w:left="567" w:firstLine="0"/>
        <w:contextualSpacing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ind w:left="567" w:firstLine="0"/>
        <w:contextualSpacing/>
        <w:rPr>
          <w:rStyle w:val="11"/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аренду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ind w:left="567" w:firstLine="0"/>
        <w:contextualSpacing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без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проведения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торгов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земельного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ind w:left="567" w:firstLine="0"/>
        <w:contextualSpacing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участка,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который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находится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ind w:left="567" w:firstLine="0"/>
        <w:contextualSpacing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государственной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или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ind w:left="567" w:firstLine="0"/>
        <w:contextualSpacing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собственности,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котором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расположен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697D82">
      <w:pPr>
        <w:ind w:left="567" w:firstLine="0"/>
        <w:contextualSpacing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объект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незавершенного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строительства</w:t>
      </w:r>
      <w:r w:rsidRPr="00064C33">
        <w:rPr>
          <w:rFonts w:ascii="Arial" w:hAnsi="Arial" w:cs="Arial"/>
          <w:bCs/>
          <w:sz w:val="24"/>
          <w:szCs w:val="24"/>
        </w:rPr>
        <w:t>»</w:t>
      </w:r>
      <w:r w:rsidR="00064C33">
        <w:rPr>
          <w:rFonts w:ascii="Arial" w:hAnsi="Arial" w:cs="Arial"/>
          <w:bCs/>
          <w:sz w:val="24"/>
          <w:szCs w:val="24"/>
        </w:rPr>
        <w:t xml:space="preserve"> </w:t>
      </w:r>
    </w:p>
    <w:p w:rsidR="006D3806" w:rsidRDefault="006D3806" w:rsidP="00064C33">
      <w:pPr>
        <w:ind w:left="4535" w:firstLine="567"/>
        <w:contextualSpacing/>
        <w:jc w:val="left"/>
        <w:rPr>
          <w:rFonts w:ascii="Arial" w:hAnsi="Arial" w:cs="Arial"/>
          <w:bCs/>
          <w:sz w:val="24"/>
          <w:szCs w:val="24"/>
        </w:rPr>
      </w:pPr>
    </w:p>
    <w:p w:rsidR="00697D82" w:rsidRPr="00064C33" w:rsidRDefault="00697D82" w:rsidP="00064C33">
      <w:pPr>
        <w:ind w:left="4535" w:firstLine="567"/>
        <w:contextualSpacing/>
        <w:jc w:val="left"/>
        <w:rPr>
          <w:rFonts w:ascii="Arial" w:hAnsi="Arial" w:cs="Arial"/>
          <w:bCs/>
          <w:sz w:val="24"/>
          <w:szCs w:val="24"/>
        </w:rPr>
      </w:pPr>
    </w:p>
    <w:p w:rsidR="006D3806" w:rsidRPr="00064C33" w:rsidRDefault="006D3806" w:rsidP="00064C33">
      <w:pPr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bCs/>
          <w:sz w:val="24"/>
          <w:szCs w:val="24"/>
        </w:rPr>
        <w:t>ФОРМА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ЗАЯВЛЕНИЯ</w:t>
      </w:r>
    </w:p>
    <w:p w:rsidR="006D3806" w:rsidRPr="00064C33" w:rsidRDefault="006D3806" w:rsidP="00064C33">
      <w:pPr>
        <w:ind w:left="4535" w:firstLine="567"/>
        <w:contextualSpacing/>
        <w:jc w:val="left"/>
        <w:rPr>
          <w:rFonts w:ascii="Arial" w:hAnsi="Arial" w:cs="Arial"/>
          <w:bCs/>
          <w:sz w:val="24"/>
          <w:szCs w:val="24"/>
        </w:rPr>
      </w:pPr>
    </w:p>
    <w:p w:rsidR="006D3806" w:rsidRPr="00064C33" w:rsidRDefault="006D3806" w:rsidP="00064C33">
      <w:pPr>
        <w:ind w:left="4535" w:firstLine="567"/>
        <w:contextualSpacing/>
        <w:jc w:val="left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Главе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</w:t>
      </w:r>
    </w:p>
    <w:p w:rsidR="006D3806" w:rsidRPr="00064C33" w:rsidRDefault="006D3806" w:rsidP="00064C33">
      <w:pPr>
        <w:ind w:left="4535" w:firstLine="567"/>
        <w:contextualSpacing/>
        <w:jc w:val="left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_______________________</w:t>
      </w:r>
    </w:p>
    <w:p w:rsidR="006D3806" w:rsidRPr="00064C33" w:rsidRDefault="00697D82" w:rsidP="00064C33">
      <w:pPr>
        <w:ind w:left="4535" w:firstLine="567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ФИО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spacing w:line="0" w:lineRule="atLeast"/>
        <w:ind w:firstLine="567"/>
        <w:jc w:val="left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sz w:val="24"/>
          <w:szCs w:val="24"/>
        </w:rPr>
        <w:t>Заявление</w:t>
      </w:r>
    </w:p>
    <w:p w:rsidR="006D3806" w:rsidRPr="00064C33" w:rsidRDefault="006D3806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sz w:val="24"/>
          <w:szCs w:val="24"/>
        </w:rPr>
        <w:t>о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согласии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на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обработку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персональных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данных</w:t>
      </w:r>
    </w:p>
    <w:p w:rsidR="006D3806" w:rsidRPr="00064C33" w:rsidRDefault="006D3806" w:rsidP="00064C33">
      <w:pPr>
        <w:spacing w:line="0" w:lineRule="atLeast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6D3806" w:rsidRPr="00064C33" w:rsidRDefault="006D3806" w:rsidP="00064C33">
      <w:pPr>
        <w:spacing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требованиями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части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3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статьи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7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27.07.2010года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210-ФЗ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«Об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организации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услуг»,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части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4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статьи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9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27.07.2006г.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№152-ФЗ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персональных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данных»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D3806" w:rsidRPr="00064C33" w:rsidRDefault="006D3806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(Ф.И.О.)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проживающая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(ий)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адресу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__________________________________________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паспорт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_______________________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_______________________________</w:t>
      </w:r>
    </w:p>
    <w:p w:rsidR="006D3806" w:rsidRPr="00064C33" w:rsidRDefault="006D3806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(когда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выдан)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подтверждаю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согласие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(далее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Оператор)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обработку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моих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персональных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данных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целях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персональным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данным,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обработку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дается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согласие,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относятся: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-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фамилия,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имя,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отчество;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-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паспортные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данные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(серия,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номер,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когда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выдан);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-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рождения;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-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адрес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регистрации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месту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проживания;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-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сведения,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содержащие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номере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домашнего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телефона,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мобильного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телефона,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личной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почте.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-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Предоставляю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Оператору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запрашивать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получать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информацию,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необходимые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органах,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предоставляющих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органах,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предоставляющих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организациях,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участвующих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lastRenderedPageBreak/>
        <w:t>государственных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целью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доукомплектования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пакета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также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осуществлять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передачу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комплектов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предоставляющие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(муниципальные)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услуги.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Оператор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вправе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обрабатывать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мои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персональные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данные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использованием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средств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автоматизации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без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использования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таких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средств.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подтверждаю,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что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известно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отозвать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согласие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посредством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соответствующего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письменного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может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быть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направлен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адрес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Оператора.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случае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моего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отзыва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согласия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обработку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персональных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данных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Оператор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вправе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продолжить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обработку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персональных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данных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без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моего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согласия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наличии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оснований,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указанных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пунктах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2-11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части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статьи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6,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части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статьи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10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части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статьи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27.07.2006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152-ФЗ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персональных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данных».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Настоящее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согласие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обработку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персональных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данных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дано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срок</w:t>
      </w:r>
      <w:r w:rsidR="00064C33">
        <w:rPr>
          <w:rFonts w:ascii="Arial" w:hAnsi="Arial" w:cs="Arial"/>
          <w:sz w:val="24"/>
          <w:szCs w:val="24"/>
        </w:rPr>
        <w:t xml:space="preserve"> 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(оформления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принятого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нему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решения.)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«__»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__________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20__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г.</w:t>
      </w:r>
      <w:r w:rsidR="00697D82">
        <w:rPr>
          <w:rFonts w:ascii="Arial" w:hAnsi="Arial" w:cs="Arial"/>
          <w:sz w:val="24"/>
          <w:szCs w:val="24"/>
        </w:rPr>
        <w:t xml:space="preserve"> </w:t>
      </w:r>
      <w:r w:rsidR="00697D82">
        <w:rPr>
          <w:rFonts w:ascii="Arial" w:hAnsi="Arial" w:cs="Arial"/>
          <w:sz w:val="24"/>
          <w:szCs w:val="24"/>
        </w:rPr>
        <w:tab/>
      </w:r>
      <w:r w:rsidRPr="00064C33">
        <w:rPr>
          <w:rFonts w:ascii="Arial" w:hAnsi="Arial" w:cs="Arial"/>
          <w:sz w:val="24"/>
          <w:szCs w:val="24"/>
        </w:rPr>
        <w:t>____________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(_______________)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97D82" w:rsidP="00064C33">
      <w:pPr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6D3806" w:rsidRPr="00064C33">
        <w:rPr>
          <w:rFonts w:ascii="Arial" w:hAnsi="Arial" w:cs="Arial"/>
          <w:sz w:val="24"/>
          <w:szCs w:val="24"/>
        </w:rPr>
        <w:t>(подпись,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расшифровка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подписи)</w:t>
      </w:r>
    </w:p>
    <w:p w:rsidR="006D3806" w:rsidRPr="00064C33" w:rsidRDefault="006D3806" w:rsidP="00064C33">
      <w:pPr>
        <w:pStyle w:val="24"/>
        <w:ind w:left="5245" w:firstLine="567"/>
        <w:jc w:val="both"/>
        <w:rPr>
          <w:rFonts w:ascii="Arial" w:hAnsi="Arial" w:cs="Arial"/>
          <w:b/>
          <w:bCs/>
          <w:color w:val="auto"/>
          <w:shd w:val="clear" w:color="auto" w:fill="FF00FF"/>
        </w:rPr>
      </w:pPr>
    </w:p>
    <w:p w:rsidR="006D3806" w:rsidRDefault="006D3806" w:rsidP="00064C33">
      <w:pPr>
        <w:ind w:firstLine="567"/>
        <w:rPr>
          <w:rFonts w:ascii="Arial" w:hAnsi="Arial" w:cs="Arial"/>
          <w:b/>
          <w:bCs/>
          <w:color w:val="auto"/>
          <w:sz w:val="24"/>
          <w:szCs w:val="24"/>
          <w:shd w:val="clear" w:color="auto" w:fill="FF00FF"/>
        </w:rPr>
      </w:pPr>
    </w:p>
    <w:p w:rsidR="00697D82" w:rsidRPr="00064C33" w:rsidRDefault="00697D82" w:rsidP="00064C33">
      <w:pPr>
        <w:ind w:firstLine="567"/>
        <w:rPr>
          <w:rFonts w:ascii="Arial" w:hAnsi="Arial" w:cs="Arial"/>
          <w:b/>
          <w:bCs/>
          <w:color w:val="auto"/>
          <w:sz w:val="24"/>
          <w:szCs w:val="24"/>
          <w:shd w:val="clear" w:color="auto" w:fill="FF00FF"/>
        </w:rPr>
      </w:pPr>
    </w:p>
    <w:p w:rsidR="00697D82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Начальник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управления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имущественных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отношений,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архитектуры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градостроительства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</w:p>
    <w:p w:rsidR="00697D82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М.В.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Никитенко</w:t>
      </w:r>
    </w:p>
    <w:p w:rsidR="006D3806" w:rsidRPr="00064C33" w:rsidRDefault="006D3806" w:rsidP="00064C33">
      <w:pPr>
        <w:ind w:left="4535"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shd w:val="clear" w:color="auto" w:fill="FFFFFF"/>
        <w:tabs>
          <w:tab w:val="left" w:pos="900"/>
          <w:tab w:val="left" w:pos="6154"/>
        </w:tabs>
        <w:ind w:firstLine="567"/>
        <w:rPr>
          <w:rFonts w:ascii="Arial" w:hAnsi="Arial" w:cs="Arial"/>
          <w:color w:val="auto"/>
          <w:sz w:val="24"/>
          <w:szCs w:val="24"/>
        </w:rPr>
      </w:pPr>
    </w:p>
    <w:p w:rsidR="006D3806" w:rsidRPr="00064C33" w:rsidRDefault="006D3806" w:rsidP="00064C33">
      <w:pPr>
        <w:ind w:firstLine="567"/>
        <w:jc w:val="left"/>
        <w:rPr>
          <w:rFonts w:ascii="Arial" w:hAnsi="Arial" w:cs="Arial"/>
          <w:color w:val="auto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Приложение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6</w:t>
      </w:r>
    </w:p>
    <w:p w:rsidR="00697D82" w:rsidRDefault="006D3806" w:rsidP="00697D82">
      <w:pPr>
        <w:ind w:left="567" w:firstLine="0"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к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административному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регламенту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ind w:left="567" w:firstLine="0"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предоставления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ind w:left="567" w:firstLine="0"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услуги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«Предоставление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аренду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ind w:left="567" w:firstLine="0"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без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проведения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торгов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земельного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ind w:left="567" w:firstLine="0"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участка,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который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находится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ind w:left="567" w:firstLine="0"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государственной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или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ind w:left="567" w:firstLine="0"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собственности,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котором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расположен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697D82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объект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незавершенного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строительства</w:t>
      </w:r>
      <w:r w:rsidRPr="00064C33">
        <w:rPr>
          <w:rStyle w:val="11"/>
          <w:rFonts w:ascii="Arial" w:hAnsi="Arial" w:cs="Arial"/>
          <w:bCs/>
          <w:sz w:val="24"/>
          <w:szCs w:val="24"/>
        </w:rPr>
        <w:t>»</w:t>
      </w:r>
    </w:p>
    <w:p w:rsidR="006D3806" w:rsidRPr="00064C33" w:rsidRDefault="006D3806" w:rsidP="00064C33">
      <w:pPr>
        <w:ind w:left="4535"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bCs/>
          <w:sz w:val="24"/>
          <w:szCs w:val="24"/>
        </w:rPr>
        <w:t>ФОРМА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РЕШЕНИЯ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ОБ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ОТКАЗЕ</w:t>
      </w:r>
    </w:p>
    <w:p w:rsidR="006D3806" w:rsidRPr="00064C33" w:rsidRDefault="006D3806" w:rsidP="00064C33">
      <w:pPr>
        <w:pStyle w:val="af3"/>
        <w:ind w:left="4535" w:firstLine="567"/>
        <w:jc w:val="center"/>
        <w:rPr>
          <w:rFonts w:ascii="Arial" w:hAnsi="Arial" w:cs="Arial"/>
          <w:bCs/>
          <w:sz w:val="24"/>
          <w:szCs w:val="24"/>
        </w:rPr>
      </w:pPr>
    </w:p>
    <w:p w:rsidR="006D3806" w:rsidRPr="00064C33" w:rsidRDefault="006D3806" w:rsidP="00064C33">
      <w:pPr>
        <w:ind w:left="4535"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bCs/>
          <w:sz w:val="24"/>
          <w:szCs w:val="24"/>
        </w:rPr>
        <w:t>Кому:___________________________________________________________________</w:t>
      </w:r>
    </w:p>
    <w:p w:rsidR="006D3806" w:rsidRPr="00064C33" w:rsidRDefault="006D3806" w:rsidP="00064C33">
      <w:pPr>
        <w:ind w:left="4535"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bCs/>
          <w:sz w:val="24"/>
          <w:szCs w:val="24"/>
        </w:rPr>
        <w:t>(Ф.И.О.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физического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лица,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индивидуального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лица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предпринимателя,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наименование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юридического</w:t>
      </w:r>
      <w:r w:rsidR="00064C33">
        <w:rPr>
          <w:rStyle w:val="11"/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Cs/>
          <w:sz w:val="24"/>
          <w:szCs w:val="24"/>
        </w:rPr>
        <w:t>лица)</w:t>
      </w:r>
    </w:p>
    <w:p w:rsidR="006D3806" w:rsidRDefault="006D3806" w:rsidP="00064C33">
      <w:pPr>
        <w:pStyle w:val="af3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697D82" w:rsidRPr="00064C33" w:rsidRDefault="00697D82" w:rsidP="00064C33">
      <w:pPr>
        <w:pStyle w:val="af3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6D3806" w:rsidRPr="00064C33" w:rsidRDefault="006D3806" w:rsidP="00064C33">
      <w:pPr>
        <w:pStyle w:val="af3"/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bCs/>
          <w:sz w:val="24"/>
          <w:szCs w:val="24"/>
        </w:rPr>
        <w:t>Решение</w:t>
      </w:r>
    </w:p>
    <w:p w:rsidR="006D3806" w:rsidRPr="00064C33" w:rsidRDefault="006D3806" w:rsidP="00064C33">
      <w:pPr>
        <w:pStyle w:val="af3"/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bCs/>
          <w:sz w:val="24"/>
          <w:szCs w:val="24"/>
        </w:rPr>
        <w:t>об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отказе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в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приёме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документов,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необходимых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для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предоставления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lastRenderedPageBreak/>
        <w:t>муниципальной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услуги</w:t>
      </w:r>
    </w:p>
    <w:p w:rsidR="006D3806" w:rsidRPr="00064C33" w:rsidRDefault="006D3806" w:rsidP="00064C33">
      <w:pPr>
        <w:pStyle w:val="af3"/>
        <w:ind w:firstLine="567"/>
        <w:jc w:val="center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pStyle w:val="af3"/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Администрация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Новокубанского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городского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поселения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Новокубанского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района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рассмотрев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заявление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_______№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__________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соответствии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Административным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регламентом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  </w:t>
      </w:r>
      <w:r w:rsidRPr="00064C33">
        <w:rPr>
          <w:rStyle w:val="11"/>
          <w:rFonts w:ascii="Arial" w:hAnsi="Arial" w:cs="Arial"/>
          <w:sz w:val="24"/>
          <w:szCs w:val="24"/>
        </w:rPr>
        <w:t>«Предоставление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аренду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без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проведения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торгов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земельного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участка,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который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находится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государственной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или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собственности,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котором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расположен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объект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незавершенного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строительства»,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отказывает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Вам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приеме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документов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следующим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основаниям:</w:t>
      </w:r>
    </w:p>
    <w:p w:rsidR="006D3806" w:rsidRPr="00064C33" w:rsidRDefault="006D3806" w:rsidP="00064C33">
      <w:pPr>
        <w:pStyle w:val="af3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D3806" w:rsidRPr="00064C33" w:rsidRDefault="006D3806" w:rsidP="00064C33">
      <w:pPr>
        <w:pStyle w:val="af3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D3806" w:rsidRPr="00064C33" w:rsidRDefault="006D3806" w:rsidP="00064C33">
      <w:pPr>
        <w:pStyle w:val="af3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D3806" w:rsidRPr="00064C33" w:rsidRDefault="006D3806" w:rsidP="00064C33">
      <w:pPr>
        <w:pStyle w:val="af3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D3806" w:rsidRPr="00064C33" w:rsidRDefault="006D3806" w:rsidP="00064C33">
      <w:pPr>
        <w:pStyle w:val="af3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D3806" w:rsidRPr="00064C33" w:rsidRDefault="006D3806" w:rsidP="00064C33">
      <w:pPr>
        <w:pStyle w:val="af3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ab/>
      </w:r>
    </w:p>
    <w:p w:rsidR="006D3806" w:rsidRPr="00064C33" w:rsidRDefault="006D3806" w:rsidP="00064C33">
      <w:pPr>
        <w:pStyle w:val="44"/>
        <w:tabs>
          <w:tab w:val="clear" w:pos="5103"/>
          <w:tab w:val="left" w:pos="1843"/>
        </w:tabs>
        <w:ind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Отказ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приеме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документов,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необходимых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препятствует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повторному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обращению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заявителя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после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устранения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причины,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послужившей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основанием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отказа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приеме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документов.</w:t>
      </w:r>
    </w:p>
    <w:p w:rsidR="006D3806" w:rsidRPr="00697D82" w:rsidRDefault="006D3806" w:rsidP="00064C33">
      <w:pPr>
        <w:ind w:firstLine="567"/>
        <w:rPr>
          <w:rFonts w:ascii="Arial" w:hAnsi="Arial" w:cs="Arial"/>
          <w:bCs/>
          <w:color w:val="auto"/>
          <w:sz w:val="24"/>
          <w:szCs w:val="24"/>
          <w:shd w:val="clear" w:color="auto" w:fill="FF00FF"/>
        </w:rPr>
      </w:pPr>
    </w:p>
    <w:p w:rsidR="00697D82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Начальник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управления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имущественных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отношений,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архитектуры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градостроительства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</w:p>
    <w:p w:rsidR="00697D82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М.В.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Никитенко</w:t>
      </w:r>
    </w:p>
    <w:p w:rsidR="00F14A9A" w:rsidRDefault="00F14A9A" w:rsidP="00064C33">
      <w:pPr>
        <w:pStyle w:val="a7"/>
        <w:rPr>
          <w:rFonts w:ascii="Arial" w:hAnsi="Arial" w:cs="Arial"/>
          <w:sz w:val="24"/>
          <w:szCs w:val="24"/>
        </w:rPr>
      </w:pPr>
    </w:p>
    <w:p w:rsidR="00697D82" w:rsidRDefault="00697D82" w:rsidP="00064C33">
      <w:pPr>
        <w:pStyle w:val="a7"/>
        <w:rPr>
          <w:rFonts w:ascii="Arial" w:hAnsi="Arial" w:cs="Arial"/>
          <w:sz w:val="24"/>
          <w:szCs w:val="24"/>
        </w:rPr>
      </w:pPr>
    </w:p>
    <w:p w:rsidR="00697D82" w:rsidRPr="00064C33" w:rsidRDefault="00697D82" w:rsidP="00064C33">
      <w:pPr>
        <w:pStyle w:val="a7"/>
        <w:rPr>
          <w:rFonts w:ascii="Arial" w:hAnsi="Arial" w:cs="Arial"/>
          <w:sz w:val="24"/>
          <w:szCs w:val="24"/>
        </w:rPr>
      </w:pPr>
    </w:p>
    <w:p w:rsidR="006D3806" w:rsidRPr="00064C33" w:rsidRDefault="006D3806" w:rsidP="00697D82">
      <w:pPr>
        <w:tabs>
          <w:tab w:val="left" w:pos="4545"/>
        </w:tabs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Приложение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7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ind w:left="567" w:firstLine="0"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к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административному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регламенту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ind w:left="567" w:firstLine="0"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предоставления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ind w:left="567" w:firstLine="0"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услуги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«Предоставление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аренду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ind w:left="567" w:firstLine="0"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без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проведения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торгов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земельного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ind w:left="567" w:firstLine="0"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участка,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который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находится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ind w:left="567" w:firstLine="0"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государственной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или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ind w:left="567" w:firstLine="0"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собственности,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котором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расположен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697D82">
      <w:pPr>
        <w:ind w:left="567" w:firstLine="0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объект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незавершенного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строительства</w:t>
      </w:r>
      <w:r w:rsidRPr="00064C33">
        <w:rPr>
          <w:rStyle w:val="11"/>
          <w:rFonts w:ascii="Arial" w:hAnsi="Arial" w:cs="Arial"/>
          <w:bCs/>
          <w:sz w:val="24"/>
          <w:szCs w:val="24"/>
        </w:rPr>
        <w:t>»</w:t>
      </w:r>
    </w:p>
    <w:p w:rsidR="006D3806" w:rsidRDefault="006D3806" w:rsidP="00064C33">
      <w:pPr>
        <w:ind w:left="4535" w:firstLine="567"/>
        <w:rPr>
          <w:rFonts w:ascii="Arial" w:hAnsi="Arial" w:cs="Arial"/>
          <w:sz w:val="24"/>
          <w:szCs w:val="24"/>
        </w:rPr>
      </w:pPr>
    </w:p>
    <w:p w:rsidR="00697D82" w:rsidRPr="00064C33" w:rsidRDefault="00697D82" w:rsidP="00064C33">
      <w:pPr>
        <w:ind w:left="4535"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b/>
          <w:bCs/>
          <w:sz w:val="24"/>
          <w:szCs w:val="24"/>
        </w:rPr>
        <w:t>ФОРМА</w:t>
      </w:r>
      <w:r w:rsidR="00064C33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ЗАЯВЛЕНИЯ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4020"/>
        <w:gridCol w:w="5013"/>
      </w:tblGrid>
      <w:tr w:rsidR="006D3806" w:rsidRPr="00064C33" w:rsidTr="00064C33">
        <w:trPr>
          <w:jc w:val="center"/>
        </w:trPr>
        <w:tc>
          <w:tcPr>
            <w:tcW w:w="4020" w:type="dxa"/>
            <w:shd w:val="clear" w:color="auto" w:fill="auto"/>
          </w:tcPr>
          <w:p w:rsidR="006D3806" w:rsidRPr="00064C33" w:rsidRDefault="006D3806" w:rsidP="00064C33">
            <w:pPr>
              <w:snapToGri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3" w:type="dxa"/>
            <w:shd w:val="clear" w:color="auto" w:fill="auto"/>
          </w:tcPr>
          <w:p w:rsidR="006D3806" w:rsidRPr="00064C33" w:rsidRDefault="006D3806" w:rsidP="00064C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C33">
              <w:rPr>
                <w:rFonts w:ascii="Arial" w:hAnsi="Arial" w:cs="Arial"/>
                <w:sz w:val="24"/>
                <w:szCs w:val="24"/>
              </w:rPr>
              <w:t>Главе</w:t>
            </w:r>
            <w:r w:rsidR="00064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4C3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r w:rsidR="00064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4C3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064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4C33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064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4C3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r w:rsidR="00064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4C33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6D3806" w:rsidRPr="00064C33" w:rsidTr="00064C33">
        <w:trPr>
          <w:jc w:val="center"/>
        </w:trPr>
        <w:tc>
          <w:tcPr>
            <w:tcW w:w="4020" w:type="dxa"/>
            <w:shd w:val="clear" w:color="auto" w:fill="auto"/>
          </w:tcPr>
          <w:p w:rsidR="006D3806" w:rsidRPr="00064C33" w:rsidRDefault="006D3806" w:rsidP="00064C33">
            <w:pPr>
              <w:snapToGri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3" w:type="dxa"/>
            <w:tcBorders>
              <w:bottom w:val="single" w:sz="4" w:space="0" w:color="000000"/>
            </w:tcBorders>
            <w:shd w:val="clear" w:color="auto" w:fill="auto"/>
          </w:tcPr>
          <w:p w:rsidR="006D3806" w:rsidRPr="00064C33" w:rsidRDefault="006D3806" w:rsidP="00064C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C33">
              <w:rPr>
                <w:rFonts w:ascii="Arial" w:hAnsi="Arial" w:cs="Arial"/>
                <w:sz w:val="24"/>
                <w:szCs w:val="24"/>
              </w:rPr>
              <w:t>от</w:t>
            </w:r>
            <w:r w:rsidR="00064C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D3806" w:rsidRPr="00064C33" w:rsidTr="00064C33">
        <w:trPr>
          <w:jc w:val="center"/>
        </w:trPr>
        <w:tc>
          <w:tcPr>
            <w:tcW w:w="4020" w:type="dxa"/>
            <w:shd w:val="clear" w:color="auto" w:fill="auto"/>
          </w:tcPr>
          <w:p w:rsidR="006D3806" w:rsidRPr="00064C33" w:rsidRDefault="006D3806" w:rsidP="00064C33">
            <w:pPr>
              <w:snapToGri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3806" w:rsidRPr="00064C33" w:rsidRDefault="006D3806" w:rsidP="00064C33">
            <w:pPr>
              <w:snapToGrid w:val="0"/>
              <w:ind w:left="-28" w:right="-129" w:firstLine="567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  <w:tr w:rsidR="006D3806" w:rsidRPr="00064C33" w:rsidTr="00064C33">
        <w:trPr>
          <w:trHeight w:val="815"/>
          <w:jc w:val="center"/>
        </w:trPr>
        <w:tc>
          <w:tcPr>
            <w:tcW w:w="4020" w:type="dxa"/>
            <w:shd w:val="clear" w:color="auto" w:fill="auto"/>
          </w:tcPr>
          <w:p w:rsidR="006D3806" w:rsidRPr="00064C33" w:rsidRDefault="006D3806" w:rsidP="00064C33">
            <w:pPr>
              <w:snapToGrid w:val="0"/>
              <w:ind w:firstLine="567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3806" w:rsidRPr="00064C33" w:rsidRDefault="006D3806" w:rsidP="00064C33">
            <w:pPr>
              <w:autoSpaceDE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C33">
              <w:rPr>
                <w:rFonts w:ascii="Arial" w:hAnsi="Arial" w:cs="Arial"/>
                <w:spacing w:val="-2"/>
                <w:sz w:val="24"/>
                <w:szCs w:val="24"/>
              </w:rPr>
              <w:t>(ФИО</w:t>
            </w:r>
            <w:r w:rsidR="00064C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hAnsi="Arial" w:cs="Arial"/>
                <w:spacing w:val="-2"/>
                <w:sz w:val="24"/>
                <w:szCs w:val="24"/>
              </w:rPr>
              <w:t>заявителя</w:t>
            </w:r>
            <w:r w:rsidR="00064C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="00064C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hAnsi="Arial" w:cs="Arial"/>
                <w:spacing w:val="-2"/>
                <w:sz w:val="24"/>
                <w:szCs w:val="24"/>
              </w:rPr>
              <w:t>физического</w:t>
            </w:r>
            <w:r w:rsidR="00064C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hAnsi="Arial" w:cs="Arial"/>
                <w:spacing w:val="-2"/>
                <w:sz w:val="24"/>
                <w:szCs w:val="24"/>
              </w:rPr>
              <w:t>лица</w:t>
            </w:r>
            <w:r w:rsidR="00064C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hAnsi="Arial" w:cs="Arial"/>
                <w:spacing w:val="-2"/>
                <w:sz w:val="24"/>
                <w:szCs w:val="24"/>
              </w:rPr>
              <w:t>или</w:t>
            </w:r>
            <w:r w:rsidR="00064C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hAnsi="Arial" w:cs="Arial"/>
                <w:spacing w:val="-2"/>
                <w:sz w:val="24"/>
                <w:szCs w:val="24"/>
              </w:rPr>
              <w:t>наименование</w:t>
            </w:r>
            <w:r w:rsidR="00064C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hAnsi="Arial" w:cs="Arial"/>
                <w:spacing w:val="-2"/>
                <w:sz w:val="24"/>
                <w:szCs w:val="24"/>
              </w:rPr>
              <w:t>юридического</w:t>
            </w:r>
            <w:r w:rsidR="00064C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hAnsi="Arial" w:cs="Arial"/>
                <w:spacing w:val="-2"/>
                <w:sz w:val="24"/>
                <w:szCs w:val="24"/>
              </w:rPr>
              <w:t>лица)</w:t>
            </w:r>
          </w:p>
          <w:p w:rsidR="006D3806" w:rsidRPr="00064C33" w:rsidRDefault="006D3806" w:rsidP="00064C33">
            <w:pPr>
              <w:ind w:firstLine="567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6D3806" w:rsidRPr="00064C33" w:rsidTr="00064C33">
        <w:trPr>
          <w:jc w:val="center"/>
        </w:trPr>
        <w:tc>
          <w:tcPr>
            <w:tcW w:w="4020" w:type="dxa"/>
            <w:shd w:val="clear" w:color="auto" w:fill="auto"/>
          </w:tcPr>
          <w:p w:rsidR="006D3806" w:rsidRPr="00064C33" w:rsidRDefault="006D3806" w:rsidP="00064C33">
            <w:pPr>
              <w:snapToGrid w:val="0"/>
              <w:ind w:firstLine="567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3806" w:rsidRPr="00064C33" w:rsidRDefault="006D3806" w:rsidP="00064C33">
            <w:pPr>
              <w:snapToGrid w:val="0"/>
              <w:ind w:firstLine="567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6D3806" w:rsidRPr="00064C33" w:rsidTr="00064C33">
        <w:trPr>
          <w:jc w:val="center"/>
        </w:trPr>
        <w:tc>
          <w:tcPr>
            <w:tcW w:w="4020" w:type="dxa"/>
            <w:shd w:val="clear" w:color="auto" w:fill="auto"/>
          </w:tcPr>
          <w:p w:rsidR="006D3806" w:rsidRPr="00064C33" w:rsidRDefault="006D3806" w:rsidP="00064C33">
            <w:pPr>
              <w:snapToGrid w:val="0"/>
              <w:ind w:firstLine="567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3806" w:rsidRPr="00064C33" w:rsidRDefault="006D3806" w:rsidP="00064C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>(реквизиты</w:t>
            </w:r>
            <w:r w:rsid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>документа</w:t>
            </w:r>
            <w:r w:rsid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lastRenderedPageBreak/>
              <w:t>удостоверяющего</w:t>
            </w:r>
            <w:r w:rsid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>личность</w:t>
            </w:r>
            <w:r w:rsid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>физического</w:t>
            </w:r>
            <w:r w:rsid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>лица)</w:t>
            </w:r>
          </w:p>
        </w:tc>
      </w:tr>
      <w:tr w:rsidR="006D3806" w:rsidRPr="00064C33" w:rsidTr="00064C33">
        <w:trPr>
          <w:jc w:val="center"/>
        </w:trPr>
        <w:tc>
          <w:tcPr>
            <w:tcW w:w="4020" w:type="dxa"/>
            <w:shd w:val="clear" w:color="auto" w:fill="auto"/>
          </w:tcPr>
          <w:p w:rsidR="006D3806" w:rsidRPr="00064C33" w:rsidRDefault="006D3806" w:rsidP="00064C33">
            <w:pPr>
              <w:snapToGri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3806" w:rsidRPr="00064C33" w:rsidRDefault="006D3806" w:rsidP="00064C33">
            <w:pPr>
              <w:snapToGrid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806" w:rsidRPr="00064C33" w:rsidTr="00064C33">
        <w:trPr>
          <w:jc w:val="center"/>
        </w:trPr>
        <w:tc>
          <w:tcPr>
            <w:tcW w:w="4020" w:type="dxa"/>
            <w:shd w:val="clear" w:color="auto" w:fill="auto"/>
          </w:tcPr>
          <w:p w:rsidR="006D3806" w:rsidRPr="00064C33" w:rsidRDefault="006D3806" w:rsidP="00064C33">
            <w:pPr>
              <w:snapToGri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3806" w:rsidRPr="00064C33" w:rsidRDefault="006D3806" w:rsidP="00064C33">
            <w:pPr>
              <w:snapToGrid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806" w:rsidRPr="00064C33" w:rsidTr="00064C33">
        <w:trPr>
          <w:jc w:val="center"/>
        </w:trPr>
        <w:tc>
          <w:tcPr>
            <w:tcW w:w="4020" w:type="dxa"/>
            <w:shd w:val="clear" w:color="auto" w:fill="auto"/>
          </w:tcPr>
          <w:p w:rsidR="006D3806" w:rsidRPr="00064C33" w:rsidRDefault="006D3806" w:rsidP="00064C33">
            <w:pPr>
              <w:snapToGri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3806" w:rsidRPr="00064C33" w:rsidRDefault="006D3806" w:rsidP="00064C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>(место</w:t>
            </w:r>
            <w:r w:rsid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>жительства</w:t>
            </w:r>
            <w:r w:rsid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hAnsi="Arial" w:cs="Arial"/>
                <w:spacing w:val="-2"/>
                <w:sz w:val="24"/>
                <w:szCs w:val="24"/>
              </w:rPr>
              <w:t>физического</w:t>
            </w:r>
            <w:r w:rsidR="00064C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hAnsi="Arial" w:cs="Arial"/>
                <w:spacing w:val="-2"/>
                <w:sz w:val="24"/>
                <w:szCs w:val="24"/>
              </w:rPr>
              <w:t>лица</w:t>
            </w:r>
            <w:r w:rsid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>или</w:t>
            </w:r>
            <w:r w:rsid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>место</w:t>
            </w:r>
            <w:r w:rsid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>нахождения</w:t>
            </w:r>
            <w:r w:rsid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hAnsi="Arial" w:cs="Arial"/>
                <w:spacing w:val="-2"/>
                <w:sz w:val="24"/>
                <w:szCs w:val="24"/>
              </w:rPr>
              <w:t>юридического</w:t>
            </w:r>
            <w:r w:rsidR="00064C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hAnsi="Arial" w:cs="Arial"/>
                <w:spacing w:val="-2"/>
                <w:sz w:val="24"/>
                <w:szCs w:val="24"/>
              </w:rPr>
              <w:t>лица</w:t>
            </w:r>
            <w:r w:rsidRP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>)</w:t>
            </w:r>
          </w:p>
        </w:tc>
      </w:tr>
      <w:tr w:rsidR="006D3806" w:rsidRPr="00064C33" w:rsidTr="00064C33">
        <w:trPr>
          <w:jc w:val="center"/>
        </w:trPr>
        <w:tc>
          <w:tcPr>
            <w:tcW w:w="4020" w:type="dxa"/>
            <w:shd w:val="clear" w:color="auto" w:fill="auto"/>
          </w:tcPr>
          <w:p w:rsidR="006D3806" w:rsidRPr="00064C33" w:rsidRDefault="006D3806" w:rsidP="00064C33">
            <w:pPr>
              <w:snapToGri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3806" w:rsidRPr="00064C33" w:rsidRDefault="006D3806" w:rsidP="00064C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C33">
              <w:rPr>
                <w:rFonts w:ascii="Arial" w:hAnsi="Arial" w:cs="Arial"/>
                <w:sz w:val="24"/>
                <w:szCs w:val="24"/>
              </w:rPr>
              <w:t>ОГРН</w:t>
            </w:r>
            <w:r w:rsidR="00064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4C33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</w:tr>
      <w:tr w:rsidR="006D3806" w:rsidRPr="00064C33" w:rsidTr="00064C33">
        <w:trPr>
          <w:jc w:val="center"/>
        </w:trPr>
        <w:tc>
          <w:tcPr>
            <w:tcW w:w="4020" w:type="dxa"/>
            <w:shd w:val="clear" w:color="auto" w:fill="auto"/>
          </w:tcPr>
          <w:p w:rsidR="006D3806" w:rsidRPr="00064C33" w:rsidRDefault="006D3806" w:rsidP="00064C33">
            <w:pPr>
              <w:snapToGri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3806" w:rsidRPr="00064C33" w:rsidRDefault="006D3806" w:rsidP="00064C33">
            <w:pPr>
              <w:tabs>
                <w:tab w:val="clear" w:pos="5103"/>
                <w:tab w:val="left" w:pos="3544"/>
              </w:tabs>
              <w:autoSpaceDE w:val="0"/>
              <w:spacing w:line="204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>(указываются</w:t>
            </w:r>
            <w:r w:rsid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>юридическим</w:t>
            </w:r>
            <w:r w:rsid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>лицом)</w:t>
            </w:r>
          </w:p>
          <w:p w:rsidR="006D3806" w:rsidRPr="00064C33" w:rsidRDefault="006D3806" w:rsidP="00064C33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64C33">
              <w:rPr>
                <w:rFonts w:ascii="Arial" w:hAnsi="Arial" w:cs="Arial"/>
                <w:sz w:val="24"/>
                <w:szCs w:val="24"/>
              </w:rPr>
              <w:t>В</w:t>
            </w:r>
            <w:r w:rsidR="00064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4C33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</w:tr>
      <w:tr w:rsidR="006D3806" w:rsidRPr="00064C33" w:rsidTr="00064C33">
        <w:trPr>
          <w:jc w:val="center"/>
        </w:trPr>
        <w:tc>
          <w:tcPr>
            <w:tcW w:w="4020" w:type="dxa"/>
            <w:shd w:val="clear" w:color="auto" w:fill="auto"/>
          </w:tcPr>
          <w:p w:rsidR="006D3806" w:rsidRPr="00064C33" w:rsidRDefault="006D3806" w:rsidP="00064C33">
            <w:pPr>
              <w:snapToGri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3806" w:rsidRPr="00064C33" w:rsidRDefault="006D3806" w:rsidP="00064C33">
            <w:pPr>
              <w:tabs>
                <w:tab w:val="clear" w:pos="5103"/>
                <w:tab w:val="left" w:pos="113"/>
              </w:tabs>
              <w:autoSpaceDE w:val="0"/>
              <w:snapToGrid w:val="0"/>
              <w:spacing w:line="204" w:lineRule="auto"/>
              <w:ind w:left="-2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806" w:rsidRPr="00064C33" w:rsidTr="00064C33">
        <w:trPr>
          <w:jc w:val="center"/>
        </w:trPr>
        <w:tc>
          <w:tcPr>
            <w:tcW w:w="4020" w:type="dxa"/>
            <w:shd w:val="clear" w:color="auto" w:fill="auto"/>
          </w:tcPr>
          <w:p w:rsidR="006D3806" w:rsidRPr="00064C33" w:rsidRDefault="006D3806" w:rsidP="00064C33">
            <w:pPr>
              <w:snapToGri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3806" w:rsidRPr="00064C33" w:rsidRDefault="006D3806" w:rsidP="00064C33">
            <w:pPr>
              <w:tabs>
                <w:tab w:val="clear" w:pos="5103"/>
                <w:tab w:val="left" w:pos="113"/>
              </w:tabs>
              <w:autoSpaceDE w:val="0"/>
              <w:snapToGrid w:val="0"/>
              <w:spacing w:line="204" w:lineRule="auto"/>
              <w:ind w:left="-28" w:firstLine="567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6D3806" w:rsidRPr="00064C33" w:rsidTr="00064C33">
        <w:trPr>
          <w:jc w:val="center"/>
        </w:trPr>
        <w:tc>
          <w:tcPr>
            <w:tcW w:w="4020" w:type="dxa"/>
            <w:shd w:val="clear" w:color="auto" w:fill="auto"/>
          </w:tcPr>
          <w:p w:rsidR="006D3806" w:rsidRPr="00064C33" w:rsidRDefault="006D3806" w:rsidP="00064C33">
            <w:pPr>
              <w:snapToGrid w:val="0"/>
              <w:ind w:firstLine="567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3806" w:rsidRPr="00064C33" w:rsidRDefault="006D3806" w:rsidP="00064C33">
            <w:pPr>
              <w:tabs>
                <w:tab w:val="clear" w:pos="5103"/>
                <w:tab w:val="left" w:pos="113"/>
              </w:tabs>
              <w:autoSpaceDE w:val="0"/>
              <w:spacing w:line="204" w:lineRule="auto"/>
              <w:ind w:left="-2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>(должность,</w:t>
            </w:r>
            <w:r w:rsid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>Ф.И.О.)</w:t>
            </w:r>
          </w:p>
          <w:p w:rsidR="006D3806" w:rsidRPr="00064C33" w:rsidRDefault="006D3806" w:rsidP="00064C33">
            <w:pPr>
              <w:tabs>
                <w:tab w:val="clear" w:pos="5103"/>
                <w:tab w:val="left" w:pos="113"/>
              </w:tabs>
              <w:autoSpaceDE w:val="0"/>
              <w:spacing w:line="204" w:lineRule="auto"/>
              <w:ind w:left="-28" w:firstLine="567"/>
              <w:rPr>
                <w:rFonts w:ascii="Arial" w:hAnsi="Arial" w:cs="Arial"/>
                <w:sz w:val="24"/>
                <w:szCs w:val="24"/>
              </w:rPr>
            </w:pPr>
            <w:r w:rsidRP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>Действующего</w:t>
            </w:r>
            <w:r w:rsid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>на</w:t>
            </w:r>
            <w:r w:rsid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eastAsia="Calibri" w:hAnsi="Arial" w:cs="Arial"/>
                <w:spacing w:val="-2"/>
                <w:sz w:val="24"/>
                <w:szCs w:val="24"/>
              </w:rPr>
              <w:t>основании:</w:t>
            </w:r>
          </w:p>
        </w:tc>
      </w:tr>
      <w:tr w:rsidR="006D3806" w:rsidRPr="00064C33" w:rsidTr="00064C33">
        <w:trPr>
          <w:jc w:val="center"/>
        </w:trPr>
        <w:tc>
          <w:tcPr>
            <w:tcW w:w="4020" w:type="dxa"/>
            <w:shd w:val="clear" w:color="auto" w:fill="auto"/>
          </w:tcPr>
          <w:p w:rsidR="006D3806" w:rsidRPr="00064C33" w:rsidRDefault="006D3806" w:rsidP="00064C33">
            <w:pPr>
              <w:snapToGri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3806" w:rsidRPr="00064C33" w:rsidRDefault="006D3806" w:rsidP="00064C33">
            <w:pPr>
              <w:tabs>
                <w:tab w:val="clear" w:pos="5103"/>
                <w:tab w:val="left" w:pos="113"/>
              </w:tabs>
              <w:autoSpaceDE w:val="0"/>
              <w:snapToGrid w:val="0"/>
              <w:spacing w:line="204" w:lineRule="auto"/>
              <w:ind w:left="-2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806" w:rsidRPr="00064C33" w:rsidTr="00064C33">
        <w:trPr>
          <w:jc w:val="center"/>
        </w:trPr>
        <w:tc>
          <w:tcPr>
            <w:tcW w:w="4020" w:type="dxa"/>
            <w:shd w:val="clear" w:color="auto" w:fill="auto"/>
          </w:tcPr>
          <w:p w:rsidR="006D3806" w:rsidRPr="00064C33" w:rsidRDefault="006D3806" w:rsidP="00064C33">
            <w:pPr>
              <w:snapToGri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000000"/>
            </w:tcBorders>
            <w:shd w:val="clear" w:color="auto" w:fill="auto"/>
          </w:tcPr>
          <w:p w:rsidR="006D3806" w:rsidRPr="00064C33" w:rsidRDefault="006D3806" w:rsidP="00064C33">
            <w:pPr>
              <w:tabs>
                <w:tab w:val="clear" w:pos="5103"/>
                <w:tab w:val="left" w:pos="113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C33">
              <w:rPr>
                <w:rFonts w:ascii="Arial" w:hAnsi="Arial" w:cs="Arial"/>
                <w:spacing w:val="-2"/>
                <w:sz w:val="24"/>
                <w:szCs w:val="24"/>
              </w:rPr>
              <w:t>(доверенности,</w:t>
            </w:r>
            <w:r w:rsidR="00064C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hAnsi="Arial" w:cs="Arial"/>
                <w:spacing w:val="-2"/>
                <w:sz w:val="24"/>
                <w:szCs w:val="24"/>
              </w:rPr>
              <w:t>устава</w:t>
            </w:r>
            <w:r w:rsidR="00064C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hAnsi="Arial" w:cs="Arial"/>
                <w:spacing w:val="-2"/>
                <w:sz w:val="24"/>
                <w:szCs w:val="24"/>
              </w:rPr>
              <w:t>или</w:t>
            </w:r>
            <w:r w:rsidR="00064C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64C33">
              <w:rPr>
                <w:rFonts w:ascii="Arial" w:hAnsi="Arial" w:cs="Arial"/>
                <w:spacing w:val="-2"/>
                <w:sz w:val="24"/>
                <w:szCs w:val="24"/>
              </w:rPr>
              <w:t>др.)</w:t>
            </w:r>
          </w:p>
        </w:tc>
      </w:tr>
    </w:tbl>
    <w:p w:rsidR="006D3806" w:rsidRPr="00697D82" w:rsidRDefault="006D3806" w:rsidP="00064C33">
      <w:pPr>
        <w:pStyle w:val="af8"/>
        <w:spacing w:after="0"/>
        <w:ind w:left="0" w:firstLine="567"/>
        <w:jc w:val="center"/>
        <w:rPr>
          <w:rFonts w:ascii="Arial" w:hAnsi="Arial" w:cs="Arial"/>
          <w:sz w:val="24"/>
          <w:szCs w:val="24"/>
        </w:rPr>
      </w:pPr>
    </w:p>
    <w:p w:rsidR="00697D82" w:rsidRPr="00697D82" w:rsidRDefault="00697D82" w:rsidP="00064C33">
      <w:pPr>
        <w:pStyle w:val="af8"/>
        <w:spacing w:after="0"/>
        <w:ind w:left="0" w:firstLine="567"/>
        <w:jc w:val="center"/>
        <w:rPr>
          <w:rFonts w:ascii="Arial" w:hAnsi="Arial" w:cs="Arial"/>
          <w:sz w:val="24"/>
          <w:szCs w:val="24"/>
        </w:rPr>
      </w:pPr>
    </w:p>
    <w:p w:rsidR="006D3806" w:rsidRPr="00697D82" w:rsidRDefault="006D3806" w:rsidP="00064C33">
      <w:pPr>
        <w:pStyle w:val="af8"/>
        <w:spacing w:after="0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697D82">
        <w:rPr>
          <w:rFonts w:ascii="Arial" w:hAnsi="Arial" w:cs="Arial"/>
          <w:sz w:val="24"/>
          <w:szCs w:val="24"/>
        </w:rPr>
        <w:t>Заявление</w:t>
      </w:r>
    </w:p>
    <w:p w:rsidR="006D3806" w:rsidRPr="00697D82" w:rsidRDefault="006D3806" w:rsidP="00064C33">
      <w:pPr>
        <w:pStyle w:val="af8"/>
        <w:spacing w:after="0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697D82">
        <w:rPr>
          <w:rFonts w:ascii="Arial" w:hAnsi="Arial" w:cs="Arial"/>
          <w:sz w:val="24"/>
          <w:szCs w:val="24"/>
        </w:rPr>
        <w:t>о</w:t>
      </w:r>
      <w:r w:rsidR="00064C33" w:rsidRPr="00697D82">
        <w:rPr>
          <w:rFonts w:ascii="Arial" w:hAnsi="Arial" w:cs="Arial"/>
          <w:sz w:val="24"/>
          <w:szCs w:val="24"/>
        </w:rPr>
        <w:t xml:space="preserve"> </w:t>
      </w:r>
      <w:r w:rsidRPr="00697D82">
        <w:rPr>
          <w:rFonts w:ascii="Arial" w:hAnsi="Arial" w:cs="Arial"/>
          <w:sz w:val="24"/>
          <w:szCs w:val="24"/>
        </w:rPr>
        <w:t>выдаче</w:t>
      </w:r>
      <w:r w:rsidR="00064C33" w:rsidRPr="00697D82">
        <w:rPr>
          <w:rFonts w:ascii="Arial" w:hAnsi="Arial" w:cs="Arial"/>
          <w:sz w:val="24"/>
          <w:szCs w:val="24"/>
        </w:rPr>
        <w:t xml:space="preserve"> </w:t>
      </w:r>
      <w:r w:rsidRPr="00697D82">
        <w:rPr>
          <w:rFonts w:ascii="Arial" w:hAnsi="Arial" w:cs="Arial"/>
          <w:sz w:val="24"/>
          <w:szCs w:val="24"/>
        </w:rPr>
        <w:t>дубликата</w:t>
      </w:r>
    </w:p>
    <w:p w:rsidR="006D3806" w:rsidRPr="00697D82" w:rsidRDefault="006D3806" w:rsidP="00064C33">
      <w:pPr>
        <w:pStyle w:val="af8"/>
        <w:spacing w:after="0"/>
        <w:ind w:left="0" w:firstLine="567"/>
        <w:jc w:val="center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pStyle w:val="af8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Прошу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____________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№___________,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связи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утратой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(порчей)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документа: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pacing w:val="-2"/>
          <w:sz w:val="24"/>
          <w:szCs w:val="24"/>
        </w:rPr>
        <w:t>Вид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документа: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_______________________________________________________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pacing w:val="-2"/>
          <w:sz w:val="24"/>
          <w:szCs w:val="24"/>
        </w:rPr>
        <w:t>Дата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документа:__________________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номер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документа______________________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pacing w:val="-2"/>
          <w:sz w:val="24"/>
          <w:szCs w:val="24"/>
        </w:rPr>
        <w:t>Наименование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документа:_______________________________________________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pacing w:val="-2"/>
          <w:sz w:val="24"/>
          <w:szCs w:val="24"/>
        </w:rPr>
        <w:t>Почтовый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адрес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и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(или)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адрес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электронной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почты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для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связи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с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заявителем: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eastAsia="Calibri" w:hAnsi="Arial" w:cs="Arial"/>
          <w:sz w:val="24"/>
          <w:szCs w:val="24"/>
        </w:rPr>
        <w:t>____________________________________</w:t>
      </w:r>
      <w:r w:rsidR="00697D82">
        <w:rPr>
          <w:rFonts w:ascii="Arial" w:eastAsia="Calibri" w:hAnsi="Arial" w:cs="Arial"/>
          <w:sz w:val="24"/>
          <w:szCs w:val="24"/>
        </w:rPr>
        <w:t>_______________________________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pacing w:val="-2"/>
          <w:sz w:val="24"/>
          <w:szCs w:val="24"/>
        </w:rPr>
        <w:t>Телефон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(факс):________________________________________________________</w:t>
      </w:r>
    </w:p>
    <w:p w:rsidR="006D3806" w:rsidRPr="00064C33" w:rsidRDefault="006D3806" w:rsidP="00064C33">
      <w:pPr>
        <w:ind w:left="708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pacing w:val="-2"/>
          <w:sz w:val="24"/>
          <w:szCs w:val="24"/>
        </w:rPr>
        <w:t>Приложение: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6D3806" w:rsidRPr="00064C33" w:rsidRDefault="006D3806" w:rsidP="00064C33">
      <w:pPr>
        <w:ind w:left="708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pacing w:val="-2"/>
          <w:sz w:val="24"/>
          <w:szCs w:val="24"/>
        </w:rPr>
        <w:t>1.______________________________________________________________</w:t>
      </w:r>
    </w:p>
    <w:p w:rsidR="006D3806" w:rsidRPr="00064C33" w:rsidRDefault="006D3806" w:rsidP="00064C33">
      <w:pPr>
        <w:ind w:left="708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pacing w:val="-2"/>
          <w:sz w:val="24"/>
          <w:szCs w:val="24"/>
        </w:rPr>
        <w:t>2.___________________________________________</w:t>
      </w:r>
      <w:r w:rsidR="00697D82">
        <w:rPr>
          <w:rFonts w:ascii="Arial" w:hAnsi="Arial" w:cs="Arial"/>
          <w:spacing w:val="-2"/>
          <w:sz w:val="24"/>
          <w:szCs w:val="24"/>
        </w:rPr>
        <w:t>___________________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3._______________________________________________________________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lang w:eastAsia="ar-SA"/>
        </w:rPr>
        <w:t>______________</w:t>
      </w:r>
      <w:r w:rsidR="00697D8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______________</w:t>
      </w:r>
      <w:r w:rsidR="00697D82"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064C33">
        <w:rPr>
          <w:rFonts w:ascii="Arial" w:hAnsi="Arial" w:cs="Arial"/>
          <w:sz w:val="24"/>
          <w:szCs w:val="24"/>
          <w:lang w:eastAsia="ar-SA"/>
        </w:rPr>
        <w:t>___________</w:t>
      </w:r>
      <w:r w:rsidRPr="00064C33">
        <w:rPr>
          <w:rFonts w:ascii="Arial" w:hAnsi="Arial" w:cs="Arial"/>
          <w:spacing w:val="-2"/>
          <w:sz w:val="24"/>
          <w:szCs w:val="24"/>
        </w:rPr>
        <w:t>___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lang w:eastAsia="ar-SA"/>
        </w:rPr>
        <w:t>(Должность)(Подпись)</w:t>
      </w:r>
      <w:r w:rsidR="00697D8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(И.О.Фамилия)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Документы,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представленные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bCs/>
          <w:sz w:val="24"/>
          <w:szCs w:val="24"/>
        </w:rPr>
        <w:t>предоставления</w:t>
      </w:r>
      <w:r w:rsidR="00064C33">
        <w:rPr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Cs/>
          <w:sz w:val="24"/>
          <w:szCs w:val="24"/>
        </w:rPr>
        <w:t>муниципальной</w:t>
      </w:r>
      <w:r w:rsidR="00064C33">
        <w:rPr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Cs/>
          <w:sz w:val="24"/>
          <w:szCs w:val="24"/>
        </w:rPr>
        <w:t>услуги</w:t>
      </w:r>
      <w:r w:rsidR="00064C33">
        <w:rPr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Cs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указанные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достоверны.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Способ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результата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услуги: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почтой,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получить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нарочно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(нужное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подчеркнуть).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Расписку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принятии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получил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(а)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___________________________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«____»___________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20___г.</w:t>
      </w:r>
      <w:r w:rsidR="00697D82">
        <w:rPr>
          <w:rFonts w:ascii="Arial" w:hAnsi="Arial" w:cs="Arial"/>
          <w:sz w:val="24"/>
          <w:szCs w:val="24"/>
        </w:rPr>
        <w:t xml:space="preserve"> </w:t>
      </w:r>
      <w:r w:rsidR="00697D82">
        <w:rPr>
          <w:rFonts w:ascii="Arial" w:hAnsi="Arial" w:cs="Arial"/>
          <w:sz w:val="24"/>
          <w:szCs w:val="24"/>
        </w:rPr>
        <w:tab/>
      </w:r>
      <w:r w:rsidRPr="00064C33">
        <w:rPr>
          <w:rFonts w:ascii="Arial" w:hAnsi="Arial" w:cs="Arial"/>
          <w:sz w:val="24"/>
          <w:szCs w:val="24"/>
        </w:rPr>
        <w:t>_____________</w:t>
      </w:r>
      <w:r w:rsidR="00697D82">
        <w:rPr>
          <w:rFonts w:ascii="Arial" w:hAnsi="Arial" w:cs="Arial"/>
          <w:sz w:val="24"/>
          <w:szCs w:val="24"/>
        </w:rPr>
        <w:t xml:space="preserve"> </w:t>
      </w:r>
      <w:r w:rsidR="00697D82">
        <w:rPr>
          <w:rFonts w:ascii="Arial" w:hAnsi="Arial" w:cs="Arial"/>
          <w:sz w:val="24"/>
          <w:szCs w:val="24"/>
        </w:rPr>
        <w:tab/>
      </w:r>
      <w:r w:rsidRPr="00064C33">
        <w:rPr>
          <w:rFonts w:ascii="Arial" w:hAnsi="Arial" w:cs="Arial"/>
          <w:sz w:val="24"/>
          <w:szCs w:val="24"/>
        </w:rPr>
        <w:t>__________________</w:t>
      </w:r>
    </w:p>
    <w:p w:rsidR="006D3806" w:rsidRPr="00064C33" w:rsidRDefault="00064C33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6D3806" w:rsidRPr="00064C33">
        <w:rPr>
          <w:rFonts w:ascii="Arial" w:eastAsia="Arial" w:hAnsi="Arial" w:cs="Arial"/>
          <w:bCs/>
          <w:sz w:val="24"/>
          <w:szCs w:val="24"/>
          <w:lang w:eastAsia="ar-SA"/>
        </w:rPr>
        <w:t>(дата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="006D3806" w:rsidRPr="00064C33">
        <w:rPr>
          <w:rFonts w:ascii="Arial" w:eastAsia="Arial" w:hAnsi="Arial" w:cs="Arial"/>
          <w:bCs/>
          <w:sz w:val="24"/>
          <w:szCs w:val="24"/>
          <w:lang w:eastAsia="ar-SA"/>
        </w:rPr>
        <w:t>заполнения)</w:t>
      </w:r>
      <w:r w:rsidR="00697D82">
        <w:rPr>
          <w:rFonts w:ascii="Arial" w:eastAsia="Arial" w:hAnsi="Arial" w:cs="Arial"/>
          <w:bCs/>
          <w:sz w:val="24"/>
          <w:szCs w:val="24"/>
          <w:lang w:eastAsia="ar-SA"/>
        </w:rPr>
        <w:tab/>
      </w:r>
      <w:r w:rsidR="006D3806" w:rsidRPr="00064C33">
        <w:rPr>
          <w:rFonts w:ascii="Arial" w:eastAsia="Arial" w:hAnsi="Arial" w:cs="Arial"/>
          <w:bCs/>
          <w:sz w:val="24"/>
          <w:szCs w:val="24"/>
          <w:lang w:eastAsia="ar-SA"/>
        </w:rPr>
        <w:t>(подпись)</w:t>
      </w:r>
      <w:r w:rsidR="00697D82"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="006D3806" w:rsidRPr="00064C33">
        <w:rPr>
          <w:rFonts w:ascii="Arial" w:eastAsia="Arial" w:hAnsi="Arial" w:cs="Arial"/>
          <w:bCs/>
          <w:sz w:val="24"/>
          <w:szCs w:val="24"/>
          <w:lang w:eastAsia="ar-SA"/>
        </w:rPr>
        <w:t>(Ф.И.О.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="006D3806" w:rsidRPr="00064C33">
        <w:rPr>
          <w:rFonts w:ascii="Arial" w:eastAsia="Arial" w:hAnsi="Arial" w:cs="Arial"/>
          <w:bCs/>
          <w:sz w:val="24"/>
          <w:szCs w:val="24"/>
          <w:lang w:eastAsia="ar-SA"/>
        </w:rPr>
        <w:t>заявителя,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="006D3806" w:rsidRPr="00064C33">
        <w:rPr>
          <w:rFonts w:ascii="Arial" w:eastAsia="Arial" w:hAnsi="Arial" w:cs="Arial"/>
          <w:bCs/>
          <w:sz w:val="24"/>
          <w:szCs w:val="24"/>
          <w:lang w:eastAsia="ar-SA"/>
        </w:rPr>
        <w:t>представителя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 </w:t>
      </w:r>
      <w:r w:rsidR="006D3806" w:rsidRPr="00064C33">
        <w:rPr>
          <w:rFonts w:ascii="Arial" w:eastAsia="Arial" w:hAnsi="Arial" w:cs="Arial"/>
          <w:bCs/>
          <w:sz w:val="24"/>
          <w:szCs w:val="24"/>
          <w:lang w:eastAsia="ar-SA"/>
        </w:rPr>
        <w:t>заявителя)</w:t>
      </w:r>
    </w:p>
    <w:p w:rsidR="006D3806" w:rsidRPr="00064C33" w:rsidRDefault="006D3806" w:rsidP="00064C33">
      <w:pPr>
        <w:pStyle w:val="af3"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</w:p>
    <w:p w:rsidR="006D3806" w:rsidRDefault="006D3806" w:rsidP="00064C33">
      <w:pPr>
        <w:pStyle w:val="af3"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</w:p>
    <w:p w:rsidR="00697D82" w:rsidRPr="00064C33" w:rsidRDefault="00697D82" w:rsidP="00064C33">
      <w:pPr>
        <w:pStyle w:val="af3"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</w:p>
    <w:p w:rsidR="00697D82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Начальник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управления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имущественных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отношений,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архитектуры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градостроительства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</w:p>
    <w:p w:rsidR="00697D82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М.В.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Никитенко</w:t>
      </w:r>
    </w:p>
    <w:p w:rsidR="006D3806" w:rsidRPr="00064C33" w:rsidRDefault="006D3806" w:rsidP="00064C33">
      <w:pPr>
        <w:pStyle w:val="af3"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</w:p>
    <w:p w:rsidR="006D3806" w:rsidRPr="00064C33" w:rsidRDefault="006D3806" w:rsidP="00064C33">
      <w:pPr>
        <w:pStyle w:val="af3"/>
        <w:autoSpaceDE w:val="0"/>
        <w:ind w:firstLine="567"/>
        <w:rPr>
          <w:rFonts w:ascii="Arial" w:hAnsi="Arial" w:cs="Arial"/>
          <w:sz w:val="24"/>
          <w:szCs w:val="24"/>
          <w:lang w:eastAsia="ar-SA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  <w:lang w:eastAsia="ar-SA"/>
        </w:rPr>
      </w:pPr>
    </w:p>
    <w:p w:rsidR="006D3806" w:rsidRPr="00064C33" w:rsidRDefault="006D3806" w:rsidP="00697D82">
      <w:pPr>
        <w:tabs>
          <w:tab w:val="clear" w:pos="5103"/>
          <w:tab w:val="left" w:pos="426"/>
        </w:tabs>
        <w:ind w:left="426" w:firstLine="141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Приложение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8</w:t>
      </w:r>
    </w:p>
    <w:p w:rsidR="00697D82" w:rsidRDefault="006D3806" w:rsidP="00697D82">
      <w:pPr>
        <w:tabs>
          <w:tab w:val="clear" w:pos="5103"/>
          <w:tab w:val="left" w:pos="426"/>
        </w:tabs>
        <w:ind w:left="426" w:firstLine="141"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к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административному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регламенту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tabs>
          <w:tab w:val="clear" w:pos="5103"/>
          <w:tab w:val="left" w:pos="426"/>
        </w:tabs>
        <w:ind w:left="426" w:firstLine="141"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предоставления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tabs>
          <w:tab w:val="clear" w:pos="5103"/>
          <w:tab w:val="left" w:pos="426"/>
        </w:tabs>
        <w:ind w:left="426" w:firstLine="141"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«Предоставление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аренду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без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проведения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tabs>
          <w:tab w:val="clear" w:pos="5103"/>
          <w:tab w:val="left" w:pos="426"/>
        </w:tabs>
        <w:ind w:left="426" w:firstLine="141"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торгов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земельного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участка,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который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tabs>
          <w:tab w:val="clear" w:pos="5103"/>
          <w:tab w:val="left" w:pos="426"/>
        </w:tabs>
        <w:ind w:left="426" w:firstLine="141"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находится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в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государственной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или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tabs>
          <w:tab w:val="clear" w:pos="5103"/>
          <w:tab w:val="left" w:pos="426"/>
        </w:tabs>
        <w:ind w:left="426" w:firstLine="141"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муниципальной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собственности,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97D82" w:rsidRDefault="006D3806" w:rsidP="00697D82">
      <w:pPr>
        <w:tabs>
          <w:tab w:val="clear" w:pos="5103"/>
          <w:tab w:val="left" w:pos="426"/>
        </w:tabs>
        <w:ind w:left="426" w:firstLine="141"/>
        <w:rPr>
          <w:rStyle w:val="11"/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котором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расположен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объект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незавершенного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697D82">
      <w:pPr>
        <w:tabs>
          <w:tab w:val="clear" w:pos="5103"/>
          <w:tab w:val="left" w:pos="426"/>
        </w:tabs>
        <w:ind w:left="426" w:firstLine="141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строительства</w:t>
      </w:r>
      <w:r w:rsidRPr="00064C33">
        <w:rPr>
          <w:rStyle w:val="11"/>
          <w:rFonts w:ascii="Arial" w:hAnsi="Arial" w:cs="Arial"/>
          <w:bCs/>
          <w:sz w:val="24"/>
          <w:szCs w:val="24"/>
        </w:rPr>
        <w:t>»</w:t>
      </w:r>
    </w:p>
    <w:p w:rsidR="006D3806" w:rsidRDefault="006D3806" w:rsidP="00697D82">
      <w:pPr>
        <w:tabs>
          <w:tab w:val="clear" w:pos="5103"/>
          <w:tab w:val="left" w:pos="426"/>
        </w:tabs>
        <w:ind w:left="4535" w:firstLine="567"/>
        <w:rPr>
          <w:rFonts w:ascii="Arial" w:hAnsi="Arial" w:cs="Arial"/>
          <w:sz w:val="24"/>
          <w:szCs w:val="24"/>
        </w:rPr>
      </w:pPr>
    </w:p>
    <w:p w:rsidR="00697D82" w:rsidRPr="00064C33" w:rsidRDefault="00697D82" w:rsidP="00064C33">
      <w:pPr>
        <w:ind w:left="4535"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697D82">
      <w:pPr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bCs/>
          <w:sz w:val="24"/>
          <w:szCs w:val="24"/>
        </w:rPr>
        <w:t>ФОРМА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ЗАЯВЛЕНИЯ</w:t>
      </w:r>
    </w:p>
    <w:p w:rsidR="006D3806" w:rsidRPr="00064C33" w:rsidRDefault="006D3806" w:rsidP="00064C33">
      <w:pPr>
        <w:ind w:left="4535"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left="4535" w:firstLine="567"/>
        <w:rPr>
          <w:rFonts w:ascii="Arial" w:hAnsi="Arial" w:cs="Arial"/>
          <w:bCs/>
          <w:sz w:val="24"/>
          <w:szCs w:val="24"/>
        </w:rPr>
      </w:pPr>
      <w:r w:rsidRPr="00064C33">
        <w:rPr>
          <w:rStyle w:val="11"/>
          <w:rFonts w:ascii="Arial" w:hAnsi="Arial" w:cs="Arial"/>
          <w:bCs/>
          <w:sz w:val="24"/>
          <w:szCs w:val="24"/>
        </w:rPr>
        <w:t>Кому:____________________________</w:t>
      </w:r>
    </w:p>
    <w:p w:rsidR="006D3806" w:rsidRPr="00064C33" w:rsidRDefault="006D3806" w:rsidP="00064C33">
      <w:pPr>
        <w:autoSpaceDE w:val="0"/>
        <w:ind w:left="4535" w:firstLine="56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eastAsia="Arial" w:hAnsi="Arial" w:cs="Arial"/>
          <w:bCs/>
          <w:sz w:val="24"/>
          <w:szCs w:val="24"/>
          <w:lang w:eastAsia="ar-SA"/>
        </w:rPr>
        <w:t>(Ф.И.О.</w:t>
      </w:r>
      <w:r w:rsidR="00064C33">
        <w:rPr>
          <w:rStyle w:val="11"/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Pr="00064C33">
        <w:rPr>
          <w:rStyle w:val="11"/>
          <w:rFonts w:ascii="Arial" w:eastAsia="Arial" w:hAnsi="Arial" w:cs="Arial"/>
          <w:bCs/>
          <w:sz w:val="24"/>
          <w:szCs w:val="24"/>
          <w:lang w:eastAsia="ar-SA"/>
        </w:rPr>
        <w:t>физического</w:t>
      </w:r>
      <w:r w:rsidR="00064C33">
        <w:rPr>
          <w:rStyle w:val="11"/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Pr="00064C33">
        <w:rPr>
          <w:rStyle w:val="11"/>
          <w:rFonts w:ascii="Arial" w:eastAsia="Arial" w:hAnsi="Arial" w:cs="Arial"/>
          <w:bCs/>
          <w:sz w:val="24"/>
          <w:szCs w:val="24"/>
          <w:lang w:eastAsia="ar-SA"/>
        </w:rPr>
        <w:t>лица,</w:t>
      </w:r>
      <w:r w:rsidR="00064C33">
        <w:rPr>
          <w:rStyle w:val="11"/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Pr="00064C33">
        <w:rPr>
          <w:rStyle w:val="11"/>
          <w:rFonts w:ascii="Arial" w:eastAsia="Arial" w:hAnsi="Arial" w:cs="Arial"/>
          <w:bCs/>
          <w:sz w:val="24"/>
          <w:szCs w:val="24"/>
          <w:lang w:eastAsia="ar-SA"/>
        </w:rPr>
        <w:t>индивидуального</w:t>
      </w:r>
      <w:r w:rsidR="00064C33">
        <w:rPr>
          <w:rStyle w:val="11"/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Pr="00064C33">
        <w:rPr>
          <w:rStyle w:val="11"/>
          <w:rFonts w:ascii="Arial" w:eastAsia="Arial" w:hAnsi="Arial" w:cs="Arial"/>
          <w:bCs/>
          <w:sz w:val="24"/>
          <w:szCs w:val="24"/>
          <w:lang w:eastAsia="ar-SA"/>
        </w:rPr>
        <w:t>лица</w:t>
      </w:r>
      <w:r w:rsidR="00064C33">
        <w:rPr>
          <w:rStyle w:val="11"/>
          <w:rFonts w:ascii="Arial" w:eastAsia="Arial" w:hAnsi="Arial" w:cs="Arial"/>
          <w:bCs/>
          <w:sz w:val="24"/>
          <w:szCs w:val="24"/>
          <w:lang w:eastAsia="ar-SA"/>
        </w:rPr>
        <w:t xml:space="preserve">  </w:t>
      </w:r>
      <w:r w:rsidRPr="00064C33">
        <w:rPr>
          <w:rStyle w:val="11"/>
          <w:rFonts w:ascii="Arial" w:eastAsia="Arial" w:hAnsi="Arial" w:cs="Arial"/>
          <w:bCs/>
          <w:sz w:val="24"/>
          <w:szCs w:val="24"/>
          <w:lang w:eastAsia="ar-SA"/>
        </w:rPr>
        <w:t>предпринимателя,</w:t>
      </w:r>
      <w:r w:rsidR="00064C33">
        <w:rPr>
          <w:rStyle w:val="11"/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Pr="00064C33">
        <w:rPr>
          <w:rStyle w:val="11"/>
          <w:rFonts w:ascii="Arial" w:eastAsia="Arial" w:hAnsi="Arial" w:cs="Arial"/>
          <w:bCs/>
          <w:sz w:val="24"/>
          <w:szCs w:val="24"/>
          <w:lang w:eastAsia="ar-SA"/>
        </w:rPr>
        <w:t>наименование</w:t>
      </w:r>
      <w:r w:rsidR="00064C33">
        <w:rPr>
          <w:rStyle w:val="11"/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Pr="00064C33">
        <w:rPr>
          <w:rStyle w:val="11"/>
          <w:rFonts w:ascii="Arial" w:eastAsia="Arial" w:hAnsi="Arial" w:cs="Arial"/>
          <w:bCs/>
          <w:sz w:val="24"/>
          <w:szCs w:val="24"/>
          <w:lang w:eastAsia="ar-SA"/>
        </w:rPr>
        <w:t>юридического</w:t>
      </w:r>
    </w:p>
    <w:p w:rsidR="006D3806" w:rsidRDefault="006D3806" w:rsidP="00064C33">
      <w:pPr>
        <w:pBdr>
          <w:right w:val="none" w:sz="0" w:space="2" w:color="000000"/>
        </w:pBd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697D82" w:rsidRPr="00064C33" w:rsidRDefault="00697D82" w:rsidP="00064C33">
      <w:pPr>
        <w:pBdr>
          <w:right w:val="none" w:sz="0" w:space="2" w:color="000000"/>
        </w:pBd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6D3806" w:rsidRPr="00064C33" w:rsidRDefault="006D3806" w:rsidP="00064C33">
      <w:pPr>
        <w:pBdr>
          <w:right w:val="none" w:sz="0" w:space="2" w:color="000000"/>
        </w:pBdr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6D3806" w:rsidRPr="00064C33" w:rsidRDefault="006D3806" w:rsidP="00064C33">
      <w:pPr>
        <w:pBdr>
          <w:right w:val="none" w:sz="0" w:space="2" w:color="000000"/>
        </w:pBdr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bCs/>
          <w:sz w:val="24"/>
          <w:szCs w:val="24"/>
        </w:rPr>
        <w:t>об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исправлении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допущенных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опечаток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и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(или)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ошибок</w:t>
      </w:r>
    </w:p>
    <w:p w:rsidR="006D3806" w:rsidRPr="00064C33" w:rsidRDefault="006D3806" w:rsidP="00064C33">
      <w:pPr>
        <w:pBdr>
          <w:right w:val="none" w:sz="0" w:space="2" w:color="000000"/>
        </w:pBdr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bCs/>
          <w:sz w:val="24"/>
          <w:szCs w:val="24"/>
        </w:rPr>
        <w:t>в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выданном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в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результате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предоставления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услуги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документе</w:t>
      </w:r>
    </w:p>
    <w:p w:rsidR="006D3806" w:rsidRPr="00064C33" w:rsidRDefault="006D3806" w:rsidP="00064C33">
      <w:pPr>
        <w:pBdr>
          <w:right w:val="none" w:sz="0" w:space="2" w:color="000000"/>
        </w:pBdr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pBdr>
          <w:right w:val="none" w:sz="0" w:space="2" w:color="000000"/>
        </w:pBdr>
        <w:ind w:firstLine="567"/>
        <w:jc w:val="left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Сообщаю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опечатках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(или)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ошибках,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допущенных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выданном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оказании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6D3806" w:rsidRPr="00064C33" w:rsidRDefault="006D3806" w:rsidP="00064C33">
      <w:pPr>
        <w:pBdr>
          <w:right w:val="none" w:sz="0" w:space="2" w:color="000000"/>
        </w:pBd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(наименование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услуги)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pBdr>
          <w:right w:val="none" w:sz="0" w:space="2" w:color="000000"/>
        </w:pBd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Указано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документе:____________________________________________</w:t>
      </w:r>
    </w:p>
    <w:p w:rsidR="006D3806" w:rsidRPr="00064C33" w:rsidRDefault="006D3806" w:rsidP="00064C33">
      <w:pPr>
        <w:pBdr>
          <w:right w:val="none" w:sz="0" w:space="2" w:color="000000"/>
        </w:pBd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Правильные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сведения: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__________________________________________</w:t>
      </w:r>
    </w:p>
    <w:p w:rsidR="006D3806" w:rsidRPr="00064C33" w:rsidRDefault="006D3806" w:rsidP="00064C33">
      <w:pPr>
        <w:pBdr>
          <w:right w:val="none" w:sz="0" w:space="2" w:color="000000"/>
        </w:pBd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lang w:eastAsia="ar-SA"/>
        </w:rPr>
        <w:t>Прошу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исправить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допущенные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опечатки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и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(или)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ошибки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и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внести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соответствующие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изменения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в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документ,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являющийся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результатом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предоставления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услуги.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6D3806" w:rsidRPr="00064C33" w:rsidRDefault="006D3806" w:rsidP="00064C33">
      <w:pPr>
        <w:ind w:left="708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pacing w:val="-2"/>
          <w:sz w:val="24"/>
          <w:szCs w:val="24"/>
        </w:rPr>
        <w:t>Приложение: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6D3806" w:rsidRPr="00064C33" w:rsidRDefault="006D3806" w:rsidP="00064C33">
      <w:pPr>
        <w:ind w:left="708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pacing w:val="-2"/>
          <w:sz w:val="24"/>
          <w:szCs w:val="24"/>
        </w:rPr>
        <w:t>1.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Документ,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выданный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заявителю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как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результат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муниципальной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услуги,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в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котором,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по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мнению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заявителя,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содержатся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опечатки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и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(или)</w:t>
      </w:r>
      <w:r w:rsidR="00064C33">
        <w:rPr>
          <w:rFonts w:ascii="Arial" w:hAnsi="Arial" w:cs="Arial"/>
          <w:spacing w:val="-2"/>
          <w:sz w:val="24"/>
          <w:szCs w:val="24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</w:rPr>
        <w:t>ошибки.</w:t>
      </w:r>
    </w:p>
    <w:p w:rsidR="006D3806" w:rsidRPr="00064C33" w:rsidRDefault="006D3806" w:rsidP="00064C33">
      <w:pPr>
        <w:ind w:left="708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pacing w:val="-2"/>
          <w:sz w:val="24"/>
          <w:szCs w:val="24"/>
          <w:lang w:eastAsia="ar-SA"/>
        </w:rPr>
        <w:t>2.</w:t>
      </w:r>
      <w:r w:rsidR="00064C33">
        <w:rPr>
          <w:rFonts w:ascii="Arial" w:hAnsi="Arial" w:cs="Arial"/>
          <w:spacing w:val="-2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  <w:lang w:eastAsia="ar-SA"/>
        </w:rPr>
        <w:t>Документы,</w:t>
      </w:r>
      <w:r w:rsidR="00064C33">
        <w:rPr>
          <w:rFonts w:ascii="Arial" w:hAnsi="Arial" w:cs="Arial"/>
          <w:spacing w:val="-2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  <w:lang w:eastAsia="ar-SA"/>
        </w:rPr>
        <w:t>свидетельствующие</w:t>
      </w:r>
      <w:r w:rsidR="00064C33">
        <w:rPr>
          <w:rFonts w:ascii="Arial" w:hAnsi="Arial" w:cs="Arial"/>
          <w:spacing w:val="-2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  <w:lang w:eastAsia="ar-SA"/>
        </w:rPr>
        <w:t>о</w:t>
      </w:r>
      <w:r w:rsidR="00064C33">
        <w:rPr>
          <w:rFonts w:ascii="Arial" w:hAnsi="Arial" w:cs="Arial"/>
          <w:spacing w:val="-2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  <w:lang w:eastAsia="ar-SA"/>
        </w:rPr>
        <w:t>наличии</w:t>
      </w:r>
      <w:r w:rsidR="00064C33">
        <w:rPr>
          <w:rFonts w:ascii="Arial" w:hAnsi="Arial" w:cs="Arial"/>
          <w:spacing w:val="-2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  <w:lang w:eastAsia="ar-SA"/>
        </w:rPr>
        <w:t>опечаток</w:t>
      </w:r>
      <w:r w:rsidR="00064C33">
        <w:rPr>
          <w:rFonts w:ascii="Arial" w:hAnsi="Arial" w:cs="Arial"/>
          <w:spacing w:val="-2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  <w:lang w:eastAsia="ar-SA"/>
        </w:rPr>
        <w:t>и</w:t>
      </w:r>
      <w:r w:rsidR="00064C33">
        <w:rPr>
          <w:rFonts w:ascii="Arial" w:hAnsi="Arial" w:cs="Arial"/>
          <w:spacing w:val="-2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  <w:lang w:eastAsia="ar-SA"/>
        </w:rPr>
        <w:t>(или)</w:t>
      </w:r>
      <w:r w:rsidR="00064C33">
        <w:rPr>
          <w:rFonts w:ascii="Arial" w:hAnsi="Arial" w:cs="Arial"/>
          <w:spacing w:val="-2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  <w:lang w:eastAsia="ar-SA"/>
        </w:rPr>
        <w:t>ошибок.</w:t>
      </w:r>
      <w:r w:rsidR="00064C33">
        <w:rPr>
          <w:rFonts w:ascii="Arial" w:hAnsi="Arial" w:cs="Arial"/>
          <w:spacing w:val="-2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  <w:lang w:eastAsia="ar-SA"/>
        </w:rPr>
        <w:t>3.</w:t>
      </w:r>
      <w:r w:rsidR="00064C33">
        <w:rPr>
          <w:rFonts w:ascii="Arial" w:hAnsi="Arial" w:cs="Arial"/>
          <w:spacing w:val="-2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  <w:lang w:eastAsia="ar-SA"/>
        </w:rPr>
        <w:t>Документ,</w:t>
      </w:r>
      <w:r w:rsidR="00064C33">
        <w:rPr>
          <w:rFonts w:ascii="Arial" w:hAnsi="Arial" w:cs="Arial"/>
          <w:spacing w:val="-2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  <w:lang w:eastAsia="ar-SA"/>
        </w:rPr>
        <w:t>удостоверяющий</w:t>
      </w:r>
      <w:r w:rsidR="00064C33">
        <w:rPr>
          <w:rFonts w:ascii="Arial" w:hAnsi="Arial" w:cs="Arial"/>
          <w:spacing w:val="-2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  <w:lang w:eastAsia="ar-SA"/>
        </w:rPr>
        <w:t>полномочия</w:t>
      </w:r>
      <w:r w:rsidR="00064C33">
        <w:rPr>
          <w:rFonts w:ascii="Arial" w:hAnsi="Arial" w:cs="Arial"/>
          <w:spacing w:val="-2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  <w:lang w:eastAsia="ar-SA"/>
        </w:rPr>
        <w:t>представителя</w:t>
      </w:r>
      <w:r w:rsidR="00064C33">
        <w:rPr>
          <w:rFonts w:ascii="Arial" w:hAnsi="Arial" w:cs="Arial"/>
          <w:spacing w:val="-2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pacing w:val="-2"/>
          <w:sz w:val="24"/>
          <w:szCs w:val="24"/>
          <w:lang w:eastAsia="ar-SA"/>
        </w:rPr>
        <w:t>заявителя.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Документы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указанные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заявлении,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достоверны.</w:t>
      </w: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  <w:lang w:eastAsia="ar-SA"/>
        </w:rPr>
        <w:t>Способ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получения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результата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услуги: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почтой,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получить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нарочно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lastRenderedPageBreak/>
        <w:t>(нужное</w:t>
      </w:r>
      <w:r w:rsidR="00064C3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64C33">
        <w:rPr>
          <w:rFonts w:ascii="Arial" w:hAnsi="Arial" w:cs="Arial"/>
          <w:sz w:val="24"/>
          <w:szCs w:val="24"/>
          <w:lang w:eastAsia="ar-SA"/>
        </w:rPr>
        <w:t>подчеркнуть).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«____»___________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20___г.</w:t>
      </w:r>
      <w:r w:rsidR="00064C33">
        <w:rPr>
          <w:rFonts w:ascii="Arial" w:hAnsi="Arial" w:cs="Arial"/>
          <w:sz w:val="24"/>
          <w:szCs w:val="24"/>
        </w:rPr>
        <w:t xml:space="preserve">       </w:t>
      </w:r>
      <w:r w:rsidRPr="00064C33">
        <w:rPr>
          <w:rFonts w:ascii="Arial" w:hAnsi="Arial" w:cs="Arial"/>
          <w:sz w:val="24"/>
          <w:szCs w:val="24"/>
        </w:rPr>
        <w:t>_____________</w:t>
      </w:r>
      <w:r w:rsidR="00064C33">
        <w:rPr>
          <w:rFonts w:ascii="Arial" w:hAnsi="Arial" w:cs="Arial"/>
          <w:sz w:val="24"/>
          <w:szCs w:val="24"/>
        </w:rPr>
        <w:t xml:space="preserve">            </w:t>
      </w:r>
      <w:r w:rsidRPr="00064C33">
        <w:rPr>
          <w:rFonts w:ascii="Arial" w:hAnsi="Arial" w:cs="Arial"/>
          <w:sz w:val="24"/>
          <w:szCs w:val="24"/>
        </w:rPr>
        <w:t>__________________</w:t>
      </w:r>
    </w:p>
    <w:p w:rsidR="006D3806" w:rsidRPr="00064C33" w:rsidRDefault="00064C33" w:rsidP="00064C33">
      <w:pPr>
        <w:autoSpaceDE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6D3806" w:rsidRPr="00064C33">
        <w:rPr>
          <w:rFonts w:ascii="Arial" w:eastAsia="Arial" w:hAnsi="Arial" w:cs="Arial"/>
          <w:bCs/>
          <w:sz w:val="24"/>
          <w:szCs w:val="24"/>
          <w:lang w:eastAsia="ar-SA"/>
        </w:rPr>
        <w:t>(дата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="006D3806" w:rsidRPr="00064C33">
        <w:rPr>
          <w:rFonts w:ascii="Arial" w:eastAsia="Arial" w:hAnsi="Arial" w:cs="Arial"/>
          <w:bCs/>
          <w:sz w:val="24"/>
          <w:szCs w:val="24"/>
          <w:lang w:eastAsia="ar-SA"/>
        </w:rPr>
        <w:t>заполнения)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                                </w:t>
      </w:r>
      <w:r w:rsidR="006D3806" w:rsidRPr="00064C33">
        <w:rPr>
          <w:rFonts w:ascii="Arial" w:eastAsia="Arial" w:hAnsi="Arial" w:cs="Arial"/>
          <w:bCs/>
          <w:sz w:val="24"/>
          <w:szCs w:val="24"/>
          <w:lang w:eastAsia="ar-SA"/>
        </w:rPr>
        <w:t>(подпись)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               </w:t>
      </w:r>
      <w:r w:rsidR="006D3806" w:rsidRPr="00064C33">
        <w:rPr>
          <w:rFonts w:ascii="Arial" w:eastAsia="Arial" w:hAnsi="Arial" w:cs="Arial"/>
          <w:bCs/>
          <w:sz w:val="24"/>
          <w:szCs w:val="24"/>
          <w:lang w:eastAsia="ar-SA"/>
        </w:rPr>
        <w:t>(Ф.И.О.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="006D3806" w:rsidRPr="00064C33">
        <w:rPr>
          <w:rFonts w:ascii="Arial" w:eastAsia="Arial" w:hAnsi="Arial" w:cs="Arial"/>
          <w:bCs/>
          <w:sz w:val="24"/>
          <w:szCs w:val="24"/>
          <w:lang w:eastAsia="ar-SA"/>
        </w:rPr>
        <w:t>заявителя,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</w:t>
      </w:r>
      <w:r w:rsidR="006D3806" w:rsidRPr="00064C33">
        <w:rPr>
          <w:rFonts w:ascii="Arial" w:eastAsia="Arial" w:hAnsi="Arial" w:cs="Arial"/>
          <w:bCs/>
          <w:sz w:val="24"/>
          <w:szCs w:val="24"/>
          <w:lang w:eastAsia="ar-SA"/>
        </w:rPr>
        <w:t>представителя</w:t>
      </w:r>
      <w:r>
        <w:rPr>
          <w:rFonts w:ascii="Arial" w:eastAsia="Arial" w:hAnsi="Arial" w:cs="Arial"/>
          <w:bCs/>
          <w:sz w:val="24"/>
          <w:szCs w:val="24"/>
          <w:lang w:eastAsia="ar-SA"/>
        </w:rPr>
        <w:t xml:space="preserve">  </w:t>
      </w:r>
      <w:r w:rsidR="006D3806" w:rsidRPr="00064C33">
        <w:rPr>
          <w:rFonts w:ascii="Arial" w:eastAsia="Arial" w:hAnsi="Arial" w:cs="Arial"/>
          <w:bCs/>
          <w:sz w:val="24"/>
          <w:szCs w:val="24"/>
          <w:lang w:eastAsia="ar-SA"/>
        </w:rPr>
        <w:t>заявителя)</w:t>
      </w:r>
    </w:p>
    <w:p w:rsidR="00697D82" w:rsidRDefault="00697D82" w:rsidP="00064C33">
      <w:pPr>
        <w:pStyle w:val="a7"/>
        <w:rPr>
          <w:rFonts w:ascii="Arial" w:hAnsi="Arial" w:cs="Arial"/>
          <w:sz w:val="24"/>
          <w:szCs w:val="24"/>
        </w:rPr>
      </w:pPr>
    </w:p>
    <w:p w:rsidR="00697D82" w:rsidRDefault="00697D82" w:rsidP="00064C33">
      <w:pPr>
        <w:pStyle w:val="a7"/>
        <w:rPr>
          <w:rFonts w:ascii="Arial" w:hAnsi="Arial" w:cs="Arial"/>
          <w:sz w:val="24"/>
          <w:szCs w:val="24"/>
        </w:rPr>
      </w:pPr>
    </w:p>
    <w:p w:rsidR="00697D82" w:rsidRDefault="00697D82" w:rsidP="00064C33">
      <w:pPr>
        <w:pStyle w:val="a7"/>
        <w:rPr>
          <w:rFonts w:ascii="Arial" w:hAnsi="Arial" w:cs="Arial"/>
          <w:sz w:val="24"/>
          <w:szCs w:val="24"/>
        </w:rPr>
      </w:pPr>
    </w:p>
    <w:p w:rsidR="00697D82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Начальник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управления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97D82" w:rsidRDefault="00697D82" w:rsidP="00697D82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И</w:t>
      </w:r>
      <w:r w:rsidR="006D3806" w:rsidRPr="00064C33">
        <w:rPr>
          <w:rFonts w:ascii="Arial" w:hAnsi="Arial" w:cs="Arial"/>
          <w:sz w:val="24"/>
          <w:szCs w:val="24"/>
        </w:rPr>
        <w:t>мущественных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земельных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отношений,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97D82" w:rsidP="00697D82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А</w:t>
      </w:r>
      <w:r w:rsidR="006D3806" w:rsidRPr="00064C33">
        <w:rPr>
          <w:rFonts w:ascii="Arial" w:hAnsi="Arial" w:cs="Arial"/>
          <w:sz w:val="24"/>
          <w:szCs w:val="24"/>
        </w:rPr>
        <w:t>рхитектуры</w:t>
      </w:r>
      <w:r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градостроительства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администрации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</w:p>
    <w:p w:rsidR="00697D82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М.В.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Никитенко</w:t>
      </w:r>
    </w:p>
    <w:p w:rsidR="00697D82" w:rsidRPr="00697D82" w:rsidRDefault="00697D82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97D82" w:rsidRDefault="00697D82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97D82" w:rsidRPr="00697D82" w:rsidRDefault="00697D82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sz w:val="24"/>
          <w:szCs w:val="24"/>
        </w:rPr>
        <w:t>СПРАВОЧНАЯ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ИНФОРМАЦИЯ</w:t>
      </w:r>
    </w:p>
    <w:p w:rsidR="006D3806" w:rsidRPr="00064C33" w:rsidRDefault="006D3806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sz w:val="24"/>
          <w:szCs w:val="24"/>
        </w:rPr>
        <w:t>ПЕРЕЧЕНЬ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</w:p>
    <w:p w:rsidR="006D3806" w:rsidRPr="00064C33" w:rsidRDefault="006D3806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sz w:val="24"/>
          <w:szCs w:val="24"/>
        </w:rPr>
        <w:t>нормативных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правовых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актов,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регулирующих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предоставление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муниципальной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услуги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b/>
          <w:bCs/>
          <w:sz w:val="24"/>
          <w:szCs w:val="24"/>
        </w:rPr>
        <w:t>«П</w:t>
      </w:r>
      <w:r w:rsidRPr="00064C33">
        <w:rPr>
          <w:rFonts w:ascii="Arial" w:hAnsi="Arial" w:cs="Arial"/>
          <w:b/>
          <w:bCs/>
          <w:sz w:val="24"/>
          <w:szCs w:val="24"/>
        </w:rPr>
        <w:t>редоставление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в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аренду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без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проведения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торгов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земельного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участка,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который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находится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в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государственной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или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собственности,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на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котором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расположен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объект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незавершенного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строительства»</w:t>
      </w:r>
    </w:p>
    <w:p w:rsidR="006D3806" w:rsidRPr="00064C33" w:rsidRDefault="006D3806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администрацией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«Предоставление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аренду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без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проведения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торгов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земельного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участка,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находится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или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собственности,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расположен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объект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незавершенного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строительства»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осуществляется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соответствии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следующими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нормативными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правовыми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актами: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Конституцией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принята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всенародном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голосовании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декабря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1993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(текст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опубликован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газете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«Российская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газета»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25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декабря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1993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237);</w:t>
      </w:r>
    </w:p>
    <w:p w:rsidR="006D3806" w:rsidRPr="00064C33" w:rsidRDefault="00C01AC0" w:rsidP="00064C33">
      <w:pPr>
        <w:ind w:firstLine="567"/>
        <w:rPr>
          <w:rFonts w:ascii="Arial" w:hAnsi="Arial" w:cs="Arial"/>
          <w:sz w:val="24"/>
          <w:szCs w:val="24"/>
        </w:rPr>
      </w:pPr>
      <w:hyperlink r:id="rId12" w:history="1">
        <w:r w:rsidR="006D3806" w:rsidRPr="00064C33">
          <w:rPr>
            <w:rFonts w:ascii="Arial" w:hAnsi="Arial" w:cs="Arial"/>
            <w:sz w:val="24"/>
            <w:szCs w:val="24"/>
          </w:rPr>
          <w:t>Земельным</w:t>
        </w:r>
        <w:r w:rsidR="00064C33">
          <w:rPr>
            <w:rFonts w:ascii="Arial" w:hAnsi="Arial" w:cs="Arial"/>
            <w:sz w:val="24"/>
            <w:szCs w:val="24"/>
          </w:rPr>
          <w:t xml:space="preserve"> </w:t>
        </w:r>
        <w:r w:rsidR="006D3806" w:rsidRPr="00064C33">
          <w:rPr>
            <w:rFonts w:ascii="Arial" w:hAnsi="Arial" w:cs="Arial"/>
            <w:sz w:val="24"/>
            <w:szCs w:val="24"/>
          </w:rPr>
          <w:t>кодекс</w:t>
        </w:r>
      </w:hyperlink>
      <w:r w:rsidR="006D3806" w:rsidRPr="00064C33">
        <w:rPr>
          <w:rFonts w:ascii="Arial" w:hAnsi="Arial" w:cs="Arial"/>
          <w:sz w:val="24"/>
          <w:szCs w:val="24"/>
        </w:rPr>
        <w:t>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Федерации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25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октября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2001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136-ФЗ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(текст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опубликован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газете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«Российская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газета»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30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октября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2001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211-212,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газете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«Парламентская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газета»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30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октября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2001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204-205,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Собрании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законодательства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Федерации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29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октября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2001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44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ст.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4147);</w:t>
      </w:r>
    </w:p>
    <w:p w:rsidR="006D3806" w:rsidRPr="00064C33" w:rsidRDefault="006D3806" w:rsidP="00064C33">
      <w:pPr>
        <w:pStyle w:val="24"/>
        <w:ind w:firstLine="567"/>
        <w:jc w:val="both"/>
        <w:rPr>
          <w:rFonts w:ascii="Arial" w:hAnsi="Arial" w:cs="Arial"/>
        </w:rPr>
      </w:pPr>
      <w:r w:rsidRPr="00064C33">
        <w:rPr>
          <w:rStyle w:val="11"/>
          <w:rFonts w:ascii="Arial" w:hAnsi="Arial" w:cs="Arial"/>
        </w:rPr>
        <w:t>Федеральным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законом</w:t>
      </w:r>
      <w:r w:rsidR="00064C33">
        <w:rPr>
          <w:rStyle w:val="11"/>
          <w:rFonts w:ascii="Arial" w:hAnsi="Arial" w:cs="Arial"/>
        </w:rPr>
        <w:t xml:space="preserve">  </w:t>
      </w:r>
      <w:r w:rsidRPr="00064C33">
        <w:rPr>
          <w:rStyle w:val="11"/>
          <w:rFonts w:ascii="Arial" w:hAnsi="Arial" w:cs="Arial"/>
        </w:rPr>
        <w:t>от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05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декабря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2022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№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509-ФЗ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«О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внесении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изменений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в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Земельный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кодекс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Российской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Федерации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и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статью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3.5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Федерального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закона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«О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введении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в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действие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Земельного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кодекса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Российской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Федерации»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(</w:t>
      </w:r>
      <w:bookmarkStart w:id="13" w:name="p_4"/>
      <w:bookmarkEnd w:id="13"/>
      <w:r w:rsidRPr="00064C33">
        <w:rPr>
          <w:rStyle w:val="11"/>
          <w:rFonts w:ascii="Arial" w:hAnsi="Arial" w:cs="Arial"/>
        </w:rPr>
        <w:t>официальный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интернет-портал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правовой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информации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(</w:t>
      </w:r>
      <w:hyperlink r:id="rId13" w:anchor="_blank" w:history="1">
        <w:r w:rsidRPr="00064C33">
          <w:rPr>
            <w:rFonts w:ascii="Arial" w:hAnsi="Arial" w:cs="Arial"/>
          </w:rPr>
          <w:t>pravo.gov.</w:t>
        </w:r>
        <w:r w:rsidR="00064C33">
          <w:rPr>
            <w:rFonts w:ascii="Arial" w:hAnsi="Arial" w:cs="Arial"/>
          </w:rPr>
          <w:t xml:space="preserve"> </w:t>
        </w:r>
        <w:r w:rsidRPr="00064C33">
          <w:rPr>
            <w:rFonts w:ascii="Arial" w:hAnsi="Arial" w:cs="Arial"/>
          </w:rPr>
          <w:t>ru</w:t>
        </w:r>
      </w:hyperlink>
      <w:r w:rsidRPr="00064C33">
        <w:rPr>
          <w:rStyle w:val="11"/>
          <w:rFonts w:ascii="Arial" w:hAnsi="Arial" w:cs="Arial"/>
        </w:rPr>
        <w:t>)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5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декабря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2022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года</w:t>
      </w:r>
      <w:r w:rsidR="00064C33">
        <w:rPr>
          <w:rStyle w:val="11"/>
          <w:rFonts w:ascii="Arial" w:hAnsi="Arial" w:cs="Arial"/>
        </w:rPr>
        <w:t xml:space="preserve">  </w:t>
      </w:r>
      <w:r w:rsidRPr="00064C33">
        <w:rPr>
          <w:rStyle w:val="11"/>
          <w:rFonts w:ascii="Arial" w:hAnsi="Arial" w:cs="Arial"/>
        </w:rPr>
        <w:t>№</w:t>
      </w:r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Style w:val="11"/>
          <w:rFonts w:ascii="Arial" w:hAnsi="Arial" w:cs="Arial"/>
        </w:rPr>
        <w:t>0001202212050050</w:t>
      </w:r>
      <w:bookmarkStart w:id="14" w:name="p_6"/>
      <w:bookmarkEnd w:id="14"/>
      <w:r w:rsidR="00064C33">
        <w:rPr>
          <w:rStyle w:val="11"/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Российская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газета,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9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декабря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2022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года</w:t>
      </w:r>
      <w:r w:rsidR="00064C33">
        <w:rPr>
          <w:rFonts w:ascii="Arial" w:hAnsi="Arial" w:cs="Arial"/>
        </w:rPr>
        <w:t xml:space="preserve">  </w:t>
      </w:r>
      <w:r w:rsidRPr="00064C33">
        <w:rPr>
          <w:rFonts w:ascii="Arial" w:hAnsi="Arial" w:cs="Arial"/>
        </w:rPr>
        <w:t>№279</w:t>
      </w:r>
      <w:bookmarkStart w:id="15" w:name="p_7"/>
      <w:bookmarkEnd w:id="15"/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Собрание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законодательства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Российской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Федерации,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12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декабря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2022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года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№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50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(часть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III)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ст.</w:t>
      </w:r>
      <w:r w:rsidR="00064C33">
        <w:rPr>
          <w:rFonts w:ascii="Arial" w:hAnsi="Arial" w:cs="Arial"/>
        </w:rPr>
        <w:t xml:space="preserve"> </w:t>
      </w:r>
      <w:r w:rsidRPr="00064C33">
        <w:rPr>
          <w:rFonts w:ascii="Arial" w:hAnsi="Arial" w:cs="Arial"/>
        </w:rPr>
        <w:t>8803</w:t>
      </w:r>
      <w:r w:rsidRPr="00064C33">
        <w:rPr>
          <w:rStyle w:val="11"/>
          <w:rFonts w:ascii="Arial" w:hAnsi="Arial" w:cs="Arial"/>
        </w:rPr>
        <w:t>);</w:t>
      </w:r>
    </w:p>
    <w:p w:rsidR="006D3806" w:rsidRPr="00064C33" w:rsidRDefault="00C01AC0" w:rsidP="00064C33">
      <w:pPr>
        <w:ind w:firstLine="567"/>
        <w:rPr>
          <w:rFonts w:ascii="Arial" w:hAnsi="Arial" w:cs="Arial"/>
          <w:sz w:val="24"/>
          <w:szCs w:val="24"/>
        </w:rPr>
      </w:pPr>
      <w:hyperlink r:id="rId14" w:history="1">
        <w:r w:rsidR="006D3806" w:rsidRPr="00064C33">
          <w:rPr>
            <w:rFonts w:ascii="Arial" w:hAnsi="Arial" w:cs="Arial"/>
            <w:sz w:val="24"/>
            <w:szCs w:val="24"/>
          </w:rPr>
          <w:t>Федеральным</w:t>
        </w:r>
        <w:r w:rsidR="00064C33">
          <w:rPr>
            <w:rFonts w:ascii="Arial" w:hAnsi="Arial" w:cs="Arial"/>
            <w:sz w:val="24"/>
            <w:szCs w:val="24"/>
          </w:rPr>
          <w:t xml:space="preserve"> </w:t>
        </w:r>
        <w:r w:rsidR="006D3806" w:rsidRPr="00064C33">
          <w:rPr>
            <w:rFonts w:ascii="Arial" w:hAnsi="Arial" w:cs="Arial"/>
            <w:sz w:val="24"/>
            <w:szCs w:val="24"/>
          </w:rPr>
          <w:t>закон</w:t>
        </w:r>
      </w:hyperlink>
      <w:r w:rsidR="006D3806" w:rsidRPr="00064C33">
        <w:rPr>
          <w:rFonts w:ascii="Arial" w:hAnsi="Arial" w:cs="Arial"/>
          <w:sz w:val="24"/>
          <w:szCs w:val="24"/>
        </w:rPr>
        <w:t>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25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октября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2001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137-ФЗ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«О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введении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действие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Земельного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кодекса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Федерации»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(текст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опубликован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газете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«Российская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газета»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30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октября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2001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211-212,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газете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«Парламентская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газета»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30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октября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2001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204-205,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Собрании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законодательства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Федерации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29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октября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2001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44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ст.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4148);</w:t>
      </w:r>
    </w:p>
    <w:p w:rsidR="006D3806" w:rsidRPr="00064C33" w:rsidRDefault="00C01AC0" w:rsidP="00064C33">
      <w:pPr>
        <w:ind w:firstLine="567"/>
        <w:rPr>
          <w:rFonts w:ascii="Arial" w:hAnsi="Arial" w:cs="Arial"/>
          <w:sz w:val="24"/>
          <w:szCs w:val="24"/>
        </w:rPr>
      </w:pPr>
      <w:hyperlink r:id="rId15" w:history="1">
        <w:r w:rsidR="006D3806" w:rsidRPr="00064C33">
          <w:rPr>
            <w:rFonts w:ascii="Arial" w:hAnsi="Arial" w:cs="Arial"/>
            <w:sz w:val="24"/>
            <w:szCs w:val="24"/>
          </w:rPr>
          <w:t>Федеральным</w:t>
        </w:r>
        <w:r w:rsidR="00064C33">
          <w:rPr>
            <w:rFonts w:ascii="Arial" w:hAnsi="Arial" w:cs="Arial"/>
            <w:sz w:val="24"/>
            <w:szCs w:val="24"/>
          </w:rPr>
          <w:t xml:space="preserve"> </w:t>
        </w:r>
        <w:r w:rsidR="006D3806" w:rsidRPr="00064C33">
          <w:rPr>
            <w:rFonts w:ascii="Arial" w:hAnsi="Arial" w:cs="Arial"/>
            <w:sz w:val="24"/>
            <w:szCs w:val="24"/>
          </w:rPr>
          <w:t>закон</w:t>
        </w:r>
      </w:hyperlink>
      <w:r w:rsidR="006D3806" w:rsidRPr="00064C33">
        <w:rPr>
          <w:rFonts w:ascii="Arial" w:hAnsi="Arial" w:cs="Arial"/>
          <w:sz w:val="24"/>
          <w:szCs w:val="24"/>
        </w:rPr>
        <w:t>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06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октября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2003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131-ФЗ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«Об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общих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принципах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организации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местного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самоуправления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Федерации»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(текст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опубликован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газете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«Российская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газета»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08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октября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2003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202,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газете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«Парламентская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газета»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08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октября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2003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186,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Собрании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законодательства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lastRenderedPageBreak/>
        <w:t>Федерации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06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октября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2003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40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ст.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3822);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Ф</w:t>
      </w:r>
      <w:hyperlink r:id="rId16" w:history="1">
        <w:r w:rsidRPr="00064C33">
          <w:rPr>
            <w:rFonts w:ascii="Arial" w:hAnsi="Arial" w:cs="Arial"/>
            <w:sz w:val="24"/>
            <w:szCs w:val="24"/>
          </w:rPr>
          <w:t>едеральным</w:t>
        </w:r>
        <w:r w:rsidR="00064C33">
          <w:rPr>
            <w:rFonts w:ascii="Arial" w:hAnsi="Arial" w:cs="Arial"/>
            <w:sz w:val="24"/>
            <w:szCs w:val="24"/>
          </w:rPr>
          <w:t xml:space="preserve"> </w:t>
        </w:r>
        <w:r w:rsidRPr="00064C33">
          <w:rPr>
            <w:rFonts w:ascii="Arial" w:hAnsi="Arial" w:cs="Arial"/>
            <w:sz w:val="24"/>
            <w:szCs w:val="24"/>
          </w:rPr>
          <w:t>закон</w:t>
        </w:r>
      </w:hyperlink>
      <w:r w:rsidRPr="00064C33">
        <w:rPr>
          <w:rFonts w:ascii="Arial" w:hAnsi="Arial" w:cs="Arial"/>
          <w:sz w:val="24"/>
          <w:szCs w:val="24"/>
        </w:rPr>
        <w:t>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</w:t>
      </w:r>
      <w:r w:rsidRPr="00064C33">
        <w:rPr>
          <w:rFonts w:ascii="Arial" w:hAnsi="Arial" w:cs="Arial"/>
          <w:bCs/>
          <w:sz w:val="24"/>
          <w:szCs w:val="24"/>
        </w:rPr>
        <w:t>т</w:t>
      </w:r>
      <w:r w:rsidR="00064C33">
        <w:rPr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Cs/>
          <w:sz w:val="24"/>
          <w:szCs w:val="24"/>
        </w:rPr>
        <w:t>24</w:t>
      </w:r>
      <w:r w:rsidR="00064C33">
        <w:rPr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Cs/>
          <w:sz w:val="24"/>
          <w:szCs w:val="24"/>
        </w:rPr>
        <w:t>ноября</w:t>
      </w:r>
      <w:r w:rsidR="00064C33">
        <w:rPr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Cs/>
          <w:sz w:val="24"/>
          <w:szCs w:val="24"/>
        </w:rPr>
        <w:t>1995</w:t>
      </w:r>
      <w:r w:rsidR="00064C33">
        <w:rPr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Cs/>
          <w:sz w:val="24"/>
          <w:szCs w:val="24"/>
        </w:rPr>
        <w:t>года</w:t>
      </w:r>
      <w:r w:rsidR="00064C33">
        <w:rPr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Cs/>
          <w:sz w:val="24"/>
          <w:szCs w:val="24"/>
        </w:rPr>
        <w:t>№</w:t>
      </w:r>
      <w:r w:rsidR="00064C33">
        <w:rPr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Cs/>
          <w:sz w:val="24"/>
          <w:szCs w:val="24"/>
        </w:rPr>
        <w:t>181-ФЗ</w:t>
      </w:r>
      <w:r w:rsidR="00697D82">
        <w:rPr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Cs/>
          <w:sz w:val="24"/>
          <w:szCs w:val="24"/>
        </w:rPr>
        <w:t>«О</w:t>
      </w:r>
      <w:r w:rsidR="00064C33">
        <w:rPr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Cs/>
          <w:sz w:val="24"/>
          <w:szCs w:val="24"/>
        </w:rPr>
        <w:t>социальной</w:t>
      </w:r>
      <w:r w:rsidR="00064C33">
        <w:rPr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Cs/>
          <w:sz w:val="24"/>
          <w:szCs w:val="24"/>
        </w:rPr>
        <w:t>защите</w:t>
      </w:r>
      <w:r w:rsidR="00064C33">
        <w:rPr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Cs/>
          <w:sz w:val="24"/>
          <w:szCs w:val="24"/>
        </w:rPr>
        <w:t>инвалидов</w:t>
      </w:r>
      <w:r w:rsidR="00064C33">
        <w:rPr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Cs/>
          <w:sz w:val="24"/>
          <w:szCs w:val="24"/>
        </w:rPr>
        <w:t>в</w:t>
      </w:r>
      <w:r w:rsidR="00064C33">
        <w:rPr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Cs/>
          <w:sz w:val="24"/>
          <w:szCs w:val="24"/>
        </w:rPr>
        <w:t>Российской</w:t>
      </w:r>
      <w:r w:rsidR="00064C33">
        <w:rPr>
          <w:rFonts w:ascii="Arial" w:hAnsi="Arial" w:cs="Arial"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Cs/>
          <w:sz w:val="24"/>
          <w:szCs w:val="24"/>
        </w:rPr>
        <w:t>Федерации»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(текст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опубликован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газете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«Российская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газета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24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ноября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1995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года»;</w:t>
      </w:r>
    </w:p>
    <w:p w:rsidR="006D3806" w:rsidRPr="00064C33" w:rsidRDefault="006D3806" w:rsidP="00064C33">
      <w:pPr>
        <w:pStyle w:val="a7"/>
        <w:widowControl w:val="0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Федеральным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законам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27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июля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2010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года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№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210-ФЗ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«Об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организации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предоставления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государственных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муниципальных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услуг»,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06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октября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2003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года;</w:t>
      </w:r>
    </w:p>
    <w:p w:rsidR="006D3806" w:rsidRPr="00064C33" w:rsidRDefault="006D3806" w:rsidP="00064C33">
      <w:pPr>
        <w:pStyle w:val="a7"/>
        <w:widowControl w:val="0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Постановлением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Правительства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РФ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25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июня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2012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634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видах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подписи,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использование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которых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допускается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обращении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получением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(«Российская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газета»,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148,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02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июля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2012,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«Собрание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законодательства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РФ»,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02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июля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2012,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27,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3744);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Постановлением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Правительства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ноября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2012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1198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федеральной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системе,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обеспечивающей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процесс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досудебного,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(внесудебного)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обжалования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решений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действий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(бездействия),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совершенных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(«Российская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газета»,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23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ноября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2012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271,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Собрании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законодательства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26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ноября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2012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48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6706);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Постановлением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Правительства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РФ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26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марта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2016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236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требованиях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предоставлению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электронной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форме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(«Официальный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интернет-портал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правовой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информации»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(www.pravo.gov.ru)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05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апреля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2016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«Российская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газета»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08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апреля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2016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75,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Собрание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законодательства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Российской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Федерации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апреля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2016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15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ст.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2084);</w:t>
      </w:r>
    </w:p>
    <w:bookmarkStart w:id="16" w:name="sub_259"/>
    <w:p w:rsidR="006D3806" w:rsidRPr="00064C33" w:rsidRDefault="00C01AC0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fldChar w:fldCharType="begin"/>
      </w:r>
      <w:r w:rsidR="006D3806" w:rsidRPr="00064C33">
        <w:rPr>
          <w:rFonts w:ascii="Arial" w:hAnsi="Arial" w:cs="Arial"/>
          <w:sz w:val="24"/>
          <w:szCs w:val="24"/>
        </w:rPr>
        <w:instrText xml:space="preserve"> HYPERLINK "garantf1://23840532.0"</w:instrText>
      </w:r>
      <w:r w:rsidRPr="00064C33">
        <w:rPr>
          <w:rFonts w:ascii="Arial" w:hAnsi="Arial" w:cs="Arial"/>
          <w:sz w:val="24"/>
          <w:szCs w:val="24"/>
        </w:rPr>
        <w:fldChar w:fldCharType="separate"/>
      </w:r>
      <w:r w:rsidR="006D3806" w:rsidRPr="00064C33">
        <w:rPr>
          <w:rFonts w:ascii="Arial" w:hAnsi="Arial" w:cs="Arial"/>
          <w:sz w:val="24"/>
          <w:szCs w:val="24"/>
        </w:rPr>
        <w:t>Законом</w:t>
      </w:r>
      <w:r w:rsidRPr="00064C33">
        <w:rPr>
          <w:rFonts w:ascii="Arial" w:hAnsi="Arial" w:cs="Arial"/>
          <w:sz w:val="24"/>
          <w:szCs w:val="24"/>
        </w:rPr>
        <w:fldChar w:fldCharType="end"/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Краснодарского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края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05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ноября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2002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532-КЗ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«Об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основах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регулирования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земельных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отношений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Краснодарском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крае»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(текст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опубликован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в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газете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«Кубанские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новости»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14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ноября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2002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240,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Информационном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бюллетене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Законодательного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Собрания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Краснодарского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края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18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ноября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2002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40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="006D3806" w:rsidRPr="00064C33">
        <w:rPr>
          <w:rFonts w:ascii="Arial" w:hAnsi="Arial" w:cs="Arial"/>
          <w:sz w:val="24"/>
          <w:szCs w:val="24"/>
        </w:rPr>
        <w:t>(70);</w:t>
      </w:r>
      <w:bookmarkEnd w:id="16"/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Законом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Краснодарского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02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марта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2012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2446-КЗ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«Об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отдельных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вопросах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организации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предоставления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государственных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муниципальных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услуг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территории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Краснодарского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края»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(«Кубанские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новости»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от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05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марта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2011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года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№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35);</w:t>
      </w:r>
    </w:p>
    <w:p w:rsidR="006D3806" w:rsidRPr="00064C33" w:rsidRDefault="006D3806" w:rsidP="00064C33">
      <w:pPr>
        <w:pStyle w:val="a7"/>
        <w:rPr>
          <w:rFonts w:ascii="Arial" w:hAnsi="Arial" w:cs="Arial"/>
          <w:sz w:val="24"/>
          <w:szCs w:val="24"/>
        </w:rPr>
      </w:pPr>
      <w:r w:rsidRPr="00064C33">
        <w:rPr>
          <w:rStyle w:val="11"/>
          <w:rFonts w:ascii="Arial" w:hAnsi="Arial" w:cs="Arial"/>
          <w:sz w:val="24"/>
          <w:szCs w:val="24"/>
        </w:rPr>
        <w:t>Постановлением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администрации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Новокубанского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городского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поселения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Новокубанского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района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от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04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марта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2022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года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№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211</w:t>
      </w:r>
      <w:r w:rsidR="00064C33">
        <w:rPr>
          <w:rStyle w:val="11"/>
          <w:rFonts w:ascii="Arial" w:hAnsi="Arial" w:cs="Arial"/>
          <w:sz w:val="24"/>
          <w:szCs w:val="24"/>
        </w:rPr>
        <w:t xml:space="preserve"> </w:t>
      </w:r>
      <w:r w:rsidRPr="00064C33">
        <w:rPr>
          <w:rStyle w:val="11"/>
          <w:rFonts w:ascii="Arial" w:hAnsi="Arial" w:cs="Arial"/>
          <w:sz w:val="24"/>
          <w:szCs w:val="24"/>
        </w:rPr>
        <w:t>«</w:t>
      </w:r>
      <w:r w:rsidRP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>Об</w:t>
      </w:r>
      <w:r w:rsid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 xml:space="preserve"> </w:t>
      </w:r>
      <w:r w:rsidRP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>утверждении</w:t>
      </w:r>
      <w:r w:rsid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 xml:space="preserve"> </w:t>
      </w:r>
      <w:r w:rsidRP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>Порядка</w:t>
      </w:r>
      <w:r w:rsid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 xml:space="preserve"> </w:t>
      </w:r>
      <w:r w:rsidRP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>разработки</w:t>
      </w:r>
      <w:r w:rsid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 xml:space="preserve"> </w:t>
      </w:r>
      <w:r w:rsidRP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>и</w:t>
      </w:r>
      <w:r w:rsid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 xml:space="preserve"> </w:t>
      </w:r>
      <w:r w:rsidRP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>утверждения</w:t>
      </w:r>
      <w:r w:rsid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 xml:space="preserve"> </w:t>
      </w:r>
      <w:r w:rsidRP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>административных</w:t>
      </w:r>
      <w:r w:rsid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 xml:space="preserve"> </w:t>
      </w:r>
      <w:r w:rsidRP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>регламентов</w:t>
      </w:r>
      <w:r w:rsid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 xml:space="preserve"> </w:t>
      </w:r>
      <w:r w:rsidRP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>предоставления</w:t>
      </w:r>
      <w:r w:rsid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 xml:space="preserve"> </w:t>
      </w:r>
      <w:r w:rsidRP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>муниципальных</w:t>
      </w:r>
      <w:r w:rsid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 xml:space="preserve"> </w:t>
      </w:r>
      <w:r w:rsidRPr="00064C33">
        <w:rPr>
          <w:rStyle w:val="FontStyle24"/>
          <w:rFonts w:ascii="Arial" w:eastAsia="DejaVu Sans" w:hAnsi="Arial" w:cs="Arial"/>
          <w:b w:val="0"/>
          <w:bCs w:val="0"/>
          <w:sz w:val="24"/>
          <w:szCs w:val="24"/>
        </w:rPr>
        <w:t>услуг</w:t>
      </w:r>
      <w:r w:rsidRPr="00064C33">
        <w:rPr>
          <w:rStyle w:val="11"/>
          <w:rFonts w:ascii="Arial" w:hAnsi="Arial" w:cs="Arial"/>
          <w:sz w:val="24"/>
          <w:szCs w:val="24"/>
        </w:rPr>
        <w:t>»;</w:t>
      </w:r>
    </w:p>
    <w:p w:rsidR="006D3806" w:rsidRPr="00064C33" w:rsidRDefault="006D3806" w:rsidP="00064C33">
      <w:pPr>
        <w:widowControl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Уставом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городского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поселения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Новокубанского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района.</w:t>
      </w:r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pBdr>
          <w:left w:val="none" w:sz="0" w:space="1" w:color="000000"/>
        </w:pBdr>
        <w:spacing w:line="0" w:lineRule="atLeast"/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sz w:val="24"/>
          <w:szCs w:val="24"/>
        </w:rPr>
        <w:t>СПРАВОЧНАЯ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ИНФОРМАЦИЯ</w:t>
      </w:r>
    </w:p>
    <w:p w:rsidR="006D3806" w:rsidRPr="00064C33" w:rsidRDefault="006D3806" w:rsidP="00064C33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sz w:val="24"/>
          <w:szCs w:val="24"/>
        </w:rPr>
        <w:t>об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Уполномоченном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органе,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МФЦ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о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местонахождении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и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графике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работы,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справочных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телефонах,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адреса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электронной</w:t>
      </w:r>
      <w:r w:rsidR="00064C33">
        <w:rPr>
          <w:rFonts w:ascii="Arial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sz w:val="24"/>
          <w:szCs w:val="24"/>
        </w:rPr>
        <w:t>почты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b/>
          <w:sz w:val="24"/>
          <w:szCs w:val="24"/>
        </w:rPr>
        <w:t>по</w:t>
      </w:r>
      <w:r w:rsidR="00064C3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b/>
          <w:sz w:val="24"/>
          <w:szCs w:val="24"/>
        </w:rPr>
        <w:t>предоставлению</w:t>
      </w:r>
      <w:r w:rsidR="00064C3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b/>
          <w:sz w:val="24"/>
          <w:szCs w:val="24"/>
        </w:rPr>
        <w:t>администрацией</w:t>
      </w:r>
      <w:r w:rsidR="00064C3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b/>
          <w:sz w:val="24"/>
          <w:szCs w:val="24"/>
        </w:rPr>
        <w:t>муниципального</w:t>
      </w:r>
      <w:r w:rsidR="00064C3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b/>
          <w:sz w:val="24"/>
          <w:szCs w:val="24"/>
        </w:rPr>
        <w:t>образования</w:t>
      </w:r>
      <w:r w:rsidR="00064C3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b/>
          <w:sz w:val="24"/>
          <w:szCs w:val="24"/>
        </w:rPr>
        <w:t>Новокубанский</w:t>
      </w:r>
      <w:r w:rsidR="00064C3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b/>
          <w:sz w:val="24"/>
          <w:szCs w:val="24"/>
        </w:rPr>
        <w:t>район</w:t>
      </w:r>
      <w:r w:rsidR="00064C3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b/>
          <w:sz w:val="24"/>
          <w:szCs w:val="24"/>
        </w:rPr>
        <w:t>муниципальной</w:t>
      </w:r>
      <w:r w:rsidR="00064C3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b/>
          <w:sz w:val="24"/>
          <w:szCs w:val="24"/>
        </w:rPr>
        <w:t>услуги</w:t>
      </w:r>
      <w:r w:rsidR="00064C3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«Предоставление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в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аренду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без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проведения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торгов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земельного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участка,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который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находится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в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государственной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или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собственности,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на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котором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расположен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объект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незавершенного</w:t>
      </w:r>
      <w:r w:rsidR="00064C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C33">
        <w:rPr>
          <w:rFonts w:ascii="Arial" w:hAnsi="Arial" w:cs="Arial"/>
          <w:b/>
          <w:bCs/>
          <w:sz w:val="24"/>
          <w:szCs w:val="24"/>
        </w:rPr>
        <w:t>строительства»</w:t>
      </w:r>
    </w:p>
    <w:p w:rsidR="006D3806" w:rsidRPr="00697D82" w:rsidRDefault="006D3806" w:rsidP="00064C33">
      <w:pPr>
        <w:ind w:firstLine="567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6D3806" w:rsidRPr="00064C33" w:rsidRDefault="006D3806" w:rsidP="00064C33">
      <w:pPr>
        <w:pBdr>
          <w:left w:val="none" w:sz="0" w:space="1" w:color="000000"/>
        </w:pBdr>
        <w:spacing w:line="0" w:lineRule="atLeast"/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eastAsia="Calibri" w:hAnsi="Arial" w:cs="Arial"/>
          <w:b/>
          <w:sz w:val="24"/>
          <w:szCs w:val="24"/>
        </w:rPr>
        <w:t>Уполномоченный</w:t>
      </w:r>
      <w:r w:rsidR="00064C3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b/>
          <w:sz w:val="24"/>
          <w:szCs w:val="24"/>
        </w:rPr>
        <w:t>орган</w:t>
      </w:r>
      <w:r w:rsidRPr="00064C33">
        <w:rPr>
          <w:rFonts w:ascii="Arial" w:eastAsia="Calibri" w:hAnsi="Arial" w:cs="Arial"/>
          <w:sz w:val="24"/>
          <w:szCs w:val="24"/>
        </w:rPr>
        <w:t>:</w:t>
      </w:r>
    </w:p>
    <w:p w:rsidR="006D3806" w:rsidRPr="00064C33" w:rsidRDefault="006D3806" w:rsidP="00064C33">
      <w:pPr>
        <w:pBdr>
          <w:left w:val="none" w:sz="0" w:space="1" w:color="000000"/>
        </w:pBdr>
        <w:spacing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eastAsia="Calibri" w:hAnsi="Arial" w:cs="Arial"/>
          <w:sz w:val="24"/>
          <w:szCs w:val="24"/>
        </w:rPr>
        <w:t>Администрация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Новокубанского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городского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поселения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Новокубанского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района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(отдел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имущественных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и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земельных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отношений):</w:t>
      </w:r>
    </w:p>
    <w:p w:rsidR="006D3806" w:rsidRPr="00064C33" w:rsidRDefault="006D3806" w:rsidP="00064C33">
      <w:pPr>
        <w:pStyle w:val="18"/>
        <w:pBdr>
          <w:left w:val="none" w:sz="0" w:space="1" w:color="000000"/>
        </w:pBdr>
        <w:spacing w:after="0" w:line="0" w:lineRule="atLeast"/>
        <w:ind w:left="0"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eastAsia="Calibri" w:hAnsi="Arial" w:cs="Arial"/>
          <w:sz w:val="24"/>
          <w:szCs w:val="24"/>
        </w:rPr>
        <w:lastRenderedPageBreak/>
        <w:t>расположен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по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адресу: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Краснодарский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край,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г.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Новокубанск,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ул.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Первомайская,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128,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кабинет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6;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pBdr>
          <w:left w:val="none" w:sz="0" w:space="1" w:color="000000"/>
        </w:pBdr>
        <w:spacing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sz w:val="24"/>
          <w:szCs w:val="24"/>
        </w:rPr>
        <w:t>почтовый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индекс: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352240;</w:t>
      </w:r>
    </w:p>
    <w:p w:rsidR="006D3806" w:rsidRPr="00064C33" w:rsidRDefault="006D3806" w:rsidP="00064C33">
      <w:pPr>
        <w:pBdr>
          <w:left w:val="none" w:sz="0" w:space="1" w:color="000000"/>
        </w:pBdr>
        <w:spacing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eastAsia="Calibri" w:hAnsi="Arial" w:cs="Arial"/>
          <w:sz w:val="24"/>
          <w:szCs w:val="24"/>
        </w:rPr>
        <w:t>справочные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телефоны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уполномоченного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органа: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8(86195)</w:t>
      </w:r>
      <w:r w:rsidR="00064C33">
        <w:rPr>
          <w:rFonts w:ascii="Arial" w:hAnsi="Arial" w:cs="Arial"/>
          <w:sz w:val="24"/>
          <w:szCs w:val="24"/>
        </w:rPr>
        <w:t xml:space="preserve"> </w:t>
      </w:r>
      <w:r w:rsidRPr="00064C33">
        <w:rPr>
          <w:rFonts w:ascii="Arial" w:hAnsi="Arial" w:cs="Arial"/>
          <w:sz w:val="24"/>
          <w:szCs w:val="24"/>
        </w:rPr>
        <w:t>3-01-56</w:t>
      </w:r>
    </w:p>
    <w:p w:rsidR="006D3806" w:rsidRPr="00064C33" w:rsidRDefault="006D3806" w:rsidP="00064C33">
      <w:pPr>
        <w:pBdr>
          <w:left w:val="none" w:sz="0" w:space="1" w:color="000000"/>
        </w:pBdr>
        <w:spacing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eastAsia="Calibri" w:hAnsi="Arial" w:cs="Arial"/>
          <w:sz w:val="24"/>
          <w:szCs w:val="24"/>
        </w:rPr>
        <w:t>электронный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адрес: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hyperlink r:id="rId17" w:history="1">
        <w:r w:rsidRPr="00064C33">
          <w:rPr>
            <w:rStyle w:val="af"/>
            <w:rFonts w:ascii="Arial" w:hAnsi="Arial" w:cs="Arial"/>
            <w:color w:val="auto"/>
            <w:sz w:val="24"/>
            <w:szCs w:val="24"/>
            <w:lang w:val="en-US"/>
          </w:rPr>
          <w:t>admgornovokub</w:t>
        </w:r>
        <w:r w:rsidRPr="00064C33">
          <w:rPr>
            <w:rStyle w:val="af"/>
            <w:rFonts w:ascii="Arial" w:hAnsi="Arial" w:cs="Arial"/>
            <w:color w:val="auto"/>
            <w:sz w:val="24"/>
            <w:szCs w:val="24"/>
          </w:rPr>
          <w:t>@</w:t>
        </w:r>
        <w:r w:rsidRPr="00064C33">
          <w:rPr>
            <w:rStyle w:val="af"/>
            <w:rFonts w:ascii="Arial" w:hAnsi="Arial" w:cs="Arial"/>
            <w:color w:val="auto"/>
            <w:sz w:val="24"/>
            <w:szCs w:val="24"/>
            <w:lang w:val="en-US"/>
          </w:rPr>
          <w:t>mail</w:t>
        </w:r>
        <w:r w:rsidRPr="00064C33">
          <w:rPr>
            <w:rStyle w:val="af"/>
            <w:rFonts w:ascii="Arial" w:hAnsi="Arial" w:cs="Arial"/>
            <w:color w:val="auto"/>
            <w:sz w:val="24"/>
            <w:szCs w:val="24"/>
          </w:rPr>
          <w:t>.</w:t>
        </w:r>
        <w:r w:rsidRPr="00064C33">
          <w:rPr>
            <w:rStyle w:val="af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064C33">
        <w:rPr>
          <w:rFonts w:ascii="Arial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pBdr>
          <w:left w:val="none" w:sz="0" w:space="1" w:color="000000"/>
        </w:pBdr>
        <w:spacing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eastAsia="Calibri" w:hAnsi="Arial" w:cs="Arial"/>
          <w:sz w:val="24"/>
          <w:szCs w:val="24"/>
        </w:rPr>
        <w:t>адрес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официального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сайта: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hyperlink r:id="rId18" w:history="1">
        <w:r w:rsidRPr="00064C33">
          <w:rPr>
            <w:rStyle w:val="af"/>
            <w:rFonts w:ascii="Arial" w:hAnsi="Arial" w:cs="Arial"/>
            <w:color w:val="auto"/>
            <w:spacing w:val="-2"/>
            <w:sz w:val="24"/>
            <w:szCs w:val="24"/>
          </w:rPr>
          <w:t>http://ngpnr.ru</w:t>
        </w:r>
      </w:hyperlink>
    </w:p>
    <w:p w:rsidR="006D3806" w:rsidRPr="00064C33" w:rsidRDefault="006D3806" w:rsidP="00064C33">
      <w:pPr>
        <w:pBdr>
          <w:left w:val="none" w:sz="0" w:space="1" w:color="000000"/>
        </w:pBdr>
        <w:spacing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eastAsia="Calibri" w:hAnsi="Arial" w:cs="Arial"/>
          <w:sz w:val="24"/>
          <w:szCs w:val="24"/>
        </w:rPr>
        <w:t>График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приема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уполномоченного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органа: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</w:p>
    <w:p w:rsidR="006D3806" w:rsidRPr="00064C33" w:rsidRDefault="006D3806" w:rsidP="00064C33">
      <w:pPr>
        <w:pBdr>
          <w:left w:val="none" w:sz="0" w:space="1" w:color="000000"/>
        </w:pBdr>
        <w:spacing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eastAsia="Calibri" w:hAnsi="Arial" w:cs="Arial"/>
          <w:sz w:val="24"/>
          <w:szCs w:val="24"/>
        </w:rPr>
        <w:t>вторник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с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09.00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до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18.00,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перерыв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с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13.00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до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14.00;</w:t>
      </w:r>
    </w:p>
    <w:p w:rsidR="006D3806" w:rsidRPr="00064C33" w:rsidRDefault="006D3806" w:rsidP="00064C33">
      <w:pPr>
        <w:pBdr>
          <w:left w:val="none" w:sz="0" w:space="1" w:color="000000"/>
        </w:pBdr>
        <w:spacing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eastAsia="Calibri" w:hAnsi="Arial" w:cs="Arial"/>
          <w:sz w:val="24"/>
          <w:szCs w:val="24"/>
        </w:rPr>
        <w:t>суббота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и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воскресенье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="00697D82">
        <w:rPr>
          <w:rFonts w:ascii="Arial" w:eastAsia="Calibri" w:hAnsi="Arial" w:cs="Arial"/>
          <w:sz w:val="24"/>
          <w:szCs w:val="24"/>
        </w:rPr>
        <w:t>-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выходной.</w:t>
      </w:r>
    </w:p>
    <w:p w:rsidR="006D3806" w:rsidRPr="00064C33" w:rsidRDefault="006D3806" w:rsidP="00064C33">
      <w:pPr>
        <w:spacing w:line="0" w:lineRule="atLeast"/>
        <w:ind w:firstLine="567"/>
        <w:rPr>
          <w:rFonts w:ascii="Arial" w:hAnsi="Arial" w:cs="Arial"/>
          <w:b/>
          <w:sz w:val="24"/>
          <w:szCs w:val="24"/>
        </w:rPr>
      </w:pPr>
    </w:p>
    <w:p w:rsidR="006D3806" w:rsidRPr="00064C33" w:rsidRDefault="006D3806" w:rsidP="00064C33">
      <w:pPr>
        <w:spacing w:line="0" w:lineRule="atLeast"/>
        <w:ind w:firstLine="567"/>
        <w:jc w:val="center"/>
        <w:rPr>
          <w:rFonts w:ascii="Arial" w:hAnsi="Arial" w:cs="Arial"/>
          <w:sz w:val="24"/>
          <w:szCs w:val="24"/>
        </w:rPr>
      </w:pPr>
      <w:r w:rsidRPr="00064C33">
        <w:rPr>
          <w:rFonts w:ascii="Arial" w:hAnsi="Arial" w:cs="Arial"/>
          <w:b/>
          <w:sz w:val="24"/>
          <w:szCs w:val="24"/>
        </w:rPr>
        <w:t>МФЦ:</w:t>
      </w:r>
    </w:p>
    <w:p w:rsidR="006D3806" w:rsidRPr="00064C33" w:rsidRDefault="006D3806" w:rsidP="00064C33">
      <w:pPr>
        <w:spacing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eastAsia="Calibri" w:hAnsi="Arial" w:cs="Arial"/>
          <w:sz w:val="24"/>
          <w:szCs w:val="24"/>
        </w:rPr>
        <w:t>Филиал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государственного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автономного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учреждения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Краснодарского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края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«Многофункциональный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центр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предоставления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государственных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и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муниципальных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услуг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Краснодарского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края»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в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Новокубанском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районе:</w:t>
      </w:r>
    </w:p>
    <w:p w:rsidR="006D3806" w:rsidRPr="00064C33" w:rsidRDefault="006D3806" w:rsidP="00064C33">
      <w:pPr>
        <w:spacing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eastAsia="Calibri" w:hAnsi="Arial" w:cs="Arial"/>
          <w:sz w:val="24"/>
          <w:szCs w:val="24"/>
        </w:rPr>
        <w:t>расположен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по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адресу: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Краснодарский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край,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Новокубанский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район,</w:t>
      </w:r>
      <w:r w:rsidR="00697D82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г.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Новокубанск,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ул.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Первомайская,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71/1</w:t>
      </w:r>
    </w:p>
    <w:p w:rsidR="006D3806" w:rsidRPr="00064C33" w:rsidRDefault="006D3806" w:rsidP="00064C33">
      <w:pPr>
        <w:spacing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eastAsia="Calibri" w:hAnsi="Arial" w:cs="Arial"/>
          <w:sz w:val="24"/>
          <w:szCs w:val="24"/>
        </w:rPr>
        <w:t>почтовый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индекс: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352240</w:t>
      </w:r>
    </w:p>
    <w:p w:rsidR="006D3806" w:rsidRPr="00064C33" w:rsidRDefault="006D3806" w:rsidP="00064C33">
      <w:pPr>
        <w:spacing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eastAsia="Calibri" w:hAnsi="Arial" w:cs="Arial"/>
          <w:sz w:val="24"/>
          <w:szCs w:val="24"/>
        </w:rPr>
        <w:t>справочные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телефоны: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Call-центр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(горячая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линия):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8(800)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30-23-444</w:t>
      </w:r>
    </w:p>
    <w:p w:rsidR="006D3806" w:rsidRPr="00064C33" w:rsidRDefault="006D3806" w:rsidP="00064C33">
      <w:pPr>
        <w:spacing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eastAsia="Calibri" w:hAnsi="Arial" w:cs="Arial"/>
          <w:sz w:val="24"/>
          <w:szCs w:val="24"/>
        </w:rPr>
        <w:t>электронный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адрес: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mfc@mfc.krasnodar.ru</w:t>
      </w:r>
    </w:p>
    <w:p w:rsidR="006D3806" w:rsidRPr="00064C33" w:rsidRDefault="006D3806" w:rsidP="00064C33">
      <w:pPr>
        <w:spacing w:line="0" w:lineRule="atLeast"/>
        <w:ind w:firstLine="567"/>
        <w:rPr>
          <w:rFonts w:ascii="Arial" w:hAnsi="Arial" w:cs="Arial"/>
          <w:sz w:val="24"/>
          <w:szCs w:val="24"/>
        </w:rPr>
      </w:pPr>
      <w:r w:rsidRPr="00064C33">
        <w:rPr>
          <w:rFonts w:ascii="Arial" w:eastAsia="Calibri" w:hAnsi="Arial" w:cs="Arial"/>
          <w:sz w:val="24"/>
          <w:szCs w:val="24"/>
        </w:rPr>
        <w:t>адрес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официального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сайта: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Pr="00064C33">
        <w:rPr>
          <w:rFonts w:ascii="Arial" w:eastAsia="Calibri" w:hAnsi="Arial" w:cs="Arial"/>
          <w:sz w:val="24"/>
          <w:szCs w:val="24"/>
        </w:rPr>
        <w:t>https://e-mfc.ru/</w:t>
      </w:r>
    </w:p>
    <w:p w:rsidR="006D3806" w:rsidRPr="00064C33" w:rsidRDefault="00697D82" w:rsidP="00697D82">
      <w:pPr>
        <w:tabs>
          <w:tab w:val="clear" w:pos="5103"/>
          <w:tab w:val="left" w:pos="567"/>
        </w:tabs>
        <w:spacing w:line="0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6D3806" w:rsidRPr="00064C33">
        <w:rPr>
          <w:rFonts w:ascii="Arial" w:eastAsia="Calibri" w:hAnsi="Arial" w:cs="Arial"/>
          <w:sz w:val="24"/>
          <w:szCs w:val="24"/>
        </w:rPr>
        <w:t>График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="006D3806" w:rsidRPr="00064C33">
        <w:rPr>
          <w:rFonts w:ascii="Arial" w:eastAsia="Calibri" w:hAnsi="Arial" w:cs="Arial"/>
          <w:sz w:val="24"/>
          <w:szCs w:val="24"/>
        </w:rPr>
        <w:t>работы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="006D3806" w:rsidRPr="00064C33">
        <w:rPr>
          <w:rFonts w:ascii="Arial" w:eastAsia="Calibri" w:hAnsi="Arial" w:cs="Arial"/>
          <w:sz w:val="24"/>
          <w:szCs w:val="24"/>
        </w:rPr>
        <w:t>МФЦ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="006D3806" w:rsidRPr="00064C33">
        <w:rPr>
          <w:rFonts w:ascii="Arial" w:eastAsia="Calibri" w:hAnsi="Arial" w:cs="Arial"/>
          <w:sz w:val="24"/>
          <w:szCs w:val="24"/>
        </w:rPr>
        <w:t>расположен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="006D3806" w:rsidRPr="00064C33">
        <w:rPr>
          <w:rFonts w:ascii="Arial" w:eastAsia="Calibri" w:hAnsi="Arial" w:cs="Arial"/>
          <w:sz w:val="24"/>
          <w:szCs w:val="24"/>
        </w:rPr>
        <w:t>на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="006D3806" w:rsidRPr="00064C33">
        <w:rPr>
          <w:rFonts w:ascii="Arial" w:eastAsia="Calibri" w:hAnsi="Arial" w:cs="Arial"/>
          <w:sz w:val="24"/>
          <w:szCs w:val="24"/>
        </w:rPr>
        <w:t>официальным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  <w:r w:rsidR="006D3806" w:rsidRPr="00064C33">
        <w:rPr>
          <w:rFonts w:ascii="Arial" w:eastAsia="Calibri" w:hAnsi="Arial" w:cs="Arial"/>
          <w:sz w:val="24"/>
          <w:szCs w:val="24"/>
        </w:rPr>
        <w:t>сайте.</w:t>
      </w:r>
      <w:r w:rsidR="00064C33">
        <w:rPr>
          <w:rFonts w:ascii="Arial" w:eastAsia="Calibri" w:hAnsi="Arial" w:cs="Arial"/>
          <w:sz w:val="24"/>
          <w:szCs w:val="24"/>
        </w:rPr>
        <w:t xml:space="preserve"> </w:t>
      </w:r>
    </w:p>
    <w:p w:rsidR="006D3806" w:rsidRPr="00064C33" w:rsidRDefault="006D3806" w:rsidP="00697D82">
      <w:pPr>
        <w:tabs>
          <w:tab w:val="clear" w:pos="5103"/>
          <w:tab w:val="left" w:pos="567"/>
        </w:tabs>
        <w:spacing w:line="0" w:lineRule="atLeast"/>
        <w:ind w:firstLine="567"/>
        <w:rPr>
          <w:rFonts w:ascii="Arial" w:eastAsia="Calibri" w:hAnsi="Arial" w:cs="Arial"/>
          <w:sz w:val="24"/>
          <w:szCs w:val="24"/>
        </w:rPr>
      </w:pPr>
    </w:p>
    <w:p w:rsidR="006D3806" w:rsidRPr="00064C33" w:rsidRDefault="006D3806" w:rsidP="00064C33">
      <w:pPr>
        <w:spacing w:line="0" w:lineRule="atLeast"/>
        <w:ind w:firstLine="567"/>
        <w:rPr>
          <w:rFonts w:ascii="Arial" w:eastAsia="Calibri" w:hAnsi="Arial" w:cs="Arial"/>
          <w:sz w:val="24"/>
          <w:szCs w:val="24"/>
        </w:rPr>
      </w:pPr>
    </w:p>
    <w:p w:rsidR="006D3806" w:rsidRPr="00064C33" w:rsidRDefault="006D3806" w:rsidP="00064C33">
      <w:pPr>
        <w:spacing w:line="0" w:lineRule="atLeast"/>
        <w:ind w:firstLine="567"/>
        <w:rPr>
          <w:rFonts w:ascii="Arial" w:eastAsia="Calibri" w:hAnsi="Arial" w:cs="Arial"/>
          <w:sz w:val="24"/>
          <w:szCs w:val="24"/>
        </w:rPr>
      </w:pPr>
    </w:p>
    <w:p w:rsidR="006D3806" w:rsidRPr="00064C33" w:rsidRDefault="006D3806" w:rsidP="00064C33">
      <w:pPr>
        <w:spacing w:line="0" w:lineRule="atLeast"/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6D3806" w:rsidRPr="00064C33" w:rsidRDefault="006D3806" w:rsidP="00064C33">
      <w:pPr>
        <w:ind w:firstLine="567"/>
        <w:rPr>
          <w:rFonts w:ascii="Arial" w:hAnsi="Arial" w:cs="Arial"/>
          <w:sz w:val="24"/>
          <w:szCs w:val="24"/>
        </w:rPr>
      </w:pPr>
    </w:p>
    <w:p w:rsidR="0074408A" w:rsidRPr="00064C33" w:rsidRDefault="0074408A" w:rsidP="00064C33">
      <w:pPr>
        <w:ind w:firstLine="567"/>
        <w:rPr>
          <w:rFonts w:ascii="Arial" w:hAnsi="Arial" w:cs="Arial"/>
          <w:sz w:val="24"/>
          <w:szCs w:val="24"/>
        </w:rPr>
      </w:pPr>
    </w:p>
    <w:p w:rsidR="0074408A" w:rsidRPr="00064C33" w:rsidRDefault="0074408A" w:rsidP="00064C33">
      <w:pPr>
        <w:ind w:firstLine="567"/>
        <w:rPr>
          <w:rFonts w:ascii="Arial" w:hAnsi="Arial" w:cs="Arial"/>
          <w:sz w:val="24"/>
          <w:szCs w:val="24"/>
        </w:rPr>
      </w:pPr>
    </w:p>
    <w:p w:rsidR="008A3EDC" w:rsidRPr="00064C33" w:rsidRDefault="008A3EDC" w:rsidP="00064C33">
      <w:pPr>
        <w:ind w:firstLine="567"/>
        <w:rPr>
          <w:rFonts w:ascii="Arial" w:hAnsi="Arial" w:cs="Arial"/>
          <w:sz w:val="24"/>
          <w:szCs w:val="24"/>
        </w:rPr>
      </w:pPr>
    </w:p>
    <w:sectPr w:rsidR="008A3EDC" w:rsidRPr="00064C33" w:rsidSect="00064C33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70A" w:rsidRDefault="00AE370A" w:rsidP="00806BFD">
      <w:r>
        <w:separator/>
      </w:r>
    </w:p>
  </w:endnote>
  <w:endnote w:type="continuationSeparator" w:id="1">
    <w:p w:rsidR="00AE370A" w:rsidRDefault="00AE370A" w:rsidP="0080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70A" w:rsidRDefault="00AE370A" w:rsidP="00806BFD">
      <w:r>
        <w:separator/>
      </w:r>
    </w:p>
  </w:footnote>
  <w:footnote w:type="continuationSeparator" w:id="1">
    <w:p w:rsidR="00AE370A" w:rsidRDefault="00AE370A" w:rsidP="00806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579456"/>
      <w:docPartObj>
        <w:docPartGallery w:val="Page Numbers (Top of Page)"/>
        <w:docPartUnique/>
      </w:docPartObj>
    </w:sdtPr>
    <w:sdtContent>
      <w:p w:rsidR="00697D82" w:rsidRDefault="00697D82">
        <w:pPr>
          <w:pStyle w:val="a9"/>
        </w:pPr>
        <w:fldSimple w:instr=" PAGE   \* MERGEFORMAT ">
          <w:r w:rsidR="00145CCC">
            <w:rPr>
              <w:noProof/>
            </w:rPr>
            <w:t>31</w:t>
          </w:r>
        </w:fldSimple>
      </w:p>
    </w:sdtContent>
  </w:sdt>
  <w:p w:rsidR="00697D82" w:rsidRDefault="00697D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08A"/>
    <w:rsid w:val="0000016B"/>
    <w:rsid w:val="00000CF3"/>
    <w:rsid w:val="00000D82"/>
    <w:rsid w:val="0000192D"/>
    <w:rsid w:val="00001DC5"/>
    <w:rsid w:val="00002315"/>
    <w:rsid w:val="000037A9"/>
    <w:rsid w:val="00003AD6"/>
    <w:rsid w:val="00003AD7"/>
    <w:rsid w:val="00003F78"/>
    <w:rsid w:val="0000463B"/>
    <w:rsid w:val="00004F72"/>
    <w:rsid w:val="000054EC"/>
    <w:rsid w:val="000054F6"/>
    <w:rsid w:val="000058A8"/>
    <w:rsid w:val="00006E91"/>
    <w:rsid w:val="00006EF3"/>
    <w:rsid w:val="0000721A"/>
    <w:rsid w:val="00007F88"/>
    <w:rsid w:val="00010B6E"/>
    <w:rsid w:val="00011B07"/>
    <w:rsid w:val="000138F1"/>
    <w:rsid w:val="00013FCA"/>
    <w:rsid w:val="0001464C"/>
    <w:rsid w:val="000146B3"/>
    <w:rsid w:val="0001490D"/>
    <w:rsid w:val="0001585C"/>
    <w:rsid w:val="00015B70"/>
    <w:rsid w:val="00016D9D"/>
    <w:rsid w:val="000172C9"/>
    <w:rsid w:val="00017848"/>
    <w:rsid w:val="000208DE"/>
    <w:rsid w:val="000209C8"/>
    <w:rsid w:val="00020A2A"/>
    <w:rsid w:val="000218AF"/>
    <w:rsid w:val="00021F3E"/>
    <w:rsid w:val="00022682"/>
    <w:rsid w:val="00023B5E"/>
    <w:rsid w:val="00023E22"/>
    <w:rsid w:val="00023F27"/>
    <w:rsid w:val="000241E4"/>
    <w:rsid w:val="00024510"/>
    <w:rsid w:val="00024751"/>
    <w:rsid w:val="00025543"/>
    <w:rsid w:val="00025E4C"/>
    <w:rsid w:val="00027040"/>
    <w:rsid w:val="0002785D"/>
    <w:rsid w:val="00030D39"/>
    <w:rsid w:val="000315F9"/>
    <w:rsid w:val="00033C21"/>
    <w:rsid w:val="0003584D"/>
    <w:rsid w:val="00035BA0"/>
    <w:rsid w:val="00036018"/>
    <w:rsid w:val="00036A46"/>
    <w:rsid w:val="000417A0"/>
    <w:rsid w:val="00042BC5"/>
    <w:rsid w:val="00043458"/>
    <w:rsid w:val="00044A51"/>
    <w:rsid w:val="00044C85"/>
    <w:rsid w:val="000458A7"/>
    <w:rsid w:val="00045CD8"/>
    <w:rsid w:val="00045F1B"/>
    <w:rsid w:val="00046017"/>
    <w:rsid w:val="0004615E"/>
    <w:rsid w:val="0004639D"/>
    <w:rsid w:val="00047130"/>
    <w:rsid w:val="000473AF"/>
    <w:rsid w:val="00047816"/>
    <w:rsid w:val="00050560"/>
    <w:rsid w:val="00051017"/>
    <w:rsid w:val="00051163"/>
    <w:rsid w:val="0005143B"/>
    <w:rsid w:val="0005183C"/>
    <w:rsid w:val="0005196A"/>
    <w:rsid w:val="000525A8"/>
    <w:rsid w:val="0005269C"/>
    <w:rsid w:val="00052CAC"/>
    <w:rsid w:val="000535B2"/>
    <w:rsid w:val="00053E82"/>
    <w:rsid w:val="000544A0"/>
    <w:rsid w:val="000546F9"/>
    <w:rsid w:val="00055745"/>
    <w:rsid w:val="0005583C"/>
    <w:rsid w:val="00056081"/>
    <w:rsid w:val="00056661"/>
    <w:rsid w:val="00057592"/>
    <w:rsid w:val="0006000A"/>
    <w:rsid w:val="0006005D"/>
    <w:rsid w:val="00060252"/>
    <w:rsid w:val="00060499"/>
    <w:rsid w:val="0006114A"/>
    <w:rsid w:val="00061868"/>
    <w:rsid w:val="00062384"/>
    <w:rsid w:val="0006289E"/>
    <w:rsid w:val="00062EE4"/>
    <w:rsid w:val="00063194"/>
    <w:rsid w:val="00064C33"/>
    <w:rsid w:val="00065140"/>
    <w:rsid w:val="000654EA"/>
    <w:rsid w:val="00065A8B"/>
    <w:rsid w:val="00065DFA"/>
    <w:rsid w:val="00066772"/>
    <w:rsid w:val="00066A12"/>
    <w:rsid w:val="000671BB"/>
    <w:rsid w:val="00070248"/>
    <w:rsid w:val="00071F23"/>
    <w:rsid w:val="00072A86"/>
    <w:rsid w:val="00073183"/>
    <w:rsid w:val="00073B21"/>
    <w:rsid w:val="00074293"/>
    <w:rsid w:val="00075A9D"/>
    <w:rsid w:val="00075F60"/>
    <w:rsid w:val="00076668"/>
    <w:rsid w:val="00077197"/>
    <w:rsid w:val="000773BF"/>
    <w:rsid w:val="000776EC"/>
    <w:rsid w:val="00077A73"/>
    <w:rsid w:val="00077FCA"/>
    <w:rsid w:val="00080C5C"/>
    <w:rsid w:val="00081D66"/>
    <w:rsid w:val="0008250A"/>
    <w:rsid w:val="000825FB"/>
    <w:rsid w:val="00082CDD"/>
    <w:rsid w:val="0008311A"/>
    <w:rsid w:val="000841FD"/>
    <w:rsid w:val="00084244"/>
    <w:rsid w:val="000844E8"/>
    <w:rsid w:val="00084BE5"/>
    <w:rsid w:val="00085122"/>
    <w:rsid w:val="00085F68"/>
    <w:rsid w:val="00086464"/>
    <w:rsid w:val="00086F57"/>
    <w:rsid w:val="0009040E"/>
    <w:rsid w:val="00090685"/>
    <w:rsid w:val="00090908"/>
    <w:rsid w:val="00091C00"/>
    <w:rsid w:val="0009224F"/>
    <w:rsid w:val="00093189"/>
    <w:rsid w:val="000938BA"/>
    <w:rsid w:val="00094D97"/>
    <w:rsid w:val="00095140"/>
    <w:rsid w:val="00095464"/>
    <w:rsid w:val="00095B39"/>
    <w:rsid w:val="00095F26"/>
    <w:rsid w:val="00096195"/>
    <w:rsid w:val="000976C3"/>
    <w:rsid w:val="000A0084"/>
    <w:rsid w:val="000A0320"/>
    <w:rsid w:val="000A3814"/>
    <w:rsid w:val="000A38C7"/>
    <w:rsid w:val="000A3A09"/>
    <w:rsid w:val="000A3ED6"/>
    <w:rsid w:val="000A49C6"/>
    <w:rsid w:val="000A4B21"/>
    <w:rsid w:val="000A59EC"/>
    <w:rsid w:val="000A650C"/>
    <w:rsid w:val="000A69B4"/>
    <w:rsid w:val="000A72F5"/>
    <w:rsid w:val="000A7309"/>
    <w:rsid w:val="000B01D9"/>
    <w:rsid w:val="000B0AF7"/>
    <w:rsid w:val="000B1A3E"/>
    <w:rsid w:val="000B242B"/>
    <w:rsid w:val="000B31CE"/>
    <w:rsid w:val="000B35D3"/>
    <w:rsid w:val="000B3F19"/>
    <w:rsid w:val="000B4279"/>
    <w:rsid w:val="000B4B9A"/>
    <w:rsid w:val="000B576B"/>
    <w:rsid w:val="000B5872"/>
    <w:rsid w:val="000B5EAC"/>
    <w:rsid w:val="000B6467"/>
    <w:rsid w:val="000B7243"/>
    <w:rsid w:val="000B7BC6"/>
    <w:rsid w:val="000C0087"/>
    <w:rsid w:val="000C11E4"/>
    <w:rsid w:val="000C1995"/>
    <w:rsid w:val="000C217F"/>
    <w:rsid w:val="000C2394"/>
    <w:rsid w:val="000C29B2"/>
    <w:rsid w:val="000C36C6"/>
    <w:rsid w:val="000C39C5"/>
    <w:rsid w:val="000C3B09"/>
    <w:rsid w:val="000C3BE7"/>
    <w:rsid w:val="000C3C29"/>
    <w:rsid w:val="000C4EF0"/>
    <w:rsid w:val="000C51BA"/>
    <w:rsid w:val="000C54F4"/>
    <w:rsid w:val="000C6203"/>
    <w:rsid w:val="000C6873"/>
    <w:rsid w:val="000C6BEE"/>
    <w:rsid w:val="000C7CE0"/>
    <w:rsid w:val="000D0425"/>
    <w:rsid w:val="000D0BCE"/>
    <w:rsid w:val="000D112A"/>
    <w:rsid w:val="000D1BFD"/>
    <w:rsid w:val="000D26ED"/>
    <w:rsid w:val="000D3A2A"/>
    <w:rsid w:val="000D3EEA"/>
    <w:rsid w:val="000D4C1A"/>
    <w:rsid w:val="000D6BE3"/>
    <w:rsid w:val="000D733C"/>
    <w:rsid w:val="000D7472"/>
    <w:rsid w:val="000D7495"/>
    <w:rsid w:val="000D7AF4"/>
    <w:rsid w:val="000E033E"/>
    <w:rsid w:val="000E0CA0"/>
    <w:rsid w:val="000E195E"/>
    <w:rsid w:val="000E2077"/>
    <w:rsid w:val="000E28E9"/>
    <w:rsid w:val="000E2D0C"/>
    <w:rsid w:val="000E379C"/>
    <w:rsid w:val="000E3BA3"/>
    <w:rsid w:val="000E3CBB"/>
    <w:rsid w:val="000E4617"/>
    <w:rsid w:val="000E47E8"/>
    <w:rsid w:val="000E4B30"/>
    <w:rsid w:val="000E5BC4"/>
    <w:rsid w:val="000E67F6"/>
    <w:rsid w:val="000E6A09"/>
    <w:rsid w:val="000E7910"/>
    <w:rsid w:val="000F01E5"/>
    <w:rsid w:val="000F0E32"/>
    <w:rsid w:val="000F137C"/>
    <w:rsid w:val="000F251F"/>
    <w:rsid w:val="000F2655"/>
    <w:rsid w:val="000F2BE0"/>
    <w:rsid w:val="000F2DFD"/>
    <w:rsid w:val="000F3E99"/>
    <w:rsid w:val="000F57D4"/>
    <w:rsid w:val="000F5A20"/>
    <w:rsid w:val="000F6B09"/>
    <w:rsid w:val="000F6ECA"/>
    <w:rsid w:val="000F706F"/>
    <w:rsid w:val="000F71C9"/>
    <w:rsid w:val="000F7B5F"/>
    <w:rsid w:val="00100A8F"/>
    <w:rsid w:val="00103AD9"/>
    <w:rsid w:val="00104433"/>
    <w:rsid w:val="001053E0"/>
    <w:rsid w:val="00105516"/>
    <w:rsid w:val="0010600F"/>
    <w:rsid w:val="0010611C"/>
    <w:rsid w:val="00106B93"/>
    <w:rsid w:val="00107540"/>
    <w:rsid w:val="0010799E"/>
    <w:rsid w:val="00110517"/>
    <w:rsid w:val="00111175"/>
    <w:rsid w:val="001116DE"/>
    <w:rsid w:val="00112506"/>
    <w:rsid w:val="0011315B"/>
    <w:rsid w:val="001137D0"/>
    <w:rsid w:val="00113CFF"/>
    <w:rsid w:val="0011401D"/>
    <w:rsid w:val="00114D30"/>
    <w:rsid w:val="00115545"/>
    <w:rsid w:val="00116478"/>
    <w:rsid w:val="00116ABD"/>
    <w:rsid w:val="00117183"/>
    <w:rsid w:val="001176A7"/>
    <w:rsid w:val="00117EBF"/>
    <w:rsid w:val="00120109"/>
    <w:rsid w:val="00121C5A"/>
    <w:rsid w:val="00121E44"/>
    <w:rsid w:val="00122392"/>
    <w:rsid w:val="00122481"/>
    <w:rsid w:val="001227E5"/>
    <w:rsid w:val="00125A60"/>
    <w:rsid w:val="00126565"/>
    <w:rsid w:val="0012679B"/>
    <w:rsid w:val="001270F8"/>
    <w:rsid w:val="00127907"/>
    <w:rsid w:val="00127B0C"/>
    <w:rsid w:val="0013011A"/>
    <w:rsid w:val="001301AB"/>
    <w:rsid w:val="00130A69"/>
    <w:rsid w:val="00130FF8"/>
    <w:rsid w:val="0013103B"/>
    <w:rsid w:val="0013176A"/>
    <w:rsid w:val="00131A01"/>
    <w:rsid w:val="00131ED1"/>
    <w:rsid w:val="00133070"/>
    <w:rsid w:val="001335E0"/>
    <w:rsid w:val="00133D1A"/>
    <w:rsid w:val="001359AE"/>
    <w:rsid w:val="00135A4C"/>
    <w:rsid w:val="00135F44"/>
    <w:rsid w:val="001366B2"/>
    <w:rsid w:val="00137BB4"/>
    <w:rsid w:val="00140ADE"/>
    <w:rsid w:val="00140C75"/>
    <w:rsid w:val="0014241C"/>
    <w:rsid w:val="00142A14"/>
    <w:rsid w:val="00142A51"/>
    <w:rsid w:val="00143BB1"/>
    <w:rsid w:val="00144955"/>
    <w:rsid w:val="001453D7"/>
    <w:rsid w:val="001453E7"/>
    <w:rsid w:val="00145CCC"/>
    <w:rsid w:val="0014611D"/>
    <w:rsid w:val="0014622B"/>
    <w:rsid w:val="0014685C"/>
    <w:rsid w:val="00146953"/>
    <w:rsid w:val="00146C15"/>
    <w:rsid w:val="00152086"/>
    <w:rsid w:val="00152BED"/>
    <w:rsid w:val="00153368"/>
    <w:rsid w:val="00153B01"/>
    <w:rsid w:val="00153FF4"/>
    <w:rsid w:val="00154A38"/>
    <w:rsid w:val="0015514A"/>
    <w:rsid w:val="0015586E"/>
    <w:rsid w:val="00156387"/>
    <w:rsid w:val="00157147"/>
    <w:rsid w:val="00157AB2"/>
    <w:rsid w:val="00161D80"/>
    <w:rsid w:val="00162DD3"/>
    <w:rsid w:val="00162E54"/>
    <w:rsid w:val="00162FC6"/>
    <w:rsid w:val="00163B2E"/>
    <w:rsid w:val="00163BAC"/>
    <w:rsid w:val="00163E5B"/>
    <w:rsid w:val="00163F98"/>
    <w:rsid w:val="00164266"/>
    <w:rsid w:val="0016443D"/>
    <w:rsid w:val="00164A27"/>
    <w:rsid w:val="00165E79"/>
    <w:rsid w:val="00171665"/>
    <w:rsid w:val="00171E26"/>
    <w:rsid w:val="00173331"/>
    <w:rsid w:val="00173EF5"/>
    <w:rsid w:val="00173F96"/>
    <w:rsid w:val="00174407"/>
    <w:rsid w:val="001748E9"/>
    <w:rsid w:val="00174C14"/>
    <w:rsid w:val="00174EB8"/>
    <w:rsid w:val="00175369"/>
    <w:rsid w:val="001759D7"/>
    <w:rsid w:val="00176EC4"/>
    <w:rsid w:val="00180A21"/>
    <w:rsid w:val="00180E7E"/>
    <w:rsid w:val="0018392C"/>
    <w:rsid w:val="00183E7D"/>
    <w:rsid w:val="0018495C"/>
    <w:rsid w:val="00184E3C"/>
    <w:rsid w:val="00185461"/>
    <w:rsid w:val="0018571B"/>
    <w:rsid w:val="001859C7"/>
    <w:rsid w:val="001863C6"/>
    <w:rsid w:val="00186B8C"/>
    <w:rsid w:val="00186E7C"/>
    <w:rsid w:val="00186F53"/>
    <w:rsid w:val="00187413"/>
    <w:rsid w:val="00187797"/>
    <w:rsid w:val="00190B28"/>
    <w:rsid w:val="001911FE"/>
    <w:rsid w:val="00191E48"/>
    <w:rsid w:val="00193B37"/>
    <w:rsid w:val="0019421D"/>
    <w:rsid w:val="00194518"/>
    <w:rsid w:val="00194AC5"/>
    <w:rsid w:val="0019545E"/>
    <w:rsid w:val="001956B5"/>
    <w:rsid w:val="00196BE7"/>
    <w:rsid w:val="001972D1"/>
    <w:rsid w:val="00197C00"/>
    <w:rsid w:val="001A02CB"/>
    <w:rsid w:val="001A1E1F"/>
    <w:rsid w:val="001A24D3"/>
    <w:rsid w:val="001A2589"/>
    <w:rsid w:val="001A27C9"/>
    <w:rsid w:val="001A2C1E"/>
    <w:rsid w:val="001A2DD9"/>
    <w:rsid w:val="001A35EC"/>
    <w:rsid w:val="001A3838"/>
    <w:rsid w:val="001A3ED4"/>
    <w:rsid w:val="001A42F8"/>
    <w:rsid w:val="001A4394"/>
    <w:rsid w:val="001A52BE"/>
    <w:rsid w:val="001A5AFF"/>
    <w:rsid w:val="001A5CBD"/>
    <w:rsid w:val="001A5DFE"/>
    <w:rsid w:val="001A6928"/>
    <w:rsid w:val="001A6E4E"/>
    <w:rsid w:val="001A7680"/>
    <w:rsid w:val="001B03BF"/>
    <w:rsid w:val="001B0A8C"/>
    <w:rsid w:val="001B0FBC"/>
    <w:rsid w:val="001B3A88"/>
    <w:rsid w:val="001B3A98"/>
    <w:rsid w:val="001B4965"/>
    <w:rsid w:val="001B4F6B"/>
    <w:rsid w:val="001B5C96"/>
    <w:rsid w:val="001B6403"/>
    <w:rsid w:val="001B6597"/>
    <w:rsid w:val="001B6760"/>
    <w:rsid w:val="001B6B77"/>
    <w:rsid w:val="001B7099"/>
    <w:rsid w:val="001B725E"/>
    <w:rsid w:val="001C18A1"/>
    <w:rsid w:val="001C1C5F"/>
    <w:rsid w:val="001C1EC3"/>
    <w:rsid w:val="001C2131"/>
    <w:rsid w:val="001C250A"/>
    <w:rsid w:val="001C2ED9"/>
    <w:rsid w:val="001C319E"/>
    <w:rsid w:val="001C3A10"/>
    <w:rsid w:val="001C3BBC"/>
    <w:rsid w:val="001C55E4"/>
    <w:rsid w:val="001C5FD5"/>
    <w:rsid w:val="001C6432"/>
    <w:rsid w:val="001C64D5"/>
    <w:rsid w:val="001C651A"/>
    <w:rsid w:val="001C6B71"/>
    <w:rsid w:val="001C72B9"/>
    <w:rsid w:val="001C7CB5"/>
    <w:rsid w:val="001C7D59"/>
    <w:rsid w:val="001D07EE"/>
    <w:rsid w:val="001D19C7"/>
    <w:rsid w:val="001D1A27"/>
    <w:rsid w:val="001D30A2"/>
    <w:rsid w:val="001D31F2"/>
    <w:rsid w:val="001D3736"/>
    <w:rsid w:val="001D3D67"/>
    <w:rsid w:val="001D5B0D"/>
    <w:rsid w:val="001D5BD4"/>
    <w:rsid w:val="001D69A6"/>
    <w:rsid w:val="001D6A5F"/>
    <w:rsid w:val="001D6C11"/>
    <w:rsid w:val="001D76C2"/>
    <w:rsid w:val="001E0498"/>
    <w:rsid w:val="001E0B27"/>
    <w:rsid w:val="001E16C5"/>
    <w:rsid w:val="001E1C1F"/>
    <w:rsid w:val="001E1F05"/>
    <w:rsid w:val="001E2334"/>
    <w:rsid w:val="001E33C8"/>
    <w:rsid w:val="001E4B56"/>
    <w:rsid w:val="001E51A4"/>
    <w:rsid w:val="001E569E"/>
    <w:rsid w:val="001E59A6"/>
    <w:rsid w:val="001E7969"/>
    <w:rsid w:val="001E7D27"/>
    <w:rsid w:val="001F0396"/>
    <w:rsid w:val="001F04B5"/>
    <w:rsid w:val="001F098C"/>
    <w:rsid w:val="001F0B81"/>
    <w:rsid w:val="001F144B"/>
    <w:rsid w:val="001F1935"/>
    <w:rsid w:val="001F2EA3"/>
    <w:rsid w:val="001F4708"/>
    <w:rsid w:val="001F4C8B"/>
    <w:rsid w:val="001F5147"/>
    <w:rsid w:val="001F56A4"/>
    <w:rsid w:val="001F5CBB"/>
    <w:rsid w:val="001F6905"/>
    <w:rsid w:val="001F6A05"/>
    <w:rsid w:val="001F6FA1"/>
    <w:rsid w:val="001F72C8"/>
    <w:rsid w:val="002009BA"/>
    <w:rsid w:val="00200E9D"/>
    <w:rsid w:val="00202633"/>
    <w:rsid w:val="002047AA"/>
    <w:rsid w:val="00205AAA"/>
    <w:rsid w:val="00205FAF"/>
    <w:rsid w:val="0020647D"/>
    <w:rsid w:val="00206E98"/>
    <w:rsid w:val="002071E6"/>
    <w:rsid w:val="002079F4"/>
    <w:rsid w:val="00207C45"/>
    <w:rsid w:val="00207F6D"/>
    <w:rsid w:val="00210EA3"/>
    <w:rsid w:val="00211F11"/>
    <w:rsid w:val="00213E75"/>
    <w:rsid w:val="00214F23"/>
    <w:rsid w:val="0021728F"/>
    <w:rsid w:val="00217C66"/>
    <w:rsid w:val="00220BA6"/>
    <w:rsid w:val="002210C6"/>
    <w:rsid w:val="0022179F"/>
    <w:rsid w:val="00221B70"/>
    <w:rsid w:val="002232B6"/>
    <w:rsid w:val="00223AB2"/>
    <w:rsid w:val="002246FD"/>
    <w:rsid w:val="00224706"/>
    <w:rsid w:val="00225011"/>
    <w:rsid w:val="00225AE7"/>
    <w:rsid w:val="00225DC8"/>
    <w:rsid w:val="00225F5C"/>
    <w:rsid w:val="00226051"/>
    <w:rsid w:val="002264AF"/>
    <w:rsid w:val="00227A27"/>
    <w:rsid w:val="00227AE9"/>
    <w:rsid w:val="00230C46"/>
    <w:rsid w:val="00231757"/>
    <w:rsid w:val="00231875"/>
    <w:rsid w:val="00231BA8"/>
    <w:rsid w:val="002328FC"/>
    <w:rsid w:val="00233583"/>
    <w:rsid w:val="002338A2"/>
    <w:rsid w:val="00235B91"/>
    <w:rsid w:val="00235EEB"/>
    <w:rsid w:val="00236321"/>
    <w:rsid w:val="00236519"/>
    <w:rsid w:val="0023652D"/>
    <w:rsid w:val="00236A28"/>
    <w:rsid w:val="00236B30"/>
    <w:rsid w:val="002371D3"/>
    <w:rsid w:val="00237EDA"/>
    <w:rsid w:val="002405AA"/>
    <w:rsid w:val="00240AED"/>
    <w:rsid w:val="0024188D"/>
    <w:rsid w:val="00241F3B"/>
    <w:rsid w:val="002426A8"/>
    <w:rsid w:val="002431FC"/>
    <w:rsid w:val="0024391C"/>
    <w:rsid w:val="00243BE6"/>
    <w:rsid w:val="00244C71"/>
    <w:rsid w:val="00245605"/>
    <w:rsid w:val="0024595D"/>
    <w:rsid w:val="00246070"/>
    <w:rsid w:val="00247202"/>
    <w:rsid w:val="002501E3"/>
    <w:rsid w:val="0025237F"/>
    <w:rsid w:val="002524FB"/>
    <w:rsid w:val="00252EB9"/>
    <w:rsid w:val="0025384A"/>
    <w:rsid w:val="00253F58"/>
    <w:rsid w:val="00254476"/>
    <w:rsid w:val="00254A68"/>
    <w:rsid w:val="0025598C"/>
    <w:rsid w:val="002559FE"/>
    <w:rsid w:val="00255DBA"/>
    <w:rsid w:val="00256850"/>
    <w:rsid w:val="00256923"/>
    <w:rsid w:val="00256D3A"/>
    <w:rsid w:val="00257145"/>
    <w:rsid w:val="00257E31"/>
    <w:rsid w:val="002606B9"/>
    <w:rsid w:val="00261357"/>
    <w:rsid w:val="00262DD4"/>
    <w:rsid w:val="00262F23"/>
    <w:rsid w:val="00263537"/>
    <w:rsid w:val="00263653"/>
    <w:rsid w:val="00263E50"/>
    <w:rsid w:val="0026439B"/>
    <w:rsid w:val="0026529D"/>
    <w:rsid w:val="00266C27"/>
    <w:rsid w:val="00271A99"/>
    <w:rsid w:val="00272532"/>
    <w:rsid w:val="00272A1E"/>
    <w:rsid w:val="002737F5"/>
    <w:rsid w:val="00273802"/>
    <w:rsid w:val="00274E55"/>
    <w:rsid w:val="002752FF"/>
    <w:rsid w:val="00275FA9"/>
    <w:rsid w:val="002766E7"/>
    <w:rsid w:val="002773C4"/>
    <w:rsid w:val="002801BE"/>
    <w:rsid w:val="002807C0"/>
    <w:rsid w:val="00280926"/>
    <w:rsid w:val="00280979"/>
    <w:rsid w:val="00280BDE"/>
    <w:rsid w:val="0028222B"/>
    <w:rsid w:val="00282474"/>
    <w:rsid w:val="0028271B"/>
    <w:rsid w:val="0028276B"/>
    <w:rsid w:val="00282B30"/>
    <w:rsid w:val="00282B65"/>
    <w:rsid w:val="00282EA5"/>
    <w:rsid w:val="00283056"/>
    <w:rsid w:val="002835F6"/>
    <w:rsid w:val="0028389F"/>
    <w:rsid w:val="00283BD0"/>
    <w:rsid w:val="0028458F"/>
    <w:rsid w:val="00285279"/>
    <w:rsid w:val="00285695"/>
    <w:rsid w:val="00286B1A"/>
    <w:rsid w:val="00290167"/>
    <w:rsid w:val="0029101D"/>
    <w:rsid w:val="0029105F"/>
    <w:rsid w:val="00291524"/>
    <w:rsid w:val="00291690"/>
    <w:rsid w:val="00291C92"/>
    <w:rsid w:val="0029379B"/>
    <w:rsid w:val="00293FAF"/>
    <w:rsid w:val="00295D39"/>
    <w:rsid w:val="00296851"/>
    <w:rsid w:val="0029705C"/>
    <w:rsid w:val="002979B8"/>
    <w:rsid w:val="002A109F"/>
    <w:rsid w:val="002A17CD"/>
    <w:rsid w:val="002A1D01"/>
    <w:rsid w:val="002A21F0"/>
    <w:rsid w:val="002A280A"/>
    <w:rsid w:val="002A2A46"/>
    <w:rsid w:val="002A2E78"/>
    <w:rsid w:val="002A334D"/>
    <w:rsid w:val="002A39F8"/>
    <w:rsid w:val="002A45D1"/>
    <w:rsid w:val="002A4949"/>
    <w:rsid w:val="002A4AE7"/>
    <w:rsid w:val="002A5285"/>
    <w:rsid w:val="002A557A"/>
    <w:rsid w:val="002A686A"/>
    <w:rsid w:val="002A695C"/>
    <w:rsid w:val="002B0FF0"/>
    <w:rsid w:val="002B1739"/>
    <w:rsid w:val="002B175C"/>
    <w:rsid w:val="002B1B2F"/>
    <w:rsid w:val="002B1D77"/>
    <w:rsid w:val="002B229A"/>
    <w:rsid w:val="002B3432"/>
    <w:rsid w:val="002B3BA5"/>
    <w:rsid w:val="002B4C3B"/>
    <w:rsid w:val="002B69A0"/>
    <w:rsid w:val="002B6C6D"/>
    <w:rsid w:val="002B7C36"/>
    <w:rsid w:val="002B7C56"/>
    <w:rsid w:val="002C2768"/>
    <w:rsid w:val="002C27FD"/>
    <w:rsid w:val="002C298B"/>
    <w:rsid w:val="002C377B"/>
    <w:rsid w:val="002C672A"/>
    <w:rsid w:val="002C6928"/>
    <w:rsid w:val="002C7570"/>
    <w:rsid w:val="002D1AF8"/>
    <w:rsid w:val="002D338B"/>
    <w:rsid w:val="002D3C89"/>
    <w:rsid w:val="002D55A4"/>
    <w:rsid w:val="002D575B"/>
    <w:rsid w:val="002D59E5"/>
    <w:rsid w:val="002D6019"/>
    <w:rsid w:val="002D62A0"/>
    <w:rsid w:val="002D7197"/>
    <w:rsid w:val="002D7364"/>
    <w:rsid w:val="002D74CE"/>
    <w:rsid w:val="002D7F03"/>
    <w:rsid w:val="002D7F0F"/>
    <w:rsid w:val="002E038F"/>
    <w:rsid w:val="002E0785"/>
    <w:rsid w:val="002E10F1"/>
    <w:rsid w:val="002E19FE"/>
    <w:rsid w:val="002E22A2"/>
    <w:rsid w:val="002E23FB"/>
    <w:rsid w:val="002E328B"/>
    <w:rsid w:val="002E4490"/>
    <w:rsid w:val="002E4DC9"/>
    <w:rsid w:val="002E4F8F"/>
    <w:rsid w:val="002E507A"/>
    <w:rsid w:val="002E735F"/>
    <w:rsid w:val="002E76FC"/>
    <w:rsid w:val="002F0A86"/>
    <w:rsid w:val="002F1422"/>
    <w:rsid w:val="002F19B8"/>
    <w:rsid w:val="002F218C"/>
    <w:rsid w:val="002F22D5"/>
    <w:rsid w:val="002F2C99"/>
    <w:rsid w:val="002F3111"/>
    <w:rsid w:val="002F32AA"/>
    <w:rsid w:val="002F4257"/>
    <w:rsid w:val="002F437D"/>
    <w:rsid w:val="002F460F"/>
    <w:rsid w:val="002F51BC"/>
    <w:rsid w:val="002F5479"/>
    <w:rsid w:val="002F5C0D"/>
    <w:rsid w:val="002F664E"/>
    <w:rsid w:val="002F6AFC"/>
    <w:rsid w:val="002F7272"/>
    <w:rsid w:val="002F7463"/>
    <w:rsid w:val="00300E7A"/>
    <w:rsid w:val="0030184E"/>
    <w:rsid w:val="003019B5"/>
    <w:rsid w:val="00301EF5"/>
    <w:rsid w:val="00302788"/>
    <w:rsid w:val="00302A6B"/>
    <w:rsid w:val="003046CD"/>
    <w:rsid w:val="0030500C"/>
    <w:rsid w:val="00305BF6"/>
    <w:rsid w:val="0030603F"/>
    <w:rsid w:val="0030660E"/>
    <w:rsid w:val="00306B42"/>
    <w:rsid w:val="003071C2"/>
    <w:rsid w:val="00311857"/>
    <w:rsid w:val="0031346E"/>
    <w:rsid w:val="00314783"/>
    <w:rsid w:val="003155C7"/>
    <w:rsid w:val="00315E1D"/>
    <w:rsid w:val="00316BE8"/>
    <w:rsid w:val="00317DF2"/>
    <w:rsid w:val="00320EBD"/>
    <w:rsid w:val="00324B8B"/>
    <w:rsid w:val="00325BB7"/>
    <w:rsid w:val="00325CC0"/>
    <w:rsid w:val="00326CEA"/>
    <w:rsid w:val="00327255"/>
    <w:rsid w:val="00327792"/>
    <w:rsid w:val="0033002B"/>
    <w:rsid w:val="003301ED"/>
    <w:rsid w:val="00330E94"/>
    <w:rsid w:val="0033169D"/>
    <w:rsid w:val="0033236E"/>
    <w:rsid w:val="00332B15"/>
    <w:rsid w:val="00334118"/>
    <w:rsid w:val="00334488"/>
    <w:rsid w:val="00334D97"/>
    <w:rsid w:val="00336474"/>
    <w:rsid w:val="00336968"/>
    <w:rsid w:val="0033714F"/>
    <w:rsid w:val="003372C8"/>
    <w:rsid w:val="003415DB"/>
    <w:rsid w:val="00342544"/>
    <w:rsid w:val="00343200"/>
    <w:rsid w:val="0034523F"/>
    <w:rsid w:val="003457A4"/>
    <w:rsid w:val="003457FE"/>
    <w:rsid w:val="003459CB"/>
    <w:rsid w:val="00345DBD"/>
    <w:rsid w:val="003460CA"/>
    <w:rsid w:val="00346353"/>
    <w:rsid w:val="00346354"/>
    <w:rsid w:val="0035121A"/>
    <w:rsid w:val="00351930"/>
    <w:rsid w:val="003519D4"/>
    <w:rsid w:val="003523A2"/>
    <w:rsid w:val="00352DE1"/>
    <w:rsid w:val="0035577B"/>
    <w:rsid w:val="00355E9A"/>
    <w:rsid w:val="00356499"/>
    <w:rsid w:val="0035668E"/>
    <w:rsid w:val="00356B31"/>
    <w:rsid w:val="00357D27"/>
    <w:rsid w:val="00360C09"/>
    <w:rsid w:val="0036181C"/>
    <w:rsid w:val="00362889"/>
    <w:rsid w:val="00362B0C"/>
    <w:rsid w:val="0036452A"/>
    <w:rsid w:val="003649DF"/>
    <w:rsid w:val="00364AE7"/>
    <w:rsid w:val="003669BF"/>
    <w:rsid w:val="0036712B"/>
    <w:rsid w:val="00367A0B"/>
    <w:rsid w:val="00370598"/>
    <w:rsid w:val="00370D36"/>
    <w:rsid w:val="00370D72"/>
    <w:rsid w:val="0037209C"/>
    <w:rsid w:val="003723EB"/>
    <w:rsid w:val="0037382E"/>
    <w:rsid w:val="00373F29"/>
    <w:rsid w:val="00375B7A"/>
    <w:rsid w:val="0037627F"/>
    <w:rsid w:val="003769BE"/>
    <w:rsid w:val="0037761D"/>
    <w:rsid w:val="00377E5E"/>
    <w:rsid w:val="00380936"/>
    <w:rsid w:val="00380B84"/>
    <w:rsid w:val="00380CF9"/>
    <w:rsid w:val="00380D2C"/>
    <w:rsid w:val="0038159E"/>
    <w:rsid w:val="00382C6B"/>
    <w:rsid w:val="00383A99"/>
    <w:rsid w:val="003844C9"/>
    <w:rsid w:val="00384839"/>
    <w:rsid w:val="00384D23"/>
    <w:rsid w:val="00384EEF"/>
    <w:rsid w:val="003852A7"/>
    <w:rsid w:val="003856F3"/>
    <w:rsid w:val="00386004"/>
    <w:rsid w:val="003870BA"/>
    <w:rsid w:val="00387E4B"/>
    <w:rsid w:val="00390324"/>
    <w:rsid w:val="003906E1"/>
    <w:rsid w:val="00391416"/>
    <w:rsid w:val="003916EE"/>
    <w:rsid w:val="00391C7A"/>
    <w:rsid w:val="0039257D"/>
    <w:rsid w:val="00392656"/>
    <w:rsid w:val="00392E8E"/>
    <w:rsid w:val="00393888"/>
    <w:rsid w:val="00394E76"/>
    <w:rsid w:val="00395DB3"/>
    <w:rsid w:val="00396237"/>
    <w:rsid w:val="00396A14"/>
    <w:rsid w:val="00396E78"/>
    <w:rsid w:val="003979A2"/>
    <w:rsid w:val="00397B64"/>
    <w:rsid w:val="003A0177"/>
    <w:rsid w:val="003A0406"/>
    <w:rsid w:val="003A070D"/>
    <w:rsid w:val="003A1CBD"/>
    <w:rsid w:val="003A1E15"/>
    <w:rsid w:val="003A2B77"/>
    <w:rsid w:val="003A3287"/>
    <w:rsid w:val="003A344E"/>
    <w:rsid w:val="003A3599"/>
    <w:rsid w:val="003A46CE"/>
    <w:rsid w:val="003A47B3"/>
    <w:rsid w:val="003A4BB3"/>
    <w:rsid w:val="003A507A"/>
    <w:rsid w:val="003A561E"/>
    <w:rsid w:val="003A663D"/>
    <w:rsid w:val="003A6822"/>
    <w:rsid w:val="003A6B30"/>
    <w:rsid w:val="003A6D89"/>
    <w:rsid w:val="003A76D7"/>
    <w:rsid w:val="003A7B45"/>
    <w:rsid w:val="003A7BF4"/>
    <w:rsid w:val="003A7EA6"/>
    <w:rsid w:val="003B00BF"/>
    <w:rsid w:val="003B09DD"/>
    <w:rsid w:val="003B21A7"/>
    <w:rsid w:val="003B263E"/>
    <w:rsid w:val="003B51DE"/>
    <w:rsid w:val="003B5F3D"/>
    <w:rsid w:val="003B72BB"/>
    <w:rsid w:val="003B7F47"/>
    <w:rsid w:val="003B7FF0"/>
    <w:rsid w:val="003C053E"/>
    <w:rsid w:val="003C068D"/>
    <w:rsid w:val="003C0C6A"/>
    <w:rsid w:val="003C2303"/>
    <w:rsid w:val="003C29F2"/>
    <w:rsid w:val="003C38D6"/>
    <w:rsid w:val="003C3FF0"/>
    <w:rsid w:val="003C55EB"/>
    <w:rsid w:val="003C600A"/>
    <w:rsid w:val="003C6262"/>
    <w:rsid w:val="003C63A2"/>
    <w:rsid w:val="003C6B62"/>
    <w:rsid w:val="003D149C"/>
    <w:rsid w:val="003D3762"/>
    <w:rsid w:val="003D3C53"/>
    <w:rsid w:val="003D47D6"/>
    <w:rsid w:val="003D47DC"/>
    <w:rsid w:val="003D593E"/>
    <w:rsid w:val="003D5E61"/>
    <w:rsid w:val="003D616B"/>
    <w:rsid w:val="003D6333"/>
    <w:rsid w:val="003D6A3B"/>
    <w:rsid w:val="003D7596"/>
    <w:rsid w:val="003E00A1"/>
    <w:rsid w:val="003E0751"/>
    <w:rsid w:val="003E0D15"/>
    <w:rsid w:val="003E3188"/>
    <w:rsid w:val="003E3C54"/>
    <w:rsid w:val="003E3FAC"/>
    <w:rsid w:val="003E4B06"/>
    <w:rsid w:val="003E52F3"/>
    <w:rsid w:val="003E53F7"/>
    <w:rsid w:val="003E55C6"/>
    <w:rsid w:val="003E5B7D"/>
    <w:rsid w:val="003E61AF"/>
    <w:rsid w:val="003E6813"/>
    <w:rsid w:val="003E7002"/>
    <w:rsid w:val="003E765D"/>
    <w:rsid w:val="003E7C71"/>
    <w:rsid w:val="003E7CF5"/>
    <w:rsid w:val="003F1C37"/>
    <w:rsid w:val="003F1FB5"/>
    <w:rsid w:val="003F26DC"/>
    <w:rsid w:val="003F48B5"/>
    <w:rsid w:val="003F4D5F"/>
    <w:rsid w:val="003F5A41"/>
    <w:rsid w:val="003F5B5F"/>
    <w:rsid w:val="003F6789"/>
    <w:rsid w:val="003F6AA7"/>
    <w:rsid w:val="003F739F"/>
    <w:rsid w:val="003F79D3"/>
    <w:rsid w:val="003F7DC8"/>
    <w:rsid w:val="0040053D"/>
    <w:rsid w:val="00400896"/>
    <w:rsid w:val="00400AF0"/>
    <w:rsid w:val="0040248A"/>
    <w:rsid w:val="004026C6"/>
    <w:rsid w:val="00402F27"/>
    <w:rsid w:val="00403A9F"/>
    <w:rsid w:val="00404BD6"/>
    <w:rsid w:val="00405253"/>
    <w:rsid w:val="00405917"/>
    <w:rsid w:val="004060A1"/>
    <w:rsid w:val="004068C9"/>
    <w:rsid w:val="004072B2"/>
    <w:rsid w:val="00411190"/>
    <w:rsid w:val="00412325"/>
    <w:rsid w:val="00413B06"/>
    <w:rsid w:val="0041402B"/>
    <w:rsid w:val="00414C74"/>
    <w:rsid w:val="004159C3"/>
    <w:rsid w:val="00416091"/>
    <w:rsid w:val="0041674D"/>
    <w:rsid w:val="00416ABF"/>
    <w:rsid w:val="00417FE6"/>
    <w:rsid w:val="00420A2A"/>
    <w:rsid w:val="004210D2"/>
    <w:rsid w:val="0042130A"/>
    <w:rsid w:val="00421832"/>
    <w:rsid w:val="00421DEC"/>
    <w:rsid w:val="00422020"/>
    <w:rsid w:val="00422216"/>
    <w:rsid w:val="00422292"/>
    <w:rsid w:val="004225E1"/>
    <w:rsid w:val="00423003"/>
    <w:rsid w:val="00423498"/>
    <w:rsid w:val="00423628"/>
    <w:rsid w:val="0042363A"/>
    <w:rsid w:val="0042436F"/>
    <w:rsid w:val="00424EE5"/>
    <w:rsid w:val="00424F10"/>
    <w:rsid w:val="00425112"/>
    <w:rsid w:val="00427401"/>
    <w:rsid w:val="00427EED"/>
    <w:rsid w:val="0043026E"/>
    <w:rsid w:val="004304F5"/>
    <w:rsid w:val="0043057E"/>
    <w:rsid w:val="004311B4"/>
    <w:rsid w:val="00431427"/>
    <w:rsid w:val="004323DD"/>
    <w:rsid w:val="00432E53"/>
    <w:rsid w:val="00433CDC"/>
    <w:rsid w:val="004340E6"/>
    <w:rsid w:val="00434C7B"/>
    <w:rsid w:val="00435146"/>
    <w:rsid w:val="00435659"/>
    <w:rsid w:val="004356C2"/>
    <w:rsid w:val="00435ABE"/>
    <w:rsid w:val="00440E76"/>
    <w:rsid w:val="00441210"/>
    <w:rsid w:val="00441494"/>
    <w:rsid w:val="004415E9"/>
    <w:rsid w:val="00441D0D"/>
    <w:rsid w:val="004427C6"/>
    <w:rsid w:val="00442AE8"/>
    <w:rsid w:val="00443658"/>
    <w:rsid w:val="0044385D"/>
    <w:rsid w:val="00443DA6"/>
    <w:rsid w:val="004441FC"/>
    <w:rsid w:val="00444F25"/>
    <w:rsid w:val="0044643B"/>
    <w:rsid w:val="00447047"/>
    <w:rsid w:val="00447313"/>
    <w:rsid w:val="00447E91"/>
    <w:rsid w:val="004503C2"/>
    <w:rsid w:val="00450BCB"/>
    <w:rsid w:val="00450BE8"/>
    <w:rsid w:val="00452C10"/>
    <w:rsid w:val="00452D95"/>
    <w:rsid w:val="00454557"/>
    <w:rsid w:val="00454E29"/>
    <w:rsid w:val="00455077"/>
    <w:rsid w:val="0045619D"/>
    <w:rsid w:val="004606CB"/>
    <w:rsid w:val="00461AF6"/>
    <w:rsid w:val="004621A6"/>
    <w:rsid w:val="00462D77"/>
    <w:rsid w:val="00463D99"/>
    <w:rsid w:val="00464170"/>
    <w:rsid w:val="00464B7D"/>
    <w:rsid w:val="00465209"/>
    <w:rsid w:val="0046641A"/>
    <w:rsid w:val="0046749E"/>
    <w:rsid w:val="00467DEB"/>
    <w:rsid w:val="00470B31"/>
    <w:rsid w:val="0047171D"/>
    <w:rsid w:val="00472D23"/>
    <w:rsid w:val="00472F11"/>
    <w:rsid w:val="00473488"/>
    <w:rsid w:val="00473503"/>
    <w:rsid w:val="00474A99"/>
    <w:rsid w:val="0047581C"/>
    <w:rsid w:val="004761C3"/>
    <w:rsid w:val="0047620E"/>
    <w:rsid w:val="004762A2"/>
    <w:rsid w:val="00476A70"/>
    <w:rsid w:val="004778D7"/>
    <w:rsid w:val="00477E89"/>
    <w:rsid w:val="00477EBD"/>
    <w:rsid w:val="00480D90"/>
    <w:rsid w:val="004810E2"/>
    <w:rsid w:val="00481165"/>
    <w:rsid w:val="00481AE0"/>
    <w:rsid w:val="004820AD"/>
    <w:rsid w:val="00482476"/>
    <w:rsid w:val="00482A7F"/>
    <w:rsid w:val="00483D53"/>
    <w:rsid w:val="00484543"/>
    <w:rsid w:val="00484827"/>
    <w:rsid w:val="00485443"/>
    <w:rsid w:val="004857D4"/>
    <w:rsid w:val="004859A7"/>
    <w:rsid w:val="00486BE4"/>
    <w:rsid w:val="0048734C"/>
    <w:rsid w:val="00487697"/>
    <w:rsid w:val="00487720"/>
    <w:rsid w:val="004906F7"/>
    <w:rsid w:val="00490C23"/>
    <w:rsid w:val="004917B7"/>
    <w:rsid w:val="004918C2"/>
    <w:rsid w:val="004922AC"/>
    <w:rsid w:val="004922FC"/>
    <w:rsid w:val="00493D1D"/>
    <w:rsid w:val="004943E4"/>
    <w:rsid w:val="0049450A"/>
    <w:rsid w:val="00494867"/>
    <w:rsid w:val="004958DA"/>
    <w:rsid w:val="00495B58"/>
    <w:rsid w:val="00496AD9"/>
    <w:rsid w:val="00496DB7"/>
    <w:rsid w:val="00497B42"/>
    <w:rsid w:val="004A08AE"/>
    <w:rsid w:val="004A09E4"/>
    <w:rsid w:val="004A151D"/>
    <w:rsid w:val="004A1E27"/>
    <w:rsid w:val="004A23ED"/>
    <w:rsid w:val="004A360E"/>
    <w:rsid w:val="004A453C"/>
    <w:rsid w:val="004A4D05"/>
    <w:rsid w:val="004A554D"/>
    <w:rsid w:val="004A55F6"/>
    <w:rsid w:val="004A577C"/>
    <w:rsid w:val="004A59BD"/>
    <w:rsid w:val="004A64E5"/>
    <w:rsid w:val="004A6F38"/>
    <w:rsid w:val="004B033B"/>
    <w:rsid w:val="004B08DF"/>
    <w:rsid w:val="004B1408"/>
    <w:rsid w:val="004B25AC"/>
    <w:rsid w:val="004B382C"/>
    <w:rsid w:val="004B3FEC"/>
    <w:rsid w:val="004B5304"/>
    <w:rsid w:val="004B5F13"/>
    <w:rsid w:val="004B634B"/>
    <w:rsid w:val="004B6790"/>
    <w:rsid w:val="004B6D31"/>
    <w:rsid w:val="004B6ED4"/>
    <w:rsid w:val="004B7541"/>
    <w:rsid w:val="004B7606"/>
    <w:rsid w:val="004B77B8"/>
    <w:rsid w:val="004C07BC"/>
    <w:rsid w:val="004C2907"/>
    <w:rsid w:val="004C2D0C"/>
    <w:rsid w:val="004C38D8"/>
    <w:rsid w:val="004C4B6A"/>
    <w:rsid w:val="004C5BC1"/>
    <w:rsid w:val="004C5D5F"/>
    <w:rsid w:val="004C63AA"/>
    <w:rsid w:val="004C6819"/>
    <w:rsid w:val="004C73D9"/>
    <w:rsid w:val="004D0EE3"/>
    <w:rsid w:val="004D2217"/>
    <w:rsid w:val="004D246F"/>
    <w:rsid w:val="004D295D"/>
    <w:rsid w:val="004D2BC6"/>
    <w:rsid w:val="004D326C"/>
    <w:rsid w:val="004D5DE7"/>
    <w:rsid w:val="004D5EFF"/>
    <w:rsid w:val="004D6D69"/>
    <w:rsid w:val="004D7E80"/>
    <w:rsid w:val="004E0130"/>
    <w:rsid w:val="004E06C6"/>
    <w:rsid w:val="004E0DCA"/>
    <w:rsid w:val="004E0F61"/>
    <w:rsid w:val="004E2314"/>
    <w:rsid w:val="004E2A6F"/>
    <w:rsid w:val="004E2B59"/>
    <w:rsid w:val="004E3600"/>
    <w:rsid w:val="004E3A69"/>
    <w:rsid w:val="004E3BF9"/>
    <w:rsid w:val="004E4B20"/>
    <w:rsid w:val="004E4ED8"/>
    <w:rsid w:val="004E53DE"/>
    <w:rsid w:val="004E64AB"/>
    <w:rsid w:val="004E6577"/>
    <w:rsid w:val="004F0228"/>
    <w:rsid w:val="004F02B4"/>
    <w:rsid w:val="004F0711"/>
    <w:rsid w:val="004F0C2A"/>
    <w:rsid w:val="004F0F1E"/>
    <w:rsid w:val="004F230F"/>
    <w:rsid w:val="004F2FD5"/>
    <w:rsid w:val="004F3412"/>
    <w:rsid w:val="004F52E2"/>
    <w:rsid w:val="004F5D3E"/>
    <w:rsid w:val="004F745B"/>
    <w:rsid w:val="00500AAB"/>
    <w:rsid w:val="00500CAE"/>
    <w:rsid w:val="00501434"/>
    <w:rsid w:val="00501A18"/>
    <w:rsid w:val="00501CCD"/>
    <w:rsid w:val="0050300C"/>
    <w:rsid w:val="005031DC"/>
    <w:rsid w:val="005033F5"/>
    <w:rsid w:val="00503FB6"/>
    <w:rsid w:val="00505CDA"/>
    <w:rsid w:val="00506FF3"/>
    <w:rsid w:val="00507762"/>
    <w:rsid w:val="00511657"/>
    <w:rsid w:val="00511E5C"/>
    <w:rsid w:val="0051338D"/>
    <w:rsid w:val="0051341B"/>
    <w:rsid w:val="00513457"/>
    <w:rsid w:val="005134EA"/>
    <w:rsid w:val="00513C57"/>
    <w:rsid w:val="00514F4E"/>
    <w:rsid w:val="00515067"/>
    <w:rsid w:val="005155FF"/>
    <w:rsid w:val="00516F49"/>
    <w:rsid w:val="00520739"/>
    <w:rsid w:val="00520826"/>
    <w:rsid w:val="005233F0"/>
    <w:rsid w:val="00523A0E"/>
    <w:rsid w:val="0052508F"/>
    <w:rsid w:val="00525428"/>
    <w:rsid w:val="00525537"/>
    <w:rsid w:val="005256C0"/>
    <w:rsid w:val="005259B3"/>
    <w:rsid w:val="00526440"/>
    <w:rsid w:val="00527EDE"/>
    <w:rsid w:val="00532B30"/>
    <w:rsid w:val="00532EA9"/>
    <w:rsid w:val="005330B7"/>
    <w:rsid w:val="0053358B"/>
    <w:rsid w:val="005353C8"/>
    <w:rsid w:val="00535D98"/>
    <w:rsid w:val="005362C8"/>
    <w:rsid w:val="00536ED7"/>
    <w:rsid w:val="00537D5E"/>
    <w:rsid w:val="00540636"/>
    <w:rsid w:val="005422D7"/>
    <w:rsid w:val="005434CF"/>
    <w:rsid w:val="00544D67"/>
    <w:rsid w:val="0054584B"/>
    <w:rsid w:val="00546A00"/>
    <w:rsid w:val="005508DA"/>
    <w:rsid w:val="00551350"/>
    <w:rsid w:val="005514DA"/>
    <w:rsid w:val="0055167D"/>
    <w:rsid w:val="005516B2"/>
    <w:rsid w:val="00551C24"/>
    <w:rsid w:val="00551C45"/>
    <w:rsid w:val="0055237C"/>
    <w:rsid w:val="00554092"/>
    <w:rsid w:val="00554AB5"/>
    <w:rsid w:val="00555543"/>
    <w:rsid w:val="00555F60"/>
    <w:rsid w:val="00556511"/>
    <w:rsid w:val="00556E00"/>
    <w:rsid w:val="00556F5F"/>
    <w:rsid w:val="005574F9"/>
    <w:rsid w:val="0056088A"/>
    <w:rsid w:val="00560914"/>
    <w:rsid w:val="00560F8B"/>
    <w:rsid w:val="005614DA"/>
    <w:rsid w:val="005615BC"/>
    <w:rsid w:val="00562C05"/>
    <w:rsid w:val="0056325B"/>
    <w:rsid w:val="00563342"/>
    <w:rsid w:val="0056344E"/>
    <w:rsid w:val="00564472"/>
    <w:rsid w:val="00566128"/>
    <w:rsid w:val="00566229"/>
    <w:rsid w:val="005665D1"/>
    <w:rsid w:val="00567F51"/>
    <w:rsid w:val="00570598"/>
    <w:rsid w:val="00570B69"/>
    <w:rsid w:val="005716D3"/>
    <w:rsid w:val="00572169"/>
    <w:rsid w:val="00573DF7"/>
    <w:rsid w:val="00574198"/>
    <w:rsid w:val="005748B0"/>
    <w:rsid w:val="00574BDF"/>
    <w:rsid w:val="005771DF"/>
    <w:rsid w:val="00577681"/>
    <w:rsid w:val="005776C2"/>
    <w:rsid w:val="00580604"/>
    <w:rsid w:val="00580664"/>
    <w:rsid w:val="0058067A"/>
    <w:rsid w:val="0058132C"/>
    <w:rsid w:val="005815F5"/>
    <w:rsid w:val="005827A7"/>
    <w:rsid w:val="0058291D"/>
    <w:rsid w:val="00582F99"/>
    <w:rsid w:val="0058349F"/>
    <w:rsid w:val="00583576"/>
    <w:rsid w:val="005838E4"/>
    <w:rsid w:val="00585624"/>
    <w:rsid w:val="005864D8"/>
    <w:rsid w:val="00586534"/>
    <w:rsid w:val="00587498"/>
    <w:rsid w:val="00587C34"/>
    <w:rsid w:val="005903AB"/>
    <w:rsid w:val="0059056F"/>
    <w:rsid w:val="00590B24"/>
    <w:rsid w:val="00591CFC"/>
    <w:rsid w:val="005940F7"/>
    <w:rsid w:val="005A0103"/>
    <w:rsid w:val="005A0435"/>
    <w:rsid w:val="005A0447"/>
    <w:rsid w:val="005A108E"/>
    <w:rsid w:val="005A18D6"/>
    <w:rsid w:val="005A199A"/>
    <w:rsid w:val="005A23E2"/>
    <w:rsid w:val="005A3370"/>
    <w:rsid w:val="005A3B0F"/>
    <w:rsid w:val="005A44F7"/>
    <w:rsid w:val="005A4C0C"/>
    <w:rsid w:val="005A501B"/>
    <w:rsid w:val="005A6A92"/>
    <w:rsid w:val="005A749D"/>
    <w:rsid w:val="005A7517"/>
    <w:rsid w:val="005B011B"/>
    <w:rsid w:val="005B1DF0"/>
    <w:rsid w:val="005B2729"/>
    <w:rsid w:val="005B326C"/>
    <w:rsid w:val="005B3530"/>
    <w:rsid w:val="005B4859"/>
    <w:rsid w:val="005B4E4F"/>
    <w:rsid w:val="005B5402"/>
    <w:rsid w:val="005B568D"/>
    <w:rsid w:val="005B5981"/>
    <w:rsid w:val="005B6430"/>
    <w:rsid w:val="005B6641"/>
    <w:rsid w:val="005B6F2C"/>
    <w:rsid w:val="005B79D6"/>
    <w:rsid w:val="005C032C"/>
    <w:rsid w:val="005C0559"/>
    <w:rsid w:val="005C05EB"/>
    <w:rsid w:val="005C0E7A"/>
    <w:rsid w:val="005C3146"/>
    <w:rsid w:val="005C42C1"/>
    <w:rsid w:val="005C4A6D"/>
    <w:rsid w:val="005C4CE7"/>
    <w:rsid w:val="005C4E43"/>
    <w:rsid w:val="005C4F82"/>
    <w:rsid w:val="005C5567"/>
    <w:rsid w:val="005C5A7A"/>
    <w:rsid w:val="005C5D9A"/>
    <w:rsid w:val="005C5EB3"/>
    <w:rsid w:val="005C6BB3"/>
    <w:rsid w:val="005C7BEE"/>
    <w:rsid w:val="005D0A3C"/>
    <w:rsid w:val="005D0ABD"/>
    <w:rsid w:val="005D1958"/>
    <w:rsid w:val="005D26EA"/>
    <w:rsid w:val="005D285C"/>
    <w:rsid w:val="005D28DB"/>
    <w:rsid w:val="005D2B63"/>
    <w:rsid w:val="005D365A"/>
    <w:rsid w:val="005D3B73"/>
    <w:rsid w:val="005D3C70"/>
    <w:rsid w:val="005D4249"/>
    <w:rsid w:val="005D4CDA"/>
    <w:rsid w:val="005D4D6E"/>
    <w:rsid w:val="005D4D8C"/>
    <w:rsid w:val="005D5461"/>
    <w:rsid w:val="005D55B1"/>
    <w:rsid w:val="005D5651"/>
    <w:rsid w:val="005D59D8"/>
    <w:rsid w:val="005D5A9F"/>
    <w:rsid w:val="005D5D6D"/>
    <w:rsid w:val="005D73C6"/>
    <w:rsid w:val="005D789E"/>
    <w:rsid w:val="005D7932"/>
    <w:rsid w:val="005E0808"/>
    <w:rsid w:val="005E1B17"/>
    <w:rsid w:val="005E28E3"/>
    <w:rsid w:val="005E2C37"/>
    <w:rsid w:val="005E3AF9"/>
    <w:rsid w:val="005E3FD8"/>
    <w:rsid w:val="005E4316"/>
    <w:rsid w:val="005E577A"/>
    <w:rsid w:val="005E707C"/>
    <w:rsid w:val="005E73EF"/>
    <w:rsid w:val="005E7B1D"/>
    <w:rsid w:val="005F04A1"/>
    <w:rsid w:val="005F09C2"/>
    <w:rsid w:val="005F0CB5"/>
    <w:rsid w:val="005F0D73"/>
    <w:rsid w:val="005F1532"/>
    <w:rsid w:val="005F1C06"/>
    <w:rsid w:val="005F1C64"/>
    <w:rsid w:val="005F1E03"/>
    <w:rsid w:val="005F20A6"/>
    <w:rsid w:val="005F2F76"/>
    <w:rsid w:val="005F40AF"/>
    <w:rsid w:val="005F420F"/>
    <w:rsid w:val="005F4361"/>
    <w:rsid w:val="005F5436"/>
    <w:rsid w:val="005F594B"/>
    <w:rsid w:val="005F596C"/>
    <w:rsid w:val="005F5B16"/>
    <w:rsid w:val="005F5FC5"/>
    <w:rsid w:val="005F64B2"/>
    <w:rsid w:val="005F7D18"/>
    <w:rsid w:val="005F7EC5"/>
    <w:rsid w:val="006000B9"/>
    <w:rsid w:val="006000F8"/>
    <w:rsid w:val="00600788"/>
    <w:rsid w:val="00600847"/>
    <w:rsid w:val="00602D3B"/>
    <w:rsid w:val="00603D57"/>
    <w:rsid w:val="00604E4D"/>
    <w:rsid w:val="00605ED1"/>
    <w:rsid w:val="006101DF"/>
    <w:rsid w:val="00610408"/>
    <w:rsid w:val="00611167"/>
    <w:rsid w:val="00613BBC"/>
    <w:rsid w:val="00614EA6"/>
    <w:rsid w:val="006150E7"/>
    <w:rsid w:val="0061545A"/>
    <w:rsid w:val="00615901"/>
    <w:rsid w:val="00615CCD"/>
    <w:rsid w:val="00615EBD"/>
    <w:rsid w:val="00615F57"/>
    <w:rsid w:val="00617CA6"/>
    <w:rsid w:val="00617EEE"/>
    <w:rsid w:val="00620A66"/>
    <w:rsid w:val="0062147D"/>
    <w:rsid w:val="006225D8"/>
    <w:rsid w:val="00622D1B"/>
    <w:rsid w:val="00622FA4"/>
    <w:rsid w:val="00623C59"/>
    <w:rsid w:val="006249D4"/>
    <w:rsid w:val="00626B8B"/>
    <w:rsid w:val="00627483"/>
    <w:rsid w:val="00627632"/>
    <w:rsid w:val="00631E26"/>
    <w:rsid w:val="00632663"/>
    <w:rsid w:val="0063293D"/>
    <w:rsid w:val="00632C91"/>
    <w:rsid w:val="00632F26"/>
    <w:rsid w:val="0063321D"/>
    <w:rsid w:val="0063367A"/>
    <w:rsid w:val="0063418D"/>
    <w:rsid w:val="00634C05"/>
    <w:rsid w:val="00635129"/>
    <w:rsid w:val="006353B5"/>
    <w:rsid w:val="00635A3D"/>
    <w:rsid w:val="0063686A"/>
    <w:rsid w:val="00640400"/>
    <w:rsid w:val="006407AE"/>
    <w:rsid w:val="00640C3A"/>
    <w:rsid w:val="00641CB8"/>
    <w:rsid w:val="00641CDD"/>
    <w:rsid w:val="006448F7"/>
    <w:rsid w:val="0064522E"/>
    <w:rsid w:val="0064531F"/>
    <w:rsid w:val="00645B72"/>
    <w:rsid w:val="006469D2"/>
    <w:rsid w:val="00646AFD"/>
    <w:rsid w:val="00646EED"/>
    <w:rsid w:val="00647290"/>
    <w:rsid w:val="00647932"/>
    <w:rsid w:val="00651A7E"/>
    <w:rsid w:val="00652068"/>
    <w:rsid w:val="00652354"/>
    <w:rsid w:val="00653194"/>
    <w:rsid w:val="006539BA"/>
    <w:rsid w:val="006550A1"/>
    <w:rsid w:val="00655D16"/>
    <w:rsid w:val="00655D47"/>
    <w:rsid w:val="00655D51"/>
    <w:rsid w:val="00655DC8"/>
    <w:rsid w:val="0065683B"/>
    <w:rsid w:val="00656CDB"/>
    <w:rsid w:val="00656E1B"/>
    <w:rsid w:val="00660208"/>
    <w:rsid w:val="0066035E"/>
    <w:rsid w:val="00660487"/>
    <w:rsid w:val="00660F9C"/>
    <w:rsid w:val="006614B1"/>
    <w:rsid w:val="006621C1"/>
    <w:rsid w:val="006621FF"/>
    <w:rsid w:val="006622DB"/>
    <w:rsid w:val="00662529"/>
    <w:rsid w:val="00662617"/>
    <w:rsid w:val="00662A35"/>
    <w:rsid w:val="00663601"/>
    <w:rsid w:val="006642FD"/>
    <w:rsid w:val="00664FDC"/>
    <w:rsid w:val="00666473"/>
    <w:rsid w:val="00666B5E"/>
    <w:rsid w:val="006676B9"/>
    <w:rsid w:val="006707FA"/>
    <w:rsid w:val="00671F9C"/>
    <w:rsid w:val="00672001"/>
    <w:rsid w:val="00672465"/>
    <w:rsid w:val="00672B97"/>
    <w:rsid w:val="00672C10"/>
    <w:rsid w:val="00672F10"/>
    <w:rsid w:val="00673205"/>
    <w:rsid w:val="00673694"/>
    <w:rsid w:val="006750B8"/>
    <w:rsid w:val="006757A5"/>
    <w:rsid w:val="006762A9"/>
    <w:rsid w:val="00676506"/>
    <w:rsid w:val="00677757"/>
    <w:rsid w:val="00677891"/>
    <w:rsid w:val="006778A0"/>
    <w:rsid w:val="006779D9"/>
    <w:rsid w:val="00677DDC"/>
    <w:rsid w:val="00677E31"/>
    <w:rsid w:val="00677EEE"/>
    <w:rsid w:val="0068039E"/>
    <w:rsid w:val="00681821"/>
    <w:rsid w:val="00682B2F"/>
    <w:rsid w:val="00682E01"/>
    <w:rsid w:val="006833DF"/>
    <w:rsid w:val="00684AB1"/>
    <w:rsid w:val="00684F4C"/>
    <w:rsid w:val="006855EC"/>
    <w:rsid w:val="00685D28"/>
    <w:rsid w:val="00685E22"/>
    <w:rsid w:val="00685F87"/>
    <w:rsid w:val="00687ED6"/>
    <w:rsid w:val="00687FF0"/>
    <w:rsid w:val="006903C3"/>
    <w:rsid w:val="0069114A"/>
    <w:rsid w:val="0069177D"/>
    <w:rsid w:val="00692B97"/>
    <w:rsid w:val="00692CB2"/>
    <w:rsid w:val="00693777"/>
    <w:rsid w:val="00693F3B"/>
    <w:rsid w:val="006943D0"/>
    <w:rsid w:val="00695175"/>
    <w:rsid w:val="00695517"/>
    <w:rsid w:val="0069552B"/>
    <w:rsid w:val="00696A35"/>
    <w:rsid w:val="00697A8B"/>
    <w:rsid w:val="00697D82"/>
    <w:rsid w:val="006A0161"/>
    <w:rsid w:val="006A0AAF"/>
    <w:rsid w:val="006A0E53"/>
    <w:rsid w:val="006A0EAF"/>
    <w:rsid w:val="006A1653"/>
    <w:rsid w:val="006A1BC9"/>
    <w:rsid w:val="006A2C3E"/>
    <w:rsid w:val="006A2DC8"/>
    <w:rsid w:val="006A3A7D"/>
    <w:rsid w:val="006A52AA"/>
    <w:rsid w:val="006A5521"/>
    <w:rsid w:val="006A582A"/>
    <w:rsid w:val="006A5DF1"/>
    <w:rsid w:val="006A637C"/>
    <w:rsid w:val="006A6EDA"/>
    <w:rsid w:val="006A7685"/>
    <w:rsid w:val="006A7CE9"/>
    <w:rsid w:val="006B0D96"/>
    <w:rsid w:val="006B16F4"/>
    <w:rsid w:val="006B1BB0"/>
    <w:rsid w:val="006B1C04"/>
    <w:rsid w:val="006B21C8"/>
    <w:rsid w:val="006B22AF"/>
    <w:rsid w:val="006B2446"/>
    <w:rsid w:val="006B2A3D"/>
    <w:rsid w:val="006B2DFB"/>
    <w:rsid w:val="006B2ECF"/>
    <w:rsid w:val="006B36CA"/>
    <w:rsid w:val="006B4158"/>
    <w:rsid w:val="006B4E0B"/>
    <w:rsid w:val="006B615F"/>
    <w:rsid w:val="006B6B51"/>
    <w:rsid w:val="006B7BA3"/>
    <w:rsid w:val="006C0D72"/>
    <w:rsid w:val="006C0FB8"/>
    <w:rsid w:val="006C14BD"/>
    <w:rsid w:val="006C1E3C"/>
    <w:rsid w:val="006C3E34"/>
    <w:rsid w:val="006C423D"/>
    <w:rsid w:val="006C45CE"/>
    <w:rsid w:val="006C4A0A"/>
    <w:rsid w:val="006C4ABE"/>
    <w:rsid w:val="006C4CB3"/>
    <w:rsid w:val="006C4E86"/>
    <w:rsid w:val="006C5B2C"/>
    <w:rsid w:val="006C6158"/>
    <w:rsid w:val="006C6EC6"/>
    <w:rsid w:val="006D06B7"/>
    <w:rsid w:val="006D111F"/>
    <w:rsid w:val="006D3581"/>
    <w:rsid w:val="006D3806"/>
    <w:rsid w:val="006D3DB2"/>
    <w:rsid w:val="006D50A4"/>
    <w:rsid w:val="006D5ECE"/>
    <w:rsid w:val="006D6813"/>
    <w:rsid w:val="006D6AB0"/>
    <w:rsid w:val="006D703D"/>
    <w:rsid w:val="006D7CDD"/>
    <w:rsid w:val="006E1030"/>
    <w:rsid w:val="006E280F"/>
    <w:rsid w:val="006E2C51"/>
    <w:rsid w:val="006E2DEC"/>
    <w:rsid w:val="006E3AE7"/>
    <w:rsid w:val="006E4352"/>
    <w:rsid w:val="006E4982"/>
    <w:rsid w:val="006E66BB"/>
    <w:rsid w:val="006F12EA"/>
    <w:rsid w:val="006F18FD"/>
    <w:rsid w:val="006F1D28"/>
    <w:rsid w:val="006F20BE"/>
    <w:rsid w:val="006F290C"/>
    <w:rsid w:val="006F3081"/>
    <w:rsid w:val="006F35D4"/>
    <w:rsid w:val="006F36DE"/>
    <w:rsid w:val="006F4121"/>
    <w:rsid w:val="006F5063"/>
    <w:rsid w:val="006F54C3"/>
    <w:rsid w:val="006F5A57"/>
    <w:rsid w:val="006F6445"/>
    <w:rsid w:val="006F6448"/>
    <w:rsid w:val="006F6992"/>
    <w:rsid w:val="006F7DAC"/>
    <w:rsid w:val="006F7DE4"/>
    <w:rsid w:val="00701076"/>
    <w:rsid w:val="0070246D"/>
    <w:rsid w:val="00702819"/>
    <w:rsid w:val="00702C3F"/>
    <w:rsid w:val="0070367E"/>
    <w:rsid w:val="007042AD"/>
    <w:rsid w:val="0070582B"/>
    <w:rsid w:val="00706122"/>
    <w:rsid w:val="00706311"/>
    <w:rsid w:val="007070EC"/>
    <w:rsid w:val="0070763C"/>
    <w:rsid w:val="007101E3"/>
    <w:rsid w:val="007108B5"/>
    <w:rsid w:val="00710A0E"/>
    <w:rsid w:val="00710D06"/>
    <w:rsid w:val="00712B81"/>
    <w:rsid w:val="00715131"/>
    <w:rsid w:val="00715405"/>
    <w:rsid w:val="00715807"/>
    <w:rsid w:val="00715FCB"/>
    <w:rsid w:val="00716B35"/>
    <w:rsid w:val="00717A17"/>
    <w:rsid w:val="00720ACD"/>
    <w:rsid w:val="00721074"/>
    <w:rsid w:val="007214DD"/>
    <w:rsid w:val="007214E0"/>
    <w:rsid w:val="007219AC"/>
    <w:rsid w:val="00721CE5"/>
    <w:rsid w:val="00722312"/>
    <w:rsid w:val="0072262F"/>
    <w:rsid w:val="007230E9"/>
    <w:rsid w:val="00723C05"/>
    <w:rsid w:val="00724C8D"/>
    <w:rsid w:val="00725645"/>
    <w:rsid w:val="007257F1"/>
    <w:rsid w:val="00726B08"/>
    <w:rsid w:val="00727590"/>
    <w:rsid w:val="007306AA"/>
    <w:rsid w:val="00731369"/>
    <w:rsid w:val="00731763"/>
    <w:rsid w:val="0073185B"/>
    <w:rsid w:val="00732190"/>
    <w:rsid w:val="00732298"/>
    <w:rsid w:val="00732C54"/>
    <w:rsid w:val="00732E15"/>
    <w:rsid w:val="0073315B"/>
    <w:rsid w:val="007335C9"/>
    <w:rsid w:val="00733EE9"/>
    <w:rsid w:val="00734F70"/>
    <w:rsid w:val="0073500B"/>
    <w:rsid w:val="007360C5"/>
    <w:rsid w:val="007371FE"/>
    <w:rsid w:val="00737604"/>
    <w:rsid w:val="00737782"/>
    <w:rsid w:val="00737A84"/>
    <w:rsid w:val="007400D1"/>
    <w:rsid w:val="007409B1"/>
    <w:rsid w:val="00741473"/>
    <w:rsid w:val="007419E7"/>
    <w:rsid w:val="00741F8B"/>
    <w:rsid w:val="00742998"/>
    <w:rsid w:val="00742BFB"/>
    <w:rsid w:val="0074408A"/>
    <w:rsid w:val="007441C2"/>
    <w:rsid w:val="0074510F"/>
    <w:rsid w:val="007454D5"/>
    <w:rsid w:val="0074677F"/>
    <w:rsid w:val="0074785D"/>
    <w:rsid w:val="00747871"/>
    <w:rsid w:val="00747DC2"/>
    <w:rsid w:val="00751395"/>
    <w:rsid w:val="00751D60"/>
    <w:rsid w:val="00751E33"/>
    <w:rsid w:val="00751EAA"/>
    <w:rsid w:val="0075271C"/>
    <w:rsid w:val="00752DA8"/>
    <w:rsid w:val="00753198"/>
    <w:rsid w:val="0075339B"/>
    <w:rsid w:val="007536C4"/>
    <w:rsid w:val="00753C22"/>
    <w:rsid w:val="007541C0"/>
    <w:rsid w:val="007576A5"/>
    <w:rsid w:val="0076000E"/>
    <w:rsid w:val="00760587"/>
    <w:rsid w:val="00761A7F"/>
    <w:rsid w:val="00761BF9"/>
    <w:rsid w:val="00762D60"/>
    <w:rsid w:val="007630BA"/>
    <w:rsid w:val="00764097"/>
    <w:rsid w:val="00764124"/>
    <w:rsid w:val="007654FC"/>
    <w:rsid w:val="0076624D"/>
    <w:rsid w:val="0076631B"/>
    <w:rsid w:val="007667B1"/>
    <w:rsid w:val="00766F90"/>
    <w:rsid w:val="00767430"/>
    <w:rsid w:val="00767882"/>
    <w:rsid w:val="0077024F"/>
    <w:rsid w:val="00770699"/>
    <w:rsid w:val="007720AD"/>
    <w:rsid w:val="00772B68"/>
    <w:rsid w:val="00772FEC"/>
    <w:rsid w:val="00773542"/>
    <w:rsid w:val="00773776"/>
    <w:rsid w:val="00774A7E"/>
    <w:rsid w:val="00774BD2"/>
    <w:rsid w:val="00774DFB"/>
    <w:rsid w:val="00775561"/>
    <w:rsid w:val="00775701"/>
    <w:rsid w:val="00776553"/>
    <w:rsid w:val="00781D3B"/>
    <w:rsid w:val="007827E6"/>
    <w:rsid w:val="00782AC4"/>
    <w:rsid w:val="00784390"/>
    <w:rsid w:val="00784D51"/>
    <w:rsid w:val="00784E87"/>
    <w:rsid w:val="00785186"/>
    <w:rsid w:val="00785B7D"/>
    <w:rsid w:val="00785FB6"/>
    <w:rsid w:val="00786EAA"/>
    <w:rsid w:val="00791110"/>
    <w:rsid w:val="007912FA"/>
    <w:rsid w:val="00791541"/>
    <w:rsid w:val="00792611"/>
    <w:rsid w:val="007929BC"/>
    <w:rsid w:val="00793228"/>
    <w:rsid w:val="0079324F"/>
    <w:rsid w:val="007937B0"/>
    <w:rsid w:val="00793F4F"/>
    <w:rsid w:val="00794338"/>
    <w:rsid w:val="00794664"/>
    <w:rsid w:val="00794870"/>
    <w:rsid w:val="00794A2B"/>
    <w:rsid w:val="00794EE5"/>
    <w:rsid w:val="007956DD"/>
    <w:rsid w:val="007957AC"/>
    <w:rsid w:val="0079583C"/>
    <w:rsid w:val="00795935"/>
    <w:rsid w:val="00796F5D"/>
    <w:rsid w:val="0079705B"/>
    <w:rsid w:val="0079727F"/>
    <w:rsid w:val="007972A4"/>
    <w:rsid w:val="007A0143"/>
    <w:rsid w:val="007A0C82"/>
    <w:rsid w:val="007A114D"/>
    <w:rsid w:val="007A16B7"/>
    <w:rsid w:val="007A1E73"/>
    <w:rsid w:val="007A295D"/>
    <w:rsid w:val="007A2DB5"/>
    <w:rsid w:val="007A303B"/>
    <w:rsid w:val="007A389C"/>
    <w:rsid w:val="007A4CE4"/>
    <w:rsid w:val="007A4ED3"/>
    <w:rsid w:val="007A64E0"/>
    <w:rsid w:val="007A6702"/>
    <w:rsid w:val="007B0BC8"/>
    <w:rsid w:val="007B0F71"/>
    <w:rsid w:val="007B1DA0"/>
    <w:rsid w:val="007B1E4B"/>
    <w:rsid w:val="007B2244"/>
    <w:rsid w:val="007B22E8"/>
    <w:rsid w:val="007B26EC"/>
    <w:rsid w:val="007B2C00"/>
    <w:rsid w:val="007B2C42"/>
    <w:rsid w:val="007B3103"/>
    <w:rsid w:val="007B3580"/>
    <w:rsid w:val="007B4D6B"/>
    <w:rsid w:val="007B535E"/>
    <w:rsid w:val="007B63BC"/>
    <w:rsid w:val="007B75D9"/>
    <w:rsid w:val="007B7702"/>
    <w:rsid w:val="007C0212"/>
    <w:rsid w:val="007C05DE"/>
    <w:rsid w:val="007C0A19"/>
    <w:rsid w:val="007C23FD"/>
    <w:rsid w:val="007C2AA2"/>
    <w:rsid w:val="007C2C94"/>
    <w:rsid w:val="007C34AF"/>
    <w:rsid w:val="007C46EC"/>
    <w:rsid w:val="007C4D50"/>
    <w:rsid w:val="007C5030"/>
    <w:rsid w:val="007C5C19"/>
    <w:rsid w:val="007C5F31"/>
    <w:rsid w:val="007C6C6C"/>
    <w:rsid w:val="007C7948"/>
    <w:rsid w:val="007D0CC1"/>
    <w:rsid w:val="007D17F3"/>
    <w:rsid w:val="007D1D28"/>
    <w:rsid w:val="007D2495"/>
    <w:rsid w:val="007D288D"/>
    <w:rsid w:val="007D3710"/>
    <w:rsid w:val="007D3FB2"/>
    <w:rsid w:val="007D4485"/>
    <w:rsid w:val="007D47FA"/>
    <w:rsid w:val="007D5A21"/>
    <w:rsid w:val="007D5F81"/>
    <w:rsid w:val="007D61EB"/>
    <w:rsid w:val="007D67FB"/>
    <w:rsid w:val="007D726C"/>
    <w:rsid w:val="007E04F9"/>
    <w:rsid w:val="007E062B"/>
    <w:rsid w:val="007E2EFF"/>
    <w:rsid w:val="007E2F93"/>
    <w:rsid w:val="007E344A"/>
    <w:rsid w:val="007E47F1"/>
    <w:rsid w:val="007E5729"/>
    <w:rsid w:val="007E66D5"/>
    <w:rsid w:val="007E734B"/>
    <w:rsid w:val="007F17EE"/>
    <w:rsid w:val="007F2586"/>
    <w:rsid w:val="007F2EC5"/>
    <w:rsid w:val="007F3154"/>
    <w:rsid w:val="007F3A9B"/>
    <w:rsid w:val="007F40E3"/>
    <w:rsid w:val="007F48D3"/>
    <w:rsid w:val="007F4A8B"/>
    <w:rsid w:val="007F4BB9"/>
    <w:rsid w:val="007F4C6F"/>
    <w:rsid w:val="007F57C0"/>
    <w:rsid w:val="007F5D1F"/>
    <w:rsid w:val="007F6677"/>
    <w:rsid w:val="007F6C64"/>
    <w:rsid w:val="007F7281"/>
    <w:rsid w:val="00801A6F"/>
    <w:rsid w:val="00802989"/>
    <w:rsid w:val="00802A3D"/>
    <w:rsid w:val="00802B19"/>
    <w:rsid w:val="00802EAC"/>
    <w:rsid w:val="008031D2"/>
    <w:rsid w:val="0080456F"/>
    <w:rsid w:val="0080528E"/>
    <w:rsid w:val="008057C7"/>
    <w:rsid w:val="00806008"/>
    <w:rsid w:val="00806329"/>
    <w:rsid w:val="008063F4"/>
    <w:rsid w:val="0080644B"/>
    <w:rsid w:val="008069D1"/>
    <w:rsid w:val="00806BFD"/>
    <w:rsid w:val="00806F80"/>
    <w:rsid w:val="00810884"/>
    <w:rsid w:val="0081175B"/>
    <w:rsid w:val="00811EC2"/>
    <w:rsid w:val="008120A0"/>
    <w:rsid w:val="008122B8"/>
    <w:rsid w:val="0081259C"/>
    <w:rsid w:val="00812B16"/>
    <w:rsid w:val="00812BD1"/>
    <w:rsid w:val="008133B0"/>
    <w:rsid w:val="00813CF6"/>
    <w:rsid w:val="00813EBD"/>
    <w:rsid w:val="008144F3"/>
    <w:rsid w:val="0081466C"/>
    <w:rsid w:val="00815807"/>
    <w:rsid w:val="00816C3D"/>
    <w:rsid w:val="00817843"/>
    <w:rsid w:val="008202F9"/>
    <w:rsid w:val="00820400"/>
    <w:rsid w:val="008208D9"/>
    <w:rsid w:val="00820DD9"/>
    <w:rsid w:val="00821B73"/>
    <w:rsid w:val="00821DBC"/>
    <w:rsid w:val="008225BB"/>
    <w:rsid w:val="008232CF"/>
    <w:rsid w:val="008245A7"/>
    <w:rsid w:val="008249E8"/>
    <w:rsid w:val="00824D99"/>
    <w:rsid w:val="008262F8"/>
    <w:rsid w:val="00826854"/>
    <w:rsid w:val="008274D0"/>
    <w:rsid w:val="008301AD"/>
    <w:rsid w:val="00831A39"/>
    <w:rsid w:val="00831A98"/>
    <w:rsid w:val="00832496"/>
    <w:rsid w:val="00832E5D"/>
    <w:rsid w:val="00832EAC"/>
    <w:rsid w:val="00833B16"/>
    <w:rsid w:val="00834067"/>
    <w:rsid w:val="00834E35"/>
    <w:rsid w:val="00835E4D"/>
    <w:rsid w:val="00836577"/>
    <w:rsid w:val="00836940"/>
    <w:rsid w:val="008375F1"/>
    <w:rsid w:val="008379F0"/>
    <w:rsid w:val="0084038A"/>
    <w:rsid w:val="00840A11"/>
    <w:rsid w:val="00840FB6"/>
    <w:rsid w:val="0084128C"/>
    <w:rsid w:val="0084176E"/>
    <w:rsid w:val="00841E42"/>
    <w:rsid w:val="00842153"/>
    <w:rsid w:val="0084337B"/>
    <w:rsid w:val="00843824"/>
    <w:rsid w:val="00845917"/>
    <w:rsid w:val="00847764"/>
    <w:rsid w:val="008477CC"/>
    <w:rsid w:val="00847ABF"/>
    <w:rsid w:val="00847D52"/>
    <w:rsid w:val="00847D73"/>
    <w:rsid w:val="00850616"/>
    <w:rsid w:val="00850943"/>
    <w:rsid w:val="0085180F"/>
    <w:rsid w:val="00851A45"/>
    <w:rsid w:val="00851F79"/>
    <w:rsid w:val="0085208E"/>
    <w:rsid w:val="008525BE"/>
    <w:rsid w:val="00854753"/>
    <w:rsid w:val="0085559E"/>
    <w:rsid w:val="00855C95"/>
    <w:rsid w:val="0085613D"/>
    <w:rsid w:val="0085624D"/>
    <w:rsid w:val="00860527"/>
    <w:rsid w:val="00860854"/>
    <w:rsid w:val="00860882"/>
    <w:rsid w:val="00860BCF"/>
    <w:rsid w:val="00860EB6"/>
    <w:rsid w:val="008611BC"/>
    <w:rsid w:val="00861A6F"/>
    <w:rsid w:val="00862128"/>
    <w:rsid w:val="0086287C"/>
    <w:rsid w:val="00862922"/>
    <w:rsid w:val="00862E97"/>
    <w:rsid w:val="00863497"/>
    <w:rsid w:val="00863C41"/>
    <w:rsid w:val="008641BA"/>
    <w:rsid w:val="0086453D"/>
    <w:rsid w:val="0086555B"/>
    <w:rsid w:val="008658D7"/>
    <w:rsid w:val="00866217"/>
    <w:rsid w:val="00866C6B"/>
    <w:rsid w:val="00866FC5"/>
    <w:rsid w:val="00870215"/>
    <w:rsid w:val="00870A81"/>
    <w:rsid w:val="00870E3E"/>
    <w:rsid w:val="0087155F"/>
    <w:rsid w:val="00872A3B"/>
    <w:rsid w:val="00872B80"/>
    <w:rsid w:val="00874AE4"/>
    <w:rsid w:val="00875E8B"/>
    <w:rsid w:val="008762E4"/>
    <w:rsid w:val="008763D4"/>
    <w:rsid w:val="00876AC0"/>
    <w:rsid w:val="00876F13"/>
    <w:rsid w:val="00877965"/>
    <w:rsid w:val="00880C31"/>
    <w:rsid w:val="0088192D"/>
    <w:rsid w:val="00881B4E"/>
    <w:rsid w:val="00883B7D"/>
    <w:rsid w:val="00883C10"/>
    <w:rsid w:val="008846B2"/>
    <w:rsid w:val="00885885"/>
    <w:rsid w:val="00886402"/>
    <w:rsid w:val="00886EA7"/>
    <w:rsid w:val="008871D0"/>
    <w:rsid w:val="0088778D"/>
    <w:rsid w:val="00887C26"/>
    <w:rsid w:val="00891610"/>
    <w:rsid w:val="008920CF"/>
    <w:rsid w:val="00893142"/>
    <w:rsid w:val="008935AA"/>
    <w:rsid w:val="0089432F"/>
    <w:rsid w:val="00894DA2"/>
    <w:rsid w:val="00896008"/>
    <w:rsid w:val="0089689E"/>
    <w:rsid w:val="00896A8C"/>
    <w:rsid w:val="00897E94"/>
    <w:rsid w:val="008A0338"/>
    <w:rsid w:val="008A0DC6"/>
    <w:rsid w:val="008A10DB"/>
    <w:rsid w:val="008A1D3D"/>
    <w:rsid w:val="008A247B"/>
    <w:rsid w:val="008A2B38"/>
    <w:rsid w:val="008A3876"/>
    <w:rsid w:val="008A3EDC"/>
    <w:rsid w:val="008A3F16"/>
    <w:rsid w:val="008A414C"/>
    <w:rsid w:val="008A4647"/>
    <w:rsid w:val="008A55C8"/>
    <w:rsid w:val="008A6DBF"/>
    <w:rsid w:val="008A7000"/>
    <w:rsid w:val="008B007E"/>
    <w:rsid w:val="008B0B9E"/>
    <w:rsid w:val="008B0BD3"/>
    <w:rsid w:val="008B0D01"/>
    <w:rsid w:val="008B121F"/>
    <w:rsid w:val="008B17DD"/>
    <w:rsid w:val="008B1B90"/>
    <w:rsid w:val="008B2CCF"/>
    <w:rsid w:val="008B3F0E"/>
    <w:rsid w:val="008B5837"/>
    <w:rsid w:val="008B6037"/>
    <w:rsid w:val="008B6539"/>
    <w:rsid w:val="008B68AE"/>
    <w:rsid w:val="008B6FF5"/>
    <w:rsid w:val="008B7B4E"/>
    <w:rsid w:val="008B7D9C"/>
    <w:rsid w:val="008B7DAA"/>
    <w:rsid w:val="008C1670"/>
    <w:rsid w:val="008C16FA"/>
    <w:rsid w:val="008C1898"/>
    <w:rsid w:val="008C1C47"/>
    <w:rsid w:val="008C36BD"/>
    <w:rsid w:val="008C3E1A"/>
    <w:rsid w:val="008C475C"/>
    <w:rsid w:val="008C6010"/>
    <w:rsid w:val="008C62C7"/>
    <w:rsid w:val="008C69A4"/>
    <w:rsid w:val="008C7EF5"/>
    <w:rsid w:val="008C7F94"/>
    <w:rsid w:val="008D0C4E"/>
    <w:rsid w:val="008D11E8"/>
    <w:rsid w:val="008D26C9"/>
    <w:rsid w:val="008D2FBA"/>
    <w:rsid w:val="008D395D"/>
    <w:rsid w:val="008D4657"/>
    <w:rsid w:val="008D5267"/>
    <w:rsid w:val="008D5544"/>
    <w:rsid w:val="008D5750"/>
    <w:rsid w:val="008D5AED"/>
    <w:rsid w:val="008D6409"/>
    <w:rsid w:val="008D6871"/>
    <w:rsid w:val="008D6A98"/>
    <w:rsid w:val="008D71A8"/>
    <w:rsid w:val="008E0159"/>
    <w:rsid w:val="008E0487"/>
    <w:rsid w:val="008E0779"/>
    <w:rsid w:val="008E1857"/>
    <w:rsid w:val="008E1B40"/>
    <w:rsid w:val="008E25B7"/>
    <w:rsid w:val="008E35D0"/>
    <w:rsid w:val="008E4EE9"/>
    <w:rsid w:val="008E5779"/>
    <w:rsid w:val="008E5E5E"/>
    <w:rsid w:val="008E61E2"/>
    <w:rsid w:val="008E6932"/>
    <w:rsid w:val="008E6CD6"/>
    <w:rsid w:val="008E6F34"/>
    <w:rsid w:val="008E7162"/>
    <w:rsid w:val="008E72BC"/>
    <w:rsid w:val="008E73A9"/>
    <w:rsid w:val="008E7F57"/>
    <w:rsid w:val="008F0209"/>
    <w:rsid w:val="008F04BC"/>
    <w:rsid w:val="008F12E2"/>
    <w:rsid w:val="008F2062"/>
    <w:rsid w:val="008F2D7A"/>
    <w:rsid w:val="008F2DBC"/>
    <w:rsid w:val="008F4725"/>
    <w:rsid w:val="008F4C98"/>
    <w:rsid w:val="008F4E03"/>
    <w:rsid w:val="008F5D93"/>
    <w:rsid w:val="008F7A53"/>
    <w:rsid w:val="0090026A"/>
    <w:rsid w:val="009007BD"/>
    <w:rsid w:val="00900E7A"/>
    <w:rsid w:val="00900FDD"/>
    <w:rsid w:val="00901DD8"/>
    <w:rsid w:val="00902565"/>
    <w:rsid w:val="009032C2"/>
    <w:rsid w:val="0090358D"/>
    <w:rsid w:val="00904361"/>
    <w:rsid w:val="009045D9"/>
    <w:rsid w:val="00905E97"/>
    <w:rsid w:val="009068E0"/>
    <w:rsid w:val="00907D0F"/>
    <w:rsid w:val="00910ABB"/>
    <w:rsid w:val="0091106A"/>
    <w:rsid w:val="00911F53"/>
    <w:rsid w:val="00912EA9"/>
    <w:rsid w:val="009131FC"/>
    <w:rsid w:val="009138FB"/>
    <w:rsid w:val="00914DA5"/>
    <w:rsid w:val="009150E5"/>
    <w:rsid w:val="00915D48"/>
    <w:rsid w:val="0091645E"/>
    <w:rsid w:val="0091709D"/>
    <w:rsid w:val="009172B2"/>
    <w:rsid w:val="00917878"/>
    <w:rsid w:val="00917972"/>
    <w:rsid w:val="00920173"/>
    <w:rsid w:val="00922EBD"/>
    <w:rsid w:val="00923466"/>
    <w:rsid w:val="0092369D"/>
    <w:rsid w:val="009246F0"/>
    <w:rsid w:val="00924A4F"/>
    <w:rsid w:val="00924B02"/>
    <w:rsid w:val="00924FB3"/>
    <w:rsid w:val="0092553F"/>
    <w:rsid w:val="00925AC4"/>
    <w:rsid w:val="009277C9"/>
    <w:rsid w:val="00931960"/>
    <w:rsid w:val="0093263E"/>
    <w:rsid w:val="00932FF7"/>
    <w:rsid w:val="009333FD"/>
    <w:rsid w:val="009341E3"/>
    <w:rsid w:val="00935B76"/>
    <w:rsid w:val="0093671F"/>
    <w:rsid w:val="00936C31"/>
    <w:rsid w:val="00936CBA"/>
    <w:rsid w:val="00936D40"/>
    <w:rsid w:val="0093722F"/>
    <w:rsid w:val="00937338"/>
    <w:rsid w:val="0093756F"/>
    <w:rsid w:val="00937F0C"/>
    <w:rsid w:val="0094108C"/>
    <w:rsid w:val="0094126F"/>
    <w:rsid w:val="00941F37"/>
    <w:rsid w:val="00942214"/>
    <w:rsid w:val="009422CC"/>
    <w:rsid w:val="009439AD"/>
    <w:rsid w:val="009443D8"/>
    <w:rsid w:val="00944E45"/>
    <w:rsid w:val="009464C5"/>
    <w:rsid w:val="0095003A"/>
    <w:rsid w:val="00950176"/>
    <w:rsid w:val="00950814"/>
    <w:rsid w:val="0095182A"/>
    <w:rsid w:val="00951A9F"/>
    <w:rsid w:val="00951E88"/>
    <w:rsid w:val="00951E8D"/>
    <w:rsid w:val="0095353C"/>
    <w:rsid w:val="00953F14"/>
    <w:rsid w:val="00954CF0"/>
    <w:rsid w:val="00955816"/>
    <w:rsid w:val="009561EB"/>
    <w:rsid w:val="0095665B"/>
    <w:rsid w:val="009567FE"/>
    <w:rsid w:val="00956E90"/>
    <w:rsid w:val="00957093"/>
    <w:rsid w:val="00957174"/>
    <w:rsid w:val="00960BDA"/>
    <w:rsid w:val="009612D9"/>
    <w:rsid w:val="009613F8"/>
    <w:rsid w:val="009619F7"/>
    <w:rsid w:val="009634E9"/>
    <w:rsid w:val="009635EE"/>
    <w:rsid w:val="00963E70"/>
    <w:rsid w:val="009646CB"/>
    <w:rsid w:val="009668A5"/>
    <w:rsid w:val="00966D12"/>
    <w:rsid w:val="0096771D"/>
    <w:rsid w:val="00970214"/>
    <w:rsid w:val="00971175"/>
    <w:rsid w:val="00971190"/>
    <w:rsid w:val="00971EAF"/>
    <w:rsid w:val="00972B52"/>
    <w:rsid w:val="00973E51"/>
    <w:rsid w:val="00974572"/>
    <w:rsid w:val="00974586"/>
    <w:rsid w:val="009746A7"/>
    <w:rsid w:val="00974F86"/>
    <w:rsid w:val="00975986"/>
    <w:rsid w:val="0097705E"/>
    <w:rsid w:val="009774D4"/>
    <w:rsid w:val="00977ABE"/>
    <w:rsid w:val="00977B76"/>
    <w:rsid w:val="00980891"/>
    <w:rsid w:val="00980CDE"/>
    <w:rsid w:val="00980D81"/>
    <w:rsid w:val="009820FE"/>
    <w:rsid w:val="009822DE"/>
    <w:rsid w:val="00982532"/>
    <w:rsid w:val="00982E7A"/>
    <w:rsid w:val="009831F2"/>
    <w:rsid w:val="00983B7A"/>
    <w:rsid w:val="0098413D"/>
    <w:rsid w:val="00984D61"/>
    <w:rsid w:val="00984DE1"/>
    <w:rsid w:val="00984FFB"/>
    <w:rsid w:val="009852F9"/>
    <w:rsid w:val="00985965"/>
    <w:rsid w:val="00990080"/>
    <w:rsid w:val="00990442"/>
    <w:rsid w:val="00990DBD"/>
    <w:rsid w:val="0099240E"/>
    <w:rsid w:val="00992B46"/>
    <w:rsid w:val="00992DF1"/>
    <w:rsid w:val="00993410"/>
    <w:rsid w:val="0099355E"/>
    <w:rsid w:val="00993685"/>
    <w:rsid w:val="00994081"/>
    <w:rsid w:val="00995130"/>
    <w:rsid w:val="0099564C"/>
    <w:rsid w:val="0099589A"/>
    <w:rsid w:val="009963AD"/>
    <w:rsid w:val="009977BC"/>
    <w:rsid w:val="0099792C"/>
    <w:rsid w:val="009A0B4D"/>
    <w:rsid w:val="009A0DDE"/>
    <w:rsid w:val="009A13AE"/>
    <w:rsid w:val="009A16BE"/>
    <w:rsid w:val="009A18B6"/>
    <w:rsid w:val="009A26B5"/>
    <w:rsid w:val="009A3638"/>
    <w:rsid w:val="009A3648"/>
    <w:rsid w:val="009A3F03"/>
    <w:rsid w:val="009A41FD"/>
    <w:rsid w:val="009A4AC8"/>
    <w:rsid w:val="009A4E5C"/>
    <w:rsid w:val="009A5356"/>
    <w:rsid w:val="009A6371"/>
    <w:rsid w:val="009A79A6"/>
    <w:rsid w:val="009A7C2B"/>
    <w:rsid w:val="009B19A8"/>
    <w:rsid w:val="009B1ECF"/>
    <w:rsid w:val="009B2EB4"/>
    <w:rsid w:val="009B364E"/>
    <w:rsid w:val="009B4EF1"/>
    <w:rsid w:val="009B538A"/>
    <w:rsid w:val="009B5C96"/>
    <w:rsid w:val="009B5F23"/>
    <w:rsid w:val="009B64E1"/>
    <w:rsid w:val="009B7004"/>
    <w:rsid w:val="009C08D6"/>
    <w:rsid w:val="009C0914"/>
    <w:rsid w:val="009C0E8E"/>
    <w:rsid w:val="009C1B52"/>
    <w:rsid w:val="009C20B3"/>
    <w:rsid w:val="009C2A2D"/>
    <w:rsid w:val="009C47DC"/>
    <w:rsid w:val="009C4824"/>
    <w:rsid w:val="009C48A7"/>
    <w:rsid w:val="009C6399"/>
    <w:rsid w:val="009C655C"/>
    <w:rsid w:val="009C7700"/>
    <w:rsid w:val="009C782B"/>
    <w:rsid w:val="009C7F27"/>
    <w:rsid w:val="009D044D"/>
    <w:rsid w:val="009D0623"/>
    <w:rsid w:val="009D0D3D"/>
    <w:rsid w:val="009D0F2C"/>
    <w:rsid w:val="009D0FFA"/>
    <w:rsid w:val="009D1DA3"/>
    <w:rsid w:val="009D1F9E"/>
    <w:rsid w:val="009D21EA"/>
    <w:rsid w:val="009D2606"/>
    <w:rsid w:val="009D2C49"/>
    <w:rsid w:val="009D466A"/>
    <w:rsid w:val="009D724F"/>
    <w:rsid w:val="009D751D"/>
    <w:rsid w:val="009E04DF"/>
    <w:rsid w:val="009E0A3B"/>
    <w:rsid w:val="009E1578"/>
    <w:rsid w:val="009E21B4"/>
    <w:rsid w:val="009E253E"/>
    <w:rsid w:val="009E3DCE"/>
    <w:rsid w:val="009E5373"/>
    <w:rsid w:val="009E597C"/>
    <w:rsid w:val="009E712C"/>
    <w:rsid w:val="009E7B0E"/>
    <w:rsid w:val="009F110F"/>
    <w:rsid w:val="009F1245"/>
    <w:rsid w:val="009F1BF1"/>
    <w:rsid w:val="009F2600"/>
    <w:rsid w:val="009F2892"/>
    <w:rsid w:val="009F3EA1"/>
    <w:rsid w:val="009F4348"/>
    <w:rsid w:val="009F4435"/>
    <w:rsid w:val="009F4976"/>
    <w:rsid w:val="009F5966"/>
    <w:rsid w:val="009F74AA"/>
    <w:rsid w:val="00A0110F"/>
    <w:rsid w:val="00A01229"/>
    <w:rsid w:val="00A01AED"/>
    <w:rsid w:val="00A0241D"/>
    <w:rsid w:val="00A028E9"/>
    <w:rsid w:val="00A02A0D"/>
    <w:rsid w:val="00A02D14"/>
    <w:rsid w:val="00A0451E"/>
    <w:rsid w:val="00A0554C"/>
    <w:rsid w:val="00A0588A"/>
    <w:rsid w:val="00A05E69"/>
    <w:rsid w:val="00A0655A"/>
    <w:rsid w:val="00A065AF"/>
    <w:rsid w:val="00A067DF"/>
    <w:rsid w:val="00A077E1"/>
    <w:rsid w:val="00A101D6"/>
    <w:rsid w:val="00A103EC"/>
    <w:rsid w:val="00A11099"/>
    <w:rsid w:val="00A1192A"/>
    <w:rsid w:val="00A1377B"/>
    <w:rsid w:val="00A13E13"/>
    <w:rsid w:val="00A15E41"/>
    <w:rsid w:val="00A1675A"/>
    <w:rsid w:val="00A16924"/>
    <w:rsid w:val="00A16CAC"/>
    <w:rsid w:val="00A174D3"/>
    <w:rsid w:val="00A17C5B"/>
    <w:rsid w:val="00A17D92"/>
    <w:rsid w:val="00A20292"/>
    <w:rsid w:val="00A204EC"/>
    <w:rsid w:val="00A21ADE"/>
    <w:rsid w:val="00A22185"/>
    <w:rsid w:val="00A2332C"/>
    <w:rsid w:val="00A23565"/>
    <w:rsid w:val="00A24306"/>
    <w:rsid w:val="00A25902"/>
    <w:rsid w:val="00A25E58"/>
    <w:rsid w:val="00A2654D"/>
    <w:rsid w:val="00A2747F"/>
    <w:rsid w:val="00A27AB5"/>
    <w:rsid w:val="00A326A6"/>
    <w:rsid w:val="00A327F2"/>
    <w:rsid w:val="00A32F1F"/>
    <w:rsid w:val="00A33149"/>
    <w:rsid w:val="00A33B5A"/>
    <w:rsid w:val="00A343B3"/>
    <w:rsid w:val="00A34512"/>
    <w:rsid w:val="00A350BB"/>
    <w:rsid w:val="00A358BD"/>
    <w:rsid w:val="00A35980"/>
    <w:rsid w:val="00A3639B"/>
    <w:rsid w:val="00A36ADB"/>
    <w:rsid w:val="00A36DC3"/>
    <w:rsid w:val="00A37BAF"/>
    <w:rsid w:val="00A40923"/>
    <w:rsid w:val="00A41358"/>
    <w:rsid w:val="00A414EE"/>
    <w:rsid w:val="00A4153A"/>
    <w:rsid w:val="00A41608"/>
    <w:rsid w:val="00A418C6"/>
    <w:rsid w:val="00A42D04"/>
    <w:rsid w:val="00A42E7D"/>
    <w:rsid w:val="00A42ECD"/>
    <w:rsid w:val="00A43025"/>
    <w:rsid w:val="00A44230"/>
    <w:rsid w:val="00A4513D"/>
    <w:rsid w:val="00A4529B"/>
    <w:rsid w:val="00A4750C"/>
    <w:rsid w:val="00A479D2"/>
    <w:rsid w:val="00A508E7"/>
    <w:rsid w:val="00A5128E"/>
    <w:rsid w:val="00A51C3C"/>
    <w:rsid w:val="00A51CCE"/>
    <w:rsid w:val="00A5297D"/>
    <w:rsid w:val="00A52EC9"/>
    <w:rsid w:val="00A5314D"/>
    <w:rsid w:val="00A531C9"/>
    <w:rsid w:val="00A533A7"/>
    <w:rsid w:val="00A53D16"/>
    <w:rsid w:val="00A54337"/>
    <w:rsid w:val="00A5475C"/>
    <w:rsid w:val="00A54BFC"/>
    <w:rsid w:val="00A54D95"/>
    <w:rsid w:val="00A56059"/>
    <w:rsid w:val="00A560C6"/>
    <w:rsid w:val="00A60C16"/>
    <w:rsid w:val="00A616C6"/>
    <w:rsid w:val="00A61C6C"/>
    <w:rsid w:val="00A62389"/>
    <w:rsid w:val="00A637A7"/>
    <w:rsid w:val="00A64C75"/>
    <w:rsid w:val="00A65A4B"/>
    <w:rsid w:val="00A65BA7"/>
    <w:rsid w:val="00A66B38"/>
    <w:rsid w:val="00A673A3"/>
    <w:rsid w:val="00A673F8"/>
    <w:rsid w:val="00A70634"/>
    <w:rsid w:val="00A7260D"/>
    <w:rsid w:val="00A72B28"/>
    <w:rsid w:val="00A72D7E"/>
    <w:rsid w:val="00A75032"/>
    <w:rsid w:val="00A75D18"/>
    <w:rsid w:val="00A76902"/>
    <w:rsid w:val="00A76C5F"/>
    <w:rsid w:val="00A772B0"/>
    <w:rsid w:val="00A77DB9"/>
    <w:rsid w:val="00A81CF1"/>
    <w:rsid w:val="00A825D8"/>
    <w:rsid w:val="00A82DDA"/>
    <w:rsid w:val="00A83183"/>
    <w:rsid w:val="00A835E0"/>
    <w:rsid w:val="00A84190"/>
    <w:rsid w:val="00A84264"/>
    <w:rsid w:val="00A8514A"/>
    <w:rsid w:val="00A855DE"/>
    <w:rsid w:val="00A8673F"/>
    <w:rsid w:val="00A86C2F"/>
    <w:rsid w:val="00A86EC5"/>
    <w:rsid w:val="00A87C87"/>
    <w:rsid w:val="00A90159"/>
    <w:rsid w:val="00A90A08"/>
    <w:rsid w:val="00A90A0B"/>
    <w:rsid w:val="00A90CEA"/>
    <w:rsid w:val="00A90F85"/>
    <w:rsid w:val="00A91409"/>
    <w:rsid w:val="00A926BD"/>
    <w:rsid w:val="00A927D5"/>
    <w:rsid w:val="00A9343C"/>
    <w:rsid w:val="00A9495B"/>
    <w:rsid w:val="00A94F96"/>
    <w:rsid w:val="00A95734"/>
    <w:rsid w:val="00A9585D"/>
    <w:rsid w:val="00A972AE"/>
    <w:rsid w:val="00A97760"/>
    <w:rsid w:val="00A97829"/>
    <w:rsid w:val="00A97DD3"/>
    <w:rsid w:val="00AA11EA"/>
    <w:rsid w:val="00AA2092"/>
    <w:rsid w:val="00AA29CF"/>
    <w:rsid w:val="00AA3365"/>
    <w:rsid w:val="00AA355B"/>
    <w:rsid w:val="00AA3BCD"/>
    <w:rsid w:val="00AA49DE"/>
    <w:rsid w:val="00AA4CE0"/>
    <w:rsid w:val="00AA576D"/>
    <w:rsid w:val="00AA653F"/>
    <w:rsid w:val="00AA7EBE"/>
    <w:rsid w:val="00AA7F79"/>
    <w:rsid w:val="00AB001E"/>
    <w:rsid w:val="00AB2D0A"/>
    <w:rsid w:val="00AB3DC0"/>
    <w:rsid w:val="00AB3F12"/>
    <w:rsid w:val="00AB41B3"/>
    <w:rsid w:val="00AB5638"/>
    <w:rsid w:val="00AB5650"/>
    <w:rsid w:val="00AB5E68"/>
    <w:rsid w:val="00AB5E98"/>
    <w:rsid w:val="00AB66E0"/>
    <w:rsid w:val="00AB6A9E"/>
    <w:rsid w:val="00AB6CE5"/>
    <w:rsid w:val="00AB7741"/>
    <w:rsid w:val="00AB7C71"/>
    <w:rsid w:val="00AC0223"/>
    <w:rsid w:val="00AC074F"/>
    <w:rsid w:val="00AC41A0"/>
    <w:rsid w:val="00AC41CB"/>
    <w:rsid w:val="00AC55FA"/>
    <w:rsid w:val="00AC667D"/>
    <w:rsid w:val="00AC6CC0"/>
    <w:rsid w:val="00AC7F50"/>
    <w:rsid w:val="00AD01A6"/>
    <w:rsid w:val="00AD04B3"/>
    <w:rsid w:val="00AD0DCD"/>
    <w:rsid w:val="00AD0F65"/>
    <w:rsid w:val="00AD127B"/>
    <w:rsid w:val="00AD27DB"/>
    <w:rsid w:val="00AD294E"/>
    <w:rsid w:val="00AD368E"/>
    <w:rsid w:val="00AD3A48"/>
    <w:rsid w:val="00AD415E"/>
    <w:rsid w:val="00AD4D6C"/>
    <w:rsid w:val="00AD580E"/>
    <w:rsid w:val="00AD65A8"/>
    <w:rsid w:val="00AD6E36"/>
    <w:rsid w:val="00AD6FF5"/>
    <w:rsid w:val="00AD764F"/>
    <w:rsid w:val="00AD779A"/>
    <w:rsid w:val="00AD77E9"/>
    <w:rsid w:val="00AD78B6"/>
    <w:rsid w:val="00AD7DB8"/>
    <w:rsid w:val="00AE1C52"/>
    <w:rsid w:val="00AE25EF"/>
    <w:rsid w:val="00AE2AF5"/>
    <w:rsid w:val="00AE32D0"/>
    <w:rsid w:val="00AE363A"/>
    <w:rsid w:val="00AE370A"/>
    <w:rsid w:val="00AE38BC"/>
    <w:rsid w:val="00AE42F7"/>
    <w:rsid w:val="00AE4424"/>
    <w:rsid w:val="00AE6A29"/>
    <w:rsid w:val="00AE6A78"/>
    <w:rsid w:val="00AE6FE2"/>
    <w:rsid w:val="00AE7247"/>
    <w:rsid w:val="00AE769C"/>
    <w:rsid w:val="00AF114E"/>
    <w:rsid w:val="00AF118A"/>
    <w:rsid w:val="00AF12C8"/>
    <w:rsid w:val="00AF1FE9"/>
    <w:rsid w:val="00AF202E"/>
    <w:rsid w:val="00AF2B60"/>
    <w:rsid w:val="00AF2D5B"/>
    <w:rsid w:val="00AF2DB5"/>
    <w:rsid w:val="00AF37BB"/>
    <w:rsid w:val="00AF4829"/>
    <w:rsid w:val="00AF4D24"/>
    <w:rsid w:val="00AF4ED6"/>
    <w:rsid w:val="00AF5F7C"/>
    <w:rsid w:val="00AF6ABD"/>
    <w:rsid w:val="00AF7704"/>
    <w:rsid w:val="00B0128C"/>
    <w:rsid w:val="00B01390"/>
    <w:rsid w:val="00B01E4E"/>
    <w:rsid w:val="00B0201C"/>
    <w:rsid w:val="00B02647"/>
    <w:rsid w:val="00B02A3F"/>
    <w:rsid w:val="00B030C5"/>
    <w:rsid w:val="00B03839"/>
    <w:rsid w:val="00B03CE1"/>
    <w:rsid w:val="00B045FE"/>
    <w:rsid w:val="00B0478D"/>
    <w:rsid w:val="00B0530A"/>
    <w:rsid w:val="00B054E7"/>
    <w:rsid w:val="00B0556C"/>
    <w:rsid w:val="00B055A6"/>
    <w:rsid w:val="00B0563C"/>
    <w:rsid w:val="00B057D6"/>
    <w:rsid w:val="00B05DA8"/>
    <w:rsid w:val="00B0641F"/>
    <w:rsid w:val="00B067B3"/>
    <w:rsid w:val="00B06E4C"/>
    <w:rsid w:val="00B074A7"/>
    <w:rsid w:val="00B1094A"/>
    <w:rsid w:val="00B114F2"/>
    <w:rsid w:val="00B12175"/>
    <w:rsid w:val="00B128CB"/>
    <w:rsid w:val="00B13842"/>
    <w:rsid w:val="00B14649"/>
    <w:rsid w:val="00B14C49"/>
    <w:rsid w:val="00B14E1A"/>
    <w:rsid w:val="00B15C10"/>
    <w:rsid w:val="00B1612F"/>
    <w:rsid w:val="00B16981"/>
    <w:rsid w:val="00B1757C"/>
    <w:rsid w:val="00B17B6A"/>
    <w:rsid w:val="00B20F65"/>
    <w:rsid w:val="00B20FF1"/>
    <w:rsid w:val="00B21578"/>
    <w:rsid w:val="00B22460"/>
    <w:rsid w:val="00B22C2C"/>
    <w:rsid w:val="00B232AC"/>
    <w:rsid w:val="00B23985"/>
    <w:rsid w:val="00B25055"/>
    <w:rsid w:val="00B260E1"/>
    <w:rsid w:val="00B2638F"/>
    <w:rsid w:val="00B263D0"/>
    <w:rsid w:val="00B26A3E"/>
    <w:rsid w:val="00B26E01"/>
    <w:rsid w:val="00B27A92"/>
    <w:rsid w:val="00B30477"/>
    <w:rsid w:val="00B307AC"/>
    <w:rsid w:val="00B31296"/>
    <w:rsid w:val="00B31D5A"/>
    <w:rsid w:val="00B32580"/>
    <w:rsid w:val="00B32FE6"/>
    <w:rsid w:val="00B33744"/>
    <w:rsid w:val="00B33767"/>
    <w:rsid w:val="00B3378E"/>
    <w:rsid w:val="00B34244"/>
    <w:rsid w:val="00B34B67"/>
    <w:rsid w:val="00B34D4B"/>
    <w:rsid w:val="00B35403"/>
    <w:rsid w:val="00B36291"/>
    <w:rsid w:val="00B4006D"/>
    <w:rsid w:val="00B40332"/>
    <w:rsid w:val="00B40618"/>
    <w:rsid w:val="00B40A8D"/>
    <w:rsid w:val="00B40ED7"/>
    <w:rsid w:val="00B40FC6"/>
    <w:rsid w:val="00B410E6"/>
    <w:rsid w:val="00B42920"/>
    <w:rsid w:val="00B429DC"/>
    <w:rsid w:val="00B42D1D"/>
    <w:rsid w:val="00B42F9A"/>
    <w:rsid w:val="00B44C99"/>
    <w:rsid w:val="00B45783"/>
    <w:rsid w:val="00B458C0"/>
    <w:rsid w:val="00B46B7F"/>
    <w:rsid w:val="00B46EC5"/>
    <w:rsid w:val="00B470F8"/>
    <w:rsid w:val="00B474D5"/>
    <w:rsid w:val="00B516A4"/>
    <w:rsid w:val="00B5274F"/>
    <w:rsid w:val="00B537EC"/>
    <w:rsid w:val="00B544E0"/>
    <w:rsid w:val="00B5547D"/>
    <w:rsid w:val="00B55976"/>
    <w:rsid w:val="00B55B91"/>
    <w:rsid w:val="00B571D3"/>
    <w:rsid w:val="00B5778A"/>
    <w:rsid w:val="00B57F65"/>
    <w:rsid w:val="00B60818"/>
    <w:rsid w:val="00B61247"/>
    <w:rsid w:val="00B6125B"/>
    <w:rsid w:val="00B62889"/>
    <w:rsid w:val="00B64818"/>
    <w:rsid w:val="00B64A4A"/>
    <w:rsid w:val="00B654F7"/>
    <w:rsid w:val="00B658AD"/>
    <w:rsid w:val="00B65A73"/>
    <w:rsid w:val="00B65BC0"/>
    <w:rsid w:val="00B66D54"/>
    <w:rsid w:val="00B66F5F"/>
    <w:rsid w:val="00B66FD5"/>
    <w:rsid w:val="00B671BD"/>
    <w:rsid w:val="00B71702"/>
    <w:rsid w:val="00B71C73"/>
    <w:rsid w:val="00B71E64"/>
    <w:rsid w:val="00B72210"/>
    <w:rsid w:val="00B72240"/>
    <w:rsid w:val="00B73029"/>
    <w:rsid w:val="00B73741"/>
    <w:rsid w:val="00B73E9B"/>
    <w:rsid w:val="00B805F2"/>
    <w:rsid w:val="00B80B80"/>
    <w:rsid w:val="00B8116C"/>
    <w:rsid w:val="00B81F46"/>
    <w:rsid w:val="00B820A0"/>
    <w:rsid w:val="00B824EF"/>
    <w:rsid w:val="00B82782"/>
    <w:rsid w:val="00B83C5B"/>
    <w:rsid w:val="00B84555"/>
    <w:rsid w:val="00B84B65"/>
    <w:rsid w:val="00B84F0B"/>
    <w:rsid w:val="00B850F6"/>
    <w:rsid w:val="00B85719"/>
    <w:rsid w:val="00B8586A"/>
    <w:rsid w:val="00B85BA9"/>
    <w:rsid w:val="00B87187"/>
    <w:rsid w:val="00B90516"/>
    <w:rsid w:val="00B91261"/>
    <w:rsid w:val="00B931E0"/>
    <w:rsid w:val="00B93318"/>
    <w:rsid w:val="00B94192"/>
    <w:rsid w:val="00B941CC"/>
    <w:rsid w:val="00B95120"/>
    <w:rsid w:val="00B95B4F"/>
    <w:rsid w:val="00B975FB"/>
    <w:rsid w:val="00B97EAD"/>
    <w:rsid w:val="00BA03AA"/>
    <w:rsid w:val="00BA15ED"/>
    <w:rsid w:val="00BA222A"/>
    <w:rsid w:val="00BA2932"/>
    <w:rsid w:val="00BA299A"/>
    <w:rsid w:val="00BA2CA5"/>
    <w:rsid w:val="00BA387C"/>
    <w:rsid w:val="00BA4077"/>
    <w:rsid w:val="00BA46B0"/>
    <w:rsid w:val="00BA4EF9"/>
    <w:rsid w:val="00BA588B"/>
    <w:rsid w:val="00BA5DF2"/>
    <w:rsid w:val="00BA716F"/>
    <w:rsid w:val="00BA73E4"/>
    <w:rsid w:val="00BB03CB"/>
    <w:rsid w:val="00BB0CFB"/>
    <w:rsid w:val="00BB0F38"/>
    <w:rsid w:val="00BB11AB"/>
    <w:rsid w:val="00BB1A91"/>
    <w:rsid w:val="00BB21E9"/>
    <w:rsid w:val="00BB2410"/>
    <w:rsid w:val="00BB35F6"/>
    <w:rsid w:val="00BB40C4"/>
    <w:rsid w:val="00BB595B"/>
    <w:rsid w:val="00BC06B4"/>
    <w:rsid w:val="00BC0DEC"/>
    <w:rsid w:val="00BC3606"/>
    <w:rsid w:val="00BC36D7"/>
    <w:rsid w:val="00BC3E4C"/>
    <w:rsid w:val="00BC44B3"/>
    <w:rsid w:val="00BC4C1E"/>
    <w:rsid w:val="00BC5A20"/>
    <w:rsid w:val="00BC69C0"/>
    <w:rsid w:val="00BC7309"/>
    <w:rsid w:val="00BC7656"/>
    <w:rsid w:val="00BC7E05"/>
    <w:rsid w:val="00BD10E8"/>
    <w:rsid w:val="00BD18D0"/>
    <w:rsid w:val="00BD1B9F"/>
    <w:rsid w:val="00BD2B28"/>
    <w:rsid w:val="00BD33A6"/>
    <w:rsid w:val="00BD33B2"/>
    <w:rsid w:val="00BD38A5"/>
    <w:rsid w:val="00BD4AC6"/>
    <w:rsid w:val="00BD4BB9"/>
    <w:rsid w:val="00BD4E54"/>
    <w:rsid w:val="00BD5850"/>
    <w:rsid w:val="00BD6354"/>
    <w:rsid w:val="00BE0959"/>
    <w:rsid w:val="00BE0D4E"/>
    <w:rsid w:val="00BE0F9F"/>
    <w:rsid w:val="00BE147E"/>
    <w:rsid w:val="00BE1A47"/>
    <w:rsid w:val="00BE1CC9"/>
    <w:rsid w:val="00BE2EC1"/>
    <w:rsid w:val="00BE32DA"/>
    <w:rsid w:val="00BE4885"/>
    <w:rsid w:val="00BE4D28"/>
    <w:rsid w:val="00BE695D"/>
    <w:rsid w:val="00BE7EB9"/>
    <w:rsid w:val="00BF0B46"/>
    <w:rsid w:val="00BF10B3"/>
    <w:rsid w:val="00BF1C16"/>
    <w:rsid w:val="00BF3954"/>
    <w:rsid w:val="00BF3989"/>
    <w:rsid w:val="00BF3AEB"/>
    <w:rsid w:val="00BF3F93"/>
    <w:rsid w:val="00BF4BBB"/>
    <w:rsid w:val="00BF4FF1"/>
    <w:rsid w:val="00BF50EA"/>
    <w:rsid w:val="00BF5916"/>
    <w:rsid w:val="00BF5B64"/>
    <w:rsid w:val="00BF6A1B"/>
    <w:rsid w:val="00BF752A"/>
    <w:rsid w:val="00C00AA1"/>
    <w:rsid w:val="00C0117C"/>
    <w:rsid w:val="00C01989"/>
    <w:rsid w:val="00C01AC0"/>
    <w:rsid w:val="00C027FE"/>
    <w:rsid w:val="00C03028"/>
    <w:rsid w:val="00C039CD"/>
    <w:rsid w:val="00C03E4F"/>
    <w:rsid w:val="00C046D5"/>
    <w:rsid w:val="00C0475A"/>
    <w:rsid w:val="00C04A52"/>
    <w:rsid w:val="00C05751"/>
    <w:rsid w:val="00C06155"/>
    <w:rsid w:val="00C06FC0"/>
    <w:rsid w:val="00C07426"/>
    <w:rsid w:val="00C113A6"/>
    <w:rsid w:val="00C116BA"/>
    <w:rsid w:val="00C129BF"/>
    <w:rsid w:val="00C1323F"/>
    <w:rsid w:val="00C13AA8"/>
    <w:rsid w:val="00C14AA3"/>
    <w:rsid w:val="00C14BFA"/>
    <w:rsid w:val="00C14EE3"/>
    <w:rsid w:val="00C169B2"/>
    <w:rsid w:val="00C17AA6"/>
    <w:rsid w:val="00C17AE6"/>
    <w:rsid w:val="00C20B64"/>
    <w:rsid w:val="00C22946"/>
    <w:rsid w:val="00C22AD0"/>
    <w:rsid w:val="00C23C5A"/>
    <w:rsid w:val="00C23F72"/>
    <w:rsid w:val="00C24A6A"/>
    <w:rsid w:val="00C26199"/>
    <w:rsid w:val="00C27389"/>
    <w:rsid w:val="00C274CF"/>
    <w:rsid w:val="00C3075D"/>
    <w:rsid w:val="00C31308"/>
    <w:rsid w:val="00C326E6"/>
    <w:rsid w:val="00C33E16"/>
    <w:rsid w:val="00C34D56"/>
    <w:rsid w:val="00C34DDC"/>
    <w:rsid w:val="00C35465"/>
    <w:rsid w:val="00C35AAB"/>
    <w:rsid w:val="00C35F0F"/>
    <w:rsid w:val="00C362A5"/>
    <w:rsid w:val="00C36621"/>
    <w:rsid w:val="00C36CAC"/>
    <w:rsid w:val="00C37002"/>
    <w:rsid w:val="00C37370"/>
    <w:rsid w:val="00C37E51"/>
    <w:rsid w:val="00C37EA6"/>
    <w:rsid w:val="00C41483"/>
    <w:rsid w:val="00C4198B"/>
    <w:rsid w:val="00C42FA0"/>
    <w:rsid w:val="00C43AA5"/>
    <w:rsid w:val="00C43BB1"/>
    <w:rsid w:val="00C44009"/>
    <w:rsid w:val="00C44438"/>
    <w:rsid w:val="00C44812"/>
    <w:rsid w:val="00C457EF"/>
    <w:rsid w:val="00C45C1E"/>
    <w:rsid w:val="00C460A9"/>
    <w:rsid w:val="00C4613C"/>
    <w:rsid w:val="00C46BBD"/>
    <w:rsid w:val="00C46C7E"/>
    <w:rsid w:val="00C47370"/>
    <w:rsid w:val="00C47FDB"/>
    <w:rsid w:val="00C51DF8"/>
    <w:rsid w:val="00C52015"/>
    <w:rsid w:val="00C52883"/>
    <w:rsid w:val="00C52AB9"/>
    <w:rsid w:val="00C54004"/>
    <w:rsid w:val="00C540A6"/>
    <w:rsid w:val="00C54824"/>
    <w:rsid w:val="00C55A67"/>
    <w:rsid w:val="00C55FA5"/>
    <w:rsid w:val="00C561EA"/>
    <w:rsid w:val="00C56658"/>
    <w:rsid w:val="00C567FA"/>
    <w:rsid w:val="00C56B93"/>
    <w:rsid w:val="00C5780B"/>
    <w:rsid w:val="00C57BC9"/>
    <w:rsid w:val="00C601B3"/>
    <w:rsid w:val="00C60898"/>
    <w:rsid w:val="00C60F16"/>
    <w:rsid w:val="00C61A4F"/>
    <w:rsid w:val="00C626A3"/>
    <w:rsid w:val="00C63B2A"/>
    <w:rsid w:val="00C642C9"/>
    <w:rsid w:val="00C678D9"/>
    <w:rsid w:val="00C67EE4"/>
    <w:rsid w:val="00C70DED"/>
    <w:rsid w:val="00C717F5"/>
    <w:rsid w:val="00C72E76"/>
    <w:rsid w:val="00C731FB"/>
    <w:rsid w:val="00C7354C"/>
    <w:rsid w:val="00C73CD5"/>
    <w:rsid w:val="00C73DE9"/>
    <w:rsid w:val="00C75576"/>
    <w:rsid w:val="00C75A61"/>
    <w:rsid w:val="00C762E7"/>
    <w:rsid w:val="00C7641F"/>
    <w:rsid w:val="00C765A4"/>
    <w:rsid w:val="00C77256"/>
    <w:rsid w:val="00C77483"/>
    <w:rsid w:val="00C77971"/>
    <w:rsid w:val="00C779EB"/>
    <w:rsid w:val="00C80318"/>
    <w:rsid w:val="00C83186"/>
    <w:rsid w:val="00C835B3"/>
    <w:rsid w:val="00C844B2"/>
    <w:rsid w:val="00C84F22"/>
    <w:rsid w:val="00C8537D"/>
    <w:rsid w:val="00C8590F"/>
    <w:rsid w:val="00C859C8"/>
    <w:rsid w:val="00C903DE"/>
    <w:rsid w:val="00C91D32"/>
    <w:rsid w:val="00C93625"/>
    <w:rsid w:val="00C9390B"/>
    <w:rsid w:val="00C93A51"/>
    <w:rsid w:val="00C93BAE"/>
    <w:rsid w:val="00C9451C"/>
    <w:rsid w:val="00C9601A"/>
    <w:rsid w:val="00C965C6"/>
    <w:rsid w:val="00C97102"/>
    <w:rsid w:val="00CA111D"/>
    <w:rsid w:val="00CA1129"/>
    <w:rsid w:val="00CA1680"/>
    <w:rsid w:val="00CA27AC"/>
    <w:rsid w:val="00CA2D19"/>
    <w:rsid w:val="00CA31F7"/>
    <w:rsid w:val="00CA321C"/>
    <w:rsid w:val="00CA33BC"/>
    <w:rsid w:val="00CA4115"/>
    <w:rsid w:val="00CA425A"/>
    <w:rsid w:val="00CA4965"/>
    <w:rsid w:val="00CA5032"/>
    <w:rsid w:val="00CA6509"/>
    <w:rsid w:val="00CA6686"/>
    <w:rsid w:val="00CA6CFD"/>
    <w:rsid w:val="00CA7B30"/>
    <w:rsid w:val="00CB018D"/>
    <w:rsid w:val="00CB0DDA"/>
    <w:rsid w:val="00CB20D3"/>
    <w:rsid w:val="00CB26BF"/>
    <w:rsid w:val="00CB2AD3"/>
    <w:rsid w:val="00CB347D"/>
    <w:rsid w:val="00CB399E"/>
    <w:rsid w:val="00CB48E7"/>
    <w:rsid w:val="00CB4AA0"/>
    <w:rsid w:val="00CB4AC4"/>
    <w:rsid w:val="00CB52AE"/>
    <w:rsid w:val="00CB5345"/>
    <w:rsid w:val="00CB6524"/>
    <w:rsid w:val="00CB69AB"/>
    <w:rsid w:val="00CB6F5D"/>
    <w:rsid w:val="00CB7274"/>
    <w:rsid w:val="00CB75F8"/>
    <w:rsid w:val="00CC03FD"/>
    <w:rsid w:val="00CC07F2"/>
    <w:rsid w:val="00CC09E3"/>
    <w:rsid w:val="00CC1224"/>
    <w:rsid w:val="00CC1A52"/>
    <w:rsid w:val="00CC2488"/>
    <w:rsid w:val="00CC29B7"/>
    <w:rsid w:val="00CC3ED8"/>
    <w:rsid w:val="00CC5033"/>
    <w:rsid w:val="00CC57EB"/>
    <w:rsid w:val="00CC5A3C"/>
    <w:rsid w:val="00CC5AAB"/>
    <w:rsid w:val="00CC7D63"/>
    <w:rsid w:val="00CC7DA7"/>
    <w:rsid w:val="00CD055B"/>
    <w:rsid w:val="00CD13D2"/>
    <w:rsid w:val="00CD29B7"/>
    <w:rsid w:val="00CD2FF6"/>
    <w:rsid w:val="00CD35CE"/>
    <w:rsid w:val="00CD4427"/>
    <w:rsid w:val="00CD5743"/>
    <w:rsid w:val="00CD59BA"/>
    <w:rsid w:val="00CD5F47"/>
    <w:rsid w:val="00CD6481"/>
    <w:rsid w:val="00CD6DE0"/>
    <w:rsid w:val="00CD7993"/>
    <w:rsid w:val="00CD7D60"/>
    <w:rsid w:val="00CE011F"/>
    <w:rsid w:val="00CE065B"/>
    <w:rsid w:val="00CE291F"/>
    <w:rsid w:val="00CE2F61"/>
    <w:rsid w:val="00CE3254"/>
    <w:rsid w:val="00CE3641"/>
    <w:rsid w:val="00CE3F14"/>
    <w:rsid w:val="00CE4C51"/>
    <w:rsid w:val="00CE4C67"/>
    <w:rsid w:val="00CE517E"/>
    <w:rsid w:val="00CE61EA"/>
    <w:rsid w:val="00CE6506"/>
    <w:rsid w:val="00CE6738"/>
    <w:rsid w:val="00CE69CF"/>
    <w:rsid w:val="00CF006C"/>
    <w:rsid w:val="00CF05A0"/>
    <w:rsid w:val="00CF25C3"/>
    <w:rsid w:val="00CF2C69"/>
    <w:rsid w:val="00CF395C"/>
    <w:rsid w:val="00CF3EA2"/>
    <w:rsid w:val="00CF3F64"/>
    <w:rsid w:val="00CF3FE7"/>
    <w:rsid w:val="00CF4129"/>
    <w:rsid w:val="00CF41AD"/>
    <w:rsid w:val="00CF4393"/>
    <w:rsid w:val="00CF547B"/>
    <w:rsid w:val="00CF5F6A"/>
    <w:rsid w:val="00CF64D4"/>
    <w:rsid w:val="00CF6599"/>
    <w:rsid w:val="00CF690C"/>
    <w:rsid w:val="00CF774A"/>
    <w:rsid w:val="00CF78B4"/>
    <w:rsid w:val="00CF7A5C"/>
    <w:rsid w:val="00D017D6"/>
    <w:rsid w:val="00D01826"/>
    <w:rsid w:val="00D019F6"/>
    <w:rsid w:val="00D025E7"/>
    <w:rsid w:val="00D02D3D"/>
    <w:rsid w:val="00D03468"/>
    <w:rsid w:val="00D035CC"/>
    <w:rsid w:val="00D0420A"/>
    <w:rsid w:val="00D04261"/>
    <w:rsid w:val="00D0445F"/>
    <w:rsid w:val="00D05A49"/>
    <w:rsid w:val="00D06487"/>
    <w:rsid w:val="00D064F2"/>
    <w:rsid w:val="00D0675E"/>
    <w:rsid w:val="00D0759B"/>
    <w:rsid w:val="00D10373"/>
    <w:rsid w:val="00D11316"/>
    <w:rsid w:val="00D1174E"/>
    <w:rsid w:val="00D11C59"/>
    <w:rsid w:val="00D11D30"/>
    <w:rsid w:val="00D127E3"/>
    <w:rsid w:val="00D134F2"/>
    <w:rsid w:val="00D14C7B"/>
    <w:rsid w:val="00D14D84"/>
    <w:rsid w:val="00D14E36"/>
    <w:rsid w:val="00D14FD2"/>
    <w:rsid w:val="00D156DE"/>
    <w:rsid w:val="00D15D76"/>
    <w:rsid w:val="00D16036"/>
    <w:rsid w:val="00D223CD"/>
    <w:rsid w:val="00D22446"/>
    <w:rsid w:val="00D23585"/>
    <w:rsid w:val="00D24867"/>
    <w:rsid w:val="00D26765"/>
    <w:rsid w:val="00D26D31"/>
    <w:rsid w:val="00D271B9"/>
    <w:rsid w:val="00D2722C"/>
    <w:rsid w:val="00D273D5"/>
    <w:rsid w:val="00D27B94"/>
    <w:rsid w:val="00D306AC"/>
    <w:rsid w:val="00D30C03"/>
    <w:rsid w:val="00D30C23"/>
    <w:rsid w:val="00D30D4D"/>
    <w:rsid w:val="00D312B8"/>
    <w:rsid w:val="00D32FA5"/>
    <w:rsid w:val="00D34CD2"/>
    <w:rsid w:val="00D34EBD"/>
    <w:rsid w:val="00D3569B"/>
    <w:rsid w:val="00D35767"/>
    <w:rsid w:val="00D359C7"/>
    <w:rsid w:val="00D35AF9"/>
    <w:rsid w:val="00D35D62"/>
    <w:rsid w:val="00D4009D"/>
    <w:rsid w:val="00D414CF"/>
    <w:rsid w:val="00D426C0"/>
    <w:rsid w:val="00D437C4"/>
    <w:rsid w:val="00D43D8C"/>
    <w:rsid w:val="00D442DC"/>
    <w:rsid w:val="00D44405"/>
    <w:rsid w:val="00D45F2D"/>
    <w:rsid w:val="00D462DC"/>
    <w:rsid w:val="00D46320"/>
    <w:rsid w:val="00D46AE4"/>
    <w:rsid w:val="00D46F63"/>
    <w:rsid w:val="00D50129"/>
    <w:rsid w:val="00D5032F"/>
    <w:rsid w:val="00D5164D"/>
    <w:rsid w:val="00D523F0"/>
    <w:rsid w:val="00D52C96"/>
    <w:rsid w:val="00D54105"/>
    <w:rsid w:val="00D54C29"/>
    <w:rsid w:val="00D5502D"/>
    <w:rsid w:val="00D552D7"/>
    <w:rsid w:val="00D56671"/>
    <w:rsid w:val="00D609C2"/>
    <w:rsid w:val="00D61026"/>
    <w:rsid w:val="00D612C2"/>
    <w:rsid w:val="00D612F7"/>
    <w:rsid w:val="00D616CA"/>
    <w:rsid w:val="00D61DFF"/>
    <w:rsid w:val="00D625D8"/>
    <w:rsid w:val="00D62EB9"/>
    <w:rsid w:val="00D6344A"/>
    <w:rsid w:val="00D6364C"/>
    <w:rsid w:val="00D65F19"/>
    <w:rsid w:val="00D665E0"/>
    <w:rsid w:val="00D67EA8"/>
    <w:rsid w:val="00D7002C"/>
    <w:rsid w:val="00D71620"/>
    <w:rsid w:val="00D71C44"/>
    <w:rsid w:val="00D71F7E"/>
    <w:rsid w:val="00D728E2"/>
    <w:rsid w:val="00D730F3"/>
    <w:rsid w:val="00D75403"/>
    <w:rsid w:val="00D75826"/>
    <w:rsid w:val="00D76A94"/>
    <w:rsid w:val="00D775DC"/>
    <w:rsid w:val="00D77C88"/>
    <w:rsid w:val="00D80A09"/>
    <w:rsid w:val="00D817F9"/>
    <w:rsid w:val="00D81F42"/>
    <w:rsid w:val="00D81FF8"/>
    <w:rsid w:val="00D82081"/>
    <w:rsid w:val="00D822BD"/>
    <w:rsid w:val="00D82783"/>
    <w:rsid w:val="00D827BA"/>
    <w:rsid w:val="00D8282C"/>
    <w:rsid w:val="00D84220"/>
    <w:rsid w:val="00D85E2E"/>
    <w:rsid w:val="00D8694B"/>
    <w:rsid w:val="00D8707A"/>
    <w:rsid w:val="00D872EB"/>
    <w:rsid w:val="00D878DC"/>
    <w:rsid w:val="00D87FA7"/>
    <w:rsid w:val="00D90C90"/>
    <w:rsid w:val="00D9183A"/>
    <w:rsid w:val="00D91A1C"/>
    <w:rsid w:val="00D94355"/>
    <w:rsid w:val="00D95493"/>
    <w:rsid w:val="00D95925"/>
    <w:rsid w:val="00D96E52"/>
    <w:rsid w:val="00DA04C7"/>
    <w:rsid w:val="00DA1044"/>
    <w:rsid w:val="00DA1F97"/>
    <w:rsid w:val="00DA2700"/>
    <w:rsid w:val="00DA27F5"/>
    <w:rsid w:val="00DA3B52"/>
    <w:rsid w:val="00DA50B5"/>
    <w:rsid w:val="00DA5BCB"/>
    <w:rsid w:val="00DA7CC5"/>
    <w:rsid w:val="00DB04D9"/>
    <w:rsid w:val="00DB04E2"/>
    <w:rsid w:val="00DB0D74"/>
    <w:rsid w:val="00DB0DF1"/>
    <w:rsid w:val="00DB1805"/>
    <w:rsid w:val="00DB19B1"/>
    <w:rsid w:val="00DB2222"/>
    <w:rsid w:val="00DB251F"/>
    <w:rsid w:val="00DB2A0A"/>
    <w:rsid w:val="00DB2CA0"/>
    <w:rsid w:val="00DB2F68"/>
    <w:rsid w:val="00DB33E7"/>
    <w:rsid w:val="00DB34E3"/>
    <w:rsid w:val="00DB3F1F"/>
    <w:rsid w:val="00DB5C22"/>
    <w:rsid w:val="00DB63F5"/>
    <w:rsid w:val="00DB6910"/>
    <w:rsid w:val="00DB6B5D"/>
    <w:rsid w:val="00DB7253"/>
    <w:rsid w:val="00DB7682"/>
    <w:rsid w:val="00DB7D45"/>
    <w:rsid w:val="00DC0429"/>
    <w:rsid w:val="00DC0560"/>
    <w:rsid w:val="00DC1DD1"/>
    <w:rsid w:val="00DC1F6C"/>
    <w:rsid w:val="00DC3129"/>
    <w:rsid w:val="00DC38E6"/>
    <w:rsid w:val="00DC6052"/>
    <w:rsid w:val="00DC6CA2"/>
    <w:rsid w:val="00DC6D68"/>
    <w:rsid w:val="00DC6D94"/>
    <w:rsid w:val="00DD15DF"/>
    <w:rsid w:val="00DD1A87"/>
    <w:rsid w:val="00DD2155"/>
    <w:rsid w:val="00DD24BA"/>
    <w:rsid w:val="00DD29F6"/>
    <w:rsid w:val="00DD2D17"/>
    <w:rsid w:val="00DD2D25"/>
    <w:rsid w:val="00DD2D73"/>
    <w:rsid w:val="00DD34C2"/>
    <w:rsid w:val="00DD3AB8"/>
    <w:rsid w:val="00DD4C5A"/>
    <w:rsid w:val="00DD58DA"/>
    <w:rsid w:val="00DD60A7"/>
    <w:rsid w:val="00DD6349"/>
    <w:rsid w:val="00DD71B1"/>
    <w:rsid w:val="00DD7870"/>
    <w:rsid w:val="00DD7A61"/>
    <w:rsid w:val="00DD7D0C"/>
    <w:rsid w:val="00DE0B8F"/>
    <w:rsid w:val="00DE0E6F"/>
    <w:rsid w:val="00DE1D53"/>
    <w:rsid w:val="00DE2940"/>
    <w:rsid w:val="00DE33FD"/>
    <w:rsid w:val="00DE3447"/>
    <w:rsid w:val="00DE3501"/>
    <w:rsid w:val="00DE4DC2"/>
    <w:rsid w:val="00DE5C5E"/>
    <w:rsid w:val="00DF0D13"/>
    <w:rsid w:val="00DF2103"/>
    <w:rsid w:val="00DF276D"/>
    <w:rsid w:val="00DF450A"/>
    <w:rsid w:val="00DF5751"/>
    <w:rsid w:val="00DF64B6"/>
    <w:rsid w:val="00DF7670"/>
    <w:rsid w:val="00DF7717"/>
    <w:rsid w:val="00DF7BCF"/>
    <w:rsid w:val="00E008A3"/>
    <w:rsid w:val="00E009B8"/>
    <w:rsid w:val="00E02A44"/>
    <w:rsid w:val="00E032B0"/>
    <w:rsid w:val="00E03589"/>
    <w:rsid w:val="00E0460E"/>
    <w:rsid w:val="00E057A6"/>
    <w:rsid w:val="00E059FE"/>
    <w:rsid w:val="00E05DA7"/>
    <w:rsid w:val="00E0635B"/>
    <w:rsid w:val="00E063B2"/>
    <w:rsid w:val="00E066B0"/>
    <w:rsid w:val="00E06A3C"/>
    <w:rsid w:val="00E07501"/>
    <w:rsid w:val="00E0763F"/>
    <w:rsid w:val="00E0783E"/>
    <w:rsid w:val="00E10227"/>
    <w:rsid w:val="00E10973"/>
    <w:rsid w:val="00E10C6E"/>
    <w:rsid w:val="00E11744"/>
    <w:rsid w:val="00E11A9A"/>
    <w:rsid w:val="00E11B77"/>
    <w:rsid w:val="00E11CDF"/>
    <w:rsid w:val="00E12ABF"/>
    <w:rsid w:val="00E1311B"/>
    <w:rsid w:val="00E1347C"/>
    <w:rsid w:val="00E14ECE"/>
    <w:rsid w:val="00E1523F"/>
    <w:rsid w:val="00E15322"/>
    <w:rsid w:val="00E15997"/>
    <w:rsid w:val="00E164A1"/>
    <w:rsid w:val="00E17385"/>
    <w:rsid w:val="00E1744D"/>
    <w:rsid w:val="00E2061D"/>
    <w:rsid w:val="00E20C6D"/>
    <w:rsid w:val="00E211A0"/>
    <w:rsid w:val="00E21A84"/>
    <w:rsid w:val="00E228DF"/>
    <w:rsid w:val="00E22DF7"/>
    <w:rsid w:val="00E24136"/>
    <w:rsid w:val="00E2451E"/>
    <w:rsid w:val="00E2452B"/>
    <w:rsid w:val="00E253CD"/>
    <w:rsid w:val="00E25445"/>
    <w:rsid w:val="00E319CA"/>
    <w:rsid w:val="00E324FE"/>
    <w:rsid w:val="00E32D4D"/>
    <w:rsid w:val="00E32EC6"/>
    <w:rsid w:val="00E32EEC"/>
    <w:rsid w:val="00E33254"/>
    <w:rsid w:val="00E3359B"/>
    <w:rsid w:val="00E350FB"/>
    <w:rsid w:val="00E3550C"/>
    <w:rsid w:val="00E35D59"/>
    <w:rsid w:val="00E35E4A"/>
    <w:rsid w:val="00E36511"/>
    <w:rsid w:val="00E37E26"/>
    <w:rsid w:val="00E40816"/>
    <w:rsid w:val="00E40F67"/>
    <w:rsid w:val="00E4147A"/>
    <w:rsid w:val="00E41C19"/>
    <w:rsid w:val="00E41EFA"/>
    <w:rsid w:val="00E42196"/>
    <w:rsid w:val="00E4269A"/>
    <w:rsid w:val="00E4320F"/>
    <w:rsid w:val="00E43652"/>
    <w:rsid w:val="00E436DF"/>
    <w:rsid w:val="00E43BA1"/>
    <w:rsid w:val="00E43F2C"/>
    <w:rsid w:val="00E444B0"/>
    <w:rsid w:val="00E4452F"/>
    <w:rsid w:val="00E478E4"/>
    <w:rsid w:val="00E4792E"/>
    <w:rsid w:val="00E500BB"/>
    <w:rsid w:val="00E526D4"/>
    <w:rsid w:val="00E52B97"/>
    <w:rsid w:val="00E5314F"/>
    <w:rsid w:val="00E536B8"/>
    <w:rsid w:val="00E54F9C"/>
    <w:rsid w:val="00E55AC1"/>
    <w:rsid w:val="00E56978"/>
    <w:rsid w:val="00E56E41"/>
    <w:rsid w:val="00E56E50"/>
    <w:rsid w:val="00E60281"/>
    <w:rsid w:val="00E6078B"/>
    <w:rsid w:val="00E610B9"/>
    <w:rsid w:val="00E61126"/>
    <w:rsid w:val="00E61906"/>
    <w:rsid w:val="00E61A38"/>
    <w:rsid w:val="00E62888"/>
    <w:rsid w:val="00E62981"/>
    <w:rsid w:val="00E6350C"/>
    <w:rsid w:val="00E63BBD"/>
    <w:rsid w:val="00E64080"/>
    <w:rsid w:val="00E642C5"/>
    <w:rsid w:val="00E643DE"/>
    <w:rsid w:val="00E64B29"/>
    <w:rsid w:val="00E652D3"/>
    <w:rsid w:val="00E65C41"/>
    <w:rsid w:val="00E65DDF"/>
    <w:rsid w:val="00E66F92"/>
    <w:rsid w:val="00E67E36"/>
    <w:rsid w:val="00E711A8"/>
    <w:rsid w:val="00E713AD"/>
    <w:rsid w:val="00E713DF"/>
    <w:rsid w:val="00E7199A"/>
    <w:rsid w:val="00E71E07"/>
    <w:rsid w:val="00E72BC1"/>
    <w:rsid w:val="00E741E6"/>
    <w:rsid w:val="00E751F4"/>
    <w:rsid w:val="00E755B0"/>
    <w:rsid w:val="00E768C5"/>
    <w:rsid w:val="00E7728D"/>
    <w:rsid w:val="00E77407"/>
    <w:rsid w:val="00E805C1"/>
    <w:rsid w:val="00E80AD1"/>
    <w:rsid w:val="00E80AE4"/>
    <w:rsid w:val="00E8182B"/>
    <w:rsid w:val="00E81D85"/>
    <w:rsid w:val="00E81F4D"/>
    <w:rsid w:val="00E82F50"/>
    <w:rsid w:val="00E83164"/>
    <w:rsid w:val="00E83782"/>
    <w:rsid w:val="00E854CD"/>
    <w:rsid w:val="00E8553C"/>
    <w:rsid w:val="00E855EA"/>
    <w:rsid w:val="00E861D4"/>
    <w:rsid w:val="00E86213"/>
    <w:rsid w:val="00E86565"/>
    <w:rsid w:val="00E86974"/>
    <w:rsid w:val="00E86A3F"/>
    <w:rsid w:val="00E86AAD"/>
    <w:rsid w:val="00E87554"/>
    <w:rsid w:val="00E87DD8"/>
    <w:rsid w:val="00E90C2A"/>
    <w:rsid w:val="00E9120C"/>
    <w:rsid w:val="00E92EA8"/>
    <w:rsid w:val="00E940D8"/>
    <w:rsid w:val="00E94536"/>
    <w:rsid w:val="00E97333"/>
    <w:rsid w:val="00E97C74"/>
    <w:rsid w:val="00EA0D48"/>
    <w:rsid w:val="00EA18D3"/>
    <w:rsid w:val="00EA2065"/>
    <w:rsid w:val="00EA370B"/>
    <w:rsid w:val="00EA3FEF"/>
    <w:rsid w:val="00EA4492"/>
    <w:rsid w:val="00EA6529"/>
    <w:rsid w:val="00EA6B7C"/>
    <w:rsid w:val="00EA6D9B"/>
    <w:rsid w:val="00EA7B0A"/>
    <w:rsid w:val="00EB0216"/>
    <w:rsid w:val="00EB0383"/>
    <w:rsid w:val="00EB0567"/>
    <w:rsid w:val="00EB1439"/>
    <w:rsid w:val="00EB1F6E"/>
    <w:rsid w:val="00EB41E6"/>
    <w:rsid w:val="00EB4FA6"/>
    <w:rsid w:val="00EB5173"/>
    <w:rsid w:val="00EB5667"/>
    <w:rsid w:val="00EB6B7E"/>
    <w:rsid w:val="00EB7672"/>
    <w:rsid w:val="00EB7AFB"/>
    <w:rsid w:val="00EB7C6C"/>
    <w:rsid w:val="00EC0357"/>
    <w:rsid w:val="00EC0503"/>
    <w:rsid w:val="00EC13CC"/>
    <w:rsid w:val="00EC19B2"/>
    <w:rsid w:val="00EC300D"/>
    <w:rsid w:val="00EC34A2"/>
    <w:rsid w:val="00EC3F3B"/>
    <w:rsid w:val="00EC484F"/>
    <w:rsid w:val="00EC5559"/>
    <w:rsid w:val="00EC6BC6"/>
    <w:rsid w:val="00EC6BDD"/>
    <w:rsid w:val="00EC74EE"/>
    <w:rsid w:val="00EC7A08"/>
    <w:rsid w:val="00ED0883"/>
    <w:rsid w:val="00ED12F4"/>
    <w:rsid w:val="00ED25E4"/>
    <w:rsid w:val="00ED31A9"/>
    <w:rsid w:val="00ED3AD6"/>
    <w:rsid w:val="00ED3CD7"/>
    <w:rsid w:val="00ED44A8"/>
    <w:rsid w:val="00ED44AB"/>
    <w:rsid w:val="00ED46A1"/>
    <w:rsid w:val="00ED5172"/>
    <w:rsid w:val="00ED5752"/>
    <w:rsid w:val="00ED5CD1"/>
    <w:rsid w:val="00ED7CD5"/>
    <w:rsid w:val="00EE082B"/>
    <w:rsid w:val="00EE0D13"/>
    <w:rsid w:val="00EE1AAC"/>
    <w:rsid w:val="00EE1CD8"/>
    <w:rsid w:val="00EE1ECD"/>
    <w:rsid w:val="00EE22F9"/>
    <w:rsid w:val="00EE2A28"/>
    <w:rsid w:val="00EE2B7C"/>
    <w:rsid w:val="00EE3070"/>
    <w:rsid w:val="00EE33EC"/>
    <w:rsid w:val="00EE393B"/>
    <w:rsid w:val="00EE3B56"/>
    <w:rsid w:val="00EE3E20"/>
    <w:rsid w:val="00EE4D39"/>
    <w:rsid w:val="00EE5254"/>
    <w:rsid w:val="00EE5D38"/>
    <w:rsid w:val="00EE7221"/>
    <w:rsid w:val="00EE7643"/>
    <w:rsid w:val="00EF061D"/>
    <w:rsid w:val="00EF0AC1"/>
    <w:rsid w:val="00EF0DEF"/>
    <w:rsid w:val="00EF24FB"/>
    <w:rsid w:val="00EF29F1"/>
    <w:rsid w:val="00EF2AF0"/>
    <w:rsid w:val="00EF3A27"/>
    <w:rsid w:val="00EF4088"/>
    <w:rsid w:val="00EF46E2"/>
    <w:rsid w:val="00EF480E"/>
    <w:rsid w:val="00EF4F18"/>
    <w:rsid w:val="00EF536F"/>
    <w:rsid w:val="00EF641F"/>
    <w:rsid w:val="00F0078C"/>
    <w:rsid w:val="00F00C08"/>
    <w:rsid w:val="00F0159C"/>
    <w:rsid w:val="00F021F6"/>
    <w:rsid w:val="00F02FAD"/>
    <w:rsid w:val="00F03D40"/>
    <w:rsid w:val="00F04CAA"/>
    <w:rsid w:val="00F050C6"/>
    <w:rsid w:val="00F052FB"/>
    <w:rsid w:val="00F0654F"/>
    <w:rsid w:val="00F06935"/>
    <w:rsid w:val="00F06AC2"/>
    <w:rsid w:val="00F072FB"/>
    <w:rsid w:val="00F10543"/>
    <w:rsid w:val="00F1078F"/>
    <w:rsid w:val="00F10A10"/>
    <w:rsid w:val="00F10E17"/>
    <w:rsid w:val="00F11EF2"/>
    <w:rsid w:val="00F11F61"/>
    <w:rsid w:val="00F12FC7"/>
    <w:rsid w:val="00F132D5"/>
    <w:rsid w:val="00F1374A"/>
    <w:rsid w:val="00F14A9A"/>
    <w:rsid w:val="00F1557D"/>
    <w:rsid w:val="00F164B5"/>
    <w:rsid w:val="00F167A3"/>
    <w:rsid w:val="00F16D27"/>
    <w:rsid w:val="00F16DA3"/>
    <w:rsid w:val="00F16F3B"/>
    <w:rsid w:val="00F178CB"/>
    <w:rsid w:val="00F206AF"/>
    <w:rsid w:val="00F20CB0"/>
    <w:rsid w:val="00F20F08"/>
    <w:rsid w:val="00F21BAF"/>
    <w:rsid w:val="00F22138"/>
    <w:rsid w:val="00F2275C"/>
    <w:rsid w:val="00F22D13"/>
    <w:rsid w:val="00F2417E"/>
    <w:rsid w:val="00F24870"/>
    <w:rsid w:val="00F24FB0"/>
    <w:rsid w:val="00F25807"/>
    <w:rsid w:val="00F26132"/>
    <w:rsid w:val="00F27228"/>
    <w:rsid w:val="00F27249"/>
    <w:rsid w:val="00F27784"/>
    <w:rsid w:val="00F27BC9"/>
    <w:rsid w:val="00F306BD"/>
    <w:rsid w:val="00F30FAC"/>
    <w:rsid w:val="00F31671"/>
    <w:rsid w:val="00F3174B"/>
    <w:rsid w:val="00F3194E"/>
    <w:rsid w:val="00F32269"/>
    <w:rsid w:val="00F32F97"/>
    <w:rsid w:val="00F34374"/>
    <w:rsid w:val="00F3482D"/>
    <w:rsid w:val="00F349C1"/>
    <w:rsid w:val="00F34EDD"/>
    <w:rsid w:val="00F35474"/>
    <w:rsid w:val="00F36202"/>
    <w:rsid w:val="00F366E1"/>
    <w:rsid w:val="00F370BD"/>
    <w:rsid w:val="00F37BF6"/>
    <w:rsid w:val="00F37D02"/>
    <w:rsid w:val="00F40EC8"/>
    <w:rsid w:val="00F4113F"/>
    <w:rsid w:val="00F4132E"/>
    <w:rsid w:val="00F4219E"/>
    <w:rsid w:val="00F42FD2"/>
    <w:rsid w:val="00F432D7"/>
    <w:rsid w:val="00F43F58"/>
    <w:rsid w:val="00F44A16"/>
    <w:rsid w:val="00F44E43"/>
    <w:rsid w:val="00F45F85"/>
    <w:rsid w:val="00F46158"/>
    <w:rsid w:val="00F467B8"/>
    <w:rsid w:val="00F46D1F"/>
    <w:rsid w:val="00F46DD3"/>
    <w:rsid w:val="00F477C2"/>
    <w:rsid w:val="00F5018E"/>
    <w:rsid w:val="00F50BB4"/>
    <w:rsid w:val="00F5118C"/>
    <w:rsid w:val="00F517E9"/>
    <w:rsid w:val="00F51E74"/>
    <w:rsid w:val="00F51FDA"/>
    <w:rsid w:val="00F5269B"/>
    <w:rsid w:val="00F52E2F"/>
    <w:rsid w:val="00F52F3B"/>
    <w:rsid w:val="00F53119"/>
    <w:rsid w:val="00F53D2C"/>
    <w:rsid w:val="00F545EB"/>
    <w:rsid w:val="00F550F1"/>
    <w:rsid w:val="00F55725"/>
    <w:rsid w:val="00F55980"/>
    <w:rsid w:val="00F5625F"/>
    <w:rsid w:val="00F56F9B"/>
    <w:rsid w:val="00F579ED"/>
    <w:rsid w:val="00F60CC8"/>
    <w:rsid w:val="00F6105B"/>
    <w:rsid w:val="00F61264"/>
    <w:rsid w:val="00F625F6"/>
    <w:rsid w:val="00F655DA"/>
    <w:rsid w:val="00F65638"/>
    <w:rsid w:val="00F65D42"/>
    <w:rsid w:val="00F660AE"/>
    <w:rsid w:val="00F6649E"/>
    <w:rsid w:val="00F66C7A"/>
    <w:rsid w:val="00F67C8F"/>
    <w:rsid w:val="00F700B1"/>
    <w:rsid w:val="00F708B1"/>
    <w:rsid w:val="00F72057"/>
    <w:rsid w:val="00F72159"/>
    <w:rsid w:val="00F723C2"/>
    <w:rsid w:val="00F72CC4"/>
    <w:rsid w:val="00F72F87"/>
    <w:rsid w:val="00F73256"/>
    <w:rsid w:val="00F73A01"/>
    <w:rsid w:val="00F747B4"/>
    <w:rsid w:val="00F74993"/>
    <w:rsid w:val="00F75A09"/>
    <w:rsid w:val="00F779CA"/>
    <w:rsid w:val="00F77A7B"/>
    <w:rsid w:val="00F77CDE"/>
    <w:rsid w:val="00F8024A"/>
    <w:rsid w:val="00F806A3"/>
    <w:rsid w:val="00F811C3"/>
    <w:rsid w:val="00F8150F"/>
    <w:rsid w:val="00F81D4C"/>
    <w:rsid w:val="00F81E34"/>
    <w:rsid w:val="00F828AA"/>
    <w:rsid w:val="00F82C76"/>
    <w:rsid w:val="00F82FB1"/>
    <w:rsid w:val="00F842F1"/>
    <w:rsid w:val="00F849D1"/>
    <w:rsid w:val="00F8544F"/>
    <w:rsid w:val="00F8560C"/>
    <w:rsid w:val="00F85A14"/>
    <w:rsid w:val="00F86162"/>
    <w:rsid w:val="00F873E8"/>
    <w:rsid w:val="00F87767"/>
    <w:rsid w:val="00F87D7E"/>
    <w:rsid w:val="00F87FF0"/>
    <w:rsid w:val="00F90793"/>
    <w:rsid w:val="00F909F0"/>
    <w:rsid w:val="00F91619"/>
    <w:rsid w:val="00F9161E"/>
    <w:rsid w:val="00F92D5B"/>
    <w:rsid w:val="00F93FE8"/>
    <w:rsid w:val="00F949F9"/>
    <w:rsid w:val="00F94AE5"/>
    <w:rsid w:val="00F94C57"/>
    <w:rsid w:val="00F94EA1"/>
    <w:rsid w:val="00F9556B"/>
    <w:rsid w:val="00F9556D"/>
    <w:rsid w:val="00F95A53"/>
    <w:rsid w:val="00F96600"/>
    <w:rsid w:val="00F97025"/>
    <w:rsid w:val="00F97068"/>
    <w:rsid w:val="00F97B5B"/>
    <w:rsid w:val="00FA07C0"/>
    <w:rsid w:val="00FA087F"/>
    <w:rsid w:val="00FA108F"/>
    <w:rsid w:val="00FA1152"/>
    <w:rsid w:val="00FA1590"/>
    <w:rsid w:val="00FA18A8"/>
    <w:rsid w:val="00FA2160"/>
    <w:rsid w:val="00FA2652"/>
    <w:rsid w:val="00FA3586"/>
    <w:rsid w:val="00FA3972"/>
    <w:rsid w:val="00FA3E2D"/>
    <w:rsid w:val="00FA4B0A"/>
    <w:rsid w:val="00FA4ED0"/>
    <w:rsid w:val="00FA5634"/>
    <w:rsid w:val="00FA776A"/>
    <w:rsid w:val="00FA78E1"/>
    <w:rsid w:val="00FB0681"/>
    <w:rsid w:val="00FB1240"/>
    <w:rsid w:val="00FB19B0"/>
    <w:rsid w:val="00FB216E"/>
    <w:rsid w:val="00FB2990"/>
    <w:rsid w:val="00FB46AE"/>
    <w:rsid w:val="00FB53A3"/>
    <w:rsid w:val="00FB5407"/>
    <w:rsid w:val="00FB5BA5"/>
    <w:rsid w:val="00FB6C12"/>
    <w:rsid w:val="00FC1CBB"/>
    <w:rsid w:val="00FC3AD6"/>
    <w:rsid w:val="00FC484F"/>
    <w:rsid w:val="00FC490D"/>
    <w:rsid w:val="00FC490F"/>
    <w:rsid w:val="00FC4BA0"/>
    <w:rsid w:val="00FC501D"/>
    <w:rsid w:val="00FC65DA"/>
    <w:rsid w:val="00FC6684"/>
    <w:rsid w:val="00FC6793"/>
    <w:rsid w:val="00FC6840"/>
    <w:rsid w:val="00FC6922"/>
    <w:rsid w:val="00FC6C85"/>
    <w:rsid w:val="00FD0389"/>
    <w:rsid w:val="00FD0643"/>
    <w:rsid w:val="00FD0E81"/>
    <w:rsid w:val="00FD195D"/>
    <w:rsid w:val="00FD1973"/>
    <w:rsid w:val="00FD1D36"/>
    <w:rsid w:val="00FD259C"/>
    <w:rsid w:val="00FD3099"/>
    <w:rsid w:val="00FD327C"/>
    <w:rsid w:val="00FD37CE"/>
    <w:rsid w:val="00FD3847"/>
    <w:rsid w:val="00FD4A7A"/>
    <w:rsid w:val="00FD51C5"/>
    <w:rsid w:val="00FD5FB4"/>
    <w:rsid w:val="00FD6020"/>
    <w:rsid w:val="00FD6331"/>
    <w:rsid w:val="00FD6339"/>
    <w:rsid w:val="00FD6AE6"/>
    <w:rsid w:val="00FD7E9C"/>
    <w:rsid w:val="00FE0369"/>
    <w:rsid w:val="00FE052B"/>
    <w:rsid w:val="00FE0928"/>
    <w:rsid w:val="00FE0E63"/>
    <w:rsid w:val="00FE12B7"/>
    <w:rsid w:val="00FE145B"/>
    <w:rsid w:val="00FE1679"/>
    <w:rsid w:val="00FE1997"/>
    <w:rsid w:val="00FE23C8"/>
    <w:rsid w:val="00FE26B1"/>
    <w:rsid w:val="00FE2D0D"/>
    <w:rsid w:val="00FE5C02"/>
    <w:rsid w:val="00FE6A3E"/>
    <w:rsid w:val="00FE6C3D"/>
    <w:rsid w:val="00FE7533"/>
    <w:rsid w:val="00FE7729"/>
    <w:rsid w:val="00FE7A04"/>
    <w:rsid w:val="00FF0873"/>
    <w:rsid w:val="00FF0C07"/>
    <w:rsid w:val="00FF0C72"/>
    <w:rsid w:val="00FF1E05"/>
    <w:rsid w:val="00FF1E20"/>
    <w:rsid w:val="00FF2016"/>
    <w:rsid w:val="00FF208D"/>
    <w:rsid w:val="00FF2462"/>
    <w:rsid w:val="00FF2A9F"/>
    <w:rsid w:val="00FF34E6"/>
    <w:rsid w:val="00FF4611"/>
    <w:rsid w:val="00FF4931"/>
    <w:rsid w:val="00FF4C24"/>
    <w:rsid w:val="00FF504D"/>
    <w:rsid w:val="00FF5AF0"/>
    <w:rsid w:val="00FF5DB5"/>
    <w:rsid w:val="00FF6D3F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egoe UI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8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textAlignment w:val="baseline"/>
    </w:pPr>
    <w:rPr>
      <w:color w:val="000000"/>
      <w:kern w:val="2"/>
      <w:sz w:val="28"/>
      <w:szCs w:val="28"/>
      <w:lang w:eastAsia="zh-CN" w:bidi="hi-IN"/>
    </w:rPr>
  </w:style>
  <w:style w:type="paragraph" w:styleId="1">
    <w:name w:val="heading 1"/>
    <w:basedOn w:val="a"/>
    <w:next w:val="a"/>
    <w:link w:val="10"/>
    <w:qFormat/>
    <w:rsid w:val="0088778D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103"/>
      </w:tabs>
      <w:suppressAutoHyphens w:val="0"/>
      <w:ind w:firstLine="0"/>
      <w:jc w:val="center"/>
      <w:textAlignment w:val="auto"/>
      <w:outlineLvl w:val="0"/>
    </w:pPr>
    <w:rPr>
      <w:rFonts w:ascii="Arial" w:eastAsia="Times New Roman" w:hAnsi="Arial"/>
      <w:color w:val="auto"/>
      <w:spacing w:val="44"/>
      <w:kern w:val="0"/>
      <w:szCs w:val="20"/>
      <w:lang w:eastAsia="ru-RU" w:bidi="ar-SA"/>
    </w:rPr>
  </w:style>
  <w:style w:type="paragraph" w:styleId="2">
    <w:name w:val="heading 2"/>
    <w:basedOn w:val="a"/>
    <w:next w:val="a0"/>
    <w:link w:val="20"/>
    <w:qFormat/>
    <w:rsid w:val="00CD29B7"/>
    <w:pPr>
      <w:widowControl/>
      <w:tabs>
        <w:tab w:val="clear" w:pos="5103"/>
      </w:tabs>
      <w:spacing w:before="200" w:after="120"/>
      <w:ind w:firstLine="0"/>
      <w:jc w:val="left"/>
      <w:outlineLvl w:val="1"/>
    </w:pPr>
    <w:rPr>
      <w:rFonts w:ascii="Liberation Serif" w:eastAsia="NSimSun" w:hAnsi="Liberation Serif" w:cs="Liberation Serif"/>
      <w:b/>
      <w:bCs/>
      <w:sz w:val="36"/>
      <w:szCs w:val="36"/>
    </w:rPr>
  </w:style>
  <w:style w:type="paragraph" w:styleId="4">
    <w:name w:val="heading 4"/>
    <w:basedOn w:val="a1"/>
    <w:next w:val="a0"/>
    <w:link w:val="40"/>
    <w:qFormat/>
    <w:rsid w:val="006D3806"/>
    <w:pPr>
      <w:tabs>
        <w:tab w:val="num" w:pos="0"/>
      </w:tabs>
      <w:spacing w:before="120" w:after="120"/>
      <w:outlineLvl w:val="3"/>
    </w:pPr>
    <w:rPr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CD29B7"/>
    <w:rPr>
      <w:rFonts w:ascii="Liberation Serif" w:eastAsia="NSimSun" w:hAnsi="Liberation Serif" w:cs="Liberation Serif"/>
      <w:b/>
      <w:bCs/>
      <w:color w:val="000000"/>
      <w:kern w:val="2"/>
      <w:sz w:val="36"/>
      <w:szCs w:val="36"/>
      <w:lang w:eastAsia="zh-CN" w:bidi="hi-IN"/>
    </w:rPr>
  </w:style>
  <w:style w:type="paragraph" w:styleId="a0">
    <w:name w:val="Body Text"/>
    <w:basedOn w:val="a"/>
    <w:link w:val="a5"/>
    <w:unhideWhenUsed/>
    <w:rsid w:val="00CD29B7"/>
    <w:pPr>
      <w:spacing w:after="120"/>
    </w:pPr>
    <w:rPr>
      <w:rFonts w:cs="Mangal"/>
      <w:szCs w:val="25"/>
    </w:rPr>
  </w:style>
  <w:style w:type="character" w:customStyle="1" w:styleId="a5">
    <w:name w:val="Основной текст Знак"/>
    <w:basedOn w:val="a2"/>
    <w:link w:val="a0"/>
    <w:uiPriority w:val="99"/>
    <w:semiHidden/>
    <w:rsid w:val="00CD29B7"/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a6">
    <w:name w:val="caption"/>
    <w:basedOn w:val="a"/>
    <w:qFormat/>
    <w:rsid w:val="00CD29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No Spacing"/>
    <w:qFormat/>
    <w:rsid w:val="00CD29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Arial" w:hAnsi="Calibri" w:cs="Calibri"/>
      <w:color w:val="000000"/>
      <w:kern w:val="2"/>
      <w:sz w:val="22"/>
      <w:szCs w:val="22"/>
      <w:lang w:eastAsia="zh-CN"/>
    </w:rPr>
  </w:style>
  <w:style w:type="paragraph" w:styleId="a8">
    <w:name w:val="List Paragraph"/>
    <w:basedOn w:val="a"/>
    <w:qFormat/>
    <w:rsid w:val="00CD29B7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character" w:customStyle="1" w:styleId="11">
    <w:name w:val="Основной шрифт абзаца1"/>
    <w:rsid w:val="0074408A"/>
  </w:style>
  <w:style w:type="character" w:customStyle="1" w:styleId="FontStyle24">
    <w:name w:val="Font Style24"/>
    <w:rsid w:val="0074408A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Без интервала1"/>
    <w:rsid w:val="0074408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firstLine="0"/>
      <w:jc w:val="left"/>
      <w:textAlignment w:val="baseline"/>
    </w:pPr>
    <w:rPr>
      <w:rFonts w:eastAsia="Times New Roman"/>
      <w:color w:val="000000"/>
      <w:kern w:val="2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806BFD"/>
    <w:pPr>
      <w:tabs>
        <w:tab w:val="clear" w:pos="5103"/>
        <w:tab w:val="center" w:pos="4677"/>
        <w:tab w:val="right" w:pos="9355"/>
      </w:tabs>
    </w:pPr>
    <w:rPr>
      <w:rFonts w:cs="Mangal"/>
      <w:szCs w:val="25"/>
    </w:rPr>
  </w:style>
  <w:style w:type="character" w:customStyle="1" w:styleId="aa">
    <w:name w:val="Верхний колонтитул Знак"/>
    <w:basedOn w:val="a2"/>
    <w:link w:val="a9"/>
    <w:uiPriority w:val="99"/>
    <w:rsid w:val="00806BFD"/>
    <w:rPr>
      <w:rFonts w:cs="Mangal"/>
      <w:color w:val="000000"/>
      <w:kern w:val="2"/>
      <w:sz w:val="28"/>
      <w:szCs w:val="25"/>
      <w:lang w:eastAsia="zh-CN" w:bidi="hi-IN"/>
    </w:rPr>
  </w:style>
  <w:style w:type="paragraph" w:styleId="ab">
    <w:name w:val="footer"/>
    <w:basedOn w:val="a"/>
    <w:link w:val="ac"/>
    <w:unhideWhenUsed/>
    <w:rsid w:val="00806BFD"/>
    <w:pPr>
      <w:tabs>
        <w:tab w:val="clear" w:pos="5103"/>
        <w:tab w:val="center" w:pos="4677"/>
        <w:tab w:val="right" w:pos="9355"/>
      </w:tabs>
    </w:pPr>
    <w:rPr>
      <w:rFonts w:cs="Mangal"/>
      <w:szCs w:val="25"/>
    </w:rPr>
  </w:style>
  <w:style w:type="character" w:customStyle="1" w:styleId="ac">
    <w:name w:val="Нижний колонтитул Знак"/>
    <w:basedOn w:val="a2"/>
    <w:link w:val="ab"/>
    <w:rsid w:val="00806BFD"/>
    <w:rPr>
      <w:rFonts w:cs="Mangal"/>
      <w:color w:val="000000"/>
      <w:kern w:val="2"/>
      <w:sz w:val="28"/>
      <w:szCs w:val="25"/>
      <w:lang w:eastAsia="zh-CN" w:bidi="hi-IN"/>
    </w:rPr>
  </w:style>
  <w:style w:type="character" w:customStyle="1" w:styleId="10">
    <w:name w:val="Заголовок 1 Знак"/>
    <w:basedOn w:val="a2"/>
    <w:link w:val="1"/>
    <w:rsid w:val="0088778D"/>
    <w:rPr>
      <w:rFonts w:ascii="Arial" w:eastAsia="Times New Roman" w:hAnsi="Arial"/>
      <w:spacing w:val="44"/>
      <w:sz w:val="28"/>
    </w:rPr>
  </w:style>
  <w:style w:type="paragraph" w:styleId="ad">
    <w:name w:val="Balloon Text"/>
    <w:basedOn w:val="a"/>
    <w:link w:val="ae"/>
    <w:unhideWhenUsed/>
    <w:rsid w:val="0088778D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2"/>
    <w:link w:val="ad"/>
    <w:rsid w:val="0088778D"/>
    <w:rPr>
      <w:rFonts w:ascii="Tahoma" w:hAnsi="Tahoma" w:cs="Mangal"/>
      <w:color w:val="000000"/>
      <w:kern w:val="2"/>
      <w:sz w:val="16"/>
      <w:szCs w:val="14"/>
      <w:lang w:eastAsia="zh-CN" w:bidi="hi-IN"/>
    </w:rPr>
  </w:style>
  <w:style w:type="character" w:customStyle="1" w:styleId="40">
    <w:name w:val="Заголовок 4 Знак"/>
    <w:basedOn w:val="a2"/>
    <w:link w:val="4"/>
    <w:rsid w:val="006D3806"/>
    <w:rPr>
      <w:rFonts w:ascii="Arial" w:eastAsia="Times New Roman" w:hAnsi="Arial" w:cs="Arial"/>
      <w:b/>
      <w:bCs/>
      <w:i/>
      <w:iCs/>
      <w:color w:val="000000"/>
      <w:kern w:val="2"/>
      <w:sz w:val="27"/>
      <w:szCs w:val="27"/>
      <w:lang w:eastAsia="zh-CN" w:bidi="hi-IN"/>
    </w:rPr>
  </w:style>
  <w:style w:type="character" w:customStyle="1" w:styleId="WW8Num1z0">
    <w:name w:val="WW8Num1z0"/>
    <w:rsid w:val="006D3806"/>
  </w:style>
  <w:style w:type="character" w:customStyle="1" w:styleId="WW8Num1z1">
    <w:name w:val="WW8Num1z1"/>
    <w:rsid w:val="006D3806"/>
  </w:style>
  <w:style w:type="character" w:customStyle="1" w:styleId="WW8Num1z2">
    <w:name w:val="WW8Num1z2"/>
    <w:rsid w:val="006D3806"/>
  </w:style>
  <w:style w:type="character" w:customStyle="1" w:styleId="WW8Num1z3">
    <w:name w:val="WW8Num1z3"/>
    <w:rsid w:val="006D3806"/>
  </w:style>
  <w:style w:type="character" w:customStyle="1" w:styleId="WW8Num1z4">
    <w:name w:val="WW8Num1z4"/>
    <w:rsid w:val="006D3806"/>
  </w:style>
  <w:style w:type="character" w:customStyle="1" w:styleId="WW8Num1z5">
    <w:name w:val="WW8Num1z5"/>
    <w:rsid w:val="006D3806"/>
  </w:style>
  <w:style w:type="character" w:customStyle="1" w:styleId="WW8Num1z6">
    <w:name w:val="WW8Num1z6"/>
    <w:rsid w:val="006D3806"/>
  </w:style>
  <w:style w:type="character" w:customStyle="1" w:styleId="WW8Num1z7">
    <w:name w:val="WW8Num1z7"/>
    <w:rsid w:val="006D3806"/>
  </w:style>
  <w:style w:type="character" w:customStyle="1" w:styleId="WW8Num1z8">
    <w:name w:val="WW8Num1z8"/>
    <w:rsid w:val="006D3806"/>
  </w:style>
  <w:style w:type="character" w:customStyle="1" w:styleId="WW8Num2z0">
    <w:name w:val="WW8Num2z0"/>
    <w:rsid w:val="006D3806"/>
    <w:rPr>
      <w:rFonts w:ascii="Times New Roman" w:hAnsi="Times New Roman" w:cs="Times New Roman"/>
      <w:b w:val="0"/>
      <w:bCs w:val="0"/>
      <w:sz w:val="28"/>
      <w:szCs w:val="28"/>
      <w:lang w:val="en-US"/>
    </w:rPr>
  </w:style>
  <w:style w:type="character" w:customStyle="1" w:styleId="WW8Num2z1">
    <w:name w:val="WW8Num2z1"/>
    <w:rsid w:val="006D3806"/>
  </w:style>
  <w:style w:type="character" w:customStyle="1" w:styleId="WW8Num2z2">
    <w:name w:val="WW8Num2z2"/>
    <w:rsid w:val="006D3806"/>
  </w:style>
  <w:style w:type="character" w:customStyle="1" w:styleId="WW8Num2z3">
    <w:name w:val="WW8Num2z3"/>
    <w:rsid w:val="006D3806"/>
  </w:style>
  <w:style w:type="character" w:customStyle="1" w:styleId="WW8Num2z4">
    <w:name w:val="WW8Num2z4"/>
    <w:rsid w:val="006D3806"/>
  </w:style>
  <w:style w:type="character" w:customStyle="1" w:styleId="WW8Num2z5">
    <w:name w:val="WW8Num2z5"/>
    <w:rsid w:val="006D3806"/>
  </w:style>
  <w:style w:type="character" w:customStyle="1" w:styleId="WW8Num2z6">
    <w:name w:val="WW8Num2z6"/>
    <w:rsid w:val="006D3806"/>
  </w:style>
  <w:style w:type="character" w:customStyle="1" w:styleId="WW8Num2z7">
    <w:name w:val="WW8Num2z7"/>
    <w:rsid w:val="006D3806"/>
  </w:style>
  <w:style w:type="character" w:customStyle="1" w:styleId="WW8Num2z8">
    <w:name w:val="WW8Num2z8"/>
    <w:rsid w:val="006D3806"/>
  </w:style>
  <w:style w:type="character" w:customStyle="1" w:styleId="WW8Num3z0">
    <w:name w:val="WW8Num3z0"/>
    <w:rsid w:val="006D3806"/>
    <w:rPr>
      <w:rFonts w:ascii="Symbol" w:hAnsi="Symbol" w:cs="Symbol"/>
      <w:color w:val="000000"/>
      <w:sz w:val="28"/>
      <w:szCs w:val="28"/>
      <w:shd w:val="clear" w:color="auto" w:fill="FFFFFF"/>
    </w:rPr>
  </w:style>
  <w:style w:type="character" w:customStyle="1" w:styleId="9">
    <w:name w:val="Основной шрифт абзаца9"/>
    <w:rsid w:val="006D3806"/>
  </w:style>
  <w:style w:type="character" w:customStyle="1" w:styleId="8">
    <w:name w:val="Основной шрифт абзаца8"/>
    <w:rsid w:val="006D3806"/>
  </w:style>
  <w:style w:type="character" w:customStyle="1" w:styleId="7">
    <w:name w:val="Основной шрифт абзаца7"/>
    <w:rsid w:val="006D3806"/>
  </w:style>
  <w:style w:type="character" w:customStyle="1" w:styleId="6">
    <w:name w:val="Основной шрифт абзаца6"/>
    <w:rsid w:val="006D3806"/>
  </w:style>
  <w:style w:type="character" w:customStyle="1" w:styleId="5">
    <w:name w:val="Основной шрифт абзаца5"/>
    <w:rsid w:val="006D3806"/>
  </w:style>
  <w:style w:type="character" w:customStyle="1" w:styleId="41">
    <w:name w:val="Основной шрифт абзаца4"/>
    <w:rsid w:val="006D3806"/>
  </w:style>
  <w:style w:type="character" w:customStyle="1" w:styleId="3">
    <w:name w:val="Основной шрифт абзаца3"/>
    <w:rsid w:val="006D3806"/>
  </w:style>
  <w:style w:type="character" w:customStyle="1" w:styleId="21">
    <w:name w:val="Основной шрифт абзаца2"/>
    <w:rsid w:val="006D3806"/>
  </w:style>
  <w:style w:type="character" w:customStyle="1" w:styleId="WW8Num3z1">
    <w:name w:val="WW8Num3z1"/>
    <w:rsid w:val="006D3806"/>
  </w:style>
  <w:style w:type="character" w:customStyle="1" w:styleId="WW8Num3z2">
    <w:name w:val="WW8Num3z2"/>
    <w:rsid w:val="006D3806"/>
  </w:style>
  <w:style w:type="character" w:customStyle="1" w:styleId="WW8Num3z3">
    <w:name w:val="WW8Num3z3"/>
    <w:rsid w:val="006D3806"/>
  </w:style>
  <w:style w:type="character" w:customStyle="1" w:styleId="WW8Num3z4">
    <w:name w:val="WW8Num3z4"/>
    <w:rsid w:val="006D3806"/>
  </w:style>
  <w:style w:type="character" w:customStyle="1" w:styleId="WW8Num3z5">
    <w:name w:val="WW8Num3z5"/>
    <w:rsid w:val="006D3806"/>
  </w:style>
  <w:style w:type="character" w:customStyle="1" w:styleId="WW8Num3z6">
    <w:name w:val="WW8Num3z6"/>
    <w:rsid w:val="006D3806"/>
  </w:style>
  <w:style w:type="character" w:customStyle="1" w:styleId="WW8Num3z7">
    <w:name w:val="WW8Num3z7"/>
    <w:rsid w:val="006D3806"/>
  </w:style>
  <w:style w:type="character" w:customStyle="1" w:styleId="WW8Num3z8">
    <w:name w:val="WW8Num3z8"/>
    <w:rsid w:val="006D3806"/>
  </w:style>
  <w:style w:type="character" w:customStyle="1" w:styleId="WW8Num4z0">
    <w:name w:val="WW8Num4z0"/>
    <w:rsid w:val="006D3806"/>
  </w:style>
  <w:style w:type="character" w:customStyle="1" w:styleId="WW8Num4z1">
    <w:name w:val="WW8Num4z1"/>
    <w:rsid w:val="006D3806"/>
  </w:style>
  <w:style w:type="character" w:customStyle="1" w:styleId="WW8Num4z2">
    <w:name w:val="WW8Num4z2"/>
    <w:rsid w:val="006D3806"/>
  </w:style>
  <w:style w:type="character" w:customStyle="1" w:styleId="WW8Num4z3">
    <w:name w:val="WW8Num4z3"/>
    <w:rsid w:val="006D3806"/>
  </w:style>
  <w:style w:type="character" w:customStyle="1" w:styleId="WW8Num4z4">
    <w:name w:val="WW8Num4z4"/>
    <w:rsid w:val="006D3806"/>
  </w:style>
  <w:style w:type="character" w:customStyle="1" w:styleId="WW8Num4z5">
    <w:name w:val="WW8Num4z5"/>
    <w:rsid w:val="006D3806"/>
  </w:style>
  <w:style w:type="character" w:customStyle="1" w:styleId="WW8Num4z6">
    <w:name w:val="WW8Num4z6"/>
    <w:rsid w:val="006D3806"/>
  </w:style>
  <w:style w:type="character" w:customStyle="1" w:styleId="WW8Num4z7">
    <w:name w:val="WW8Num4z7"/>
    <w:rsid w:val="006D3806"/>
  </w:style>
  <w:style w:type="character" w:customStyle="1" w:styleId="WW8Num4z8">
    <w:name w:val="WW8Num4z8"/>
    <w:rsid w:val="006D3806"/>
  </w:style>
  <w:style w:type="character" w:styleId="af">
    <w:name w:val="Hyperlink"/>
    <w:rsid w:val="006D3806"/>
    <w:rPr>
      <w:color w:val="000080"/>
      <w:u w:val="single"/>
    </w:rPr>
  </w:style>
  <w:style w:type="character" w:customStyle="1" w:styleId="WW8Num28z0">
    <w:name w:val="WW8Num28z0"/>
    <w:rsid w:val="006D3806"/>
  </w:style>
  <w:style w:type="character" w:customStyle="1" w:styleId="WW8Num28z1">
    <w:name w:val="WW8Num28z1"/>
    <w:rsid w:val="006D3806"/>
    <w:rPr>
      <w:sz w:val="28"/>
      <w:szCs w:val="28"/>
    </w:rPr>
  </w:style>
  <w:style w:type="character" w:customStyle="1" w:styleId="WW8Num28z2">
    <w:name w:val="WW8Num28z2"/>
    <w:rsid w:val="006D3806"/>
  </w:style>
  <w:style w:type="character" w:customStyle="1" w:styleId="WW8Num28z3">
    <w:name w:val="WW8Num28z3"/>
    <w:rsid w:val="006D3806"/>
  </w:style>
  <w:style w:type="character" w:customStyle="1" w:styleId="WW8Num28z4">
    <w:name w:val="WW8Num28z4"/>
    <w:rsid w:val="006D3806"/>
  </w:style>
  <w:style w:type="character" w:customStyle="1" w:styleId="WW8Num28z5">
    <w:name w:val="WW8Num28z5"/>
    <w:rsid w:val="006D3806"/>
  </w:style>
  <w:style w:type="character" w:customStyle="1" w:styleId="WW8Num28z6">
    <w:name w:val="WW8Num28z6"/>
    <w:rsid w:val="006D3806"/>
  </w:style>
  <w:style w:type="character" w:customStyle="1" w:styleId="WW8Num28z7">
    <w:name w:val="WW8Num28z7"/>
    <w:rsid w:val="006D3806"/>
  </w:style>
  <w:style w:type="character" w:customStyle="1" w:styleId="WW8Num28z8">
    <w:name w:val="WW8Num28z8"/>
    <w:rsid w:val="006D3806"/>
  </w:style>
  <w:style w:type="character" w:customStyle="1" w:styleId="WW8Num12z0">
    <w:name w:val="WW8Num12z0"/>
    <w:rsid w:val="006D3806"/>
    <w:rPr>
      <w:sz w:val="28"/>
      <w:szCs w:val="28"/>
    </w:rPr>
  </w:style>
  <w:style w:type="character" w:customStyle="1" w:styleId="WW8Num12z1">
    <w:name w:val="WW8Num12z1"/>
    <w:rsid w:val="006D3806"/>
    <w:rPr>
      <w:b w:val="0"/>
    </w:rPr>
  </w:style>
  <w:style w:type="character" w:customStyle="1" w:styleId="WW8Num12z2">
    <w:name w:val="WW8Num12z2"/>
    <w:rsid w:val="006D3806"/>
  </w:style>
  <w:style w:type="character" w:customStyle="1" w:styleId="WW8Num12z3">
    <w:name w:val="WW8Num12z3"/>
    <w:rsid w:val="006D3806"/>
  </w:style>
  <w:style w:type="character" w:customStyle="1" w:styleId="WW8Num12z4">
    <w:name w:val="WW8Num12z4"/>
    <w:rsid w:val="006D3806"/>
  </w:style>
  <w:style w:type="character" w:customStyle="1" w:styleId="WW8Num12z5">
    <w:name w:val="WW8Num12z5"/>
    <w:rsid w:val="006D3806"/>
  </w:style>
  <w:style w:type="character" w:customStyle="1" w:styleId="WW8Num12z6">
    <w:name w:val="WW8Num12z6"/>
    <w:rsid w:val="006D3806"/>
  </w:style>
  <w:style w:type="character" w:customStyle="1" w:styleId="WW8Num12z7">
    <w:name w:val="WW8Num12z7"/>
    <w:rsid w:val="006D3806"/>
  </w:style>
  <w:style w:type="character" w:customStyle="1" w:styleId="WW8Num12z8">
    <w:name w:val="WW8Num12z8"/>
    <w:rsid w:val="006D3806"/>
  </w:style>
  <w:style w:type="character" w:customStyle="1" w:styleId="WW8Num22z0">
    <w:name w:val="WW8Num22z0"/>
    <w:rsid w:val="006D3806"/>
    <w:rPr>
      <w:sz w:val="28"/>
      <w:szCs w:val="28"/>
    </w:rPr>
  </w:style>
  <w:style w:type="character" w:customStyle="1" w:styleId="13">
    <w:name w:val="Строгий1"/>
    <w:rsid w:val="006D3806"/>
    <w:rPr>
      <w:b/>
      <w:bCs/>
    </w:rPr>
  </w:style>
  <w:style w:type="character" w:customStyle="1" w:styleId="WW8Num13z0">
    <w:name w:val="WW8Num13z0"/>
    <w:rsid w:val="006D3806"/>
  </w:style>
  <w:style w:type="character" w:customStyle="1" w:styleId="WW8Num13z1">
    <w:name w:val="WW8Num13z1"/>
    <w:rsid w:val="006D3806"/>
  </w:style>
  <w:style w:type="character" w:customStyle="1" w:styleId="WW8Num13z2">
    <w:name w:val="WW8Num13z2"/>
    <w:rsid w:val="006D3806"/>
  </w:style>
  <w:style w:type="character" w:customStyle="1" w:styleId="WW8Num13z3">
    <w:name w:val="WW8Num13z3"/>
    <w:rsid w:val="006D3806"/>
  </w:style>
  <w:style w:type="character" w:customStyle="1" w:styleId="WW8Num13z4">
    <w:name w:val="WW8Num13z4"/>
    <w:rsid w:val="006D3806"/>
  </w:style>
  <w:style w:type="character" w:customStyle="1" w:styleId="WW8Num13z5">
    <w:name w:val="WW8Num13z5"/>
    <w:rsid w:val="006D3806"/>
  </w:style>
  <w:style w:type="character" w:customStyle="1" w:styleId="WW8Num13z6">
    <w:name w:val="WW8Num13z6"/>
    <w:rsid w:val="006D3806"/>
  </w:style>
  <w:style w:type="character" w:customStyle="1" w:styleId="WW8Num13z7">
    <w:name w:val="WW8Num13z7"/>
    <w:rsid w:val="006D3806"/>
  </w:style>
  <w:style w:type="character" w:customStyle="1" w:styleId="WW8Num13z8">
    <w:name w:val="WW8Num13z8"/>
    <w:rsid w:val="006D3806"/>
  </w:style>
  <w:style w:type="character" w:styleId="af0">
    <w:name w:val="FollowedHyperlink"/>
    <w:rsid w:val="006D3806"/>
    <w:rPr>
      <w:color w:val="800080"/>
      <w:u w:val="single"/>
    </w:rPr>
  </w:style>
  <w:style w:type="character" w:customStyle="1" w:styleId="WW8Num6z0">
    <w:name w:val="WW8Num6z0"/>
    <w:rsid w:val="006D3806"/>
    <w:rPr>
      <w:sz w:val="28"/>
      <w:szCs w:val="28"/>
    </w:rPr>
  </w:style>
  <w:style w:type="character" w:customStyle="1" w:styleId="WW8Num35z0">
    <w:name w:val="WW8Num35z0"/>
    <w:rsid w:val="006D3806"/>
  </w:style>
  <w:style w:type="character" w:customStyle="1" w:styleId="WW8Num35z1">
    <w:name w:val="WW8Num35z1"/>
    <w:rsid w:val="006D3806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rsid w:val="006D3806"/>
  </w:style>
  <w:style w:type="character" w:customStyle="1" w:styleId="WW8Num5z0">
    <w:name w:val="WW8Num5z0"/>
    <w:rsid w:val="006D3806"/>
    <w:rPr>
      <w:sz w:val="28"/>
      <w:szCs w:val="28"/>
    </w:rPr>
  </w:style>
  <w:style w:type="character" w:customStyle="1" w:styleId="WW8Num10z0">
    <w:name w:val="WW8Num10z0"/>
    <w:rsid w:val="006D380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rsid w:val="006D3806"/>
  </w:style>
  <w:style w:type="character" w:customStyle="1" w:styleId="WW8Num10z2">
    <w:name w:val="WW8Num10z2"/>
    <w:rsid w:val="006D3806"/>
  </w:style>
  <w:style w:type="character" w:customStyle="1" w:styleId="WW8Num10z3">
    <w:name w:val="WW8Num10z3"/>
    <w:rsid w:val="006D3806"/>
  </w:style>
  <w:style w:type="character" w:customStyle="1" w:styleId="WW8Num10z4">
    <w:name w:val="WW8Num10z4"/>
    <w:rsid w:val="006D3806"/>
  </w:style>
  <w:style w:type="character" w:customStyle="1" w:styleId="WW8Num10z5">
    <w:name w:val="WW8Num10z5"/>
    <w:rsid w:val="006D3806"/>
  </w:style>
  <w:style w:type="character" w:customStyle="1" w:styleId="WW8Num10z6">
    <w:name w:val="WW8Num10z6"/>
    <w:rsid w:val="006D3806"/>
  </w:style>
  <w:style w:type="character" w:customStyle="1" w:styleId="WW8Num10z7">
    <w:name w:val="WW8Num10z7"/>
    <w:rsid w:val="006D3806"/>
  </w:style>
  <w:style w:type="character" w:customStyle="1" w:styleId="WW8Num10z8">
    <w:name w:val="WW8Num10z8"/>
    <w:rsid w:val="006D3806"/>
  </w:style>
  <w:style w:type="character" w:customStyle="1" w:styleId="WW8Num21z0">
    <w:name w:val="WW8Num21z0"/>
    <w:rsid w:val="006D3806"/>
    <w:rPr>
      <w:sz w:val="28"/>
      <w:szCs w:val="28"/>
    </w:rPr>
  </w:style>
  <w:style w:type="character" w:customStyle="1" w:styleId="af1">
    <w:name w:val="Символ нумерации"/>
    <w:rsid w:val="006D3806"/>
  </w:style>
  <w:style w:type="character" w:customStyle="1" w:styleId="WW8Num23z0">
    <w:name w:val="WW8Num23z0"/>
    <w:rsid w:val="006D38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rsid w:val="006D38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rsid w:val="006D3806"/>
  </w:style>
  <w:style w:type="character" w:customStyle="1" w:styleId="WW8Num23z4">
    <w:name w:val="WW8Num23z4"/>
    <w:rsid w:val="006D3806"/>
  </w:style>
  <w:style w:type="character" w:customStyle="1" w:styleId="WW8Num23z5">
    <w:name w:val="WW8Num23z5"/>
    <w:rsid w:val="006D3806"/>
  </w:style>
  <w:style w:type="character" w:customStyle="1" w:styleId="WW8Num23z6">
    <w:name w:val="WW8Num23z6"/>
    <w:rsid w:val="006D3806"/>
  </w:style>
  <w:style w:type="character" w:customStyle="1" w:styleId="WW8Num23z7">
    <w:name w:val="WW8Num23z7"/>
    <w:rsid w:val="006D3806"/>
  </w:style>
  <w:style w:type="character" w:customStyle="1" w:styleId="WW8Num23z8">
    <w:name w:val="WW8Num23z8"/>
    <w:rsid w:val="006D3806"/>
  </w:style>
  <w:style w:type="character" w:customStyle="1" w:styleId="WW8Num38z0">
    <w:name w:val="WW8Num38z0"/>
    <w:rsid w:val="006D3806"/>
  </w:style>
  <w:style w:type="character" w:customStyle="1" w:styleId="WW8Num38z1">
    <w:name w:val="WW8Num38z1"/>
    <w:rsid w:val="006D3806"/>
  </w:style>
  <w:style w:type="character" w:customStyle="1" w:styleId="WW8Num38z2">
    <w:name w:val="WW8Num38z2"/>
    <w:rsid w:val="006D3806"/>
  </w:style>
  <w:style w:type="character" w:customStyle="1" w:styleId="WW8Num38z3">
    <w:name w:val="WW8Num38z3"/>
    <w:rsid w:val="006D3806"/>
  </w:style>
  <w:style w:type="character" w:customStyle="1" w:styleId="WW8Num38z4">
    <w:name w:val="WW8Num38z4"/>
    <w:rsid w:val="006D3806"/>
  </w:style>
  <w:style w:type="character" w:customStyle="1" w:styleId="WW8Num38z5">
    <w:name w:val="WW8Num38z5"/>
    <w:rsid w:val="006D3806"/>
  </w:style>
  <w:style w:type="character" w:customStyle="1" w:styleId="WW8Num38z6">
    <w:name w:val="WW8Num38z6"/>
    <w:rsid w:val="006D3806"/>
  </w:style>
  <w:style w:type="character" w:customStyle="1" w:styleId="WW8Num38z7">
    <w:name w:val="WW8Num38z7"/>
    <w:rsid w:val="006D3806"/>
  </w:style>
  <w:style w:type="character" w:customStyle="1" w:styleId="WW8Num38z8">
    <w:name w:val="WW8Num38z8"/>
    <w:rsid w:val="006D3806"/>
  </w:style>
  <w:style w:type="character" w:customStyle="1" w:styleId="WWCharLFO1LVL2">
    <w:name w:val="WW_CharLFO1LVL2"/>
    <w:rsid w:val="006D3806"/>
    <w:rPr>
      <w:sz w:val="28"/>
      <w:szCs w:val="28"/>
    </w:rPr>
  </w:style>
  <w:style w:type="character" w:customStyle="1" w:styleId="WWCharLFO2LVL1">
    <w:name w:val="WW_CharLFO2LVL1"/>
    <w:rsid w:val="006D3806"/>
    <w:rPr>
      <w:sz w:val="28"/>
      <w:szCs w:val="28"/>
    </w:rPr>
  </w:style>
  <w:style w:type="character" w:customStyle="1" w:styleId="WWCharLFO2LVL2">
    <w:name w:val="WW_CharLFO2LVL2"/>
    <w:rsid w:val="006D3806"/>
    <w:rPr>
      <w:b w:val="0"/>
    </w:rPr>
  </w:style>
  <w:style w:type="character" w:customStyle="1" w:styleId="WWCharLFO3LVL1">
    <w:name w:val="WW_CharLFO3LVL1"/>
    <w:rsid w:val="006D3806"/>
    <w:rPr>
      <w:sz w:val="28"/>
      <w:szCs w:val="28"/>
    </w:rPr>
  </w:style>
  <w:style w:type="character" w:customStyle="1" w:styleId="WWCharLFO3LVL2">
    <w:name w:val="WW_CharLFO3LVL2"/>
    <w:rsid w:val="006D3806"/>
    <w:rPr>
      <w:sz w:val="28"/>
      <w:szCs w:val="28"/>
    </w:rPr>
  </w:style>
  <w:style w:type="character" w:customStyle="1" w:styleId="WWCharLFO3LVL3">
    <w:name w:val="WW_CharLFO3LVL3"/>
    <w:rsid w:val="006D3806"/>
    <w:rPr>
      <w:sz w:val="28"/>
      <w:szCs w:val="28"/>
    </w:rPr>
  </w:style>
  <w:style w:type="character" w:customStyle="1" w:styleId="WWCharLFO3LVL4">
    <w:name w:val="WW_CharLFO3LVL4"/>
    <w:rsid w:val="006D3806"/>
    <w:rPr>
      <w:sz w:val="28"/>
      <w:szCs w:val="28"/>
    </w:rPr>
  </w:style>
  <w:style w:type="character" w:customStyle="1" w:styleId="WWCharLFO3LVL5">
    <w:name w:val="WW_CharLFO3LVL5"/>
    <w:rsid w:val="006D3806"/>
    <w:rPr>
      <w:sz w:val="28"/>
      <w:szCs w:val="28"/>
    </w:rPr>
  </w:style>
  <w:style w:type="character" w:customStyle="1" w:styleId="WWCharLFO3LVL6">
    <w:name w:val="WW_CharLFO3LVL6"/>
    <w:rsid w:val="006D3806"/>
    <w:rPr>
      <w:sz w:val="28"/>
      <w:szCs w:val="28"/>
    </w:rPr>
  </w:style>
  <w:style w:type="character" w:customStyle="1" w:styleId="WWCharLFO3LVL7">
    <w:name w:val="WW_CharLFO3LVL7"/>
    <w:rsid w:val="006D3806"/>
    <w:rPr>
      <w:sz w:val="28"/>
      <w:szCs w:val="28"/>
    </w:rPr>
  </w:style>
  <w:style w:type="character" w:customStyle="1" w:styleId="WWCharLFO3LVL8">
    <w:name w:val="WW_CharLFO3LVL8"/>
    <w:rsid w:val="006D3806"/>
    <w:rPr>
      <w:sz w:val="28"/>
      <w:szCs w:val="28"/>
    </w:rPr>
  </w:style>
  <w:style w:type="character" w:customStyle="1" w:styleId="WWCharLFO3LVL9">
    <w:name w:val="WW_CharLFO3LVL9"/>
    <w:rsid w:val="006D3806"/>
    <w:rPr>
      <w:sz w:val="28"/>
      <w:szCs w:val="28"/>
    </w:rPr>
  </w:style>
  <w:style w:type="character" w:customStyle="1" w:styleId="WWCharLFO5LVL1">
    <w:name w:val="WW_CharLFO5LVL1"/>
    <w:rsid w:val="006D3806"/>
    <w:rPr>
      <w:sz w:val="28"/>
      <w:szCs w:val="28"/>
    </w:rPr>
  </w:style>
  <w:style w:type="character" w:customStyle="1" w:styleId="WWCharLFO5LVL2">
    <w:name w:val="WW_CharLFO5LVL2"/>
    <w:rsid w:val="006D3806"/>
    <w:rPr>
      <w:sz w:val="28"/>
      <w:szCs w:val="28"/>
    </w:rPr>
  </w:style>
  <w:style w:type="character" w:customStyle="1" w:styleId="WWCharLFO5LVL3">
    <w:name w:val="WW_CharLFO5LVL3"/>
    <w:rsid w:val="006D3806"/>
    <w:rPr>
      <w:sz w:val="28"/>
      <w:szCs w:val="28"/>
    </w:rPr>
  </w:style>
  <w:style w:type="character" w:customStyle="1" w:styleId="WWCharLFO5LVL4">
    <w:name w:val="WW_CharLFO5LVL4"/>
    <w:rsid w:val="006D3806"/>
    <w:rPr>
      <w:sz w:val="28"/>
      <w:szCs w:val="28"/>
    </w:rPr>
  </w:style>
  <w:style w:type="character" w:customStyle="1" w:styleId="WWCharLFO5LVL5">
    <w:name w:val="WW_CharLFO5LVL5"/>
    <w:rsid w:val="006D3806"/>
    <w:rPr>
      <w:sz w:val="28"/>
      <w:szCs w:val="28"/>
    </w:rPr>
  </w:style>
  <w:style w:type="character" w:customStyle="1" w:styleId="WWCharLFO5LVL6">
    <w:name w:val="WW_CharLFO5LVL6"/>
    <w:rsid w:val="006D3806"/>
    <w:rPr>
      <w:sz w:val="28"/>
      <w:szCs w:val="28"/>
    </w:rPr>
  </w:style>
  <w:style w:type="character" w:customStyle="1" w:styleId="WWCharLFO5LVL7">
    <w:name w:val="WW_CharLFO5LVL7"/>
    <w:rsid w:val="006D3806"/>
    <w:rPr>
      <w:sz w:val="28"/>
      <w:szCs w:val="28"/>
    </w:rPr>
  </w:style>
  <w:style w:type="character" w:customStyle="1" w:styleId="WWCharLFO5LVL8">
    <w:name w:val="WW_CharLFO5LVL8"/>
    <w:rsid w:val="006D3806"/>
    <w:rPr>
      <w:sz w:val="28"/>
      <w:szCs w:val="28"/>
    </w:rPr>
  </w:style>
  <w:style w:type="character" w:customStyle="1" w:styleId="WWCharLFO5LVL9">
    <w:name w:val="WW_CharLFO5LVL9"/>
    <w:rsid w:val="006D3806"/>
    <w:rPr>
      <w:sz w:val="28"/>
      <w:szCs w:val="28"/>
    </w:rPr>
  </w:style>
  <w:style w:type="character" w:customStyle="1" w:styleId="WWCharLFO6LVL2">
    <w:name w:val="WW_CharLFO6LVL2"/>
    <w:rsid w:val="006D3806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rsid w:val="006D3806"/>
    <w:rPr>
      <w:sz w:val="28"/>
      <w:szCs w:val="28"/>
    </w:rPr>
  </w:style>
  <w:style w:type="character" w:customStyle="1" w:styleId="WWCharLFO8LVL2">
    <w:name w:val="WW_CharLFO8LVL2"/>
    <w:rsid w:val="006D3806"/>
    <w:rPr>
      <w:sz w:val="28"/>
      <w:szCs w:val="28"/>
    </w:rPr>
  </w:style>
  <w:style w:type="character" w:customStyle="1" w:styleId="WWCharLFO8LVL3">
    <w:name w:val="WW_CharLFO8LVL3"/>
    <w:rsid w:val="006D3806"/>
    <w:rPr>
      <w:sz w:val="28"/>
      <w:szCs w:val="28"/>
    </w:rPr>
  </w:style>
  <w:style w:type="character" w:customStyle="1" w:styleId="WWCharLFO8LVL4">
    <w:name w:val="WW_CharLFO8LVL4"/>
    <w:rsid w:val="006D3806"/>
    <w:rPr>
      <w:sz w:val="28"/>
      <w:szCs w:val="28"/>
    </w:rPr>
  </w:style>
  <w:style w:type="character" w:customStyle="1" w:styleId="WWCharLFO8LVL5">
    <w:name w:val="WW_CharLFO8LVL5"/>
    <w:rsid w:val="006D3806"/>
    <w:rPr>
      <w:sz w:val="28"/>
      <w:szCs w:val="28"/>
    </w:rPr>
  </w:style>
  <w:style w:type="character" w:customStyle="1" w:styleId="WWCharLFO8LVL6">
    <w:name w:val="WW_CharLFO8LVL6"/>
    <w:rsid w:val="006D3806"/>
    <w:rPr>
      <w:sz w:val="28"/>
      <w:szCs w:val="28"/>
    </w:rPr>
  </w:style>
  <w:style w:type="character" w:customStyle="1" w:styleId="WWCharLFO8LVL7">
    <w:name w:val="WW_CharLFO8LVL7"/>
    <w:rsid w:val="006D3806"/>
    <w:rPr>
      <w:sz w:val="28"/>
      <w:szCs w:val="28"/>
    </w:rPr>
  </w:style>
  <w:style w:type="character" w:customStyle="1" w:styleId="WWCharLFO8LVL8">
    <w:name w:val="WW_CharLFO8LVL8"/>
    <w:rsid w:val="006D3806"/>
    <w:rPr>
      <w:sz w:val="28"/>
      <w:szCs w:val="28"/>
    </w:rPr>
  </w:style>
  <w:style w:type="character" w:customStyle="1" w:styleId="WWCharLFO8LVL9">
    <w:name w:val="WW_CharLFO8LVL9"/>
    <w:rsid w:val="006D3806"/>
    <w:rPr>
      <w:sz w:val="28"/>
      <w:szCs w:val="28"/>
    </w:rPr>
  </w:style>
  <w:style w:type="character" w:customStyle="1" w:styleId="WWCharLFO9LVL1">
    <w:name w:val="WW_CharLFO9LVL1"/>
    <w:rsid w:val="006D380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rsid w:val="006D3806"/>
    <w:rPr>
      <w:sz w:val="28"/>
      <w:szCs w:val="28"/>
    </w:rPr>
  </w:style>
  <w:style w:type="character" w:customStyle="1" w:styleId="WWCharLFO10LVL2">
    <w:name w:val="WW_CharLFO10LVL2"/>
    <w:rsid w:val="006D3806"/>
    <w:rPr>
      <w:sz w:val="28"/>
      <w:szCs w:val="28"/>
    </w:rPr>
  </w:style>
  <w:style w:type="character" w:customStyle="1" w:styleId="WWCharLFO10LVL3">
    <w:name w:val="WW_CharLFO10LVL3"/>
    <w:rsid w:val="006D3806"/>
    <w:rPr>
      <w:sz w:val="28"/>
      <w:szCs w:val="28"/>
    </w:rPr>
  </w:style>
  <w:style w:type="character" w:customStyle="1" w:styleId="WWCharLFO10LVL4">
    <w:name w:val="WW_CharLFO10LVL4"/>
    <w:rsid w:val="006D3806"/>
    <w:rPr>
      <w:sz w:val="28"/>
      <w:szCs w:val="28"/>
    </w:rPr>
  </w:style>
  <w:style w:type="character" w:customStyle="1" w:styleId="WWCharLFO10LVL5">
    <w:name w:val="WW_CharLFO10LVL5"/>
    <w:rsid w:val="006D3806"/>
    <w:rPr>
      <w:sz w:val="28"/>
      <w:szCs w:val="28"/>
    </w:rPr>
  </w:style>
  <w:style w:type="character" w:customStyle="1" w:styleId="WWCharLFO10LVL6">
    <w:name w:val="WW_CharLFO10LVL6"/>
    <w:rsid w:val="006D3806"/>
    <w:rPr>
      <w:sz w:val="28"/>
      <w:szCs w:val="28"/>
    </w:rPr>
  </w:style>
  <w:style w:type="character" w:customStyle="1" w:styleId="WWCharLFO10LVL7">
    <w:name w:val="WW_CharLFO10LVL7"/>
    <w:rsid w:val="006D3806"/>
    <w:rPr>
      <w:sz w:val="28"/>
      <w:szCs w:val="28"/>
    </w:rPr>
  </w:style>
  <w:style w:type="character" w:customStyle="1" w:styleId="WWCharLFO10LVL8">
    <w:name w:val="WW_CharLFO10LVL8"/>
    <w:rsid w:val="006D3806"/>
    <w:rPr>
      <w:sz w:val="28"/>
      <w:szCs w:val="28"/>
    </w:rPr>
  </w:style>
  <w:style w:type="character" w:customStyle="1" w:styleId="WWCharLFO10LVL9">
    <w:name w:val="WW_CharLFO10LVL9"/>
    <w:rsid w:val="006D3806"/>
    <w:rPr>
      <w:sz w:val="28"/>
      <w:szCs w:val="28"/>
    </w:rPr>
  </w:style>
  <w:style w:type="character" w:customStyle="1" w:styleId="WWCharLFO11LVL1">
    <w:name w:val="WW_CharLFO11LVL1"/>
    <w:rsid w:val="006D38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rsid w:val="006D38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rsid w:val="006D38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rsid w:val="006D380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0">
    <w:name w:val="Основной шрифт абзаца10"/>
    <w:rsid w:val="006D3806"/>
  </w:style>
  <w:style w:type="character" w:customStyle="1" w:styleId="extended-textshort">
    <w:name w:val="extended-text__short"/>
    <w:basedOn w:val="100"/>
    <w:rsid w:val="006D3806"/>
  </w:style>
  <w:style w:type="character" w:customStyle="1" w:styleId="WW8Num6z1">
    <w:name w:val="WW8Num6z1"/>
    <w:rsid w:val="006D3806"/>
    <w:rPr>
      <w:rFonts w:ascii="Courier New" w:hAnsi="Courier New" w:cs="Courier New" w:hint="default"/>
    </w:rPr>
  </w:style>
  <w:style w:type="character" w:customStyle="1" w:styleId="WW8Num6z2">
    <w:name w:val="WW8Num6z2"/>
    <w:rsid w:val="006D3806"/>
    <w:rPr>
      <w:rFonts w:ascii="Wingdings" w:hAnsi="Wingdings" w:cs="Wingdings" w:hint="default"/>
    </w:rPr>
  </w:style>
  <w:style w:type="paragraph" w:customStyle="1" w:styleId="a1">
    <w:name w:val="Заголовок"/>
    <w:next w:val="a0"/>
    <w:rsid w:val="006D380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firstLine="0"/>
      <w:jc w:val="left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2">
    <w:name w:val="List"/>
    <w:basedOn w:val="a0"/>
    <w:rsid w:val="006D3806"/>
    <w:pPr>
      <w:spacing w:after="140" w:line="276" w:lineRule="auto"/>
    </w:pPr>
    <w:rPr>
      <w:rFonts w:cs="Arial"/>
      <w:szCs w:val="28"/>
    </w:rPr>
  </w:style>
  <w:style w:type="paragraph" w:customStyle="1" w:styleId="90">
    <w:name w:val="Указатель9"/>
    <w:basedOn w:val="a"/>
    <w:rsid w:val="006D3806"/>
    <w:pPr>
      <w:suppressLineNumbers/>
    </w:pPr>
    <w:rPr>
      <w:lang w:bidi="ar-SA"/>
    </w:rPr>
  </w:style>
  <w:style w:type="paragraph" w:customStyle="1" w:styleId="80">
    <w:name w:val="Название объекта8"/>
    <w:basedOn w:val="a"/>
    <w:rsid w:val="006D38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1">
    <w:name w:val="Указатель8"/>
    <w:basedOn w:val="a"/>
    <w:rsid w:val="006D3806"/>
    <w:pPr>
      <w:suppressLineNumbers/>
    </w:pPr>
    <w:rPr>
      <w:lang w:bidi="ar-SA"/>
    </w:rPr>
  </w:style>
  <w:style w:type="paragraph" w:customStyle="1" w:styleId="70">
    <w:name w:val="Название объекта7"/>
    <w:basedOn w:val="a"/>
    <w:rsid w:val="006D38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Указатель7"/>
    <w:basedOn w:val="a"/>
    <w:rsid w:val="006D3806"/>
    <w:pPr>
      <w:suppressLineNumbers/>
    </w:pPr>
    <w:rPr>
      <w:lang w:bidi="ar-SA"/>
    </w:rPr>
  </w:style>
  <w:style w:type="paragraph" w:customStyle="1" w:styleId="60">
    <w:name w:val="Название объекта6"/>
    <w:basedOn w:val="a"/>
    <w:rsid w:val="006D38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1">
    <w:name w:val="Указатель6"/>
    <w:basedOn w:val="a"/>
    <w:rsid w:val="006D3806"/>
    <w:pPr>
      <w:suppressLineNumbers/>
    </w:pPr>
    <w:rPr>
      <w:lang w:bidi="ar-SA"/>
    </w:rPr>
  </w:style>
  <w:style w:type="paragraph" w:customStyle="1" w:styleId="50">
    <w:name w:val="Название объекта5"/>
    <w:basedOn w:val="a"/>
    <w:rsid w:val="006D38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1">
    <w:name w:val="Указатель5"/>
    <w:basedOn w:val="a"/>
    <w:rsid w:val="006D3806"/>
    <w:pPr>
      <w:suppressLineNumbers/>
    </w:pPr>
    <w:rPr>
      <w:lang w:bidi="ar-SA"/>
    </w:rPr>
  </w:style>
  <w:style w:type="paragraph" w:customStyle="1" w:styleId="42">
    <w:name w:val="Название объекта4"/>
    <w:basedOn w:val="a"/>
    <w:rsid w:val="006D38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3">
    <w:name w:val="Указатель4"/>
    <w:basedOn w:val="a"/>
    <w:rsid w:val="006D3806"/>
    <w:pPr>
      <w:suppressLineNumbers/>
    </w:pPr>
    <w:rPr>
      <w:lang w:bidi="ar-SA"/>
    </w:rPr>
  </w:style>
  <w:style w:type="paragraph" w:customStyle="1" w:styleId="30">
    <w:name w:val="Название объекта3"/>
    <w:basedOn w:val="a"/>
    <w:rsid w:val="006D38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rsid w:val="006D3806"/>
    <w:pPr>
      <w:suppressLineNumbers/>
    </w:pPr>
    <w:rPr>
      <w:lang w:bidi="ar-SA"/>
    </w:rPr>
  </w:style>
  <w:style w:type="paragraph" w:customStyle="1" w:styleId="22">
    <w:name w:val="Название объекта2"/>
    <w:basedOn w:val="a"/>
    <w:rsid w:val="006D38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rsid w:val="006D3806"/>
    <w:pPr>
      <w:suppressLineNumbers/>
    </w:pPr>
    <w:rPr>
      <w:lang w:bidi="ar-SA"/>
    </w:rPr>
  </w:style>
  <w:style w:type="paragraph" w:customStyle="1" w:styleId="14">
    <w:name w:val="Название объекта1"/>
    <w:basedOn w:val="a"/>
    <w:rsid w:val="006D38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rsid w:val="006D3806"/>
    <w:pPr>
      <w:suppressLineNumbers/>
    </w:pPr>
    <w:rPr>
      <w:lang w:bidi="ar-SA"/>
    </w:rPr>
  </w:style>
  <w:style w:type="paragraph" w:customStyle="1" w:styleId="16">
    <w:name w:val="Обычный1"/>
    <w:rsid w:val="006D380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firstLine="0"/>
      <w:jc w:val="left"/>
      <w:textAlignment w:val="baseline"/>
    </w:pPr>
    <w:rPr>
      <w:rFonts w:ascii="Liberation Serif" w:hAnsi="Liberation Serif" w:cs="Tahoma"/>
      <w:color w:val="000000"/>
      <w:kern w:val="2"/>
      <w:sz w:val="24"/>
      <w:szCs w:val="24"/>
      <w:lang w:eastAsia="zh-CN" w:bidi="hi-IN"/>
    </w:rPr>
  </w:style>
  <w:style w:type="paragraph" w:styleId="af3">
    <w:name w:val="Normal (Web)"/>
    <w:basedOn w:val="a"/>
    <w:rsid w:val="006D3806"/>
  </w:style>
  <w:style w:type="paragraph" w:customStyle="1" w:styleId="44">
    <w:name w:val="Основной текст4"/>
    <w:basedOn w:val="a"/>
    <w:rsid w:val="006D3806"/>
    <w:pPr>
      <w:shd w:val="clear" w:color="auto" w:fill="FFFFFF"/>
      <w:spacing w:line="324" w:lineRule="exact"/>
      <w:ind w:hanging="1000"/>
    </w:pPr>
    <w:rPr>
      <w:sz w:val="26"/>
      <w:szCs w:val="26"/>
    </w:rPr>
  </w:style>
  <w:style w:type="paragraph" w:customStyle="1" w:styleId="af4">
    <w:name w:val="Содержимое таблицы"/>
    <w:basedOn w:val="a"/>
    <w:rsid w:val="006D3806"/>
    <w:pPr>
      <w:suppressLineNumbers/>
    </w:pPr>
  </w:style>
  <w:style w:type="paragraph" w:customStyle="1" w:styleId="ConsNormal">
    <w:name w:val="ConsNormal"/>
    <w:rsid w:val="006D380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ind w:right="19772" w:firstLine="720"/>
      <w:jc w:val="left"/>
      <w:textAlignment w:val="baseline"/>
    </w:pPr>
    <w:rPr>
      <w:rFonts w:ascii="Arial" w:eastAsia="Times New Roman" w:hAnsi="Arial" w:cs="Arial"/>
      <w:color w:val="000000"/>
      <w:kern w:val="2"/>
      <w:sz w:val="38"/>
      <w:szCs w:val="38"/>
      <w:lang w:eastAsia="zh-CN"/>
    </w:rPr>
  </w:style>
  <w:style w:type="paragraph" w:customStyle="1" w:styleId="af5">
    <w:name w:val="Содержимое врезки"/>
    <w:basedOn w:val="a"/>
    <w:rsid w:val="006D3806"/>
  </w:style>
  <w:style w:type="paragraph" w:customStyle="1" w:styleId="ConsPlusNormal">
    <w:name w:val="ConsPlusNormal"/>
    <w:rsid w:val="006D380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ind w:firstLine="0"/>
      <w:jc w:val="left"/>
      <w:textAlignment w:val="baseline"/>
    </w:pPr>
    <w:rPr>
      <w:rFonts w:ascii="Calibri" w:eastAsia="Times New Roman" w:hAnsi="Calibri" w:cs="Calibri"/>
      <w:color w:val="000000"/>
      <w:kern w:val="2"/>
      <w:sz w:val="22"/>
      <w:szCs w:val="28"/>
      <w:lang w:eastAsia="zh-CN"/>
    </w:rPr>
  </w:style>
  <w:style w:type="paragraph" w:customStyle="1" w:styleId="headertext">
    <w:name w:val="headertext"/>
    <w:basedOn w:val="a"/>
    <w:rsid w:val="006D3806"/>
    <w:pPr>
      <w:spacing w:before="280" w:after="280"/>
    </w:pPr>
  </w:style>
  <w:style w:type="paragraph" w:customStyle="1" w:styleId="af6">
    <w:name w:val="заголовок"/>
    <w:rsid w:val="006D380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ind w:firstLine="0"/>
      <w:jc w:val="center"/>
      <w:textAlignment w:val="baseline"/>
    </w:pPr>
    <w:rPr>
      <w:rFonts w:eastAsia="Times New Roman"/>
      <w:b/>
      <w:color w:val="000000"/>
      <w:kern w:val="2"/>
      <w:sz w:val="28"/>
      <w:szCs w:val="24"/>
      <w:lang w:eastAsia="zh-CN" w:bidi="hi-IN"/>
    </w:rPr>
  </w:style>
  <w:style w:type="paragraph" w:customStyle="1" w:styleId="af7">
    <w:name w:val="Колонтитул"/>
    <w:basedOn w:val="a"/>
    <w:rsid w:val="006D3806"/>
    <w:pPr>
      <w:suppressLineNumbers/>
      <w:tabs>
        <w:tab w:val="clear" w:pos="5103"/>
        <w:tab w:val="center" w:pos="4819"/>
        <w:tab w:val="right" w:pos="9638"/>
      </w:tabs>
    </w:pPr>
  </w:style>
  <w:style w:type="paragraph" w:customStyle="1" w:styleId="24">
    <w:name w:val="Без интервала2"/>
    <w:rsid w:val="006D380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firstLine="0"/>
      <w:jc w:val="left"/>
      <w:textAlignment w:val="baseline"/>
    </w:pPr>
    <w:rPr>
      <w:rFonts w:eastAsia="Times New Roman"/>
      <w:color w:val="000000"/>
      <w:kern w:val="2"/>
      <w:sz w:val="24"/>
      <w:szCs w:val="24"/>
      <w:lang w:eastAsia="zh-CN" w:bidi="hi-IN"/>
    </w:rPr>
  </w:style>
  <w:style w:type="paragraph" w:styleId="af8">
    <w:name w:val="Body Text Indent"/>
    <w:basedOn w:val="a"/>
    <w:link w:val="af9"/>
    <w:rsid w:val="006D3806"/>
    <w:pPr>
      <w:spacing w:after="120"/>
      <w:ind w:left="283" w:firstLine="0"/>
    </w:pPr>
  </w:style>
  <w:style w:type="character" w:customStyle="1" w:styleId="af9">
    <w:name w:val="Основной текст с отступом Знак"/>
    <w:basedOn w:val="a2"/>
    <w:link w:val="af8"/>
    <w:rsid w:val="006D3806"/>
    <w:rPr>
      <w:color w:val="000000"/>
      <w:kern w:val="2"/>
      <w:sz w:val="28"/>
      <w:szCs w:val="28"/>
      <w:lang w:eastAsia="zh-CN" w:bidi="hi-IN"/>
    </w:rPr>
  </w:style>
  <w:style w:type="paragraph" w:customStyle="1" w:styleId="afa">
    <w:name w:val="Заголовок таблицы"/>
    <w:basedOn w:val="af4"/>
    <w:rsid w:val="006D3806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6D3806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6D3806"/>
    <w:pPr>
      <w:widowControl w:val="0"/>
      <w:suppressAutoHyphens/>
      <w:ind w:firstLine="0"/>
      <w:jc w:val="left"/>
    </w:pPr>
    <w:rPr>
      <w:rFonts w:ascii="Courier New" w:eastAsia="NSimSun" w:hAnsi="Courier New" w:cs="Courier New"/>
      <w:sz w:val="24"/>
      <w:szCs w:val="24"/>
      <w:lang w:eastAsia="zh-CN" w:bidi="hi-IN"/>
    </w:rPr>
  </w:style>
  <w:style w:type="paragraph" w:customStyle="1" w:styleId="17">
    <w:name w:val="Абзац списка1"/>
    <w:basedOn w:val="a"/>
    <w:rsid w:val="006D3806"/>
    <w:pPr>
      <w:spacing w:after="200"/>
      <w:ind w:left="720" w:firstLine="0"/>
      <w:contextualSpacing/>
    </w:pPr>
  </w:style>
  <w:style w:type="character" w:styleId="afb">
    <w:name w:val="Emphasis"/>
    <w:qFormat/>
    <w:rsid w:val="006D3806"/>
    <w:rPr>
      <w:i/>
      <w:iCs/>
    </w:rPr>
  </w:style>
  <w:style w:type="paragraph" w:customStyle="1" w:styleId="18">
    <w:name w:val="Абзац списка1"/>
    <w:basedOn w:val="a"/>
    <w:rsid w:val="006D3806"/>
    <w:pPr>
      <w:spacing w:after="200"/>
      <w:ind w:left="720" w:firstLine="0"/>
      <w:contextualSpacing/>
    </w:pPr>
  </w:style>
  <w:style w:type="character" w:styleId="afc">
    <w:name w:val="line number"/>
    <w:basedOn w:val="a2"/>
    <w:uiPriority w:val="99"/>
    <w:semiHidden/>
    <w:unhideWhenUsed/>
    <w:rsid w:val="006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5787/adbc49aaab552c55cb040636a29a905441cbe915/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://ngpn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mailto:admgornovokub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74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6004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0" TargetMode="External"/><Relationship Id="rId10" Type="http://schemas.openxmlformats.org/officeDocument/2006/relationships/hyperlink" Target="https://www.consultant.ru/document/cons_doc_LAW_465787/adbc49aaab552c55cb040636a29a905441cbe915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0837/7cb66e0f239f00b0e1d59f167cd46beb2182ece1/" TargetMode="External"/><Relationship Id="rId14" Type="http://schemas.openxmlformats.org/officeDocument/2006/relationships/hyperlink" Target="garantf1://120246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8951-ADDA-4A44-940E-C26A454E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41</Pages>
  <Words>15410</Words>
  <Characters>87840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5</cp:revision>
  <cp:lastPrinted>2024-02-13T07:10:00Z</cp:lastPrinted>
  <dcterms:created xsi:type="dcterms:W3CDTF">2024-02-20T09:20:00Z</dcterms:created>
  <dcterms:modified xsi:type="dcterms:W3CDTF">2024-02-26T06:47:00Z</dcterms:modified>
</cp:coreProperties>
</file>