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13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Извещение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2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Новокубанского городского поселения Новокубанского района в соответствии со статьей 39.18 Земельного кодекса Российской Федерации   сообщает о предстоящем предоставлении в аренду (собственность) свободного от прав третьих лиц земельного участка, находящегося в государственной или муниципальной собственности, гражданам</w:t>
      </w:r>
      <w:r w:rsidRPr="00F7132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260"/>
        <w:gridCol w:w="2268"/>
        <w:gridCol w:w="2126"/>
        <w:gridCol w:w="1559"/>
      </w:tblGrid>
      <w:tr w:rsidR="00F71328" w:rsidRPr="00F71328" w:rsidTr="00F71328">
        <w:trPr>
          <w:trHeight w:val="7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71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71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п\п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71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Месторасположение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71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Цель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71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71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Площадь, </w:t>
            </w:r>
          </w:p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F71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кв.м</w:t>
            </w:r>
            <w:proofErr w:type="spellEnd"/>
            <w:r w:rsidRPr="00F71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F71328" w:rsidRPr="00F71328" w:rsidTr="00F71328">
        <w:trPr>
          <w:trHeight w:val="5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71328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23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71328">
              <w:rPr>
                <w:rFonts w:ascii="Times New Roman" w:eastAsia="Calibri" w:hAnsi="Times New Roman" w:cs="Times New Roman"/>
                <w:bCs/>
              </w:rPr>
              <w:t>Краснодарский край, Новокубанский район, Новокубанское городское поселение, город Новокубанск, улица Д. Бедного, 1/5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23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1328">
              <w:rPr>
                <w:rFonts w:ascii="Times New Roman" w:eastAsia="Times New Roman" w:hAnsi="Times New Roman" w:cs="Times New Roman"/>
                <w:bCs/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71328">
              <w:rPr>
                <w:rFonts w:ascii="Times New Roman" w:eastAsia="Times New Roman" w:hAnsi="Times New Roman" w:cs="Times New Roman"/>
                <w:bCs/>
                <w:lang w:eastAsia="ar-SA"/>
              </w:rPr>
              <w:t>23:21:0401011:2987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71328">
              <w:rPr>
                <w:rFonts w:ascii="Times New Roman" w:eastAsia="Times New Roman" w:hAnsi="Times New Roman" w:cs="Times New Roman"/>
                <w:bCs/>
                <w:lang w:eastAsia="ar-SA"/>
              </w:rPr>
              <w:t>1000</w:t>
            </w:r>
          </w:p>
        </w:tc>
      </w:tr>
    </w:tbl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вышеуказанных земельных участков, в течение 30 дней со дня опубликования и размещения извещения подают заявления о намерении участвовать в аукционе на право заключения договора аренды (купли-продажи) таких земельных участков. 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адрес электронной почты: </w:t>
      </w:r>
      <w:hyperlink r:id="rId5" w:history="1">
        <w:r w:rsidRPr="00F7132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admgornovokub@mail.ru</w:t>
        </w:r>
      </w:hyperlink>
      <w:r w:rsidRPr="00F7132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предоставляются в уполномоченный орган в виде файлов в формате: </w:t>
      </w:r>
      <w:proofErr w:type="spellStart"/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>txt</w:t>
      </w:r>
      <w:proofErr w:type="spellEnd"/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proofErr w:type="gramEnd"/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>slsx</w:t>
      </w:r>
      <w:proofErr w:type="spellEnd"/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>rtf</w:t>
      </w:r>
      <w:proofErr w:type="spellEnd"/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указанные заявления (заявки) предоставляются в форме электронного документа посредством электронной почты. 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(заявка) в форме электронного документа подписывается по выбору электронной подписью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</w:t>
      </w:r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 электронной подписью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(представителя заявителя).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образы документов, прилагаемые к заявлению, в том числе доверенности, направляются в виде файлов в форматах PDF, TIF.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Вместе с з</w:t>
      </w:r>
      <w:r w:rsidRPr="00F713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аяв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лением</w:t>
      </w:r>
      <w:r w:rsidRPr="00F713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предоставляются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  <w:bookmarkStart w:id="0" w:name="sub_221"/>
      <w:r w:rsidRPr="00F713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 (копия, подлинник для обозрения, при направлении посредством почтовой связи нотариально удостоверенный)</w:t>
      </w:r>
      <w:bookmarkEnd w:id="0"/>
      <w:r w:rsidRPr="00F713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 документ, удостоверяющий личность заявителя, являющегося физическим лицом, либо личность представителя физического лица (копия, подлинник для обозрения, при направлении посредством почтовой связи нотариально удостоверенный).</w:t>
      </w:r>
    </w:p>
    <w:p w:rsidR="00F71328" w:rsidRDefault="00F71328" w:rsidP="00F713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713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Прием заявлений от граждан на участие в аукционе на право заключения договора аренды (купли-продажи), а также ознакомление со схемой расположения земельных участков </w:t>
      </w:r>
      <w:r w:rsidRPr="00F713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производится по рабочим дням понедельник-четверг с 9:00 до 13:00 и с 14:00 до 18:00, пятница и предпраздничные дни с 9:00 до 13:00 и с 14:00 до 17:00 с </w:t>
      </w:r>
      <w:r w:rsidRPr="00F71328">
        <w:rPr>
          <w:rFonts w:ascii="Times New Roman" w:eastAsia="Calibri" w:hAnsi="Times New Roman" w:cs="Times New Roman"/>
          <w:bCs/>
          <w:sz w:val="28"/>
          <w:szCs w:val="28"/>
        </w:rPr>
        <w:t>15 ноября 2018 года по 17 декабря 2018 года</w:t>
      </w:r>
      <w:r w:rsidRPr="00F713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по адресу: 352240, Краснодарский край, Новокубанский район, город Новокубанск, ул. Первомайская, 128, кабинет № 7, администрацией Новокубанского городского поселения Новокубанского района, телефон для справок – 8(86195)30156.</w:t>
      </w:r>
    </w:p>
    <w:p w:rsidR="00F71328" w:rsidRDefault="00F71328" w:rsidP="00F713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Примерная форма заявления </w:t>
      </w:r>
      <w:r w:rsidRPr="00F713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размещен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Pr="00F713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официальном сайте торгов (www.torgi.gov.ru) и официальном сайте администрации Новокубанского городского поселения   Новокубанского района (www.ngpnr.ru).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ind w:left="201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13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Примерная форма заявления: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03"/>
      </w:tblGrid>
      <w:tr w:rsidR="00F71328" w:rsidRPr="00F71328" w:rsidTr="00981D3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71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Главе Новокубанского городского поселения Новокубанского района</w:t>
            </w:r>
          </w:p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71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Р.Р. Кадырову</w:t>
            </w:r>
          </w:p>
        </w:tc>
      </w:tr>
    </w:tbl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«____» _____________201_ г.</w:t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г. Новокубанск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32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(полностью Ф.И.О. заявителя или наименование КФХ с указанием ИНН, КПП, ОГРН)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proofErr w:type="gramStart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нахождения:_</w:t>
      </w:r>
      <w:proofErr w:type="gramEnd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ОГРН________________________ИНН_______________________КПП___________________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и (или) адрес электронной </w:t>
      </w:r>
      <w:proofErr w:type="gramStart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почты:_</w:t>
      </w:r>
      <w:proofErr w:type="gramEnd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действующее без доверенности в соответствии с учредительными документами либо по доверенности: 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на основании: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 _________ номер ________________, выдан «_____» ______________ _____ г.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 __________, контактный телефон __________________________________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сообщением о наличии свободных земельных участков, предполагаемых для передачи в 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права, цель использования)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опубликованным в газете «Свет Маяков» от __________№ _____________</w:t>
      </w:r>
      <w:proofErr w:type="gramStart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_,на</w:t>
      </w:r>
      <w:proofErr w:type="gramEnd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torgi.gov.ru, официальном сайте администрации Новокубанского городского поселения Новокубанского района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предоставить в аренду/собственность (нужное подчеркнуть) земельный участок, расположенный на территории Новокубанского городского поселения, с кадастровым </w:t>
      </w:r>
      <w:proofErr w:type="gramStart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номером:_</w:t>
      </w:r>
      <w:proofErr w:type="gramEnd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Расположенный по </w:t>
      </w:r>
      <w:proofErr w:type="gramStart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 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получение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_______________ 20____ год 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132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(полностью Ф.И.О.)                                                                                          </w:t>
      </w:r>
      <w:r w:rsidRPr="00F713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Подпись заявителя                                            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(место печати)                                                                           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Опись </w:t>
      </w:r>
      <w:proofErr w:type="gramStart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прилагаемых к заявлению: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64C52" w:rsidRDefault="00F71328" w:rsidP="00F71328">
      <w:pPr>
        <w:ind w:right="-284"/>
      </w:pPr>
      <w:r w:rsidRPr="00F7132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______________________________________________</w:t>
      </w:r>
      <w:bookmarkStart w:id="1" w:name="_GoBack"/>
      <w:bookmarkEnd w:id="1"/>
      <w:r w:rsidRPr="00F7132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__________________________________</w:t>
      </w:r>
    </w:p>
    <w:sectPr w:rsidR="00664C52" w:rsidSect="00F71328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28"/>
    <w:rsid w:val="0004698A"/>
    <w:rsid w:val="000B24C9"/>
    <w:rsid w:val="001D686E"/>
    <w:rsid w:val="002D6E61"/>
    <w:rsid w:val="002F4D82"/>
    <w:rsid w:val="00330BD8"/>
    <w:rsid w:val="0040629B"/>
    <w:rsid w:val="00664C52"/>
    <w:rsid w:val="007F7549"/>
    <w:rsid w:val="008C58D7"/>
    <w:rsid w:val="008D31C8"/>
    <w:rsid w:val="00982818"/>
    <w:rsid w:val="00A15D33"/>
    <w:rsid w:val="00C4069C"/>
    <w:rsid w:val="00C75FA4"/>
    <w:rsid w:val="00F7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6650B-FAB2-40F8-AAD3-EB974810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gornovoku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8789-AB4B-4D8E-8C07-FA86E0B0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2018-11-07T08:43:00Z</dcterms:created>
  <dcterms:modified xsi:type="dcterms:W3CDTF">2018-11-07T08:55:00Z</dcterms:modified>
</cp:coreProperties>
</file>