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6"/>
        <w:tblW w:w="10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778"/>
        <w:gridCol w:w="4678"/>
      </w:tblGrid>
      <w:tr w:rsidR="00C977CB" w:rsidRPr="00C977CB" w:rsidTr="00C977CB">
        <w:tc>
          <w:tcPr>
            <w:tcW w:w="577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77CB" w:rsidRPr="00C977CB" w:rsidRDefault="00C977CB" w:rsidP="00C977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sub_3003"/>
            <w:r w:rsidRPr="00C977CB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77CB" w:rsidRPr="00C977CB" w:rsidRDefault="00C977CB" w:rsidP="00C977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77CB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67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77CB" w:rsidRPr="00C977CB" w:rsidRDefault="00C977CB" w:rsidP="00C977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77CB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976AD">
              <w:rPr>
                <w:rFonts w:ascii="Arial" w:hAnsi="Arial" w:cs="Arial"/>
                <w:sz w:val="16"/>
                <w:szCs w:val="16"/>
              </w:rPr>
              <w:t>50</w:t>
            </w:r>
            <w:r w:rsidRPr="00C977CB">
              <w:rPr>
                <w:rFonts w:ascii="Arial" w:hAnsi="Arial" w:cs="Arial"/>
                <w:sz w:val="16"/>
                <w:szCs w:val="16"/>
              </w:rPr>
              <w:t xml:space="preserve"> от 2</w:t>
            </w:r>
            <w:r w:rsidR="00D345B2">
              <w:rPr>
                <w:rFonts w:ascii="Arial" w:hAnsi="Arial" w:cs="Arial"/>
                <w:sz w:val="16"/>
                <w:szCs w:val="16"/>
              </w:rPr>
              <w:t>8</w:t>
            </w:r>
            <w:r w:rsidRPr="00C977C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345B2">
              <w:rPr>
                <w:rFonts w:ascii="Arial" w:hAnsi="Arial" w:cs="Arial"/>
                <w:sz w:val="16"/>
                <w:szCs w:val="16"/>
              </w:rPr>
              <w:t>06.</w:t>
            </w:r>
            <w:r w:rsidRPr="00C977CB">
              <w:rPr>
                <w:rFonts w:ascii="Arial" w:hAnsi="Arial" w:cs="Arial"/>
                <w:sz w:val="16"/>
                <w:szCs w:val="16"/>
              </w:rPr>
              <w:t xml:space="preserve"> 2019 г. </w:t>
            </w:r>
          </w:p>
          <w:p w:rsidR="00C977CB" w:rsidRPr="00C977CB" w:rsidRDefault="00C977CB" w:rsidP="00C977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77CB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  <w:bookmarkEnd w:id="0"/>
    </w:tbl>
    <w:p w:rsidR="001A5AE2" w:rsidRPr="0008776A" w:rsidRDefault="001A5AE2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1525"/>
        <w:tblW w:w="9214" w:type="dxa"/>
        <w:tblLook w:val="0000" w:firstRow="0" w:lastRow="0" w:firstColumn="0" w:lastColumn="0" w:noHBand="0" w:noVBand="0"/>
      </w:tblPr>
      <w:tblGrid>
        <w:gridCol w:w="5066"/>
        <w:gridCol w:w="4148"/>
      </w:tblGrid>
      <w:tr w:rsidR="00C977CB" w:rsidRPr="0008776A" w:rsidTr="00C977CB">
        <w:trPr>
          <w:trHeight w:val="138"/>
        </w:trPr>
        <w:tc>
          <w:tcPr>
            <w:tcW w:w="9214" w:type="dxa"/>
            <w:gridSpan w:val="2"/>
          </w:tcPr>
          <w:p w:rsidR="00C977CB" w:rsidRPr="0008776A" w:rsidRDefault="00C977CB" w:rsidP="00C97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7CB" w:rsidRPr="0008776A" w:rsidTr="00C977CB">
        <w:trPr>
          <w:trHeight w:val="900"/>
        </w:trPr>
        <w:tc>
          <w:tcPr>
            <w:tcW w:w="9214" w:type="dxa"/>
            <w:gridSpan w:val="2"/>
            <w:vAlign w:val="bottom"/>
          </w:tcPr>
          <w:p w:rsidR="00C977CB" w:rsidRPr="0008776A" w:rsidRDefault="00C977CB" w:rsidP="00C97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 wp14:anchorId="377CE9D9" wp14:editId="4E23F582">
                  <wp:extent cx="534670" cy="6057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7CB" w:rsidRPr="0008776A" w:rsidRDefault="00C977CB" w:rsidP="00C97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7CB" w:rsidRPr="0008776A" w:rsidTr="00C977CB">
        <w:trPr>
          <w:trHeight w:val="327"/>
        </w:trPr>
        <w:tc>
          <w:tcPr>
            <w:tcW w:w="9214" w:type="dxa"/>
            <w:gridSpan w:val="2"/>
            <w:vAlign w:val="bottom"/>
          </w:tcPr>
          <w:p w:rsidR="00C977CB" w:rsidRPr="0008776A" w:rsidRDefault="00C977CB" w:rsidP="00C977C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08776A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C977CB" w:rsidRPr="0008776A" w:rsidTr="00C977CB">
        <w:trPr>
          <w:trHeight w:val="319"/>
        </w:trPr>
        <w:tc>
          <w:tcPr>
            <w:tcW w:w="9214" w:type="dxa"/>
            <w:gridSpan w:val="2"/>
            <w:vAlign w:val="bottom"/>
          </w:tcPr>
          <w:p w:rsidR="00C977CB" w:rsidRPr="0008776A" w:rsidRDefault="00C977CB" w:rsidP="00C977C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08776A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C977CB" w:rsidRPr="0008776A" w:rsidRDefault="00C977CB" w:rsidP="00C97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C977CB" w:rsidRPr="0008776A" w:rsidTr="00C977CB">
        <w:trPr>
          <w:trHeight w:val="267"/>
        </w:trPr>
        <w:tc>
          <w:tcPr>
            <w:tcW w:w="9214" w:type="dxa"/>
            <w:gridSpan w:val="2"/>
            <w:vAlign w:val="bottom"/>
          </w:tcPr>
          <w:p w:rsidR="00C977CB" w:rsidRPr="0008776A" w:rsidRDefault="00C977CB" w:rsidP="00C977CB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C977CB" w:rsidRPr="0008776A" w:rsidTr="00C977CB">
        <w:trPr>
          <w:trHeight w:val="439"/>
        </w:trPr>
        <w:tc>
          <w:tcPr>
            <w:tcW w:w="9214" w:type="dxa"/>
            <w:gridSpan w:val="2"/>
            <w:vAlign w:val="bottom"/>
          </w:tcPr>
          <w:p w:rsidR="00C977CB" w:rsidRPr="0008776A" w:rsidRDefault="00C977CB" w:rsidP="00C977CB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08776A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C977CB" w:rsidRPr="0008776A" w:rsidRDefault="00C977CB" w:rsidP="00C977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7CB" w:rsidRPr="0008776A" w:rsidTr="00C977CB">
        <w:trPr>
          <w:trHeight w:val="345"/>
        </w:trPr>
        <w:tc>
          <w:tcPr>
            <w:tcW w:w="5066" w:type="dxa"/>
            <w:vAlign w:val="bottom"/>
          </w:tcPr>
          <w:p w:rsidR="00C977CB" w:rsidRPr="0008776A" w:rsidRDefault="00C977CB" w:rsidP="00C977CB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08776A">
              <w:rPr>
                <w:rFonts w:ascii="Arial" w:hAnsi="Arial" w:cs="Arial"/>
                <w:sz w:val="16"/>
                <w:szCs w:val="16"/>
                <w:u w:val="single"/>
              </w:rPr>
              <w:t>28.06.2019 г.</w:t>
            </w:r>
          </w:p>
        </w:tc>
        <w:tc>
          <w:tcPr>
            <w:tcW w:w="4148" w:type="dxa"/>
            <w:vAlign w:val="bottom"/>
          </w:tcPr>
          <w:p w:rsidR="00C977CB" w:rsidRPr="0008776A" w:rsidRDefault="00C977CB" w:rsidP="00C97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08776A">
              <w:rPr>
                <w:rFonts w:ascii="Arial" w:hAnsi="Arial" w:cs="Arial"/>
                <w:sz w:val="16"/>
                <w:szCs w:val="16"/>
                <w:u w:val="single"/>
              </w:rPr>
              <w:t>634</w:t>
            </w:r>
          </w:p>
        </w:tc>
      </w:tr>
      <w:tr w:rsidR="00C977CB" w:rsidRPr="0008776A" w:rsidTr="00C977CB">
        <w:trPr>
          <w:trHeight w:val="345"/>
        </w:trPr>
        <w:tc>
          <w:tcPr>
            <w:tcW w:w="9214" w:type="dxa"/>
            <w:gridSpan w:val="2"/>
            <w:vAlign w:val="bottom"/>
          </w:tcPr>
          <w:p w:rsidR="00C977CB" w:rsidRPr="0008776A" w:rsidRDefault="00C977CB" w:rsidP="00C97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C977CB"/>
    <w:p w:rsidR="00C977CB" w:rsidRDefault="00C977CB" w:rsidP="00C977CB"/>
    <w:p w:rsidR="00C977CB" w:rsidRDefault="00C977CB" w:rsidP="00C977CB"/>
    <w:p w:rsidR="00C977CB" w:rsidRPr="00C977CB" w:rsidRDefault="00C977CB" w:rsidP="00C977CB"/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C977CB" w:rsidRDefault="00C977CB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6D30F1" w:rsidRPr="0008776A" w:rsidRDefault="006D30F1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08776A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 </w:t>
      </w:r>
    </w:p>
    <w:p w:rsidR="006D30F1" w:rsidRPr="0008776A" w:rsidRDefault="006D30F1" w:rsidP="006D30F1">
      <w:pPr>
        <w:rPr>
          <w:rFonts w:ascii="Arial" w:hAnsi="Arial" w:cs="Arial"/>
          <w:sz w:val="16"/>
          <w:szCs w:val="16"/>
        </w:rPr>
      </w:pPr>
    </w:p>
    <w:p w:rsidR="006D30F1" w:rsidRPr="0008776A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08776A">
        <w:rPr>
          <w:sz w:val="16"/>
          <w:szCs w:val="16"/>
        </w:rPr>
        <w:t>В соответствии с Бюджетным Кодексом Российской Федерации, Уставом Новокубанского городского поселения Новокубанского района Совет</w:t>
      </w:r>
      <w:r w:rsidR="00651F7D" w:rsidRPr="0008776A">
        <w:rPr>
          <w:sz w:val="16"/>
          <w:szCs w:val="16"/>
        </w:rPr>
        <w:t xml:space="preserve"> </w:t>
      </w:r>
      <w:r w:rsidRPr="0008776A">
        <w:rPr>
          <w:sz w:val="16"/>
          <w:szCs w:val="16"/>
        </w:rPr>
        <w:t xml:space="preserve"> </w:t>
      </w:r>
      <w:r w:rsidR="00651F7D" w:rsidRPr="0008776A">
        <w:rPr>
          <w:sz w:val="16"/>
          <w:szCs w:val="16"/>
        </w:rPr>
        <w:t xml:space="preserve"> </w:t>
      </w:r>
      <w:r w:rsidRPr="0008776A">
        <w:rPr>
          <w:sz w:val="16"/>
          <w:szCs w:val="16"/>
        </w:rPr>
        <w:t>Новокубанского</w:t>
      </w:r>
      <w:r w:rsidR="00651F7D" w:rsidRPr="0008776A">
        <w:rPr>
          <w:sz w:val="16"/>
          <w:szCs w:val="16"/>
        </w:rPr>
        <w:t xml:space="preserve">   </w:t>
      </w:r>
      <w:r w:rsidRPr="0008776A">
        <w:rPr>
          <w:sz w:val="16"/>
          <w:szCs w:val="16"/>
        </w:rPr>
        <w:t xml:space="preserve"> городского</w:t>
      </w:r>
      <w:r w:rsidR="00651F7D" w:rsidRPr="0008776A">
        <w:rPr>
          <w:sz w:val="16"/>
          <w:szCs w:val="16"/>
        </w:rPr>
        <w:t xml:space="preserve">   </w:t>
      </w:r>
      <w:r w:rsidRPr="0008776A">
        <w:rPr>
          <w:sz w:val="16"/>
          <w:szCs w:val="16"/>
        </w:rPr>
        <w:t xml:space="preserve"> поселения </w:t>
      </w:r>
      <w:r w:rsidR="00651F7D" w:rsidRPr="0008776A">
        <w:rPr>
          <w:sz w:val="16"/>
          <w:szCs w:val="16"/>
        </w:rPr>
        <w:t xml:space="preserve">  </w:t>
      </w:r>
      <w:r w:rsidRPr="0008776A">
        <w:rPr>
          <w:sz w:val="16"/>
          <w:szCs w:val="16"/>
        </w:rPr>
        <w:t xml:space="preserve">Новокубанского </w:t>
      </w:r>
      <w:r w:rsidR="00651F7D" w:rsidRPr="0008776A">
        <w:rPr>
          <w:sz w:val="16"/>
          <w:szCs w:val="16"/>
        </w:rPr>
        <w:t xml:space="preserve"> </w:t>
      </w:r>
      <w:r w:rsidRPr="0008776A">
        <w:rPr>
          <w:sz w:val="16"/>
          <w:szCs w:val="16"/>
        </w:rPr>
        <w:t xml:space="preserve">района </w:t>
      </w:r>
      <w:proofErr w:type="gramStart"/>
      <w:r w:rsidRPr="0008776A">
        <w:rPr>
          <w:sz w:val="16"/>
          <w:szCs w:val="16"/>
        </w:rPr>
        <w:t>р</w:t>
      </w:r>
      <w:proofErr w:type="gramEnd"/>
      <w:r w:rsidRPr="0008776A">
        <w:rPr>
          <w:sz w:val="16"/>
          <w:szCs w:val="16"/>
        </w:rPr>
        <w:t xml:space="preserve"> е ш и л:</w:t>
      </w:r>
    </w:p>
    <w:p w:rsidR="006D30F1" w:rsidRPr="0008776A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 следующие изменения:</w:t>
      </w:r>
    </w:p>
    <w:p w:rsidR="006D30F1" w:rsidRPr="0008776A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16"/>
          <w:szCs w:val="16"/>
        </w:rPr>
        <w:t>1) пункт 1 изложить в следующей редакции:</w:t>
      </w:r>
    </w:p>
    <w:p w:rsidR="006D30F1" w:rsidRPr="0008776A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08776A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2019 год:</w:t>
      </w:r>
    </w:p>
    <w:p w:rsidR="006D30F1" w:rsidRPr="0008776A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08776A">
        <w:rPr>
          <w:sz w:val="16"/>
          <w:szCs w:val="16"/>
        </w:rPr>
        <w:t xml:space="preserve">1) общий объем доходов в сумме </w:t>
      </w:r>
      <w:r w:rsidR="00650342" w:rsidRPr="0008776A">
        <w:rPr>
          <w:sz w:val="16"/>
          <w:szCs w:val="16"/>
        </w:rPr>
        <w:t>2</w:t>
      </w:r>
      <w:r w:rsidR="00FE36D7" w:rsidRPr="0008776A">
        <w:rPr>
          <w:sz w:val="16"/>
          <w:szCs w:val="16"/>
        </w:rPr>
        <w:t>08 473,0</w:t>
      </w:r>
      <w:r w:rsidRPr="0008776A">
        <w:rPr>
          <w:color w:val="FF0000"/>
          <w:sz w:val="16"/>
          <w:szCs w:val="16"/>
        </w:rPr>
        <w:t xml:space="preserve">  </w:t>
      </w:r>
      <w:r w:rsidRPr="0008776A">
        <w:rPr>
          <w:sz w:val="16"/>
          <w:szCs w:val="16"/>
        </w:rPr>
        <w:t>тыс. рублей;</w:t>
      </w:r>
    </w:p>
    <w:p w:rsidR="006D30F1" w:rsidRPr="0008776A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08776A">
        <w:rPr>
          <w:sz w:val="16"/>
          <w:szCs w:val="16"/>
        </w:rPr>
        <w:t xml:space="preserve">2) общий объем расходов в сумме </w:t>
      </w:r>
      <w:r w:rsidR="00650342" w:rsidRPr="0008776A">
        <w:rPr>
          <w:sz w:val="16"/>
          <w:szCs w:val="16"/>
        </w:rPr>
        <w:t>2</w:t>
      </w:r>
      <w:r w:rsidR="00FE36D7" w:rsidRPr="0008776A">
        <w:rPr>
          <w:sz w:val="16"/>
          <w:szCs w:val="16"/>
        </w:rPr>
        <w:t>24 353,4</w:t>
      </w:r>
      <w:r w:rsidRPr="0008776A">
        <w:rPr>
          <w:sz w:val="16"/>
          <w:szCs w:val="16"/>
        </w:rPr>
        <w:t xml:space="preserve">  тыс. рублей;</w:t>
      </w:r>
    </w:p>
    <w:p w:rsidR="006D30F1" w:rsidRPr="0008776A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08776A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</w:t>
      </w:r>
      <w:r w:rsidR="007E3B76" w:rsidRPr="0008776A">
        <w:rPr>
          <w:sz w:val="16"/>
          <w:szCs w:val="16"/>
        </w:rPr>
        <w:t>20</w:t>
      </w:r>
      <w:r w:rsidRPr="0008776A">
        <w:rPr>
          <w:sz w:val="16"/>
          <w:szCs w:val="16"/>
        </w:rPr>
        <w:t xml:space="preserve"> года  в сумме 70 000</w:t>
      </w:r>
      <w:r w:rsidRPr="0008776A">
        <w:rPr>
          <w:color w:val="FF0000"/>
          <w:sz w:val="16"/>
          <w:szCs w:val="16"/>
        </w:rPr>
        <w:t xml:space="preserve"> </w:t>
      </w:r>
      <w:r w:rsidRPr="0008776A">
        <w:rPr>
          <w:sz w:val="16"/>
          <w:szCs w:val="16"/>
        </w:rPr>
        <w:t xml:space="preserve">тыс. рублей, в том числе верхний предел долга по муниципальным гарантиям Новокубанского городского поселения Новокубанского района в сумме </w:t>
      </w:r>
      <w:r w:rsidR="004F59B3" w:rsidRPr="0008776A">
        <w:rPr>
          <w:sz w:val="16"/>
          <w:szCs w:val="16"/>
        </w:rPr>
        <w:t>8720</w:t>
      </w:r>
      <w:r w:rsidRPr="0008776A">
        <w:rPr>
          <w:sz w:val="16"/>
          <w:szCs w:val="16"/>
        </w:rPr>
        <w:t>,0 тыс. рублей;</w:t>
      </w:r>
    </w:p>
    <w:p w:rsidR="006D30F1" w:rsidRPr="0008776A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08776A">
        <w:rPr>
          <w:sz w:val="16"/>
          <w:szCs w:val="16"/>
        </w:rPr>
        <w:t xml:space="preserve">4) дефицит бюджета Новокубанского городского поселения Новокубанского района в сумме </w:t>
      </w:r>
      <w:r w:rsidR="00E56AE2" w:rsidRPr="0008776A">
        <w:rPr>
          <w:sz w:val="16"/>
          <w:szCs w:val="16"/>
        </w:rPr>
        <w:t>1</w:t>
      </w:r>
      <w:r w:rsidR="00092432" w:rsidRPr="0008776A">
        <w:rPr>
          <w:sz w:val="16"/>
          <w:szCs w:val="16"/>
        </w:rPr>
        <w:t>5 880,4</w:t>
      </w:r>
      <w:r w:rsidRPr="0008776A">
        <w:rPr>
          <w:color w:val="FF0000"/>
          <w:sz w:val="16"/>
          <w:szCs w:val="16"/>
        </w:rPr>
        <w:t xml:space="preserve">  </w:t>
      </w:r>
      <w:r w:rsidR="00FD0B73" w:rsidRPr="0008776A">
        <w:rPr>
          <w:sz w:val="16"/>
          <w:szCs w:val="16"/>
        </w:rPr>
        <w:t>тыс. рублей</w:t>
      </w:r>
      <w:r w:rsidRPr="0008776A">
        <w:rPr>
          <w:sz w:val="16"/>
          <w:szCs w:val="16"/>
        </w:rPr>
        <w:t>».</w:t>
      </w:r>
    </w:p>
    <w:p w:rsidR="006D30F1" w:rsidRPr="0008776A" w:rsidRDefault="006D30F1" w:rsidP="006D30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16"/>
          <w:szCs w:val="16"/>
        </w:rPr>
        <w:t>2</w:t>
      </w:r>
      <w:r w:rsidR="00F57049" w:rsidRPr="0008776A">
        <w:rPr>
          <w:rFonts w:ascii="Arial" w:hAnsi="Arial" w:cs="Arial"/>
          <w:sz w:val="16"/>
          <w:szCs w:val="16"/>
        </w:rPr>
        <w:t>.</w:t>
      </w:r>
      <w:r w:rsidRPr="0008776A">
        <w:rPr>
          <w:rFonts w:ascii="Arial" w:hAnsi="Arial" w:cs="Arial"/>
          <w:sz w:val="16"/>
          <w:szCs w:val="16"/>
        </w:rPr>
        <w:t xml:space="preserve"> Внести изменения в следующие приложения к решению Совета Новокубанского городского поселения Новокубанского района от </w:t>
      </w:r>
      <w:r w:rsidR="00267882" w:rsidRPr="0008776A">
        <w:rPr>
          <w:rFonts w:ascii="Arial" w:hAnsi="Arial" w:cs="Arial"/>
          <w:sz w:val="16"/>
          <w:szCs w:val="16"/>
        </w:rPr>
        <w:t>23</w:t>
      </w:r>
      <w:r w:rsidRPr="0008776A">
        <w:rPr>
          <w:rFonts w:ascii="Arial" w:hAnsi="Arial" w:cs="Arial"/>
          <w:sz w:val="16"/>
          <w:szCs w:val="16"/>
        </w:rPr>
        <w:t xml:space="preserve"> </w:t>
      </w:r>
      <w:r w:rsidR="00267882" w:rsidRPr="0008776A">
        <w:rPr>
          <w:rFonts w:ascii="Arial" w:hAnsi="Arial" w:cs="Arial"/>
          <w:sz w:val="16"/>
          <w:szCs w:val="16"/>
        </w:rPr>
        <w:t>ноя</w:t>
      </w:r>
      <w:r w:rsidRPr="0008776A">
        <w:rPr>
          <w:rFonts w:ascii="Arial" w:hAnsi="Arial" w:cs="Arial"/>
          <w:sz w:val="16"/>
          <w:szCs w:val="16"/>
        </w:rPr>
        <w:t>бря 201</w:t>
      </w:r>
      <w:r w:rsidR="00267882" w:rsidRPr="0008776A">
        <w:rPr>
          <w:rFonts w:ascii="Arial" w:hAnsi="Arial" w:cs="Arial"/>
          <w:sz w:val="16"/>
          <w:szCs w:val="16"/>
        </w:rPr>
        <w:t>8</w:t>
      </w:r>
      <w:r w:rsidRPr="0008776A">
        <w:rPr>
          <w:rFonts w:ascii="Arial" w:hAnsi="Arial" w:cs="Arial"/>
          <w:sz w:val="16"/>
          <w:szCs w:val="16"/>
        </w:rPr>
        <w:t xml:space="preserve"> года № </w:t>
      </w:r>
      <w:r w:rsidR="00267882" w:rsidRPr="0008776A">
        <w:rPr>
          <w:rFonts w:ascii="Arial" w:hAnsi="Arial" w:cs="Arial"/>
          <w:sz w:val="16"/>
          <w:szCs w:val="16"/>
        </w:rPr>
        <w:t>556</w:t>
      </w:r>
      <w:r w:rsidRPr="0008776A">
        <w:rPr>
          <w:rFonts w:ascii="Arial" w:hAnsi="Arial" w:cs="Arial"/>
          <w:sz w:val="16"/>
          <w:szCs w:val="16"/>
        </w:rPr>
        <w:t xml:space="preserve"> «О бюджете Новокубанского городского поселения Новокубанского района на 201</w:t>
      </w:r>
      <w:r w:rsidR="00267882" w:rsidRPr="0008776A">
        <w:rPr>
          <w:rFonts w:ascii="Arial" w:hAnsi="Arial" w:cs="Arial"/>
          <w:sz w:val="16"/>
          <w:szCs w:val="16"/>
        </w:rPr>
        <w:t>9</w:t>
      </w:r>
      <w:r w:rsidRPr="0008776A">
        <w:rPr>
          <w:rFonts w:ascii="Arial" w:hAnsi="Arial" w:cs="Arial"/>
          <w:sz w:val="16"/>
          <w:szCs w:val="16"/>
        </w:rPr>
        <w:t xml:space="preserve"> год»:</w:t>
      </w:r>
    </w:p>
    <w:p w:rsidR="001C5EBE" w:rsidRPr="0008776A" w:rsidRDefault="001C5EBE" w:rsidP="001C5EB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16"/>
          <w:szCs w:val="16"/>
        </w:rPr>
        <w:t>2.1. Приложение № 2 «Объем доходов в бюджет Новокубанского городского поселения Новокубанского района по основным источникам на 2019 год» изложить согласно приложению № 1 к настоящему решению.</w:t>
      </w:r>
    </w:p>
    <w:p w:rsidR="001C5EBE" w:rsidRPr="0008776A" w:rsidRDefault="001C5EBE" w:rsidP="001C5EB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16"/>
          <w:szCs w:val="16"/>
        </w:rPr>
        <w:t>2.2. Приложение № 3 «Безвозмездные поступления в бюджет Новокубанского городского поселения Новокубанского района в 2019 году» изложить согласно приложению № 2 к настоящему решению</w:t>
      </w:r>
    </w:p>
    <w:p w:rsidR="001C5EBE" w:rsidRPr="0008776A" w:rsidRDefault="001C5EBE" w:rsidP="001C5EB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16"/>
          <w:szCs w:val="16"/>
        </w:rPr>
        <w:t>2.3. Приложение № 5 «Распределение бюджетных ассигнований по разделам и подразделам классификации расходов бюджетов на 2019 год» изложить согласно приложению № 3 к настоящему решению.</w:t>
      </w:r>
    </w:p>
    <w:p w:rsidR="001C5EBE" w:rsidRPr="0008776A" w:rsidRDefault="001C5EBE" w:rsidP="001C5EB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16"/>
          <w:szCs w:val="16"/>
        </w:rPr>
        <w:t xml:space="preserve">2.4. </w:t>
      </w:r>
      <w:proofErr w:type="gramStart"/>
      <w:r w:rsidRPr="0008776A">
        <w:rPr>
          <w:rFonts w:ascii="Arial" w:hAnsi="Arial" w:cs="Arial"/>
          <w:sz w:val="16"/>
          <w:szCs w:val="16"/>
        </w:rPr>
        <w:t xml:space="preserve">Приложение № 6 «Распределение   бюджетных ассигнований по  целевым статьям (муниципальным программам Новокубанского городского </w:t>
      </w:r>
      <w:proofErr w:type="gramEnd"/>
    </w:p>
    <w:p w:rsidR="001C5EBE" w:rsidRPr="0008776A" w:rsidRDefault="001C5EBE" w:rsidP="001C5EBE">
      <w:pPr>
        <w:jc w:val="both"/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16"/>
          <w:szCs w:val="16"/>
        </w:rPr>
        <w:t xml:space="preserve">поселения Новокубанского района и непрограммным направлениям деятельности) группам </w:t>
      </w:r>
      <w:proofErr w:type="gramStart"/>
      <w:r w:rsidRPr="0008776A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08776A">
        <w:rPr>
          <w:rFonts w:ascii="Arial" w:hAnsi="Arial" w:cs="Arial"/>
          <w:sz w:val="16"/>
          <w:szCs w:val="16"/>
        </w:rPr>
        <w:t xml:space="preserve"> на 2019 год» изложить согласно приложению № 4 к настоящему решению.</w:t>
      </w:r>
    </w:p>
    <w:p w:rsidR="001C5EBE" w:rsidRPr="0008776A" w:rsidRDefault="001C5EBE" w:rsidP="001C5EBE">
      <w:pPr>
        <w:jc w:val="both"/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16"/>
          <w:szCs w:val="16"/>
        </w:rPr>
        <w:tab/>
        <w:t>2.5. Приложение № 7  «Ведомственная структура расходов бюджета Новокубанского городского поселения Новокубанского района на 2019 год» изложить согласно приложению № 5 к настоящему решению.</w:t>
      </w:r>
    </w:p>
    <w:p w:rsidR="001C5EBE" w:rsidRPr="0008776A" w:rsidRDefault="001C5EBE" w:rsidP="001C5EB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16"/>
          <w:szCs w:val="16"/>
        </w:rPr>
        <w:t>2.6. Приложение № 8 «Источники внутреннего финансирования дефицита бюджета Новокубанского городского поселения Новокубанского района на 2019 год» изложить согласно приложению № 6 к настоящему решению.</w:t>
      </w:r>
    </w:p>
    <w:p w:rsidR="001A5AE2" w:rsidRPr="0008776A" w:rsidRDefault="006D30F1" w:rsidP="00945F0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16"/>
          <w:szCs w:val="16"/>
        </w:rPr>
        <w:t>3. Настоящее решение вступает в силу со дня его опубликования.</w:t>
      </w:r>
    </w:p>
    <w:p w:rsidR="00945F0F" w:rsidRPr="0008776A" w:rsidRDefault="00945F0F" w:rsidP="00945F0F">
      <w:pPr>
        <w:ind w:firstLine="68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39"/>
        <w:tblW w:w="0" w:type="auto"/>
        <w:tblLook w:val="0000" w:firstRow="0" w:lastRow="0" w:firstColumn="0" w:lastColumn="0" w:noHBand="0" w:noVBand="0"/>
      </w:tblPr>
      <w:tblGrid>
        <w:gridCol w:w="4554"/>
      </w:tblGrid>
      <w:tr w:rsidR="00B25CE8" w:rsidRPr="0008776A" w:rsidTr="00B25CE8">
        <w:trPr>
          <w:trHeight w:val="1552"/>
        </w:trPr>
        <w:tc>
          <w:tcPr>
            <w:tcW w:w="4554" w:type="dxa"/>
          </w:tcPr>
          <w:p w:rsidR="00B25CE8" w:rsidRPr="0008776A" w:rsidRDefault="00B25CE8" w:rsidP="00B25CE8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CE8" w:rsidRPr="0008776A" w:rsidRDefault="00B25CE8" w:rsidP="00B25CE8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B25CE8" w:rsidRPr="0008776A" w:rsidRDefault="00B25CE8" w:rsidP="00B25CE8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__________________Р.Р. Кадыров</w:t>
            </w:r>
          </w:p>
        </w:tc>
      </w:tr>
    </w:tbl>
    <w:tbl>
      <w:tblPr>
        <w:tblpPr w:leftFromText="180" w:rightFromText="180" w:vertAnchor="text" w:horzAnchor="margin" w:tblpXSpec="right" w:tblpY="-21"/>
        <w:tblW w:w="0" w:type="auto"/>
        <w:tblLook w:val="0000" w:firstRow="0" w:lastRow="0" w:firstColumn="0" w:lastColumn="0" w:noHBand="0" w:noVBand="0"/>
      </w:tblPr>
      <w:tblGrid>
        <w:gridCol w:w="4969"/>
      </w:tblGrid>
      <w:tr w:rsidR="00B25CE8" w:rsidRPr="0008776A" w:rsidTr="00B25CE8">
        <w:trPr>
          <w:trHeight w:val="1552"/>
        </w:trPr>
        <w:tc>
          <w:tcPr>
            <w:tcW w:w="4969" w:type="dxa"/>
          </w:tcPr>
          <w:p w:rsidR="00B25CE8" w:rsidRPr="0008776A" w:rsidRDefault="00B25CE8" w:rsidP="00B25CE8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CE8" w:rsidRPr="0008776A" w:rsidRDefault="00B25CE8" w:rsidP="00B25CE8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Председатель Совета Новокубанского городского поселения Новокубанского </w:t>
            </w: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района_____________Е.В</w:t>
            </w:r>
            <w:proofErr w:type="spellEnd"/>
            <w:r w:rsidRPr="0008776A">
              <w:rPr>
                <w:rFonts w:ascii="Arial" w:hAnsi="Arial" w:cs="Arial"/>
                <w:sz w:val="16"/>
                <w:szCs w:val="16"/>
              </w:rPr>
              <w:t>. Головченко</w:t>
            </w:r>
          </w:p>
        </w:tc>
      </w:tr>
    </w:tbl>
    <w:p w:rsidR="001A5AE2" w:rsidRPr="0008776A" w:rsidRDefault="001A5AE2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1A5AE2" w:rsidRPr="0008776A" w:rsidRDefault="001A5AE2" w:rsidP="005F74E3">
      <w:pPr>
        <w:tabs>
          <w:tab w:val="center" w:pos="4819"/>
        </w:tabs>
        <w:spacing w:line="240" w:lineRule="atLeast"/>
        <w:ind w:right="425"/>
        <w:rPr>
          <w:rFonts w:ascii="Arial" w:hAnsi="Arial" w:cs="Arial"/>
          <w:sz w:val="16"/>
          <w:szCs w:val="16"/>
        </w:rPr>
      </w:pPr>
    </w:p>
    <w:tbl>
      <w:tblPr>
        <w:tblW w:w="96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018"/>
        <w:gridCol w:w="2951"/>
        <w:gridCol w:w="1275"/>
        <w:gridCol w:w="284"/>
        <w:gridCol w:w="567"/>
        <w:gridCol w:w="283"/>
        <w:gridCol w:w="1134"/>
        <w:gridCol w:w="19"/>
      </w:tblGrid>
      <w:tr w:rsidR="005956FC" w:rsidRPr="0008776A" w:rsidTr="00C92EF8">
        <w:trPr>
          <w:trHeight w:val="12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A1:C61"/>
            <w:bookmarkEnd w:id="1"/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ПРИЛОЖЕНИЕ № 1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C92EF8">
        <w:trPr>
          <w:trHeight w:val="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к  решению Совета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C92EF8">
        <w:trPr>
          <w:trHeight w:val="1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Новокубанского городского поселения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C92EF8">
        <w:trPr>
          <w:trHeight w:val="1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Новокубанского района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C92EF8">
        <w:trPr>
          <w:trHeight w:val="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от  28.06.2019 № 634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C92EF8">
        <w:trPr>
          <w:trHeight w:val="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C92EF8">
        <w:trPr>
          <w:trHeight w:val="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" ПРИЛОЖЕНИЕ № 2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C92EF8">
        <w:trPr>
          <w:trHeight w:val="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к  решению Совета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C92EF8">
        <w:trPr>
          <w:trHeight w:val="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Новокубанского городского поселения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C92EF8">
        <w:trPr>
          <w:trHeight w:val="14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Новокубанского района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C92EF8">
        <w:trPr>
          <w:trHeight w:val="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от  23.11.2018 г.  № 556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C92EF8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526E56">
        <w:trPr>
          <w:trHeight w:val="375"/>
        </w:trPr>
        <w:tc>
          <w:tcPr>
            <w:tcW w:w="96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доходов в бюджет Новокубанского </w:t>
            </w:r>
            <w:proofErr w:type="gramStart"/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городского</w:t>
            </w:r>
            <w:proofErr w:type="gramEnd"/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956FC" w:rsidRPr="0008776A" w:rsidTr="00526E56">
        <w:trPr>
          <w:trHeight w:val="200"/>
        </w:trPr>
        <w:tc>
          <w:tcPr>
            <w:tcW w:w="96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поселения Новокубанского района по основны</w:t>
            </w:r>
            <w:r w:rsidR="007E068F"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 источникам </w:t>
            </w: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</w:t>
            </w:r>
          </w:p>
        </w:tc>
      </w:tr>
      <w:tr w:rsidR="005956FC" w:rsidRPr="0008776A" w:rsidTr="007E068F">
        <w:trPr>
          <w:trHeight w:val="37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7E068F">
        <w:trPr>
          <w:gridAfter w:val="1"/>
          <w:wAfter w:w="19" w:type="dxa"/>
          <w:trHeight w:val="346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Су</w:t>
            </w:r>
            <w:r w:rsidR="007E068F" w:rsidRPr="0008776A">
              <w:rPr>
                <w:rFonts w:ascii="Arial" w:hAnsi="Arial" w:cs="Arial"/>
                <w:sz w:val="16"/>
                <w:szCs w:val="16"/>
              </w:rPr>
              <w:t xml:space="preserve">мма, </w:t>
            </w:r>
            <w:r w:rsidRPr="0008776A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</w:tr>
      <w:tr w:rsidR="005956FC" w:rsidRPr="0008776A" w:rsidTr="007E068F">
        <w:trPr>
          <w:trHeight w:val="3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56FC" w:rsidRPr="0008776A" w:rsidTr="007E068F">
        <w:trPr>
          <w:trHeight w:val="158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105 546,9</w:t>
            </w:r>
          </w:p>
        </w:tc>
      </w:tr>
      <w:tr w:rsidR="005956FC" w:rsidRPr="0008776A" w:rsidTr="007E068F">
        <w:trPr>
          <w:trHeight w:val="25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48 942,0</w:t>
            </w:r>
          </w:p>
        </w:tc>
      </w:tr>
      <w:tr w:rsidR="005956FC" w:rsidRPr="0008776A" w:rsidTr="007E068F">
        <w:trPr>
          <w:trHeight w:val="831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1 03 02230 01 0000 110              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10 881,9</w:t>
            </w:r>
          </w:p>
        </w:tc>
      </w:tr>
      <w:tr w:rsidR="005956FC" w:rsidRPr="0008776A" w:rsidTr="007E068F">
        <w:trPr>
          <w:trHeight w:val="842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1 03 02240 01 0000 110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08776A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7E068F">
        <w:trPr>
          <w:trHeight w:val="75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1 03 02250 01 0000 110 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7E068F">
        <w:trPr>
          <w:trHeight w:val="711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1 03 02260 01 0000 110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7E068F">
        <w:trPr>
          <w:trHeight w:val="254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5956FC" w:rsidRPr="0008776A" w:rsidTr="007E068F">
        <w:trPr>
          <w:trHeight w:val="24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10 300,0</w:t>
            </w:r>
          </w:p>
        </w:tc>
      </w:tr>
      <w:tr w:rsidR="005956FC" w:rsidRPr="0008776A" w:rsidTr="007E068F">
        <w:trPr>
          <w:trHeight w:val="238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23 100,0</w:t>
            </w:r>
          </w:p>
        </w:tc>
      </w:tr>
      <w:tr w:rsidR="005956FC" w:rsidRPr="0008776A" w:rsidTr="007E068F">
        <w:trPr>
          <w:trHeight w:val="47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6 333,0</w:t>
            </w:r>
          </w:p>
        </w:tc>
      </w:tr>
      <w:tr w:rsidR="005956FC" w:rsidRPr="0008776A" w:rsidTr="007E068F">
        <w:trPr>
          <w:trHeight w:val="69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5 971,0</w:t>
            </w:r>
          </w:p>
        </w:tc>
      </w:tr>
      <w:tr w:rsidR="005956FC" w:rsidRPr="0008776A" w:rsidTr="007E068F">
        <w:trPr>
          <w:trHeight w:val="77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956FC" w:rsidRPr="0008776A" w:rsidTr="007E068F">
        <w:trPr>
          <w:trHeight w:val="563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</w:tr>
      <w:tr w:rsidR="005956FC" w:rsidRPr="0008776A" w:rsidTr="00AE53E2">
        <w:trPr>
          <w:trHeight w:val="712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956FC" w:rsidRPr="0008776A" w:rsidTr="00AE53E2">
        <w:trPr>
          <w:trHeight w:val="383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270,0</w:t>
            </w:r>
          </w:p>
        </w:tc>
      </w:tr>
      <w:tr w:rsidR="005956FC" w:rsidRPr="0008776A" w:rsidTr="00AE53E2">
        <w:trPr>
          <w:trHeight w:val="404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5956FC" w:rsidRPr="0008776A" w:rsidTr="00AE53E2">
        <w:trPr>
          <w:trHeight w:val="13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1 090,0</w:t>
            </w:r>
          </w:p>
        </w:tc>
      </w:tr>
      <w:tr w:rsidR="005956FC" w:rsidRPr="0008776A" w:rsidTr="00AE53E2">
        <w:trPr>
          <w:trHeight w:val="93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1 14 020053 13 0000 410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5956FC" w:rsidRPr="0008776A" w:rsidTr="00AE53E2">
        <w:trPr>
          <w:trHeight w:val="411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956FC" w:rsidRPr="0008776A" w:rsidTr="00AE53E2">
        <w:trPr>
          <w:trHeight w:val="28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956FC" w:rsidRPr="0008776A" w:rsidTr="00AE53E2">
        <w:trPr>
          <w:trHeight w:val="266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1 16 90050 13 0000 140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56FC" w:rsidRPr="0008776A" w:rsidTr="00AE53E2">
        <w:trPr>
          <w:trHeight w:val="29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5956FC" w:rsidRPr="0008776A" w:rsidTr="00AE53E2">
        <w:trPr>
          <w:trHeight w:val="148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1 17 05050 13 0000 180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956FC" w:rsidRPr="0008776A" w:rsidTr="00AE53E2">
        <w:trPr>
          <w:trHeight w:val="222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102 926,1</w:t>
            </w:r>
          </w:p>
        </w:tc>
      </w:tr>
      <w:tr w:rsidR="005956FC" w:rsidRPr="0008776A" w:rsidTr="00AE53E2">
        <w:trPr>
          <w:trHeight w:val="273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102 926,1</w:t>
            </w:r>
          </w:p>
        </w:tc>
      </w:tr>
      <w:tr w:rsidR="005956FC" w:rsidRPr="0008776A" w:rsidTr="00AE53E2">
        <w:trPr>
          <w:trHeight w:val="188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54 579,5</w:t>
            </w:r>
          </w:p>
        </w:tc>
      </w:tr>
      <w:tr w:rsidR="005956FC" w:rsidRPr="0008776A" w:rsidTr="00AE53E2">
        <w:trPr>
          <w:trHeight w:val="4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54 579,5</w:t>
            </w:r>
          </w:p>
        </w:tc>
      </w:tr>
      <w:tr w:rsidR="005956FC" w:rsidRPr="0008776A" w:rsidTr="00AE53E2">
        <w:trPr>
          <w:trHeight w:val="273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2 02 20000 00 00000 150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48 334,2</w:t>
            </w:r>
          </w:p>
        </w:tc>
      </w:tr>
      <w:tr w:rsidR="005956FC" w:rsidRPr="0008776A" w:rsidTr="00AE53E2">
        <w:trPr>
          <w:trHeight w:val="334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833,6</w:t>
            </w:r>
          </w:p>
        </w:tc>
      </w:tr>
      <w:tr w:rsidR="005956FC" w:rsidRPr="0008776A" w:rsidTr="00AE53E2">
        <w:trPr>
          <w:trHeight w:val="51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2 02 20077 13 0000 150</w:t>
            </w:r>
          </w:p>
        </w:tc>
        <w:tc>
          <w:tcPr>
            <w:tcW w:w="6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8776A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46 500,6</w:t>
            </w:r>
          </w:p>
        </w:tc>
      </w:tr>
      <w:tr w:rsidR="005956FC" w:rsidRPr="0008776A" w:rsidTr="00AE53E2">
        <w:trPr>
          <w:trHeight w:val="13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956FC" w:rsidRPr="0008776A" w:rsidTr="00AE53E2">
        <w:trPr>
          <w:trHeight w:val="222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5956FC" w:rsidRPr="0008776A" w:rsidTr="004E3A8E">
        <w:trPr>
          <w:trHeight w:val="281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956FC" w:rsidRPr="0008776A" w:rsidTr="007E068F">
        <w:trPr>
          <w:trHeight w:val="3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FC" w:rsidRPr="0008776A" w:rsidRDefault="005956FC" w:rsidP="0059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208 473,0</w:t>
            </w:r>
          </w:p>
        </w:tc>
      </w:tr>
      <w:tr w:rsidR="005956FC" w:rsidRPr="0008776A" w:rsidTr="00526E56">
        <w:trPr>
          <w:trHeight w:val="255"/>
        </w:trPr>
        <w:tc>
          <w:tcPr>
            <w:tcW w:w="967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08776A">
              <w:rPr>
                <w:rFonts w:ascii="Arial" w:hAnsi="Arial" w:cs="Arial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5956FC" w:rsidRPr="0008776A" w:rsidTr="00526E56">
        <w:trPr>
          <w:trHeight w:val="255"/>
        </w:trPr>
        <w:tc>
          <w:tcPr>
            <w:tcW w:w="967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526E56">
        <w:trPr>
          <w:trHeight w:val="230"/>
        </w:trPr>
        <w:tc>
          <w:tcPr>
            <w:tcW w:w="967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4E3A8E">
        <w:trPr>
          <w:trHeight w:val="184"/>
        </w:trPr>
        <w:tc>
          <w:tcPr>
            <w:tcW w:w="967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F5049C">
        <w:trPr>
          <w:trHeight w:val="33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5956FC" w:rsidRPr="0008776A" w:rsidTr="00F5049C">
        <w:trPr>
          <w:trHeight w:val="375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RPr="0008776A" w:rsidTr="00F5049C">
        <w:trPr>
          <w:trHeight w:val="375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FC" w:rsidRPr="0008776A" w:rsidRDefault="005956FC" w:rsidP="005956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О.А.Орешкина</w:t>
            </w:r>
            <w:proofErr w:type="spellEnd"/>
          </w:p>
        </w:tc>
      </w:tr>
      <w:tr w:rsidR="00F5049C" w:rsidRPr="0008776A" w:rsidTr="00F5049C">
        <w:trPr>
          <w:trHeight w:val="375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49C" w:rsidRPr="0008776A" w:rsidRDefault="00F5049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49C" w:rsidRPr="0008776A" w:rsidRDefault="00F5049C" w:rsidP="005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AE2" w:rsidRPr="0008776A" w:rsidRDefault="001A5AE2" w:rsidP="001A5AE2">
      <w:pPr>
        <w:rPr>
          <w:rFonts w:ascii="Arial" w:hAnsi="Arial" w:cs="Arial"/>
          <w:sz w:val="16"/>
          <w:szCs w:val="16"/>
        </w:rPr>
      </w:pPr>
    </w:p>
    <w:p w:rsidR="001A5AE2" w:rsidRPr="0008776A" w:rsidRDefault="001A5AE2" w:rsidP="001A5AE2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bookmarkStart w:id="2" w:name="sub_1000"/>
    </w:p>
    <w:p w:rsidR="001A5AE2" w:rsidRPr="0008776A" w:rsidRDefault="001A5AE2" w:rsidP="001A5AE2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bookmarkEnd w:id="2"/>
    <w:p w:rsidR="001A5AE2" w:rsidRPr="0008776A" w:rsidRDefault="001A5AE2" w:rsidP="001A5AE2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9966" w:type="dxa"/>
        <w:tblInd w:w="93" w:type="dxa"/>
        <w:tblLook w:val="04A0" w:firstRow="1" w:lastRow="0" w:firstColumn="1" w:lastColumn="0" w:noHBand="0" w:noVBand="1"/>
      </w:tblPr>
      <w:tblGrid>
        <w:gridCol w:w="299"/>
        <w:gridCol w:w="2693"/>
        <w:gridCol w:w="5387"/>
        <w:gridCol w:w="1283"/>
        <w:gridCol w:w="162"/>
        <w:gridCol w:w="142"/>
      </w:tblGrid>
      <w:tr w:rsidR="00F5049C" w:rsidRPr="0008776A" w:rsidTr="00B74405">
        <w:trPr>
          <w:trHeight w:val="21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RANGE!A1:C29"/>
            <w:bookmarkEnd w:id="3"/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ПРИЛОЖЕНИЕ № 2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trHeight w:val="12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к решению Совета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trHeight w:val="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Новокубанского городского поселения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trHeight w:val="1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Новокубанского района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trHeight w:val="13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от 28.06.2019 №634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trHeight w:val="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trHeight w:val="20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" ПРИЛОЖЕНИЕ № 3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trHeight w:val="1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к решению Совета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trHeight w:val="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Новокубанского городского поселения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trHeight w:val="18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Новокубанского района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trHeight w:val="14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от 23.11.2018 г. № 556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gridAfter w:val="1"/>
          <w:wAfter w:w="142" w:type="dxa"/>
          <w:trHeight w:val="95"/>
        </w:trPr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Безвозмездные поступления в бюджет Новокубанского городского поселения Новокубанского района в 2019 году </w:t>
            </w:r>
          </w:p>
        </w:tc>
      </w:tr>
      <w:tr w:rsidR="00F5049C" w:rsidRPr="0008776A" w:rsidTr="00B74405">
        <w:trPr>
          <w:gridAfter w:val="1"/>
          <w:wAfter w:w="142" w:type="dxa"/>
          <w:trHeight w:val="37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gridAfter w:val="1"/>
          <w:wAfter w:w="142" w:type="dxa"/>
          <w:trHeight w:val="43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Сумма,                     </w:t>
            </w: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8776A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</w:tr>
      <w:tr w:rsidR="00F5049C" w:rsidRPr="0008776A" w:rsidTr="00B74405">
        <w:trPr>
          <w:gridAfter w:val="1"/>
          <w:wAfter w:w="142" w:type="dxa"/>
          <w:trHeight w:val="13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5049C" w:rsidRPr="0008776A" w:rsidTr="00B74405">
        <w:trPr>
          <w:gridAfter w:val="1"/>
          <w:wAfter w:w="142" w:type="dxa"/>
          <w:trHeight w:val="48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102 926,1</w:t>
            </w:r>
          </w:p>
        </w:tc>
      </w:tr>
      <w:tr w:rsidR="00F5049C" w:rsidRPr="0008776A" w:rsidTr="00B74405">
        <w:trPr>
          <w:gridAfter w:val="1"/>
          <w:wAfter w:w="142" w:type="dxa"/>
          <w:trHeight w:val="32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C" w:rsidRPr="0008776A" w:rsidRDefault="00F5049C" w:rsidP="00F504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102 926,1</w:t>
            </w:r>
          </w:p>
        </w:tc>
      </w:tr>
      <w:tr w:rsidR="00F5049C" w:rsidRPr="0008776A" w:rsidTr="00B74405">
        <w:trPr>
          <w:gridAfter w:val="1"/>
          <w:wAfter w:w="142" w:type="dxa"/>
          <w:trHeight w:val="31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54 579,5</w:t>
            </w:r>
          </w:p>
        </w:tc>
      </w:tr>
      <w:tr w:rsidR="00F5049C" w:rsidRPr="0008776A" w:rsidTr="00B74405">
        <w:trPr>
          <w:gridAfter w:val="1"/>
          <w:wAfter w:w="142" w:type="dxa"/>
          <w:trHeight w:val="3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54 579,5</w:t>
            </w:r>
          </w:p>
        </w:tc>
      </w:tr>
      <w:tr w:rsidR="00F5049C" w:rsidRPr="0008776A" w:rsidTr="00B74405">
        <w:trPr>
          <w:gridAfter w:val="1"/>
          <w:wAfter w:w="142" w:type="dxa"/>
          <w:trHeight w:val="21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2 02 20000 00 00000 150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C" w:rsidRPr="0008776A" w:rsidRDefault="00F5049C" w:rsidP="00F504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48 334,2</w:t>
            </w:r>
          </w:p>
        </w:tc>
      </w:tr>
      <w:tr w:rsidR="00F5049C" w:rsidRPr="0008776A" w:rsidTr="00B74405">
        <w:trPr>
          <w:gridAfter w:val="1"/>
          <w:wAfter w:w="142" w:type="dxa"/>
          <w:trHeight w:val="42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C" w:rsidRPr="0008776A" w:rsidRDefault="00F5049C" w:rsidP="00F504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833,6</w:t>
            </w:r>
          </w:p>
        </w:tc>
      </w:tr>
      <w:tr w:rsidR="00F5049C" w:rsidRPr="0008776A" w:rsidTr="00B74405">
        <w:trPr>
          <w:gridAfter w:val="1"/>
          <w:wAfter w:w="142" w:type="dxa"/>
          <w:trHeight w:val="372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8776A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46 500,6</w:t>
            </w:r>
          </w:p>
        </w:tc>
      </w:tr>
      <w:tr w:rsidR="00F5049C" w:rsidRPr="0008776A" w:rsidTr="00B74405">
        <w:trPr>
          <w:gridAfter w:val="1"/>
          <w:wAfter w:w="142" w:type="dxa"/>
          <w:trHeight w:val="10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C" w:rsidRPr="0008776A" w:rsidRDefault="00F5049C" w:rsidP="00F504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F5049C" w:rsidRPr="0008776A" w:rsidTr="00B74405">
        <w:trPr>
          <w:gridAfter w:val="1"/>
          <w:wAfter w:w="142" w:type="dxa"/>
          <w:trHeight w:val="2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C" w:rsidRPr="0008776A" w:rsidRDefault="00F5049C" w:rsidP="00F5049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9C" w:rsidRPr="0008776A" w:rsidRDefault="00F5049C" w:rsidP="00F504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F5049C" w:rsidRPr="0008776A" w:rsidTr="00B74405">
        <w:trPr>
          <w:gridAfter w:val="1"/>
          <w:wAfter w:w="142" w:type="dxa"/>
          <w:trHeight w:val="34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C" w:rsidRPr="0008776A" w:rsidRDefault="00F5049C" w:rsidP="00F50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C" w:rsidRPr="0008776A" w:rsidRDefault="00F5049C" w:rsidP="00F504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5049C" w:rsidRPr="0008776A" w:rsidTr="00B74405">
        <w:trPr>
          <w:gridAfter w:val="1"/>
          <w:wAfter w:w="142" w:type="dxa"/>
          <w:trHeight w:val="375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  <w:r w:rsidRPr="000877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9C" w:rsidRPr="0008776A" w:rsidTr="00B74405">
        <w:trPr>
          <w:gridAfter w:val="1"/>
          <w:wAfter w:w="142" w:type="dxa"/>
          <w:trHeight w:val="176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отдела администрации Новокубанского городского </w:t>
            </w:r>
            <w:r w:rsidR="00B74405" w:rsidRPr="0008776A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B74405" w:rsidP="00F504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О.А.Орешкина</w:t>
            </w:r>
            <w:proofErr w:type="spellEnd"/>
          </w:p>
        </w:tc>
      </w:tr>
      <w:tr w:rsidR="00F5049C" w:rsidRPr="0008776A" w:rsidTr="00B74405">
        <w:trPr>
          <w:gridAfter w:val="1"/>
          <w:wAfter w:w="142" w:type="dxa"/>
          <w:trHeight w:val="122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9C" w:rsidRPr="0008776A" w:rsidRDefault="00F5049C" w:rsidP="00F504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AE2" w:rsidRPr="0008776A" w:rsidRDefault="001A5AE2" w:rsidP="001A5AE2">
      <w:pPr>
        <w:rPr>
          <w:rFonts w:ascii="Arial" w:hAnsi="Arial" w:cs="Arial"/>
          <w:sz w:val="16"/>
          <w:szCs w:val="16"/>
        </w:rPr>
      </w:pPr>
    </w:p>
    <w:tbl>
      <w:tblPr>
        <w:tblW w:w="10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"/>
        <w:gridCol w:w="280"/>
        <w:gridCol w:w="1970"/>
        <w:gridCol w:w="1701"/>
        <w:gridCol w:w="2553"/>
        <w:gridCol w:w="423"/>
        <w:gridCol w:w="274"/>
        <w:gridCol w:w="293"/>
        <w:gridCol w:w="427"/>
        <w:gridCol w:w="567"/>
        <w:gridCol w:w="10"/>
        <w:gridCol w:w="697"/>
        <w:gridCol w:w="73"/>
        <w:gridCol w:w="55"/>
        <w:gridCol w:w="16"/>
        <w:gridCol w:w="165"/>
      </w:tblGrid>
      <w:tr w:rsidR="00B551BA" w:rsidRPr="0008776A" w:rsidTr="00921D3D">
        <w:trPr>
          <w:gridAfter w:val="4"/>
          <w:wAfter w:w="309" w:type="dxa"/>
          <w:trHeight w:val="141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D9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191ED9" w:rsidRPr="0008776A" w:rsidRDefault="00191ED9" w:rsidP="00B5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ED9" w:rsidRPr="0008776A" w:rsidRDefault="00191ED9" w:rsidP="00B5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B551BA" w:rsidRPr="0008776A" w:rsidRDefault="00191ED9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</w:t>
            </w:r>
            <w:r w:rsidR="00B551BA" w:rsidRPr="0008776A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B551BA" w:rsidRPr="0008776A" w:rsidTr="00921D3D">
        <w:trPr>
          <w:gridAfter w:val="4"/>
          <w:wAfter w:w="309" w:type="dxa"/>
          <w:trHeight w:val="229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 решению Совета Новокубанского</w:t>
            </w:r>
          </w:p>
        </w:tc>
      </w:tr>
      <w:tr w:rsidR="00B551BA" w:rsidRPr="0008776A" w:rsidTr="00921D3D">
        <w:trPr>
          <w:gridAfter w:val="4"/>
          <w:wAfter w:w="309" w:type="dxa"/>
          <w:trHeight w:val="146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B551BA" w:rsidRPr="0008776A" w:rsidTr="00921D3D">
        <w:trPr>
          <w:gridAfter w:val="4"/>
          <w:wAfter w:w="309" w:type="dxa"/>
          <w:trHeight w:val="107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Новокубанского района</w:t>
            </w:r>
          </w:p>
        </w:tc>
      </w:tr>
      <w:tr w:rsidR="00B551BA" w:rsidRPr="0008776A" w:rsidTr="00921D3D">
        <w:trPr>
          <w:gridAfter w:val="4"/>
          <w:wAfter w:w="309" w:type="dxa"/>
          <w:trHeight w:val="9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28.06.2019г.634</w:t>
            </w:r>
          </w:p>
        </w:tc>
      </w:tr>
      <w:tr w:rsidR="00B551BA" w:rsidRPr="0008776A" w:rsidTr="00921D3D">
        <w:trPr>
          <w:gridAfter w:val="4"/>
          <w:wAfter w:w="309" w:type="dxa"/>
          <w:trHeight w:val="37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1BA" w:rsidRPr="0008776A" w:rsidTr="00921D3D">
        <w:trPr>
          <w:gridAfter w:val="4"/>
          <w:wAfter w:w="309" w:type="dxa"/>
          <w:trHeight w:val="9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"</w:t>
            </w:r>
            <w:r w:rsidR="00191ED9"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08776A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B551BA" w:rsidRPr="0008776A" w:rsidTr="00921D3D">
        <w:trPr>
          <w:gridAfter w:val="4"/>
          <w:wAfter w:w="309" w:type="dxa"/>
          <w:trHeight w:val="17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 решению Совета Новокубанского</w:t>
            </w:r>
          </w:p>
        </w:tc>
      </w:tr>
      <w:tr w:rsidR="00B551BA" w:rsidRPr="0008776A" w:rsidTr="00921D3D">
        <w:trPr>
          <w:gridAfter w:val="4"/>
          <w:wAfter w:w="309" w:type="dxa"/>
          <w:trHeight w:val="9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B551BA" w:rsidRPr="0008776A" w:rsidTr="00921D3D">
        <w:trPr>
          <w:gridAfter w:val="4"/>
          <w:wAfter w:w="309" w:type="dxa"/>
          <w:trHeight w:val="9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Новокубанского района</w:t>
            </w:r>
          </w:p>
        </w:tc>
      </w:tr>
      <w:tr w:rsidR="00B551BA" w:rsidRPr="0008776A" w:rsidTr="00921D3D">
        <w:trPr>
          <w:gridAfter w:val="4"/>
          <w:wAfter w:w="309" w:type="dxa"/>
          <w:trHeight w:val="183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от 23.11.2018 г.  № 556  </w:t>
            </w:r>
          </w:p>
        </w:tc>
      </w:tr>
      <w:tr w:rsidR="00B551BA" w:rsidRPr="0008776A" w:rsidTr="00921D3D">
        <w:trPr>
          <w:gridAfter w:val="4"/>
          <w:wAfter w:w="309" w:type="dxa"/>
          <w:trHeight w:val="37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1BA" w:rsidRPr="0008776A" w:rsidTr="00921D3D">
        <w:trPr>
          <w:gridAfter w:val="4"/>
          <w:wAfter w:w="309" w:type="dxa"/>
          <w:trHeight w:val="37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1BA" w:rsidRPr="0008776A" w:rsidTr="00921D3D">
        <w:trPr>
          <w:gridAfter w:val="4"/>
          <w:wAfter w:w="309" w:type="dxa"/>
          <w:trHeight w:val="37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191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</w:t>
            </w:r>
            <w:r w:rsidR="00191ED9"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 разделам и подразделам классификации расходов бюджетов на 2019 год</w:t>
            </w:r>
          </w:p>
        </w:tc>
      </w:tr>
      <w:tr w:rsidR="00B551BA" w:rsidRPr="0008776A" w:rsidTr="00921D3D">
        <w:trPr>
          <w:gridAfter w:val="2"/>
          <w:wAfter w:w="181" w:type="dxa"/>
          <w:trHeight w:val="34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8776A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</w:tr>
      <w:tr w:rsidR="00B551BA" w:rsidRPr="0008776A" w:rsidTr="00921D3D">
        <w:trPr>
          <w:gridAfter w:val="2"/>
          <w:wAfter w:w="181" w:type="dxa"/>
          <w:trHeight w:val="360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B551BA" w:rsidRPr="0008776A" w:rsidTr="00921D3D">
        <w:trPr>
          <w:gridAfter w:val="2"/>
          <w:wAfter w:w="181" w:type="dxa"/>
          <w:trHeight w:val="184"/>
        </w:trPr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1BA" w:rsidRPr="0008776A" w:rsidTr="00921D3D">
        <w:trPr>
          <w:gridAfter w:val="2"/>
          <w:wAfter w:w="18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B551BA" w:rsidRPr="0008776A" w:rsidTr="00921D3D">
        <w:trPr>
          <w:gridAfter w:val="2"/>
          <w:wAfter w:w="181" w:type="dxa"/>
          <w:trHeight w:val="17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224353,4</w:t>
            </w:r>
          </w:p>
        </w:tc>
      </w:tr>
      <w:tr w:rsidR="00B551BA" w:rsidRPr="0008776A" w:rsidTr="00921D3D">
        <w:trPr>
          <w:gridAfter w:val="2"/>
          <w:wAfter w:w="181" w:type="dxa"/>
          <w:trHeight w:val="13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551BA" w:rsidRPr="0008776A" w:rsidTr="00921D3D">
        <w:trPr>
          <w:gridAfter w:val="2"/>
          <w:wAfter w:w="181" w:type="dxa"/>
          <w:trHeight w:val="8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23684,60</w:t>
            </w:r>
          </w:p>
        </w:tc>
      </w:tr>
      <w:tr w:rsidR="00B551BA" w:rsidRPr="0008776A" w:rsidTr="00921D3D">
        <w:trPr>
          <w:gridAfter w:val="2"/>
          <w:wAfter w:w="181" w:type="dxa"/>
          <w:trHeight w:val="292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08776A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1277,4</w:t>
            </w:r>
          </w:p>
        </w:tc>
      </w:tr>
      <w:tr w:rsidR="00B551BA" w:rsidRPr="0008776A" w:rsidTr="00921D3D">
        <w:trPr>
          <w:gridAfter w:val="2"/>
          <w:wAfter w:w="181" w:type="dxa"/>
          <w:trHeight w:val="339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16217,20</w:t>
            </w:r>
          </w:p>
        </w:tc>
      </w:tr>
      <w:tr w:rsidR="00B551BA" w:rsidRPr="0008776A" w:rsidTr="00921D3D">
        <w:trPr>
          <w:gridAfter w:val="2"/>
          <w:wAfter w:w="181" w:type="dxa"/>
          <w:trHeight w:val="373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B551BA" w:rsidRPr="0008776A" w:rsidTr="00921D3D">
        <w:trPr>
          <w:gridAfter w:val="2"/>
          <w:wAfter w:w="181" w:type="dxa"/>
          <w:trHeight w:val="13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B551BA" w:rsidRPr="0008776A" w:rsidTr="00921D3D">
        <w:trPr>
          <w:gridAfter w:val="2"/>
          <w:wAfter w:w="181" w:type="dxa"/>
          <w:trHeight w:val="239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551BA" w:rsidRPr="0008776A" w:rsidTr="00921D3D">
        <w:trPr>
          <w:gridAfter w:val="2"/>
          <w:wAfter w:w="181" w:type="dxa"/>
          <w:trHeight w:val="116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3911</w:t>
            </w:r>
          </w:p>
        </w:tc>
      </w:tr>
      <w:tr w:rsidR="00B551BA" w:rsidRPr="0008776A" w:rsidTr="00921D3D">
        <w:trPr>
          <w:gridAfter w:val="2"/>
          <w:wAfter w:w="181" w:type="dxa"/>
          <w:trHeight w:val="21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8156,00</w:t>
            </w:r>
          </w:p>
        </w:tc>
      </w:tr>
      <w:tr w:rsidR="00B551BA" w:rsidRPr="0008776A" w:rsidTr="00921D3D">
        <w:trPr>
          <w:gridAfter w:val="2"/>
          <w:wAfter w:w="181" w:type="dxa"/>
          <w:trHeight w:val="419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7956</w:t>
            </w:r>
          </w:p>
        </w:tc>
      </w:tr>
      <w:tr w:rsidR="00B551BA" w:rsidRPr="0008776A" w:rsidTr="00921D3D">
        <w:trPr>
          <w:gridAfter w:val="2"/>
          <w:wAfter w:w="181" w:type="dxa"/>
          <w:trHeight w:val="41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551BA" w:rsidRPr="0008776A" w:rsidTr="00921D3D">
        <w:trPr>
          <w:gridAfter w:val="2"/>
          <w:wAfter w:w="181" w:type="dxa"/>
          <w:trHeight w:val="262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14428,30</w:t>
            </w:r>
          </w:p>
        </w:tc>
      </w:tr>
      <w:tr w:rsidR="00B551BA" w:rsidRPr="0008776A" w:rsidTr="00921D3D">
        <w:trPr>
          <w:gridAfter w:val="2"/>
          <w:wAfter w:w="181" w:type="dxa"/>
          <w:trHeight w:val="137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13318,3</w:t>
            </w:r>
          </w:p>
        </w:tc>
      </w:tr>
      <w:tr w:rsidR="00B551BA" w:rsidRPr="0008776A" w:rsidTr="00921D3D">
        <w:trPr>
          <w:gridAfter w:val="2"/>
          <w:wAfter w:w="181" w:type="dxa"/>
          <w:trHeight w:val="212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</w:tr>
      <w:tr w:rsidR="00B551BA" w:rsidRPr="0008776A" w:rsidTr="00921D3D">
        <w:trPr>
          <w:gridAfter w:val="2"/>
          <w:wAfter w:w="181" w:type="dxa"/>
          <w:trHeight w:val="15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107001,4</w:t>
            </w:r>
          </w:p>
        </w:tc>
      </w:tr>
      <w:tr w:rsidR="00B551BA" w:rsidRPr="0008776A" w:rsidTr="00921D3D">
        <w:trPr>
          <w:gridAfter w:val="2"/>
          <w:wAfter w:w="181" w:type="dxa"/>
          <w:trHeight w:val="89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67361,1</w:t>
            </w:r>
          </w:p>
        </w:tc>
      </w:tr>
      <w:tr w:rsidR="00B551BA" w:rsidRPr="0008776A" w:rsidTr="00921D3D">
        <w:trPr>
          <w:gridAfter w:val="2"/>
          <w:wAfter w:w="181" w:type="dxa"/>
          <w:trHeight w:val="164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20260,0</w:t>
            </w:r>
          </w:p>
        </w:tc>
      </w:tr>
      <w:tr w:rsidR="00B551BA" w:rsidRPr="0008776A" w:rsidTr="00921D3D">
        <w:trPr>
          <w:gridAfter w:val="2"/>
          <w:wAfter w:w="181" w:type="dxa"/>
          <w:trHeight w:val="266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19380,3</w:t>
            </w:r>
          </w:p>
        </w:tc>
      </w:tr>
      <w:tr w:rsidR="00B551BA" w:rsidRPr="0008776A" w:rsidTr="00921D3D">
        <w:trPr>
          <w:gridAfter w:val="2"/>
          <w:wAfter w:w="181" w:type="dxa"/>
          <w:trHeight w:val="12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B551BA" w:rsidRPr="0008776A" w:rsidTr="00921D3D">
        <w:trPr>
          <w:gridAfter w:val="2"/>
          <w:wAfter w:w="181" w:type="dxa"/>
          <w:trHeight w:val="202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2390,0</w:t>
            </w:r>
          </w:p>
        </w:tc>
      </w:tr>
      <w:tr w:rsidR="00B551BA" w:rsidRPr="0008776A" w:rsidTr="00921D3D">
        <w:trPr>
          <w:gridAfter w:val="2"/>
          <w:wAfter w:w="181" w:type="dxa"/>
          <w:trHeight w:val="2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62323,80</w:t>
            </w:r>
          </w:p>
        </w:tc>
      </w:tr>
      <w:tr w:rsidR="00B551BA" w:rsidRPr="0008776A" w:rsidTr="00921D3D">
        <w:trPr>
          <w:gridAfter w:val="2"/>
          <w:wAfter w:w="181" w:type="dxa"/>
          <w:trHeight w:val="2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57184,8</w:t>
            </w:r>
          </w:p>
        </w:tc>
      </w:tr>
      <w:tr w:rsidR="00B551BA" w:rsidRPr="0008776A" w:rsidTr="00921D3D">
        <w:trPr>
          <w:gridAfter w:val="2"/>
          <w:wAfter w:w="181" w:type="dxa"/>
          <w:trHeight w:val="127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5139,0</w:t>
            </w:r>
          </w:p>
        </w:tc>
      </w:tr>
      <w:tr w:rsidR="00B551BA" w:rsidRPr="0008776A" w:rsidTr="00921D3D">
        <w:trPr>
          <w:gridAfter w:val="2"/>
          <w:wAfter w:w="181" w:type="dxa"/>
          <w:trHeight w:val="23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1469,30</w:t>
            </w:r>
          </w:p>
        </w:tc>
      </w:tr>
      <w:tr w:rsidR="00B551BA" w:rsidRPr="0008776A" w:rsidTr="00921D3D">
        <w:trPr>
          <w:gridAfter w:val="2"/>
          <w:wAfter w:w="181" w:type="dxa"/>
          <w:trHeight w:val="262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B551BA" w:rsidRPr="0008776A" w:rsidTr="00921D3D">
        <w:trPr>
          <w:gridAfter w:val="2"/>
          <w:wAfter w:w="181" w:type="dxa"/>
          <w:trHeight w:val="124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B551BA" w:rsidRPr="0008776A" w:rsidTr="00921D3D">
        <w:trPr>
          <w:gridAfter w:val="2"/>
          <w:wAfter w:w="181" w:type="dxa"/>
          <w:trHeight w:val="226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B551BA" w:rsidRPr="0008776A" w:rsidTr="00921D3D">
        <w:trPr>
          <w:gridAfter w:val="2"/>
          <w:wAfter w:w="181" w:type="dxa"/>
          <w:trHeight w:val="257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551BA" w:rsidRPr="0008776A" w:rsidTr="00921D3D">
        <w:trPr>
          <w:gridAfter w:val="2"/>
          <w:wAfter w:w="181" w:type="dxa"/>
          <w:trHeight w:val="14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</w:tr>
      <w:tr w:rsidR="00B551BA" w:rsidRPr="0008776A" w:rsidTr="00921D3D">
        <w:trPr>
          <w:gridAfter w:val="2"/>
          <w:wAfter w:w="181" w:type="dxa"/>
          <w:trHeight w:val="222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B551BA" w:rsidRPr="0008776A" w:rsidTr="00921D3D">
        <w:trPr>
          <w:gridAfter w:val="2"/>
          <w:wAfter w:w="181" w:type="dxa"/>
          <w:trHeight w:val="139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3700</w:t>
            </w:r>
          </w:p>
        </w:tc>
      </w:tr>
      <w:tr w:rsidR="00B551BA" w:rsidRPr="0008776A" w:rsidTr="00921D3D">
        <w:trPr>
          <w:gridAfter w:val="2"/>
          <w:wAfter w:w="181" w:type="dxa"/>
          <w:trHeight w:val="214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BA" w:rsidRPr="0008776A" w:rsidRDefault="00B551BA" w:rsidP="00B551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</w:tr>
      <w:tr w:rsidR="00B551BA" w:rsidRPr="0008776A" w:rsidTr="00921D3D">
        <w:trPr>
          <w:gridAfter w:val="2"/>
          <w:wAfter w:w="181" w:type="dxa"/>
          <w:trHeight w:val="37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1BA" w:rsidRPr="0008776A" w:rsidTr="00921D3D">
        <w:trPr>
          <w:gridAfter w:val="2"/>
          <w:wAfter w:w="181" w:type="dxa"/>
          <w:trHeight w:val="330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1BA" w:rsidRPr="0008776A" w:rsidTr="00921D3D">
        <w:trPr>
          <w:gridAfter w:val="2"/>
          <w:wAfter w:w="181" w:type="dxa"/>
          <w:trHeight w:val="360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A" w:rsidRPr="0008776A" w:rsidRDefault="00B551BA" w:rsidP="00B551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О.А.Орешкина</w:t>
            </w:r>
            <w:proofErr w:type="spellEnd"/>
          </w:p>
        </w:tc>
      </w:tr>
      <w:tr w:rsidR="005333CA" w:rsidRPr="0008776A" w:rsidTr="00921D3D">
        <w:trPr>
          <w:gridAfter w:val="1"/>
          <w:wAfter w:w="165" w:type="dxa"/>
          <w:trHeight w:val="141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RANGE!A1:E170"/>
            <w:bookmarkEnd w:id="4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3D" w:rsidRPr="0008776A" w:rsidRDefault="00921D3D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1D3D" w:rsidRPr="0008776A" w:rsidRDefault="00921D3D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1D3D" w:rsidRPr="0008776A" w:rsidRDefault="00921D3D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Приложение № 4 </w:t>
            </w:r>
          </w:p>
        </w:tc>
      </w:tr>
      <w:tr w:rsidR="005333CA" w:rsidRPr="0008776A" w:rsidTr="00921D3D">
        <w:trPr>
          <w:gridAfter w:val="1"/>
          <w:wAfter w:w="165" w:type="dxa"/>
          <w:trHeight w:val="229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5333CA" w:rsidRPr="0008776A" w:rsidTr="00921D3D">
        <w:trPr>
          <w:gridAfter w:val="1"/>
          <w:wAfter w:w="165" w:type="dxa"/>
          <w:trHeight w:val="146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5333CA" w:rsidRPr="0008776A" w:rsidTr="00921D3D">
        <w:trPr>
          <w:gridAfter w:val="1"/>
          <w:wAfter w:w="165" w:type="dxa"/>
          <w:trHeight w:val="107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5333CA" w:rsidRPr="0008776A" w:rsidTr="00921D3D">
        <w:trPr>
          <w:gridAfter w:val="1"/>
          <w:wAfter w:w="165" w:type="dxa"/>
          <w:trHeight w:val="195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 28.06.2019г№ 634</w:t>
            </w:r>
          </w:p>
        </w:tc>
      </w:tr>
      <w:tr w:rsidR="005333CA" w:rsidRPr="0008776A" w:rsidTr="00921D3D">
        <w:trPr>
          <w:trHeight w:val="345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3CA" w:rsidRPr="0008776A" w:rsidTr="00921D3D">
        <w:trPr>
          <w:gridAfter w:val="1"/>
          <w:wAfter w:w="165" w:type="dxa"/>
          <w:trHeight w:val="375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"Приложение № 6 </w:t>
            </w:r>
          </w:p>
        </w:tc>
      </w:tr>
      <w:tr w:rsidR="005333CA" w:rsidRPr="0008776A" w:rsidTr="00921D3D">
        <w:trPr>
          <w:gridAfter w:val="1"/>
          <w:wAfter w:w="165" w:type="dxa"/>
          <w:trHeight w:val="149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5333CA" w:rsidRPr="0008776A" w:rsidTr="00921D3D">
        <w:trPr>
          <w:gridAfter w:val="1"/>
          <w:wAfter w:w="165" w:type="dxa"/>
          <w:trHeight w:val="110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5333CA" w:rsidRPr="0008776A" w:rsidTr="00921D3D">
        <w:trPr>
          <w:gridAfter w:val="1"/>
          <w:wAfter w:w="165" w:type="dxa"/>
          <w:trHeight w:val="198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5333CA" w:rsidRPr="0008776A" w:rsidTr="00921D3D">
        <w:trPr>
          <w:gridAfter w:val="1"/>
          <w:wAfter w:w="165" w:type="dxa"/>
          <w:trHeight w:val="144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 23.11.2018 г. № 556</w:t>
            </w:r>
          </w:p>
        </w:tc>
      </w:tr>
      <w:tr w:rsidR="005333CA" w:rsidRPr="0008776A" w:rsidTr="00921D3D">
        <w:trPr>
          <w:trHeight w:val="315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3CA" w:rsidRPr="0008776A" w:rsidTr="00921D3D">
        <w:trPr>
          <w:gridAfter w:val="1"/>
          <w:wAfter w:w="165" w:type="dxa"/>
          <w:trHeight w:val="40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 целевым статьям</w:t>
            </w:r>
          </w:p>
        </w:tc>
      </w:tr>
      <w:tr w:rsidR="005333CA" w:rsidRPr="0008776A" w:rsidTr="00921D3D">
        <w:trPr>
          <w:gridAfter w:val="1"/>
          <w:wAfter w:w="165" w:type="dxa"/>
          <w:trHeight w:val="100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(муниципальным программам Новокубанского городского поселения</w:t>
            </w:r>
            <w:proofErr w:type="gramEnd"/>
          </w:p>
        </w:tc>
      </w:tr>
      <w:tr w:rsidR="005333CA" w:rsidRPr="0008776A" w:rsidTr="00921D3D">
        <w:trPr>
          <w:gridAfter w:val="1"/>
          <w:wAfter w:w="165" w:type="dxa"/>
          <w:trHeight w:val="9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 района и непрограммным направлениям деятельности),</w:t>
            </w:r>
          </w:p>
        </w:tc>
      </w:tr>
      <w:tr w:rsidR="005333CA" w:rsidRPr="0008776A" w:rsidTr="00921D3D">
        <w:trPr>
          <w:gridAfter w:val="1"/>
          <w:wAfter w:w="165" w:type="dxa"/>
          <w:trHeight w:val="120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группам </w:t>
            </w:r>
            <w:proofErr w:type="gramStart"/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</w:t>
            </w:r>
          </w:p>
        </w:tc>
      </w:tr>
      <w:tr w:rsidR="005333CA" w:rsidRPr="0008776A" w:rsidTr="00394CC5">
        <w:trPr>
          <w:gridAfter w:val="1"/>
          <w:wAfter w:w="165" w:type="dxa"/>
          <w:trHeight w:val="1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3CA" w:rsidRPr="0008776A" w:rsidTr="00394CC5">
        <w:trPr>
          <w:gridAfter w:val="1"/>
          <w:wAfter w:w="165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8776A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</w:tr>
      <w:tr w:rsidR="005333CA" w:rsidRPr="0008776A" w:rsidTr="00394CC5">
        <w:trPr>
          <w:gridAfter w:val="1"/>
          <w:wAfter w:w="165" w:type="dxa"/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08776A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333CA" w:rsidRPr="0008776A" w:rsidTr="00394CC5">
        <w:trPr>
          <w:gridAfter w:val="1"/>
          <w:wAfter w:w="165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5333CA" w:rsidRPr="0008776A" w:rsidTr="00394CC5">
        <w:trPr>
          <w:gridAfter w:val="1"/>
          <w:wAfter w:w="165" w:type="dxa"/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224353,40</w:t>
            </w:r>
          </w:p>
        </w:tc>
      </w:tr>
      <w:tr w:rsidR="005333CA" w:rsidRPr="0008776A" w:rsidTr="00394CC5">
        <w:trPr>
          <w:gridAfter w:val="1"/>
          <w:wAfter w:w="165" w:type="dxa"/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1669,30</w:t>
            </w:r>
          </w:p>
        </w:tc>
      </w:tr>
      <w:tr w:rsidR="005333CA" w:rsidRPr="0008776A" w:rsidTr="00394CC5">
        <w:trPr>
          <w:gridAfter w:val="1"/>
          <w:wAfter w:w="165" w:type="dxa"/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5333CA" w:rsidRPr="0008776A" w:rsidTr="00394CC5">
        <w:trPr>
          <w:gridAfter w:val="1"/>
          <w:wAfter w:w="165" w:type="dxa"/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5333CA" w:rsidRPr="0008776A" w:rsidTr="00394CC5">
        <w:trPr>
          <w:gridAfter w:val="1"/>
          <w:wAfter w:w="165" w:type="dxa"/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333CA" w:rsidRPr="0008776A" w:rsidTr="00394CC5">
        <w:trPr>
          <w:gridAfter w:val="1"/>
          <w:wAfter w:w="165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1.1.1.2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333CA" w:rsidRPr="0008776A" w:rsidTr="00394CC5">
        <w:trPr>
          <w:gridAfter w:val="1"/>
          <w:wAfter w:w="165" w:type="dxa"/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5333CA" w:rsidRPr="0008776A" w:rsidTr="00394CC5">
        <w:trPr>
          <w:gridAfter w:val="1"/>
          <w:wAfter w:w="165" w:type="dxa"/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5333CA" w:rsidRPr="0008776A" w:rsidTr="00394CC5">
        <w:trPr>
          <w:gridAfter w:val="1"/>
          <w:wAfter w:w="165" w:type="dxa"/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5333CA" w:rsidRPr="0008776A" w:rsidTr="00394CC5">
        <w:trPr>
          <w:gridAfter w:val="1"/>
          <w:wAfter w:w="165" w:type="dxa"/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16153,20</w:t>
            </w:r>
          </w:p>
        </w:tc>
      </w:tr>
      <w:tr w:rsidR="005333CA" w:rsidRPr="0008776A" w:rsidTr="00394CC5">
        <w:trPr>
          <w:gridAfter w:val="1"/>
          <w:wAfter w:w="165" w:type="dxa"/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9781,20</w:t>
            </w:r>
          </w:p>
        </w:tc>
      </w:tr>
      <w:tr w:rsidR="005333CA" w:rsidRPr="0008776A" w:rsidTr="00394CC5">
        <w:trPr>
          <w:gridAfter w:val="1"/>
          <w:wAfter w:w="165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9781,20</w:t>
            </w:r>
          </w:p>
        </w:tc>
      </w:tr>
      <w:tr w:rsidR="005333CA" w:rsidRPr="0008776A" w:rsidTr="00394CC5">
        <w:trPr>
          <w:gridAfter w:val="1"/>
          <w:wAfter w:w="165" w:type="dxa"/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9781,20</w:t>
            </w:r>
          </w:p>
        </w:tc>
      </w:tr>
      <w:tr w:rsidR="005333CA" w:rsidRPr="0008776A" w:rsidTr="00394CC5">
        <w:trPr>
          <w:gridAfter w:val="1"/>
          <w:wAfter w:w="165" w:type="dxa"/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3537,10</w:t>
            </w:r>
          </w:p>
        </w:tc>
      </w:tr>
      <w:tr w:rsidR="005333CA" w:rsidRPr="0008776A" w:rsidTr="00394CC5">
        <w:trPr>
          <w:gridAfter w:val="1"/>
          <w:wAfter w:w="165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3537,10</w:t>
            </w:r>
          </w:p>
        </w:tc>
      </w:tr>
      <w:tr w:rsidR="005333CA" w:rsidRPr="0008776A" w:rsidTr="00394CC5">
        <w:trPr>
          <w:gridAfter w:val="1"/>
          <w:wAfter w:w="165" w:type="dxa"/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3537,10</w:t>
            </w:r>
          </w:p>
        </w:tc>
      </w:tr>
      <w:tr w:rsidR="005333CA" w:rsidRPr="0008776A" w:rsidTr="00394CC5">
        <w:trPr>
          <w:gridAfter w:val="1"/>
          <w:wAfter w:w="165" w:type="dxa"/>
          <w:trHeight w:val="2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2.2.3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333CA" w:rsidRPr="0008776A" w:rsidTr="00394CC5">
        <w:trPr>
          <w:gridAfter w:val="1"/>
          <w:wAfter w:w="165" w:type="dxa"/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2.2.3.1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333CA" w:rsidRPr="0008776A" w:rsidTr="00394CC5">
        <w:trPr>
          <w:gridAfter w:val="1"/>
          <w:wAfter w:w="165" w:type="dxa"/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программы по подготовке градостроительной и землеустроительной документации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5333CA" w:rsidRPr="0008776A" w:rsidTr="00394CC5">
        <w:trPr>
          <w:gridAfter w:val="1"/>
          <w:wAfter w:w="165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5333CA" w:rsidRPr="0008776A" w:rsidTr="00394CC5">
        <w:trPr>
          <w:gridAfter w:val="1"/>
          <w:wAfter w:w="165" w:type="dxa"/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5333CA" w:rsidRPr="0008776A" w:rsidTr="00394CC5">
        <w:trPr>
          <w:gridAfter w:val="1"/>
          <w:wAfter w:w="165" w:type="dxa"/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5333CA" w:rsidRPr="0008776A" w:rsidTr="00394CC5">
        <w:trPr>
          <w:gridAfter w:val="1"/>
          <w:wAfter w:w="165" w:type="dxa"/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5333CA" w:rsidRPr="0008776A" w:rsidTr="00394CC5">
        <w:trPr>
          <w:gridAfter w:val="1"/>
          <w:wAfter w:w="165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5333CA" w:rsidRPr="0008776A" w:rsidTr="00394CC5">
        <w:trPr>
          <w:gridAfter w:val="1"/>
          <w:wAfter w:w="165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333CA" w:rsidRPr="0008776A" w:rsidTr="00394CC5">
        <w:trPr>
          <w:gridAfter w:val="1"/>
          <w:wAfter w:w="165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106001,40</w:t>
            </w:r>
          </w:p>
        </w:tc>
      </w:tr>
      <w:tr w:rsidR="005333CA" w:rsidRPr="0008776A" w:rsidTr="00394CC5">
        <w:trPr>
          <w:gridAfter w:val="1"/>
          <w:wAfter w:w="165" w:type="dxa"/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7737,20</w:t>
            </w:r>
          </w:p>
        </w:tc>
      </w:tr>
      <w:tr w:rsidR="005333CA" w:rsidRPr="0008776A" w:rsidTr="00394CC5">
        <w:trPr>
          <w:gridAfter w:val="1"/>
          <w:wAfter w:w="165" w:type="dxa"/>
          <w:trHeight w:val="1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7737,20</w:t>
            </w:r>
          </w:p>
        </w:tc>
      </w:tr>
      <w:tr w:rsidR="005333CA" w:rsidRPr="0008776A" w:rsidTr="00394CC5">
        <w:trPr>
          <w:gridAfter w:val="1"/>
          <w:wAfter w:w="165" w:type="dxa"/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6445,00</w:t>
            </w:r>
          </w:p>
        </w:tc>
      </w:tr>
      <w:tr w:rsidR="005333CA" w:rsidRPr="0008776A" w:rsidTr="00394CC5">
        <w:trPr>
          <w:gridAfter w:val="1"/>
          <w:wAfter w:w="165" w:type="dxa"/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1292,20</w:t>
            </w:r>
          </w:p>
        </w:tc>
      </w:tr>
      <w:tr w:rsidR="005333CA" w:rsidRPr="0008776A" w:rsidTr="00394CC5">
        <w:trPr>
          <w:gridAfter w:val="1"/>
          <w:wAfter w:w="165" w:type="dxa"/>
          <w:trHeight w:val="1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5333CA" w:rsidRPr="0008776A" w:rsidTr="00394CC5">
        <w:trPr>
          <w:gridAfter w:val="1"/>
          <w:wAfter w:w="165" w:type="dxa"/>
          <w:trHeight w:val="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5333CA" w:rsidRPr="0008776A" w:rsidTr="00394CC5">
        <w:trPr>
          <w:gridAfter w:val="1"/>
          <w:wAfter w:w="165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5333CA" w:rsidRPr="0008776A" w:rsidTr="00394CC5">
        <w:trPr>
          <w:gridAfter w:val="1"/>
          <w:wAfter w:w="165" w:type="dxa"/>
          <w:trHeight w:val="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5333CA" w:rsidRPr="0008776A" w:rsidTr="00394CC5">
        <w:trPr>
          <w:gridAfter w:val="1"/>
          <w:wAfter w:w="165" w:type="dxa"/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5333CA" w:rsidRPr="0008776A" w:rsidTr="00394CC5">
        <w:trPr>
          <w:gridAfter w:val="1"/>
          <w:wAfter w:w="165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5333CA" w:rsidRPr="0008776A" w:rsidTr="00394CC5">
        <w:trPr>
          <w:gridAfter w:val="1"/>
          <w:wAfter w:w="165" w:type="dxa"/>
          <w:trHeight w:val="1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12870,00</w:t>
            </w:r>
          </w:p>
        </w:tc>
      </w:tr>
      <w:tr w:rsidR="005333CA" w:rsidRPr="0008776A" w:rsidTr="00394CC5">
        <w:trPr>
          <w:gridAfter w:val="1"/>
          <w:wAfter w:w="165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5333CA" w:rsidRPr="0008776A" w:rsidTr="00394CC5">
        <w:trPr>
          <w:gridAfter w:val="1"/>
          <w:wAfter w:w="165" w:type="dxa"/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5333CA" w:rsidRPr="0008776A" w:rsidTr="00394CC5">
        <w:trPr>
          <w:gridAfter w:val="1"/>
          <w:wAfter w:w="165" w:type="dxa"/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5333CA" w:rsidRPr="0008776A" w:rsidTr="00394CC5">
        <w:trPr>
          <w:gridAfter w:val="1"/>
          <w:wAfter w:w="165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5333CA" w:rsidRPr="0008776A" w:rsidTr="00394CC5">
        <w:trPr>
          <w:gridAfter w:val="1"/>
          <w:wAfter w:w="165" w:type="dxa"/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5333CA" w:rsidRPr="0008776A" w:rsidTr="00394CC5">
        <w:trPr>
          <w:gridAfter w:val="1"/>
          <w:wAfter w:w="165" w:type="dxa"/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5333CA" w:rsidRPr="0008776A" w:rsidTr="00394CC5">
        <w:trPr>
          <w:gridAfter w:val="1"/>
          <w:wAfter w:w="165" w:type="dxa"/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960,00</w:t>
            </w:r>
          </w:p>
        </w:tc>
      </w:tr>
      <w:tr w:rsidR="005333CA" w:rsidRPr="0008776A" w:rsidTr="00394CC5">
        <w:trPr>
          <w:gridAfter w:val="1"/>
          <w:wAfter w:w="165" w:type="dxa"/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 эффективности деятельности предприятий ЖКХ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960,00</w:t>
            </w:r>
          </w:p>
        </w:tc>
      </w:tr>
      <w:tr w:rsidR="005333CA" w:rsidRPr="0008776A" w:rsidTr="00394CC5">
        <w:trPr>
          <w:gridAfter w:val="1"/>
          <w:wAfter w:w="165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960,00</w:t>
            </w:r>
          </w:p>
        </w:tc>
      </w:tr>
      <w:tr w:rsidR="005333CA" w:rsidRPr="0008776A" w:rsidTr="00394CC5">
        <w:trPr>
          <w:gridAfter w:val="1"/>
          <w:wAfter w:w="165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333CA" w:rsidRPr="0008776A" w:rsidTr="00394CC5">
        <w:trPr>
          <w:gridAfter w:val="1"/>
          <w:wAfter w:w="165" w:type="dxa"/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333CA" w:rsidRPr="0008776A" w:rsidTr="00394CC5">
        <w:trPr>
          <w:gridAfter w:val="1"/>
          <w:wAfter w:w="165" w:type="dxa"/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333CA" w:rsidRPr="0008776A" w:rsidTr="00394CC5">
        <w:trPr>
          <w:gridAfter w:val="1"/>
          <w:wAfter w:w="165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5333CA" w:rsidRPr="0008776A" w:rsidTr="00394CC5">
        <w:trPr>
          <w:gridAfter w:val="1"/>
          <w:wAfter w:w="165" w:type="dxa"/>
          <w:trHeight w:val="2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5333CA" w:rsidRPr="0008776A" w:rsidTr="00394CC5">
        <w:trPr>
          <w:gridAfter w:val="1"/>
          <w:wAfter w:w="165" w:type="dxa"/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5333CA" w:rsidRPr="0008776A" w:rsidTr="00394CC5">
        <w:trPr>
          <w:gridAfter w:val="1"/>
          <w:wAfter w:w="165" w:type="dxa"/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5333CA" w:rsidRPr="0008776A" w:rsidTr="00394CC5">
        <w:trPr>
          <w:gridAfter w:val="1"/>
          <w:wAfter w:w="165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5333CA" w:rsidRPr="0008776A" w:rsidTr="00394CC5">
        <w:trPr>
          <w:gridAfter w:val="1"/>
          <w:wAfter w:w="165" w:type="dxa"/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5333CA" w:rsidRPr="0008776A" w:rsidTr="00394CC5">
        <w:trPr>
          <w:gridAfter w:val="1"/>
          <w:wAfter w:w="165" w:type="dxa"/>
          <w:trHeight w:val="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5333CA" w:rsidRPr="0008776A" w:rsidTr="00394CC5">
        <w:trPr>
          <w:gridAfter w:val="1"/>
          <w:wAfter w:w="165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3.7.3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55813,90</w:t>
            </w:r>
          </w:p>
        </w:tc>
      </w:tr>
      <w:tr w:rsidR="005333CA" w:rsidRPr="0008776A" w:rsidTr="00394CC5">
        <w:trPr>
          <w:gridAfter w:val="1"/>
          <w:wAfter w:w="165" w:type="dxa"/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3.7.3.1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49763,90</w:t>
            </w:r>
          </w:p>
        </w:tc>
      </w:tr>
      <w:tr w:rsidR="005333CA" w:rsidRPr="0008776A" w:rsidTr="00394CC5">
        <w:trPr>
          <w:gridAfter w:val="1"/>
          <w:wAfter w:w="165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3.7.3.1.1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46500,60</w:t>
            </w:r>
          </w:p>
        </w:tc>
      </w:tr>
      <w:tr w:rsidR="005333CA" w:rsidRPr="0008776A" w:rsidTr="00394CC5">
        <w:trPr>
          <w:gridAfter w:val="1"/>
          <w:wAfter w:w="165" w:type="dxa"/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3.7.3.1.2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3263,30</w:t>
            </w:r>
          </w:p>
        </w:tc>
      </w:tr>
      <w:tr w:rsidR="005333CA" w:rsidRPr="0008776A" w:rsidTr="00394CC5">
        <w:trPr>
          <w:gridAfter w:val="1"/>
          <w:wAfter w:w="165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3.7.3.2.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6050,00</w:t>
            </w:r>
          </w:p>
        </w:tc>
      </w:tr>
      <w:tr w:rsidR="005333CA" w:rsidRPr="0008776A" w:rsidTr="00394CC5">
        <w:trPr>
          <w:gridAfter w:val="1"/>
          <w:wAfter w:w="165" w:type="dxa"/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3.7.3.2.1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33CA" w:rsidRPr="0008776A" w:rsidTr="00394CC5">
        <w:trPr>
          <w:gridAfter w:val="1"/>
          <w:wAfter w:w="165" w:type="dxa"/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5333CA" w:rsidRPr="0008776A" w:rsidTr="00394CC5">
        <w:trPr>
          <w:gridAfter w:val="1"/>
          <w:wAfter w:w="165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5550,00</w:t>
            </w:r>
          </w:p>
        </w:tc>
      </w:tr>
      <w:tr w:rsidR="005333CA" w:rsidRPr="0008776A" w:rsidTr="00394CC5">
        <w:trPr>
          <w:gridAfter w:val="1"/>
          <w:wAfter w:w="165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9827,00</w:t>
            </w:r>
          </w:p>
        </w:tc>
      </w:tr>
      <w:tr w:rsidR="005333CA" w:rsidRPr="0008776A" w:rsidTr="00394CC5">
        <w:trPr>
          <w:gridAfter w:val="1"/>
          <w:wAfter w:w="165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5333CA" w:rsidRPr="0008776A" w:rsidTr="00394CC5">
        <w:trPr>
          <w:gridAfter w:val="1"/>
          <w:wAfter w:w="165" w:type="dxa"/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5333CA" w:rsidRPr="0008776A" w:rsidTr="00394CC5">
        <w:trPr>
          <w:gridAfter w:val="1"/>
          <w:wAfter w:w="165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5333CA" w:rsidRPr="0008776A" w:rsidTr="00394CC5">
        <w:trPr>
          <w:gridAfter w:val="1"/>
          <w:wAfter w:w="16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33CA" w:rsidRPr="0008776A" w:rsidTr="00394CC5">
        <w:trPr>
          <w:gridAfter w:val="1"/>
          <w:wAfter w:w="165" w:type="dxa"/>
          <w:trHeight w:val="3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lastRenderedPageBreak/>
              <w:t>4.2.1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33CA" w:rsidRPr="0008776A" w:rsidTr="00394CC5">
        <w:trPr>
          <w:gridAfter w:val="1"/>
          <w:wAfter w:w="165" w:type="dxa"/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5333CA" w:rsidRPr="0008776A" w:rsidTr="00394CC5">
        <w:trPr>
          <w:gridAfter w:val="1"/>
          <w:wAfter w:w="165" w:type="dxa"/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5333CA" w:rsidRPr="0008776A" w:rsidTr="00394CC5">
        <w:trPr>
          <w:gridAfter w:val="1"/>
          <w:wAfter w:w="165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4.3.1.1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5333CA" w:rsidRPr="0008776A" w:rsidTr="00394CC5">
        <w:trPr>
          <w:gridAfter w:val="1"/>
          <w:wAfter w:w="165" w:type="dxa"/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4.3.1.1.1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1765,00</w:t>
            </w:r>
          </w:p>
        </w:tc>
      </w:tr>
      <w:tr w:rsidR="005333CA" w:rsidRPr="0008776A" w:rsidTr="00394CC5">
        <w:trPr>
          <w:gridAfter w:val="1"/>
          <w:wAfter w:w="165" w:type="dxa"/>
          <w:trHeight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60452,80</w:t>
            </w:r>
          </w:p>
        </w:tc>
      </w:tr>
      <w:tr w:rsidR="005333CA" w:rsidRPr="0008776A" w:rsidTr="00394CC5">
        <w:trPr>
          <w:gridAfter w:val="1"/>
          <w:wAfter w:w="165" w:type="dxa"/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60452,80</w:t>
            </w:r>
          </w:p>
        </w:tc>
      </w:tr>
      <w:tr w:rsidR="005333CA" w:rsidRPr="0008776A" w:rsidTr="00394CC5">
        <w:trPr>
          <w:gridAfter w:val="1"/>
          <w:wAfter w:w="165" w:type="dxa"/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5.1.1.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58852,80</w:t>
            </w:r>
          </w:p>
        </w:tc>
      </w:tr>
      <w:tr w:rsidR="005333CA" w:rsidRPr="0008776A" w:rsidTr="00394CC5">
        <w:trPr>
          <w:gridAfter w:val="1"/>
          <w:wAfter w:w="165" w:type="dxa"/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10467,00</w:t>
            </w:r>
          </w:p>
        </w:tc>
      </w:tr>
      <w:tr w:rsidR="005333CA" w:rsidRPr="0008776A" w:rsidTr="00394CC5">
        <w:trPr>
          <w:gridAfter w:val="1"/>
          <w:wAfter w:w="165" w:type="dxa"/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5.1.1.2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932,00</w:t>
            </w:r>
          </w:p>
        </w:tc>
      </w:tr>
      <w:tr w:rsidR="005333CA" w:rsidRPr="0008776A" w:rsidTr="00394CC5">
        <w:trPr>
          <w:gridAfter w:val="1"/>
          <w:wAfter w:w="165" w:type="dxa"/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5.1.1.3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47427,80</w:t>
            </w:r>
          </w:p>
        </w:tc>
      </w:tr>
      <w:tr w:rsidR="005333CA" w:rsidRPr="0008776A" w:rsidTr="00394CC5">
        <w:trPr>
          <w:gridAfter w:val="1"/>
          <w:wAfter w:w="165" w:type="dxa"/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5.1.1.4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5333CA" w:rsidRPr="0008776A" w:rsidTr="00394CC5">
        <w:trPr>
          <w:gridAfter w:val="1"/>
          <w:wAfter w:w="165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 (средства ЗСК)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5333CA" w:rsidRPr="0008776A" w:rsidTr="00394CC5">
        <w:trPr>
          <w:gridAfter w:val="1"/>
          <w:wAfter w:w="165" w:type="dxa"/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5333CA" w:rsidRPr="0008776A" w:rsidTr="00394CC5">
        <w:trPr>
          <w:gridAfter w:val="1"/>
          <w:wAfter w:w="165" w:type="dxa"/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5.1.5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5333CA" w:rsidRPr="0008776A" w:rsidTr="00394CC5">
        <w:trPr>
          <w:gridAfter w:val="1"/>
          <w:wAfter w:w="165" w:type="dxa"/>
          <w:trHeight w:val="3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5.1.5.1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5333CA" w:rsidRPr="0008776A" w:rsidTr="00394CC5">
        <w:trPr>
          <w:gridAfter w:val="1"/>
          <w:wAfter w:w="165" w:type="dxa"/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5333CA" w:rsidRPr="0008776A" w:rsidTr="00394CC5">
        <w:trPr>
          <w:gridAfter w:val="1"/>
          <w:wAfter w:w="165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08776A" w:rsidRDefault="005333CA" w:rsidP="005333CA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33CA" w:rsidRPr="0008776A" w:rsidTr="00394CC5">
        <w:trPr>
          <w:gridAfter w:val="1"/>
          <w:wAfter w:w="165" w:type="dxa"/>
          <w:trHeight w:val="2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33CA" w:rsidRPr="0008776A" w:rsidTr="00394CC5">
        <w:trPr>
          <w:gridAfter w:val="1"/>
          <w:wAfter w:w="165" w:type="dxa"/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33CA" w:rsidRPr="0008776A" w:rsidTr="00394CC5">
        <w:trPr>
          <w:gridAfter w:val="1"/>
          <w:wAfter w:w="165" w:type="dxa"/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285,00</w:t>
            </w:r>
          </w:p>
        </w:tc>
      </w:tr>
      <w:tr w:rsidR="005333CA" w:rsidRPr="0008776A" w:rsidTr="00394CC5">
        <w:trPr>
          <w:gridAfter w:val="1"/>
          <w:wAfter w:w="165" w:type="dxa"/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5333CA" w:rsidRPr="0008776A" w:rsidTr="00394CC5">
        <w:trPr>
          <w:gridAfter w:val="1"/>
          <w:wAfter w:w="165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5333CA" w:rsidRPr="0008776A" w:rsidTr="00394CC5">
        <w:trPr>
          <w:gridAfter w:val="1"/>
          <w:wAfter w:w="165" w:type="dxa"/>
          <w:trHeight w:val="2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5333CA" w:rsidRPr="0008776A" w:rsidTr="00394CC5">
        <w:trPr>
          <w:gridAfter w:val="1"/>
          <w:wAfter w:w="165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5333CA" w:rsidRPr="0008776A" w:rsidTr="00394CC5">
        <w:trPr>
          <w:gridAfter w:val="1"/>
          <w:wAfter w:w="165" w:type="dxa"/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5333CA" w:rsidRPr="0008776A" w:rsidTr="00394CC5">
        <w:trPr>
          <w:gridAfter w:val="1"/>
          <w:wAfter w:w="165" w:type="dxa"/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 Молодежь Новокубанского городского поселения Новокубанского района" на 2015–2021 годы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5333CA" w:rsidRPr="0008776A" w:rsidTr="00394CC5">
        <w:trPr>
          <w:gridAfter w:val="1"/>
          <w:wAfter w:w="165" w:type="dxa"/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5333CA" w:rsidRPr="0008776A" w:rsidTr="00394CC5">
        <w:trPr>
          <w:gridAfter w:val="1"/>
          <w:wAfter w:w="16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8.1.1.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333CA" w:rsidRPr="0008776A" w:rsidTr="00394CC5">
        <w:trPr>
          <w:gridAfter w:val="1"/>
          <w:wAfter w:w="165" w:type="dxa"/>
          <w:trHeight w:val="4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333CA" w:rsidRPr="0008776A" w:rsidTr="00394CC5">
        <w:trPr>
          <w:gridAfter w:val="1"/>
          <w:wAfter w:w="165" w:type="dxa"/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5333CA" w:rsidRPr="0008776A" w:rsidTr="00394CC5">
        <w:trPr>
          <w:gridAfter w:val="1"/>
          <w:wAfter w:w="165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5333CA" w:rsidRPr="0008776A" w:rsidTr="00394CC5">
        <w:trPr>
          <w:gridAfter w:val="1"/>
          <w:wAfter w:w="165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1100,00</w:t>
            </w:r>
          </w:p>
        </w:tc>
      </w:tr>
      <w:tr w:rsidR="005333CA" w:rsidRPr="0008776A" w:rsidTr="00394CC5">
        <w:trPr>
          <w:gridAfter w:val="1"/>
          <w:wAfter w:w="165" w:type="dxa"/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5333CA" w:rsidRPr="0008776A" w:rsidTr="00394CC5">
        <w:trPr>
          <w:gridAfter w:val="1"/>
          <w:wAfter w:w="165" w:type="dxa"/>
          <w:trHeight w:val="1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5333CA" w:rsidRPr="0008776A" w:rsidTr="00394CC5">
        <w:trPr>
          <w:gridAfter w:val="1"/>
          <w:wAfter w:w="165" w:type="dxa"/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5333CA" w:rsidRPr="0008776A" w:rsidTr="00394CC5">
        <w:trPr>
          <w:gridAfter w:val="1"/>
          <w:wAfter w:w="165" w:type="dxa"/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640,00</w:t>
            </w:r>
          </w:p>
        </w:tc>
      </w:tr>
      <w:tr w:rsidR="005333CA" w:rsidRPr="0008776A" w:rsidTr="00394CC5">
        <w:trPr>
          <w:gridAfter w:val="1"/>
          <w:wAfter w:w="165" w:type="dxa"/>
          <w:trHeight w:val="2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5333CA" w:rsidRPr="0008776A" w:rsidTr="00394CC5">
        <w:trPr>
          <w:gridAfter w:val="1"/>
          <w:wAfter w:w="165" w:type="dxa"/>
          <w:trHeight w:val="1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5333CA" w:rsidRPr="0008776A" w:rsidTr="00394CC5">
        <w:trPr>
          <w:gridAfter w:val="1"/>
          <w:wAfter w:w="165" w:type="dxa"/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5333CA" w:rsidRPr="0008776A" w:rsidTr="00394CC5">
        <w:trPr>
          <w:gridAfter w:val="1"/>
          <w:wAfter w:w="165" w:type="dxa"/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Новокубанского городского поселения Новокубанского района"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</w:tr>
      <w:tr w:rsidR="005333CA" w:rsidRPr="0008776A" w:rsidTr="00394CC5">
        <w:trPr>
          <w:gridAfter w:val="1"/>
          <w:wAfter w:w="165" w:type="dxa"/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5333CA" w:rsidRPr="0008776A" w:rsidTr="00394CC5">
        <w:trPr>
          <w:gridAfter w:val="1"/>
          <w:wAfter w:w="165" w:type="dxa"/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8776A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333CA" w:rsidRPr="0008776A" w:rsidTr="00394CC5">
        <w:trPr>
          <w:gridAfter w:val="1"/>
          <w:wAfter w:w="165" w:type="dxa"/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333CA" w:rsidRPr="0008776A" w:rsidTr="00394CC5">
        <w:trPr>
          <w:gridAfter w:val="1"/>
          <w:wAfter w:w="165" w:type="dxa"/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5333CA" w:rsidRPr="0008776A" w:rsidTr="00394CC5">
        <w:trPr>
          <w:gridAfter w:val="1"/>
          <w:wAfter w:w="165" w:type="dxa"/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11.1.2.1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5333CA" w:rsidRPr="0008776A" w:rsidTr="00394CC5">
        <w:trPr>
          <w:gridAfter w:val="1"/>
          <w:wAfter w:w="165" w:type="dxa"/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21034,70</w:t>
            </w:r>
          </w:p>
        </w:tc>
      </w:tr>
      <w:tr w:rsidR="005333CA" w:rsidRPr="0008776A" w:rsidTr="00394CC5">
        <w:trPr>
          <w:gridAfter w:val="1"/>
          <w:wAfter w:w="165" w:type="dxa"/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5333CA" w:rsidRPr="0008776A" w:rsidTr="00394CC5">
        <w:trPr>
          <w:gridAfter w:val="1"/>
          <w:wAfter w:w="165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5333CA" w:rsidRPr="0008776A" w:rsidTr="00394CC5">
        <w:trPr>
          <w:gridAfter w:val="1"/>
          <w:wAfter w:w="165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5333CA" w:rsidRPr="0008776A" w:rsidTr="00394CC5">
        <w:trPr>
          <w:gridAfter w:val="1"/>
          <w:wAfter w:w="165" w:type="dxa"/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5333CA" w:rsidRPr="0008776A" w:rsidTr="00394CC5">
        <w:trPr>
          <w:gridAfter w:val="1"/>
          <w:wAfter w:w="165" w:type="dxa"/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5333CA" w:rsidRPr="0008776A" w:rsidTr="00394CC5">
        <w:trPr>
          <w:gridAfter w:val="1"/>
          <w:wAfter w:w="165" w:type="dxa"/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5333CA" w:rsidRPr="0008776A" w:rsidTr="00394CC5">
        <w:trPr>
          <w:gridAfter w:val="1"/>
          <w:wAfter w:w="165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5333CA" w:rsidRPr="0008776A" w:rsidTr="00394CC5">
        <w:trPr>
          <w:gridAfter w:val="1"/>
          <w:wAfter w:w="165" w:type="dxa"/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12.3.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17478,30</w:t>
            </w:r>
          </w:p>
        </w:tc>
      </w:tr>
      <w:tr w:rsidR="005333CA" w:rsidRPr="0008776A" w:rsidTr="00394CC5">
        <w:trPr>
          <w:gridAfter w:val="1"/>
          <w:wAfter w:w="165" w:type="dxa"/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16204,80</w:t>
            </w:r>
          </w:p>
        </w:tc>
      </w:tr>
      <w:tr w:rsidR="005333CA" w:rsidRPr="0008776A" w:rsidTr="00394CC5">
        <w:trPr>
          <w:gridAfter w:val="1"/>
          <w:wAfter w:w="165" w:type="dxa"/>
          <w:trHeight w:val="6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14729,90</w:t>
            </w:r>
          </w:p>
        </w:tc>
      </w:tr>
      <w:tr w:rsidR="005333CA" w:rsidRPr="0008776A" w:rsidTr="00394CC5">
        <w:trPr>
          <w:gridAfter w:val="1"/>
          <w:wAfter w:w="165" w:type="dxa"/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1352,90</w:t>
            </w:r>
          </w:p>
        </w:tc>
      </w:tr>
      <w:tr w:rsidR="005333CA" w:rsidRPr="0008776A" w:rsidTr="00394CC5">
        <w:trPr>
          <w:gridAfter w:val="1"/>
          <w:wAfter w:w="165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</w:tr>
      <w:tr w:rsidR="005333CA" w:rsidRPr="0008776A" w:rsidTr="00394CC5">
        <w:trPr>
          <w:gridAfter w:val="1"/>
          <w:wAfter w:w="165" w:type="dxa"/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1261,10</w:t>
            </w:r>
          </w:p>
        </w:tc>
      </w:tr>
      <w:tr w:rsidR="005333CA" w:rsidRPr="0008776A" w:rsidTr="00394CC5">
        <w:trPr>
          <w:gridAfter w:val="1"/>
          <w:wAfter w:w="16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12.4.1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678,80</w:t>
            </w:r>
          </w:p>
        </w:tc>
      </w:tr>
      <w:tr w:rsidR="005333CA" w:rsidRPr="0008776A" w:rsidTr="00394CC5">
        <w:trPr>
          <w:gridAfter w:val="1"/>
          <w:wAfter w:w="165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</w:tr>
      <w:tr w:rsidR="005333CA" w:rsidRPr="0008776A" w:rsidTr="00394CC5">
        <w:trPr>
          <w:gridAfter w:val="1"/>
          <w:wAfter w:w="165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42,30</w:t>
            </w:r>
          </w:p>
        </w:tc>
      </w:tr>
      <w:tr w:rsidR="005333CA" w:rsidRPr="0008776A" w:rsidTr="00394CC5">
        <w:trPr>
          <w:gridAfter w:val="1"/>
          <w:wAfter w:w="165" w:type="dxa"/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5333CA" w:rsidRPr="0008776A" w:rsidTr="00394CC5">
        <w:trPr>
          <w:gridAfter w:val="1"/>
          <w:wAfter w:w="165" w:type="dxa"/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5333CA" w:rsidRPr="0008776A" w:rsidTr="00394CC5">
        <w:trPr>
          <w:gridAfter w:val="1"/>
          <w:wAfter w:w="165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5333CA" w:rsidRPr="0008776A" w:rsidTr="00394CC5">
        <w:trPr>
          <w:gridAfter w:val="1"/>
          <w:wAfter w:w="165" w:type="dxa"/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5333CA" w:rsidRPr="0008776A" w:rsidTr="00394CC5">
        <w:trPr>
          <w:gridAfter w:val="1"/>
          <w:wAfter w:w="165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5333CA" w:rsidRPr="0008776A" w:rsidTr="00394CC5">
        <w:trPr>
          <w:gridAfter w:val="1"/>
          <w:wAfter w:w="165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33CA" w:rsidRPr="0008776A" w:rsidTr="00394CC5">
        <w:trPr>
          <w:gridAfter w:val="1"/>
          <w:wAfter w:w="165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12.6.1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33CA" w:rsidRPr="0008776A" w:rsidTr="00394CC5">
        <w:trPr>
          <w:gridAfter w:val="1"/>
          <w:wAfter w:w="165" w:type="dxa"/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12.6.1.1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33CA" w:rsidRPr="0008776A" w:rsidTr="00394CC5">
        <w:trPr>
          <w:gridAfter w:val="1"/>
          <w:wAfter w:w="165" w:type="dxa"/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12.6.1.1.1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33CA" w:rsidRPr="0008776A" w:rsidTr="00394CC5">
        <w:trPr>
          <w:gridAfter w:val="1"/>
          <w:wAfter w:w="165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3700,00</w:t>
            </w:r>
          </w:p>
        </w:tc>
      </w:tr>
      <w:tr w:rsidR="005333CA" w:rsidRPr="0008776A" w:rsidTr="00394CC5">
        <w:trPr>
          <w:gridAfter w:val="1"/>
          <w:wAfter w:w="165" w:type="dxa"/>
          <w:trHeight w:val="3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5333CA" w:rsidRPr="0008776A" w:rsidTr="00394CC5">
        <w:trPr>
          <w:gridAfter w:val="1"/>
          <w:wAfter w:w="165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5333CA" w:rsidRPr="0008776A" w:rsidTr="00394CC5">
        <w:trPr>
          <w:gridAfter w:val="1"/>
          <w:wAfter w:w="165" w:type="dxa"/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13.1.</w:t>
            </w:r>
            <w:r w:rsidRPr="0008776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5333CA" w:rsidRPr="0008776A" w:rsidTr="00394CC5">
        <w:trPr>
          <w:gridAfter w:val="1"/>
          <w:wAfter w:w="165" w:type="dxa"/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5333CA" w:rsidRPr="0008776A" w:rsidTr="00394CC5">
        <w:trPr>
          <w:gridAfter w:val="1"/>
          <w:wAfter w:w="165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3CA" w:rsidRPr="0008776A" w:rsidTr="00394CC5">
        <w:trPr>
          <w:gridAfter w:val="1"/>
          <w:wAfter w:w="165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CA" w:rsidRPr="0008776A" w:rsidRDefault="005333CA" w:rsidP="00533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3CA" w:rsidRPr="0008776A" w:rsidTr="00394CC5">
        <w:trPr>
          <w:gridAfter w:val="1"/>
          <w:wAfter w:w="165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3CA" w:rsidRPr="0008776A" w:rsidTr="00394CC5">
        <w:trPr>
          <w:gridAfter w:val="1"/>
          <w:wAfter w:w="165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394CC5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О.А.Орешкина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08776A" w:rsidRDefault="005333CA" w:rsidP="005333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AE2" w:rsidRPr="0008776A" w:rsidRDefault="001A5AE2" w:rsidP="001A5AE2">
      <w:pPr>
        <w:rPr>
          <w:rFonts w:ascii="Arial" w:hAnsi="Arial" w:cs="Arial"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418"/>
        <w:gridCol w:w="850"/>
        <w:gridCol w:w="709"/>
        <w:gridCol w:w="567"/>
        <w:gridCol w:w="567"/>
        <w:gridCol w:w="567"/>
        <w:gridCol w:w="499"/>
        <w:gridCol w:w="777"/>
        <w:gridCol w:w="567"/>
        <w:gridCol w:w="567"/>
        <w:gridCol w:w="425"/>
      </w:tblGrid>
      <w:tr w:rsidR="000D0455" w:rsidRPr="0008776A" w:rsidTr="00420B65">
        <w:trPr>
          <w:gridAfter w:val="1"/>
          <w:wAfter w:w="425" w:type="dxa"/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RANGE!A1:H213"/>
            <w:bookmarkEnd w:id="5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Приложение № 5 </w:t>
            </w:r>
          </w:p>
        </w:tc>
      </w:tr>
      <w:tr w:rsidR="000D0455" w:rsidRPr="0008776A" w:rsidTr="0046771E">
        <w:trPr>
          <w:gridAfter w:val="1"/>
          <w:wAfter w:w="425" w:type="dxa"/>
          <w:trHeight w:val="1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0D0455" w:rsidRPr="0008776A" w:rsidTr="0046771E">
        <w:trPr>
          <w:gridAfter w:val="1"/>
          <w:wAfter w:w="425" w:type="dxa"/>
          <w:trHeight w:val="10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0D0455" w:rsidRPr="0008776A" w:rsidTr="0046771E">
        <w:trPr>
          <w:gridAfter w:val="1"/>
          <w:wAfter w:w="425" w:type="dxa"/>
          <w:trHeight w:val="20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0D0455" w:rsidRPr="0008776A" w:rsidTr="0046771E">
        <w:trPr>
          <w:gridAfter w:val="1"/>
          <w:wAfter w:w="425" w:type="dxa"/>
          <w:trHeight w:val="1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 28.06.2019г. № 634</w:t>
            </w:r>
          </w:p>
        </w:tc>
      </w:tr>
      <w:tr w:rsidR="000D0455" w:rsidRPr="0008776A" w:rsidTr="0046771E">
        <w:trPr>
          <w:gridAfter w:val="1"/>
          <w:wAfter w:w="425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"Приложение № 7 </w:t>
            </w:r>
          </w:p>
        </w:tc>
      </w:tr>
      <w:tr w:rsidR="000D0455" w:rsidRPr="0008776A" w:rsidTr="0046771E">
        <w:trPr>
          <w:gridAfter w:val="1"/>
          <w:wAfter w:w="425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0D0455" w:rsidRPr="0008776A" w:rsidTr="0046771E">
        <w:trPr>
          <w:gridAfter w:val="1"/>
          <w:wAfter w:w="425" w:type="dxa"/>
          <w:trHeight w:val="1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0D0455" w:rsidRPr="0008776A" w:rsidTr="0046771E">
        <w:trPr>
          <w:gridAfter w:val="1"/>
          <w:wAfter w:w="425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0D0455" w:rsidRPr="0008776A" w:rsidTr="0046771E">
        <w:trPr>
          <w:gridAfter w:val="1"/>
          <w:wAfter w:w="425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 23.11.2018 г. № 556</w:t>
            </w:r>
          </w:p>
        </w:tc>
      </w:tr>
      <w:tr w:rsidR="000D0455" w:rsidRPr="0008776A" w:rsidTr="0046771E">
        <w:trPr>
          <w:gridAfter w:val="1"/>
          <w:wAfter w:w="425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структура расходов </w:t>
            </w:r>
          </w:p>
        </w:tc>
      </w:tr>
      <w:tr w:rsidR="000D0455" w:rsidRPr="0008776A" w:rsidTr="0046771E">
        <w:trPr>
          <w:gridAfter w:val="1"/>
          <w:wAfter w:w="425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бюджета Новокубанского городского поселения Новокубанского  района </w:t>
            </w:r>
          </w:p>
        </w:tc>
      </w:tr>
      <w:tr w:rsidR="000D0455" w:rsidRPr="0008776A" w:rsidTr="0046771E">
        <w:trPr>
          <w:gridAfter w:val="1"/>
          <w:wAfter w:w="425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на 2019 год</w:t>
            </w:r>
          </w:p>
        </w:tc>
      </w:tr>
      <w:tr w:rsidR="000D0455" w:rsidRPr="0008776A" w:rsidTr="000F0613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455" w:rsidRPr="0008776A" w:rsidTr="000F0613">
        <w:trPr>
          <w:trHeight w:val="36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D0455" w:rsidRPr="0008776A" w:rsidTr="000F0613">
        <w:trPr>
          <w:trHeight w:val="32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455" w:rsidRPr="0008776A" w:rsidTr="000F06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D0455" w:rsidRPr="0008776A" w:rsidTr="000F0613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224353,40</w:t>
            </w:r>
          </w:p>
        </w:tc>
      </w:tr>
      <w:tr w:rsidR="000D0455" w:rsidRPr="0008776A" w:rsidTr="000F0613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229,00</w:t>
            </w:r>
          </w:p>
        </w:tc>
      </w:tr>
      <w:tr w:rsidR="000D0455" w:rsidRPr="0008776A" w:rsidTr="000F0613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229,00</w:t>
            </w:r>
          </w:p>
        </w:tc>
      </w:tr>
      <w:tr w:rsidR="000D0455" w:rsidRPr="0008776A" w:rsidTr="000F0613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0D0455" w:rsidRPr="0008776A" w:rsidTr="000F0613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0D0455" w:rsidRPr="0008776A" w:rsidTr="000F0613">
        <w:trPr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0D0455" w:rsidRPr="0008776A" w:rsidTr="000F0613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0D0455" w:rsidRPr="0008776A" w:rsidTr="000F0613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224124,40</w:t>
            </w:r>
          </w:p>
        </w:tc>
      </w:tr>
      <w:tr w:rsidR="000D0455" w:rsidRPr="0008776A" w:rsidTr="000F0613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23455,60</w:t>
            </w:r>
          </w:p>
        </w:tc>
      </w:tr>
      <w:tr w:rsidR="000D0455" w:rsidRPr="0008776A" w:rsidTr="000F061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1277,40</w:t>
            </w:r>
          </w:p>
        </w:tc>
      </w:tr>
      <w:tr w:rsidR="000D0455" w:rsidRPr="0008776A" w:rsidTr="000F0613">
        <w:trPr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0D0455" w:rsidRPr="0008776A" w:rsidTr="000F0613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0D0455" w:rsidRPr="0008776A" w:rsidTr="000F0613">
        <w:trPr>
          <w:trHeight w:val="8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0D0455" w:rsidRPr="0008776A" w:rsidTr="000F0613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16217,20</w:t>
            </w:r>
          </w:p>
        </w:tc>
      </w:tr>
      <w:tr w:rsidR="000D0455" w:rsidRPr="0008776A" w:rsidTr="000F061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16217,20</w:t>
            </w:r>
          </w:p>
        </w:tc>
      </w:tr>
      <w:tr w:rsidR="000D0455" w:rsidRPr="0008776A" w:rsidTr="000F0613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16204,80</w:t>
            </w:r>
          </w:p>
        </w:tc>
      </w:tr>
      <w:tr w:rsidR="000D0455" w:rsidRPr="0008776A" w:rsidTr="000F0613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14729,90</w:t>
            </w:r>
          </w:p>
        </w:tc>
      </w:tr>
      <w:tr w:rsidR="000D0455" w:rsidRPr="0008776A" w:rsidTr="000F0613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2.1.2.1.1.2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1352,90</w:t>
            </w:r>
          </w:p>
        </w:tc>
      </w:tr>
      <w:tr w:rsidR="000D0455" w:rsidRPr="0008776A" w:rsidTr="000F0613">
        <w:trPr>
          <w:trHeight w:val="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2.1.2.1.1.</w:t>
            </w:r>
            <w:r w:rsidRPr="0008776A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</w:tr>
      <w:tr w:rsidR="000D0455" w:rsidRPr="0008776A" w:rsidTr="000F0613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lastRenderedPageBreak/>
              <w:t>2.1.2.2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0D0455" w:rsidRPr="0008776A" w:rsidTr="000F0613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0D0455" w:rsidRPr="0008776A" w:rsidTr="000F0613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2.1.3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1950,00</w:t>
            </w:r>
          </w:p>
        </w:tc>
      </w:tr>
      <w:tr w:rsidR="000D0455" w:rsidRPr="0008776A" w:rsidTr="000F0613">
        <w:trPr>
          <w:trHeight w:val="1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0D0455" w:rsidRPr="0008776A" w:rsidTr="000F0613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2.1.3.1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0D0455" w:rsidRPr="0008776A" w:rsidTr="000F0613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2.1.3.1.1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0D0455" w:rsidRPr="0008776A" w:rsidTr="000F061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0455" w:rsidRPr="0008776A" w:rsidTr="000F061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D0455" w:rsidRPr="0008776A" w:rsidTr="000F0613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D0455" w:rsidRPr="0008776A" w:rsidTr="000F0613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D0455" w:rsidRPr="0008776A" w:rsidTr="000F0613">
        <w:trPr>
          <w:trHeight w:val="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3911,00</w:t>
            </w:r>
          </w:p>
        </w:tc>
      </w:tr>
      <w:tr w:rsidR="000D0455" w:rsidRPr="0008776A" w:rsidTr="000F0613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0D0455" w:rsidRPr="0008776A" w:rsidTr="000F061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0D0455" w:rsidRPr="0008776A" w:rsidTr="000F0613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0D0455" w:rsidRPr="0008776A" w:rsidTr="000F0613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0D0455" w:rsidRPr="0008776A" w:rsidTr="000F061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2.1.5.1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1261,10</w:t>
            </w:r>
          </w:p>
        </w:tc>
      </w:tr>
      <w:tr w:rsidR="000D0455" w:rsidRPr="0008776A" w:rsidTr="000F0613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2.1.5.1.1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678,80</w:t>
            </w:r>
          </w:p>
        </w:tc>
      </w:tr>
      <w:tr w:rsidR="000D0455" w:rsidRPr="0008776A" w:rsidTr="000F0613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</w:tr>
      <w:tr w:rsidR="000D0455" w:rsidRPr="0008776A" w:rsidTr="000F0613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2.1.5.1.2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42,30</w:t>
            </w:r>
          </w:p>
        </w:tc>
      </w:tr>
      <w:tr w:rsidR="000D0455" w:rsidRPr="0008776A" w:rsidTr="000F0613">
        <w:trPr>
          <w:trHeight w:val="7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2.1.5.2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0D0455" w:rsidRPr="0008776A" w:rsidTr="000F0613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2.1.5.2.1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0D0455" w:rsidRPr="0008776A" w:rsidTr="000F0613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2.1.5.2.1.1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0D0455" w:rsidRPr="0008776A" w:rsidTr="000F06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2.1.5.2.1.1.1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0D0455" w:rsidRPr="0008776A" w:rsidTr="000F0613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8156,00</w:t>
            </w:r>
          </w:p>
        </w:tc>
      </w:tr>
      <w:tr w:rsidR="000D0455" w:rsidRPr="0008776A" w:rsidTr="000F0613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7956,00</w:t>
            </w:r>
          </w:p>
        </w:tc>
      </w:tr>
      <w:tr w:rsidR="000D0455" w:rsidRPr="0008776A" w:rsidTr="000F0613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0D0455" w:rsidRPr="0008776A" w:rsidTr="000F061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0D0455" w:rsidRPr="0008776A" w:rsidTr="000F0613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0D0455" w:rsidRPr="0008776A" w:rsidTr="000F0613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0D0455" w:rsidRPr="0008776A" w:rsidTr="000F0613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D0455" w:rsidRPr="0008776A" w:rsidTr="000F0613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3.1.2.1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D0455" w:rsidRPr="0008776A" w:rsidTr="000F0613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3.2.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0D0455" w:rsidRPr="0008776A" w:rsidTr="000F061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D0455" w:rsidRPr="0008776A" w:rsidTr="000F0613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3.2.1.1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D0455" w:rsidRPr="0008776A" w:rsidTr="000F0613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3.2.1.1.1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D0455" w:rsidRPr="0008776A" w:rsidTr="000F0613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3.2.1.1.1.1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D0455" w:rsidRPr="0008776A" w:rsidTr="000F0613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14428,30</w:t>
            </w:r>
          </w:p>
        </w:tc>
      </w:tr>
      <w:tr w:rsidR="000D0455" w:rsidRPr="0008776A" w:rsidTr="000F061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13318,30</w:t>
            </w:r>
          </w:p>
        </w:tc>
      </w:tr>
      <w:tr w:rsidR="000D0455" w:rsidRPr="0008776A" w:rsidTr="000F0613">
        <w:trPr>
          <w:trHeight w:val="7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13318,30</w:t>
            </w:r>
          </w:p>
        </w:tc>
      </w:tr>
      <w:tr w:rsidR="000D0455" w:rsidRPr="0008776A" w:rsidTr="000F0613">
        <w:trPr>
          <w:trHeight w:val="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9781,20</w:t>
            </w:r>
          </w:p>
        </w:tc>
      </w:tr>
      <w:tr w:rsidR="000D0455" w:rsidRPr="0008776A" w:rsidTr="000F0613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9781,20</w:t>
            </w:r>
          </w:p>
        </w:tc>
      </w:tr>
      <w:tr w:rsidR="000D0455" w:rsidRPr="0008776A" w:rsidTr="000F0613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9781,20</w:t>
            </w:r>
          </w:p>
        </w:tc>
      </w:tr>
      <w:tr w:rsidR="000D0455" w:rsidRPr="0008776A" w:rsidTr="000F0613">
        <w:trPr>
          <w:trHeight w:val="3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4.2.2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3537,10</w:t>
            </w:r>
          </w:p>
        </w:tc>
      </w:tr>
      <w:tr w:rsidR="000D0455" w:rsidRPr="0008776A" w:rsidTr="000F061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4.2.2.1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3537,10</w:t>
            </w:r>
          </w:p>
        </w:tc>
      </w:tr>
      <w:tr w:rsidR="000D0455" w:rsidRPr="0008776A" w:rsidTr="000F0613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4.2.2.1.1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3537,10</w:t>
            </w:r>
          </w:p>
        </w:tc>
      </w:tr>
      <w:tr w:rsidR="000D0455" w:rsidRPr="0008776A" w:rsidTr="000F0613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4.2.3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D0455" w:rsidRPr="0008776A" w:rsidTr="000F0613">
        <w:trPr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4.2.3.1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D0455" w:rsidRPr="0008776A" w:rsidTr="000F0613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1110,00</w:t>
            </w:r>
          </w:p>
        </w:tc>
      </w:tr>
      <w:tr w:rsidR="000D0455" w:rsidRPr="0008776A" w:rsidTr="000F0613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0D0455" w:rsidRPr="0008776A" w:rsidTr="000F0613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0D0455" w:rsidRPr="0008776A" w:rsidTr="000F0613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0D0455" w:rsidRPr="0008776A" w:rsidTr="000F0613">
        <w:trPr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0D0455" w:rsidRPr="0008776A" w:rsidTr="000F0613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0D0455" w:rsidRPr="0008776A" w:rsidTr="000F0613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4.3.3.1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0D0455" w:rsidRPr="0008776A" w:rsidTr="000F061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4.3.3.1.1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0D0455" w:rsidRPr="0008776A" w:rsidTr="000F061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4.3.3.1.1.1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0D0455" w:rsidRPr="0008776A" w:rsidTr="000F0613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0D0455" w:rsidRPr="0008776A" w:rsidTr="000F061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0D0455" w:rsidRPr="0008776A" w:rsidTr="000F061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107001,40</w:t>
            </w:r>
          </w:p>
        </w:tc>
      </w:tr>
      <w:tr w:rsidR="000D0455" w:rsidRPr="0008776A" w:rsidTr="000F0613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67361,10</w:t>
            </w:r>
          </w:p>
        </w:tc>
      </w:tr>
      <w:tr w:rsidR="000D0455" w:rsidRPr="0008776A" w:rsidTr="000F0613">
        <w:trPr>
          <w:trHeight w:val="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67361,10</w:t>
            </w:r>
          </w:p>
        </w:tc>
      </w:tr>
      <w:tr w:rsidR="000D0455" w:rsidRPr="0008776A" w:rsidTr="000F0613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7737,20</w:t>
            </w:r>
          </w:p>
        </w:tc>
      </w:tr>
      <w:tr w:rsidR="000D0455" w:rsidRPr="0008776A" w:rsidTr="000F0613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7737,20</w:t>
            </w:r>
          </w:p>
        </w:tc>
      </w:tr>
      <w:tr w:rsidR="000D0455" w:rsidRPr="0008776A" w:rsidTr="000F061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1292,20</w:t>
            </w:r>
          </w:p>
        </w:tc>
      </w:tr>
      <w:tr w:rsidR="000D0455" w:rsidRPr="0008776A" w:rsidTr="000F0613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6445,00</w:t>
            </w:r>
          </w:p>
        </w:tc>
      </w:tr>
      <w:tr w:rsidR="000D0455" w:rsidRPr="0008776A" w:rsidTr="000F0613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0D0455" w:rsidRPr="0008776A" w:rsidTr="000F0613">
        <w:trPr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0D0455" w:rsidRPr="0008776A" w:rsidTr="000F0613">
        <w:trPr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0D0455" w:rsidRPr="0008776A" w:rsidTr="000F0613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0D0455" w:rsidRPr="0008776A" w:rsidTr="000F0613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5.1.3.1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0D0455" w:rsidRPr="0008776A" w:rsidTr="000F0613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5.1.3.1.1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0D0455" w:rsidRPr="0008776A" w:rsidTr="000F0613">
        <w:trPr>
          <w:trHeight w:val="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55813,90</w:t>
            </w:r>
          </w:p>
        </w:tc>
      </w:tr>
      <w:tr w:rsidR="000D0455" w:rsidRPr="0008776A" w:rsidTr="000F061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5.1.4.1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49763,90</w:t>
            </w:r>
          </w:p>
        </w:tc>
      </w:tr>
      <w:tr w:rsidR="000D0455" w:rsidRPr="0008776A" w:rsidTr="000F0613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5.1.4.1.1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46500,60</w:t>
            </w:r>
          </w:p>
        </w:tc>
      </w:tr>
      <w:tr w:rsidR="000D0455" w:rsidRPr="0008776A" w:rsidTr="000F061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5.1.4.1.2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3263,30</w:t>
            </w:r>
          </w:p>
        </w:tc>
      </w:tr>
      <w:tr w:rsidR="000D0455" w:rsidRPr="0008776A" w:rsidTr="000F0613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5.1.4.2.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6050,00</w:t>
            </w:r>
          </w:p>
        </w:tc>
      </w:tr>
      <w:tr w:rsidR="000D0455" w:rsidRPr="0008776A" w:rsidTr="000F0613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5.1.4.2.1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D0455" w:rsidRPr="0008776A" w:rsidTr="000F0613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0D0455" w:rsidRPr="0008776A" w:rsidTr="000F0613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5.1.4.2.2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5550,00</w:t>
            </w:r>
          </w:p>
        </w:tc>
      </w:tr>
      <w:tr w:rsidR="000D0455" w:rsidRPr="0008776A" w:rsidTr="000F0613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20260,00</w:t>
            </w:r>
          </w:p>
        </w:tc>
      </w:tr>
      <w:tr w:rsidR="000D0455" w:rsidRPr="0008776A" w:rsidTr="000F0613">
        <w:trPr>
          <w:trHeight w:val="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19260,00</w:t>
            </w:r>
          </w:p>
        </w:tc>
      </w:tr>
      <w:tr w:rsidR="000D0455" w:rsidRPr="0008776A" w:rsidTr="000F0613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0D0455" w:rsidRPr="0008776A" w:rsidTr="000F0613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0D0455" w:rsidRPr="0008776A" w:rsidTr="000F0613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0D0455" w:rsidRPr="0008776A" w:rsidTr="000F0613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12870,00</w:t>
            </w:r>
          </w:p>
        </w:tc>
      </w:tr>
      <w:tr w:rsidR="000D0455" w:rsidRPr="0008776A" w:rsidTr="000F0613">
        <w:trPr>
          <w:trHeight w:val="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0D0455" w:rsidRPr="0008776A" w:rsidTr="000F0613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0D0455" w:rsidRPr="0008776A" w:rsidTr="000F06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5.2.2.1.1.1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0D0455" w:rsidRPr="0008776A" w:rsidTr="000F0613">
        <w:trPr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0D0455" w:rsidRPr="0008776A" w:rsidTr="000F0613">
        <w:trPr>
          <w:trHeight w:val="2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5.2.3.1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7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0D0455" w:rsidRPr="0008776A" w:rsidTr="000F0613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5.2.3.1.1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0D0455" w:rsidRPr="0008776A" w:rsidTr="000F0613">
        <w:trPr>
          <w:trHeight w:val="1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960,00</w:t>
            </w:r>
          </w:p>
        </w:tc>
      </w:tr>
      <w:tr w:rsidR="000D0455" w:rsidRPr="0008776A" w:rsidTr="000F0613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 эффективности деятельности предприятий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960,00</w:t>
            </w:r>
          </w:p>
        </w:tc>
      </w:tr>
      <w:tr w:rsidR="000D0455" w:rsidRPr="0008776A" w:rsidTr="000F0613">
        <w:trPr>
          <w:trHeight w:val="1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960,00</w:t>
            </w:r>
          </w:p>
        </w:tc>
      </w:tr>
      <w:tr w:rsidR="000D0455" w:rsidRPr="0008776A" w:rsidTr="000F0613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D0455" w:rsidRPr="0008776A" w:rsidTr="000F0613">
        <w:trPr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5.2.4.1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D0455" w:rsidRPr="0008776A" w:rsidTr="000F061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5.2.4.1.1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D0455" w:rsidRPr="0008776A" w:rsidTr="000F061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0D0455" w:rsidRPr="0008776A" w:rsidTr="000F0613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0D0455" w:rsidRPr="0008776A" w:rsidTr="000F0613">
        <w:trPr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8776A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D0455" w:rsidRPr="0008776A" w:rsidTr="000F0613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D0455" w:rsidRPr="0008776A" w:rsidTr="000F0613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5.3.1.1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0D0455" w:rsidRPr="0008776A" w:rsidTr="000F061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0D0455" w:rsidRPr="0008776A" w:rsidTr="000F0613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19380,30</w:t>
            </w:r>
          </w:p>
        </w:tc>
      </w:tr>
      <w:tr w:rsidR="000D0455" w:rsidRPr="0008776A" w:rsidTr="000F0613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5.4.1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0D0455" w:rsidRPr="0008776A" w:rsidTr="000F0613">
        <w:trPr>
          <w:trHeight w:val="7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5.4.1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0D0455" w:rsidRPr="0008776A" w:rsidTr="000F061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5.4.1.1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0D0455" w:rsidRPr="0008776A" w:rsidTr="000F061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0D0455" w:rsidRPr="0008776A" w:rsidTr="000F0613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0D0455" w:rsidRPr="0008776A" w:rsidTr="000F0613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0D0455" w:rsidRPr="0008776A" w:rsidTr="000F0613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0D0455" w:rsidRPr="0008776A" w:rsidTr="000F0613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0D0455" w:rsidRPr="0008776A" w:rsidTr="000F0613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0D0455" w:rsidRPr="0008776A" w:rsidTr="000F0613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0D0455" w:rsidRPr="0008776A" w:rsidTr="000F0613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0D0455" w:rsidRPr="0008776A" w:rsidTr="000F0613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0D0455" w:rsidRPr="0008776A" w:rsidTr="000F061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D0455" w:rsidRPr="0008776A" w:rsidTr="000F0613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D0455" w:rsidRPr="0008776A" w:rsidTr="000F0613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62323,80</w:t>
            </w:r>
          </w:p>
        </w:tc>
      </w:tr>
      <w:tr w:rsidR="000D0455" w:rsidRPr="0008776A" w:rsidTr="000F0613">
        <w:trPr>
          <w:trHeight w:val="1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57184,80</w:t>
            </w:r>
          </w:p>
        </w:tc>
      </w:tr>
      <w:tr w:rsidR="000D0455" w:rsidRPr="0008776A" w:rsidTr="000F0613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55313,80</w:t>
            </w:r>
          </w:p>
        </w:tc>
      </w:tr>
      <w:tr w:rsidR="000D0455" w:rsidRPr="0008776A" w:rsidTr="000F0613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55313,80</w:t>
            </w:r>
          </w:p>
        </w:tc>
      </w:tr>
      <w:tr w:rsidR="000D0455" w:rsidRPr="0008776A" w:rsidTr="000F0613">
        <w:trPr>
          <w:trHeight w:val="7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53713,80</w:t>
            </w:r>
          </w:p>
        </w:tc>
      </w:tr>
      <w:tr w:rsidR="000D0455" w:rsidRPr="0008776A" w:rsidTr="000F061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5900,00</w:t>
            </w:r>
          </w:p>
        </w:tc>
      </w:tr>
      <w:tr w:rsidR="000D0455" w:rsidRPr="0008776A" w:rsidTr="000F0613">
        <w:trPr>
          <w:trHeight w:val="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7.1.1.1.2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368,00</w:t>
            </w:r>
          </w:p>
        </w:tc>
      </w:tr>
      <w:tr w:rsidR="000D0455" w:rsidRPr="0008776A" w:rsidTr="000F0613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7.1.1.1.3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47427,80</w:t>
            </w:r>
          </w:p>
        </w:tc>
      </w:tr>
      <w:tr w:rsidR="000D0455" w:rsidRPr="0008776A" w:rsidTr="000F0613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7.1.1.1.4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0D0455" w:rsidRPr="0008776A" w:rsidTr="000F061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0D0455" w:rsidRPr="0008776A" w:rsidTr="000F061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0D0455" w:rsidRPr="0008776A" w:rsidTr="000F0613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0D0455" w:rsidRPr="0008776A" w:rsidTr="000F0613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7.1.1.5.1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0D0455" w:rsidRPr="0008776A" w:rsidTr="000F0613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0D0455" w:rsidRPr="0008776A" w:rsidTr="000F0613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7.1.1.6.1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0D0455" w:rsidRPr="0008776A" w:rsidTr="000F0613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7.1.1.6.1.1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0D0455" w:rsidRPr="0008776A" w:rsidTr="000F0613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7.1.1.6.1.1.1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0D0455" w:rsidRPr="0008776A" w:rsidTr="000F0613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lastRenderedPageBreak/>
              <w:t>7.1.1.6.1.1.2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1765,00</w:t>
            </w:r>
          </w:p>
        </w:tc>
      </w:tr>
      <w:tr w:rsidR="000D0455" w:rsidRPr="0008776A" w:rsidTr="000F0613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5139,00</w:t>
            </w:r>
          </w:p>
        </w:tc>
      </w:tr>
      <w:tr w:rsidR="000D0455" w:rsidRPr="0008776A" w:rsidTr="000F0613">
        <w:trPr>
          <w:trHeight w:val="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5139,00</w:t>
            </w:r>
          </w:p>
        </w:tc>
      </w:tr>
      <w:tr w:rsidR="000D0455" w:rsidRPr="0008776A" w:rsidTr="000F0613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7.2.1.1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5139,00</w:t>
            </w:r>
          </w:p>
        </w:tc>
      </w:tr>
      <w:tr w:rsidR="000D0455" w:rsidRPr="0008776A" w:rsidTr="000F0613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7.2.1.1.1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5139,00</w:t>
            </w:r>
          </w:p>
        </w:tc>
      </w:tr>
      <w:tr w:rsidR="000D0455" w:rsidRPr="0008776A" w:rsidTr="000F0613">
        <w:trPr>
          <w:trHeight w:val="6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7.2.1.1.1.1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4567,00</w:t>
            </w:r>
          </w:p>
        </w:tc>
      </w:tr>
      <w:tr w:rsidR="000D0455" w:rsidRPr="0008776A" w:rsidTr="000F0613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564,00</w:t>
            </w:r>
          </w:p>
        </w:tc>
      </w:tr>
      <w:tr w:rsidR="000D0455" w:rsidRPr="0008776A" w:rsidTr="000F0613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0D0455" w:rsidRPr="0008776A" w:rsidTr="000F0613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1469,30</w:t>
            </w:r>
          </w:p>
        </w:tc>
      </w:tr>
      <w:tr w:rsidR="000D0455" w:rsidRPr="0008776A" w:rsidTr="000F0613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1389,30</w:t>
            </w:r>
          </w:p>
        </w:tc>
      </w:tr>
      <w:tr w:rsidR="000D0455" w:rsidRPr="0008776A" w:rsidTr="000F0613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0D0455" w:rsidRPr="0008776A" w:rsidTr="000F061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0D0455" w:rsidRPr="0008776A" w:rsidTr="000F0613">
        <w:trPr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0D0455" w:rsidRPr="0008776A" w:rsidTr="000F0613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8.1.1.1.1.1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0D0455" w:rsidRPr="0008776A" w:rsidTr="000F0613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</w:tr>
      <w:tr w:rsidR="000D0455" w:rsidRPr="0008776A" w:rsidTr="000F0613">
        <w:trPr>
          <w:trHeight w:val="6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8.2.1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D0455" w:rsidRPr="0008776A" w:rsidTr="000F0613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8.2.1.1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D0455" w:rsidRPr="0008776A" w:rsidTr="000F0613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8.2.1.1.1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D0455" w:rsidRPr="0008776A" w:rsidTr="000F0613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8.2.1.1.1.1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D0455" w:rsidRPr="0008776A" w:rsidTr="000F0613">
        <w:trPr>
          <w:trHeight w:val="1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0455" w:rsidRPr="0008776A" w:rsidTr="000F0613">
        <w:trPr>
          <w:trHeight w:val="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0455" w:rsidRPr="0008776A" w:rsidTr="000F0613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D0455" w:rsidRPr="0008776A" w:rsidTr="000F0613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5" w:rsidRPr="0008776A" w:rsidRDefault="000D0455" w:rsidP="000D0455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D0455" w:rsidRPr="0008776A" w:rsidTr="000F0613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Мероприятия в области  физической культуры </w:t>
            </w: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0877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Новокубанском</w:t>
            </w:r>
            <w:proofErr w:type="gramEnd"/>
            <w:r w:rsidRPr="0008776A">
              <w:rPr>
                <w:rFonts w:ascii="Arial" w:hAnsi="Arial" w:cs="Arial"/>
                <w:sz w:val="16"/>
                <w:szCs w:val="16"/>
              </w:rPr>
              <w:t xml:space="preserve"> городском поселении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D0455" w:rsidRPr="0008776A" w:rsidTr="000F061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D0455" w:rsidRPr="0008776A" w:rsidTr="000F061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1100,00</w:t>
            </w:r>
          </w:p>
        </w:tc>
      </w:tr>
      <w:tr w:rsidR="000D0455" w:rsidRPr="0008776A" w:rsidTr="001620F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1100,00</w:t>
            </w:r>
          </w:p>
        </w:tc>
      </w:tr>
      <w:tr w:rsidR="000D0455" w:rsidRPr="0008776A" w:rsidTr="001620F7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0D0455" w:rsidRPr="0008776A" w:rsidTr="000F061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0D0455" w:rsidRPr="0008776A" w:rsidTr="001620F7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0D0455" w:rsidRPr="0008776A" w:rsidTr="001620F7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10.1.1.1.1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0D0455" w:rsidRPr="0008776A" w:rsidTr="001620F7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3700,00</w:t>
            </w:r>
          </w:p>
        </w:tc>
      </w:tr>
      <w:tr w:rsidR="000D0455" w:rsidRPr="0008776A" w:rsidTr="001620F7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lastRenderedPageBreak/>
              <w:t>11.1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3700,00</w:t>
            </w:r>
          </w:p>
        </w:tc>
      </w:tr>
      <w:tr w:rsidR="000D0455" w:rsidRPr="0008776A" w:rsidTr="001620F7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0D0455" w:rsidRPr="0008776A" w:rsidTr="001620F7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0D0455" w:rsidRPr="0008776A" w:rsidTr="001620F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0D0455" w:rsidRPr="0008776A" w:rsidTr="000F0613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0D0455" w:rsidRPr="0008776A" w:rsidTr="000F0613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  <w:r w:rsidR="001620F7" w:rsidRPr="0008776A">
              <w:rPr>
                <w:rFonts w:ascii="Arial" w:hAnsi="Arial" w:cs="Arial"/>
                <w:sz w:val="16"/>
                <w:szCs w:val="16"/>
              </w:rPr>
              <w:t xml:space="preserve"> Новокубанского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455" w:rsidRPr="0008776A" w:rsidTr="000F0613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1620F7" w:rsidP="000D0455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Новокубанского района                                    </w:t>
            </w: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О.А.Орешкина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455" w:rsidRPr="0008776A" w:rsidTr="000F0613">
        <w:trPr>
          <w:gridAfter w:val="2"/>
          <w:wAfter w:w="992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455" w:rsidRPr="0008776A" w:rsidTr="001620F7">
        <w:trPr>
          <w:gridAfter w:val="4"/>
          <w:wAfter w:w="2336" w:type="dxa"/>
          <w:trHeight w:val="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5" w:rsidRPr="0008776A" w:rsidRDefault="000D0455" w:rsidP="000D0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0455" w:rsidRPr="0008776A" w:rsidRDefault="000D0455" w:rsidP="001A5AE2">
      <w:pPr>
        <w:rPr>
          <w:rFonts w:ascii="Arial" w:hAnsi="Arial" w:cs="Arial"/>
          <w:sz w:val="16"/>
          <w:szCs w:val="16"/>
        </w:rPr>
      </w:pPr>
    </w:p>
    <w:tbl>
      <w:tblPr>
        <w:tblW w:w="10223" w:type="dxa"/>
        <w:tblInd w:w="93" w:type="dxa"/>
        <w:tblLook w:val="04A0" w:firstRow="1" w:lastRow="0" w:firstColumn="1" w:lastColumn="0" w:noHBand="0" w:noVBand="1"/>
      </w:tblPr>
      <w:tblGrid>
        <w:gridCol w:w="1291"/>
        <w:gridCol w:w="1985"/>
        <w:gridCol w:w="4144"/>
        <w:gridCol w:w="1242"/>
        <w:gridCol w:w="298"/>
        <w:gridCol w:w="332"/>
        <w:gridCol w:w="410"/>
        <w:gridCol w:w="264"/>
        <w:gridCol w:w="317"/>
      </w:tblGrid>
      <w:tr w:rsidR="001B5D69" w:rsidRPr="0008776A" w:rsidTr="001878BC">
        <w:trPr>
          <w:gridAfter w:val="1"/>
          <w:wAfter w:w="317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Приложение № 6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1878BC">
        <w:trPr>
          <w:gridAfter w:val="1"/>
          <w:wAfter w:w="317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к решению Совета Новокубанского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1878BC">
        <w:trPr>
          <w:gridAfter w:val="1"/>
          <w:wAfter w:w="317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городского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1878BC">
        <w:trPr>
          <w:gridAfter w:val="1"/>
          <w:wAfter w:w="317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Новокубанского района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1878BC">
        <w:trPr>
          <w:gridAfter w:val="1"/>
          <w:wAfter w:w="317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от 28.06.2019г №634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1878B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1878BC">
        <w:trPr>
          <w:gridAfter w:val="1"/>
          <w:wAfter w:w="317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"Приложение № 8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1878BC">
        <w:trPr>
          <w:gridAfter w:val="1"/>
          <w:wAfter w:w="317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к решению Совета Новокубанского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1878BC">
        <w:trPr>
          <w:gridAfter w:val="1"/>
          <w:wAfter w:w="317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городского поселения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1878BC">
        <w:trPr>
          <w:gridAfter w:val="1"/>
          <w:wAfter w:w="317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Новокубанского района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1878BC">
        <w:trPr>
          <w:gridAfter w:val="1"/>
          <w:wAfter w:w="317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                                        от 23.11.2018 г. № 556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1878B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469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внутреннего финансирования  дефицита местного бюджета, перечень </w:t>
            </w:r>
            <w:proofErr w:type="gramStart"/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статей источников финансирования дефицитов бюджетов</w:t>
            </w:r>
            <w:proofErr w:type="gramEnd"/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255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подвида, </w:t>
            </w:r>
            <w:r w:rsidRPr="0008776A">
              <w:rPr>
                <w:rFonts w:ascii="Arial" w:hAnsi="Arial" w:cs="Arial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 xml:space="preserve">вида </w:t>
            </w:r>
            <w:r w:rsidRPr="0008776A">
              <w:rPr>
                <w:rFonts w:ascii="Arial" w:hAnsi="Arial" w:cs="Arial"/>
                <w:sz w:val="16"/>
                <w:szCs w:val="16"/>
              </w:rPr>
              <w:br/>
              <w:t xml:space="preserve">источников финансирования </w:t>
            </w:r>
            <w:r w:rsidRPr="0008776A">
              <w:rPr>
                <w:rFonts w:ascii="Arial" w:hAnsi="Arial" w:cs="Arial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54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300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000 01 00 00 00 00 0000 000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76A">
              <w:rPr>
                <w:rFonts w:ascii="Arial" w:hAnsi="Arial" w:cs="Arial"/>
                <w:b/>
                <w:bCs/>
                <w:sz w:val="16"/>
                <w:szCs w:val="16"/>
              </w:rPr>
              <w:t>15 880,4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85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37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000 01 02 00 00 00 0000 000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4 710,8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28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000 01 02 00 00 00 0000 700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32 710,8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33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000 01 02 00 00 13 0000 710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32 710,8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48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000 01 02 00 00 00 0000 800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-28 000,0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48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000 01 02 00 00 13 0000 810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-28 000,0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26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000 01 03 00 00 00 0000 000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2 350,0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1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000 01 03 01 00 00 0000 700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2 350,0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3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000 01 03 01 00 10 0000 710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2 350,0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55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000 01 03 01 00 00 0000 800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55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8 819,6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60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-243 533,8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184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-243 533,8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184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000 01 05 02 01 04 0000 510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-243 533,8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184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252 353,4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632B63">
        <w:trPr>
          <w:gridAfter w:val="1"/>
          <w:wAfter w:w="317" w:type="dxa"/>
          <w:trHeight w:val="184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252 353,4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632B63">
        <w:trPr>
          <w:gridAfter w:val="1"/>
          <w:wAfter w:w="317" w:type="dxa"/>
          <w:trHeight w:val="184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000 01 05 02 01 04 0000 610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252 353,4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632B63">
        <w:trPr>
          <w:gridAfter w:val="1"/>
          <w:wAfter w:w="317" w:type="dxa"/>
          <w:trHeight w:val="184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37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08776A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37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отдела администрации Новокубанского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D69" w:rsidRPr="0008776A" w:rsidTr="007567F7">
        <w:trPr>
          <w:gridAfter w:val="1"/>
          <w:wAfter w:w="317" w:type="dxa"/>
          <w:trHeight w:val="37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r w:rsidRPr="0008776A">
              <w:rPr>
                <w:rFonts w:ascii="Arial" w:hAnsi="Arial" w:cs="Arial"/>
                <w:sz w:val="16"/>
                <w:szCs w:val="16"/>
              </w:rPr>
              <w:t>городского поселения Новокубанского района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69" w:rsidRPr="0008776A" w:rsidRDefault="001B5D69" w:rsidP="001B5D6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776A">
              <w:rPr>
                <w:rFonts w:ascii="Arial" w:hAnsi="Arial" w:cs="Arial"/>
                <w:sz w:val="16"/>
                <w:szCs w:val="16"/>
              </w:rPr>
              <w:t>О.А.Орешкина</w:t>
            </w:r>
            <w:proofErr w:type="spellEnd"/>
          </w:p>
        </w:tc>
      </w:tr>
    </w:tbl>
    <w:p w:rsidR="001B5D69" w:rsidRPr="0008776A" w:rsidRDefault="001B5D69" w:rsidP="001A5AE2">
      <w:pPr>
        <w:rPr>
          <w:rFonts w:ascii="Arial" w:hAnsi="Arial" w:cs="Arial"/>
          <w:sz w:val="16"/>
          <w:szCs w:val="16"/>
        </w:rPr>
      </w:pPr>
    </w:p>
    <w:p w:rsidR="00A316BD" w:rsidRPr="00106414" w:rsidRDefault="00A316BD" w:rsidP="00A316BD">
      <w:pPr>
        <w:rPr>
          <w:rFonts w:ascii="Arial" w:hAnsi="Arial" w:cs="Arial"/>
          <w:sz w:val="16"/>
          <w:szCs w:val="16"/>
        </w:rPr>
      </w:pPr>
      <w:r w:rsidRPr="0008776A">
        <w:rPr>
          <w:rFonts w:ascii="Arial" w:hAnsi="Arial" w:cs="Arial"/>
          <w:sz w:val="28"/>
        </w:rPr>
        <w:t xml:space="preserve">  </w:t>
      </w:r>
    </w:p>
    <w:tbl>
      <w:tblPr>
        <w:tblpPr w:leftFromText="180" w:rightFromText="180" w:vertAnchor="page" w:horzAnchor="margin" w:tblpY="6547"/>
        <w:tblW w:w="9606" w:type="dxa"/>
        <w:tblLook w:val="0000" w:firstRow="0" w:lastRow="0" w:firstColumn="0" w:lastColumn="0" w:noHBand="0" w:noVBand="0"/>
      </w:tblPr>
      <w:tblGrid>
        <w:gridCol w:w="3108"/>
        <w:gridCol w:w="1094"/>
        <w:gridCol w:w="2009"/>
        <w:gridCol w:w="3395"/>
      </w:tblGrid>
      <w:tr w:rsidR="00A316BD" w:rsidRPr="00106414" w:rsidTr="00A316B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108" w:type="dxa"/>
            <w:vAlign w:val="bottom"/>
          </w:tcPr>
          <w:p w:rsidR="00A316BD" w:rsidRPr="00106414" w:rsidRDefault="00A316BD" w:rsidP="00A316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vAlign w:val="bottom"/>
          </w:tcPr>
          <w:p w:rsidR="00A316BD" w:rsidRPr="00106414" w:rsidRDefault="00A316BD" w:rsidP="00A316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bCs/>
                <w:noProof/>
                <w:color w:val="000000"/>
                <w:w w:val="102"/>
                <w:sz w:val="16"/>
                <w:szCs w:val="16"/>
              </w:rPr>
              <w:drawing>
                <wp:inline distT="0" distB="0" distL="0" distR="0" wp14:anchorId="0BFBA288" wp14:editId="4F96F88C">
                  <wp:extent cx="593725" cy="688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A316BD" w:rsidRPr="00106414" w:rsidRDefault="00A316BD" w:rsidP="00A316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16BD" w:rsidRPr="00106414" w:rsidTr="00A316B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606" w:type="dxa"/>
            <w:gridSpan w:val="4"/>
            <w:vAlign w:val="bottom"/>
          </w:tcPr>
          <w:p w:rsidR="00A316BD" w:rsidRPr="00106414" w:rsidRDefault="00A316BD" w:rsidP="00A316BD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6414">
              <w:rPr>
                <w:rFonts w:ascii="Arial" w:hAnsi="Arial" w:cs="Arial"/>
                <w:b/>
                <w:bCs/>
                <w:sz w:val="16"/>
                <w:szCs w:val="16"/>
              </w:rPr>
              <w:t>СОВЕТ НОВОКУБАНСКОГО ГОРОДСКОГО ПОСЕЛЕНИЯ</w:t>
            </w:r>
          </w:p>
        </w:tc>
      </w:tr>
      <w:tr w:rsidR="00A316BD" w:rsidRPr="00106414" w:rsidTr="00A316B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606" w:type="dxa"/>
            <w:gridSpan w:val="4"/>
            <w:vAlign w:val="bottom"/>
          </w:tcPr>
          <w:p w:rsidR="00A316BD" w:rsidRPr="00106414" w:rsidRDefault="00A316BD" w:rsidP="00A316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0641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НОВОКУБАНСКОГО РАЙОНА</w:t>
            </w:r>
          </w:p>
        </w:tc>
      </w:tr>
      <w:tr w:rsidR="00A316BD" w:rsidRPr="00106414" w:rsidTr="00A316B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606" w:type="dxa"/>
            <w:gridSpan w:val="4"/>
            <w:vAlign w:val="bottom"/>
          </w:tcPr>
          <w:p w:rsidR="00A316BD" w:rsidRPr="00106414" w:rsidRDefault="00A316BD" w:rsidP="00A316BD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0641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РЕШЕНИЕ</w:t>
            </w:r>
          </w:p>
        </w:tc>
      </w:tr>
      <w:tr w:rsidR="00A316BD" w:rsidRPr="00106414" w:rsidTr="00A316B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202" w:type="dxa"/>
            <w:gridSpan w:val="2"/>
            <w:vAlign w:val="bottom"/>
          </w:tcPr>
          <w:p w:rsidR="00A316BD" w:rsidRPr="00106414" w:rsidRDefault="00A316BD" w:rsidP="00A316BD">
            <w:pPr>
              <w:ind w:left="1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sz w:val="16"/>
                <w:szCs w:val="16"/>
              </w:rPr>
              <w:t>от 28.06.2019</w:t>
            </w:r>
          </w:p>
        </w:tc>
        <w:tc>
          <w:tcPr>
            <w:tcW w:w="5404" w:type="dxa"/>
            <w:gridSpan w:val="2"/>
            <w:vAlign w:val="bottom"/>
          </w:tcPr>
          <w:p w:rsidR="00A316BD" w:rsidRPr="00106414" w:rsidRDefault="00A316BD" w:rsidP="00A316BD">
            <w:pPr>
              <w:ind w:left="36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sz w:val="16"/>
                <w:szCs w:val="16"/>
              </w:rPr>
              <w:t xml:space="preserve">       № 635</w:t>
            </w:r>
          </w:p>
        </w:tc>
      </w:tr>
      <w:tr w:rsidR="00A316BD" w:rsidRPr="00106414" w:rsidTr="00A316B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6" w:type="dxa"/>
            <w:gridSpan w:val="4"/>
            <w:vAlign w:val="bottom"/>
          </w:tcPr>
          <w:p w:rsidR="00A316BD" w:rsidRPr="00106414" w:rsidRDefault="00A316BD" w:rsidP="00A316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sz w:val="16"/>
                <w:szCs w:val="16"/>
              </w:rPr>
              <w:t>Новокубанск</w:t>
            </w:r>
          </w:p>
        </w:tc>
      </w:tr>
    </w:tbl>
    <w:p w:rsidR="00A316BD" w:rsidRPr="00106414" w:rsidRDefault="00A316BD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106414" w:rsidRPr="00106414" w:rsidRDefault="00106414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C977CB" w:rsidRDefault="00C977CB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C977CB" w:rsidRDefault="00C977CB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C977CB" w:rsidRDefault="00C977CB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C977CB" w:rsidRDefault="00C977CB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C977CB" w:rsidRDefault="00C977CB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C977CB" w:rsidRDefault="00C977CB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C977CB" w:rsidRDefault="00C977CB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C977CB" w:rsidRDefault="00C977CB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C977CB" w:rsidRDefault="00C977CB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C977CB" w:rsidRDefault="00C977CB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C977CB" w:rsidRDefault="00C977CB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A01F92" w:rsidRPr="00106414" w:rsidRDefault="00A01F92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  <w:r w:rsidRPr="00106414">
        <w:rPr>
          <w:rFonts w:ascii="Arial" w:hAnsi="Arial" w:cs="Arial"/>
          <w:b/>
          <w:sz w:val="16"/>
          <w:szCs w:val="16"/>
        </w:rPr>
        <w:t>Об утверждении структуры администрации</w:t>
      </w:r>
    </w:p>
    <w:p w:rsidR="00A01F92" w:rsidRPr="00106414" w:rsidRDefault="00A01F92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  <w:r w:rsidRPr="00106414">
        <w:rPr>
          <w:rFonts w:ascii="Arial" w:hAnsi="Arial" w:cs="Arial"/>
          <w:b/>
          <w:sz w:val="16"/>
          <w:szCs w:val="16"/>
        </w:rPr>
        <w:t>Новокубанского городского поселения</w:t>
      </w:r>
    </w:p>
    <w:p w:rsidR="00A01F92" w:rsidRPr="00106414" w:rsidRDefault="00A01F92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  <w:r w:rsidRPr="00106414">
        <w:rPr>
          <w:rFonts w:ascii="Arial" w:hAnsi="Arial" w:cs="Arial"/>
          <w:b/>
          <w:sz w:val="16"/>
          <w:szCs w:val="16"/>
        </w:rPr>
        <w:t>Новокубанского района</w:t>
      </w:r>
    </w:p>
    <w:p w:rsidR="00A01F92" w:rsidRPr="00106414" w:rsidRDefault="00A01F92" w:rsidP="00A01F92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A01F92" w:rsidRPr="00106414" w:rsidRDefault="00A01F92" w:rsidP="00A01F9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06414">
        <w:rPr>
          <w:rFonts w:ascii="Arial" w:hAnsi="Arial" w:cs="Arial"/>
          <w:sz w:val="16"/>
          <w:szCs w:val="16"/>
        </w:rPr>
        <w:t>В соответствии с Федеральным законом от 06 </w:t>
      </w:r>
      <w:r w:rsidR="00C977CB">
        <w:rPr>
          <w:rFonts w:ascii="Arial" w:hAnsi="Arial" w:cs="Arial"/>
          <w:sz w:val="16"/>
          <w:szCs w:val="16"/>
        </w:rPr>
        <w:t xml:space="preserve">октября 2003 года </w:t>
      </w:r>
      <w:r w:rsidRPr="00106414">
        <w:rPr>
          <w:rFonts w:ascii="Arial" w:hAnsi="Arial" w:cs="Arial"/>
          <w:sz w:val="16"/>
          <w:szCs w:val="16"/>
        </w:rPr>
        <w:t xml:space="preserve">  № 131</w:t>
      </w:r>
      <w:r w:rsidRPr="00106414">
        <w:rPr>
          <w:rFonts w:ascii="Arial" w:hAnsi="Arial" w:cs="Arial"/>
          <w:sz w:val="16"/>
          <w:szCs w:val="16"/>
        </w:rPr>
        <w:noBreakHyphen/>
        <w:t xml:space="preserve">ФЗ «Об общих принципах организации местного самоуправления в Российской Федерации», пунктом 6 части 2 статьи 26 Устава Новокубанского городского поселения Новокубанского района, в целях оптимизации деятельности администрации Новокубанского городского поселения Новокубанского района, повышения эффективности структурных подразделений Совет Новокубанского городского поселения Новокубанского района </w:t>
      </w:r>
      <w:proofErr w:type="gramStart"/>
      <w:r w:rsidRPr="00106414">
        <w:rPr>
          <w:rFonts w:ascii="Arial" w:hAnsi="Arial" w:cs="Arial"/>
          <w:sz w:val="16"/>
          <w:szCs w:val="16"/>
        </w:rPr>
        <w:t>р</w:t>
      </w:r>
      <w:proofErr w:type="gramEnd"/>
      <w:r w:rsidRPr="00106414">
        <w:rPr>
          <w:rFonts w:ascii="Arial" w:hAnsi="Arial" w:cs="Arial"/>
          <w:sz w:val="16"/>
          <w:szCs w:val="16"/>
        </w:rPr>
        <w:t xml:space="preserve"> е ш и л:</w:t>
      </w:r>
    </w:p>
    <w:p w:rsidR="00A01F92" w:rsidRPr="00106414" w:rsidRDefault="00A01F92" w:rsidP="00A01F9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06414">
        <w:rPr>
          <w:rFonts w:ascii="Arial" w:hAnsi="Arial" w:cs="Arial"/>
          <w:sz w:val="16"/>
          <w:szCs w:val="16"/>
        </w:rPr>
        <w:t>1. Утвердить структуру администрации Новокубанского городского поселения Новокубанского района в новой редакции согласно приложению.</w:t>
      </w:r>
    </w:p>
    <w:p w:rsidR="00A01F92" w:rsidRPr="00106414" w:rsidRDefault="00A01F92" w:rsidP="00A01F9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06414">
        <w:rPr>
          <w:rFonts w:ascii="Arial" w:hAnsi="Arial" w:cs="Arial"/>
          <w:sz w:val="16"/>
          <w:szCs w:val="16"/>
        </w:rPr>
        <w:t>2. Решение Совета Новокубанского городского поселения Новокубанского района от 30 мая 2019 года № 626 «Об утверждении структуры администрации Новокубанского городского поселения Новокубанского района» признать утратившим силу.</w:t>
      </w:r>
    </w:p>
    <w:p w:rsidR="00A01F92" w:rsidRPr="00106414" w:rsidRDefault="00A01F92" w:rsidP="00A01F9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06414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106414">
        <w:rPr>
          <w:rFonts w:ascii="Arial" w:hAnsi="Arial" w:cs="Arial"/>
          <w:sz w:val="16"/>
          <w:szCs w:val="16"/>
        </w:rPr>
        <w:t>Контроль за</w:t>
      </w:r>
      <w:proofErr w:type="gramEnd"/>
      <w:r w:rsidRPr="00106414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района, полномочий по решению вопросов местного значения (Михайлова).</w:t>
      </w:r>
    </w:p>
    <w:p w:rsidR="00A01F92" w:rsidRPr="00106414" w:rsidRDefault="00A01F92" w:rsidP="00A01F9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06414">
        <w:rPr>
          <w:rFonts w:ascii="Arial" w:hAnsi="Arial" w:cs="Arial"/>
          <w:sz w:val="16"/>
          <w:szCs w:val="16"/>
        </w:rPr>
        <w:t>4. Настоящее решение вступает в силу с 01 июля 2019 года.</w:t>
      </w:r>
    </w:p>
    <w:p w:rsidR="00A01F92" w:rsidRPr="00106414" w:rsidRDefault="00A01F92" w:rsidP="00A01F92">
      <w:pPr>
        <w:ind w:right="2"/>
        <w:jc w:val="both"/>
        <w:rPr>
          <w:rFonts w:ascii="Arial" w:hAnsi="Arial" w:cs="Arial"/>
          <w:sz w:val="16"/>
          <w:szCs w:val="16"/>
        </w:rPr>
      </w:pPr>
    </w:p>
    <w:p w:rsidR="00A01F92" w:rsidRPr="00106414" w:rsidRDefault="00A01F92" w:rsidP="00A01F92">
      <w:pPr>
        <w:ind w:right="2" w:firstLine="851"/>
        <w:jc w:val="both"/>
        <w:rPr>
          <w:rFonts w:ascii="Arial" w:hAnsi="Arial" w:cs="Arial"/>
          <w:sz w:val="16"/>
          <w:szCs w:val="16"/>
        </w:rPr>
      </w:pPr>
      <w:r w:rsidRPr="00106414">
        <w:rPr>
          <w:rFonts w:ascii="Arial" w:hAnsi="Arial" w:cs="Arial"/>
          <w:sz w:val="16"/>
          <w:szCs w:val="16"/>
        </w:rPr>
        <w:t xml:space="preserve">    </w:t>
      </w: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A01F92" w:rsidRPr="00106414" w:rsidTr="00A01F92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ind w:right="-116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sz w:val="16"/>
                <w:szCs w:val="16"/>
              </w:rPr>
              <w:t>Глава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ind w:right="-116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sz w:val="16"/>
                <w:szCs w:val="16"/>
              </w:rPr>
              <w:t>Председатель Совета</w:t>
            </w:r>
          </w:p>
        </w:tc>
      </w:tr>
      <w:tr w:rsidR="00A01F92" w:rsidRPr="00106414" w:rsidTr="00A01F92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ind w:right="-116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ind w:right="-66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A01F92" w:rsidRPr="00106414" w:rsidTr="00A01F92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ind w:right="-116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ind w:right="-116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A01F92" w:rsidRPr="00106414" w:rsidTr="00A01F92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F92" w:rsidRPr="00106414" w:rsidTr="00A01F92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ind w:left="-82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sz w:val="16"/>
                <w:szCs w:val="16"/>
              </w:rPr>
              <w:t>Р.Р. Кадыров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F92" w:rsidRPr="00106414" w:rsidRDefault="00A01F92" w:rsidP="00A01F92">
            <w:pPr>
              <w:tabs>
                <w:tab w:val="left" w:pos="7811"/>
              </w:tabs>
              <w:spacing w:line="232" w:lineRule="auto"/>
              <w:ind w:left="-91" w:right="-6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6414">
              <w:rPr>
                <w:rFonts w:ascii="Arial" w:hAnsi="Arial" w:cs="Arial"/>
                <w:sz w:val="16"/>
                <w:szCs w:val="16"/>
              </w:rPr>
              <w:t>Е.В. Головченко</w:t>
            </w:r>
          </w:p>
        </w:tc>
      </w:tr>
    </w:tbl>
    <w:p w:rsidR="00A01F92" w:rsidRPr="00106414" w:rsidRDefault="00A01F92" w:rsidP="00A01F92">
      <w:pPr>
        <w:tabs>
          <w:tab w:val="left" w:pos="7811"/>
        </w:tabs>
        <w:spacing w:line="232" w:lineRule="auto"/>
        <w:rPr>
          <w:rFonts w:ascii="Arial" w:hAnsi="Arial" w:cs="Arial"/>
          <w:b/>
          <w:sz w:val="16"/>
          <w:szCs w:val="16"/>
        </w:rPr>
      </w:pPr>
    </w:p>
    <w:p w:rsidR="00A01F92" w:rsidRPr="00106414" w:rsidRDefault="00A01F92" w:rsidP="00A01F92">
      <w:pPr>
        <w:tabs>
          <w:tab w:val="left" w:pos="7811"/>
        </w:tabs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</w:p>
    <w:p w:rsidR="00A01F92" w:rsidRPr="00106414" w:rsidRDefault="00A01F92" w:rsidP="00A01F92">
      <w:pPr>
        <w:tabs>
          <w:tab w:val="left" w:pos="7811"/>
        </w:tabs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</w:p>
    <w:p w:rsidR="00A01F92" w:rsidRPr="0008776A" w:rsidRDefault="00A01F92" w:rsidP="00A01F92">
      <w:pPr>
        <w:tabs>
          <w:tab w:val="left" w:pos="7811"/>
        </w:tabs>
        <w:spacing w:line="232" w:lineRule="auto"/>
        <w:jc w:val="center"/>
        <w:rPr>
          <w:rFonts w:ascii="Arial" w:hAnsi="Arial" w:cs="Arial"/>
          <w:b/>
          <w:sz w:val="28"/>
          <w:szCs w:val="28"/>
        </w:rPr>
      </w:pPr>
    </w:p>
    <w:p w:rsidR="00A01F92" w:rsidRPr="0008776A" w:rsidRDefault="00A01F92" w:rsidP="00A01F92">
      <w:pPr>
        <w:tabs>
          <w:tab w:val="left" w:pos="7811"/>
        </w:tabs>
        <w:spacing w:line="232" w:lineRule="auto"/>
        <w:jc w:val="center"/>
        <w:rPr>
          <w:rFonts w:ascii="Arial" w:hAnsi="Arial" w:cs="Arial"/>
          <w:b/>
          <w:sz w:val="28"/>
          <w:szCs w:val="28"/>
        </w:rPr>
      </w:pPr>
    </w:p>
    <w:p w:rsidR="001F55FC" w:rsidRPr="0008776A" w:rsidRDefault="001F55FC" w:rsidP="00A01F92">
      <w:pPr>
        <w:tabs>
          <w:tab w:val="left" w:pos="7811"/>
        </w:tabs>
        <w:spacing w:line="232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3402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0F1F5D" w:rsidRPr="0008776A" w:rsidTr="00A10565">
        <w:tc>
          <w:tcPr>
            <w:tcW w:w="3402" w:type="dxa"/>
            <w:shd w:val="clear" w:color="auto" w:fill="auto"/>
          </w:tcPr>
          <w:p w:rsidR="000F1F5D" w:rsidRPr="0008776A" w:rsidRDefault="000F1F5D" w:rsidP="00B46DF8">
            <w:pPr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>Приложение</w:t>
            </w:r>
          </w:p>
          <w:p w:rsidR="000F1F5D" w:rsidRPr="0008776A" w:rsidRDefault="000F1F5D" w:rsidP="00B46DF8">
            <w:pPr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 xml:space="preserve">к решению Совета </w:t>
            </w:r>
          </w:p>
          <w:p w:rsidR="000F1F5D" w:rsidRPr="0008776A" w:rsidRDefault="000F1F5D" w:rsidP="00B46DF8">
            <w:pPr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>Новокубанского городского поселения Новокубанского района</w:t>
            </w:r>
          </w:p>
          <w:p w:rsidR="000F1F5D" w:rsidRPr="0008776A" w:rsidRDefault="000F1F5D" w:rsidP="00B46DF8">
            <w:pPr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>28.06. 2019 год № 635</w:t>
            </w:r>
          </w:p>
        </w:tc>
      </w:tr>
    </w:tbl>
    <w:p w:rsidR="000F1F5D" w:rsidRPr="0008776A" w:rsidRDefault="000F1F5D" w:rsidP="000F1F5D">
      <w:pPr>
        <w:rPr>
          <w:rFonts w:ascii="Arial" w:hAnsi="Arial" w:cs="Arial"/>
          <w:sz w:val="28"/>
          <w:szCs w:val="28"/>
        </w:rPr>
      </w:pPr>
    </w:p>
    <w:p w:rsidR="000F1F5D" w:rsidRPr="0008776A" w:rsidRDefault="000F1F5D" w:rsidP="000F1F5D">
      <w:pPr>
        <w:jc w:val="center"/>
        <w:rPr>
          <w:rFonts w:ascii="Arial" w:hAnsi="Arial" w:cs="Arial"/>
          <w:sz w:val="28"/>
          <w:szCs w:val="28"/>
        </w:rPr>
      </w:pPr>
      <w:r w:rsidRPr="0008776A">
        <w:rPr>
          <w:rFonts w:ascii="Arial" w:hAnsi="Arial" w:cs="Arial"/>
          <w:sz w:val="28"/>
          <w:szCs w:val="28"/>
        </w:rPr>
        <w:t>СТРУКТУРА</w:t>
      </w:r>
    </w:p>
    <w:p w:rsidR="000F1F5D" w:rsidRPr="0008776A" w:rsidRDefault="000F1F5D" w:rsidP="000F1F5D">
      <w:pPr>
        <w:jc w:val="center"/>
        <w:rPr>
          <w:rFonts w:ascii="Arial" w:hAnsi="Arial" w:cs="Arial"/>
          <w:sz w:val="28"/>
          <w:szCs w:val="28"/>
        </w:rPr>
      </w:pPr>
      <w:r w:rsidRPr="0008776A">
        <w:rPr>
          <w:rFonts w:ascii="Arial" w:hAnsi="Arial" w:cs="Arial"/>
          <w:sz w:val="28"/>
          <w:szCs w:val="28"/>
        </w:rPr>
        <w:t>администрации Новокубанского городского поселения Новокубанского района</w:t>
      </w:r>
    </w:p>
    <w:p w:rsidR="000F1F5D" w:rsidRPr="0008776A" w:rsidRDefault="000F1F5D" w:rsidP="000F1F5D">
      <w:pPr>
        <w:jc w:val="center"/>
        <w:rPr>
          <w:rFonts w:ascii="Arial" w:hAnsi="Arial" w:cs="Arial"/>
          <w:sz w:val="28"/>
          <w:szCs w:val="28"/>
        </w:rPr>
      </w:pPr>
    </w:p>
    <w:p w:rsidR="000F1F5D" w:rsidRPr="0008776A" w:rsidRDefault="000F1F5D" w:rsidP="000F1F5D">
      <w:pPr>
        <w:jc w:val="center"/>
        <w:rPr>
          <w:rFonts w:ascii="Arial" w:hAnsi="Arial" w:cs="Arial"/>
        </w:rPr>
      </w:pPr>
      <w:r w:rsidRPr="00087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8606" wp14:editId="05325EF6">
                <wp:simplePos x="0" y="0"/>
                <wp:positionH relativeFrom="column">
                  <wp:posOffset>689288</wp:posOffset>
                </wp:positionH>
                <wp:positionV relativeFrom="paragraph">
                  <wp:posOffset>80109</wp:posOffset>
                </wp:positionV>
                <wp:extent cx="4714504" cy="685800"/>
                <wp:effectExtent l="0" t="0" r="1016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504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F5D" w:rsidRPr="00106414" w:rsidRDefault="000F1F5D" w:rsidP="000F1F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4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</w:p>
                          <w:p w:rsidR="000F1F5D" w:rsidRPr="00106414" w:rsidRDefault="000F1F5D" w:rsidP="000F1F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4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Новокубанского городского поселения Новокубанского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54.25pt;margin-top:6.3pt;width:371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FXuQIAAHkFAAAOAAAAZHJzL2Uyb0RvYy54bWysVFuK2zAU/S90D0L/GduJ8xgzzpBkklKY&#10;PmBa+q1YciwqS66kxJ4pXUtX0a9C15Al9Uq20zDTQim1wVzJ0tG55x7dq+umFOjAtOFKpji6CDFi&#10;MlOUy12K37/bDGYYGUskJUJJluJ7ZvD1/Pmzq7pK2FAVSlCmEYBIk9RVigtrqyQITFawkpgLVTEJ&#10;P3OlS2JhqHcB1aQG9FIEwzCcBLXStNIqY8bA7E37E889fp6zzL7Jc8MsEikGbtZ/tf9u3TeYX5Fk&#10;p0lV8KyjQf6BRUm4hENPUDfEErTX/AlUyTOtjMrtRabKQOU5z5jPAbKJwkfZ3BWkYj4XEMdUJ5nM&#10;/4PNXh/easRpiodQKUlKqNHx6/HH8fvxG4Ip0KeuTALL7ipYaJulaqDOPldT3arso0FSrQoid2yh&#10;taoLRijwi9zO4Gxri2McyLZ+pSicQ/ZWeaAm16UTD+RAgA51uj/VhjUWZTAZT6N4HMYYZfBvMhvP&#10;Ql+8gCT97kob+4KpErkgxRpq79HJ4dZYx4Yk/RJ3mFGC0w0Xwg/0brsSGh0I+GTjH5/Ao2VCojrF&#10;l6NJ2ArwR4jQP7+D0GovqXedU2rdxZZw0cbAUkhHiXn3ttRh1FgI/TwI4p31ebEZh9N4NBtMp+PR&#10;IB6tw8FytlkNFqtoMpmul6vlOvriiEZxUnBKmVx7TNMbPYr/zkjdlWsterL6iaBjpfaW6buC1ohy&#10;p/5ofDmMMAzgrg2nrRqIiB00icxqjLSyH7gtvMNdrR2GOS/CLHRvp+AJ3Vfx7ODgSW7tigakAiV7&#10;1bwRnfdaF9pm23TG3ip6D5YEOt530MkgKJR+wKiGrpBi82lPNMNIvJRga9dC+kD3wbYPiMxga5dh&#10;O1hZ32xcelItwPA59150N6M9G4i6AdxvT7nrRa6BnI/9ql8dc/4TAAD//wMAUEsDBBQABgAIAAAA&#10;IQAamZxU3QAAAAoBAAAPAAAAZHJzL2Rvd25yZXYueG1sTI/BTsMwEETvSPyDtUjcqE2gUZrGqRCU&#10;OzSIcnRjNwnE68h2k/D3bE/ltrM7mn1TbGbbs9H40DmUcL8QwAzWTnfYSPioXu8yYCEq1Kp3aCT8&#10;mgCb8vqqULl2E76bcRcbRiEYciWhjXHIOQ91a6wKCzcYpNvReasiSd9w7dVE4bbniRApt6pD+tCq&#10;wTy3pv7ZnayE7+3D57Rf7ZNKfPntWOP0+FK9SXl7Mz+tgUUzx4sZzviEDiUxHdwJdWA9aZEtyUpD&#10;kgIjQ7YUK2CH80KkwMuC/69Q/gEAAP//AwBQSwECLQAUAAYACAAAACEAtoM4kv4AAADhAQAAEwAA&#10;AAAAAAAAAAAAAAAAAAAAW0NvbnRlbnRfVHlwZXNdLnhtbFBLAQItABQABgAIAAAAIQA4/SH/1gAA&#10;AJQBAAALAAAAAAAAAAAAAAAAAC8BAABfcmVscy8ucmVsc1BLAQItABQABgAIAAAAIQACMrFXuQIA&#10;AHkFAAAOAAAAAAAAAAAAAAAAAC4CAABkcnMvZTJvRG9jLnhtbFBLAQItABQABgAIAAAAIQAamZxU&#10;3QAAAAoBAAAPAAAAAAAAAAAAAAAAABMFAABkcnMvZG93bnJldi54bWxQSwUGAAAAAAQABADzAAAA&#10;HQYAAAAA&#10;" strokeweight=".26mm">
                <v:stroke joinstyle="round"/>
                <v:textbox inset="0,0,0,0">
                  <w:txbxContent>
                    <w:p w:rsidR="000F1F5D" w:rsidRPr="00106414" w:rsidRDefault="000F1F5D" w:rsidP="000F1F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41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Глава </w:t>
                      </w:r>
                    </w:p>
                    <w:p w:rsidR="000F1F5D" w:rsidRPr="00106414" w:rsidRDefault="000F1F5D" w:rsidP="000F1F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414">
                        <w:rPr>
                          <w:rFonts w:ascii="Arial" w:hAnsi="Arial" w:cs="Arial"/>
                          <w:sz w:val="28"/>
                          <w:szCs w:val="28"/>
                        </w:rPr>
                        <w:t>Новокубанского городского поселения Новокубанского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0F1F5D" w:rsidRPr="0008776A" w:rsidRDefault="000F1F5D" w:rsidP="000F1F5D">
      <w:pPr>
        <w:jc w:val="center"/>
        <w:rPr>
          <w:rFonts w:ascii="Arial" w:hAnsi="Arial" w:cs="Arial"/>
        </w:rPr>
      </w:pPr>
    </w:p>
    <w:p w:rsidR="000F1F5D" w:rsidRPr="0008776A" w:rsidRDefault="000F1F5D" w:rsidP="000F1F5D">
      <w:pPr>
        <w:rPr>
          <w:rFonts w:ascii="Arial" w:hAnsi="Arial" w:cs="Arial"/>
        </w:rPr>
      </w:pPr>
    </w:p>
    <w:p w:rsidR="009B6075" w:rsidRPr="0008776A" w:rsidRDefault="009B6075" w:rsidP="000F1F5D">
      <w:pPr>
        <w:rPr>
          <w:rFonts w:ascii="Arial" w:hAnsi="Arial" w:cs="Arial"/>
        </w:rPr>
      </w:pPr>
    </w:p>
    <w:p w:rsidR="009B6075" w:rsidRPr="0008776A" w:rsidRDefault="009B6075" w:rsidP="000F1F5D">
      <w:pPr>
        <w:rPr>
          <w:rFonts w:ascii="Arial" w:hAnsi="Arial" w:cs="Arial"/>
        </w:rPr>
      </w:pPr>
    </w:p>
    <w:p w:rsidR="000F1F5D" w:rsidRPr="0008776A" w:rsidRDefault="00A07023" w:rsidP="000F1F5D">
      <w:pPr>
        <w:rPr>
          <w:rFonts w:ascii="Arial" w:hAnsi="Arial" w:cs="Arial"/>
        </w:rPr>
      </w:pPr>
      <w:r w:rsidRPr="00087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1C17B" wp14:editId="3F187BC7">
                <wp:simplePos x="0" y="0"/>
                <wp:positionH relativeFrom="column">
                  <wp:posOffset>2904333</wp:posOffset>
                </wp:positionH>
                <wp:positionV relativeFrom="paragraph">
                  <wp:posOffset>31115</wp:posOffset>
                </wp:positionV>
                <wp:extent cx="0" cy="400050"/>
                <wp:effectExtent l="7620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28.7pt;margin-top:2.45pt;width:0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VjXwIAAHcEAAAOAAAAZHJzL2Uyb0RvYy54bWysVEtu2zAQ3RfoHQjuHUmunDpC5KCQ7G7S&#10;NkDSA9AiZRGlSIJkLBtFgTQXyBF6hW666Ac5g3yjDulPm3RTFPWC5mf45r2ZR52erVqBlsxYrmSO&#10;k6MYIyYrRblc5Pjt1Wwwxsg6IikRSrIcr5nFZ5OnT047nbGhapSgzCAAkTbrdI4b53QWRbZqWEvs&#10;kdJMwmGtTEscLM0iooZ0gN6KaBjHx1GnDNVGVcxa2C23h3gS8OuaVe5NXVvmkMgxcHNhNGGc+zGa&#10;nJJsYYhueLWjQf6BRUu4hKQHqJI4gq4N/wOq5ZVRVtXuqFJtpOqaVyxoADVJ/EjNZUM0C1qgOFYf&#10;ymT/H2z1enlhEKc5Ho4wkqSFHvWfNjebu/5H/3lzhzYf+3sYNrebm/5L/73/1t/3XxEEQ+U6bTMA&#10;KOSF8dqrlbzU56p6Z5FURUPkggUFV2sNqIm/ET244hdWQ/5590pRiCHXToUyrmrTekgoEFqFbq0P&#10;3WIrh6rtZgW7aRzHo9DIiGT7e9pY95KpFvlJjq0zhC8aVygpwRLKJCELWZ5b51mRbH/BJ5VqxoUI&#10;zhASdTk+GYFef2KV4NQfhoVZzAth0JJ4b4VfkPgozKhrSQNYwwid7uaOcAFz5EJtnOFQLcGwz9Yy&#10;ipFg8Jz8bEtPSJ8RlAPh3Wxrr/cn8cl0PB2ng3R4PB2kcVkOXsyKdHA8S56PymdlUZTJB08+SbOG&#10;U8qk57+3epL+nZV2j25r0oPZD4WKHqKHigLZ/X8gHVrvu731zVzR9YXx6rwLwN0hePcS/fP5fR2i&#10;fn0vJj8BAAD//wMAUEsDBBQABgAIAAAAIQBHoAfX3gAAAAgBAAAPAAAAZHJzL2Rvd25yZXYueG1s&#10;TI/BTsMwEETvSPyDtUjcqAMqaRPiVECFyKVItBXi6MZLYhGvo9htU76eRRzgtqMZzb4pFqPrxAGH&#10;YD0puJ4kIJBqbyw1Crabp6s5iBA1Gd15QgUnDLAoz88KnRt/pFc8rGMjuIRCrhW0Mfa5lKFu0ekw&#10;8T0Sex9+cDqyHBppBn3kctfJmyRJpdOW+EOre3xssf5c752CuHw/telb/ZDZl83zKrVfVVUtlbq8&#10;GO/vQEQc418YfvAZHUpm2vk9mSA6BdPb2ZSjfGQg2P/VOwXpLANZFvL/gPIbAAD//wMAUEsBAi0A&#10;FAAGAAgAAAAhALaDOJL+AAAA4QEAABMAAAAAAAAAAAAAAAAAAAAAAFtDb250ZW50X1R5cGVzXS54&#10;bWxQSwECLQAUAAYACAAAACEAOP0h/9YAAACUAQAACwAAAAAAAAAAAAAAAAAvAQAAX3JlbHMvLnJl&#10;bHNQSwECLQAUAAYACAAAACEAjMolY18CAAB3BAAADgAAAAAAAAAAAAAAAAAuAgAAZHJzL2Uyb0Rv&#10;Yy54bWxQSwECLQAUAAYACAAAACEAR6AH19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0F1F5D" w:rsidRPr="00087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150F2" wp14:editId="2F9B0A9D">
                <wp:simplePos x="0" y="0"/>
                <wp:positionH relativeFrom="column">
                  <wp:posOffset>911258</wp:posOffset>
                </wp:positionH>
                <wp:positionV relativeFrom="paragraph">
                  <wp:posOffset>31511</wp:posOffset>
                </wp:positionV>
                <wp:extent cx="682625" cy="282575"/>
                <wp:effectExtent l="38100" t="0" r="22225" b="603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62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1.75pt;margin-top:2.5pt;width:53.75pt;height:2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7lbAIAAIYEAAAOAAAAZHJzL2Uyb0RvYy54bWysVEtu2zAQ3RfoHQjuHVmq7ThC5KCQ7HaR&#10;tgaSHoAWKYsoRRIkY9koCiS9QI7QK3TTRT/IGeQbdUg7TtNuiqJaUEPNzJs3w0ednq0bgVbMWK5k&#10;huOjPkZMlopyuczw28tZb4yRdURSIpRkGd4wi88mT5+ctjpliaqVoMwgAJE2bXWGa+d0GkW2rFlD&#10;7JHSTIKzUqYhDrZmGVFDWkBvRJT0+6OoVYZqo0pmLXwtdk48CfhVxUr3pqosc0hkGLi5sJqwLvwa&#10;TU5JujRE17zc0yD/wKIhXELRA1RBHEFXhv8B1fDSKKsqd1SqJlJVxUsWeoBu4v5v3VzURLPQCwzH&#10;6sOY7P+DLV+v5gZxmuFkhJEkDZxR92l7vb3tfnSft7doe9PdwbL9uL3uvnTfu2/dXfcVQTBMrtU2&#10;BYBczo3vvVzLC32uyncWSZXXRC5Z6OByowE19hnRoxS/sRrqL9pXikIMuXIqjHFdmQZVguuXPtGD&#10;w6jQOpzb5nBubO1QCR9H42SUDDEqwZWMk+HxMNQiqYfxydpY94KpBnkjw9YZwpe1y5WUoBBldiXI&#10;6tw6T/IhwSdLNeNCBKEIidoMnwyhmPdYJTj1zrAxy0UuDFoRL7Xw7Fk8CjPqStIAVjNCp3vbES7A&#10;Ri6MyhkOwxMM+2oNoxgJBrfLWzt6QvqK0D4Q3ls7tb0/6Z9Mx9PxoDdIRtPeoF8UveezfNAbzeLj&#10;YfGsyPMi/uDJx4O05pQy6fnfKz8e/J2y9ndwp9mD9g+Dih6jh4kC2ft3IB2U4A9/J6OFopu58d15&#10;UYDYQ/D+Yvrb9Os+RD38PiY/AQAA//8DAFBLAwQUAAYACAAAACEABuP8md4AAAAIAQAADwAAAGRy&#10;cy9kb3ducmV2LnhtbEyPwU7DMBBE70j8g7VIXBB1GmpUQpwKAaUnVBHK3Y2XJGq8jmK3Tf6e5QS3&#10;Hc1o9k2+Gl0nTjiE1pOG+SwBgVR521KtYfe5vl2CCNGQNZ0n1DBhgFVxeZGbzPozfeCpjLXgEgqZ&#10;0dDE2GdShqpBZ8LM90jsffvBmchyqKUdzJnLXSfTJLmXzrTEHxrT43OD1aE8Og0v5Vatv252YzpV&#10;m/fybXnY0vSq9fXV+PQIIuIY/8Lwi8/oUDDT3h/JBtGxXtwpjmpQPIn9VM352GtYPCiQRS7/Dyh+&#10;AAAA//8DAFBLAQItABQABgAIAAAAIQC2gziS/gAAAOEBAAATAAAAAAAAAAAAAAAAAAAAAABbQ29u&#10;dGVudF9UeXBlc10ueG1sUEsBAi0AFAAGAAgAAAAhADj9If/WAAAAlAEAAAsAAAAAAAAAAAAAAAAA&#10;LwEAAF9yZWxzLy5yZWxzUEsBAi0AFAAGAAgAAAAhAJsHXuVsAgAAhgQAAA4AAAAAAAAAAAAAAAAA&#10;LgIAAGRycy9lMm9Eb2MueG1sUEsBAi0AFAAGAAgAAAAhAAbj/Jn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0F1F5D" w:rsidRPr="0008776A" w:rsidRDefault="009B6075" w:rsidP="000F1F5D">
      <w:pPr>
        <w:rPr>
          <w:rFonts w:ascii="Arial" w:hAnsi="Arial" w:cs="Arial"/>
        </w:rPr>
      </w:pPr>
      <w:r w:rsidRPr="00087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F370" wp14:editId="2871F7B1">
                <wp:simplePos x="0" y="0"/>
                <wp:positionH relativeFrom="column">
                  <wp:posOffset>-628873</wp:posOffset>
                </wp:positionH>
                <wp:positionV relativeFrom="paragraph">
                  <wp:posOffset>70708</wp:posOffset>
                </wp:positionV>
                <wp:extent cx="1710047" cy="855023"/>
                <wp:effectExtent l="0" t="0" r="24130" b="2159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47" cy="855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F5D" w:rsidRDefault="000F1F5D" w:rsidP="000F1F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1F5D" w:rsidRPr="00106414" w:rsidRDefault="000F1F5D" w:rsidP="000F1F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4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Финансово –</w:t>
                            </w:r>
                          </w:p>
                          <w:p w:rsidR="000F1F5D" w:rsidRPr="00106414" w:rsidRDefault="000F1F5D" w:rsidP="000F1F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4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экономический отдел </w:t>
                            </w:r>
                          </w:p>
                          <w:p w:rsidR="000F1F5D" w:rsidRPr="00106414" w:rsidRDefault="000F1F5D" w:rsidP="000F1F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-49.5pt;margin-top:5.55pt;width:134.6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4sugIAAIAFAAAOAAAAZHJzL2Uyb0RvYy54bWysVNuO0zAQfUfiHyy/d5P0lm606arttghp&#10;uUgL4tmNncbCsYPtNlkQ38JX8ITEN/STGDtJt7AgIUQiRePEPnPmzMlcXTelQAemDVcyxdFFiBGT&#10;maJc7lL89s1mMMPIWCIpEUqyFN8zg6/nT59c1VXChqpQgjKNAESapK5SXFhbJUFgsoKVxFyoikn4&#10;mCtdEgtLvQuoJjWglyIYhuE0qJWmlVYZMwbe3rQf8dzj5znL7Ks8N8wikWLgZv1T++fWPYP5FUl2&#10;mlQFzzoa5B9YlIRLSHqCuiGWoL3mj6BKnmllVG4vMlUGKs95xnwNUE0U/lLNXUEq5msBcUx1ksn8&#10;P9js5eG1RpymeBhjJEkJPTp+OX4/fjt+RfAK9Kkrk8C2uwo22mapGuizr9VUtyp7b5BUq4LIHVto&#10;reqCEQr8IncyODva4hgHsq1fKAp5yN4qD9TkunTigRwI0KFP96fesMaizKWMozAcA8cMvs0mk3A4&#10;8ilI0p+utLHPmCqRC1KsofcenRxujXVsSNJvccmMEpxuuBB+oXfbldDoQMAnG3916D9tExLVKb4c&#10;TcNWgD9ChP76HYRWe0m965xS6y62hIs2BpZCOkrMu7elDqvGQujfgyDeWZ8Wm0kYj0ezQRxPRoPx&#10;aB0OlrPNarBYRdNpvF6uluvosyMajZOCU8rk2mOa3ujR+O+M1P1yrUVPVj8RdKzU3jJ9V9AaUe7U&#10;H00uhxGGBfxrw7hVAxGxgyGRWY2RVvYdt4V3uOu1wzDnTZiF7u4UPKH7Lp4lDh7V1u5oQCpQslfN&#10;G9F5r3WhbbaN97x3qTPpVtF7cCaw8vaDgQZBofRHjGoYDik2H/ZEM4zEcwnudpOkD3QfbPuAyAyO&#10;doW2i5X1M8dVKdUCfJ9zb8mH3MDXLeA398y7keTmyPna73oYnPMfAAAA//8DAFBLAwQUAAYACAAA&#10;ACEAyInMLt4AAAAKAQAADwAAAGRycy9kb3ducmV2LnhtbEyPwU7DMBBE70j8g7VI3Fo7baFNiFMh&#10;KHdoUMvRjZckEK8j203C3+Oe4LajGc2+ybeT6diAzreWJCRzAQypsrqlWsJ7+TLbAPNBkVadJZTw&#10;gx62xfVVrjJtR3rDYR9qFkvIZ0pCE0Kfce6rBo3yc9sjRe/TOqNClK7m2qkxlpuOL4S450a1FD80&#10;qsenBqvv/dlI+NotD+MxPS5K8eF2Q0Xj6rl8lfL2Znp8ABZwCn9huOBHdCgi08meSXvWSZiladwS&#10;opEkwC6BtVgCO8VjdbcGXuT8/4TiFwAA//8DAFBLAQItABQABgAIAAAAIQC2gziS/gAAAOEBAAAT&#10;AAAAAAAAAAAAAAAAAAAAAABbQ29udGVudF9UeXBlc10ueG1sUEsBAi0AFAAGAAgAAAAhADj9If/W&#10;AAAAlAEAAAsAAAAAAAAAAAAAAAAALwEAAF9yZWxzLy5yZWxzUEsBAi0AFAAGAAgAAAAhAB64Tiy6&#10;AgAAgAUAAA4AAAAAAAAAAAAAAAAALgIAAGRycy9lMm9Eb2MueG1sUEsBAi0AFAAGAAgAAAAhAMiJ&#10;zC7eAAAACgEAAA8AAAAAAAAAAAAAAAAAFAUAAGRycy9kb3ducmV2LnhtbFBLBQYAAAAABAAEAPMA&#10;AAAfBgAAAAA=&#10;" strokeweight=".26mm">
                <v:stroke joinstyle="round"/>
                <v:textbox inset="0,0,0,0">
                  <w:txbxContent>
                    <w:p w:rsidR="000F1F5D" w:rsidRDefault="000F1F5D" w:rsidP="000F1F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1F5D" w:rsidRPr="00106414" w:rsidRDefault="000F1F5D" w:rsidP="000F1F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414">
                        <w:rPr>
                          <w:rFonts w:ascii="Arial" w:hAnsi="Arial" w:cs="Arial"/>
                          <w:sz w:val="28"/>
                          <w:szCs w:val="28"/>
                        </w:rPr>
                        <w:t>Финансово –</w:t>
                      </w:r>
                    </w:p>
                    <w:p w:rsidR="000F1F5D" w:rsidRPr="00106414" w:rsidRDefault="000F1F5D" w:rsidP="000F1F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41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экономический отдел </w:t>
                      </w:r>
                    </w:p>
                    <w:p w:rsidR="000F1F5D" w:rsidRPr="00106414" w:rsidRDefault="000F1F5D" w:rsidP="000F1F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F5D" w:rsidRPr="00087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7F946" wp14:editId="7962C034">
                <wp:simplePos x="0" y="0"/>
                <wp:positionH relativeFrom="column">
                  <wp:posOffset>4601210</wp:posOffset>
                </wp:positionH>
                <wp:positionV relativeFrom="paragraph">
                  <wp:posOffset>63500</wp:posOffset>
                </wp:positionV>
                <wp:extent cx="0" cy="0"/>
                <wp:effectExtent l="10160" t="53975" r="18415" b="603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62.3pt;margin-top: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mH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FGGkSItzKj/tL5Z3/U/+s/rO7T+2N/Dsr5d3/Rf+u/9t/6+/4rAGTrXGZcD&#10;QKkubKidLtWlOdf0nUNKlw1Rcx4ruFoZQE1DRPIoJGycgfyz7pVm4EOuvY5tXNa2DZDQILSM01rt&#10;p8WXHtHNId2dJiTfhRjr/EuuWxSMAjtviZg3vtRKgRq0TWMCsjh3PhAi+S4g5FN6KqSMopAKdQU+&#10;ORwdxgCnpWDhMrg5O5+V0qIFCbKKv1gd3Dx0s/pasQjWcMImW9sTIcFGPrbFWwGNkhyHbC1nGEkO&#10;LylYG3pShYxQNBDeWhtlvT8ZnkyOJ8fZIBsdTQbZsKoGL6ZlNjiaps8Pq2dVWVbph0A+zfJGMMZV&#10;4L9TeZr9nYq2722jz73O941KHqPHjgLZ3X8kHaceBr2RzEyz1YUN1QUBgLCj8/YRhpfzcB+9fn0q&#10;xj8BAAD//wMAUEsDBBQABgAIAAAAIQBmGi5o3AAAAAkBAAAPAAAAZHJzL2Rvd25yZXYueG1sTI/B&#10;TsMwEETvSPyDtUjcqEOFAoQ4FVAhcqESbVVxdOMltojXUey2KV/Poh7guDNPszPlbPSd2OMQXSAF&#10;15MMBFITjKNWwXr1cnUHIiZNRneBUMERI8yq87NSFyYc6B33y9QKDqFYaAU2pb6QMjYWvY6T0COx&#10;9xkGrxOfQyvNoA8c7js5zbJceu2IP1jd47PF5mu58wrS/ONo803zdO8Wq9e33H3XdT1X6vJifHwA&#10;kXBMfzD81ufqUHGnbdiRiaJTcDu9yRllI+NNDJyE7UmQVSn/L6h+AAAA//8DAFBLAQItABQABgAI&#10;AAAAIQC2gziS/gAAAOEBAAATAAAAAAAAAAAAAAAAAAAAAABbQ29udGVudF9UeXBlc10ueG1sUEsB&#10;Ai0AFAAGAAgAAAAhADj9If/WAAAAlAEAAAsAAAAAAAAAAAAAAAAALwEAAF9yZWxzLy5yZWxzUEsB&#10;Ai0AFAAGAAgAAAAhAAjgOYdcAgAAcgQAAA4AAAAAAAAAAAAAAAAALgIAAGRycy9lMm9Eb2MueG1s&#10;UEsBAi0AFAAGAAgAAAAhAGYaLmjcAAAACQEAAA8AAAAAAAAAAAAAAAAAtgQAAGRycy9kb3ducmV2&#10;LnhtbFBLBQYAAAAABAAEAPMAAAC/BQAAAAA=&#10;">
                <v:stroke endarrow="block"/>
              </v:shape>
            </w:pict>
          </mc:Fallback>
        </mc:AlternateContent>
      </w:r>
    </w:p>
    <w:p w:rsidR="000F1F5D" w:rsidRPr="0008776A" w:rsidRDefault="000F1F5D" w:rsidP="000F1F5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1"/>
        <w:tblW w:w="5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A07023" w:rsidRPr="0008776A" w:rsidTr="0008776A">
        <w:trPr>
          <w:trHeight w:val="982"/>
        </w:trPr>
        <w:tc>
          <w:tcPr>
            <w:tcW w:w="5245" w:type="dxa"/>
          </w:tcPr>
          <w:p w:rsidR="00A07023" w:rsidRPr="0008776A" w:rsidRDefault="00A07023" w:rsidP="00A070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 xml:space="preserve">Заместитель главы </w:t>
            </w:r>
          </w:p>
          <w:p w:rsidR="00A07023" w:rsidRPr="0008776A" w:rsidRDefault="00A07023" w:rsidP="00A070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 xml:space="preserve">Новокубанского городского поселения Новокубанского района </w:t>
            </w:r>
          </w:p>
        </w:tc>
      </w:tr>
    </w:tbl>
    <w:p w:rsidR="009B6075" w:rsidRPr="0008776A" w:rsidRDefault="009B6075" w:rsidP="000F1F5D">
      <w:pPr>
        <w:rPr>
          <w:rFonts w:ascii="Arial" w:hAnsi="Arial" w:cs="Arial"/>
        </w:rPr>
      </w:pPr>
    </w:p>
    <w:p w:rsidR="009B6075" w:rsidRPr="0008776A" w:rsidRDefault="009B6075" w:rsidP="000F1F5D">
      <w:pPr>
        <w:rPr>
          <w:rFonts w:ascii="Arial" w:hAnsi="Arial" w:cs="Arial"/>
        </w:rPr>
      </w:pPr>
    </w:p>
    <w:p w:rsidR="009B6075" w:rsidRPr="0008776A" w:rsidRDefault="009B6075" w:rsidP="000F1F5D">
      <w:pPr>
        <w:rPr>
          <w:rFonts w:ascii="Arial" w:hAnsi="Arial" w:cs="Arial"/>
        </w:rPr>
      </w:pPr>
    </w:p>
    <w:p w:rsidR="009B6075" w:rsidRPr="0008776A" w:rsidRDefault="009B6075" w:rsidP="000F1F5D">
      <w:pPr>
        <w:rPr>
          <w:rFonts w:ascii="Arial" w:hAnsi="Arial" w:cs="Arial"/>
        </w:rPr>
      </w:pPr>
    </w:p>
    <w:p w:rsidR="000F1F5D" w:rsidRPr="0008776A" w:rsidRDefault="0008776A" w:rsidP="00CA31B7">
      <w:pPr>
        <w:tabs>
          <w:tab w:val="left" w:pos="9639"/>
        </w:tabs>
        <w:ind w:right="284"/>
        <w:rPr>
          <w:rFonts w:ascii="Arial" w:hAnsi="Arial" w:cs="Arial"/>
        </w:rPr>
      </w:pPr>
      <w:r w:rsidRPr="000877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4798F" wp14:editId="7B6847B9">
                <wp:simplePos x="0" y="0"/>
                <wp:positionH relativeFrom="column">
                  <wp:posOffset>280670</wp:posOffset>
                </wp:positionH>
                <wp:positionV relativeFrom="paragraph">
                  <wp:posOffset>44450</wp:posOffset>
                </wp:positionV>
                <wp:extent cx="2635885" cy="438150"/>
                <wp:effectExtent l="38100" t="0" r="12065" b="762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588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.1pt;margin-top:3.5pt;width:207.55pt;height:3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aMcAIAAIc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GGIkSQMz6j5vr7c33c/uy/YGbT92t7BsP22vu6/dj+57d9t9Q+AMnWu1&#10;TQEgl+fG116u5YU+U+U7i6TKayKXLFRwudGAGvuI6FGI31gN+RftK0XBh1w5Fdq4rkyDKsH1Sx/o&#10;waFVaB3mtjnMja0dKuHjYDwcTSYjjEo4S4aTeBQGG5HU4/hobax7wVSDvJFh6wzhy9rlSkqQiDK7&#10;HGR1Zp1neR/gg6WacyGCUoREbYaPR4NRIGWV4NQfejdrlotcGLQiXmvhCSXDyUM3o64kDWA1I3S2&#10;tx3hAmzkQq+c4dA9wbDP1jCKkWBwvby1oyekzwj1A+G9tZPb++P+8WwymyS9ZDCe9ZJ+UfSez/Ok&#10;N57Hz0bFsMjzIv7gycdJWnNKmfT876QfJ38nrf0l3In2IP5Do6LH6KGjQPbuHUgHKfjp73S0UHRz&#10;bnx1XhWg9uC8v5n+Oj3cB6/7/8f0FwAAAP//AwBQSwMEFAAGAAgAAAAhANVZ3rreAAAABwEAAA8A&#10;AABkcnMvZG93bnJldi54bWxMj0FPwkAUhO8m/ofNM/FiZGspiLVbYhTkZIgV70v32TZ03zbdBdp/&#10;7/Mkx8lMZr7JloNtxQl73zhS8DCJQCCVzjRUKdh9re8XIHzQZHTrCBWM6GGZX19lOjXuTJ94KkIl&#10;uIR8qhXUIXSplL6s0Wo/cR0Sez+utzqw7Ctpen3mctvKOIrm0uqGeKHWHb7WWB6Ko1XwVmxn6++7&#10;3RCP5eajeF8ctjSulLq9GV6eQQQcwn8Y/vAZHXJm2rsjGS9aBUkSc1LBIz9iO5k9TUHsWc8jkHkm&#10;L/nzXwAAAP//AwBQSwECLQAUAAYACAAAACEAtoM4kv4AAADhAQAAEwAAAAAAAAAAAAAAAAAAAAAA&#10;W0NvbnRlbnRfVHlwZXNdLnhtbFBLAQItABQABgAIAAAAIQA4/SH/1gAAAJQBAAALAAAAAAAAAAAA&#10;AAAAAC8BAABfcmVscy8ucmVsc1BLAQItABQABgAIAAAAIQCN0paMcAIAAIcEAAAOAAAAAAAAAAAA&#10;AAAAAC4CAABkcnMvZTJvRG9jLnhtbFBLAQItABQABgAIAAAAIQDVWd663gAAAAcBAAAPAAAAAAAA&#10;AAAAAAAAAMoEAABkcnMvZG93bnJldi54bWxQSwUGAAAAAAQABADzAAAA1QUAAAAA&#10;">
                <v:stroke endarrow="block"/>
              </v:shape>
            </w:pict>
          </mc:Fallback>
        </mc:AlternateContent>
      </w:r>
      <w:r w:rsidR="00A10565" w:rsidRPr="00087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4902C" wp14:editId="606BCD83">
                <wp:simplePos x="0" y="0"/>
                <wp:positionH relativeFrom="column">
                  <wp:posOffset>2885440</wp:posOffset>
                </wp:positionH>
                <wp:positionV relativeFrom="paragraph">
                  <wp:posOffset>50165</wp:posOffset>
                </wp:positionV>
                <wp:extent cx="2381250" cy="520700"/>
                <wp:effectExtent l="0" t="0" r="76200" b="698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7.2pt;margin-top:3.95pt;width:187.5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WFZwIAAH0EAAAOAAAAZHJzL2Uyb0RvYy54bWysVEtu2zAQ3RfoHQjuHX1iJ44QOSgku5u0&#10;DZD0ADRJWUQpUiAZy0ZRIO0FcoReoZsu+kHOIN+oQ/rTpt0URbWghuLMm5k3jzq/WDUSLbmxQqsc&#10;J0cxRlxRzYRa5Pj1zWwwxsg6ohiRWvEcr7nFF5OnT867NuOprrVk3CAAUTbr2hzXzrVZFFla84bY&#10;I91yBYeVNg1xsDWLiBnSAXojozSOT6JOG9YaTbm18LXcHuJJwK8qTt2rqrLcIZljqM2F1YR17tdo&#10;ck6yhSFtLeiuDPIPVTREKEh6gCqJI+jWiD+gGkGNtrpyR1Q3ka4qQXnoAbpJ4t+6ua5Jy0MvQI5t&#10;DzTZ/wdLXy6vDBIsx2mCkSINzKj/uLnb3Pff+0+be7R53z/Asvmwues/99/6r/1D/wWBMzDXtTYD&#10;gEJdGd87Xanr9lLTNxYpXdRELXjo4GbdAmqIiB6F+I1tIf+8e6EZ+JBbpwONq8o0HhIIQqswrfVh&#10;WnzlEIWP6fE4SUcwVApnozQ+jcM4I5Lto1tj3XOuG+SNHFtniFjUrtBKgTC0SUIusry0DrqBwH2A&#10;T630TEgZ9CEV6nJ8NkpHIcBqKZg/9G7WLOaFNGhJvMLC46kBsEduRt8qFsBqTth0ZzsiJNjIBYac&#10;EcCZ5NhnazjDSHK4VN7aIkrlM0L/UPDO2ors7Vl8Nh1Px8PBMD2ZDoZxWQ6ezYrh4GSWnI7K47Io&#10;yuSdLz4ZZrVgjCtf/17wyfDvBLW7elupHiR/ICp6jB5IgGL371B0EICf+VY9c83WV8Z357UAGg/O&#10;u/voL9Gv++D1868x+QEAAP//AwBQSwMEFAAGAAgAAAAhAGztqQrfAAAACAEAAA8AAABkcnMvZG93&#10;bnJldi54bWxMj8FOwzAQRO9I/IO1SNyoQxVCHeJUQIXIpUi0CHF04yW2iO0odtuUr2c5wW1HM5p9&#10;Uy0n17MDjtEGL+F6lgFD3wZtfSfhbft0tQAWk/Ja9cGjhBNGWNbnZ5UqdTj6VzxsUseoxMdSSTAp&#10;DSXnsTXoVJyFAT15n2F0KpEcO65HdaRy1/N5lhXcKevpg1EDPhpsvzZ7JyGtPk6meG8fhH3ZPq8L&#10;+900zUrKy4vp/g5Ywin9heEXn9ChJqZd2HsdWS8hv8lzikq4FcDIX8wF6R0dQgCvK/5/QP0DAAD/&#10;/wMAUEsBAi0AFAAGAAgAAAAhALaDOJL+AAAA4QEAABMAAAAAAAAAAAAAAAAAAAAAAFtDb250ZW50&#10;X1R5cGVzXS54bWxQSwECLQAUAAYACAAAACEAOP0h/9YAAACUAQAACwAAAAAAAAAAAAAAAAAvAQAA&#10;X3JlbHMvLnJlbHNQSwECLQAUAAYACAAAACEAJBTFhWcCAAB9BAAADgAAAAAAAAAAAAAAAAAuAgAA&#10;ZHJzL2Uyb0RvYy54bWxQSwECLQAUAAYACAAAACEAbO2pCt8AAAAIAQAADwAAAAAAAAAAAAAAAADB&#10;BAAAZHJzL2Rvd25yZXYueG1sUEsFBgAAAAAEAAQA8wAAAM0FAAAAAA==&#10;">
                <v:stroke endarrow="block"/>
              </v:shape>
            </w:pict>
          </mc:Fallback>
        </mc:AlternateContent>
      </w:r>
      <w:r w:rsidR="00326454" w:rsidRPr="000877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7F927" wp14:editId="06DE097D">
                <wp:simplePos x="0" y="0"/>
                <wp:positionH relativeFrom="column">
                  <wp:posOffset>2907074</wp:posOffset>
                </wp:positionH>
                <wp:positionV relativeFrom="paragraph">
                  <wp:posOffset>54448</wp:posOffset>
                </wp:positionV>
                <wp:extent cx="63796" cy="1802469"/>
                <wp:effectExtent l="19050" t="0" r="50800" b="6477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6" cy="18024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28.9pt;margin-top:4.3pt;width:5pt;height:14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KkZwIAAHwEAAAOAAAAZHJzL2Uyb0RvYy54bWysVM2O0zAQviPxDpbv3SRttttGm65Q0nJZ&#10;oNIuD+DGTmPh2JHtNq0Q0sIL7CPwClw48KN9hvSNGLs/sHBBiByccTzzzTczn3N5takFWjNtuJIp&#10;js5CjJgsFOVymeLXt7PeCCNjiaREKMlSvGUGX02ePrlsm4T1VaUEZRoBiDRJ26S4srZJgsAUFauJ&#10;OVMNk3BYKl0TC1u9DKgmLaDXIuiH4TBolaaNVgUzBr7m+0M88fhlyQr7qiwNs0ikGLhZv2q/Ltwa&#10;TC5JstSkqXhxoEH+gUVNuISkJ6icWIJWmv8BVfNCK6NKe1aoOlBlyQvma4BqovC3am4q0jBfCzTH&#10;NKc2mf8HW7xczzXiNMUDaI8kNcyo+7i7291337tPu3u0e989wLL7sLvrPnffuq/dQ/cFgTN0rm1M&#10;AgCZnGtXe7GRN821Kt4YJFVWEblkvoLbbQOokYsIHoW4jWkg/6J9oSj4kJVVvo2bUtcOEhqENn5a&#10;29O02MaiAj4OBxfjIUYFnESjsB8Pxz4DSY7BjTb2OVM1ckaKjdWELyubKSlBF0pHPhVZXxvrqJHk&#10;GOAySzXjQnh5CInaFI/P++c+wCjBqTt0bkYvF5nQaE2cwPxzYPHITauVpB6sYoROD7YlXICNrG+Q&#10;1RxaJhh22WpGMRIM7pSz9vSEdBmhfCB8sPYaezsOx9PRdBT34v5w2ovDPO89m2VxbziLLs7zQZ5l&#10;efTOkY/ipOKUMun4H/UexX+np8PN2yv1pPhTo4LH6L6jQPb49qT9/N3I9+JZKLqda1edkwJI3Dsf&#10;rqO7Q7/uvdfPn8bkBwAAAP//AwBQSwMEFAAGAAgAAAAhAEJ2qhrgAAAACQEAAA8AAABkcnMvZG93&#10;bnJldi54bWxMj8FOwzAQRO9I/IO1SNyoQ9SaNsSpgAqRS5FoEeLoxktsEa+j2G1Tvh73BMfRjGbe&#10;lMvRdeyAQ7CeJNxOMmBIjdeWWgnv2+ebObAQFWnVeUIJJwywrC4vSlVof6Q3PGxiy1IJhUJJMDH2&#10;BeehMehUmPgeKXlffnAqJjm0XA/qmMpdx/MsE9wpS2nBqB6fDDbfm72TEFefJyM+mseFfd2+rIX9&#10;qet6JeX11fhwDyziGP/CcMZP6FAlpp3fkw6skzCd3SX0KGEugCV/Ks56JyFf5DPgVcn/P6h+AQAA&#10;//8DAFBLAQItABQABgAIAAAAIQC2gziS/gAAAOEBAAATAAAAAAAAAAAAAAAAAAAAAABbQ29udGVu&#10;dF9UeXBlc10ueG1sUEsBAi0AFAAGAAgAAAAhADj9If/WAAAAlAEAAAsAAAAAAAAAAAAAAAAALwEA&#10;AF9yZWxzLy5yZWxzUEsBAi0AFAAGAAgAAAAhAGrMAqRnAgAAfAQAAA4AAAAAAAAAAAAAAAAALgIA&#10;AGRycy9lMm9Eb2MueG1sUEsBAi0AFAAGAAgAAAAhAEJ2qhrgAAAACQEAAA8AAAAAAAAAAAAAAAAA&#10;wQQAAGRycy9kb3ducmV2LnhtbFBLBQYAAAAABAAEAPMAAADOBQAAAAA=&#10;">
                <v:stroke endarrow="block"/>
              </v:shape>
            </w:pict>
          </mc:Fallback>
        </mc:AlternateContent>
      </w:r>
      <w:r w:rsidR="00326454" w:rsidRPr="000877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EBC5B" wp14:editId="292CAE86">
                <wp:simplePos x="0" y="0"/>
                <wp:positionH relativeFrom="column">
                  <wp:posOffset>1418590</wp:posOffset>
                </wp:positionH>
                <wp:positionV relativeFrom="paragraph">
                  <wp:posOffset>53975</wp:posOffset>
                </wp:positionV>
                <wp:extent cx="1498600" cy="1807210"/>
                <wp:effectExtent l="38100" t="0" r="25400" b="596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0" cy="180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1.7pt;margin-top:4.25pt;width:118pt;height:142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r3bwIAAIgEAAAOAAAAZHJzL2Uyb0RvYy54bWysVEtu2zAQ3RfoHQjuHUmu4thC5KCQ7HaR&#10;tgaSHoAWKYsoRRIk4w+KAmkvkCP0Ct100Q9yBvlGHdKOk7SboqgW1FCcefNm5lGnZ+tWoCUzliuZ&#10;4+QoxojJSlEuFzl+ezntDTGyjkhKhJIsxxtm8dn46ZPTlc5YXzVKUGYQgEibrXSOG+d0FkW2alhL&#10;7JHSTMJhrUxLHGzNIqKGrAC9FVE/jgfRShmqjaqYtfC13B3iccCva1a5N3VtmUMix8DNhdWEde7X&#10;aHxKsoUhuuHVngb5BxYt4RKSHqBK4gi6MvwPqJZXRllVu6NKtZGqa16xUANUk8S/VXPREM1CLdAc&#10;qw9tsv8Ptnq9nBnEKczuBCNJWphR93l7vb3pfnZftjdo+7G7hWX7aXvdfe1+dN+72+4bAmfo3Erb&#10;DAAKOTO+9motL/S5qt5ZJFXRELlgoYLLjQbUxEdEj0L8xmrIP1+9UhR8yJVToY3r2rSoFly/9IEe&#10;HFqF1mFum8Pc2NqhCj4m6Wg4iGG8FZwlw/ikn4TJRiTzQD5cG+teMNUib+TYOkP4onGFkhI0oswu&#10;CVmeW+dp3gf4YKmmXIggFSHRKsej4/5xYGWV4NQfejdrFvNCGLQkXmzhCTXDyUM3o64kDWANI3Sy&#10;tx3hAmzkQrOc4dA+wbDP1jKKkWBwv7y1oyekzwgNAMJ7a6e396N4NBlOhmkv7Q8mvTQuy97zaZH2&#10;BtPk5Lh8VhZFmXzw5JM0azilTHr+d9pP0r/T1v4W7lR7UP+hUdFj9NBRIHv3DqSDFvz4d0KaK7qZ&#10;GV+dlwXIPTjvr6a/Tw/3wev+BzL+BQAA//8DAFBLAwQUAAYACAAAACEAEG5Tm98AAAAJAQAADwAA&#10;AGRycy9kb3ducmV2LnhtbEyPQU+DQBCF7yb+h82YeDF2KS2GIktj1NqTacR637IjkLKzhN228O8d&#10;T3p8+V7efJOvR9uJMw6+daRgPotAIFXOtFQr2H9u7lMQPmgyunOECib0sC6ur3KdGXehDzyXoRY8&#10;Qj7TCpoQ+kxKXzVotZ+5HonZtxusDhyHWppBX3jcdjKOogdpdUt8odE9PjdYHcuTVfBS7pLN191+&#10;jKdq+16+pccdTa9K3d6MT48gAo7hrwy/+qwOBTsd3ImMF52COF4suaogTUAwXyYrzgcGq8UcZJHL&#10;/x8UPwAAAP//AwBQSwECLQAUAAYACAAAACEAtoM4kv4AAADhAQAAEwAAAAAAAAAAAAAAAAAAAAAA&#10;W0NvbnRlbnRfVHlwZXNdLnhtbFBLAQItABQABgAIAAAAIQA4/SH/1gAAAJQBAAALAAAAAAAAAAAA&#10;AAAAAC8BAABfcmVscy8ucmVsc1BLAQItABQABgAIAAAAIQBAkYr3bwIAAIgEAAAOAAAAAAAAAAAA&#10;AAAAAC4CAABkcnMvZTJvRG9jLnhtbFBLAQItABQABgAIAAAAIQAQblOb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326454" w:rsidRPr="000877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01EC0" wp14:editId="7B187DF1">
                <wp:simplePos x="0" y="0"/>
                <wp:positionH relativeFrom="column">
                  <wp:posOffset>2885440</wp:posOffset>
                </wp:positionH>
                <wp:positionV relativeFrom="paragraph">
                  <wp:posOffset>53975</wp:posOffset>
                </wp:positionV>
                <wp:extent cx="1901190" cy="1758950"/>
                <wp:effectExtent l="0" t="0" r="80010" b="508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190" cy="175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7.2pt;margin-top:4.25pt;width:149.7pt;height:1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E1aAIAAH4EAAAOAAAAZHJzL2Uyb0RvYy54bWysVEtu2zAQ3RfoHQjuHUmundpC5KCQ7G7S&#10;1kDSA9AkZRGlSIFkLBtFgTQXyBF6hW666Ac5g3yjDulPk3ZTFBUgeqiZeTPz+Oiz83Ut0YobK7TK&#10;cHISY8QV1UyoZYbfXs16I4ysI4oRqRXP8IZbfD55+uSsbVLe15WWjBsEIMqmbZPhyrkmjSJLK14T&#10;e6IbrsBZalMTB1uzjJghLaDXMurH8WnUasMaoym3Fr4WOyeeBPyy5NS9KUvLHZIZht5cWE1YF36N&#10;JmckXRrSVILu2yD/0EVNhIKiR6iCOIKujfgDqhbUaKtLd0J1HemyFJSHGWCaJP5tmsuKNDzMAuTY&#10;5kiT/X+w9PVqbpBgGe73MVKkhjPqPm1vtnfdj+7z9g5tP3b3sGxvtzfdl+579627774iCAbm2sam&#10;AJCrufGz07W6bC40fWeR0nlF1JKHCa42DaAmPiN6lOI3toH6i/aVZhBDrp0ONK5LU3tIIAitw2lt&#10;jqfF1w5R+JiM4wRejCj4kufD0XgYzjMi6SG9Mda95LpG3siwdYaIZeVyrRQoQ5skFCOrC+t8cyQ9&#10;JPjaSs+ElEEgUqE2w+NhfxgSrJaCeacPs2a5yKVBK+IlFp4wKXgehhl9rVgAqzhh073tiJBgIxco&#10;ckYAaZJjX63mDCPJ4VZ5a9eeVL4iEAAN762dyt6P4/F0NB0NeoP+6bQ3iIui92KWD3qnM2CmeFbk&#10;eZF88M0ng7QSjHHl+z8oPhn8naL2d2+n1aPmj0RFj9EDo9Ds4Tc0HRTgD30nn4Vmm7nx03kxgMhD&#10;8P5C+lv0cB+ifv1tTH4CAAD//wMAUEsDBBQABgAIAAAAIQDZSOkj4QAAAAkBAAAPAAAAZHJzL2Rv&#10;d25yZXYueG1sTI/BTsMwEETvSPyDtUjcqEOJQwjZVECFyAUk2qri6MYmjojtKHbblK9nOcFxNKOZ&#10;N+Visj076DF03iFczxJg2jVeda5F2Kyfr3JgIUqnZO+dRjjpAIvq/KyUhfJH964Pq9gyKnGhkAgm&#10;xqHgPDRGWxlmftCOvE8/WhlJji1XozxSue35PEkybmXnaMHIQT8Z3Xyt9hYhLj9OJts2j3fd2/rl&#10;Neu+67peIl5eTA/3wKKe4l8YfvEJHSpi2vm9U4H1CKlIU4oi5AIY+bfihq7sEOa5EMCrkv9/UP0A&#10;AAD//wMAUEsBAi0AFAAGAAgAAAAhALaDOJL+AAAA4QEAABMAAAAAAAAAAAAAAAAAAAAAAFtDb250&#10;ZW50X1R5cGVzXS54bWxQSwECLQAUAAYACAAAACEAOP0h/9YAAACUAQAACwAAAAAAAAAAAAAAAAAv&#10;AQAAX3JlbHMvLnJlbHNQSwECLQAUAAYACAAAACEAoZsBNWgCAAB+BAAADgAAAAAAAAAAAAAAAAAu&#10;AgAAZHJzL2Uyb0RvYy54bWxQSwECLQAUAAYACAAAACEA2UjpI+EAAAAJAQAADwAAAAAAAAAAAAAA&#10;AADCBAAAZHJzL2Rvd25yZXYueG1sUEsFBgAAAAAEAAQA8wAAANAFAAAAAA==&#10;">
                <v:stroke endarrow="block"/>
              </v:shape>
            </w:pict>
          </mc:Fallback>
        </mc:AlternateContent>
      </w:r>
      <w:r w:rsidR="00326454" w:rsidRPr="00087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490B7" wp14:editId="4550BA96">
                <wp:simplePos x="0" y="0"/>
                <wp:positionH relativeFrom="column">
                  <wp:posOffset>185139</wp:posOffset>
                </wp:positionH>
                <wp:positionV relativeFrom="paragraph">
                  <wp:posOffset>50342</wp:posOffset>
                </wp:positionV>
                <wp:extent cx="2709369" cy="1807535"/>
                <wp:effectExtent l="38100" t="0" r="15240" b="596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9369" cy="180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.6pt;margin-top:3.95pt;width:213.35pt;height:142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hobgIAAIgEAAAOAAAAZHJzL2Uyb0RvYy54bWysVN1u0zAUvkfiHSzfd0m6tmujpRNKWrgY&#10;MGnjAdzYaSwc27K9phVCGrzAHoFX4IYLfrRnSN+IY7frGNwgRC4cOz7nO9/5/DmnZ+tGoBUzliuZ&#10;4eQoxojJUlEulxl+czXvjTGyjkhKhJIswxtm8dn06ZPTVqesr2olKDMIQKRNW53h2jmdRpEta9YQ&#10;e6Q0k7BZKdMQB0uzjKghLaA3IurH8ShqlaHaqJJZC1+L3SaeBvyqYqV7XVWWOSQyDNxcGE0YF36M&#10;pqckXRqia17uaZB/YNEQLqHoAaogjqBrw/+AanhplFWVOypVE6mq4iULPUA3SfxbN5c10Sz0AuJY&#10;fZDJ/j/Y8tXqwiBOM9wHeSRp4Iy6T9ub7W33o/u8vUXbD90dDNuP25vuS/e9+9bddV8RBINyrbYp&#10;AOTywvjey7W81OeqfGuRVHlN5JKFDq42GlATnxE9SvELq6H+on2pKMSQa6eCjOvKNKgSXL/wiR4c&#10;pELrcG6bw7mxtUMlfOyfxJPj0QSjEvaScXwyPB6GaiT1QD5dG+ueM9UgP8mwdYbwZe1yJSV4RJld&#10;EbI6t87TfEjwyVLNuRDBKkKiNsOTYX8YWFklOPWbPsya5SIXBq2IN1t49iwehRl1LWkAqxmhs/3c&#10;ES5gjlwQyxkO8gmGfbWGUYwEg/vlZzt6QvqKIAAQ3s92fns3iSez8Ww86A36o1lvEBdF79k8H/RG&#10;8+RkWBwXeV4k7z35ZJDWnFImPf977yeDv/PW/hbuXHtw/0Go6DF6UBTI3r8D6eAFf/w7Iy0U3VwY&#10;3523Bdg9BO+vpr9Pv65D1MMPZPoTAAD//wMAUEsDBBQABgAIAAAAIQACjY2S3gAAAAgBAAAPAAAA&#10;ZHJzL2Rvd25yZXYueG1sTI9BT8MwDIXvSPyHyJO4IJZS0bGVphMCBqdpoox71nhttcapmmxr/z2G&#10;C7vZfk/P38uWg23FCXvfOFJwP41AIJXONFQp2H6t7uYgfNBkdOsIFYzoYZlfX2U6Ne5Mn3gqQiU4&#10;hHyqFdQhdKmUvqzRaj91HRJre9dbHXjtK2l6feZw28o4imbS6ob4Q607fKmxPBRHq+C12CSr79vt&#10;EI/lx7p4nx82NL4pdTMZnp9ABBzCvxl+8RkdcmbauSMZL1oF8SJmp4LHBQiWH5KEh93ffQYyz+Rl&#10;gfwHAAD//wMAUEsBAi0AFAAGAAgAAAAhALaDOJL+AAAA4QEAABMAAAAAAAAAAAAAAAAAAAAAAFtD&#10;b250ZW50X1R5cGVzXS54bWxQSwECLQAUAAYACAAAACEAOP0h/9YAAACUAQAACwAAAAAAAAAAAAAA&#10;AAAvAQAAX3JlbHMvLnJlbHNQSwECLQAUAAYACAAAACEAishoaG4CAACIBAAADgAAAAAAAAAAAAAA&#10;AAAuAgAAZHJzL2Uyb0RvYy54bWxQSwECLQAUAAYACAAAACEAAo2Nkt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0F1F5D" w:rsidRPr="0008776A" w:rsidRDefault="000F1F5D" w:rsidP="000F1F5D">
      <w:pPr>
        <w:rPr>
          <w:rFonts w:ascii="Arial" w:hAnsi="Arial" w:cs="Arial"/>
        </w:rPr>
      </w:pPr>
    </w:p>
    <w:p w:rsidR="00615FF3" w:rsidRPr="0008776A" w:rsidRDefault="00615FF3" w:rsidP="000F1F5D">
      <w:pPr>
        <w:rPr>
          <w:rFonts w:ascii="Arial" w:hAnsi="Arial" w:cs="Arial"/>
        </w:rPr>
      </w:pPr>
    </w:p>
    <w:p w:rsidR="00615FF3" w:rsidRPr="0008776A" w:rsidRDefault="00295392" w:rsidP="000F1F5D">
      <w:pPr>
        <w:rPr>
          <w:rFonts w:ascii="Arial" w:hAnsi="Arial" w:cs="Arial"/>
        </w:rPr>
      </w:pPr>
      <w:r w:rsidRPr="00087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2DAF1" wp14:editId="7F663034">
                <wp:simplePos x="0" y="0"/>
                <wp:positionH relativeFrom="column">
                  <wp:posOffset>4789037</wp:posOffset>
                </wp:positionH>
                <wp:positionV relativeFrom="paragraph">
                  <wp:posOffset>133188</wp:posOffset>
                </wp:positionV>
                <wp:extent cx="1519806" cy="797441"/>
                <wp:effectExtent l="0" t="0" r="23495" b="2222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806" cy="797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5392" w:rsidRDefault="00295392" w:rsidP="002953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95392" w:rsidRPr="00106414" w:rsidRDefault="00295392" w:rsidP="002953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4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Юридический </w:t>
                            </w:r>
                          </w:p>
                          <w:p w:rsidR="00295392" w:rsidRPr="00106414" w:rsidRDefault="00295392" w:rsidP="002953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4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margin-left:377.1pt;margin-top:10.5pt;width:119.65pt;height:6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KtugIAAIAFAAAOAAAAZHJzL2Uyb0RvYy54bWysVNuK2zAQfS/0H4Tes7Zzc2LWWZJsUgrb&#10;C6Slz4okx6K25EpK7G3pt/Qr+lToN+STOpLjbNhtoZTaYEa2dObMmeO5vmnKAh24NkLJFEdXIUZc&#10;UsWE3KX4/bt1b4KRsUQyUijJU3zPDb6ZPX92XVcJ76tcFYxrBCDSJHWV4tzaKgkCQ3NeEnOlKi7h&#10;Y6Z0SSws9S5gmtSAXhZBPwzHQa00q7Si3Bh4e9t+xDOPn2Wc2jdZZrhFRYqBm/VP7Z9b9wxm1yTZ&#10;aVLlgp5okH9gURIhIekZ6pZYgvZaPIEqBdXKqMxeUVUGKssE5b4GqCYKH1WzyUnFfS0gjqnOMpn/&#10;B0tfH95qJFiK+1OMJCmhR8dvx5/HH8fvCF6BPnVlEti2qWCjbRaqgT77Wk11p+hHg6Ra5kTu+Fxr&#10;VeecMOAXuZPBxdEWxziQbf1KMchD9lZ5oCbTpRMP5ECADn26P/eGNxZRl3IUTSfhGCMK3+JpPBy2&#10;KUjSna60sS+4KpELUqyh9x6dHO6MdWxI0m1xyYwqBFuLovALvdsuC40OBHyy9pcv4NG2QqI6xdPB&#10;OGwF+CNE6K/fQWi1l8y7zim1OsWWiKKNgWUhHSXu3dtSh1VjIfTvQRDvrC/z9SiMh4NJL45Hg95w&#10;sAp7i8l62Zsvo/E4Xi2Wi1X01RGNhkkuGONy5TFNZ/Ro+HdGOv1yrUXPVj8TdKzU3nK9yVmNmHDq&#10;D0bTfoRhAf9aP27VQKTYwZCgVmOklf0gbO4d7nrtMMxlEyahu08KntF9Fy8SB09qa3c0IBUo2anm&#10;jei817rQNtum9bzDdybdKnYPzgRW3n4w0CDIlf6MUQ3DIcXm055ojlHxUoK73STpAt0F2y4gksLR&#10;U6HtYmn9zHFVSjUH32fCW/IhN/B1C/jNPfPTSHJz5HLtdz0MztkvAAAA//8DAFBLAwQUAAYACAAA&#10;ACEAXEngT98AAAAKAQAADwAAAGRycy9kb3ducmV2LnhtbEyPwU7DMBBE70j8g7VI3KjTNA1NiFMh&#10;KHfaoJajG5skEK8j203C37Oc4Ljap5k3xXY2PRu1851FActFBExjbVWHjYC36uVuA8wHiUr2FrWA&#10;b+1hW15fFTJXdsK9Hg+hYRSCPpcC2hCGnHNft9pIv7CDRvp9WGdkoNM1XDk5UbjpeRxFKTeyQ2po&#10;5aCfWl1/HS5GwOdudZxO2Smuone3G2uckufqVYjbm/nxAVjQc/iD4Vef1KEkp7O9oPKsF3C/TmJC&#10;BcRL2kRAlq3WwM5EJmkKvCz4/wnlDwAAAP//AwBQSwECLQAUAAYACAAAACEAtoM4kv4AAADhAQAA&#10;EwAAAAAAAAAAAAAAAAAAAAAAW0NvbnRlbnRfVHlwZXNdLnhtbFBLAQItABQABgAIAAAAIQA4/SH/&#10;1gAAAJQBAAALAAAAAAAAAAAAAAAAAC8BAABfcmVscy8ucmVsc1BLAQItABQABgAIAAAAIQB3hPKt&#10;ugIAAIAFAAAOAAAAAAAAAAAAAAAAAC4CAABkcnMvZTJvRG9jLnhtbFBLAQItABQABgAIAAAAIQBc&#10;SeBP3wAAAAoBAAAPAAAAAAAAAAAAAAAAABQFAABkcnMvZG93bnJldi54bWxQSwUGAAAAAAQABADz&#10;AAAAIAYAAAAA&#10;" strokeweight=".26mm">
                <v:stroke joinstyle="round"/>
                <v:textbox inset="0,0,0,0">
                  <w:txbxContent>
                    <w:p w:rsidR="00295392" w:rsidRDefault="00295392" w:rsidP="0029539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95392" w:rsidRPr="00106414" w:rsidRDefault="00295392" w:rsidP="0029539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41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Юридический </w:t>
                      </w:r>
                    </w:p>
                    <w:p w:rsidR="00295392" w:rsidRPr="00106414" w:rsidRDefault="00295392" w:rsidP="0029539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414">
                        <w:rPr>
                          <w:rFonts w:ascii="Arial" w:hAnsi="Arial" w:cs="Arial"/>
                          <w:sz w:val="28"/>
                          <w:szCs w:val="28"/>
                        </w:rPr>
                        <w:t>отдел</w:t>
                      </w:r>
                    </w:p>
                  </w:txbxContent>
                </v:textbox>
              </v:shape>
            </w:pict>
          </mc:Fallback>
        </mc:AlternateContent>
      </w:r>
      <w:r w:rsidR="00615FF3" w:rsidRPr="00087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4473C" wp14:editId="523D8484">
                <wp:simplePos x="0" y="0"/>
                <wp:positionH relativeFrom="column">
                  <wp:posOffset>-961390</wp:posOffset>
                </wp:positionH>
                <wp:positionV relativeFrom="paragraph">
                  <wp:posOffset>77470</wp:posOffset>
                </wp:positionV>
                <wp:extent cx="1531620" cy="946785"/>
                <wp:effectExtent l="0" t="0" r="11430" b="2476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F5D" w:rsidRPr="00106414" w:rsidRDefault="000F1F5D" w:rsidP="000F1F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4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Отдел </w:t>
                            </w:r>
                          </w:p>
                          <w:p w:rsidR="000F1F5D" w:rsidRPr="00106414" w:rsidRDefault="000F1F5D" w:rsidP="000F1F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4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организационно-кадровой работы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-75.7pt;margin-top:6.1pt;width:120.6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HuugIAAIAFAAAOAAAAZHJzL2Uyb0RvYy54bWysVNuO0zAQfUfiHyy/d5M0vW206arttghp&#10;uUgL4tm1ncYisYPtNlkQ38JX8ITEN/STGDtJt7AgIUQrRTPx+MyZmZO5um7KAh24NkLJFEcXIUZc&#10;UsWE3KX47ZvNYIaRsUQyUijJU3zPDb6eP31yVVcJH6pcFYxrBCDSJHWV4tzaKgkCQ3NeEnOhKi7h&#10;MFO6JBZcvQuYJjWgl0UwDMNJUCvNKq0oNwbe3rSHeO7xs4xT+yrLDLeoSDFws/6p/XPrnsH8iiQ7&#10;Tapc0I4G+QcWJRESkp6gboglaK/FI6hSUK2MyuwFVWWgskxQ7muAaqLwl2ruclJxXws0x1SnNpn/&#10;B0tfHl5rJBjM7hIjSUqY0fHL8fvx2/ErglfQn7oyCYTdVRBom6VqINbXaqpbRd8bJNUqJ3LHF1qr&#10;OueEAb/I3QzOrrY4xoFs6xeKQR6yt8oDNZkuXfOgHQjQYU73p9nwxiLqUo7jaDKEIwpnl6PJdDb2&#10;KUjS3660sc+4KpEzUqxh9h6dHG6NdWxI0oe4ZEYVgm1EUXhH77arQqMDAZ1s/K9D/ymskKiG7PEk&#10;bBvwR4jQ/34HodVeMq8616l1Z1siitYGloV0lLhXb0sdvMaC6d9DQ7yyPi0243A6imeD6XQcD0bx&#10;OhwsZ5vVYLGKJpPperlarqPPjmg0SnLBGJdrj2l6oUejvxNS98m1Ej1J/UTQsVJ7y/VdzmrEhOt+&#10;PL4cRhgc+NaG07YbiBQ7WBLUaoy0su+Ezb3C3awdhjkfwix0/66DJ3Q/xbPEwaPa2ogGWgWd7Lvm&#10;hei016rQNtvGaz52+E6kW8XuQZnAyssPFhoYudIfMaphOaTYfNgTzTEqnktQt9skvaF7Y9sbRFK4&#10;2hXaOivrd46rUqoF6D4TXpIPuYGvc+Az98y7leT2yLnvox4W5/wHAAAA//8DAFBLAwQUAAYACAAA&#10;ACEA48RKed4AAAAKAQAADwAAAGRycy9kb3ducmV2LnhtbEyPQU+DQBSE7yb+h80z8dYu0Nq0lKUx&#10;Wu9ajPW4ZV8BZd8Sdgv4732e6nEyk5lvst1kWzFg7xtHCuJ5BAKpdKahSsF78TJbg/BBk9GtI1Tw&#10;gx52+e1NplPjRnrD4RAqwSXkU62gDqFLpfRljVb7ueuQ2Du73urAsq+k6fXI5baVSRStpNUN8UKt&#10;O3yqsfw+XKyCr/3iYzxujkkRffb7oaRx+Vy8KnV/Nz1uQQScwjUMf/iMDjkzndyFjBetgln8EC85&#10;y06SgODEesNfTqxX8QJknsn/F/JfAAAA//8DAFBLAQItABQABgAIAAAAIQC2gziS/gAAAOEBAAAT&#10;AAAAAAAAAAAAAAAAAAAAAABbQ29udGVudF9UeXBlc10ueG1sUEsBAi0AFAAGAAgAAAAhADj9If/W&#10;AAAAlAEAAAsAAAAAAAAAAAAAAAAALwEAAF9yZWxzLy5yZWxzUEsBAi0AFAAGAAgAAAAhAJT2ke66&#10;AgAAgAUAAA4AAAAAAAAAAAAAAAAALgIAAGRycy9lMm9Eb2MueG1sUEsBAi0AFAAGAAgAAAAhAOPE&#10;SnneAAAACgEAAA8AAAAAAAAAAAAAAAAAFAUAAGRycy9kb3ducmV2LnhtbFBLBQYAAAAABAAEAPMA&#10;AAAfBgAAAAA=&#10;" strokeweight=".26mm">
                <v:stroke joinstyle="round"/>
                <v:textbox inset="0,0,0,0">
                  <w:txbxContent>
                    <w:p w:rsidR="000F1F5D" w:rsidRPr="00106414" w:rsidRDefault="000F1F5D" w:rsidP="000F1F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41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Отдел </w:t>
                      </w:r>
                    </w:p>
                    <w:p w:rsidR="000F1F5D" w:rsidRPr="00106414" w:rsidRDefault="000F1F5D" w:rsidP="000F1F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414">
                        <w:rPr>
                          <w:rFonts w:ascii="Arial" w:hAnsi="Arial" w:cs="Arial"/>
                          <w:sz w:val="28"/>
                          <w:szCs w:val="28"/>
                        </w:rPr>
                        <w:t>организационно-кадровой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615FF3" w:rsidRPr="0008776A" w:rsidRDefault="00615FF3" w:rsidP="000F1F5D">
      <w:pPr>
        <w:rPr>
          <w:rFonts w:ascii="Arial" w:hAnsi="Arial" w:cs="Arial"/>
        </w:rPr>
      </w:pPr>
    </w:p>
    <w:p w:rsidR="00615FF3" w:rsidRPr="0008776A" w:rsidRDefault="00615FF3" w:rsidP="000F1F5D">
      <w:pPr>
        <w:rPr>
          <w:rFonts w:ascii="Arial" w:hAnsi="Arial" w:cs="Arial"/>
        </w:rPr>
      </w:pPr>
    </w:p>
    <w:p w:rsidR="00615FF3" w:rsidRPr="0008776A" w:rsidRDefault="00615FF3" w:rsidP="000F1F5D">
      <w:pPr>
        <w:rPr>
          <w:rFonts w:ascii="Arial" w:hAnsi="Arial" w:cs="Arial"/>
        </w:rPr>
      </w:pPr>
    </w:p>
    <w:p w:rsidR="00615FF3" w:rsidRPr="0008776A" w:rsidRDefault="00615FF3" w:rsidP="000F1F5D">
      <w:pPr>
        <w:rPr>
          <w:rFonts w:ascii="Arial" w:hAnsi="Arial" w:cs="Arial"/>
        </w:rPr>
      </w:pPr>
    </w:p>
    <w:p w:rsidR="00615FF3" w:rsidRPr="0008776A" w:rsidRDefault="00615FF3" w:rsidP="000F1F5D">
      <w:pPr>
        <w:rPr>
          <w:rFonts w:ascii="Arial" w:hAnsi="Arial" w:cs="Arial"/>
        </w:rPr>
      </w:pPr>
    </w:p>
    <w:p w:rsidR="00615FF3" w:rsidRPr="0008776A" w:rsidRDefault="00615FF3" w:rsidP="000F1F5D">
      <w:pPr>
        <w:rPr>
          <w:rFonts w:ascii="Arial" w:hAnsi="Arial" w:cs="Arial"/>
        </w:rPr>
      </w:pPr>
    </w:p>
    <w:p w:rsidR="00615FF3" w:rsidRPr="0008776A" w:rsidRDefault="00615FF3" w:rsidP="000F1F5D">
      <w:pPr>
        <w:rPr>
          <w:rFonts w:ascii="Arial" w:hAnsi="Arial" w:cs="Arial"/>
        </w:rPr>
      </w:pPr>
    </w:p>
    <w:p w:rsidR="000F1F5D" w:rsidRPr="0008776A" w:rsidRDefault="000F1F5D" w:rsidP="000F1F5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16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2976"/>
        <w:gridCol w:w="284"/>
        <w:gridCol w:w="1701"/>
      </w:tblGrid>
      <w:tr w:rsidR="00547AF6" w:rsidRPr="0008776A" w:rsidTr="0008776A">
        <w:trPr>
          <w:trHeight w:val="212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547AF6" w:rsidRPr="0008776A" w:rsidRDefault="00547AF6" w:rsidP="00547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>Отдел</w:t>
            </w:r>
          </w:p>
          <w:p w:rsidR="00547AF6" w:rsidRPr="0008776A" w:rsidRDefault="00547AF6" w:rsidP="00547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118CE1" wp14:editId="45564DC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878205</wp:posOffset>
                      </wp:positionV>
                      <wp:extent cx="0" cy="0"/>
                      <wp:effectExtent l="0" t="0" r="0" b="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90.8pt;margin-top:69.15pt;width:0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dOWwIAAHI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B7GBSijQwo+7T5mZz1/3oPm/u0OZjdw/L5nZz033pvnffuvvuKwJn6FxrXAYA&#10;hbq0oXa6UlfmQtN3Dild1ETNeazgem0ANQ0RyaOQsHEG8s/aV5qBD1l4Hdu4qmwTIKFBaBWntT5M&#10;i688ottDuj9NSLYPMdb5l1w3KBg5dt4SMa99oZUCNWibxgRkeeF8IESyfUDIp/RUSBlFIRVqc3w6&#10;GoxigNNSsHAZ3Jydzwpp0ZIEWcVfrA5uHrpZvVAsgtWcsMnO9kRIsJGPbfFWQKMkxyFbwxlGksNL&#10;CtaWnlQhIxQNhHfWVlnvT/unk5PJybA3HBxPesN+WfZeTIth73iaPh+Vz8qiKNMPgXw6zGrBGFeB&#10;/17l6fDvVLR7b1t9HnR+aFTyGD12FMju/yPpOPUw6K1kZpqtL22oLggAhB2dd48wvJyH++j161Mx&#10;/gkAAP//AwBQSwMEFAAGAAgAAAAhAI9xuD3dAAAACwEAAA8AAABkcnMvZG93bnJldi54bWxMj0FL&#10;w0AQhe+C/2EZwZvd1EKIMZuiFjEXhbZSetxmx2wwOxuy2zb11zsVQW/z3jzefFPMR9eJAw6h9aRg&#10;OklAINXetNQoeF8/32QgQtRkdOcJFZwwwLy8vCh0bvyRlnhYxUZwCYVcK7Ax9rmUobbodJj4Hol3&#10;H35wOrIcGmkGfeRy18nbJEml0y3xBat7fLJYf672TkFcbE823dSPd+3b+uU1bb+qqloodX01PtyD&#10;iDjGvzCc8RkdSmba+T2ZIDrW2TTlKA+zbAbinPhxdr+OLAv5/4fyGwAA//8DAFBLAQItABQABgAI&#10;AAAAIQC2gziS/gAAAOEBAAATAAAAAAAAAAAAAAAAAAAAAABbQ29udGVudF9UeXBlc10ueG1sUEsB&#10;Ai0AFAAGAAgAAAAhADj9If/WAAAAlAEAAAsAAAAAAAAAAAAAAAAALwEAAF9yZWxzLy5yZWxzUEsB&#10;Ai0AFAAGAAgAAAAhAC4sF05bAgAAcgQAAA4AAAAAAAAAAAAAAAAALgIAAGRycy9lMm9Eb2MueG1s&#10;UEsBAi0AFAAGAAgAAAAhAI9xuD3dAAAACw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Pr="0008776A">
              <w:rPr>
                <w:rFonts w:ascii="Arial" w:hAnsi="Arial" w:cs="Arial"/>
                <w:sz w:val="28"/>
                <w:szCs w:val="28"/>
              </w:rPr>
              <w:t>Имущественных и земельных отношений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AF6" w:rsidRPr="0008776A" w:rsidRDefault="00547AF6" w:rsidP="00547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F6" w:rsidRPr="0008776A" w:rsidRDefault="00547AF6" w:rsidP="00547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>Отдел</w:t>
            </w:r>
          </w:p>
          <w:p w:rsidR="00547AF6" w:rsidRPr="0008776A" w:rsidRDefault="00547AF6" w:rsidP="00547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>строительства, жилищно-коммунального хозяйства,</w:t>
            </w:r>
          </w:p>
          <w:p w:rsidR="00547AF6" w:rsidRPr="0008776A" w:rsidRDefault="00547AF6" w:rsidP="00547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>транспорта и связи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AF6" w:rsidRPr="0008776A" w:rsidRDefault="00547AF6" w:rsidP="00547A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7AF6" w:rsidRPr="0008776A" w:rsidRDefault="00547AF6" w:rsidP="00547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>Ведущий специалист</w:t>
            </w:r>
          </w:p>
        </w:tc>
      </w:tr>
    </w:tbl>
    <w:p w:rsidR="000F1F5D" w:rsidRPr="0008776A" w:rsidRDefault="000F1F5D" w:rsidP="000F1F5D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716" w:tblpY="-68"/>
        <w:tblW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</w:tblGrid>
      <w:tr w:rsidR="00615FF3" w:rsidRPr="0008776A" w:rsidTr="005C780C">
        <w:trPr>
          <w:trHeight w:val="2112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615FF3" w:rsidRPr="0008776A" w:rsidRDefault="00615FF3" w:rsidP="00615F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76A">
              <w:rPr>
                <w:rFonts w:ascii="Arial" w:hAnsi="Arial" w:cs="Arial"/>
                <w:sz w:val="28"/>
                <w:szCs w:val="28"/>
              </w:rPr>
              <w:t>Отдел по жилищным вопросам и капитальному ремонту МКД</w:t>
            </w:r>
          </w:p>
        </w:tc>
      </w:tr>
    </w:tbl>
    <w:p w:rsidR="000F1F5D" w:rsidRPr="0008776A" w:rsidRDefault="000F1F5D" w:rsidP="000F1F5D">
      <w:pPr>
        <w:rPr>
          <w:rFonts w:ascii="Arial" w:hAnsi="Arial" w:cs="Arial"/>
        </w:rPr>
      </w:pPr>
    </w:p>
    <w:p w:rsidR="000F1F5D" w:rsidRPr="0008776A" w:rsidRDefault="000F1F5D" w:rsidP="000F1F5D">
      <w:pPr>
        <w:rPr>
          <w:rFonts w:ascii="Arial" w:hAnsi="Arial" w:cs="Arial"/>
        </w:rPr>
      </w:pPr>
      <w:r w:rsidRPr="00087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3CF46" wp14:editId="16637870">
                <wp:simplePos x="0" y="0"/>
                <wp:positionH relativeFrom="column">
                  <wp:posOffset>7471410</wp:posOffset>
                </wp:positionH>
                <wp:positionV relativeFrom="paragraph">
                  <wp:posOffset>-635</wp:posOffset>
                </wp:positionV>
                <wp:extent cx="2259330" cy="913765"/>
                <wp:effectExtent l="13335" t="8890" r="13335" b="1079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F5D" w:rsidRDefault="000F1F5D" w:rsidP="000F1F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1F5D" w:rsidRDefault="000F1F5D" w:rsidP="000F1F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1F5D" w:rsidRDefault="000F1F5D" w:rsidP="000F1F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588.3pt;margin-top:-.05pt;width:177.9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LlugIAAIAFAAAOAAAAZHJzL2Uyb0RvYy54bWysVNuO0zAQfUfiHyy/d5M0vW206arttghp&#10;uUgL4tm1ncYisYPtNlkQ38JX8ITEN/STGDtJt7AgIUQiRWN7fGbmzMlcXTdlgQ5cG6FkiqOLECMu&#10;qWJC7lL89s1mMMPIWCIZKZTkKb7nBl/Pnz65qquED1WuCsY1AhBpkrpKcW5tlQSBoTkviblQFZdw&#10;mCldEgtLvQuYJjWgl0UwDMNJUCvNKq0oNwZ2b9pDPPf4WcapfZVlhltUpBhys/6r/XfrvsH8iiQ7&#10;Tapc0C4N8g9ZlERICHqCuiGWoL0Wj6BKQbUyKrMXVJWByjJBua8BqonCX6q5y0nFfS1AjqlONJn/&#10;B0tfHl5rJBj0boKRJCX06Pjl+P347fgVwRbwU1cmAbe7Chxts1QN+PpaTXWr6HuDpFrlRO74QmtV&#10;55wwyC9yN4Ozqy2OcSDb+oViEIfsrfJATaZLRx7QgQAd+nR/6g1vLKKwORyOL+MYjiicXUbxdDL2&#10;IUjS3660sc+4KpEzUqyh9x6dHG6NddmQpHdxwYwqBNuIovALvduuCo0OBHSy8U+H/pNbIVEN0eNJ&#10;2BLwR4jQP7+D0GovmVedY2rd2ZaIorUhy0K6lLhXb5s6rBoLpt8HQryyPi0243A6imeD6XQcD0bx&#10;OhwsZ5vVYLGKJpPperlarqPPLtFolOSCMS7XHtP0Qo9Gfyek7pdrJXqS+ilBl5XaW67vclYjJhz7&#10;8fhyGGFYwL82nLZsIFLsYEhQqzHSyr4TNvcKd712GOa8CbPQvR2DJ3TfxbPAwaPaWo8GqAIme9a8&#10;EJ32WhXaZtt4zY8cvhPpVrF7UCZk5eUHAw2MXOmPGNUwHFJsPuyJ5hgVzyWo202S3tC9se0NIilc&#10;7QptFyvrZ46rUqoF6D4TXpIPsSFft4Df3GfejSQ3R87X3uthcM5/AAAA//8DAFBLAwQUAAYACAAA&#10;ACEAvUJlXN4AAAALAQAADwAAAGRycy9kb3ducmV2LnhtbEyPy07DMBBF90j8gzVI7FrnRSghToWg&#10;7KFBlKUbD0kgHke2m4S/x13Bbq7m6M6ZcrvogU1oXW9IQLyOgCE1RvXUCnirn1cbYM5LUnIwhAJ+&#10;0MG2urwoZaHMTK847X3LQgm5QgrovB8Lzl3ToZZubUaksPs0Vksfom25snIO5XrgSRTlXMuewoVO&#10;jvjYYfO9P2kBX7v0fT7cHZI6+rC7qaE5e6pfhLi+Wh7ugXlc/B8MZ/2gDlVwOpoTKceGkOPbPA+s&#10;gFUM7AzcpEkG7BimLN0Ar0r+/4fqFwAA//8DAFBLAQItABQABgAIAAAAIQC2gziS/gAAAOEBAAAT&#10;AAAAAAAAAAAAAAAAAAAAAABbQ29udGVudF9UeXBlc10ueG1sUEsBAi0AFAAGAAgAAAAhADj9If/W&#10;AAAAlAEAAAsAAAAAAAAAAAAAAAAALwEAAF9yZWxzLy5yZWxzUEsBAi0AFAAGAAgAAAAhAJ1hsuW6&#10;AgAAgAUAAA4AAAAAAAAAAAAAAAAALgIAAGRycy9lMm9Eb2MueG1sUEsBAi0AFAAGAAgAAAAhAL1C&#10;ZVzeAAAACwEAAA8AAAAAAAAAAAAAAAAAFAUAAGRycy9kb3ducmV2LnhtbFBLBQYAAAAABAAEAPMA&#10;AAAfBgAAAAA=&#10;" strokeweight=".26mm">
                <v:stroke joinstyle="round"/>
                <v:textbox inset="0,0,0,0">
                  <w:txbxContent>
                    <w:p w:rsidR="000F1F5D" w:rsidRDefault="000F1F5D" w:rsidP="000F1F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1F5D" w:rsidRDefault="000F1F5D" w:rsidP="000F1F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1F5D" w:rsidRDefault="000F1F5D" w:rsidP="000F1F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0F1F5D" w:rsidRPr="0008776A" w:rsidRDefault="000F1F5D" w:rsidP="000F1F5D">
      <w:pPr>
        <w:rPr>
          <w:rFonts w:ascii="Arial" w:hAnsi="Arial" w:cs="Arial"/>
        </w:rPr>
      </w:pPr>
    </w:p>
    <w:p w:rsidR="000F1F5D" w:rsidRPr="0008776A" w:rsidRDefault="000F1F5D" w:rsidP="000F1F5D">
      <w:pPr>
        <w:rPr>
          <w:rFonts w:ascii="Arial" w:hAnsi="Arial" w:cs="Arial"/>
        </w:rPr>
      </w:pPr>
    </w:p>
    <w:p w:rsidR="000F1F5D" w:rsidRPr="0008776A" w:rsidRDefault="000F1F5D" w:rsidP="000F1F5D">
      <w:pPr>
        <w:rPr>
          <w:rFonts w:ascii="Arial" w:hAnsi="Arial" w:cs="Arial"/>
        </w:rPr>
      </w:pPr>
    </w:p>
    <w:p w:rsidR="000F1F5D" w:rsidRPr="0008776A" w:rsidRDefault="000F1F5D" w:rsidP="000F1F5D">
      <w:pPr>
        <w:rPr>
          <w:rFonts w:ascii="Arial" w:hAnsi="Arial" w:cs="Arial"/>
        </w:rPr>
      </w:pPr>
    </w:p>
    <w:p w:rsidR="000F1F5D" w:rsidRPr="0008776A" w:rsidRDefault="000F1F5D" w:rsidP="000F1F5D">
      <w:pPr>
        <w:rPr>
          <w:rFonts w:ascii="Arial" w:hAnsi="Arial" w:cs="Arial"/>
          <w:vanish/>
        </w:rPr>
      </w:pPr>
    </w:p>
    <w:p w:rsidR="009B6075" w:rsidRPr="0008776A" w:rsidRDefault="009B6075" w:rsidP="000F1F5D">
      <w:pPr>
        <w:rPr>
          <w:rFonts w:ascii="Arial" w:hAnsi="Arial" w:cs="Arial"/>
          <w:vanish/>
        </w:rPr>
      </w:pPr>
    </w:p>
    <w:p w:rsidR="009B6075" w:rsidRPr="0008776A" w:rsidRDefault="009B6075" w:rsidP="000F1F5D">
      <w:pPr>
        <w:rPr>
          <w:rFonts w:ascii="Arial" w:hAnsi="Arial" w:cs="Arial"/>
          <w:vanish/>
        </w:rPr>
      </w:pPr>
    </w:p>
    <w:p w:rsidR="009B6075" w:rsidRPr="0008776A" w:rsidRDefault="009B6075" w:rsidP="000F1F5D">
      <w:pPr>
        <w:rPr>
          <w:rFonts w:ascii="Arial" w:hAnsi="Arial" w:cs="Arial"/>
          <w:vanish/>
        </w:rPr>
      </w:pPr>
    </w:p>
    <w:p w:rsidR="009B6075" w:rsidRPr="0008776A" w:rsidRDefault="009B6075" w:rsidP="009B6075">
      <w:pPr>
        <w:tabs>
          <w:tab w:val="left" w:pos="7811"/>
        </w:tabs>
        <w:spacing w:line="232" w:lineRule="auto"/>
        <w:rPr>
          <w:rFonts w:ascii="Arial" w:hAnsi="Arial" w:cs="Arial"/>
          <w:b/>
          <w:sz w:val="28"/>
          <w:szCs w:val="28"/>
        </w:rPr>
      </w:pPr>
    </w:p>
    <w:p w:rsidR="007135CC" w:rsidRPr="0008776A" w:rsidRDefault="007135CC" w:rsidP="001A5AE2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87" w:tblpY="2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231366" w:rsidRPr="00231366" w:rsidTr="00AD1A9C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36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36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36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366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23136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231366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366">
              <w:rPr>
                <w:rFonts w:ascii="Arial" w:hAnsi="Arial" w:cs="Arial"/>
                <w:sz w:val="16"/>
                <w:szCs w:val="16"/>
              </w:rPr>
              <w:t xml:space="preserve">Главный редактор  А.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23136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Беленко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366">
              <w:rPr>
                <w:rFonts w:ascii="Arial" w:hAnsi="Arial" w:cs="Arial"/>
                <w:sz w:val="16"/>
                <w:szCs w:val="16"/>
              </w:rPr>
              <w:t>Номер подписан к печати 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3136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31366">
              <w:rPr>
                <w:rFonts w:ascii="Arial" w:hAnsi="Arial" w:cs="Arial"/>
                <w:sz w:val="16"/>
                <w:szCs w:val="16"/>
              </w:rPr>
              <w:t>.2019 г в 10-00</w:t>
            </w:r>
          </w:p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366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366">
              <w:rPr>
                <w:rFonts w:ascii="Arial" w:hAnsi="Arial" w:cs="Arial"/>
                <w:sz w:val="16"/>
                <w:szCs w:val="16"/>
              </w:rPr>
              <w:t>Дата выхода бюллетеня 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3136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31366">
              <w:rPr>
                <w:rFonts w:ascii="Arial" w:hAnsi="Arial" w:cs="Arial"/>
                <w:sz w:val="16"/>
                <w:szCs w:val="16"/>
              </w:rPr>
              <w:t>.2019г</w:t>
            </w:r>
          </w:p>
          <w:p w:rsidR="00231366" w:rsidRPr="00231366" w:rsidRDefault="00231366" w:rsidP="002313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36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7135CC" w:rsidRPr="0008776A" w:rsidRDefault="007135CC" w:rsidP="001A5AE2">
      <w:pPr>
        <w:rPr>
          <w:rFonts w:ascii="Arial" w:hAnsi="Arial" w:cs="Arial"/>
          <w:sz w:val="16"/>
          <w:szCs w:val="16"/>
        </w:rPr>
      </w:pPr>
    </w:p>
    <w:p w:rsidR="007135CC" w:rsidRPr="0008776A" w:rsidRDefault="007135CC" w:rsidP="001A5AE2">
      <w:pPr>
        <w:rPr>
          <w:rFonts w:ascii="Arial" w:hAnsi="Arial" w:cs="Arial"/>
          <w:sz w:val="16"/>
          <w:szCs w:val="16"/>
        </w:rPr>
      </w:pPr>
    </w:p>
    <w:p w:rsidR="007135CC" w:rsidRPr="0008776A" w:rsidRDefault="007135CC" w:rsidP="001A5AE2">
      <w:pPr>
        <w:rPr>
          <w:rFonts w:ascii="Arial" w:hAnsi="Arial" w:cs="Arial"/>
          <w:sz w:val="16"/>
          <w:szCs w:val="16"/>
        </w:rPr>
      </w:pPr>
    </w:p>
    <w:p w:rsidR="007135CC" w:rsidRPr="0008776A" w:rsidRDefault="007135CC" w:rsidP="001A5AE2">
      <w:pPr>
        <w:rPr>
          <w:rFonts w:ascii="Arial" w:hAnsi="Arial" w:cs="Arial"/>
          <w:sz w:val="16"/>
          <w:szCs w:val="16"/>
        </w:rPr>
      </w:pPr>
    </w:p>
    <w:p w:rsidR="007135CC" w:rsidRPr="0008776A" w:rsidRDefault="007135CC" w:rsidP="001A5AE2">
      <w:pPr>
        <w:rPr>
          <w:rFonts w:ascii="Arial" w:hAnsi="Arial" w:cs="Arial"/>
          <w:sz w:val="16"/>
          <w:szCs w:val="16"/>
        </w:rPr>
      </w:pPr>
    </w:p>
    <w:p w:rsidR="007135CC" w:rsidRPr="0008776A" w:rsidRDefault="007135CC" w:rsidP="001A5AE2">
      <w:pPr>
        <w:rPr>
          <w:rFonts w:ascii="Arial" w:hAnsi="Arial" w:cs="Arial"/>
          <w:sz w:val="16"/>
          <w:szCs w:val="16"/>
        </w:rPr>
      </w:pPr>
    </w:p>
    <w:p w:rsidR="00A10565" w:rsidRPr="0008776A" w:rsidRDefault="00A10565" w:rsidP="001A5AE2">
      <w:pPr>
        <w:rPr>
          <w:rFonts w:ascii="Arial" w:hAnsi="Arial" w:cs="Arial"/>
          <w:sz w:val="16"/>
          <w:szCs w:val="16"/>
        </w:rPr>
      </w:pPr>
      <w:bookmarkStart w:id="6" w:name="_GoBack"/>
      <w:bookmarkEnd w:id="6"/>
    </w:p>
    <w:sectPr w:rsidR="00A10565" w:rsidRPr="0008776A" w:rsidSect="000F1F5D">
      <w:pgSz w:w="11907" w:h="16840"/>
      <w:pgMar w:top="1134" w:right="141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10AFE"/>
    <w:rsid w:val="00016ABC"/>
    <w:rsid w:val="0002523E"/>
    <w:rsid w:val="00047A06"/>
    <w:rsid w:val="00070340"/>
    <w:rsid w:val="0008776A"/>
    <w:rsid w:val="00092432"/>
    <w:rsid w:val="000979B1"/>
    <w:rsid w:val="000D0455"/>
    <w:rsid w:val="000E04C4"/>
    <w:rsid w:val="000E4B49"/>
    <w:rsid w:val="000F0613"/>
    <w:rsid w:val="000F1F5D"/>
    <w:rsid w:val="000F625E"/>
    <w:rsid w:val="00106414"/>
    <w:rsid w:val="00116935"/>
    <w:rsid w:val="00141EE3"/>
    <w:rsid w:val="00145F49"/>
    <w:rsid w:val="00154726"/>
    <w:rsid w:val="001620F7"/>
    <w:rsid w:val="001668EE"/>
    <w:rsid w:val="001878BC"/>
    <w:rsid w:val="00191ED9"/>
    <w:rsid w:val="001A5AE2"/>
    <w:rsid w:val="001B5D69"/>
    <w:rsid w:val="001C5EBE"/>
    <w:rsid w:val="001D66C6"/>
    <w:rsid w:val="001E1CD4"/>
    <w:rsid w:val="001F00E2"/>
    <w:rsid w:val="001F55FC"/>
    <w:rsid w:val="00211892"/>
    <w:rsid w:val="00214838"/>
    <w:rsid w:val="0021632D"/>
    <w:rsid w:val="00230F9C"/>
    <w:rsid w:val="00231366"/>
    <w:rsid w:val="00262DEA"/>
    <w:rsid w:val="0026398E"/>
    <w:rsid w:val="002659A6"/>
    <w:rsid w:val="002664FE"/>
    <w:rsid w:val="00267882"/>
    <w:rsid w:val="00267A4A"/>
    <w:rsid w:val="00283D7D"/>
    <w:rsid w:val="002916A9"/>
    <w:rsid w:val="00295392"/>
    <w:rsid w:val="002D75A1"/>
    <w:rsid w:val="002E6FCA"/>
    <w:rsid w:val="002E7733"/>
    <w:rsid w:val="0030528D"/>
    <w:rsid w:val="00326454"/>
    <w:rsid w:val="00340AE5"/>
    <w:rsid w:val="003469E8"/>
    <w:rsid w:val="0037526F"/>
    <w:rsid w:val="003835C8"/>
    <w:rsid w:val="00394CC5"/>
    <w:rsid w:val="00396BE2"/>
    <w:rsid w:val="003976AD"/>
    <w:rsid w:val="003A46D0"/>
    <w:rsid w:val="003B0CD8"/>
    <w:rsid w:val="003D112D"/>
    <w:rsid w:val="003D2439"/>
    <w:rsid w:val="0040334A"/>
    <w:rsid w:val="00413A4B"/>
    <w:rsid w:val="00420B65"/>
    <w:rsid w:val="004377F9"/>
    <w:rsid w:val="00454948"/>
    <w:rsid w:val="0046771E"/>
    <w:rsid w:val="00470CF0"/>
    <w:rsid w:val="00481533"/>
    <w:rsid w:val="004877C7"/>
    <w:rsid w:val="004A3951"/>
    <w:rsid w:val="004A7F5E"/>
    <w:rsid w:val="004B1052"/>
    <w:rsid w:val="004B53DE"/>
    <w:rsid w:val="004D5644"/>
    <w:rsid w:val="004E3A8E"/>
    <w:rsid w:val="004E7122"/>
    <w:rsid w:val="004F59B3"/>
    <w:rsid w:val="00505E3B"/>
    <w:rsid w:val="00515BD7"/>
    <w:rsid w:val="005172A7"/>
    <w:rsid w:val="005212C5"/>
    <w:rsid w:val="00526E56"/>
    <w:rsid w:val="005333CA"/>
    <w:rsid w:val="00547AF6"/>
    <w:rsid w:val="00550218"/>
    <w:rsid w:val="005956FC"/>
    <w:rsid w:val="005C780C"/>
    <w:rsid w:val="005F74E3"/>
    <w:rsid w:val="00611708"/>
    <w:rsid w:val="00615FF3"/>
    <w:rsid w:val="006223AE"/>
    <w:rsid w:val="00632B63"/>
    <w:rsid w:val="00637D07"/>
    <w:rsid w:val="00650342"/>
    <w:rsid w:val="00651F7D"/>
    <w:rsid w:val="00653142"/>
    <w:rsid w:val="00670EB8"/>
    <w:rsid w:val="00687DD1"/>
    <w:rsid w:val="006905AD"/>
    <w:rsid w:val="006935AC"/>
    <w:rsid w:val="006B227D"/>
    <w:rsid w:val="006C2D2F"/>
    <w:rsid w:val="006D30F1"/>
    <w:rsid w:val="006D7E37"/>
    <w:rsid w:val="006F5CDB"/>
    <w:rsid w:val="007135CC"/>
    <w:rsid w:val="00713EB1"/>
    <w:rsid w:val="00715F56"/>
    <w:rsid w:val="0071669C"/>
    <w:rsid w:val="00723845"/>
    <w:rsid w:val="00730BF1"/>
    <w:rsid w:val="00731D7D"/>
    <w:rsid w:val="007567F7"/>
    <w:rsid w:val="00761E8D"/>
    <w:rsid w:val="007672EE"/>
    <w:rsid w:val="00781FBC"/>
    <w:rsid w:val="007A1C9B"/>
    <w:rsid w:val="007A526E"/>
    <w:rsid w:val="007C378C"/>
    <w:rsid w:val="007E068F"/>
    <w:rsid w:val="007E3B76"/>
    <w:rsid w:val="007E7B3B"/>
    <w:rsid w:val="008112CF"/>
    <w:rsid w:val="008364D6"/>
    <w:rsid w:val="00836C81"/>
    <w:rsid w:val="008370BC"/>
    <w:rsid w:val="00857A07"/>
    <w:rsid w:val="00857A86"/>
    <w:rsid w:val="0086003B"/>
    <w:rsid w:val="00860833"/>
    <w:rsid w:val="00872852"/>
    <w:rsid w:val="00873A9D"/>
    <w:rsid w:val="0088007C"/>
    <w:rsid w:val="00882AF6"/>
    <w:rsid w:val="008A533A"/>
    <w:rsid w:val="008B2D58"/>
    <w:rsid w:val="00900821"/>
    <w:rsid w:val="00921D3D"/>
    <w:rsid w:val="00945F0F"/>
    <w:rsid w:val="009558D1"/>
    <w:rsid w:val="0095612B"/>
    <w:rsid w:val="009621CC"/>
    <w:rsid w:val="00965CDA"/>
    <w:rsid w:val="00982F34"/>
    <w:rsid w:val="009A18FC"/>
    <w:rsid w:val="009A3E36"/>
    <w:rsid w:val="009A3FA4"/>
    <w:rsid w:val="009B24B8"/>
    <w:rsid w:val="009B6075"/>
    <w:rsid w:val="009E1206"/>
    <w:rsid w:val="009E61D5"/>
    <w:rsid w:val="00A01F92"/>
    <w:rsid w:val="00A07023"/>
    <w:rsid w:val="00A10565"/>
    <w:rsid w:val="00A27FB0"/>
    <w:rsid w:val="00A308DA"/>
    <w:rsid w:val="00A316BD"/>
    <w:rsid w:val="00A31C22"/>
    <w:rsid w:val="00A60298"/>
    <w:rsid w:val="00A80E98"/>
    <w:rsid w:val="00A906B6"/>
    <w:rsid w:val="00A97595"/>
    <w:rsid w:val="00AB1A6E"/>
    <w:rsid w:val="00AE45EA"/>
    <w:rsid w:val="00AE53E2"/>
    <w:rsid w:val="00AE5CA6"/>
    <w:rsid w:val="00B020E8"/>
    <w:rsid w:val="00B25CE8"/>
    <w:rsid w:val="00B414CE"/>
    <w:rsid w:val="00B41ED3"/>
    <w:rsid w:val="00B5431D"/>
    <w:rsid w:val="00B551BA"/>
    <w:rsid w:val="00B74405"/>
    <w:rsid w:val="00B839D7"/>
    <w:rsid w:val="00B940AE"/>
    <w:rsid w:val="00B956D6"/>
    <w:rsid w:val="00BD0911"/>
    <w:rsid w:val="00BE7C97"/>
    <w:rsid w:val="00BF0D8F"/>
    <w:rsid w:val="00C018F2"/>
    <w:rsid w:val="00C710AF"/>
    <w:rsid w:val="00C720F8"/>
    <w:rsid w:val="00C873C6"/>
    <w:rsid w:val="00C92EF8"/>
    <w:rsid w:val="00C95685"/>
    <w:rsid w:val="00C977CB"/>
    <w:rsid w:val="00CA31B7"/>
    <w:rsid w:val="00CA33B1"/>
    <w:rsid w:val="00CA3FC8"/>
    <w:rsid w:val="00CF71EA"/>
    <w:rsid w:val="00D00F37"/>
    <w:rsid w:val="00D12F27"/>
    <w:rsid w:val="00D21DB6"/>
    <w:rsid w:val="00D345B2"/>
    <w:rsid w:val="00D42204"/>
    <w:rsid w:val="00D5151D"/>
    <w:rsid w:val="00D70593"/>
    <w:rsid w:val="00D80EF5"/>
    <w:rsid w:val="00D8323E"/>
    <w:rsid w:val="00DA2291"/>
    <w:rsid w:val="00DB71F7"/>
    <w:rsid w:val="00DC23AC"/>
    <w:rsid w:val="00DE4D71"/>
    <w:rsid w:val="00DF5460"/>
    <w:rsid w:val="00DF7487"/>
    <w:rsid w:val="00DF790A"/>
    <w:rsid w:val="00E078F1"/>
    <w:rsid w:val="00E10D68"/>
    <w:rsid w:val="00E35EB9"/>
    <w:rsid w:val="00E56AE2"/>
    <w:rsid w:val="00E64369"/>
    <w:rsid w:val="00E75FFD"/>
    <w:rsid w:val="00E87FC2"/>
    <w:rsid w:val="00E90DCA"/>
    <w:rsid w:val="00EB7952"/>
    <w:rsid w:val="00ED20D5"/>
    <w:rsid w:val="00EE0B73"/>
    <w:rsid w:val="00F05519"/>
    <w:rsid w:val="00F10EB6"/>
    <w:rsid w:val="00F14376"/>
    <w:rsid w:val="00F2028A"/>
    <w:rsid w:val="00F26366"/>
    <w:rsid w:val="00F3333A"/>
    <w:rsid w:val="00F5049C"/>
    <w:rsid w:val="00F51A25"/>
    <w:rsid w:val="00F57049"/>
    <w:rsid w:val="00F81DFE"/>
    <w:rsid w:val="00FD0B73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5333CA"/>
  </w:style>
  <w:style w:type="character" w:styleId="a8">
    <w:name w:val="FollowedHyperlink"/>
    <w:uiPriority w:val="99"/>
    <w:unhideWhenUsed/>
    <w:rsid w:val="005333CA"/>
    <w:rPr>
      <w:color w:val="800080"/>
      <w:u w:val="single"/>
    </w:rPr>
  </w:style>
  <w:style w:type="paragraph" w:customStyle="1" w:styleId="xl68">
    <w:name w:val="xl68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5333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333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5">
    <w:name w:val="xl85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1">
    <w:name w:val="xl91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333CA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4">
    <w:name w:val="xl94"/>
    <w:basedOn w:val="a"/>
    <w:rsid w:val="005333CA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5333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3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5333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3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33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5333C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5333C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5333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5333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3">
    <w:name w:val="xl123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53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5333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7">
    <w:name w:val="xl127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5333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5333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5333C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5">
    <w:name w:val="xl135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0D0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0D04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0D0455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9">
    <w:name w:val="xl139"/>
    <w:basedOn w:val="a"/>
    <w:rsid w:val="000D0455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40">
    <w:name w:val="xl140"/>
    <w:basedOn w:val="a"/>
    <w:rsid w:val="000D0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D0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0D0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0D0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4">
    <w:name w:val="xl144"/>
    <w:basedOn w:val="a"/>
    <w:rsid w:val="000D04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5">
    <w:name w:val="xl145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0D045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0D0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0D0455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0D04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0D0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0D045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8">
    <w:name w:val="xl158"/>
    <w:basedOn w:val="a"/>
    <w:rsid w:val="000D04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0D045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0D04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0D045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0D04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0D045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0D04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0D04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5333CA"/>
  </w:style>
  <w:style w:type="character" w:styleId="a8">
    <w:name w:val="FollowedHyperlink"/>
    <w:uiPriority w:val="99"/>
    <w:unhideWhenUsed/>
    <w:rsid w:val="005333CA"/>
    <w:rPr>
      <w:color w:val="800080"/>
      <w:u w:val="single"/>
    </w:rPr>
  </w:style>
  <w:style w:type="paragraph" w:customStyle="1" w:styleId="xl68">
    <w:name w:val="xl68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5333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333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5">
    <w:name w:val="xl85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1">
    <w:name w:val="xl91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333CA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4">
    <w:name w:val="xl94"/>
    <w:basedOn w:val="a"/>
    <w:rsid w:val="005333CA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5333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3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5333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3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33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5333C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5333C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5333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5333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5333CA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3">
    <w:name w:val="xl123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53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5333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7">
    <w:name w:val="xl127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53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5333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5333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5333C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5">
    <w:name w:val="xl135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0D0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0D04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0D0455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9">
    <w:name w:val="xl139"/>
    <w:basedOn w:val="a"/>
    <w:rsid w:val="000D0455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40">
    <w:name w:val="xl140"/>
    <w:basedOn w:val="a"/>
    <w:rsid w:val="000D0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D0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0D0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0D0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4">
    <w:name w:val="xl144"/>
    <w:basedOn w:val="a"/>
    <w:rsid w:val="000D04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5">
    <w:name w:val="xl145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0D045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0D0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0D0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0D0455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0D04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0D0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0D045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8">
    <w:name w:val="xl158"/>
    <w:basedOn w:val="a"/>
    <w:rsid w:val="000D04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0D045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0D04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0D045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0D04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0D045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0D04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0D04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8973</Words>
  <Characters>51147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6</cp:revision>
  <cp:lastPrinted>2019-06-27T11:48:00Z</cp:lastPrinted>
  <dcterms:created xsi:type="dcterms:W3CDTF">2019-07-04T13:36:00Z</dcterms:created>
  <dcterms:modified xsi:type="dcterms:W3CDTF">2019-07-05T07:38:00Z</dcterms:modified>
</cp:coreProperties>
</file>