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20" w:rsidRDefault="00A57E20" w:rsidP="00B03068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                                                                     </w:t>
      </w:r>
    </w:p>
    <w:p w:rsidR="00A57E20" w:rsidRPr="00C44623" w:rsidRDefault="00A57E20" w:rsidP="00B03068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                                                                     </w:t>
      </w:r>
      <w:r w:rsidRPr="00C44623">
        <w:rPr>
          <w:rFonts w:ascii="Times New Roman" w:hAnsi="Times New Roman"/>
          <w:bCs/>
          <w:color w:val="26282F"/>
          <w:sz w:val="28"/>
          <w:szCs w:val="28"/>
        </w:rPr>
        <w:t>Приложение</w:t>
      </w:r>
    </w:p>
    <w:p w:rsidR="00A57E20" w:rsidRPr="00C44623" w:rsidRDefault="00A57E20" w:rsidP="00B03068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к постановлению администрации</w:t>
      </w:r>
    </w:p>
    <w:p w:rsidR="00A57E20" w:rsidRPr="00C44623" w:rsidRDefault="00A57E20" w:rsidP="00B03068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городского поселения</w:t>
      </w:r>
    </w:p>
    <w:p w:rsidR="00A57E20" w:rsidRPr="00C44623" w:rsidRDefault="00A57E20" w:rsidP="00B03068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района</w:t>
      </w:r>
    </w:p>
    <w:p w:rsidR="00A57E20" w:rsidRPr="00C44623" w:rsidRDefault="00A57E20" w:rsidP="00B03068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о</w:t>
      </w:r>
      <w:r w:rsidRPr="00C4462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00486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  </w:t>
      </w:r>
      <w:r w:rsidRPr="00C4462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00486">
        <w:rPr>
          <w:rFonts w:ascii="Times New Roman" w:hAnsi="Times New Roman"/>
          <w:sz w:val="28"/>
          <w:szCs w:val="28"/>
        </w:rPr>
        <w:t>______</w:t>
      </w:r>
    </w:p>
    <w:p w:rsidR="00F52E94" w:rsidRDefault="00F52E94" w:rsidP="00F52E94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</w:p>
    <w:p w:rsidR="00F52E94" w:rsidRPr="00C44623" w:rsidRDefault="00F52E94" w:rsidP="00F52E94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                                                «</w:t>
      </w:r>
      <w:r w:rsidRPr="00C44623">
        <w:rPr>
          <w:rFonts w:ascii="Times New Roman" w:hAnsi="Times New Roman"/>
          <w:bCs/>
          <w:color w:val="26282F"/>
          <w:sz w:val="28"/>
          <w:szCs w:val="28"/>
        </w:rPr>
        <w:t>Приложение</w:t>
      </w:r>
    </w:p>
    <w:p w:rsidR="00F52E94" w:rsidRPr="00C44623" w:rsidRDefault="00F52E94" w:rsidP="00F52E94">
      <w:pPr>
        <w:tabs>
          <w:tab w:val="left" w:pos="561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к постановлению администрации</w:t>
      </w:r>
    </w:p>
    <w:p w:rsidR="00F52E94" w:rsidRPr="00C44623" w:rsidRDefault="00F52E94" w:rsidP="00F52E94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городского поселения</w:t>
      </w:r>
    </w:p>
    <w:p w:rsidR="00F52E94" w:rsidRPr="00C44623" w:rsidRDefault="00F52E94" w:rsidP="00F52E94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Новокубанского района</w:t>
      </w:r>
    </w:p>
    <w:p w:rsidR="00F52E94" w:rsidRPr="00C44623" w:rsidRDefault="00F52E94" w:rsidP="00F52E94">
      <w:pPr>
        <w:tabs>
          <w:tab w:val="left" w:pos="5040"/>
          <w:tab w:val="left" w:pos="6570"/>
          <w:tab w:val="right" w:pos="9632"/>
        </w:tabs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о</w:t>
      </w:r>
      <w:r w:rsidRPr="00C4462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2E94">
        <w:rPr>
          <w:rFonts w:ascii="Times New Roman" w:hAnsi="Times New Roman"/>
          <w:sz w:val="28"/>
          <w:szCs w:val="28"/>
          <w:u w:val="single"/>
        </w:rPr>
        <w:t>30.10.2014 г.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4462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999 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2D4C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0" w:name="sub_101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Паспорт муниципальной программы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br/>
        <w:t xml:space="preserve">Новокубанского городского поселения Новокубанского района </w:t>
      </w:r>
    </w:p>
    <w:p w:rsidR="00A57E20" w:rsidRPr="00C44623" w:rsidRDefault="00A57E20" w:rsidP="002D4C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"Экономическое развитие "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на 2015-2021 годы</w:t>
      </w:r>
    </w:p>
    <w:bookmarkEnd w:id="0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6720"/>
      </w:tblGrid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ED1089" w:rsidP="002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Финансово-экономический</w:t>
            </w:r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отдел администрации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ED1089" w:rsidP="002D4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Финансово-экономический</w:t>
            </w:r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отдел администрации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2A2DA1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DA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5A1924" w:rsidP="005A0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w:anchor="sub_1000" w:history="1">
              <w:r w:rsidR="00A57E20" w:rsidRPr="00C44623">
                <w:rPr>
                  <w:rFonts w:ascii="Times New Roman" w:hAnsi="Times New Roman"/>
                  <w:sz w:val="28"/>
                  <w:szCs w:val="28"/>
                </w:rPr>
                <w:t>подпрограмма</w:t>
              </w:r>
            </w:hyperlink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"Государственная поддержка малого и среднего предпринимательства </w:t>
            </w:r>
            <w:proofErr w:type="gramStart"/>
            <w:r w:rsidR="00A57E20" w:rsidRPr="00C4462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57E20" w:rsidRPr="00C44623">
              <w:rPr>
                <w:rFonts w:ascii="Times New Roman" w:hAnsi="Times New Roman"/>
                <w:sz w:val="28"/>
                <w:szCs w:val="28"/>
              </w:rPr>
              <w:t>Новокубанском</w:t>
            </w:r>
            <w:proofErr w:type="gramEnd"/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городском поселении Новокубанского района на 2015 – 20</w:t>
            </w:r>
            <w:r w:rsidR="00A57E20">
              <w:rPr>
                <w:rFonts w:ascii="Times New Roman" w:hAnsi="Times New Roman"/>
                <w:sz w:val="28"/>
                <w:szCs w:val="28"/>
              </w:rPr>
              <w:t>21</w:t>
            </w:r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годы"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sub_852"/>
            <w:r w:rsidRPr="00C44623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  <w:bookmarkEnd w:id="1"/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5A0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57E20" w:rsidRPr="00C44623" w:rsidRDefault="00A57E20" w:rsidP="005A0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реализация мероприятий, содействующих развитию торговой деятельности на территории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sub_853"/>
            <w:r w:rsidRPr="00C44623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  <w:r w:rsidRPr="00C44623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  <w:bookmarkEnd w:id="2"/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увеличение доли участия субъектов малого и среднего предпринимательства в общем обороте </w:t>
            </w:r>
            <w:r w:rsidRPr="00C44623">
              <w:rPr>
                <w:rFonts w:ascii="Times New Roman" w:hAnsi="Times New Roman"/>
                <w:sz w:val="28"/>
                <w:szCs w:val="28"/>
              </w:rPr>
              <w:lastRenderedPageBreak/>
              <w:t>хозяйствующих субъектов Новокубанского городского поселения Новокубанского района развитие системы финансовой поддержки субъектов малого и среднего предпринимательства информационная, правовая, консультационная поддержка и подготовка кадров для малого и среднего предпринимательства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3" w:name="sub_854"/>
            <w:r w:rsidRPr="00C44623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  <w:bookmarkEnd w:id="3"/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 xml:space="preserve">доля среднесписочной численности работников (без внешних совместителей), занятых на </w:t>
            </w:r>
            <w:proofErr w:type="spellStart"/>
            <w:r w:rsidRPr="00C44623">
              <w:rPr>
                <w:rFonts w:ascii="Times New Roman" w:hAnsi="Times New Roman"/>
                <w:sz w:val="28"/>
                <w:szCs w:val="28"/>
              </w:rPr>
              <w:t>микропредприятиях</w:t>
            </w:r>
            <w:proofErr w:type="spellEnd"/>
            <w:r w:rsidRPr="00C44623">
              <w:rPr>
                <w:rFonts w:ascii="Times New Roman" w:hAnsi="Times New Roman"/>
                <w:sz w:val="28"/>
                <w:szCs w:val="28"/>
              </w:rPr>
              <w:t>, малых и средних предприятиях и у индивидуальных предпринимателей, в общей численности занятого населения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количество субъектов малого и среднего предпринимательства (включая индивидуальных предпринимателей) в расчете на 1 тысячу человек населения Российской Федерации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число работников субъектов малого и среднего предпринимательства, прошедших подготовку, переподготовку, повышение квалификации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реализуется с 2015 года по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 годы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sub_11"/>
            <w:r w:rsidRPr="00C44623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  <w:bookmarkEnd w:id="4"/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за счет средств местного бюджета составляет</w:t>
            </w:r>
            <w:r w:rsidR="00E75A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7268">
              <w:rPr>
                <w:rFonts w:ascii="Times New Roman" w:hAnsi="Times New Roman"/>
                <w:sz w:val="28"/>
                <w:szCs w:val="28"/>
              </w:rPr>
              <w:t>946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2015 год – 25,0 тыс. рублей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2016 год – 25,0 тыс. рублей</w:t>
            </w:r>
          </w:p>
          <w:p w:rsidR="00A57E20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E75A83">
              <w:rPr>
                <w:rFonts w:ascii="Times New Roman" w:hAnsi="Times New Roman"/>
                <w:sz w:val="28"/>
                <w:szCs w:val="28"/>
              </w:rPr>
              <w:t>1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5,0 тыс. рублей</w:t>
            </w:r>
          </w:p>
          <w:p w:rsidR="00A57E20" w:rsidRPr="00CE2158" w:rsidRDefault="00A57E20" w:rsidP="00CE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CE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067268">
              <w:rPr>
                <w:rFonts w:ascii="Times New Roman" w:hAnsi="Times New Roman"/>
                <w:sz w:val="28"/>
                <w:szCs w:val="28"/>
              </w:rPr>
              <w:t>806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CE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CE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5" w:name="sub_110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1. Характеристика текущего состояния социально-экономического развития Новокубанского городского</w:t>
      </w:r>
      <w:r w:rsidRPr="00C44623">
        <w:rPr>
          <w:rFonts w:ascii="Times New Roman" w:hAnsi="Times New Roman"/>
          <w:b/>
          <w:sz w:val="28"/>
          <w:szCs w:val="28"/>
        </w:rPr>
        <w:t xml:space="preserve"> поселения Новокубанского района</w:t>
      </w:r>
    </w:p>
    <w:bookmarkEnd w:id="5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11"/>
      <w:r w:rsidRPr="00C44623">
        <w:rPr>
          <w:rFonts w:ascii="Times New Roman" w:hAnsi="Times New Roman"/>
          <w:sz w:val="28"/>
          <w:szCs w:val="28"/>
        </w:rPr>
        <w:t xml:space="preserve"> По направлению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годы"</w:t>
      </w:r>
    </w:p>
    <w:bookmarkEnd w:id="6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Малый и средний бизнес Новокубанского городского поселения Новокубанского района активно развивается.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lastRenderedPageBreak/>
        <w:t>В 201</w:t>
      </w:r>
      <w:r w:rsidR="00067268">
        <w:rPr>
          <w:rFonts w:ascii="Times New Roman" w:hAnsi="Times New Roman"/>
          <w:sz w:val="28"/>
          <w:szCs w:val="28"/>
        </w:rPr>
        <w:t>7</w:t>
      </w:r>
      <w:r w:rsidRPr="00C44623">
        <w:rPr>
          <w:rFonts w:ascii="Times New Roman" w:hAnsi="Times New Roman"/>
          <w:sz w:val="28"/>
          <w:szCs w:val="28"/>
        </w:rPr>
        <w:t xml:space="preserve"> году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осуществляли свою деятельность 15</w:t>
      </w:r>
      <w:r w:rsidR="00325E3B">
        <w:rPr>
          <w:rFonts w:ascii="Times New Roman" w:hAnsi="Times New Roman"/>
          <w:sz w:val="28"/>
          <w:szCs w:val="28"/>
        </w:rPr>
        <w:t>93</w:t>
      </w:r>
      <w:r w:rsidRPr="00C44623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сферах торговли, ремонта, аренды и предоставления услуг, а также транспорта и связи.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В малом и среднем предпринимательстве занято свыше  5000 человек населения Новокубанского городского поселения Новокубанского района, наибольшая их доля сосредоточена в торговле.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В то же время в сфере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имеются нерешенные проблемы: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наблюдается недоступность банковского кредитования для вновь создаваемых малых предприятий и предпринимателей;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отсутствуют в достаточном объеме финансовые ресурсы в местных бюджетах на развитие субъектов малого и среднего предпринимательства;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остаются недоступными общеэкономические и специализированные консультации для субъектов малого и среднего предпринимательства;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недостаточен спрос на продукцию субъектов малого и среднего предпринимательства;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Комплексное решение задач развития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7" w:name="sub_120"/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2. Цели, задачи и целевые показатели, 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сроки и этапы реализации муниципальной программы</w:t>
      </w:r>
    </w:p>
    <w:bookmarkEnd w:id="7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21"/>
      <w:r w:rsidRPr="00C44623">
        <w:rPr>
          <w:rFonts w:ascii="Times New Roman" w:hAnsi="Times New Roman"/>
          <w:sz w:val="28"/>
          <w:szCs w:val="28"/>
        </w:rPr>
        <w:t xml:space="preserve">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</w:t>
      </w:r>
      <w:r>
        <w:rPr>
          <w:rFonts w:ascii="Times New Roman" w:hAnsi="Times New Roman"/>
          <w:sz w:val="28"/>
          <w:szCs w:val="28"/>
        </w:rPr>
        <w:t>окубанского района на 2015 - 2021</w:t>
      </w:r>
      <w:r w:rsidRPr="00C44623">
        <w:rPr>
          <w:rFonts w:ascii="Times New Roman" w:hAnsi="Times New Roman"/>
          <w:sz w:val="28"/>
          <w:szCs w:val="28"/>
        </w:rPr>
        <w:t> годы"</w:t>
      </w:r>
    </w:p>
    <w:bookmarkEnd w:id="8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Целью подпрограммы является создание условий для развития малого и среднего предпринимательства.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увеличение доли участия субъектов малого и среднего предпринимательства в общем обороте хозяйствующих субъектов Новокубанского городского поселения Новокубанского района;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развитие системы финансовой поддержки субъектов малого и среднего предпринимательства;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информационная, правовая, консультационная поддержка и подготовка кадров для малого и среднего предпринимательства.</w:t>
      </w: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lastRenderedPageBreak/>
        <w:t>Реализация мероприятий подпрограммы рассчитана на период с 2015 года по 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 включительно.</w:t>
      </w:r>
    </w:p>
    <w:p w:rsidR="00A57E20" w:rsidRPr="00B5088B" w:rsidRDefault="00A57E20" w:rsidP="00D30B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Целевые показатели и критерии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позволяющие оценивать эффективность ее реализации по годам, представлены в таблице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A57E20" w:rsidRDefault="00A57E20" w:rsidP="00D30B51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A57E20" w:rsidRDefault="00A57E20" w:rsidP="00D30B51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128"/>
        <w:gridCol w:w="852"/>
        <w:gridCol w:w="707"/>
        <w:gridCol w:w="709"/>
        <w:gridCol w:w="708"/>
        <w:gridCol w:w="709"/>
        <w:gridCol w:w="709"/>
        <w:gridCol w:w="709"/>
        <w:gridCol w:w="709"/>
      </w:tblGrid>
      <w:tr w:rsidR="00A57E20" w:rsidRPr="00C44623" w:rsidTr="00A42A3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92791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9279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79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79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A57E20" w:rsidRPr="00C44623" w:rsidTr="0092791E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Default="00A57E20" w:rsidP="0092791E">
            <w:r w:rsidRPr="006C0A9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Default="00A57E20" w:rsidP="0092791E">
            <w:r w:rsidRPr="006C0A9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Default="00A57E20" w:rsidP="0092791E">
            <w:r w:rsidRPr="006C0A9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Default="00A57E20" w:rsidP="0092791E">
            <w:r w:rsidRPr="006C0A9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A57E20" w:rsidRPr="00C44623" w:rsidTr="0092791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927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57E20" w:rsidRPr="00C44623" w:rsidTr="0092791E">
        <w:trPr>
          <w:trHeight w:val="212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 xml:space="preserve">Число работников субъектов малого и среднего предпринимательства, прошедших подготовку, переподготовку, повышение квалификации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92791E" w:rsidRDefault="00A57E20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934889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934889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934889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934889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92791E" w:rsidRDefault="00934889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2223" w:rsidRPr="00C44623" w:rsidTr="00934889">
        <w:trPr>
          <w:trHeight w:val="1468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23" w:rsidRPr="0092791E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23" w:rsidRPr="0092791E" w:rsidRDefault="0088121A" w:rsidP="00934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BA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в организации участия субъектов 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лого и среднего предприниматель</w:t>
            </w:r>
            <w:r w:rsidRPr="00ED31BA">
              <w:rPr>
                <w:rFonts w:ascii="Times New Roman" w:hAnsi="Times New Roman"/>
                <w:color w:val="000000"/>
                <w:sz w:val="24"/>
                <w:szCs w:val="24"/>
              </w:rPr>
              <w:t>ства в ярмарках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форумах и прочих 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23" w:rsidRPr="0092791E" w:rsidRDefault="00E22223" w:rsidP="00881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мер-тие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23" w:rsidRPr="0092791E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23" w:rsidRPr="0092791E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223" w:rsidRPr="0092791E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223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223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223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223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22223" w:rsidRDefault="00E22223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784" w:rsidRPr="00C44623" w:rsidTr="00934889">
        <w:trPr>
          <w:trHeight w:val="1468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4" w:rsidRPr="00ED31BA" w:rsidRDefault="003E5784" w:rsidP="00934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информационно-консультационной помощи и практической помощи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4" w:rsidRDefault="003E5784" w:rsidP="00E22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4" w:rsidRPr="0092791E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84" w:rsidRPr="0092791E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784" w:rsidRDefault="003E5784" w:rsidP="00087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91138" w:rsidRDefault="00A91138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9" w:name="sub_140"/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3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. Перечень и краткое описание подпрограммы</w:t>
      </w:r>
    </w:p>
    <w:bookmarkEnd w:id="9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7B1FFC" w:rsidRDefault="00A57E20" w:rsidP="007B1FF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sub_141"/>
      <w:r w:rsidRPr="00C44623">
        <w:rPr>
          <w:rFonts w:ascii="Times New Roman" w:hAnsi="Times New Roman"/>
          <w:sz w:val="28"/>
          <w:szCs w:val="28"/>
        </w:rPr>
        <w:t xml:space="preserve">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годы" направлена на увеличение доли участия субъектов малого и среднего предпринимательства в общем обороте хозяйствующих субъектов Новокубанского городского поселения Новокубанского района.</w:t>
      </w:r>
      <w:r w:rsidRPr="007B1FFC">
        <w:rPr>
          <w:rFonts w:ascii="Times New Roman" w:hAnsi="Times New Roman"/>
          <w:sz w:val="24"/>
          <w:szCs w:val="24"/>
        </w:rPr>
        <w:t xml:space="preserve"> </w:t>
      </w:r>
      <w:r w:rsidRPr="007B1FFC">
        <w:rPr>
          <w:rFonts w:ascii="Times New Roman" w:hAnsi="Times New Roman"/>
          <w:sz w:val="28"/>
          <w:szCs w:val="28"/>
        </w:rPr>
        <w:t>Перечень  основных мероприятий муниципальной программы представлены в таблице 2.</w:t>
      </w: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A57E20" w:rsidSect="00FA4D08">
          <w:pgSz w:w="11900" w:h="16800"/>
          <w:pgMar w:top="567" w:right="567" w:bottom="1134" w:left="1701" w:header="720" w:footer="720" w:gutter="0"/>
          <w:cols w:space="720"/>
          <w:noEndnote/>
        </w:sectPr>
      </w:pPr>
    </w:p>
    <w:p w:rsidR="00A57E20" w:rsidRDefault="00A57E20" w:rsidP="007B1FF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pPr w:leftFromText="180" w:rightFromText="180" w:vertAnchor="text" w:horzAnchor="margin" w:tblpX="74" w:tblpY="187"/>
        <w:tblW w:w="14283" w:type="dxa"/>
        <w:tblLayout w:type="fixed"/>
        <w:tblLook w:val="00A0"/>
      </w:tblPr>
      <w:tblGrid>
        <w:gridCol w:w="540"/>
        <w:gridCol w:w="2120"/>
        <w:gridCol w:w="1276"/>
        <w:gridCol w:w="850"/>
        <w:gridCol w:w="851"/>
        <w:gridCol w:w="850"/>
        <w:gridCol w:w="851"/>
        <w:gridCol w:w="850"/>
        <w:gridCol w:w="851"/>
        <w:gridCol w:w="850"/>
        <w:gridCol w:w="992"/>
        <w:gridCol w:w="1418"/>
        <w:gridCol w:w="1984"/>
      </w:tblGrid>
      <w:tr w:rsidR="00A57E20" w:rsidRPr="0080324D" w:rsidTr="0080324D">
        <w:trPr>
          <w:trHeight w:val="1905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57E20" w:rsidRPr="0080324D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57E20" w:rsidRPr="007B1FFC" w:rsidRDefault="00A57E20" w:rsidP="007B1F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57E20" w:rsidRPr="007B1FFC" w:rsidRDefault="00A57E20" w:rsidP="008032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финансирования (тыс. рублей)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57E20" w:rsidRPr="0080324D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Непосредственный результат</w:t>
            </w:r>
          </w:p>
          <w:p w:rsidR="00A57E20" w:rsidRPr="007B1FFC" w:rsidRDefault="00A57E20" w:rsidP="007B1FF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A57E20" w:rsidRPr="0080324D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 муниципальной программы</w:t>
            </w:r>
          </w:p>
          <w:p w:rsidR="00A57E20" w:rsidRPr="007B1FFC" w:rsidRDefault="00A57E20" w:rsidP="007B1F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7E20" w:rsidRPr="0080324D" w:rsidTr="0080324D">
        <w:trPr>
          <w:trHeight w:val="645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7E20" w:rsidRPr="0080324D" w:rsidTr="0080324D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032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обучающегося семинара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57E20" w:rsidRPr="007B1FFC" w:rsidRDefault="00E75A83" w:rsidP="007B1F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обучившихся</w:t>
            </w:r>
            <w:proofErr w:type="gramEnd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7E20" w:rsidRPr="007B1FFC" w:rsidRDefault="00A57E20" w:rsidP="007B1F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E75A83" w:rsidRPr="0080324D" w:rsidTr="0080324D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88121A" w:rsidP="00E22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баннеров, стендов и прочих материалов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организации и проведения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внешней среды для развития малого и среднего предпринимательства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A91138" w:rsidRPr="0080324D" w:rsidTr="00496F3A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138" w:rsidRPr="007B1FFC" w:rsidRDefault="00A91138" w:rsidP="00E75A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A91138" w:rsidP="00A911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МБУ «Центр поддержки предпринимательства» </w:t>
            </w:r>
            <w:r w:rsidR="00496F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МО Новокубанский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оказание информационно-консультационно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й помощи и практической помощи в составлении проектов и бизнес-планов, на организацию и проведение обучающих семинаров, организацию и проведение конкурсов, сопровождение программ в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80324D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138" w:rsidRPr="007B1FFC" w:rsidRDefault="00496F3A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информационно-консультационной помощи и практической помощи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138" w:rsidRPr="007B1FFC" w:rsidRDefault="00496F3A" w:rsidP="00E75A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E75A83" w:rsidRPr="0080324D" w:rsidTr="00496F3A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2222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75A83"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496F3A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83" w:rsidRPr="007B1FFC" w:rsidRDefault="00E75A83" w:rsidP="00E75A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A57E20" w:rsidSect="00A91138">
          <w:pgSz w:w="16800" w:h="11900" w:orient="landscape"/>
          <w:pgMar w:top="1418" w:right="1491" w:bottom="567" w:left="1134" w:header="720" w:footer="720" w:gutter="0"/>
          <w:cols w:space="720"/>
          <w:noEndnote/>
        </w:sectPr>
      </w:pPr>
    </w:p>
    <w:p w:rsidR="00A57E20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11" w:name="sub_150"/>
      <w:bookmarkEnd w:id="10"/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4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. Обоснование ресурсного обеспечения муниципальной программы</w:t>
      </w:r>
    </w:p>
    <w:bookmarkEnd w:id="11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51"/>
      <w:r w:rsidRPr="00C44623">
        <w:rPr>
          <w:rFonts w:ascii="Times New Roman" w:hAnsi="Times New Roman"/>
          <w:sz w:val="28"/>
          <w:szCs w:val="28"/>
        </w:rPr>
        <w:t xml:space="preserve"> Общий объем финансирования муниципальной программы за счет средств местного бюджета составляет  </w:t>
      </w:r>
      <w:r w:rsidR="00325E3B">
        <w:rPr>
          <w:rFonts w:ascii="Times New Roman" w:hAnsi="Times New Roman"/>
          <w:sz w:val="28"/>
          <w:szCs w:val="28"/>
        </w:rPr>
        <w:t>946</w:t>
      </w:r>
      <w:r w:rsidRPr="00C44623">
        <w:rPr>
          <w:rFonts w:ascii="Times New Roman" w:hAnsi="Times New Roman"/>
          <w:sz w:val="28"/>
          <w:szCs w:val="28"/>
        </w:rPr>
        <w:t>,0 тыс. рублей, в том числе по годам:</w:t>
      </w:r>
    </w:p>
    <w:bookmarkEnd w:id="12"/>
    <w:p w:rsidR="00A57E20" w:rsidRPr="00C44623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2015 год – 25,0 тыс. рублей</w:t>
      </w:r>
    </w:p>
    <w:p w:rsidR="00A57E20" w:rsidRPr="00C44623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2016 год – 25,0 тыс. рублей</w:t>
      </w:r>
    </w:p>
    <w:p w:rsidR="00A57E20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2017 год – </w:t>
      </w:r>
      <w:r w:rsidR="00E22223">
        <w:rPr>
          <w:rFonts w:ascii="Times New Roman" w:hAnsi="Times New Roman"/>
          <w:sz w:val="28"/>
          <w:szCs w:val="28"/>
        </w:rPr>
        <w:t>1</w:t>
      </w:r>
      <w:r w:rsidRPr="00C44623">
        <w:rPr>
          <w:rFonts w:ascii="Times New Roman" w:hAnsi="Times New Roman"/>
          <w:sz w:val="28"/>
          <w:szCs w:val="28"/>
        </w:rPr>
        <w:t>5,0 тыс. рублей</w:t>
      </w:r>
    </w:p>
    <w:p w:rsidR="00A57E20" w:rsidRPr="00CE2158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A57E20" w:rsidRPr="00CE2158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2019 год – </w:t>
      </w:r>
      <w:r w:rsidR="00325E3B">
        <w:rPr>
          <w:rFonts w:ascii="Times New Roman" w:hAnsi="Times New Roman"/>
          <w:sz w:val="28"/>
          <w:szCs w:val="28"/>
        </w:rPr>
        <w:t>806</w:t>
      </w:r>
      <w:r>
        <w:rPr>
          <w:rFonts w:ascii="Times New Roman" w:hAnsi="Times New Roman"/>
          <w:sz w:val="28"/>
          <w:szCs w:val="28"/>
        </w:rPr>
        <w:t>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A57E20" w:rsidRPr="00CE2158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A57E20" w:rsidRPr="00CE2158" w:rsidRDefault="00A57E20" w:rsidP="002265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По подпрограмме муниципальной программы:</w:t>
      </w:r>
    </w:p>
    <w:bookmarkStart w:id="13" w:name="sub_1511"/>
    <w:p w:rsidR="00A57E20" w:rsidRPr="00C44623" w:rsidRDefault="005A1924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fldChar w:fldCharType="begin"/>
      </w:r>
      <w:r w:rsidR="00A57E20" w:rsidRPr="00C44623">
        <w:rPr>
          <w:rFonts w:ascii="Times New Roman" w:hAnsi="Times New Roman"/>
          <w:sz w:val="28"/>
          <w:szCs w:val="28"/>
        </w:rPr>
        <w:instrText>HYPERLINK \l "sub_1000"</w:instrText>
      </w:r>
      <w:r w:rsidRPr="00C44623">
        <w:rPr>
          <w:rFonts w:ascii="Times New Roman" w:hAnsi="Times New Roman"/>
          <w:sz w:val="28"/>
          <w:szCs w:val="28"/>
        </w:rPr>
        <w:fldChar w:fldCharType="separate"/>
      </w:r>
      <w:r w:rsidR="00A57E20" w:rsidRPr="00C44623">
        <w:rPr>
          <w:rFonts w:ascii="Times New Roman" w:hAnsi="Times New Roman"/>
          <w:sz w:val="28"/>
          <w:szCs w:val="28"/>
        </w:rPr>
        <w:t>Подпрограмма</w:t>
      </w:r>
      <w:r w:rsidRPr="00C44623">
        <w:rPr>
          <w:rFonts w:ascii="Times New Roman" w:hAnsi="Times New Roman"/>
          <w:sz w:val="28"/>
          <w:szCs w:val="28"/>
        </w:rPr>
        <w:fldChar w:fldCharType="end"/>
      </w:r>
      <w:r w:rsidR="00A57E20"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="00A57E20"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="00A57E20"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7E20"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="00A57E20"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 w:rsidR="00A57E20">
        <w:rPr>
          <w:rFonts w:ascii="Times New Roman" w:hAnsi="Times New Roman"/>
          <w:sz w:val="28"/>
          <w:szCs w:val="28"/>
        </w:rPr>
        <w:t>21</w:t>
      </w:r>
      <w:r w:rsidR="00A57E20" w:rsidRPr="00C44623">
        <w:rPr>
          <w:rFonts w:ascii="Times New Roman" w:hAnsi="Times New Roman"/>
          <w:sz w:val="28"/>
          <w:szCs w:val="28"/>
        </w:rPr>
        <w:t> годы"</w:t>
      </w:r>
    </w:p>
    <w:bookmarkEnd w:id="13"/>
    <w:p w:rsidR="00A57E20" w:rsidRPr="00C44623" w:rsidRDefault="00A57E20" w:rsidP="00426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bookmarkStart w:id="14" w:name="sub_1512"/>
      <w:r w:rsidRPr="00C44623">
        <w:rPr>
          <w:rFonts w:ascii="Times New Roman" w:hAnsi="Times New Roman"/>
          <w:sz w:val="28"/>
          <w:szCs w:val="28"/>
        </w:rPr>
        <w:t xml:space="preserve">за счет средств местного бюджета составляет </w:t>
      </w:r>
      <w:r w:rsidR="00325E3B">
        <w:rPr>
          <w:rFonts w:ascii="Times New Roman" w:hAnsi="Times New Roman"/>
          <w:sz w:val="28"/>
          <w:szCs w:val="28"/>
        </w:rPr>
        <w:t>946</w:t>
      </w:r>
      <w:r w:rsidRPr="00C44623">
        <w:rPr>
          <w:rFonts w:ascii="Times New Roman" w:hAnsi="Times New Roman"/>
          <w:sz w:val="28"/>
          <w:szCs w:val="28"/>
        </w:rPr>
        <w:t>,0 тыс. рублей, в том числе по годам: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2100"/>
        <w:gridCol w:w="1820"/>
        <w:gridCol w:w="1680"/>
        <w:gridCol w:w="1960"/>
      </w:tblGrid>
      <w:tr w:rsidR="00A57E20" w:rsidTr="00CB762E">
        <w:tc>
          <w:tcPr>
            <w:tcW w:w="9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7E20" w:rsidRPr="003D3302" w:rsidRDefault="00A57E20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 xml:space="preserve"> (тыс. рублей)</w:t>
            </w:r>
          </w:p>
        </w:tc>
      </w:tr>
      <w:tr w:rsidR="00A57E20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57E20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7E20" w:rsidRPr="003D3302" w:rsidRDefault="00A57E2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5</w:t>
            </w:r>
          </w:p>
        </w:tc>
      </w:tr>
      <w:tr w:rsidR="00325E3B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 w:rsidP="0022656A">
            <w:pPr>
              <w:pStyle w:val="afff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 в 201</w:t>
            </w:r>
            <w:r>
              <w:rPr>
                <w:rFonts w:ascii="Times New Roman" w:hAnsi="Times New Roman" w:cs="Times New Roman"/>
              </w:rPr>
              <w:t>5</w:t>
            </w:r>
            <w:r w:rsidRPr="003D3302">
              <w:rPr>
                <w:rFonts w:ascii="Times New Roman" w:hAnsi="Times New Roman" w:cs="Times New Roman"/>
              </w:rPr>
              <w:t> - 20</w:t>
            </w:r>
            <w:r>
              <w:rPr>
                <w:rFonts w:ascii="Times New Roman" w:hAnsi="Times New Roman" w:cs="Times New Roman"/>
              </w:rPr>
              <w:t>21</w:t>
            </w:r>
            <w:r w:rsidRPr="003D3302">
              <w:rPr>
                <w:rFonts w:ascii="Times New Roman" w:hAnsi="Times New Roman" w:cs="Times New Roman"/>
              </w:rPr>
              <w:t> годах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Pr="003D3302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946,0</w:t>
            </w:r>
          </w:p>
        </w:tc>
      </w:tr>
      <w:tr w:rsidR="00325E3B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25E3B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25E3B" w:rsidTr="00CB762E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3D330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25E3B" w:rsidTr="009D6EF8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Pr="003D3302" w:rsidRDefault="00325E3B" w:rsidP="009D6EF8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25E3B" w:rsidTr="009D6EF8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9D6EF8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</w:t>
            </w:r>
          </w:p>
        </w:tc>
      </w:tr>
      <w:tr w:rsidR="00325E3B" w:rsidTr="009D6EF8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9D6EF8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25E3B" w:rsidTr="009D6EF8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9D6EF8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3B" w:rsidRDefault="00325E3B" w:rsidP="0044264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5E3B" w:rsidRDefault="00325E3B" w:rsidP="00A40FD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</w:tbl>
    <w:p w:rsidR="00A57E20" w:rsidRPr="00C44623" w:rsidRDefault="00A57E20" w:rsidP="00426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426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62E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A57E20" w:rsidRDefault="00A57E20" w:rsidP="00426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B762E">
        <w:rPr>
          <w:rFonts w:ascii="Times New Roman" w:hAnsi="Times New Roman"/>
          <w:sz w:val="28"/>
          <w:szCs w:val="28"/>
        </w:rPr>
        <w:t xml:space="preserve">ривлечение </w:t>
      </w:r>
      <w:r>
        <w:rPr>
          <w:rFonts w:ascii="Times New Roman" w:hAnsi="Times New Roman"/>
          <w:sz w:val="28"/>
          <w:szCs w:val="28"/>
        </w:rPr>
        <w:t xml:space="preserve">средств </w:t>
      </w:r>
      <w:r w:rsidRPr="00CB762E">
        <w:rPr>
          <w:rFonts w:ascii="Times New Roman" w:hAnsi="Times New Roman"/>
          <w:sz w:val="28"/>
          <w:szCs w:val="28"/>
        </w:rPr>
        <w:t>из бюджета</w:t>
      </w:r>
      <w:r>
        <w:rPr>
          <w:rFonts w:ascii="Times New Roman" w:hAnsi="Times New Roman"/>
          <w:sz w:val="28"/>
          <w:szCs w:val="28"/>
        </w:rPr>
        <w:t xml:space="preserve"> других уровней</w:t>
      </w:r>
      <w:r w:rsidRPr="00CB762E">
        <w:rPr>
          <w:rFonts w:ascii="Times New Roman" w:hAnsi="Times New Roman"/>
          <w:sz w:val="28"/>
          <w:szCs w:val="28"/>
        </w:rPr>
        <w:t xml:space="preserve"> на софинансирование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762E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A57E20" w:rsidRDefault="00A57E20" w:rsidP="00426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Default="00A57E20" w:rsidP="00D033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03358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Методика оценки эффективности реализации муниципальной программы</w:t>
      </w:r>
    </w:p>
    <w:p w:rsidR="00A57E20" w:rsidRDefault="00A57E20" w:rsidP="0088121A">
      <w:pPr>
        <w:spacing w:beforeLines="20" w:afterLines="20" w:line="240" w:lineRule="auto"/>
        <w:ind w:firstLine="708"/>
        <w:jc w:val="both"/>
      </w:pPr>
      <w:r w:rsidRPr="00B96258">
        <w:rPr>
          <w:rFonts w:ascii="Times New Roman" w:hAnsi="Times New Roman"/>
          <w:sz w:val="28"/>
          <w:szCs w:val="28"/>
        </w:rPr>
        <w:t xml:space="preserve">Эффективность реализации государственной Программы определяется на основе системы целевых индикаторов и показателей, позволяющих оценить ход и результативность решения поставленных задач и определить его влияние на социально-экономическое развитие </w:t>
      </w:r>
      <w:r>
        <w:rPr>
          <w:rFonts w:ascii="Times New Roman" w:hAnsi="Times New Roman"/>
          <w:sz w:val="28"/>
          <w:szCs w:val="28"/>
        </w:rPr>
        <w:t>Новокубанского городского поселения</w:t>
      </w:r>
      <w:r>
        <w:t>.</w:t>
      </w:r>
    </w:p>
    <w:p w:rsidR="00A57E20" w:rsidRDefault="00A57E20" w:rsidP="00E36003">
      <w:pPr>
        <w:spacing w:before="20" w:after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011"/>
      <w:r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A57E20" w:rsidRDefault="00A57E20" w:rsidP="00E36003">
      <w:pPr>
        <w:spacing w:before="20" w:after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15"/>
      <w:r>
        <w:rPr>
          <w:rFonts w:ascii="Times New Roman" w:hAnsi="Times New Roman"/>
          <w:sz w:val="28"/>
          <w:szCs w:val="28"/>
        </w:rPr>
        <w:t>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  <w:proofErr w:type="gramEnd"/>
    </w:p>
    <w:p w:rsidR="00A57E20" w:rsidRDefault="00A57E20" w:rsidP="00E36003">
      <w:pPr>
        <w:rPr>
          <w:rFonts w:ascii="Times New Roman" w:hAnsi="Times New Roman"/>
          <w:sz w:val="20"/>
          <w:szCs w:val="20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16" w:name="sub_170"/>
      <w:bookmarkEnd w:id="14"/>
      <w:r>
        <w:rPr>
          <w:rFonts w:ascii="Times New Roman" w:hAnsi="Times New Roman"/>
          <w:b/>
          <w:bCs/>
          <w:color w:val="26282F"/>
          <w:sz w:val="28"/>
          <w:szCs w:val="28"/>
        </w:rPr>
        <w:t>6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. Механизм реализации муниципальной программы, включающий, в том числе, методику оценки эффективности муниципальной программы</w:t>
      </w:r>
    </w:p>
    <w:bookmarkEnd w:id="16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B96258" w:rsidRDefault="00A57E20" w:rsidP="0088121A">
      <w:pPr>
        <w:spacing w:before="20" w:afterLines="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6258">
        <w:rPr>
          <w:rFonts w:ascii="Times New Roman" w:hAnsi="Times New Roman"/>
          <w:sz w:val="28"/>
          <w:szCs w:val="28"/>
        </w:rPr>
        <w:t xml:space="preserve">Механизм реализации государственной программы предполагает закупку товаров, работ, услуг для государственных нужд за счёт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B96258">
        <w:rPr>
          <w:rFonts w:ascii="Times New Roman" w:hAnsi="Times New Roman"/>
          <w:sz w:val="28"/>
          <w:szCs w:val="28"/>
        </w:rPr>
        <w:t xml:space="preserve"> бюджета в соответствии с </w:t>
      </w:r>
      <w:hyperlink r:id="rId5" w:history="1">
        <w:r w:rsidRPr="00F36F07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B96258">
        <w:rPr>
          <w:rFonts w:ascii="Times New Roman" w:hAnsi="Times New Roman"/>
          <w:sz w:val="28"/>
          <w:szCs w:val="28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программы;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4623">
        <w:rPr>
          <w:rFonts w:ascii="Times New Roman" w:hAnsi="Times New Roman"/>
          <w:sz w:val="28"/>
          <w:szCs w:val="28"/>
        </w:rPr>
        <w:t>принимает решение о внесении в установленном порядке изменений в муниципальной программу и несет ответственность за достижение целевых показателей муниципальной программы;</w:t>
      </w:r>
      <w:proofErr w:type="gramEnd"/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4623">
        <w:rPr>
          <w:rFonts w:ascii="Times New Roman" w:hAnsi="Times New Roman"/>
          <w:sz w:val="28"/>
          <w:szCs w:val="28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муниципальной программу (подпрограммы);</w:t>
      </w:r>
      <w:proofErr w:type="gramEnd"/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проводит оценку эффективности муниципальной программы;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готовит годовой отчет о ходе реализации муниципальной программы;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</w:t>
      </w:r>
      <w:hyperlink r:id="rId6" w:history="1">
        <w:r w:rsidRPr="00C44623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Pr="00C44623">
        <w:rPr>
          <w:rFonts w:ascii="Times New Roman" w:hAnsi="Times New Roman"/>
          <w:sz w:val="28"/>
          <w:szCs w:val="28"/>
        </w:rPr>
        <w:t xml:space="preserve"> в сети "Интернет".</w:t>
      </w:r>
    </w:p>
    <w:p w:rsidR="00A57E20" w:rsidRPr="00C44623" w:rsidRDefault="00A57E20" w:rsidP="0088121A">
      <w:pPr>
        <w:autoSpaceDE w:val="0"/>
        <w:autoSpaceDN w:val="0"/>
        <w:adjustRightInd w:val="0"/>
        <w:spacing w:before="20" w:afterLines="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Текущее управление подпрограммой муниципальной программы осуществляют ее координаторы.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462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выполнением программы осуществляет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C44623">
        <w:rPr>
          <w:rFonts w:ascii="Times New Roman" w:hAnsi="Times New Roman"/>
          <w:sz w:val="28"/>
          <w:szCs w:val="28"/>
        </w:rPr>
        <w:t xml:space="preserve"> Новокубанского городского поселения Новокубанского района. 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E3B" w:rsidRDefault="00325E3B" w:rsidP="001919AF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финансово-экономического</w:t>
      </w:r>
      <w:proofErr w:type="gramEnd"/>
    </w:p>
    <w:p w:rsidR="00325E3B" w:rsidRDefault="00325E3B" w:rsidP="001919AF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Новокубанского </w:t>
      </w:r>
    </w:p>
    <w:p w:rsidR="00A57E20" w:rsidRPr="00C44623" w:rsidRDefault="00325E3B" w:rsidP="001919AF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Новокубанского района</w:t>
      </w:r>
      <w:r w:rsidR="00A57E20" w:rsidRPr="00C44623">
        <w:rPr>
          <w:rFonts w:ascii="Times New Roman" w:hAnsi="Times New Roman"/>
          <w:sz w:val="28"/>
          <w:szCs w:val="28"/>
        </w:rPr>
        <w:tab/>
      </w:r>
      <w:r w:rsidR="00E22223">
        <w:rPr>
          <w:rFonts w:ascii="Times New Roman" w:hAnsi="Times New Roman"/>
          <w:sz w:val="28"/>
          <w:szCs w:val="28"/>
        </w:rPr>
        <w:t xml:space="preserve">    </w:t>
      </w:r>
      <w:r w:rsidR="00A57E20" w:rsidRPr="00C4462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О.А. Орешкина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A14489" w:rsidRDefault="00A57E20" w:rsidP="00CB6F97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8"/>
          <w:szCs w:val="28"/>
        </w:rPr>
      </w:pPr>
      <w:bookmarkStart w:id="17" w:name="sub_1000"/>
      <w:r w:rsidRPr="00A14489">
        <w:rPr>
          <w:rFonts w:ascii="Times New Roman" w:hAnsi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color w:val="26282F"/>
          <w:sz w:val="28"/>
          <w:szCs w:val="28"/>
        </w:rPr>
        <w:t>№</w:t>
      </w:r>
      <w:r w:rsidRPr="00A14489">
        <w:rPr>
          <w:rFonts w:ascii="Times New Roman" w:hAnsi="Times New Roman"/>
          <w:bCs/>
          <w:color w:val="26282F"/>
          <w:sz w:val="28"/>
          <w:szCs w:val="28"/>
        </w:rPr>
        <w:t> 1</w:t>
      </w:r>
    </w:p>
    <w:bookmarkEnd w:id="17"/>
    <w:p w:rsidR="00A57E20" w:rsidRPr="00A14489" w:rsidRDefault="00A57E20" w:rsidP="00CD600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Cs/>
          <w:color w:val="26282F"/>
          <w:sz w:val="28"/>
          <w:szCs w:val="28"/>
        </w:rPr>
      </w:pPr>
      <w:r w:rsidRPr="00A14489">
        <w:rPr>
          <w:rFonts w:ascii="Times New Roman" w:hAnsi="Times New Roman"/>
          <w:bCs/>
          <w:color w:val="26282F"/>
          <w:sz w:val="28"/>
          <w:szCs w:val="28"/>
        </w:rPr>
        <w:t xml:space="preserve">к </w:t>
      </w:r>
      <w:hyperlink w:anchor="sub_10" w:history="1">
        <w:r w:rsidRPr="00A14489">
          <w:rPr>
            <w:rFonts w:ascii="Times New Roman" w:hAnsi="Times New Roman"/>
            <w:bCs/>
            <w:sz w:val="28"/>
            <w:szCs w:val="28"/>
          </w:rPr>
          <w:t>муниципальной программе</w:t>
        </w:r>
      </w:hyperlink>
      <w:r w:rsidRPr="00A14489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</w:p>
    <w:p w:rsidR="00A57E20" w:rsidRPr="00A14489" w:rsidRDefault="00A57E20" w:rsidP="00CD600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Cs/>
          <w:color w:val="26282F"/>
          <w:sz w:val="28"/>
          <w:szCs w:val="28"/>
        </w:rPr>
      </w:pPr>
      <w:r w:rsidRPr="00A14489">
        <w:rPr>
          <w:rFonts w:ascii="Times New Roman" w:hAnsi="Times New Roman"/>
          <w:bCs/>
          <w:color w:val="26282F"/>
          <w:sz w:val="28"/>
          <w:szCs w:val="28"/>
        </w:rPr>
        <w:t xml:space="preserve">Новокубанского городского </w:t>
      </w:r>
    </w:p>
    <w:p w:rsidR="00A57E20" w:rsidRPr="00A14489" w:rsidRDefault="00A57E20" w:rsidP="00CD600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bCs/>
          <w:color w:val="26282F"/>
          <w:sz w:val="28"/>
          <w:szCs w:val="28"/>
        </w:rPr>
      </w:pPr>
      <w:r w:rsidRPr="00A14489">
        <w:rPr>
          <w:rFonts w:ascii="Times New Roman" w:hAnsi="Times New Roman"/>
          <w:bCs/>
          <w:color w:val="26282F"/>
          <w:sz w:val="28"/>
          <w:szCs w:val="28"/>
        </w:rPr>
        <w:t>поселения Новокубанского района</w:t>
      </w:r>
    </w:p>
    <w:p w:rsidR="00A57E20" w:rsidRPr="00C44623" w:rsidRDefault="00A57E20" w:rsidP="00CD600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/>
          <w:sz w:val="28"/>
          <w:szCs w:val="28"/>
        </w:rPr>
      </w:pPr>
      <w:r w:rsidRPr="00A14489">
        <w:rPr>
          <w:rFonts w:ascii="Times New Roman" w:hAnsi="Times New Roman"/>
          <w:bCs/>
          <w:color w:val="26282F"/>
          <w:sz w:val="28"/>
          <w:szCs w:val="28"/>
        </w:rPr>
        <w:t>"Экономическое развитие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"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88121A">
      <w:pPr>
        <w:autoSpaceDE w:val="0"/>
        <w:autoSpaceDN w:val="0"/>
        <w:adjustRightInd w:val="0"/>
        <w:spacing w:beforeLines="20" w:afterLines="20" w:line="240" w:lineRule="auto"/>
        <w:ind w:firstLine="698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18" w:name="sub_1001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 xml:space="preserve">Паспорт </w:t>
      </w:r>
    </w:p>
    <w:p w:rsidR="00A57E20" w:rsidRPr="00C44623" w:rsidRDefault="00A57E20" w:rsidP="0088121A">
      <w:pPr>
        <w:autoSpaceDE w:val="0"/>
        <w:autoSpaceDN w:val="0"/>
        <w:adjustRightInd w:val="0"/>
        <w:spacing w:beforeLines="20" w:afterLines="20" w:line="240" w:lineRule="auto"/>
        <w:ind w:firstLine="698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 xml:space="preserve">подпрограммы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 xml:space="preserve"> городском поселении Новокубанского района  на 2015 - 20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>21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 xml:space="preserve"> годы "Муниципальной программы Новокубанского городского поселения Новокубанского района</w:t>
      </w:r>
    </w:p>
    <w:p w:rsidR="00A57E20" w:rsidRPr="00C44623" w:rsidRDefault="00A57E20" w:rsidP="0088121A">
      <w:pPr>
        <w:autoSpaceDE w:val="0"/>
        <w:autoSpaceDN w:val="0"/>
        <w:adjustRightInd w:val="0"/>
        <w:spacing w:beforeLines="20" w:afterLines="20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"Экономическое развитие»</w:t>
      </w:r>
      <w:r>
        <w:rPr>
          <w:rFonts w:ascii="Times New Roman" w:hAnsi="Times New Roman"/>
          <w:b/>
          <w:bCs/>
          <w:color w:val="26282F"/>
          <w:sz w:val="28"/>
          <w:szCs w:val="28"/>
        </w:rPr>
        <w:t xml:space="preserve"> на 2015-2021 годы</w:t>
      </w:r>
    </w:p>
    <w:bookmarkEnd w:id="18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6720"/>
      </w:tblGrid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934889" w:rsidP="00FA4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Финансово-экономический</w:t>
            </w:r>
            <w:r w:rsidR="00A57E20" w:rsidRPr="00C44623">
              <w:rPr>
                <w:rFonts w:ascii="Times New Roman" w:hAnsi="Times New Roman"/>
                <w:sz w:val="28"/>
                <w:szCs w:val="28"/>
              </w:rPr>
              <w:t xml:space="preserve"> отдел администрации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FA4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Администрация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A10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A10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  <w:p w:rsidR="00A57E20" w:rsidRPr="00C44623" w:rsidRDefault="00A57E20" w:rsidP="00A10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Новокубанского городского поселения Новокубанского района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Default="00A57E20" w:rsidP="00D91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2015 - 20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 годы,</w:t>
            </w:r>
          </w:p>
          <w:p w:rsidR="00A57E20" w:rsidRPr="00C44623" w:rsidRDefault="00A57E20" w:rsidP="00D91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E20" w:rsidRPr="00C4462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 </w:t>
            </w:r>
            <w:r w:rsidR="00A40FDA">
              <w:rPr>
                <w:rFonts w:ascii="Times New Roman" w:hAnsi="Times New Roman"/>
                <w:sz w:val="28"/>
                <w:szCs w:val="28"/>
              </w:rPr>
              <w:t>946</w:t>
            </w:r>
            <w:r w:rsidRPr="00C44623">
              <w:rPr>
                <w:rFonts w:ascii="Times New Roman" w:hAnsi="Times New Roman"/>
                <w:sz w:val="28"/>
                <w:szCs w:val="28"/>
              </w:rPr>
              <w:t>,0  тыс. рублей, в том числе:</w:t>
            </w:r>
          </w:p>
          <w:p w:rsidR="00A57E20" w:rsidRPr="00C44623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2015 год – 25,0 тыс. рублей</w:t>
            </w:r>
          </w:p>
          <w:p w:rsidR="00A57E20" w:rsidRPr="00C44623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623">
              <w:rPr>
                <w:rFonts w:ascii="Times New Roman" w:hAnsi="Times New Roman"/>
                <w:sz w:val="28"/>
                <w:szCs w:val="28"/>
              </w:rPr>
              <w:t>2016 год – 25,0 тыс. рублей</w:t>
            </w:r>
          </w:p>
          <w:p w:rsidR="00A57E20" w:rsidRDefault="00934889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2017 год – 1</w:t>
            </w:r>
            <w:r w:rsidR="00A57E20" w:rsidRPr="00C44623">
              <w:rPr>
                <w:rFonts w:ascii="Times New Roman" w:hAnsi="Times New Roman"/>
                <w:sz w:val="28"/>
                <w:szCs w:val="28"/>
              </w:rPr>
              <w:t>5,0 тыс. рублей</w:t>
            </w:r>
          </w:p>
          <w:p w:rsidR="00A57E20" w:rsidRPr="00CE2158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40FDA">
              <w:rPr>
                <w:rFonts w:ascii="Times New Roman" w:hAnsi="Times New Roman"/>
                <w:sz w:val="28"/>
                <w:szCs w:val="28"/>
              </w:rPr>
              <w:t>806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57E20" w:rsidRPr="00CE2158" w:rsidRDefault="00A57E20" w:rsidP="00E675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158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25,0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15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A57E20" w:rsidRPr="00C44623" w:rsidRDefault="00A57E20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7E20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19" w:name="sub_1010"/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1. Характеристика текущего состояния и прогноз развития в сфере малого и среднего предпринимательства</w:t>
      </w:r>
    </w:p>
    <w:bookmarkEnd w:id="19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DB0B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По направлению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подпрограммы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годы"</w:t>
      </w:r>
    </w:p>
    <w:p w:rsidR="00A57E20" w:rsidRPr="00C44623" w:rsidRDefault="00A57E20" w:rsidP="00DB0B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Малый и средний бизнес Новокубанского городского поселения Новокубанского района активно развивается.</w:t>
      </w:r>
    </w:p>
    <w:p w:rsidR="00A57E20" w:rsidRPr="00C44623" w:rsidRDefault="00A57E20" w:rsidP="00DB0B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В 201</w:t>
      </w:r>
      <w:r w:rsidR="00A40FDA">
        <w:rPr>
          <w:rFonts w:ascii="Times New Roman" w:hAnsi="Times New Roman"/>
          <w:sz w:val="28"/>
          <w:szCs w:val="28"/>
        </w:rPr>
        <w:t>7</w:t>
      </w:r>
      <w:r w:rsidRPr="00C44623">
        <w:rPr>
          <w:rFonts w:ascii="Times New Roman" w:hAnsi="Times New Roman"/>
          <w:sz w:val="28"/>
          <w:szCs w:val="28"/>
        </w:rPr>
        <w:t xml:space="preserve"> году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осуществляли свою деятельность 15</w:t>
      </w:r>
      <w:r w:rsidR="00A40FDA">
        <w:rPr>
          <w:rFonts w:ascii="Times New Roman" w:hAnsi="Times New Roman"/>
          <w:sz w:val="28"/>
          <w:szCs w:val="28"/>
        </w:rPr>
        <w:t>93</w:t>
      </w:r>
      <w:r w:rsidRPr="00C44623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сферах торговли, ремонта, аренды и предоставления услуг, а также транспорта и связи.</w:t>
      </w:r>
    </w:p>
    <w:p w:rsidR="00A57E20" w:rsidRPr="00C44623" w:rsidRDefault="00A57E20" w:rsidP="00DB0B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В малом и среднем предпринимательстве занято свыше  5000 человек населения Новокубанского городского поселения Новокубанского района, наибольшая их доля сосредоточена в торговле.</w:t>
      </w:r>
    </w:p>
    <w:p w:rsidR="00A57E20" w:rsidRPr="00C44623" w:rsidRDefault="00A57E20" w:rsidP="00DB0B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В то же время в сфере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имеются нерешенные проблемы: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наблюдается недоступность банковского кредитования для вновь создаваемых малых предприятий и предпринимателей;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отсутствуют в достаточном объеме финансовые ресурсы в местных бюджетах на развитие субъектов малого и среднего предпринимательства;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остаются недоступными общеэкономические и специализированные консультации для субъектов малого и среднего предпринимательства;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недостаточен спрос на продукцию субъектов малого и среднего предпринимательства;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предпринимательства.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A57E20" w:rsidRPr="00C44623" w:rsidRDefault="00A57E20" w:rsidP="002623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Комплексное решение задач развития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20" w:name="sub_1020"/>
    </w:p>
    <w:p w:rsidR="003E5DFC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E5DFC" w:rsidRPr="00C44623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lastRenderedPageBreak/>
        <w:t xml:space="preserve">2. Цели, задачи и целевые показатели, 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сроки и этапы реализации муниципальной программы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</w:t>
      </w:r>
      <w:r>
        <w:rPr>
          <w:rFonts w:ascii="Times New Roman" w:hAnsi="Times New Roman"/>
          <w:sz w:val="28"/>
          <w:szCs w:val="28"/>
        </w:rPr>
        <w:t>окубанского района на 2015 - 2021</w:t>
      </w:r>
      <w:r w:rsidRPr="00C44623">
        <w:rPr>
          <w:rFonts w:ascii="Times New Roman" w:hAnsi="Times New Roman"/>
          <w:sz w:val="28"/>
          <w:szCs w:val="28"/>
        </w:rPr>
        <w:t> годы"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Целью подпрограммы является создание условий для развития малого и среднего предпринимательства.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увеличение доли участия субъектов малого и среднего предпринимательства в общем обороте хозяйствующих субъектов Новокубанского городского поселения Новокубанского района;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развитие системы финансовой поддержки субъектов малого и среднего предпринимательства;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информационная, правовая, консультационная поддержка и подготовка кадров для малого и среднего предпринимательства.</w:t>
      </w: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Реализация мероприятий подпрограммы рассчитана на период с 2015 года по 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 включительно.</w:t>
      </w:r>
    </w:p>
    <w:p w:rsidR="003E5DFC" w:rsidRPr="00B5088B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5088B">
        <w:rPr>
          <w:rFonts w:ascii="Times New Roman" w:hAnsi="Times New Roman"/>
          <w:sz w:val="28"/>
          <w:szCs w:val="28"/>
        </w:rPr>
        <w:t xml:space="preserve">Целевые показатели и критерии </w:t>
      </w:r>
      <w:r w:rsidRPr="00B5088B">
        <w:rPr>
          <w:rFonts w:ascii="Times New Roman" w:hAnsi="Times New Roman"/>
          <w:bCs/>
          <w:color w:val="26282F"/>
          <w:sz w:val="28"/>
          <w:szCs w:val="28"/>
        </w:rPr>
        <w:t>муниципальной</w:t>
      </w:r>
      <w:r w:rsidRPr="00B5088B">
        <w:rPr>
          <w:rFonts w:ascii="Times New Roman" w:hAnsi="Times New Roman"/>
          <w:sz w:val="28"/>
          <w:szCs w:val="28"/>
        </w:rPr>
        <w:t xml:space="preserve"> программы, позволяющие оценивать эффективность ее реализации по годам, представлены в таблице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B5088B">
        <w:rPr>
          <w:rFonts w:ascii="Times New Roman" w:hAnsi="Times New Roman"/>
          <w:sz w:val="28"/>
          <w:szCs w:val="28"/>
        </w:rPr>
        <w:t>.</w:t>
      </w:r>
    </w:p>
    <w:p w:rsidR="003E5DFC" w:rsidRDefault="003E5DFC" w:rsidP="003E5DFC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E5DFC" w:rsidRDefault="003E5DFC" w:rsidP="003E5DFC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128"/>
        <w:gridCol w:w="852"/>
        <w:gridCol w:w="707"/>
        <w:gridCol w:w="709"/>
        <w:gridCol w:w="708"/>
        <w:gridCol w:w="709"/>
        <w:gridCol w:w="709"/>
        <w:gridCol w:w="709"/>
        <w:gridCol w:w="709"/>
      </w:tblGrid>
      <w:tr w:rsidR="003E5DFC" w:rsidRPr="00C44623" w:rsidTr="00781D83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92791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9279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79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279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3E5DFC" w:rsidRPr="00C44623" w:rsidTr="00781D83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r w:rsidRPr="006C0A9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r w:rsidRPr="006C0A9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r w:rsidRPr="006C0A9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r w:rsidRPr="006C0A9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C0A9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E5DFC" w:rsidRPr="00C44623" w:rsidTr="00781D83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E5DFC" w:rsidRPr="00C44623" w:rsidTr="00781D83">
        <w:trPr>
          <w:trHeight w:val="212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 xml:space="preserve">Число работников субъектов малого и среднего предпринимательства, прошедших подготовку, переподготовку, повышение квалификации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5DFC" w:rsidRPr="00C44623" w:rsidTr="00781D83">
        <w:trPr>
          <w:trHeight w:val="1468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112800" w:rsidP="00781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1BA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в организации участия субъектов 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лого и среднего предприниматель</w:t>
            </w:r>
            <w:r w:rsidRPr="00ED31BA">
              <w:rPr>
                <w:rFonts w:ascii="Times New Roman" w:hAnsi="Times New Roman"/>
                <w:color w:val="000000"/>
                <w:sz w:val="24"/>
                <w:szCs w:val="24"/>
              </w:rPr>
              <w:t>ства в ярмарках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форумах и прочих мероприятиях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11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мер-тие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DFC" w:rsidRPr="00C44623" w:rsidTr="00781D83">
        <w:trPr>
          <w:trHeight w:val="1468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ED31BA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информационно-консультационной помощи и практической помощи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92791E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5DFC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E5DFC" w:rsidRPr="00C44623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3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. Перечень и краткое описание подпрограммы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Pr="007B1FFC" w:rsidRDefault="003E5DFC" w:rsidP="003E5DF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</w:t>
      </w:r>
      <w:hyperlink w:anchor="sub_1000" w:history="1">
        <w:r w:rsidRPr="00C4462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>
        <w:rPr>
          <w:rFonts w:ascii="Times New Roman" w:hAnsi="Times New Roman"/>
          <w:sz w:val="28"/>
          <w:szCs w:val="28"/>
        </w:rPr>
        <w:t>21</w:t>
      </w:r>
      <w:r w:rsidRPr="00C44623">
        <w:rPr>
          <w:rFonts w:ascii="Times New Roman" w:hAnsi="Times New Roman"/>
          <w:sz w:val="28"/>
          <w:szCs w:val="28"/>
        </w:rPr>
        <w:t> годы" направлена на увеличение доли участия субъектов малого и среднего предпринимательства в общем обороте хозяйствующих субъектов Новокубанского городского поселения Новокубанского района.</w:t>
      </w:r>
      <w:r w:rsidRPr="007B1FFC">
        <w:rPr>
          <w:rFonts w:ascii="Times New Roman" w:hAnsi="Times New Roman"/>
          <w:sz w:val="24"/>
          <w:szCs w:val="24"/>
        </w:rPr>
        <w:t xml:space="preserve"> </w:t>
      </w:r>
      <w:r w:rsidRPr="007B1FFC">
        <w:rPr>
          <w:rFonts w:ascii="Times New Roman" w:hAnsi="Times New Roman"/>
          <w:sz w:val="28"/>
          <w:szCs w:val="28"/>
        </w:rPr>
        <w:t>Перечень  основных мероприятий муниципальной программы представлены в таблице 2.</w:t>
      </w: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3E5DFC" w:rsidSect="00FA4D08">
          <w:pgSz w:w="11900" w:h="16800"/>
          <w:pgMar w:top="567" w:right="567" w:bottom="1134" w:left="1701" w:header="720" w:footer="720" w:gutter="0"/>
          <w:cols w:space="720"/>
          <w:noEndnote/>
        </w:sect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pPr w:leftFromText="180" w:rightFromText="180" w:vertAnchor="text" w:horzAnchor="margin" w:tblpX="74" w:tblpY="187"/>
        <w:tblW w:w="14283" w:type="dxa"/>
        <w:tblLayout w:type="fixed"/>
        <w:tblLook w:val="00A0"/>
      </w:tblPr>
      <w:tblGrid>
        <w:gridCol w:w="540"/>
        <w:gridCol w:w="2120"/>
        <w:gridCol w:w="1276"/>
        <w:gridCol w:w="850"/>
        <w:gridCol w:w="851"/>
        <w:gridCol w:w="850"/>
        <w:gridCol w:w="851"/>
        <w:gridCol w:w="850"/>
        <w:gridCol w:w="851"/>
        <w:gridCol w:w="850"/>
        <w:gridCol w:w="992"/>
        <w:gridCol w:w="1418"/>
        <w:gridCol w:w="1984"/>
      </w:tblGrid>
      <w:tr w:rsidR="003E5DFC" w:rsidRPr="0080324D" w:rsidTr="00781D83">
        <w:trPr>
          <w:trHeight w:val="1905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E5DFC" w:rsidRPr="0080324D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E5DFC" w:rsidRPr="007B1FFC" w:rsidRDefault="003E5DFC" w:rsidP="00781D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9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финансирования (тыс. рублей)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3E5DFC" w:rsidRPr="0080324D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Непосредственный результат</w:t>
            </w:r>
          </w:p>
          <w:p w:rsidR="003E5DFC" w:rsidRPr="007B1FFC" w:rsidRDefault="003E5DFC" w:rsidP="00781D8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3E5DFC" w:rsidRPr="0080324D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Участник муниципальной программы</w:t>
            </w:r>
          </w:p>
          <w:p w:rsidR="003E5DFC" w:rsidRPr="007B1FFC" w:rsidRDefault="003E5DFC" w:rsidP="00781D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5DFC" w:rsidRPr="0080324D" w:rsidTr="00781D83">
        <w:trPr>
          <w:trHeight w:val="645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5DFC" w:rsidRPr="0080324D" w:rsidTr="00781D83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032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обучающегося семинара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обучившихся</w:t>
            </w:r>
            <w:proofErr w:type="gramEnd"/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3E5DFC" w:rsidRPr="0080324D" w:rsidTr="00781D83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112800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Изготовление баннеров, стендов и прочих материалов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организации и проведения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внешней среды для развития малого и среднего предпринимательства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3E5DFC" w:rsidRPr="0080324D" w:rsidTr="00781D83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МБУ «Центр поддержки предпринимательства»  МО Новокубанский район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оказание информационно-консультационно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й помощи и практической помощи в составлении проектов и бизнес-планов, на организацию и проведение обучающих семинаров, организацию и проведение конкурсов, сопровождение программ в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80324D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Оказание информационно-консультационной помощи и практической помощи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Новокубанского городского поселения</w:t>
            </w:r>
          </w:p>
        </w:tc>
      </w:tr>
      <w:tr w:rsidR="003E5DFC" w:rsidRPr="0080324D" w:rsidTr="00781D83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7B1FFC" w:rsidRDefault="003E5DFC" w:rsidP="00781D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1FF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3E5DFC" w:rsidSect="00A91138">
          <w:pgSz w:w="16800" w:h="11900" w:orient="landscape"/>
          <w:pgMar w:top="1418" w:right="1491" w:bottom="567" w:left="1134" w:header="720" w:footer="720" w:gutter="0"/>
          <w:cols w:space="720"/>
          <w:noEndnote/>
        </w:sectPr>
      </w:pPr>
    </w:p>
    <w:p w:rsidR="003E5DFC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</w:p>
    <w:p w:rsidR="003E5DFC" w:rsidRPr="00C44623" w:rsidRDefault="003E5DFC" w:rsidP="003E5DF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>
        <w:rPr>
          <w:rFonts w:ascii="Times New Roman" w:hAnsi="Times New Roman"/>
          <w:b/>
          <w:bCs/>
          <w:color w:val="26282F"/>
          <w:sz w:val="28"/>
          <w:szCs w:val="28"/>
        </w:rPr>
        <w:t>4</w:t>
      </w:r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. Обоснование ресурсного обеспечения муниципальной программы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 Общий объем финансирования муниципальной программы за счет средств местного бюджета составляет  </w:t>
      </w:r>
      <w:r>
        <w:rPr>
          <w:rFonts w:ascii="Times New Roman" w:hAnsi="Times New Roman"/>
          <w:sz w:val="28"/>
          <w:szCs w:val="28"/>
        </w:rPr>
        <w:t>946</w:t>
      </w:r>
      <w:r w:rsidRPr="00C44623">
        <w:rPr>
          <w:rFonts w:ascii="Times New Roman" w:hAnsi="Times New Roman"/>
          <w:sz w:val="28"/>
          <w:szCs w:val="28"/>
        </w:rPr>
        <w:t>,0 тыс. рублей, в том числе по годам: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2015 год – 25,0 тыс. рублей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2016 год – 25,0 тыс. рублей</w:t>
      </w: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2017 год – </w:t>
      </w:r>
      <w:r>
        <w:rPr>
          <w:rFonts w:ascii="Times New Roman" w:hAnsi="Times New Roman"/>
          <w:sz w:val="28"/>
          <w:szCs w:val="28"/>
        </w:rPr>
        <w:t>1</w:t>
      </w:r>
      <w:r w:rsidRPr="00C44623">
        <w:rPr>
          <w:rFonts w:ascii="Times New Roman" w:hAnsi="Times New Roman"/>
          <w:sz w:val="28"/>
          <w:szCs w:val="28"/>
        </w:rPr>
        <w:t>5,0 тыс. рублей</w:t>
      </w:r>
    </w:p>
    <w:p w:rsidR="003E5DFC" w:rsidRPr="00CE2158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3E5DFC" w:rsidRPr="00CE2158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806,0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3E5DFC" w:rsidRPr="00CE2158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</w:t>
      </w:r>
    </w:p>
    <w:p w:rsidR="003E5DFC" w:rsidRPr="00CE2158" w:rsidRDefault="003E5DFC" w:rsidP="003E5D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2158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25,0</w:t>
      </w:r>
      <w:r w:rsidRPr="00CE2158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158">
        <w:rPr>
          <w:rFonts w:ascii="Times New Roman" w:hAnsi="Times New Roman"/>
          <w:sz w:val="28"/>
          <w:szCs w:val="28"/>
        </w:rPr>
        <w:t>рублей.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По подпрограмме муниципальной программы:</w:t>
      </w:r>
    </w:p>
    <w:p w:rsidR="003E5DFC" w:rsidRPr="00C44623" w:rsidRDefault="005A1924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hyperlink w:anchor="sub_1000" w:history="1">
        <w:r w:rsidR="003E5DFC" w:rsidRPr="00C4462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3E5DFC" w:rsidRPr="00C44623">
        <w:rPr>
          <w:rFonts w:ascii="Times New Roman" w:hAnsi="Times New Roman"/>
          <w:sz w:val="28"/>
          <w:szCs w:val="28"/>
        </w:rPr>
        <w:t xml:space="preserve"> "Государственная поддержка малого и среднего предпринимательства </w:t>
      </w:r>
      <w:proofErr w:type="gramStart"/>
      <w:r w:rsidR="003E5DFC" w:rsidRPr="00C44623">
        <w:rPr>
          <w:rFonts w:ascii="Times New Roman" w:hAnsi="Times New Roman"/>
          <w:sz w:val="28"/>
          <w:szCs w:val="28"/>
        </w:rPr>
        <w:t>в</w:t>
      </w:r>
      <w:proofErr w:type="gramEnd"/>
      <w:r w:rsidR="003E5DFC" w:rsidRPr="00C446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E5DFC" w:rsidRPr="00C44623">
        <w:rPr>
          <w:rFonts w:ascii="Times New Roman" w:hAnsi="Times New Roman"/>
          <w:sz w:val="28"/>
          <w:szCs w:val="28"/>
        </w:rPr>
        <w:t>Новокубанском</w:t>
      </w:r>
      <w:proofErr w:type="gramEnd"/>
      <w:r w:rsidR="003E5DFC" w:rsidRPr="00C44623">
        <w:rPr>
          <w:rFonts w:ascii="Times New Roman" w:hAnsi="Times New Roman"/>
          <w:sz w:val="28"/>
          <w:szCs w:val="28"/>
        </w:rPr>
        <w:t xml:space="preserve"> городском поселении Новокубанского района на 2015 - 20</w:t>
      </w:r>
      <w:r w:rsidR="003E5DFC">
        <w:rPr>
          <w:rFonts w:ascii="Times New Roman" w:hAnsi="Times New Roman"/>
          <w:sz w:val="28"/>
          <w:szCs w:val="28"/>
        </w:rPr>
        <w:t>21</w:t>
      </w:r>
      <w:r w:rsidR="003E5DFC" w:rsidRPr="00C44623">
        <w:rPr>
          <w:rFonts w:ascii="Times New Roman" w:hAnsi="Times New Roman"/>
          <w:sz w:val="28"/>
          <w:szCs w:val="28"/>
        </w:rPr>
        <w:t> годы"</w:t>
      </w:r>
    </w:p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местного бюджета составляет </w:t>
      </w:r>
      <w:r>
        <w:rPr>
          <w:rFonts w:ascii="Times New Roman" w:hAnsi="Times New Roman"/>
          <w:sz w:val="28"/>
          <w:szCs w:val="28"/>
        </w:rPr>
        <w:t>946</w:t>
      </w:r>
      <w:r w:rsidRPr="00C44623">
        <w:rPr>
          <w:rFonts w:ascii="Times New Roman" w:hAnsi="Times New Roman"/>
          <w:sz w:val="28"/>
          <w:szCs w:val="28"/>
        </w:rPr>
        <w:t>,0 тыс. рублей, в том числе по годам: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40"/>
        <w:gridCol w:w="2100"/>
        <w:gridCol w:w="1820"/>
        <w:gridCol w:w="1680"/>
        <w:gridCol w:w="1960"/>
      </w:tblGrid>
      <w:tr w:rsidR="003E5DFC" w:rsidTr="00781D83">
        <w:tc>
          <w:tcPr>
            <w:tcW w:w="9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DFC" w:rsidRPr="003D3302" w:rsidRDefault="003E5DFC" w:rsidP="00781D83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 xml:space="preserve"> (тыс. рублей)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5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 w:rsidRPr="003D3302">
              <w:rPr>
                <w:rFonts w:ascii="Times New Roman" w:hAnsi="Times New Roman" w:cs="Times New Roman"/>
              </w:rPr>
              <w:t>Всего в 201</w:t>
            </w:r>
            <w:r>
              <w:rPr>
                <w:rFonts w:ascii="Times New Roman" w:hAnsi="Times New Roman" w:cs="Times New Roman"/>
              </w:rPr>
              <w:t>5</w:t>
            </w:r>
            <w:r w:rsidRPr="003D3302">
              <w:rPr>
                <w:rFonts w:ascii="Times New Roman" w:hAnsi="Times New Roman" w:cs="Times New Roman"/>
              </w:rPr>
              <w:t> - 20</w:t>
            </w:r>
            <w:r>
              <w:rPr>
                <w:rFonts w:ascii="Times New Roman" w:hAnsi="Times New Roman" w:cs="Times New Roman"/>
              </w:rPr>
              <w:t>21</w:t>
            </w:r>
            <w:r w:rsidRPr="003D3302">
              <w:rPr>
                <w:rFonts w:ascii="Times New Roman" w:hAnsi="Times New Roman" w:cs="Times New Roman"/>
              </w:rPr>
              <w:t> годах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Pr="003D3302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Pr="003D3302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3E5DFC" w:rsidTr="00781D83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DFC" w:rsidRDefault="003E5DFC" w:rsidP="00781D83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</w:tbl>
    <w:p w:rsidR="003E5DFC" w:rsidRPr="00C44623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762E">
        <w:rPr>
          <w:rFonts w:ascii="Times New Roman" w:hAnsi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3E5DFC" w:rsidRDefault="003E5DFC" w:rsidP="003E5D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B762E">
        <w:rPr>
          <w:rFonts w:ascii="Times New Roman" w:hAnsi="Times New Roman"/>
          <w:sz w:val="28"/>
          <w:szCs w:val="28"/>
        </w:rPr>
        <w:t xml:space="preserve">ривлечение </w:t>
      </w:r>
      <w:r>
        <w:rPr>
          <w:rFonts w:ascii="Times New Roman" w:hAnsi="Times New Roman"/>
          <w:sz w:val="28"/>
          <w:szCs w:val="28"/>
        </w:rPr>
        <w:t xml:space="preserve">средств </w:t>
      </w:r>
      <w:r w:rsidRPr="00CB762E">
        <w:rPr>
          <w:rFonts w:ascii="Times New Roman" w:hAnsi="Times New Roman"/>
          <w:sz w:val="28"/>
          <w:szCs w:val="28"/>
        </w:rPr>
        <w:t>из бюджета</w:t>
      </w:r>
      <w:r>
        <w:rPr>
          <w:rFonts w:ascii="Times New Roman" w:hAnsi="Times New Roman"/>
          <w:sz w:val="28"/>
          <w:szCs w:val="28"/>
        </w:rPr>
        <w:t xml:space="preserve"> других уровней</w:t>
      </w:r>
      <w:r w:rsidRPr="00CB762E">
        <w:rPr>
          <w:rFonts w:ascii="Times New Roman" w:hAnsi="Times New Roman"/>
          <w:sz w:val="28"/>
          <w:szCs w:val="28"/>
        </w:rPr>
        <w:t xml:space="preserve"> на софинансирование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762E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не планируется.</w:t>
      </w:r>
    </w:p>
    <w:bookmarkEnd w:id="20"/>
    <w:p w:rsidR="00A57E20" w:rsidRPr="00C44623" w:rsidRDefault="00A57E20" w:rsidP="00D143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bookmarkStart w:id="21" w:name="sub_1070"/>
      <w:r w:rsidRPr="00C44623">
        <w:rPr>
          <w:rFonts w:ascii="Times New Roman" w:hAnsi="Times New Roman"/>
          <w:b/>
          <w:bCs/>
          <w:color w:val="26282F"/>
          <w:sz w:val="28"/>
          <w:szCs w:val="28"/>
        </w:rPr>
        <w:t>5. Механизм реализации Подпрограммы</w:t>
      </w:r>
    </w:p>
    <w:bookmarkEnd w:id="21"/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Механизм реализации Подпрограммы предполагает закупку товаров, работ, услуг для государственных нужд за счёт сре</w:t>
      </w:r>
      <w:proofErr w:type="gramStart"/>
      <w:r w:rsidRPr="00C44623">
        <w:rPr>
          <w:rFonts w:ascii="Times New Roman" w:hAnsi="Times New Roman"/>
          <w:sz w:val="28"/>
          <w:szCs w:val="28"/>
        </w:rPr>
        <w:t>дств кр</w:t>
      </w:r>
      <w:proofErr w:type="gramEnd"/>
      <w:r w:rsidRPr="00C44623">
        <w:rPr>
          <w:rFonts w:ascii="Times New Roman" w:hAnsi="Times New Roman"/>
          <w:sz w:val="28"/>
          <w:szCs w:val="28"/>
        </w:rPr>
        <w:t xml:space="preserve">аевого бюджета в соответствии с </w:t>
      </w:r>
      <w:hyperlink r:id="rId7" w:history="1">
        <w:r w:rsidRPr="00C44623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C44623">
        <w:rPr>
          <w:rFonts w:ascii="Times New Roman" w:hAnsi="Times New Roman"/>
          <w:sz w:val="28"/>
          <w:szCs w:val="28"/>
        </w:rPr>
        <w:t xml:space="preserve"> от 5 апреля 2013 года N 44-ФЗ "О контрактной системе в сфере закупок товаров, работ, услуг для обеспечения государственных и муниципальных нужд", 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 xml:space="preserve">Государственная поддержка в рамках Подпрограммы предоставляется субъектам малого и среднего предпринимательства, отвечающим условиям, </w:t>
      </w:r>
      <w:r w:rsidRPr="00C44623">
        <w:rPr>
          <w:rFonts w:ascii="Times New Roman" w:hAnsi="Times New Roman"/>
          <w:sz w:val="28"/>
          <w:szCs w:val="28"/>
        </w:rPr>
        <w:lastRenderedPageBreak/>
        <w:t xml:space="preserve">установленным </w:t>
      </w:r>
      <w:hyperlink r:id="rId8" w:history="1">
        <w:r w:rsidRPr="00C44623">
          <w:rPr>
            <w:rFonts w:ascii="Times New Roman" w:hAnsi="Times New Roman"/>
            <w:sz w:val="28"/>
            <w:szCs w:val="28"/>
          </w:rPr>
          <w:t>статьей 4</w:t>
        </w:r>
      </w:hyperlink>
      <w:r w:rsidRPr="00C44623">
        <w:rPr>
          <w:rFonts w:ascii="Times New Roman" w:hAnsi="Times New Roman"/>
          <w:sz w:val="28"/>
          <w:szCs w:val="28"/>
        </w:rPr>
        <w:t xml:space="preserve"> Федерального закона от 24 июля 2007 года N 209-ФЗ "О развитии малого и среднего предпринимательства в Российской Федерации".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Текущее управление Подпрограммой осуществляет координатор Подпрограммы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4623">
        <w:rPr>
          <w:rFonts w:ascii="Times New Roman" w:hAnsi="Times New Roman"/>
          <w:sz w:val="28"/>
          <w:szCs w:val="28"/>
        </w:rPr>
        <w:t>финансовый отдел администрации Новокубанского городского  поселения Новокубанского района, который: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обеспечивает разработку Подпрограммы;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организует размещение в сети "Интернет" текста Подпрограммы, а также информации о ходе и результатах реализации Подпрограммы;</w:t>
      </w:r>
    </w:p>
    <w:p w:rsidR="00A57E20" w:rsidRPr="00C44623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4623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 (Подпрограммой) и предусмотренные нормативными правовыми актами Новокубанского городского поселения Новокубанского района.</w:t>
      </w:r>
      <w:r w:rsidR="003759AD">
        <w:rPr>
          <w:rFonts w:ascii="Times New Roman" w:hAnsi="Times New Roman"/>
          <w:sz w:val="28"/>
          <w:szCs w:val="28"/>
        </w:rPr>
        <w:t>»</w:t>
      </w:r>
    </w:p>
    <w:p w:rsidR="00A57E20" w:rsidRDefault="00A57E20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40FDA" w:rsidRDefault="00A40FDA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40FDA" w:rsidRDefault="00A40FDA" w:rsidP="00A40FDA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финансово-экономического</w:t>
      </w:r>
      <w:proofErr w:type="gramEnd"/>
    </w:p>
    <w:p w:rsidR="00A40FDA" w:rsidRDefault="00A40FDA" w:rsidP="00A40FDA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Новокубанского </w:t>
      </w:r>
    </w:p>
    <w:p w:rsidR="00A40FDA" w:rsidRPr="00C44623" w:rsidRDefault="00A40FDA" w:rsidP="00A40FDA">
      <w:pPr>
        <w:tabs>
          <w:tab w:val="left" w:pos="71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Новокубанского района</w:t>
      </w:r>
      <w:r w:rsidRPr="00C4462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C4462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О.А. Орешкина</w:t>
      </w:r>
    </w:p>
    <w:p w:rsidR="00A57E20" w:rsidRPr="00C44623" w:rsidRDefault="00A57E20" w:rsidP="00A40F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A57E20" w:rsidRPr="00C44623" w:rsidSect="00FA4D08">
      <w:pgSz w:w="11900" w:h="16800"/>
      <w:pgMar w:top="567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F97"/>
    <w:rsid w:val="00017E67"/>
    <w:rsid w:val="00023997"/>
    <w:rsid w:val="000265B3"/>
    <w:rsid w:val="00034854"/>
    <w:rsid w:val="00040E70"/>
    <w:rsid w:val="000671CA"/>
    <w:rsid w:val="00067268"/>
    <w:rsid w:val="00080559"/>
    <w:rsid w:val="00087392"/>
    <w:rsid w:val="000A582A"/>
    <w:rsid w:val="000F3513"/>
    <w:rsid w:val="001036C2"/>
    <w:rsid w:val="00105BE6"/>
    <w:rsid w:val="00112800"/>
    <w:rsid w:val="001220C4"/>
    <w:rsid w:val="001344A0"/>
    <w:rsid w:val="00135916"/>
    <w:rsid w:val="00137B1A"/>
    <w:rsid w:val="00161C72"/>
    <w:rsid w:val="001804FB"/>
    <w:rsid w:val="00187041"/>
    <w:rsid w:val="00187072"/>
    <w:rsid w:val="001919AF"/>
    <w:rsid w:val="001A42E8"/>
    <w:rsid w:val="001B561E"/>
    <w:rsid w:val="001C75C9"/>
    <w:rsid w:val="001D6117"/>
    <w:rsid w:val="001E6DC3"/>
    <w:rsid w:val="00201C2E"/>
    <w:rsid w:val="00210D22"/>
    <w:rsid w:val="00214A76"/>
    <w:rsid w:val="002152DB"/>
    <w:rsid w:val="00217F21"/>
    <w:rsid w:val="0022656A"/>
    <w:rsid w:val="002623FD"/>
    <w:rsid w:val="00287AC9"/>
    <w:rsid w:val="002A0B71"/>
    <w:rsid w:val="002A2DA1"/>
    <w:rsid w:val="002A3A60"/>
    <w:rsid w:val="002C23C2"/>
    <w:rsid w:val="002D1ABA"/>
    <w:rsid w:val="002D4CAC"/>
    <w:rsid w:val="00302F80"/>
    <w:rsid w:val="00307E09"/>
    <w:rsid w:val="003169D2"/>
    <w:rsid w:val="00325E3B"/>
    <w:rsid w:val="00326497"/>
    <w:rsid w:val="00333EF6"/>
    <w:rsid w:val="00342E34"/>
    <w:rsid w:val="003434D9"/>
    <w:rsid w:val="003564E9"/>
    <w:rsid w:val="003753AA"/>
    <w:rsid w:val="003759AD"/>
    <w:rsid w:val="00385483"/>
    <w:rsid w:val="003A46A8"/>
    <w:rsid w:val="003B2C77"/>
    <w:rsid w:val="003D0974"/>
    <w:rsid w:val="003D1CF4"/>
    <w:rsid w:val="003D3302"/>
    <w:rsid w:val="003D6F55"/>
    <w:rsid w:val="003E5784"/>
    <w:rsid w:val="003E5DFC"/>
    <w:rsid w:val="003F297C"/>
    <w:rsid w:val="003F548A"/>
    <w:rsid w:val="004007C5"/>
    <w:rsid w:val="004223E8"/>
    <w:rsid w:val="004260A0"/>
    <w:rsid w:val="00426810"/>
    <w:rsid w:val="00442642"/>
    <w:rsid w:val="00465284"/>
    <w:rsid w:val="00476E91"/>
    <w:rsid w:val="00496F3A"/>
    <w:rsid w:val="004A261B"/>
    <w:rsid w:val="004A4E8C"/>
    <w:rsid w:val="004A640F"/>
    <w:rsid w:val="004C7BCA"/>
    <w:rsid w:val="004D7E73"/>
    <w:rsid w:val="004E0109"/>
    <w:rsid w:val="004E5FC8"/>
    <w:rsid w:val="0051261E"/>
    <w:rsid w:val="005243C9"/>
    <w:rsid w:val="00533ECE"/>
    <w:rsid w:val="00536472"/>
    <w:rsid w:val="00543681"/>
    <w:rsid w:val="005478D0"/>
    <w:rsid w:val="005878F7"/>
    <w:rsid w:val="00592AF0"/>
    <w:rsid w:val="00593CB7"/>
    <w:rsid w:val="005A0F03"/>
    <w:rsid w:val="005A1924"/>
    <w:rsid w:val="00606730"/>
    <w:rsid w:val="006162A4"/>
    <w:rsid w:val="00617BAC"/>
    <w:rsid w:val="00623928"/>
    <w:rsid w:val="006310A6"/>
    <w:rsid w:val="00631856"/>
    <w:rsid w:val="00633C35"/>
    <w:rsid w:val="00653DBA"/>
    <w:rsid w:val="00681B05"/>
    <w:rsid w:val="00681EB8"/>
    <w:rsid w:val="006A4916"/>
    <w:rsid w:val="006B211C"/>
    <w:rsid w:val="006B447A"/>
    <w:rsid w:val="006B48FF"/>
    <w:rsid w:val="006C0A97"/>
    <w:rsid w:val="006D018B"/>
    <w:rsid w:val="006D0E33"/>
    <w:rsid w:val="006F3103"/>
    <w:rsid w:val="006F3618"/>
    <w:rsid w:val="00700486"/>
    <w:rsid w:val="00701B8B"/>
    <w:rsid w:val="00703526"/>
    <w:rsid w:val="0070628A"/>
    <w:rsid w:val="007107C1"/>
    <w:rsid w:val="00715D64"/>
    <w:rsid w:val="00723F83"/>
    <w:rsid w:val="007267B3"/>
    <w:rsid w:val="00727F31"/>
    <w:rsid w:val="007451A5"/>
    <w:rsid w:val="00745A69"/>
    <w:rsid w:val="00765E72"/>
    <w:rsid w:val="007705E5"/>
    <w:rsid w:val="00785336"/>
    <w:rsid w:val="00785FB4"/>
    <w:rsid w:val="0079659C"/>
    <w:rsid w:val="007B0AFC"/>
    <w:rsid w:val="007B1FFC"/>
    <w:rsid w:val="007D4A98"/>
    <w:rsid w:val="007D7F48"/>
    <w:rsid w:val="0080324D"/>
    <w:rsid w:val="00810D32"/>
    <w:rsid w:val="008201D9"/>
    <w:rsid w:val="008343EA"/>
    <w:rsid w:val="0086646D"/>
    <w:rsid w:val="0088121A"/>
    <w:rsid w:val="00893CAC"/>
    <w:rsid w:val="008979CA"/>
    <w:rsid w:val="008B049A"/>
    <w:rsid w:val="008C0324"/>
    <w:rsid w:val="008C054B"/>
    <w:rsid w:val="008D251C"/>
    <w:rsid w:val="008E0A02"/>
    <w:rsid w:val="008E5CB6"/>
    <w:rsid w:val="0091068B"/>
    <w:rsid w:val="009173DF"/>
    <w:rsid w:val="00922922"/>
    <w:rsid w:val="0092791E"/>
    <w:rsid w:val="00934889"/>
    <w:rsid w:val="0095013C"/>
    <w:rsid w:val="00956C84"/>
    <w:rsid w:val="009618CB"/>
    <w:rsid w:val="00976360"/>
    <w:rsid w:val="009839EA"/>
    <w:rsid w:val="009D6EF8"/>
    <w:rsid w:val="009E6E8E"/>
    <w:rsid w:val="009F1D74"/>
    <w:rsid w:val="00A02C5B"/>
    <w:rsid w:val="00A0618E"/>
    <w:rsid w:val="00A06C28"/>
    <w:rsid w:val="00A100AB"/>
    <w:rsid w:val="00A14489"/>
    <w:rsid w:val="00A26ABC"/>
    <w:rsid w:val="00A26D5B"/>
    <w:rsid w:val="00A40FDA"/>
    <w:rsid w:val="00A42A3A"/>
    <w:rsid w:val="00A51637"/>
    <w:rsid w:val="00A57895"/>
    <w:rsid w:val="00A57E20"/>
    <w:rsid w:val="00A73585"/>
    <w:rsid w:val="00A844C5"/>
    <w:rsid w:val="00A91138"/>
    <w:rsid w:val="00A920A2"/>
    <w:rsid w:val="00AA14A1"/>
    <w:rsid w:val="00AB27A1"/>
    <w:rsid w:val="00AD00AF"/>
    <w:rsid w:val="00AF247E"/>
    <w:rsid w:val="00B03068"/>
    <w:rsid w:val="00B25F7D"/>
    <w:rsid w:val="00B279A0"/>
    <w:rsid w:val="00B5088B"/>
    <w:rsid w:val="00B8157A"/>
    <w:rsid w:val="00B86867"/>
    <w:rsid w:val="00B96258"/>
    <w:rsid w:val="00BB3A71"/>
    <w:rsid w:val="00BC1E6A"/>
    <w:rsid w:val="00BE31E8"/>
    <w:rsid w:val="00BF116F"/>
    <w:rsid w:val="00BF347E"/>
    <w:rsid w:val="00C44623"/>
    <w:rsid w:val="00C51D76"/>
    <w:rsid w:val="00C84A8F"/>
    <w:rsid w:val="00C9392B"/>
    <w:rsid w:val="00CA3E97"/>
    <w:rsid w:val="00CA4C5A"/>
    <w:rsid w:val="00CB0435"/>
    <w:rsid w:val="00CB229D"/>
    <w:rsid w:val="00CB6F97"/>
    <w:rsid w:val="00CB762E"/>
    <w:rsid w:val="00CD6000"/>
    <w:rsid w:val="00CE0FE9"/>
    <w:rsid w:val="00CE2158"/>
    <w:rsid w:val="00CE79FA"/>
    <w:rsid w:val="00CF7CCA"/>
    <w:rsid w:val="00D03358"/>
    <w:rsid w:val="00D14359"/>
    <w:rsid w:val="00D30B51"/>
    <w:rsid w:val="00D6468C"/>
    <w:rsid w:val="00D65D4F"/>
    <w:rsid w:val="00D72F9A"/>
    <w:rsid w:val="00D854EA"/>
    <w:rsid w:val="00D90235"/>
    <w:rsid w:val="00D915F8"/>
    <w:rsid w:val="00DB0BE0"/>
    <w:rsid w:val="00DB5E20"/>
    <w:rsid w:val="00DC5BEA"/>
    <w:rsid w:val="00DC6A8A"/>
    <w:rsid w:val="00E11182"/>
    <w:rsid w:val="00E20F3B"/>
    <w:rsid w:val="00E22223"/>
    <w:rsid w:val="00E276F7"/>
    <w:rsid w:val="00E27AE8"/>
    <w:rsid w:val="00E36003"/>
    <w:rsid w:val="00E46199"/>
    <w:rsid w:val="00E539C5"/>
    <w:rsid w:val="00E57042"/>
    <w:rsid w:val="00E615CF"/>
    <w:rsid w:val="00E675CA"/>
    <w:rsid w:val="00E71201"/>
    <w:rsid w:val="00E75A83"/>
    <w:rsid w:val="00E84F0D"/>
    <w:rsid w:val="00E87BBB"/>
    <w:rsid w:val="00E92301"/>
    <w:rsid w:val="00EA69C3"/>
    <w:rsid w:val="00EC36FC"/>
    <w:rsid w:val="00EC5F16"/>
    <w:rsid w:val="00ED1089"/>
    <w:rsid w:val="00ED1DD1"/>
    <w:rsid w:val="00ED3ECF"/>
    <w:rsid w:val="00EE1D81"/>
    <w:rsid w:val="00EF11F8"/>
    <w:rsid w:val="00F2499D"/>
    <w:rsid w:val="00F36F07"/>
    <w:rsid w:val="00F52E94"/>
    <w:rsid w:val="00F54DDF"/>
    <w:rsid w:val="00F56961"/>
    <w:rsid w:val="00F7757E"/>
    <w:rsid w:val="00F83D07"/>
    <w:rsid w:val="00F84A54"/>
    <w:rsid w:val="00FA4D08"/>
    <w:rsid w:val="00FC0384"/>
    <w:rsid w:val="00FC415E"/>
    <w:rsid w:val="00FD2422"/>
    <w:rsid w:val="00FD5BEC"/>
    <w:rsid w:val="00FE4C3B"/>
    <w:rsid w:val="00FF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6F9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CB6F9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B6F9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B6F9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B6F9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6F97"/>
    <w:rPr>
      <w:rFonts w:cs="Times New Roman"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B6F97"/>
    <w:rPr>
      <w:u w:val="single"/>
    </w:rPr>
  </w:style>
  <w:style w:type="paragraph" w:customStyle="1" w:styleId="a6">
    <w:name w:val="Внимание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B6F97"/>
  </w:style>
  <w:style w:type="paragraph" w:customStyle="1" w:styleId="a8">
    <w:name w:val="Внимание: недобросовестность!"/>
    <w:basedOn w:val="a6"/>
    <w:next w:val="a"/>
    <w:uiPriority w:val="99"/>
    <w:rsid w:val="00CB6F97"/>
  </w:style>
  <w:style w:type="character" w:customStyle="1" w:styleId="a9">
    <w:name w:val="Выделение для Базового Поиска"/>
    <w:basedOn w:val="a3"/>
    <w:uiPriority w:val="99"/>
    <w:rsid w:val="00CB6F9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B6F9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CB6F97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B6F9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CB6F9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CB6F9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B6F9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B6F9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B6F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B6F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B6F9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CB6F9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CB6F9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B6F9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B6F97"/>
  </w:style>
  <w:style w:type="paragraph" w:customStyle="1" w:styleId="aff2">
    <w:name w:val="Моноширинны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CB6F97"/>
    <w:rPr>
      <w:rFonts w:cs="Times New Roman"/>
      <w:bCs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CB6F97"/>
    <w:rPr>
      <w:rFonts w:cs="Times New Roman"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CB6F9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CB6F97"/>
    <w:pPr>
      <w:ind w:left="140"/>
    </w:pPr>
  </w:style>
  <w:style w:type="character" w:customStyle="1" w:styleId="aff9">
    <w:name w:val="Опечатки"/>
    <w:uiPriority w:val="99"/>
    <w:rsid w:val="00CB6F9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B6F9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B6F9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B6F9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CB6F9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CB6F97"/>
  </w:style>
  <w:style w:type="paragraph" w:customStyle="1" w:styleId="afff1">
    <w:name w:val="Примечание."/>
    <w:basedOn w:val="a6"/>
    <w:next w:val="a"/>
    <w:uiPriority w:val="99"/>
    <w:rsid w:val="00CB6F97"/>
  </w:style>
  <w:style w:type="character" w:customStyle="1" w:styleId="afff2">
    <w:name w:val="Продолжение ссылки"/>
    <w:basedOn w:val="a4"/>
    <w:uiPriority w:val="99"/>
    <w:rsid w:val="00CB6F97"/>
  </w:style>
  <w:style w:type="paragraph" w:customStyle="1" w:styleId="afff3">
    <w:name w:val="Словарная статья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CB6F97"/>
    <w:rPr>
      <w:rFonts w:cs="Times New Roman"/>
      <w:bCs/>
    </w:rPr>
  </w:style>
  <w:style w:type="character" w:customStyle="1" w:styleId="afff5">
    <w:name w:val="Сравнение редакций. Добавленный фрагмент"/>
    <w:uiPriority w:val="99"/>
    <w:rsid w:val="00CB6F9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CB6F9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CB6F9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B6F97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CB6F97"/>
    <w:rPr>
      <w:rFonts w:cs="Times New Roman"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B6F9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rsid w:val="0018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187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0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4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23800500.100101" TargetMode="External"/><Relationship Id="rId5" Type="http://schemas.openxmlformats.org/officeDocument/2006/relationships/hyperlink" Target="garantF1://70253464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43561-5327-4323-9773-A6EBADDB2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16</Pages>
  <Words>3536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113</cp:revision>
  <cp:lastPrinted>2019-02-07T06:50:00Z</cp:lastPrinted>
  <dcterms:created xsi:type="dcterms:W3CDTF">2014-06-27T19:07:00Z</dcterms:created>
  <dcterms:modified xsi:type="dcterms:W3CDTF">2019-02-07T06:50:00Z</dcterms:modified>
</cp:coreProperties>
</file>