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D6" w:rsidRPr="007E19C9" w:rsidRDefault="002708D6" w:rsidP="00B37B75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3</w:t>
      </w:r>
    </w:p>
    <w:p w:rsidR="002708D6" w:rsidRDefault="002708D6" w:rsidP="00B37B75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к </w:t>
      </w:r>
      <w:r>
        <w:rPr>
          <w:rFonts w:ascii="Times New Roman" w:hAnsi="Times New Roman" w:cs="Times New Roman"/>
          <w:sz w:val="24"/>
          <w:szCs w:val="24"/>
        </w:rPr>
        <w:t>муниципальной программе</w:t>
      </w:r>
    </w:p>
    <w:p w:rsidR="002708D6" w:rsidRPr="007E19C9" w:rsidRDefault="002708D6" w:rsidP="003B5387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7E19C9">
        <w:rPr>
          <w:rFonts w:ascii="Times New Roman" w:hAnsi="Times New Roman" w:cs="Times New Roman"/>
          <w:sz w:val="24"/>
          <w:szCs w:val="24"/>
        </w:rPr>
        <w:t>Новокубанского городского</w:t>
      </w:r>
    </w:p>
    <w:p w:rsidR="002708D6" w:rsidRPr="007E19C9" w:rsidRDefault="002708D6" w:rsidP="003B5387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поселения Новокубанского района</w:t>
      </w:r>
    </w:p>
    <w:p w:rsidR="002708D6" w:rsidRDefault="002708D6" w:rsidP="00B37B75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«Социальная поддержка граждан»</w:t>
      </w:r>
    </w:p>
    <w:p w:rsidR="002708D6" w:rsidRDefault="002708D6" w:rsidP="00B37B75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E53E3A">
        <w:rPr>
          <w:rFonts w:ascii="Times New Roman" w:hAnsi="Times New Roman" w:cs="Times New Roman"/>
          <w:sz w:val="24"/>
          <w:szCs w:val="24"/>
        </w:rPr>
        <w:t xml:space="preserve">                         на 2016-2022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2708D6" w:rsidRDefault="002708D6" w:rsidP="000512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051201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051201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2708D6" w:rsidRPr="007E19C9" w:rsidRDefault="002708D6" w:rsidP="0005120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3113E1" w:rsidRDefault="002708D6" w:rsidP="003113E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2708D6" w:rsidRPr="007E19C9" w:rsidRDefault="002708D6" w:rsidP="003113E1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9C9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2708D6" w:rsidRPr="0045666A" w:rsidRDefault="002708D6" w:rsidP="00A5375B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подпрограммы</w:t>
      </w:r>
      <w:r w:rsidRPr="007E19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5666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45666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Взаимодействие администрации Новокубанского городского поселения Новокубанского района </w:t>
      </w:r>
      <w:r w:rsidRPr="0045666A">
        <w:rPr>
          <w:rFonts w:ascii="Times New Roman" w:hAnsi="Times New Roman" w:cs="Times New Roman"/>
          <w:b/>
          <w:bCs/>
          <w:sz w:val="24"/>
          <w:szCs w:val="24"/>
        </w:rPr>
        <w:t>Краснодарской краевой организации общероссийской общественной организации инвалидов «Всероссийское ордена Трудового Красного</w:t>
      </w:r>
      <w:r w:rsidR="00E53E3A">
        <w:rPr>
          <w:rFonts w:ascii="Times New Roman" w:hAnsi="Times New Roman" w:cs="Times New Roman"/>
          <w:b/>
          <w:bCs/>
          <w:sz w:val="24"/>
          <w:szCs w:val="24"/>
        </w:rPr>
        <w:t xml:space="preserve"> Знамени Общество слепых на 2016</w:t>
      </w:r>
      <w:r w:rsidRPr="0045666A">
        <w:rPr>
          <w:rFonts w:ascii="Times New Roman" w:hAnsi="Times New Roman" w:cs="Times New Roman"/>
          <w:b/>
          <w:bCs/>
          <w:sz w:val="24"/>
          <w:szCs w:val="24"/>
        </w:rPr>
        <w:t>-20</w:t>
      </w:r>
      <w:r w:rsidR="00E53E3A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Pr="0045666A">
        <w:rPr>
          <w:rFonts w:ascii="Times New Roman" w:hAnsi="Times New Roman" w:cs="Times New Roman"/>
          <w:b/>
          <w:bCs/>
          <w:sz w:val="24"/>
          <w:szCs w:val="24"/>
        </w:rPr>
        <w:t xml:space="preserve"> годы»</w:t>
      </w:r>
    </w:p>
    <w:p w:rsidR="002708D6" w:rsidRPr="00251994" w:rsidRDefault="002708D6" w:rsidP="003E0BC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08D6" w:rsidRPr="0082793D" w:rsidRDefault="002708D6" w:rsidP="009010A4">
      <w:pPr>
        <w:ind w:left="720"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502"/>
        <w:gridCol w:w="6198"/>
      </w:tblGrid>
      <w:tr w:rsidR="002708D6" w:rsidRPr="0082793D">
        <w:tc>
          <w:tcPr>
            <w:tcW w:w="3502" w:type="dxa"/>
          </w:tcPr>
          <w:p w:rsidR="002708D6" w:rsidRPr="0082793D" w:rsidRDefault="002708D6" w:rsidP="000B73A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Координаторы подпрограмм </w:t>
            </w:r>
          </w:p>
        </w:tc>
        <w:tc>
          <w:tcPr>
            <w:tcW w:w="6198" w:type="dxa"/>
          </w:tcPr>
          <w:p w:rsidR="002708D6" w:rsidRPr="0082793D" w:rsidRDefault="002708D6" w:rsidP="00F22E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организационно-кадровой работы администрации Новокубанского городского поселения Новокубанского района</w:t>
            </w:r>
          </w:p>
        </w:tc>
      </w:tr>
      <w:tr w:rsidR="002708D6" w:rsidRPr="0082793D">
        <w:tc>
          <w:tcPr>
            <w:tcW w:w="3502" w:type="dxa"/>
          </w:tcPr>
          <w:p w:rsidR="002708D6" w:rsidRPr="0082793D" w:rsidRDefault="002708D6" w:rsidP="005A4CC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198" w:type="dxa"/>
          </w:tcPr>
          <w:p w:rsidR="002708D6" w:rsidRDefault="002708D6" w:rsidP="00F66A4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Администрация Новокубанского городского поселения Новокубанского района</w:t>
            </w:r>
            <w:r w:rsidR="003113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113E1" w:rsidRPr="0082793D" w:rsidRDefault="003113E1" w:rsidP="00F66A4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Краснодарск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 xml:space="preserve"> краев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 xml:space="preserve"> общероссийск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 «Всероссийское ордена Трудового Красного Знамени Общество слепых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2708D6" w:rsidRPr="0082793D">
        <w:tc>
          <w:tcPr>
            <w:tcW w:w="3502" w:type="dxa"/>
          </w:tcPr>
          <w:p w:rsidR="002708D6" w:rsidRPr="0082793D" w:rsidRDefault="002708D6" w:rsidP="00FB239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198" w:type="dxa"/>
          </w:tcPr>
          <w:p w:rsidR="002708D6" w:rsidRPr="0082793D" w:rsidRDefault="002708D6" w:rsidP="004D37B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37B0">
              <w:rPr>
                <w:rFonts w:ascii="Times New Roman" w:hAnsi="Times New Roman" w:cs="Times New Roman"/>
                <w:sz w:val="24"/>
                <w:szCs w:val="24"/>
              </w:rPr>
              <w:t>Повышение степени социальной защиты инвалидов по зрению. Создание условий для реализации потенциальных способностей и возможностей инвалидов по зрению. Совершенствование правовых организационных и методических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37B0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37B0">
              <w:rPr>
                <w:rFonts w:ascii="Times New Roman" w:hAnsi="Times New Roman" w:cs="Times New Roman"/>
                <w:sz w:val="24"/>
                <w:szCs w:val="24"/>
              </w:rPr>
              <w:t>реабилитации инвалидов по зрению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08D6" w:rsidRPr="007E19C9">
        <w:tc>
          <w:tcPr>
            <w:tcW w:w="3502" w:type="dxa"/>
          </w:tcPr>
          <w:p w:rsidR="002708D6" w:rsidRPr="007E19C9" w:rsidRDefault="002708D6" w:rsidP="00FB239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198" w:type="dxa"/>
          </w:tcPr>
          <w:p w:rsidR="002708D6" w:rsidRPr="007E19C9" w:rsidRDefault="002708D6" w:rsidP="00CD3C69">
            <w:pPr>
              <w:ind w:firstLine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услуг, способствующих формированию благоприятной обстановки доверия и партнерства в обществе, продолжению формирования правовой базы для социальной поддержки </w:t>
            </w:r>
            <w:r w:rsidR="00CD3C69">
              <w:rPr>
                <w:rFonts w:ascii="Times New Roman" w:hAnsi="Times New Roman" w:cs="Times New Roman"/>
                <w:sz w:val="24"/>
                <w:szCs w:val="24"/>
              </w:rPr>
              <w:t>инвалидов по зрению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08D6" w:rsidRPr="007E19C9">
        <w:tc>
          <w:tcPr>
            <w:tcW w:w="3502" w:type="dxa"/>
          </w:tcPr>
          <w:p w:rsidR="002708D6" w:rsidRPr="007E19C9" w:rsidRDefault="002708D6" w:rsidP="005A4CC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Перечень 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левых показателей под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198" w:type="dxa"/>
          </w:tcPr>
          <w:p w:rsidR="00653092" w:rsidRPr="00DD6885" w:rsidRDefault="00653092" w:rsidP="00653092">
            <w:pPr>
              <w:spacing w:before="20" w:after="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885">
              <w:rPr>
                <w:rFonts w:ascii="Times New Roman" w:hAnsi="Times New Roman" w:cs="Times New Roman"/>
                <w:sz w:val="24"/>
                <w:szCs w:val="24"/>
              </w:rPr>
              <w:t>Организация поездок и походов, пропаганда здорового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3092" w:rsidRPr="00DD6885" w:rsidRDefault="00653092" w:rsidP="00653092">
            <w:pPr>
              <w:spacing w:before="20" w:after="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885">
              <w:rPr>
                <w:rFonts w:ascii="Times New Roman" w:hAnsi="Times New Roman" w:cs="Times New Roman"/>
                <w:sz w:val="24"/>
                <w:szCs w:val="24"/>
              </w:rPr>
              <w:t>Участие в городских мероприятиях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3092" w:rsidRPr="00DD6885" w:rsidRDefault="00653092" w:rsidP="00653092">
            <w:pPr>
              <w:spacing w:before="20" w:after="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885">
              <w:rPr>
                <w:rFonts w:ascii="Times New Roman" w:hAnsi="Times New Roman" w:cs="Times New Roman"/>
                <w:sz w:val="24"/>
                <w:szCs w:val="24"/>
              </w:rPr>
              <w:t>Организация стимулирования деятельности активистов Новокубанской группы ВОС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3092" w:rsidRPr="00DD6885" w:rsidRDefault="00653092" w:rsidP="00653092">
            <w:pPr>
              <w:spacing w:before="20" w:after="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885">
              <w:rPr>
                <w:rFonts w:ascii="Times New Roman" w:hAnsi="Times New Roman" w:cs="Times New Roman"/>
                <w:sz w:val="24"/>
                <w:szCs w:val="24"/>
              </w:rPr>
              <w:t xml:space="preserve"> Подписка на периодические издания для инвалидов по зрению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D68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08D6" w:rsidRPr="00613FAD" w:rsidRDefault="00653092" w:rsidP="00653092">
            <w:pPr>
              <w:spacing w:before="20" w:after="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885">
              <w:rPr>
                <w:rFonts w:ascii="Times New Roman" w:hAnsi="Times New Roman" w:cs="Times New Roman"/>
                <w:sz w:val="24"/>
                <w:szCs w:val="24"/>
              </w:rPr>
              <w:t>Транспортные расходы на краевые фестивали, конкурсы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08D6" w:rsidRPr="007E19C9">
        <w:tc>
          <w:tcPr>
            <w:tcW w:w="3502" w:type="dxa"/>
          </w:tcPr>
          <w:p w:rsidR="002708D6" w:rsidRPr="007E19C9" w:rsidRDefault="002708D6" w:rsidP="000B73A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198" w:type="dxa"/>
          </w:tcPr>
          <w:p w:rsidR="002708D6" w:rsidRPr="007E19C9" w:rsidRDefault="00E53E3A" w:rsidP="000D201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Реализуется с 2016 года по 2022</w:t>
            </w:r>
            <w:r w:rsidR="002708D6">
              <w:rPr>
                <w:rFonts w:ascii="Times New Roman" w:hAnsi="Times New Roman" w:cs="Times New Roman"/>
                <w:sz w:val="24"/>
                <w:szCs w:val="24"/>
              </w:rPr>
              <w:t xml:space="preserve"> год, этапы не предусмотрены</w:t>
            </w:r>
          </w:p>
          <w:p w:rsidR="002708D6" w:rsidRPr="007E19C9" w:rsidRDefault="002708D6" w:rsidP="000D201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8D6" w:rsidRPr="007E19C9">
        <w:tc>
          <w:tcPr>
            <w:tcW w:w="3502" w:type="dxa"/>
          </w:tcPr>
          <w:p w:rsidR="002708D6" w:rsidRPr="007E19C9" w:rsidRDefault="002708D6" w:rsidP="005A4CC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198" w:type="dxa"/>
          </w:tcPr>
          <w:p w:rsidR="002708D6" w:rsidRPr="007E19C9" w:rsidRDefault="002708D6" w:rsidP="00B708C8">
            <w:pPr>
              <w:shd w:val="clear" w:color="auto" w:fill="FFFFFF"/>
              <w:tabs>
                <w:tab w:val="left" w:pos="3379"/>
              </w:tabs>
              <w:spacing w:before="20" w:afterLines="20"/>
              <w:ind w:left="1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27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Взаимодействие администрации Новокубанского городского поселения Новокубанского района 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Краснодарской краевой организации общероссийской общественной организации инвалидов «Всероссийское ордена Трудового Красного</w:t>
            </w:r>
            <w:r w:rsidR="00E53E3A">
              <w:rPr>
                <w:rFonts w:ascii="Times New Roman" w:hAnsi="Times New Roman" w:cs="Times New Roman"/>
                <w:sz w:val="24"/>
                <w:szCs w:val="24"/>
              </w:rPr>
              <w:t xml:space="preserve"> Знамени Общество слепых на 2016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E53E3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2708D6" w:rsidRPr="007E19C9" w:rsidRDefault="002708D6" w:rsidP="00483262">
            <w:pPr>
              <w:ind w:left="-70" w:right="-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Общий объем финансирования подпрограммы 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составляет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0E3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лей, в т.ч.</w:t>
            </w:r>
            <w:r w:rsidRPr="007E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08D6" w:rsidRDefault="00E53E3A" w:rsidP="00483262">
            <w:pPr>
              <w:ind w:left="-70" w:right="-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2708D6">
              <w:rPr>
                <w:rFonts w:ascii="Times New Roman" w:hAnsi="Times New Roman" w:cs="Times New Roman"/>
                <w:sz w:val="24"/>
                <w:szCs w:val="24"/>
              </w:rPr>
              <w:t xml:space="preserve"> год – 10 тыс. рублей;</w:t>
            </w:r>
          </w:p>
          <w:p w:rsidR="002708D6" w:rsidRDefault="00E53E3A" w:rsidP="00483262">
            <w:pPr>
              <w:ind w:left="-70" w:right="-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2708D6">
              <w:rPr>
                <w:rFonts w:ascii="Times New Roman" w:hAnsi="Times New Roman" w:cs="Times New Roman"/>
                <w:sz w:val="24"/>
                <w:szCs w:val="24"/>
              </w:rPr>
              <w:t xml:space="preserve"> год – 10 тыс. рублей;</w:t>
            </w:r>
          </w:p>
          <w:p w:rsidR="002708D6" w:rsidRDefault="00E53E3A" w:rsidP="00483262">
            <w:pPr>
              <w:ind w:left="-70" w:right="-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2708D6">
              <w:rPr>
                <w:rFonts w:ascii="Times New Roman" w:hAnsi="Times New Roman" w:cs="Times New Roman"/>
                <w:sz w:val="24"/>
                <w:szCs w:val="24"/>
              </w:rPr>
              <w:t xml:space="preserve"> год – 10 тыс. рублей;</w:t>
            </w:r>
          </w:p>
          <w:p w:rsidR="002708D6" w:rsidRDefault="00E53E3A" w:rsidP="00483262">
            <w:pPr>
              <w:ind w:left="-70" w:right="-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2708D6">
              <w:rPr>
                <w:rFonts w:ascii="Times New Roman" w:hAnsi="Times New Roman" w:cs="Times New Roman"/>
                <w:sz w:val="24"/>
                <w:szCs w:val="24"/>
              </w:rPr>
              <w:t xml:space="preserve"> год – 10 тыс. рублей;</w:t>
            </w:r>
          </w:p>
          <w:p w:rsidR="002708D6" w:rsidRDefault="00E53E3A" w:rsidP="00483262">
            <w:pPr>
              <w:ind w:left="-70" w:right="-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2708D6">
              <w:rPr>
                <w:rFonts w:ascii="Times New Roman" w:hAnsi="Times New Roman" w:cs="Times New Roman"/>
                <w:sz w:val="24"/>
                <w:szCs w:val="24"/>
              </w:rPr>
              <w:t xml:space="preserve"> год – 10 тыс. рублей;</w:t>
            </w:r>
          </w:p>
          <w:p w:rsidR="002708D6" w:rsidRDefault="00E53E3A" w:rsidP="00483262">
            <w:pPr>
              <w:ind w:left="-70" w:right="-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2708D6">
              <w:rPr>
                <w:rFonts w:ascii="Times New Roman" w:hAnsi="Times New Roman" w:cs="Times New Roman"/>
                <w:sz w:val="24"/>
                <w:szCs w:val="24"/>
              </w:rPr>
              <w:t xml:space="preserve"> год – 10 тыс. рублей;</w:t>
            </w:r>
          </w:p>
          <w:p w:rsidR="002708D6" w:rsidRPr="007E19C9" w:rsidRDefault="00E53E3A" w:rsidP="00483262">
            <w:pPr>
              <w:ind w:left="-70" w:right="-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2708D6">
              <w:rPr>
                <w:rFonts w:ascii="Times New Roman" w:hAnsi="Times New Roman" w:cs="Times New Roman"/>
                <w:sz w:val="24"/>
                <w:szCs w:val="24"/>
              </w:rPr>
              <w:t xml:space="preserve"> год – 10 тыс. рублей.</w:t>
            </w:r>
          </w:p>
        </w:tc>
      </w:tr>
    </w:tbl>
    <w:p w:rsidR="002708D6" w:rsidRDefault="002708D6" w:rsidP="00C16027">
      <w:pPr>
        <w:ind w:left="70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sub_1002"/>
    </w:p>
    <w:p w:rsidR="002708D6" w:rsidRPr="007E19C9" w:rsidRDefault="002708D6" w:rsidP="00C16027">
      <w:pPr>
        <w:ind w:left="70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7E19C9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текущего состояния и прогноз развития соответствующей сферы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подп</w:t>
      </w:r>
      <w:r w:rsidRPr="007E19C9">
        <w:rPr>
          <w:rFonts w:ascii="Times New Roman" w:hAnsi="Times New Roman" w:cs="Times New Roman"/>
          <w:b/>
          <w:bCs/>
          <w:sz w:val="24"/>
          <w:szCs w:val="24"/>
        </w:rPr>
        <w:t>рограммы</w:t>
      </w:r>
    </w:p>
    <w:p w:rsidR="002708D6" w:rsidRPr="007E19C9" w:rsidRDefault="002708D6" w:rsidP="00A75939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:rsidR="002708D6" w:rsidRPr="000046B5" w:rsidRDefault="002708D6" w:rsidP="00BE020E">
      <w:pPr>
        <w:rPr>
          <w:rFonts w:ascii="Times New Roman" w:hAnsi="Times New Roman" w:cs="Times New Roman"/>
          <w:sz w:val="24"/>
          <w:szCs w:val="24"/>
        </w:rPr>
      </w:pPr>
      <w:r w:rsidRPr="00BE020E">
        <w:rPr>
          <w:rFonts w:ascii="Times New Roman" w:hAnsi="Times New Roman" w:cs="Times New Roman"/>
          <w:sz w:val="24"/>
          <w:szCs w:val="24"/>
        </w:rPr>
        <w:t xml:space="preserve">На территории Новокубанского городского поселения  Новокубанского района </w:t>
      </w:r>
      <w:r w:rsidRPr="000046B5">
        <w:rPr>
          <w:rFonts w:ascii="Times New Roman" w:hAnsi="Times New Roman" w:cs="Times New Roman"/>
          <w:sz w:val="24"/>
          <w:szCs w:val="24"/>
        </w:rPr>
        <w:t>зарегистрировано 3 общественных организаций наиболее активно участвующих в жизни Новокубанского городского поселения  Новокубанского района  и осуществляющих свою деятельность в соответствии с уставами своих организаций:</w:t>
      </w:r>
    </w:p>
    <w:p w:rsidR="002708D6" w:rsidRPr="000046B5" w:rsidRDefault="002708D6" w:rsidP="00EA3D77">
      <w:pPr>
        <w:shd w:val="clear" w:color="auto" w:fill="FFFFFF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046B5">
        <w:rPr>
          <w:rFonts w:ascii="Times New Roman" w:hAnsi="Times New Roman" w:cs="Times New Roman"/>
          <w:color w:val="000000"/>
          <w:sz w:val="24"/>
          <w:szCs w:val="24"/>
        </w:rPr>
        <w:t>От общей численности 2/3 ветеранов составляют горожане, в связи с чем, возникла необходимость поддержки деятельности этой общественной организации, направленной на оказание услуг в улучшении положения ветеранов, способствующих формированию благоприятной обстановки доверия и партнерства, продолжению формирования правовой базы для социальной поддержки ветеранов.</w:t>
      </w:r>
    </w:p>
    <w:p w:rsidR="002708D6" w:rsidRPr="000046B5" w:rsidRDefault="002708D6" w:rsidP="00EA3D77">
      <w:pPr>
        <w:shd w:val="clear" w:color="auto" w:fill="FFFFFF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046B5">
        <w:rPr>
          <w:rFonts w:ascii="Times New Roman" w:hAnsi="Times New Roman" w:cs="Times New Roman"/>
          <w:color w:val="000000"/>
          <w:sz w:val="24"/>
          <w:szCs w:val="24"/>
        </w:rPr>
        <w:t>В соответствии с действующим законодательством органы местного самоуправления могут оказывать содействие и помощь, в том числе материальную, техническую и финансовую, общественным организациям, зарегистрированным на их территории.</w:t>
      </w:r>
    </w:p>
    <w:p w:rsidR="002708D6" w:rsidRPr="000046B5" w:rsidRDefault="002708D6" w:rsidP="00EA3D77">
      <w:pPr>
        <w:rPr>
          <w:rFonts w:ascii="Times New Roman" w:hAnsi="Times New Roman" w:cs="Times New Roman"/>
          <w:sz w:val="24"/>
          <w:szCs w:val="24"/>
        </w:rPr>
      </w:pPr>
      <w:r w:rsidRPr="000046B5">
        <w:rPr>
          <w:rFonts w:ascii="Times New Roman" w:hAnsi="Times New Roman" w:cs="Times New Roman"/>
          <w:color w:val="000000"/>
          <w:sz w:val="24"/>
          <w:szCs w:val="24"/>
        </w:rPr>
        <w:t>На основании вышеизложенного, принятие муниципальной целевой программы «Взаимодействие администрации Новокубанского городского поселения Новокубанского района с общественными организациями, зарегистрированными на территории Новокубанского района на 201</w:t>
      </w:r>
      <w:r w:rsidR="006D730C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-202</w:t>
      </w:r>
      <w:r w:rsidR="006D730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046B5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0046B5">
        <w:rPr>
          <w:rFonts w:ascii="Times New Roman" w:hAnsi="Times New Roman" w:cs="Times New Roman"/>
          <w:color w:val="000000"/>
          <w:sz w:val="24"/>
          <w:szCs w:val="24"/>
        </w:rPr>
        <w:t>», является актуальным.</w:t>
      </w:r>
    </w:p>
    <w:p w:rsidR="002708D6" w:rsidRPr="000046B5" w:rsidRDefault="002708D6" w:rsidP="00EA3D77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0046B5">
        <w:rPr>
          <w:rFonts w:ascii="Times New Roman" w:hAnsi="Times New Roman" w:cs="Times New Roman"/>
          <w:sz w:val="24"/>
          <w:szCs w:val="24"/>
        </w:rPr>
        <w:t>Программой определены мероприятия с указанием сроков реализации и исполнителей, она является планово-координационным документом. На основании программы должен разрабатываться ежегодный перечень первоочередных мер, вытекающих из мероприятий программы с определением исполнителей, источников и объёмов финансирования.</w:t>
      </w:r>
    </w:p>
    <w:p w:rsidR="002708D6" w:rsidRPr="00BE020E" w:rsidRDefault="002708D6" w:rsidP="00BE020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E020E">
        <w:rPr>
          <w:rFonts w:ascii="Times New Roman" w:hAnsi="Times New Roman" w:cs="Times New Roman"/>
          <w:sz w:val="24"/>
          <w:szCs w:val="24"/>
        </w:rPr>
        <w:t>Деятельность общественных организаций на</w:t>
      </w:r>
      <w:r>
        <w:rPr>
          <w:rFonts w:ascii="Times New Roman" w:hAnsi="Times New Roman" w:cs="Times New Roman"/>
          <w:sz w:val="24"/>
          <w:szCs w:val="24"/>
        </w:rPr>
        <w:t>правлена на</w:t>
      </w:r>
      <w:r w:rsidRPr="00BE020E">
        <w:rPr>
          <w:rFonts w:ascii="Times New Roman" w:hAnsi="Times New Roman" w:cs="Times New Roman"/>
          <w:sz w:val="24"/>
          <w:szCs w:val="24"/>
        </w:rPr>
        <w:t xml:space="preserve"> развитие деятельности общественных организаций, направленной на улучшение положения ветеранов и инвалидов; патриотическое воспитание подрастающего поколения; поддержка уставной деятельности.</w:t>
      </w:r>
    </w:p>
    <w:p w:rsidR="002708D6" w:rsidRPr="00BE020E" w:rsidRDefault="002708D6" w:rsidP="00BE020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E020E">
        <w:rPr>
          <w:rFonts w:ascii="Times New Roman" w:hAnsi="Times New Roman" w:cs="Times New Roman"/>
          <w:sz w:val="24"/>
          <w:szCs w:val="24"/>
        </w:rPr>
        <w:t>Органы местного самоуправления оказывают некоммерческим организациям экономическую: финансовую, имущественную, информационную, техническую, а также поддержку иных форм и видов деятельности в соответствии с действующим законодательством.</w:t>
      </w:r>
    </w:p>
    <w:p w:rsidR="002708D6" w:rsidRPr="00BE020E" w:rsidRDefault="002708D6" w:rsidP="00BE020E">
      <w:pPr>
        <w:rPr>
          <w:rFonts w:ascii="Times New Roman" w:hAnsi="Times New Roman" w:cs="Times New Roman"/>
          <w:sz w:val="24"/>
          <w:szCs w:val="24"/>
        </w:rPr>
      </w:pPr>
    </w:p>
    <w:p w:rsidR="002708D6" w:rsidRPr="007E19C9" w:rsidRDefault="002708D6" w:rsidP="00A7593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E19C9">
        <w:rPr>
          <w:rFonts w:ascii="Times New Roman" w:hAnsi="Times New Roman" w:cs="Times New Roman"/>
          <w:b/>
          <w:bCs/>
          <w:sz w:val="24"/>
          <w:szCs w:val="24"/>
        </w:rPr>
        <w:t>2. Цели, задачи и целевые показатели, сроки и этапы реализации муниципальной программы</w:t>
      </w:r>
    </w:p>
    <w:p w:rsidR="002708D6" w:rsidRPr="007E19C9" w:rsidRDefault="002708D6" w:rsidP="00A759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708D6" w:rsidRDefault="002708D6" w:rsidP="00C665C8">
      <w:pPr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Целевые показатели и критерии </w:t>
      </w:r>
      <w:r w:rsidRPr="007E19C9">
        <w:rPr>
          <w:rFonts w:ascii="Times New Roman" w:hAnsi="Times New Roman" w:cs="Times New Roman"/>
          <w:color w:val="26282F"/>
          <w:sz w:val="24"/>
          <w:szCs w:val="24"/>
        </w:rPr>
        <w:t>муниципальной</w:t>
      </w:r>
      <w:r w:rsidRPr="007E19C9">
        <w:rPr>
          <w:rFonts w:ascii="Times New Roman" w:hAnsi="Times New Roman" w:cs="Times New Roman"/>
          <w:sz w:val="24"/>
          <w:szCs w:val="24"/>
        </w:rPr>
        <w:t xml:space="preserve"> программы, позволяющие оценивать эффективность ее реализации по годам, представлены в таблице 1.</w:t>
      </w:r>
    </w:p>
    <w:p w:rsidR="002708D6" w:rsidRPr="007E19C9" w:rsidRDefault="002708D6" w:rsidP="00B708C8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E19C9">
        <w:rPr>
          <w:rFonts w:ascii="Times New Roman" w:hAnsi="Times New Roman" w:cs="Times New Roman"/>
          <w:sz w:val="24"/>
          <w:szCs w:val="24"/>
        </w:rPr>
        <w:t>рограммы рассчитана на 201</w:t>
      </w:r>
      <w:r w:rsidR="00E53E3A">
        <w:rPr>
          <w:rFonts w:ascii="Times New Roman" w:hAnsi="Times New Roman" w:cs="Times New Roman"/>
          <w:sz w:val="24"/>
          <w:szCs w:val="24"/>
        </w:rPr>
        <w:t>6 -2022</w:t>
      </w:r>
      <w:r w:rsidRPr="007E19C9">
        <w:rPr>
          <w:rFonts w:ascii="Times New Roman" w:hAnsi="Times New Roman" w:cs="Times New Roman"/>
          <w:sz w:val="24"/>
          <w:szCs w:val="24"/>
        </w:rPr>
        <w:t> 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7E19C9">
        <w:rPr>
          <w:rFonts w:ascii="Times New Roman" w:hAnsi="Times New Roman" w:cs="Times New Roman"/>
          <w:sz w:val="24"/>
          <w:szCs w:val="24"/>
        </w:rPr>
        <w:t>.</w:t>
      </w:r>
    </w:p>
    <w:p w:rsidR="002708D6" w:rsidRDefault="002708D6" w:rsidP="00B708C8">
      <w:pPr>
        <w:tabs>
          <w:tab w:val="left" w:pos="7065"/>
        </w:tabs>
        <w:spacing w:before="20" w:afterLines="20"/>
        <w:jc w:val="right"/>
        <w:rPr>
          <w:rFonts w:ascii="Times New Roman" w:hAnsi="Times New Roman" w:cs="Times New Roman"/>
          <w:sz w:val="24"/>
          <w:szCs w:val="24"/>
        </w:rPr>
        <w:sectPr w:rsidR="002708D6" w:rsidSect="00CA5FB9">
          <w:headerReference w:type="default" r:id="rId7"/>
          <w:pgSz w:w="11906" w:h="16838"/>
          <w:pgMar w:top="1134" w:right="567" w:bottom="1134" w:left="1701" w:header="720" w:footer="720" w:gutter="0"/>
          <w:cols w:space="720"/>
          <w:noEndnote/>
          <w:titlePg/>
          <w:docGrid w:linePitch="272"/>
        </w:sectPr>
      </w:pPr>
    </w:p>
    <w:p w:rsidR="002708D6" w:rsidRPr="007E19C9" w:rsidRDefault="002708D6" w:rsidP="00B708C8">
      <w:pPr>
        <w:tabs>
          <w:tab w:val="left" w:pos="7065"/>
        </w:tabs>
        <w:spacing w:before="20" w:afterLines="20"/>
        <w:jc w:val="right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</w:p>
    <w:tbl>
      <w:tblPr>
        <w:tblW w:w="1428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3260"/>
        <w:gridCol w:w="709"/>
        <w:gridCol w:w="1276"/>
        <w:gridCol w:w="1417"/>
        <w:gridCol w:w="1418"/>
        <w:gridCol w:w="1417"/>
        <w:gridCol w:w="1276"/>
        <w:gridCol w:w="1276"/>
        <w:gridCol w:w="1275"/>
      </w:tblGrid>
      <w:tr w:rsidR="002708D6" w:rsidRPr="007E19C9">
        <w:trPr>
          <w:trHeight w:val="270"/>
        </w:trPr>
        <w:tc>
          <w:tcPr>
            <w:tcW w:w="959" w:type="dxa"/>
            <w:vMerge w:val="restart"/>
          </w:tcPr>
          <w:p w:rsidR="002708D6" w:rsidRPr="007E19C9" w:rsidRDefault="002708D6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</w:tcPr>
          <w:p w:rsidR="002708D6" w:rsidRPr="007E19C9" w:rsidRDefault="002708D6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</w:tcPr>
          <w:p w:rsidR="002708D6" w:rsidRPr="007E19C9" w:rsidRDefault="002708D6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5" w:type="dxa"/>
            <w:gridSpan w:val="7"/>
            <w:tcBorders>
              <w:bottom w:val="single" w:sz="4" w:space="0" w:color="auto"/>
            </w:tcBorders>
          </w:tcPr>
          <w:p w:rsidR="002708D6" w:rsidRPr="007E19C9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Значение в плановом периоде по годам</w:t>
            </w:r>
          </w:p>
        </w:tc>
      </w:tr>
      <w:tr w:rsidR="002708D6" w:rsidRPr="007E19C9">
        <w:trPr>
          <w:trHeight w:val="375"/>
        </w:trPr>
        <w:tc>
          <w:tcPr>
            <w:tcW w:w="959" w:type="dxa"/>
            <w:vMerge/>
          </w:tcPr>
          <w:p w:rsidR="002708D6" w:rsidRPr="007E19C9" w:rsidRDefault="002708D6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708D6" w:rsidRPr="007E19C9" w:rsidRDefault="002708D6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708D6" w:rsidRPr="007E19C9" w:rsidRDefault="002708D6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708D6" w:rsidRPr="007E19C9" w:rsidRDefault="002708D6" w:rsidP="00B708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708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708D6" w:rsidRPr="007E19C9" w:rsidRDefault="002708D6" w:rsidP="00B708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708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708D6" w:rsidRPr="007E19C9" w:rsidRDefault="002708D6" w:rsidP="00B708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708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708D6" w:rsidRPr="007E19C9" w:rsidRDefault="002708D6" w:rsidP="00B708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708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708D6" w:rsidRPr="007E19C9" w:rsidRDefault="002708D6" w:rsidP="00B708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708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708D6" w:rsidRPr="007E19C9" w:rsidRDefault="002708D6" w:rsidP="00B708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08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708D6" w:rsidRPr="007E19C9" w:rsidRDefault="002708D6" w:rsidP="00B708C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08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E19C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708D6" w:rsidRPr="00CE6F8A">
        <w:tc>
          <w:tcPr>
            <w:tcW w:w="959" w:type="dxa"/>
          </w:tcPr>
          <w:p w:rsidR="002708D6" w:rsidRPr="00CD1008" w:rsidRDefault="002708D6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1008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3324" w:type="dxa"/>
            <w:gridSpan w:val="9"/>
          </w:tcPr>
          <w:p w:rsidR="002708D6" w:rsidRDefault="00E80AB7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37B0">
              <w:rPr>
                <w:rFonts w:ascii="Times New Roman" w:hAnsi="Times New Roman" w:cs="Times New Roman"/>
                <w:sz w:val="24"/>
                <w:szCs w:val="24"/>
              </w:rPr>
              <w:t>Повышение степени социальной защиты инвалидов по зрению. Создание условий для реализации потенциальных способностей и возможностей инвалидов по зрению. Совершенствование правовых организационных и методических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37B0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37B0">
              <w:rPr>
                <w:rFonts w:ascii="Times New Roman" w:hAnsi="Times New Roman" w:cs="Times New Roman"/>
                <w:sz w:val="24"/>
                <w:szCs w:val="24"/>
              </w:rPr>
              <w:t>реабилитации инвалидов по зрению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08D6" w:rsidRPr="00CE6F8A">
        <w:tc>
          <w:tcPr>
            <w:tcW w:w="959" w:type="dxa"/>
          </w:tcPr>
          <w:p w:rsidR="002708D6" w:rsidRPr="00CD1008" w:rsidRDefault="002708D6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1008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3324" w:type="dxa"/>
            <w:gridSpan w:val="9"/>
          </w:tcPr>
          <w:p w:rsidR="002708D6" w:rsidRPr="0082793D" w:rsidRDefault="00E80AB7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услуг, способствующих формированию благоприятной обстановки доверия и партнерства в обществе, продолжению формирования правовой базы для социальной поддержки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инвалидов по зрению</w:t>
            </w:r>
            <w:r w:rsidRPr="008279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08D6">
        <w:tc>
          <w:tcPr>
            <w:tcW w:w="14283" w:type="dxa"/>
            <w:gridSpan w:val="10"/>
          </w:tcPr>
          <w:p w:rsidR="002708D6" w:rsidRPr="00246E51" w:rsidRDefault="002708D6" w:rsidP="00B708C8">
            <w:pPr>
              <w:pStyle w:val="aff5"/>
              <w:spacing w:line="276" w:lineRule="auto"/>
              <w:ind w:left="-108" w:right="-108"/>
              <w:jc w:val="left"/>
              <w:rPr>
                <w:rFonts w:ascii="Times New Roman" w:hAnsi="Times New Roman" w:cs="Times New Roman"/>
              </w:rPr>
            </w:pPr>
            <w:r w:rsidRPr="00F1286B">
              <w:rPr>
                <w:rFonts w:ascii="Times New Roman" w:hAnsi="Times New Roman" w:cs="Times New Roman"/>
                <w:b/>
                <w:bCs/>
              </w:rPr>
              <w:t>Подпрограмма</w:t>
            </w:r>
            <w:r w:rsidRPr="00246E51">
              <w:rPr>
                <w:rFonts w:ascii="Times New Roman" w:hAnsi="Times New Roman" w:cs="Times New Roman"/>
              </w:rPr>
              <w:t xml:space="preserve"> «</w:t>
            </w:r>
            <w:r w:rsidRPr="00246E51">
              <w:rPr>
                <w:rFonts w:ascii="Times New Roman" w:hAnsi="Times New Roman" w:cs="Times New Roman"/>
                <w:color w:val="000000"/>
              </w:rPr>
              <w:t xml:space="preserve">Взаимодействие администрации Новокубанского городского поселения Новокубанского района </w:t>
            </w:r>
            <w:r w:rsidRPr="00246E51">
              <w:rPr>
                <w:rFonts w:ascii="Times New Roman" w:hAnsi="Times New Roman" w:cs="Times New Roman"/>
              </w:rPr>
              <w:t>Краснодарской краевой организации общероссийской общественной организации инвалидов «Всероссийское ордена Трудового Красного Знамени Общество слепых на  201</w:t>
            </w:r>
            <w:r w:rsidR="00B708C8">
              <w:rPr>
                <w:rFonts w:ascii="Times New Roman" w:hAnsi="Times New Roman" w:cs="Times New Roman"/>
              </w:rPr>
              <w:t>6</w:t>
            </w:r>
            <w:r w:rsidRPr="00246E51">
              <w:rPr>
                <w:rFonts w:ascii="Times New Roman" w:hAnsi="Times New Roman" w:cs="Times New Roman"/>
              </w:rPr>
              <w:t xml:space="preserve"> – 20</w:t>
            </w:r>
            <w:r>
              <w:rPr>
                <w:rFonts w:ascii="Times New Roman" w:hAnsi="Times New Roman" w:cs="Times New Roman"/>
              </w:rPr>
              <w:t>2</w:t>
            </w:r>
            <w:r w:rsidR="00B708C8">
              <w:rPr>
                <w:rFonts w:ascii="Times New Roman" w:hAnsi="Times New Roman" w:cs="Times New Roman"/>
              </w:rPr>
              <w:t>2</w:t>
            </w:r>
            <w:r w:rsidRPr="00246E51">
              <w:rPr>
                <w:rFonts w:ascii="Times New Roman" w:hAnsi="Times New Roman" w:cs="Times New Roman"/>
              </w:rPr>
              <w:t xml:space="preserve">годы» </w:t>
            </w:r>
          </w:p>
        </w:tc>
      </w:tr>
      <w:tr w:rsidR="00B708C8">
        <w:tc>
          <w:tcPr>
            <w:tcW w:w="959" w:type="dxa"/>
          </w:tcPr>
          <w:p w:rsidR="00B708C8" w:rsidRPr="00246E51" w:rsidRDefault="00B708C8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708C8" w:rsidRPr="001F2249" w:rsidRDefault="00B708C8" w:rsidP="005A42A0">
            <w:pPr>
              <w:pStyle w:val="aff5"/>
              <w:spacing w:line="276" w:lineRule="auto"/>
              <w:ind w:left="-75" w:right="-10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поездок и походов, пропаганда здорового образа жизни   </w:t>
            </w:r>
          </w:p>
        </w:tc>
        <w:tc>
          <w:tcPr>
            <w:tcW w:w="709" w:type="dxa"/>
            <w:vAlign w:val="center"/>
          </w:tcPr>
          <w:p w:rsidR="00B708C8" w:rsidRPr="001F2249" w:rsidRDefault="00B708C8" w:rsidP="00F151EB">
            <w:pPr>
              <w:pStyle w:val="aff5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 мер</w:t>
            </w: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B708C8" w:rsidRPr="001F2249" w:rsidRDefault="00B708C8" w:rsidP="0056607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5" w:type="dxa"/>
            <w:vAlign w:val="center"/>
          </w:tcPr>
          <w:p w:rsidR="00B708C8" w:rsidRPr="001F2249" w:rsidRDefault="00B708C8" w:rsidP="005A42A0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B708C8">
        <w:tc>
          <w:tcPr>
            <w:tcW w:w="959" w:type="dxa"/>
          </w:tcPr>
          <w:p w:rsidR="00B708C8" w:rsidRPr="00246E51" w:rsidRDefault="00B708C8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E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B708C8" w:rsidRPr="001F2249" w:rsidRDefault="00B708C8" w:rsidP="00B708C8">
            <w:pPr>
              <w:spacing w:before="20" w:afterLines="20" w:line="270" w:lineRule="atLeast"/>
              <w:ind w:left="-75" w:right="30" w:firstLine="0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Участие в городских мероприятиях </w:t>
            </w:r>
          </w:p>
        </w:tc>
        <w:tc>
          <w:tcPr>
            <w:tcW w:w="709" w:type="dxa"/>
            <w:vAlign w:val="center"/>
          </w:tcPr>
          <w:p w:rsidR="00B708C8" w:rsidRPr="001F2249" w:rsidRDefault="00B708C8" w:rsidP="00F151EB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 мер.</w:t>
            </w:r>
          </w:p>
        </w:tc>
        <w:tc>
          <w:tcPr>
            <w:tcW w:w="1276" w:type="dxa"/>
            <w:vAlign w:val="center"/>
          </w:tcPr>
          <w:p w:rsidR="00B708C8" w:rsidRPr="001F2249" w:rsidRDefault="00B708C8" w:rsidP="00566078">
            <w:pPr>
              <w:ind w:hanging="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8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5" w:type="dxa"/>
            <w:vAlign w:val="center"/>
          </w:tcPr>
          <w:p w:rsidR="00B708C8" w:rsidRPr="001F2249" w:rsidRDefault="00B708C8" w:rsidP="005A42A0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B708C8">
        <w:tc>
          <w:tcPr>
            <w:tcW w:w="959" w:type="dxa"/>
          </w:tcPr>
          <w:p w:rsidR="00B708C8" w:rsidRPr="00246E51" w:rsidRDefault="00B708C8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E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B708C8" w:rsidRPr="001F2249" w:rsidRDefault="00B708C8" w:rsidP="00B708C8">
            <w:pPr>
              <w:spacing w:before="20" w:afterLines="20" w:line="270" w:lineRule="atLeast"/>
              <w:ind w:left="-75" w:right="30" w:firstLine="0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14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проведение чествование юбиляров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</w:t>
            </w:r>
            <w:r w:rsidRPr="001F22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1F22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тимулирования деятельности активистов Новокубанской группы ВОС</w:t>
            </w:r>
          </w:p>
        </w:tc>
        <w:tc>
          <w:tcPr>
            <w:tcW w:w="709" w:type="dxa"/>
            <w:vAlign w:val="center"/>
          </w:tcPr>
          <w:p w:rsidR="00B708C8" w:rsidRPr="001F2249" w:rsidRDefault="00B708C8" w:rsidP="00F151EB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 чел.</w:t>
            </w:r>
          </w:p>
        </w:tc>
        <w:tc>
          <w:tcPr>
            <w:tcW w:w="1276" w:type="dxa"/>
            <w:vAlign w:val="center"/>
          </w:tcPr>
          <w:p w:rsidR="00B708C8" w:rsidRPr="001F2249" w:rsidRDefault="00B708C8" w:rsidP="0056607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7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vAlign w:val="center"/>
          </w:tcPr>
          <w:p w:rsidR="00B708C8" w:rsidRPr="001F2249" w:rsidRDefault="00B708C8" w:rsidP="005A42A0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B708C8">
        <w:tc>
          <w:tcPr>
            <w:tcW w:w="959" w:type="dxa"/>
          </w:tcPr>
          <w:p w:rsidR="00B708C8" w:rsidRPr="00246E51" w:rsidRDefault="00B708C8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E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B708C8" w:rsidRPr="001F2249" w:rsidRDefault="00B708C8" w:rsidP="00B708C8">
            <w:pPr>
              <w:spacing w:before="20" w:afterLines="20" w:line="270" w:lineRule="atLeast"/>
              <w:ind w:left="-75" w:right="30" w:firstLine="0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Подписка на периодические издания для инвалидов по зрению</w:t>
            </w:r>
          </w:p>
        </w:tc>
        <w:tc>
          <w:tcPr>
            <w:tcW w:w="709" w:type="dxa"/>
            <w:vAlign w:val="center"/>
          </w:tcPr>
          <w:p w:rsidR="00B708C8" w:rsidRPr="001F2249" w:rsidRDefault="00B708C8" w:rsidP="00F151EB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vAlign w:val="center"/>
          </w:tcPr>
          <w:p w:rsidR="00B708C8" w:rsidRPr="001F2249" w:rsidRDefault="00B708C8" w:rsidP="00DA5FB9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708C8" w:rsidRPr="001F2249" w:rsidRDefault="00B708C8" w:rsidP="005A42A0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708C8">
        <w:tc>
          <w:tcPr>
            <w:tcW w:w="959" w:type="dxa"/>
          </w:tcPr>
          <w:p w:rsidR="00B708C8" w:rsidRPr="00246E51" w:rsidRDefault="00B708C8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E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B708C8" w:rsidRPr="001F2249" w:rsidRDefault="00B708C8" w:rsidP="00B708C8">
            <w:pPr>
              <w:spacing w:before="20" w:afterLines="20" w:line="270" w:lineRule="atLeast"/>
              <w:ind w:left="-75" w:right="30" w:firstLine="0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Транспортные расходы на краевые фестивали, конкурсы</w:t>
            </w:r>
          </w:p>
        </w:tc>
        <w:tc>
          <w:tcPr>
            <w:tcW w:w="709" w:type="dxa"/>
            <w:vAlign w:val="center"/>
          </w:tcPr>
          <w:p w:rsidR="00B708C8" w:rsidRPr="001F2249" w:rsidRDefault="00B708C8" w:rsidP="00F151EB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 мер</w:t>
            </w: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B708C8" w:rsidRPr="001F2249" w:rsidRDefault="00B708C8" w:rsidP="00DA5FB9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224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708C8" w:rsidRPr="001F2249" w:rsidRDefault="00B708C8" w:rsidP="00DA5FB9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708C8" w:rsidRPr="001F2249" w:rsidRDefault="00B708C8" w:rsidP="005A42A0">
            <w:pPr>
              <w:pStyle w:val="aff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708D6" w:rsidRDefault="002708D6" w:rsidP="00C665C8">
      <w:pPr>
        <w:rPr>
          <w:rFonts w:ascii="Times New Roman" w:hAnsi="Times New Roman" w:cs="Times New Roman"/>
          <w:sz w:val="24"/>
          <w:szCs w:val="24"/>
        </w:rPr>
        <w:sectPr w:rsidR="002708D6" w:rsidSect="002334C4">
          <w:pgSz w:w="16838" w:h="11906" w:orient="landscape"/>
          <w:pgMar w:top="851" w:right="1529" w:bottom="567" w:left="1134" w:header="720" w:footer="720" w:gutter="0"/>
          <w:cols w:space="720"/>
          <w:noEndnote/>
          <w:titlePg/>
          <w:docGrid w:linePitch="272"/>
        </w:sectPr>
      </w:pPr>
    </w:p>
    <w:p w:rsidR="002708D6" w:rsidRPr="007E19C9" w:rsidRDefault="002708D6" w:rsidP="00B34730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9C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Перечень и краткое описание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7E19C9">
        <w:rPr>
          <w:rFonts w:ascii="Times New Roman" w:hAnsi="Times New Roman" w:cs="Times New Roman"/>
          <w:b/>
          <w:bCs/>
          <w:sz w:val="24"/>
          <w:szCs w:val="24"/>
        </w:rPr>
        <w:t>одпрограмм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</w:p>
    <w:p w:rsidR="002708D6" w:rsidRPr="007E19C9" w:rsidRDefault="002708D6" w:rsidP="000D201A">
      <w:pPr>
        <w:widowControl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2708D6" w:rsidRPr="005F2DF6" w:rsidRDefault="002708D6" w:rsidP="00426E7D">
      <w:pPr>
        <w:rPr>
          <w:rFonts w:ascii="Times New Roman" w:hAnsi="Times New Roman" w:cs="Times New Roman"/>
          <w:sz w:val="24"/>
          <w:szCs w:val="24"/>
        </w:rPr>
      </w:pPr>
      <w:r w:rsidRPr="005F2DF6">
        <w:rPr>
          <w:rFonts w:ascii="Times New Roman" w:hAnsi="Times New Roman" w:cs="Times New Roman"/>
          <w:sz w:val="24"/>
          <w:szCs w:val="24"/>
        </w:rPr>
        <w:t>Подпрограмма «</w:t>
      </w:r>
      <w:r w:rsidRPr="005F2DF6">
        <w:rPr>
          <w:rFonts w:ascii="Times New Roman" w:hAnsi="Times New Roman" w:cs="Times New Roman"/>
          <w:color w:val="000000"/>
          <w:sz w:val="24"/>
          <w:szCs w:val="24"/>
        </w:rPr>
        <w:t xml:space="preserve">Взаимодействие администрации Новокубанского городского поселения Новокубанского района </w:t>
      </w:r>
      <w:r w:rsidRPr="005F2DF6">
        <w:rPr>
          <w:rFonts w:ascii="Times New Roman" w:hAnsi="Times New Roman" w:cs="Times New Roman"/>
          <w:sz w:val="24"/>
          <w:szCs w:val="24"/>
        </w:rPr>
        <w:t>Краснодарской краевой организации общероссийской общественной организации инвалидов «Всероссийское ордена Трудового Красного Знамени Общество слепых на</w:t>
      </w:r>
      <w:r w:rsidRPr="005F2DF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53E3A">
        <w:rPr>
          <w:rFonts w:ascii="Times New Roman" w:hAnsi="Times New Roman" w:cs="Times New Roman"/>
          <w:sz w:val="24"/>
          <w:szCs w:val="24"/>
        </w:rPr>
        <w:t>2016</w:t>
      </w:r>
      <w:r w:rsidRPr="005F2DF6">
        <w:rPr>
          <w:rFonts w:ascii="Times New Roman" w:hAnsi="Times New Roman" w:cs="Times New Roman"/>
          <w:sz w:val="24"/>
          <w:szCs w:val="24"/>
        </w:rPr>
        <w:t xml:space="preserve"> – 20</w:t>
      </w:r>
      <w:r w:rsidR="00E53E3A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2DF6">
        <w:rPr>
          <w:rFonts w:ascii="Times New Roman" w:hAnsi="Times New Roman" w:cs="Times New Roman"/>
          <w:sz w:val="24"/>
          <w:szCs w:val="24"/>
        </w:rPr>
        <w:t xml:space="preserve">годы». </w:t>
      </w:r>
    </w:p>
    <w:p w:rsidR="002708D6" w:rsidRPr="005F2DF6" w:rsidRDefault="002708D6" w:rsidP="00E27694">
      <w:pPr>
        <w:rPr>
          <w:rFonts w:ascii="Times New Roman" w:hAnsi="Times New Roman" w:cs="Times New Roman"/>
          <w:sz w:val="24"/>
          <w:szCs w:val="24"/>
        </w:rPr>
      </w:pPr>
      <w:r w:rsidRPr="005F2DF6">
        <w:rPr>
          <w:rFonts w:ascii="Times New Roman" w:hAnsi="Times New Roman" w:cs="Times New Roman"/>
          <w:sz w:val="24"/>
          <w:szCs w:val="24"/>
        </w:rPr>
        <w:t xml:space="preserve">Перечень  основных мероприятий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5F2DF6">
        <w:rPr>
          <w:rFonts w:ascii="Times New Roman" w:hAnsi="Times New Roman" w:cs="Times New Roman"/>
          <w:sz w:val="24"/>
          <w:szCs w:val="24"/>
        </w:rPr>
        <w:t>программы представлены в таблице 2.</w:t>
      </w:r>
    </w:p>
    <w:p w:rsidR="002708D6" w:rsidRDefault="002708D6" w:rsidP="00E56ADE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  <w:sectPr w:rsidR="002708D6" w:rsidSect="00CA5FB9">
          <w:pgSz w:w="11906" w:h="16838"/>
          <w:pgMar w:top="1134" w:right="567" w:bottom="1134" w:left="1701" w:header="720" w:footer="720" w:gutter="0"/>
          <w:cols w:space="720"/>
          <w:noEndnote/>
          <w:titlePg/>
          <w:docGrid w:linePitch="272"/>
        </w:sectPr>
      </w:pPr>
      <w:r w:rsidRPr="007E19C9">
        <w:rPr>
          <w:rFonts w:ascii="Times New Roman" w:hAnsi="Times New Roman" w:cs="Times New Roman"/>
          <w:sz w:val="24"/>
          <w:szCs w:val="24"/>
        </w:rPr>
        <w:tab/>
      </w:r>
    </w:p>
    <w:p w:rsidR="002708D6" w:rsidRDefault="002708D6" w:rsidP="00E56ADE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</w:pPr>
    </w:p>
    <w:p w:rsidR="002708D6" w:rsidRDefault="002708D6" w:rsidP="00492780">
      <w:pPr>
        <w:tabs>
          <w:tab w:val="left" w:pos="777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>Таблица 2</w:t>
      </w:r>
    </w:p>
    <w:p w:rsidR="002708D6" w:rsidRDefault="002708D6" w:rsidP="00492780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4369" w:type="dxa"/>
        <w:tblInd w:w="-106" w:type="dxa"/>
        <w:tblLook w:val="00A0"/>
      </w:tblPr>
      <w:tblGrid>
        <w:gridCol w:w="678"/>
        <w:gridCol w:w="2308"/>
        <w:gridCol w:w="1543"/>
        <w:gridCol w:w="1018"/>
        <w:gridCol w:w="822"/>
        <w:gridCol w:w="822"/>
        <w:gridCol w:w="822"/>
        <w:gridCol w:w="822"/>
        <w:gridCol w:w="822"/>
        <w:gridCol w:w="822"/>
        <w:gridCol w:w="822"/>
        <w:gridCol w:w="1437"/>
        <w:gridCol w:w="1631"/>
      </w:tblGrid>
      <w:tr w:rsidR="002708D6" w:rsidRPr="00451437">
        <w:trPr>
          <w:trHeight w:val="1251"/>
        </w:trPr>
        <w:tc>
          <w:tcPr>
            <w:tcW w:w="6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№</w:t>
            </w:r>
            <w:proofErr w:type="spellStart"/>
            <w:proofErr w:type="gramStart"/>
            <w:r w:rsidRPr="00451437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451437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451437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23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Наименование мероприятий</w:t>
            </w:r>
          </w:p>
        </w:tc>
        <w:tc>
          <w:tcPr>
            <w:tcW w:w="1543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 xml:space="preserve">Источник </w:t>
            </w:r>
            <w:proofErr w:type="spellStart"/>
            <w:r w:rsidRPr="00451437">
              <w:rPr>
                <w:rFonts w:ascii="Times New Roman" w:hAnsi="Times New Roman" w:cs="Times New Roman"/>
                <w:color w:val="000000"/>
              </w:rPr>
              <w:t>финанси</w:t>
            </w:r>
            <w:proofErr w:type="spellEnd"/>
            <w:r w:rsidRPr="00451437"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51437">
              <w:rPr>
                <w:rFonts w:ascii="Times New Roman" w:hAnsi="Times New Roman" w:cs="Times New Roman"/>
                <w:color w:val="000000"/>
              </w:rPr>
              <w:t>рования</w:t>
            </w:r>
            <w:proofErr w:type="spellEnd"/>
          </w:p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5143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5143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2708D6" w:rsidRPr="00451437" w:rsidRDefault="002708D6" w:rsidP="0072250D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8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 xml:space="preserve">Объем </w:t>
            </w:r>
            <w:proofErr w:type="spellStart"/>
            <w:r w:rsidRPr="00451437">
              <w:rPr>
                <w:rFonts w:ascii="Times New Roman" w:hAnsi="Times New Roman" w:cs="Times New Roman"/>
                <w:color w:val="000000"/>
              </w:rPr>
              <w:t>финанси</w:t>
            </w:r>
            <w:proofErr w:type="spellEnd"/>
            <w:r w:rsidRPr="00451437"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51437">
              <w:rPr>
                <w:rFonts w:ascii="Times New Roman" w:hAnsi="Times New Roman" w:cs="Times New Roman"/>
                <w:color w:val="000000"/>
              </w:rPr>
              <w:t>рования</w:t>
            </w:r>
            <w:proofErr w:type="spellEnd"/>
          </w:p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тыс. руб.</w:t>
            </w:r>
          </w:p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5143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2708D6" w:rsidRPr="00451437" w:rsidRDefault="002708D6" w:rsidP="0072250D">
            <w:pPr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54" w:type="dxa"/>
            <w:gridSpan w:val="7"/>
            <w:tcBorders>
              <w:top w:val="single" w:sz="8" w:space="0" w:color="000000"/>
              <w:left w:val="single" w:sz="8" w:space="0" w:color="auto"/>
              <w:bottom w:val="nil"/>
              <w:right w:val="nil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В том числе по годам</w:t>
            </w:r>
          </w:p>
        </w:tc>
        <w:tc>
          <w:tcPr>
            <w:tcW w:w="143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51437">
              <w:rPr>
                <w:rFonts w:ascii="Times New Roman" w:hAnsi="Times New Roman" w:cs="Times New Roman"/>
                <w:color w:val="000000"/>
              </w:rPr>
              <w:t>Непосред</w:t>
            </w:r>
            <w:proofErr w:type="spellEnd"/>
            <w:r w:rsidRPr="00451437"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51437">
              <w:rPr>
                <w:rFonts w:ascii="Times New Roman" w:hAnsi="Times New Roman" w:cs="Times New Roman"/>
                <w:color w:val="000000"/>
              </w:rPr>
              <w:t>ственный</w:t>
            </w:r>
            <w:proofErr w:type="spellEnd"/>
          </w:p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результат</w:t>
            </w:r>
          </w:p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реализации</w:t>
            </w:r>
          </w:p>
          <w:p w:rsidR="002708D6" w:rsidRPr="00451437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163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Участник</w:t>
            </w:r>
          </w:p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муниципальной</w:t>
            </w:r>
          </w:p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программы</w:t>
            </w:r>
          </w:p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708D6" w:rsidRPr="00451437" w:rsidRDefault="002708D6" w:rsidP="007225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708D6" w:rsidRPr="00451437">
        <w:trPr>
          <w:trHeight w:val="315"/>
        </w:trPr>
        <w:tc>
          <w:tcPr>
            <w:tcW w:w="6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18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08D6" w:rsidRPr="00451437" w:rsidRDefault="002B2E29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E53E3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08D6" w:rsidRPr="00451437" w:rsidRDefault="002B2E29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E53E3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08D6" w:rsidRPr="00451437" w:rsidRDefault="002B2E29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E53E3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08D6" w:rsidRPr="00451437" w:rsidRDefault="002B2E29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E53E3A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08D6" w:rsidRPr="00451437" w:rsidRDefault="002B2E29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E53E3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08D6" w:rsidRPr="00451437" w:rsidRDefault="002B2E29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E53E3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2708D6" w:rsidRPr="00451437" w:rsidRDefault="002708D6" w:rsidP="002B2E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202</w:t>
            </w:r>
            <w:r w:rsidR="002B2E2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37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708D6" w:rsidRPr="00451437">
        <w:trPr>
          <w:trHeight w:val="315"/>
        </w:trPr>
        <w:tc>
          <w:tcPr>
            <w:tcW w:w="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2708D6" w:rsidRPr="00451437">
        <w:trPr>
          <w:trHeight w:val="765"/>
        </w:trPr>
        <w:tc>
          <w:tcPr>
            <w:tcW w:w="1436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8D6" w:rsidRPr="00451437" w:rsidRDefault="002708D6" w:rsidP="00B708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«Взаимодействие администрации Новокубанского городского поселения Новокубанского района Краснодарской краевой организации общероссийской общественной организации инвалидов «Всероссийское ордена Трудового Красного Знамени Общество слепых на  201</w:t>
            </w:r>
            <w:r w:rsidR="00B708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4514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202</w:t>
            </w:r>
            <w:r w:rsidR="00B708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4514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годы»</w:t>
            </w:r>
          </w:p>
        </w:tc>
      </w:tr>
      <w:tr w:rsidR="007E3617" w:rsidRPr="00451437">
        <w:trPr>
          <w:trHeight w:val="300"/>
        </w:trPr>
        <w:tc>
          <w:tcPr>
            <w:tcW w:w="67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3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14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Профилактика охраны здоровья, улучшения морально-психологического состояния граждан   </w:t>
            </w:r>
          </w:p>
        </w:tc>
        <w:tc>
          <w:tcPr>
            <w:tcW w:w="15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Организация поездок и походов</w:t>
            </w:r>
          </w:p>
        </w:tc>
        <w:tc>
          <w:tcPr>
            <w:tcW w:w="1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Администрация Новокубанского городского поселения</w:t>
            </w:r>
          </w:p>
        </w:tc>
      </w:tr>
      <w:tr w:rsidR="007E3617" w:rsidRPr="00451437">
        <w:trPr>
          <w:trHeight w:val="300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E3617" w:rsidRPr="00451437">
        <w:trPr>
          <w:trHeight w:val="315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E3617" w:rsidRPr="00451437">
        <w:trPr>
          <w:trHeight w:val="525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3617" w:rsidRPr="00451437">
        <w:trPr>
          <w:trHeight w:val="1050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Организация поездок и походов</w:t>
            </w:r>
          </w:p>
        </w:tc>
        <w:tc>
          <w:tcPr>
            <w:tcW w:w="16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Администрация Новокубанского городского поселения</w:t>
            </w:r>
          </w:p>
        </w:tc>
      </w:tr>
      <w:tr w:rsidR="007E3617" w:rsidRPr="00451437">
        <w:trPr>
          <w:trHeight w:val="360"/>
        </w:trPr>
        <w:tc>
          <w:tcPr>
            <w:tcW w:w="67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3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14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Участие в городских мероприятиях, проводимых в соответствии с календарем праздничных дат и знаменательных событий Российской Федерации, Краснодарского края, Новокубанского района, </w:t>
            </w:r>
            <w:proofErr w:type="gramStart"/>
            <w:r w:rsidRPr="004514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</w:t>
            </w:r>
            <w:proofErr w:type="gramEnd"/>
            <w:r w:rsidRPr="004514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Новокубанска 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Посещение мероприятий проводимых в городе</w:t>
            </w:r>
          </w:p>
        </w:tc>
        <w:tc>
          <w:tcPr>
            <w:tcW w:w="1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Администрация Новокубанского городского поселения</w:t>
            </w:r>
          </w:p>
        </w:tc>
      </w:tr>
      <w:tr w:rsidR="007E3617" w:rsidRPr="00451437">
        <w:trPr>
          <w:trHeight w:val="300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E3617" w:rsidRPr="00451437">
        <w:trPr>
          <w:trHeight w:val="315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0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E3617" w:rsidRPr="00451437" w:rsidTr="00002959">
        <w:trPr>
          <w:trHeight w:val="525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E3617" w:rsidRPr="00451437">
        <w:trPr>
          <w:trHeight w:val="1125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Посещение мероприятий проводимых в городе</w:t>
            </w:r>
          </w:p>
        </w:tc>
        <w:tc>
          <w:tcPr>
            <w:tcW w:w="163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Администрация Новокубанского городского поселения</w:t>
            </w:r>
          </w:p>
        </w:tc>
      </w:tr>
      <w:tr w:rsidR="007E3617" w:rsidRPr="00451437">
        <w:trPr>
          <w:trHeight w:val="1155"/>
        </w:trPr>
        <w:tc>
          <w:tcPr>
            <w:tcW w:w="67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3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14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проведение чествование юбиляров членов стимулирования деятельности активистов Новокубанской группы ВОС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E3617" w:rsidRPr="00451437" w:rsidRDefault="007E3617" w:rsidP="006D73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6D730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2B2E29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2B2E29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2B2E29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6D730C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Чествование юбиляров</w:t>
            </w:r>
          </w:p>
        </w:tc>
        <w:tc>
          <w:tcPr>
            <w:tcW w:w="1631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Администрация Новокубанского городского поселения</w:t>
            </w:r>
          </w:p>
        </w:tc>
      </w:tr>
      <w:tr w:rsidR="007E3617" w:rsidRPr="00451437" w:rsidTr="00002959">
        <w:trPr>
          <w:trHeight w:val="525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E3617" w:rsidRPr="00451437">
        <w:trPr>
          <w:trHeight w:val="1035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6D730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6D730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2B2E29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2B2E29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2B2E29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6D730C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Чествование юбиляров</w:t>
            </w:r>
          </w:p>
        </w:tc>
        <w:tc>
          <w:tcPr>
            <w:tcW w:w="163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Администрация Новокубанского городского поселения</w:t>
            </w:r>
          </w:p>
        </w:tc>
      </w:tr>
      <w:tr w:rsidR="007E3617" w:rsidRPr="00451437">
        <w:trPr>
          <w:trHeight w:val="1065"/>
        </w:trPr>
        <w:tc>
          <w:tcPr>
            <w:tcW w:w="67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3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14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Подписка на периодические издания для инвалидов по зрению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6D730C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2B2E29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Подписка на газеты</w:t>
            </w:r>
          </w:p>
        </w:tc>
        <w:tc>
          <w:tcPr>
            <w:tcW w:w="1631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Администрация Новокубанского городского поселения</w:t>
            </w:r>
          </w:p>
        </w:tc>
      </w:tr>
      <w:tr w:rsidR="007E3617" w:rsidRPr="00451437">
        <w:trPr>
          <w:trHeight w:val="525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7E3617" w:rsidRPr="00451437">
        <w:trPr>
          <w:trHeight w:val="1020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6D730C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2B2E29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Подписка на газеты</w:t>
            </w:r>
          </w:p>
        </w:tc>
        <w:tc>
          <w:tcPr>
            <w:tcW w:w="163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Администрация Новокубанского городского поселения</w:t>
            </w:r>
          </w:p>
        </w:tc>
      </w:tr>
      <w:tr w:rsidR="007E3617" w:rsidRPr="00451437">
        <w:trPr>
          <w:trHeight w:val="1020"/>
        </w:trPr>
        <w:tc>
          <w:tcPr>
            <w:tcW w:w="67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3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14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Транспортные расходы на краевые фестивали, конкурсы</w:t>
            </w:r>
          </w:p>
        </w:tc>
        <w:tc>
          <w:tcPr>
            <w:tcW w:w="15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6D730C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2B2E29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Покупка билетов</w:t>
            </w:r>
          </w:p>
        </w:tc>
        <w:tc>
          <w:tcPr>
            <w:tcW w:w="16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Администрация Новокубанского городского поселения</w:t>
            </w:r>
          </w:p>
        </w:tc>
      </w:tr>
      <w:tr w:rsidR="007E3617" w:rsidRPr="00451437">
        <w:trPr>
          <w:trHeight w:val="315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E3617" w:rsidRPr="00451437">
        <w:trPr>
          <w:trHeight w:val="525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2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7E3617" w:rsidRPr="00451437">
        <w:trPr>
          <w:trHeight w:val="1020"/>
        </w:trPr>
        <w:tc>
          <w:tcPr>
            <w:tcW w:w="67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6D730C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2B2E29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5A42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Покупка билетов</w:t>
            </w:r>
          </w:p>
        </w:tc>
        <w:tc>
          <w:tcPr>
            <w:tcW w:w="163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7E3617" w:rsidRPr="00451437" w:rsidRDefault="007E3617" w:rsidP="0072250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Администрация Новокубанского городского поселения</w:t>
            </w:r>
          </w:p>
        </w:tc>
      </w:tr>
      <w:tr w:rsidR="002708D6" w:rsidRPr="00451437">
        <w:trPr>
          <w:trHeight w:val="345"/>
        </w:trPr>
        <w:tc>
          <w:tcPr>
            <w:tcW w:w="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143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70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708D6" w:rsidRPr="00451437" w:rsidRDefault="002708D6" w:rsidP="0072250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437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</w:tbl>
    <w:p w:rsidR="002708D6" w:rsidRDefault="002708D6" w:rsidP="00E56ADE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  <w:sectPr w:rsidR="002708D6" w:rsidSect="00492780">
          <w:pgSz w:w="16838" w:h="11906" w:orient="landscape"/>
          <w:pgMar w:top="993" w:right="1387" w:bottom="567" w:left="1134" w:header="720" w:footer="720" w:gutter="0"/>
          <w:cols w:space="720"/>
          <w:noEndnote/>
          <w:titlePg/>
          <w:docGrid w:linePitch="272"/>
        </w:sectPr>
      </w:pPr>
    </w:p>
    <w:p w:rsidR="002708D6" w:rsidRPr="007E19C9" w:rsidRDefault="002708D6" w:rsidP="00E80A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9C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Обоснование ресурсного обеспечения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подп</w:t>
      </w:r>
      <w:r w:rsidRPr="007E19C9">
        <w:rPr>
          <w:rFonts w:ascii="Times New Roman" w:hAnsi="Times New Roman" w:cs="Times New Roman"/>
          <w:b/>
          <w:bCs/>
          <w:sz w:val="24"/>
          <w:szCs w:val="24"/>
        </w:rPr>
        <w:t>рограммы</w:t>
      </w:r>
    </w:p>
    <w:p w:rsidR="002708D6" w:rsidRPr="007E19C9" w:rsidRDefault="002708D6" w:rsidP="00F51706">
      <w:pPr>
        <w:rPr>
          <w:rFonts w:ascii="Times New Roman" w:hAnsi="Times New Roman" w:cs="Times New Roman"/>
          <w:sz w:val="24"/>
          <w:szCs w:val="24"/>
        </w:rPr>
      </w:pPr>
    </w:p>
    <w:p w:rsidR="002708D6" w:rsidRPr="007E19C9" w:rsidRDefault="002708D6" w:rsidP="0095642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7E19C9">
        <w:rPr>
          <w:rFonts w:ascii="Times New Roman" w:hAnsi="Times New Roman" w:cs="Times New Roman"/>
          <w:sz w:val="24"/>
          <w:szCs w:val="24"/>
        </w:rPr>
        <w:t xml:space="preserve">Общий объем финансирования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7E19C9">
        <w:rPr>
          <w:rFonts w:ascii="Times New Roman" w:hAnsi="Times New Roman" w:cs="Times New Roman"/>
          <w:sz w:val="24"/>
          <w:szCs w:val="24"/>
        </w:rPr>
        <w:t>рограммы составляет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br/>
        <w:t>70,0 тыс. рублей, в том числе</w:t>
      </w:r>
      <w:r w:rsidRPr="007E19C9">
        <w:rPr>
          <w:rFonts w:ascii="Times New Roman" w:hAnsi="Times New Roman" w:cs="Times New Roman"/>
          <w:sz w:val="24"/>
          <w:szCs w:val="24"/>
        </w:rPr>
        <w:t>:</w:t>
      </w:r>
    </w:p>
    <w:p w:rsidR="002708D6" w:rsidRPr="000173E4" w:rsidRDefault="00E53E3A" w:rsidP="00956426">
      <w:pPr>
        <w:ind w:left="-6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="002708D6" w:rsidRPr="000173E4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2708D6">
        <w:rPr>
          <w:rFonts w:ascii="Times New Roman" w:hAnsi="Times New Roman" w:cs="Times New Roman"/>
          <w:sz w:val="24"/>
          <w:szCs w:val="24"/>
        </w:rPr>
        <w:t>10,0</w:t>
      </w:r>
      <w:r w:rsidR="002708D6" w:rsidRPr="000173E4">
        <w:rPr>
          <w:rFonts w:ascii="Times New Roman" w:hAnsi="Times New Roman" w:cs="Times New Roman"/>
          <w:sz w:val="24"/>
          <w:szCs w:val="24"/>
        </w:rPr>
        <w:t xml:space="preserve"> тыс.</w:t>
      </w:r>
      <w:r w:rsidR="002708D6">
        <w:rPr>
          <w:rFonts w:ascii="Times New Roman" w:hAnsi="Times New Roman" w:cs="Times New Roman"/>
          <w:sz w:val="24"/>
          <w:szCs w:val="24"/>
        </w:rPr>
        <w:t xml:space="preserve"> </w:t>
      </w:r>
      <w:r w:rsidR="002708D6" w:rsidRPr="000173E4">
        <w:rPr>
          <w:rFonts w:ascii="Times New Roman" w:hAnsi="Times New Roman" w:cs="Times New Roman"/>
          <w:sz w:val="24"/>
          <w:szCs w:val="24"/>
        </w:rPr>
        <w:t>рублей;</w:t>
      </w:r>
    </w:p>
    <w:p w:rsidR="002708D6" w:rsidRPr="000173E4" w:rsidRDefault="00E53E3A" w:rsidP="00956426">
      <w:pPr>
        <w:ind w:left="-6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="002708D6" w:rsidRPr="000173E4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2708D6">
        <w:rPr>
          <w:rFonts w:ascii="Times New Roman" w:hAnsi="Times New Roman" w:cs="Times New Roman"/>
          <w:sz w:val="24"/>
          <w:szCs w:val="24"/>
        </w:rPr>
        <w:t xml:space="preserve">10,0 </w:t>
      </w:r>
      <w:r w:rsidR="002708D6" w:rsidRPr="000173E4">
        <w:rPr>
          <w:rFonts w:ascii="Times New Roman" w:hAnsi="Times New Roman" w:cs="Times New Roman"/>
          <w:sz w:val="24"/>
          <w:szCs w:val="24"/>
        </w:rPr>
        <w:t>тыс.</w:t>
      </w:r>
      <w:r w:rsidR="002708D6">
        <w:rPr>
          <w:rFonts w:ascii="Times New Roman" w:hAnsi="Times New Roman" w:cs="Times New Roman"/>
          <w:sz w:val="24"/>
          <w:szCs w:val="24"/>
        </w:rPr>
        <w:t xml:space="preserve"> </w:t>
      </w:r>
      <w:r w:rsidR="002708D6" w:rsidRPr="000173E4">
        <w:rPr>
          <w:rFonts w:ascii="Times New Roman" w:hAnsi="Times New Roman" w:cs="Times New Roman"/>
          <w:sz w:val="24"/>
          <w:szCs w:val="24"/>
        </w:rPr>
        <w:t>рублей;</w:t>
      </w:r>
    </w:p>
    <w:p w:rsidR="002708D6" w:rsidRPr="000173E4" w:rsidRDefault="00E53E3A" w:rsidP="00956426">
      <w:pPr>
        <w:ind w:left="-6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  <w:r w:rsidR="002708D6" w:rsidRPr="000173E4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2708D6">
        <w:rPr>
          <w:rFonts w:ascii="Times New Roman" w:hAnsi="Times New Roman" w:cs="Times New Roman"/>
          <w:sz w:val="24"/>
          <w:szCs w:val="24"/>
        </w:rPr>
        <w:t xml:space="preserve">10,0 </w:t>
      </w:r>
      <w:r w:rsidR="002708D6" w:rsidRPr="000173E4">
        <w:rPr>
          <w:rFonts w:ascii="Times New Roman" w:hAnsi="Times New Roman" w:cs="Times New Roman"/>
          <w:sz w:val="24"/>
          <w:szCs w:val="24"/>
        </w:rPr>
        <w:t>тыс.</w:t>
      </w:r>
      <w:r w:rsidR="002708D6">
        <w:rPr>
          <w:rFonts w:ascii="Times New Roman" w:hAnsi="Times New Roman" w:cs="Times New Roman"/>
          <w:sz w:val="24"/>
          <w:szCs w:val="24"/>
        </w:rPr>
        <w:t xml:space="preserve"> </w:t>
      </w:r>
      <w:r w:rsidR="002708D6" w:rsidRPr="000173E4">
        <w:rPr>
          <w:rFonts w:ascii="Times New Roman" w:hAnsi="Times New Roman" w:cs="Times New Roman"/>
          <w:sz w:val="24"/>
          <w:szCs w:val="24"/>
        </w:rPr>
        <w:t>рублей;</w:t>
      </w:r>
    </w:p>
    <w:p w:rsidR="002708D6" w:rsidRPr="000173E4" w:rsidRDefault="00E53E3A" w:rsidP="00956426">
      <w:pPr>
        <w:ind w:left="-6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</w:t>
      </w:r>
      <w:r w:rsidR="002708D6" w:rsidRPr="000173E4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2708D6">
        <w:rPr>
          <w:rFonts w:ascii="Times New Roman" w:hAnsi="Times New Roman" w:cs="Times New Roman"/>
          <w:sz w:val="24"/>
          <w:szCs w:val="24"/>
        </w:rPr>
        <w:t>10,0</w:t>
      </w:r>
      <w:r w:rsidR="002708D6" w:rsidRPr="000173E4">
        <w:rPr>
          <w:rFonts w:ascii="Times New Roman" w:hAnsi="Times New Roman" w:cs="Times New Roman"/>
          <w:sz w:val="24"/>
          <w:szCs w:val="24"/>
        </w:rPr>
        <w:t xml:space="preserve"> тыс.</w:t>
      </w:r>
      <w:r w:rsidR="002708D6">
        <w:rPr>
          <w:rFonts w:ascii="Times New Roman" w:hAnsi="Times New Roman" w:cs="Times New Roman"/>
          <w:sz w:val="24"/>
          <w:szCs w:val="24"/>
        </w:rPr>
        <w:t xml:space="preserve"> </w:t>
      </w:r>
      <w:r w:rsidR="002708D6" w:rsidRPr="000173E4">
        <w:rPr>
          <w:rFonts w:ascii="Times New Roman" w:hAnsi="Times New Roman" w:cs="Times New Roman"/>
          <w:sz w:val="24"/>
          <w:szCs w:val="24"/>
        </w:rPr>
        <w:t>рублей;</w:t>
      </w:r>
    </w:p>
    <w:p w:rsidR="002708D6" w:rsidRPr="000173E4" w:rsidRDefault="00E53E3A" w:rsidP="00956426">
      <w:pPr>
        <w:ind w:left="-6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  <w:r w:rsidR="002708D6" w:rsidRPr="000173E4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2708D6">
        <w:rPr>
          <w:rFonts w:ascii="Times New Roman" w:hAnsi="Times New Roman" w:cs="Times New Roman"/>
          <w:sz w:val="24"/>
          <w:szCs w:val="24"/>
        </w:rPr>
        <w:t>10,0</w:t>
      </w:r>
      <w:r w:rsidR="002708D6" w:rsidRPr="000173E4">
        <w:rPr>
          <w:rFonts w:ascii="Times New Roman" w:hAnsi="Times New Roman" w:cs="Times New Roman"/>
          <w:sz w:val="24"/>
          <w:szCs w:val="24"/>
        </w:rPr>
        <w:t xml:space="preserve"> тыс.</w:t>
      </w:r>
      <w:r w:rsidR="002708D6">
        <w:rPr>
          <w:rFonts w:ascii="Times New Roman" w:hAnsi="Times New Roman" w:cs="Times New Roman"/>
          <w:sz w:val="24"/>
          <w:szCs w:val="24"/>
        </w:rPr>
        <w:t xml:space="preserve"> </w:t>
      </w:r>
      <w:r w:rsidR="002708D6" w:rsidRPr="000173E4">
        <w:rPr>
          <w:rFonts w:ascii="Times New Roman" w:hAnsi="Times New Roman" w:cs="Times New Roman"/>
          <w:sz w:val="24"/>
          <w:szCs w:val="24"/>
        </w:rPr>
        <w:t>рублей;</w:t>
      </w:r>
    </w:p>
    <w:p w:rsidR="002708D6" w:rsidRPr="000173E4" w:rsidRDefault="00E53E3A" w:rsidP="00956426">
      <w:pPr>
        <w:ind w:left="-6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2708D6" w:rsidRPr="000173E4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2708D6">
        <w:rPr>
          <w:rFonts w:ascii="Times New Roman" w:hAnsi="Times New Roman" w:cs="Times New Roman"/>
          <w:sz w:val="24"/>
          <w:szCs w:val="24"/>
        </w:rPr>
        <w:t xml:space="preserve">10,0 </w:t>
      </w:r>
      <w:r w:rsidR="002708D6" w:rsidRPr="000173E4">
        <w:rPr>
          <w:rFonts w:ascii="Times New Roman" w:hAnsi="Times New Roman" w:cs="Times New Roman"/>
          <w:sz w:val="24"/>
          <w:szCs w:val="24"/>
        </w:rPr>
        <w:t>тыс.</w:t>
      </w:r>
      <w:r w:rsidR="002708D6">
        <w:rPr>
          <w:rFonts w:ascii="Times New Roman" w:hAnsi="Times New Roman" w:cs="Times New Roman"/>
          <w:sz w:val="24"/>
          <w:szCs w:val="24"/>
        </w:rPr>
        <w:t xml:space="preserve"> </w:t>
      </w:r>
      <w:r w:rsidR="002708D6" w:rsidRPr="000173E4">
        <w:rPr>
          <w:rFonts w:ascii="Times New Roman" w:hAnsi="Times New Roman" w:cs="Times New Roman"/>
          <w:sz w:val="24"/>
          <w:szCs w:val="24"/>
        </w:rPr>
        <w:t>рублей;</w:t>
      </w:r>
    </w:p>
    <w:p w:rsidR="002708D6" w:rsidRPr="000173E4" w:rsidRDefault="00E53E3A" w:rsidP="00956426">
      <w:pPr>
        <w:ind w:left="-6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2708D6" w:rsidRPr="000173E4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2708D6">
        <w:rPr>
          <w:rFonts w:ascii="Times New Roman" w:hAnsi="Times New Roman" w:cs="Times New Roman"/>
          <w:sz w:val="24"/>
          <w:szCs w:val="24"/>
        </w:rPr>
        <w:t>10,0</w:t>
      </w:r>
      <w:r w:rsidR="002708D6" w:rsidRPr="000173E4">
        <w:rPr>
          <w:rFonts w:ascii="Times New Roman" w:hAnsi="Times New Roman" w:cs="Times New Roman"/>
          <w:sz w:val="24"/>
          <w:szCs w:val="24"/>
        </w:rPr>
        <w:t xml:space="preserve"> тыс.</w:t>
      </w:r>
      <w:r w:rsidR="002708D6">
        <w:rPr>
          <w:rFonts w:ascii="Times New Roman" w:hAnsi="Times New Roman" w:cs="Times New Roman"/>
          <w:sz w:val="24"/>
          <w:szCs w:val="24"/>
        </w:rPr>
        <w:t xml:space="preserve"> </w:t>
      </w:r>
      <w:r w:rsidR="002708D6" w:rsidRPr="000173E4">
        <w:rPr>
          <w:rFonts w:ascii="Times New Roman" w:hAnsi="Times New Roman" w:cs="Times New Roman"/>
          <w:sz w:val="24"/>
          <w:szCs w:val="24"/>
        </w:rPr>
        <w:t>рублей.</w:t>
      </w:r>
    </w:p>
    <w:p w:rsidR="002708D6" w:rsidRDefault="002708D6" w:rsidP="006708F7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21148B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Pr="0021148B">
        <w:rPr>
          <w:rFonts w:ascii="Times New Roman" w:hAnsi="Times New Roman" w:cs="Times New Roman"/>
          <w:color w:val="000000"/>
          <w:sz w:val="24"/>
          <w:szCs w:val="24"/>
        </w:rPr>
        <w:t xml:space="preserve">Взаимодействие администрации Новокубанского городского поселения Новокубанского района </w:t>
      </w:r>
      <w:r w:rsidRPr="0021148B">
        <w:rPr>
          <w:rFonts w:ascii="Times New Roman" w:hAnsi="Times New Roman" w:cs="Times New Roman"/>
          <w:sz w:val="24"/>
          <w:szCs w:val="24"/>
        </w:rPr>
        <w:t>Краснодарской краевой организации общероссийской общественной организации инвалидов «Всероссийское ордена Трудового Красного Знамени Общество слепых на</w:t>
      </w:r>
      <w:r w:rsidRPr="0021148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21148B">
        <w:rPr>
          <w:rFonts w:ascii="Times New Roman" w:hAnsi="Times New Roman" w:cs="Times New Roman"/>
          <w:sz w:val="24"/>
          <w:szCs w:val="24"/>
        </w:rPr>
        <w:t>201</w:t>
      </w:r>
      <w:r w:rsidR="006D730C">
        <w:rPr>
          <w:rFonts w:ascii="Times New Roman" w:hAnsi="Times New Roman" w:cs="Times New Roman"/>
          <w:sz w:val="24"/>
          <w:szCs w:val="24"/>
        </w:rPr>
        <w:t>6</w:t>
      </w:r>
      <w:r w:rsidRPr="0021148B">
        <w:rPr>
          <w:rFonts w:ascii="Times New Roman" w:hAnsi="Times New Roman" w:cs="Times New Roman"/>
          <w:sz w:val="24"/>
          <w:szCs w:val="24"/>
        </w:rPr>
        <w:t xml:space="preserve"> –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6D730C">
        <w:rPr>
          <w:rFonts w:ascii="Times New Roman" w:hAnsi="Times New Roman" w:cs="Times New Roman"/>
          <w:sz w:val="24"/>
          <w:szCs w:val="24"/>
        </w:rPr>
        <w:t xml:space="preserve">2 </w:t>
      </w:r>
      <w:r w:rsidRPr="0021148B">
        <w:rPr>
          <w:rFonts w:ascii="Times New Roman" w:hAnsi="Times New Roman" w:cs="Times New Roman"/>
          <w:sz w:val="24"/>
          <w:szCs w:val="24"/>
        </w:rPr>
        <w:t>годы</w:t>
      </w:r>
      <w:r w:rsidRPr="0021148B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за счет средств местного бюджета составляет </w:t>
      </w:r>
      <w:r w:rsidR="006D730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954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D5301">
        <w:rPr>
          <w:rFonts w:ascii="Times New Roman" w:hAnsi="Times New Roman" w:cs="Times New Roman"/>
          <w:sz w:val="24"/>
          <w:szCs w:val="24"/>
        </w:rPr>
        <w:t>тыс. руб., в том числе по годам:</w:t>
      </w:r>
    </w:p>
    <w:p w:rsidR="002708D6" w:rsidRDefault="002708D6" w:rsidP="00956426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(тыс. рублей)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70"/>
        <w:gridCol w:w="1971"/>
        <w:gridCol w:w="1971"/>
        <w:gridCol w:w="1971"/>
        <w:gridCol w:w="1971"/>
      </w:tblGrid>
      <w:tr w:rsidR="002708D6" w:rsidRPr="009B5F90">
        <w:tc>
          <w:tcPr>
            <w:tcW w:w="1970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2708D6" w:rsidRPr="009B5F90">
        <w:tc>
          <w:tcPr>
            <w:tcW w:w="1970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08D6" w:rsidRPr="009B5F90">
        <w:tc>
          <w:tcPr>
            <w:tcW w:w="1970" w:type="dxa"/>
          </w:tcPr>
          <w:p w:rsidR="002708D6" w:rsidRPr="009B5F90" w:rsidRDefault="00E53E3A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в 2016</w:t>
            </w:r>
            <w:r w:rsidR="002708D6" w:rsidRPr="009B5F90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708D6" w:rsidRPr="009B5F90">
              <w:rPr>
                <w:rFonts w:ascii="Times New Roman" w:hAnsi="Times New Roman" w:cs="Times New Roman"/>
                <w:sz w:val="24"/>
                <w:szCs w:val="24"/>
              </w:rPr>
              <w:t xml:space="preserve"> годах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708D6" w:rsidRPr="009B5F90">
        <w:tc>
          <w:tcPr>
            <w:tcW w:w="1970" w:type="dxa"/>
          </w:tcPr>
          <w:p w:rsidR="002708D6" w:rsidRPr="009B5F90" w:rsidRDefault="002708D6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53E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708D6" w:rsidRPr="009B5F90">
        <w:tc>
          <w:tcPr>
            <w:tcW w:w="1970" w:type="dxa"/>
          </w:tcPr>
          <w:p w:rsidR="002708D6" w:rsidRPr="009B5F90" w:rsidRDefault="002708D6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53E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708D6" w:rsidRPr="009B5F90">
        <w:tc>
          <w:tcPr>
            <w:tcW w:w="1970" w:type="dxa"/>
          </w:tcPr>
          <w:p w:rsidR="002708D6" w:rsidRPr="009B5F90" w:rsidRDefault="002708D6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53E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708D6" w:rsidRPr="009B5F90">
        <w:tc>
          <w:tcPr>
            <w:tcW w:w="1970" w:type="dxa"/>
          </w:tcPr>
          <w:p w:rsidR="002708D6" w:rsidRPr="009B5F90" w:rsidRDefault="002708D6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53E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708D6" w:rsidRPr="009B5F90">
        <w:tc>
          <w:tcPr>
            <w:tcW w:w="1970" w:type="dxa"/>
          </w:tcPr>
          <w:p w:rsidR="002708D6" w:rsidRPr="009B5F90" w:rsidRDefault="002708D6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3E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708D6" w:rsidRPr="009B5F90">
        <w:tc>
          <w:tcPr>
            <w:tcW w:w="1970" w:type="dxa"/>
          </w:tcPr>
          <w:p w:rsidR="002708D6" w:rsidRPr="009B5F90" w:rsidRDefault="002708D6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3E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708D6" w:rsidRPr="009B5F90">
        <w:tc>
          <w:tcPr>
            <w:tcW w:w="1970" w:type="dxa"/>
          </w:tcPr>
          <w:p w:rsidR="002708D6" w:rsidRPr="009B5F90" w:rsidRDefault="002708D6" w:rsidP="007225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3E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</w:tcPr>
          <w:p w:rsidR="002708D6" w:rsidRPr="009B5F90" w:rsidRDefault="002708D6" w:rsidP="00722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2708D6" w:rsidRDefault="002708D6" w:rsidP="00956426">
      <w:pPr>
        <w:rPr>
          <w:rFonts w:ascii="Times New Roman" w:hAnsi="Times New Roman" w:cs="Times New Roman"/>
          <w:sz w:val="24"/>
          <w:szCs w:val="24"/>
        </w:rPr>
      </w:pPr>
    </w:p>
    <w:p w:rsidR="002708D6" w:rsidRDefault="002708D6" w:rsidP="00F517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Объемы финансирования рассчитаны на основании предварительных смет расходов на проведение мероприятий подпрограммы.</w:t>
      </w:r>
    </w:p>
    <w:p w:rsidR="002708D6" w:rsidRDefault="002708D6" w:rsidP="00F51706">
      <w:pPr>
        <w:rPr>
          <w:rFonts w:ascii="Times New Roman" w:hAnsi="Times New Roman" w:cs="Times New Roman"/>
          <w:sz w:val="24"/>
          <w:szCs w:val="24"/>
        </w:rPr>
      </w:pPr>
    </w:p>
    <w:p w:rsidR="002708D6" w:rsidRPr="00892A4F" w:rsidRDefault="002708D6" w:rsidP="006973A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2A4F">
        <w:rPr>
          <w:rFonts w:ascii="Times New Roman" w:hAnsi="Times New Roman" w:cs="Times New Roman"/>
          <w:b/>
          <w:bCs/>
          <w:sz w:val="24"/>
          <w:szCs w:val="24"/>
        </w:rPr>
        <w:t>5. Методика оценки эффективности реализации муниципальной программы</w:t>
      </w:r>
    </w:p>
    <w:p w:rsidR="002708D6" w:rsidRPr="00892A4F" w:rsidRDefault="002708D6" w:rsidP="00F51706">
      <w:pPr>
        <w:rPr>
          <w:rFonts w:ascii="Times New Roman" w:hAnsi="Times New Roman" w:cs="Times New Roman"/>
          <w:sz w:val="24"/>
          <w:szCs w:val="24"/>
        </w:rPr>
      </w:pPr>
    </w:p>
    <w:p w:rsidR="002708D6" w:rsidRPr="00892A4F" w:rsidRDefault="002708D6" w:rsidP="006973A8">
      <w:pPr>
        <w:rPr>
          <w:rFonts w:ascii="Times New Roman" w:hAnsi="Times New Roman" w:cs="Times New Roman"/>
          <w:sz w:val="24"/>
          <w:szCs w:val="24"/>
        </w:rPr>
      </w:pPr>
      <w:bookmarkStart w:id="1" w:name="sub_1011"/>
      <w:r w:rsidRPr="00892A4F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2708D6" w:rsidRPr="00892A4F" w:rsidRDefault="002708D6" w:rsidP="006973A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92A4F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муниципальной программы осуществляется в соответствии с приложением № 7 «Типовая методика оценки эффективности реализации муниципальной программы Новокубанского городского поселения Новокубанского района», утвержденным постановлением администрации Новокубанского городского поселения Новокубанского района </w:t>
      </w:r>
      <w:bookmarkEnd w:id="1"/>
      <w:r w:rsidRPr="00892A4F">
        <w:rPr>
          <w:rFonts w:ascii="Times New Roman" w:hAnsi="Times New Roman" w:cs="Times New Roman"/>
          <w:sz w:val="24"/>
          <w:szCs w:val="24"/>
        </w:rPr>
        <w:t>от 21.07.2014 года № 668 «Об утверждении Порядка принятия решения о разработке, формирования, реализации и оценки эффективности реализации муниципальных программ Новокубанского городского поселения Новокубанского района».</w:t>
      </w:r>
      <w:proofErr w:type="gramEnd"/>
    </w:p>
    <w:p w:rsidR="002708D6" w:rsidRPr="007E19C9" w:rsidRDefault="002708D6" w:rsidP="00E9322B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08D6" w:rsidRDefault="002708D6" w:rsidP="00E9322B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9C9">
        <w:rPr>
          <w:rFonts w:ascii="Times New Roman" w:hAnsi="Times New Roman" w:cs="Times New Roman"/>
          <w:b/>
          <w:bCs/>
          <w:sz w:val="24"/>
          <w:szCs w:val="24"/>
        </w:rPr>
        <w:t xml:space="preserve">6. Механизм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7E19C9">
        <w:rPr>
          <w:rFonts w:ascii="Times New Roman" w:hAnsi="Times New Roman" w:cs="Times New Roman"/>
          <w:b/>
          <w:bCs/>
          <w:sz w:val="24"/>
          <w:szCs w:val="24"/>
        </w:rPr>
        <w:t>рограммы</w:t>
      </w:r>
    </w:p>
    <w:p w:rsidR="002708D6" w:rsidRPr="007E19C9" w:rsidRDefault="002708D6" w:rsidP="00E9322B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08D6" w:rsidRPr="00892A4F" w:rsidRDefault="002708D6" w:rsidP="00892A4F">
      <w:pPr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Координатор подпрограммы государственной программы:</w:t>
      </w:r>
    </w:p>
    <w:p w:rsidR="002708D6" w:rsidRPr="00892A4F" w:rsidRDefault="002708D6" w:rsidP="00892A4F">
      <w:pPr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обеспечивает реализацию подпрограммы государственной программы;</w:t>
      </w:r>
    </w:p>
    <w:p w:rsidR="002708D6" w:rsidRPr="00892A4F" w:rsidRDefault="002708D6" w:rsidP="00892A4F">
      <w:pPr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организует работу по достижению ц</w:t>
      </w:r>
      <w:r>
        <w:rPr>
          <w:rFonts w:ascii="Times New Roman" w:hAnsi="Times New Roman" w:cs="Times New Roman"/>
          <w:sz w:val="24"/>
          <w:szCs w:val="24"/>
        </w:rPr>
        <w:t xml:space="preserve">елевых показателей подпрограммы </w:t>
      </w:r>
      <w:r w:rsidRPr="00892A4F">
        <w:rPr>
          <w:rFonts w:ascii="Times New Roman" w:hAnsi="Times New Roman" w:cs="Times New Roman"/>
          <w:sz w:val="24"/>
          <w:szCs w:val="24"/>
        </w:rPr>
        <w:t>государственной программы;</w:t>
      </w:r>
    </w:p>
    <w:p w:rsidR="002708D6" w:rsidRPr="00892A4F" w:rsidRDefault="002708D6" w:rsidP="00892A4F">
      <w:pPr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lastRenderedPageBreak/>
        <w:t>представляет координатору государственной программы отчеты о реализации подпрограммы государственной программы, а также информацию, необходимую для проведения оценки эффективности государственной программы, мониторинга ее реализации и подготовки годового отчета об итогах реализации государственной программы;</w:t>
      </w:r>
    </w:p>
    <w:p w:rsidR="002708D6" w:rsidRPr="00892A4F" w:rsidRDefault="002708D6" w:rsidP="00B708C8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Координатор муниципальной программы в процессе реализации муниципальной программы:</w:t>
      </w:r>
    </w:p>
    <w:p w:rsidR="002708D6" w:rsidRPr="00892A4F" w:rsidRDefault="002708D6" w:rsidP="00B708C8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организует реализацию муниципальной программы, координацию деятельности координаторов подпрограмм, иных исполнителей отдельных мероприятий муниципальной программы;</w:t>
      </w:r>
    </w:p>
    <w:p w:rsidR="002708D6" w:rsidRPr="00892A4F" w:rsidRDefault="002708D6" w:rsidP="00B708C8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proofErr w:type="gramStart"/>
      <w:r w:rsidRPr="00892A4F">
        <w:rPr>
          <w:rFonts w:ascii="Times New Roman" w:hAnsi="Times New Roman" w:cs="Times New Roman"/>
          <w:sz w:val="24"/>
          <w:szCs w:val="24"/>
        </w:rPr>
        <w:t>принимает решение о внесении в установленном порядке изменений в муниципальной программу и несет ответственность за достижение целевых показателей муниципальной программы;</w:t>
      </w:r>
      <w:proofErr w:type="gramEnd"/>
    </w:p>
    <w:p w:rsidR="002708D6" w:rsidRPr="00892A4F" w:rsidRDefault="002708D6" w:rsidP="00B708C8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proofErr w:type="gramStart"/>
      <w:r w:rsidRPr="00892A4F">
        <w:rPr>
          <w:rFonts w:ascii="Times New Roman" w:hAnsi="Times New Roman" w:cs="Times New Roman"/>
          <w:sz w:val="24"/>
          <w:szCs w:val="24"/>
        </w:rPr>
        <w:t>осуществляет мониторинг и анализ отчетов координаторов подпрограмм, иных исполнителей отдельных мероприятий муниципальной программы, включенных в муниципальной программу (подпрограммы);</w:t>
      </w:r>
      <w:proofErr w:type="gramEnd"/>
    </w:p>
    <w:p w:rsidR="002708D6" w:rsidRPr="00892A4F" w:rsidRDefault="002708D6" w:rsidP="00B708C8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проводит оценку эффективности муниципальной программы;</w:t>
      </w:r>
    </w:p>
    <w:p w:rsidR="002708D6" w:rsidRPr="00892A4F" w:rsidRDefault="002708D6" w:rsidP="00B708C8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готовит годовой отчет о ходе реализации муниципальной программы;</w:t>
      </w:r>
    </w:p>
    <w:p w:rsidR="002708D6" w:rsidRPr="00892A4F" w:rsidRDefault="002708D6" w:rsidP="00B708C8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2708D6" w:rsidRPr="00892A4F" w:rsidRDefault="002708D6" w:rsidP="00B708C8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 xml:space="preserve">размещает информацию о ходе реализации и достигнутых результатах муниципальной программы на </w:t>
      </w:r>
      <w:hyperlink r:id="rId8" w:history="1">
        <w:r w:rsidRPr="00892A4F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Pr="00892A4F">
        <w:rPr>
          <w:rFonts w:ascii="Times New Roman" w:hAnsi="Times New Roman" w:cs="Times New Roman"/>
          <w:sz w:val="24"/>
          <w:szCs w:val="24"/>
        </w:rPr>
        <w:t xml:space="preserve"> в сети "Интернет".</w:t>
      </w:r>
    </w:p>
    <w:p w:rsidR="002708D6" w:rsidRPr="00892A4F" w:rsidRDefault="002708D6" w:rsidP="00B708C8">
      <w:pPr>
        <w:spacing w:before="20" w:afterLines="20"/>
        <w:rPr>
          <w:rFonts w:ascii="Times New Roman" w:hAnsi="Times New Roman" w:cs="Times New Roman"/>
          <w:sz w:val="24"/>
          <w:szCs w:val="24"/>
        </w:rPr>
      </w:pPr>
      <w:r w:rsidRPr="00892A4F">
        <w:rPr>
          <w:rFonts w:ascii="Times New Roman" w:hAnsi="Times New Roman" w:cs="Times New Roman"/>
          <w:sz w:val="24"/>
          <w:szCs w:val="24"/>
        </w:rPr>
        <w:t>Текущее управление подпрограммой муниципальной программы осуществляют ее координаторы.</w:t>
      </w:r>
    </w:p>
    <w:p w:rsidR="002708D6" w:rsidRPr="00892A4F" w:rsidRDefault="002708D6" w:rsidP="00A36D9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92A4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92A4F">
        <w:rPr>
          <w:rFonts w:ascii="Times New Roman" w:hAnsi="Times New Roman" w:cs="Times New Roman"/>
          <w:sz w:val="24"/>
          <w:szCs w:val="24"/>
        </w:rPr>
        <w:t xml:space="preserve"> выполнением программы осуществляет отдел организационно-кадровой работы администрации Новокубанского городского поселения Новокубанского района.</w:t>
      </w:r>
    </w:p>
    <w:p w:rsidR="002708D6" w:rsidRPr="00892A4F" w:rsidRDefault="002708D6" w:rsidP="00E9322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708D6" w:rsidRDefault="002708D6" w:rsidP="00E9322B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2708D6" w:rsidRDefault="002708D6" w:rsidP="00E9322B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77514" w:rsidRPr="00CA2C42" w:rsidRDefault="00B77514" w:rsidP="00B77514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  <w:r w:rsidRPr="00CA2C42">
        <w:rPr>
          <w:rFonts w:ascii="Times New Roman" w:hAnsi="Times New Roman" w:cs="Times New Roman"/>
          <w:sz w:val="24"/>
          <w:szCs w:val="24"/>
        </w:rPr>
        <w:t>Новокубанского городского поселения</w:t>
      </w:r>
    </w:p>
    <w:p w:rsidR="00B77514" w:rsidRPr="00CA2C42" w:rsidRDefault="00B77514" w:rsidP="00B77514">
      <w:pPr>
        <w:ind w:firstLine="0"/>
        <w:rPr>
          <w:rFonts w:ascii="Times New Roman" w:hAnsi="Times New Roman" w:cs="Times New Roman"/>
          <w:sz w:val="24"/>
          <w:szCs w:val="24"/>
        </w:rPr>
      </w:pPr>
      <w:r w:rsidRPr="00CA2C42">
        <w:rPr>
          <w:rFonts w:ascii="Times New Roman" w:hAnsi="Times New Roman" w:cs="Times New Roman"/>
          <w:sz w:val="24"/>
          <w:szCs w:val="24"/>
        </w:rPr>
        <w:t>Новокубанского района</w:t>
      </w:r>
      <w:r w:rsidRPr="00CA2C42">
        <w:rPr>
          <w:rFonts w:ascii="Times New Roman" w:hAnsi="Times New Roman" w:cs="Times New Roman"/>
          <w:sz w:val="24"/>
          <w:szCs w:val="24"/>
        </w:rPr>
        <w:tab/>
      </w:r>
      <w:r w:rsidRPr="00CA2C42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CA2C42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A2C42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A2C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А.Е.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Ворожко</w:t>
      </w:r>
      <w:proofErr w:type="spellEnd"/>
    </w:p>
    <w:p w:rsidR="002708D6" w:rsidRPr="00DB3FFB" w:rsidRDefault="002708D6" w:rsidP="00DB3FF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708D6" w:rsidRPr="00DB3FFB" w:rsidRDefault="002708D6" w:rsidP="00DB3FF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708D6" w:rsidRDefault="002708D6" w:rsidP="00DB3FFB">
      <w:pPr>
        <w:ind w:firstLine="851"/>
        <w:rPr>
          <w:sz w:val="28"/>
          <w:szCs w:val="28"/>
        </w:rPr>
      </w:pPr>
    </w:p>
    <w:p w:rsidR="002708D6" w:rsidRPr="00892A4F" w:rsidRDefault="002708D6" w:rsidP="00DB3FFB">
      <w:pPr>
        <w:ind w:firstLine="0"/>
        <w:jc w:val="left"/>
      </w:pPr>
    </w:p>
    <w:sectPr w:rsidR="002708D6" w:rsidRPr="00892A4F" w:rsidSect="00CA5FB9">
      <w:pgSz w:w="11906" w:h="16838"/>
      <w:pgMar w:top="1134" w:right="567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F3F" w:rsidRDefault="007E6F3F" w:rsidP="00B4430E">
      <w:r>
        <w:separator/>
      </w:r>
    </w:p>
  </w:endnote>
  <w:endnote w:type="continuationSeparator" w:id="1">
    <w:p w:rsidR="007E6F3F" w:rsidRDefault="007E6F3F" w:rsidP="00B44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F3F" w:rsidRDefault="007E6F3F" w:rsidP="00B4430E">
      <w:r>
        <w:separator/>
      </w:r>
    </w:p>
  </w:footnote>
  <w:footnote w:type="continuationSeparator" w:id="1">
    <w:p w:rsidR="007E6F3F" w:rsidRDefault="007E6F3F" w:rsidP="00B443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8D6" w:rsidRDefault="00F429E9">
    <w:pPr>
      <w:pStyle w:val="aff1"/>
      <w:jc w:val="center"/>
    </w:pPr>
    <w:fldSimple w:instr=" PAGE   \* MERGEFORMAT ">
      <w:r w:rsidR="00566078">
        <w:rPr>
          <w:noProof/>
        </w:rPr>
        <w:t>8</w:t>
      </w:r>
    </w:fldSimple>
  </w:p>
  <w:p w:rsidR="002708D6" w:rsidRDefault="002708D6">
    <w:pPr>
      <w:pStyle w:val="af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4383A"/>
    <w:multiLevelType w:val="hybridMultilevel"/>
    <w:tmpl w:val="AD74C95E"/>
    <w:lvl w:ilvl="0" w:tplc="2E40B288">
      <w:start w:val="1"/>
      <w:numFmt w:val="decimal"/>
      <w:lvlText w:val="%1"/>
      <w:lvlJc w:val="left"/>
      <w:pPr>
        <w:tabs>
          <w:tab w:val="num" w:pos="1060"/>
        </w:tabs>
        <w:ind w:left="1060" w:hanging="360"/>
      </w:pPr>
      <w:rPr>
        <w:rFonts w:hint="default"/>
        <w:b w:val="0"/>
        <w:bCs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6273"/>
    <w:rsid w:val="00000D49"/>
    <w:rsid w:val="000025A9"/>
    <w:rsid w:val="0000274D"/>
    <w:rsid w:val="000046B5"/>
    <w:rsid w:val="00006CFF"/>
    <w:rsid w:val="000173E4"/>
    <w:rsid w:val="00022F19"/>
    <w:rsid w:val="00023B65"/>
    <w:rsid w:val="00024A4B"/>
    <w:rsid w:val="00035A71"/>
    <w:rsid w:val="00035BB2"/>
    <w:rsid w:val="00036696"/>
    <w:rsid w:val="00051201"/>
    <w:rsid w:val="00061B1F"/>
    <w:rsid w:val="0007568E"/>
    <w:rsid w:val="00080BDF"/>
    <w:rsid w:val="00081D5C"/>
    <w:rsid w:val="00082401"/>
    <w:rsid w:val="000959F7"/>
    <w:rsid w:val="000A7D15"/>
    <w:rsid w:val="000A7EE4"/>
    <w:rsid w:val="000B340B"/>
    <w:rsid w:val="000B73AC"/>
    <w:rsid w:val="000C3816"/>
    <w:rsid w:val="000C4D0E"/>
    <w:rsid w:val="000D201A"/>
    <w:rsid w:val="000D22B2"/>
    <w:rsid w:val="000D4F06"/>
    <w:rsid w:val="000D6A40"/>
    <w:rsid w:val="000E31E8"/>
    <w:rsid w:val="000F1F3A"/>
    <w:rsid w:val="000F275E"/>
    <w:rsid w:val="000F37A0"/>
    <w:rsid w:val="00107224"/>
    <w:rsid w:val="00123B52"/>
    <w:rsid w:val="00127D99"/>
    <w:rsid w:val="00127E39"/>
    <w:rsid w:val="00131C1A"/>
    <w:rsid w:val="00146282"/>
    <w:rsid w:val="00146A72"/>
    <w:rsid w:val="001511D4"/>
    <w:rsid w:val="001629B0"/>
    <w:rsid w:val="00165215"/>
    <w:rsid w:val="00167A52"/>
    <w:rsid w:val="001710D5"/>
    <w:rsid w:val="00175229"/>
    <w:rsid w:val="001802D4"/>
    <w:rsid w:val="00184A47"/>
    <w:rsid w:val="00185C55"/>
    <w:rsid w:val="0018616B"/>
    <w:rsid w:val="00191711"/>
    <w:rsid w:val="00191F60"/>
    <w:rsid w:val="00193019"/>
    <w:rsid w:val="001A0722"/>
    <w:rsid w:val="001A6E8C"/>
    <w:rsid w:val="001B2B22"/>
    <w:rsid w:val="001B4469"/>
    <w:rsid w:val="001C785E"/>
    <w:rsid w:val="001D1C0D"/>
    <w:rsid w:val="001F1803"/>
    <w:rsid w:val="001F65D0"/>
    <w:rsid w:val="00201088"/>
    <w:rsid w:val="00203492"/>
    <w:rsid w:val="002061B9"/>
    <w:rsid w:val="00206C0C"/>
    <w:rsid w:val="0021148B"/>
    <w:rsid w:val="00217F7A"/>
    <w:rsid w:val="00220B20"/>
    <w:rsid w:val="002214FB"/>
    <w:rsid w:val="002219BC"/>
    <w:rsid w:val="0022381F"/>
    <w:rsid w:val="00226669"/>
    <w:rsid w:val="00227D14"/>
    <w:rsid w:val="002334C4"/>
    <w:rsid w:val="0024135E"/>
    <w:rsid w:val="00241DCE"/>
    <w:rsid w:val="00246E51"/>
    <w:rsid w:val="00251994"/>
    <w:rsid w:val="00257892"/>
    <w:rsid w:val="0026320B"/>
    <w:rsid w:val="002662CB"/>
    <w:rsid w:val="002708D6"/>
    <w:rsid w:val="00271526"/>
    <w:rsid w:val="002764A4"/>
    <w:rsid w:val="00276F2E"/>
    <w:rsid w:val="0029384A"/>
    <w:rsid w:val="00295EE1"/>
    <w:rsid w:val="002A3426"/>
    <w:rsid w:val="002B2E29"/>
    <w:rsid w:val="002B6148"/>
    <w:rsid w:val="002B7B66"/>
    <w:rsid w:val="002C297E"/>
    <w:rsid w:val="002E12EA"/>
    <w:rsid w:val="002E6273"/>
    <w:rsid w:val="002F30B4"/>
    <w:rsid w:val="00300915"/>
    <w:rsid w:val="00302C35"/>
    <w:rsid w:val="003030B9"/>
    <w:rsid w:val="00306E3D"/>
    <w:rsid w:val="003073C6"/>
    <w:rsid w:val="0030799E"/>
    <w:rsid w:val="0031113C"/>
    <w:rsid w:val="003113E1"/>
    <w:rsid w:val="003114B5"/>
    <w:rsid w:val="00311DBC"/>
    <w:rsid w:val="00313A43"/>
    <w:rsid w:val="00317EB9"/>
    <w:rsid w:val="00326FF2"/>
    <w:rsid w:val="003357ED"/>
    <w:rsid w:val="003428B8"/>
    <w:rsid w:val="003441C2"/>
    <w:rsid w:val="00346499"/>
    <w:rsid w:val="00351AAC"/>
    <w:rsid w:val="00352AD3"/>
    <w:rsid w:val="00361AAA"/>
    <w:rsid w:val="003622FF"/>
    <w:rsid w:val="0036287C"/>
    <w:rsid w:val="00362B9D"/>
    <w:rsid w:val="00362E97"/>
    <w:rsid w:val="00376C88"/>
    <w:rsid w:val="00381EE6"/>
    <w:rsid w:val="00382955"/>
    <w:rsid w:val="0038313F"/>
    <w:rsid w:val="00386EEF"/>
    <w:rsid w:val="00387A9A"/>
    <w:rsid w:val="00391F50"/>
    <w:rsid w:val="00397751"/>
    <w:rsid w:val="003A2A1C"/>
    <w:rsid w:val="003A6F9D"/>
    <w:rsid w:val="003B46B8"/>
    <w:rsid w:val="003B5387"/>
    <w:rsid w:val="003B5614"/>
    <w:rsid w:val="003C0427"/>
    <w:rsid w:val="003C1CBE"/>
    <w:rsid w:val="003D0796"/>
    <w:rsid w:val="003D5292"/>
    <w:rsid w:val="003D67E3"/>
    <w:rsid w:val="003E0BCD"/>
    <w:rsid w:val="003E15F5"/>
    <w:rsid w:val="003E30F4"/>
    <w:rsid w:val="003E633C"/>
    <w:rsid w:val="003F4B9F"/>
    <w:rsid w:val="00401A7A"/>
    <w:rsid w:val="00402F2D"/>
    <w:rsid w:val="004054C8"/>
    <w:rsid w:val="004106F2"/>
    <w:rsid w:val="00426E7D"/>
    <w:rsid w:val="00430F33"/>
    <w:rsid w:val="004310F4"/>
    <w:rsid w:val="00433D45"/>
    <w:rsid w:val="00440BB1"/>
    <w:rsid w:val="00444945"/>
    <w:rsid w:val="004478CD"/>
    <w:rsid w:val="00451437"/>
    <w:rsid w:val="0045666A"/>
    <w:rsid w:val="00463F42"/>
    <w:rsid w:val="004723EE"/>
    <w:rsid w:val="00473376"/>
    <w:rsid w:val="0047764C"/>
    <w:rsid w:val="004819B6"/>
    <w:rsid w:val="00481C61"/>
    <w:rsid w:val="00483262"/>
    <w:rsid w:val="00492780"/>
    <w:rsid w:val="004A4ECB"/>
    <w:rsid w:val="004A610F"/>
    <w:rsid w:val="004B6015"/>
    <w:rsid w:val="004B778F"/>
    <w:rsid w:val="004C19CB"/>
    <w:rsid w:val="004D37B0"/>
    <w:rsid w:val="004E532F"/>
    <w:rsid w:val="004E64BC"/>
    <w:rsid w:val="004F0A37"/>
    <w:rsid w:val="004F328D"/>
    <w:rsid w:val="004F7736"/>
    <w:rsid w:val="0050067A"/>
    <w:rsid w:val="00501A87"/>
    <w:rsid w:val="005067BA"/>
    <w:rsid w:val="00511942"/>
    <w:rsid w:val="00525304"/>
    <w:rsid w:val="00525AF7"/>
    <w:rsid w:val="00525C91"/>
    <w:rsid w:val="00527878"/>
    <w:rsid w:val="0053216E"/>
    <w:rsid w:val="00532467"/>
    <w:rsid w:val="00532C18"/>
    <w:rsid w:val="00534096"/>
    <w:rsid w:val="00540C90"/>
    <w:rsid w:val="00540E0E"/>
    <w:rsid w:val="005424BB"/>
    <w:rsid w:val="00544B8D"/>
    <w:rsid w:val="005527FE"/>
    <w:rsid w:val="00557D23"/>
    <w:rsid w:val="00562E94"/>
    <w:rsid w:val="00566078"/>
    <w:rsid w:val="00566A76"/>
    <w:rsid w:val="00570E62"/>
    <w:rsid w:val="00585E1C"/>
    <w:rsid w:val="00590D98"/>
    <w:rsid w:val="005A0AB7"/>
    <w:rsid w:val="005A4CC6"/>
    <w:rsid w:val="005A5F42"/>
    <w:rsid w:val="005A71BA"/>
    <w:rsid w:val="005B49F8"/>
    <w:rsid w:val="005D50BE"/>
    <w:rsid w:val="005D59A5"/>
    <w:rsid w:val="005E109E"/>
    <w:rsid w:val="005E447A"/>
    <w:rsid w:val="005E4C27"/>
    <w:rsid w:val="005E4EEA"/>
    <w:rsid w:val="005F02D8"/>
    <w:rsid w:val="005F2DF6"/>
    <w:rsid w:val="0060738A"/>
    <w:rsid w:val="00613FAD"/>
    <w:rsid w:val="0062029C"/>
    <w:rsid w:val="00621034"/>
    <w:rsid w:val="00621D8D"/>
    <w:rsid w:val="0062360F"/>
    <w:rsid w:val="0062440A"/>
    <w:rsid w:val="00625DC1"/>
    <w:rsid w:val="0062620D"/>
    <w:rsid w:val="00627341"/>
    <w:rsid w:val="00634E9A"/>
    <w:rsid w:val="0064534A"/>
    <w:rsid w:val="00653092"/>
    <w:rsid w:val="006534DA"/>
    <w:rsid w:val="006538F5"/>
    <w:rsid w:val="006559DD"/>
    <w:rsid w:val="0066040B"/>
    <w:rsid w:val="00666219"/>
    <w:rsid w:val="006708F7"/>
    <w:rsid w:val="0067726B"/>
    <w:rsid w:val="00683940"/>
    <w:rsid w:val="006840E2"/>
    <w:rsid w:val="00692A0E"/>
    <w:rsid w:val="00695EC2"/>
    <w:rsid w:val="006973A8"/>
    <w:rsid w:val="006A0F7E"/>
    <w:rsid w:val="006A3463"/>
    <w:rsid w:val="006A4B9D"/>
    <w:rsid w:val="006B218A"/>
    <w:rsid w:val="006B3B75"/>
    <w:rsid w:val="006B42EF"/>
    <w:rsid w:val="006B7521"/>
    <w:rsid w:val="006D6A3A"/>
    <w:rsid w:val="006D730C"/>
    <w:rsid w:val="006D742F"/>
    <w:rsid w:val="006E0C7B"/>
    <w:rsid w:val="006E1F47"/>
    <w:rsid w:val="006E60DA"/>
    <w:rsid w:val="006E72D7"/>
    <w:rsid w:val="006F11E1"/>
    <w:rsid w:val="006F2D96"/>
    <w:rsid w:val="006F347A"/>
    <w:rsid w:val="00706100"/>
    <w:rsid w:val="00720D85"/>
    <w:rsid w:val="0072250D"/>
    <w:rsid w:val="007231B5"/>
    <w:rsid w:val="0072493D"/>
    <w:rsid w:val="00724990"/>
    <w:rsid w:val="007279DC"/>
    <w:rsid w:val="00734917"/>
    <w:rsid w:val="007358DC"/>
    <w:rsid w:val="00736BCE"/>
    <w:rsid w:val="00740BA5"/>
    <w:rsid w:val="00740E09"/>
    <w:rsid w:val="00747605"/>
    <w:rsid w:val="00751A85"/>
    <w:rsid w:val="0075639E"/>
    <w:rsid w:val="00760832"/>
    <w:rsid w:val="00767B79"/>
    <w:rsid w:val="00780D65"/>
    <w:rsid w:val="00791F2B"/>
    <w:rsid w:val="007A17BC"/>
    <w:rsid w:val="007B3558"/>
    <w:rsid w:val="007B5B7D"/>
    <w:rsid w:val="007C0375"/>
    <w:rsid w:val="007C152F"/>
    <w:rsid w:val="007C3DD0"/>
    <w:rsid w:val="007C63B5"/>
    <w:rsid w:val="007D20DD"/>
    <w:rsid w:val="007D7461"/>
    <w:rsid w:val="007D7E21"/>
    <w:rsid w:val="007E1012"/>
    <w:rsid w:val="007E19C9"/>
    <w:rsid w:val="007E3617"/>
    <w:rsid w:val="007E4A89"/>
    <w:rsid w:val="007E6F3F"/>
    <w:rsid w:val="007F283B"/>
    <w:rsid w:val="007F7706"/>
    <w:rsid w:val="007F7902"/>
    <w:rsid w:val="008003BD"/>
    <w:rsid w:val="00804B61"/>
    <w:rsid w:val="00812C17"/>
    <w:rsid w:val="00812F58"/>
    <w:rsid w:val="00813FE8"/>
    <w:rsid w:val="008149E9"/>
    <w:rsid w:val="008152B0"/>
    <w:rsid w:val="0081769C"/>
    <w:rsid w:val="00826B34"/>
    <w:rsid w:val="0082793D"/>
    <w:rsid w:val="00834A9F"/>
    <w:rsid w:val="008373DF"/>
    <w:rsid w:val="00843B6A"/>
    <w:rsid w:val="00846309"/>
    <w:rsid w:val="00846D3A"/>
    <w:rsid w:val="00851431"/>
    <w:rsid w:val="008612F1"/>
    <w:rsid w:val="00866384"/>
    <w:rsid w:val="00867496"/>
    <w:rsid w:val="00870327"/>
    <w:rsid w:val="008738C4"/>
    <w:rsid w:val="00892A4F"/>
    <w:rsid w:val="008932AF"/>
    <w:rsid w:val="008937C8"/>
    <w:rsid w:val="00896173"/>
    <w:rsid w:val="00896823"/>
    <w:rsid w:val="008972BB"/>
    <w:rsid w:val="008A3002"/>
    <w:rsid w:val="008A5335"/>
    <w:rsid w:val="008B0CB4"/>
    <w:rsid w:val="008B36C0"/>
    <w:rsid w:val="008B39AD"/>
    <w:rsid w:val="008B55E7"/>
    <w:rsid w:val="008C6764"/>
    <w:rsid w:val="008D0315"/>
    <w:rsid w:val="008E0CA6"/>
    <w:rsid w:val="008E104A"/>
    <w:rsid w:val="008E44E6"/>
    <w:rsid w:val="008E465C"/>
    <w:rsid w:val="008E5328"/>
    <w:rsid w:val="008F49F8"/>
    <w:rsid w:val="009010A4"/>
    <w:rsid w:val="009065DB"/>
    <w:rsid w:val="00907E5A"/>
    <w:rsid w:val="00910F59"/>
    <w:rsid w:val="009123EE"/>
    <w:rsid w:val="00924161"/>
    <w:rsid w:val="00924481"/>
    <w:rsid w:val="00926EB7"/>
    <w:rsid w:val="00927A8C"/>
    <w:rsid w:val="00932917"/>
    <w:rsid w:val="00932B92"/>
    <w:rsid w:val="0093436C"/>
    <w:rsid w:val="0093516D"/>
    <w:rsid w:val="0094503B"/>
    <w:rsid w:val="00951E52"/>
    <w:rsid w:val="00956426"/>
    <w:rsid w:val="00963748"/>
    <w:rsid w:val="0096460D"/>
    <w:rsid w:val="00965CE4"/>
    <w:rsid w:val="00967430"/>
    <w:rsid w:val="00974429"/>
    <w:rsid w:val="009808D2"/>
    <w:rsid w:val="00987F81"/>
    <w:rsid w:val="00990A9A"/>
    <w:rsid w:val="00992EB4"/>
    <w:rsid w:val="0099655A"/>
    <w:rsid w:val="009A0CEC"/>
    <w:rsid w:val="009A1C38"/>
    <w:rsid w:val="009A2F21"/>
    <w:rsid w:val="009A4E22"/>
    <w:rsid w:val="009B5F90"/>
    <w:rsid w:val="009B6F2D"/>
    <w:rsid w:val="009C10E3"/>
    <w:rsid w:val="009C1FF3"/>
    <w:rsid w:val="009D3E1F"/>
    <w:rsid w:val="009E1448"/>
    <w:rsid w:val="009F5687"/>
    <w:rsid w:val="009F69D2"/>
    <w:rsid w:val="00A012D2"/>
    <w:rsid w:val="00A04760"/>
    <w:rsid w:val="00A047CA"/>
    <w:rsid w:val="00A0703A"/>
    <w:rsid w:val="00A1381D"/>
    <w:rsid w:val="00A16D91"/>
    <w:rsid w:val="00A263B5"/>
    <w:rsid w:val="00A35B6B"/>
    <w:rsid w:val="00A36D9D"/>
    <w:rsid w:val="00A40105"/>
    <w:rsid w:val="00A41FAE"/>
    <w:rsid w:val="00A437CE"/>
    <w:rsid w:val="00A5375B"/>
    <w:rsid w:val="00A54C16"/>
    <w:rsid w:val="00A569AD"/>
    <w:rsid w:val="00A62599"/>
    <w:rsid w:val="00A62BD0"/>
    <w:rsid w:val="00A7049F"/>
    <w:rsid w:val="00A7235A"/>
    <w:rsid w:val="00A73C3D"/>
    <w:rsid w:val="00A75939"/>
    <w:rsid w:val="00A811C3"/>
    <w:rsid w:val="00A87A0C"/>
    <w:rsid w:val="00A95AD6"/>
    <w:rsid w:val="00AA354F"/>
    <w:rsid w:val="00AB03E9"/>
    <w:rsid w:val="00AB06CA"/>
    <w:rsid w:val="00AB2DFF"/>
    <w:rsid w:val="00AB7C20"/>
    <w:rsid w:val="00AC4EBD"/>
    <w:rsid w:val="00AD185A"/>
    <w:rsid w:val="00AD312A"/>
    <w:rsid w:val="00AD77A4"/>
    <w:rsid w:val="00AE5602"/>
    <w:rsid w:val="00AF2A8F"/>
    <w:rsid w:val="00AF63E1"/>
    <w:rsid w:val="00B0161A"/>
    <w:rsid w:val="00B0199C"/>
    <w:rsid w:val="00B20AF3"/>
    <w:rsid w:val="00B22037"/>
    <w:rsid w:val="00B2248C"/>
    <w:rsid w:val="00B22E81"/>
    <w:rsid w:val="00B26E97"/>
    <w:rsid w:val="00B34730"/>
    <w:rsid w:val="00B35EB7"/>
    <w:rsid w:val="00B37B75"/>
    <w:rsid w:val="00B4430E"/>
    <w:rsid w:val="00B44C51"/>
    <w:rsid w:val="00B51A44"/>
    <w:rsid w:val="00B55DD0"/>
    <w:rsid w:val="00B6463B"/>
    <w:rsid w:val="00B64AF8"/>
    <w:rsid w:val="00B650F8"/>
    <w:rsid w:val="00B708C8"/>
    <w:rsid w:val="00B726C0"/>
    <w:rsid w:val="00B72E52"/>
    <w:rsid w:val="00B77514"/>
    <w:rsid w:val="00BA086C"/>
    <w:rsid w:val="00BA4B58"/>
    <w:rsid w:val="00BB0D4E"/>
    <w:rsid w:val="00BC441D"/>
    <w:rsid w:val="00BC47BF"/>
    <w:rsid w:val="00BD349A"/>
    <w:rsid w:val="00BD65A2"/>
    <w:rsid w:val="00BE020E"/>
    <w:rsid w:val="00BE1949"/>
    <w:rsid w:val="00BE2A0F"/>
    <w:rsid w:val="00BE33FB"/>
    <w:rsid w:val="00BE59E8"/>
    <w:rsid w:val="00BE7365"/>
    <w:rsid w:val="00BF0994"/>
    <w:rsid w:val="00BF6BBB"/>
    <w:rsid w:val="00BF78E4"/>
    <w:rsid w:val="00C16027"/>
    <w:rsid w:val="00C2416A"/>
    <w:rsid w:val="00C319F2"/>
    <w:rsid w:val="00C36F2E"/>
    <w:rsid w:val="00C40DD5"/>
    <w:rsid w:val="00C43928"/>
    <w:rsid w:val="00C474AB"/>
    <w:rsid w:val="00C513B0"/>
    <w:rsid w:val="00C51768"/>
    <w:rsid w:val="00C5521D"/>
    <w:rsid w:val="00C562D4"/>
    <w:rsid w:val="00C56E8B"/>
    <w:rsid w:val="00C57890"/>
    <w:rsid w:val="00C61C8B"/>
    <w:rsid w:val="00C65763"/>
    <w:rsid w:val="00C665C8"/>
    <w:rsid w:val="00C74726"/>
    <w:rsid w:val="00C75B3A"/>
    <w:rsid w:val="00C76A77"/>
    <w:rsid w:val="00C776BB"/>
    <w:rsid w:val="00C872E8"/>
    <w:rsid w:val="00C9545D"/>
    <w:rsid w:val="00C978FC"/>
    <w:rsid w:val="00CA199C"/>
    <w:rsid w:val="00CA23EC"/>
    <w:rsid w:val="00CA5FB9"/>
    <w:rsid w:val="00CA60B3"/>
    <w:rsid w:val="00CB578A"/>
    <w:rsid w:val="00CC236E"/>
    <w:rsid w:val="00CC46CC"/>
    <w:rsid w:val="00CD1008"/>
    <w:rsid w:val="00CD3374"/>
    <w:rsid w:val="00CD3C69"/>
    <w:rsid w:val="00CD5301"/>
    <w:rsid w:val="00CD73BE"/>
    <w:rsid w:val="00CE1A3E"/>
    <w:rsid w:val="00CE2CD3"/>
    <w:rsid w:val="00CE6F8A"/>
    <w:rsid w:val="00CF18EA"/>
    <w:rsid w:val="00CF687B"/>
    <w:rsid w:val="00CF688F"/>
    <w:rsid w:val="00CF6DB0"/>
    <w:rsid w:val="00D00191"/>
    <w:rsid w:val="00D037C2"/>
    <w:rsid w:val="00D125B2"/>
    <w:rsid w:val="00D140D5"/>
    <w:rsid w:val="00D21E22"/>
    <w:rsid w:val="00D259C6"/>
    <w:rsid w:val="00D25F69"/>
    <w:rsid w:val="00D37F5A"/>
    <w:rsid w:val="00D403F4"/>
    <w:rsid w:val="00D40C69"/>
    <w:rsid w:val="00D41B32"/>
    <w:rsid w:val="00D45743"/>
    <w:rsid w:val="00D45D32"/>
    <w:rsid w:val="00D51F8E"/>
    <w:rsid w:val="00D54908"/>
    <w:rsid w:val="00D5762F"/>
    <w:rsid w:val="00D612F8"/>
    <w:rsid w:val="00D62EF7"/>
    <w:rsid w:val="00D7747F"/>
    <w:rsid w:val="00D829C4"/>
    <w:rsid w:val="00D87DE9"/>
    <w:rsid w:val="00D93800"/>
    <w:rsid w:val="00D93A51"/>
    <w:rsid w:val="00D9452F"/>
    <w:rsid w:val="00DA261B"/>
    <w:rsid w:val="00DA26A3"/>
    <w:rsid w:val="00DA6D22"/>
    <w:rsid w:val="00DB3FFB"/>
    <w:rsid w:val="00DB6181"/>
    <w:rsid w:val="00DB71C2"/>
    <w:rsid w:val="00DD2479"/>
    <w:rsid w:val="00DD7F3B"/>
    <w:rsid w:val="00DE31BE"/>
    <w:rsid w:val="00DE5CFB"/>
    <w:rsid w:val="00DF26D3"/>
    <w:rsid w:val="00DF2E93"/>
    <w:rsid w:val="00DF6DC9"/>
    <w:rsid w:val="00DF785E"/>
    <w:rsid w:val="00E02943"/>
    <w:rsid w:val="00E275B1"/>
    <w:rsid w:val="00E27694"/>
    <w:rsid w:val="00E30C55"/>
    <w:rsid w:val="00E32CC3"/>
    <w:rsid w:val="00E35E02"/>
    <w:rsid w:val="00E42DF4"/>
    <w:rsid w:val="00E46E83"/>
    <w:rsid w:val="00E478CC"/>
    <w:rsid w:val="00E5014E"/>
    <w:rsid w:val="00E52094"/>
    <w:rsid w:val="00E53E3A"/>
    <w:rsid w:val="00E540CC"/>
    <w:rsid w:val="00E55979"/>
    <w:rsid w:val="00E56ADE"/>
    <w:rsid w:val="00E60638"/>
    <w:rsid w:val="00E70F8A"/>
    <w:rsid w:val="00E71C99"/>
    <w:rsid w:val="00E72EBC"/>
    <w:rsid w:val="00E80228"/>
    <w:rsid w:val="00E80AB7"/>
    <w:rsid w:val="00E847DA"/>
    <w:rsid w:val="00E913F6"/>
    <w:rsid w:val="00E922BA"/>
    <w:rsid w:val="00E9322B"/>
    <w:rsid w:val="00E94B33"/>
    <w:rsid w:val="00EA13FF"/>
    <w:rsid w:val="00EA3D77"/>
    <w:rsid w:val="00EB57DB"/>
    <w:rsid w:val="00EB5F0B"/>
    <w:rsid w:val="00EB6DF4"/>
    <w:rsid w:val="00EC30E3"/>
    <w:rsid w:val="00EC7AEA"/>
    <w:rsid w:val="00ED3C80"/>
    <w:rsid w:val="00ED7BE9"/>
    <w:rsid w:val="00EE170A"/>
    <w:rsid w:val="00EF02DB"/>
    <w:rsid w:val="00EF18D4"/>
    <w:rsid w:val="00EF5C73"/>
    <w:rsid w:val="00F01EC1"/>
    <w:rsid w:val="00F1286B"/>
    <w:rsid w:val="00F20EA5"/>
    <w:rsid w:val="00F22EF8"/>
    <w:rsid w:val="00F426AF"/>
    <w:rsid w:val="00F429E9"/>
    <w:rsid w:val="00F43351"/>
    <w:rsid w:val="00F51706"/>
    <w:rsid w:val="00F5447A"/>
    <w:rsid w:val="00F65CF9"/>
    <w:rsid w:val="00F66A45"/>
    <w:rsid w:val="00F66BA0"/>
    <w:rsid w:val="00F66EB9"/>
    <w:rsid w:val="00F75B89"/>
    <w:rsid w:val="00F77512"/>
    <w:rsid w:val="00F80C82"/>
    <w:rsid w:val="00F85704"/>
    <w:rsid w:val="00F86B8C"/>
    <w:rsid w:val="00F9545D"/>
    <w:rsid w:val="00FA2764"/>
    <w:rsid w:val="00FA4EEA"/>
    <w:rsid w:val="00FA7641"/>
    <w:rsid w:val="00FB2394"/>
    <w:rsid w:val="00FB5EE3"/>
    <w:rsid w:val="00FC583F"/>
    <w:rsid w:val="00FD0367"/>
    <w:rsid w:val="00FD158D"/>
    <w:rsid w:val="00FE3060"/>
    <w:rsid w:val="00FE38FD"/>
    <w:rsid w:val="00FE4B66"/>
    <w:rsid w:val="00FE4D35"/>
    <w:rsid w:val="00FF56EB"/>
    <w:rsid w:val="00FF67CE"/>
    <w:rsid w:val="00FF6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F7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217F7A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217F7A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217F7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17F7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17F7A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17F7A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17F7A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17F7A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217F7A"/>
    <w:rPr>
      <w:rFonts w:cs="Times New Roman"/>
      <w:b/>
      <w:bCs/>
      <w:color w:val="000080"/>
      <w:sz w:val="20"/>
      <w:szCs w:val="20"/>
    </w:rPr>
  </w:style>
  <w:style w:type="character" w:customStyle="1" w:styleId="a4">
    <w:name w:val="Гипертекстовая ссылка"/>
    <w:basedOn w:val="a3"/>
    <w:uiPriority w:val="99"/>
    <w:rsid w:val="00217F7A"/>
    <w:rPr>
      <w:color w:val="008000"/>
      <w:u w:val="single"/>
    </w:rPr>
  </w:style>
  <w:style w:type="paragraph" w:customStyle="1" w:styleId="a5">
    <w:name w:val="Основное меню"/>
    <w:basedOn w:val="a"/>
    <w:next w:val="a"/>
    <w:uiPriority w:val="99"/>
    <w:rsid w:val="00217F7A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217F7A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217F7A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217F7A"/>
    <w:rPr>
      <w:u w:val="single"/>
    </w:rPr>
  </w:style>
  <w:style w:type="paragraph" w:customStyle="1" w:styleId="a9">
    <w:name w:val="Текст (лев. подпись)"/>
    <w:basedOn w:val="a"/>
    <w:next w:val="a"/>
    <w:uiPriority w:val="99"/>
    <w:rsid w:val="00217F7A"/>
    <w:pPr>
      <w:ind w:firstLine="0"/>
      <w:jc w:val="left"/>
    </w:pPr>
  </w:style>
  <w:style w:type="paragraph" w:customStyle="1" w:styleId="aa">
    <w:name w:val="Колонтитул (левый)"/>
    <w:basedOn w:val="a9"/>
    <w:next w:val="a"/>
    <w:uiPriority w:val="99"/>
    <w:rsid w:val="00217F7A"/>
    <w:rPr>
      <w:sz w:val="14"/>
      <w:szCs w:val="14"/>
    </w:rPr>
  </w:style>
  <w:style w:type="paragraph" w:customStyle="1" w:styleId="ab">
    <w:name w:val="Текст (прав. подпись)"/>
    <w:basedOn w:val="a"/>
    <w:next w:val="a"/>
    <w:uiPriority w:val="99"/>
    <w:rsid w:val="00217F7A"/>
    <w:pPr>
      <w:ind w:firstLine="0"/>
      <w:jc w:val="right"/>
    </w:pPr>
  </w:style>
  <w:style w:type="paragraph" w:customStyle="1" w:styleId="ac">
    <w:name w:val="Колонтитул (правый)"/>
    <w:basedOn w:val="ab"/>
    <w:next w:val="a"/>
    <w:uiPriority w:val="99"/>
    <w:rsid w:val="00217F7A"/>
    <w:rPr>
      <w:sz w:val="14"/>
      <w:szCs w:val="14"/>
    </w:rPr>
  </w:style>
  <w:style w:type="paragraph" w:customStyle="1" w:styleId="ad">
    <w:name w:val="Комментарий"/>
    <w:basedOn w:val="a"/>
    <w:next w:val="a"/>
    <w:uiPriority w:val="99"/>
    <w:rsid w:val="00217F7A"/>
    <w:pPr>
      <w:ind w:left="170" w:firstLine="0"/>
    </w:pPr>
    <w:rPr>
      <w:i/>
      <w:iCs/>
      <w:color w:val="800080"/>
    </w:rPr>
  </w:style>
  <w:style w:type="paragraph" w:customStyle="1" w:styleId="ae">
    <w:name w:val="Комментарий пользователя"/>
    <w:basedOn w:val="ad"/>
    <w:next w:val="a"/>
    <w:uiPriority w:val="99"/>
    <w:rsid w:val="00217F7A"/>
    <w:pPr>
      <w:jc w:val="left"/>
    </w:pPr>
    <w:rPr>
      <w:color w:val="000080"/>
    </w:rPr>
  </w:style>
  <w:style w:type="character" w:customStyle="1" w:styleId="af">
    <w:name w:val="Найденные слова"/>
    <w:basedOn w:val="a3"/>
    <w:uiPriority w:val="99"/>
    <w:rsid w:val="00217F7A"/>
  </w:style>
  <w:style w:type="character" w:customStyle="1" w:styleId="af0">
    <w:name w:val="Не вступил в силу"/>
    <w:basedOn w:val="a3"/>
    <w:uiPriority w:val="99"/>
    <w:rsid w:val="00217F7A"/>
    <w:rPr>
      <w:color w:val="008080"/>
    </w:rPr>
  </w:style>
  <w:style w:type="paragraph" w:customStyle="1" w:styleId="af1">
    <w:name w:val="Объект"/>
    <w:basedOn w:val="a"/>
    <w:next w:val="a"/>
    <w:uiPriority w:val="99"/>
    <w:rsid w:val="00217F7A"/>
  </w:style>
  <w:style w:type="paragraph" w:customStyle="1" w:styleId="af2">
    <w:name w:val="Таблицы (моноширинный)"/>
    <w:basedOn w:val="a"/>
    <w:next w:val="a"/>
    <w:uiPriority w:val="99"/>
    <w:rsid w:val="00217F7A"/>
    <w:pPr>
      <w:ind w:firstLine="0"/>
    </w:pPr>
    <w:rPr>
      <w:rFonts w:ascii="Courier New" w:hAnsi="Courier New" w:cs="Courier New"/>
    </w:rPr>
  </w:style>
  <w:style w:type="paragraph" w:customStyle="1" w:styleId="af3">
    <w:name w:val="Оглавление"/>
    <w:basedOn w:val="af2"/>
    <w:next w:val="a"/>
    <w:uiPriority w:val="99"/>
    <w:rsid w:val="00217F7A"/>
    <w:pPr>
      <w:ind w:left="140"/>
    </w:pPr>
  </w:style>
  <w:style w:type="paragraph" w:customStyle="1" w:styleId="af4">
    <w:name w:val="Переменная часть"/>
    <w:basedOn w:val="a5"/>
    <w:next w:val="a"/>
    <w:uiPriority w:val="99"/>
    <w:rsid w:val="00217F7A"/>
    <w:rPr>
      <w:sz w:val="18"/>
      <w:szCs w:val="18"/>
    </w:rPr>
  </w:style>
  <w:style w:type="paragraph" w:customStyle="1" w:styleId="af5">
    <w:name w:val="Постоянная часть"/>
    <w:basedOn w:val="a5"/>
    <w:next w:val="a"/>
    <w:uiPriority w:val="99"/>
    <w:rsid w:val="00217F7A"/>
    <w:rPr>
      <w:sz w:val="20"/>
      <w:szCs w:val="20"/>
    </w:rPr>
  </w:style>
  <w:style w:type="paragraph" w:customStyle="1" w:styleId="af6">
    <w:name w:val="Прижатый влево"/>
    <w:basedOn w:val="a"/>
    <w:next w:val="a"/>
    <w:uiPriority w:val="99"/>
    <w:rsid w:val="00217F7A"/>
    <w:pPr>
      <w:ind w:firstLine="0"/>
      <w:jc w:val="left"/>
    </w:pPr>
  </w:style>
  <w:style w:type="character" w:customStyle="1" w:styleId="af7">
    <w:name w:val="Продолжение ссылки"/>
    <w:basedOn w:val="a4"/>
    <w:uiPriority w:val="99"/>
    <w:rsid w:val="00217F7A"/>
  </w:style>
  <w:style w:type="paragraph" w:customStyle="1" w:styleId="af8">
    <w:name w:val="Словарная статья"/>
    <w:basedOn w:val="a"/>
    <w:next w:val="a"/>
    <w:uiPriority w:val="99"/>
    <w:rsid w:val="00217F7A"/>
    <w:pPr>
      <w:ind w:right="118" w:firstLine="0"/>
    </w:pPr>
  </w:style>
  <w:style w:type="paragraph" w:customStyle="1" w:styleId="af9">
    <w:name w:val="Текст (справка)"/>
    <w:basedOn w:val="a"/>
    <w:next w:val="a"/>
    <w:uiPriority w:val="99"/>
    <w:rsid w:val="00217F7A"/>
    <w:pPr>
      <w:ind w:left="170" w:right="170" w:firstLine="0"/>
      <w:jc w:val="left"/>
    </w:pPr>
  </w:style>
  <w:style w:type="character" w:customStyle="1" w:styleId="afa">
    <w:name w:val="Утратил силу"/>
    <w:basedOn w:val="a3"/>
    <w:uiPriority w:val="99"/>
    <w:rsid w:val="00217F7A"/>
    <w:rPr>
      <w:strike/>
      <w:color w:val="808000"/>
    </w:rPr>
  </w:style>
  <w:style w:type="table" w:styleId="afb">
    <w:name w:val="Table Grid"/>
    <w:basedOn w:val="a1"/>
    <w:uiPriority w:val="99"/>
    <w:rsid w:val="00185C55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Hyperlink"/>
    <w:basedOn w:val="a0"/>
    <w:uiPriority w:val="99"/>
    <w:rsid w:val="009010A4"/>
    <w:rPr>
      <w:rFonts w:cs="Times New Roman"/>
      <w:color w:val="0000FF"/>
      <w:u w:val="single"/>
    </w:rPr>
  </w:style>
  <w:style w:type="paragraph" w:styleId="afd">
    <w:name w:val="No Spacing"/>
    <w:link w:val="afe"/>
    <w:uiPriority w:val="99"/>
    <w:qFormat/>
    <w:rsid w:val="00CF687B"/>
    <w:rPr>
      <w:rFonts w:ascii="Calibri" w:hAnsi="Calibri" w:cs="Calibri"/>
      <w:sz w:val="22"/>
      <w:szCs w:val="22"/>
      <w:lang w:eastAsia="en-US"/>
    </w:rPr>
  </w:style>
  <w:style w:type="character" w:customStyle="1" w:styleId="afe">
    <w:name w:val="Без интервала Знак"/>
    <w:basedOn w:val="a0"/>
    <w:link w:val="afd"/>
    <w:uiPriority w:val="99"/>
    <w:locked/>
    <w:rsid w:val="00CF687B"/>
    <w:rPr>
      <w:rFonts w:ascii="Calibri" w:hAnsi="Calibri" w:cs="Calibri"/>
      <w:sz w:val="22"/>
      <w:szCs w:val="22"/>
      <w:lang w:val="ru-RU" w:eastAsia="en-US" w:bidi="ar-SA"/>
    </w:rPr>
  </w:style>
  <w:style w:type="paragraph" w:styleId="aff">
    <w:name w:val="Balloon Text"/>
    <w:basedOn w:val="a"/>
    <w:link w:val="aff0"/>
    <w:uiPriority w:val="99"/>
    <w:semiHidden/>
    <w:rsid w:val="00CF687B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locked/>
    <w:rsid w:val="00CF687B"/>
    <w:rPr>
      <w:rFonts w:ascii="Tahoma" w:hAnsi="Tahoma" w:cs="Tahoma"/>
      <w:sz w:val="16"/>
      <w:szCs w:val="16"/>
    </w:rPr>
  </w:style>
  <w:style w:type="paragraph" w:styleId="aff1">
    <w:name w:val="header"/>
    <w:basedOn w:val="a"/>
    <w:link w:val="aff2"/>
    <w:uiPriority w:val="99"/>
    <w:rsid w:val="00B4430E"/>
    <w:pPr>
      <w:tabs>
        <w:tab w:val="center" w:pos="4677"/>
        <w:tab w:val="right" w:pos="9355"/>
      </w:tabs>
    </w:pPr>
  </w:style>
  <w:style w:type="character" w:customStyle="1" w:styleId="aff2">
    <w:name w:val="Верхний колонтитул Знак"/>
    <w:basedOn w:val="a0"/>
    <w:link w:val="aff1"/>
    <w:uiPriority w:val="99"/>
    <w:locked/>
    <w:rsid w:val="00B4430E"/>
    <w:rPr>
      <w:rFonts w:ascii="Arial" w:hAnsi="Arial" w:cs="Arial"/>
    </w:rPr>
  </w:style>
  <w:style w:type="paragraph" w:styleId="aff3">
    <w:name w:val="footer"/>
    <w:basedOn w:val="a"/>
    <w:link w:val="aff4"/>
    <w:uiPriority w:val="99"/>
    <w:rsid w:val="00B4430E"/>
    <w:pPr>
      <w:tabs>
        <w:tab w:val="center" w:pos="4677"/>
        <w:tab w:val="right" w:pos="9355"/>
      </w:tabs>
    </w:pPr>
  </w:style>
  <w:style w:type="character" w:customStyle="1" w:styleId="aff4">
    <w:name w:val="Нижний колонтитул Знак"/>
    <w:basedOn w:val="a0"/>
    <w:link w:val="aff3"/>
    <w:uiPriority w:val="99"/>
    <w:locked/>
    <w:rsid w:val="00B4430E"/>
    <w:rPr>
      <w:rFonts w:ascii="Arial" w:hAnsi="Arial" w:cs="Arial"/>
    </w:rPr>
  </w:style>
  <w:style w:type="paragraph" w:customStyle="1" w:styleId="aff5">
    <w:name w:val="Нормальный (таблица)"/>
    <w:basedOn w:val="a"/>
    <w:next w:val="a"/>
    <w:uiPriority w:val="99"/>
    <w:rsid w:val="00AB2DFF"/>
    <w:pPr>
      <w:ind w:firstLine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E42DF4"/>
    <w:pPr>
      <w:spacing w:line="320" w:lineRule="exact"/>
      <w:ind w:firstLine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33">
    <w:name w:val="Font Style233"/>
    <w:basedOn w:val="a0"/>
    <w:uiPriority w:val="99"/>
    <w:rsid w:val="00E42DF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Знак1 Знак Знак Знак"/>
    <w:basedOn w:val="a"/>
    <w:uiPriority w:val="99"/>
    <w:rsid w:val="001802D4"/>
    <w:pPr>
      <w:widowControl/>
      <w:autoSpaceDE/>
      <w:autoSpaceDN/>
      <w:adjustRightInd/>
      <w:ind w:firstLine="0"/>
      <w:jc w:val="left"/>
    </w:pPr>
    <w:rPr>
      <w:rFonts w:ascii="Verdana" w:hAnsi="Verdana" w:cs="Verdana"/>
      <w:lang w:val="en-US" w:eastAsia="en-US"/>
    </w:rPr>
  </w:style>
  <w:style w:type="character" w:customStyle="1" w:styleId="FontStyle26">
    <w:name w:val="Font Style26"/>
    <w:basedOn w:val="a0"/>
    <w:uiPriority w:val="99"/>
    <w:rsid w:val="00BE020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43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100101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8</Pages>
  <Words>1463</Words>
  <Characters>11972</Characters>
  <Application>Microsoft Office Word</Application>
  <DocSecurity>0</DocSecurity>
  <Lines>99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Закон Краснодарского края от 11 февраля 2008 г</vt:lpstr>
    </vt:vector>
  </TitlesOfParts>
  <Company>Администрация</Company>
  <LinksUpToDate>false</LinksUpToDate>
  <CharactersWithSpaces>13409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Закон Краснодарского края от 11 февраля 2008 г</dc:title>
  <dc:subject/>
  <dc:creator>Ирина</dc:creator>
  <cp:keywords/>
  <dc:description/>
  <cp:lastModifiedBy>1</cp:lastModifiedBy>
  <cp:revision>49</cp:revision>
  <cp:lastPrinted>2019-12-29T11:55:00Z</cp:lastPrinted>
  <dcterms:created xsi:type="dcterms:W3CDTF">2014-10-14T10:51:00Z</dcterms:created>
  <dcterms:modified xsi:type="dcterms:W3CDTF">2019-12-30T05:52:00Z</dcterms:modified>
</cp:coreProperties>
</file>