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393CD2" w:rsidRPr="00393CD2" w:rsidTr="00393CD2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93CD2" w:rsidRPr="00393CD2" w:rsidRDefault="00393CD2" w:rsidP="00393C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CD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393CD2" w:rsidRPr="00393CD2" w:rsidRDefault="00393CD2" w:rsidP="00393C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CD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93CD2" w:rsidRPr="00393CD2" w:rsidRDefault="00393CD2" w:rsidP="00393C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CD2">
              <w:rPr>
                <w:rFonts w:ascii="Arial" w:hAnsi="Arial" w:cs="Arial"/>
                <w:sz w:val="16"/>
                <w:szCs w:val="16"/>
              </w:rPr>
              <w:t>№ 1</w:t>
            </w:r>
            <w:r w:rsidR="00CC4060"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  <w:r w:rsidRPr="00393CD2">
              <w:rPr>
                <w:rFonts w:ascii="Arial" w:hAnsi="Arial" w:cs="Arial"/>
                <w:sz w:val="16"/>
                <w:szCs w:val="16"/>
              </w:rPr>
              <w:t xml:space="preserve"> от 0</w:t>
            </w:r>
            <w:r w:rsidRPr="00F25B76">
              <w:rPr>
                <w:rFonts w:ascii="Arial" w:hAnsi="Arial" w:cs="Arial"/>
                <w:sz w:val="16"/>
                <w:szCs w:val="16"/>
              </w:rPr>
              <w:t>5</w:t>
            </w:r>
            <w:r w:rsidRPr="00393CD2">
              <w:rPr>
                <w:rFonts w:ascii="Arial" w:hAnsi="Arial" w:cs="Arial"/>
                <w:sz w:val="16"/>
                <w:szCs w:val="16"/>
              </w:rPr>
              <w:t xml:space="preserve">. 03. 2021г. </w:t>
            </w:r>
          </w:p>
          <w:p w:rsidR="00393CD2" w:rsidRPr="00393CD2" w:rsidRDefault="00393CD2" w:rsidP="00393C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CD2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393CD2" w:rsidRPr="00F25B76" w:rsidRDefault="00393CD2" w:rsidP="00393CD2">
      <w:pPr>
        <w:shd w:val="clear" w:color="auto" w:fill="FFFFFF"/>
        <w:spacing w:line="322" w:lineRule="exact"/>
        <w:ind w:right="5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49592051">
            <wp:extent cx="609600" cy="7131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 xml:space="preserve">АДМИНИСТРАЦИЯ НОВОКУБАНСКОГО </w:t>
      </w:r>
      <w:proofErr w:type="gramStart"/>
      <w:r w:rsidRPr="002D43D6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2D43D6">
        <w:rPr>
          <w:rFonts w:ascii="Arial" w:hAnsi="Arial" w:cs="Arial"/>
          <w:b/>
          <w:sz w:val="16"/>
          <w:szCs w:val="16"/>
        </w:rPr>
        <w:t xml:space="preserve">    </w:t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 xml:space="preserve">ПОСЕЛЕНИЯ НОВОКУБАНСКОГО РАЙОНА   </w:t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>ПОСТАНОВЛЕНИЕ</w:t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 xml:space="preserve">   от   04.03.2021 </w:t>
      </w:r>
      <w:r w:rsidRPr="002D43D6">
        <w:rPr>
          <w:rFonts w:ascii="Arial" w:hAnsi="Arial" w:cs="Arial"/>
          <w:b/>
          <w:sz w:val="16"/>
          <w:szCs w:val="16"/>
        </w:rPr>
        <w:tab/>
        <w:t xml:space="preserve">         №_234_</w:t>
      </w:r>
    </w:p>
    <w:p w:rsidR="00842EA2" w:rsidRPr="00842EA2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>г. Новокубанск</w:t>
      </w:r>
    </w:p>
    <w:p w:rsidR="00842EA2" w:rsidRPr="00842EA2" w:rsidRDefault="00842EA2" w:rsidP="00842EA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842EA2" w:rsidRPr="00842EA2" w:rsidRDefault="00842EA2" w:rsidP="00842EA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42EA2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842EA2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842EA2">
        <w:rPr>
          <w:rFonts w:ascii="Arial" w:hAnsi="Arial" w:cs="Arial"/>
          <w:b/>
          <w:sz w:val="16"/>
          <w:szCs w:val="16"/>
        </w:rPr>
        <w:t xml:space="preserve"> </w:t>
      </w:r>
    </w:p>
    <w:p w:rsidR="00842EA2" w:rsidRPr="00842EA2" w:rsidRDefault="00842EA2" w:rsidP="00842EA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42EA2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</w:t>
      </w:r>
      <w:proofErr w:type="spellStart"/>
      <w:r w:rsidRPr="00842EA2">
        <w:rPr>
          <w:rFonts w:ascii="Arial" w:hAnsi="Arial" w:cs="Arial"/>
          <w:b/>
          <w:sz w:val="16"/>
          <w:szCs w:val="16"/>
        </w:rPr>
        <w:t>Д.Бедного</w:t>
      </w:r>
      <w:proofErr w:type="spellEnd"/>
      <w:r w:rsidRPr="00842EA2">
        <w:rPr>
          <w:rFonts w:ascii="Arial" w:hAnsi="Arial" w:cs="Arial"/>
          <w:b/>
          <w:sz w:val="16"/>
          <w:szCs w:val="16"/>
        </w:rPr>
        <w:t>, 86Б</w:t>
      </w:r>
    </w:p>
    <w:p w:rsidR="00842EA2" w:rsidRPr="00842EA2" w:rsidRDefault="00842EA2" w:rsidP="00842EA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842EA2" w:rsidRPr="00842EA2" w:rsidRDefault="00842EA2" w:rsidP="00842EA2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42EA2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</w:t>
      </w:r>
      <w:r w:rsidR="00F25B76">
        <w:rPr>
          <w:rFonts w:ascii="Arial" w:hAnsi="Arial" w:cs="Arial"/>
          <w:sz w:val="16"/>
          <w:szCs w:val="16"/>
        </w:rPr>
        <w:t xml:space="preserve"> </w:t>
      </w:r>
      <w:r w:rsidRPr="00842EA2">
        <w:rPr>
          <w:rFonts w:ascii="Arial" w:hAnsi="Arial" w:cs="Arial"/>
          <w:sz w:val="16"/>
          <w:szCs w:val="16"/>
        </w:rPr>
        <w:t>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10 февраля 2021 года № 136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842EA2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42EA2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842EA2">
        <w:rPr>
          <w:rFonts w:ascii="Arial" w:hAnsi="Arial" w:cs="Arial"/>
          <w:b/>
          <w:sz w:val="16"/>
          <w:szCs w:val="16"/>
        </w:rPr>
        <w:t xml:space="preserve"> </w:t>
      </w:r>
      <w:r w:rsidRPr="00842EA2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842EA2">
        <w:rPr>
          <w:rFonts w:ascii="Arial" w:hAnsi="Arial" w:cs="Arial"/>
          <w:sz w:val="16"/>
          <w:szCs w:val="16"/>
        </w:rPr>
        <w:t>Кричковской</w:t>
      </w:r>
      <w:proofErr w:type="spellEnd"/>
      <w:r w:rsidRPr="00842EA2">
        <w:rPr>
          <w:rFonts w:ascii="Arial" w:hAnsi="Arial" w:cs="Arial"/>
          <w:sz w:val="16"/>
          <w:szCs w:val="16"/>
        </w:rPr>
        <w:t xml:space="preserve"> Тамары Анатольевны,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42EA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1252 кв. м., 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с кадастровым номером </w:t>
      </w:r>
      <w:r w:rsidRPr="00F25B76">
        <w:rPr>
          <w:rFonts w:ascii="Arial" w:hAnsi="Arial" w:cs="Arial"/>
          <w:sz w:val="16"/>
          <w:szCs w:val="16"/>
        </w:rPr>
        <w:t>23:21:0401011</w:t>
      </w:r>
      <w:proofErr w:type="gramEnd"/>
      <w:r w:rsidRPr="00F25B76">
        <w:rPr>
          <w:rFonts w:ascii="Arial" w:hAnsi="Arial" w:cs="Arial"/>
          <w:sz w:val="16"/>
          <w:szCs w:val="16"/>
        </w:rPr>
        <w:t>:709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gramStart"/>
      <w:r w:rsidRPr="00842EA2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842EA2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 улица </w:t>
      </w:r>
      <w:proofErr w:type="spellStart"/>
      <w:r w:rsidRPr="00842EA2">
        <w:rPr>
          <w:rFonts w:ascii="Arial" w:hAnsi="Arial" w:cs="Arial"/>
          <w:sz w:val="16"/>
          <w:szCs w:val="16"/>
        </w:rPr>
        <w:t>Д.Бедного</w:t>
      </w:r>
      <w:proofErr w:type="spellEnd"/>
      <w:r w:rsidRPr="00842EA2">
        <w:rPr>
          <w:rFonts w:ascii="Arial" w:hAnsi="Arial" w:cs="Arial"/>
          <w:sz w:val="16"/>
          <w:szCs w:val="16"/>
        </w:rPr>
        <w:t>, 86Б (заключение комиссии от 02  марта 2021 года № 2), руководствуясь Уставом Новокубанского городского поселения Новокубанского района,</w:t>
      </w:r>
      <w:r w:rsidR="00F25B7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42EA2">
        <w:rPr>
          <w:rFonts w:ascii="Arial" w:hAnsi="Arial" w:cs="Arial"/>
          <w:sz w:val="16"/>
          <w:szCs w:val="16"/>
        </w:rPr>
        <w:t>п</w:t>
      </w:r>
      <w:proofErr w:type="gramEnd"/>
      <w:r w:rsidRPr="00842EA2">
        <w:rPr>
          <w:rFonts w:ascii="Arial" w:hAnsi="Arial" w:cs="Arial"/>
          <w:sz w:val="16"/>
          <w:szCs w:val="16"/>
        </w:rPr>
        <w:t>  о с т а н о в л я ю:</w:t>
      </w:r>
    </w:p>
    <w:p w:rsidR="00842EA2" w:rsidRPr="00F25B76" w:rsidRDefault="00842EA2" w:rsidP="00842EA2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842EA2">
        <w:rPr>
          <w:rFonts w:ascii="Arial" w:hAnsi="Arial" w:cs="Arial"/>
          <w:sz w:val="16"/>
          <w:szCs w:val="16"/>
        </w:rPr>
        <w:t>1. 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Предоставить </w:t>
      </w:r>
      <w:proofErr w:type="spellStart"/>
      <w:r w:rsidRPr="00842EA2">
        <w:rPr>
          <w:rFonts w:ascii="Arial" w:hAnsi="Arial" w:cs="Arial"/>
          <w:sz w:val="16"/>
          <w:szCs w:val="16"/>
        </w:rPr>
        <w:t>Кричковской</w:t>
      </w:r>
      <w:proofErr w:type="spellEnd"/>
      <w:r w:rsidRPr="00842EA2">
        <w:rPr>
          <w:rFonts w:ascii="Arial" w:hAnsi="Arial" w:cs="Arial"/>
          <w:sz w:val="16"/>
          <w:szCs w:val="16"/>
        </w:rPr>
        <w:t xml:space="preserve"> Тамаре Анатольевне 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42EA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1252 кв. м., 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с кадастровым номером </w:t>
      </w:r>
      <w:r w:rsidRPr="00F25B76">
        <w:rPr>
          <w:rFonts w:ascii="Arial" w:hAnsi="Arial" w:cs="Arial"/>
          <w:sz w:val="16"/>
          <w:szCs w:val="16"/>
        </w:rPr>
        <w:t>23:21:0401011:709</w:t>
      </w:r>
      <w:r w:rsidRPr="00842EA2">
        <w:rPr>
          <w:rFonts w:ascii="Arial" w:hAnsi="Arial" w:cs="Arial"/>
          <w:color w:val="000000" w:themeColor="text1"/>
          <w:sz w:val="16"/>
          <w:szCs w:val="16"/>
        </w:rPr>
        <w:t xml:space="preserve">, расположенном по адресу: </w:t>
      </w:r>
      <w:r w:rsidRPr="00842EA2">
        <w:rPr>
          <w:rFonts w:ascii="Arial" w:hAnsi="Arial" w:cs="Arial"/>
          <w:sz w:val="16"/>
          <w:szCs w:val="16"/>
        </w:rPr>
        <w:t xml:space="preserve">Краснодарский край, Новокубанский район, город Новокубанск,  улица </w:t>
      </w:r>
      <w:proofErr w:type="spellStart"/>
      <w:r w:rsidRPr="00842EA2">
        <w:rPr>
          <w:rFonts w:ascii="Arial" w:hAnsi="Arial" w:cs="Arial"/>
          <w:sz w:val="16"/>
          <w:szCs w:val="16"/>
        </w:rPr>
        <w:t>Д.Бедного</w:t>
      </w:r>
      <w:proofErr w:type="spellEnd"/>
      <w:r w:rsidRPr="00842EA2">
        <w:rPr>
          <w:rFonts w:ascii="Arial" w:hAnsi="Arial" w:cs="Arial"/>
          <w:sz w:val="16"/>
          <w:szCs w:val="16"/>
        </w:rPr>
        <w:t>, 86Б, с целью перевода в индивидуальный жилой дом</w:t>
      </w:r>
      <w:r w:rsidRPr="00842EA2">
        <w:rPr>
          <w:rFonts w:ascii="Arial" w:hAnsi="Arial" w:cs="Arial"/>
          <w:b/>
          <w:sz w:val="16"/>
          <w:szCs w:val="16"/>
        </w:rPr>
        <w:t xml:space="preserve"> </w:t>
      </w:r>
      <w:r w:rsidRPr="00842EA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25B76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>на расстоянии не менее:</w:t>
      </w:r>
    </w:p>
    <w:p w:rsidR="00842EA2" w:rsidRPr="00F25B76" w:rsidRDefault="00842EA2" w:rsidP="00842EA2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F25B76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 0,73 м от межевой границы с соседним земельным участком по   ул. Д. Бедного, 86а; </w:t>
      </w:r>
    </w:p>
    <w:p w:rsidR="00842EA2" w:rsidRPr="00F25B76" w:rsidRDefault="00842EA2" w:rsidP="00842EA2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F25B76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 1,14 м от межевой границы с соседним земельным участком по ул. Д. Бедного, 88; </w:t>
      </w:r>
    </w:p>
    <w:p w:rsidR="00842EA2" w:rsidRPr="00842EA2" w:rsidRDefault="00842EA2" w:rsidP="00842EA2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F25B76">
        <w:rPr>
          <w:rFonts w:ascii="Arial" w:hAnsi="Arial" w:cs="Arial"/>
          <w:b/>
          <w:bCs/>
          <w:color w:val="000000" w:themeColor="text1"/>
          <w:spacing w:val="-10"/>
          <w:sz w:val="16"/>
          <w:szCs w:val="16"/>
          <w:lang w:bidi="ru-RU"/>
        </w:rPr>
        <w:t xml:space="preserve"> </w:t>
      </w:r>
      <w:r w:rsidRPr="00842EA2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842EA2" w:rsidRPr="00842EA2" w:rsidRDefault="00842EA2" w:rsidP="00842EA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842EA2" w:rsidRPr="00842EA2" w:rsidRDefault="00842EA2" w:rsidP="00842EA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>2) разместить:</w:t>
      </w:r>
    </w:p>
    <w:p w:rsidR="00842EA2" w:rsidRPr="00842EA2" w:rsidRDefault="00842EA2" w:rsidP="00842EA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42EA2">
        <w:rPr>
          <w:rFonts w:ascii="Arial" w:hAnsi="Arial" w:cs="Arial"/>
          <w:sz w:val="16"/>
          <w:szCs w:val="16"/>
          <w:lang w:val="en-US"/>
        </w:rPr>
        <w:t>www</w:t>
      </w:r>
      <w:r w:rsidRPr="00842EA2">
        <w:rPr>
          <w:rFonts w:ascii="Arial" w:hAnsi="Arial" w:cs="Arial"/>
          <w:sz w:val="16"/>
          <w:szCs w:val="16"/>
        </w:rPr>
        <w:t>.</w:t>
      </w:r>
      <w:proofErr w:type="spellStart"/>
      <w:r w:rsidRPr="00842EA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42EA2">
        <w:rPr>
          <w:rFonts w:ascii="Arial" w:hAnsi="Arial" w:cs="Arial"/>
          <w:sz w:val="16"/>
          <w:szCs w:val="16"/>
        </w:rPr>
        <w:t>.</w:t>
      </w:r>
      <w:proofErr w:type="spellStart"/>
      <w:r w:rsidRPr="00842EA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42EA2">
        <w:rPr>
          <w:rFonts w:ascii="Arial" w:hAnsi="Arial" w:cs="Arial"/>
          <w:sz w:val="16"/>
          <w:szCs w:val="16"/>
        </w:rPr>
        <w:t>);</w:t>
      </w:r>
    </w:p>
    <w:p w:rsidR="00842EA2" w:rsidRPr="00842EA2" w:rsidRDefault="00842EA2" w:rsidP="00842EA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842EA2" w:rsidRPr="00842EA2" w:rsidRDefault="00842EA2" w:rsidP="00842EA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>3. </w:t>
      </w:r>
      <w:proofErr w:type="gramStart"/>
      <w:r w:rsidRPr="00842EA2">
        <w:rPr>
          <w:rFonts w:ascii="Arial" w:hAnsi="Arial" w:cs="Arial"/>
          <w:sz w:val="16"/>
          <w:szCs w:val="16"/>
        </w:rPr>
        <w:t>Контроль за</w:t>
      </w:r>
      <w:proofErr w:type="gramEnd"/>
      <w:r w:rsidRPr="00842EA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842EA2" w:rsidRPr="00842EA2" w:rsidRDefault="00842EA2" w:rsidP="00842EA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842EA2" w:rsidRPr="00842EA2" w:rsidRDefault="00842EA2" w:rsidP="00842EA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42EA2" w:rsidRPr="00842EA2" w:rsidRDefault="00842EA2" w:rsidP="00842EA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42EA2" w:rsidRPr="00842EA2" w:rsidRDefault="00842EA2" w:rsidP="00842EA2">
      <w:pPr>
        <w:outlineLvl w:val="0"/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842EA2" w:rsidRPr="00842EA2" w:rsidRDefault="00842EA2" w:rsidP="00842EA2">
      <w:pPr>
        <w:rPr>
          <w:rFonts w:ascii="Arial" w:hAnsi="Arial" w:cs="Arial"/>
          <w:sz w:val="16"/>
          <w:szCs w:val="16"/>
        </w:rPr>
      </w:pPr>
      <w:r w:rsidRPr="00842EA2">
        <w:rPr>
          <w:rFonts w:ascii="Arial" w:hAnsi="Arial" w:cs="Arial"/>
          <w:sz w:val="16"/>
          <w:szCs w:val="16"/>
        </w:rPr>
        <w:t>Новокубанского района</w:t>
      </w:r>
      <w:r w:rsidRPr="00842EA2">
        <w:rPr>
          <w:rFonts w:ascii="Arial" w:hAnsi="Arial" w:cs="Arial"/>
          <w:sz w:val="16"/>
          <w:szCs w:val="16"/>
        </w:rPr>
        <w:tab/>
        <w:t xml:space="preserve">                             </w:t>
      </w:r>
      <w:r w:rsidRPr="00F25B76">
        <w:rPr>
          <w:rFonts w:ascii="Arial" w:hAnsi="Arial" w:cs="Arial"/>
          <w:sz w:val="16"/>
          <w:szCs w:val="16"/>
        </w:rPr>
        <w:t xml:space="preserve">                            </w:t>
      </w:r>
      <w:r w:rsidRPr="00842EA2">
        <w:rPr>
          <w:rFonts w:ascii="Arial" w:hAnsi="Arial" w:cs="Arial"/>
          <w:sz w:val="16"/>
          <w:szCs w:val="16"/>
        </w:rPr>
        <w:t xml:space="preserve"> П.В. Манаков</w:t>
      </w:r>
    </w:p>
    <w:p w:rsidR="00842EA2" w:rsidRPr="00842EA2" w:rsidRDefault="00842EA2" w:rsidP="00842EA2">
      <w:pPr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4453B15E">
            <wp:extent cx="609600" cy="7131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 xml:space="preserve">АДМИНИСТРАЦИЯ НОВОКУБАНСКОГО </w:t>
      </w:r>
      <w:proofErr w:type="gramStart"/>
      <w:r w:rsidRPr="002D43D6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2D43D6">
        <w:rPr>
          <w:rFonts w:ascii="Arial" w:hAnsi="Arial" w:cs="Arial"/>
          <w:b/>
          <w:sz w:val="16"/>
          <w:szCs w:val="16"/>
        </w:rPr>
        <w:t xml:space="preserve">    </w:t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 xml:space="preserve">ПОСЕЛЕНИЯ НОВОКУБАНСКОГО РАЙОНА   </w:t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>ПОСТАНОВЛЕНИЕ</w:t>
      </w:r>
    </w:p>
    <w:p w:rsidR="002D43D6" w:rsidRPr="002D43D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 xml:space="preserve">   от __04.03.2021__</w:t>
      </w:r>
      <w:r w:rsidRPr="002D43D6">
        <w:rPr>
          <w:rFonts w:ascii="Arial" w:hAnsi="Arial" w:cs="Arial"/>
          <w:b/>
          <w:sz w:val="16"/>
          <w:szCs w:val="16"/>
        </w:rPr>
        <w:tab/>
        <w:t xml:space="preserve">         №_235_</w:t>
      </w:r>
    </w:p>
    <w:p w:rsidR="00F25B76" w:rsidRPr="00F25B76" w:rsidRDefault="002D43D6" w:rsidP="002D43D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D43D6">
        <w:rPr>
          <w:rFonts w:ascii="Arial" w:hAnsi="Arial" w:cs="Arial"/>
          <w:b/>
          <w:sz w:val="16"/>
          <w:szCs w:val="16"/>
        </w:rPr>
        <w:t>г. Новокубанск</w:t>
      </w:r>
    </w:p>
    <w:p w:rsidR="002D43D6" w:rsidRDefault="002D43D6" w:rsidP="00F25B7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F25B76" w:rsidRPr="00F25B76" w:rsidRDefault="00F25B76" w:rsidP="00F25B7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F25B76" w:rsidRPr="00F25B76" w:rsidRDefault="00F25B76" w:rsidP="00F25B7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F25B76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F25B76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F25B76">
        <w:rPr>
          <w:rFonts w:ascii="Arial" w:hAnsi="Arial" w:cs="Arial"/>
          <w:b/>
          <w:sz w:val="16"/>
          <w:szCs w:val="16"/>
        </w:rPr>
        <w:t>, 8</w:t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25B76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</w:t>
      </w:r>
      <w:r w:rsidRPr="00F25B76">
        <w:rPr>
          <w:rFonts w:ascii="Arial" w:hAnsi="Arial" w:cs="Arial"/>
          <w:sz w:val="16"/>
          <w:szCs w:val="16"/>
        </w:rPr>
        <w:lastRenderedPageBreak/>
        <w:t>Российской Федерации», постановлением администрации Новокубанского городского поселения Новокубанского района от 10 февраля 2021 года № 136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25B7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F25B76">
        <w:rPr>
          <w:rFonts w:ascii="Arial" w:hAnsi="Arial" w:cs="Arial"/>
          <w:b/>
          <w:sz w:val="16"/>
          <w:szCs w:val="16"/>
        </w:rPr>
        <w:t xml:space="preserve"> </w:t>
      </w:r>
      <w:r w:rsidRPr="00F25B76">
        <w:rPr>
          <w:rFonts w:ascii="Arial" w:hAnsi="Arial" w:cs="Arial"/>
          <w:sz w:val="16"/>
          <w:szCs w:val="16"/>
        </w:rPr>
        <w:t xml:space="preserve">рассмотрев заявления </w:t>
      </w:r>
      <w:proofErr w:type="spellStart"/>
      <w:r w:rsidRPr="00F25B76">
        <w:rPr>
          <w:rFonts w:ascii="Arial" w:hAnsi="Arial" w:cs="Arial"/>
          <w:sz w:val="16"/>
          <w:szCs w:val="16"/>
        </w:rPr>
        <w:t>Оселедко</w:t>
      </w:r>
      <w:proofErr w:type="spellEnd"/>
      <w:r w:rsidRPr="00F25B76">
        <w:rPr>
          <w:rFonts w:ascii="Arial" w:hAnsi="Arial" w:cs="Arial"/>
          <w:sz w:val="16"/>
          <w:szCs w:val="16"/>
        </w:rPr>
        <w:t xml:space="preserve"> Георгия Николаевича о предоставлении разрешения на условно разрешенный вид использования земельного участка - «Ремонт автомобилей»,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02 марта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 2021 года № 2), руководствуясь Уставом Новокубанского городского поселения Новокубанского района, </w:t>
      </w:r>
      <w:proofErr w:type="gramStart"/>
      <w:r w:rsidRPr="00F25B76">
        <w:rPr>
          <w:rFonts w:ascii="Arial" w:hAnsi="Arial" w:cs="Arial"/>
          <w:sz w:val="16"/>
          <w:szCs w:val="16"/>
        </w:rPr>
        <w:t>п</w:t>
      </w:r>
      <w:proofErr w:type="gramEnd"/>
      <w:r w:rsidRPr="00F25B76">
        <w:rPr>
          <w:rFonts w:ascii="Arial" w:hAnsi="Arial" w:cs="Arial"/>
          <w:sz w:val="16"/>
          <w:szCs w:val="16"/>
        </w:rPr>
        <w:t> о с т а н о в л я ю:</w:t>
      </w:r>
    </w:p>
    <w:p w:rsidR="00F25B76" w:rsidRPr="00F25B76" w:rsidRDefault="00F25B76" w:rsidP="00F25B7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586 </w:t>
      </w:r>
      <w:proofErr w:type="spellStart"/>
      <w:r w:rsidRPr="00F25B76">
        <w:rPr>
          <w:rFonts w:ascii="Arial" w:hAnsi="Arial" w:cs="Arial"/>
          <w:sz w:val="16"/>
          <w:szCs w:val="16"/>
        </w:rPr>
        <w:t>кв</w:t>
      </w:r>
      <w:proofErr w:type="gramStart"/>
      <w:r w:rsidRPr="00F25B76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F25B76">
        <w:rPr>
          <w:rFonts w:ascii="Arial" w:hAnsi="Arial" w:cs="Arial"/>
          <w:sz w:val="16"/>
          <w:szCs w:val="16"/>
        </w:rPr>
        <w:t>, с кадастровым номером 23:21:0401005:1339, расположенного по адресу: Краснодарский край, Новокубанский район, г. Новокубанск, ул.</w:t>
      </w:r>
      <w:r w:rsidRPr="00F25B76">
        <w:rPr>
          <w:rFonts w:ascii="Arial" w:hAnsi="Arial" w:cs="Arial"/>
          <w:sz w:val="16"/>
          <w:szCs w:val="16"/>
          <w:lang w:val="en-US"/>
        </w:rPr>
        <w:t> </w:t>
      </w:r>
      <w:proofErr w:type="gramStart"/>
      <w:r w:rsidRPr="00F25B76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F25B76">
        <w:rPr>
          <w:rFonts w:ascii="Arial" w:hAnsi="Arial" w:cs="Arial"/>
          <w:sz w:val="16"/>
          <w:szCs w:val="16"/>
        </w:rPr>
        <w:t>, 8, в границах территориальной зоны «ОД-1. Зона делового, общественного и коммерческого назначения», имеющего вид разрешенного использования «под магазин», на условно разрешенный вид использования «Ремонт автомобилей».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F25B76">
        <w:rPr>
          <w:rFonts w:ascii="Arial" w:hAnsi="Arial" w:cs="Arial"/>
          <w:sz w:val="16"/>
          <w:szCs w:val="16"/>
        </w:rPr>
        <w:t>Оселедко</w:t>
      </w:r>
      <w:proofErr w:type="spellEnd"/>
      <w:r w:rsidRPr="00F25B76">
        <w:rPr>
          <w:rFonts w:ascii="Arial" w:hAnsi="Arial" w:cs="Arial"/>
          <w:sz w:val="16"/>
          <w:szCs w:val="16"/>
        </w:rPr>
        <w:t xml:space="preserve"> Георгию Николаевичу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2) разместить: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F25B76">
        <w:rPr>
          <w:rFonts w:ascii="Arial" w:hAnsi="Arial" w:cs="Arial"/>
          <w:sz w:val="16"/>
          <w:szCs w:val="16"/>
          <w:lang w:val="en-US"/>
        </w:rPr>
        <w:t>www</w:t>
      </w:r>
      <w:r w:rsidRPr="00F25B76">
        <w:rPr>
          <w:rFonts w:ascii="Arial" w:hAnsi="Arial" w:cs="Arial"/>
          <w:sz w:val="16"/>
          <w:szCs w:val="16"/>
        </w:rPr>
        <w:t>.</w:t>
      </w:r>
      <w:proofErr w:type="spellStart"/>
      <w:r w:rsidRPr="00F25B7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F25B76">
        <w:rPr>
          <w:rFonts w:ascii="Arial" w:hAnsi="Arial" w:cs="Arial"/>
          <w:sz w:val="16"/>
          <w:szCs w:val="16"/>
        </w:rPr>
        <w:t>.</w:t>
      </w:r>
      <w:proofErr w:type="spellStart"/>
      <w:r w:rsidRPr="00F25B7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F25B76">
        <w:rPr>
          <w:rFonts w:ascii="Arial" w:hAnsi="Arial" w:cs="Arial"/>
          <w:sz w:val="16"/>
          <w:szCs w:val="16"/>
        </w:rPr>
        <w:t>);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4. </w:t>
      </w:r>
      <w:proofErr w:type="gramStart"/>
      <w:r w:rsidRPr="00F25B76">
        <w:rPr>
          <w:rFonts w:ascii="Arial" w:hAnsi="Arial" w:cs="Arial"/>
          <w:sz w:val="16"/>
          <w:szCs w:val="16"/>
        </w:rPr>
        <w:t>Контроль за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outlineLvl w:val="0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54096" w:rsidRPr="00F25B76" w:rsidRDefault="00F25B76" w:rsidP="00F25B76">
      <w:pPr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Новокубанского района</w:t>
      </w:r>
      <w:r w:rsidRPr="00F25B76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F25B76">
        <w:rPr>
          <w:rFonts w:ascii="Arial" w:hAnsi="Arial" w:cs="Arial"/>
          <w:sz w:val="16"/>
          <w:szCs w:val="16"/>
        </w:rPr>
        <w:t xml:space="preserve">                        </w:t>
      </w:r>
      <w:r w:rsidRPr="00F25B76">
        <w:rPr>
          <w:rFonts w:ascii="Arial" w:hAnsi="Arial" w:cs="Arial"/>
          <w:sz w:val="16"/>
          <w:szCs w:val="16"/>
        </w:rPr>
        <w:t xml:space="preserve">  П.В. Манаков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013541B0">
            <wp:extent cx="609600" cy="7131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 xml:space="preserve">АДМИНИСТРАЦИЯ НОВОКУБАНСКОГО </w:t>
      </w:r>
      <w:proofErr w:type="gramStart"/>
      <w:r w:rsidRPr="005D637C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5D637C">
        <w:rPr>
          <w:rFonts w:ascii="Arial" w:hAnsi="Arial" w:cs="Arial"/>
          <w:b/>
          <w:sz w:val="16"/>
          <w:szCs w:val="16"/>
        </w:rPr>
        <w:t xml:space="preserve">    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 xml:space="preserve">ПОСЕЛЕНИЯ НОВОКУБАНСКОГО РАЙОНА   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>ПОСТАНОВЛЕНИЕ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 xml:space="preserve">   от __04.03.2021___</w:t>
      </w:r>
      <w:r w:rsidRPr="005D637C">
        <w:rPr>
          <w:rFonts w:ascii="Arial" w:hAnsi="Arial" w:cs="Arial"/>
          <w:b/>
          <w:sz w:val="16"/>
          <w:szCs w:val="16"/>
        </w:rPr>
        <w:tab/>
        <w:t xml:space="preserve">         №_236_</w:t>
      </w:r>
    </w:p>
    <w:p w:rsidR="00F25B76" w:rsidRPr="00F25B76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>г. Новокубанск</w:t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F25B76" w:rsidRPr="00F25B76" w:rsidRDefault="00F25B76" w:rsidP="00F25B7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F25B76" w:rsidRPr="00F25B76" w:rsidRDefault="00F25B76" w:rsidP="00F25B7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F25B76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F25B76">
        <w:rPr>
          <w:rFonts w:ascii="Arial" w:hAnsi="Arial" w:cs="Arial"/>
          <w:b/>
          <w:sz w:val="16"/>
          <w:szCs w:val="16"/>
        </w:rPr>
        <w:t>Кубанская</w:t>
      </w:r>
      <w:proofErr w:type="gramEnd"/>
      <w:r w:rsidRPr="00F25B76">
        <w:rPr>
          <w:rFonts w:ascii="Arial" w:hAnsi="Arial" w:cs="Arial"/>
          <w:b/>
          <w:sz w:val="16"/>
          <w:szCs w:val="16"/>
        </w:rPr>
        <w:t>, 13</w:t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25B76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10 февраля 2021 года № 136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25B7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F25B76">
        <w:rPr>
          <w:rFonts w:ascii="Arial" w:hAnsi="Arial" w:cs="Arial"/>
          <w:b/>
          <w:sz w:val="16"/>
          <w:szCs w:val="16"/>
        </w:rPr>
        <w:t xml:space="preserve"> </w:t>
      </w:r>
      <w:r w:rsidRPr="00F25B76">
        <w:rPr>
          <w:rFonts w:ascii="Arial" w:hAnsi="Arial" w:cs="Arial"/>
          <w:sz w:val="16"/>
          <w:szCs w:val="16"/>
        </w:rPr>
        <w:t xml:space="preserve">рассмотрев заявления </w:t>
      </w:r>
      <w:proofErr w:type="spellStart"/>
      <w:r w:rsidRPr="00F25B76">
        <w:rPr>
          <w:rFonts w:ascii="Arial" w:hAnsi="Arial" w:cs="Arial"/>
          <w:sz w:val="16"/>
          <w:szCs w:val="16"/>
        </w:rPr>
        <w:t>Коробицыной</w:t>
      </w:r>
      <w:proofErr w:type="spellEnd"/>
      <w:r w:rsidRPr="00F25B76">
        <w:rPr>
          <w:rFonts w:ascii="Arial" w:hAnsi="Arial" w:cs="Arial"/>
          <w:sz w:val="16"/>
          <w:szCs w:val="16"/>
        </w:rPr>
        <w:t xml:space="preserve"> Натальи Сергеевны, действующей по доверенности в интересах </w:t>
      </w:r>
      <w:proofErr w:type="spellStart"/>
      <w:r w:rsidRPr="00F25B76">
        <w:rPr>
          <w:rFonts w:ascii="Arial" w:hAnsi="Arial" w:cs="Arial"/>
          <w:sz w:val="16"/>
          <w:szCs w:val="16"/>
        </w:rPr>
        <w:t>Коробицина</w:t>
      </w:r>
      <w:proofErr w:type="spellEnd"/>
      <w:r w:rsidRPr="00F25B76">
        <w:rPr>
          <w:rFonts w:ascii="Arial" w:hAnsi="Arial" w:cs="Arial"/>
          <w:sz w:val="16"/>
          <w:szCs w:val="16"/>
        </w:rPr>
        <w:t xml:space="preserve"> Владимира Федоровича, о предоставлении разрешения на условно разрешенный вид использования земельного участка - «Блокированная жилая застройка»,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 вид использования земельного участка (заключение комиссии от 02 февраля 2021 года № 2), руководствуясь Уставом Новокубанского городского поселения Новокубанского района, </w:t>
      </w:r>
      <w:proofErr w:type="gramStart"/>
      <w:r w:rsidRPr="00F25B76">
        <w:rPr>
          <w:rFonts w:ascii="Arial" w:hAnsi="Arial" w:cs="Arial"/>
          <w:sz w:val="16"/>
          <w:szCs w:val="16"/>
        </w:rPr>
        <w:t>п</w:t>
      </w:r>
      <w:proofErr w:type="gramEnd"/>
      <w:r w:rsidRPr="00F25B76">
        <w:rPr>
          <w:rFonts w:ascii="Arial" w:hAnsi="Arial" w:cs="Arial"/>
          <w:sz w:val="16"/>
          <w:szCs w:val="16"/>
        </w:rPr>
        <w:t> о с т а н о в л я ю:</w:t>
      </w:r>
    </w:p>
    <w:p w:rsidR="00F25B76" w:rsidRPr="00F25B76" w:rsidRDefault="00F25B76" w:rsidP="00F25B7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1604 </w:t>
      </w:r>
      <w:proofErr w:type="spellStart"/>
      <w:r w:rsidRPr="00F25B76">
        <w:rPr>
          <w:rFonts w:ascii="Arial" w:hAnsi="Arial" w:cs="Arial"/>
          <w:sz w:val="16"/>
          <w:szCs w:val="16"/>
        </w:rPr>
        <w:t>кв</w:t>
      </w:r>
      <w:proofErr w:type="gramStart"/>
      <w:r w:rsidRPr="00F25B76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F25B76">
        <w:rPr>
          <w:rFonts w:ascii="Arial" w:hAnsi="Arial" w:cs="Arial"/>
          <w:sz w:val="16"/>
          <w:szCs w:val="16"/>
        </w:rPr>
        <w:t>, с кадастровым номером 23:21:0401008:4135, расположенного по адресу: Краснодарский край, Новокубанский район, г. Новокубанск, ул.</w:t>
      </w:r>
      <w:r w:rsidRPr="00F25B76">
        <w:rPr>
          <w:rFonts w:ascii="Arial" w:hAnsi="Arial" w:cs="Arial"/>
          <w:sz w:val="16"/>
          <w:szCs w:val="16"/>
          <w:lang w:val="en-US"/>
        </w:rPr>
        <w:t> </w:t>
      </w:r>
      <w:proofErr w:type="gramStart"/>
      <w:r w:rsidRPr="00F25B76">
        <w:rPr>
          <w:rFonts w:ascii="Arial" w:hAnsi="Arial" w:cs="Arial"/>
          <w:sz w:val="16"/>
          <w:szCs w:val="16"/>
        </w:rPr>
        <w:t>Кубанская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 д.13, в границах территориальной зоны «Ж-1А. Зона застройки индивидуальными жилыми домами», имеющего вид разрешенного использования «Для индивидуального жилищного  строительства», на условно разрешенный вид использования «Блокированная жилая застройка».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F25B76">
        <w:rPr>
          <w:rFonts w:ascii="Arial" w:hAnsi="Arial" w:cs="Arial"/>
          <w:sz w:val="16"/>
          <w:szCs w:val="16"/>
        </w:rPr>
        <w:t>Коробицину</w:t>
      </w:r>
      <w:proofErr w:type="spellEnd"/>
      <w:r w:rsidRPr="00F25B76">
        <w:rPr>
          <w:rFonts w:ascii="Arial" w:hAnsi="Arial" w:cs="Arial"/>
          <w:sz w:val="16"/>
          <w:szCs w:val="16"/>
        </w:rPr>
        <w:t xml:space="preserve"> Владимиру Федоровичу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2) разместить: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F25B76">
        <w:rPr>
          <w:rFonts w:ascii="Arial" w:hAnsi="Arial" w:cs="Arial"/>
          <w:sz w:val="16"/>
          <w:szCs w:val="16"/>
          <w:lang w:val="en-US"/>
        </w:rPr>
        <w:t>www</w:t>
      </w:r>
      <w:r w:rsidRPr="00F25B76">
        <w:rPr>
          <w:rFonts w:ascii="Arial" w:hAnsi="Arial" w:cs="Arial"/>
          <w:sz w:val="16"/>
          <w:szCs w:val="16"/>
        </w:rPr>
        <w:t>.</w:t>
      </w:r>
      <w:proofErr w:type="spellStart"/>
      <w:r w:rsidRPr="00F25B7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F25B76">
        <w:rPr>
          <w:rFonts w:ascii="Arial" w:hAnsi="Arial" w:cs="Arial"/>
          <w:sz w:val="16"/>
          <w:szCs w:val="16"/>
        </w:rPr>
        <w:t>.</w:t>
      </w:r>
      <w:proofErr w:type="spellStart"/>
      <w:r w:rsidRPr="00F25B7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F25B76">
        <w:rPr>
          <w:rFonts w:ascii="Arial" w:hAnsi="Arial" w:cs="Arial"/>
          <w:sz w:val="16"/>
          <w:szCs w:val="16"/>
        </w:rPr>
        <w:t>);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4. </w:t>
      </w:r>
      <w:proofErr w:type="gramStart"/>
      <w:r w:rsidRPr="00F25B76">
        <w:rPr>
          <w:rFonts w:ascii="Arial" w:hAnsi="Arial" w:cs="Arial"/>
          <w:sz w:val="16"/>
          <w:szCs w:val="16"/>
        </w:rPr>
        <w:t>Контроль за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outlineLvl w:val="0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lastRenderedPageBreak/>
        <w:t xml:space="preserve">Глава Новокубанского городского поселения </w:t>
      </w:r>
    </w:p>
    <w:p w:rsidR="00F25B76" w:rsidRPr="00F25B76" w:rsidRDefault="00F25B76" w:rsidP="00F25B76">
      <w:pPr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Новокубанского района</w:t>
      </w:r>
      <w:r w:rsidRPr="00F25B76">
        <w:rPr>
          <w:rFonts w:ascii="Arial" w:hAnsi="Arial" w:cs="Arial"/>
          <w:sz w:val="16"/>
          <w:szCs w:val="16"/>
        </w:rPr>
        <w:tab/>
        <w:t xml:space="preserve">                               </w:t>
      </w:r>
      <w:r w:rsidRPr="00F25B76">
        <w:rPr>
          <w:rFonts w:ascii="Arial" w:hAnsi="Arial" w:cs="Arial"/>
          <w:sz w:val="16"/>
          <w:szCs w:val="16"/>
        </w:rPr>
        <w:t xml:space="preserve">                          </w:t>
      </w:r>
      <w:r w:rsidRPr="00F25B76">
        <w:rPr>
          <w:rFonts w:ascii="Arial" w:hAnsi="Arial" w:cs="Arial"/>
          <w:sz w:val="16"/>
          <w:szCs w:val="16"/>
        </w:rPr>
        <w:t xml:space="preserve">  П.В. Манаков</w:t>
      </w:r>
    </w:p>
    <w:p w:rsidR="00F25B76" w:rsidRPr="00F25B76" w:rsidRDefault="00F25B76" w:rsidP="00F25B76">
      <w:pPr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733C6480" wp14:editId="6EE86EFE">
            <wp:extent cx="609600" cy="713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ab/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 xml:space="preserve">АДМИНИСТРАЦИЯ НОВОКУБАНСКОГО </w:t>
      </w:r>
      <w:proofErr w:type="gramStart"/>
      <w:r w:rsidRPr="005D637C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5D637C">
        <w:rPr>
          <w:rFonts w:ascii="Arial" w:hAnsi="Arial" w:cs="Arial"/>
          <w:b/>
          <w:sz w:val="16"/>
          <w:szCs w:val="16"/>
        </w:rPr>
        <w:t xml:space="preserve">    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 xml:space="preserve">ПОСЕЛЕНИЯ НОВОКУБАНСКОГО РАЙОНА   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>ПОСТАНОВЛЕНИЕ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 xml:space="preserve">   от _04.03.2021__</w:t>
      </w:r>
      <w:r w:rsidRPr="005D637C">
        <w:rPr>
          <w:rFonts w:ascii="Arial" w:hAnsi="Arial" w:cs="Arial"/>
          <w:b/>
          <w:sz w:val="16"/>
          <w:szCs w:val="16"/>
        </w:rPr>
        <w:tab/>
        <w:t xml:space="preserve">         №_237__</w:t>
      </w:r>
    </w:p>
    <w:p w:rsidR="005D637C" w:rsidRPr="005D637C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>г. Новокубанск</w:t>
      </w:r>
    </w:p>
    <w:p w:rsidR="00F25B76" w:rsidRPr="00F25B76" w:rsidRDefault="005D637C" w:rsidP="005D637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D637C">
        <w:rPr>
          <w:rFonts w:ascii="Arial" w:hAnsi="Arial" w:cs="Arial"/>
          <w:b/>
          <w:sz w:val="16"/>
          <w:szCs w:val="16"/>
        </w:rPr>
        <w:tab/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F25B76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F25B76">
        <w:rPr>
          <w:rFonts w:ascii="Arial" w:hAnsi="Arial" w:cs="Arial"/>
          <w:b/>
          <w:sz w:val="16"/>
          <w:szCs w:val="16"/>
        </w:rPr>
        <w:t xml:space="preserve"> </w:t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городского поселения,</w:t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F25B76">
        <w:rPr>
          <w:rFonts w:ascii="Arial" w:hAnsi="Arial" w:cs="Arial"/>
          <w:b/>
          <w:sz w:val="16"/>
          <w:szCs w:val="16"/>
        </w:rPr>
        <w:t>город Новокубанск, улица Кирова, 29/1</w:t>
      </w:r>
    </w:p>
    <w:p w:rsidR="00F25B76" w:rsidRPr="00F25B76" w:rsidRDefault="00F25B76" w:rsidP="00F25B7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25B76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10 февраля 2021 года № 136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25B7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F25B76">
        <w:rPr>
          <w:rFonts w:ascii="Arial" w:hAnsi="Arial" w:cs="Arial"/>
          <w:b/>
          <w:sz w:val="16"/>
          <w:szCs w:val="16"/>
        </w:rPr>
        <w:t xml:space="preserve"> </w:t>
      </w:r>
      <w:r w:rsidRPr="00F25B76">
        <w:rPr>
          <w:rFonts w:ascii="Arial" w:hAnsi="Arial" w:cs="Arial"/>
          <w:sz w:val="16"/>
          <w:szCs w:val="16"/>
        </w:rPr>
        <w:t xml:space="preserve">рассмотрев заявление Миргородской Ольги Алексеевны,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F25B7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365 кв. м., </w:t>
      </w:r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с кадастровым номером </w:t>
      </w:r>
      <w:r w:rsidRPr="00F25B76">
        <w:rPr>
          <w:rFonts w:ascii="Arial" w:hAnsi="Arial" w:cs="Arial"/>
          <w:sz w:val="16"/>
          <w:szCs w:val="16"/>
        </w:rPr>
        <w:t>23:21:0401009</w:t>
      </w:r>
      <w:proofErr w:type="gramEnd"/>
      <w:r w:rsidRPr="00F25B76">
        <w:rPr>
          <w:rFonts w:ascii="Arial" w:hAnsi="Arial" w:cs="Arial"/>
          <w:sz w:val="16"/>
          <w:szCs w:val="16"/>
        </w:rPr>
        <w:t>:1854</w:t>
      </w:r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gramStart"/>
      <w:r w:rsidRPr="00F25B76">
        <w:rPr>
          <w:rFonts w:ascii="Arial" w:hAnsi="Arial" w:cs="Arial"/>
          <w:color w:val="000000" w:themeColor="text1"/>
          <w:sz w:val="16"/>
          <w:szCs w:val="16"/>
        </w:rPr>
        <w:t>расположенном</w:t>
      </w:r>
      <w:proofErr w:type="gramEnd"/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 по адресу: Российская Федерация, </w:t>
      </w:r>
      <w:r w:rsidRPr="00F25B76">
        <w:rPr>
          <w:rFonts w:ascii="Arial" w:hAnsi="Arial" w:cs="Arial"/>
          <w:sz w:val="16"/>
          <w:szCs w:val="16"/>
        </w:rPr>
        <w:t xml:space="preserve">Краснодарский край, Новокубанский район, Новокубанское городское поселение, город Новокубанск,  улица Кирова, 29/1 (заключение комиссии от 02  марта 2021 года № 2), руководствуясь Уставом Новокубанского городского поселения Новокубанского района, </w:t>
      </w:r>
      <w:proofErr w:type="gramStart"/>
      <w:r w:rsidRPr="00F25B76">
        <w:rPr>
          <w:rFonts w:ascii="Arial" w:hAnsi="Arial" w:cs="Arial"/>
          <w:sz w:val="16"/>
          <w:szCs w:val="16"/>
        </w:rPr>
        <w:t>п</w:t>
      </w:r>
      <w:proofErr w:type="gramEnd"/>
      <w:r w:rsidRPr="00F25B76">
        <w:rPr>
          <w:rFonts w:ascii="Arial" w:hAnsi="Arial" w:cs="Arial"/>
          <w:sz w:val="16"/>
          <w:szCs w:val="16"/>
        </w:rPr>
        <w:t>  о с т а н о в л я ю: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</w:pPr>
      <w:r w:rsidRPr="00F25B76">
        <w:rPr>
          <w:rFonts w:ascii="Arial" w:hAnsi="Arial" w:cs="Arial"/>
          <w:sz w:val="16"/>
          <w:szCs w:val="16"/>
        </w:rPr>
        <w:t>1. Отказать в предоставлении Миргородской Ольге Алексеевне, разрешения на отклонение от предельных</w:t>
      </w:r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 параметров разрешенного строительства, реконструкции объектов капитального строительства на земельном участке площадью </w:t>
      </w:r>
      <w:r w:rsidRPr="00F25B7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365 кв. м., </w:t>
      </w:r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с кадастровым номером </w:t>
      </w:r>
      <w:r w:rsidRPr="00F25B76">
        <w:rPr>
          <w:rFonts w:ascii="Arial" w:hAnsi="Arial" w:cs="Arial"/>
          <w:sz w:val="16"/>
          <w:szCs w:val="16"/>
        </w:rPr>
        <w:t>23:21:0401009:1854</w:t>
      </w:r>
      <w:r w:rsidRPr="00F25B76">
        <w:rPr>
          <w:rFonts w:ascii="Arial" w:hAnsi="Arial" w:cs="Arial"/>
          <w:color w:val="000000" w:themeColor="text1"/>
          <w:sz w:val="16"/>
          <w:szCs w:val="16"/>
        </w:rPr>
        <w:t xml:space="preserve">, расположенном по адресу: Российская Федерация, </w:t>
      </w:r>
      <w:r w:rsidRPr="00F25B76">
        <w:rPr>
          <w:rFonts w:ascii="Arial" w:hAnsi="Arial" w:cs="Arial"/>
          <w:sz w:val="16"/>
          <w:szCs w:val="16"/>
        </w:rPr>
        <w:t xml:space="preserve">Краснодарский край, Новокубанский район, Новокубанское городское поселение, город Новокубанск,  улица Кирова, 29/1, для строительства индивидуального жилого дома </w:t>
      </w:r>
      <w:r w:rsidRPr="00F25B76">
        <w:rPr>
          <w:rFonts w:ascii="Arial" w:hAnsi="Arial" w:cs="Arial"/>
          <w:bCs/>
          <w:color w:val="000000" w:themeColor="text1"/>
          <w:spacing w:val="-10"/>
          <w:sz w:val="16"/>
          <w:szCs w:val="16"/>
          <w:lang w:bidi="ru-RU"/>
        </w:rPr>
        <w:t>на  расстоянии не менее  1,0 м от межевой границы с соседним земельным участком по  ул. Гагарина, 99.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2) разместить: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F25B76">
        <w:rPr>
          <w:rFonts w:ascii="Arial" w:hAnsi="Arial" w:cs="Arial"/>
          <w:sz w:val="16"/>
          <w:szCs w:val="16"/>
          <w:lang w:val="en-US"/>
        </w:rPr>
        <w:t>www</w:t>
      </w:r>
      <w:r w:rsidRPr="00F25B76">
        <w:rPr>
          <w:rFonts w:ascii="Arial" w:hAnsi="Arial" w:cs="Arial"/>
          <w:sz w:val="16"/>
          <w:szCs w:val="16"/>
        </w:rPr>
        <w:t>.</w:t>
      </w:r>
      <w:proofErr w:type="spellStart"/>
      <w:r w:rsidRPr="00F25B7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F25B76">
        <w:rPr>
          <w:rFonts w:ascii="Arial" w:hAnsi="Arial" w:cs="Arial"/>
          <w:sz w:val="16"/>
          <w:szCs w:val="16"/>
        </w:rPr>
        <w:t>.</w:t>
      </w:r>
      <w:proofErr w:type="spellStart"/>
      <w:r w:rsidRPr="00F25B7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F25B76">
        <w:rPr>
          <w:rFonts w:ascii="Arial" w:hAnsi="Arial" w:cs="Arial"/>
          <w:sz w:val="16"/>
          <w:szCs w:val="16"/>
        </w:rPr>
        <w:t>);</w:t>
      </w:r>
    </w:p>
    <w:p w:rsidR="00F25B76" w:rsidRPr="00F25B76" w:rsidRDefault="00F25B76" w:rsidP="00F25B7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3. </w:t>
      </w:r>
      <w:proofErr w:type="gramStart"/>
      <w:r w:rsidRPr="00F25B76">
        <w:rPr>
          <w:rFonts w:ascii="Arial" w:hAnsi="Arial" w:cs="Arial"/>
          <w:sz w:val="16"/>
          <w:szCs w:val="16"/>
        </w:rPr>
        <w:t>Контроль за</w:t>
      </w:r>
      <w:proofErr w:type="gramEnd"/>
      <w:r w:rsidRPr="00F25B7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outlineLvl w:val="0"/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F25B76" w:rsidRPr="00F25B76" w:rsidRDefault="00F25B76" w:rsidP="00F25B76">
      <w:pPr>
        <w:rPr>
          <w:rFonts w:ascii="Arial" w:hAnsi="Arial" w:cs="Arial"/>
          <w:sz w:val="16"/>
          <w:szCs w:val="16"/>
        </w:rPr>
      </w:pPr>
      <w:r w:rsidRPr="00F25B76">
        <w:rPr>
          <w:rFonts w:ascii="Arial" w:hAnsi="Arial" w:cs="Arial"/>
          <w:sz w:val="16"/>
          <w:szCs w:val="16"/>
        </w:rPr>
        <w:t>Новокубанского района</w:t>
      </w:r>
      <w:r w:rsidRPr="00F25B76">
        <w:rPr>
          <w:rFonts w:ascii="Arial" w:hAnsi="Arial" w:cs="Arial"/>
          <w:sz w:val="16"/>
          <w:szCs w:val="16"/>
        </w:rPr>
        <w:tab/>
        <w:t xml:space="preserve">                           </w:t>
      </w:r>
      <w:r w:rsidRPr="00F25B76">
        <w:rPr>
          <w:rFonts w:ascii="Arial" w:hAnsi="Arial" w:cs="Arial"/>
          <w:sz w:val="16"/>
          <w:szCs w:val="16"/>
        </w:rPr>
        <w:t xml:space="preserve">                              </w:t>
      </w:r>
      <w:r w:rsidRPr="00F25B76">
        <w:rPr>
          <w:rFonts w:ascii="Arial" w:hAnsi="Arial" w:cs="Arial"/>
          <w:sz w:val="16"/>
          <w:szCs w:val="16"/>
        </w:rPr>
        <w:t xml:space="preserve"> П.В. Манаков</w:t>
      </w:r>
    </w:p>
    <w:p w:rsidR="00F25B76" w:rsidRPr="00F25B76" w:rsidRDefault="00F25B76" w:rsidP="00F25B7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F25B76" w:rsidRPr="00F25B76" w:rsidTr="00BC16D5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F25B7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F25B7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Номер подписан к печати 0</w:t>
            </w:r>
            <w:r w:rsidR="001D212A">
              <w:rPr>
                <w:rFonts w:ascii="Arial" w:hAnsi="Arial" w:cs="Arial"/>
                <w:sz w:val="16"/>
                <w:szCs w:val="16"/>
              </w:rPr>
              <w:t>5</w:t>
            </w:r>
            <w:r w:rsidRPr="00F25B76">
              <w:rPr>
                <w:rFonts w:ascii="Arial" w:hAnsi="Arial" w:cs="Arial"/>
                <w:sz w:val="16"/>
                <w:szCs w:val="16"/>
              </w:rPr>
              <w:t>.03.2021г в 10-00</w:t>
            </w: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 w:rsidR="00CC4060">
              <w:rPr>
                <w:rFonts w:ascii="Arial" w:hAnsi="Arial" w:cs="Arial"/>
                <w:sz w:val="16"/>
                <w:szCs w:val="16"/>
              </w:rPr>
              <w:t>5</w:t>
            </w:r>
            <w:r w:rsidRPr="00F25B76">
              <w:rPr>
                <w:rFonts w:ascii="Arial" w:hAnsi="Arial" w:cs="Arial"/>
                <w:sz w:val="16"/>
                <w:szCs w:val="16"/>
              </w:rPr>
              <w:t>.03. 2021</w:t>
            </w:r>
          </w:p>
          <w:p w:rsidR="00F25B76" w:rsidRPr="00F25B76" w:rsidRDefault="00F25B76" w:rsidP="00F25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5B7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25B76" w:rsidRPr="00F25B76" w:rsidRDefault="00F25B76" w:rsidP="00F25B76">
      <w:pPr>
        <w:rPr>
          <w:rFonts w:ascii="Arial" w:hAnsi="Arial" w:cs="Arial"/>
          <w:sz w:val="16"/>
          <w:szCs w:val="16"/>
        </w:rPr>
      </w:pPr>
    </w:p>
    <w:p w:rsidR="00F25B76" w:rsidRPr="00F25B76" w:rsidRDefault="00F25B76" w:rsidP="00F25B76">
      <w:pPr>
        <w:rPr>
          <w:rFonts w:ascii="Arial" w:hAnsi="Arial" w:cs="Arial"/>
          <w:sz w:val="16"/>
          <w:szCs w:val="16"/>
        </w:rPr>
      </w:pPr>
    </w:p>
    <w:sectPr w:rsidR="00F25B76" w:rsidRPr="00F25B76" w:rsidSect="005963DD">
      <w:headerReference w:type="even" r:id="rId9"/>
      <w:headerReference w:type="default" r:id="rId10"/>
      <w:footerReference w:type="first" r:id="rId11"/>
      <w:pgSz w:w="11906" w:h="16838"/>
      <w:pgMar w:top="709" w:right="850" w:bottom="0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44" w:rsidRDefault="00C32944">
      <w:r>
        <w:separator/>
      </w:r>
    </w:p>
  </w:endnote>
  <w:endnote w:type="continuationSeparator" w:id="0">
    <w:p w:rsidR="00C32944" w:rsidRDefault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6E" w:rsidRPr="00CD4AB0" w:rsidRDefault="000F4655" w:rsidP="00FC1A6E">
    <w:pPr>
      <w:ind w:firstLine="708"/>
      <w:rPr>
        <w:color w:val="FFFFFF" w:themeColor="background1"/>
        <w:szCs w:val="28"/>
      </w:rPr>
    </w:pPr>
    <w:r w:rsidRPr="00CD4AB0">
      <w:rPr>
        <w:b/>
        <w:i/>
        <w:color w:val="FFFFFF" w:themeColor="background1"/>
        <w:sz w:val="16"/>
        <w:szCs w:val="16"/>
      </w:rPr>
      <w:t>*В соответствии с законодательством</w:t>
    </w:r>
    <w:r w:rsidR="009C4CCA" w:rsidRPr="00CD4AB0">
      <w:rPr>
        <w:b/>
        <w:i/>
        <w:color w:val="FFFFFF" w:themeColor="background1"/>
        <w:sz w:val="16"/>
        <w:szCs w:val="16"/>
      </w:rPr>
      <w:t>, правовыми актами АМОНР</w:t>
    </w:r>
    <w:r w:rsidRPr="00CD4AB0">
      <w:rPr>
        <w:b/>
        <w:i/>
        <w:color w:val="FFFFFF" w:themeColor="background1"/>
        <w:sz w:val="16"/>
        <w:szCs w:val="16"/>
      </w:rPr>
      <w:t>:</w:t>
    </w:r>
    <w:r w:rsidR="00FC1A6E" w:rsidRPr="00CD4AB0">
      <w:rPr>
        <w:b/>
        <w:i/>
        <w:color w:val="FFFFFF" w:themeColor="background1"/>
        <w:sz w:val="16"/>
        <w:szCs w:val="16"/>
      </w:rPr>
      <w:t xml:space="preserve">    </w:t>
    </w:r>
    <w:r w:rsidR="00FC1A6E" w:rsidRPr="00CD4AB0">
      <w:rPr>
        <w:color w:val="FFFFFF" w:themeColor="background1"/>
        <w:szCs w:val="28"/>
      </w:rPr>
      <w:t>http://www.ngpnr.ru/gradostroitelnaya-deyatelnost/publichnye-slushanya/</w:t>
    </w:r>
  </w:p>
  <w:p w:rsidR="000F4655" w:rsidRPr="00CD4AB0" w:rsidRDefault="000F4655" w:rsidP="001E6DDE">
    <w:pPr>
      <w:tabs>
        <w:tab w:val="left" w:pos="7020"/>
      </w:tabs>
      <w:ind w:left="-1276" w:right="-426"/>
      <w:jc w:val="both"/>
      <w:rPr>
        <w:b/>
        <w:i/>
        <w:color w:val="FFFFFF" w:themeColor="background1"/>
        <w:sz w:val="16"/>
        <w:szCs w:val="16"/>
      </w:rPr>
    </w:pPr>
  </w:p>
  <w:p w:rsidR="000F4655" w:rsidRPr="00CD4AB0" w:rsidRDefault="000F4655" w:rsidP="001E6DDE">
    <w:pPr>
      <w:tabs>
        <w:tab w:val="left" w:pos="7020"/>
      </w:tabs>
      <w:ind w:left="-1276" w:right="-426"/>
      <w:jc w:val="both"/>
      <w:rPr>
        <w:b/>
        <w:i/>
        <w:color w:val="FFFFFF" w:themeColor="background1"/>
        <w:sz w:val="16"/>
        <w:szCs w:val="16"/>
      </w:rPr>
    </w:pPr>
    <w:r w:rsidRPr="00CD4AB0">
      <w:rPr>
        <w:b/>
        <w:i/>
        <w:color w:val="FFFFFF" w:themeColor="background1"/>
        <w:sz w:val="16"/>
        <w:szCs w:val="16"/>
      </w:rPr>
      <w:t>7  дней экспертиза НПА</w:t>
    </w:r>
  </w:p>
  <w:p w:rsidR="000F4655" w:rsidRPr="00CD4AB0" w:rsidRDefault="000F4655" w:rsidP="001E6DDE">
    <w:pPr>
      <w:tabs>
        <w:tab w:val="left" w:pos="7020"/>
      </w:tabs>
      <w:ind w:left="-1276" w:right="-426"/>
      <w:jc w:val="both"/>
      <w:rPr>
        <w:b/>
        <w:i/>
        <w:color w:val="FFFFFF" w:themeColor="background1"/>
        <w:sz w:val="16"/>
        <w:szCs w:val="16"/>
      </w:rPr>
    </w:pPr>
    <w:r w:rsidRPr="00CD4AB0">
      <w:rPr>
        <w:b/>
        <w:i/>
        <w:color w:val="FFFFFF" w:themeColor="background1"/>
        <w:sz w:val="16"/>
        <w:szCs w:val="16"/>
      </w:rPr>
      <w:t xml:space="preserve">30 - дней </w:t>
    </w:r>
    <w:r w:rsidRPr="00CD4AB0">
      <w:rPr>
        <w:b/>
        <w:i/>
        <w:color w:val="FFFFFF" w:themeColor="background1"/>
        <w:sz w:val="16"/>
        <w:szCs w:val="16"/>
        <w:u w:val="single"/>
      </w:rPr>
      <w:t>экспертиза</w:t>
    </w:r>
    <w:r w:rsidRPr="00CD4AB0">
      <w:rPr>
        <w:b/>
        <w:i/>
        <w:color w:val="FFFFFF" w:themeColor="background1"/>
        <w:sz w:val="16"/>
        <w:szCs w:val="16"/>
      </w:rPr>
      <w:t xml:space="preserve"> </w:t>
    </w:r>
    <w:r w:rsidRPr="00CD4AB0">
      <w:rPr>
        <w:b/>
        <w:i/>
        <w:color w:val="FFFFFF" w:themeColor="background1"/>
        <w:sz w:val="16"/>
        <w:szCs w:val="16"/>
        <w:u w:val="single"/>
      </w:rPr>
      <w:t>Регламентов</w:t>
    </w:r>
    <w:r w:rsidRPr="00CD4AB0">
      <w:rPr>
        <w:b/>
        <w:i/>
        <w:color w:val="FFFFFF" w:themeColor="background1"/>
        <w:sz w:val="16"/>
        <w:szCs w:val="16"/>
      </w:rPr>
      <w:t xml:space="preserve"> (НПА.)</w:t>
    </w:r>
  </w:p>
  <w:p w:rsidR="000F4655" w:rsidRPr="00CD4AB0" w:rsidRDefault="000F4655" w:rsidP="001E6DDE">
    <w:pPr>
      <w:tabs>
        <w:tab w:val="left" w:pos="7020"/>
      </w:tabs>
      <w:ind w:left="-1276" w:right="-426"/>
      <w:jc w:val="both"/>
      <w:rPr>
        <w:b/>
        <w:color w:val="FFFFFF" w:themeColor="background1"/>
        <w:sz w:val="16"/>
        <w:szCs w:val="16"/>
        <w:u w:val="single"/>
      </w:rPr>
    </w:pPr>
    <w:r w:rsidRPr="00CD4AB0">
      <w:rPr>
        <w:b/>
        <w:i/>
        <w:color w:val="FFFFFF" w:themeColor="background1"/>
        <w:sz w:val="16"/>
        <w:szCs w:val="16"/>
      </w:rPr>
      <w:t>** В этих разделах размещается НПА</w:t>
    </w:r>
    <w:r w:rsidR="009C4CCA" w:rsidRPr="00CD4AB0">
      <w:rPr>
        <w:b/>
        <w:i/>
        <w:color w:val="FFFFFF" w:themeColor="background1"/>
        <w:sz w:val="16"/>
        <w:szCs w:val="16"/>
      </w:rPr>
      <w:t xml:space="preserve">, </w:t>
    </w:r>
    <w:r w:rsidR="009C4CCA" w:rsidRPr="00CD4AB0">
      <w:rPr>
        <w:b/>
        <w:i/>
        <w:color w:val="FFFFFF" w:themeColor="background1"/>
        <w:sz w:val="16"/>
        <w:szCs w:val="16"/>
        <w:u w:val="single"/>
      </w:rPr>
      <w:t>для оперативности размещения информации на сайте данное письмо, с соблюдением форматов и, интервалов,  в электронном виде необходимо прилагать к передаваемой в электронном виде информации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44" w:rsidRDefault="00C32944">
      <w:r>
        <w:separator/>
      </w:r>
    </w:p>
  </w:footnote>
  <w:footnote w:type="continuationSeparator" w:id="0">
    <w:p w:rsidR="00C32944" w:rsidRDefault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33" w:rsidRDefault="00D014AB" w:rsidP="000F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3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333" w:rsidRDefault="00BF13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33" w:rsidRDefault="00D014AB" w:rsidP="000F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3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176">
      <w:rPr>
        <w:rStyle w:val="a5"/>
        <w:noProof/>
      </w:rPr>
      <w:t>2</w:t>
    </w:r>
    <w:r>
      <w:rPr>
        <w:rStyle w:val="a5"/>
      </w:rPr>
      <w:fldChar w:fldCharType="end"/>
    </w:r>
  </w:p>
  <w:p w:rsidR="00BF1333" w:rsidRDefault="00BF1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7C32"/>
    <w:multiLevelType w:val="hybridMultilevel"/>
    <w:tmpl w:val="B8589886"/>
    <w:lvl w:ilvl="0" w:tplc="DD9681C4">
      <w:start w:val="1"/>
      <w:numFmt w:val="decimal"/>
      <w:lvlText w:val="3.%1."/>
      <w:lvlJc w:val="left"/>
      <w:pPr>
        <w:tabs>
          <w:tab w:val="num" w:pos="1072"/>
        </w:tabs>
        <w:ind w:left="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D1DB0"/>
    <w:multiLevelType w:val="hybridMultilevel"/>
    <w:tmpl w:val="3D3C734E"/>
    <w:lvl w:ilvl="0" w:tplc="F7C61404">
      <w:start w:val="1"/>
      <w:numFmt w:val="decimal"/>
      <w:lvlText w:val="4.%1."/>
      <w:lvlJc w:val="left"/>
      <w:pPr>
        <w:tabs>
          <w:tab w:val="num" w:pos="1072"/>
        </w:tabs>
        <w:ind w:left="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F8"/>
    <w:rsid w:val="00000F62"/>
    <w:rsid w:val="0000471E"/>
    <w:rsid w:val="00007D48"/>
    <w:rsid w:val="00023536"/>
    <w:rsid w:val="00024338"/>
    <w:rsid w:val="00033DE7"/>
    <w:rsid w:val="00041B87"/>
    <w:rsid w:val="000427F4"/>
    <w:rsid w:val="000452F6"/>
    <w:rsid w:val="000472D8"/>
    <w:rsid w:val="00056404"/>
    <w:rsid w:val="000629B0"/>
    <w:rsid w:val="0006799F"/>
    <w:rsid w:val="000737D2"/>
    <w:rsid w:val="000772E8"/>
    <w:rsid w:val="00081200"/>
    <w:rsid w:val="00083FA2"/>
    <w:rsid w:val="000A0D8A"/>
    <w:rsid w:val="000A575E"/>
    <w:rsid w:val="000B115C"/>
    <w:rsid w:val="000B4DFC"/>
    <w:rsid w:val="000C1949"/>
    <w:rsid w:val="000C2D8D"/>
    <w:rsid w:val="000D3852"/>
    <w:rsid w:val="000D5297"/>
    <w:rsid w:val="000E3E09"/>
    <w:rsid w:val="000F4655"/>
    <w:rsid w:val="000F685C"/>
    <w:rsid w:val="000F6AD2"/>
    <w:rsid w:val="001101C4"/>
    <w:rsid w:val="00116466"/>
    <w:rsid w:val="001356BF"/>
    <w:rsid w:val="00147C97"/>
    <w:rsid w:val="001520F4"/>
    <w:rsid w:val="001552E9"/>
    <w:rsid w:val="001660F3"/>
    <w:rsid w:val="00183EC5"/>
    <w:rsid w:val="00190DF4"/>
    <w:rsid w:val="001932AD"/>
    <w:rsid w:val="00195A73"/>
    <w:rsid w:val="0019749E"/>
    <w:rsid w:val="001A06CE"/>
    <w:rsid w:val="001A5B1A"/>
    <w:rsid w:val="001A71BF"/>
    <w:rsid w:val="001C009D"/>
    <w:rsid w:val="001D212A"/>
    <w:rsid w:val="001D231A"/>
    <w:rsid w:val="001D285C"/>
    <w:rsid w:val="001D2A98"/>
    <w:rsid w:val="001D59C2"/>
    <w:rsid w:val="001D5FE6"/>
    <w:rsid w:val="001E5176"/>
    <w:rsid w:val="001E6DDE"/>
    <w:rsid w:val="0020359E"/>
    <w:rsid w:val="0020368D"/>
    <w:rsid w:val="00226ECB"/>
    <w:rsid w:val="00231B91"/>
    <w:rsid w:val="00232018"/>
    <w:rsid w:val="002353A6"/>
    <w:rsid w:val="00244422"/>
    <w:rsid w:val="0024672B"/>
    <w:rsid w:val="002468F4"/>
    <w:rsid w:val="00253DAD"/>
    <w:rsid w:val="00254EFB"/>
    <w:rsid w:val="002555B7"/>
    <w:rsid w:val="0025727C"/>
    <w:rsid w:val="00264221"/>
    <w:rsid w:val="002677DC"/>
    <w:rsid w:val="00272098"/>
    <w:rsid w:val="002743C5"/>
    <w:rsid w:val="002820CF"/>
    <w:rsid w:val="002928CE"/>
    <w:rsid w:val="002C0582"/>
    <w:rsid w:val="002C12E4"/>
    <w:rsid w:val="002C1740"/>
    <w:rsid w:val="002C1B89"/>
    <w:rsid w:val="002C2713"/>
    <w:rsid w:val="002D43D6"/>
    <w:rsid w:val="002D557E"/>
    <w:rsid w:val="002E122B"/>
    <w:rsid w:val="002F000E"/>
    <w:rsid w:val="002F3801"/>
    <w:rsid w:val="002F4951"/>
    <w:rsid w:val="002F4FAF"/>
    <w:rsid w:val="00304496"/>
    <w:rsid w:val="00313BD0"/>
    <w:rsid w:val="003158D4"/>
    <w:rsid w:val="00316E46"/>
    <w:rsid w:val="00322783"/>
    <w:rsid w:val="00325BE9"/>
    <w:rsid w:val="00336A42"/>
    <w:rsid w:val="00353638"/>
    <w:rsid w:val="003564F1"/>
    <w:rsid w:val="00362DA3"/>
    <w:rsid w:val="00364669"/>
    <w:rsid w:val="003721B4"/>
    <w:rsid w:val="003752A4"/>
    <w:rsid w:val="003932B9"/>
    <w:rsid w:val="00393CD2"/>
    <w:rsid w:val="00393F2B"/>
    <w:rsid w:val="003A2544"/>
    <w:rsid w:val="003B0F95"/>
    <w:rsid w:val="003B76FC"/>
    <w:rsid w:val="003C5169"/>
    <w:rsid w:val="003D5A6A"/>
    <w:rsid w:val="003E2007"/>
    <w:rsid w:val="003E3813"/>
    <w:rsid w:val="003E5200"/>
    <w:rsid w:val="003E7CFA"/>
    <w:rsid w:val="00403B38"/>
    <w:rsid w:val="0041320B"/>
    <w:rsid w:val="0041594C"/>
    <w:rsid w:val="00417590"/>
    <w:rsid w:val="0042604E"/>
    <w:rsid w:val="00430D28"/>
    <w:rsid w:val="00431168"/>
    <w:rsid w:val="00432D4E"/>
    <w:rsid w:val="004341CD"/>
    <w:rsid w:val="00435E0A"/>
    <w:rsid w:val="00463D7C"/>
    <w:rsid w:val="00465935"/>
    <w:rsid w:val="00466F87"/>
    <w:rsid w:val="00472F79"/>
    <w:rsid w:val="0048520B"/>
    <w:rsid w:val="00485339"/>
    <w:rsid w:val="00494948"/>
    <w:rsid w:val="00495E7B"/>
    <w:rsid w:val="004976FB"/>
    <w:rsid w:val="004A0EFC"/>
    <w:rsid w:val="004B1542"/>
    <w:rsid w:val="004B24CE"/>
    <w:rsid w:val="004B59BB"/>
    <w:rsid w:val="004C3DDA"/>
    <w:rsid w:val="004E1DBF"/>
    <w:rsid w:val="004E2C2A"/>
    <w:rsid w:val="004E3E3C"/>
    <w:rsid w:val="004F72B0"/>
    <w:rsid w:val="004F75EA"/>
    <w:rsid w:val="005062B3"/>
    <w:rsid w:val="0051052C"/>
    <w:rsid w:val="00511977"/>
    <w:rsid w:val="0051785C"/>
    <w:rsid w:val="00521377"/>
    <w:rsid w:val="005243B1"/>
    <w:rsid w:val="0053239D"/>
    <w:rsid w:val="0053543A"/>
    <w:rsid w:val="00543190"/>
    <w:rsid w:val="005433B4"/>
    <w:rsid w:val="0054352D"/>
    <w:rsid w:val="00550524"/>
    <w:rsid w:val="005635DF"/>
    <w:rsid w:val="00586328"/>
    <w:rsid w:val="005922A4"/>
    <w:rsid w:val="005963DD"/>
    <w:rsid w:val="00597899"/>
    <w:rsid w:val="005A5271"/>
    <w:rsid w:val="005B6FBF"/>
    <w:rsid w:val="005C39AF"/>
    <w:rsid w:val="005C6E99"/>
    <w:rsid w:val="005C752C"/>
    <w:rsid w:val="005D637C"/>
    <w:rsid w:val="005D7E31"/>
    <w:rsid w:val="005E2FE6"/>
    <w:rsid w:val="005E719B"/>
    <w:rsid w:val="005F3CB4"/>
    <w:rsid w:val="005F636C"/>
    <w:rsid w:val="005F6641"/>
    <w:rsid w:val="005F7D71"/>
    <w:rsid w:val="006001E5"/>
    <w:rsid w:val="00603D32"/>
    <w:rsid w:val="00607EB5"/>
    <w:rsid w:val="00612024"/>
    <w:rsid w:val="006172C2"/>
    <w:rsid w:val="00635782"/>
    <w:rsid w:val="0063595F"/>
    <w:rsid w:val="006372DF"/>
    <w:rsid w:val="00637382"/>
    <w:rsid w:val="0064392D"/>
    <w:rsid w:val="00654B83"/>
    <w:rsid w:val="00661C38"/>
    <w:rsid w:val="0067088A"/>
    <w:rsid w:val="00671024"/>
    <w:rsid w:val="006713CB"/>
    <w:rsid w:val="0067660C"/>
    <w:rsid w:val="00682DF2"/>
    <w:rsid w:val="006973F3"/>
    <w:rsid w:val="00697DB4"/>
    <w:rsid w:val="006A2397"/>
    <w:rsid w:val="006A4D5B"/>
    <w:rsid w:val="006A5AC5"/>
    <w:rsid w:val="006B4B8A"/>
    <w:rsid w:val="006C1331"/>
    <w:rsid w:val="006C794E"/>
    <w:rsid w:val="006D2BDD"/>
    <w:rsid w:val="006E4773"/>
    <w:rsid w:val="006F1CE7"/>
    <w:rsid w:val="00701C69"/>
    <w:rsid w:val="0071237E"/>
    <w:rsid w:val="00730826"/>
    <w:rsid w:val="00730922"/>
    <w:rsid w:val="0073319C"/>
    <w:rsid w:val="00737495"/>
    <w:rsid w:val="00737A71"/>
    <w:rsid w:val="00737F84"/>
    <w:rsid w:val="007402BE"/>
    <w:rsid w:val="00761306"/>
    <w:rsid w:val="0076170E"/>
    <w:rsid w:val="00763E9B"/>
    <w:rsid w:val="007646C8"/>
    <w:rsid w:val="00773FF0"/>
    <w:rsid w:val="007771B9"/>
    <w:rsid w:val="0078725E"/>
    <w:rsid w:val="0079304A"/>
    <w:rsid w:val="007B2D3A"/>
    <w:rsid w:val="007B7FAC"/>
    <w:rsid w:val="007D6A78"/>
    <w:rsid w:val="007E485F"/>
    <w:rsid w:val="007F0A19"/>
    <w:rsid w:val="007F4936"/>
    <w:rsid w:val="00814101"/>
    <w:rsid w:val="008210E3"/>
    <w:rsid w:val="0082141D"/>
    <w:rsid w:val="00831755"/>
    <w:rsid w:val="00842BFC"/>
    <w:rsid w:val="00842EA2"/>
    <w:rsid w:val="00844407"/>
    <w:rsid w:val="008564B1"/>
    <w:rsid w:val="0086546F"/>
    <w:rsid w:val="00867930"/>
    <w:rsid w:val="008748D9"/>
    <w:rsid w:val="008760F5"/>
    <w:rsid w:val="00885CBA"/>
    <w:rsid w:val="00887CAE"/>
    <w:rsid w:val="00894284"/>
    <w:rsid w:val="008A4ABA"/>
    <w:rsid w:val="008B506D"/>
    <w:rsid w:val="008C2615"/>
    <w:rsid w:val="008D1DB2"/>
    <w:rsid w:val="008E22CD"/>
    <w:rsid w:val="008E2387"/>
    <w:rsid w:val="008E3DC3"/>
    <w:rsid w:val="008E6276"/>
    <w:rsid w:val="00907FBB"/>
    <w:rsid w:val="00917D9D"/>
    <w:rsid w:val="009417FE"/>
    <w:rsid w:val="00950ED6"/>
    <w:rsid w:val="009519A5"/>
    <w:rsid w:val="009646EC"/>
    <w:rsid w:val="00965D8A"/>
    <w:rsid w:val="00966858"/>
    <w:rsid w:val="00970918"/>
    <w:rsid w:val="0097292F"/>
    <w:rsid w:val="00981918"/>
    <w:rsid w:val="0098343B"/>
    <w:rsid w:val="009846B3"/>
    <w:rsid w:val="009846B8"/>
    <w:rsid w:val="00985A8E"/>
    <w:rsid w:val="00986B3C"/>
    <w:rsid w:val="00995B27"/>
    <w:rsid w:val="009A6BD8"/>
    <w:rsid w:val="009B65AE"/>
    <w:rsid w:val="009C35D0"/>
    <w:rsid w:val="009C4CCA"/>
    <w:rsid w:val="009C756B"/>
    <w:rsid w:val="009D53ED"/>
    <w:rsid w:val="009E0665"/>
    <w:rsid w:val="009F0F39"/>
    <w:rsid w:val="009F19B1"/>
    <w:rsid w:val="009F293B"/>
    <w:rsid w:val="009F2EBD"/>
    <w:rsid w:val="009F3193"/>
    <w:rsid w:val="009F63A8"/>
    <w:rsid w:val="00A01585"/>
    <w:rsid w:val="00A0174E"/>
    <w:rsid w:val="00A02256"/>
    <w:rsid w:val="00A06D03"/>
    <w:rsid w:val="00A2365E"/>
    <w:rsid w:val="00A267C3"/>
    <w:rsid w:val="00A26A76"/>
    <w:rsid w:val="00A26C53"/>
    <w:rsid w:val="00A2750F"/>
    <w:rsid w:val="00A43D67"/>
    <w:rsid w:val="00A4499D"/>
    <w:rsid w:val="00A47CAD"/>
    <w:rsid w:val="00A47E11"/>
    <w:rsid w:val="00A519E8"/>
    <w:rsid w:val="00A53B64"/>
    <w:rsid w:val="00A615AD"/>
    <w:rsid w:val="00A871D2"/>
    <w:rsid w:val="00AA0C92"/>
    <w:rsid w:val="00AA231B"/>
    <w:rsid w:val="00AA4028"/>
    <w:rsid w:val="00AA61E0"/>
    <w:rsid w:val="00AA626D"/>
    <w:rsid w:val="00AB4A2B"/>
    <w:rsid w:val="00AD4D1A"/>
    <w:rsid w:val="00AD6CE7"/>
    <w:rsid w:val="00AD7683"/>
    <w:rsid w:val="00AE18D7"/>
    <w:rsid w:val="00AE2871"/>
    <w:rsid w:val="00AE56CD"/>
    <w:rsid w:val="00AE5722"/>
    <w:rsid w:val="00AE6679"/>
    <w:rsid w:val="00AF3D12"/>
    <w:rsid w:val="00AF432A"/>
    <w:rsid w:val="00AF4BE8"/>
    <w:rsid w:val="00B00FF1"/>
    <w:rsid w:val="00B05C64"/>
    <w:rsid w:val="00B07490"/>
    <w:rsid w:val="00B11B84"/>
    <w:rsid w:val="00B15A71"/>
    <w:rsid w:val="00B17348"/>
    <w:rsid w:val="00B27530"/>
    <w:rsid w:val="00B364DE"/>
    <w:rsid w:val="00B37831"/>
    <w:rsid w:val="00B43EBE"/>
    <w:rsid w:val="00B516E7"/>
    <w:rsid w:val="00B52BF6"/>
    <w:rsid w:val="00B5438D"/>
    <w:rsid w:val="00B56739"/>
    <w:rsid w:val="00B67B7E"/>
    <w:rsid w:val="00B75075"/>
    <w:rsid w:val="00B8520E"/>
    <w:rsid w:val="00B9016F"/>
    <w:rsid w:val="00BA6478"/>
    <w:rsid w:val="00BA78AB"/>
    <w:rsid w:val="00BC1985"/>
    <w:rsid w:val="00BC6AF9"/>
    <w:rsid w:val="00BC7190"/>
    <w:rsid w:val="00BE22D5"/>
    <w:rsid w:val="00BE2F54"/>
    <w:rsid w:val="00BF1333"/>
    <w:rsid w:val="00BF20E1"/>
    <w:rsid w:val="00BF26A7"/>
    <w:rsid w:val="00BF5B7B"/>
    <w:rsid w:val="00C003FF"/>
    <w:rsid w:val="00C027CB"/>
    <w:rsid w:val="00C048A3"/>
    <w:rsid w:val="00C141AB"/>
    <w:rsid w:val="00C17781"/>
    <w:rsid w:val="00C21354"/>
    <w:rsid w:val="00C27BF2"/>
    <w:rsid w:val="00C32944"/>
    <w:rsid w:val="00C54051"/>
    <w:rsid w:val="00C66276"/>
    <w:rsid w:val="00C707ED"/>
    <w:rsid w:val="00C80D72"/>
    <w:rsid w:val="00C87501"/>
    <w:rsid w:val="00CA7DAE"/>
    <w:rsid w:val="00CB7C5E"/>
    <w:rsid w:val="00CC4060"/>
    <w:rsid w:val="00CC4971"/>
    <w:rsid w:val="00CD4AB0"/>
    <w:rsid w:val="00CE09A5"/>
    <w:rsid w:val="00CE29E8"/>
    <w:rsid w:val="00CE2DC6"/>
    <w:rsid w:val="00CE3B45"/>
    <w:rsid w:val="00CE65F2"/>
    <w:rsid w:val="00CF06BD"/>
    <w:rsid w:val="00CF50F3"/>
    <w:rsid w:val="00CF70D9"/>
    <w:rsid w:val="00D014AB"/>
    <w:rsid w:val="00D17306"/>
    <w:rsid w:val="00D214C7"/>
    <w:rsid w:val="00D26B15"/>
    <w:rsid w:val="00D32350"/>
    <w:rsid w:val="00D32CE3"/>
    <w:rsid w:val="00D40C29"/>
    <w:rsid w:val="00D60D87"/>
    <w:rsid w:val="00D766A4"/>
    <w:rsid w:val="00D77CE7"/>
    <w:rsid w:val="00D81476"/>
    <w:rsid w:val="00D904C8"/>
    <w:rsid w:val="00D94DB3"/>
    <w:rsid w:val="00D95328"/>
    <w:rsid w:val="00DA26B4"/>
    <w:rsid w:val="00DA466D"/>
    <w:rsid w:val="00DA58D9"/>
    <w:rsid w:val="00DA5BE3"/>
    <w:rsid w:val="00DB0C24"/>
    <w:rsid w:val="00DB136F"/>
    <w:rsid w:val="00DB25EF"/>
    <w:rsid w:val="00DD33E4"/>
    <w:rsid w:val="00DE3AC3"/>
    <w:rsid w:val="00DF0B94"/>
    <w:rsid w:val="00DF45FC"/>
    <w:rsid w:val="00E0039A"/>
    <w:rsid w:val="00E06AAB"/>
    <w:rsid w:val="00E104F0"/>
    <w:rsid w:val="00E123E1"/>
    <w:rsid w:val="00E22CE6"/>
    <w:rsid w:val="00E23779"/>
    <w:rsid w:val="00E26352"/>
    <w:rsid w:val="00E30CC2"/>
    <w:rsid w:val="00E40FA0"/>
    <w:rsid w:val="00E426D2"/>
    <w:rsid w:val="00E45E88"/>
    <w:rsid w:val="00E4766F"/>
    <w:rsid w:val="00E505DB"/>
    <w:rsid w:val="00E5255F"/>
    <w:rsid w:val="00E54096"/>
    <w:rsid w:val="00E6326C"/>
    <w:rsid w:val="00E732D2"/>
    <w:rsid w:val="00E74EAD"/>
    <w:rsid w:val="00E95A54"/>
    <w:rsid w:val="00EA48FC"/>
    <w:rsid w:val="00EB05AE"/>
    <w:rsid w:val="00EB2258"/>
    <w:rsid w:val="00EB4B44"/>
    <w:rsid w:val="00EC77DF"/>
    <w:rsid w:val="00ED3F18"/>
    <w:rsid w:val="00ED7E1E"/>
    <w:rsid w:val="00F00915"/>
    <w:rsid w:val="00F038DF"/>
    <w:rsid w:val="00F0393F"/>
    <w:rsid w:val="00F07213"/>
    <w:rsid w:val="00F07C0B"/>
    <w:rsid w:val="00F117F8"/>
    <w:rsid w:val="00F11B5E"/>
    <w:rsid w:val="00F25B76"/>
    <w:rsid w:val="00F45C53"/>
    <w:rsid w:val="00F51FE1"/>
    <w:rsid w:val="00F52936"/>
    <w:rsid w:val="00F60AAC"/>
    <w:rsid w:val="00F61C56"/>
    <w:rsid w:val="00F62191"/>
    <w:rsid w:val="00F65C10"/>
    <w:rsid w:val="00F66D87"/>
    <w:rsid w:val="00F70072"/>
    <w:rsid w:val="00F82C97"/>
    <w:rsid w:val="00F82FCD"/>
    <w:rsid w:val="00F841FA"/>
    <w:rsid w:val="00F84755"/>
    <w:rsid w:val="00F87CA2"/>
    <w:rsid w:val="00F900B9"/>
    <w:rsid w:val="00F960DA"/>
    <w:rsid w:val="00F97C51"/>
    <w:rsid w:val="00FA2FB8"/>
    <w:rsid w:val="00FB4EA1"/>
    <w:rsid w:val="00FC1A6E"/>
    <w:rsid w:val="00FD2689"/>
    <w:rsid w:val="00FD347F"/>
    <w:rsid w:val="00FE69B5"/>
    <w:rsid w:val="00FF0058"/>
    <w:rsid w:val="00FF4210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7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qFormat/>
    <w:rsid w:val="00764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4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7F8"/>
    <w:rPr>
      <w:color w:val="0000FF"/>
      <w:u w:val="single"/>
    </w:rPr>
  </w:style>
  <w:style w:type="character" w:customStyle="1" w:styleId="10">
    <w:name w:val="Заголовок 1 Знак"/>
    <w:link w:val="1"/>
    <w:rsid w:val="00F117F8"/>
    <w:rPr>
      <w:rFonts w:ascii="Arial" w:hAnsi="Arial"/>
      <w:b/>
      <w:bCs/>
      <w:color w:val="000080"/>
      <w:sz w:val="30"/>
      <w:szCs w:val="30"/>
      <w:lang w:val="ru-RU" w:eastAsia="ru-RU" w:bidi="ar-SA"/>
    </w:rPr>
  </w:style>
  <w:style w:type="paragraph" w:styleId="a4">
    <w:name w:val="header"/>
    <w:basedOn w:val="a"/>
    <w:rsid w:val="009A6B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6BD8"/>
  </w:style>
  <w:style w:type="paragraph" w:styleId="z-">
    <w:name w:val="HTML Top of Form"/>
    <w:basedOn w:val="a"/>
    <w:next w:val="a"/>
    <w:hidden/>
    <w:rsid w:val="00322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2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6172C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14101"/>
    <w:pPr>
      <w:spacing w:after="120"/>
    </w:pPr>
    <w:rPr>
      <w:sz w:val="16"/>
      <w:szCs w:val="16"/>
    </w:rPr>
  </w:style>
  <w:style w:type="paragraph" w:styleId="a7">
    <w:name w:val="footer"/>
    <w:basedOn w:val="a"/>
    <w:link w:val="a8"/>
    <w:rsid w:val="000F4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F4655"/>
    <w:rPr>
      <w:sz w:val="24"/>
      <w:szCs w:val="24"/>
    </w:rPr>
  </w:style>
  <w:style w:type="paragraph" w:customStyle="1" w:styleId="11">
    <w:name w:val="Знак Знак1 Знак"/>
    <w:basedOn w:val="a"/>
    <w:rsid w:val="00497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7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qFormat/>
    <w:rsid w:val="00764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4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7F8"/>
    <w:rPr>
      <w:color w:val="0000FF"/>
      <w:u w:val="single"/>
    </w:rPr>
  </w:style>
  <w:style w:type="character" w:customStyle="1" w:styleId="10">
    <w:name w:val="Заголовок 1 Знак"/>
    <w:link w:val="1"/>
    <w:rsid w:val="00F117F8"/>
    <w:rPr>
      <w:rFonts w:ascii="Arial" w:hAnsi="Arial"/>
      <w:b/>
      <w:bCs/>
      <w:color w:val="000080"/>
      <w:sz w:val="30"/>
      <w:szCs w:val="30"/>
      <w:lang w:val="ru-RU" w:eastAsia="ru-RU" w:bidi="ar-SA"/>
    </w:rPr>
  </w:style>
  <w:style w:type="paragraph" w:styleId="a4">
    <w:name w:val="header"/>
    <w:basedOn w:val="a"/>
    <w:rsid w:val="009A6B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6BD8"/>
  </w:style>
  <w:style w:type="paragraph" w:styleId="z-">
    <w:name w:val="HTML Top of Form"/>
    <w:basedOn w:val="a"/>
    <w:next w:val="a"/>
    <w:hidden/>
    <w:rsid w:val="00322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2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6172C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14101"/>
    <w:pPr>
      <w:spacing w:after="120"/>
    </w:pPr>
    <w:rPr>
      <w:sz w:val="16"/>
      <w:szCs w:val="16"/>
    </w:rPr>
  </w:style>
  <w:style w:type="paragraph" w:styleId="a7">
    <w:name w:val="footer"/>
    <w:basedOn w:val="a"/>
    <w:link w:val="a8"/>
    <w:rsid w:val="000F4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F4655"/>
    <w:rPr>
      <w:sz w:val="24"/>
      <w:szCs w:val="24"/>
    </w:rPr>
  </w:style>
  <w:style w:type="paragraph" w:customStyle="1" w:styleId="11">
    <w:name w:val="Знак Знак1 Знак"/>
    <w:basedOn w:val="a"/>
    <w:rsid w:val="00497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user</cp:lastModifiedBy>
  <cp:revision>2</cp:revision>
  <cp:lastPrinted>2020-12-23T07:38:00Z</cp:lastPrinted>
  <dcterms:created xsi:type="dcterms:W3CDTF">2021-03-15T05:42:00Z</dcterms:created>
  <dcterms:modified xsi:type="dcterms:W3CDTF">2021-03-15T05:42:00Z</dcterms:modified>
</cp:coreProperties>
</file>