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74" w:rsidRDefault="00714674" w:rsidP="00EA1882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714674" w:rsidRPr="00932229" w:rsidRDefault="00714674" w:rsidP="00EA1882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714674" w:rsidRPr="00932229" w:rsidRDefault="00714674" w:rsidP="00EA1882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932229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932229">
        <w:rPr>
          <w:rFonts w:ascii="Times New Roman" w:hAnsi="Times New Roman" w:cs="Times New Roman"/>
          <w:sz w:val="28"/>
          <w:szCs w:val="28"/>
        </w:rPr>
        <w:t xml:space="preserve">ской среды </w:t>
      </w:r>
      <w:r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</w:t>
      </w:r>
      <w:r w:rsidRPr="00932229">
        <w:rPr>
          <w:rFonts w:ascii="Times New Roman" w:hAnsi="Times New Roman" w:cs="Times New Roman"/>
          <w:sz w:val="28"/>
          <w:szCs w:val="28"/>
        </w:rPr>
        <w:t>»</w:t>
      </w:r>
      <w:r w:rsidR="002F47BE">
        <w:rPr>
          <w:rFonts w:ascii="Times New Roman" w:hAnsi="Times New Roman" w:cs="Times New Roman"/>
          <w:sz w:val="28"/>
          <w:szCs w:val="28"/>
        </w:rPr>
        <w:t>»</w:t>
      </w:r>
    </w:p>
    <w:p w:rsidR="002F47BE" w:rsidRDefault="002F47BE" w:rsidP="00EA1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Default="00395795" w:rsidP="00EA1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7BE" w:rsidRPr="002F47BE" w:rsidRDefault="00714674" w:rsidP="00EA18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7BE">
        <w:rPr>
          <w:rFonts w:ascii="Times New Roman" w:hAnsi="Times New Roman" w:cs="Times New Roman"/>
          <w:b/>
          <w:sz w:val="28"/>
          <w:szCs w:val="28"/>
        </w:rPr>
        <w:t xml:space="preserve">Адресный перечень общественных территорий, </w:t>
      </w:r>
    </w:p>
    <w:p w:rsidR="002F47BE" w:rsidRPr="002F47BE" w:rsidRDefault="00714674" w:rsidP="002F4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47BE">
        <w:rPr>
          <w:rFonts w:ascii="Times New Roman" w:hAnsi="Times New Roman" w:cs="Times New Roman"/>
          <w:b/>
          <w:sz w:val="28"/>
          <w:szCs w:val="28"/>
        </w:rPr>
        <w:t>включенных</w:t>
      </w:r>
      <w:proofErr w:type="gramEnd"/>
      <w:r w:rsidRPr="002F47BE">
        <w:rPr>
          <w:rFonts w:ascii="Times New Roman" w:hAnsi="Times New Roman" w:cs="Times New Roman"/>
          <w:b/>
          <w:sz w:val="28"/>
          <w:szCs w:val="28"/>
        </w:rPr>
        <w:t xml:space="preserve"> в Программу</w:t>
      </w:r>
      <w:r w:rsidR="002F47BE" w:rsidRPr="002F47BE">
        <w:rPr>
          <w:rFonts w:ascii="Times New Roman" w:hAnsi="Times New Roman" w:cs="Times New Roman"/>
          <w:b/>
          <w:sz w:val="28"/>
          <w:szCs w:val="28"/>
        </w:rPr>
        <w:t xml:space="preserve"> по результатам рейтингового голосования</w:t>
      </w:r>
    </w:p>
    <w:p w:rsidR="00EA1882" w:rsidRDefault="00EA1882" w:rsidP="00EA1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W w:w="9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0"/>
        <w:gridCol w:w="6152"/>
        <w:gridCol w:w="2516"/>
      </w:tblGrid>
      <w:tr w:rsidR="001C6813" w:rsidRPr="00335B17" w:rsidTr="001C6813">
        <w:trPr>
          <w:trHeight w:val="375"/>
        </w:trPr>
        <w:tc>
          <w:tcPr>
            <w:tcW w:w="760" w:type="dxa"/>
            <w:noWrap/>
            <w:vAlign w:val="center"/>
          </w:tcPr>
          <w:p w:rsidR="00714674" w:rsidRPr="001C6813" w:rsidRDefault="00714674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152" w:type="dxa"/>
            <w:noWrap/>
            <w:vAlign w:val="center"/>
          </w:tcPr>
          <w:p w:rsidR="00714674" w:rsidRPr="001C6813" w:rsidRDefault="00714674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Адрес </w:t>
            </w:r>
            <w:r w:rsidR="002F47BE"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общественной </w:t>
            </w:r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территории</w:t>
            </w:r>
          </w:p>
        </w:tc>
        <w:tc>
          <w:tcPr>
            <w:tcW w:w="2516" w:type="dxa"/>
            <w:vAlign w:val="center"/>
          </w:tcPr>
          <w:p w:rsidR="00714674" w:rsidRPr="001C6813" w:rsidRDefault="002F47BE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реализации</w:t>
            </w:r>
          </w:p>
        </w:tc>
      </w:tr>
      <w:tr w:rsidR="001C6813" w:rsidRPr="00335B17" w:rsidTr="001C6813">
        <w:trPr>
          <w:trHeight w:val="517"/>
        </w:trPr>
        <w:tc>
          <w:tcPr>
            <w:tcW w:w="760" w:type="dxa"/>
            <w:noWrap/>
            <w:vAlign w:val="center"/>
          </w:tcPr>
          <w:p w:rsidR="00EA1882" w:rsidRPr="00973E69" w:rsidRDefault="00EA1882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152" w:type="dxa"/>
            <w:noWrap/>
          </w:tcPr>
          <w:p w:rsidR="00EA1882" w:rsidRPr="001C6813" w:rsidRDefault="002F47BE" w:rsidP="001C6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Парк на пересечении ул. Шевченко и ул. Нева</w:t>
            </w:r>
          </w:p>
        </w:tc>
        <w:tc>
          <w:tcPr>
            <w:tcW w:w="2516" w:type="dxa"/>
            <w:vAlign w:val="center"/>
          </w:tcPr>
          <w:p w:rsidR="00EA1882" w:rsidRPr="001C6813" w:rsidRDefault="002F47BE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</w:tr>
      <w:tr w:rsidR="001C6813" w:rsidRPr="00335B17" w:rsidTr="001C6813">
        <w:trPr>
          <w:trHeight w:val="375"/>
        </w:trPr>
        <w:tc>
          <w:tcPr>
            <w:tcW w:w="760" w:type="dxa"/>
            <w:noWrap/>
            <w:vAlign w:val="center"/>
          </w:tcPr>
          <w:p w:rsidR="00714674" w:rsidRPr="001C6813" w:rsidRDefault="002F47BE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14674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152" w:type="dxa"/>
            <w:noWrap/>
          </w:tcPr>
          <w:p w:rsidR="00714674" w:rsidRPr="001C6813" w:rsidRDefault="00714674" w:rsidP="001C6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Парк «Хуторок»  на пересечении улиц </w:t>
            </w:r>
            <w:proofErr w:type="gramStart"/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Парковая</w:t>
            </w:r>
          </w:p>
        </w:tc>
        <w:tc>
          <w:tcPr>
            <w:tcW w:w="2516" w:type="dxa"/>
            <w:vAlign w:val="center"/>
          </w:tcPr>
          <w:p w:rsidR="00714674" w:rsidRPr="001C6813" w:rsidRDefault="002F47BE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</w:tr>
      <w:tr w:rsidR="00973E69" w:rsidRPr="00335B17" w:rsidTr="001C6813">
        <w:trPr>
          <w:trHeight w:val="375"/>
        </w:trPr>
        <w:tc>
          <w:tcPr>
            <w:tcW w:w="760" w:type="dxa"/>
            <w:noWrap/>
            <w:vAlign w:val="center"/>
          </w:tcPr>
          <w:p w:rsidR="00973E69" w:rsidRPr="001C6813" w:rsidRDefault="00973E69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52" w:type="dxa"/>
            <w:noWrap/>
          </w:tcPr>
          <w:p w:rsidR="00973E69" w:rsidRPr="00973E69" w:rsidRDefault="00973E69" w:rsidP="001C6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3E69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Благоустройство площади 0,5га по ул. </w:t>
            </w:r>
            <w:proofErr w:type="gramStart"/>
            <w:r w:rsidRPr="00973E69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Красная</w:t>
            </w:r>
            <w:proofErr w:type="gramEnd"/>
            <w:r w:rsidRPr="00973E69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в г. Новокубанске Новокубанского района Краснодарского края</w:t>
            </w:r>
          </w:p>
        </w:tc>
        <w:tc>
          <w:tcPr>
            <w:tcW w:w="2516" w:type="dxa"/>
            <w:vAlign w:val="center"/>
          </w:tcPr>
          <w:p w:rsidR="00973E69" w:rsidRPr="001C6813" w:rsidRDefault="00973E69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</w:tr>
      <w:tr w:rsidR="001C6813" w:rsidRPr="00335B17" w:rsidTr="001C6813">
        <w:trPr>
          <w:trHeight w:val="375"/>
        </w:trPr>
        <w:tc>
          <w:tcPr>
            <w:tcW w:w="760" w:type="dxa"/>
            <w:noWrap/>
            <w:vAlign w:val="center"/>
          </w:tcPr>
          <w:p w:rsidR="00714674" w:rsidRPr="001C6813" w:rsidRDefault="002F47BE" w:rsidP="001C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14674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152" w:type="dxa"/>
            <w:noWrap/>
          </w:tcPr>
          <w:p w:rsidR="002F47BE" w:rsidRPr="001C6813" w:rsidRDefault="00714674" w:rsidP="001C6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Парк микрорайона </w:t>
            </w:r>
            <w:r w:rsidR="002F47BE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2F47BE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РосНИИТиМ</w:t>
            </w:r>
            <w:proofErr w:type="spellEnd"/>
            <w:r w:rsidR="002F47BE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14674" w:rsidRPr="001C6813" w:rsidRDefault="00714674" w:rsidP="001C6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улице </w:t>
            </w:r>
            <w:proofErr w:type="gramStart"/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="00EA1882"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714674" w:rsidRPr="001C6813" w:rsidRDefault="002F47BE" w:rsidP="0039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8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57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Pr="00395795" w:rsidRDefault="00395795" w:rsidP="00395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795">
        <w:rPr>
          <w:rFonts w:ascii="Times New Roman" w:hAnsi="Times New Roman" w:cs="Times New Roman"/>
          <w:b/>
          <w:sz w:val="28"/>
          <w:szCs w:val="28"/>
        </w:rPr>
        <w:t>Адресный перечень дворовых территорий, включенных в Программу</w:t>
      </w:r>
    </w:p>
    <w:p w:rsidR="00395795" w:rsidRPr="00932229" w:rsidRDefault="00395795" w:rsidP="00395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8" w:type="dxa"/>
        <w:tblInd w:w="-106" w:type="dxa"/>
        <w:tblLook w:val="00A0"/>
      </w:tblPr>
      <w:tblGrid>
        <w:gridCol w:w="866"/>
        <w:gridCol w:w="8662"/>
      </w:tblGrid>
      <w:tr w:rsidR="00395795" w:rsidRPr="00335B17" w:rsidTr="00F902AE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6C711A" w:rsidRDefault="00395795" w:rsidP="00F90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71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C71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C71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6C71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6C711A" w:rsidRDefault="00395795" w:rsidP="003957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71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дворовой территории</w:t>
            </w:r>
          </w:p>
        </w:tc>
      </w:tr>
      <w:tr w:rsidR="00395795" w:rsidRPr="00335B17" w:rsidTr="00F902AE">
        <w:trPr>
          <w:trHeight w:val="38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87</w:t>
            </w:r>
          </w:p>
        </w:tc>
      </w:tr>
      <w:bookmarkEnd w:id="0"/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Виноградная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Виноградная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Войкова, 46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Гагарина, 73 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Герцена, 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Дунаевского, 2,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Зеленая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К. Маркса, 36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К. Маркса, 37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Кирова, 57, Б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Кирьянова,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Кирьянова,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Красина, 66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Красина, 74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Крестьянская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Крестьянская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Крестьянская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Крестьянская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Крестьянская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Кутузова, 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28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28/1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29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37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37,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Ленина, 54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Лермонтова, 45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Лермонтова, 74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42,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32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34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38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40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42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Нева, 48,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Некрасова, 37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Некрасова, 39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Некрасова, 43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Б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Г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Д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Осипенко, 1, Е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100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126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136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138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140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142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156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180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186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188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193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200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202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204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204,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235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255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259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33, Б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95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Пушкина, 64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Пушкина, 66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29А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43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50А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Строительная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Тимирязева, 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Тимирязева,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Тимирязева, 66,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Тимирязева, 66, Б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Тупиковая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Чапаева, 56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Чапаева, 60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Чернышевского, 57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10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11, А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17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19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6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Шевченко, 8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ул. Щорса, 91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</w:t>
            </w:r>
            <w:proofErr w:type="gramStart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Тупиковая</w:t>
            </w:r>
            <w:proofErr w:type="gramEnd"/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1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2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3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4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5</w:t>
            </w:r>
          </w:p>
        </w:tc>
      </w:tr>
      <w:tr w:rsidR="00395795" w:rsidRPr="00335B17" w:rsidTr="00F902AE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795" w:rsidRPr="009666C4" w:rsidRDefault="00395795" w:rsidP="00F90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Pr="00966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Новокубанск, пер. Цветочный, 6</w:t>
            </w:r>
          </w:p>
        </w:tc>
      </w:tr>
    </w:tbl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795" w:rsidRPr="00395795" w:rsidRDefault="009832E8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95795" w:rsidRPr="003957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5795" w:rsidRPr="00395795">
        <w:rPr>
          <w:rFonts w:ascii="Times New Roman" w:hAnsi="Times New Roman" w:cs="Times New Roman"/>
          <w:sz w:val="28"/>
          <w:szCs w:val="28"/>
        </w:rPr>
        <w:t xml:space="preserve"> Новокубанского</w:t>
      </w:r>
    </w:p>
    <w:p w:rsidR="00395795" w:rsidRPr="00395795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795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714674" w:rsidRDefault="00395795" w:rsidP="0039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795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Pr="00395795">
        <w:rPr>
          <w:rFonts w:ascii="Times New Roman" w:hAnsi="Times New Roman" w:cs="Times New Roman"/>
          <w:sz w:val="28"/>
          <w:szCs w:val="28"/>
        </w:rPr>
        <w:tab/>
      </w:r>
      <w:r w:rsidRPr="00395795">
        <w:rPr>
          <w:rFonts w:ascii="Times New Roman" w:hAnsi="Times New Roman" w:cs="Times New Roman"/>
          <w:sz w:val="28"/>
          <w:szCs w:val="28"/>
        </w:rPr>
        <w:tab/>
      </w:r>
      <w:r w:rsidRPr="00395795">
        <w:rPr>
          <w:rFonts w:ascii="Times New Roman" w:hAnsi="Times New Roman" w:cs="Times New Roman"/>
          <w:sz w:val="28"/>
          <w:szCs w:val="28"/>
        </w:rPr>
        <w:tab/>
      </w:r>
      <w:r w:rsidRPr="00395795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9832E8">
        <w:rPr>
          <w:rFonts w:ascii="Times New Roman" w:hAnsi="Times New Roman" w:cs="Times New Roman"/>
          <w:sz w:val="28"/>
          <w:szCs w:val="28"/>
        </w:rPr>
        <w:t>Р.Р. Кадыров</w:t>
      </w:r>
      <w:r w:rsidR="00EA188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14674" w:rsidRDefault="00714674" w:rsidP="00EA1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674" w:rsidRDefault="00714674" w:rsidP="00EA188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714674" w:rsidSect="00EA1882">
      <w:headerReference w:type="default" r:id="rId8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3B9" w:rsidRDefault="003633B9" w:rsidP="006936C0">
      <w:pPr>
        <w:spacing w:after="0" w:line="240" w:lineRule="auto"/>
      </w:pPr>
      <w:r>
        <w:separator/>
      </w:r>
    </w:p>
  </w:endnote>
  <w:endnote w:type="continuationSeparator" w:id="0">
    <w:p w:rsidR="003633B9" w:rsidRDefault="003633B9" w:rsidP="0069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3B9" w:rsidRDefault="003633B9" w:rsidP="006936C0">
      <w:pPr>
        <w:spacing w:after="0" w:line="240" w:lineRule="auto"/>
      </w:pPr>
      <w:r>
        <w:separator/>
      </w:r>
    </w:p>
  </w:footnote>
  <w:footnote w:type="continuationSeparator" w:id="0">
    <w:p w:rsidR="003633B9" w:rsidRDefault="003633B9" w:rsidP="00693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674" w:rsidRDefault="001D4AB2">
    <w:pPr>
      <w:pStyle w:val="a5"/>
      <w:jc w:val="center"/>
    </w:pPr>
    <w:fldSimple w:instr="PAGE   \* MERGEFORMAT">
      <w:r w:rsidR="00973E69">
        <w:rPr>
          <w:noProof/>
        </w:rPr>
        <w:t>5</w:t>
      </w:r>
    </w:fldSimple>
  </w:p>
  <w:p w:rsidR="00714674" w:rsidRDefault="007146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47D"/>
    <w:multiLevelType w:val="hybridMultilevel"/>
    <w:tmpl w:val="2730BA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87B4AF5"/>
    <w:multiLevelType w:val="hybridMultilevel"/>
    <w:tmpl w:val="CA66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922ED"/>
    <w:multiLevelType w:val="hybridMultilevel"/>
    <w:tmpl w:val="5218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E4A5F"/>
    <w:multiLevelType w:val="hybridMultilevel"/>
    <w:tmpl w:val="BD9A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229"/>
    <w:rsid w:val="00016F7D"/>
    <w:rsid w:val="00040A99"/>
    <w:rsid w:val="00062895"/>
    <w:rsid w:val="000B18E7"/>
    <w:rsid w:val="000E11F7"/>
    <w:rsid w:val="0011099D"/>
    <w:rsid w:val="00116355"/>
    <w:rsid w:val="0016223D"/>
    <w:rsid w:val="001C4D11"/>
    <w:rsid w:val="001C6813"/>
    <w:rsid w:val="001D4AB2"/>
    <w:rsid w:val="00292356"/>
    <w:rsid w:val="002F47BE"/>
    <w:rsid w:val="0033043F"/>
    <w:rsid w:val="00335B17"/>
    <w:rsid w:val="00350A91"/>
    <w:rsid w:val="003633B9"/>
    <w:rsid w:val="003671C2"/>
    <w:rsid w:val="00395795"/>
    <w:rsid w:val="003A2A17"/>
    <w:rsid w:val="0048723B"/>
    <w:rsid w:val="004D45FE"/>
    <w:rsid w:val="00527D3F"/>
    <w:rsid w:val="005F3D46"/>
    <w:rsid w:val="005F5B77"/>
    <w:rsid w:val="006639DC"/>
    <w:rsid w:val="006936C0"/>
    <w:rsid w:val="006C711A"/>
    <w:rsid w:val="006E54E7"/>
    <w:rsid w:val="006F7CFC"/>
    <w:rsid w:val="007000B0"/>
    <w:rsid w:val="00714674"/>
    <w:rsid w:val="007E6E08"/>
    <w:rsid w:val="008A2AD9"/>
    <w:rsid w:val="008A4A8B"/>
    <w:rsid w:val="008A58D2"/>
    <w:rsid w:val="008B6C3C"/>
    <w:rsid w:val="008E46C1"/>
    <w:rsid w:val="00913DBD"/>
    <w:rsid w:val="00932229"/>
    <w:rsid w:val="00962691"/>
    <w:rsid w:val="009666C4"/>
    <w:rsid w:val="00973E69"/>
    <w:rsid w:val="009832E8"/>
    <w:rsid w:val="009C61E3"/>
    <w:rsid w:val="009D67D5"/>
    <w:rsid w:val="009F5C29"/>
    <w:rsid w:val="00A03311"/>
    <w:rsid w:val="00A857A7"/>
    <w:rsid w:val="00AF105F"/>
    <w:rsid w:val="00B33B3F"/>
    <w:rsid w:val="00B81395"/>
    <w:rsid w:val="00B82468"/>
    <w:rsid w:val="00BE6F6C"/>
    <w:rsid w:val="00C36628"/>
    <w:rsid w:val="00C46006"/>
    <w:rsid w:val="00C77005"/>
    <w:rsid w:val="00CE0010"/>
    <w:rsid w:val="00CF737E"/>
    <w:rsid w:val="00E9450D"/>
    <w:rsid w:val="00EA1882"/>
    <w:rsid w:val="00EE7947"/>
    <w:rsid w:val="00F113BB"/>
    <w:rsid w:val="00FF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6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22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8A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A2AD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69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936C0"/>
  </w:style>
  <w:style w:type="paragraph" w:styleId="a7">
    <w:name w:val="footer"/>
    <w:basedOn w:val="a"/>
    <w:link w:val="a8"/>
    <w:uiPriority w:val="99"/>
    <w:rsid w:val="0069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6936C0"/>
  </w:style>
  <w:style w:type="paragraph" w:styleId="a9">
    <w:name w:val="List Paragraph"/>
    <w:basedOn w:val="a"/>
    <w:uiPriority w:val="99"/>
    <w:qFormat/>
    <w:rsid w:val="0011099D"/>
    <w:pPr>
      <w:ind w:left="720"/>
    </w:pPr>
  </w:style>
  <w:style w:type="table" w:styleId="aa">
    <w:name w:val="Table Grid"/>
    <w:basedOn w:val="a1"/>
    <w:locked/>
    <w:rsid w:val="002F47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2AAE-2BC5-4130-B266-C6A8F207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990</Words>
  <Characters>5643</Characters>
  <Application>Microsoft Office Word</Application>
  <DocSecurity>0</DocSecurity>
  <Lines>47</Lines>
  <Paragraphs>13</Paragraphs>
  <ScaleCrop>false</ScaleCrop>
  <Company>Администрация новокубанского городского поселения </Company>
  <LinksUpToDate>false</LinksUpToDate>
  <CharactersWithSpaces>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Бурняшова Т.В.</dc:creator>
  <cp:keywords/>
  <dc:description/>
  <cp:lastModifiedBy>1</cp:lastModifiedBy>
  <cp:revision>28</cp:revision>
  <cp:lastPrinted>2018-09-20T07:52:00Z</cp:lastPrinted>
  <dcterms:created xsi:type="dcterms:W3CDTF">2017-05-23T15:43:00Z</dcterms:created>
  <dcterms:modified xsi:type="dcterms:W3CDTF">2018-09-20T07:52:00Z</dcterms:modified>
</cp:coreProperties>
</file>