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C" w:rsidRPr="00B4152C" w:rsidRDefault="00ED22FC" w:rsidP="00CB4A26">
      <w:pPr>
        <w:tabs>
          <w:tab w:val="left" w:pos="1005"/>
        </w:tabs>
        <w:jc w:val="center"/>
        <w:rPr>
          <w:b/>
          <w:sz w:val="28"/>
          <w:szCs w:val="28"/>
        </w:rPr>
      </w:pPr>
      <w:r w:rsidRPr="00B4152C">
        <w:rPr>
          <w:b/>
          <w:sz w:val="28"/>
          <w:szCs w:val="28"/>
        </w:rPr>
        <w:t>ПОЯСНИТЕЛЬНАЯ ЗАПИСКА</w:t>
      </w:r>
    </w:p>
    <w:p w:rsidR="00082D1A" w:rsidRPr="00B4152C" w:rsidRDefault="00082D1A" w:rsidP="00082D1A">
      <w:pPr>
        <w:pStyle w:val="a9"/>
        <w:outlineLvl w:val="0"/>
        <w:rPr>
          <w:sz w:val="28"/>
          <w:szCs w:val="28"/>
        </w:rPr>
      </w:pPr>
      <w:r w:rsidRPr="00B4152C">
        <w:rPr>
          <w:sz w:val="28"/>
          <w:szCs w:val="28"/>
        </w:rPr>
        <w:t xml:space="preserve">к проекту решения Совета Новокубанского городского поселения Новокубанского района </w:t>
      </w:r>
    </w:p>
    <w:p w:rsidR="00082D1A" w:rsidRPr="00B4152C" w:rsidRDefault="00082D1A" w:rsidP="00082D1A">
      <w:pPr>
        <w:pStyle w:val="a9"/>
        <w:outlineLvl w:val="0"/>
        <w:rPr>
          <w:sz w:val="28"/>
          <w:szCs w:val="28"/>
        </w:rPr>
      </w:pPr>
      <w:r w:rsidRPr="00B4152C">
        <w:rPr>
          <w:sz w:val="28"/>
          <w:szCs w:val="28"/>
        </w:rPr>
        <w:t>«Об утверждении отчета об исполнении бюджета Новокубанского городского поселения Новокубанского района за 20</w:t>
      </w:r>
      <w:r w:rsidR="00B16470" w:rsidRPr="00B4152C">
        <w:rPr>
          <w:sz w:val="28"/>
          <w:szCs w:val="28"/>
        </w:rPr>
        <w:t>2</w:t>
      </w:r>
      <w:r w:rsidR="00EC3396" w:rsidRPr="00B4152C">
        <w:rPr>
          <w:sz w:val="28"/>
          <w:szCs w:val="28"/>
        </w:rPr>
        <w:t>2</w:t>
      </w:r>
      <w:r w:rsidRPr="00B4152C">
        <w:rPr>
          <w:sz w:val="28"/>
          <w:szCs w:val="28"/>
        </w:rPr>
        <w:t xml:space="preserve"> год»</w:t>
      </w:r>
    </w:p>
    <w:p w:rsidR="006E1866" w:rsidRPr="00B4152C" w:rsidRDefault="006E1866" w:rsidP="00CB4A26">
      <w:pPr>
        <w:tabs>
          <w:tab w:val="left" w:pos="1005"/>
        </w:tabs>
        <w:jc w:val="center"/>
        <w:rPr>
          <w:b/>
          <w:sz w:val="32"/>
          <w:szCs w:val="32"/>
        </w:rPr>
      </w:pPr>
    </w:p>
    <w:p w:rsidR="00554BE6" w:rsidRPr="00B4152C" w:rsidRDefault="00554BE6" w:rsidP="00C46965">
      <w:pPr>
        <w:jc w:val="both"/>
        <w:rPr>
          <w:bCs/>
          <w:sz w:val="28"/>
          <w:szCs w:val="28"/>
        </w:rPr>
      </w:pPr>
      <w:r w:rsidRPr="00B4152C">
        <w:rPr>
          <w:b/>
          <w:sz w:val="32"/>
          <w:szCs w:val="32"/>
        </w:rPr>
        <w:tab/>
      </w:r>
      <w:r w:rsidRPr="00B4152C">
        <w:rPr>
          <w:sz w:val="28"/>
          <w:szCs w:val="28"/>
        </w:rPr>
        <w:t>Настоящая</w:t>
      </w:r>
      <w:r w:rsidR="00C46965" w:rsidRPr="00B4152C">
        <w:rPr>
          <w:sz w:val="28"/>
          <w:szCs w:val="28"/>
        </w:rPr>
        <w:t xml:space="preserve">    </w:t>
      </w:r>
      <w:r w:rsidRPr="00B4152C">
        <w:rPr>
          <w:sz w:val="28"/>
          <w:szCs w:val="28"/>
        </w:rPr>
        <w:t xml:space="preserve"> пояснительная </w:t>
      </w:r>
      <w:r w:rsidR="00C46965" w:rsidRPr="00B4152C">
        <w:rPr>
          <w:sz w:val="28"/>
          <w:szCs w:val="28"/>
        </w:rPr>
        <w:t xml:space="preserve">  </w:t>
      </w:r>
      <w:r w:rsidRPr="00B4152C">
        <w:rPr>
          <w:sz w:val="28"/>
          <w:szCs w:val="28"/>
        </w:rPr>
        <w:t>записка</w:t>
      </w:r>
      <w:r w:rsidR="00C46965" w:rsidRPr="00B4152C">
        <w:rPr>
          <w:sz w:val="28"/>
          <w:szCs w:val="28"/>
        </w:rPr>
        <w:t xml:space="preserve">  </w:t>
      </w:r>
      <w:r w:rsidRPr="00B4152C">
        <w:rPr>
          <w:sz w:val="28"/>
          <w:szCs w:val="28"/>
        </w:rPr>
        <w:t xml:space="preserve"> </w:t>
      </w:r>
      <w:r w:rsidR="00C46965" w:rsidRPr="00B4152C">
        <w:rPr>
          <w:sz w:val="28"/>
          <w:szCs w:val="28"/>
        </w:rPr>
        <w:t xml:space="preserve">  </w:t>
      </w:r>
      <w:r w:rsidRPr="00B4152C">
        <w:rPr>
          <w:sz w:val="28"/>
          <w:szCs w:val="28"/>
        </w:rPr>
        <w:t>подготовлена</w:t>
      </w:r>
      <w:r w:rsidR="00C46965" w:rsidRPr="00B4152C">
        <w:rPr>
          <w:sz w:val="28"/>
          <w:szCs w:val="28"/>
        </w:rPr>
        <w:t xml:space="preserve">  </w:t>
      </w:r>
      <w:r w:rsidRPr="00B4152C">
        <w:rPr>
          <w:sz w:val="28"/>
          <w:szCs w:val="28"/>
        </w:rPr>
        <w:t xml:space="preserve"> во </w:t>
      </w:r>
      <w:r w:rsidR="006E1866" w:rsidRPr="00B4152C">
        <w:rPr>
          <w:sz w:val="28"/>
          <w:szCs w:val="28"/>
        </w:rPr>
        <w:tab/>
      </w:r>
      <w:r w:rsidR="00C46965" w:rsidRPr="00B4152C">
        <w:rPr>
          <w:sz w:val="28"/>
          <w:szCs w:val="28"/>
        </w:rPr>
        <w:t xml:space="preserve">     </w:t>
      </w:r>
      <w:r w:rsidRPr="00B4152C">
        <w:rPr>
          <w:sz w:val="28"/>
          <w:szCs w:val="28"/>
        </w:rPr>
        <w:t xml:space="preserve">исполнение  требований статьи </w:t>
      </w:r>
      <w:r w:rsidR="001A40B9" w:rsidRPr="00B4152C">
        <w:rPr>
          <w:sz w:val="28"/>
          <w:szCs w:val="28"/>
        </w:rPr>
        <w:t>26</w:t>
      </w:r>
      <w:r w:rsidRPr="00B4152C">
        <w:rPr>
          <w:sz w:val="28"/>
          <w:szCs w:val="28"/>
        </w:rPr>
        <w:t xml:space="preserve"> </w:t>
      </w:r>
      <w:r w:rsidRPr="00B4152C">
        <w:rPr>
          <w:bCs/>
          <w:sz w:val="28"/>
          <w:szCs w:val="28"/>
        </w:rPr>
        <w:t xml:space="preserve">решения Совета Новокубанского городского поселения Новокубанского района от 20 декабря 2013 года № 510 «Об утверждении Положения о бюджетном процессе </w:t>
      </w:r>
      <w:proofErr w:type="gramStart"/>
      <w:r w:rsidRPr="00B4152C">
        <w:rPr>
          <w:bCs/>
          <w:sz w:val="28"/>
          <w:szCs w:val="28"/>
        </w:rPr>
        <w:t>в</w:t>
      </w:r>
      <w:proofErr w:type="gramEnd"/>
      <w:r w:rsidRPr="00B4152C">
        <w:rPr>
          <w:bCs/>
          <w:sz w:val="28"/>
          <w:szCs w:val="28"/>
        </w:rPr>
        <w:t xml:space="preserve"> </w:t>
      </w:r>
      <w:proofErr w:type="gramStart"/>
      <w:r w:rsidRPr="00B4152C">
        <w:rPr>
          <w:bCs/>
          <w:sz w:val="28"/>
          <w:szCs w:val="28"/>
        </w:rPr>
        <w:t>Новокубанском</w:t>
      </w:r>
      <w:proofErr w:type="gramEnd"/>
      <w:r w:rsidRPr="00B4152C">
        <w:rPr>
          <w:bCs/>
          <w:sz w:val="28"/>
          <w:szCs w:val="28"/>
        </w:rPr>
        <w:t xml:space="preserve"> городском поселении Новокубанского района».</w:t>
      </w:r>
    </w:p>
    <w:p w:rsidR="00554BE6" w:rsidRPr="00B4152C" w:rsidRDefault="00554BE6" w:rsidP="00554BE6">
      <w:pPr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ab/>
        <w:t xml:space="preserve">По своему содержанию отчет об исполнении </w:t>
      </w:r>
      <w:r w:rsidR="00932C66" w:rsidRPr="00B4152C">
        <w:rPr>
          <w:bCs/>
          <w:sz w:val="28"/>
          <w:szCs w:val="28"/>
        </w:rPr>
        <w:t>бюджета Новокубанского городского поселения Новокубанского района за 20</w:t>
      </w:r>
      <w:r w:rsidR="000F2802" w:rsidRPr="00B4152C">
        <w:rPr>
          <w:bCs/>
          <w:sz w:val="28"/>
          <w:szCs w:val="28"/>
        </w:rPr>
        <w:t>2</w:t>
      </w:r>
      <w:r w:rsidR="0098662B" w:rsidRPr="00B4152C">
        <w:rPr>
          <w:bCs/>
          <w:sz w:val="28"/>
          <w:szCs w:val="28"/>
        </w:rPr>
        <w:t>2</w:t>
      </w:r>
      <w:r w:rsidR="00932C66" w:rsidRPr="00B4152C">
        <w:rPr>
          <w:bCs/>
          <w:sz w:val="28"/>
          <w:szCs w:val="28"/>
        </w:rPr>
        <w:t xml:space="preserve"> год включает следующие данные:</w:t>
      </w:r>
    </w:p>
    <w:p w:rsidR="00932C66" w:rsidRPr="00B4152C" w:rsidRDefault="00932C66" w:rsidP="00554BE6">
      <w:pPr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ab/>
        <w:t>доходы бюджета Новокубанского городского поселения Новокубанского района в разрезе главных администраторов доходов бюджета и кодов классификации доходов бюджета;</w:t>
      </w:r>
    </w:p>
    <w:p w:rsidR="00932C66" w:rsidRPr="00B4152C" w:rsidRDefault="00932C66" w:rsidP="00554BE6">
      <w:pPr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 xml:space="preserve"> </w:t>
      </w:r>
      <w:r w:rsidRPr="00B4152C">
        <w:rPr>
          <w:bCs/>
          <w:sz w:val="28"/>
          <w:szCs w:val="28"/>
        </w:rPr>
        <w:tab/>
        <w:t>расходы бюджета Новокубанского городского поселения Новокубанского района в разрезе главных распорядителей средств бюджета Новокубанского городского поселения Новокубанского района и кодов классификации расходов бюджетов;</w:t>
      </w:r>
    </w:p>
    <w:p w:rsidR="00932C66" w:rsidRPr="00B4152C" w:rsidRDefault="00932C66" w:rsidP="00554BE6">
      <w:pPr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ab/>
        <w:t xml:space="preserve">источники финансирования дефицита бюджета Новокубанского городского поселения Новокубанского района в разрезе главных </w:t>
      </w:r>
      <w:proofErr w:type="gramStart"/>
      <w:r w:rsidRPr="00B4152C">
        <w:rPr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4152C">
        <w:rPr>
          <w:bCs/>
          <w:sz w:val="28"/>
          <w:szCs w:val="28"/>
        </w:rPr>
        <w:t xml:space="preserve"> Новокубанского городского поселения Новокубанского района </w:t>
      </w:r>
      <w:r w:rsidR="00022BAA" w:rsidRPr="00B4152C">
        <w:rPr>
          <w:bCs/>
          <w:sz w:val="28"/>
          <w:szCs w:val="28"/>
        </w:rPr>
        <w:t>и кодов классификации источников финансирования дефицитов бюджетов.</w:t>
      </w:r>
    </w:p>
    <w:p w:rsidR="00CD158F" w:rsidRPr="00B4152C" w:rsidRDefault="00CD158F" w:rsidP="00554BE6">
      <w:pPr>
        <w:jc w:val="both"/>
        <w:rPr>
          <w:bCs/>
          <w:sz w:val="28"/>
          <w:szCs w:val="28"/>
        </w:rPr>
      </w:pPr>
    </w:p>
    <w:p w:rsidR="00CD158F" w:rsidRPr="00B4152C" w:rsidRDefault="00CD158F" w:rsidP="00CD158F">
      <w:pPr>
        <w:jc w:val="center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>1. Итоги реализации основных направлений бюджетной политики</w:t>
      </w:r>
    </w:p>
    <w:p w:rsidR="00CD158F" w:rsidRPr="00B4152C" w:rsidRDefault="00CD158F" w:rsidP="00CD158F">
      <w:pPr>
        <w:jc w:val="center"/>
        <w:rPr>
          <w:bCs/>
          <w:sz w:val="28"/>
          <w:szCs w:val="28"/>
        </w:rPr>
      </w:pPr>
    </w:p>
    <w:p w:rsidR="009935EC" w:rsidRPr="00B4152C" w:rsidRDefault="006E4E07" w:rsidP="006E4E07">
      <w:pPr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ab/>
      </w:r>
      <w:proofErr w:type="gramStart"/>
      <w:r w:rsidR="008457F6" w:rsidRPr="00B4152C">
        <w:rPr>
          <w:bCs/>
          <w:sz w:val="28"/>
          <w:szCs w:val="28"/>
        </w:rPr>
        <w:t>Основные направления реализации бюджетной политики Новокубанского городского поселения Новокубанского района в 202</w:t>
      </w:r>
      <w:r w:rsidR="00AD2258" w:rsidRPr="00B4152C">
        <w:rPr>
          <w:bCs/>
          <w:sz w:val="28"/>
          <w:szCs w:val="28"/>
        </w:rPr>
        <w:t>2</w:t>
      </w:r>
      <w:r w:rsidR="008457F6" w:rsidRPr="00B4152C">
        <w:rPr>
          <w:bCs/>
          <w:sz w:val="28"/>
          <w:szCs w:val="28"/>
        </w:rPr>
        <w:t xml:space="preserve"> году определялись долгосрочными государственными общественно-политическими приоритетами, направленными на устойчивое социально-экономическое развитие Новокубанского городского поселения Новокубанского района, прежде всего</w:t>
      </w:r>
      <w:r w:rsidR="009935EC" w:rsidRPr="00B4152C">
        <w:rPr>
          <w:bCs/>
          <w:sz w:val="28"/>
          <w:szCs w:val="28"/>
        </w:rPr>
        <w:t>, по обеспечению населения доступными и качественными государственными и муниципальными услугами, социальными гарантиями, адресному решению социальных вопросов, созданию благоприятных и комфортных условий для проживания.</w:t>
      </w:r>
      <w:proofErr w:type="gramEnd"/>
    </w:p>
    <w:p w:rsidR="000062DE" w:rsidRPr="00B4152C" w:rsidRDefault="009935EC" w:rsidP="006E4E07">
      <w:pPr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ab/>
        <w:t>В ходе исполнения решения Совета Новокубанского городского поселения</w:t>
      </w:r>
      <w:r w:rsidR="000062DE" w:rsidRPr="00B4152C">
        <w:rPr>
          <w:bCs/>
          <w:sz w:val="28"/>
          <w:szCs w:val="28"/>
        </w:rPr>
        <w:t xml:space="preserve"> Новокубанского района</w:t>
      </w:r>
      <w:r w:rsidR="008457F6" w:rsidRPr="00B4152C">
        <w:rPr>
          <w:bCs/>
          <w:sz w:val="28"/>
          <w:szCs w:val="28"/>
        </w:rPr>
        <w:t xml:space="preserve"> </w:t>
      </w:r>
      <w:r w:rsidR="000062DE" w:rsidRPr="00B4152C">
        <w:rPr>
          <w:bCs/>
          <w:sz w:val="28"/>
          <w:szCs w:val="28"/>
        </w:rPr>
        <w:t xml:space="preserve">от </w:t>
      </w:r>
      <w:r w:rsidR="0098662B" w:rsidRPr="00B4152C">
        <w:rPr>
          <w:bCs/>
          <w:sz w:val="28"/>
          <w:szCs w:val="28"/>
        </w:rPr>
        <w:t>19</w:t>
      </w:r>
      <w:r w:rsidR="000062DE" w:rsidRPr="00B4152C">
        <w:rPr>
          <w:bCs/>
          <w:sz w:val="28"/>
          <w:szCs w:val="28"/>
        </w:rPr>
        <w:t xml:space="preserve"> ноября 20</w:t>
      </w:r>
      <w:r w:rsidR="00C34B71" w:rsidRPr="00B4152C">
        <w:rPr>
          <w:bCs/>
          <w:sz w:val="28"/>
          <w:szCs w:val="28"/>
        </w:rPr>
        <w:t>2</w:t>
      </w:r>
      <w:r w:rsidR="0098662B" w:rsidRPr="00B4152C">
        <w:rPr>
          <w:bCs/>
          <w:sz w:val="28"/>
          <w:szCs w:val="28"/>
        </w:rPr>
        <w:t>1</w:t>
      </w:r>
      <w:r w:rsidR="000062DE" w:rsidRPr="00B4152C">
        <w:rPr>
          <w:bCs/>
          <w:sz w:val="28"/>
          <w:szCs w:val="28"/>
        </w:rPr>
        <w:t xml:space="preserve"> года № </w:t>
      </w:r>
      <w:r w:rsidR="0098662B" w:rsidRPr="00B4152C">
        <w:rPr>
          <w:bCs/>
          <w:sz w:val="28"/>
          <w:szCs w:val="28"/>
        </w:rPr>
        <w:t>307</w:t>
      </w:r>
      <w:r w:rsidR="000062DE" w:rsidRPr="00B4152C">
        <w:rPr>
          <w:bCs/>
          <w:sz w:val="28"/>
          <w:szCs w:val="28"/>
        </w:rPr>
        <w:t xml:space="preserve"> «О бюджете Новокубанского городского поселения Новокубанского района на 202</w:t>
      </w:r>
      <w:r w:rsidR="0098662B" w:rsidRPr="00B4152C">
        <w:rPr>
          <w:bCs/>
          <w:sz w:val="28"/>
          <w:szCs w:val="28"/>
        </w:rPr>
        <w:t>2</w:t>
      </w:r>
      <w:r w:rsidR="000062DE" w:rsidRPr="00B4152C">
        <w:rPr>
          <w:bCs/>
          <w:sz w:val="28"/>
          <w:szCs w:val="28"/>
        </w:rPr>
        <w:t xml:space="preserve"> год» в рамках основных направлений бюджетной политики Новокубанского городского поселения Новокубанского района обеспечена преемственность в реализации мер, направленных </w:t>
      </w:r>
      <w:proofErr w:type="gramStart"/>
      <w:r w:rsidR="000062DE" w:rsidRPr="00B4152C">
        <w:rPr>
          <w:bCs/>
          <w:sz w:val="28"/>
          <w:szCs w:val="28"/>
        </w:rPr>
        <w:t>на</w:t>
      </w:r>
      <w:proofErr w:type="gramEnd"/>
      <w:r w:rsidR="000062DE" w:rsidRPr="00B4152C">
        <w:rPr>
          <w:bCs/>
          <w:sz w:val="28"/>
          <w:szCs w:val="28"/>
        </w:rPr>
        <w:t>:</w:t>
      </w:r>
    </w:p>
    <w:p w:rsidR="00CD158F" w:rsidRPr="00B4152C" w:rsidRDefault="000062DE" w:rsidP="006E4E07">
      <w:pPr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lastRenderedPageBreak/>
        <w:tab/>
        <w:t>увеличение  наполняемости доходной части бюджета Новокубанского городского поселения Новокубанского района;</w:t>
      </w:r>
    </w:p>
    <w:p w:rsidR="000062DE" w:rsidRPr="00B4152C" w:rsidRDefault="000062DE" w:rsidP="006E4E07">
      <w:pPr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ab/>
        <w:t>повышение эффективности бюджетных расходов;</w:t>
      </w:r>
    </w:p>
    <w:p w:rsidR="000062DE" w:rsidRPr="00B4152C" w:rsidRDefault="000062DE" w:rsidP="006E4E07">
      <w:pPr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ab/>
        <w:t>обеспечение сбалансированности бюджета Новокубанского городского поселения Новокубанского района;</w:t>
      </w:r>
    </w:p>
    <w:p w:rsidR="000062DE" w:rsidRPr="00B4152C" w:rsidRDefault="000062DE" w:rsidP="006E4E07">
      <w:pPr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ab/>
        <w:t>снижение объема муниципального долга Новокубанского городского поселения Новокубанского района и долговой нагрузки на бюджет Новокубанского городского поселения Новокубанского района.</w:t>
      </w:r>
    </w:p>
    <w:p w:rsidR="000062DE" w:rsidRPr="00B4152C" w:rsidRDefault="000062DE" w:rsidP="006E4E07">
      <w:pPr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ab/>
        <w:t>В этих целях реализовывались:</w:t>
      </w:r>
    </w:p>
    <w:p w:rsidR="00D163BA" w:rsidRPr="00B4152C" w:rsidRDefault="00D163BA" w:rsidP="00D163BA">
      <w:pPr>
        <w:ind w:firstLine="708"/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>п</w:t>
      </w:r>
      <w:r w:rsidR="000062DE" w:rsidRPr="00B4152C">
        <w:rPr>
          <w:bCs/>
          <w:sz w:val="28"/>
          <w:szCs w:val="28"/>
        </w:rPr>
        <w:t>лан</w:t>
      </w:r>
      <w:r w:rsidRPr="00B4152C">
        <w:rPr>
          <w:bCs/>
          <w:sz w:val="28"/>
          <w:szCs w:val="28"/>
        </w:rPr>
        <w:t xml:space="preserve"> мероприятий, направленных на увеличение наполняемости доходной части бюджета Новокубанского городского поселения Новокубанского района в 202</w:t>
      </w:r>
      <w:r w:rsidR="00440954" w:rsidRPr="00B4152C">
        <w:rPr>
          <w:bCs/>
          <w:sz w:val="28"/>
          <w:szCs w:val="28"/>
        </w:rPr>
        <w:t>2</w:t>
      </w:r>
      <w:r w:rsidRPr="00B4152C">
        <w:rPr>
          <w:bCs/>
          <w:sz w:val="28"/>
          <w:szCs w:val="28"/>
        </w:rPr>
        <w:t xml:space="preserve"> году (утвержден постановлением администрации Новокубанского городского поселения Новокубанского района от </w:t>
      </w:r>
      <w:r w:rsidR="00AC0CEF" w:rsidRPr="00B4152C">
        <w:rPr>
          <w:bCs/>
          <w:sz w:val="28"/>
          <w:szCs w:val="28"/>
        </w:rPr>
        <w:t>19</w:t>
      </w:r>
      <w:r w:rsidRPr="00B4152C">
        <w:rPr>
          <w:bCs/>
          <w:sz w:val="28"/>
          <w:szCs w:val="28"/>
        </w:rPr>
        <w:t xml:space="preserve"> </w:t>
      </w:r>
      <w:r w:rsidR="00440954" w:rsidRPr="00B4152C">
        <w:rPr>
          <w:bCs/>
          <w:sz w:val="28"/>
          <w:szCs w:val="28"/>
        </w:rPr>
        <w:t>мая</w:t>
      </w:r>
      <w:r w:rsidRPr="00B4152C">
        <w:rPr>
          <w:bCs/>
          <w:sz w:val="28"/>
          <w:szCs w:val="28"/>
        </w:rPr>
        <w:t xml:space="preserve"> 202</w:t>
      </w:r>
      <w:r w:rsidR="00440954" w:rsidRPr="00B4152C">
        <w:rPr>
          <w:bCs/>
          <w:sz w:val="28"/>
          <w:szCs w:val="28"/>
        </w:rPr>
        <w:t>2</w:t>
      </w:r>
      <w:r w:rsidRPr="00B4152C">
        <w:rPr>
          <w:bCs/>
          <w:sz w:val="28"/>
          <w:szCs w:val="28"/>
        </w:rPr>
        <w:t xml:space="preserve"> года № </w:t>
      </w:r>
      <w:r w:rsidR="00440954" w:rsidRPr="00B4152C">
        <w:rPr>
          <w:bCs/>
          <w:sz w:val="28"/>
          <w:szCs w:val="28"/>
        </w:rPr>
        <w:t>503</w:t>
      </w:r>
      <w:r w:rsidRPr="00B4152C">
        <w:rPr>
          <w:bCs/>
          <w:sz w:val="28"/>
          <w:szCs w:val="28"/>
        </w:rPr>
        <w:t>);</w:t>
      </w:r>
    </w:p>
    <w:p w:rsidR="00D163BA" w:rsidRPr="00B4152C" w:rsidRDefault="00D163BA" w:rsidP="00D163BA">
      <w:pPr>
        <w:ind w:firstLine="708"/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>соблюдение администрацией Новокубанского городского поселения Новокубанского района нормативов формирования расходов на содержание органов местного самоуправления, а также уровня дефицита бюджета, состояния кредиторской задолженности.</w:t>
      </w:r>
    </w:p>
    <w:p w:rsidR="000062DE" w:rsidRPr="00B4152C" w:rsidRDefault="000062DE" w:rsidP="00D163BA">
      <w:pPr>
        <w:ind w:firstLine="708"/>
        <w:jc w:val="both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 xml:space="preserve">  </w:t>
      </w:r>
    </w:p>
    <w:p w:rsidR="00022BAA" w:rsidRPr="00B4152C" w:rsidRDefault="00022BAA" w:rsidP="00554BE6">
      <w:pPr>
        <w:jc w:val="both"/>
        <w:rPr>
          <w:bCs/>
          <w:sz w:val="28"/>
          <w:szCs w:val="28"/>
        </w:rPr>
      </w:pPr>
    </w:p>
    <w:p w:rsidR="00022BAA" w:rsidRPr="00B4152C" w:rsidRDefault="00CD158F" w:rsidP="00D163BA">
      <w:pPr>
        <w:pStyle w:val="a8"/>
        <w:ind w:left="786"/>
        <w:jc w:val="center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 xml:space="preserve">2. </w:t>
      </w:r>
      <w:r w:rsidR="00A44152" w:rsidRPr="00B4152C">
        <w:rPr>
          <w:bCs/>
          <w:sz w:val="28"/>
          <w:szCs w:val="28"/>
        </w:rPr>
        <w:t>Основные показатели исполнения бюджета Новокубанского городского поселения Новокубанского района в 20</w:t>
      </w:r>
      <w:r w:rsidRPr="00B4152C">
        <w:rPr>
          <w:bCs/>
          <w:sz w:val="28"/>
          <w:szCs w:val="28"/>
        </w:rPr>
        <w:t>2</w:t>
      </w:r>
      <w:r w:rsidR="001A40B9" w:rsidRPr="00B4152C">
        <w:rPr>
          <w:bCs/>
          <w:sz w:val="28"/>
          <w:szCs w:val="28"/>
        </w:rPr>
        <w:t>2</w:t>
      </w:r>
      <w:r w:rsidR="00A44152" w:rsidRPr="00B4152C">
        <w:rPr>
          <w:bCs/>
          <w:sz w:val="28"/>
          <w:szCs w:val="28"/>
        </w:rPr>
        <w:t xml:space="preserve"> году</w:t>
      </w:r>
    </w:p>
    <w:p w:rsidR="0063681D" w:rsidRPr="00B4152C" w:rsidRDefault="0063681D" w:rsidP="00D163BA">
      <w:pPr>
        <w:pStyle w:val="a8"/>
        <w:ind w:left="786"/>
        <w:jc w:val="center"/>
        <w:rPr>
          <w:bCs/>
          <w:sz w:val="28"/>
          <w:szCs w:val="28"/>
        </w:rPr>
      </w:pPr>
    </w:p>
    <w:p w:rsidR="0063681D" w:rsidRPr="00B4152C" w:rsidRDefault="0063681D" w:rsidP="0063681D">
      <w:pPr>
        <w:pStyle w:val="a8"/>
        <w:ind w:left="0" w:firstLine="786"/>
        <w:jc w:val="both"/>
        <w:rPr>
          <w:bCs/>
          <w:sz w:val="28"/>
          <w:szCs w:val="28"/>
        </w:rPr>
      </w:pPr>
      <w:proofErr w:type="gramStart"/>
      <w:r w:rsidRPr="00B4152C">
        <w:rPr>
          <w:bCs/>
          <w:sz w:val="28"/>
          <w:szCs w:val="28"/>
        </w:rPr>
        <w:t>Исполнение бюджета Новокубанского городского поселения Новокубанского района в 202</w:t>
      </w:r>
      <w:r w:rsidR="001F5D95" w:rsidRPr="00B4152C">
        <w:rPr>
          <w:bCs/>
          <w:sz w:val="28"/>
          <w:szCs w:val="28"/>
        </w:rPr>
        <w:t>2</w:t>
      </w:r>
      <w:r w:rsidRPr="00B4152C">
        <w:rPr>
          <w:bCs/>
          <w:sz w:val="28"/>
          <w:szCs w:val="28"/>
        </w:rPr>
        <w:t xml:space="preserve"> году осуществлялось в соответствии с решением Совета Новокубанского городского поселения Новокубанского района </w:t>
      </w:r>
      <w:r w:rsidR="00CE7256" w:rsidRPr="00B4152C">
        <w:rPr>
          <w:bCs/>
          <w:sz w:val="28"/>
          <w:szCs w:val="28"/>
        </w:rPr>
        <w:t xml:space="preserve">от </w:t>
      </w:r>
      <w:r w:rsidR="001F5D95" w:rsidRPr="00B4152C">
        <w:rPr>
          <w:bCs/>
          <w:sz w:val="28"/>
          <w:szCs w:val="28"/>
        </w:rPr>
        <w:t>19</w:t>
      </w:r>
      <w:r w:rsidR="00CE7256" w:rsidRPr="00B4152C">
        <w:rPr>
          <w:bCs/>
          <w:sz w:val="28"/>
          <w:szCs w:val="28"/>
        </w:rPr>
        <w:t xml:space="preserve"> ноября 20</w:t>
      </w:r>
      <w:r w:rsidR="00C34B71" w:rsidRPr="00B4152C">
        <w:rPr>
          <w:bCs/>
          <w:sz w:val="28"/>
          <w:szCs w:val="28"/>
        </w:rPr>
        <w:t>2</w:t>
      </w:r>
      <w:r w:rsidR="001F5D95" w:rsidRPr="00B4152C">
        <w:rPr>
          <w:bCs/>
          <w:sz w:val="28"/>
          <w:szCs w:val="28"/>
        </w:rPr>
        <w:t>1</w:t>
      </w:r>
      <w:r w:rsidR="00CE7256" w:rsidRPr="00B4152C">
        <w:rPr>
          <w:bCs/>
          <w:sz w:val="28"/>
          <w:szCs w:val="28"/>
        </w:rPr>
        <w:t xml:space="preserve"> года № </w:t>
      </w:r>
      <w:r w:rsidR="001F5D95" w:rsidRPr="00B4152C">
        <w:rPr>
          <w:bCs/>
          <w:sz w:val="28"/>
          <w:szCs w:val="28"/>
        </w:rPr>
        <w:t>307</w:t>
      </w:r>
      <w:r w:rsidR="00CE7256" w:rsidRPr="00B4152C">
        <w:rPr>
          <w:bCs/>
          <w:sz w:val="28"/>
          <w:szCs w:val="28"/>
        </w:rPr>
        <w:t xml:space="preserve"> </w:t>
      </w:r>
      <w:r w:rsidRPr="00B4152C">
        <w:rPr>
          <w:bCs/>
          <w:sz w:val="28"/>
          <w:szCs w:val="28"/>
        </w:rPr>
        <w:t xml:space="preserve"> </w:t>
      </w:r>
      <w:r w:rsidR="00CE7256" w:rsidRPr="00B4152C">
        <w:rPr>
          <w:bCs/>
          <w:sz w:val="28"/>
          <w:szCs w:val="28"/>
        </w:rPr>
        <w:t>«О бюджете Новокубанского городского поселения Новокубанского района на 202</w:t>
      </w:r>
      <w:r w:rsidR="001F5D95" w:rsidRPr="00B4152C">
        <w:rPr>
          <w:bCs/>
          <w:sz w:val="28"/>
          <w:szCs w:val="28"/>
        </w:rPr>
        <w:t>2</w:t>
      </w:r>
      <w:r w:rsidR="00CE7256" w:rsidRPr="00B4152C">
        <w:rPr>
          <w:bCs/>
          <w:sz w:val="28"/>
          <w:szCs w:val="28"/>
        </w:rPr>
        <w:t xml:space="preserve"> год», а также нормативно-правовыми актами Новокубанского городского поселения Новокубанского района, принятыми во исполнение решения Совета № </w:t>
      </w:r>
      <w:r w:rsidR="001F5D95" w:rsidRPr="00B4152C">
        <w:rPr>
          <w:bCs/>
          <w:sz w:val="28"/>
          <w:szCs w:val="28"/>
        </w:rPr>
        <w:t>307</w:t>
      </w:r>
      <w:r w:rsidR="00C34B71" w:rsidRPr="00B4152C">
        <w:rPr>
          <w:bCs/>
          <w:sz w:val="28"/>
          <w:szCs w:val="28"/>
        </w:rPr>
        <w:t xml:space="preserve"> от </w:t>
      </w:r>
      <w:r w:rsidR="001F5D95" w:rsidRPr="00B4152C">
        <w:rPr>
          <w:bCs/>
          <w:sz w:val="28"/>
          <w:szCs w:val="28"/>
        </w:rPr>
        <w:t>19</w:t>
      </w:r>
      <w:r w:rsidR="00CE7256" w:rsidRPr="00B4152C">
        <w:rPr>
          <w:bCs/>
          <w:sz w:val="28"/>
          <w:szCs w:val="28"/>
        </w:rPr>
        <w:t xml:space="preserve"> ноября 20</w:t>
      </w:r>
      <w:r w:rsidR="00C34B71" w:rsidRPr="00B4152C">
        <w:rPr>
          <w:bCs/>
          <w:sz w:val="28"/>
          <w:szCs w:val="28"/>
        </w:rPr>
        <w:t>2</w:t>
      </w:r>
      <w:r w:rsidR="001F5D95" w:rsidRPr="00B4152C">
        <w:rPr>
          <w:bCs/>
          <w:sz w:val="28"/>
          <w:szCs w:val="28"/>
        </w:rPr>
        <w:t>1</w:t>
      </w:r>
      <w:r w:rsidR="00CE7256" w:rsidRPr="00B4152C">
        <w:rPr>
          <w:bCs/>
          <w:sz w:val="28"/>
          <w:szCs w:val="28"/>
        </w:rPr>
        <w:t xml:space="preserve"> года. </w:t>
      </w:r>
      <w:proofErr w:type="gramEnd"/>
    </w:p>
    <w:p w:rsidR="00B05B14" w:rsidRPr="00B4152C" w:rsidRDefault="00554BE6" w:rsidP="007E6F4E">
      <w:pPr>
        <w:tabs>
          <w:tab w:val="left" w:pos="660"/>
          <w:tab w:val="left" w:pos="1005"/>
        </w:tabs>
        <w:jc w:val="right"/>
        <w:rPr>
          <w:sz w:val="28"/>
          <w:szCs w:val="28"/>
        </w:rPr>
      </w:pPr>
      <w:r w:rsidRPr="00B4152C">
        <w:rPr>
          <w:sz w:val="28"/>
          <w:szCs w:val="28"/>
        </w:rPr>
        <w:tab/>
      </w:r>
      <w:r w:rsidR="00B05B14" w:rsidRPr="00B4152C">
        <w:rPr>
          <w:sz w:val="28"/>
          <w:szCs w:val="28"/>
        </w:rPr>
        <w:tab/>
      </w:r>
      <w:r w:rsidR="007E6F4E" w:rsidRPr="00B4152C">
        <w:rPr>
          <w:sz w:val="28"/>
          <w:szCs w:val="28"/>
        </w:rPr>
        <w:t>т</w:t>
      </w:r>
      <w:r w:rsidR="00B05B14" w:rsidRPr="00B4152C">
        <w:rPr>
          <w:sz w:val="28"/>
          <w:szCs w:val="28"/>
        </w:rPr>
        <w:t>ыс</w:t>
      </w:r>
      <w:proofErr w:type="gramStart"/>
      <w:r w:rsidR="00B05B14" w:rsidRPr="00B4152C">
        <w:rPr>
          <w:sz w:val="28"/>
          <w:szCs w:val="28"/>
        </w:rPr>
        <w:t>.р</w:t>
      </w:r>
      <w:proofErr w:type="gramEnd"/>
      <w:r w:rsidR="00B05B14" w:rsidRPr="00B4152C">
        <w:rPr>
          <w:sz w:val="28"/>
          <w:szCs w:val="28"/>
        </w:rPr>
        <w:t>ублей</w:t>
      </w:r>
    </w:p>
    <w:tbl>
      <w:tblPr>
        <w:tblW w:w="9738" w:type="dxa"/>
        <w:tblInd w:w="108" w:type="dxa"/>
        <w:tblLayout w:type="fixed"/>
        <w:tblLook w:val="04A0"/>
      </w:tblPr>
      <w:tblGrid>
        <w:gridCol w:w="3261"/>
        <w:gridCol w:w="1417"/>
        <w:gridCol w:w="1276"/>
        <w:gridCol w:w="1417"/>
        <w:gridCol w:w="1276"/>
        <w:gridCol w:w="1091"/>
      </w:tblGrid>
      <w:tr w:rsidR="00CE7256" w:rsidRPr="00B4152C" w:rsidTr="00745E1D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6" w:rsidRPr="00B4152C" w:rsidRDefault="00CE7256" w:rsidP="00CE7256">
            <w:r w:rsidRPr="00B4152C">
              <w:rPr>
                <w:bCs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6" w:rsidRPr="00B4152C" w:rsidRDefault="00CE7256" w:rsidP="00745E1D">
            <w:pPr>
              <w:ind w:left="-108" w:right="-107"/>
              <w:jc w:val="center"/>
            </w:pPr>
            <w:r w:rsidRPr="00B4152C">
              <w:t xml:space="preserve">Решение № </w:t>
            </w:r>
            <w:r w:rsidR="00745E1D" w:rsidRPr="00B4152C">
              <w:t>307</w:t>
            </w:r>
            <w:r w:rsidRPr="00B4152C">
              <w:t xml:space="preserve"> от </w:t>
            </w:r>
            <w:r w:rsidR="00745E1D" w:rsidRPr="00B4152C">
              <w:t>19</w:t>
            </w:r>
            <w:r w:rsidRPr="00B4152C">
              <w:t>.11.20</w:t>
            </w:r>
            <w:r w:rsidR="00C34B71" w:rsidRPr="00B4152C">
              <w:t>2</w:t>
            </w:r>
            <w:r w:rsidR="00745E1D" w:rsidRPr="00B4152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6" w:rsidRPr="00B4152C" w:rsidRDefault="00CE7256" w:rsidP="00B04097">
            <w:pPr>
              <w:jc w:val="center"/>
            </w:pPr>
          </w:p>
          <w:p w:rsidR="00CE7256" w:rsidRPr="00B4152C" w:rsidRDefault="00CE7256" w:rsidP="00B04097">
            <w:pPr>
              <w:jc w:val="center"/>
            </w:pPr>
            <w:r w:rsidRPr="00B4152C">
              <w:t xml:space="preserve">Бюджетные назначения </w:t>
            </w:r>
          </w:p>
          <w:p w:rsidR="00CE7256" w:rsidRPr="00B4152C" w:rsidRDefault="00CE7256" w:rsidP="00B04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6" w:rsidRPr="00B4152C" w:rsidRDefault="00CE7256" w:rsidP="00B04097">
            <w:pPr>
              <w:jc w:val="center"/>
            </w:pPr>
            <w:r w:rsidRPr="00B4152C">
              <w:t>Исполнено за 202</w:t>
            </w:r>
            <w:r w:rsidR="00745E1D" w:rsidRPr="00B4152C">
              <w:t>2</w:t>
            </w:r>
            <w:r w:rsidRPr="00B4152C">
              <w:t xml:space="preserve"> год</w:t>
            </w:r>
          </w:p>
          <w:p w:rsidR="00CE7256" w:rsidRPr="00B4152C" w:rsidRDefault="00CE7256" w:rsidP="00B040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6" w:rsidRPr="00B4152C" w:rsidRDefault="00CE7256" w:rsidP="00745E1D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% исполнения к решению № </w:t>
            </w:r>
            <w:r w:rsidR="00745E1D" w:rsidRPr="00B4152C">
              <w:rPr>
                <w:sz w:val="20"/>
                <w:szCs w:val="20"/>
              </w:rPr>
              <w:t>307 от 19</w:t>
            </w:r>
            <w:r w:rsidRPr="00B4152C">
              <w:rPr>
                <w:sz w:val="20"/>
                <w:szCs w:val="20"/>
              </w:rPr>
              <w:t>.11.20</w:t>
            </w:r>
            <w:r w:rsidR="00C34B71" w:rsidRPr="00B4152C">
              <w:rPr>
                <w:sz w:val="20"/>
                <w:szCs w:val="20"/>
              </w:rPr>
              <w:t>2</w:t>
            </w:r>
            <w:r w:rsidR="00745E1D" w:rsidRPr="00B4152C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6" w:rsidRPr="00B4152C" w:rsidRDefault="00CE7256" w:rsidP="004B7040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% исполнения к годовому бюджетному назначению</w:t>
            </w:r>
          </w:p>
        </w:tc>
      </w:tr>
      <w:tr w:rsidR="00B05B14" w:rsidRPr="00B4152C" w:rsidTr="00745E1D">
        <w:trPr>
          <w:trHeight w:val="3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4" w:rsidRPr="00B4152C" w:rsidRDefault="00B05B14" w:rsidP="00B04097">
            <w:pPr>
              <w:jc w:val="center"/>
            </w:pPr>
            <w:r w:rsidRPr="00B4152C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B14" w:rsidRPr="00B4152C" w:rsidRDefault="00B05B14" w:rsidP="00B04097">
            <w:pPr>
              <w:jc w:val="center"/>
            </w:pPr>
            <w:r w:rsidRPr="00B4152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14" w:rsidRPr="00B4152C" w:rsidRDefault="00B05B14" w:rsidP="00B04097">
            <w:pPr>
              <w:jc w:val="center"/>
            </w:pPr>
            <w:r w:rsidRPr="00B4152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4" w:rsidRPr="00B4152C" w:rsidRDefault="00B05B14" w:rsidP="00B04097">
            <w:pPr>
              <w:jc w:val="center"/>
            </w:pPr>
            <w:r w:rsidRPr="00B4152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14" w:rsidRPr="00B4152C" w:rsidRDefault="00B05B14" w:rsidP="00B04097">
            <w:pPr>
              <w:jc w:val="center"/>
            </w:pPr>
            <w:r w:rsidRPr="00B4152C"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4" w:rsidRPr="00B4152C" w:rsidRDefault="00B05B14" w:rsidP="00B04097">
            <w:pPr>
              <w:jc w:val="center"/>
            </w:pPr>
            <w:r w:rsidRPr="00B4152C">
              <w:t>6</w:t>
            </w:r>
          </w:p>
        </w:tc>
      </w:tr>
      <w:tr w:rsidR="00777410" w:rsidRPr="00B4152C" w:rsidTr="00745E1D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10" w:rsidRPr="00B4152C" w:rsidRDefault="00777410" w:rsidP="00B05B14">
            <w:r w:rsidRPr="00B4152C">
              <w:t>Доходы</w:t>
            </w:r>
          </w:p>
          <w:p w:rsidR="00777410" w:rsidRPr="00B4152C" w:rsidRDefault="00777410" w:rsidP="00B0409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0" w:rsidRPr="00B4152C" w:rsidRDefault="00745E1D" w:rsidP="00F624C5">
            <w:pPr>
              <w:jc w:val="center"/>
            </w:pPr>
            <w:r w:rsidRPr="00B4152C">
              <w:t>245 031,9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0" w:rsidRPr="00B4152C" w:rsidRDefault="00745E1D" w:rsidP="00B04097">
            <w:pPr>
              <w:jc w:val="center"/>
            </w:pPr>
            <w:r w:rsidRPr="00B4152C">
              <w:t>245 031,9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0" w:rsidRPr="00B4152C" w:rsidRDefault="00745E1D" w:rsidP="00B04097">
            <w:pPr>
              <w:jc w:val="center"/>
            </w:pPr>
            <w:r w:rsidRPr="00B4152C">
              <w:t>245 827,8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0" w:rsidRPr="00B4152C" w:rsidRDefault="004371FF" w:rsidP="00B04097">
            <w:pPr>
              <w:jc w:val="center"/>
            </w:pPr>
            <w:r w:rsidRPr="00B4152C">
              <w:t>100,3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0" w:rsidRPr="00B4152C" w:rsidRDefault="004371FF" w:rsidP="00B04097">
            <w:pPr>
              <w:jc w:val="center"/>
            </w:pPr>
            <w:r w:rsidRPr="00B4152C">
              <w:t>100,3</w:t>
            </w:r>
          </w:p>
        </w:tc>
      </w:tr>
      <w:tr w:rsidR="00C22997" w:rsidRPr="00B4152C" w:rsidTr="00745E1D">
        <w:trPr>
          <w:trHeight w:val="2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7" w:rsidRPr="00B4152C" w:rsidRDefault="00C22997" w:rsidP="00B04097">
            <w:r w:rsidRPr="00B4152C"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997" w:rsidRPr="00B4152C" w:rsidRDefault="00745E1D" w:rsidP="00F94A5D">
            <w:pPr>
              <w:jc w:val="center"/>
            </w:pPr>
            <w:r w:rsidRPr="00B4152C">
              <w:t>259 375,2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7" w:rsidRPr="00B4152C" w:rsidRDefault="00745E1D" w:rsidP="001D6031">
            <w:pPr>
              <w:jc w:val="center"/>
            </w:pPr>
            <w:r w:rsidRPr="00B4152C">
              <w:t>259 375,2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997" w:rsidRPr="00B4152C" w:rsidRDefault="00745E1D" w:rsidP="001D6031">
            <w:pPr>
              <w:jc w:val="center"/>
            </w:pPr>
            <w:r w:rsidRPr="00B4152C">
              <w:t>252 923,4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7" w:rsidRPr="00B4152C" w:rsidRDefault="00C22997" w:rsidP="00B04097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7" w:rsidRPr="00B4152C" w:rsidRDefault="00C22997" w:rsidP="00B04097">
            <w:pPr>
              <w:jc w:val="center"/>
            </w:pPr>
          </w:p>
        </w:tc>
      </w:tr>
      <w:tr w:rsidR="00C22997" w:rsidRPr="00B4152C" w:rsidTr="00745E1D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7" w:rsidRPr="00B4152C" w:rsidRDefault="00C22997" w:rsidP="00075AD1">
            <w:pPr>
              <w:ind w:right="742"/>
            </w:pPr>
            <w:r w:rsidRPr="00B4152C">
              <w:t>Дефицит</w:t>
            </w:r>
            <w:proofErr w:type="gramStart"/>
            <w:r w:rsidRPr="00B4152C">
              <w:t xml:space="preserve"> (-) / </w:t>
            </w:r>
            <w:proofErr w:type="spellStart"/>
            <w:proofErr w:type="gramEnd"/>
            <w:r w:rsidRPr="00B4152C">
              <w:t>профицит</w:t>
            </w:r>
            <w:proofErr w:type="spellEnd"/>
            <w:r w:rsidRPr="00B4152C">
              <w:t>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997" w:rsidRPr="00B4152C" w:rsidRDefault="004371FF" w:rsidP="00C22997">
            <w:pPr>
              <w:jc w:val="center"/>
            </w:pPr>
            <w:r w:rsidRPr="00B4152C">
              <w:t>-14 343,3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97" w:rsidRPr="00B4152C" w:rsidRDefault="004371FF" w:rsidP="001D6031">
            <w:pPr>
              <w:jc w:val="center"/>
            </w:pPr>
            <w:r w:rsidRPr="00B4152C">
              <w:t>-14 343,3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997" w:rsidRPr="00B4152C" w:rsidRDefault="004371FF" w:rsidP="001D6031">
            <w:pPr>
              <w:jc w:val="center"/>
            </w:pPr>
            <w:r w:rsidRPr="00B4152C">
              <w:t>-7 095,6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97" w:rsidRPr="00B4152C" w:rsidRDefault="00C22997" w:rsidP="00B04097">
            <w:pPr>
              <w:jc w:val="center"/>
              <w:rPr>
                <w:lang w:val="en-US"/>
              </w:rPr>
            </w:pPr>
            <w:r w:rsidRPr="00B4152C">
              <w:rPr>
                <w:lang w:val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7" w:rsidRPr="00B4152C" w:rsidRDefault="00C22997" w:rsidP="00B04097">
            <w:pPr>
              <w:jc w:val="center"/>
              <w:rPr>
                <w:lang w:val="en-US"/>
              </w:rPr>
            </w:pPr>
            <w:r w:rsidRPr="00B4152C">
              <w:rPr>
                <w:lang w:val="en-US"/>
              </w:rPr>
              <w:t>x</w:t>
            </w:r>
          </w:p>
        </w:tc>
      </w:tr>
      <w:tr w:rsidR="00C22997" w:rsidRPr="00B4152C" w:rsidTr="00745E1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7" w:rsidRPr="00B4152C" w:rsidRDefault="00C22997" w:rsidP="00075AD1">
            <w:pPr>
              <w:ind w:right="742"/>
            </w:pPr>
            <w:r w:rsidRPr="00B4152C">
              <w:t xml:space="preserve">Источники финансирования дефицита бюджета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997" w:rsidRPr="00B4152C" w:rsidRDefault="004371FF" w:rsidP="008644EB">
            <w:pPr>
              <w:jc w:val="center"/>
            </w:pPr>
            <w:r w:rsidRPr="00B4152C">
              <w:t>14 343,3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7" w:rsidRPr="00B4152C" w:rsidRDefault="004371FF" w:rsidP="00B04097">
            <w:pPr>
              <w:jc w:val="center"/>
            </w:pPr>
            <w:r w:rsidRPr="00B4152C">
              <w:t>14 343,3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997" w:rsidRPr="00B4152C" w:rsidRDefault="004371FF" w:rsidP="00C22997">
            <w:pPr>
              <w:jc w:val="center"/>
            </w:pPr>
            <w:r w:rsidRPr="00B4152C">
              <w:t>7 095,6</w:t>
            </w:r>
          </w:p>
          <w:p w:rsidR="004371FF" w:rsidRPr="00B4152C" w:rsidRDefault="004371FF" w:rsidP="00C229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7" w:rsidRPr="00B4152C" w:rsidRDefault="00C22997" w:rsidP="00B04097">
            <w:pPr>
              <w:jc w:val="center"/>
              <w:rPr>
                <w:lang w:val="en-US"/>
              </w:rPr>
            </w:pPr>
            <w:r w:rsidRPr="00B4152C">
              <w:rPr>
                <w:lang w:val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7" w:rsidRPr="00B4152C" w:rsidRDefault="00C22997" w:rsidP="00B04097">
            <w:pPr>
              <w:jc w:val="center"/>
              <w:rPr>
                <w:lang w:val="en-US"/>
              </w:rPr>
            </w:pPr>
            <w:r w:rsidRPr="00B4152C">
              <w:rPr>
                <w:lang w:val="en-US"/>
              </w:rPr>
              <w:t>x</w:t>
            </w:r>
          </w:p>
        </w:tc>
      </w:tr>
    </w:tbl>
    <w:p w:rsidR="00D163BA" w:rsidRPr="00B4152C" w:rsidRDefault="00D163BA" w:rsidP="0063681D">
      <w:pPr>
        <w:pStyle w:val="a8"/>
        <w:tabs>
          <w:tab w:val="left" w:pos="660"/>
          <w:tab w:val="left" w:pos="1005"/>
        </w:tabs>
        <w:ind w:left="786"/>
        <w:rPr>
          <w:sz w:val="28"/>
          <w:szCs w:val="28"/>
        </w:rPr>
      </w:pPr>
    </w:p>
    <w:p w:rsidR="00EE76CB" w:rsidRPr="00B4152C" w:rsidRDefault="00D163BA" w:rsidP="00D163BA">
      <w:pPr>
        <w:pStyle w:val="a8"/>
        <w:tabs>
          <w:tab w:val="left" w:pos="660"/>
          <w:tab w:val="left" w:pos="1005"/>
        </w:tabs>
        <w:ind w:left="786"/>
        <w:jc w:val="center"/>
        <w:rPr>
          <w:sz w:val="28"/>
          <w:szCs w:val="28"/>
        </w:rPr>
      </w:pPr>
      <w:r w:rsidRPr="00B4152C">
        <w:rPr>
          <w:sz w:val="28"/>
          <w:szCs w:val="28"/>
        </w:rPr>
        <w:t xml:space="preserve">3. </w:t>
      </w:r>
      <w:r w:rsidR="00EE76CB" w:rsidRPr="00B4152C">
        <w:rPr>
          <w:sz w:val="28"/>
          <w:szCs w:val="28"/>
        </w:rPr>
        <w:t>Доходы бюджета Новокубанского городского поселения Новокубанского района</w:t>
      </w:r>
    </w:p>
    <w:p w:rsidR="00EE76CB" w:rsidRPr="00B4152C" w:rsidRDefault="00EE76CB" w:rsidP="00EE76CB">
      <w:pPr>
        <w:tabs>
          <w:tab w:val="left" w:pos="660"/>
          <w:tab w:val="left" w:pos="1005"/>
        </w:tabs>
        <w:jc w:val="center"/>
        <w:rPr>
          <w:sz w:val="28"/>
          <w:szCs w:val="28"/>
        </w:rPr>
      </w:pPr>
    </w:p>
    <w:p w:rsidR="00EE76CB" w:rsidRPr="00B4152C" w:rsidRDefault="00C21588" w:rsidP="005B158C">
      <w:pPr>
        <w:tabs>
          <w:tab w:val="left" w:pos="660"/>
          <w:tab w:val="left" w:pos="1005"/>
        </w:tabs>
        <w:ind w:firstLine="786"/>
        <w:jc w:val="both"/>
        <w:rPr>
          <w:snapToGrid w:val="0"/>
          <w:sz w:val="28"/>
          <w:szCs w:val="28"/>
        </w:rPr>
      </w:pPr>
      <w:r w:rsidRPr="00B4152C">
        <w:rPr>
          <w:sz w:val="28"/>
          <w:szCs w:val="28"/>
        </w:rPr>
        <w:t>Поступление д</w:t>
      </w:r>
      <w:r w:rsidR="005B158C" w:rsidRPr="00B4152C">
        <w:rPr>
          <w:sz w:val="28"/>
          <w:szCs w:val="28"/>
        </w:rPr>
        <w:t>оход</w:t>
      </w:r>
      <w:r w:rsidRPr="00B4152C">
        <w:rPr>
          <w:sz w:val="28"/>
          <w:szCs w:val="28"/>
        </w:rPr>
        <w:t>ов</w:t>
      </w:r>
      <w:r w:rsidR="005B158C" w:rsidRPr="00B4152C">
        <w:rPr>
          <w:sz w:val="28"/>
          <w:szCs w:val="28"/>
        </w:rPr>
        <w:t xml:space="preserve"> бюджета Новокубанского городского поселения Новокубанского района в 20</w:t>
      </w:r>
      <w:r w:rsidRPr="00B4152C">
        <w:rPr>
          <w:sz w:val="28"/>
          <w:szCs w:val="28"/>
        </w:rPr>
        <w:t>2</w:t>
      </w:r>
      <w:r w:rsidR="004371FF" w:rsidRPr="00B4152C">
        <w:rPr>
          <w:sz w:val="28"/>
          <w:szCs w:val="28"/>
        </w:rPr>
        <w:t>2</w:t>
      </w:r>
      <w:r w:rsidR="005B158C" w:rsidRPr="00B4152C">
        <w:rPr>
          <w:sz w:val="28"/>
          <w:szCs w:val="28"/>
        </w:rPr>
        <w:t xml:space="preserve"> году</w:t>
      </w:r>
      <w:r w:rsidR="000A0786" w:rsidRPr="00B4152C">
        <w:rPr>
          <w:sz w:val="28"/>
          <w:szCs w:val="28"/>
        </w:rPr>
        <w:t xml:space="preserve"> составил</w:t>
      </w:r>
      <w:r w:rsidRPr="00B4152C">
        <w:rPr>
          <w:sz w:val="28"/>
          <w:szCs w:val="28"/>
        </w:rPr>
        <w:t>о</w:t>
      </w:r>
      <w:r w:rsidR="000A0786" w:rsidRPr="00B4152C">
        <w:rPr>
          <w:sz w:val="28"/>
          <w:szCs w:val="28"/>
        </w:rPr>
        <w:t xml:space="preserve"> </w:t>
      </w:r>
      <w:r w:rsidR="004371FF" w:rsidRPr="00B4152C">
        <w:rPr>
          <w:sz w:val="28"/>
          <w:szCs w:val="28"/>
        </w:rPr>
        <w:t>245 827,8</w:t>
      </w:r>
      <w:r w:rsidR="000A0786" w:rsidRPr="00B4152C">
        <w:rPr>
          <w:sz w:val="28"/>
          <w:szCs w:val="28"/>
        </w:rPr>
        <w:t xml:space="preserve"> тыс</w:t>
      </w:r>
      <w:proofErr w:type="gramStart"/>
      <w:r w:rsidR="000A0786" w:rsidRPr="00B4152C">
        <w:rPr>
          <w:sz w:val="28"/>
          <w:szCs w:val="28"/>
        </w:rPr>
        <w:t>.р</w:t>
      </w:r>
      <w:proofErr w:type="gramEnd"/>
      <w:r w:rsidR="000A0786" w:rsidRPr="00B4152C">
        <w:rPr>
          <w:sz w:val="28"/>
          <w:szCs w:val="28"/>
        </w:rPr>
        <w:t>ублей</w:t>
      </w:r>
      <w:r w:rsidR="005B158C" w:rsidRPr="00B4152C">
        <w:rPr>
          <w:sz w:val="28"/>
          <w:szCs w:val="28"/>
        </w:rPr>
        <w:t xml:space="preserve"> </w:t>
      </w:r>
      <w:r w:rsidR="00F94A5D" w:rsidRPr="00B4152C">
        <w:rPr>
          <w:sz w:val="28"/>
          <w:szCs w:val="28"/>
        </w:rPr>
        <w:t>или 10</w:t>
      </w:r>
      <w:r w:rsidR="00A8275F" w:rsidRPr="00B4152C">
        <w:rPr>
          <w:sz w:val="28"/>
          <w:szCs w:val="28"/>
        </w:rPr>
        <w:t>0</w:t>
      </w:r>
      <w:r w:rsidR="00F94A5D" w:rsidRPr="00B4152C">
        <w:rPr>
          <w:sz w:val="28"/>
          <w:szCs w:val="28"/>
        </w:rPr>
        <w:t>,</w:t>
      </w:r>
      <w:r w:rsidR="004371FF" w:rsidRPr="00B4152C">
        <w:rPr>
          <w:sz w:val="28"/>
          <w:szCs w:val="28"/>
        </w:rPr>
        <w:t>3</w:t>
      </w:r>
      <w:r w:rsidR="00F94A5D" w:rsidRPr="00B4152C">
        <w:rPr>
          <w:sz w:val="28"/>
          <w:szCs w:val="28"/>
        </w:rPr>
        <w:t>% к утвержденным Решением Совета Новокубанского городского поселения Новокубанского района бюджетным назначениям на 20</w:t>
      </w:r>
      <w:r w:rsidR="00A8275F" w:rsidRPr="00B4152C">
        <w:rPr>
          <w:sz w:val="28"/>
          <w:szCs w:val="28"/>
        </w:rPr>
        <w:t>2</w:t>
      </w:r>
      <w:r w:rsidR="004371FF" w:rsidRPr="00B4152C">
        <w:rPr>
          <w:sz w:val="28"/>
          <w:szCs w:val="28"/>
        </w:rPr>
        <w:t>2</w:t>
      </w:r>
      <w:r w:rsidR="00F94A5D" w:rsidRPr="00B4152C">
        <w:rPr>
          <w:sz w:val="28"/>
          <w:szCs w:val="28"/>
        </w:rPr>
        <w:t xml:space="preserve"> год</w:t>
      </w:r>
      <w:r w:rsidR="00EC4ECA" w:rsidRPr="00B4152C">
        <w:rPr>
          <w:sz w:val="28"/>
          <w:szCs w:val="28"/>
        </w:rPr>
        <w:t>.</w:t>
      </w:r>
    </w:p>
    <w:p w:rsidR="006F6510" w:rsidRPr="00B4152C" w:rsidRDefault="006F6510" w:rsidP="006F6510">
      <w:pPr>
        <w:tabs>
          <w:tab w:val="left" w:pos="8250"/>
        </w:tabs>
        <w:jc w:val="both"/>
        <w:rPr>
          <w:snapToGrid w:val="0"/>
        </w:rPr>
      </w:pPr>
      <w:r w:rsidRPr="00B4152C">
        <w:rPr>
          <w:snapToGrid w:val="0"/>
          <w:sz w:val="28"/>
          <w:szCs w:val="28"/>
        </w:rPr>
        <w:tab/>
        <w:t>(</w:t>
      </w:r>
      <w:r w:rsidRPr="00B4152C">
        <w:rPr>
          <w:snapToGrid w:val="0"/>
        </w:rPr>
        <w:t>тыс</w:t>
      </w:r>
      <w:proofErr w:type="gramStart"/>
      <w:r w:rsidRPr="00B4152C">
        <w:rPr>
          <w:snapToGrid w:val="0"/>
        </w:rPr>
        <w:t>.р</w:t>
      </w:r>
      <w:proofErr w:type="gramEnd"/>
      <w:r w:rsidRPr="00B4152C">
        <w:rPr>
          <w:snapToGrid w:val="0"/>
        </w:rPr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3284"/>
        <w:gridCol w:w="1642"/>
        <w:gridCol w:w="3286"/>
      </w:tblGrid>
      <w:tr w:rsidR="00262440" w:rsidRPr="00B4152C" w:rsidTr="00F94A5D">
        <w:trPr>
          <w:trHeight w:val="470"/>
        </w:trPr>
        <w:tc>
          <w:tcPr>
            <w:tcW w:w="1642" w:type="dxa"/>
          </w:tcPr>
          <w:p w:rsidR="00262440" w:rsidRPr="00B4152C" w:rsidRDefault="00262440" w:rsidP="004F7254">
            <w:pPr>
              <w:tabs>
                <w:tab w:val="left" w:pos="660"/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</w:t>
            </w:r>
            <w:r w:rsidR="00C21588" w:rsidRPr="00B4152C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3284" w:type="dxa"/>
          </w:tcPr>
          <w:p w:rsidR="00262440" w:rsidRPr="00B4152C" w:rsidRDefault="00262440" w:rsidP="004371FF">
            <w:pPr>
              <w:tabs>
                <w:tab w:val="left" w:pos="660"/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Решение № </w:t>
            </w:r>
            <w:r w:rsidR="004371FF" w:rsidRPr="00B4152C">
              <w:rPr>
                <w:sz w:val="20"/>
                <w:szCs w:val="20"/>
              </w:rPr>
              <w:t>307</w:t>
            </w:r>
            <w:r w:rsidRPr="00B415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262440" w:rsidRPr="00B4152C" w:rsidRDefault="00262440" w:rsidP="004371FF">
            <w:pPr>
              <w:tabs>
                <w:tab w:val="left" w:pos="660"/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 за 20</w:t>
            </w:r>
            <w:r w:rsidR="00A8275F" w:rsidRPr="00B4152C">
              <w:rPr>
                <w:sz w:val="20"/>
                <w:szCs w:val="20"/>
              </w:rPr>
              <w:t>2</w:t>
            </w:r>
            <w:r w:rsidR="004371FF" w:rsidRPr="00B4152C">
              <w:rPr>
                <w:sz w:val="20"/>
                <w:szCs w:val="20"/>
              </w:rPr>
              <w:t>2</w:t>
            </w:r>
            <w:r w:rsidRPr="00B415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86" w:type="dxa"/>
          </w:tcPr>
          <w:p w:rsidR="00262440" w:rsidRPr="00B4152C" w:rsidRDefault="00262440" w:rsidP="004371FF">
            <w:pPr>
              <w:tabs>
                <w:tab w:val="left" w:pos="660"/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Отклонение </w:t>
            </w:r>
            <w:r w:rsidR="004371FF" w:rsidRPr="00B4152C">
              <w:rPr>
                <w:sz w:val="20"/>
                <w:szCs w:val="20"/>
              </w:rPr>
              <w:t xml:space="preserve">показателей </w:t>
            </w:r>
            <w:r w:rsidRPr="00B4152C">
              <w:rPr>
                <w:sz w:val="20"/>
                <w:szCs w:val="20"/>
              </w:rPr>
              <w:t xml:space="preserve">от Решения № </w:t>
            </w:r>
            <w:r w:rsidR="004371FF" w:rsidRPr="00B4152C">
              <w:rPr>
                <w:sz w:val="20"/>
                <w:szCs w:val="20"/>
              </w:rPr>
              <w:t>307</w:t>
            </w:r>
            <w:r w:rsidRPr="00B4152C">
              <w:rPr>
                <w:sz w:val="20"/>
                <w:szCs w:val="20"/>
              </w:rPr>
              <w:t xml:space="preserve"> </w:t>
            </w:r>
          </w:p>
        </w:tc>
      </w:tr>
      <w:tr w:rsidR="000A0786" w:rsidRPr="00B4152C" w:rsidTr="00F94A5D">
        <w:tc>
          <w:tcPr>
            <w:tcW w:w="1642" w:type="dxa"/>
          </w:tcPr>
          <w:p w:rsidR="000A0786" w:rsidRPr="00B4152C" w:rsidRDefault="000A0786" w:rsidP="004F7254">
            <w:pPr>
              <w:tabs>
                <w:tab w:val="left" w:pos="660"/>
                <w:tab w:val="left" w:pos="1005"/>
              </w:tabs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</w:t>
            </w:r>
          </w:p>
        </w:tc>
        <w:tc>
          <w:tcPr>
            <w:tcW w:w="3284" w:type="dxa"/>
          </w:tcPr>
          <w:p w:rsidR="000A0786" w:rsidRPr="00B4152C" w:rsidRDefault="00262440" w:rsidP="004F7254">
            <w:pPr>
              <w:tabs>
                <w:tab w:val="left" w:pos="660"/>
                <w:tab w:val="left" w:pos="1005"/>
              </w:tabs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0A0786" w:rsidRPr="00B4152C" w:rsidRDefault="00262440" w:rsidP="004F7254">
            <w:pPr>
              <w:tabs>
                <w:tab w:val="left" w:pos="660"/>
                <w:tab w:val="left" w:pos="1005"/>
              </w:tabs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3</w:t>
            </w:r>
          </w:p>
        </w:tc>
        <w:tc>
          <w:tcPr>
            <w:tcW w:w="3286" w:type="dxa"/>
          </w:tcPr>
          <w:p w:rsidR="000A0786" w:rsidRPr="00B4152C" w:rsidRDefault="00262440" w:rsidP="00262440">
            <w:pPr>
              <w:tabs>
                <w:tab w:val="left" w:pos="660"/>
                <w:tab w:val="left" w:pos="1005"/>
              </w:tabs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</w:t>
            </w:r>
            <w:r w:rsidR="000A0786" w:rsidRPr="00B4152C">
              <w:rPr>
                <w:sz w:val="20"/>
                <w:szCs w:val="20"/>
              </w:rPr>
              <w:t>=3</w:t>
            </w:r>
            <w:r w:rsidRPr="00B4152C">
              <w:rPr>
                <w:sz w:val="20"/>
                <w:szCs w:val="20"/>
              </w:rPr>
              <w:t>-2</w:t>
            </w:r>
          </w:p>
        </w:tc>
      </w:tr>
      <w:tr w:rsidR="00B84218" w:rsidRPr="00B4152C" w:rsidTr="00F94A5D">
        <w:tc>
          <w:tcPr>
            <w:tcW w:w="1642" w:type="dxa"/>
          </w:tcPr>
          <w:p w:rsidR="00B84218" w:rsidRPr="00B4152C" w:rsidRDefault="00B84218" w:rsidP="004F7254">
            <w:pPr>
              <w:tabs>
                <w:tab w:val="left" w:pos="660"/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Доходы, всего </w:t>
            </w:r>
          </w:p>
        </w:tc>
        <w:tc>
          <w:tcPr>
            <w:tcW w:w="3284" w:type="dxa"/>
          </w:tcPr>
          <w:p w:rsidR="00B84218" w:rsidRPr="00B4152C" w:rsidRDefault="004371FF" w:rsidP="001D6031">
            <w:pPr>
              <w:jc w:val="center"/>
            </w:pPr>
            <w:r w:rsidRPr="00B4152C">
              <w:t>245 031,9</w:t>
            </w:r>
          </w:p>
        </w:tc>
        <w:tc>
          <w:tcPr>
            <w:tcW w:w="1642" w:type="dxa"/>
          </w:tcPr>
          <w:p w:rsidR="00B84218" w:rsidRPr="00B4152C" w:rsidRDefault="004371FF" w:rsidP="001D6031">
            <w:pPr>
              <w:jc w:val="center"/>
            </w:pPr>
            <w:r w:rsidRPr="00B4152C">
              <w:t>245 827,8</w:t>
            </w:r>
          </w:p>
        </w:tc>
        <w:tc>
          <w:tcPr>
            <w:tcW w:w="3286" w:type="dxa"/>
          </w:tcPr>
          <w:p w:rsidR="00B84218" w:rsidRPr="00B4152C" w:rsidRDefault="00B84218" w:rsidP="00704785">
            <w:pPr>
              <w:tabs>
                <w:tab w:val="left" w:pos="660"/>
                <w:tab w:val="left" w:pos="1005"/>
              </w:tabs>
              <w:jc w:val="both"/>
            </w:pPr>
            <w:r w:rsidRPr="00B4152C">
              <w:t>+</w:t>
            </w:r>
            <w:r w:rsidR="00704785" w:rsidRPr="00B4152C">
              <w:t>795,9</w:t>
            </w:r>
          </w:p>
        </w:tc>
      </w:tr>
      <w:tr w:rsidR="000A0786" w:rsidRPr="00B4152C" w:rsidTr="00F94A5D">
        <w:tc>
          <w:tcPr>
            <w:tcW w:w="1642" w:type="dxa"/>
          </w:tcPr>
          <w:p w:rsidR="000A0786" w:rsidRPr="00B4152C" w:rsidRDefault="000A0786" w:rsidP="004F7254">
            <w:pPr>
              <w:tabs>
                <w:tab w:val="left" w:pos="660"/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284" w:type="dxa"/>
          </w:tcPr>
          <w:p w:rsidR="000A0786" w:rsidRPr="00B4152C" w:rsidRDefault="004371FF" w:rsidP="00B84218">
            <w:pPr>
              <w:tabs>
                <w:tab w:val="left" w:pos="660"/>
                <w:tab w:val="left" w:pos="1005"/>
              </w:tabs>
              <w:jc w:val="center"/>
            </w:pPr>
            <w:r w:rsidRPr="00B4152C">
              <w:t>159 533,1</w:t>
            </w:r>
          </w:p>
        </w:tc>
        <w:tc>
          <w:tcPr>
            <w:tcW w:w="1642" w:type="dxa"/>
          </w:tcPr>
          <w:p w:rsidR="000A0786" w:rsidRPr="00B4152C" w:rsidRDefault="004371FF" w:rsidP="00B84218">
            <w:pPr>
              <w:tabs>
                <w:tab w:val="left" w:pos="660"/>
                <w:tab w:val="left" w:pos="1005"/>
              </w:tabs>
              <w:jc w:val="center"/>
            </w:pPr>
            <w:r w:rsidRPr="00B4152C">
              <w:t>160 753,9</w:t>
            </w:r>
          </w:p>
        </w:tc>
        <w:tc>
          <w:tcPr>
            <w:tcW w:w="3286" w:type="dxa"/>
          </w:tcPr>
          <w:p w:rsidR="000A0786" w:rsidRPr="00B4152C" w:rsidRDefault="009415F8" w:rsidP="00704785">
            <w:pPr>
              <w:tabs>
                <w:tab w:val="left" w:pos="660"/>
                <w:tab w:val="left" w:pos="1005"/>
              </w:tabs>
              <w:jc w:val="both"/>
            </w:pPr>
            <w:r w:rsidRPr="00B4152C">
              <w:t>+</w:t>
            </w:r>
            <w:r w:rsidR="00704785" w:rsidRPr="00B4152C">
              <w:t>1220,8</w:t>
            </w:r>
            <w:r w:rsidRPr="00B4152C">
              <w:t xml:space="preserve"> </w:t>
            </w:r>
          </w:p>
        </w:tc>
      </w:tr>
      <w:tr w:rsidR="000A0786" w:rsidRPr="00B4152C" w:rsidTr="00F94A5D">
        <w:tc>
          <w:tcPr>
            <w:tcW w:w="1642" w:type="dxa"/>
          </w:tcPr>
          <w:p w:rsidR="000A0786" w:rsidRPr="00B4152C" w:rsidRDefault="000A0786" w:rsidP="004F7254">
            <w:pPr>
              <w:tabs>
                <w:tab w:val="left" w:pos="660"/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84" w:type="dxa"/>
          </w:tcPr>
          <w:p w:rsidR="000A0786" w:rsidRPr="00B4152C" w:rsidRDefault="00704785" w:rsidP="009415F8">
            <w:pPr>
              <w:tabs>
                <w:tab w:val="left" w:pos="660"/>
                <w:tab w:val="left" w:pos="1005"/>
              </w:tabs>
              <w:jc w:val="center"/>
            </w:pPr>
            <w:r w:rsidRPr="00B4152C">
              <w:t>85 498,8</w:t>
            </w:r>
          </w:p>
        </w:tc>
        <w:tc>
          <w:tcPr>
            <w:tcW w:w="1642" w:type="dxa"/>
          </w:tcPr>
          <w:p w:rsidR="000A0786" w:rsidRPr="00B4152C" w:rsidRDefault="00704785" w:rsidP="009415F8">
            <w:pPr>
              <w:tabs>
                <w:tab w:val="left" w:pos="660"/>
                <w:tab w:val="left" w:pos="1005"/>
              </w:tabs>
              <w:jc w:val="center"/>
            </w:pPr>
            <w:r w:rsidRPr="00B4152C">
              <w:t>85 073,9</w:t>
            </w:r>
          </w:p>
        </w:tc>
        <w:tc>
          <w:tcPr>
            <w:tcW w:w="3286" w:type="dxa"/>
          </w:tcPr>
          <w:p w:rsidR="000A0786" w:rsidRPr="00B4152C" w:rsidRDefault="00704785" w:rsidP="009415F8">
            <w:pPr>
              <w:tabs>
                <w:tab w:val="left" w:pos="660"/>
                <w:tab w:val="left" w:pos="1005"/>
              </w:tabs>
              <w:jc w:val="both"/>
            </w:pPr>
            <w:r w:rsidRPr="00B4152C">
              <w:t>-424,9</w:t>
            </w:r>
          </w:p>
        </w:tc>
      </w:tr>
    </w:tbl>
    <w:p w:rsidR="006F6510" w:rsidRPr="00B4152C" w:rsidRDefault="006F6510" w:rsidP="00EE76CB">
      <w:pPr>
        <w:tabs>
          <w:tab w:val="left" w:pos="660"/>
          <w:tab w:val="left" w:pos="1005"/>
        </w:tabs>
        <w:jc w:val="both"/>
        <w:rPr>
          <w:sz w:val="28"/>
          <w:szCs w:val="28"/>
        </w:rPr>
      </w:pPr>
    </w:p>
    <w:p w:rsidR="004B145A" w:rsidRPr="00B4152C" w:rsidRDefault="004B145A" w:rsidP="00EE76CB">
      <w:pPr>
        <w:tabs>
          <w:tab w:val="left" w:pos="660"/>
          <w:tab w:val="left" w:pos="1005"/>
        </w:tabs>
        <w:jc w:val="both"/>
        <w:rPr>
          <w:sz w:val="28"/>
          <w:szCs w:val="28"/>
        </w:rPr>
      </w:pPr>
      <w:r w:rsidRPr="00B4152C">
        <w:rPr>
          <w:sz w:val="28"/>
          <w:szCs w:val="28"/>
        </w:rPr>
        <w:tab/>
      </w:r>
      <w:r w:rsidR="005A23E0" w:rsidRPr="00B4152C">
        <w:rPr>
          <w:sz w:val="28"/>
          <w:szCs w:val="28"/>
        </w:rPr>
        <w:t>Поступление н</w:t>
      </w:r>
      <w:r w:rsidRPr="00B4152C">
        <w:rPr>
          <w:sz w:val="28"/>
          <w:szCs w:val="28"/>
        </w:rPr>
        <w:t>алоговы</w:t>
      </w:r>
      <w:r w:rsidR="005A23E0" w:rsidRPr="00B4152C">
        <w:rPr>
          <w:sz w:val="28"/>
          <w:szCs w:val="28"/>
        </w:rPr>
        <w:t>х</w:t>
      </w:r>
      <w:r w:rsidRPr="00B4152C">
        <w:rPr>
          <w:sz w:val="28"/>
          <w:szCs w:val="28"/>
        </w:rPr>
        <w:t xml:space="preserve"> </w:t>
      </w:r>
      <w:r w:rsidR="000F2AC3" w:rsidRPr="00B4152C">
        <w:rPr>
          <w:sz w:val="28"/>
          <w:szCs w:val="28"/>
        </w:rPr>
        <w:t xml:space="preserve">и </w:t>
      </w:r>
      <w:r w:rsidRPr="00B4152C">
        <w:rPr>
          <w:sz w:val="28"/>
          <w:szCs w:val="28"/>
        </w:rPr>
        <w:t>неналоговы</w:t>
      </w:r>
      <w:r w:rsidR="005A23E0" w:rsidRPr="00B4152C">
        <w:rPr>
          <w:sz w:val="28"/>
          <w:szCs w:val="28"/>
        </w:rPr>
        <w:t>х</w:t>
      </w:r>
      <w:r w:rsidR="0080198A" w:rsidRPr="00B4152C">
        <w:rPr>
          <w:sz w:val="28"/>
          <w:szCs w:val="28"/>
        </w:rPr>
        <w:t xml:space="preserve"> доход</w:t>
      </w:r>
      <w:r w:rsidR="005A23E0" w:rsidRPr="00B4152C">
        <w:rPr>
          <w:sz w:val="28"/>
          <w:szCs w:val="28"/>
        </w:rPr>
        <w:t>ов</w:t>
      </w:r>
      <w:r w:rsidR="0080198A" w:rsidRPr="00B4152C">
        <w:rPr>
          <w:sz w:val="28"/>
          <w:szCs w:val="28"/>
        </w:rPr>
        <w:t xml:space="preserve"> бюджета поселения составил</w:t>
      </w:r>
      <w:r w:rsidR="005A23E0" w:rsidRPr="00B4152C">
        <w:rPr>
          <w:sz w:val="28"/>
          <w:szCs w:val="28"/>
        </w:rPr>
        <w:t>о</w:t>
      </w:r>
      <w:r w:rsidR="0080198A" w:rsidRPr="00B4152C">
        <w:rPr>
          <w:sz w:val="28"/>
          <w:szCs w:val="28"/>
        </w:rPr>
        <w:t xml:space="preserve"> </w:t>
      </w:r>
      <w:r w:rsidR="00704785" w:rsidRPr="00B4152C">
        <w:rPr>
          <w:sz w:val="28"/>
          <w:szCs w:val="28"/>
        </w:rPr>
        <w:t xml:space="preserve">160 753,9 </w:t>
      </w:r>
      <w:r w:rsidR="00EC4ECA" w:rsidRPr="00B4152C">
        <w:rPr>
          <w:sz w:val="28"/>
          <w:szCs w:val="28"/>
        </w:rPr>
        <w:t>тыс</w:t>
      </w:r>
      <w:proofErr w:type="gramStart"/>
      <w:r w:rsidR="00EC4ECA" w:rsidRPr="00B4152C">
        <w:rPr>
          <w:sz w:val="28"/>
          <w:szCs w:val="28"/>
        </w:rPr>
        <w:t>.р</w:t>
      </w:r>
      <w:proofErr w:type="gramEnd"/>
      <w:r w:rsidR="00EC4ECA" w:rsidRPr="00B4152C">
        <w:rPr>
          <w:sz w:val="28"/>
          <w:szCs w:val="28"/>
        </w:rPr>
        <w:t>ублей, или 1</w:t>
      </w:r>
      <w:r w:rsidR="002E16C6" w:rsidRPr="00B4152C">
        <w:rPr>
          <w:sz w:val="28"/>
          <w:szCs w:val="28"/>
        </w:rPr>
        <w:t>0</w:t>
      </w:r>
      <w:r w:rsidR="00704785" w:rsidRPr="00B4152C">
        <w:rPr>
          <w:sz w:val="28"/>
          <w:szCs w:val="28"/>
        </w:rPr>
        <w:t>0,7</w:t>
      </w:r>
      <w:r w:rsidR="0080198A" w:rsidRPr="00B4152C">
        <w:rPr>
          <w:sz w:val="28"/>
          <w:szCs w:val="28"/>
        </w:rPr>
        <w:t xml:space="preserve">% к бюджетному назначению и </w:t>
      </w:r>
      <w:r w:rsidR="00FE1F3F" w:rsidRPr="00B4152C">
        <w:rPr>
          <w:sz w:val="28"/>
          <w:szCs w:val="28"/>
        </w:rPr>
        <w:t>1</w:t>
      </w:r>
      <w:r w:rsidR="003449EE" w:rsidRPr="00B4152C">
        <w:rPr>
          <w:sz w:val="28"/>
          <w:szCs w:val="28"/>
        </w:rPr>
        <w:t>0</w:t>
      </w:r>
      <w:r w:rsidR="00704785" w:rsidRPr="00B4152C">
        <w:rPr>
          <w:sz w:val="28"/>
          <w:szCs w:val="28"/>
        </w:rPr>
        <w:t>9</w:t>
      </w:r>
      <w:r w:rsidR="003449EE" w:rsidRPr="00B4152C">
        <w:rPr>
          <w:sz w:val="28"/>
          <w:szCs w:val="28"/>
        </w:rPr>
        <w:t>,6</w:t>
      </w:r>
      <w:r w:rsidR="0080198A" w:rsidRPr="00B4152C">
        <w:rPr>
          <w:sz w:val="28"/>
          <w:szCs w:val="28"/>
        </w:rPr>
        <w:t>% к фактическому</w:t>
      </w:r>
      <w:r w:rsidR="009B144F" w:rsidRPr="00B4152C">
        <w:rPr>
          <w:sz w:val="28"/>
          <w:szCs w:val="28"/>
        </w:rPr>
        <w:t xml:space="preserve"> исполнению за 20</w:t>
      </w:r>
      <w:r w:rsidR="003449EE" w:rsidRPr="00B4152C">
        <w:rPr>
          <w:sz w:val="28"/>
          <w:szCs w:val="28"/>
        </w:rPr>
        <w:t>2</w:t>
      </w:r>
      <w:r w:rsidR="00704785" w:rsidRPr="00B4152C">
        <w:rPr>
          <w:sz w:val="28"/>
          <w:szCs w:val="28"/>
        </w:rPr>
        <w:t>1</w:t>
      </w:r>
      <w:r w:rsidR="009B144F" w:rsidRPr="00B4152C">
        <w:rPr>
          <w:sz w:val="28"/>
          <w:szCs w:val="28"/>
        </w:rPr>
        <w:t xml:space="preserve"> год.</w:t>
      </w:r>
      <w:r w:rsidR="0080198A" w:rsidRPr="00B4152C">
        <w:rPr>
          <w:sz w:val="28"/>
          <w:szCs w:val="28"/>
        </w:rPr>
        <w:t xml:space="preserve"> </w:t>
      </w:r>
    </w:p>
    <w:p w:rsidR="00B05B14" w:rsidRPr="00B4152C" w:rsidRDefault="00B05B14" w:rsidP="00B05B14">
      <w:pPr>
        <w:tabs>
          <w:tab w:val="left" w:pos="660"/>
          <w:tab w:val="left" w:pos="1005"/>
        </w:tabs>
        <w:jc w:val="both"/>
        <w:rPr>
          <w:sz w:val="28"/>
          <w:szCs w:val="28"/>
        </w:rPr>
      </w:pPr>
    </w:p>
    <w:p w:rsidR="00BA4938" w:rsidRPr="00B4152C" w:rsidRDefault="00B05B14" w:rsidP="00EC4ECA">
      <w:pPr>
        <w:tabs>
          <w:tab w:val="left" w:pos="660"/>
          <w:tab w:val="left" w:pos="1005"/>
        </w:tabs>
        <w:jc w:val="both"/>
        <w:rPr>
          <w:snapToGrid w:val="0"/>
          <w:sz w:val="28"/>
          <w:szCs w:val="28"/>
        </w:rPr>
      </w:pPr>
      <w:r w:rsidRPr="00B4152C">
        <w:rPr>
          <w:sz w:val="28"/>
          <w:szCs w:val="28"/>
        </w:rPr>
        <w:tab/>
      </w:r>
      <w:r w:rsidR="00EC4ECA" w:rsidRPr="00B4152C">
        <w:rPr>
          <w:sz w:val="28"/>
          <w:szCs w:val="28"/>
        </w:rPr>
        <w:t xml:space="preserve">                                                                                                  </w:t>
      </w:r>
      <w:r w:rsidR="00BA4938" w:rsidRPr="00B4152C">
        <w:rPr>
          <w:snapToGrid w:val="0"/>
          <w:sz w:val="28"/>
          <w:szCs w:val="28"/>
        </w:rPr>
        <w:tab/>
        <w:t>тыс</w:t>
      </w:r>
      <w:proofErr w:type="gramStart"/>
      <w:r w:rsidR="00BA4938" w:rsidRPr="00B4152C">
        <w:rPr>
          <w:snapToGrid w:val="0"/>
          <w:sz w:val="28"/>
          <w:szCs w:val="28"/>
        </w:rPr>
        <w:t>.р</w:t>
      </w:r>
      <w:proofErr w:type="gramEnd"/>
      <w:r w:rsidR="00BA4938" w:rsidRPr="00B4152C">
        <w:rPr>
          <w:snapToGrid w:val="0"/>
          <w:sz w:val="28"/>
          <w:szCs w:val="28"/>
        </w:rPr>
        <w:t>ублей</w:t>
      </w:r>
    </w:p>
    <w:tbl>
      <w:tblPr>
        <w:tblW w:w="9738" w:type="dxa"/>
        <w:tblInd w:w="108" w:type="dxa"/>
        <w:tblLayout w:type="fixed"/>
        <w:tblLook w:val="04A0"/>
      </w:tblPr>
      <w:tblGrid>
        <w:gridCol w:w="3828"/>
        <w:gridCol w:w="1418"/>
        <w:gridCol w:w="1275"/>
        <w:gridCol w:w="1275"/>
        <w:gridCol w:w="971"/>
        <w:gridCol w:w="971"/>
      </w:tblGrid>
      <w:tr w:rsidR="00222547" w:rsidRPr="00B4152C" w:rsidTr="001D6031">
        <w:trPr>
          <w:trHeight w:val="1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47" w:rsidRPr="00B4152C" w:rsidRDefault="00222547" w:rsidP="00EE05C4">
            <w:r w:rsidRPr="00B4152C">
              <w:rPr>
                <w:bCs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47" w:rsidRPr="00B4152C" w:rsidRDefault="00222547" w:rsidP="00EE05C4">
            <w:pPr>
              <w:ind w:left="-108" w:right="-107"/>
              <w:jc w:val="center"/>
              <w:rPr>
                <w:bCs/>
              </w:rPr>
            </w:pPr>
            <w:r w:rsidRPr="00B4152C">
              <w:rPr>
                <w:bCs/>
              </w:rPr>
              <w:t>Исполнение за 202</w:t>
            </w:r>
            <w:r w:rsidR="001D5EB9" w:rsidRPr="00B4152C">
              <w:rPr>
                <w:bCs/>
              </w:rPr>
              <w:t>1</w:t>
            </w:r>
            <w:r w:rsidRPr="00B4152C">
              <w:rPr>
                <w:bCs/>
              </w:rPr>
              <w:t xml:space="preserve"> год</w:t>
            </w:r>
          </w:p>
          <w:p w:rsidR="00222547" w:rsidRPr="00B4152C" w:rsidRDefault="00222547" w:rsidP="00EE05C4">
            <w:pPr>
              <w:ind w:left="-108" w:right="-10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7" w:rsidRPr="00B4152C" w:rsidRDefault="00222547" w:rsidP="00EE05C4">
            <w:pPr>
              <w:jc w:val="center"/>
            </w:pPr>
          </w:p>
          <w:p w:rsidR="00222547" w:rsidRPr="00B4152C" w:rsidRDefault="00222547" w:rsidP="003B752C">
            <w:pPr>
              <w:jc w:val="center"/>
            </w:pPr>
            <w:r w:rsidRPr="00B4152C">
              <w:t>Бюджетные назначения на 202</w:t>
            </w:r>
            <w:r w:rsidR="001D5EB9" w:rsidRPr="00B4152C">
              <w:t>2</w:t>
            </w:r>
            <w:r w:rsidRPr="00B4152C">
              <w:t xml:space="preserve"> год</w:t>
            </w:r>
          </w:p>
          <w:p w:rsidR="00222547" w:rsidRPr="00B4152C" w:rsidRDefault="00222547" w:rsidP="003B75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47" w:rsidRPr="00B4152C" w:rsidRDefault="00222547" w:rsidP="00EE05C4">
            <w:pPr>
              <w:jc w:val="center"/>
            </w:pPr>
            <w:r w:rsidRPr="00B4152C">
              <w:t>Исполнение 202</w:t>
            </w:r>
            <w:r w:rsidR="001D5EB9" w:rsidRPr="00B4152C">
              <w:t>2</w:t>
            </w:r>
            <w:r w:rsidRPr="00B4152C">
              <w:t xml:space="preserve"> год</w:t>
            </w:r>
          </w:p>
          <w:p w:rsidR="00222547" w:rsidRPr="00B4152C" w:rsidRDefault="00222547" w:rsidP="00EE05C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7" w:rsidRPr="00B4152C" w:rsidRDefault="00222547" w:rsidP="00EE05C4">
            <w:pPr>
              <w:jc w:val="center"/>
              <w:rPr>
                <w:bCs/>
                <w:iCs/>
              </w:rPr>
            </w:pPr>
          </w:p>
          <w:p w:rsidR="00222547" w:rsidRPr="00B4152C" w:rsidRDefault="00222547" w:rsidP="00C02523">
            <w:r w:rsidRPr="00B4152C">
              <w:rPr>
                <w:bCs/>
                <w:iCs/>
              </w:rPr>
              <w:t>Исполнение   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7" w:rsidRPr="00B4152C" w:rsidRDefault="00222547" w:rsidP="001D6031">
            <w:pPr>
              <w:jc w:val="center"/>
              <w:rPr>
                <w:bCs/>
                <w:iCs/>
              </w:rPr>
            </w:pPr>
          </w:p>
          <w:p w:rsidR="00222547" w:rsidRPr="00B4152C" w:rsidRDefault="00222547" w:rsidP="001D6031">
            <w:r w:rsidRPr="00B4152C">
              <w:t>Динамика</w:t>
            </w:r>
          </w:p>
          <w:p w:rsidR="00222547" w:rsidRPr="00B4152C" w:rsidRDefault="00222547" w:rsidP="001D5EB9">
            <w:r w:rsidRPr="00B4152C">
              <w:rPr>
                <w:bCs/>
                <w:iCs/>
              </w:rPr>
              <w:t>202</w:t>
            </w:r>
            <w:r w:rsidR="001D5EB9" w:rsidRPr="00B4152C">
              <w:rPr>
                <w:bCs/>
                <w:iCs/>
              </w:rPr>
              <w:t>2</w:t>
            </w:r>
            <w:r w:rsidRPr="00B4152C">
              <w:rPr>
                <w:bCs/>
                <w:iCs/>
              </w:rPr>
              <w:t xml:space="preserve"> / к 202</w:t>
            </w:r>
            <w:r w:rsidR="001D5EB9" w:rsidRPr="00B4152C">
              <w:rPr>
                <w:bCs/>
                <w:iCs/>
              </w:rPr>
              <w:t>1</w:t>
            </w:r>
            <w:r w:rsidRPr="00B4152C">
              <w:rPr>
                <w:bCs/>
                <w:iCs/>
              </w:rPr>
              <w:t xml:space="preserve">   %</w:t>
            </w:r>
          </w:p>
        </w:tc>
      </w:tr>
      <w:tr w:rsidR="003B752C" w:rsidRPr="00B4152C" w:rsidTr="003B752C">
        <w:trPr>
          <w:trHeight w:val="3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2C" w:rsidRPr="00B4152C" w:rsidRDefault="003B752C" w:rsidP="00EE05C4">
            <w:pPr>
              <w:jc w:val="center"/>
            </w:pPr>
            <w:r w:rsidRPr="00B4152C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52C" w:rsidRPr="00B4152C" w:rsidRDefault="003B752C" w:rsidP="00EE05C4">
            <w:pPr>
              <w:jc w:val="center"/>
            </w:pPr>
            <w:r w:rsidRPr="00B4152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52C" w:rsidRPr="00B4152C" w:rsidRDefault="003B752C" w:rsidP="00EE05C4">
            <w:pPr>
              <w:jc w:val="center"/>
            </w:pPr>
            <w:r w:rsidRPr="00B4152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2C" w:rsidRPr="00B4152C" w:rsidRDefault="003B752C" w:rsidP="00EE05C4">
            <w:pPr>
              <w:jc w:val="center"/>
            </w:pPr>
            <w:r w:rsidRPr="00B4152C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52C" w:rsidRPr="00B4152C" w:rsidRDefault="003B752C" w:rsidP="00EE05C4">
            <w:pPr>
              <w:jc w:val="center"/>
            </w:pPr>
            <w:r w:rsidRPr="00B4152C"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2C" w:rsidRPr="00B4152C" w:rsidRDefault="003B752C" w:rsidP="00EE05C4">
            <w:pPr>
              <w:jc w:val="center"/>
            </w:pPr>
            <w:r w:rsidRPr="00B4152C">
              <w:t>6</w:t>
            </w:r>
          </w:p>
        </w:tc>
      </w:tr>
      <w:tr w:rsidR="00132B44" w:rsidRPr="00B4152C" w:rsidTr="003B752C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4B7040">
            <w:pPr>
              <w:rPr>
                <w:bCs/>
              </w:rPr>
            </w:pPr>
            <w:r w:rsidRPr="00B4152C">
              <w:rPr>
                <w:bCs/>
              </w:rPr>
              <w:t>Всего налоговых и неналоговых  доходов,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152038">
            <w:pPr>
              <w:jc w:val="center"/>
              <w:rPr>
                <w:bCs/>
              </w:rPr>
            </w:pPr>
            <w:r w:rsidRPr="00B4152C">
              <w:rPr>
                <w:bCs/>
              </w:rPr>
              <w:t>146 614,4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D5EB9" w:rsidP="001D5EB9">
            <w:pPr>
              <w:jc w:val="center"/>
              <w:rPr>
                <w:bCs/>
              </w:rPr>
            </w:pPr>
            <w:r w:rsidRPr="00B4152C">
              <w:rPr>
                <w:bCs/>
              </w:rPr>
              <w:t>159 533,1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1D5EB9" w:rsidP="004B7040">
            <w:pPr>
              <w:jc w:val="center"/>
              <w:rPr>
                <w:bCs/>
              </w:rPr>
            </w:pPr>
            <w:r w:rsidRPr="00B4152C">
              <w:rPr>
                <w:bCs/>
              </w:rPr>
              <w:t>160</w:t>
            </w:r>
            <w:r w:rsidR="00A6417E" w:rsidRPr="00B4152C">
              <w:rPr>
                <w:bCs/>
              </w:rPr>
              <w:t> 753,9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4B7040">
            <w:pPr>
              <w:jc w:val="center"/>
              <w:rPr>
                <w:bCs/>
              </w:rPr>
            </w:pPr>
            <w:r w:rsidRPr="00B4152C">
              <w:rPr>
                <w:bCs/>
              </w:rPr>
              <w:t>100,7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4B7040">
            <w:pPr>
              <w:jc w:val="center"/>
              <w:rPr>
                <w:bCs/>
              </w:rPr>
            </w:pPr>
            <w:r w:rsidRPr="00B4152C">
              <w:rPr>
                <w:bCs/>
              </w:rPr>
              <w:t>109,6</w:t>
            </w:r>
          </w:p>
        </w:tc>
      </w:tr>
      <w:tr w:rsidR="00132B44" w:rsidRPr="00B4152C" w:rsidTr="003B752C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EE05C4">
            <w:r w:rsidRPr="00B4152C"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152038">
            <w:pPr>
              <w:jc w:val="center"/>
            </w:pPr>
            <w:r w:rsidRPr="00B4152C">
              <w:t>61 612,3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D5EB9" w:rsidP="00EE05C4">
            <w:pPr>
              <w:jc w:val="center"/>
            </w:pPr>
            <w:r w:rsidRPr="00B4152C">
              <w:t>71 755,4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A6417E" w:rsidP="00EE05C4">
            <w:pPr>
              <w:jc w:val="center"/>
            </w:pPr>
            <w:r w:rsidRPr="00B4152C">
              <w:t>70 637,3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98,4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114,6</w:t>
            </w:r>
          </w:p>
        </w:tc>
      </w:tr>
      <w:tr w:rsidR="00132B44" w:rsidRPr="00B4152C" w:rsidTr="007C7A45">
        <w:trPr>
          <w:trHeight w:val="2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222547">
            <w:r w:rsidRPr="00B4152C"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152038">
            <w:pPr>
              <w:jc w:val="center"/>
            </w:pPr>
            <w:r w:rsidRPr="00B4152C">
              <w:t>15 979,3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52038" w:rsidP="00EE05C4">
            <w:pPr>
              <w:jc w:val="center"/>
            </w:pPr>
            <w:r w:rsidRPr="00B4152C">
              <w:t>16 890,3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52038" w:rsidP="00EE05C4">
            <w:pPr>
              <w:jc w:val="center"/>
            </w:pPr>
            <w:r w:rsidRPr="00B4152C">
              <w:t>18 691,6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110,7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117,0</w:t>
            </w:r>
          </w:p>
        </w:tc>
      </w:tr>
      <w:tr w:rsidR="00132B44" w:rsidRPr="00B4152C" w:rsidTr="007C7A45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EE05C4">
            <w:pPr>
              <w:ind w:right="742"/>
            </w:pPr>
            <w:r w:rsidRPr="00B4152C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038" w:rsidRPr="00B4152C" w:rsidRDefault="00152038" w:rsidP="00152038">
            <w:pPr>
              <w:jc w:val="center"/>
            </w:pPr>
            <w:r w:rsidRPr="00B4152C">
              <w:t xml:space="preserve"> </w:t>
            </w:r>
          </w:p>
          <w:p w:rsidR="00132B44" w:rsidRPr="00B4152C" w:rsidRDefault="00132B44" w:rsidP="00152038">
            <w:pPr>
              <w:jc w:val="center"/>
            </w:pPr>
            <w:r w:rsidRPr="00B4152C">
              <w:t>13 684,3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</w:pPr>
          </w:p>
          <w:p w:rsidR="00152038" w:rsidRPr="00B4152C" w:rsidRDefault="00152038" w:rsidP="00EE05C4">
            <w:pPr>
              <w:jc w:val="center"/>
            </w:pPr>
            <w:r w:rsidRPr="00B4152C">
              <w:t>7 380,2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EE05C4">
            <w:pPr>
              <w:jc w:val="center"/>
            </w:pPr>
          </w:p>
          <w:p w:rsidR="00152038" w:rsidRPr="00B4152C" w:rsidRDefault="00152038" w:rsidP="00EE05C4">
            <w:pPr>
              <w:jc w:val="center"/>
            </w:pPr>
            <w:r w:rsidRPr="00B4152C">
              <w:t>7383,7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</w:pPr>
          </w:p>
          <w:p w:rsidR="002A03CE" w:rsidRPr="00B4152C" w:rsidRDefault="002A03CE" w:rsidP="00EE05C4">
            <w:pPr>
              <w:jc w:val="center"/>
            </w:pPr>
            <w:r w:rsidRPr="00B4152C"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</w:pPr>
          </w:p>
          <w:p w:rsidR="002A03CE" w:rsidRPr="00B4152C" w:rsidRDefault="002A03CE" w:rsidP="00EE05C4">
            <w:pPr>
              <w:jc w:val="center"/>
            </w:pPr>
            <w:r w:rsidRPr="00B4152C">
              <w:t>53,9</w:t>
            </w:r>
          </w:p>
        </w:tc>
      </w:tr>
      <w:tr w:rsidR="00132B44" w:rsidRPr="00B4152C" w:rsidTr="003B752C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EE05C4">
            <w:r w:rsidRPr="00B4152C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152038">
            <w:pPr>
              <w:jc w:val="center"/>
            </w:pPr>
            <w:r w:rsidRPr="00B4152C">
              <w:t>21 051,0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52038" w:rsidP="00EE05C4">
            <w:pPr>
              <w:jc w:val="center"/>
            </w:pPr>
            <w:r w:rsidRPr="00B4152C">
              <w:t>25433,0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52038" w:rsidP="00EE05C4">
            <w:pPr>
              <w:jc w:val="center"/>
            </w:pPr>
            <w:r w:rsidRPr="00B4152C">
              <w:t>25579,8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100,7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121,5</w:t>
            </w:r>
          </w:p>
        </w:tc>
      </w:tr>
      <w:tr w:rsidR="00132B44" w:rsidRPr="00B4152C" w:rsidTr="003B752C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44" w:rsidRPr="00B4152C" w:rsidRDefault="001E68F9" w:rsidP="00EE05C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810.35pt;margin-top:311.5pt;width:25.95pt;height:28.55pt;z-index:251666432;mso-position-horizontal-relative:page;mso-position-vertical-relative:page" o:allowincell="f" stroked="f">
                  <v:textbox style="layout-flow:vertical;mso-next-textbox:#_x0000_s1039">
                    <w:txbxContent>
                      <w:p w:rsidR="00BC2EE1" w:rsidRPr="00EB24FE" w:rsidRDefault="00BC2EE1" w:rsidP="00BA4938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32B44" w:rsidRPr="00B4152C">
              <w:rPr>
                <w:noProof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152038">
            <w:pPr>
              <w:jc w:val="center"/>
            </w:pPr>
            <w:r w:rsidRPr="00B4152C">
              <w:t>25 442,1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52038" w:rsidP="0003198D">
            <w:pPr>
              <w:jc w:val="center"/>
            </w:pPr>
            <w:r w:rsidRPr="00B4152C">
              <w:t>21973,8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52038" w:rsidP="0003198D">
            <w:pPr>
              <w:jc w:val="center"/>
            </w:pPr>
            <w:r w:rsidRPr="00B4152C">
              <w:t>22343,4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101,7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87,8</w:t>
            </w:r>
          </w:p>
        </w:tc>
      </w:tr>
      <w:tr w:rsidR="00132B44" w:rsidRPr="00B4152C" w:rsidTr="003B752C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1A25CB">
            <w:r w:rsidRPr="00B4152C">
              <w:t>Задолженность и перерасчеты по отмененным налогам, сборам и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152038">
            <w:pPr>
              <w:jc w:val="center"/>
            </w:pPr>
          </w:p>
          <w:p w:rsidR="00132B44" w:rsidRPr="00B4152C" w:rsidRDefault="00132B44" w:rsidP="00152038">
            <w:pPr>
              <w:jc w:val="center"/>
            </w:pPr>
            <w:r w:rsidRPr="00B4152C">
              <w:t>-807,4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</w:pPr>
          </w:p>
          <w:p w:rsidR="00152038" w:rsidRPr="00B4152C" w:rsidRDefault="00152038" w:rsidP="00EE05C4">
            <w:pPr>
              <w:jc w:val="center"/>
            </w:pPr>
            <w:r w:rsidRPr="00B4152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EE05C4">
            <w:pPr>
              <w:jc w:val="center"/>
            </w:pPr>
          </w:p>
          <w:p w:rsidR="00152038" w:rsidRPr="00B4152C" w:rsidRDefault="00152038" w:rsidP="00EE05C4">
            <w:pPr>
              <w:jc w:val="center"/>
            </w:pPr>
            <w:r w:rsidRPr="00B4152C">
              <w:t>-137,7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</w:pPr>
          </w:p>
          <w:p w:rsidR="002A03CE" w:rsidRPr="00B4152C" w:rsidRDefault="002A03CE" w:rsidP="00EE05C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</w:pPr>
          </w:p>
        </w:tc>
      </w:tr>
      <w:tr w:rsidR="00132B44" w:rsidRPr="00B4152C" w:rsidTr="003B752C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1A25CB">
            <w:r w:rsidRPr="00B4152C">
              <w:t xml:space="preserve">Арендная плата за землю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152038">
            <w:pPr>
              <w:jc w:val="center"/>
            </w:pPr>
            <w:r w:rsidRPr="00B4152C">
              <w:t>7 372,3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A73285" w:rsidP="00A73285">
            <w:pPr>
              <w:jc w:val="center"/>
            </w:pPr>
            <w:r w:rsidRPr="00B4152C">
              <w:t>6816</w:t>
            </w:r>
            <w:r w:rsidR="00152038" w:rsidRPr="00B4152C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52038" w:rsidP="00A73285">
            <w:pPr>
              <w:jc w:val="center"/>
            </w:pPr>
            <w:r w:rsidRPr="00B4152C">
              <w:t>6</w:t>
            </w:r>
            <w:r w:rsidR="00A73285" w:rsidRPr="00B4152C">
              <w:t>889,2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101,5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101008">
            <w:pPr>
              <w:jc w:val="center"/>
            </w:pPr>
            <w:r w:rsidRPr="00B4152C">
              <w:t>9</w:t>
            </w:r>
            <w:r w:rsidR="00101008" w:rsidRPr="00B4152C">
              <w:t>3</w:t>
            </w:r>
            <w:r w:rsidRPr="00B4152C">
              <w:t>,</w:t>
            </w:r>
            <w:r w:rsidR="00101008" w:rsidRPr="00B4152C">
              <w:t>4</w:t>
            </w:r>
          </w:p>
        </w:tc>
      </w:tr>
      <w:tr w:rsidR="00132B44" w:rsidRPr="00B4152C" w:rsidTr="001D5EB9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EE05C4">
            <w:r w:rsidRPr="00B4152C">
              <w:t xml:space="preserve">Доходы от сдачи в аренду имущества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152038">
            <w:pPr>
              <w:jc w:val="center"/>
            </w:pPr>
          </w:p>
          <w:p w:rsidR="00132B44" w:rsidRPr="00B4152C" w:rsidRDefault="00132B44" w:rsidP="00152038">
            <w:pPr>
              <w:jc w:val="center"/>
            </w:pPr>
            <w:r w:rsidRPr="00B4152C">
              <w:t>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</w:pPr>
          </w:p>
          <w:p w:rsidR="00152038" w:rsidRPr="00B4152C" w:rsidRDefault="00152038" w:rsidP="00EE05C4">
            <w:pPr>
              <w:jc w:val="center"/>
            </w:pPr>
            <w:r w:rsidRPr="00B4152C"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</w:pPr>
          </w:p>
          <w:p w:rsidR="00152038" w:rsidRPr="00B4152C" w:rsidRDefault="00152038" w:rsidP="00EE05C4">
            <w:pPr>
              <w:jc w:val="center"/>
            </w:pPr>
            <w:r w:rsidRPr="00B4152C">
              <w:t>102,2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</w:pPr>
          </w:p>
          <w:p w:rsidR="002A03CE" w:rsidRPr="00B4152C" w:rsidRDefault="002A03CE" w:rsidP="00EE05C4">
            <w:pPr>
              <w:jc w:val="center"/>
            </w:pPr>
            <w:r w:rsidRPr="00B4152C">
              <w:t>138,1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235D3F">
            <w:pPr>
              <w:jc w:val="center"/>
            </w:pPr>
          </w:p>
          <w:p w:rsidR="002A03CE" w:rsidRPr="00B4152C" w:rsidRDefault="002A03CE" w:rsidP="00235D3F">
            <w:pPr>
              <w:jc w:val="center"/>
            </w:pPr>
            <w:r w:rsidRPr="00B4152C">
              <w:t>64,4</w:t>
            </w:r>
          </w:p>
        </w:tc>
      </w:tr>
      <w:tr w:rsidR="00132B44" w:rsidRPr="00B4152C" w:rsidTr="001D5EB9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EE05C4">
            <w:r w:rsidRPr="00B4152C"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152038">
            <w:pPr>
              <w:jc w:val="center"/>
            </w:pPr>
            <w:r w:rsidRPr="00B4152C">
              <w:t>115,5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52038" w:rsidP="00EE05C4">
            <w:pPr>
              <w:jc w:val="center"/>
            </w:pPr>
            <w:r w:rsidRPr="00B4152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152038" w:rsidP="00EE05C4">
            <w:pPr>
              <w:jc w:val="center"/>
            </w:pPr>
            <w:r w:rsidRPr="00B4152C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</w:pPr>
          </w:p>
        </w:tc>
      </w:tr>
      <w:tr w:rsidR="00132B44" w:rsidRPr="00B4152C" w:rsidTr="001D5EB9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1A25CB">
            <w:r w:rsidRPr="00B4152C">
              <w:lastRenderedPageBreak/>
              <w:t>Прочие доходы от использования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152038">
            <w:pPr>
              <w:jc w:val="center"/>
            </w:pPr>
            <w:r w:rsidRPr="00B4152C">
              <w:t>529,7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742572" w:rsidP="00EE05C4">
            <w:pPr>
              <w:jc w:val="center"/>
            </w:pPr>
            <w:r w:rsidRPr="00B4152C">
              <w:t>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742572" w:rsidP="00EE05C4">
            <w:pPr>
              <w:jc w:val="center"/>
            </w:pPr>
            <w:r w:rsidRPr="00B4152C">
              <w:t>533,6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F3114C" w:rsidP="00EE05C4">
            <w:pPr>
              <w:jc w:val="center"/>
            </w:pPr>
            <w:r w:rsidRPr="00B4152C">
              <w:t>102,3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F3114C" w:rsidP="00EE05C4">
            <w:pPr>
              <w:jc w:val="center"/>
            </w:pPr>
            <w:r w:rsidRPr="00B4152C">
              <w:t>100,7</w:t>
            </w:r>
          </w:p>
        </w:tc>
      </w:tr>
      <w:tr w:rsidR="00132B44" w:rsidRPr="00B4152C" w:rsidTr="00742572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2B33BD" w:rsidP="00EE05C4">
            <w:r w:rsidRPr="00B4152C">
              <w:t>Д</w:t>
            </w:r>
            <w:r w:rsidR="00132B44" w:rsidRPr="00B4152C">
              <w:t>оходы от оказания платных услуг и компенсации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152038">
            <w:pPr>
              <w:jc w:val="center"/>
            </w:pPr>
            <w:r w:rsidRPr="00B4152C">
              <w:t>526,6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2B33BD" w:rsidP="00EE05C4">
            <w:pPr>
              <w:jc w:val="center"/>
            </w:pPr>
            <w:r w:rsidRPr="00B4152C">
              <w:t>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B33BD" w:rsidP="00EE05C4">
            <w:pPr>
              <w:jc w:val="center"/>
            </w:pPr>
            <w:r w:rsidRPr="00B4152C">
              <w:t>3377,5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F3114C" w:rsidP="002B33BD">
            <w:pPr>
              <w:jc w:val="center"/>
            </w:pPr>
            <w:r w:rsidRPr="00B4152C">
              <w:t>10</w:t>
            </w:r>
            <w:r w:rsidR="002B33BD" w:rsidRPr="00B4152C">
              <w:t>0</w:t>
            </w:r>
            <w:r w:rsidRPr="00B4152C">
              <w:t>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B33BD" w:rsidP="00EE05C4">
            <w:pPr>
              <w:jc w:val="center"/>
            </w:pPr>
            <w:r w:rsidRPr="00B4152C">
              <w:t>641,4</w:t>
            </w:r>
          </w:p>
        </w:tc>
      </w:tr>
      <w:tr w:rsidR="00132B44" w:rsidRPr="00B4152C" w:rsidTr="00742572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1A36BD">
            <w:r w:rsidRPr="00B4152C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152038">
            <w:pPr>
              <w:jc w:val="center"/>
            </w:pPr>
            <w:r w:rsidRPr="00B4152C">
              <w:t>1536,0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5144,6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5173,</w:t>
            </w:r>
            <w:r w:rsidR="005D4C4C" w:rsidRPr="00B4152C"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F3114C" w:rsidP="00EE05C4">
            <w:pPr>
              <w:jc w:val="center"/>
            </w:pPr>
            <w:r w:rsidRPr="00B4152C">
              <w:t>100,6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F3114C" w:rsidP="00EE05C4">
            <w:pPr>
              <w:jc w:val="center"/>
            </w:pPr>
            <w:r w:rsidRPr="00B4152C">
              <w:t>336,8</w:t>
            </w:r>
          </w:p>
        </w:tc>
      </w:tr>
      <w:tr w:rsidR="00132B44" w:rsidRPr="00B4152C" w:rsidTr="00742572">
        <w:trPr>
          <w:trHeight w:val="3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EE05C4">
            <w:r w:rsidRPr="00B4152C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152038">
            <w:pPr>
              <w:jc w:val="center"/>
            </w:pPr>
            <w:r w:rsidRPr="00B4152C"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EE05C4">
            <w:pPr>
              <w:jc w:val="center"/>
            </w:pPr>
            <w:r w:rsidRPr="00B4152C">
              <w:t>129,4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F3114C" w:rsidP="00EE05C4">
            <w:pPr>
              <w:jc w:val="center"/>
            </w:pPr>
            <w:r w:rsidRPr="00B4152C">
              <w:t>101,9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F3114C" w:rsidP="00EE05C4">
            <w:pPr>
              <w:jc w:val="center"/>
            </w:pPr>
            <w:r w:rsidRPr="00B4152C">
              <w:t>59,3</w:t>
            </w:r>
          </w:p>
        </w:tc>
      </w:tr>
      <w:tr w:rsidR="00132B44" w:rsidRPr="00B4152C" w:rsidTr="003B752C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4" w:rsidRPr="00B4152C" w:rsidRDefault="00132B44" w:rsidP="00EE05C4">
            <w:pPr>
              <w:rPr>
                <w:bCs/>
              </w:rPr>
            </w:pPr>
            <w:r w:rsidRPr="00B4152C">
              <w:rPr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B44" w:rsidRPr="00B4152C" w:rsidRDefault="00132B44" w:rsidP="00152038">
            <w:pPr>
              <w:jc w:val="center"/>
              <w:rPr>
                <w:bCs/>
              </w:rPr>
            </w:pPr>
            <w:r w:rsidRPr="00B4152C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67300D">
            <w:pPr>
              <w:jc w:val="center"/>
              <w:rPr>
                <w:bCs/>
              </w:rPr>
            </w:pPr>
            <w:r w:rsidRPr="00B4152C">
              <w:rPr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2A03CE" w:rsidP="0067300D">
            <w:pPr>
              <w:jc w:val="center"/>
              <w:rPr>
                <w:bCs/>
              </w:rPr>
            </w:pPr>
            <w:r w:rsidRPr="00B4152C">
              <w:rPr>
                <w:bCs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44" w:rsidRPr="00B4152C" w:rsidRDefault="00F3114C" w:rsidP="00EE05C4">
            <w:pPr>
              <w:jc w:val="center"/>
              <w:rPr>
                <w:bCs/>
              </w:rPr>
            </w:pPr>
            <w:r w:rsidRPr="00B4152C">
              <w:rPr>
                <w:bCs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4" w:rsidRPr="00B4152C" w:rsidRDefault="00132B44" w:rsidP="00EE05C4">
            <w:pPr>
              <w:jc w:val="center"/>
              <w:rPr>
                <w:bCs/>
              </w:rPr>
            </w:pPr>
          </w:p>
        </w:tc>
      </w:tr>
    </w:tbl>
    <w:p w:rsidR="00BA4938" w:rsidRPr="00B4152C" w:rsidRDefault="00BA4938" w:rsidP="00766DB8">
      <w:pPr>
        <w:ind w:firstLine="708"/>
        <w:jc w:val="both"/>
        <w:rPr>
          <w:b/>
          <w:sz w:val="28"/>
          <w:szCs w:val="28"/>
        </w:rPr>
      </w:pPr>
    </w:p>
    <w:p w:rsidR="00CB4A26" w:rsidRPr="00B4152C" w:rsidRDefault="00CB4A26" w:rsidP="00766DB8">
      <w:pPr>
        <w:ind w:firstLine="708"/>
        <w:jc w:val="both"/>
        <w:rPr>
          <w:sz w:val="28"/>
          <w:szCs w:val="28"/>
        </w:rPr>
      </w:pPr>
      <w:r w:rsidRPr="00B4152C">
        <w:t xml:space="preserve">       </w:t>
      </w:r>
      <w:r w:rsidR="00E00548" w:rsidRPr="00B4152C">
        <w:tab/>
      </w:r>
      <w:r w:rsidRPr="00B4152C">
        <w:rPr>
          <w:sz w:val="28"/>
          <w:szCs w:val="28"/>
        </w:rPr>
        <w:t xml:space="preserve"> </w:t>
      </w:r>
    </w:p>
    <w:p w:rsidR="0041095C" w:rsidRPr="00B4152C" w:rsidRDefault="009A059F" w:rsidP="00CB4A26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Поступление </w:t>
      </w:r>
      <w:r w:rsidR="00480F48" w:rsidRPr="00B4152C">
        <w:rPr>
          <w:sz w:val="28"/>
          <w:szCs w:val="28"/>
        </w:rPr>
        <w:t>доходов от н</w:t>
      </w:r>
      <w:r w:rsidR="006961B9" w:rsidRPr="00B4152C">
        <w:rPr>
          <w:sz w:val="28"/>
          <w:szCs w:val="28"/>
        </w:rPr>
        <w:t>алог</w:t>
      </w:r>
      <w:r w:rsidR="00480F48" w:rsidRPr="00B4152C">
        <w:rPr>
          <w:sz w:val="28"/>
          <w:szCs w:val="28"/>
        </w:rPr>
        <w:t>а</w:t>
      </w:r>
      <w:r w:rsidR="006961B9" w:rsidRPr="00B4152C">
        <w:rPr>
          <w:sz w:val="28"/>
          <w:szCs w:val="28"/>
        </w:rPr>
        <w:t xml:space="preserve"> на доходы физических лиц</w:t>
      </w:r>
      <w:r w:rsidR="00CB4A26" w:rsidRPr="00B4152C">
        <w:rPr>
          <w:sz w:val="28"/>
          <w:szCs w:val="28"/>
        </w:rPr>
        <w:t xml:space="preserve"> </w:t>
      </w:r>
      <w:r w:rsidR="0041095C" w:rsidRPr="00B4152C">
        <w:rPr>
          <w:sz w:val="28"/>
          <w:szCs w:val="28"/>
        </w:rPr>
        <w:t>состав</w:t>
      </w:r>
      <w:r w:rsidR="00CB4A26" w:rsidRPr="00B4152C">
        <w:rPr>
          <w:sz w:val="28"/>
          <w:szCs w:val="28"/>
        </w:rPr>
        <w:t xml:space="preserve">ило </w:t>
      </w:r>
      <w:r w:rsidR="00EA1EE1" w:rsidRPr="00B4152C">
        <w:rPr>
          <w:sz w:val="28"/>
          <w:szCs w:val="28"/>
        </w:rPr>
        <w:t>70 637,3</w:t>
      </w:r>
      <w:r w:rsidR="00C5762A" w:rsidRPr="00B4152C">
        <w:rPr>
          <w:b/>
          <w:sz w:val="28"/>
          <w:szCs w:val="28"/>
        </w:rPr>
        <w:t xml:space="preserve"> </w:t>
      </w:r>
      <w:r w:rsidR="00C5762A" w:rsidRPr="00B4152C">
        <w:rPr>
          <w:sz w:val="28"/>
          <w:szCs w:val="28"/>
        </w:rPr>
        <w:t>тыс.</w:t>
      </w:r>
      <w:r w:rsidR="00330352" w:rsidRPr="00B4152C">
        <w:rPr>
          <w:sz w:val="28"/>
          <w:szCs w:val="28"/>
        </w:rPr>
        <w:t xml:space="preserve"> </w:t>
      </w:r>
      <w:r w:rsidR="00CB4A26" w:rsidRPr="00B4152C">
        <w:rPr>
          <w:sz w:val="28"/>
          <w:szCs w:val="28"/>
        </w:rPr>
        <w:t xml:space="preserve">рублей или </w:t>
      </w:r>
      <w:r w:rsidR="00EA1EE1" w:rsidRPr="00B4152C">
        <w:rPr>
          <w:sz w:val="28"/>
          <w:szCs w:val="28"/>
        </w:rPr>
        <w:t>98,4</w:t>
      </w:r>
      <w:r w:rsidR="00F33B4F" w:rsidRPr="00B4152C">
        <w:rPr>
          <w:sz w:val="28"/>
          <w:szCs w:val="28"/>
        </w:rPr>
        <w:t>%</w:t>
      </w:r>
      <w:r w:rsidR="00CB4A26" w:rsidRPr="00B4152C">
        <w:rPr>
          <w:b/>
          <w:sz w:val="28"/>
          <w:szCs w:val="28"/>
        </w:rPr>
        <w:t xml:space="preserve"> </w:t>
      </w:r>
      <w:r w:rsidR="00CB4A26" w:rsidRPr="00B4152C">
        <w:rPr>
          <w:sz w:val="28"/>
          <w:szCs w:val="28"/>
        </w:rPr>
        <w:t xml:space="preserve">годового бюджетного назначения. Темп роста к прошлому году составил </w:t>
      </w:r>
      <w:r w:rsidR="007F4F42" w:rsidRPr="00B4152C">
        <w:rPr>
          <w:sz w:val="28"/>
          <w:szCs w:val="28"/>
        </w:rPr>
        <w:t>114,6</w:t>
      </w:r>
      <w:r w:rsidR="00CB4A26" w:rsidRPr="00B4152C">
        <w:rPr>
          <w:sz w:val="28"/>
          <w:szCs w:val="28"/>
        </w:rPr>
        <w:t xml:space="preserve">%. </w:t>
      </w:r>
    </w:p>
    <w:p w:rsidR="007F4F42" w:rsidRPr="00B4152C" w:rsidRDefault="007F4F42" w:rsidP="00CB4A26">
      <w:pPr>
        <w:ind w:firstLine="708"/>
        <w:jc w:val="both"/>
        <w:rPr>
          <w:sz w:val="28"/>
          <w:szCs w:val="28"/>
        </w:rPr>
      </w:pPr>
    </w:p>
    <w:p w:rsidR="00A179E7" w:rsidRPr="00B4152C" w:rsidRDefault="0041095C" w:rsidP="00A179E7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Поступление доходов </w:t>
      </w:r>
      <w:r w:rsidR="006961B9" w:rsidRPr="00B4152C">
        <w:rPr>
          <w:sz w:val="28"/>
          <w:szCs w:val="28"/>
        </w:rPr>
        <w:t xml:space="preserve">от уплаты акцизов </w:t>
      </w:r>
      <w:r w:rsidRPr="00B4152C">
        <w:rPr>
          <w:sz w:val="28"/>
          <w:szCs w:val="28"/>
        </w:rPr>
        <w:t>состав</w:t>
      </w:r>
      <w:r w:rsidR="006961B9" w:rsidRPr="00B4152C">
        <w:rPr>
          <w:sz w:val="28"/>
          <w:szCs w:val="28"/>
        </w:rPr>
        <w:t>ило</w:t>
      </w:r>
      <w:r w:rsidR="00A179E7" w:rsidRPr="00B4152C">
        <w:rPr>
          <w:sz w:val="28"/>
          <w:szCs w:val="28"/>
        </w:rPr>
        <w:t xml:space="preserve"> </w:t>
      </w:r>
      <w:r w:rsidR="00F33B4F" w:rsidRPr="00B4152C">
        <w:rPr>
          <w:sz w:val="28"/>
          <w:szCs w:val="28"/>
        </w:rPr>
        <w:t>1</w:t>
      </w:r>
      <w:r w:rsidR="00CA7660" w:rsidRPr="00B4152C">
        <w:rPr>
          <w:sz w:val="28"/>
          <w:szCs w:val="28"/>
        </w:rPr>
        <w:t>8 691,6</w:t>
      </w:r>
      <w:r w:rsidR="00C5762A" w:rsidRPr="00B4152C">
        <w:rPr>
          <w:b/>
          <w:sz w:val="28"/>
          <w:szCs w:val="28"/>
        </w:rPr>
        <w:t xml:space="preserve"> </w:t>
      </w:r>
      <w:r w:rsidR="00C5762A" w:rsidRPr="00B4152C">
        <w:rPr>
          <w:sz w:val="28"/>
          <w:szCs w:val="28"/>
        </w:rPr>
        <w:t>тыс.</w:t>
      </w:r>
      <w:r w:rsidR="00A179E7" w:rsidRPr="00B4152C">
        <w:rPr>
          <w:sz w:val="28"/>
          <w:szCs w:val="28"/>
        </w:rPr>
        <w:t xml:space="preserve"> рублей</w:t>
      </w:r>
      <w:r w:rsidR="006961B9" w:rsidRPr="00B4152C">
        <w:rPr>
          <w:b/>
          <w:sz w:val="28"/>
          <w:szCs w:val="28"/>
        </w:rPr>
        <w:t xml:space="preserve">, </w:t>
      </w:r>
      <w:r w:rsidR="006961B9" w:rsidRPr="00B4152C">
        <w:rPr>
          <w:sz w:val="28"/>
          <w:szCs w:val="28"/>
        </w:rPr>
        <w:t>что</w:t>
      </w:r>
      <w:r w:rsidR="006961B9" w:rsidRPr="00B4152C">
        <w:rPr>
          <w:b/>
          <w:sz w:val="28"/>
          <w:szCs w:val="28"/>
        </w:rPr>
        <w:t xml:space="preserve"> </w:t>
      </w:r>
      <w:r w:rsidR="00A179E7" w:rsidRPr="00B4152C">
        <w:rPr>
          <w:sz w:val="28"/>
          <w:szCs w:val="28"/>
        </w:rPr>
        <w:t>состав</w:t>
      </w:r>
      <w:r w:rsidR="006961B9" w:rsidRPr="00B4152C">
        <w:rPr>
          <w:sz w:val="28"/>
          <w:szCs w:val="28"/>
        </w:rPr>
        <w:t>ляет</w:t>
      </w:r>
      <w:r w:rsidR="00A179E7" w:rsidRPr="00B4152C">
        <w:rPr>
          <w:sz w:val="28"/>
          <w:szCs w:val="28"/>
        </w:rPr>
        <w:t xml:space="preserve"> </w:t>
      </w:r>
      <w:r w:rsidR="002058C9" w:rsidRPr="00B4152C">
        <w:rPr>
          <w:sz w:val="28"/>
          <w:szCs w:val="28"/>
        </w:rPr>
        <w:t>1</w:t>
      </w:r>
      <w:r w:rsidR="00CA7660" w:rsidRPr="00B4152C">
        <w:rPr>
          <w:sz w:val="28"/>
          <w:szCs w:val="28"/>
        </w:rPr>
        <w:t>10,7</w:t>
      </w:r>
      <w:r w:rsidR="00AA0929" w:rsidRPr="00B4152C">
        <w:rPr>
          <w:sz w:val="28"/>
          <w:szCs w:val="28"/>
        </w:rPr>
        <w:t>%</w:t>
      </w:r>
      <w:r w:rsidR="00A179E7" w:rsidRPr="00B4152C">
        <w:rPr>
          <w:sz w:val="28"/>
          <w:szCs w:val="28"/>
        </w:rPr>
        <w:t xml:space="preserve"> к утвержденным бюджетным назначениям. </w:t>
      </w:r>
      <w:r w:rsidR="00255FB9" w:rsidRPr="00B4152C">
        <w:rPr>
          <w:sz w:val="28"/>
          <w:szCs w:val="28"/>
        </w:rPr>
        <w:t>Темп роста к прошлому году составил</w:t>
      </w:r>
      <w:r w:rsidR="00AA0929" w:rsidRPr="00B4152C">
        <w:rPr>
          <w:sz w:val="28"/>
          <w:szCs w:val="28"/>
        </w:rPr>
        <w:t xml:space="preserve"> </w:t>
      </w:r>
      <w:r w:rsidR="00CA7660" w:rsidRPr="00B4152C">
        <w:rPr>
          <w:sz w:val="28"/>
          <w:szCs w:val="28"/>
        </w:rPr>
        <w:t>117,0</w:t>
      </w:r>
      <w:r w:rsidR="00255FB9" w:rsidRPr="00B4152C">
        <w:rPr>
          <w:sz w:val="28"/>
          <w:szCs w:val="28"/>
        </w:rPr>
        <w:t>%.</w:t>
      </w:r>
    </w:p>
    <w:p w:rsidR="00A179E7" w:rsidRPr="00B4152C" w:rsidRDefault="00A179E7" w:rsidP="00A179E7">
      <w:pPr>
        <w:ind w:firstLine="708"/>
        <w:jc w:val="center"/>
        <w:rPr>
          <w:sz w:val="28"/>
          <w:szCs w:val="28"/>
        </w:rPr>
      </w:pPr>
    </w:p>
    <w:p w:rsidR="00152FB4" w:rsidRPr="00B4152C" w:rsidRDefault="001B6CF2" w:rsidP="004E6C02">
      <w:pPr>
        <w:ind w:firstLine="708"/>
        <w:jc w:val="both"/>
        <w:rPr>
          <w:b/>
          <w:sz w:val="28"/>
          <w:szCs w:val="28"/>
        </w:rPr>
      </w:pPr>
      <w:r w:rsidRPr="00B4152C">
        <w:rPr>
          <w:sz w:val="28"/>
          <w:szCs w:val="28"/>
        </w:rPr>
        <w:t>Поступления</w:t>
      </w:r>
      <w:r w:rsidR="009406CF" w:rsidRPr="00B4152C">
        <w:rPr>
          <w:sz w:val="28"/>
          <w:szCs w:val="28"/>
        </w:rPr>
        <w:t xml:space="preserve"> </w:t>
      </w:r>
      <w:r w:rsidR="0041095C" w:rsidRPr="00B4152C">
        <w:rPr>
          <w:sz w:val="28"/>
          <w:szCs w:val="28"/>
        </w:rPr>
        <w:t xml:space="preserve">доходов от </w:t>
      </w:r>
      <w:r w:rsidR="009406CF" w:rsidRPr="00B4152C">
        <w:rPr>
          <w:sz w:val="28"/>
          <w:szCs w:val="28"/>
        </w:rPr>
        <w:t>единого сельскохозяйственного налога составил</w:t>
      </w:r>
      <w:r w:rsidR="00CA7660" w:rsidRPr="00B4152C">
        <w:rPr>
          <w:sz w:val="28"/>
          <w:szCs w:val="28"/>
        </w:rPr>
        <w:t>и</w:t>
      </w:r>
      <w:r w:rsidR="009406CF" w:rsidRPr="00B4152C">
        <w:rPr>
          <w:sz w:val="28"/>
          <w:szCs w:val="28"/>
        </w:rPr>
        <w:t xml:space="preserve"> </w:t>
      </w:r>
      <w:r w:rsidR="00CA7660" w:rsidRPr="00B4152C">
        <w:rPr>
          <w:sz w:val="28"/>
          <w:szCs w:val="28"/>
        </w:rPr>
        <w:t>7 383,7</w:t>
      </w:r>
      <w:r w:rsidR="00795B74" w:rsidRPr="00B4152C">
        <w:rPr>
          <w:b/>
          <w:sz w:val="28"/>
          <w:szCs w:val="28"/>
        </w:rPr>
        <w:t xml:space="preserve"> </w:t>
      </w:r>
      <w:r w:rsidR="009406CF" w:rsidRPr="00B4152C">
        <w:rPr>
          <w:b/>
          <w:sz w:val="28"/>
          <w:szCs w:val="28"/>
        </w:rPr>
        <w:t xml:space="preserve"> </w:t>
      </w:r>
      <w:r w:rsidR="00B83602" w:rsidRPr="00B4152C">
        <w:rPr>
          <w:sz w:val="28"/>
          <w:szCs w:val="28"/>
        </w:rPr>
        <w:t xml:space="preserve">тыс. </w:t>
      </w:r>
      <w:r w:rsidR="009406CF" w:rsidRPr="00B4152C">
        <w:rPr>
          <w:sz w:val="28"/>
          <w:szCs w:val="28"/>
        </w:rPr>
        <w:t>рублей</w:t>
      </w:r>
      <w:r w:rsidR="009406CF" w:rsidRPr="00B4152C">
        <w:rPr>
          <w:b/>
          <w:sz w:val="28"/>
          <w:szCs w:val="28"/>
        </w:rPr>
        <w:t xml:space="preserve">. </w:t>
      </w:r>
      <w:r w:rsidR="00795B74" w:rsidRPr="00B4152C">
        <w:rPr>
          <w:sz w:val="28"/>
          <w:szCs w:val="28"/>
        </w:rPr>
        <w:t xml:space="preserve">Годовое бюджетное назначение исполнено </w:t>
      </w:r>
      <w:r w:rsidR="00F33B4F" w:rsidRPr="00B4152C">
        <w:rPr>
          <w:sz w:val="28"/>
          <w:szCs w:val="28"/>
        </w:rPr>
        <w:t xml:space="preserve">на </w:t>
      </w:r>
      <w:r w:rsidR="002058C9" w:rsidRPr="00B4152C">
        <w:rPr>
          <w:sz w:val="28"/>
          <w:szCs w:val="28"/>
        </w:rPr>
        <w:t>1</w:t>
      </w:r>
      <w:r w:rsidR="00CA7660" w:rsidRPr="00B4152C">
        <w:rPr>
          <w:sz w:val="28"/>
          <w:szCs w:val="28"/>
        </w:rPr>
        <w:t>00</w:t>
      </w:r>
      <w:r w:rsidR="00AA0929" w:rsidRPr="00B4152C">
        <w:rPr>
          <w:sz w:val="28"/>
          <w:szCs w:val="28"/>
        </w:rPr>
        <w:t>%</w:t>
      </w:r>
      <w:r w:rsidR="00795B74" w:rsidRPr="00B4152C">
        <w:rPr>
          <w:sz w:val="28"/>
          <w:szCs w:val="28"/>
        </w:rPr>
        <w:t xml:space="preserve">. </w:t>
      </w:r>
      <w:r w:rsidR="009406CF" w:rsidRPr="00B4152C">
        <w:rPr>
          <w:sz w:val="28"/>
          <w:szCs w:val="28"/>
        </w:rPr>
        <w:t>Темп роста к прошлому году –</w:t>
      </w:r>
      <w:r w:rsidR="00A179E7" w:rsidRPr="00B4152C">
        <w:rPr>
          <w:sz w:val="28"/>
          <w:szCs w:val="28"/>
        </w:rPr>
        <w:t xml:space="preserve"> </w:t>
      </w:r>
      <w:r w:rsidR="00CA7660" w:rsidRPr="00B4152C">
        <w:rPr>
          <w:sz w:val="28"/>
          <w:szCs w:val="28"/>
        </w:rPr>
        <w:t>53,9</w:t>
      </w:r>
      <w:r w:rsidR="00413FD0" w:rsidRPr="00B4152C">
        <w:rPr>
          <w:b/>
          <w:sz w:val="28"/>
          <w:szCs w:val="28"/>
        </w:rPr>
        <w:t>%</w:t>
      </w:r>
      <w:r w:rsidR="000D19E6" w:rsidRPr="00B4152C">
        <w:rPr>
          <w:b/>
          <w:sz w:val="28"/>
          <w:szCs w:val="28"/>
        </w:rPr>
        <w:t>.</w:t>
      </w:r>
      <w:r w:rsidR="00A47528" w:rsidRPr="00B4152C">
        <w:rPr>
          <w:b/>
          <w:sz w:val="28"/>
          <w:szCs w:val="28"/>
        </w:rPr>
        <w:t xml:space="preserve"> </w:t>
      </w:r>
    </w:p>
    <w:p w:rsidR="00975D64" w:rsidRPr="00B4152C" w:rsidRDefault="00975D64" w:rsidP="004E6C02">
      <w:pPr>
        <w:ind w:firstLine="708"/>
        <w:jc w:val="both"/>
        <w:rPr>
          <w:sz w:val="28"/>
          <w:szCs w:val="28"/>
        </w:rPr>
      </w:pPr>
    </w:p>
    <w:p w:rsidR="00CB4A26" w:rsidRPr="00B4152C" w:rsidRDefault="00DB731B" w:rsidP="00CF5F73">
      <w:pPr>
        <w:ind w:firstLine="708"/>
        <w:rPr>
          <w:b/>
          <w:sz w:val="28"/>
          <w:szCs w:val="28"/>
        </w:rPr>
      </w:pPr>
      <w:r w:rsidRPr="00B4152C">
        <w:rPr>
          <w:sz w:val="28"/>
          <w:szCs w:val="28"/>
        </w:rPr>
        <w:t>П</w:t>
      </w:r>
      <w:r w:rsidR="009406CF" w:rsidRPr="00B4152C">
        <w:rPr>
          <w:sz w:val="28"/>
          <w:szCs w:val="28"/>
        </w:rPr>
        <w:t>оступлени</w:t>
      </w:r>
      <w:r w:rsidR="00350ECA" w:rsidRPr="00B4152C">
        <w:rPr>
          <w:sz w:val="28"/>
          <w:szCs w:val="28"/>
        </w:rPr>
        <w:t>я</w:t>
      </w:r>
      <w:r w:rsidR="009406CF" w:rsidRPr="00B4152C">
        <w:rPr>
          <w:sz w:val="28"/>
          <w:szCs w:val="28"/>
        </w:rPr>
        <w:t xml:space="preserve"> </w:t>
      </w:r>
      <w:r w:rsidR="0041095C" w:rsidRPr="00B4152C">
        <w:rPr>
          <w:sz w:val="28"/>
          <w:szCs w:val="28"/>
        </w:rPr>
        <w:t xml:space="preserve">доходов от </w:t>
      </w:r>
      <w:r w:rsidR="009406CF" w:rsidRPr="00B4152C">
        <w:rPr>
          <w:sz w:val="28"/>
          <w:szCs w:val="28"/>
        </w:rPr>
        <w:t>налога на имущество физических лиц состав</w:t>
      </w:r>
      <w:r w:rsidR="00152FB4" w:rsidRPr="00B4152C">
        <w:rPr>
          <w:sz w:val="28"/>
          <w:szCs w:val="28"/>
        </w:rPr>
        <w:t>ил</w:t>
      </w:r>
      <w:r w:rsidR="00350ECA" w:rsidRPr="00B4152C">
        <w:rPr>
          <w:sz w:val="28"/>
          <w:szCs w:val="28"/>
        </w:rPr>
        <w:t>и</w:t>
      </w:r>
      <w:r w:rsidR="009406CF" w:rsidRPr="00B4152C">
        <w:rPr>
          <w:sz w:val="28"/>
          <w:szCs w:val="28"/>
        </w:rPr>
        <w:t xml:space="preserve">  </w:t>
      </w:r>
      <w:r w:rsidR="00CF5F73" w:rsidRPr="00B4152C">
        <w:rPr>
          <w:sz w:val="28"/>
          <w:szCs w:val="28"/>
        </w:rPr>
        <w:t>2</w:t>
      </w:r>
      <w:r w:rsidR="00350ECA" w:rsidRPr="00B4152C">
        <w:rPr>
          <w:sz w:val="28"/>
          <w:szCs w:val="28"/>
        </w:rPr>
        <w:t>5 579,8</w:t>
      </w:r>
      <w:r w:rsidR="00795B74" w:rsidRPr="00B4152C">
        <w:rPr>
          <w:b/>
          <w:sz w:val="28"/>
          <w:szCs w:val="28"/>
        </w:rPr>
        <w:t> </w:t>
      </w:r>
      <w:r w:rsidR="00C5762A" w:rsidRPr="00B4152C">
        <w:rPr>
          <w:sz w:val="28"/>
          <w:szCs w:val="28"/>
        </w:rPr>
        <w:t>тыс.</w:t>
      </w:r>
      <w:r w:rsidR="009406CF" w:rsidRPr="00B4152C">
        <w:rPr>
          <w:sz w:val="28"/>
          <w:szCs w:val="28"/>
        </w:rPr>
        <w:t xml:space="preserve"> рублей, годовое </w:t>
      </w:r>
      <w:r w:rsidR="00D2097B" w:rsidRPr="00B4152C">
        <w:rPr>
          <w:sz w:val="28"/>
          <w:szCs w:val="28"/>
        </w:rPr>
        <w:t>б</w:t>
      </w:r>
      <w:r w:rsidR="009406CF" w:rsidRPr="00B4152C">
        <w:rPr>
          <w:sz w:val="28"/>
          <w:szCs w:val="28"/>
        </w:rPr>
        <w:t xml:space="preserve">юджетное назначение исполнено на </w:t>
      </w:r>
      <w:r w:rsidR="002058C9" w:rsidRPr="00B4152C">
        <w:rPr>
          <w:sz w:val="28"/>
          <w:szCs w:val="28"/>
        </w:rPr>
        <w:t>1</w:t>
      </w:r>
      <w:r w:rsidR="007075E8" w:rsidRPr="00B4152C">
        <w:rPr>
          <w:sz w:val="28"/>
          <w:szCs w:val="28"/>
        </w:rPr>
        <w:t>0</w:t>
      </w:r>
      <w:r w:rsidR="00350ECA" w:rsidRPr="00B4152C">
        <w:rPr>
          <w:sz w:val="28"/>
          <w:szCs w:val="28"/>
        </w:rPr>
        <w:t>0,7</w:t>
      </w:r>
      <w:r w:rsidR="009406CF" w:rsidRPr="00B4152C">
        <w:rPr>
          <w:b/>
          <w:sz w:val="28"/>
          <w:szCs w:val="28"/>
        </w:rPr>
        <w:t xml:space="preserve">%. </w:t>
      </w:r>
      <w:r w:rsidR="00CF5F73" w:rsidRPr="00B4152C">
        <w:rPr>
          <w:b/>
          <w:sz w:val="28"/>
          <w:szCs w:val="28"/>
        </w:rPr>
        <w:t xml:space="preserve"> </w:t>
      </w:r>
      <w:r w:rsidR="009406CF" w:rsidRPr="00B4152C">
        <w:rPr>
          <w:sz w:val="28"/>
          <w:szCs w:val="28"/>
        </w:rPr>
        <w:t xml:space="preserve"> </w:t>
      </w:r>
      <w:r w:rsidR="004E6C02" w:rsidRPr="00B4152C">
        <w:rPr>
          <w:sz w:val="28"/>
          <w:szCs w:val="28"/>
        </w:rPr>
        <w:t>Т</w:t>
      </w:r>
      <w:r w:rsidR="009406CF" w:rsidRPr="00B4152C">
        <w:rPr>
          <w:sz w:val="28"/>
          <w:szCs w:val="28"/>
        </w:rPr>
        <w:t xml:space="preserve">емп роста к прошлому году составил </w:t>
      </w:r>
      <w:r w:rsidR="002058C9" w:rsidRPr="00B4152C">
        <w:rPr>
          <w:sz w:val="28"/>
          <w:szCs w:val="28"/>
        </w:rPr>
        <w:t>1</w:t>
      </w:r>
      <w:r w:rsidR="00350ECA" w:rsidRPr="00B4152C">
        <w:rPr>
          <w:sz w:val="28"/>
          <w:szCs w:val="28"/>
        </w:rPr>
        <w:t>21,5</w:t>
      </w:r>
      <w:r w:rsidR="009406CF" w:rsidRPr="00B4152C">
        <w:rPr>
          <w:b/>
          <w:sz w:val="28"/>
          <w:szCs w:val="28"/>
        </w:rPr>
        <w:t xml:space="preserve">%. </w:t>
      </w:r>
    </w:p>
    <w:p w:rsidR="00917CFF" w:rsidRPr="00B4152C" w:rsidRDefault="00917CFF" w:rsidP="00917CFF">
      <w:pPr>
        <w:ind w:firstLine="708"/>
        <w:jc w:val="both"/>
        <w:rPr>
          <w:b/>
          <w:sz w:val="28"/>
          <w:szCs w:val="28"/>
        </w:rPr>
      </w:pPr>
    </w:p>
    <w:p w:rsidR="00CB4A26" w:rsidRPr="00B4152C" w:rsidRDefault="00420EA0" w:rsidP="00501D0C">
      <w:pPr>
        <w:ind w:firstLine="708"/>
        <w:jc w:val="both"/>
        <w:rPr>
          <w:b/>
          <w:sz w:val="28"/>
          <w:szCs w:val="28"/>
        </w:rPr>
      </w:pPr>
      <w:r w:rsidRPr="00B4152C">
        <w:rPr>
          <w:sz w:val="28"/>
          <w:szCs w:val="28"/>
        </w:rPr>
        <w:t>Поступлени</w:t>
      </w:r>
      <w:r w:rsidR="00350ECA" w:rsidRPr="00B4152C">
        <w:rPr>
          <w:sz w:val="28"/>
          <w:szCs w:val="28"/>
        </w:rPr>
        <w:t xml:space="preserve">я по </w:t>
      </w:r>
      <w:r w:rsidRPr="00B4152C">
        <w:rPr>
          <w:sz w:val="28"/>
          <w:szCs w:val="28"/>
        </w:rPr>
        <w:t>з</w:t>
      </w:r>
      <w:r w:rsidR="00235D3F" w:rsidRPr="00B4152C">
        <w:rPr>
          <w:sz w:val="28"/>
          <w:szCs w:val="28"/>
        </w:rPr>
        <w:t>емельно</w:t>
      </w:r>
      <w:r w:rsidR="00350ECA" w:rsidRPr="00B4152C">
        <w:rPr>
          <w:sz w:val="28"/>
          <w:szCs w:val="28"/>
        </w:rPr>
        <w:t>му</w:t>
      </w:r>
      <w:r w:rsidR="00235D3F" w:rsidRPr="00B4152C">
        <w:rPr>
          <w:sz w:val="28"/>
          <w:szCs w:val="28"/>
        </w:rPr>
        <w:t xml:space="preserve"> налог</w:t>
      </w:r>
      <w:r w:rsidR="00350ECA" w:rsidRPr="00B4152C">
        <w:rPr>
          <w:sz w:val="28"/>
          <w:szCs w:val="28"/>
        </w:rPr>
        <w:t>у</w:t>
      </w:r>
      <w:r w:rsidR="00235D3F" w:rsidRPr="00B4152C">
        <w:rPr>
          <w:sz w:val="28"/>
          <w:szCs w:val="28"/>
        </w:rPr>
        <w:t xml:space="preserve"> </w:t>
      </w:r>
      <w:r w:rsidR="00A35B8D" w:rsidRPr="00B4152C">
        <w:rPr>
          <w:sz w:val="28"/>
          <w:szCs w:val="28"/>
        </w:rPr>
        <w:t>составил</w:t>
      </w:r>
      <w:r w:rsidR="00350ECA" w:rsidRPr="00B4152C">
        <w:rPr>
          <w:sz w:val="28"/>
          <w:szCs w:val="28"/>
        </w:rPr>
        <w:t>и</w:t>
      </w:r>
      <w:r w:rsidR="00CB4A26" w:rsidRPr="00B4152C">
        <w:rPr>
          <w:sz w:val="28"/>
          <w:szCs w:val="28"/>
        </w:rPr>
        <w:t xml:space="preserve"> </w:t>
      </w:r>
      <w:r w:rsidR="00350ECA" w:rsidRPr="00B4152C">
        <w:rPr>
          <w:sz w:val="28"/>
          <w:szCs w:val="28"/>
        </w:rPr>
        <w:t>22 343,4</w:t>
      </w:r>
      <w:r w:rsidR="00806D73" w:rsidRPr="00B4152C">
        <w:rPr>
          <w:b/>
          <w:sz w:val="28"/>
          <w:szCs w:val="28"/>
        </w:rPr>
        <w:t> </w:t>
      </w:r>
      <w:r w:rsidR="00C5762A" w:rsidRPr="00B4152C">
        <w:rPr>
          <w:sz w:val="28"/>
          <w:szCs w:val="28"/>
        </w:rPr>
        <w:t>тыс.</w:t>
      </w:r>
      <w:r w:rsidR="00CB4A26" w:rsidRPr="00B4152C">
        <w:rPr>
          <w:sz w:val="28"/>
          <w:szCs w:val="28"/>
        </w:rPr>
        <w:t xml:space="preserve">  рублей, годовое бю</w:t>
      </w:r>
      <w:r w:rsidR="00350ECA" w:rsidRPr="00B4152C">
        <w:rPr>
          <w:sz w:val="28"/>
          <w:szCs w:val="28"/>
        </w:rPr>
        <w:t>джетное назначение исполнено на 101,7</w:t>
      </w:r>
      <w:r w:rsidR="00CB4A26" w:rsidRPr="00B4152C">
        <w:rPr>
          <w:sz w:val="28"/>
          <w:szCs w:val="28"/>
        </w:rPr>
        <w:t xml:space="preserve">%. Темп роста к прошлому году составил </w:t>
      </w:r>
      <w:r w:rsidR="003D7B7D" w:rsidRPr="00B4152C">
        <w:rPr>
          <w:sz w:val="28"/>
          <w:szCs w:val="28"/>
        </w:rPr>
        <w:t>90,1</w:t>
      </w:r>
      <w:r w:rsidR="00CB4A26" w:rsidRPr="00B4152C">
        <w:rPr>
          <w:sz w:val="28"/>
          <w:szCs w:val="28"/>
        </w:rPr>
        <w:t>%</w:t>
      </w:r>
      <w:r w:rsidR="00CB4A26" w:rsidRPr="00B4152C">
        <w:rPr>
          <w:b/>
          <w:sz w:val="28"/>
          <w:szCs w:val="28"/>
        </w:rPr>
        <w:t xml:space="preserve">. </w:t>
      </w:r>
    </w:p>
    <w:p w:rsidR="003720FA" w:rsidRPr="00B4152C" w:rsidRDefault="00806D73" w:rsidP="003720FA">
      <w:pPr>
        <w:ind w:firstLine="709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Земельный налог с организаций –</w:t>
      </w:r>
      <w:r w:rsidR="0038422F" w:rsidRPr="00B4152C">
        <w:rPr>
          <w:sz w:val="28"/>
          <w:szCs w:val="28"/>
        </w:rPr>
        <w:t xml:space="preserve"> </w:t>
      </w:r>
      <w:r w:rsidR="00A35B8D" w:rsidRPr="00B4152C">
        <w:rPr>
          <w:sz w:val="28"/>
          <w:szCs w:val="28"/>
        </w:rPr>
        <w:t xml:space="preserve">поступления составили </w:t>
      </w:r>
      <w:r w:rsidR="001E5361" w:rsidRPr="00B4152C">
        <w:rPr>
          <w:sz w:val="28"/>
          <w:szCs w:val="28"/>
        </w:rPr>
        <w:t>9479,2</w:t>
      </w:r>
      <w:r w:rsidRPr="00B4152C">
        <w:rPr>
          <w:sz w:val="28"/>
          <w:szCs w:val="28"/>
        </w:rPr>
        <w:t> </w:t>
      </w:r>
      <w:r w:rsidR="00C5762A" w:rsidRPr="00B4152C">
        <w:rPr>
          <w:sz w:val="28"/>
          <w:szCs w:val="28"/>
        </w:rPr>
        <w:t>тыс.</w:t>
      </w:r>
      <w:r w:rsidRPr="00B4152C">
        <w:rPr>
          <w:sz w:val="28"/>
          <w:szCs w:val="28"/>
        </w:rPr>
        <w:t xml:space="preserve"> рублей, темп роста </w:t>
      </w:r>
      <w:r w:rsidR="003D7B7D" w:rsidRPr="00B4152C">
        <w:rPr>
          <w:sz w:val="28"/>
          <w:szCs w:val="28"/>
        </w:rPr>
        <w:t>72,9</w:t>
      </w:r>
      <w:r w:rsidRPr="00B4152C">
        <w:rPr>
          <w:sz w:val="28"/>
          <w:szCs w:val="28"/>
        </w:rPr>
        <w:t>%</w:t>
      </w:r>
      <w:r w:rsidR="009D167A" w:rsidRPr="00B4152C">
        <w:rPr>
          <w:sz w:val="28"/>
          <w:szCs w:val="28"/>
        </w:rPr>
        <w:t>.</w:t>
      </w:r>
      <w:r w:rsidR="003720FA" w:rsidRPr="00B4152C">
        <w:rPr>
          <w:rFonts w:eastAsia="Calibri"/>
          <w:sz w:val="28"/>
          <w:szCs w:val="28"/>
        </w:rPr>
        <w:t xml:space="preserve"> </w:t>
      </w:r>
    </w:p>
    <w:p w:rsidR="00806D73" w:rsidRPr="00B4152C" w:rsidRDefault="00806D73" w:rsidP="00501D0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Земельный налог с физических лиц –</w:t>
      </w:r>
      <w:r w:rsidR="0038422F" w:rsidRPr="00B4152C">
        <w:rPr>
          <w:sz w:val="28"/>
          <w:szCs w:val="28"/>
        </w:rPr>
        <w:t xml:space="preserve"> </w:t>
      </w:r>
      <w:r w:rsidR="00A35B8D" w:rsidRPr="00B4152C">
        <w:rPr>
          <w:sz w:val="28"/>
          <w:szCs w:val="28"/>
        </w:rPr>
        <w:t>12</w:t>
      </w:r>
      <w:r w:rsidR="003D7B7D" w:rsidRPr="00B4152C">
        <w:rPr>
          <w:sz w:val="28"/>
          <w:szCs w:val="28"/>
        </w:rPr>
        <w:t> 726,6</w:t>
      </w:r>
      <w:r w:rsidR="00C5762A" w:rsidRPr="00B4152C">
        <w:rPr>
          <w:sz w:val="28"/>
          <w:szCs w:val="28"/>
        </w:rPr>
        <w:t xml:space="preserve"> тыс.</w:t>
      </w:r>
      <w:r w:rsidRPr="00B4152C">
        <w:rPr>
          <w:sz w:val="28"/>
          <w:szCs w:val="28"/>
        </w:rPr>
        <w:t xml:space="preserve"> рублей, темп роста </w:t>
      </w:r>
      <w:r w:rsidR="00633778" w:rsidRPr="00B4152C">
        <w:rPr>
          <w:sz w:val="28"/>
          <w:szCs w:val="28"/>
        </w:rPr>
        <w:t>10</w:t>
      </w:r>
      <w:r w:rsidR="003D7B7D" w:rsidRPr="00B4152C">
        <w:rPr>
          <w:sz w:val="28"/>
          <w:szCs w:val="28"/>
        </w:rPr>
        <w:t>9,4</w:t>
      </w:r>
      <w:r w:rsidRPr="00B4152C">
        <w:rPr>
          <w:sz w:val="28"/>
          <w:szCs w:val="28"/>
        </w:rPr>
        <w:t xml:space="preserve">%. </w:t>
      </w:r>
    </w:p>
    <w:p w:rsidR="00A35B8D" w:rsidRPr="00B4152C" w:rsidRDefault="00A35B8D" w:rsidP="00501D0C">
      <w:pPr>
        <w:ind w:firstLine="708"/>
        <w:jc w:val="both"/>
        <w:rPr>
          <w:sz w:val="28"/>
          <w:szCs w:val="28"/>
        </w:rPr>
      </w:pPr>
    </w:p>
    <w:p w:rsidR="005B5261" w:rsidRPr="00B4152C" w:rsidRDefault="00235D3F" w:rsidP="003720F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П</w:t>
      </w:r>
      <w:r w:rsidR="00A703ED" w:rsidRPr="00B4152C">
        <w:rPr>
          <w:sz w:val="28"/>
          <w:szCs w:val="28"/>
        </w:rPr>
        <w:t>оступ</w:t>
      </w:r>
      <w:r w:rsidRPr="00B4152C">
        <w:rPr>
          <w:sz w:val="28"/>
          <w:szCs w:val="28"/>
        </w:rPr>
        <w:t>ления по арендной плате за землю  составили</w:t>
      </w:r>
      <w:r w:rsidR="00CB4A26" w:rsidRPr="00B4152C">
        <w:rPr>
          <w:sz w:val="28"/>
          <w:szCs w:val="28"/>
        </w:rPr>
        <w:t xml:space="preserve"> </w:t>
      </w:r>
      <w:r w:rsidR="002F76D8" w:rsidRPr="00B4152C">
        <w:rPr>
          <w:sz w:val="28"/>
          <w:szCs w:val="28"/>
        </w:rPr>
        <w:t xml:space="preserve"> </w:t>
      </w:r>
      <w:r w:rsidR="00FC1743" w:rsidRPr="00B4152C">
        <w:rPr>
          <w:sz w:val="28"/>
          <w:szCs w:val="28"/>
        </w:rPr>
        <w:t>6</w:t>
      </w:r>
      <w:r w:rsidR="00E269B9" w:rsidRPr="00B4152C">
        <w:rPr>
          <w:sz w:val="28"/>
          <w:szCs w:val="28"/>
        </w:rPr>
        <w:t>889,2</w:t>
      </w:r>
      <w:r w:rsidR="00C5762A" w:rsidRPr="00B4152C">
        <w:rPr>
          <w:b/>
          <w:sz w:val="28"/>
          <w:szCs w:val="28"/>
        </w:rPr>
        <w:t xml:space="preserve"> </w:t>
      </w:r>
      <w:r w:rsidR="00C5762A" w:rsidRPr="00B4152C">
        <w:rPr>
          <w:sz w:val="28"/>
          <w:szCs w:val="28"/>
        </w:rPr>
        <w:t>тыс.</w:t>
      </w:r>
      <w:r w:rsidR="00B83602" w:rsidRPr="00B4152C">
        <w:rPr>
          <w:sz w:val="28"/>
          <w:szCs w:val="28"/>
        </w:rPr>
        <w:t xml:space="preserve"> </w:t>
      </w:r>
      <w:r w:rsidR="00CB4A26" w:rsidRPr="00B4152C">
        <w:rPr>
          <w:sz w:val="28"/>
          <w:szCs w:val="28"/>
        </w:rPr>
        <w:t>рублей</w:t>
      </w:r>
      <w:r w:rsidRPr="00B4152C">
        <w:rPr>
          <w:sz w:val="28"/>
          <w:szCs w:val="28"/>
        </w:rPr>
        <w:t>,</w:t>
      </w:r>
      <w:r w:rsidRPr="00B4152C">
        <w:rPr>
          <w:b/>
          <w:sz w:val="28"/>
          <w:szCs w:val="28"/>
        </w:rPr>
        <w:t xml:space="preserve"> </w:t>
      </w:r>
      <w:r w:rsidRPr="00B4152C">
        <w:rPr>
          <w:sz w:val="28"/>
          <w:szCs w:val="28"/>
        </w:rPr>
        <w:t xml:space="preserve">годовое бюджетное назначение исполнено на </w:t>
      </w:r>
      <w:r w:rsidR="00FC1743" w:rsidRPr="00B4152C">
        <w:rPr>
          <w:sz w:val="28"/>
          <w:szCs w:val="28"/>
        </w:rPr>
        <w:t>101,</w:t>
      </w:r>
      <w:r w:rsidR="00E269B9" w:rsidRPr="00B4152C">
        <w:rPr>
          <w:sz w:val="28"/>
          <w:szCs w:val="28"/>
        </w:rPr>
        <w:t>5</w:t>
      </w:r>
      <w:r w:rsidR="00CB4A26" w:rsidRPr="00B4152C">
        <w:rPr>
          <w:b/>
          <w:sz w:val="28"/>
          <w:szCs w:val="28"/>
        </w:rPr>
        <w:t xml:space="preserve"> %</w:t>
      </w:r>
      <w:r w:rsidRPr="00B4152C">
        <w:rPr>
          <w:b/>
          <w:sz w:val="28"/>
          <w:szCs w:val="28"/>
        </w:rPr>
        <w:t>.</w:t>
      </w:r>
      <w:r w:rsidR="00CB4A26" w:rsidRPr="00B4152C">
        <w:rPr>
          <w:sz w:val="28"/>
          <w:szCs w:val="28"/>
        </w:rPr>
        <w:t xml:space="preserve"> Темп роста к прошлому году </w:t>
      </w:r>
      <w:r w:rsidR="00CB4A26" w:rsidRPr="00B4152C">
        <w:rPr>
          <w:b/>
          <w:sz w:val="28"/>
          <w:szCs w:val="28"/>
        </w:rPr>
        <w:t xml:space="preserve">составил </w:t>
      </w:r>
      <w:r w:rsidR="00E269B9" w:rsidRPr="00B4152C">
        <w:rPr>
          <w:b/>
          <w:sz w:val="28"/>
          <w:szCs w:val="28"/>
        </w:rPr>
        <w:t>94,8</w:t>
      </w:r>
      <w:r w:rsidR="00F8253A" w:rsidRPr="00B4152C">
        <w:rPr>
          <w:b/>
          <w:sz w:val="28"/>
          <w:szCs w:val="28"/>
        </w:rPr>
        <w:t xml:space="preserve"> %</w:t>
      </w:r>
      <w:r w:rsidR="00F8253A" w:rsidRPr="00B4152C">
        <w:rPr>
          <w:sz w:val="28"/>
          <w:szCs w:val="28"/>
        </w:rPr>
        <w:t>.</w:t>
      </w:r>
    </w:p>
    <w:p w:rsidR="00A35B8D" w:rsidRPr="00B4152C" w:rsidRDefault="00A35B8D" w:rsidP="003720FA">
      <w:pPr>
        <w:ind w:firstLine="708"/>
        <w:jc w:val="both"/>
        <w:rPr>
          <w:sz w:val="28"/>
          <w:szCs w:val="28"/>
        </w:rPr>
      </w:pPr>
    </w:p>
    <w:p w:rsidR="00444ECA" w:rsidRPr="00B4152C" w:rsidRDefault="005B5261" w:rsidP="00444ECA">
      <w:pPr>
        <w:ind w:firstLine="708"/>
        <w:jc w:val="both"/>
        <w:rPr>
          <w:b/>
          <w:sz w:val="28"/>
          <w:szCs w:val="28"/>
        </w:rPr>
      </w:pPr>
      <w:r w:rsidRPr="00B4152C">
        <w:rPr>
          <w:sz w:val="28"/>
          <w:szCs w:val="28"/>
        </w:rPr>
        <w:t xml:space="preserve">Поступления доходов </w:t>
      </w:r>
      <w:r w:rsidR="00444ECA" w:rsidRPr="00B4152C">
        <w:rPr>
          <w:sz w:val="28"/>
          <w:szCs w:val="28"/>
        </w:rPr>
        <w:t xml:space="preserve">от сдачи в аренду имущества в бюджет городского поселения </w:t>
      </w:r>
      <w:r w:rsidRPr="00B4152C">
        <w:rPr>
          <w:sz w:val="28"/>
          <w:szCs w:val="28"/>
        </w:rPr>
        <w:t>состав</w:t>
      </w:r>
      <w:r w:rsidR="00444ECA" w:rsidRPr="00B4152C">
        <w:rPr>
          <w:sz w:val="28"/>
          <w:szCs w:val="28"/>
        </w:rPr>
        <w:t>ил</w:t>
      </w:r>
      <w:r w:rsidR="00A35B8D" w:rsidRPr="00B4152C">
        <w:rPr>
          <w:sz w:val="28"/>
          <w:szCs w:val="28"/>
        </w:rPr>
        <w:t>и</w:t>
      </w:r>
      <w:r w:rsidR="00444ECA" w:rsidRPr="00B4152C">
        <w:rPr>
          <w:sz w:val="28"/>
          <w:szCs w:val="28"/>
        </w:rPr>
        <w:t xml:space="preserve"> </w:t>
      </w:r>
      <w:r w:rsidR="00FC1743" w:rsidRPr="00B4152C">
        <w:rPr>
          <w:sz w:val="28"/>
          <w:szCs w:val="28"/>
        </w:rPr>
        <w:t>102,2</w:t>
      </w:r>
      <w:r w:rsidR="00DD415B" w:rsidRPr="00B4152C">
        <w:rPr>
          <w:sz w:val="28"/>
          <w:szCs w:val="28"/>
        </w:rPr>
        <w:t xml:space="preserve"> </w:t>
      </w:r>
      <w:r w:rsidR="00C5762A" w:rsidRPr="00B4152C">
        <w:rPr>
          <w:sz w:val="28"/>
          <w:szCs w:val="28"/>
        </w:rPr>
        <w:t>тыс.</w:t>
      </w:r>
      <w:r w:rsidR="00444ECA" w:rsidRPr="00B4152C">
        <w:rPr>
          <w:sz w:val="28"/>
          <w:szCs w:val="28"/>
        </w:rPr>
        <w:t xml:space="preserve"> рублей</w:t>
      </w:r>
      <w:r w:rsidR="00B514FA" w:rsidRPr="00B4152C">
        <w:rPr>
          <w:sz w:val="28"/>
          <w:szCs w:val="28"/>
        </w:rPr>
        <w:t xml:space="preserve">. </w:t>
      </w:r>
      <w:r w:rsidR="00444ECA" w:rsidRPr="00B4152C">
        <w:rPr>
          <w:sz w:val="28"/>
          <w:szCs w:val="28"/>
        </w:rPr>
        <w:t xml:space="preserve"> </w:t>
      </w:r>
      <w:r w:rsidR="00B514FA" w:rsidRPr="00B4152C">
        <w:rPr>
          <w:sz w:val="28"/>
          <w:szCs w:val="28"/>
        </w:rPr>
        <w:t xml:space="preserve">Годовое бюджетное  назначение исполнено на </w:t>
      </w:r>
      <w:r w:rsidR="00A35B8D" w:rsidRPr="00B4152C">
        <w:rPr>
          <w:sz w:val="28"/>
          <w:szCs w:val="28"/>
        </w:rPr>
        <w:t>13</w:t>
      </w:r>
      <w:r w:rsidR="00FC1743" w:rsidRPr="00B4152C">
        <w:rPr>
          <w:sz w:val="28"/>
          <w:szCs w:val="28"/>
        </w:rPr>
        <w:t>8,1</w:t>
      </w:r>
      <w:r w:rsidR="00444ECA" w:rsidRPr="00B4152C">
        <w:rPr>
          <w:b/>
          <w:sz w:val="28"/>
          <w:szCs w:val="28"/>
        </w:rPr>
        <w:t>%</w:t>
      </w:r>
      <w:r w:rsidR="00444ECA" w:rsidRPr="00B4152C">
        <w:rPr>
          <w:sz w:val="28"/>
          <w:szCs w:val="28"/>
        </w:rPr>
        <w:t xml:space="preserve">.  Темп роста к прошлому году </w:t>
      </w:r>
      <w:r w:rsidR="00444ECA" w:rsidRPr="00B4152C">
        <w:rPr>
          <w:b/>
          <w:sz w:val="28"/>
          <w:szCs w:val="28"/>
        </w:rPr>
        <w:t xml:space="preserve">составил </w:t>
      </w:r>
      <w:r w:rsidR="00FC1743" w:rsidRPr="00B4152C">
        <w:rPr>
          <w:b/>
          <w:sz w:val="28"/>
          <w:szCs w:val="28"/>
        </w:rPr>
        <w:t>64,4</w:t>
      </w:r>
      <w:r w:rsidR="00B6309E" w:rsidRPr="00B4152C">
        <w:rPr>
          <w:b/>
          <w:sz w:val="28"/>
          <w:szCs w:val="28"/>
        </w:rPr>
        <w:t xml:space="preserve"> %</w:t>
      </w:r>
      <w:r w:rsidR="002F76D8" w:rsidRPr="00B4152C">
        <w:rPr>
          <w:b/>
          <w:sz w:val="28"/>
          <w:szCs w:val="28"/>
        </w:rPr>
        <w:t>.</w:t>
      </w:r>
      <w:r w:rsidR="00B6309E" w:rsidRPr="00B4152C">
        <w:rPr>
          <w:b/>
          <w:sz w:val="28"/>
          <w:szCs w:val="28"/>
        </w:rPr>
        <w:t xml:space="preserve"> </w:t>
      </w:r>
    </w:p>
    <w:p w:rsidR="004B7040" w:rsidRPr="00B4152C" w:rsidRDefault="004B7040" w:rsidP="00444ECA">
      <w:pPr>
        <w:ind w:firstLine="708"/>
        <w:jc w:val="both"/>
        <w:rPr>
          <w:b/>
          <w:sz w:val="28"/>
          <w:szCs w:val="28"/>
        </w:rPr>
      </w:pPr>
    </w:p>
    <w:p w:rsidR="00444ECA" w:rsidRPr="00B4152C" w:rsidRDefault="005B5261" w:rsidP="00444EC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Поступления доходов от использования имущества </w:t>
      </w:r>
      <w:r w:rsidR="00444ECA" w:rsidRPr="00B4152C">
        <w:rPr>
          <w:sz w:val="28"/>
          <w:szCs w:val="28"/>
        </w:rPr>
        <w:t xml:space="preserve">составили </w:t>
      </w:r>
      <w:r w:rsidR="004378A2" w:rsidRPr="00B4152C">
        <w:rPr>
          <w:sz w:val="28"/>
          <w:szCs w:val="28"/>
        </w:rPr>
        <w:t>5</w:t>
      </w:r>
      <w:r w:rsidR="00E269B9" w:rsidRPr="00B4152C">
        <w:rPr>
          <w:sz w:val="28"/>
          <w:szCs w:val="28"/>
        </w:rPr>
        <w:t>33,6</w:t>
      </w:r>
      <w:r w:rsidR="00E52B70" w:rsidRPr="00B4152C">
        <w:rPr>
          <w:b/>
          <w:sz w:val="28"/>
          <w:szCs w:val="28"/>
        </w:rPr>
        <w:t> </w:t>
      </w:r>
      <w:r w:rsidR="00C5762A" w:rsidRPr="00B4152C">
        <w:rPr>
          <w:sz w:val="28"/>
          <w:szCs w:val="28"/>
        </w:rPr>
        <w:t>тыс.</w:t>
      </w:r>
      <w:r w:rsidR="00444ECA" w:rsidRPr="00B4152C">
        <w:rPr>
          <w:sz w:val="28"/>
          <w:szCs w:val="28"/>
        </w:rPr>
        <w:t xml:space="preserve"> рублей или </w:t>
      </w:r>
      <w:r w:rsidRPr="00B4152C">
        <w:rPr>
          <w:sz w:val="28"/>
          <w:szCs w:val="28"/>
        </w:rPr>
        <w:t>1</w:t>
      </w:r>
      <w:r w:rsidR="00FC1743" w:rsidRPr="00B4152C">
        <w:rPr>
          <w:sz w:val="28"/>
          <w:szCs w:val="28"/>
        </w:rPr>
        <w:t>02,3</w:t>
      </w:r>
      <w:r w:rsidR="00444ECA" w:rsidRPr="00B4152C">
        <w:rPr>
          <w:b/>
          <w:sz w:val="28"/>
          <w:szCs w:val="28"/>
        </w:rPr>
        <w:t>%</w:t>
      </w:r>
      <w:r w:rsidR="00444ECA" w:rsidRPr="00B4152C">
        <w:rPr>
          <w:sz w:val="28"/>
          <w:szCs w:val="28"/>
        </w:rPr>
        <w:t xml:space="preserve"> годового бюджетного назначения. Темп роста к прошлому году – </w:t>
      </w:r>
      <w:r w:rsidR="00FC1743" w:rsidRPr="00B4152C">
        <w:rPr>
          <w:sz w:val="28"/>
          <w:szCs w:val="28"/>
        </w:rPr>
        <w:t>100,7</w:t>
      </w:r>
      <w:r w:rsidR="00444ECA" w:rsidRPr="00B4152C">
        <w:rPr>
          <w:sz w:val="28"/>
          <w:szCs w:val="28"/>
        </w:rPr>
        <w:t>%</w:t>
      </w:r>
      <w:r w:rsidR="00B6309E" w:rsidRPr="00B4152C">
        <w:rPr>
          <w:sz w:val="28"/>
          <w:szCs w:val="28"/>
        </w:rPr>
        <w:t>.</w:t>
      </w:r>
    </w:p>
    <w:p w:rsidR="00444ECA" w:rsidRPr="00B4152C" w:rsidRDefault="00444ECA" w:rsidP="008F08F4">
      <w:pPr>
        <w:ind w:firstLine="708"/>
        <w:jc w:val="both"/>
        <w:rPr>
          <w:sz w:val="28"/>
          <w:szCs w:val="28"/>
        </w:rPr>
      </w:pPr>
    </w:p>
    <w:p w:rsidR="004D7BF6" w:rsidRPr="00B4152C" w:rsidRDefault="004D7BF6" w:rsidP="004D7BF6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lastRenderedPageBreak/>
        <w:t xml:space="preserve">Поступление доходов от </w:t>
      </w:r>
      <w:r w:rsidR="00E52B70" w:rsidRPr="00B4152C">
        <w:rPr>
          <w:sz w:val="28"/>
          <w:szCs w:val="28"/>
        </w:rPr>
        <w:t>оказания платных услуг</w:t>
      </w:r>
      <w:r w:rsidR="00B80CED" w:rsidRPr="00B4152C">
        <w:rPr>
          <w:sz w:val="28"/>
          <w:szCs w:val="28"/>
        </w:rPr>
        <w:t xml:space="preserve"> и компенсации затрат</w:t>
      </w:r>
      <w:r w:rsidRPr="00B4152C">
        <w:rPr>
          <w:sz w:val="28"/>
          <w:szCs w:val="28"/>
        </w:rPr>
        <w:t xml:space="preserve"> состав</w:t>
      </w:r>
      <w:r w:rsidR="00DB731B" w:rsidRPr="00B4152C">
        <w:rPr>
          <w:sz w:val="28"/>
          <w:szCs w:val="28"/>
        </w:rPr>
        <w:t>или</w:t>
      </w:r>
      <w:r w:rsidRPr="00B4152C">
        <w:rPr>
          <w:sz w:val="28"/>
          <w:szCs w:val="28"/>
        </w:rPr>
        <w:t xml:space="preserve"> </w:t>
      </w:r>
      <w:r w:rsidR="00E269B9" w:rsidRPr="00B4152C">
        <w:rPr>
          <w:sz w:val="28"/>
          <w:szCs w:val="28"/>
        </w:rPr>
        <w:t>3377,5</w:t>
      </w:r>
      <w:r w:rsidR="00E52B70" w:rsidRPr="00B4152C">
        <w:rPr>
          <w:sz w:val="28"/>
          <w:szCs w:val="28"/>
        </w:rPr>
        <w:t> </w:t>
      </w:r>
      <w:r w:rsidR="00C5762A" w:rsidRPr="00B4152C">
        <w:rPr>
          <w:sz w:val="28"/>
          <w:szCs w:val="28"/>
        </w:rPr>
        <w:t>тыс.</w:t>
      </w:r>
      <w:r w:rsidR="00E52B70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 xml:space="preserve">рублей. Годовое бюджетное назначение выполнено на </w:t>
      </w:r>
      <w:r w:rsidR="00E269B9" w:rsidRPr="00B4152C">
        <w:rPr>
          <w:sz w:val="28"/>
          <w:szCs w:val="28"/>
        </w:rPr>
        <w:t>100,3</w:t>
      </w:r>
      <w:r w:rsidRPr="00B4152C">
        <w:rPr>
          <w:sz w:val="28"/>
          <w:szCs w:val="28"/>
        </w:rPr>
        <w:t>%.</w:t>
      </w:r>
      <w:r w:rsidR="00E7202F" w:rsidRPr="00B4152C">
        <w:rPr>
          <w:sz w:val="28"/>
          <w:szCs w:val="28"/>
        </w:rPr>
        <w:t xml:space="preserve"> Темп роста составил </w:t>
      </w:r>
      <w:r w:rsidR="00E269B9" w:rsidRPr="00B4152C">
        <w:rPr>
          <w:sz w:val="28"/>
          <w:szCs w:val="28"/>
        </w:rPr>
        <w:t>641,4</w:t>
      </w:r>
      <w:r w:rsidR="002F76D8" w:rsidRPr="00B4152C">
        <w:rPr>
          <w:sz w:val="28"/>
          <w:szCs w:val="28"/>
        </w:rPr>
        <w:t>%.</w:t>
      </w:r>
    </w:p>
    <w:p w:rsidR="004D7BF6" w:rsidRPr="00B4152C" w:rsidRDefault="004D7BF6" w:rsidP="004D7BF6">
      <w:pPr>
        <w:ind w:firstLine="708"/>
        <w:jc w:val="both"/>
        <w:rPr>
          <w:sz w:val="28"/>
          <w:szCs w:val="28"/>
        </w:rPr>
      </w:pPr>
    </w:p>
    <w:p w:rsidR="004C6DDC" w:rsidRPr="00B4152C" w:rsidRDefault="00DB731B" w:rsidP="00B96346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Поступления доходов от </w:t>
      </w:r>
      <w:r w:rsidR="000742F6" w:rsidRPr="00B4152C">
        <w:rPr>
          <w:sz w:val="28"/>
          <w:szCs w:val="28"/>
        </w:rPr>
        <w:t>продажи материальных и нематериальных активов</w:t>
      </w:r>
      <w:r w:rsidRPr="00B4152C">
        <w:rPr>
          <w:sz w:val="28"/>
          <w:szCs w:val="28"/>
        </w:rPr>
        <w:t xml:space="preserve"> составили </w:t>
      </w:r>
      <w:r w:rsidR="00E269B9" w:rsidRPr="00B4152C">
        <w:rPr>
          <w:sz w:val="28"/>
          <w:szCs w:val="28"/>
        </w:rPr>
        <w:t>5173,7</w:t>
      </w:r>
      <w:r w:rsidR="007D75F5" w:rsidRPr="00B4152C">
        <w:rPr>
          <w:sz w:val="28"/>
          <w:szCs w:val="28"/>
        </w:rPr>
        <w:t xml:space="preserve"> тыс</w:t>
      </w:r>
      <w:proofErr w:type="gramStart"/>
      <w:r w:rsidR="007D75F5" w:rsidRPr="00B4152C">
        <w:rPr>
          <w:sz w:val="28"/>
          <w:szCs w:val="28"/>
        </w:rPr>
        <w:t>.р</w:t>
      </w:r>
      <w:proofErr w:type="gramEnd"/>
      <w:r w:rsidR="007D75F5" w:rsidRPr="00B4152C">
        <w:rPr>
          <w:sz w:val="28"/>
          <w:szCs w:val="28"/>
        </w:rPr>
        <w:t>ублей</w:t>
      </w:r>
      <w:r w:rsidR="00B80CED" w:rsidRPr="00B4152C">
        <w:rPr>
          <w:sz w:val="28"/>
          <w:szCs w:val="28"/>
        </w:rPr>
        <w:t xml:space="preserve"> </w:t>
      </w:r>
      <w:r w:rsidR="007D75F5" w:rsidRPr="00B4152C">
        <w:rPr>
          <w:sz w:val="28"/>
          <w:szCs w:val="28"/>
        </w:rPr>
        <w:t xml:space="preserve"> или  1</w:t>
      </w:r>
      <w:r w:rsidR="00FC1743" w:rsidRPr="00B4152C">
        <w:rPr>
          <w:sz w:val="28"/>
          <w:szCs w:val="28"/>
        </w:rPr>
        <w:t>00,</w:t>
      </w:r>
      <w:r w:rsidR="00E269B9" w:rsidRPr="00B4152C">
        <w:rPr>
          <w:sz w:val="28"/>
          <w:szCs w:val="28"/>
        </w:rPr>
        <w:t>6</w:t>
      </w:r>
      <w:r w:rsidRPr="00B4152C">
        <w:rPr>
          <w:sz w:val="28"/>
          <w:szCs w:val="28"/>
        </w:rPr>
        <w:t xml:space="preserve">% к бюджетному назначению и </w:t>
      </w:r>
      <w:r w:rsidR="00E269B9" w:rsidRPr="00B4152C">
        <w:rPr>
          <w:sz w:val="28"/>
          <w:szCs w:val="28"/>
        </w:rPr>
        <w:t>336,8</w:t>
      </w:r>
      <w:r w:rsidRPr="00B4152C">
        <w:rPr>
          <w:sz w:val="28"/>
          <w:szCs w:val="28"/>
        </w:rPr>
        <w:t>% к уровню прошлого года.</w:t>
      </w:r>
      <w:r w:rsidR="00D50099" w:rsidRPr="00B4152C">
        <w:rPr>
          <w:sz w:val="28"/>
          <w:szCs w:val="28"/>
        </w:rPr>
        <w:t xml:space="preserve"> </w:t>
      </w:r>
    </w:p>
    <w:p w:rsidR="00DB731B" w:rsidRPr="00B4152C" w:rsidRDefault="00DB731B" w:rsidP="00CB4A26">
      <w:pPr>
        <w:ind w:firstLine="708"/>
        <w:jc w:val="both"/>
        <w:rPr>
          <w:sz w:val="28"/>
          <w:szCs w:val="28"/>
        </w:rPr>
      </w:pPr>
    </w:p>
    <w:p w:rsidR="0051637A" w:rsidRPr="00B4152C" w:rsidRDefault="0051637A" w:rsidP="0051637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Поступления по штрафам составили </w:t>
      </w:r>
      <w:r w:rsidR="00E269B9" w:rsidRPr="00B4152C">
        <w:rPr>
          <w:sz w:val="28"/>
          <w:szCs w:val="28"/>
        </w:rPr>
        <w:t>129,4</w:t>
      </w:r>
      <w:r w:rsidR="00C947B1" w:rsidRPr="00B4152C">
        <w:rPr>
          <w:b/>
          <w:sz w:val="28"/>
          <w:szCs w:val="28"/>
        </w:rPr>
        <w:t> </w:t>
      </w:r>
      <w:r w:rsidR="00C5762A" w:rsidRPr="00B4152C">
        <w:rPr>
          <w:sz w:val="28"/>
          <w:szCs w:val="28"/>
        </w:rPr>
        <w:t>тыс.</w:t>
      </w:r>
      <w:r w:rsidR="00F52AF8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>рублей</w:t>
      </w:r>
      <w:r w:rsidR="006304F5" w:rsidRPr="00B4152C">
        <w:rPr>
          <w:sz w:val="28"/>
          <w:szCs w:val="28"/>
        </w:rPr>
        <w:t xml:space="preserve"> или 1</w:t>
      </w:r>
      <w:r w:rsidR="00E269B9" w:rsidRPr="00B4152C">
        <w:rPr>
          <w:sz w:val="28"/>
          <w:szCs w:val="28"/>
        </w:rPr>
        <w:t>01,9</w:t>
      </w:r>
      <w:r w:rsidR="006304F5" w:rsidRPr="00B4152C">
        <w:rPr>
          <w:sz w:val="28"/>
          <w:szCs w:val="28"/>
        </w:rPr>
        <w:t>% к</w:t>
      </w:r>
      <w:r w:rsidR="001571B6" w:rsidRPr="00B4152C">
        <w:rPr>
          <w:sz w:val="28"/>
          <w:szCs w:val="28"/>
        </w:rPr>
        <w:t xml:space="preserve"> бюджетно</w:t>
      </w:r>
      <w:r w:rsidR="006304F5" w:rsidRPr="00B4152C">
        <w:rPr>
          <w:sz w:val="28"/>
          <w:szCs w:val="28"/>
        </w:rPr>
        <w:t>му</w:t>
      </w:r>
      <w:r w:rsidR="001571B6" w:rsidRPr="00B4152C">
        <w:rPr>
          <w:sz w:val="28"/>
          <w:szCs w:val="28"/>
        </w:rPr>
        <w:t xml:space="preserve"> назначени</w:t>
      </w:r>
      <w:r w:rsidR="006304F5" w:rsidRPr="00B4152C">
        <w:rPr>
          <w:sz w:val="28"/>
          <w:szCs w:val="28"/>
        </w:rPr>
        <w:t xml:space="preserve">ю и </w:t>
      </w:r>
      <w:r w:rsidR="00E269B9" w:rsidRPr="00B4152C">
        <w:rPr>
          <w:sz w:val="28"/>
          <w:szCs w:val="28"/>
        </w:rPr>
        <w:t>59,3</w:t>
      </w:r>
      <w:r w:rsidR="006304F5" w:rsidRPr="00B4152C">
        <w:rPr>
          <w:sz w:val="28"/>
          <w:szCs w:val="28"/>
        </w:rPr>
        <w:t>% к уровню прошлого года.</w:t>
      </w:r>
      <w:r w:rsidR="00D50099" w:rsidRPr="00B4152C">
        <w:rPr>
          <w:sz w:val="28"/>
          <w:szCs w:val="28"/>
        </w:rPr>
        <w:t xml:space="preserve"> </w:t>
      </w:r>
      <w:r w:rsidR="00E269B9" w:rsidRPr="00B4152C">
        <w:rPr>
          <w:sz w:val="28"/>
          <w:szCs w:val="28"/>
        </w:rPr>
        <w:t>Снижение</w:t>
      </w:r>
      <w:r w:rsidR="00D50099" w:rsidRPr="00B4152C">
        <w:rPr>
          <w:sz w:val="28"/>
          <w:szCs w:val="28"/>
        </w:rPr>
        <w:t xml:space="preserve"> роста поступлений обусловлено </w:t>
      </w:r>
      <w:r w:rsidR="00E269B9" w:rsidRPr="00B4152C">
        <w:rPr>
          <w:sz w:val="28"/>
          <w:szCs w:val="28"/>
        </w:rPr>
        <w:t>снижением</w:t>
      </w:r>
      <w:r w:rsidR="00D50099" w:rsidRPr="00B4152C">
        <w:rPr>
          <w:sz w:val="28"/>
          <w:szCs w:val="28"/>
        </w:rPr>
        <w:t xml:space="preserve"> поступлений штрафов за нарушение законодательства о контрактной системе в сфере закупок</w:t>
      </w:r>
      <w:r w:rsidR="003773CC" w:rsidRPr="00B4152C">
        <w:rPr>
          <w:sz w:val="28"/>
          <w:szCs w:val="28"/>
        </w:rPr>
        <w:t>.</w:t>
      </w:r>
    </w:p>
    <w:p w:rsidR="00B462BE" w:rsidRPr="00B4152C" w:rsidRDefault="00B462BE" w:rsidP="00B462BE">
      <w:pPr>
        <w:ind w:firstLine="708"/>
        <w:jc w:val="center"/>
        <w:rPr>
          <w:sz w:val="28"/>
          <w:szCs w:val="28"/>
        </w:rPr>
      </w:pPr>
    </w:p>
    <w:p w:rsidR="0012757C" w:rsidRPr="00B4152C" w:rsidRDefault="0012757C" w:rsidP="0012757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Безвозмездные поступления в бюджет Новокубанского городского поселения Новокубанского района составили </w:t>
      </w:r>
      <w:r w:rsidR="00101008" w:rsidRPr="00B4152C">
        <w:rPr>
          <w:sz w:val="28"/>
          <w:szCs w:val="28"/>
        </w:rPr>
        <w:t xml:space="preserve"> 85 073,9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 или 9</w:t>
      </w:r>
      <w:r w:rsidR="00CF4966" w:rsidRPr="00B4152C">
        <w:rPr>
          <w:sz w:val="28"/>
          <w:szCs w:val="28"/>
        </w:rPr>
        <w:t>9</w:t>
      </w:r>
      <w:r w:rsidR="00BA2B57" w:rsidRPr="00B4152C">
        <w:rPr>
          <w:sz w:val="28"/>
          <w:szCs w:val="28"/>
        </w:rPr>
        <w:t>,</w:t>
      </w:r>
      <w:r w:rsidR="00CF4966" w:rsidRPr="00B4152C">
        <w:rPr>
          <w:sz w:val="28"/>
          <w:szCs w:val="28"/>
        </w:rPr>
        <w:t>5</w:t>
      </w:r>
      <w:r w:rsidR="00BA2B57" w:rsidRPr="00B4152C">
        <w:rPr>
          <w:sz w:val="28"/>
          <w:szCs w:val="28"/>
        </w:rPr>
        <w:t>%</w:t>
      </w:r>
      <w:r w:rsidRPr="00B4152C">
        <w:rPr>
          <w:sz w:val="28"/>
          <w:szCs w:val="28"/>
        </w:rPr>
        <w:t xml:space="preserve"> к </w:t>
      </w:r>
      <w:r w:rsidR="00BA2B57" w:rsidRPr="00B4152C">
        <w:rPr>
          <w:sz w:val="28"/>
          <w:szCs w:val="28"/>
        </w:rPr>
        <w:t xml:space="preserve">годовому </w:t>
      </w:r>
      <w:r w:rsidRPr="00B4152C">
        <w:rPr>
          <w:sz w:val="28"/>
          <w:szCs w:val="28"/>
        </w:rPr>
        <w:t xml:space="preserve">бюджетному назначению и </w:t>
      </w:r>
      <w:r w:rsidR="00257791" w:rsidRPr="00B4152C">
        <w:rPr>
          <w:sz w:val="28"/>
          <w:szCs w:val="28"/>
        </w:rPr>
        <w:t>54,6</w:t>
      </w:r>
      <w:r w:rsidRPr="00B4152C">
        <w:rPr>
          <w:sz w:val="28"/>
          <w:szCs w:val="28"/>
        </w:rPr>
        <w:t>% к уровню 20</w:t>
      </w:r>
      <w:r w:rsidR="00CF4966" w:rsidRPr="00B4152C">
        <w:rPr>
          <w:sz w:val="28"/>
          <w:szCs w:val="28"/>
        </w:rPr>
        <w:t>2</w:t>
      </w:r>
      <w:r w:rsidR="00257791" w:rsidRPr="00B4152C">
        <w:rPr>
          <w:sz w:val="28"/>
          <w:szCs w:val="28"/>
        </w:rPr>
        <w:t>1</w:t>
      </w:r>
      <w:r w:rsidRPr="00B4152C">
        <w:rPr>
          <w:sz w:val="28"/>
          <w:szCs w:val="28"/>
        </w:rPr>
        <w:t xml:space="preserve"> года.</w:t>
      </w:r>
      <w:r w:rsidR="001A43F4" w:rsidRPr="00B4152C">
        <w:rPr>
          <w:sz w:val="28"/>
          <w:szCs w:val="28"/>
        </w:rPr>
        <w:tab/>
      </w:r>
      <w:r w:rsidR="001A43F4" w:rsidRPr="00B4152C">
        <w:rPr>
          <w:sz w:val="28"/>
          <w:szCs w:val="28"/>
        </w:rPr>
        <w:tab/>
      </w:r>
      <w:r w:rsidR="001A43F4" w:rsidRPr="00B4152C">
        <w:rPr>
          <w:sz w:val="28"/>
          <w:szCs w:val="28"/>
        </w:rPr>
        <w:tab/>
      </w:r>
    </w:p>
    <w:tbl>
      <w:tblPr>
        <w:tblW w:w="9738" w:type="dxa"/>
        <w:tblInd w:w="108" w:type="dxa"/>
        <w:tblLayout w:type="fixed"/>
        <w:tblLook w:val="04A0"/>
      </w:tblPr>
      <w:tblGrid>
        <w:gridCol w:w="3828"/>
        <w:gridCol w:w="1418"/>
        <w:gridCol w:w="1275"/>
        <w:gridCol w:w="1275"/>
        <w:gridCol w:w="971"/>
        <w:gridCol w:w="971"/>
      </w:tblGrid>
      <w:tr w:rsidR="002631EC" w:rsidRPr="00B4152C" w:rsidTr="004C6DDC">
        <w:trPr>
          <w:trHeight w:val="1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C" w:rsidRPr="00B4152C" w:rsidRDefault="002631EC" w:rsidP="005C6090">
            <w:r w:rsidRPr="00B4152C">
              <w:rPr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C" w:rsidRPr="00B4152C" w:rsidRDefault="002631EC" w:rsidP="005C6090">
            <w:pPr>
              <w:ind w:left="-108" w:right="-107"/>
              <w:jc w:val="center"/>
              <w:rPr>
                <w:bCs/>
              </w:rPr>
            </w:pPr>
            <w:r w:rsidRPr="00B4152C">
              <w:rPr>
                <w:bCs/>
              </w:rPr>
              <w:t>Исполнение за 20</w:t>
            </w:r>
            <w:r w:rsidR="006D16B0" w:rsidRPr="00B4152C">
              <w:rPr>
                <w:bCs/>
              </w:rPr>
              <w:t>2</w:t>
            </w:r>
            <w:r w:rsidR="00257791" w:rsidRPr="00B4152C">
              <w:rPr>
                <w:bCs/>
              </w:rPr>
              <w:t>1</w:t>
            </w:r>
            <w:r w:rsidRPr="00B4152C">
              <w:rPr>
                <w:bCs/>
              </w:rPr>
              <w:t xml:space="preserve"> год</w:t>
            </w:r>
          </w:p>
          <w:p w:rsidR="002631EC" w:rsidRPr="00B4152C" w:rsidRDefault="002631EC" w:rsidP="005C6090">
            <w:pPr>
              <w:ind w:left="-108" w:right="-10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EC" w:rsidRPr="00B4152C" w:rsidRDefault="002631EC" w:rsidP="005C6090">
            <w:pPr>
              <w:jc w:val="center"/>
            </w:pPr>
          </w:p>
          <w:p w:rsidR="002631EC" w:rsidRPr="00B4152C" w:rsidRDefault="002631EC" w:rsidP="005C6090">
            <w:pPr>
              <w:jc w:val="center"/>
            </w:pPr>
            <w:r w:rsidRPr="00B4152C">
              <w:t xml:space="preserve">Бюджетные назначения </w:t>
            </w:r>
          </w:p>
          <w:p w:rsidR="002631EC" w:rsidRPr="00B4152C" w:rsidRDefault="002631EC" w:rsidP="005C60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C" w:rsidRPr="00B4152C" w:rsidRDefault="002631EC" w:rsidP="005C6090">
            <w:pPr>
              <w:jc w:val="center"/>
            </w:pPr>
            <w:r w:rsidRPr="00B4152C">
              <w:t>Исполнено за 202</w:t>
            </w:r>
            <w:r w:rsidR="0038276C" w:rsidRPr="00B4152C">
              <w:t>2</w:t>
            </w:r>
            <w:r w:rsidRPr="00B4152C">
              <w:t xml:space="preserve"> год</w:t>
            </w:r>
          </w:p>
          <w:p w:rsidR="002631EC" w:rsidRPr="00B4152C" w:rsidRDefault="002631EC" w:rsidP="005C609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C" w:rsidRPr="00B4152C" w:rsidRDefault="006D16B0" w:rsidP="006D16B0">
            <w:pPr>
              <w:jc w:val="center"/>
              <w:rPr>
                <w:bCs/>
                <w:iCs/>
              </w:rPr>
            </w:pPr>
            <w:proofErr w:type="spellStart"/>
            <w:r w:rsidRPr="00B4152C">
              <w:rPr>
                <w:bCs/>
                <w:iCs/>
              </w:rPr>
              <w:t>Исполнение</w:t>
            </w:r>
            <w:r w:rsidR="002631EC" w:rsidRPr="00B4152C">
              <w:rPr>
                <w:bCs/>
                <w:iCs/>
              </w:rPr>
              <w:t>%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C" w:rsidRPr="00B4152C" w:rsidRDefault="006D16B0" w:rsidP="0038276C">
            <w:pPr>
              <w:jc w:val="center"/>
            </w:pPr>
            <w:r w:rsidRPr="00B4152C">
              <w:rPr>
                <w:bCs/>
                <w:iCs/>
              </w:rPr>
              <w:t>Динамика 202</w:t>
            </w:r>
            <w:r w:rsidR="0038276C" w:rsidRPr="00B4152C">
              <w:rPr>
                <w:bCs/>
                <w:iCs/>
              </w:rPr>
              <w:t>2</w:t>
            </w:r>
            <w:r w:rsidRPr="00B4152C">
              <w:rPr>
                <w:bCs/>
                <w:iCs/>
              </w:rPr>
              <w:t xml:space="preserve"> / к 202</w:t>
            </w:r>
            <w:r w:rsidR="0038276C" w:rsidRPr="00B4152C">
              <w:rPr>
                <w:bCs/>
                <w:iCs/>
              </w:rPr>
              <w:t>1</w:t>
            </w:r>
            <w:r w:rsidRPr="00B4152C">
              <w:rPr>
                <w:bCs/>
                <w:iCs/>
              </w:rPr>
              <w:t xml:space="preserve">   %</w:t>
            </w:r>
          </w:p>
        </w:tc>
      </w:tr>
      <w:tr w:rsidR="005C6090" w:rsidRPr="00B4152C" w:rsidTr="005C6090">
        <w:trPr>
          <w:trHeight w:val="3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90" w:rsidRPr="00B4152C" w:rsidRDefault="005C6090" w:rsidP="005C6090">
            <w:pPr>
              <w:jc w:val="center"/>
            </w:pPr>
            <w:r w:rsidRPr="00B4152C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90" w:rsidRPr="00B4152C" w:rsidRDefault="005C6090" w:rsidP="005C6090">
            <w:pPr>
              <w:jc w:val="center"/>
            </w:pPr>
            <w:r w:rsidRPr="00B4152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090" w:rsidRPr="00B4152C" w:rsidRDefault="005C6090" w:rsidP="005C6090">
            <w:pPr>
              <w:jc w:val="center"/>
            </w:pPr>
            <w:r w:rsidRPr="00B4152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90" w:rsidRPr="00B4152C" w:rsidRDefault="005C6090" w:rsidP="005C6090">
            <w:pPr>
              <w:jc w:val="center"/>
            </w:pPr>
            <w:r w:rsidRPr="00B4152C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090" w:rsidRPr="00B4152C" w:rsidRDefault="005C6090" w:rsidP="005C6090">
            <w:pPr>
              <w:jc w:val="center"/>
            </w:pPr>
            <w:r w:rsidRPr="00B4152C"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90" w:rsidRPr="00B4152C" w:rsidRDefault="005C6090" w:rsidP="005C6090">
            <w:pPr>
              <w:jc w:val="center"/>
            </w:pPr>
            <w:r w:rsidRPr="00B4152C">
              <w:t>6</w:t>
            </w:r>
          </w:p>
        </w:tc>
      </w:tr>
      <w:tr w:rsidR="00101008" w:rsidRPr="00B4152C" w:rsidTr="005C6090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08" w:rsidRPr="00B4152C" w:rsidRDefault="00101008" w:rsidP="005C6090">
            <w:r w:rsidRPr="00B4152C">
              <w:t xml:space="preserve">Безвозмездные поступления,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101008" w:rsidP="00117DDE">
            <w:pPr>
              <w:jc w:val="center"/>
            </w:pPr>
            <w:r w:rsidRPr="00B4152C">
              <w:t>155 740,4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45261B" w:rsidP="005C6090">
            <w:pPr>
              <w:jc w:val="center"/>
            </w:pPr>
            <w:r w:rsidRPr="00B4152C">
              <w:t>85 498,8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08" w:rsidRPr="00B4152C" w:rsidRDefault="0045261B" w:rsidP="0038276C">
            <w:pPr>
              <w:jc w:val="center"/>
            </w:pPr>
            <w:r w:rsidRPr="00B4152C">
              <w:t>85 073,9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924B3" w:rsidP="005C6090">
            <w:pPr>
              <w:jc w:val="center"/>
            </w:pPr>
            <w:r w:rsidRPr="00B4152C">
              <w:t>99,5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08" w:rsidRPr="00B4152C" w:rsidRDefault="003924B3" w:rsidP="005C6090">
            <w:pPr>
              <w:jc w:val="center"/>
            </w:pPr>
            <w:r w:rsidRPr="00B4152C">
              <w:t>54,6</w:t>
            </w:r>
          </w:p>
        </w:tc>
      </w:tr>
      <w:tr w:rsidR="00101008" w:rsidRPr="00B4152C" w:rsidTr="005C6090">
        <w:trPr>
          <w:trHeight w:val="2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08" w:rsidRPr="00B4152C" w:rsidRDefault="00101008" w:rsidP="005C6090">
            <w:r w:rsidRPr="00B4152C"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101008" w:rsidP="003924B3">
            <w:pPr>
              <w:jc w:val="center"/>
            </w:pPr>
            <w:r w:rsidRPr="00B4152C">
              <w:t>155 398,9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8276C" w:rsidP="005C6090">
            <w:pPr>
              <w:jc w:val="center"/>
            </w:pPr>
            <w:r w:rsidRPr="00B4152C">
              <w:t>85 476,9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38276C" w:rsidP="0038276C">
            <w:pPr>
              <w:jc w:val="center"/>
            </w:pPr>
            <w:r w:rsidRPr="00B4152C">
              <w:t>85 051,9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924B3" w:rsidP="005C6090">
            <w:pPr>
              <w:jc w:val="center"/>
            </w:pPr>
            <w:r w:rsidRPr="00B4152C">
              <w:t>99,5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08" w:rsidRPr="00B4152C" w:rsidRDefault="003924B3" w:rsidP="005C6090">
            <w:pPr>
              <w:jc w:val="center"/>
            </w:pPr>
            <w:r w:rsidRPr="00B4152C">
              <w:t>54,7</w:t>
            </w:r>
          </w:p>
        </w:tc>
      </w:tr>
      <w:tr w:rsidR="00101008" w:rsidRPr="00B4152C" w:rsidTr="005C6090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08" w:rsidRPr="00B4152C" w:rsidRDefault="00101008" w:rsidP="00B76022">
            <w:pPr>
              <w:ind w:right="742"/>
            </w:pPr>
            <w:r w:rsidRPr="00B4152C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101008" w:rsidP="00117DDE">
            <w:pPr>
              <w:jc w:val="center"/>
            </w:pPr>
            <w:r w:rsidRPr="00B4152C">
              <w:t>49 121,6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8276C" w:rsidP="005C6090">
            <w:pPr>
              <w:jc w:val="center"/>
            </w:pPr>
            <w:r w:rsidRPr="00B4152C">
              <w:t>41 308,5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38276C" w:rsidP="0038276C">
            <w:pPr>
              <w:jc w:val="center"/>
            </w:pPr>
            <w:r w:rsidRPr="00B4152C">
              <w:t>41 308,5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924B3" w:rsidP="005C6090">
            <w:pPr>
              <w:jc w:val="center"/>
            </w:pPr>
            <w:r w:rsidRPr="00B4152C"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08" w:rsidRPr="00B4152C" w:rsidRDefault="003924B3" w:rsidP="005C6090">
            <w:pPr>
              <w:jc w:val="center"/>
            </w:pPr>
            <w:r w:rsidRPr="00B4152C">
              <w:t>84,1</w:t>
            </w:r>
          </w:p>
        </w:tc>
      </w:tr>
      <w:tr w:rsidR="00101008" w:rsidRPr="00B4152C" w:rsidTr="005C6090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08" w:rsidRPr="00B4152C" w:rsidRDefault="00101008" w:rsidP="00B76022">
            <w:pPr>
              <w:ind w:right="742"/>
            </w:pPr>
            <w:r w:rsidRPr="00B4152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101008" w:rsidP="00117DDE">
            <w:pPr>
              <w:jc w:val="center"/>
            </w:pPr>
            <w:r w:rsidRPr="00B4152C">
              <w:t>103 431,0</w:t>
            </w:r>
          </w:p>
          <w:p w:rsidR="00101008" w:rsidRPr="00B4152C" w:rsidRDefault="00101008" w:rsidP="00117DD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8276C" w:rsidP="005C6090">
            <w:pPr>
              <w:jc w:val="center"/>
            </w:pPr>
            <w:r w:rsidRPr="00B4152C">
              <w:t>40 945,8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38276C" w:rsidP="0038276C">
            <w:pPr>
              <w:jc w:val="center"/>
            </w:pPr>
            <w:r w:rsidRPr="00B4152C">
              <w:t>40 520,9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924B3" w:rsidP="005C6090">
            <w:pPr>
              <w:jc w:val="center"/>
            </w:pPr>
            <w:r w:rsidRPr="00B4152C">
              <w:t>98,9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08" w:rsidRPr="00B4152C" w:rsidRDefault="00391EE7" w:rsidP="005C6090">
            <w:pPr>
              <w:jc w:val="center"/>
            </w:pPr>
            <w:r w:rsidRPr="00B4152C">
              <w:t>39,2</w:t>
            </w:r>
          </w:p>
        </w:tc>
      </w:tr>
      <w:tr w:rsidR="00101008" w:rsidRPr="00B4152C" w:rsidTr="005C609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08" w:rsidRPr="00B4152C" w:rsidRDefault="00101008" w:rsidP="005C6090">
            <w:pPr>
              <w:ind w:right="742"/>
            </w:pPr>
            <w:r w:rsidRPr="00B4152C"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101008" w:rsidP="00117DDE">
            <w:pPr>
              <w:jc w:val="center"/>
            </w:pPr>
            <w:r w:rsidRPr="00B4152C">
              <w:t>1975,1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8276C" w:rsidP="005C6090">
            <w:pPr>
              <w:jc w:val="center"/>
            </w:pPr>
            <w:r w:rsidRPr="00B4152C">
              <w:t>1 831,3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38276C" w:rsidP="0038276C">
            <w:pPr>
              <w:jc w:val="center"/>
            </w:pPr>
            <w:r w:rsidRPr="00B4152C">
              <w:t>1 831,3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91EE7" w:rsidP="005C6090">
            <w:pPr>
              <w:jc w:val="center"/>
            </w:pPr>
            <w:r w:rsidRPr="00B4152C"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08" w:rsidRPr="00B4152C" w:rsidRDefault="00391EE7" w:rsidP="005C6090">
            <w:pPr>
              <w:jc w:val="center"/>
            </w:pPr>
            <w:r w:rsidRPr="00B4152C">
              <w:t>92,7</w:t>
            </w:r>
          </w:p>
        </w:tc>
      </w:tr>
      <w:tr w:rsidR="00101008" w:rsidRPr="00B4152C" w:rsidTr="005C609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08" w:rsidRPr="00B4152C" w:rsidRDefault="00101008" w:rsidP="005C6090">
            <w:pPr>
              <w:ind w:right="742"/>
            </w:pPr>
            <w:r w:rsidRPr="00B4152C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101008" w:rsidP="00117DDE">
            <w:pPr>
              <w:jc w:val="center"/>
            </w:pPr>
            <w:r w:rsidRPr="00B4152C">
              <w:t>871,2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8276C" w:rsidP="005C6090">
            <w:pPr>
              <w:jc w:val="center"/>
            </w:pPr>
            <w:r w:rsidRPr="00B4152C">
              <w:t>1 391,3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38276C" w:rsidP="0038276C">
            <w:pPr>
              <w:jc w:val="center"/>
            </w:pPr>
            <w:r w:rsidRPr="00B4152C">
              <w:t>1 391,3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91EE7" w:rsidP="005C6090">
            <w:pPr>
              <w:jc w:val="center"/>
            </w:pPr>
            <w:r w:rsidRPr="00B4152C"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08" w:rsidRPr="00B4152C" w:rsidRDefault="00391EE7" w:rsidP="005C6090">
            <w:pPr>
              <w:jc w:val="center"/>
            </w:pPr>
            <w:r w:rsidRPr="00B4152C">
              <w:t>159,7</w:t>
            </w:r>
          </w:p>
        </w:tc>
      </w:tr>
      <w:tr w:rsidR="00101008" w:rsidRPr="00B4152C" w:rsidTr="005C609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08" w:rsidRPr="00B4152C" w:rsidRDefault="00101008" w:rsidP="005C6090">
            <w:pPr>
              <w:ind w:right="742"/>
            </w:pPr>
            <w:r w:rsidRPr="00B4152C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101008" w:rsidP="00117DDE">
            <w:pPr>
              <w:jc w:val="center"/>
            </w:pPr>
            <w:r w:rsidRPr="00B4152C">
              <w:t>341,5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8276C" w:rsidP="005C6090">
            <w:pPr>
              <w:jc w:val="center"/>
            </w:pPr>
            <w:r w:rsidRPr="00B4152C"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008" w:rsidRPr="00B4152C" w:rsidRDefault="0038276C" w:rsidP="0038276C">
            <w:pPr>
              <w:jc w:val="center"/>
            </w:pPr>
            <w:r w:rsidRPr="00B4152C">
              <w:t>21,9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08" w:rsidRPr="00B4152C" w:rsidRDefault="00391EE7" w:rsidP="005C6090">
            <w:pPr>
              <w:jc w:val="center"/>
            </w:pPr>
            <w:r w:rsidRPr="00B4152C"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08" w:rsidRPr="00B4152C" w:rsidRDefault="00391EE7" w:rsidP="005C6090">
            <w:pPr>
              <w:jc w:val="center"/>
            </w:pPr>
            <w:r w:rsidRPr="00B4152C">
              <w:t>6,4</w:t>
            </w:r>
          </w:p>
        </w:tc>
      </w:tr>
    </w:tbl>
    <w:p w:rsidR="005C6090" w:rsidRPr="00B4152C" w:rsidRDefault="005C6090" w:rsidP="0012757C">
      <w:pPr>
        <w:ind w:firstLine="708"/>
        <w:jc w:val="both"/>
        <w:rPr>
          <w:sz w:val="28"/>
          <w:szCs w:val="28"/>
        </w:rPr>
      </w:pPr>
    </w:p>
    <w:p w:rsidR="00F44463" w:rsidRPr="00B4152C" w:rsidRDefault="009A18A8" w:rsidP="0012757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1</w:t>
      </w:r>
      <w:r w:rsidR="00CA3BB8" w:rsidRPr="00B4152C">
        <w:rPr>
          <w:sz w:val="28"/>
          <w:szCs w:val="28"/>
        </w:rPr>
        <w:t>)</w:t>
      </w:r>
      <w:r w:rsidR="00F44463" w:rsidRPr="00B4152C">
        <w:rPr>
          <w:sz w:val="28"/>
          <w:szCs w:val="28"/>
        </w:rPr>
        <w:t xml:space="preserve"> дотации – </w:t>
      </w:r>
      <w:r w:rsidR="00D46CF7" w:rsidRPr="00B4152C">
        <w:rPr>
          <w:sz w:val="28"/>
          <w:szCs w:val="28"/>
        </w:rPr>
        <w:t>4</w:t>
      </w:r>
      <w:r w:rsidR="003D786B" w:rsidRPr="00B4152C">
        <w:rPr>
          <w:sz w:val="28"/>
          <w:szCs w:val="28"/>
        </w:rPr>
        <w:t>1308,5</w:t>
      </w:r>
      <w:r w:rsidR="00F44463" w:rsidRPr="00B4152C">
        <w:rPr>
          <w:sz w:val="28"/>
          <w:szCs w:val="28"/>
        </w:rPr>
        <w:t xml:space="preserve"> тыс</w:t>
      </w:r>
      <w:proofErr w:type="gramStart"/>
      <w:r w:rsidR="00F44463" w:rsidRPr="00B4152C">
        <w:rPr>
          <w:sz w:val="28"/>
          <w:szCs w:val="28"/>
        </w:rPr>
        <w:t>.р</w:t>
      </w:r>
      <w:proofErr w:type="gramEnd"/>
      <w:r w:rsidR="00F44463" w:rsidRPr="00B4152C">
        <w:rPr>
          <w:sz w:val="28"/>
          <w:szCs w:val="28"/>
        </w:rPr>
        <w:t xml:space="preserve">ублей, или 100% к </w:t>
      </w:r>
      <w:r w:rsidR="003D786B" w:rsidRPr="00B4152C">
        <w:rPr>
          <w:sz w:val="28"/>
          <w:szCs w:val="28"/>
        </w:rPr>
        <w:t xml:space="preserve">годовому </w:t>
      </w:r>
      <w:r w:rsidR="00F44463" w:rsidRPr="00B4152C">
        <w:rPr>
          <w:sz w:val="28"/>
          <w:szCs w:val="28"/>
        </w:rPr>
        <w:t xml:space="preserve">бюджетному назначению и </w:t>
      </w:r>
      <w:r w:rsidR="00D46CF7" w:rsidRPr="00B4152C">
        <w:rPr>
          <w:sz w:val="28"/>
          <w:szCs w:val="28"/>
        </w:rPr>
        <w:t>8</w:t>
      </w:r>
      <w:r w:rsidR="003D786B" w:rsidRPr="00B4152C">
        <w:rPr>
          <w:sz w:val="28"/>
          <w:szCs w:val="28"/>
        </w:rPr>
        <w:t>4</w:t>
      </w:r>
      <w:r w:rsidR="00D46CF7" w:rsidRPr="00B4152C">
        <w:rPr>
          <w:sz w:val="28"/>
          <w:szCs w:val="28"/>
        </w:rPr>
        <w:t>,</w:t>
      </w:r>
      <w:r w:rsidR="003D786B" w:rsidRPr="00B4152C">
        <w:rPr>
          <w:sz w:val="28"/>
          <w:szCs w:val="28"/>
        </w:rPr>
        <w:t>1</w:t>
      </w:r>
      <w:r w:rsidR="00F44463" w:rsidRPr="00B4152C">
        <w:rPr>
          <w:sz w:val="28"/>
          <w:szCs w:val="28"/>
        </w:rPr>
        <w:t>% к 20</w:t>
      </w:r>
      <w:r w:rsidR="00D46CF7" w:rsidRPr="00B4152C">
        <w:rPr>
          <w:sz w:val="28"/>
          <w:szCs w:val="28"/>
        </w:rPr>
        <w:t>2</w:t>
      </w:r>
      <w:r w:rsidR="003D786B" w:rsidRPr="00B4152C">
        <w:rPr>
          <w:sz w:val="28"/>
          <w:szCs w:val="28"/>
        </w:rPr>
        <w:t>1</w:t>
      </w:r>
      <w:r w:rsidR="00F44463" w:rsidRPr="00B4152C">
        <w:rPr>
          <w:sz w:val="28"/>
          <w:szCs w:val="28"/>
        </w:rPr>
        <w:t xml:space="preserve"> году</w:t>
      </w:r>
      <w:r w:rsidR="003D786B" w:rsidRPr="00B4152C">
        <w:rPr>
          <w:sz w:val="28"/>
          <w:szCs w:val="28"/>
        </w:rPr>
        <w:t>;</w:t>
      </w:r>
    </w:p>
    <w:p w:rsidR="00DD641F" w:rsidRPr="00B4152C" w:rsidRDefault="00F44463" w:rsidP="0012757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 </w:t>
      </w:r>
      <w:r w:rsidR="009A18A8" w:rsidRPr="00B4152C">
        <w:rPr>
          <w:sz w:val="28"/>
          <w:szCs w:val="28"/>
        </w:rPr>
        <w:t xml:space="preserve">2) </w:t>
      </w:r>
      <w:r w:rsidR="00B838EE" w:rsidRPr="00B4152C">
        <w:rPr>
          <w:sz w:val="28"/>
          <w:szCs w:val="28"/>
        </w:rPr>
        <w:t xml:space="preserve">субсидии </w:t>
      </w:r>
      <w:r w:rsidR="004D6BD6" w:rsidRPr="00B4152C">
        <w:rPr>
          <w:sz w:val="28"/>
          <w:szCs w:val="28"/>
        </w:rPr>
        <w:t xml:space="preserve"> </w:t>
      </w:r>
      <w:r w:rsidR="00391B29" w:rsidRPr="00B4152C">
        <w:rPr>
          <w:sz w:val="28"/>
          <w:szCs w:val="28"/>
        </w:rPr>
        <w:t>–</w:t>
      </w:r>
      <w:r w:rsidR="004D6BD6" w:rsidRPr="00B4152C">
        <w:rPr>
          <w:sz w:val="28"/>
          <w:szCs w:val="28"/>
        </w:rPr>
        <w:t xml:space="preserve"> </w:t>
      </w:r>
      <w:r w:rsidR="003D786B" w:rsidRPr="00B4152C">
        <w:rPr>
          <w:sz w:val="28"/>
          <w:szCs w:val="28"/>
        </w:rPr>
        <w:t>40 520,9</w:t>
      </w:r>
      <w:r w:rsidR="00DD641F" w:rsidRPr="00B4152C">
        <w:rPr>
          <w:sz w:val="28"/>
          <w:szCs w:val="28"/>
        </w:rPr>
        <w:t xml:space="preserve"> тыс</w:t>
      </w:r>
      <w:proofErr w:type="gramStart"/>
      <w:r w:rsidR="00DD641F" w:rsidRPr="00B4152C">
        <w:rPr>
          <w:sz w:val="28"/>
          <w:szCs w:val="28"/>
        </w:rPr>
        <w:t>.р</w:t>
      </w:r>
      <w:proofErr w:type="gramEnd"/>
      <w:r w:rsidR="00DD641F" w:rsidRPr="00B4152C">
        <w:rPr>
          <w:sz w:val="28"/>
          <w:szCs w:val="28"/>
        </w:rPr>
        <w:t xml:space="preserve">ублей или </w:t>
      </w:r>
      <w:r w:rsidR="003D786B" w:rsidRPr="00B4152C">
        <w:rPr>
          <w:sz w:val="28"/>
          <w:szCs w:val="28"/>
        </w:rPr>
        <w:t>98,9</w:t>
      </w:r>
      <w:r w:rsidR="00DD641F" w:rsidRPr="00B4152C">
        <w:rPr>
          <w:sz w:val="28"/>
          <w:szCs w:val="28"/>
        </w:rPr>
        <w:t xml:space="preserve">% к </w:t>
      </w:r>
      <w:r w:rsidR="003D786B" w:rsidRPr="00B4152C">
        <w:rPr>
          <w:sz w:val="28"/>
          <w:szCs w:val="28"/>
        </w:rPr>
        <w:t xml:space="preserve">годовому </w:t>
      </w:r>
      <w:r w:rsidR="00DD641F" w:rsidRPr="00B4152C">
        <w:rPr>
          <w:sz w:val="28"/>
          <w:szCs w:val="28"/>
        </w:rPr>
        <w:t xml:space="preserve">бюджетному назначению и </w:t>
      </w:r>
      <w:r w:rsidR="003D786B" w:rsidRPr="00B4152C">
        <w:rPr>
          <w:sz w:val="28"/>
          <w:szCs w:val="28"/>
        </w:rPr>
        <w:t>39,2</w:t>
      </w:r>
      <w:r w:rsidR="00914A59" w:rsidRPr="00B4152C">
        <w:rPr>
          <w:sz w:val="28"/>
          <w:szCs w:val="28"/>
        </w:rPr>
        <w:t xml:space="preserve"> %  к уровню 20</w:t>
      </w:r>
      <w:r w:rsidR="00991B7D" w:rsidRPr="00B4152C">
        <w:rPr>
          <w:sz w:val="28"/>
          <w:szCs w:val="28"/>
        </w:rPr>
        <w:t>2</w:t>
      </w:r>
      <w:r w:rsidR="003D786B" w:rsidRPr="00B4152C">
        <w:rPr>
          <w:sz w:val="28"/>
          <w:szCs w:val="28"/>
        </w:rPr>
        <w:t>1</w:t>
      </w:r>
      <w:r w:rsidR="00C5171F" w:rsidRPr="00B4152C">
        <w:rPr>
          <w:sz w:val="28"/>
          <w:szCs w:val="28"/>
        </w:rPr>
        <w:t xml:space="preserve"> года, в том числе:</w:t>
      </w:r>
    </w:p>
    <w:p w:rsidR="00C5171F" w:rsidRPr="00B4152C" w:rsidRDefault="00EC6FA7" w:rsidP="0012757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lastRenderedPageBreak/>
        <w:t xml:space="preserve">на реализацию мероприятий по обеспечению жильем молодых семей – </w:t>
      </w:r>
      <w:r w:rsidR="00D974F6" w:rsidRPr="00B4152C">
        <w:rPr>
          <w:sz w:val="28"/>
          <w:szCs w:val="28"/>
        </w:rPr>
        <w:t>2 450,0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EC6FA7" w:rsidRPr="00B4152C" w:rsidRDefault="00EC6FA7" w:rsidP="0012757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на капитальный ремонт и ремонт автомобильных дорог общего пользования местного значения  - </w:t>
      </w:r>
      <w:r w:rsidR="00D974F6" w:rsidRPr="00B4152C">
        <w:rPr>
          <w:sz w:val="28"/>
          <w:szCs w:val="28"/>
        </w:rPr>
        <w:t>38 070,9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8B57AF" w:rsidRPr="00B4152C" w:rsidRDefault="00EA2A6C" w:rsidP="0012757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3)</w:t>
      </w:r>
      <w:r w:rsidR="00B838EE" w:rsidRPr="00B4152C">
        <w:rPr>
          <w:sz w:val="28"/>
          <w:szCs w:val="28"/>
        </w:rPr>
        <w:t xml:space="preserve"> субвенции - </w:t>
      </w:r>
      <w:r w:rsidR="00914A59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>1</w:t>
      </w:r>
      <w:r w:rsidR="00D974F6" w:rsidRPr="00B4152C">
        <w:rPr>
          <w:sz w:val="28"/>
          <w:szCs w:val="28"/>
        </w:rPr>
        <w:t> 831,3</w:t>
      </w:r>
      <w:r w:rsidR="00914A59" w:rsidRPr="00B4152C">
        <w:rPr>
          <w:sz w:val="28"/>
          <w:szCs w:val="28"/>
        </w:rPr>
        <w:t xml:space="preserve"> тыс</w:t>
      </w:r>
      <w:proofErr w:type="gramStart"/>
      <w:r w:rsidR="00914A59" w:rsidRPr="00B4152C">
        <w:rPr>
          <w:sz w:val="28"/>
          <w:szCs w:val="28"/>
        </w:rPr>
        <w:t>.р</w:t>
      </w:r>
      <w:proofErr w:type="gramEnd"/>
      <w:r w:rsidR="00914A59" w:rsidRPr="00B4152C">
        <w:rPr>
          <w:sz w:val="28"/>
          <w:szCs w:val="28"/>
        </w:rPr>
        <w:t>ублей или 100</w:t>
      </w:r>
      <w:r w:rsidR="00A04A9F" w:rsidRPr="00B4152C">
        <w:rPr>
          <w:sz w:val="28"/>
          <w:szCs w:val="28"/>
        </w:rPr>
        <w:t>%</w:t>
      </w:r>
      <w:r w:rsidR="00914A59" w:rsidRPr="00B4152C">
        <w:rPr>
          <w:sz w:val="28"/>
          <w:szCs w:val="28"/>
        </w:rPr>
        <w:t xml:space="preserve"> к </w:t>
      </w:r>
      <w:r w:rsidR="00D974F6" w:rsidRPr="00B4152C">
        <w:rPr>
          <w:sz w:val="28"/>
          <w:szCs w:val="28"/>
        </w:rPr>
        <w:t xml:space="preserve">годовому </w:t>
      </w:r>
      <w:r w:rsidR="00914A59" w:rsidRPr="00B4152C">
        <w:rPr>
          <w:sz w:val="28"/>
          <w:szCs w:val="28"/>
        </w:rPr>
        <w:t xml:space="preserve">бюджетному назначению </w:t>
      </w:r>
      <w:r w:rsidR="005C003E" w:rsidRPr="00B4152C">
        <w:rPr>
          <w:sz w:val="28"/>
          <w:szCs w:val="28"/>
        </w:rPr>
        <w:t xml:space="preserve"> и </w:t>
      </w:r>
      <w:r w:rsidR="00D974F6" w:rsidRPr="00B4152C">
        <w:rPr>
          <w:sz w:val="28"/>
          <w:szCs w:val="28"/>
        </w:rPr>
        <w:t>92,7</w:t>
      </w:r>
      <w:r w:rsidR="005C003E" w:rsidRPr="00B4152C">
        <w:rPr>
          <w:sz w:val="28"/>
          <w:szCs w:val="28"/>
        </w:rPr>
        <w:t>% к уровню прошлого года</w:t>
      </w:r>
      <w:r w:rsidR="008B57AF" w:rsidRPr="00B4152C">
        <w:rPr>
          <w:sz w:val="28"/>
          <w:szCs w:val="28"/>
        </w:rPr>
        <w:t>, в том числе:</w:t>
      </w:r>
    </w:p>
    <w:p w:rsidR="008B57AF" w:rsidRPr="00B4152C" w:rsidRDefault="008B57AF" w:rsidP="0012757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 – 1</w:t>
      </w:r>
      <w:r w:rsidR="008342A8" w:rsidRPr="00B4152C">
        <w:rPr>
          <w:sz w:val="28"/>
          <w:szCs w:val="28"/>
        </w:rPr>
        <w:t>818,9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F446D1" w:rsidRPr="00B4152C" w:rsidRDefault="00F446D1" w:rsidP="0012757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на осуществление отдельных государственных полномочий по образованию и организации деятельности административных комиссий – 12,4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ублей.</w:t>
      </w:r>
    </w:p>
    <w:p w:rsidR="005C6090" w:rsidRPr="00B4152C" w:rsidRDefault="00F446D1" w:rsidP="0012757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4) иные межбюджетные трансферты – </w:t>
      </w:r>
      <w:r w:rsidR="008342A8" w:rsidRPr="00B4152C">
        <w:rPr>
          <w:sz w:val="28"/>
          <w:szCs w:val="28"/>
        </w:rPr>
        <w:t>1391,3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ублей, или </w:t>
      </w:r>
      <w:r w:rsidR="008342A8" w:rsidRPr="00B4152C">
        <w:rPr>
          <w:sz w:val="28"/>
          <w:szCs w:val="28"/>
        </w:rPr>
        <w:t>100</w:t>
      </w:r>
      <w:r w:rsidRPr="00B4152C">
        <w:rPr>
          <w:sz w:val="28"/>
          <w:szCs w:val="28"/>
        </w:rPr>
        <w:t xml:space="preserve">% к годовому бюджетному назначению. </w:t>
      </w:r>
      <w:proofErr w:type="gramStart"/>
      <w:r w:rsidRPr="00B4152C">
        <w:rPr>
          <w:sz w:val="28"/>
          <w:szCs w:val="28"/>
        </w:rPr>
        <w:t xml:space="preserve">Указанные средства предоставлены на </w:t>
      </w:r>
      <w:r w:rsidR="008342A8" w:rsidRPr="00B4152C">
        <w:rPr>
          <w:sz w:val="28"/>
          <w:szCs w:val="28"/>
        </w:rPr>
        <w:t xml:space="preserve"> реализацию полномочий по созданию условий для организации досуга и обеспечения услугами организаций культуры в части повышения уровня средней заработной платы работников муниципальных учреждений культуры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краю.</w:t>
      </w:r>
      <w:r w:rsidR="00DC7EF2" w:rsidRPr="00B4152C">
        <w:rPr>
          <w:sz w:val="28"/>
          <w:szCs w:val="28"/>
        </w:rPr>
        <w:t xml:space="preserve"> </w:t>
      </w:r>
      <w:proofErr w:type="gramEnd"/>
    </w:p>
    <w:p w:rsidR="004F2858" w:rsidRPr="00B4152C" w:rsidRDefault="004F2858" w:rsidP="0012757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5) Безвозмездные поступления от негосударственных организаций – </w:t>
      </w:r>
      <w:r w:rsidR="005855C4" w:rsidRPr="00B4152C">
        <w:rPr>
          <w:sz w:val="28"/>
          <w:szCs w:val="28"/>
        </w:rPr>
        <w:t>21,9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 или 100,0% к </w:t>
      </w:r>
      <w:r w:rsidR="005855C4" w:rsidRPr="00B4152C">
        <w:rPr>
          <w:sz w:val="28"/>
          <w:szCs w:val="28"/>
        </w:rPr>
        <w:t xml:space="preserve">годовому </w:t>
      </w:r>
      <w:r w:rsidRPr="00B4152C">
        <w:rPr>
          <w:sz w:val="28"/>
          <w:szCs w:val="28"/>
        </w:rPr>
        <w:t xml:space="preserve">бюджетному назначению. </w:t>
      </w:r>
    </w:p>
    <w:p w:rsidR="0012757C" w:rsidRPr="00B4152C" w:rsidRDefault="0012757C" w:rsidP="00B462BE">
      <w:pPr>
        <w:ind w:firstLine="708"/>
        <w:jc w:val="center"/>
        <w:rPr>
          <w:sz w:val="28"/>
          <w:szCs w:val="28"/>
        </w:rPr>
      </w:pPr>
    </w:p>
    <w:p w:rsidR="006D4C43" w:rsidRPr="00B4152C" w:rsidRDefault="00535AB5" w:rsidP="00535AB5">
      <w:pPr>
        <w:tabs>
          <w:tab w:val="left" w:pos="3915"/>
        </w:tabs>
        <w:ind w:firstLine="708"/>
        <w:jc w:val="center"/>
        <w:rPr>
          <w:sz w:val="28"/>
          <w:szCs w:val="28"/>
        </w:rPr>
      </w:pPr>
      <w:r w:rsidRPr="00B4152C">
        <w:rPr>
          <w:sz w:val="28"/>
          <w:szCs w:val="28"/>
        </w:rPr>
        <w:t>Расходы бюджета Новокубанского городского поселения</w:t>
      </w:r>
    </w:p>
    <w:p w:rsidR="0015492F" w:rsidRPr="00B4152C" w:rsidRDefault="00535AB5" w:rsidP="00535AB5">
      <w:pPr>
        <w:tabs>
          <w:tab w:val="left" w:pos="3915"/>
        </w:tabs>
        <w:ind w:firstLine="708"/>
        <w:jc w:val="center"/>
        <w:rPr>
          <w:sz w:val="32"/>
          <w:szCs w:val="32"/>
        </w:rPr>
      </w:pPr>
      <w:r w:rsidRPr="00B4152C">
        <w:rPr>
          <w:sz w:val="28"/>
          <w:szCs w:val="28"/>
        </w:rPr>
        <w:t>Новокубанского района</w:t>
      </w:r>
    </w:p>
    <w:p w:rsidR="0015492F" w:rsidRPr="00B4152C" w:rsidRDefault="0015492F" w:rsidP="0015492F">
      <w:pPr>
        <w:rPr>
          <w:sz w:val="28"/>
          <w:szCs w:val="28"/>
        </w:rPr>
      </w:pPr>
    </w:p>
    <w:p w:rsidR="00140FA4" w:rsidRPr="00B4152C" w:rsidRDefault="00535AB5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Решением Совета Новокубанского городского поселения Новокубанского района № </w:t>
      </w:r>
      <w:r w:rsidR="005855C4" w:rsidRPr="00B4152C">
        <w:rPr>
          <w:sz w:val="28"/>
          <w:szCs w:val="28"/>
        </w:rPr>
        <w:t>307</w:t>
      </w:r>
      <w:r w:rsidRPr="00B4152C">
        <w:rPr>
          <w:sz w:val="28"/>
          <w:szCs w:val="28"/>
        </w:rPr>
        <w:t xml:space="preserve"> общий объем расходов бюджета поселения утвержден в сумме</w:t>
      </w:r>
      <w:r w:rsidR="001F1B15" w:rsidRPr="00B4152C">
        <w:rPr>
          <w:sz w:val="28"/>
          <w:szCs w:val="28"/>
        </w:rPr>
        <w:t xml:space="preserve"> </w:t>
      </w:r>
      <w:r w:rsidR="005855C4" w:rsidRPr="00B4152C">
        <w:rPr>
          <w:sz w:val="28"/>
          <w:szCs w:val="28"/>
        </w:rPr>
        <w:t>259 375,2</w:t>
      </w:r>
      <w:r w:rsidR="007B3FEE" w:rsidRPr="00B4152C">
        <w:rPr>
          <w:sz w:val="28"/>
          <w:szCs w:val="28"/>
        </w:rPr>
        <w:t xml:space="preserve"> тыс</w:t>
      </w:r>
      <w:proofErr w:type="gramStart"/>
      <w:r w:rsidR="007B3FEE" w:rsidRPr="00B4152C">
        <w:rPr>
          <w:sz w:val="28"/>
          <w:szCs w:val="28"/>
        </w:rPr>
        <w:t>.р</w:t>
      </w:r>
      <w:proofErr w:type="gramEnd"/>
      <w:r w:rsidR="007B3FEE" w:rsidRPr="00B4152C">
        <w:rPr>
          <w:sz w:val="28"/>
          <w:szCs w:val="28"/>
        </w:rPr>
        <w:t>ублей. Уточненной сводной бюджетной росписью</w:t>
      </w:r>
      <w:r w:rsidR="00697436" w:rsidRPr="00B4152C">
        <w:rPr>
          <w:sz w:val="28"/>
          <w:szCs w:val="28"/>
        </w:rPr>
        <w:t xml:space="preserve"> на 202</w:t>
      </w:r>
      <w:r w:rsidR="005855C4" w:rsidRPr="00B4152C">
        <w:rPr>
          <w:sz w:val="28"/>
          <w:szCs w:val="28"/>
        </w:rPr>
        <w:t>2</w:t>
      </w:r>
      <w:r w:rsidR="00697436" w:rsidRPr="00B4152C">
        <w:rPr>
          <w:sz w:val="28"/>
          <w:szCs w:val="28"/>
        </w:rPr>
        <w:t xml:space="preserve"> год</w:t>
      </w:r>
      <w:r w:rsidR="007B3FEE" w:rsidRPr="00B4152C">
        <w:rPr>
          <w:sz w:val="28"/>
          <w:szCs w:val="28"/>
        </w:rPr>
        <w:t xml:space="preserve"> </w:t>
      </w:r>
      <w:r w:rsidR="00140FA4" w:rsidRPr="00B4152C">
        <w:rPr>
          <w:sz w:val="28"/>
          <w:szCs w:val="28"/>
        </w:rPr>
        <w:t xml:space="preserve">предусмотрены расходы в сумме </w:t>
      </w:r>
      <w:r w:rsidR="004A407C" w:rsidRPr="00B4152C">
        <w:rPr>
          <w:sz w:val="28"/>
          <w:szCs w:val="28"/>
        </w:rPr>
        <w:t xml:space="preserve">259 375,2 </w:t>
      </w:r>
      <w:r w:rsidR="006801CA" w:rsidRPr="00B4152C">
        <w:rPr>
          <w:sz w:val="28"/>
          <w:szCs w:val="28"/>
        </w:rPr>
        <w:t>тыс</w:t>
      </w:r>
      <w:proofErr w:type="gramStart"/>
      <w:r w:rsidR="006801CA" w:rsidRPr="00B4152C">
        <w:rPr>
          <w:sz w:val="28"/>
          <w:szCs w:val="28"/>
        </w:rPr>
        <w:t>.р</w:t>
      </w:r>
      <w:proofErr w:type="gramEnd"/>
      <w:r w:rsidR="006801CA" w:rsidRPr="00B4152C">
        <w:rPr>
          <w:sz w:val="28"/>
          <w:szCs w:val="28"/>
        </w:rPr>
        <w:t>ублей</w:t>
      </w:r>
      <w:r w:rsidR="00140FA4" w:rsidRPr="00B4152C">
        <w:rPr>
          <w:sz w:val="28"/>
          <w:szCs w:val="28"/>
        </w:rPr>
        <w:t xml:space="preserve">. </w:t>
      </w:r>
    </w:p>
    <w:p w:rsidR="00360DA9" w:rsidRPr="00B4152C" w:rsidRDefault="00140FA4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Кассовое исполнение расходов бюджета поселения в 20</w:t>
      </w:r>
      <w:r w:rsidR="009E71C1" w:rsidRPr="00B4152C">
        <w:rPr>
          <w:sz w:val="28"/>
          <w:szCs w:val="28"/>
        </w:rPr>
        <w:t>2</w:t>
      </w:r>
      <w:r w:rsidR="004A407C" w:rsidRPr="00B4152C">
        <w:rPr>
          <w:sz w:val="28"/>
          <w:szCs w:val="28"/>
        </w:rPr>
        <w:t>2</w:t>
      </w:r>
      <w:r w:rsidRPr="00B4152C">
        <w:rPr>
          <w:sz w:val="28"/>
          <w:szCs w:val="28"/>
        </w:rPr>
        <w:t xml:space="preserve"> году составило </w:t>
      </w:r>
      <w:r w:rsidR="004A407C" w:rsidRPr="00B4152C">
        <w:rPr>
          <w:sz w:val="28"/>
          <w:szCs w:val="28"/>
        </w:rPr>
        <w:t xml:space="preserve">252 923,4 </w:t>
      </w:r>
      <w:r w:rsidRPr="00B4152C">
        <w:rPr>
          <w:sz w:val="28"/>
          <w:szCs w:val="28"/>
        </w:rPr>
        <w:t>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 или </w:t>
      </w:r>
      <w:r w:rsidR="00697436" w:rsidRPr="00B4152C">
        <w:rPr>
          <w:sz w:val="28"/>
          <w:szCs w:val="28"/>
        </w:rPr>
        <w:t>97</w:t>
      </w:r>
      <w:r w:rsidR="004A407C" w:rsidRPr="00B4152C">
        <w:rPr>
          <w:sz w:val="28"/>
          <w:szCs w:val="28"/>
        </w:rPr>
        <w:t>,5</w:t>
      </w:r>
      <w:r w:rsidRPr="00B4152C">
        <w:rPr>
          <w:sz w:val="28"/>
          <w:szCs w:val="28"/>
        </w:rPr>
        <w:t xml:space="preserve">% к </w:t>
      </w:r>
      <w:r w:rsidR="003B63B7" w:rsidRPr="00B4152C">
        <w:rPr>
          <w:sz w:val="28"/>
          <w:szCs w:val="28"/>
        </w:rPr>
        <w:t>утвержденным бюджетным назначениям</w:t>
      </w:r>
      <w:r w:rsidRPr="00B4152C">
        <w:rPr>
          <w:sz w:val="28"/>
          <w:szCs w:val="28"/>
        </w:rPr>
        <w:t xml:space="preserve"> на 20</w:t>
      </w:r>
      <w:r w:rsidR="009E71C1" w:rsidRPr="00B4152C">
        <w:rPr>
          <w:sz w:val="28"/>
          <w:szCs w:val="28"/>
        </w:rPr>
        <w:t>2</w:t>
      </w:r>
      <w:r w:rsidR="004A407C" w:rsidRPr="00B4152C">
        <w:rPr>
          <w:sz w:val="28"/>
          <w:szCs w:val="28"/>
        </w:rPr>
        <w:t>2</w:t>
      </w:r>
      <w:r w:rsidRPr="00B4152C">
        <w:rPr>
          <w:sz w:val="28"/>
          <w:szCs w:val="28"/>
        </w:rPr>
        <w:t xml:space="preserve"> год и </w:t>
      </w:r>
      <w:r w:rsidR="004A407C" w:rsidRPr="00B4152C">
        <w:rPr>
          <w:sz w:val="28"/>
          <w:szCs w:val="28"/>
        </w:rPr>
        <w:t xml:space="preserve">76,2 </w:t>
      </w:r>
      <w:r w:rsidRPr="00B4152C">
        <w:rPr>
          <w:sz w:val="28"/>
          <w:szCs w:val="28"/>
        </w:rPr>
        <w:t>% к уровню 20</w:t>
      </w:r>
      <w:r w:rsidR="003B63B7" w:rsidRPr="00B4152C">
        <w:rPr>
          <w:sz w:val="28"/>
          <w:szCs w:val="28"/>
        </w:rPr>
        <w:t>2</w:t>
      </w:r>
      <w:r w:rsidR="004A407C" w:rsidRPr="00B4152C">
        <w:rPr>
          <w:sz w:val="28"/>
          <w:szCs w:val="28"/>
        </w:rPr>
        <w:t>1</w:t>
      </w:r>
      <w:r w:rsidRPr="00B4152C">
        <w:rPr>
          <w:sz w:val="28"/>
          <w:szCs w:val="28"/>
        </w:rPr>
        <w:t xml:space="preserve"> года.</w:t>
      </w:r>
    </w:p>
    <w:p w:rsidR="00140FA4" w:rsidRPr="00B4152C" w:rsidRDefault="00140FA4" w:rsidP="00766DB8">
      <w:pPr>
        <w:ind w:firstLine="708"/>
        <w:jc w:val="both"/>
        <w:rPr>
          <w:sz w:val="28"/>
          <w:szCs w:val="28"/>
        </w:rPr>
      </w:pPr>
    </w:p>
    <w:p w:rsidR="008A4B64" w:rsidRPr="00B4152C" w:rsidRDefault="00360DA9" w:rsidP="00A623B2">
      <w:pPr>
        <w:pStyle w:val="a8"/>
        <w:numPr>
          <w:ilvl w:val="0"/>
          <w:numId w:val="2"/>
        </w:numPr>
        <w:tabs>
          <w:tab w:val="left" w:pos="3585"/>
        </w:tabs>
        <w:jc w:val="center"/>
        <w:rPr>
          <w:sz w:val="28"/>
          <w:szCs w:val="28"/>
        </w:rPr>
      </w:pPr>
      <w:r w:rsidRPr="00B4152C">
        <w:rPr>
          <w:sz w:val="28"/>
          <w:szCs w:val="28"/>
        </w:rPr>
        <w:t>Расходы бюджета поселения по разделам классификации расходов</w:t>
      </w:r>
      <w:r w:rsidR="009E71C1" w:rsidRPr="00B4152C">
        <w:rPr>
          <w:sz w:val="28"/>
          <w:szCs w:val="28"/>
        </w:rPr>
        <w:t xml:space="preserve"> и направлениям расходов</w:t>
      </w:r>
    </w:p>
    <w:p w:rsidR="00360DA9" w:rsidRPr="00B4152C" w:rsidRDefault="004A407C" w:rsidP="004A407C">
      <w:pPr>
        <w:tabs>
          <w:tab w:val="left" w:pos="3585"/>
          <w:tab w:val="left" w:pos="7965"/>
          <w:tab w:val="right" w:pos="9638"/>
        </w:tabs>
        <w:rPr>
          <w:sz w:val="28"/>
          <w:szCs w:val="28"/>
        </w:rPr>
      </w:pPr>
      <w:r w:rsidRPr="00B4152C">
        <w:rPr>
          <w:sz w:val="28"/>
          <w:szCs w:val="28"/>
        </w:rPr>
        <w:tab/>
      </w:r>
      <w:r w:rsidRPr="00B4152C">
        <w:rPr>
          <w:sz w:val="28"/>
          <w:szCs w:val="28"/>
        </w:rPr>
        <w:tab/>
      </w:r>
      <w:r w:rsidR="00360DA9" w:rsidRPr="00B4152C">
        <w:rPr>
          <w:sz w:val="28"/>
          <w:szCs w:val="28"/>
        </w:rPr>
        <w:t>тыс</w:t>
      </w:r>
      <w:proofErr w:type="gramStart"/>
      <w:r w:rsidR="00360DA9" w:rsidRPr="00B4152C">
        <w:rPr>
          <w:sz w:val="28"/>
          <w:szCs w:val="28"/>
        </w:rPr>
        <w:t>.р</w:t>
      </w:r>
      <w:proofErr w:type="gramEnd"/>
      <w:r w:rsidR="00360DA9" w:rsidRPr="00B4152C">
        <w:rPr>
          <w:sz w:val="28"/>
          <w:szCs w:val="28"/>
        </w:rPr>
        <w:t>ублей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111"/>
        <w:gridCol w:w="1701"/>
        <w:gridCol w:w="1418"/>
        <w:gridCol w:w="1701"/>
      </w:tblGrid>
      <w:tr w:rsidR="00EB3E16" w:rsidRPr="00B4152C" w:rsidTr="00A83056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360DA9">
            <w:pPr>
              <w:rPr>
                <w:bCs/>
                <w:sz w:val="20"/>
                <w:szCs w:val="20"/>
              </w:rPr>
            </w:pPr>
          </w:p>
          <w:p w:rsidR="00EB3E16" w:rsidRPr="00B4152C" w:rsidRDefault="00EB3E16" w:rsidP="00360DA9">
            <w:pPr>
              <w:rPr>
                <w:bCs/>
                <w:sz w:val="20"/>
                <w:szCs w:val="20"/>
              </w:rPr>
            </w:pPr>
          </w:p>
          <w:p w:rsidR="00EB3E16" w:rsidRPr="00B4152C" w:rsidRDefault="00EB3E16" w:rsidP="00360DA9">
            <w:pPr>
              <w:rPr>
                <w:bCs/>
                <w:sz w:val="20"/>
                <w:szCs w:val="20"/>
              </w:rPr>
            </w:pPr>
          </w:p>
          <w:p w:rsidR="00EB3E16" w:rsidRPr="00B4152C" w:rsidRDefault="00EB3E16" w:rsidP="00360DA9">
            <w:pPr>
              <w:rPr>
                <w:bCs/>
                <w:sz w:val="20"/>
                <w:szCs w:val="20"/>
              </w:rPr>
            </w:pPr>
          </w:p>
          <w:p w:rsidR="00EB3E16" w:rsidRPr="00B4152C" w:rsidRDefault="00EB3E16" w:rsidP="00360DA9">
            <w:pPr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152C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4152C">
              <w:rPr>
                <w:bCs/>
                <w:sz w:val="20"/>
                <w:szCs w:val="20"/>
              </w:rPr>
              <w:t>/</w:t>
            </w:r>
            <w:proofErr w:type="spellStart"/>
            <w:r w:rsidRPr="00B4152C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360DA9">
            <w:pPr>
              <w:rPr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Наименование показателя (раздел, подраздел)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jc w:val="center"/>
              <w:rPr>
                <w:sz w:val="20"/>
                <w:szCs w:val="20"/>
              </w:rPr>
            </w:pPr>
          </w:p>
          <w:p w:rsidR="004E2C93" w:rsidRPr="00B4152C" w:rsidRDefault="00EB3E1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Утвержденные бюджетные назначения </w:t>
            </w:r>
          </w:p>
          <w:p w:rsidR="00EB3E16" w:rsidRPr="00B4152C" w:rsidRDefault="00EB3E1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202</w:t>
            </w:r>
            <w:r w:rsidR="009B4BDC" w:rsidRPr="00B4152C">
              <w:rPr>
                <w:sz w:val="20"/>
                <w:szCs w:val="20"/>
              </w:rPr>
              <w:t>2</w:t>
            </w:r>
            <w:r w:rsidRPr="00B4152C">
              <w:rPr>
                <w:sz w:val="20"/>
                <w:szCs w:val="20"/>
              </w:rPr>
              <w:t xml:space="preserve"> год</w:t>
            </w:r>
          </w:p>
          <w:p w:rsidR="00EB3E16" w:rsidRPr="00B4152C" w:rsidRDefault="00EB3E16" w:rsidP="00B04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  <w:p w:rsidR="00EB3E16" w:rsidRPr="00B4152C" w:rsidRDefault="00EB3E16" w:rsidP="00B04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</w:p>
          <w:p w:rsidR="00EB3E16" w:rsidRPr="00B4152C" w:rsidRDefault="00EB3E16" w:rsidP="00EB3E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% исполнения к годовому бюджетному назначению</w:t>
            </w:r>
          </w:p>
        </w:tc>
      </w:tr>
      <w:tr w:rsidR="00EB3E16" w:rsidRPr="00B4152C" w:rsidTr="00A83056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E74F2A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6</w:t>
            </w:r>
          </w:p>
        </w:tc>
      </w:tr>
      <w:tr w:rsidR="00EB3E16" w:rsidRPr="00B4152C" w:rsidTr="00A8305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E74F2A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E74F2A">
            <w:pPr>
              <w:ind w:right="742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 расходов,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9B4BDC" w:rsidP="00E74F2A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259 375,2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9B4BDC" w:rsidP="00E74F2A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252 923,4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E74F2A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97,5</w:t>
            </w:r>
          </w:p>
        </w:tc>
      </w:tr>
      <w:tr w:rsidR="00EB3E16" w:rsidRPr="00B4152C" w:rsidTr="00A8305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0100 Общегосударственные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27 764,00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26 967,1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97,1</w:t>
            </w:r>
          </w:p>
        </w:tc>
      </w:tr>
      <w:tr w:rsidR="00EB3E16" w:rsidRPr="00B4152C" w:rsidTr="00A8305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0102</w:t>
            </w:r>
            <w:r w:rsidRPr="00B4152C">
              <w:rPr>
                <w:color w:val="000000"/>
                <w:sz w:val="20"/>
                <w:szCs w:val="20"/>
              </w:rPr>
              <w:t xml:space="preserve"> Функционирование высшего </w:t>
            </w:r>
            <w:r w:rsidRPr="00B4152C">
              <w:rPr>
                <w:color w:val="000000"/>
                <w:sz w:val="20"/>
                <w:szCs w:val="20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lastRenderedPageBreak/>
              <w:t>1591,1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1582,7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99,5</w:t>
            </w:r>
          </w:p>
        </w:tc>
      </w:tr>
      <w:tr w:rsidR="00EB3E16" w:rsidRPr="00B4152C" w:rsidTr="00A8305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0104</w:t>
            </w:r>
            <w:r w:rsidRPr="00B4152C">
              <w:rPr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20392,3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20360,3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99,8</w:t>
            </w:r>
          </w:p>
        </w:tc>
      </w:tr>
      <w:tr w:rsidR="00EB3E16" w:rsidRPr="00B4152C" w:rsidTr="00A83056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0106</w:t>
            </w:r>
            <w:r w:rsidRPr="00B4152C">
              <w:rPr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327,0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327,0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EB3E16" w:rsidRPr="00B4152C" w:rsidTr="00A8305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0113</w:t>
            </w:r>
            <w:r w:rsidRPr="00B4152C">
              <w:rPr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5 453,6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4 697,1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86,1</w:t>
            </w:r>
          </w:p>
        </w:tc>
      </w:tr>
      <w:tr w:rsidR="00EB3E16" w:rsidRPr="00B4152C" w:rsidTr="00A8305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0200 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1 818,9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1818,9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EB3E16" w:rsidRPr="00B4152C" w:rsidTr="00A8305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0203Мобилизационная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EB3E16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1818,9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EB3E16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1818,9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1818,9</w:t>
            </w:r>
          </w:p>
        </w:tc>
      </w:tr>
      <w:tr w:rsidR="00EB3E16" w:rsidRPr="00B4152C" w:rsidTr="00A8305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8 565,9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8 565,9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F13ECE">
            <w:pPr>
              <w:ind w:right="34"/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03</w:t>
            </w:r>
            <w:r w:rsidR="00F13ECE" w:rsidRPr="00B4152C">
              <w:rPr>
                <w:sz w:val="20"/>
                <w:szCs w:val="20"/>
              </w:rPr>
              <w:t>10</w:t>
            </w:r>
            <w:r w:rsidRPr="00B4152C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8315,9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8315,9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16E40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0314</w:t>
            </w:r>
            <w:r w:rsidRPr="00B4152C">
              <w:rPr>
                <w:color w:val="000000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ind w:right="742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58 647,6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55 334,1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94,4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E74F2A">
            <w:pPr>
              <w:ind w:right="-108"/>
              <w:rPr>
                <w:color w:val="000000"/>
                <w:sz w:val="20"/>
                <w:szCs w:val="20"/>
              </w:rPr>
            </w:pPr>
            <w:r w:rsidRPr="00B4152C">
              <w:rPr>
                <w:color w:val="000000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57 269,6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54 001,1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94,3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16E40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0412</w:t>
            </w:r>
            <w:r w:rsidRPr="00B4152C">
              <w:rPr>
                <w:color w:val="000000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1 378,0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1 333,0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96,7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ind w:right="742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82 748,1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80 678,1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97,5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E74F2A">
            <w:pPr>
              <w:rPr>
                <w:color w:val="000000"/>
                <w:sz w:val="20"/>
                <w:szCs w:val="20"/>
              </w:rPr>
            </w:pPr>
            <w:r w:rsidRPr="00B4152C">
              <w:rPr>
                <w:color w:val="000000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EB3E16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13 040,3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13 010,6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99,8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E74F2A">
            <w:pPr>
              <w:rPr>
                <w:color w:val="000000"/>
                <w:sz w:val="20"/>
                <w:szCs w:val="20"/>
              </w:rPr>
            </w:pPr>
            <w:r w:rsidRPr="00B4152C">
              <w:rPr>
                <w:color w:val="000000"/>
                <w:sz w:val="20"/>
                <w:szCs w:val="20"/>
              </w:rPr>
              <w:t>0503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25 652,8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23 811,8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92,8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E74F2A">
            <w:pPr>
              <w:rPr>
                <w:color w:val="000000"/>
                <w:sz w:val="20"/>
                <w:szCs w:val="20"/>
              </w:rPr>
            </w:pPr>
            <w:r w:rsidRPr="00B4152C">
              <w:rPr>
                <w:color w:val="000000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44055,0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43855,6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99,5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ind w:right="742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0700  Образование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F13ECE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1 058,8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F13ECE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1058,8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F13ECE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E" w:rsidRPr="00B4152C" w:rsidRDefault="00F13ECE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E" w:rsidRPr="00B4152C" w:rsidRDefault="00F13ECE" w:rsidP="00AF57F5">
            <w:pPr>
              <w:tabs>
                <w:tab w:val="left" w:pos="3555"/>
              </w:tabs>
              <w:ind w:right="34"/>
              <w:rPr>
                <w:color w:val="000000"/>
                <w:sz w:val="20"/>
                <w:szCs w:val="20"/>
              </w:rPr>
            </w:pPr>
            <w:r w:rsidRPr="00B4152C">
              <w:rPr>
                <w:color w:val="000000"/>
                <w:sz w:val="20"/>
                <w:szCs w:val="20"/>
              </w:rPr>
              <w:t xml:space="preserve">0705 </w:t>
            </w:r>
            <w:r w:rsidR="003E1D65" w:rsidRPr="00B4152C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CE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CE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CE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AF57F5">
            <w:pPr>
              <w:tabs>
                <w:tab w:val="left" w:pos="3555"/>
              </w:tabs>
              <w:ind w:right="34"/>
              <w:rPr>
                <w:sz w:val="20"/>
                <w:szCs w:val="20"/>
              </w:rPr>
            </w:pPr>
            <w:r w:rsidRPr="00B4152C">
              <w:rPr>
                <w:color w:val="000000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2C6E6D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ind w:right="742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74 079,8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73 808,8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99,6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5D7937">
            <w:pPr>
              <w:rPr>
                <w:color w:val="000000"/>
                <w:sz w:val="22"/>
                <w:szCs w:val="22"/>
              </w:rPr>
            </w:pPr>
            <w:r w:rsidRPr="00B4152C">
              <w:rPr>
                <w:color w:val="000000"/>
                <w:sz w:val="20"/>
                <w:szCs w:val="20"/>
              </w:rPr>
              <w:t>0801</w:t>
            </w:r>
            <w:r w:rsidRPr="00B4152C">
              <w:rPr>
                <w:color w:val="000000"/>
                <w:sz w:val="22"/>
                <w:szCs w:val="22"/>
              </w:rPr>
              <w:t xml:space="preserve">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F62432" w:rsidP="00AA64B2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68 129,3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67 861,4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99,6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5D7937">
            <w:pPr>
              <w:rPr>
                <w:color w:val="000000"/>
                <w:sz w:val="20"/>
                <w:szCs w:val="20"/>
              </w:rPr>
            </w:pPr>
            <w:r w:rsidRPr="00B4152C">
              <w:rPr>
                <w:color w:val="000000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5 950,5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5947,4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99,9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ind w:right="742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1000 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4424,8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4424,8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F62432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Pr="00B4152C" w:rsidRDefault="00F62432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2" w:rsidRPr="00B4152C" w:rsidRDefault="00F62432" w:rsidP="00AA64B2">
            <w:pPr>
              <w:ind w:right="176"/>
              <w:rPr>
                <w:color w:val="000000"/>
                <w:sz w:val="20"/>
                <w:szCs w:val="20"/>
              </w:rPr>
            </w:pPr>
            <w:r w:rsidRPr="00B4152C">
              <w:rPr>
                <w:color w:val="000000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32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432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218,3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32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AA64B2">
            <w:pPr>
              <w:ind w:right="176"/>
              <w:rPr>
                <w:sz w:val="20"/>
                <w:szCs w:val="20"/>
              </w:rPr>
            </w:pPr>
            <w:r w:rsidRPr="00B4152C">
              <w:rPr>
                <w:color w:val="000000"/>
                <w:sz w:val="20"/>
                <w:szCs w:val="20"/>
              </w:rPr>
              <w:t>100</w:t>
            </w:r>
            <w:r w:rsidR="00AA64B2" w:rsidRPr="00B4152C">
              <w:rPr>
                <w:color w:val="000000"/>
                <w:sz w:val="20"/>
                <w:szCs w:val="20"/>
              </w:rPr>
              <w:t>4</w:t>
            </w:r>
            <w:r w:rsidRPr="00B4152C">
              <w:rPr>
                <w:color w:val="000000"/>
                <w:sz w:val="22"/>
                <w:szCs w:val="22"/>
              </w:rPr>
              <w:t xml:space="preserve"> </w:t>
            </w:r>
            <w:r w:rsidR="00AA64B2" w:rsidRPr="00B4152C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4083,5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4083,3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EB3E16" w:rsidP="00B04097">
            <w:pPr>
              <w:ind w:right="742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B04097">
            <w:pPr>
              <w:ind w:right="176"/>
              <w:rPr>
                <w:sz w:val="20"/>
                <w:szCs w:val="20"/>
              </w:rPr>
            </w:pPr>
            <w:r w:rsidRPr="00B4152C">
              <w:rPr>
                <w:color w:val="000000"/>
                <w:sz w:val="20"/>
                <w:szCs w:val="20"/>
              </w:rPr>
              <w:t>1006</w:t>
            </w:r>
            <w:r w:rsidRPr="00B4152C">
              <w:rPr>
                <w:color w:val="000000"/>
                <w:sz w:val="22"/>
                <w:szCs w:val="22"/>
              </w:rPr>
              <w:t xml:space="preserve"> </w:t>
            </w:r>
            <w:r w:rsidRPr="00B4152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123,0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EB3E16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3E1D65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415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6" w:rsidRPr="00B4152C" w:rsidRDefault="00EB3E16" w:rsidP="00954119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16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267,2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E16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AA64B2" w:rsidRPr="00B4152C" w:rsidTr="00A8305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2" w:rsidRPr="00B4152C" w:rsidRDefault="00AA64B2" w:rsidP="0070744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B2" w:rsidRPr="00B4152C" w:rsidRDefault="00AA64B2" w:rsidP="00AA64B2">
            <w:pPr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B2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4B2" w:rsidRPr="00B4152C" w:rsidRDefault="00F62432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267,2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B2" w:rsidRPr="00B4152C" w:rsidRDefault="00A83056" w:rsidP="00B04097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</w:tbl>
    <w:p w:rsidR="008A4B64" w:rsidRPr="00B4152C" w:rsidRDefault="008A4B64" w:rsidP="00766DB8">
      <w:pPr>
        <w:ind w:firstLine="708"/>
        <w:jc w:val="both"/>
        <w:rPr>
          <w:sz w:val="28"/>
          <w:szCs w:val="28"/>
        </w:rPr>
      </w:pPr>
    </w:p>
    <w:p w:rsidR="00795EE2" w:rsidRPr="00B4152C" w:rsidRDefault="00795EE2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lastRenderedPageBreak/>
        <w:t>Причинами неполного использования бюджетных ассигнований, характерными для всех разделов классификации расходов бюджета, являются экономия средств по контрактам в результате проведения конкурсных процедур.</w:t>
      </w:r>
    </w:p>
    <w:p w:rsidR="00203596" w:rsidRPr="00B4152C" w:rsidRDefault="00DB2544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Наиболее низкий уровень исполнения ут</w:t>
      </w:r>
      <w:r w:rsidR="002321BB" w:rsidRPr="00B4152C">
        <w:rPr>
          <w:sz w:val="28"/>
          <w:szCs w:val="28"/>
        </w:rPr>
        <w:t>вержденных бюджетных назначений</w:t>
      </w:r>
      <w:r w:rsidRPr="00B4152C">
        <w:rPr>
          <w:sz w:val="28"/>
          <w:szCs w:val="28"/>
        </w:rPr>
        <w:t xml:space="preserve"> сложился по разделам:</w:t>
      </w:r>
    </w:p>
    <w:p w:rsidR="00042D0C" w:rsidRPr="00B4152C" w:rsidRDefault="00042D0C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«Другие общегосударственные вопросы» (86,1%)</w:t>
      </w:r>
      <w:r w:rsidR="00A60643" w:rsidRPr="00B4152C">
        <w:rPr>
          <w:sz w:val="28"/>
          <w:szCs w:val="28"/>
        </w:rPr>
        <w:t xml:space="preserve"> в связи с неполным использованием бюджетных ассигнований. </w:t>
      </w:r>
    </w:p>
    <w:p w:rsidR="00E452AB" w:rsidRPr="00B4152C" w:rsidRDefault="00E452AB" w:rsidP="00766DB8">
      <w:pPr>
        <w:ind w:firstLine="708"/>
        <w:jc w:val="both"/>
        <w:rPr>
          <w:sz w:val="28"/>
          <w:szCs w:val="28"/>
        </w:rPr>
      </w:pPr>
      <w:proofErr w:type="gramStart"/>
      <w:r w:rsidRPr="00B4152C">
        <w:rPr>
          <w:sz w:val="28"/>
          <w:szCs w:val="28"/>
        </w:rPr>
        <w:t>«</w:t>
      </w:r>
      <w:r w:rsidR="00301CC4" w:rsidRPr="00B4152C">
        <w:rPr>
          <w:sz w:val="28"/>
          <w:szCs w:val="28"/>
        </w:rPr>
        <w:t>Национальная безопасность и правоохранительная деятельность</w:t>
      </w:r>
      <w:r w:rsidRPr="00B4152C">
        <w:rPr>
          <w:sz w:val="28"/>
          <w:szCs w:val="28"/>
        </w:rPr>
        <w:t>» (</w:t>
      </w:r>
      <w:r w:rsidR="00301CC4" w:rsidRPr="00B4152C">
        <w:rPr>
          <w:sz w:val="28"/>
          <w:szCs w:val="28"/>
        </w:rPr>
        <w:t>9</w:t>
      </w:r>
      <w:r w:rsidR="00117DDE" w:rsidRPr="00B4152C">
        <w:rPr>
          <w:sz w:val="28"/>
          <w:szCs w:val="28"/>
        </w:rPr>
        <w:t>4</w:t>
      </w:r>
      <w:r w:rsidR="00301CC4" w:rsidRPr="00B4152C">
        <w:rPr>
          <w:sz w:val="28"/>
          <w:szCs w:val="28"/>
        </w:rPr>
        <w:t>,</w:t>
      </w:r>
      <w:r w:rsidR="00117DDE" w:rsidRPr="00B4152C">
        <w:rPr>
          <w:sz w:val="28"/>
          <w:szCs w:val="28"/>
        </w:rPr>
        <w:t>4</w:t>
      </w:r>
      <w:r w:rsidRPr="00B4152C">
        <w:rPr>
          <w:sz w:val="28"/>
          <w:szCs w:val="28"/>
        </w:rPr>
        <w:t>%), что в основном  обусловлено неполным использованием бюджетных ассигнований в рамках подраздела «</w:t>
      </w:r>
      <w:r w:rsidR="00117DDE" w:rsidRPr="00B4152C">
        <w:rPr>
          <w:sz w:val="28"/>
          <w:szCs w:val="28"/>
        </w:rPr>
        <w:t>Дорожное хозяйство (дорожные фонды)</w:t>
      </w:r>
      <w:r w:rsidRPr="00B4152C">
        <w:rPr>
          <w:sz w:val="28"/>
          <w:szCs w:val="28"/>
        </w:rPr>
        <w:t>» в связи</w:t>
      </w:r>
      <w:r w:rsidR="00FC070D" w:rsidRPr="00B4152C">
        <w:rPr>
          <w:sz w:val="28"/>
          <w:szCs w:val="28"/>
        </w:rPr>
        <w:t xml:space="preserve"> </w:t>
      </w:r>
      <w:r w:rsidR="00042D0C" w:rsidRPr="00B4152C">
        <w:rPr>
          <w:sz w:val="28"/>
          <w:szCs w:val="28"/>
        </w:rPr>
        <w:t xml:space="preserve">с </w:t>
      </w:r>
      <w:r w:rsidR="00FC070D" w:rsidRPr="00B4152C">
        <w:rPr>
          <w:sz w:val="28"/>
          <w:szCs w:val="28"/>
        </w:rPr>
        <w:t>заключением дополнительного соглашения к контракту на выполнение работ по капитальному ремонту автомобильных дорог на снижение цены контракта,</w:t>
      </w:r>
      <w:r w:rsidRPr="00B4152C">
        <w:rPr>
          <w:sz w:val="28"/>
          <w:szCs w:val="28"/>
        </w:rPr>
        <w:t xml:space="preserve"> </w:t>
      </w:r>
      <w:r w:rsidR="00042D0C" w:rsidRPr="00B4152C">
        <w:rPr>
          <w:sz w:val="28"/>
          <w:szCs w:val="28"/>
        </w:rPr>
        <w:t xml:space="preserve">не полным </w:t>
      </w:r>
      <w:r w:rsidRPr="00B4152C">
        <w:rPr>
          <w:sz w:val="28"/>
          <w:szCs w:val="28"/>
        </w:rPr>
        <w:t>выполнением порядными организациями  обязате</w:t>
      </w:r>
      <w:r w:rsidR="00C20B71" w:rsidRPr="00B4152C">
        <w:rPr>
          <w:sz w:val="28"/>
          <w:szCs w:val="28"/>
        </w:rPr>
        <w:t>льств по исполнению контракта</w:t>
      </w:r>
      <w:r w:rsidR="00042D0C" w:rsidRPr="00B4152C">
        <w:rPr>
          <w:sz w:val="28"/>
          <w:szCs w:val="28"/>
        </w:rPr>
        <w:t xml:space="preserve"> по борьбе с зимней скользкостью в связи с благоприятными погодными</w:t>
      </w:r>
      <w:proofErr w:type="gramEnd"/>
      <w:r w:rsidR="00042D0C" w:rsidRPr="00B4152C">
        <w:rPr>
          <w:sz w:val="28"/>
          <w:szCs w:val="28"/>
        </w:rPr>
        <w:t xml:space="preserve"> условиями</w:t>
      </w:r>
      <w:r w:rsidRPr="00B4152C">
        <w:rPr>
          <w:sz w:val="28"/>
          <w:szCs w:val="28"/>
        </w:rPr>
        <w:t>.</w:t>
      </w:r>
    </w:p>
    <w:p w:rsidR="0085039F" w:rsidRDefault="00160FF5" w:rsidP="0085039F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«</w:t>
      </w:r>
      <w:r w:rsidR="00BF0BBD" w:rsidRPr="00B4152C">
        <w:rPr>
          <w:sz w:val="28"/>
          <w:szCs w:val="28"/>
        </w:rPr>
        <w:t>Жилищно-коммунальное хозяйство</w:t>
      </w:r>
      <w:r w:rsidRPr="00B4152C">
        <w:rPr>
          <w:sz w:val="28"/>
          <w:szCs w:val="28"/>
        </w:rPr>
        <w:t>»</w:t>
      </w:r>
      <w:r w:rsidR="00BF0BBD" w:rsidRPr="00B4152C">
        <w:rPr>
          <w:sz w:val="28"/>
          <w:szCs w:val="28"/>
        </w:rPr>
        <w:t xml:space="preserve"> (</w:t>
      </w:r>
      <w:r w:rsidR="00C20B71" w:rsidRPr="00B4152C">
        <w:rPr>
          <w:sz w:val="28"/>
          <w:szCs w:val="28"/>
        </w:rPr>
        <w:t>9</w:t>
      </w:r>
      <w:r w:rsidR="00A60643" w:rsidRPr="00B4152C">
        <w:rPr>
          <w:sz w:val="28"/>
          <w:szCs w:val="28"/>
        </w:rPr>
        <w:t>7</w:t>
      </w:r>
      <w:r w:rsidR="00C20B71" w:rsidRPr="00B4152C">
        <w:rPr>
          <w:sz w:val="28"/>
          <w:szCs w:val="28"/>
        </w:rPr>
        <w:t>,5</w:t>
      </w:r>
      <w:r w:rsidR="00BF0BBD" w:rsidRPr="00B4152C">
        <w:rPr>
          <w:sz w:val="28"/>
          <w:szCs w:val="28"/>
        </w:rPr>
        <w:t>%), что обусловлено неполным использованием бюджетных ассигнований в рамках подраздела</w:t>
      </w:r>
      <w:r w:rsidR="00A60643" w:rsidRPr="00B4152C">
        <w:rPr>
          <w:sz w:val="28"/>
          <w:szCs w:val="28"/>
        </w:rPr>
        <w:t xml:space="preserve"> п</w:t>
      </w:r>
      <w:r w:rsidR="00EF5882" w:rsidRPr="00B4152C">
        <w:rPr>
          <w:sz w:val="28"/>
          <w:szCs w:val="28"/>
        </w:rPr>
        <w:t>о подразделу «Благоустройство» (</w:t>
      </w:r>
      <w:r w:rsidR="00A60643" w:rsidRPr="00B4152C">
        <w:rPr>
          <w:sz w:val="28"/>
          <w:szCs w:val="28"/>
        </w:rPr>
        <w:t>92,8</w:t>
      </w:r>
      <w:r w:rsidR="00EF5882" w:rsidRPr="00B4152C">
        <w:rPr>
          <w:sz w:val="28"/>
          <w:szCs w:val="28"/>
        </w:rPr>
        <w:t xml:space="preserve">%) в связи </w:t>
      </w:r>
      <w:r w:rsidR="00A60643" w:rsidRPr="00B4152C">
        <w:rPr>
          <w:sz w:val="28"/>
          <w:szCs w:val="28"/>
        </w:rPr>
        <w:t>с расторжением контракта на очистку  и устройство дренажной сети</w:t>
      </w:r>
      <w:r w:rsidR="0009229B" w:rsidRPr="00B4152C">
        <w:rPr>
          <w:sz w:val="28"/>
          <w:szCs w:val="28"/>
        </w:rPr>
        <w:t xml:space="preserve">, не полным </w:t>
      </w:r>
      <w:r w:rsidR="00EF5882" w:rsidRPr="00B4152C">
        <w:rPr>
          <w:sz w:val="28"/>
          <w:szCs w:val="28"/>
        </w:rPr>
        <w:t>выполнением порядными организациями  обязательств по исполнению контракт</w:t>
      </w:r>
      <w:r w:rsidR="0085039F">
        <w:rPr>
          <w:sz w:val="28"/>
          <w:szCs w:val="28"/>
        </w:rPr>
        <w:t xml:space="preserve">ов, </w:t>
      </w:r>
      <w:r w:rsidR="0085039F" w:rsidRPr="00F07980">
        <w:rPr>
          <w:sz w:val="28"/>
          <w:szCs w:val="28"/>
        </w:rPr>
        <w:t>оплатой расходов за уличное освещение за декабрь в январе 2023 года.</w:t>
      </w:r>
    </w:p>
    <w:p w:rsidR="00EF5882" w:rsidRPr="00B4152C" w:rsidRDefault="00EF5882" w:rsidP="00EF5882">
      <w:pPr>
        <w:ind w:firstLine="708"/>
        <w:jc w:val="both"/>
        <w:rPr>
          <w:sz w:val="28"/>
          <w:szCs w:val="28"/>
        </w:rPr>
      </w:pPr>
    </w:p>
    <w:p w:rsidR="00901A03" w:rsidRPr="00B4152C" w:rsidRDefault="00BF0BBD" w:rsidP="005826B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 </w:t>
      </w:r>
      <w:r w:rsidR="00B83602" w:rsidRPr="00B4152C">
        <w:rPr>
          <w:sz w:val="28"/>
          <w:szCs w:val="28"/>
        </w:rPr>
        <w:t>Расходы бюджета поселения, осуществляемые в рамках муниципальных программ Новокубанского городского поселения Новокубанского района</w:t>
      </w:r>
    </w:p>
    <w:p w:rsidR="0084211E" w:rsidRPr="00B4152C" w:rsidRDefault="0084211E" w:rsidP="00766DB8">
      <w:pPr>
        <w:ind w:firstLine="708"/>
        <w:jc w:val="both"/>
        <w:rPr>
          <w:sz w:val="28"/>
          <w:szCs w:val="28"/>
        </w:rPr>
      </w:pPr>
    </w:p>
    <w:p w:rsidR="00B83602" w:rsidRPr="00B4152C" w:rsidRDefault="0084211E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Расходы на реализацию мероприятий 1</w:t>
      </w:r>
      <w:r w:rsidR="00E9054D" w:rsidRPr="00B4152C">
        <w:rPr>
          <w:sz w:val="28"/>
          <w:szCs w:val="28"/>
        </w:rPr>
        <w:t>2</w:t>
      </w:r>
      <w:r w:rsidRPr="00B4152C">
        <w:rPr>
          <w:sz w:val="28"/>
          <w:szCs w:val="28"/>
        </w:rPr>
        <w:t xml:space="preserve"> муниципальных программ в</w:t>
      </w:r>
      <w:r w:rsidR="00B83602" w:rsidRPr="00B4152C">
        <w:rPr>
          <w:sz w:val="28"/>
          <w:szCs w:val="28"/>
        </w:rPr>
        <w:t xml:space="preserve"> 20</w:t>
      </w:r>
      <w:r w:rsidR="001B063E" w:rsidRPr="00B4152C">
        <w:rPr>
          <w:sz w:val="28"/>
          <w:szCs w:val="28"/>
        </w:rPr>
        <w:t>2</w:t>
      </w:r>
      <w:r w:rsidR="00E9054D" w:rsidRPr="00B4152C">
        <w:rPr>
          <w:sz w:val="28"/>
          <w:szCs w:val="28"/>
        </w:rPr>
        <w:t>2</w:t>
      </w:r>
      <w:r w:rsidR="00B83602" w:rsidRPr="00B4152C">
        <w:rPr>
          <w:sz w:val="28"/>
          <w:szCs w:val="28"/>
        </w:rPr>
        <w:t xml:space="preserve"> году </w:t>
      </w:r>
      <w:r w:rsidR="00B83602" w:rsidRPr="00B4152C">
        <w:rPr>
          <w:snapToGrid w:val="0"/>
          <w:sz w:val="28"/>
          <w:szCs w:val="28"/>
        </w:rPr>
        <w:t>составили</w:t>
      </w:r>
      <w:r w:rsidR="00CC66CD" w:rsidRPr="00B4152C">
        <w:rPr>
          <w:snapToGrid w:val="0"/>
          <w:sz w:val="28"/>
          <w:szCs w:val="28"/>
        </w:rPr>
        <w:t xml:space="preserve"> </w:t>
      </w:r>
      <w:r w:rsidR="00E9054D" w:rsidRPr="00B4152C">
        <w:rPr>
          <w:snapToGrid w:val="0"/>
          <w:sz w:val="28"/>
          <w:szCs w:val="28"/>
        </w:rPr>
        <w:t>228</w:t>
      </w:r>
      <w:r w:rsidR="00814A81" w:rsidRPr="00B4152C">
        <w:rPr>
          <w:snapToGrid w:val="0"/>
          <w:sz w:val="28"/>
          <w:szCs w:val="28"/>
        </w:rPr>
        <w:t> </w:t>
      </w:r>
      <w:r w:rsidR="00E9054D" w:rsidRPr="00B4152C">
        <w:rPr>
          <w:snapToGrid w:val="0"/>
          <w:sz w:val="28"/>
          <w:szCs w:val="28"/>
        </w:rPr>
        <w:t>10</w:t>
      </w:r>
      <w:r w:rsidR="00814A81" w:rsidRPr="00B4152C">
        <w:rPr>
          <w:snapToGrid w:val="0"/>
          <w:sz w:val="28"/>
          <w:szCs w:val="28"/>
        </w:rPr>
        <w:t>5,9</w:t>
      </w:r>
      <w:r w:rsidR="00E9054D" w:rsidRPr="00B4152C">
        <w:rPr>
          <w:snapToGrid w:val="0"/>
          <w:sz w:val="28"/>
          <w:szCs w:val="28"/>
        </w:rPr>
        <w:t xml:space="preserve"> тыс</w:t>
      </w:r>
      <w:proofErr w:type="gramStart"/>
      <w:r w:rsidR="00E9054D" w:rsidRPr="00B4152C">
        <w:rPr>
          <w:snapToGrid w:val="0"/>
          <w:sz w:val="28"/>
          <w:szCs w:val="28"/>
        </w:rPr>
        <w:t>.р</w:t>
      </w:r>
      <w:proofErr w:type="gramEnd"/>
      <w:r w:rsidR="00E9054D" w:rsidRPr="00B4152C">
        <w:rPr>
          <w:snapToGrid w:val="0"/>
          <w:sz w:val="28"/>
          <w:szCs w:val="28"/>
        </w:rPr>
        <w:t xml:space="preserve">ублей </w:t>
      </w:r>
      <w:r w:rsidR="001B063E" w:rsidRPr="00B4152C">
        <w:rPr>
          <w:snapToGrid w:val="0"/>
          <w:sz w:val="28"/>
          <w:szCs w:val="28"/>
        </w:rPr>
        <w:t xml:space="preserve">или </w:t>
      </w:r>
      <w:r w:rsidR="002930B0" w:rsidRPr="00B4152C">
        <w:rPr>
          <w:snapToGrid w:val="0"/>
          <w:sz w:val="28"/>
          <w:szCs w:val="28"/>
        </w:rPr>
        <w:t>9</w:t>
      </w:r>
      <w:r w:rsidR="004D35CB" w:rsidRPr="00B4152C">
        <w:rPr>
          <w:snapToGrid w:val="0"/>
          <w:sz w:val="28"/>
          <w:szCs w:val="28"/>
        </w:rPr>
        <w:t>7,3</w:t>
      </w:r>
      <w:r w:rsidR="001B063E" w:rsidRPr="00B4152C">
        <w:rPr>
          <w:snapToGrid w:val="0"/>
          <w:sz w:val="28"/>
          <w:szCs w:val="28"/>
        </w:rPr>
        <w:t>%  к ут</w:t>
      </w:r>
      <w:r w:rsidR="005E407F" w:rsidRPr="00B4152C">
        <w:rPr>
          <w:snapToGrid w:val="0"/>
          <w:sz w:val="28"/>
          <w:szCs w:val="28"/>
        </w:rPr>
        <w:t>вержденным бюджетным назначениям</w:t>
      </w:r>
      <w:r w:rsidR="000A7537" w:rsidRPr="00B4152C">
        <w:rPr>
          <w:snapToGrid w:val="0"/>
          <w:sz w:val="28"/>
          <w:szCs w:val="28"/>
        </w:rPr>
        <w:t xml:space="preserve"> и</w:t>
      </w:r>
      <w:r w:rsidR="005E407F" w:rsidRPr="00B4152C">
        <w:rPr>
          <w:snapToGrid w:val="0"/>
          <w:sz w:val="28"/>
          <w:szCs w:val="28"/>
        </w:rPr>
        <w:t xml:space="preserve"> </w:t>
      </w:r>
      <w:r w:rsidR="00E9054D" w:rsidRPr="00B4152C">
        <w:rPr>
          <w:snapToGrid w:val="0"/>
          <w:sz w:val="28"/>
          <w:szCs w:val="28"/>
        </w:rPr>
        <w:t>74,1</w:t>
      </w:r>
      <w:r w:rsidR="000A7537" w:rsidRPr="00B4152C">
        <w:rPr>
          <w:snapToGrid w:val="0"/>
          <w:sz w:val="28"/>
          <w:szCs w:val="28"/>
        </w:rPr>
        <w:t>% к уровню прошлого года.</w:t>
      </w:r>
    </w:p>
    <w:p w:rsidR="00EA1B1E" w:rsidRPr="00B4152C" w:rsidRDefault="00D11603" w:rsidP="00753E90">
      <w:pPr>
        <w:ind w:firstLine="708"/>
        <w:jc w:val="both"/>
      </w:pPr>
      <w:r w:rsidRPr="00B4152C">
        <w:rPr>
          <w:sz w:val="28"/>
          <w:szCs w:val="28"/>
        </w:rPr>
        <w:t xml:space="preserve">Удельный вес расходов бюджета поселения, осуществляемых в рамках муниципальных программ, составил </w:t>
      </w:r>
      <w:r w:rsidR="00884570" w:rsidRPr="00B4152C">
        <w:rPr>
          <w:sz w:val="28"/>
          <w:szCs w:val="28"/>
        </w:rPr>
        <w:t>9</w:t>
      </w:r>
      <w:r w:rsidR="004D35CB" w:rsidRPr="00B4152C">
        <w:rPr>
          <w:sz w:val="28"/>
          <w:szCs w:val="28"/>
        </w:rPr>
        <w:t>0</w:t>
      </w:r>
      <w:r w:rsidR="002930B0" w:rsidRPr="00B4152C">
        <w:rPr>
          <w:sz w:val="28"/>
          <w:szCs w:val="28"/>
        </w:rPr>
        <w:t>,</w:t>
      </w:r>
      <w:r w:rsidR="004D35CB" w:rsidRPr="00B4152C">
        <w:rPr>
          <w:sz w:val="28"/>
          <w:szCs w:val="28"/>
        </w:rPr>
        <w:t>2</w:t>
      </w:r>
      <w:r w:rsidR="00EA1B1E" w:rsidRPr="00B4152C">
        <w:rPr>
          <w:sz w:val="28"/>
          <w:szCs w:val="28"/>
        </w:rPr>
        <w:t>%.</w:t>
      </w:r>
      <w:r w:rsidR="00AF0245" w:rsidRPr="00B4152C">
        <w:rPr>
          <w:sz w:val="28"/>
          <w:szCs w:val="28"/>
        </w:rPr>
        <w:tab/>
      </w:r>
      <w:r w:rsidR="00AF0245" w:rsidRPr="00B4152C">
        <w:t>тыс</w:t>
      </w:r>
      <w:proofErr w:type="gramStart"/>
      <w:r w:rsidR="00AF0245" w:rsidRPr="00B4152C">
        <w:t>.р</w:t>
      </w:r>
      <w:proofErr w:type="gramEnd"/>
      <w:r w:rsidR="00AF0245" w:rsidRPr="00B4152C"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392"/>
        <w:gridCol w:w="1510"/>
        <w:gridCol w:w="1333"/>
        <w:gridCol w:w="1444"/>
        <w:gridCol w:w="1526"/>
      </w:tblGrid>
      <w:tr w:rsidR="008A681B" w:rsidRPr="00B4152C" w:rsidTr="002D0202">
        <w:tc>
          <w:tcPr>
            <w:tcW w:w="649" w:type="dxa"/>
            <w:vMerge w:val="restart"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15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152C">
              <w:rPr>
                <w:sz w:val="20"/>
                <w:szCs w:val="20"/>
              </w:rPr>
              <w:t>/</w:t>
            </w:r>
            <w:proofErr w:type="spellStart"/>
            <w:r w:rsidRPr="00B415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2" w:type="dxa"/>
            <w:vMerge w:val="restart"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510" w:type="dxa"/>
            <w:vMerge w:val="restart"/>
          </w:tcPr>
          <w:p w:rsidR="008A681B" w:rsidRPr="00B4152C" w:rsidRDefault="008A681B" w:rsidP="008A681B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77" w:type="dxa"/>
            <w:gridSpan w:val="2"/>
          </w:tcPr>
          <w:p w:rsidR="008A681B" w:rsidRPr="00B4152C" w:rsidRDefault="008A681B" w:rsidP="008A681B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EF532B" w:rsidRPr="00B4152C" w:rsidRDefault="008A681B" w:rsidP="008A681B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Исполнение к утвержденным бюджетным назначениям</w:t>
            </w:r>
            <w:r w:rsidR="00EF532B" w:rsidRPr="00B4152C">
              <w:rPr>
                <w:sz w:val="20"/>
                <w:szCs w:val="20"/>
              </w:rPr>
              <w:t>,</w:t>
            </w:r>
          </w:p>
          <w:p w:rsidR="008A681B" w:rsidRPr="00B4152C" w:rsidRDefault="008A681B" w:rsidP="00EF532B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%</w:t>
            </w:r>
          </w:p>
        </w:tc>
      </w:tr>
      <w:tr w:rsidR="008A681B" w:rsidRPr="00B4152C" w:rsidTr="002D0202">
        <w:tc>
          <w:tcPr>
            <w:tcW w:w="649" w:type="dxa"/>
            <w:vMerge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92" w:type="dxa"/>
            <w:vMerge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444" w:type="dxa"/>
          </w:tcPr>
          <w:p w:rsidR="008A681B" w:rsidRPr="00B4152C" w:rsidRDefault="008A681B" w:rsidP="00884570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В том числе средства </w:t>
            </w:r>
            <w:r w:rsidR="00781E47" w:rsidRPr="00B4152C">
              <w:rPr>
                <w:sz w:val="20"/>
                <w:szCs w:val="20"/>
              </w:rPr>
              <w:t xml:space="preserve">федерального, </w:t>
            </w:r>
            <w:r w:rsidRPr="00B4152C">
              <w:rPr>
                <w:sz w:val="20"/>
                <w:szCs w:val="20"/>
              </w:rPr>
              <w:t>краевого</w:t>
            </w:r>
            <w:r w:rsidR="008F5173" w:rsidRPr="00B4152C">
              <w:rPr>
                <w:sz w:val="20"/>
                <w:szCs w:val="20"/>
              </w:rPr>
              <w:t>, районного</w:t>
            </w:r>
            <w:r w:rsidR="00BB1265" w:rsidRPr="00B4152C">
              <w:rPr>
                <w:sz w:val="20"/>
                <w:szCs w:val="20"/>
              </w:rPr>
              <w:t xml:space="preserve"> </w:t>
            </w:r>
            <w:r w:rsidRPr="00B4152C">
              <w:rPr>
                <w:sz w:val="20"/>
                <w:szCs w:val="20"/>
              </w:rPr>
              <w:t>бюджет</w:t>
            </w:r>
            <w:r w:rsidR="008A7446" w:rsidRPr="00B4152C">
              <w:rPr>
                <w:sz w:val="20"/>
                <w:szCs w:val="20"/>
              </w:rPr>
              <w:t>ов</w:t>
            </w:r>
          </w:p>
        </w:tc>
        <w:tc>
          <w:tcPr>
            <w:tcW w:w="1526" w:type="dxa"/>
            <w:vMerge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</w:p>
        </w:tc>
      </w:tr>
      <w:tr w:rsidR="008A681B" w:rsidRPr="00B4152C" w:rsidTr="002D0202">
        <w:tc>
          <w:tcPr>
            <w:tcW w:w="649" w:type="dxa"/>
          </w:tcPr>
          <w:p w:rsidR="00EA1B1E" w:rsidRPr="00B4152C" w:rsidRDefault="00EA1B1E" w:rsidP="00EA1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92" w:type="dxa"/>
          </w:tcPr>
          <w:p w:rsidR="00EA1B1E" w:rsidRPr="00B4152C" w:rsidRDefault="008A681B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Всего,</w:t>
            </w:r>
          </w:p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</w:t>
            </w:r>
          </w:p>
        </w:tc>
        <w:tc>
          <w:tcPr>
            <w:tcW w:w="1510" w:type="dxa"/>
          </w:tcPr>
          <w:p w:rsidR="00EA1B1E" w:rsidRPr="00B4152C" w:rsidRDefault="004D35CB" w:rsidP="008A744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234 513,8</w:t>
            </w:r>
          </w:p>
        </w:tc>
        <w:tc>
          <w:tcPr>
            <w:tcW w:w="1333" w:type="dxa"/>
          </w:tcPr>
          <w:p w:rsidR="000E5D50" w:rsidRPr="00B4152C" w:rsidRDefault="00814A81" w:rsidP="006E6719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228 105,9</w:t>
            </w:r>
          </w:p>
        </w:tc>
        <w:tc>
          <w:tcPr>
            <w:tcW w:w="1444" w:type="dxa"/>
          </w:tcPr>
          <w:p w:rsidR="00CB1FBE" w:rsidRPr="00B4152C" w:rsidRDefault="002E3095" w:rsidP="008A744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41 912,2</w:t>
            </w:r>
          </w:p>
        </w:tc>
        <w:tc>
          <w:tcPr>
            <w:tcW w:w="1526" w:type="dxa"/>
          </w:tcPr>
          <w:p w:rsidR="00CB1FBE" w:rsidRPr="00B4152C" w:rsidRDefault="00F1003B" w:rsidP="008A744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97,3</w:t>
            </w:r>
          </w:p>
        </w:tc>
      </w:tr>
      <w:tr w:rsidR="008A681B" w:rsidRPr="00B4152C" w:rsidTr="002D0202">
        <w:tc>
          <w:tcPr>
            <w:tcW w:w="649" w:type="dxa"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</w:t>
            </w:r>
          </w:p>
        </w:tc>
        <w:tc>
          <w:tcPr>
            <w:tcW w:w="3392" w:type="dxa"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Муниципальная программа Новокубанского городского поселения Новокубанского района "Социальная поддержка граждан"</w:t>
            </w:r>
          </w:p>
        </w:tc>
        <w:tc>
          <w:tcPr>
            <w:tcW w:w="1510" w:type="dxa"/>
            <w:vAlign w:val="bottom"/>
          </w:tcPr>
          <w:p w:rsidR="008A681B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5702,8</w:t>
            </w:r>
          </w:p>
        </w:tc>
        <w:tc>
          <w:tcPr>
            <w:tcW w:w="1333" w:type="dxa"/>
            <w:vAlign w:val="bottom"/>
          </w:tcPr>
          <w:p w:rsidR="008A681B" w:rsidRPr="00B4152C" w:rsidRDefault="00FA6DD0" w:rsidP="00D5513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5702,</w:t>
            </w:r>
            <w:r w:rsidR="00D55133" w:rsidRPr="00B4152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44" w:type="dxa"/>
          </w:tcPr>
          <w:p w:rsidR="0046406F" w:rsidRPr="00B4152C" w:rsidRDefault="0046406F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2 450,0</w:t>
            </w:r>
          </w:p>
        </w:tc>
        <w:tc>
          <w:tcPr>
            <w:tcW w:w="1526" w:type="dxa"/>
          </w:tcPr>
          <w:p w:rsidR="005F0C9F" w:rsidRPr="00B4152C" w:rsidRDefault="005F0C9F" w:rsidP="007110D3">
            <w:pPr>
              <w:jc w:val="right"/>
              <w:rPr>
                <w:sz w:val="20"/>
                <w:szCs w:val="20"/>
              </w:rPr>
            </w:pPr>
          </w:p>
          <w:p w:rsidR="00F1003B" w:rsidRPr="00B4152C" w:rsidRDefault="00F1003B" w:rsidP="007110D3">
            <w:pPr>
              <w:jc w:val="right"/>
              <w:rPr>
                <w:sz w:val="20"/>
                <w:szCs w:val="20"/>
              </w:rPr>
            </w:pPr>
          </w:p>
          <w:p w:rsidR="00F1003B" w:rsidRPr="00B4152C" w:rsidRDefault="00F1003B" w:rsidP="007110D3">
            <w:pPr>
              <w:jc w:val="right"/>
              <w:rPr>
                <w:sz w:val="20"/>
                <w:szCs w:val="20"/>
              </w:rPr>
            </w:pPr>
          </w:p>
          <w:p w:rsidR="00F1003B" w:rsidRPr="00B4152C" w:rsidRDefault="00F1003B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99,99</w:t>
            </w:r>
          </w:p>
        </w:tc>
      </w:tr>
      <w:tr w:rsidR="008A681B" w:rsidRPr="00B4152C" w:rsidTr="002D0202">
        <w:tc>
          <w:tcPr>
            <w:tcW w:w="649" w:type="dxa"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</w:t>
            </w:r>
          </w:p>
        </w:tc>
        <w:tc>
          <w:tcPr>
            <w:tcW w:w="3392" w:type="dxa"/>
          </w:tcPr>
          <w:p w:rsidR="008A681B" w:rsidRPr="00B4152C" w:rsidRDefault="008A681B" w:rsidP="00E253F5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510" w:type="dxa"/>
            <w:vAlign w:val="bottom"/>
          </w:tcPr>
          <w:p w:rsidR="008A681B" w:rsidRPr="00B4152C" w:rsidRDefault="00FA6DD0" w:rsidP="00D5513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57869,</w:t>
            </w:r>
            <w:r w:rsidR="00D55133" w:rsidRPr="00B4152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33" w:type="dxa"/>
            <w:vAlign w:val="bottom"/>
          </w:tcPr>
          <w:p w:rsidR="008A681B" w:rsidRPr="00B4152C" w:rsidRDefault="00D5513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54599,1</w:t>
            </w:r>
          </w:p>
        </w:tc>
        <w:tc>
          <w:tcPr>
            <w:tcW w:w="1444" w:type="dxa"/>
          </w:tcPr>
          <w:p w:rsidR="0046406F" w:rsidRPr="00B4152C" w:rsidRDefault="0046406F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38070,9</w:t>
            </w:r>
          </w:p>
        </w:tc>
        <w:tc>
          <w:tcPr>
            <w:tcW w:w="1526" w:type="dxa"/>
          </w:tcPr>
          <w:p w:rsidR="00C97137" w:rsidRPr="00B4152C" w:rsidRDefault="00C97137" w:rsidP="007110D3">
            <w:pPr>
              <w:jc w:val="right"/>
              <w:rPr>
                <w:sz w:val="20"/>
                <w:szCs w:val="20"/>
              </w:rPr>
            </w:pPr>
          </w:p>
          <w:p w:rsidR="00F1003B" w:rsidRPr="00B4152C" w:rsidRDefault="00F1003B" w:rsidP="007110D3">
            <w:pPr>
              <w:jc w:val="right"/>
              <w:rPr>
                <w:sz w:val="20"/>
                <w:szCs w:val="20"/>
              </w:rPr>
            </w:pPr>
          </w:p>
          <w:p w:rsidR="00F1003B" w:rsidRPr="00B4152C" w:rsidRDefault="00F1003B" w:rsidP="007110D3">
            <w:pPr>
              <w:jc w:val="right"/>
              <w:rPr>
                <w:sz w:val="20"/>
                <w:szCs w:val="20"/>
              </w:rPr>
            </w:pPr>
          </w:p>
          <w:p w:rsidR="00F1003B" w:rsidRPr="00B4152C" w:rsidRDefault="00F1003B" w:rsidP="007110D3">
            <w:pPr>
              <w:jc w:val="right"/>
              <w:rPr>
                <w:sz w:val="20"/>
                <w:szCs w:val="20"/>
              </w:rPr>
            </w:pPr>
          </w:p>
          <w:p w:rsidR="00F1003B" w:rsidRPr="00B4152C" w:rsidRDefault="00F1003B" w:rsidP="007110D3">
            <w:pPr>
              <w:jc w:val="right"/>
              <w:rPr>
                <w:sz w:val="20"/>
                <w:szCs w:val="20"/>
              </w:rPr>
            </w:pPr>
          </w:p>
          <w:p w:rsidR="00F1003B" w:rsidRPr="00B4152C" w:rsidRDefault="00F1003B" w:rsidP="007110D3">
            <w:pPr>
              <w:jc w:val="right"/>
              <w:rPr>
                <w:sz w:val="20"/>
                <w:szCs w:val="20"/>
              </w:rPr>
            </w:pPr>
          </w:p>
          <w:p w:rsidR="00F1003B" w:rsidRPr="00B4152C" w:rsidRDefault="00B72A9A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94,3</w:t>
            </w:r>
          </w:p>
        </w:tc>
      </w:tr>
      <w:tr w:rsidR="008A681B" w:rsidRPr="00B4152C" w:rsidTr="002D0202">
        <w:tc>
          <w:tcPr>
            <w:tcW w:w="649" w:type="dxa"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392" w:type="dxa"/>
            <w:vAlign w:val="bottom"/>
          </w:tcPr>
          <w:p w:rsidR="008A681B" w:rsidRPr="00B4152C" w:rsidRDefault="008A681B">
            <w:pPr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</w:t>
            </w:r>
            <w:r w:rsidR="00FA6DD0" w:rsidRPr="00B4152C">
              <w:rPr>
                <w:bCs/>
                <w:sz w:val="20"/>
                <w:szCs w:val="20"/>
              </w:rPr>
              <w:t>х</w:t>
            </w:r>
            <w:r w:rsidRPr="00B4152C">
              <w:rPr>
                <w:bCs/>
                <w:sz w:val="20"/>
                <w:szCs w:val="20"/>
              </w:rPr>
              <w:t>озяйства»</w:t>
            </w:r>
          </w:p>
        </w:tc>
        <w:tc>
          <w:tcPr>
            <w:tcW w:w="1510" w:type="dxa"/>
            <w:vAlign w:val="bottom"/>
          </w:tcPr>
          <w:p w:rsidR="008A681B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82 286,1</w:t>
            </w:r>
          </w:p>
        </w:tc>
        <w:tc>
          <w:tcPr>
            <w:tcW w:w="1333" w:type="dxa"/>
            <w:vAlign w:val="bottom"/>
          </w:tcPr>
          <w:p w:rsidR="008A681B" w:rsidRPr="00B4152C" w:rsidRDefault="00FA6DD0" w:rsidP="000E5D5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80 618,8</w:t>
            </w:r>
          </w:p>
        </w:tc>
        <w:tc>
          <w:tcPr>
            <w:tcW w:w="1444" w:type="dxa"/>
          </w:tcPr>
          <w:p w:rsidR="0046406F" w:rsidRPr="00B4152C" w:rsidRDefault="0046406F" w:rsidP="00B76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97137" w:rsidRPr="00B4152C" w:rsidRDefault="00C97137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97,97</w:t>
            </w:r>
          </w:p>
        </w:tc>
      </w:tr>
      <w:tr w:rsidR="008A681B" w:rsidRPr="00B4152C" w:rsidTr="002D0202">
        <w:tc>
          <w:tcPr>
            <w:tcW w:w="649" w:type="dxa"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</w:t>
            </w:r>
          </w:p>
        </w:tc>
        <w:tc>
          <w:tcPr>
            <w:tcW w:w="3392" w:type="dxa"/>
          </w:tcPr>
          <w:p w:rsidR="008A681B" w:rsidRPr="00B4152C" w:rsidRDefault="008A681B">
            <w:pPr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510" w:type="dxa"/>
            <w:vAlign w:val="bottom"/>
          </w:tcPr>
          <w:p w:rsidR="00B43503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9 048,9</w:t>
            </w:r>
          </w:p>
        </w:tc>
        <w:tc>
          <w:tcPr>
            <w:tcW w:w="1333" w:type="dxa"/>
            <w:vAlign w:val="bottom"/>
          </w:tcPr>
          <w:p w:rsidR="00B43503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9 048,9</w:t>
            </w:r>
          </w:p>
        </w:tc>
        <w:tc>
          <w:tcPr>
            <w:tcW w:w="1444" w:type="dxa"/>
          </w:tcPr>
          <w:p w:rsidR="006A68BD" w:rsidRPr="00B4152C" w:rsidRDefault="006A68BD" w:rsidP="00271F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C97137" w:rsidRPr="00B4152C" w:rsidRDefault="00B72A9A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8A681B" w:rsidRPr="00B4152C" w:rsidTr="002D0202">
        <w:tc>
          <w:tcPr>
            <w:tcW w:w="649" w:type="dxa"/>
          </w:tcPr>
          <w:p w:rsidR="008A681B" w:rsidRPr="00B4152C" w:rsidRDefault="008A681B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5</w:t>
            </w:r>
          </w:p>
        </w:tc>
        <w:tc>
          <w:tcPr>
            <w:tcW w:w="3392" w:type="dxa"/>
            <w:vAlign w:val="bottom"/>
          </w:tcPr>
          <w:p w:rsidR="008A681B" w:rsidRPr="00B4152C" w:rsidRDefault="008A681B" w:rsidP="00E253F5">
            <w:pPr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 xml:space="preserve">Муниципальная программа Новокубанского городского поселения Новокубанского района " Развитие культуры" </w:t>
            </w:r>
          </w:p>
        </w:tc>
        <w:tc>
          <w:tcPr>
            <w:tcW w:w="1510" w:type="dxa"/>
            <w:vAlign w:val="bottom"/>
          </w:tcPr>
          <w:p w:rsidR="008A681B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73 253,</w:t>
            </w:r>
            <w:r w:rsidR="00D55133" w:rsidRPr="00B4152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33" w:type="dxa"/>
            <w:vAlign w:val="bottom"/>
          </w:tcPr>
          <w:p w:rsidR="008A681B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72 982,</w:t>
            </w:r>
            <w:r w:rsidR="00D55133" w:rsidRPr="00B4152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6A68BD" w:rsidRPr="00B4152C" w:rsidRDefault="006A68BD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</w:p>
          <w:p w:rsidR="008F5173" w:rsidRPr="00B4152C" w:rsidRDefault="008F5173" w:rsidP="008A744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1391,3</w:t>
            </w:r>
          </w:p>
        </w:tc>
        <w:tc>
          <w:tcPr>
            <w:tcW w:w="1526" w:type="dxa"/>
          </w:tcPr>
          <w:p w:rsidR="00C97137" w:rsidRPr="00B4152C" w:rsidRDefault="00C97137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99,6</w:t>
            </w:r>
          </w:p>
        </w:tc>
      </w:tr>
      <w:tr w:rsidR="001433EF" w:rsidRPr="00B4152C" w:rsidTr="002D0202">
        <w:tc>
          <w:tcPr>
            <w:tcW w:w="649" w:type="dxa"/>
          </w:tcPr>
          <w:p w:rsidR="001433EF" w:rsidRPr="00B4152C" w:rsidRDefault="001433EF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6</w:t>
            </w:r>
          </w:p>
        </w:tc>
        <w:tc>
          <w:tcPr>
            <w:tcW w:w="3392" w:type="dxa"/>
          </w:tcPr>
          <w:p w:rsidR="001433EF" w:rsidRPr="00B4152C" w:rsidRDefault="001433EF">
            <w:pPr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510" w:type="dxa"/>
            <w:vAlign w:val="bottom"/>
          </w:tcPr>
          <w:p w:rsidR="001433EF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333" w:type="dxa"/>
            <w:vAlign w:val="bottom"/>
          </w:tcPr>
          <w:p w:rsidR="001433EF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44" w:type="dxa"/>
          </w:tcPr>
          <w:p w:rsidR="006A68BD" w:rsidRPr="00B4152C" w:rsidRDefault="006A68BD" w:rsidP="00271F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97137" w:rsidRPr="00B4152C" w:rsidRDefault="00C97137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1433EF" w:rsidRPr="00B4152C" w:rsidTr="002D0202">
        <w:tc>
          <w:tcPr>
            <w:tcW w:w="649" w:type="dxa"/>
          </w:tcPr>
          <w:p w:rsidR="001433EF" w:rsidRPr="00B4152C" w:rsidRDefault="001433EF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7</w:t>
            </w:r>
          </w:p>
        </w:tc>
        <w:tc>
          <w:tcPr>
            <w:tcW w:w="3392" w:type="dxa"/>
          </w:tcPr>
          <w:p w:rsidR="001433EF" w:rsidRPr="00B4152C" w:rsidRDefault="001433EF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510" w:type="dxa"/>
            <w:vAlign w:val="bottom"/>
          </w:tcPr>
          <w:p w:rsidR="001433EF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333" w:type="dxa"/>
            <w:vAlign w:val="bottom"/>
          </w:tcPr>
          <w:p w:rsidR="001433EF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444" w:type="dxa"/>
          </w:tcPr>
          <w:p w:rsidR="006A68BD" w:rsidRPr="00B4152C" w:rsidRDefault="006A68BD" w:rsidP="00C426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97137" w:rsidRPr="00B4152C" w:rsidRDefault="00C97137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1433EF" w:rsidRPr="00B4152C" w:rsidTr="002D0202">
        <w:tc>
          <w:tcPr>
            <w:tcW w:w="649" w:type="dxa"/>
          </w:tcPr>
          <w:p w:rsidR="001433EF" w:rsidRPr="00B4152C" w:rsidRDefault="001433EF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8</w:t>
            </w:r>
          </w:p>
        </w:tc>
        <w:tc>
          <w:tcPr>
            <w:tcW w:w="3392" w:type="dxa"/>
          </w:tcPr>
          <w:p w:rsidR="00F2508C" w:rsidRPr="00B4152C" w:rsidRDefault="001433EF" w:rsidP="00E253F5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Муниципальная программа Новокубанского городского поселения Новокубанского района</w:t>
            </w:r>
          </w:p>
          <w:p w:rsidR="001433EF" w:rsidRPr="00B4152C" w:rsidRDefault="001433EF" w:rsidP="00F2508C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 "Молодежь Новокубанского городского поселения Новокубанского района" </w:t>
            </w:r>
          </w:p>
        </w:tc>
        <w:tc>
          <w:tcPr>
            <w:tcW w:w="1510" w:type="dxa"/>
            <w:vAlign w:val="bottom"/>
          </w:tcPr>
          <w:p w:rsidR="001433EF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1035,0</w:t>
            </w:r>
          </w:p>
        </w:tc>
        <w:tc>
          <w:tcPr>
            <w:tcW w:w="1333" w:type="dxa"/>
            <w:vAlign w:val="bottom"/>
          </w:tcPr>
          <w:p w:rsidR="001433EF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1035,0</w:t>
            </w:r>
          </w:p>
        </w:tc>
        <w:tc>
          <w:tcPr>
            <w:tcW w:w="1444" w:type="dxa"/>
          </w:tcPr>
          <w:p w:rsidR="006A68BD" w:rsidRPr="00B4152C" w:rsidRDefault="006A68BD" w:rsidP="008A7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97137" w:rsidRPr="00B4152C" w:rsidRDefault="00C97137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8A7446" w:rsidRPr="00B4152C" w:rsidTr="002D0202">
        <w:tc>
          <w:tcPr>
            <w:tcW w:w="649" w:type="dxa"/>
          </w:tcPr>
          <w:p w:rsidR="008A7446" w:rsidRPr="00B4152C" w:rsidRDefault="008A7446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</w:t>
            </w:r>
          </w:p>
        </w:tc>
        <w:tc>
          <w:tcPr>
            <w:tcW w:w="3392" w:type="dxa"/>
          </w:tcPr>
          <w:p w:rsidR="008A7446" w:rsidRPr="00B4152C" w:rsidRDefault="008A7446" w:rsidP="00E253F5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510" w:type="dxa"/>
            <w:vAlign w:val="bottom"/>
          </w:tcPr>
          <w:p w:rsidR="008A7446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333" w:type="dxa"/>
            <w:vAlign w:val="bottom"/>
          </w:tcPr>
          <w:p w:rsidR="008A7446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1029,5</w:t>
            </w:r>
          </w:p>
        </w:tc>
        <w:tc>
          <w:tcPr>
            <w:tcW w:w="1444" w:type="dxa"/>
          </w:tcPr>
          <w:p w:rsidR="006A68BD" w:rsidRPr="00B4152C" w:rsidRDefault="006A68BD" w:rsidP="00C426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97137" w:rsidRPr="00B4152C" w:rsidRDefault="00C97137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76,3</w:t>
            </w:r>
          </w:p>
        </w:tc>
      </w:tr>
      <w:tr w:rsidR="008A7446" w:rsidRPr="00B4152C" w:rsidTr="002D0202">
        <w:tc>
          <w:tcPr>
            <w:tcW w:w="649" w:type="dxa"/>
          </w:tcPr>
          <w:p w:rsidR="008A7446" w:rsidRPr="00B4152C" w:rsidRDefault="008A7446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</w:t>
            </w:r>
          </w:p>
        </w:tc>
        <w:tc>
          <w:tcPr>
            <w:tcW w:w="3392" w:type="dxa"/>
          </w:tcPr>
          <w:p w:rsidR="008A7446" w:rsidRPr="00B4152C" w:rsidRDefault="008A7446" w:rsidP="00EA1B1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</w:t>
            </w:r>
          </w:p>
        </w:tc>
        <w:tc>
          <w:tcPr>
            <w:tcW w:w="1510" w:type="dxa"/>
            <w:vAlign w:val="bottom"/>
          </w:tcPr>
          <w:p w:rsidR="00C426BF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1362,5</w:t>
            </w:r>
          </w:p>
        </w:tc>
        <w:tc>
          <w:tcPr>
            <w:tcW w:w="1333" w:type="dxa"/>
            <w:vAlign w:val="bottom"/>
          </w:tcPr>
          <w:p w:rsidR="00C426BF" w:rsidRPr="00B4152C" w:rsidRDefault="00D55133" w:rsidP="00D5513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1298,5</w:t>
            </w:r>
          </w:p>
        </w:tc>
        <w:tc>
          <w:tcPr>
            <w:tcW w:w="1444" w:type="dxa"/>
          </w:tcPr>
          <w:p w:rsidR="006A68BD" w:rsidRPr="00B4152C" w:rsidRDefault="006A68BD" w:rsidP="00C426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97137" w:rsidRPr="00B4152C" w:rsidRDefault="00C97137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95,3</w:t>
            </w:r>
          </w:p>
        </w:tc>
      </w:tr>
      <w:tr w:rsidR="008A7446" w:rsidRPr="00B4152C" w:rsidTr="002D0202">
        <w:tc>
          <w:tcPr>
            <w:tcW w:w="649" w:type="dxa"/>
          </w:tcPr>
          <w:p w:rsidR="008A7446" w:rsidRPr="00B4152C" w:rsidRDefault="008A7446" w:rsidP="002D020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</w:t>
            </w:r>
            <w:r w:rsidR="002D0202" w:rsidRPr="00B4152C">
              <w:rPr>
                <w:sz w:val="20"/>
                <w:szCs w:val="20"/>
              </w:rPr>
              <w:t>1</w:t>
            </w:r>
          </w:p>
        </w:tc>
        <w:tc>
          <w:tcPr>
            <w:tcW w:w="3392" w:type="dxa"/>
          </w:tcPr>
          <w:p w:rsidR="008A7446" w:rsidRPr="00B4152C" w:rsidRDefault="008A7446" w:rsidP="002D020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Муниципальная программа Новокубанского городского по</w:t>
            </w:r>
            <w:r w:rsidR="002D0202" w:rsidRPr="00B4152C">
              <w:rPr>
                <w:sz w:val="20"/>
                <w:szCs w:val="20"/>
              </w:rPr>
              <w:t>селения Новокубанского района "Формирование современной городской среды</w:t>
            </w:r>
            <w:r w:rsidRPr="00B4152C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510" w:type="dxa"/>
            <w:vAlign w:val="bottom"/>
          </w:tcPr>
          <w:p w:rsidR="008A7446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398,0</w:t>
            </w:r>
          </w:p>
        </w:tc>
        <w:tc>
          <w:tcPr>
            <w:tcW w:w="1333" w:type="dxa"/>
            <w:vAlign w:val="bottom"/>
          </w:tcPr>
          <w:p w:rsidR="008A7446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4" w:type="dxa"/>
          </w:tcPr>
          <w:p w:rsidR="006A68BD" w:rsidRPr="00B4152C" w:rsidRDefault="006A68BD" w:rsidP="00B76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97137" w:rsidRPr="00B4152C" w:rsidRDefault="00C97137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</w:t>
            </w:r>
          </w:p>
        </w:tc>
      </w:tr>
      <w:tr w:rsidR="004D35CB" w:rsidRPr="00B4152C" w:rsidTr="002D0202">
        <w:tc>
          <w:tcPr>
            <w:tcW w:w="649" w:type="dxa"/>
          </w:tcPr>
          <w:p w:rsidR="004D35CB" w:rsidRPr="00B4152C" w:rsidRDefault="004D35CB" w:rsidP="002D020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12</w:t>
            </w:r>
          </w:p>
        </w:tc>
        <w:tc>
          <w:tcPr>
            <w:tcW w:w="3392" w:type="dxa"/>
          </w:tcPr>
          <w:p w:rsidR="004D35CB" w:rsidRPr="00B4152C" w:rsidRDefault="004D35CB" w:rsidP="002D020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Муниципальная программа Новокубанского городского поселения Новокубанского района «Управление муниципальным имуществом и земельными ресурсами»</w:t>
            </w:r>
          </w:p>
        </w:tc>
        <w:tc>
          <w:tcPr>
            <w:tcW w:w="1510" w:type="dxa"/>
            <w:vAlign w:val="bottom"/>
          </w:tcPr>
          <w:p w:rsidR="004D35CB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 xml:space="preserve"> 1872,0</w:t>
            </w:r>
          </w:p>
        </w:tc>
        <w:tc>
          <w:tcPr>
            <w:tcW w:w="1333" w:type="dxa"/>
            <w:vAlign w:val="bottom"/>
          </w:tcPr>
          <w:p w:rsidR="004D35CB" w:rsidRPr="00B4152C" w:rsidRDefault="00FA6DD0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1455,8</w:t>
            </w:r>
          </w:p>
        </w:tc>
        <w:tc>
          <w:tcPr>
            <w:tcW w:w="1444" w:type="dxa"/>
          </w:tcPr>
          <w:p w:rsidR="004D35CB" w:rsidRPr="00B4152C" w:rsidRDefault="004D35CB" w:rsidP="00B76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D35CB" w:rsidRPr="00B4152C" w:rsidRDefault="004D35CB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</w:p>
          <w:p w:rsidR="00B72A9A" w:rsidRPr="00B4152C" w:rsidRDefault="00B72A9A" w:rsidP="007110D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77,8</w:t>
            </w:r>
          </w:p>
        </w:tc>
      </w:tr>
    </w:tbl>
    <w:p w:rsidR="00EA1B1E" w:rsidRPr="00B4152C" w:rsidRDefault="00EA1B1E" w:rsidP="00766DB8">
      <w:pPr>
        <w:ind w:firstLine="708"/>
        <w:jc w:val="both"/>
        <w:rPr>
          <w:sz w:val="28"/>
          <w:szCs w:val="28"/>
        </w:rPr>
      </w:pPr>
    </w:p>
    <w:p w:rsidR="00B83602" w:rsidRPr="00B4152C" w:rsidRDefault="00AF0245" w:rsidP="00AF0245">
      <w:pPr>
        <w:ind w:firstLine="708"/>
        <w:jc w:val="center"/>
        <w:rPr>
          <w:sz w:val="28"/>
          <w:szCs w:val="28"/>
        </w:rPr>
      </w:pPr>
      <w:r w:rsidRPr="00B4152C">
        <w:rPr>
          <w:sz w:val="28"/>
          <w:szCs w:val="28"/>
        </w:rPr>
        <w:t xml:space="preserve">Муниципальная программа Новокубанского городского поселения Новокубанского района </w:t>
      </w:r>
      <w:r w:rsidR="00E253F5" w:rsidRPr="00B4152C">
        <w:rPr>
          <w:sz w:val="28"/>
          <w:szCs w:val="28"/>
        </w:rPr>
        <w:t>«</w:t>
      </w:r>
      <w:r w:rsidRPr="00B4152C">
        <w:rPr>
          <w:sz w:val="28"/>
          <w:szCs w:val="28"/>
        </w:rPr>
        <w:t>Социальная поддержка граждан</w:t>
      </w:r>
      <w:r w:rsidR="00E253F5" w:rsidRPr="00B4152C">
        <w:rPr>
          <w:sz w:val="28"/>
          <w:szCs w:val="28"/>
        </w:rPr>
        <w:t>»</w:t>
      </w:r>
    </w:p>
    <w:p w:rsidR="00E253F5" w:rsidRPr="00B4152C" w:rsidRDefault="00E253F5" w:rsidP="00AF0245">
      <w:pPr>
        <w:ind w:firstLine="708"/>
        <w:jc w:val="center"/>
        <w:rPr>
          <w:sz w:val="28"/>
          <w:szCs w:val="28"/>
        </w:rPr>
      </w:pPr>
    </w:p>
    <w:p w:rsidR="00B83602" w:rsidRPr="00B4152C" w:rsidRDefault="0038093B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Расходы на реализацию муниципальной программы составили </w:t>
      </w:r>
      <w:r w:rsidR="00C46BE9" w:rsidRPr="00B4152C">
        <w:rPr>
          <w:sz w:val="28"/>
          <w:szCs w:val="28"/>
        </w:rPr>
        <w:t>5702,6 тыс</w:t>
      </w:r>
      <w:proofErr w:type="gramStart"/>
      <w:r w:rsidR="00C46BE9" w:rsidRPr="00B4152C">
        <w:rPr>
          <w:sz w:val="28"/>
          <w:szCs w:val="28"/>
        </w:rPr>
        <w:t>.р</w:t>
      </w:r>
      <w:proofErr w:type="gramEnd"/>
      <w:r w:rsidR="00C46BE9" w:rsidRPr="00B4152C">
        <w:rPr>
          <w:sz w:val="28"/>
          <w:szCs w:val="28"/>
        </w:rPr>
        <w:t xml:space="preserve">ублей </w:t>
      </w:r>
      <w:r w:rsidRPr="00B4152C">
        <w:rPr>
          <w:sz w:val="28"/>
          <w:szCs w:val="28"/>
        </w:rPr>
        <w:t>(в том числе за счет средств краевого бюджета –</w:t>
      </w:r>
      <w:r w:rsidR="00C46BE9" w:rsidRPr="00B4152C">
        <w:rPr>
          <w:sz w:val="28"/>
          <w:szCs w:val="28"/>
        </w:rPr>
        <w:t>2450</w:t>
      </w:r>
      <w:r w:rsidRPr="00B4152C">
        <w:rPr>
          <w:sz w:val="28"/>
          <w:szCs w:val="28"/>
        </w:rPr>
        <w:t xml:space="preserve"> тыс.рублей), или </w:t>
      </w:r>
      <w:r w:rsidR="0010510C" w:rsidRPr="00B4152C">
        <w:rPr>
          <w:sz w:val="28"/>
          <w:szCs w:val="28"/>
        </w:rPr>
        <w:t>100</w:t>
      </w:r>
      <w:r w:rsidRPr="00B4152C">
        <w:rPr>
          <w:sz w:val="28"/>
          <w:szCs w:val="28"/>
        </w:rPr>
        <w:t>% к утвержденным бюджетным назначениям</w:t>
      </w:r>
      <w:r w:rsidR="00527654" w:rsidRPr="00B4152C">
        <w:rPr>
          <w:sz w:val="28"/>
          <w:szCs w:val="28"/>
        </w:rPr>
        <w:t xml:space="preserve"> и </w:t>
      </w:r>
      <w:r w:rsidR="0010510C" w:rsidRPr="00B4152C">
        <w:rPr>
          <w:sz w:val="28"/>
          <w:szCs w:val="28"/>
        </w:rPr>
        <w:t>1</w:t>
      </w:r>
      <w:r w:rsidR="002F23B9" w:rsidRPr="00B4152C">
        <w:rPr>
          <w:sz w:val="28"/>
          <w:szCs w:val="28"/>
        </w:rPr>
        <w:t>71,6</w:t>
      </w:r>
      <w:r w:rsidR="00527654" w:rsidRPr="00B4152C">
        <w:rPr>
          <w:sz w:val="28"/>
          <w:szCs w:val="28"/>
        </w:rPr>
        <w:t>% к уровню 20</w:t>
      </w:r>
      <w:r w:rsidR="00ED42A3" w:rsidRPr="00B4152C">
        <w:rPr>
          <w:sz w:val="28"/>
          <w:szCs w:val="28"/>
        </w:rPr>
        <w:t>2</w:t>
      </w:r>
      <w:r w:rsidR="002F23B9" w:rsidRPr="00B4152C">
        <w:rPr>
          <w:sz w:val="28"/>
          <w:szCs w:val="28"/>
        </w:rPr>
        <w:t>1</w:t>
      </w:r>
      <w:r w:rsidR="00527654" w:rsidRPr="00B4152C">
        <w:rPr>
          <w:sz w:val="28"/>
          <w:szCs w:val="28"/>
        </w:rPr>
        <w:t xml:space="preserve"> года</w:t>
      </w:r>
      <w:r w:rsidRPr="00B4152C">
        <w:rPr>
          <w:sz w:val="28"/>
          <w:szCs w:val="28"/>
        </w:rPr>
        <w:t>.</w:t>
      </w:r>
    </w:p>
    <w:p w:rsidR="00E253F5" w:rsidRPr="00B4152C" w:rsidRDefault="00E253F5" w:rsidP="00766DB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455"/>
        <w:gridCol w:w="1511"/>
        <w:gridCol w:w="1349"/>
        <w:gridCol w:w="1358"/>
        <w:gridCol w:w="1526"/>
      </w:tblGrid>
      <w:tr w:rsidR="00E253F5" w:rsidRPr="00B4152C" w:rsidTr="004420E3">
        <w:tc>
          <w:tcPr>
            <w:tcW w:w="655" w:type="dxa"/>
            <w:vMerge w:val="restart"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415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152C">
              <w:rPr>
                <w:sz w:val="20"/>
                <w:szCs w:val="20"/>
              </w:rPr>
              <w:t>/</w:t>
            </w:r>
            <w:proofErr w:type="spellStart"/>
            <w:r w:rsidRPr="00B415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Наименование </w:t>
            </w:r>
            <w:r w:rsidR="00953649" w:rsidRPr="00B4152C">
              <w:rPr>
                <w:sz w:val="20"/>
                <w:szCs w:val="20"/>
              </w:rPr>
              <w:t>под</w:t>
            </w:r>
            <w:r w:rsidRPr="00B4152C">
              <w:rPr>
                <w:sz w:val="20"/>
                <w:szCs w:val="20"/>
              </w:rPr>
              <w:t>программы</w:t>
            </w:r>
            <w:r w:rsidR="00953649" w:rsidRPr="00B4152C">
              <w:rPr>
                <w:sz w:val="20"/>
                <w:szCs w:val="20"/>
              </w:rPr>
              <w:t xml:space="preserve"> (мероприятия)</w:t>
            </w:r>
          </w:p>
        </w:tc>
        <w:tc>
          <w:tcPr>
            <w:tcW w:w="1511" w:type="dxa"/>
            <w:vMerge w:val="restart"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E253F5" w:rsidRPr="00B4152C" w:rsidRDefault="00E253F5" w:rsidP="004420E3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назначениям.%</w:t>
            </w:r>
            <w:proofErr w:type="spellEnd"/>
          </w:p>
        </w:tc>
      </w:tr>
      <w:tr w:rsidR="00E253F5" w:rsidRPr="00B4152C" w:rsidTr="004420E3">
        <w:tc>
          <w:tcPr>
            <w:tcW w:w="655" w:type="dxa"/>
            <w:vMerge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</w:p>
        </w:tc>
      </w:tr>
      <w:tr w:rsidR="00E253F5" w:rsidRPr="00B4152C" w:rsidTr="00E253F5">
        <w:trPr>
          <w:trHeight w:val="430"/>
        </w:trPr>
        <w:tc>
          <w:tcPr>
            <w:tcW w:w="655" w:type="dxa"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Всего,</w:t>
            </w:r>
          </w:p>
          <w:p w:rsidR="00E253F5" w:rsidRPr="00B4152C" w:rsidRDefault="00E253F5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</w:t>
            </w:r>
          </w:p>
        </w:tc>
        <w:tc>
          <w:tcPr>
            <w:tcW w:w="1511" w:type="dxa"/>
            <w:vAlign w:val="bottom"/>
          </w:tcPr>
          <w:p w:rsidR="00E253F5" w:rsidRPr="00B4152C" w:rsidRDefault="003B134D" w:rsidP="00F2508C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5702,8</w:t>
            </w:r>
          </w:p>
        </w:tc>
        <w:tc>
          <w:tcPr>
            <w:tcW w:w="1349" w:type="dxa"/>
            <w:vAlign w:val="bottom"/>
          </w:tcPr>
          <w:p w:rsidR="00E253F5" w:rsidRPr="00B4152C" w:rsidRDefault="003B134D" w:rsidP="00F2508C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5702,6</w:t>
            </w:r>
          </w:p>
        </w:tc>
        <w:tc>
          <w:tcPr>
            <w:tcW w:w="1358" w:type="dxa"/>
          </w:tcPr>
          <w:p w:rsidR="0010510C" w:rsidRPr="00B4152C" w:rsidRDefault="0010510C" w:rsidP="004420E3">
            <w:pPr>
              <w:jc w:val="right"/>
              <w:rPr>
                <w:sz w:val="20"/>
                <w:szCs w:val="20"/>
              </w:rPr>
            </w:pPr>
          </w:p>
          <w:p w:rsidR="003B134D" w:rsidRPr="00B4152C" w:rsidRDefault="003B134D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2450,0</w:t>
            </w:r>
          </w:p>
        </w:tc>
        <w:tc>
          <w:tcPr>
            <w:tcW w:w="1526" w:type="dxa"/>
          </w:tcPr>
          <w:p w:rsidR="00FA4A3A" w:rsidRPr="00B4152C" w:rsidRDefault="00FA4A3A" w:rsidP="004420E3">
            <w:pPr>
              <w:jc w:val="right"/>
              <w:rPr>
                <w:sz w:val="20"/>
                <w:szCs w:val="20"/>
              </w:rPr>
            </w:pPr>
          </w:p>
          <w:p w:rsidR="0010510C" w:rsidRPr="00B4152C" w:rsidRDefault="00FA4A3A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E253F5" w:rsidRPr="00B4152C" w:rsidTr="004420E3">
        <w:tc>
          <w:tcPr>
            <w:tcW w:w="655" w:type="dxa"/>
          </w:tcPr>
          <w:p w:rsidR="00E253F5" w:rsidRPr="00B4152C" w:rsidRDefault="003B134D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</w:t>
            </w:r>
            <w:r w:rsidR="004F4CB8" w:rsidRPr="00B4152C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</w:tcPr>
          <w:p w:rsidR="00E253F5" w:rsidRPr="00B4152C" w:rsidRDefault="004F4CB8" w:rsidP="0063362D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Обеспечение дополнительными мерами социальной поддержки помощи отдельных категорий граждан</w:t>
            </w:r>
          </w:p>
        </w:tc>
        <w:tc>
          <w:tcPr>
            <w:tcW w:w="1511" w:type="dxa"/>
            <w:vAlign w:val="bottom"/>
          </w:tcPr>
          <w:p w:rsidR="00E253F5" w:rsidRPr="00B4152C" w:rsidRDefault="003B134D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218,3</w:t>
            </w:r>
          </w:p>
        </w:tc>
        <w:tc>
          <w:tcPr>
            <w:tcW w:w="1349" w:type="dxa"/>
            <w:vAlign w:val="bottom"/>
          </w:tcPr>
          <w:p w:rsidR="00E253F5" w:rsidRPr="00B4152C" w:rsidRDefault="003B134D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218,3</w:t>
            </w:r>
          </w:p>
        </w:tc>
        <w:tc>
          <w:tcPr>
            <w:tcW w:w="1358" w:type="dxa"/>
          </w:tcPr>
          <w:p w:rsidR="00161A5B" w:rsidRPr="00B4152C" w:rsidRDefault="00161A5B" w:rsidP="00442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B0E53" w:rsidRPr="00B4152C" w:rsidRDefault="003B0E53" w:rsidP="004420E3">
            <w:pPr>
              <w:jc w:val="right"/>
              <w:rPr>
                <w:sz w:val="20"/>
                <w:szCs w:val="20"/>
              </w:rPr>
            </w:pPr>
          </w:p>
          <w:p w:rsidR="00FA4A3A" w:rsidRPr="00B4152C" w:rsidRDefault="00FA4A3A" w:rsidP="004420E3">
            <w:pPr>
              <w:jc w:val="right"/>
              <w:rPr>
                <w:sz w:val="20"/>
                <w:szCs w:val="20"/>
              </w:rPr>
            </w:pPr>
          </w:p>
          <w:p w:rsidR="00FA4A3A" w:rsidRPr="00B4152C" w:rsidRDefault="00FA4A3A" w:rsidP="004420E3">
            <w:pPr>
              <w:jc w:val="right"/>
              <w:rPr>
                <w:sz w:val="20"/>
                <w:szCs w:val="20"/>
              </w:rPr>
            </w:pPr>
          </w:p>
          <w:p w:rsidR="00FA4A3A" w:rsidRPr="00B4152C" w:rsidRDefault="00FA4A3A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3B134D" w:rsidRPr="00B4152C" w:rsidTr="004420E3">
        <w:tc>
          <w:tcPr>
            <w:tcW w:w="655" w:type="dxa"/>
          </w:tcPr>
          <w:p w:rsidR="003B134D" w:rsidRPr="00B4152C" w:rsidRDefault="003B134D" w:rsidP="00404FE4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2.</w:t>
            </w:r>
          </w:p>
        </w:tc>
        <w:tc>
          <w:tcPr>
            <w:tcW w:w="3455" w:type="dxa"/>
          </w:tcPr>
          <w:p w:rsidR="003B134D" w:rsidRPr="00B4152C" w:rsidRDefault="003B134D" w:rsidP="00404FE4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11" w:type="dxa"/>
            <w:vAlign w:val="bottom"/>
          </w:tcPr>
          <w:p w:rsidR="003B134D" w:rsidRPr="00B4152C" w:rsidRDefault="003B134D" w:rsidP="00404FE4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373,0</w:t>
            </w:r>
          </w:p>
        </w:tc>
        <w:tc>
          <w:tcPr>
            <w:tcW w:w="1349" w:type="dxa"/>
            <w:vAlign w:val="bottom"/>
          </w:tcPr>
          <w:p w:rsidR="003B134D" w:rsidRPr="00B4152C" w:rsidRDefault="003B134D" w:rsidP="00404FE4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373,0</w:t>
            </w:r>
          </w:p>
        </w:tc>
        <w:tc>
          <w:tcPr>
            <w:tcW w:w="1358" w:type="dxa"/>
          </w:tcPr>
          <w:p w:rsidR="003B134D" w:rsidRPr="00B4152C" w:rsidRDefault="003B134D" w:rsidP="00442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B134D" w:rsidRPr="00B4152C" w:rsidRDefault="003B134D" w:rsidP="004420E3">
            <w:pPr>
              <w:jc w:val="right"/>
              <w:rPr>
                <w:sz w:val="20"/>
                <w:szCs w:val="20"/>
              </w:rPr>
            </w:pPr>
          </w:p>
          <w:p w:rsidR="00FA4A3A" w:rsidRPr="00B4152C" w:rsidRDefault="00FA4A3A" w:rsidP="004420E3">
            <w:pPr>
              <w:jc w:val="right"/>
              <w:rPr>
                <w:sz w:val="20"/>
                <w:szCs w:val="20"/>
              </w:rPr>
            </w:pPr>
          </w:p>
          <w:p w:rsidR="00FA4A3A" w:rsidRPr="00B4152C" w:rsidRDefault="00FA4A3A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3B134D" w:rsidRPr="00B4152C" w:rsidTr="004420E3">
        <w:tc>
          <w:tcPr>
            <w:tcW w:w="655" w:type="dxa"/>
          </w:tcPr>
          <w:p w:rsidR="003B134D" w:rsidRPr="00B4152C" w:rsidRDefault="003B134D" w:rsidP="00404FE4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3.</w:t>
            </w:r>
          </w:p>
        </w:tc>
        <w:tc>
          <w:tcPr>
            <w:tcW w:w="3455" w:type="dxa"/>
          </w:tcPr>
          <w:p w:rsidR="003B134D" w:rsidRPr="00B4152C" w:rsidRDefault="003B134D" w:rsidP="00404FE4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11" w:type="dxa"/>
            <w:vAlign w:val="bottom"/>
          </w:tcPr>
          <w:p w:rsidR="003B134D" w:rsidRPr="00B4152C" w:rsidRDefault="003B134D" w:rsidP="00404FE4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4083,5</w:t>
            </w:r>
          </w:p>
        </w:tc>
        <w:tc>
          <w:tcPr>
            <w:tcW w:w="1349" w:type="dxa"/>
            <w:vAlign w:val="bottom"/>
          </w:tcPr>
          <w:p w:rsidR="003B134D" w:rsidRPr="00B4152C" w:rsidRDefault="003B134D" w:rsidP="003B134D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4083,3</w:t>
            </w:r>
          </w:p>
        </w:tc>
        <w:tc>
          <w:tcPr>
            <w:tcW w:w="1358" w:type="dxa"/>
          </w:tcPr>
          <w:p w:rsidR="003B134D" w:rsidRPr="00B4152C" w:rsidRDefault="00B41E72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2450,0</w:t>
            </w:r>
          </w:p>
        </w:tc>
        <w:tc>
          <w:tcPr>
            <w:tcW w:w="1526" w:type="dxa"/>
          </w:tcPr>
          <w:p w:rsidR="003B134D" w:rsidRPr="00B4152C" w:rsidRDefault="00242C27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3B134D" w:rsidRPr="00B4152C" w:rsidTr="004420E3">
        <w:tc>
          <w:tcPr>
            <w:tcW w:w="655" w:type="dxa"/>
          </w:tcPr>
          <w:p w:rsidR="003B134D" w:rsidRPr="00B4152C" w:rsidRDefault="003B134D" w:rsidP="00404FE4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4.</w:t>
            </w:r>
          </w:p>
        </w:tc>
        <w:tc>
          <w:tcPr>
            <w:tcW w:w="3455" w:type="dxa"/>
          </w:tcPr>
          <w:p w:rsidR="003B134D" w:rsidRPr="00B4152C" w:rsidRDefault="003B134D" w:rsidP="00404FE4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Основные мероприятия программы</w:t>
            </w:r>
          </w:p>
        </w:tc>
        <w:tc>
          <w:tcPr>
            <w:tcW w:w="1511" w:type="dxa"/>
            <w:vAlign w:val="bottom"/>
          </w:tcPr>
          <w:p w:rsidR="003B134D" w:rsidRPr="00B4152C" w:rsidRDefault="003B134D" w:rsidP="00404FE4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1028,0</w:t>
            </w:r>
          </w:p>
        </w:tc>
        <w:tc>
          <w:tcPr>
            <w:tcW w:w="1349" w:type="dxa"/>
            <w:vAlign w:val="bottom"/>
          </w:tcPr>
          <w:p w:rsidR="003B134D" w:rsidRPr="00B4152C" w:rsidRDefault="003B134D" w:rsidP="00404FE4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1028,0</w:t>
            </w:r>
          </w:p>
        </w:tc>
        <w:tc>
          <w:tcPr>
            <w:tcW w:w="1358" w:type="dxa"/>
          </w:tcPr>
          <w:p w:rsidR="003B134D" w:rsidRPr="00B4152C" w:rsidRDefault="003B134D" w:rsidP="00442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B134D" w:rsidRPr="00B4152C" w:rsidRDefault="00242C27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</w:tbl>
    <w:p w:rsidR="00E253F5" w:rsidRPr="00B4152C" w:rsidRDefault="00E253F5" w:rsidP="00766DB8">
      <w:pPr>
        <w:ind w:firstLine="708"/>
        <w:jc w:val="both"/>
        <w:rPr>
          <w:sz w:val="28"/>
          <w:szCs w:val="28"/>
        </w:rPr>
      </w:pPr>
    </w:p>
    <w:p w:rsidR="00B41E72" w:rsidRPr="00B4152C" w:rsidRDefault="00BD0A86" w:rsidP="00BD0A86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По подпрограмме</w:t>
      </w:r>
      <w:r w:rsidRPr="00B4152C">
        <w:rPr>
          <w:sz w:val="20"/>
          <w:szCs w:val="20"/>
        </w:rPr>
        <w:t xml:space="preserve"> «</w:t>
      </w:r>
      <w:r w:rsidRPr="00B4152C">
        <w:rPr>
          <w:sz w:val="28"/>
          <w:szCs w:val="28"/>
        </w:rPr>
        <w:t>Обеспечение дополнительными мерами социальной поддержки помощи отдельных категорий граждан» расходы составили 218,3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ублей.</w:t>
      </w:r>
    </w:p>
    <w:p w:rsidR="00B93F0C" w:rsidRPr="00B4152C" w:rsidRDefault="0038093B" w:rsidP="00242C27">
      <w:pPr>
        <w:jc w:val="both"/>
        <w:rPr>
          <w:sz w:val="28"/>
          <w:szCs w:val="28"/>
        </w:rPr>
      </w:pPr>
      <w:r w:rsidRPr="00B4152C">
        <w:rPr>
          <w:sz w:val="28"/>
          <w:szCs w:val="28"/>
        </w:rPr>
        <w:tab/>
        <w:t xml:space="preserve">По подпрограмме </w:t>
      </w:r>
      <w:r w:rsidR="00242C27" w:rsidRPr="00B4152C">
        <w:rPr>
          <w:sz w:val="28"/>
          <w:szCs w:val="28"/>
        </w:rPr>
        <w:t xml:space="preserve">«Поддержка социально ориентированных некоммерческих организаций» </w:t>
      </w:r>
      <w:r w:rsidR="003B7AEF" w:rsidRPr="00B4152C">
        <w:rPr>
          <w:sz w:val="28"/>
          <w:szCs w:val="28"/>
        </w:rPr>
        <w:t>п</w:t>
      </w:r>
      <w:r w:rsidRPr="00B4152C">
        <w:rPr>
          <w:sz w:val="28"/>
          <w:szCs w:val="28"/>
        </w:rPr>
        <w:t>редоставлены субсидии на поддержку</w:t>
      </w:r>
      <w:r w:rsidR="00B93F0C" w:rsidRPr="00B4152C">
        <w:rPr>
          <w:sz w:val="28"/>
          <w:szCs w:val="28"/>
        </w:rPr>
        <w:t xml:space="preserve"> следующих </w:t>
      </w:r>
      <w:r w:rsidRPr="00B4152C">
        <w:rPr>
          <w:sz w:val="28"/>
          <w:szCs w:val="28"/>
        </w:rPr>
        <w:t xml:space="preserve">  </w:t>
      </w:r>
      <w:r w:rsidR="00B93F0C" w:rsidRPr="00B4152C">
        <w:rPr>
          <w:sz w:val="28"/>
          <w:szCs w:val="28"/>
        </w:rPr>
        <w:t>некоммерческих организаций, осуществляющих свою деятельности на территории Новокубанского городского поселения:</w:t>
      </w:r>
    </w:p>
    <w:p w:rsidR="0038093B" w:rsidRPr="00B4152C" w:rsidRDefault="0038093B" w:rsidP="00B93F0C">
      <w:pPr>
        <w:ind w:firstLine="708"/>
        <w:jc w:val="both"/>
        <w:rPr>
          <w:sz w:val="28"/>
          <w:szCs w:val="28"/>
        </w:rPr>
      </w:pPr>
      <w:proofErr w:type="spellStart"/>
      <w:r w:rsidRPr="00B4152C">
        <w:rPr>
          <w:sz w:val="28"/>
          <w:szCs w:val="28"/>
        </w:rPr>
        <w:t>Новокубанско</w:t>
      </w:r>
      <w:r w:rsidR="00B93F0C" w:rsidRPr="00B4152C">
        <w:rPr>
          <w:sz w:val="28"/>
          <w:szCs w:val="28"/>
        </w:rPr>
        <w:t>му</w:t>
      </w:r>
      <w:proofErr w:type="spellEnd"/>
      <w:r w:rsidRPr="00B4152C">
        <w:rPr>
          <w:sz w:val="28"/>
          <w:szCs w:val="28"/>
        </w:rPr>
        <w:t xml:space="preserve"> хуторско</w:t>
      </w:r>
      <w:r w:rsidR="00B93F0C" w:rsidRPr="00B4152C">
        <w:rPr>
          <w:sz w:val="28"/>
          <w:szCs w:val="28"/>
        </w:rPr>
        <w:t>му</w:t>
      </w:r>
      <w:r w:rsidRPr="00B4152C">
        <w:rPr>
          <w:sz w:val="28"/>
          <w:szCs w:val="28"/>
        </w:rPr>
        <w:t xml:space="preserve">   казачье</w:t>
      </w:r>
      <w:r w:rsidR="00B93F0C" w:rsidRPr="00B4152C">
        <w:rPr>
          <w:sz w:val="28"/>
          <w:szCs w:val="28"/>
        </w:rPr>
        <w:t>му</w:t>
      </w:r>
      <w:r w:rsidRPr="00B4152C">
        <w:rPr>
          <w:sz w:val="28"/>
          <w:szCs w:val="28"/>
        </w:rPr>
        <w:t xml:space="preserve"> обществ</w:t>
      </w:r>
      <w:r w:rsidR="00B93F0C" w:rsidRPr="00B4152C">
        <w:rPr>
          <w:sz w:val="28"/>
          <w:szCs w:val="28"/>
        </w:rPr>
        <w:t>у</w:t>
      </w:r>
      <w:r w:rsidRPr="00B4152C">
        <w:rPr>
          <w:sz w:val="28"/>
          <w:szCs w:val="28"/>
        </w:rPr>
        <w:t xml:space="preserve"> Новокубанского районного </w:t>
      </w:r>
      <w:r w:rsidR="0045012C" w:rsidRPr="00B4152C">
        <w:rPr>
          <w:sz w:val="28"/>
          <w:szCs w:val="28"/>
        </w:rPr>
        <w:t xml:space="preserve"> в сумме </w:t>
      </w:r>
      <w:r w:rsidR="007337A0" w:rsidRPr="00B4152C">
        <w:rPr>
          <w:sz w:val="28"/>
          <w:szCs w:val="28"/>
        </w:rPr>
        <w:t>220,0</w:t>
      </w:r>
      <w:r w:rsidR="0045012C" w:rsidRPr="00B4152C">
        <w:rPr>
          <w:sz w:val="28"/>
          <w:szCs w:val="28"/>
        </w:rPr>
        <w:t xml:space="preserve"> тыс</w:t>
      </w:r>
      <w:proofErr w:type="gramStart"/>
      <w:r w:rsidR="0045012C" w:rsidRPr="00B4152C">
        <w:rPr>
          <w:sz w:val="28"/>
          <w:szCs w:val="28"/>
        </w:rPr>
        <w:t>.р</w:t>
      </w:r>
      <w:proofErr w:type="gramEnd"/>
      <w:r w:rsidR="0045012C" w:rsidRPr="00B4152C">
        <w:rPr>
          <w:sz w:val="28"/>
          <w:szCs w:val="28"/>
        </w:rPr>
        <w:t>ублей</w:t>
      </w:r>
      <w:r w:rsidR="00B93F0C" w:rsidRPr="00B4152C">
        <w:rPr>
          <w:sz w:val="28"/>
          <w:szCs w:val="28"/>
        </w:rPr>
        <w:t>;</w:t>
      </w:r>
    </w:p>
    <w:p w:rsidR="00B93F0C" w:rsidRPr="00B4152C" w:rsidRDefault="00B93F0C" w:rsidP="00B93F0C">
      <w:pPr>
        <w:ind w:firstLine="708"/>
        <w:jc w:val="both"/>
        <w:rPr>
          <w:color w:val="000000"/>
          <w:sz w:val="28"/>
          <w:szCs w:val="28"/>
        </w:rPr>
      </w:pPr>
      <w:r w:rsidRPr="00B4152C">
        <w:rPr>
          <w:color w:val="000000"/>
          <w:sz w:val="28"/>
          <w:szCs w:val="28"/>
        </w:rPr>
        <w:t>районному Совету ветеранов войны, труда, Вооруженных Сил и правоохранительных органов</w:t>
      </w:r>
      <w:r w:rsidR="005F7530" w:rsidRPr="00B4152C">
        <w:rPr>
          <w:color w:val="000000"/>
          <w:sz w:val="28"/>
          <w:szCs w:val="28"/>
        </w:rPr>
        <w:t xml:space="preserve"> (городская ячейка)</w:t>
      </w:r>
      <w:r w:rsidRPr="00B4152C">
        <w:rPr>
          <w:color w:val="000000"/>
          <w:sz w:val="28"/>
          <w:szCs w:val="28"/>
        </w:rPr>
        <w:t xml:space="preserve"> – 100,0 тыс</w:t>
      </w:r>
      <w:proofErr w:type="gramStart"/>
      <w:r w:rsidRPr="00B4152C">
        <w:rPr>
          <w:color w:val="000000"/>
          <w:sz w:val="28"/>
          <w:szCs w:val="28"/>
        </w:rPr>
        <w:t>.р</w:t>
      </w:r>
      <w:proofErr w:type="gramEnd"/>
      <w:r w:rsidRPr="00B4152C">
        <w:rPr>
          <w:color w:val="000000"/>
          <w:sz w:val="28"/>
          <w:szCs w:val="28"/>
        </w:rPr>
        <w:t>ублей;</w:t>
      </w:r>
    </w:p>
    <w:p w:rsidR="00B93F0C" w:rsidRPr="00B4152C" w:rsidRDefault="005F7530" w:rsidP="00B93F0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Краснодарской</w:t>
      </w:r>
      <w:r w:rsidR="00B93F0C" w:rsidRPr="00B4152C">
        <w:rPr>
          <w:sz w:val="28"/>
          <w:szCs w:val="28"/>
        </w:rPr>
        <w:t xml:space="preserve"> краев</w:t>
      </w:r>
      <w:r w:rsidRPr="00B4152C">
        <w:rPr>
          <w:sz w:val="28"/>
          <w:szCs w:val="28"/>
        </w:rPr>
        <w:t>ой</w:t>
      </w:r>
      <w:r w:rsidR="00B93F0C" w:rsidRPr="00B4152C">
        <w:rPr>
          <w:sz w:val="28"/>
          <w:szCs w:val="28"/>
        </w:rPr>
        <w:t xml:space="preserve"> организаци</w:t>
      </w:r>
      <w:r w:rsidRPr="00B4152C">
        <w:rPr>
          <w:sz w:val="28"/>
          <w:szCs w:val="28"/>
        </w:rPr>
        <w:t>и</w:t>
      </w:r>
      <w:r w:rsidR="00B93F0C" w:rsidRPr="00B4152C">
        <w:rPr>
          <w:sz w:val="28"/>
          <w:szCs w:val="28"/>
        </w:rPr>
        <w:t xml:space="preserve"> общероссийская общественная организация инвалидов «Всероссийское ордена Трудового Красного Знамени Общество слепых»</w:t>
      </w:r>
      <w:r w:rsidRPr="00B4152C">
        <w:rPr>
          <w:sz w:val="28"/>
          <w:szCs w:val="28"/>
        </w:rPr>
        <w:t xml:space="preserve"> (городская ячейка) – 2</w:t>
      </w:r>
      <w:r w:rsidR="00BF513B" w:rsidRPr="00B4152C">
        <w:rPr>
          <w:sz w:val="28"/>
          <w:szCs w:val="28"/>
        </w:rPr>
        <w:t>3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5F7530" w:rsidRPr="00B4152C" w:rsidRDefault="00B41E72" w:rsidP="00B93F0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м</w:t>
      </w:r>
      <w:r w:rsidR="005F7530" w:rsidRPr="00B4152C">
        <w:rPr>
          <w:sz w:val="28"/>
          <w:szCs w:val="28"/>
        </w:rPr>
        <w:t xml:space="preserve">естной общественной организации ветеранов боевых действий города Новокубанска «Ратник» - </w:t>
      </w:r>
      <w:r w:rsidR="00BF513B" w:rsidRPr="00B4152C">
        <w:rPr>
          <w:sz w:val="28"/>
          <w:szCs w:val="28"/>
        </w:rPr>
        <w:t>30,0 тыс</w:t>
      </w:r>
      <w:proofErr w:type="gramStart"/>
      <w:r w:rsidR="00BF513B" w:rsidRPr="00B4152C">
        <w:rPr>
          <w:sz w:val="28"/>
          <w:szCs w:val="28"/>
        </w:rPr>
        <w:t>.р</w:t>
      </w:r>
      <w:proofErr w:type="gramEnd"/>
      <w:r w:rsidR="00BF513B" w:rsidRPr="00B4152C">
        <w:rPr>
          <w:sz w:val="28"/>
          <w:szCs w:val="28"/>
        </w:rPr>
        <w:t>ублей</w:t>
      </w:r>
      <w:r w:rsidRPr="00B4152C">
        <w:rPr>
          <w:sz w:val="28"/>
          <w:szCs w:val="28"/>
        </w:rPr>
        <w:t>.</w:t>
      </w:r>
    </w:p>
    <w:p w:rsidR="00B41E72" w:rsidRPr="00B4152C" w:rsidRDefault="00B41E72" w:rsidP="00B41E72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По подпрограмме «Обеспечение жильем молодых семей» расходы исполнены на общую сумму – 4083,3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ублей, в том числе средства краевого, федерального бюджетов – 2450,0 тыс.рублей, местного бюджета – 1 </w:t>
      </w:r>
      <w:r w:rsidR="00266EC6" w:rsidRPr="00B4152C">
        <w:rPr>
          <w:sz w:val="28"/>
          <w:szCs w:val="28"/>
        </w:rPr>
        <w:t>633</w:t>
      </w:r>
      <w:r w:rsidRPr="00B4152C">
        <w:rPr>
          <w:sz w:val="28"/>
          <w:szCs w:val="28"/>
        </w:rPr>
        <w:t>,</w:t>
      </w:r>
      <w:r w:rsidR="00266EC6" w:rsidRPr="00B4152C">
        <w:rPr>
          <w:sz w:val="28"/>
          <w:szCs w:val="28"/>
        </w:rPr>
        <w:t>3</w:t>
      </w:r>
      <w:r w:rsidRPr="00B4152C">
        <w:rPr>
          <w:sz w:val="28"/>
          <w:szCs w:val="28"/>
        </w:rPr>
        <w:t xml:space="preserve"> тыс.рублей. Поддержка оказана </w:t>
      </w:r>
      <w:r w:rsidR="00BD0A86" w:rsidRPr="00B4152C">
        <w:rPr>
          <w:sz w:val="28"/>
          <w:szCs w:val="28"/>
        </w:rPr>
        <w:t>4</w:t>
      </w:r>
      <w:r w:rsidRPr="00B4152C">
        <w:rPr>
          <w:sz w:val="28"/>
          <w:szCs w:val="28"/>
        </w:rPr>
        <w:t>-м молодым семьям.</w:t>
      </w:r>
    </w:p>
    <w:p w:rsidR="00BD0A86" w:rsidRPr="00B4152C" w:rsidRDefault="00BD0A86" w:rsidP="00B41E72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По основным мероприятиям расходы составили 1028,0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ублей. Расходы осуществлялись на компенсационные выплаты </w:t>
      </w:r>
      <w:r w:rsidR="008E14DC" w:rsidRPr="00B4152C">
        <w:rPr>
          <w:sz w:val="28"/>
          <w:szCs w:val="28"/>
        </w:rPr>
        <w:t>органов ТОС (территориальное общественное самоупр</w:t>
      </w:r>
      <w:r w:rsidR="00BC2EE1">
        <w:rPr>
          <w:sz w:val="28"/>
          <w:szCs w:val="28"/>
        </w:rPr>
        <w:t>а</w:t>
      </w:r>
      <w:r w:rsidR="008E14DC" w:rsidRPr="00B4152C">
        <w:rPr>
          <w:sz w:val="28"/>
          <w:szCs w:val="28"/>
        </w:rPr>
        <w:t>вление).</w:t>
      </w:r>
    </w:p>
    <w:p w:rsidR="00B93F0C" w:rsidRPr="00B4152C" w:rsidRDefault="00B93F0C" w:rsidP="00B93F0C">
      <w:pPr>
        <w:ind w:firstLine="708"/>
        <w:jc w:val="both"/>
        <w:rPr>
          <w:color w:val="000000"/>
          <w:sz w:val="28"/>
          <w:szCs w:val="28"/>
        </w:rPr>
      </w:pPr>
    </w:p>
    <w:p w:rsidR="00B93F0C" w:rsidRPr="00B4152C" w:rsidRDefault="00B93F0C" w:rsidP="00B93F0C">
      <w:pPr>
        <w:ind w:firstLine="708"/>
        <w:jc w:val="both"/>
        <w:rPr>
          <w:b/>
          <w:sz w:val="28"/>
          <w:szCs w:val="28"/>
        </w:rPr>
      </w:pPr>
    </w:p>
    <w:p w:rsidR="00E253F5" w:rsidRPr="00B4152C" w:rsidRDefault="00E253F5" w:rsidP="00E253F5">
      <w:pPr>
        <w:ind w:firstLine="708"/>
        <w:jc w:val="center"/>
        <w:rPr>
          <w:sz w:val="28"/>
          <w:szCs w:val="28"/>
        </w:rPr>
      </w:pPr>
      <w:r w:rsidRPr="00B4152C">
        <w:rPr>
          <w:sz w:val="28"/>
          <w:szCs w:val="28"/>
        </w:rPr>
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</w:t>
      </w:r>
    </w:p>
    <w:p w:rsidR="0038093B" w:rsidRPr="00B4152C" w:rsidRDefault="0038093B" w:rsidP="00766DB8">
      <w:pPr>
        <w:ind w:firstLine="708"/>
        <w:jc w:val="both"/>
        <w:rPr>
          <w:sz w:val="28"/>
          <w:szCs w:val="28"/>
        </w:rPr>
      </w:pPr>
    </w:p>
    <w:p w:rsidR="0038093B" w:rsidRPr="00B4152C" w:rsidRDefault="00953649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Расходы на реализацию муниципальной программы составили </w:t>
      </w:r>
      <w:r w:rsidR="00425644" w:rsidRPr="00B4152C">
        <w:rPr>
          <w:sz w:val="28"/>
          <w:szCs w:val="28"/>
        </w:rPr>
        <w:t xml:space="preserve">54 599,1 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ублей, или </w:t>
      </w:r>
      <w:r w:rsidR="007337A0" w:rsidRPr="00B4152C">
        <w:rPr>
          <w:sz w:val="28"/>
          <w:szCs w:val="28"/>
        </w:rPr>
        <w:t>9</w:t>
      </w:r>
      <w:r w:rsidR="00425644" w:rsidRPr="00B4152C">
        <w:rPr>
          <w:sz w:val="28"/>
          <w:szCs w:val="28"/>
        </w:rPr>
        <w:t>4,3</w:t>
      </w:r>
      <w:r w:rsidRPr="00B4152C">
        <w:rPr>
          <w:sz w:val="28"/>
          <w:szCs w:val="28"/>
        </w:rPr>
        <w:t>% к утвержденным бюджетным назначениям</w:t>
      </w:r>
      <w:r w:rsidR="00D657B9" w:rsidRPr="00B4152C">
        <w:rPr>
          <w:sz w:val="28"/>
          <w:szCs w:val="28"/>
        </w:rPr>
        <w:t xml:space="preserve"> и </w:t>
      </w:r>
      <w:r w:rsidR="00425644" w:rsidRPr="00B4152C">
        <w:rPr>
          <w:sz w:val="28"/>
          <w:szCs w:val="28"/>
        </w:rPr>
        <w:t>68,4</w:t>
      </w:r>
      <w:r w:rsidR="00527654" w:rsidRPr="00B4152C">
        <w:rPr>
          <w:sz w:val="28"/>
          <w:szCs w:val="28"/>
        </w:rPr>
        <w:t>% к уровню 20</w:t>
      </w:r>
      <w:r w:rsidR="00C936AB" w:rsidRPr="00B4152C">
        <w:rPr>
          <w:sz w:val="28"/>
          <w:szCs w:val="28"/>
        </w:rPr>
        <w:t>2</w:t>
      </w:r>
      <w:r w:rsidR="00425644" w:rsidRPr="00B4152C">
        <w:rPr>
          <w:sz w:val="28"/>
          <w:szCs w:val="28"/>
        </w:rPr>
        <w:t>1</w:t>
      </w:r>
      <w:r w:rsidR="00527654" w:rsidRPr="00B4152C">
        <w:rPr>
          <w:sz w:val="28"/>
          <w:szCs w:val="28"/>
        </w:rPr>
        <w:t xml:space="preserve"> года</w:t>
      </w:r>
      <w:r w:rsidR="00AD4879" w:rsidRPr="00B4152C">
        <w:rPr>
          <w:sz w:val="28"/>
          <w:szCs w:val="28"/>
        </w:rPr>
        <w:t xml:space="preserve">, из них средства краевого бюджета </w:t>
      </w:r>
      <w:r w:rsidR="00425644" w:rsidRPr="00B4152C">
        <w:rPr>
          <w:sz w:val="28"/>
          <w:szCs w:val="28"/>
        </w:rPr>
        <w:t>38 070,9</w:t>
      </w:r>
      <w:r w:rsidR="00AD4879" w:rsidRPr="00B4152C">
        <w:rPr>
          <w:sz w:val="28"/>
          <w:szCs w:val="28"/>
        </w:rPr>
        <w:t xml:space="preserve"> тыс.рублей.</w:t>
      </w:r>
    </w:p>
    <w:p w:rsidR="00953649" w:rsidRPr="00B4152C" w:rsidRDefault="00953649" w:rsidP="00953649">
      <w:pPr>
        <w:tabs>
          <w:tab w:val="left" w:pos="7980"/>
        </w:tabs>
        <w:ind w:firstLine="708"/>
        <w:jc w:val="both"/>
        <w:rPr>
          <w:sz w:val="20"/>
          <w:szCs w:val="20"/>
        </w:rPr>
      </w:pPr>
      <w:r w:rsidRPr="00B4152C">
        <w:rPr>
          <w:sz w:val="28"/>
          <w:szCs w:val="28"/>
        </w:rPr>
        <w:lastRenderedPageBreak/>
        <w:tab/>
      </w:r>
      <w:r w:rsidRPr="00B4152C">
        <w:rPr>
          <w:sz w:val="20"/>
          <w:szCs w:val="20"/>
        </w:rPr>
        <w:t>тыс</w:t>
      </w:r>
      <w:proofErr w:type="gramStart"/>
      <w:r w:rsidRPr="00B4152C">
        <w:rPr>
          <w:sz w:val="20"/>
          <w:szCs w:val="20"/>
        </w:rPr>
        <w:t>.р</w:t>
      </w:r>
      <w:proofErr w:type="gramEnd"/>
      <w:r w:rsidRPr="00B4152C">
        <w:rPr>
          <w:sz w:val="20"/>
          <w:szCs w:val="20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455"/>
        <w:gridCol w:w="1511"/>
        <w:gridCol w:w="1349"/>
        <w:gridCol w:w="1358"/>
        <w:gridCol w:w="1526"/>
      </w:tblGrid>
      <w:tr w:rsidR="00953649" w:rsidRPr="00B4152C" w:rsidTr="004420E3">
        <w:tc>
          <w:tcPr>
            <w:tcW w:w="655" w:type="dxa"/>
            <w:vMerge w:val="restart"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15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152C">
              <w:rPr>
                <w:sz w:val="20"/>
                <w:szCs w:val="20"/>
              </w:rPr>
              <w:t>/</w:t>
            </w:r>
            <w:proofErr w:type="spellStart"/>
            <w:r w:rsidRPr="00B415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953649" w:rsidRPr="00B4152C" w:rsidRDefault="00953649" w:rsidP="004420E3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назначениям.%</w:t>
            </w:r>
            <w:proofErr w:type="spellEnd"/>
          </w:p>
        </w:tc>
      </w:tr>
      <w:tr w:rsidR="00953649" w:rsidRPr="00B4152C" w:rsidTr="004420E3">
        <w:tc>
          <w:tcPr>
            <w:tcW w:w="655" w:type="dxa"/>
            <w:vMerge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</w:p>
        </w:tc>
      </w:tr>
      <w:tr w:rsidR="00953649" w:rsidRPr="00B4152C" w:rsidTr="004420E3">
        <w:trPr>
          <w:trHeight w:val="430"/>
        </w:trPr>
        <w:tc>
          <w:tcPr>
            <w:tcW w:w="655" w:type="dxa"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Всего,</w:t>
            </w:r>
          </w:p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</w:t>
            </w:r>
          </w:p>
        </w:tc>
        <w:tc>
          <w:tcPr>
            <w:tcW w:w="1511" w:type="dxa"/>
            <w:vAlign w:val="bottom"/>
          </w:tcPr>
          <w:p w:rsidR="00953649" w:rsidRPr="00B4152C" w:rsidRDefault="00425644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57869,7</w:t>
            </w:r>
          </w:p>
        </w:tc>
        <w:tc>
          <w:tcPr>
            <w:tcW w:w="1349" w:type="dxa"/>
            <w:vAlign w:val="bottom"/>
          </w:tcPr>
          <w:p w:rsidR="00953649" w:rsidRPr="00B4152C" w:rsidRDefault="00425644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54599,1</w:t>
            </w:r>
          </w:p>
        </w:tc>
        <w:tc>
          <w:tcPr>
            <w:tcW w:w="1358" w:type="dxa"/>
          </w:tcPr>
          <w:p w:rsidR="00C936AB" w:rsidRPr="00B4152C" w:rsidRDefault="00C936AB" w:rsidP="004420E3">
            <w:pPr>
              <w:jc w:val="right"/>
              <w:rPr>
                <w:sz w:val="20"/>
                <w:szCs w:val="20"/>
              </w:rPr>
            </w:pPr>
          </w:p>
          <w:p w:rsidR="00425644" w:rsidRPr="00B4152C" w:rsidRDefault="00425644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38 070,9</w:t>
            </w:r>
          </w:p>
        </w:tc>
        <w:tc>
          <w:tcPr>
            <w:tcW w:w="1526" w:type="dxa"/>
          </w:tcPr>
          <w:p w:rsidR="00425644" w:rsidRPr="00B4152C" w:rsidRDefault="00425644" w:rsidP="004420E3">
            <w:pPr>
              <w:jc w:val="right"/>
              <w:rPr>
                <w:sz w:val="20"/>
                <w:szCs w:val="20"/>
              </w:rPr>
            </w:pPr>
          </w:p>
          <w:p w:rsidR="00C936AB" w:rsidRPr="00B4152C" w:rsidRDefault="00425644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94,3</w:t>
            </w:r>
          </w:p>
        </w:tc>
      </w:tr>
      <w:tr w:rsidR="00953649" w:rsidRPr="00B4152C" w:rsidTr="004420E3">
        <w:trPr>
          <w:trHeight w:val="430"/>
        </w:trPr>
        <w:tc>
          <w:tcPr>
            <w:tcW w:w="655" w:type="dxa"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953649" w:rsidRPr="00B4152C" w:rsidRDefault="004B5870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511" w:type="dxa"/>
            <w:vAlign w:val="bottom"/>
          </w:tcPr>
          <w:p w:rsidR="00953649" w:rsidRPr="00B4152C" w:rsidRDefault="00425644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12 599,8</w:t>
            </w:r>
          </w:p>
        </w:tc>
        <w:tc>
          <w:tcPr>
            <w:tcW w:w="1349" w:type="dxa"/>
            <w:vAlign w:val="bottom"/>
          </w:tcPr>
          <w:p w:rsidR="00953649" w:rsidRPr="00B4152C" w:rsidRDefault="00425644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12 107,0</w:t>
            </w:r>
          </w:p>
        </w:tc>
        <w:tc>
          <w:tcPr>
            <w:tcW w:w="1358" w:type="dxa"/>
          </w:tcPr>
          <w:p w:rsidR="00C97E0C" w:rsidRPr="00B4152C" w:rsidRDefault="00C97E0C" w:rsidP="00442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936AB" w:rsidRPr="00B4152C" w:rsidRDefault="00C936AB" w:rsidP="004420E3">
            <w:pPr>
              <w:jc w:val="right"/>
              <w:rPr>
                <w:sz w:val="20"/>
                <w:szCs w:val="20"/>
              </w:rPr>
            </w:pPr>
          </w:p>
          <w:p w:rsidR="00425644" w:rsidRPr="00B4152C" w:rsidRDefault="00425644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96,1</w:t>
            </w:r>
          </w:p>
        </w:tc>
      </w:tr>
      <w:tr w:rsidR="00953649" w:rsidRPr="00B4152C" w:rsidTr="00BC2EE1">
        <w:trPr>
          <w:trHeight w:val="986"/>
        </w:trPr>
        <w:tc>
          <w:tcPr>
            <w:tcW w:w="655" w:type="dxa"/>
          </w:tcPr>
          <w:p w:rsidR="00953649" w:rsidRPr="00B4152C" w:rsidRDefault="00953649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953649" w:rsidRPr="00B4152C" w:rsidRDefault="00425644" w:rsidP="00BC2EE1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«Строительство, реконструкция, капитальный ремонт и </w:t>
            </w:r>
            <w:r w:rsidRPr="00B4152C">
              <w:rPr>
                <w:bCs/>
                <w:sz w:val="20"/>
                <w:szCs w:val="20"/>
              </w:rPr>
              <w:t>ремонт автомобильных дорог местного значения»</w:t>
            </w:r>
          </w:p>
        </w:tc>
        <w:tc>
          <w:tcPr>
            <w:tcW w:w="1511" w:type="dxa"/>
            <w:vAlign w:val="bottom"/>
          </w:tcPr>
          <w:p w:rsidR="00953649" w:rsidRPr="00B4152C" w:rsidRDefault="00425644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44 669,9</w:t>
            </w:r>
          </w:p>
        </w:tc>
        <w:tc>
          <w:tcPr>
            <w:tcW w:w="1349" w:type="dxa"/>
            <w:vAlign w:val="bottom"/>
          </w:tcPr>
          <w:p w:rsidR="00953649" w:rsidRPr="00B4152C" w:rsidRDefault="00425644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41 894,1</w:t>
            </w:r>
          </w:p>
        </w:tc>
        <w:tc>
          <w:tcPr>
            <w:tcW w:w="1358" w:type="dxa"/>
          </w:tcPr>
          <w:p w:rsidR="00C936AB" w:rsidRPr="00B4152C" w:rsidRDefault="00C936AB" w:rsidP="004420E3">
            <w:pPr>
              <w:jc w:val="right"/>
              <w:rPr>
                <w:sz w:val="20"/>
                <w:szCs w:val="20"/>
              </w:rPr>
            </w:pPr>
          </w:p>
          <w:p w:rsidR="00795219" w:rsidRPr="00B4152C" w:rsidRDefault="00795219" w:rsidP="004420E3">
            <w:pPr>
              <w:jc w:val="right"/>
              <w:rPr>
                <w:sz w:val="20"/>
                <w:szCs w:val="20"/>
              </w:rPr>
            </w:pPr>
          </w:p>
          <w:p w:rsidR="00795219" w:rsidRPr="00B4152C" w:rsidRDefault="00795219" w:rsidP="004420E3">
            <w:pPr>
              <w:jc w:val="right"/>
              <w:rPr>
                <w:sz w:val="20"/>
                <w:szCs w:val="20"/>
              </w:rPr>
            </w:pPr>
          </w:p>
          <w:p w:rsidR="00795219" w:rsidRPr="00B4152C" w:rsidRDefault="00795219" w:rsidP="004420E3">
            <w:pPr>
              <w:jc w:val="right"/>
              <w:rPr>
                <w:sz w:val="20"/>
                <w:szCs w:val="20"/>
              </w:rPr>
            </w:pPr>
          </w:p>
          <w:p w:rsidR="00795219" w:rsidRPr="00B4152C" w:rsidRDefault="00795219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38 070,9</w:t>
            </w:r>
          </w:p>
        </w:tc>
        <w:tc>
          <w:tcPr>
            <w:tcW w:w="1526" w:type="dxa"/>
          </w:tcPr>
          <w:p w:rsidR="00C936AB" w:rsidRPr="00B4152C" w:rsidRDefault="00C936AB" w:rsidP="004420E3">
            <w:pPr>
              <w:jc w:val="right"/>
              <w:rPr>
                <w:sz w:val="20"/>
                <w:szCs w:val="20"/>
              </w:rPr>
            </w:pPr>
          </w:p>
          <w:p w:rsidR="002C2075" w:rsidRPr="00B4152C" w:rsidRDefault="002C2075" w:rsidP="004420E3">
            <w:pPr>
              <w:jc w:val="right"/>
              <w:rPr>
                <w:sz w:val="20"/>
                <w:szCs w:val="20"/>
              </w:rPr>
            </w:pPr>
          </w:p>
          <w:p w:rsidR="002C2075" w:rsidRPr="00B4152C" w:rsidRDefault="002C2075" w:rsidP="004420E3">
            <w:pPr>
              <w:jc w:val="right"/>
              <w:rPr>
                <w:sz w:val="20"/>
                <w:szCs w:val="20"/>
              </w:rPr>
            </w:pPr>
          </w:p>
          <w:p w:rsidR="002C2075" w:rsidRPr="00B4152C" w:rsidRDefault="002C2075" w:rsidP="004420E3">
            <w:pPr>
              <w:jc w:val="right"/>
              <w:rPr>
                <w:sz w:val="20"/>
                <w:szCs w:val="20"/>
              </w:rPr>
            </w:pPr>
          </w:p>
          <w:p w:rsidR="00425644" w:rsidRPr="00B4152C" w:rsidRDefault="00425644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93,8</w:t>
            </w:r>
          </w:p>
        </w:tc>
      </w:tr>
      <w:tr w:rsidR="004B5870" w:rsidRPr="00B4152C" w:rsidTr="004420E3">
        <w:trPr>
          <w:trHeight w:val="430"/>
        </w:trPr>
        <w:tc>
          <w:tcPr>
            <w:tcW w:w="655" w:type="dxa"/>
          </w:tcPr>
          <w:p w:rsidR="004B5870" w:rsidRPr="00B4152C" w:rsidRDefault="004B5870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4B5870" w:rsidRPr="00B4152C" w:rsidRDefault="002C2075" w:rsidP="004420E3">
            <w:pPr>
              <w:jc w:val="both"/>
              <w:rPr>
                <w:bCs/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«Подготовка градостроительной и землеустроительной документации на территории </w:t>
            </w:r>
            <w:r w:rsidRPr="00B4152C">
              <w:rPr>
                <w:bCs/>
                <w:sz w:val="20"/>
                <w:szCs w:val="20"/>
              </w:rPr>
              <w:t>Новокубанского городского поселения  Новокубанского района</w:t>
            </w:r>
            <w:r w:rsidRPr="00B4152C">
              <w:rPr>
                <w:sz w:val="20"/>
                <w:szCs w:val="20"/>
              </w:rPr>
              <w:t>»</w:t>
            </w:r>
          </w:p>
        </w:tc>
        <w:tc>
          <w:tcPr>
            <w:tcW w:w="1511" w:type="dxa"/>
            <w:vAlign w:val="bottom"/>
          </w:tcPr>
          <w:p w:rsidR="004B5870" w:rsidRPr="00B4152C" w:rsidRDefault="002C2075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349" w:type="dxa"/>
            <w:vAlign w:val="bottom"/>
          </w:tcPr>
          <w:p w:rsidR="004B5870" w:rsidRPr="00B4152C" w:rsidRDefault="002C2075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598,0</w:t>
            </w:r>
          </w:p>
        </w:tc>
        <w:tc>
          <w:tcPr>
            <w:tcW w:w="1358" w:type="dxa"/>
          </w:tcPr>
          <w:p w:rsidR="00C97E0C" w:rsidRPr="00B4152C" w:rsidRDefault="00C97E0C" w:rsidP="00442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936AB" w:rsidRPr="00B4152C" w:rsidRDefault="00C936AB" w:rsidP="004420E3">
            <w:pPr>
              <w:jc w:val="right"/>
              <w:rPr>
                <w:sz w:val="20"/>
                <w:szCs w:val="20"/>
              </w:rPr>
            </w:pPr>
          </w:p>
          <w:p w:rsidR="002C2075" w:rsidRPr="00B4152C" w:rsidRDefault="002C2075" w:rsidP="004420E3">
            <w:pPr>
              <w:jc w:val="right"/>
              <w:rPr>
                <w:sz w:val="20"/>
                <w:szCs w:val="20"/>
              </w:rPr>
            </w:pPr>
          </w:p>
          <w:p w:rsidR="002C2075" w:rsidRPr="00B4152C" w:rsidRDefault="002C2075" w:rsidP="004420E3">
            <w:pPr>
              <w:jc w:val="right"/>
              <w:rPr>
                <w:sz w:val="20"/>
                <w:szCs w:val="20"/>
              </w:rPr>
            </w:pPr>
          </w:p>
          <w:p w:rsidR="002C2075" w:rsidRPr="00B4152C" w:rsidRDefault="002C2075" w:rsidP="004420E3">
            <w:pPr>
              <w:jc w:val="right"/>
              <w:rPr>
                <w:sz w:val="20"/>
                <w:szCs w:val="20"/>
              </w:rPr>
            </w:pPr>
          </w:p>
          <w:p w:rsidR="002C2075" w:rsidRPr="00B4152C" w:rsidRDefault="002C2075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99,7</w:t>
            </w:r>
          </w:p>
        </w:tc>
      </w:tr>
    </w:tbl>
    <w:p w:rsidR="00953649" w:rsidRPr="00B4152C" w:rsidRDefault="00953649" w:rsidP="00766DB8">
      <w:pPr>
        <w:ind w:firstLine="708"/>
        <w:jc w:val="both"/>
        <w:rPr>
          <w:sz w:val="28"/>
          <w:szCs w:val="28"/>
        </w:rPr>
      </w:pPr>
    </w:p>
    <w:p w:rsidR="009C0823" w:rsidRPr="00B4152C" w:rsidRDefault="009C0823" w:rsidP="009C0823">
      <w:pPr>
        <w:pStyle w:val="a4"/>
        <w:spacing w:line="276" w:lineRule="auto"/>
        <w:ind w:firstLine="708"/>
        <w:rPr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По подпрограмме «Обеспечение безопасности дорожного движения» в 20</w:t>
      </w:r>
      <w:r w:rsidR="00085E42" w:rsidRPr="00B4152C">
        <w:rPr>
          <w:rFonts w:ascii="Times New Roman" w:hAnsi="Times New Roman" w:cs="Times New Roman"/>
          <w:sz w:val="28"/>
          <w:szCs w:val="28"/>
        </w:rPr>
        <w:t>2</w:t>
      </w:r>
      <w:r w:rsidR="002C2075" w:rsidRPr="00B4152C">
        <w:rPr>
          <w:rFonts w:ascii="Times New Roman" w:hAnsi="Times New Roman" w:cs="Times New Roman"/>
          <w:sz w:val="28"/>
          <w:szCs w:val="28"/>
        </w:rPr>
        <w:t>2</w:t>
      </w:r>
      <w:r w:rsidRPr="00B4152C">
        <w:rPr>
          <w:rFonts w:ascii="Times New Roman" w:hAnsi="Times New Roman" w:cs="Times New Roman"/>
          <w:sz w:val="28"/>
          <w:szCs w:val="28"/>
        </w:rPr>
        <w:t xml:space="preserve"> году израсходовано -  </w:t>
      </w:r>
      <w:r w:rsidR="002C2075" w:rsidRPr="00B4152C">
        <w:rPr>
          <w:rFonts w:ascii="Times New Roman" w:hAnsi="Times New Roman" w:cs="Times New Roman"/>
          <w:sz w:val="28"/>
          <w:szCs w:val="28"/>
        </w:rPr>
        <w:t>54599,1</w:t>
      </w:r>
      <w:r w:rsidRPr="00B4152C">
        <w:rPr>
          <w:rFonts w:ascii="Times New Roman" w:hAnsi="Times New Roman" w:cs="Times New Roman"/>
          <w:sz w:val="28"/>
          <w:szCs w:val="28"/>
        </w:rPr>
        <w:t> тыс. рублей, а именно:</w:t>
      </w:r>
    </w:p>
    <w:p w:rsidR="00B46B65" w:rsidRPr="00B4152C" w:rsidRDefault="00B46B65" w:rsidP="005D7B6C">
      <w:pPr>
        <w:ind w:firstLine="709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восстановление, устройство разметки проезжей части автомобильных дорог </w:t>
      </w:r>
      <w:r w:rsidR="006C2251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</w:t>
      </w:r>
      <w:r w:rsidR="006C2251" w:rsidRPr="00B4152C">
        <w:rPr>
          <w:sz w:val="28"/>
          <w:szCs w:val="28"/>
        </w:rPr>
        <w:t>1232,7</w:t>
      </w:r>
      <w:r w:rsidRPr="00B4152C">
        <w:rPr>
          <w:sz w:val="28"/>
          <w:szCs w:val="28"/>
        </w:rPr>
        <w:t xml:space="preserve"> т.р., т/о светофорных объектов </w:t>
      </w:r>
      <w:r w:rsidR="006C2251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5</w:t>
      </w:r>
      <w:r w:rsidR="006C2251" w:rsidRPr="00B4152C">
        <w:rPr>
          <w:sz w:val="28"/>
          <w:szCs w:val="28"/>
        </w:rPr>
        <w:t>69,7</w:t>
      </w:r>
      <w:r w:rsidRPr="00B4152C">
        <w:rPr>
          <w:sz w:val="28"/>
          <w:szCs w:val="28"/>
        </w:rPr>
        <w:t xml:space="preserve"> т.р., борьба с зимней скользкостью </w:t>
      </w:r>
      <w:r w:rsidR="006C2251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1</w:t>
      </w:r>
      <w:r w:rsidR="006C2251" w:rsidRPr="00B4152C">
        <w:rPr>
          <w:sz w:val="28"/>
          <w:szCs w:val="28"/>
        </w:rPr>
        <w:t>316,2</w:t>
      </w:r>
      <w:r w:rsidRPr="00B4152C">
        <w:rPr>
          <w:sz w:val="28"/>
          <w:szCs w:val="28"/>
        </w:rPr>
        <w:t xml:space="preserve"> т.р., приобретение и установка дорожных знаков </w:t>
      </w:r>
      <w:r w:rsidR="006C2251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</w:t>
      </w:r>
      <w:r w:rsidR="006C2251" w:rsidRPr="00B4152C">
        <w:rPr>
          <w:sz w:val="28"/>
          <w:szCs w:val="28"/>
        </w:rPr>
        <w:t>523,2</w:t>
      </w:r>
      <w:r w:rsidRPr="00B4152C">
        <w:rPr>
          <w:sz w:val="28"/>
          <w:szCs w:val="28"/>
        </w:rPr>
        <w:t xml:space="preserve"> т.р., ямочный ремонт дорог </w:t>
      </w:r>
      <w:r w:rsidR="006C2251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1</w:t>
      </w:r>
      <w:r w:rsidR="006C2251" w:rsidRPr="00B4152C">
        <w:rPr>
          <w:sz w:val="28"/>
          <w:szCs w:val="28"/>
        </w:rPr>
        <w:t>883,4</w:t>
      </w:r>
      <w:r w:rsidRPr="00B4152C">
        <w:rPr>
          <w:sz w:val="28"/>
          <w:szCs w:val="28"/>
        </w:rPr>
        <w:t xml:space="preserve"> т.р.,</w:t>
      </w:r>
      <w:r w:rsidR="00534501" w:rsidRPr="00B4152C">
        <w:t xml:space="preserve"> </w:t>
      </w:r>
      <w:r w:rsidR="00534501" w:rsidRPr="00B4152C">
        <w:rPr>
          <w:sz w:val="28"/>
          <w:szCs w:val="28"/>
        </w:rPr>
        <w:t>содержание и очистка от посторонних предметов дренажной сети – 236,2 тыс</w:t>
      </w:r>
      <w:proofErr w:type="gramStart"/>
      <w:r w:rsidR="00534501" w:rsidRPr="00B4152C">
        <w:rPr>
          <w:sz w:val="28"/>
          <w:szCs w:val="28"/>
        </w:rPr>
        <w:t>.р</w:t>
      </w:r>
      <w:proofErr w:type="gramEnd"/>
      <w:r w:rsidR="00534501" w:rsidRPr="00B4152C">
        <w:rPr>
          <w:sz w:val="28"/>
          <w:szCs w:val="28"/>
        </w:rPr>
        <w:t>ублей,</w:t>
      </w:r>
      <w:r w:rsidRPr="00B4152C">
        <w:rPr>
          <w:sz w:val="28"/>
          <w:szCs w:val="28"/>
        </w:rPr>
        <w:t xml:space="preserve"> ремонт тротуаров </w:t>
      </w:r>
      <w:r w:rsidR="006C2251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</w:t>
      </w:r>
      <w:r w:rsidR="006C2251" w:rsidRPr="00B4152C">
        <w:rPr>
          <w:sz w:val="28"/>
          <w:szCs w:val="28"/>
        </w:rPr>
        <w:t>806,3</w:t>
      </w:r>
      <w:r w:rsidRPr="00B4152C">
        <w:rPr>
          <w:sz w:val="28"/>
          <w:szCs w:val="28"/>
        </w:rPr>
        <w:t xml:space="preserve"> т.р.,  </w:t>
      </w:r>
      <w:r w:rsidR="006C2251" w:rsidRPr="00B4152C">
        <w:rPr>
          <w:sz w:val="28"/>
          <w:szCs w:val="28"/>
        </w:rPr>
        <w:t xml:space="preserve">устройство металлических ограждений – 565,1 тыс.рублей, </w:t>
      </w:r>
      <w:r w:rsidRPr="00B4152C">
        <w:rPr>
          <w:sz w:val="28"/>
          <w:szCs w:val="28"/>
        </w:rPr>
        <w:t xml:space="preserve">очистка бордюров </w:t>
      </w:r>
      <w:r w:rsidR="006C2251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</w:t>
      </w:r>
      <w:r w:rsidR="006C2251" w:rsidRPr="00B4152C">
        <w:rPr>
          <w:sz w:val="28"/>
          <w:szCs w:val="28"/>
        </w:rPr>
        <w:t>451,2</w:t>
      </w:r>
      <w:r w:rsidRPr="00B4152C">
        <w:rPr>
          <w:sz w:val="28"/>
          <w:szCs w:val="28"/>
        </w:rPr>
        <w:t xml:space="preserve"> т.р., т/о уличного освещение </w:t>
      </w:r>
      <w:r w:rsidR="006C2251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</w:t>
      </w:r>
      <w:r w:rsidR="006C2251" w:rsidRPr="00B4152C">
        <w:rPr>
          <w:sz w:val="28"/>
          <w:szCs w:val="28"/>
        </w:rPr>
        <w:t>2047,1</w:t>
      </w:r>
      <w:r w:rsidRPr="00B4152C">
        <w:rPr>
          <w:sz w:val="28"/>
          <w:szCs w:val="28"/>
        </w:rPr>
        <w:t xml:space="preserve"> т.р., ремонт систем наружного освещения </w:t>
      </w:r>
      <w:r w:rsidR="006C2251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</w:t>
      </w:r>
      <w:r w:rsidR="006C2251" w:rsidRPr="00B4152C">
        <w:rPr>
          <w:sz w:val="28"/>
          <w:szCs w:val="28"/>
        </w:rPr>
        <w:t>787,0</w:t>
      </w:r>
      <w:r w:rsidRPr="00B4152C">
        <w:rPr>
          <w:sz w:val="28"/>
          <w:szCs w:val="28"/>
        </w:rPr>
        <w:t xml:space="preserve"> т.р., </w:t>
      </w:r>
      <w:r w:rsidR="006C2251" w:rsidRPr="00B4152C">
        <w:rPr>
          <w:sz w:val="28"/>
          <w:szCs w:val="28"/>
        </w:rPr>
        <w:t>выполнение проектно-изыскательских работ  по устройству тротуаров – 203,1 тыс</w:t>
      </w:r>
      <w:proofErr w:type="gramStart"/>
      <w:r w:rsidR="006C2251" w:rsidRPr="00B4152C">
        <w:rPr>
          <w:sz w:val="28"/>
          <w:szCs w:val="28"/>
        </w:rPr>
        <w:t>.р</w:t>
      </w:r>
      <w:proofErr w:type="gramEnd"/>
      <w:r w:rsidR="006C2251" w:rsidRPr="00B4152C">
        <w:rPr>
          <w:sz w:val="28"/>
          <w:szCs w:val="28"/>
        </w:rPr>
        <w:t>ублей</w:t>
      </w:r>
      <w:r w:rsidR="00746BC5" w:rsidRPr="00B4152C">
        <w:rPr>
          <w:sz w:val="28"/>
          <w:szCs w:val="28"/>
        </w:rPr>
        <w:t>, актуализация комплексной схемы организации дорожного движения – 598 тыс.рублей</w:t>
      </w:r>
      <w:r w:rsidR="00534501" w:rsidRPr="00B4152C">
        <w:rPr>
          <w:sz w:val="28"/>
          <w:szCs w:val="28"/>
        </w:rPr>
        <w:t>, диагностика и оценка технического состояния дорог – 199,</w:t>
      </w:r>
      <w:r w:rsidR="00795219" w:rsidRPr="00B4152C">
        <w:rPr>
          <w:sz w:val="28"/>
          <w:szCs w:val="28"/>
        </w:rPr>
        <w:t>0 тыс.рублей и другие расходы.</w:t>
      </w:r>
    </w:p>
    <w:p w:rsidR="009C0823" w:rsidRPr="00B4152C" w:rsidRDefault="009C0823" w:rsidP="009C0823">
      <w:pPr>
        <w:ind w:firstLine="720"/>
        <w:jc w:val="both"/>
        <w:rPr>
          <w:bCs/>
          <w:sz w:val="28"/>
          <w:szCs w:val="28"/>
        </w:rPr>
      </w:pPr>
      <w:r w:rsidRPr="00B4152C">
        <w:rPr>
          <w:sz w:val="28"/>
          <w:szCs w:val="28"/>
        </w:rPr>
        <w:t>Расходы на реализацию подпрограммы «</w:t>
      </w:r>
      <w:r w:rsidR="00795219" w:rsidRPr="00B4152C">
        <w:rPr>
          <w:sz w:val="28"/>
          <w:szCs w:val="28"/>
        </w:rPr>
        <w:t xml:space="preserve">Строительство, реконструкция, капитальный ремонт и </w:t>
      </w:r>
      <w:r w:rsidR="00795219" w:rsidRPr="00B4152C">
        <w:rPr>
          <w:bCs/>
          <w:sz w:val="28"/>
          <w:szCs w:val="28"/>
        </w:rPr>
        <w:t>ремонт автомобильных дорог местного значения»</w:t>
      </w:r>
      <w:r w:rsidRPr="00B4152C">
        <w:rPr>
          <w:bCs/>
          <w:sz w:val="28"/>
          <w:szCs w:val="28"/>
        </w:rPr>
        <w:t>»  составили –</w:t>
      </w:r>
      <w:r w:rsidR="00795219" w:rsidRPr="00B4152C">
        <w:rPr>
          <w:bCs/>
          <w:sz w:val="28"/>
          <w:szCs w:val="28"/>
        </w:rPr>
        <w:t xml:space="preserve"> 41 894,1</w:t>
      </w:r>
      <w:r w:rsidRPr="00B4152C">
        <w:rPr>
          <w:bCs/>
          <w:sz w:val="28"/>
          <w:szCs w:val="28"/>
        </w:rPr>
        <w:t> тыс. рублей, в том числе</w:t>
      </w:r>
      <w:r w:rsidR="00AD4879" w:rsidRPr="00B4152C">
        <w:rPr>
          <w:bCs/>
          <w:sz w:val="28"/>
          <w:szCs w:val="28"/>
        </w:rPr>
        <w:t xml:space="preserve"> средства краевого бюджета </w:t>
      </w:r>
      <w:r w:rsidR="00795219" w:rsidRPr="00B4152C">
        <w:rPr>
          <w:bCs/>
          <w:sz w:val="28"/>
          <w:szCs w:val="28"/>
        </w:rPr>
        <w:t>38 070,9</w:t>
      </w:r>
      <w:r w:rsidR="00AD4879" w:rsidRPr="00B4152C">
        <w:rPr>
          <w:bCs/>
          <w:sz w:val="28"/>
          <w:szCs w:val="28"/>
        </w:rPr>
        <w:t xml:space="preserve"> тыс</w:t>
      </w:r>
      <w:proofErr w:type="gramStart"/>
      <w:r w:rsidR="00AD4879" w:rsidRPr="00B4152C">
        <w:rPr>
          <w:bCs/>
          <w:sz w:val="28"/>
          <w:szCs w:val="28"/>
        </w:rPr>
        <w:t>.р</w:t>
      </w:r>
      <w:proofErr w:type="gramEnd"/>
      <w:r w:rsidR="00AD4879" w:rsidRPr="00B4152C">
        <w:rPr>
          <w:bCs/>
          <w:sz w:val="28"/>
          <w:szCs w:val="28"/>
        </w:rPr>
        <w:t xml:space="preserve">ублей. </w:t>
      </w:r>
    </w:p>
    <w:p w:rsidR="00AD4879" w:rsidRPr="00B4152C" w:rsidRDefault="00AD4879" w:rsidP="001F2085">
      <w:pPr>
        <w:ind w:firstLine="709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Реализованы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Новокубанском городском поселении Новокубанского района государственной программы Краснодарского края «Развитие сети автомобильных дорог Краснодарского края» на сумму </w:t>
      </w:r>
      <w:r w:rsidR="00421A10" w:rsidRPr="00B4152C">
        <w:rPr>
          <w:sz w:val="28"/>
          <w:szCs w:val="28"/>
        </w:rPr>
        <w:t>39 248,4</w:t>
      </w:r>
      <w:r w:rsidRPr="00B4152C">
        <w:rPr>
          <w:sz w:val="28"/>
          <w:szCs w:val="28"/>
        </w:rPr>
        <w:t xml:space="preserve"> тыс. руб.,</w:t>
      </w:r>
      <w:r w:rsidR="00B46B65" w:rsidRPr="00B4152C">
        <w:rPr>
          <w:b/>
          <w:sz w:val="28"/>
          <w:szCs w:val="28"/>
        </w:rPr>
        <w:t xml:space="preserve"> </w:t>
      </w:r>
      <w:r w:rsidR="00B46B65" w:rsidRPr="00B4152C">
        <w:rPr>
          <w:sz w:val="28"/>
          <w:szCs w:val="28"/>
        </w:rPr>
        <w:t xml:space="preserve">в том числе средства краевого бюджета составили </w:t>
      </w:r>
      <w:r w:rsidR="00421A10" w:rsidRPr="00B4152C">
        <w:rPr>
          <w:sz w:val="28"/>
          <w:szCs w:val="28"/>
        </w:rPr>
        <w:t>38 070,9</w:t>
      </w:r>
      <w:r w:rsidR="00B46B65" w:rsidRPr="00B4152C">
        <w:rPr>
          <w:sz w:val="28"/>
          <w:szCs w:val="28"/>
        </w:rPr>
        <w:t xml:space="preserve"> тыс</w:t>
      </w:r>
      <w:proofErr w:type="gramStart"/>
      <w:r w:rsidR="00B46B65" w:rsidRPr="00B4152C">
        <w:rPr>
          <w:sz w:val="28"/>
          <w:szCs w:val="28"/>
        </w:rPr>
        <w:t>.р</w:t>
      </w:r>
      <w:proofErr w:type="gramEnd"/>
      <w:r w:rsidR="00B46B65" w:rsidRPr="00B4152C">
        <w:rPr>
          <w:sz w:val="28"/>
          <w:szCs w:val="28"/>
        </w:rPr>
        <w:t xml:space="preserve">ублей, за счет средств бюджета поселения исполнено </w:t>
      </w:r>
      <w:r w:rsidR="00421A10" w:rsidRPr="00B4152C">
        <w:rPr>
          <w:sz w:val="28"/>
          <w:szCs w:val="28"/>
        </w:rPr>
        <w:t>1177,5</w:t>
      </w:r>
      <w:r w:rsidR="00B46B65" w:rsidRPr="00B4152C">
        <w:rPr>
          <w:sz w:val="28"/>
          <w:szCs w:val="28"/>
        </w:rPr>
        <w:t xml:space="preserve"> тыс.рублей. Выполнен ремонт дорог протяженностью </w:t>
      </w:r>
      <w:r w:rsidR="00A131D6" w:rsidRPr="00B4152C">
        <w:rPr>
          <w:sz w:val="28"/>
          <w:szCs w:val="28"/>
        </w:rPr>
        <w:t xml:space="preserve">0,4546 км </w:t>
      </w:r>
      <w:r w:rsidR="009A5ABE" w:rsidRPr="00B4152C">
        <w:rPr>
          <w:sz w:val="28"/>
          <w:szCs w:val="28"/>
        </w:rPr>
        <w:t xml:space="preserve">с элементами обустройства по ул. Пролетарской от ул. Н. </w:t>
      </w:r>
      <w:proofErr w:type="spellStart"/>
      <w:r w:rsidR="009A5ABE" w:rsidRPr="00B4152C">
        <w:rPr>
          <w:sz w:val="28"/>
          <w:szCs w:val="28"/>
        </w:rPr>
        <w:t>Шабатько</w:t>
      </w:r>
      <w:proofErr w:type="spellEnd"/>
      <w:r w:rsidR="009A5ABE" w:rsidRPr="00B4152C">
        <w:rPr>
          <w:sz w:val="28"/>
          <w:szCs w:val="28"/>
        </w:rPr>
        <w:t xml:space="preserve"> до ул. Кооперативной, по ул. Н. </w:t>
      </w:r>
      <w:proofErr w:type="spellStart"/>
      <w:r w:rsidR="009A5ABE" w:rsidRPr="00B4152C">
        <w:rPr>
          <w:sz w:val="28"/>
          <w:szCs w:val="28"/>
        </w:rPr>
        <w:t>Шабатько</w:t>
      </w:r>
      <w:proofErr w:type="spellEnd"/>
      <w:r w:rsidR="009A5ABE" w:rsidRPr="00B4152C">
        <w:rPr>
          <w:sz w:val="28"/>
          <w:szCs w:val="28"/>
        </w:rPr>
        <w:t xml:space="preserve"> от ул. Пролетарской до ул. Дзержинского, по ул. Кооперативной от ул. Пролетарской до ул. </w:t>
      </w:r>
      <w:r w:rsidR="009A5ABE" w:rsidRPr="00B4152C">
        <w:rPr>
          <w:sz w:val="28"/>
          <w:szCs w:val="28"/>
        </w:rPr>
        <w:lastRenderedPageBreak/>
        <w:t xml:space="preserve">Дзержинского с заменой дорожной одежды </w:t>
      </w:r>
      <w:proofErr w:type="gramStart"/>
      <w:r w:rsidR="009A5ABE" w:rsidRPr="00B4152C">
        <w:rPr>
          <w:sz w:val="28"/>
          <w:szCs w:val="28"/>
        </w:rPr>
        <w:t>с</w:t>
      </w:r>
      <w:proofErr w:type="gramEnd"/>
      <w:r w:rsidR="009A5ABE" w:rsidRPr="00B4152C">
        <w:rPr>
          <w:sz w:val="28"/>
          <w:szCs w:val="28"/>
        </w:rPr>
        <w:t xml:space="preserve"> ПГС на асфальтобетонную смесь в г. Новокубанске</w:t>
      </w:r>
      <w:r w:rsidR="00404FE4" w:rsidRPr="00B4152C">
        <w:rPr>
          <w:sz w:val="28"/>
          <w:szCs w:val="28"/>
        </w:rPr>
        <w:t>;</w:t>
      </w:r>
    </w:p>
    <w:p w:rsidR="00FF3C55" w:rsidRPr="00B4152C" w:rsidRDefault="00404FE4" w:rsidP="00FF3C55">
      <w:pPr>
        <w:ind w:firstLine="709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выполнены услуги по п</w:t>
      </w:r>
      <w:r w:rsidR="00285093" w:rsidRPr="00B4152C">
        <w:rPr>
          <w:sz w:val="28"/>
          <w:szCs w:val="28"/>
        </w:rPr>
        <w:t>оставк</w:t>
      </w:r>
      <w:r w:rsidRPr="00B4152C">
        <w:rPr>
          <w:sz w:val="28"/>
          <w:szCs w:val="28"/>
        </w:rPr>
        <w:t>е</w:t>
      </w:r>
      <w:r w:rsidR="00285093" w:rsidRPr="00B4152C">
        <w:rPr>
          <w:sz w:val="28"/>
          <w:szCs w:val="28"/>
        </w:rPr>
        <w:t xml:space="preserve"> </w:t>
      </w:r>
      <w:proofErr w:type="spellStart"/>
      <w:r w:rsidR="00285093" w:rsidRPr="00B4152C">
        <w:rPr>
          <w:sz w:val="28"/>
          <w:szCs w:val="28"/>
        </w:rPr>
        <w:t>гравийно-песчанной</w:t>
      </w:r>
      <w:proofErr w:type="spellEnd"/>
      <w:r w:rsidR="00285093" w:rsidRPr="00B4152C">
        <w:rPr>
          <w:sz w:val="28"/>
          <w:szCs w:val="28"/>
        </w:rPr>
        <w:t xml:space="preserve"> смеси</w:t>
      </w:r>
      <w:r w:rsidRPr="00B4152C">
        <w:rPr>
          <w:sz w:val="28"/>
          <w:szCs w:val="28"/>
        </w:rPr>
        <w:t xml:space="preserve"> </w:t>
      </w:r>
      <w:r w:rsidR="00285093" w:rsidRPr="00B4152C">
        <w:rPr>
          <w:sz w:val="28"/>
          <w:szCs w:val="28"/>
        </w:rPr>
        <w:t xml:space="preserve">- </w:t>
      </w:r>
      <w:r w:rsidR="007753D2" w:rsidRPr="00B4152C">
        <w:rPr>
          <w:sz w:val="28"/>
          <w:szCs w:val="28"/>
        </w:rPr>
        <w:t>820,7</w:t>
      </w:r>
      <w:r w:rsidR="00285093" w:rsidRPr="00B4152C">
        <w:rPr>
          <w:sz w:val="28"/>
          <w:szCs w:val="28"/>
        </w:rPr>
        <w:t xml:space="preserve"> т.р.,  </w:t>
      </w:r>
      <w:r w:rsidRPr="00B4152C">
        <w:rPr>
          <w:sz w:val="28"/>
          <w:szCs w:val="28"/>
        </w:rPr>
        <w:t xml:space="preserve">выполнены работы по </w:t>
      </w:r>
      <w:r w:rsidR="00285093" w:rsidRPr="00B4152C">
        <w:rPr>
          <w:sz w:val="28"/>
          <w:szCs w:val="28"/>
        </w:rPr>
        <w:t>капитальн</w:t>
      </w:r>
      <w:r w:rsidRPr="00B4152C">
        <w:rPr>
          <w:sz w:val="28"/>
          <w:szCs w:val="28"/>
        </w:rPr>
        <w:t>ому</w:t>
      </w:r>
      <w:r w:rsidR="00285093" w:rsidRPr="00B4152C">
        <w:rPr>
          <w:sz w:val="28"/>
          <w:szCs w:val="28"/>
        </w:rPr>
        <w:t xml:space="preserve"> ремонт</w:t>
      </w:r>
      <w:r w:rsidRPr="00B4152C">
        <w:rPr>
          <w:sz w:val="28"/>
          <w:szCs w:val="28"/>
        </w:rPr>
        <w:t>у</w:t>
      </w:r>
      <w:r w:rsidR="00285093" w:rsidRPr="00B4152C">
        <w:rPr>
          <w:sz w:val="28"/>
          <w:szCs w:val="28"/>
        </w:rPr>
        <w:t xml:space="preserve"> автомобильных дорог</w:t>
      </w:r>
      <w:r w:rsidR="007753D2" w:rsidRPr="00B4152C">
        <w:rPr>
          <w:sz w:val="28"/>
          <w:szCs w:val="28"/>
        </w:rPr>
        <w:t xml:space="preserve"> – 1724,6</w:t>
      </w:r>
      <w:r w:rsidR="00285093" w:rsidRPr="00B4152C">
        <w:rPr>
          <w:sz w:val="28"/>
          <w:szCs w:val="28"/>
        </w:rPr>
        <w:t xml:space="preserve"> т.р., </w:t>
      </w:r>
      <w:r w:rsidRPr="00B4152C">
        <w:rPr>
          <w:sz w:val="28"/>
          <w:szCs w:val="28"/>
        </w:rPr>
        <w:t xml:space="preserve">проведен </w:t>
      </w:r>
      <w:r w:rsidR="00285093" w:rsidRPr="00B4152C">
        <w:rPr>
          <w:sz w:val="28"/>
          <w:szCs w:val="28"/>
        </w:rPr>
        <w:t xml:space="preserve">ремонт </w:t>
      </w:r>
      <w:proofErr w:type="spellStart"/>
      <w:r w:rsidR="00285093" w:rsidRPr="00B4152C">
        <w:rPr>
          <w:sz w:val="28"/>
          <w:szCs w:val="28"/>
        </w:rPr>
        <w:t>внутридворовых</w:t>
      </w:r>
      <w:proofErr w:type="spellEnd"/>
      <w:r w:rsidR="00285093" w:rsidRPr="00B4152C">
        <w:rPr>
          <w:sz w:val="28"/>
          <w:szCs w:val="28"/>
        </w:rPr>
        <w:t xml:space="preserve"> территорий и проездов к дворовой территории МКД -  </w:t>
      </w:r>
      <w:r w:rsidR="007753D2" w:rsidRPr="00B4152C">
        <w:rPr>
          <w:sz w:val="28"/>
          <w:szCs w:val="28"/>
        </w:rPr>
        <w:t>74,</w:t>
      </w:r>
      <w:r w:rsidR="00285093" w:rsidRPr="00B4152C">
        <w:rPr>
          <w:sz w:val="28"/>
          <w:szCs w:val="28"/>
        </w:rPr>
        <w:t>8 т.р.</w:t>
      </w:r>
    </w:p>
    <w:p w:rsidR="00285093" w:rsidRPr="00B4152C" w:rsidRDefault="00404FE4" w:rsidP="003B27CD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По подпрограмме  «Подготовка градостроительной и землеустроительной документации на территории </w:t>
      </w:r>
      <w:r w:rsidRPr="00B4152C">
        <w:rPr>
          <w:bCs/>
          <w:sz w:val="28"/>
          <w:szCs w:val="28"/>
        </w:rPr>
        <w:t>Новокубанского городского поселения  Новокубанского района</w:t>
      </w:r>
      <w:r w:rsidRPr="00B4152C">
        <w:rPr>
          <w:sz w:val="28"/>
          <w:szCs w:val="28"/>
        </w:rPr>
        <w:t xml:space="preserve">» </w:t>
      </w:r>
      <w:r w:rsidR="009C0823" w:rsidRPr="00B4152C">
        <w:rPr>
          <w:sz w:val="28"/>
          <w:szCs w:val="28"/>
        </w:rPr>
        <w:t xml:space="preserve">расходы исполнены в сумме  </w:t>
      </w:r>
      <w:r w:rsidRPr="00B4152C">
        <w:rPr>
          <w:sz w:val="28"/>
          <w:szCs w:val="28"/>
        </w:rPr>
        <w:t>598</w:t>
      </w:r>
      <w:r w:rsidR="003B27CD" w:rsidRPr="00B4152C">
        <w:rPr>
          <w:sz w:val="28"/>
          <w:szCs w:val="28"/>
        </w:rPr>
        <w:t> тыс. рублей.</w:t>
      </w:r>
    </w:p>
    <w:p w:rsidR="00285093" w:rsidRPr="00B4152C" w:rsidRDefault="00285093" w:rsidP="009C0823">
      <w:pPr>
        <w:ind w:firstLine="708"/>
        <w:jc w:val="both"/>
        <w:rPr>
          <w:sz w:val="28"/>
          <w:szCs w:val="28"/>
        </w:rPr>
      </w:pPr>
    </w:p>
    <w:p w:rsidR="00AA6D46" w:rsidRPr="00B4152C" w:rsidRDefault="00AA6D46" w:rsidP="009C0823">
      <w:pPr>
        <w:ind w:firstLine="709"/>
        <w:jc w:val="both"/>
        <w:rPr>
          <w:sz w:val="28"/>
          <w:szCs w:val="28"/>
        </w:rPr>
      </w:pPr>
    </w:p>
    <w:p w:rsidR="00B83602" w:rsidRPr="00B4152C" w:rsidRDefault="009C0823" w:rsidP="009C0823">
      <w:pPr>
        <w:ind w:firstLine="708"/>
        <w:jc w:val="center"/>
        <w:rPr>
          <w:sz w:val="28"/>
          <w:szCs w:val="28"/>
        </w:rPr>
      </w:pPr>
      <w:r w:rsidRPr="00B4152C">
        <w:rPr>
          <w:bCs/>
          <w:sz w:val="28"/>
          <w:szCs w:val="28"/>
        </w:rPr>
        <w:t>Муниципальная программа Новокубанского городского поселения Новокубанского района «Развитие жилищно-коммунального хозяйства»</w:t>
      </w:r>
    </w:p>
    <w:p w:rsidR="00B83602" w:rsidRPr="00B4152C" w:rsidRDefault="00402E07" w:rsidP="00402E07">
      <w:pPr>
        <w:tabs>
          <w:tab w:val="left" w:pos="3195"/>
        </w:tabs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ab/>
      </w:r>
    </w:p>
    <w:p w:rsidR="009C0823" w:rsidRPr="00B4152C" w:rsidRDefault="00766DB8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  </w:t>
      </w:r>
      <w:r w:rsidR="009C0823" w:rsidRPr="00B4152C">
        <w:rPr>
          <w:sz w:val="28"/>
          <w:szCs w:val="28"/>
        </w:rPr>
        <w:t>Расходы на реализацию муниципальной программы составили</w:t>
      </w:r>
      <w:r w:rsidR="00D704E6" w:rsidRPr="00B4152C">
        <w:rPr>
          <w:sz w:val="28"/>
          <w:szCs w:val="28"/>
        </w:rPr>
        <w:t xml:space="preserve"> </w:t>
      </w:r>
      <w:r w:rsidR="003B27CD" w:rsidRPr="00B4152C">
        <w:rPr>
          <w:sz w:val="28"/>
          <w:szCs w:val="28"/>
        </w:rPr>
        <w:t>80 618,8  тыс</w:t>
      </w:r>
      <w:proofErr w:type="gramStart"/>
      <w:r w:rsidR="003B27CD" w:rsidRPr="00B4152C">
        <w:rPr>
          <w:sz w:val="28"/>
          <w:szCs w:val="28"/>
        </w:rPr>
        <w:t>.р</w:t>
      </w:r>
      <w:proofErr w:type="gramEnd"/>
      <w:r w:rsidR="003B27CD" w:rsidRPr="00B4152C">
        <w:rPr>
          <w:sz w:val="28"/>
          <w:szCs w:val="28"/>
        </w:rPr>
        <w:t xml:space="preserve">ублей, </w:t>
      </w:r>
      <w:r w:rsidR="009C0823" w:rsidRPr="00B4152C">
        <w:rPr>
          <w:sz w:val="28"/>
          <w:szCs w:val="28"/>
        </w:rPr>
        <w:t xml:space="preserve">или </w:t>
      </w:r>
      <w:r w:rsidR="00194BB6" w:rsidRPr="00B4152C">
        <w:rPr>
          <w:sz w:val="28"/>
          <w:szCs w:val="28"/>
        </w:rPr>
        <w:t>98</w:t>
      </w:r>
      <w:r w:rsidR="009C0823" w:rsidRPr="00B4152C">
        <w:rPr>
          <w:sz w:val="28"/>
          <w:szCs w:val="28"/>
        </w:rPr>
        <w:t>% к утвержденным бюджетным назначениям</w:t>
      </w:r>
      <w:r w:rsidR="00BD109F" w:rsidRPr="00B4152C">
        <w:rPr>
          <w:sz w:val="28"/>
          <w:szCs w:val="28"/>
        </w:rPr>
        <w:t xml:space="preserve"> и </w:t>
      </w:r>
      <w:r w:rsidR="003B27CD" w:rsidRPr="00B4152C">
        <w:rPr>
          <w:sz w:val="28"/>
          <w:szCs w:val="28"/>
        </w:rPr>
        <w:t>63,2</w:t>
      </w:r>
      <w:r w:rsidR="00527654" w:rsidRPr="00B4152C">
        <w:rPr>
          <w:sz w:val="28"/>
          <w:szCs w:val="28"/>
        </w:rPr>
        <w:t>% к уровню 20</w:t>
      </w:r>
      <w:r w:rsidR="003B27CD" w:rsidRPr="00B4152C">
        <w:rPr>
          <w:sz w:val="28"/>
          <w:szCs w:val="28"/>
        </w:rPr>
        <w:t>21</w:t>
      </w:r>
      <w:r w:rsidR="00527654" w:rsidRPr="00B4152C">
        <w:rPr>
          <w:sz w:val="28"/>
          <w:szCs w:val="28"/>
        </w:rPr>
        <w:t xml:space="preserve"> года</w:t>
      </w:r>
      <w:r w:rsidR="009C0823" w:rsidRPr="00B4152C">
        <w:rPr>
          <w:sz w:val="28"/>
          <w:szCs w:val="28"/>
        </w:rPr>
        <w:t>.</w:t>
      </w:r>
    </w:p>
    <w:p w:rsidR="009C0823" w:rsidRPr="00B4152C" w:rsidRDefault="009C0823" w:rsidP="00766DB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11"/>
        <w:gridCol w:w="1349"/>
        <w:gridCol w:w="1358"/>
        <w:gridCol w:w="1526"/>
      </w:tblGrid>
      <w:tr w:rsidR="009C0823" w:rsidRPr="00B4152C" w:rsidTr="009C0823">
        <w:tc>
          <w:tcPr>
            <w:tcW w:w="4077" w:type="dxa"/>
            <w:vMerge w:val="restart"/>
          </w:tcPr>
          <w:p w:rsidR="009C0823" w:rsidRPr="00B4152C" w:rsidRDefault="009C0823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9C0823" w:rsidRPr="00B4152C" w:rsidRDefault="009C0823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9C0823" w:rsidRPr="00B4152C" w:rsidRDefault="009C0823" w:rsidP="004420E3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9C0823" w:rsidRPr="00B4152C" w:rsidRDefault="009C0823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назначениям.%</w:t>
            </w:r>
            <w:proofErr w:type="spellEnd"/>
          </w:p>
        </w:tc>
      </w:tr>
      <w:tr w:rsidR="009C0823" w:rsidRPr="00B4152C" w:rsidTr="009C0823">
        <w:tc>
          <w:tcPr>
            <w:tcW w:w="4077" w:type="dxa"/>
            <w:vMerge/>
          </w:tcPr>
          <w:p w:rsidR="009C0823" w:rsidRPr="00B4152C" w:rsidRDefault="009C0823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9C0823" w:rsidRPr="00B4152C" w:rsidRDefault="009C0823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9C0823" w:rsidRPr="00B4152C" w:rsidRDefault="009C0823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9C0823" w:rsidRPr="00B4152C" w:rsidRDefault="009C0823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9C0823" w:rsidRPr="00B4152C" w:rsidRDefault="009C0823" w:rsidP="004420E3">
            <w:pPr>
              <w:jc w:val="both"/>
              <w:rPr>
                <w:sz w:val="20"/>
                <w:szCs w:val="20"/>
              </w:rPr>
            </w:pPr>
          </w:p>
        </w:tc>
      </w:tr>
      <w:tr w:rsidR="00FD6466" w:rsidRPr="00B4152C" w:rsidTr="009C0823">
        <w:trPr>
          <w:trHeight w:val="430"/>
        </w:trPr>
        <w:tc>
          <w:tcPr>
            <w:tcW w:w="4077" w:type="dxa"/>
          </w:tcPr>
          <w:p w:rsidR="00FD6466" w:rsidRPr="00B4152C" w:rsidRDefault="00FD6466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Всего,</w:t>
            </w:r>
          </w:p>
          <w:p w:rsidR="00FD6466" w:rsidRPr="00B4152C" w:rsidRDefault="00FD6466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</w:t>
            </w:r>
          </w:p>
        </w:tc>
        <w:tc>
          <w:tcPr>
            <w:tcW w:w="1511" w:type="dxa"/>
            <w:vAlign w:val="bottom"/>
          </w:tcPr>
          <w:p w:rsidR="00FD6466" w:rsidRPr="00B4152C" w:rsidRDefault="003B27CD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82 286,1</w:t>
            </w:r>
          </w:p>
        </w:tc>
        <w:tc>
          <w:tcPr>
            <w:tcW w:w="1349" w:type="dxa"/>
            <w:vAlign w:val="bottom"/>
          </w:tcPr>
          <w:p w:rsidR="00FD6466" w:rsidRPr="00B4152C" w:rsidRDefault="003B27CD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80 618,8</w:t>
            </w:r>
          </w:p>
        </w:tc>
        <w:tc>
          <w:tcPr>
            <w:tcW w:w="1358" w:type="dxa"/>
          </w:tcPr>
          <w:p w:rsidR="00BD109F" w:rsidRPr="00B4152C" w:rsidRDefault="00BD109F" w:rsidP="007C15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BD109F" w:rsidRPr="00B4152C" w:rsidRDefault="00BD109F" w:rsidP="004420E3">
            <w:pPr>
              <w:jc w:val="right"/>
              <w:rPr>
                <w:sz w:val="20"/>
                <w:szCs w:val="20"/>
              </w:rPr>
            </w:pPr>
          </w:p>
          <w:p w:rsidR="003B27CD" w:rsidRPr="00B4152C" w:rsidRDefault="003B27CD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98,0</w:t>
            </w:r>
          </w:p>
        </w:tc>
      </w:tr>
      <w:tr w:rsidR="009C0823" w:rsidRPr="00B4152C" w:rsidTr="009C0823">
        <w:trPr>
          <w:trHeight w:val="430"/>
        </w:trPr>
        <w:tc>
          <w:tcPr>
            <w:tcW w:w="4077" w:type="dxa"/>
          </w:tcPr>
          <w:p w:rsidR="009C0823" w:rsidRPr="00B4152C" w:rsidRDefault="00FD6466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Развитие водоснабжения и водоотведения</w:t>
            </w:r>
          </w:p>
        </w:tc>
        <w:tc>
          <w:tcPr>
            <w:tcW w:w="1511" w:type="dxa"/>
            <w:vAlign w:val="bottom"/>
          </w:tcPr>
          <w:p w:rsidR="009C0823" w:rsidRPr="00B4152C" w:rsidRDefault="003B27CD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6920,0</w:t>
            </w:r>
          </w:p>
        </w:tc>
        <w:tc>
          <w:tcPr>
            <w:tcW w:w="1349" w:type="dxa"/>
            <w:vAlign w:val="bottom"/>
          </w:tcPr>
          <w:p w:rsidR="009C0823" w:rsidRPr="00B4152C" w:rsidRDefault="003B27CD" w:rsidP="004358CB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6917,8</w:t>
            </w:r>
          </w:p>
        </w:tc>
        <w:tc>
          <w:tcPr>
            <w:tcW w:w="1358" w:type="dxa"/>
          </w:tcPr>
          <w:p w:rsidR="00124402" w:rsidRPr="00B4152C" w:rsidRDefault="00124402" w:rsidP="00442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24402" w:rsidRPr="00B4152C" w:rsidRDefault="00124402" w:rsidP="00AA3E64">
            <w:pPr>
              <w:jc w:val="right"/>
              <w:rPr>
                <w:sz w:val="20"/>
                <w:szCs w:val="20"/>
              </w:rPr>
            </w:pPr>
          </w:p>
          <w:p w:rsidR="003B27CD" w:rsidRPr="00B4152C" w:rsidRDefault="003B27CD" w:rsidP="00AA3E64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FE4E81" w:rsidRPr="00B4152C" w:rsidTr="009C0823">
        <w:trPr>
          <w:trHeight w:val="430"/>
        </w:trPr>
        <w:tc>
          <w:tcPr>
            <w:tcW w:w="4077" w:type="dxa"/>
          </w:tcPr>
          <w:p w:rsidR="00FE4E81" w:rsidRPr="00B4152C" w:rsidRDefault="00FE4E81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Газификация</w:t>
            </w:r>
          </w:p>
        </w:tc>
        <w:tc>
          <w:tcPr>
            <w:tcW w:w="1511" w:type="dxa"/>
            <w:vAlign w:val="bottom"/>
          </w:tcPr>
          <w:p w:rsidR="00FE4E81" w:rsidRPr="00B4152C" w:rsidRDefault="003B27CD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2850,0</w:t>
            </w:r>
          </w:p>
        </w:tc>
        <w:tc>
          <w:tcPr>
            <w:tcW w:w="1349" w:type="dxa"/>
            <w:vAlign w:val="bottom"/>
          </w:tcPr>
          <w:p w:rsidR="00FE4E81" w:rsidRPr="00B4152C" w:rsidRDefault="003B27CD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2850,0</w:t>
            </w:r>
          </w:p>
        </w:tc>
        <w:tc>
          <w:tcPr>
            <w:tcW w:w="1358" w:type="dxa"/>
          </w:tcPr>
          <w:p w:rsidR="00FE4E81" w:rsidRPr="00B4152C" w:rsidRDefault="00FE4E81" w:rsidP="00442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FE4E81" w:rsidRPr="00B4152C" w:rsidRDefault="00FE4E81" w:rsidP="004420E3">
            <w:pPr>
              <w:jc w:val="right"/>
              <w:rPr>
                <w:sz w:val="20"/>
                <w:szCs w:val="20"/>
              </w:rPr>
            </w:pPr>
          </w:p>
          <w:p w:rsidR="003B27CD" w:rsidRPr="00B4152C" w:rsidRDefault="003B27CD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FE4E81" w:rsidRPr="00B4152C" w:rsidTr="009C0823">
        <w:trPr>
          <w:trHeight w:val="430"/>
        </w:trPr>
        <w:tc>
          <w:tcPr>
            <w:tcW w:w="4077" w:type="dxa"/>
          </w:tcPr>
          <w:p w:rsidR="00FE4E81" w:rsidRPr="00B4152C" w:rsidRDefault="00FE4E81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Благоустройство территории Новокубанского городского поселения Новокубанского района</w:t>
            </w:r>
          </w:p>
        </w:tc>
        <w:tc>
          <w:tcPr>
            <w:tcW w:w="1511" w:type="dxa"/>
            <w:vAlign w:val="bottom"/>
          </w:tcPr>
          <w:p w:rsidR="00FE4E81" w:rsidRPr="00B4152C" w:rsidRDefault="003B27CD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25 254,8</w:t>
            </w:r>
          </w:p>
        </w:tc>
        <w:tc>
          <w:tcPr>
            <w:tcW w:w="1349" w:type="dxa"/>
            <w:vAlign w:val="bottom"/>
          </w:tcPr>
          <w:p w:rsidR="00FE4E81" w:rsidRPr="00B4152C" w:rsidRDefault="003B27CD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23811,9</w:t>
            </w:r>
          </w:p>
        </w:tc>
        <w:tc>
          <w:tcPr>
            <w:tcW w:w="1358" w:type="dxa"/>
          </w:tcPr>
          <w:p w:rsidR="00FE4E81" w:rsidRPr="00B4152C" w:rsidRDefault="00FE4E81" w:rsidP="00442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FE4E81" w:rsidRPr="00B4152C" w:rsidRDefault="00FE4E81" w:rsidP="004420E3">
            <w:pPr>
              <w:jc w:val="right"/>
              <w:rPr>
                <w:sz w:val="20"/>
                <w:szCs w:val="20"/>
              </w:rPr>
            </w:pPr>
          </w:p>
          <w:p w:rsidR="003B27CD" w:rsidRPr="00B4152C" w:rsidRDefault="003B27CD" w:rsidP="004420E3">
            <w:pPr>
              <w:jc w:val="right"/>
              <w:rPr>
                <w:sz w:val="20"/>
                <w:szCs w:val="20"/>
              </w:rPr>
            </w:pPr>
          </w:p>
          <w:p w:rsidR="003B27CD" w:rsidRPr="00B4152C" w:rsidRDefault="003B27CD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94,3</w:t>
            </w:r>
          </w:p>
        </w:tc>
      </w:tr>
      <w:tr w:rsidR="009C0823" w:rsidRPr="00B4152C" w:rsidTr="009C0823">
        <w:trPr>
          <w:trHeight w:val="430"/>
        </w:trPr>
        <w:tc>
          <w:tcPr>
            <w:tcW w:w="4077" w:type="dxa"/>
          </w:tcPr>
          <w:p w:rsidR="009C0823" w:rsidRPr="00B4152C" w:rsidRDefault="00FD6466" w:rsidP="004420E3">
            <w:pPr>
              <w:jc w:val="both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Отдельные мероприятия программы</w:t>
            </w:r>
          </w:p>
        </w:tc>
        <w:tc>
          <w:tcPr>
            <w:tcW w:w="1511" w:type="dxa"/>
            <w:vAlign w:val="bottom"/>
          </w:tcPr>
          <w:p w:rsidR="009C0823" w:rsidRPr="00B4152C" w:rsidRDefault="003B27CD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47 261,3</w:t>
            </w:r>
          </w:p>
        </w:tc>
        <w:tc>
          <w:tcPr>
            <w:tcW w:w="1349" w:type="dxa"/>
            <w:vAlign w:val="bottom"/>
          </w:tcPr>
          <w:p w:rsidR="009C0823" w:rsidRPr="00B4152C" w:rsidRDefault="003B27CD" w:rsidP="0015028F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47 039,1</w:t>
            </w:r>
          </w:p>
        </w:tc>
        <w:tc>
          <w:tcPr>
            <w:tcW w:w="1358" w:type="dxa"/>
          </w:tcPr>
          <w:p w:rsidR="00FE4E81" w:rsidRPr="00B4152C" w:rsidRDefault="00FE4E81" w:rsidP="00442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FE4E81" w:rsidRPr="00B4152C" w:rsidRDefault="00FE4E81" w:rsidP="00DB5977">
            <w:pPr>
              <w:jc w:val="right"/>
              <w:rPr>
                <w:sz w:val="20"/>
                <w:szCs w:val="20"/>
              </w:rPr>
            </w:pPr>
          </w:p>
          <w:p w:rsidR="003B27CD" w:rsidRPr="00B4152C" w:rsidRDefault="003B27CD" w:rsidP="00DB5977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99,5</w:t>
            </w:r>
          </w:p>
        </w:tc>
      </w:tr>
    </w:tbl>
    <w:p w:rsidR="009C0823" w:rsidRPr="00B4152C" w:rsidRDefault="009C0823" w:rsidP="00766DB8">
      <w:pPr>
        <w:ind w:firstLine="708"/>
        <w:jc w:val="both"/>
        <w:rPr>
          <w:sz w:val="28"/>
          <w:szCs w:val="28"/>
        </w:rPr>
      </w:pPr>
    </w:p>
    <w:p w:rsidR="002E5B39" w:rsidRPr="00B4152C" w:rsidRDefault="002E5B39" w:rsidP="002E5B39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По подпрограмме «Развитие водоснабжения и водоотведения» расходы исполнены в сумме </w:t>
      </w:r>
      <w:r w:rsidR="00C93796" w:rsidRPr="00B4152C">
        <w:rPr>
          <w:sz w:val="28"/>
          <w:szCs w:val="28"/>
        </w:rPr>
        <w:t>6917,8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ублей,</w:t>
      </w:r>
      <w:r w:rsidR="004207F6" w:rsidRPr="00B4152C">
        <w:rPr>
          <w:sz w:val="28"/>
          <w:szCs w:val="28"/>
        </w:rPr>
        <w:t xml:space="preserve"> или </w:t>
      </w:r>
      <w:r w:rsidR="00C93796" w:rsidRPr="00B4152C">
        <w:rPr>
          <w:sz w:val="28"/>
          <w:szCs w:val="28"/>
        </w:rPr>
        <w:t>100,0</w:t>
      </w:r>
      <w:r w:rsidR="004207F6" w:rsidRPr="00B4152C">
        <w:rPr>
          <w:sz w:val="28"/>
          <w:szCs w:val="28"/>
        </w:rPr>
        <w:t>% к бюджетным назначениям</w:t>
      </w:r>
      <w:r w:rsidRPr="00B4152C">
        <w:rPr>
          <w:sz w:val="28"/>
          <w:szCs w:val="28"/>
        </w:rPr>
        <w:t xml:space="preserve"> из них:</w:t>
      </w:r>
    </w:p>
    <w:p w:rsidR="00D05F5A" w:rsidRPr="00B4152C" w:rsidRDefault="00C6331F" w:rsidP="00AA3E64">
      <w:pPr>
        <w:ind w:firstLine="710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- </w:t>
      </w:r>
      <w:r w:rsidR="004207F6" w:rsidRPr="00B4152C">
        <w:rPr>
          <w:sz w:val="28"/>
          <w:szCs w:val="28"/>
        </w:rPr>
        <w:t xml:space="preserve">МУП «Новокубанский городской водоканал» </w:t>
      </w:r>
      <w:r w:rsidR="003A1C0E" w:rsidRPr="00B4152C">
        <w:rPr>
          <w:sz w:val="28"/>
          <w:szCs w:val="28"/>
        </w:rPr>
        <w:t>предоставлены субсидии на финансовое обеспечение (возмещение) части затрат на уплату кредиторской задолженности за топливно-энергетические ресурсы и расходы связанные с погашением задолженности по обязательным платежам в бюджет и внебюджетные фонды</w:t>
      </w:r>
      <w:r w:rsidR="00D05F5A" w:rsidRPr="00B4152C">
        <w:rPr>
          <w:sz w:val="28"/>
          <w:szCs w:val="28"/>
        </w:rPr>
        <w:t xml:space="preserve"> в сумме – </w:t>
      </w:r>
      <w:r w:rsidR="003A1C0E" w:rsidRPr="00B4152C">
        <w:rPr>
          <w:sz w:val="28"/>
          <w:szCs w:val="28"/>
        </w:rPr>
        <w:t>490</w:t>
      </w:r>
      <w:r w:rsidR="00D05F5A" w:rsidRPr="00B4152C">
        <w:rPr>
          <w:sz w:val="28"/>
          <w:szCs w:val="28"/>
        </w:rPr>
        <w:t>0,0 тыс</w:t>
      </w:r>
      <w:proofErr w:type="gramStart"/>
      <w:r w:rsidR="00D05F5A" w:rsidRPr="00B4152C">
        <w:rPr>
          <w:sz w:val="28"/>
          <w:szCs w:val="28"/>
        </w:rPr>
        <w:t>.р</w:t>
      </w:r>
      <w:proofErr w:type="gramEnd"/>
      <w:r w:rsidR="00D05F5A" w:rsidRPr="00B4152C">
        <w:rPr>
          <w:sz w:val="28"/>
          <w:szCs w:val="28"/>
        </w:rPr>
        <w:t>ублей;</w:t>
      </w:r>
    </w:p>
    <w:p w:rsidR="00E133C1" w:rsidRPr="00B4152C" w:rsidRDefault="003A1C0E" w:rsidP="00AA3E64">
      <w:pPr>
        <w:ind w:firstLine="710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 разработана проектная документация на выполнение работ по капитальному ремонту объектов водоснабжения и канализации г. Новокубанске (на 5 артезианских скважин) в сумме – 2017,8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ублей.</w:t>
      </w:r>
      <w:r w:rsidR="00E133C1" w:rsidRPr="00B4152C">
        <w:rPr>
          <w:sz w:val="28"/>
          <w:szCs w:val="28"/>
        </w:rPr>
        <w:t xml:space="preserve"> </w:t>
      </w:r>
    </w:p>
    <w:p w:rsidR="00D05F5A" w:rsidRPr="00B4152C" w:rsidRDefault="00E133C1" w:rsidP="00D05F5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П</w:t>
      </w:r>
      <w:r w:rsidR="00D05F5A" w:rsidRPr="00B4152C">
        <w:rPr>
          <w:sz w:val="28"/>
          <w:szCs w:val="28"/>
        </w:rPr>
        <w:t>о подпрограмме</w:t>
      </w:r>
      <w:r w:rsidR="00C6331F" w:rsidRPr="00B4152C">
        <w:rPr>
          <w:sz w:val="28"/>
          <w:szCs w:val="28"/>
        </w:rPr>
        <w:t xml:space="preserve"> </w:t>
      </w:r>
      <w:r w:rsidR="00D05F5A" w:rsidRPr="00B4152C">
        <w:rPr>
          <w:sz w:val="28"/>
          <w:szCs w:val="28"/>
        </w:rPr>
        <w:t xml:space="preserve">«Газификация населенных пунктов» </w:t>
      </w:r>
      <w:r w:rsidR="00903889" w:rsidRPr="00B4152C">
        <w:rPr>
          <w:sz w:val="28"/>
          <w:szCs w:val="28"/>
        </w:rPr>
        <w:t>произведена оплата</w:t>
      </w:r>
      <w:r w:rsidR="00D05F5A" w:rsidRPr="00B4152C">
        <w:rPr>
          <w:sz w:val="28"/>
          <w:szCs w:val="28"/>
        </w:rPr>
        <w:t xml:space="preserve"> </w:t>
      </w:r>
      <w:r w:rsidR="00903889" w:rsidRPr="00B4152C">
        <w:rPr>
          <w:sz w:val="28"/>
          <w:szCs w:val="28"/>
        </w:rPr>
        <w:t>за</w:t>
      </w:r>
      <w:r w:rsidR="00D05F5A" w:rsidRPr="00B4152C">
        <w:rPr>
          <w:sz w:val="28"/>
          <w:szCs w:val="28"/>
        </w:rPr>
        <w:t xml:space="preserve"> выполнение работ по проектированию объекта: «Строительство распределительного газопровода» в сумме 2850,0 тыс</w:t>
      </w:r>
      <w:proofErr w:type="gramStart"/>
      <w:r w:rsidR="00D05F5A" w:rsidRPr="00B4152C">
        <w:rPr>
          <w:sz w:val="28"/>
          <w:szCs w:val="28"/>
        </w:rPr>
        <w:t>.р</w:t>
      </w:r>
      <w:proofErr w:type="gramEnd"/>
      <w:r w:rsidR="00D05F5A" w:rsidRPr="00B4152C">
        <w:rPr>
          <w:sz w:val="28"/>
          <w:szCs w:val="28"/>
        </w:rPr>
        <w:t>убле</w:t>
      </w:r>
      <w:r w:rsidR="00903889" w:rsidRPr="00B4152C">
        <w:rPr>
          <w:sz w:val="28"/>
          <w:szCs w:val="28"/>
        </w:rPr>
        <w:t>й.</w:t>
      </w:r>
    </w:p>
    <w:p w:rsidR="002E5B39" w:rsidRPr="00B4152C" w:rsidRDefault="002E5B39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lastRenderedPageBreak/>
        <w:t>По подпрограмме</w:t>
      </w:r>
      <w:r w:rsidRPr="00B4152C">
        <w:rPr>
          <w:sz w:val="20"/>
          <w:szCs w:val="20"/>
        </w:rPr>
        <w:t xml:space="preserve"> «</w:t>
      </w:r>
      <w:r w:rsidRPr="00B4152C">
        <w:rPr>
          <w:sz w:val="28"/>
          <w:szCs w:val="28"/>
        </w:rPr>
        <w:t xml:space="preserve">Благоустройство территории Новокубанского городского поселения Новокубанского района» расходы исполнены в сумме </w:t>
      </w:r>
      <w:r w:rsidR="00B864AD" w:rsidRPr="00B4152C">
        <w:rPr>
          <w:sz w:val="28"/>
          <w:szCs w:val="28"/>
        </w:rPr>
        <w:t>2</w:t>
      </w:r>
      <w:r w:rsidR="00903889" w:rsidRPr="00B4152C">
        <w:rPr>
          <w:sz w:val="28"/>
          <w:szCs w:val="28"/>
        </w:rPr>
        <w:t>3 811,9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ублей, из них:</w:t>
      </w:r>
    </w:p>
    <w:p w:rsidR="002E5B39" w:rsidRPr="00B4152C" w:rsidRDefault="002E5B39" w:rsidP="002E5B39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- уличное освещение активная электроэнергия –  </w:t>
      </w:r>
      <w:r w:rsidR="00B864AD" w:rsidRPr="00B4152C">
        <w:rPr>
          <w:sz w:val="28"/>
          <w:szCs w:val="28"/>
        </w:rPr>
        <w:t>1</w:t>
      </w:r>
      <w:r w:rsidR="00903889" w:rsidRPr="00B4152C">
        <w:rPr>
          <w:sz w:val="28"/>
          <w:szCs w:val="28"/>
        </w:rPr>
        <w:t>3 453,3</w:t>
      </w:r>
      <w:r w:rsidR="0087649A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>тыс.</w:t>
      </w:r>
      <w:r w:rsidRPr="00B4152C">
        <w:rPr>
          <w:b/>
          <w:sz w:val="28"/>
          <w:szCs w:val="28"/>
        </w:rPr>
        <w:t xml:space="preserve"> </w:t>
      </w:r>
      <w:r w:rsidRPr="00B4152C">
        <w:rPr>
          <w:sz w:val="28"/>
          <w:szCs w:val="28"/>
        </w:rPr>
        <w:t>рублей;</w:t>
      </w:r>
    </w:p>
    <w:p w:rsidR="0087649A" w:rsidRPr="00B4152C" w:rsidRDefault="0087649A" w:rsidP="002E5B39">
      <w:pPr>
        <w:ind w:firstLine="708"/>
        <w:jc w:val="both"/>
        <w:rPr>
          <w:sz w:val="28"/>
          <w:szCs w:val="28"/>
        </w:rPr>
      </w:pPr>
      <w:proofErr w:type="gramStart"/>
      <w:r w:rsidRPr="00B4152C">
        <w:rPr>
          <w:sz w:val="28"/>
          <w:szCs w:val="28"/>
        </w:rPr>
        <w:t xml:space="preserve">сбор </w:t>
      </w:r>
      <w:r w:rsidR="001861DC" w:rsidRPr="00B4152C">
        <w:rPr>
          <w:sz w:val="28"/>
          <w:szCs w:val="28"/>
        </w:rPr>
        <w:t xml:space="preserve">случайного </w:t>
      </w:r>
      <w:r w:rsidRPr="00B4152C">
        <w:rPr>
          <w:sz w:val="28"/>
          <w:szCs w:val="28"/>
        </w:rPr>
        <w:t>мусора 2</w:t>
      </w:r>
      <w:r w:rsidR="001861DC" w:rsidRPr="00B4152C">
        <w:rPr>
          <w:sz w:val="28"/>
          <w:szCs w:val="28"/>
        </w:rPr>
        <w:t>687,4</w:t>
      </w:r>
      <w:r w:rsidRPr="00B4152C">
        <w:rPr>
          <w:sz w:val="28"/>
          <w:szCs w:val="28"/>
        </w:rPr>
        <w:t xml:space="preserve"> т.р., </w:t>
      </w:r>
      <w:r w:rsidR="001861DC" w:rsidRPr="00B4152C">
        <w:rPr>
          <w:sz w:val="28"/>
          <w:szCs w:val="28"/>
        </w:rPr>
        <w:t>сбор и вывоз</w:t>
      </w:r>
      <w:r w:rsidRPr="00B4152C">
        <w:rPr>
          <w:sz w:val="28"/>
          <w:szCs w:val="28"/>
        </w:rPr>
        <w:t xml:space="preserve"> стихийных свалок</w:t>
      </w:r>
      <w:r w:rsidR="001861DC" w:rsidRPr="00B4152C">
        <w:rPr>
          <w:sz w:val="28"/>
          <w:szCs w:val="28"/>
        </w:rPr>
        <w:t xml:space="preserve">, не относящихся к ТКО, </w:t>
      </w:r>
      <w:proofErr w:type="spellStart"/>
      <w:r w:rsidR="001861DC" w:rsidRPr="00B4152C">
        <w:rPr>
          <w:sz w:val="28"/>
          <w:szCs w:val="28"/>
        </w:rPr>
        <w:t>бункеровозами</w:t>
      </w:r>
      <w:proofErr w:type="spellEnd"/>
      <w:r w:rsidRPr="00B4152C">
        <w:rPr>
          <w:sz w:val="28"/>
          <w:szCs w:val="28"/>
        </w:rPr>
        <w:t xml:space="preserve"> 1</w:t>
      </w:r>
      <w:r w:rsidR="001861DC" w:rsidRPr="00B4152C">
        <w:rPr>
          <w:sz w:val="28"/>
          <w:szCs w:val="28"/>
        </w:rPr>
        <w:t>890,4</w:t>
      </w:r>
      <w:r w:rsidRPr="00B4152C">
        <w:rPr>
          <w:sz w:val="28"/>
          <w:szCs w:val="28"/>
        </w:rPr>
        <w:t xml:space="preserve"> т.р., кошение тракторной косилкой </w:t>
      </w:r>
      <w:r w:rsidR="001861DC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</w:t>
      </w:r>
      <w:r w:rsidR="001861DC" w:rsidRPr="00B4152C">
        <w:rPr>
          <w:sz w:val="28"/>
          <w:szCs w:val="28"/>
        </w:rPr>
        <w:t>509,7</w:t>
      </w:r>
      <w:r w:rsidRPr="00B4152C">
        <w:rPr>
          <w:sz w:val="28"/>
          <w:szCs w:val="28"/>
        </w:rPr>
        <w:t xml:space="preserve"> т.р., </w:t>
      </w:r>
      <w:r w:rsidR="001861DC" w:rsidRPr="00B4152C">
        <w:rPr>
          <w:sz w:val="28"/>
          <w:szCs w:val="28"/>
        </w:rPr>
        <w:t>формовочная обрезка хвойных, вечнозеленых и лиственных кустарников</w:t>
      </w:r>
      <w:r w:rsidRPr="00B4152C">
        <w:rPr>
          <w:sz w:val="28"/>
          <w:szCs w:val="28"/>
        </w:rPr>
        <w:t xml:space="preserve"> </w:t>
      </w:r>
      <w:r w:rsidR="001861DC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1</w:t>
      </w:r>
      <w:r w:rsidR="001861DC" w:rsidRPr="00B4152C">
        <w:rPr>
          <w:sz w:val="28"/>
          <w:szCs w:val="28"/>
        </w:rPr>
        <w:t>49,3</w:t>
      </w:r>
      <w:r w:rsidRPr="00B4152C">
        <w:rPr>
          <w:sz w:val="28"/>
          <w:szCs w:val="28"/>
        </w:rPr>
        <w:t xml:space="preserve"> т.р., </w:t>
      </w:r>
      <w:r w:rsidR="001861DC" w:rsidRPr="00B4152C">
        <w:rPr>
          <w:sz w:val="28"/>
          <w:szCs w:val="28"/>
        </w:rPr>
        <w:t xml:space="preserve">механизированная </w:t>
      </w:r>
      <w:r w:rsidRPr="00B4152C">
        <w:rPr>
          <w:sz w:val="28"/>
          <w:szCs w:val="28"/>
        </w:rPr>
        <w:t>побелка деревьев - 1</w:t>
      </w:r>
      <w:r w:rsidR="001861DC" w:rsidRPr="00B4152C">
        <w:rPr>
          <w:sz w:val="28"/>
          <w:szCs w:val="28"/>
        </w:rPr>
        <w:t>7</w:t>
      </w:r>
      <w:r w:rsidRPr="00B4152C">
        <w:rPr>
          <w:sz w:val="28"/>
          <w:szCs w:val="28"/>
        </w:rPr>
        <w:t>9,</w:t>
      </w:r>
      <w:r w:rsidR="001861DC" w:rsidRPr="00B4152C">
        <w:rPr>
          <w:sz w:val="28"/>
          <w:szCs w:val="28"/>
        </w:rPr>
        <w:t>1</w:t>
      </w:r>
      <w:r w:rsidRPr="00B4152C">
        <w:rPr>
          <w:sz w:val="28"/>
          <w:szCs w:val="28"/>
        </w:rPr>
        <w:t xml:space="preserve"> т.р., приобретение </w:t>
      </w:r>
      <w:r w:rsidR="001861DC" w:rsidRPr="00B4152C">
        <w:rPr>
          <w:sz w:val="28"/>
          <w:szCs w:val="28"/>
        </w:rPr>
        <w:t xml:space="preserve">и установка </w:t>
      </w:r>
      <w:r w:rsidRPr="00B4152C">
        <w:rPr>
          <w:sz w:val="28"/>
          <w:szCs w:val="28"/>
        </w:rPr>
        <w:t xml:space="preserve">контейнеров под ТБО </w:t>
      </w:r>
      <w:r w:rsidR="001861DC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</w:t>
      </w:r>
      <w:r w:rsidR="001861DC" w:rsidRPr="00B4152C">
        <w:rPr>
          <w:sz w:val="28"/>
          <w:szCs w:val="28"/>
        </w:rPr>
        <w:t>199,3</w:t>
      </w:r>
      <w:r w:rsidRPr="00B4152C">
        <w:rPr>
          <w:sz w:val="28"/>
          <w:szCs w:val="28"/>
        </w:rPr>
        <w:t xml:space="preserve"> т.р., приобретение комплектов парковых лавок и урн </w:t>
      </w:r>
      <w:r w:rsidR="001861DC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</w:t>
      </w:r>
      <w:r w:rsidR="001861DC" w:rsidRPr="00B4152C">
        <w:rPr>
          <w:sz w:val="28"/>
          <w:szCs w:val="28"/>
        </w:rPr>
        <w:t>237,8</w:t>
      </w:r>
      <w:r w:rsidRPr="00B4152C">
        <w:rPr>
          <w:sz w:val="28"/>
          <w:szCs w:val="28"/>
        </w:rPr>
        <w:t xml:space="preserve"> т.р., уборка</w:t>
      </w:r>
      <w:proofErr w:type="gramEnd"/>
      <w:r w:rsidRPr="00B4152C">
        <w:rPr>
          <w:sz w:val="28"/>
          <w:szCs w:val="28"/>
        </w:rPr>
        <w:t xml:space="preserve"> контейнерных площадок </w:t>
      </w:r>
      <w:r w:rsidR="00AD18A9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</w:t>
      </w:r>
      <w:r w:rsidR="00AD18A9" w:rsidRPr="00B4152C">
        <w:rPr>
          <w:sz w:val="28"/>
          <w:szCs w:val="28"/>
        </w:rPr>
        <w:t>1774,5</w:t>
      </w:r>
      <w:r w:rsidRPr="00B4152C">
        <w:rPr>
          <w:sz w:val="28"/>
          <w:szCs w:val="28"/>
        </w:rPr>
        <w:t xml:space="preserve"> т.р.</w:t>
      </w:r>
      <w:r w:rsidR="00AD18A9" w:rsidRPr="00B4152C">
        <w:rPr>
          <w:sz w:val="28"/>
          <w:szCs w:val="28"/>
        </w:rPr>
        <w:t>, приобретение деревьев, кустарников и других зеленых насаждений – 1249,8 тыс</w:t>
      </w:r>
      <w:proofErr w:type="gramStart"/>
      <w:r w:rsidR="00AD18A9" w:rsidRPr="00B4152C">
        <w:rPr>
          <w:sz w:val="28"/>
          <w:szCs w:val="28"/>
        </w:rPr>
        <w:t>.р</w:t>
      </w:r>
      <w:proofErr w:type="gramEnd"/>
      <w:r w:rsidR="00AD18A9" w:rsidRPr="00B4152C">
        <w:rPr>
          <w:sz w:val="28"/>
          <w:szCs w:val="28"/>
        </w:rPr>
        <w:t>ублей,</w:t>
      </w:r>
      <w:r w:rsidRPr="00B4152C">
        <w:rPr>
          <w:sz w:val="28"/>
          <w:szCs w:val="28"/>
        </w:rPr>
        <w:t xml:space="preserve"> </w:t>
      </w:r>
      <w:r w:rsidR="00AD18A9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>др.виды работ.</w:t>
      </w:r>
    </w:p>
    <w:p w:rsidR="00327893" w:rsidRPr="00B4152C" w:rsidRDefault="00B80490" w:rsidP="0032789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Отдельные мероприятия программы</w:t>
      </w:r>
      <w:r w:rsidR="00CF7BA4" w:rsidRPr="00B4152C">
        <w:rPr>
          <w:sz w:val="28"/>
          <w:szCs w:val="28"/>
        </w:rPr>
        <w:t xml:space="preserve"> составили – </w:t>
      </w:r>
      <w:r w:rsidR="00AD18A9" w:rsidRPr="00B4152C">
        <w:rPr>
          <w:sz w:val="28"/>
          <w:szCs w:val="28"/>
        </w:rPr>
        <w:t>47 039,1</w:t>
      </w:r>
      <w:r w:rsidR="0087649A" w:rsidRPr="00B4152C">
        <w:rPr>
          <w:sz w:val="28"/>
          <w:szCs w:val="28"/>
        </w:rPr>
        <w:t xml:space="preserve"> тыс. рубле</w:t>
      </w:r>
      <w:r w:rsidR="004E2C93" w:rsidRPr="00B4152C">
        <w:rPr>
          <w:sz w:val="28"/>
          <w:szCs w:val="28"/>
        </w:rPr>
        <w:t>й.</w:t>
      </w:r>
      <w:r w:rsidR="00D704E6" w:rsidRPr="00B4152C">
        <w:rPr>
          <w:sz w:val="28"/>
          <w:szCs w:val="28"/>
        </w:rPr>
        <w:t xml:space="preserve"> Средства направлены: </w:t>
      </w:r>
      <w:r w:rsidR="00CF7BA4" w:rsidRPr="00B4152C">
        <w:rPr>
          <w:sz w:val="28"/>
          <w:szCs w:val="28"/>
        </w:rPr>
        <w:t xml:space="preserve"> </w:t>
      </w:r>
    </w:p>
    <w:p w:rsidR="00327893" w:rsidRPr="00B4152C" w:rsidRDefault="00327893" w:rsidP="0032789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 на</w:t>
      </w:r>
      <w:r w:rsidR="00CF7BA4" w:rsidRPr="00B4152C">
        <w:rPr>
          <w:sz w:val="28"/>
          <w:szCs w:val="28"/>
        </w:rPr>
        <w:t xml:space="preserve"> обеспечение деятельности МБУ «Служба муниципального заказа» </w:t>
      </w:r>
      <w:r w:rsidRPr="00B4152C">
        <w:rPr>
          <w:sz w:val="28"/>
          <w:szCs w:val="28"/>
        </w:rPr>
        <w:t xml:space="preserve">направлено </w:t>
      </w:r>
      <w:r w:rsidR="00115A2D" w:rsidRPr="00B4152C">
        <w:rPr>
          <w:sz w:val="28"/>
          <w:szCs w:val="28"/>
        </w:rPr>
        <w:t>–</w:t>
      </w:r>
      <w:r w:rsidR="00CF7BA4" w:rsidRPr="00B4152C">
        <w:rPr>
          <w:sz w:val="28"/>
          <w:szCs w:val="28"/>
        </w:rPr>
        <w:t xml:space="preserve"> </w:t>
      </w:r>
      <w:r w:rsidR="00AD18A9" w:rsidRPr="00B4152C">
        <w:rPr>
          <w:sz w:val="28"/>
          <w:szCs w:val="28"/>
        </w:rPr>
        <w:t>41 184,0</w:t>
      </w:r>
      <w:r w:rsidR="00CF7BA4" w:rsidRPr="00B4152C">
        <w:rPr>
          <w:sz w:val="28"/>
          <w:szCs w:val="28"/>
        </w:rPr>
        <w:t xml:space="preserve"> тыс</w:t>
      </w:r>
      <w:proofErr w:type="gramStart"/>
      <w:r w:rsidR="00CF7BA4" w:rsidRPr="00B4152C">
        <w:rPr>
          <w:sz w:val="28"/>
          <w:szCs w:val="28"/>
        </w:rPr>
        <w:t>.р</w:t>
      </w:r>
      <w:proofErr w:type="gramEnd"/>
      <w:r w:rsidR="00CF7BA4" w:rsidRPr="00B4152C">
        <w:rPr>
          <w:sz w:val="28"/>
          <w:szCs w:val="28"/>
        </w:rPr>
        <w:t xml:space="preserve">ублей </w:t>
      </w:r>
    </w:p>
    <w:p w:rsidR="00CF7BA4" w:rsidRPr="00B4152C" w:rsidRDefault="00327893" w:rsidP="0032789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</w:t>
      </w:r>
      <w:r w:rsidR="0030164F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>на обеспечение деятельности</w:t>
      </w:r>
      <w:r w:rsidR="00CF7BA4" w:rsidRPr="00B4152C">
        <w:rPr>
          <w:sz w:val="28"/>
          <w:szCs w:val="28"/>
        </w:rPr>
        <w:t xml:space="preserve">  МБУ «Специализированная служба по вопросам похоронного дела» - </w:t>
      </w:r>
      <w:r w:rsidR="003664F4" w:rsidRPr="00B4152C">
        <w:rPr>
          <w:sz w:val="28"/>
          <w:szCs w:val="28"/>
        </w:rPr>
        <w:t>2 </w:t>
      </w:r>
      <w:r w:rsidR="00AD18A9" w:rsidRPr="00B4152C">
        <w:rPr>
          <w:sz w:val="28"/>
          <w:szCs w:val="28"/>
        </w:rPr>
        <w:t>612</w:t>
      </w:r>
      <w:r w:rsidR="003664F4" w:rsidRPr="00B4152C">
        <w:rPr>
          <w:sz w:val="28"/>
          <w:szCs w:val="28"/>
        </w:rPr>
        <w:t>,</w:t>
      </w:r>
      <w:r w:rsidR="00AD18A9" w:rsidRPr="00B4152C">
        <w:rPr>
          <w:sz w:val="28"/>
          <w:szCs w:val="28"/>
        </w:rPr>
        <w:t>3</w:t>
      </w:r>
      <w:r w:rsidR="00060495" w:rsidRPr="00B4152C">
        <w:rPr>
          <w:sz w:val="28"/>
          <w:szCs w:val="28"/>
        </w:rPr>
        <w:t xml:space="preserve"> тыс</w:t>
      </w:r>
      <w:proofErr w:type="gramStart"/>
      <w:r w:rsidR="00060495" w:rsidRPr="00B4152C">
        <w:rPr>
          <w:sz w:val="28"/>
          <w:szCs w:val="28"/>
        </w:rPr>
        <w:t>.р</w:t>
      </w:r>
      <w:proofErr w:type="gramEnd"/>
      <w:r w:rsidR="00060495" w:rsidRPr="00B4152C">
        <w:rPr>
          <w:sz w:val="28"/>
          <w:szCs w:val="28"/>
        </w:rPr>
        <w:t>ублей;</w:t>
      </w:r>
    </w:p>
    <w:p w:rsidR="00157B88" w:rsidRPr="00B4152C" w:rsidRDefault="00060495" w:rsidP="0032789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 оплата за дополнительно отводимые стоки, поступающие в канализационную систему – 3196,1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</w:t>
      </w:r>
      <w:r w:rsidR="00157B88" w:rsidRPr="00B4152C">
        <w:rPr>
          <w:sz w:val="28"/>
          <w:szCs w:val="28"/>
        </w:rPr>
        <w:t>;</w:t>
      </w:r>
    </w:p>
    <w:p w:rsidR="00060495" w:rsidRPr="00B4152C" w:rsidRDefault="00157B88" w:rsidP="0032789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- т/о газового оборудования - </w:t>
      </w:r>
      <w:r w:rsidR="00060495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>46,7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ублей.</w:t>
      </w:r>
    </w:p>
    <w:p w:rsidR="00327893" w:rsidRPr="00B4152C" w:rsidRDefault="00327893" w:rsidP="00327893">
      <w:pPr>
        <w:ind w:firstLine="708"/>
        <w:jc w:val="both"/>
        <w:rPr>
          <w:sz w:val="28"/>
          <w:szCs w:val="28"/>
        </w:rPr>
      </w:pPr>
    </w:p>
    <w:p w:rsidR="002E5B39" w:rsidRPr="00B4152C" w:rsidRDefault="00CF7BA4" w:rsidP="00CF7BA4">
      <w:pPr>
        <w:ind w:firstLine="708"/>
        <w:jc w:val="center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>Муниципальная программа Новокубанского городского поселения Новокубанского района «Обеспечение безопасности населения»</w:t>
      </w:r>
    </w:p>
    <w:p w:rsidR="00CF7BA4" w:rsidRPr="00B4152C" w:rsidRDefault="00CF7BA4" w:rsidP="00F2508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Расходы на реализацию муниципальной программы составили </w:t>
      </w:r>
      <w:r w:rsidR="00F062BE" w:rsidRPr="00B4152C">
        <w:rPr>
          <w:sz w:val="28"/>
          <w:szCs w:val="28"/>
        </w:rPr>
        <w:t>9048,9</w:t>
      </w:r>
      <w:r w:rsidRPr="00B4152C">
        <w:rPr>
          <w:sz w:val="28"/>
          <w:szCs w:val="28"/>
        </w:rPr>
        <w:t xml:space="preserve"> </w:t>
      </w:r>
      <w:r w:rsidR="000F12F0" w:rsidRPr="00B4152C">
        <w:rPr>
          <w:sz w:val="28"/>
          <w:szCs w:val="28"/>
        </w:rPr>
        <w:t xml:space="preserve"> тыс</w:t>
      </w:r>
      <w:proofErr w:type="gramStart"/>
      <w:r w:rsidR="000F12F0" w:rsidRPr="00B4152C">
        <w:rPr>
          <w:sz w:val="28"/>
          <w:szCs w:val="28"/>
        </w:rPr>
        <w:t>.р</w:t>
      </w:r>
      <w:proofErr w:type="gramEnd"/>
      <w:r w:rsidR="000F12F0" w:rsidRPr="00B4152C">
        <w:rPr>
          <w:sz w:val="28"/>
          <w:szCs w:val="28"/>
        </w:rPr>
        <w:t>ублей, или 9</w:t>
      </w:r>
      <w:r w:rsidR="00142DBC" w:rsidRPr="00B4152C">
        <w:rPr>
          <w:sz w:val="28"/>
          <w:szCs w:val="28"/>
        </w:rPr>
        <w:t>1</w:t>
      </w:r>
      <w:r w:rsidRPr="00B4152C">
        <w:rPr>
          <w:sz w:val="28"/>
          <w:szCs w:val="28"/>
        </w:rPr>
        <w:t>% к утвержденным бюджетным назначениям</w:t>
      </w:r>
      <w:r w:rsidR="00F02214" w:rsidRPr="00B4152C">
        <w:rPr>
          <w:sz w:val="28"/>
          <w:szCs w:val="28"/>
        </w:rPr>
        <w:t>, и</w:t>
      </w:r>
      <w:r w:rsidR="00527654" w:rsidRPr="00B4152C">
        <w:rPr>
          <w:sz w:val="28"/>
          <w:szCs w:val="28"/>
        </w:rPr>
        <w:t xml:space="preserve"> </w:t>
      </w:r>
      <w:r w:rsidR="00472EC5" w:rsidRPr="00B4152C">
        <w:rPr>
          <w:sz w:val="28"/>
          <w:szCs w:val="28"/>
        </w:rPr>
        <w:t>1</w:t>
      </w:r>
      <w:r w:rsidR="00F062BE" w:rsidRPr="00B4152C">
        <w:rPr>
          <w:sz w:val="28"/>
          <w:szCs w:val="28"/>
        </w:rPr>
        <w:t>11,4</w:t>
      </w:r>
      <w:r w:rsidR="006C13C4" w:rsidRPr="00B4152C">
        <w:rPr>
          <w:sz w:val="28"/>
          <w:szCs w:val="28"/>
        </w:rPr>
        <w:t>%</w:t>
      </w:r>
      <w:r w:rsidR="00527654" w:rsidRPr="00B4152C">
        <w:rPr>
          <w:sz w:val="28"/>
          <w:szCs w:val="28"/>
        </w:rPr>
        <w:t xml:space="preserve"> к уровню 20</w:t>
      </w:r>
      <w:r w:rsidR="00142DBC" w:rsidRPr="00B4152C">
        <w:rPr>
          <w:sz w:val="28"/>
          <w:szCs w:val="28"/>
        </w:rPr>
        <w:t>2</w:t>
      </w:r>
      <w:r w:rsidR="00F062BE" w:rsidRPr="00B4152C">
        <w:rPr>
          <w:sz w:val="28"/>
          <w:szCs w:val="28"/>
        </w:rPr>
        <w:t>1</w:t>
      </w:r>
      <w:r w:rsidR="00527654" w:rsidRPr="00B4152C">
        <w:rPr>
          <w:sz w:val="28"/>
          <w:szCs w:val="28"/>
        </w:rPr>
        <w:t xml:space="preserve"> года</w:t>
      </w:r>
      <w:r w:rsidRPr="00B4152C">
        <w:rPr>
          <w:sz w:val="28"/>
          <w:szCs w:val="28"/>
        </w:rPr>
        <w:t>.</w:t>
      </w:r>
    </w:p>
    <w:p w:rsidR="00CF7BA4" w:rsidRPr="00B4152C" w:rsidRDefault="00CF7BA4" w:rsidP="00CF7BA4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11"/>
        <w:gridCol w:w="1349"/>
        <w:gridCol w:w="1358"/>
        <w:gridCol w:w="1526"/>
      </w:tblGrid>
      <w:tr w:rsidR="00CF7BA4" w:rsidRPr="00B4152C" w:rsidTr="004420E3">
        <w:tc>
          <w:tcPr>
            <w:tcW w:w="4077" w:type="dxa"/>
            <w:vMerge w:val="restart"/>
          </w:tcPr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CF7BA4" w:rsidRPr="00B4152C" w:rsidRDefault="00CF7BA4" w:rsidP="004420E3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назначениям.%</w:t>
            </w:r>
            <w:proofErr w:type="spellEnd"/>
          </w:p>
        </w:tc>
      </w:tr>
      <w:tr w:rsidR="00CF7BA4" w:rsidRPr="00B4152C" w:rsidTr="004420E3">
        <w:tc>
          <w:tcPr>
            <w:tcW w:w="4077" w:type="dxa"/>
            <w:vMerge/>
          </w:tcPr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</w:p>
        </w:tc>
      </w:tr>
      <w:tr w:rsidR="00CF7BA4" w:rsidRPr="00B4152C" w:rsidTr="004420E3">
        <w:trPr>
          <w:trHeight w:val="430"/>
        </w:trPr>
        <w:tc>
          <w:tcPr>
            <w:tcW w:w="4077" w:type="dxa"/>
          </w:tcPr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Всего,</w:t>
            </w:r>
          </w:p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</w:t>
            </w:r>
          </w:p>
        </w:tc>
        <w:tc>
          <w:tcPr>
            <w:tcW w:w="1511" w:type="dxa"/>
            <w:vAlign w:val="bottom"/>
          </w:tcPr>
          <w:p w:rsidR="00CF7BA4" w:rsidRPr="00B4152C" w:rsidRDefault="00F062BE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9048,9</w:t>
            </w:r>
          </w:p>
        </w:tc>
        <w:tc>
          <w:tcPr>
            <w:tcW w:w="1349" w:type="dxa"/>
            <w:vAlign w:val="bottom"/>
          </w:tcPr>
          <w:p w:rsidR="00CF7BA4" w:rsidRPr="00B4152C" w:rsidRDefault="00F062BE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9048,9</w:t>
            </w:r>
          </w:p>
        </w:tc>
        <w:tc>
          <w:tcPr>
            <w:tcW w:w="1358" w:type="dxa"/>
          </w:tcPr>
          <w:p w:rsidR="000F12F0" w:rsidRPr="00B4152C" w:rsidRDefault="000F12F0" w:rsidP="006C13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723058" w:rsidRPr="00B4152C" w:rsidRDefault="00723058" w:rsidP="004420E3">
            <w:pPr>
              <w:jc w:val="right"/>
              <w:rPr>
                <w:sz w:val="20"/>
                <w:szCs w:val="20"/>
              </w:rPr>
            </w:pPr>
          </w:p>
          <w:p w:rsidR="00F062BE" w:rsidRPr="00B4152C" w:rsidRDefault="00F062BE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CF7BA4" w:rsidRPr="00B4152C" w:rsidTr="004420E3">
        <w:trPr>
          <w:trHeight w:val="430"/>
        </w:trPr>
        <w:tc>
          <w:tcPr>
            <w:tcW w:w="4077" w:type="dxa"/>
          </w:tcPr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rFonts w:eastAsia="Calibri"/>
                <w:sz w:val="20"/>
                <w:szCs w:val="20"/>
                <w:lang w:eastAsia="en-US"/>
              </w:rPr>
              <w:t>Подпрограмма «Мероприятия по предупреждению и ликвидации ЧС, стихийных бедствий и их последствий»</w:t>
            </w:r>
          </w:p>
        </w:tc>
        <w:tc>
          <w:tcPr>
            <w:tcW w:w="1511" w:type="dxa"/>
            <w:vAlign w:val="bottom"/>
          </w:tcPr>
          <w:p w:rsidR="00CF7BA4" w:rsidRPr="00B4152C" w:rsidRDefault="00F062BE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8315,9</w:t>
            </w:r>
          </w:p>
        </w:tc>
        <w:tc>
          <w:tcPr>
            <w:tcW w:w="1349" w:type="dxa"/>
            <w:vAlign w:val="bottom"/>
          </w:tcPr>
          <w:p w:rsidR="00CF7BA4" w:rsidRPr="00B4152C" w:rsidRDefault="00F062BE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8315,9</w:t>
            </w:r>
          </w:p>
        </w:tc>
        <w:tc>
          <w:tcPr>
            <w:tcW w:w="1358" w:type="dxa"/>
          </w:tcPr>
          <w:p w:rsidR="00EF4EFE" w:rsidRPr="00B4152C" w:rsidRDefault="00EF4EFE" w:rsidP="00442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990E13" w:rsidRPr="00B4152C" w:rsidRDefault="00990E13" w:rsidP="004420E3">
            <w:pPr>
              <w:jc w:val="right"/>
              <w:rPr>
                <w:sz w:val="20"/>
                <w:szCs w:val="20"/>
              </w:rPr>
            </w:pPr>
          </w:p>
          <w:p w:rsidR="00F062BE" w:rsidRPr="00B4152C" w:rsidRDefault="00F062BE" w:rsidP="004420E3">
            <w:pPr>
              <w:jc w:val="right"/>
              <w:rPr>
                <w:sz w:val="20"/>
                <w:szCs w:val="20"/>
              </w:rPr>
            </w:pPr>
          </w:p>
          <w:p w:rsidR="00F062BE" w:rsidRPr="00B4152C" w:rsidRDefault="00F062BE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CF7BA4" w:rsidRPr="00B4152C" w:rsidTr="004420E3">
        <w:trPr>
          <w:trHeight w:val="430"/>
        </w:trPr>
        <w:tc>
          <w:tcPr>
            <w:tcW w:w="4077" w:type="dxa"/>
          </w:tcPr>
          <w:p w:rsidR="00CF7BA4" w:rsidRPr="00B4152C" w:rsidRDefault="00CF7BA4" w:rsidP="004420E3">
            <w:pPr>
              <w:jc w:val="both"/>
              <w:rPr>
                <w:sz w:val="20"/>
                <w:szCs w:val="20"/>
              </w:rPr>
            </w:pPr>
            <w:r w:rsidRPr="00B4152C">
              <w:rPr>
                <w:rFonts w:eastAsia="Calibri"/>
                <w:sz w:val="20"/>
                <w:szCs w:val="20"/>
                <w:lang w:eastAsia="en-US"/>
              </w:rPr>
              <w:t>Подпрограмма «Пожарная безопасность»</w:t>
            </w:r>
          </w:p>
        </w:tc>
        <w:tc>
          <w:tcPr>
            <w:tcW w:w="1511" w:type="dxa"/>
            <w:vAlign w:val="bottom"/>
          </w:tcPr>
          <w:p w:rsidR="00CF7BA4" w:rsidRPr="00B4152C" w:rsidRDefault="00F062BE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733,0</w:t>
            </w:r>
          </w:p>
        </w:tc>
        <w:tc>
          <w:tcPr>
            <w:tcW w:w="1349" w:type="dxa"/>
            <w:vAlign w:val="bottom"/>
          </w:tcPr>
          <w:p w:rsidR="00CF7BA4" w:rsidRPr="00B4152C" w:rsidRDefault="00F062BE" w:rsidP="004420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733,0</w:t>
            </w:r>
          </w:p>
        </w:tc>
        <w:tc>
          <w:tcPr>
            <w:tcW w:w="1358" w:type="dxa"/>
          </w:tcPr>
          <w:p w:rsidR="00990E13" w:rsidRPr="00B4152C" w:rsidRDefault="00990E13" w:rsidP="00442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990E13" w:rsidRPr="00B4152C" w:rsidRDefault="00990E13" w:rsidP="004420E3">
            <w:pPr>
              <w:jc w:val="right"/>
              <w:rPr>
                <w:sz w:val="20"/>
                <w:szCs w:val="20"/>
              </w:rPr>
            </w:pPr>
          </w:p>
          <w:p w:rsidR="00F062BE" w:rsidRPr="00B4152C" w:rsidRDefault="00F062BE" w:rsidP="004420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</w:tbl>
    <w:p w:rsidR="00CF7BA4" w:rsidRPr="00B4152C" w:rsidRDefault="00CF7BA4" w:rsidP="00CF7BA4">
      <w:pPr>
        <w:ind w:firstLine="708"/>
        <w:rPr>
          <w:sz w:val="28"/>
          <w:szCs w:val="28"/>
        </w:rPr>
      </w:pPr>
    </w:p>
    <w:p w:rsidR="002E5B39" w:rsidRPr="00B4152C" w:rsidRDefault="004420E3" w:rsidP="00766D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52C">
        <w:rPr>
          <w:sz w:val="28"/>
          <w:szCs w:val="28"/>
        </w:rPr>
        <w:t xml:space="preserve">По подпрограмме </w:t>
      </w:r>
      <w:r w:rsidRPr="00B4152C">
        <w:rPr>
          <w:rFonts w:eastAsia="Calibri"/>
          <w:sz w:val="28"/>
          <w:szCs w:val="28"/>
          <w:lang w:eastAsia="en-US"/>
        </w:rPr>
        <w:t xml:space="preserve">«Мероприятия по предупреждению и ликвидации ЧС, стихийных бедствий и их последствий» расходы исполнены в сумме </w:t>
      </w:r>
      <w:r w:rsidR="00F062BE" w:rsidRPr="00B4152C">
        <w:rPr>
          <w:rFonts w:eastAsia="Calibri"/>
          <w:sz w:val="28"/>
          <w:szCs w:val="28"/>
          <w:lang w:eastAsia="en-US"/>
        </w:rPr>
        <w:t>9 048,9</w:t>
      </w:r>
      <w:r w:rsidRPr="00B4152C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Pr="00B4152C">
        <w:rPr>
          <w:rFonts w:eastAsia="Calibri"/>
          <w:sz w:val="28"/>
          <w:szCs w:val="28"/>
          <w:lang w:eastAsia="en-US"/>
        </w:rPr>
        <w:t>.р</w:t>
      </w:r>
      <w:proofErr w:type="gramEnd"/>
      <w:r w:rsidRPr="00B4152C">
        <w:rPr>
          <w:rFonts w:eastAsia="Calibri"/>
          <w:sz w:val="28"/>
          <w:szCs w:val="28"/>
          <w:lang w:eastAsia="en-US"/>
        </w:rPr>
        <w:t xml:space="preserve">ублей или </w:t>
      </w:r>
      <w:r w:rsidR="00F062BE" w:rsidRPr="00B4152C">
        <w:rPr>
          <w:rFonts w:eastAsia="Calibri"/>
          <w:sz w:val="28"/>
          <w:szCs w:val="28"/>
          <w:lang w:eastAsia="en-US"/>
        </w:rPr>
        <w:t>100</w:t>
      </w:r>
      <w:r w:rsidRPr="00B4152C">
        <w:rPr>
          <w:rFonts w:eastAsia="Calibri"/>
          <w:sz w:val="28"/>
          <w:szCs w:val="28"/>
          <w:lang w:eastAsia="en-US"/>
        </w:rPr>
        <w:t>% к утвержденным бюджетным назначениям, из них:</w:t>
      </w:r>
    </w:p>
    <w:p w:rsidR="004420E3" w:rsidRPr="00B4152C" w:rsidRDefault="004420E3" w:rsidP="004420E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- </w:t>
      </w:r>
      <w:r w:rsidR="00477121" w:rsidRPr="00B4152C">
        <w:rPr>
          <w:sz w:val="28"/>
          <w:szCs w:val="28"/>
        </w:rPr>
        <w:t xml:space="preserve">передача полномочий по участию в создании, содержании и организации деятельности МКУ «Аварийно-спасательный отряд муниципального образования Новокубанский район» </w:t>
      </w:r>
      <w:r w:rsidRPr="00B4152C">
        <w:rPr>
          <w:sz w:val="28"/>
          <w:szCs w:val="28"/>
        </w:rPr>
        <w:t xml:space="preserve">израсходовано – </w:t>
      </w:r>
      <w:r w:rsidR="00477121" w:rsidRPr="00B4152C">
        <w:rPr>
          <w:sz w:val="28"/>
          <w:szCs w:val="28"/>
        </w:rPr>
        <w:t>4 171,4</w:t>
      </w:r>
      <w:r w:rsidRPr="00B4152C">
        <w:rPr>
          <w:sz w:val="28"/>
          <w:szCs w:val="28"/>
        </w:rPr>
        <w:t> тыс. рублей;</w:t>
      </w:r>
    </w:p>
    <w:p w:rsidR="00997124" w:rsidRPr="00B4152C" w:rsidRDefault="00997124" w:rsidP="004420E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lastRenderedPageBreak/>
        <w:t xml:space="preserve">- </w:t>
      </w:r>
      <w:r w:rsidR="00477121" w:rsidRPr="00B4152C">
        <w:rPr>
          <w:sz w:val="28"/>
          <w:szCs w:val="28"/>
        </w:rPr>
        <w:t>передача части полномочий по участию в предупреждении и ликвидации последствий ЧС в границах поселения (в части создания, содержания и организация деятельности МКУ «Ситуационный центр МО Новокубанский район»)</w:t>
      </w:r>
      <w:r w:rsidRPr="00B4152C">
        <w:rPr>
          <w:sz w:val="28"/>
          <w:szCs w:val="28"/>
        </w:rPr>
        <w:t xml:space="preserve"> </w:t>
      </w:r>
      <w:r w:rsidR="00477121" w:rsidRPr="00B4152C">
        <w:rPr>
          <w:sz w:val="28"/>
          <w:szCs w:val="28"/>
        </w:rPr>
        <w:t>–</w:t>
      </w:r>
      <w:r w:rsidRPr="00B4152C">
        <w:rPr>
          <w:sz w:val="28"/>
          <w:szCs w:val="28"/>
        </w:rPr>
        <w:t xml:space="preserve"> </w:t>
      </w:r>
      <w:r w:rsidR="00477121" w:rsidRPr="00B4152C">
        <w:rPr>
          <w:sz w:val="28"/>
          <w:szCs w:val="28"/>
        </w:rPr>
        <w:t>4144,5 тыс</w:t>
      </w:r>
      <w:proofErr w:type="gramStart"/>
      <w:r w:rsidR="00477121" w:rsidRPr="00B4152C">
        <w:rPr>
          <w:sz w:val="28"/>
          <w:szCs w:val="28"/>
        </w:rPr>
        <w:t>.р</w:t>
      </w:r>
      <w:proofErr w:type="gramEnd"/>
      <w:r w:rsidR="00477121" w:rsidRPr="00B4152C">
        <w:rPr>
          <w:sz w:val="28"/>
          <w:szCs w:val="28"/>
        </w:rPr>
        <w:t>ублей.</w:t>
      </w:r>
    </w:p>
    <w:p w:rsidR="009C66FE" w:rsidRPr="00B4152C" w:rsidRDefault="001533A8" w:rsidP="001533A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В рамках подпрограммы «Пожарная безопасность» </w:t>
      </w:r>
      <w:r w:rsidR="00E44EB5" w:rsidRPr="00B4152C">
        <w:rPr>
          <w:sz w:val="28"/>
          <w:szCs w:val="28"/>
        </w:rPr>
        <w:t xml:space="preserve">расходы составили </w:t>
      </w:r>
      <w:r w:rsidRPr="00B4152C">
        <w:rPr>
          <w:sz w:val="28"/>
          <w:szCs w:val="28"/>
        </w:rPr>
        <w:t xml:space="preserve"> – </w:t>
      </w:r>
      <w:r w:rsidR="00477121" w:rsidRPr="00B4152C">
        <w:rPr>
          <w:sz w:val="28"/>
          <w:szCs w:val="28"/>
        </w:rPr>
        <w:t>733</w:t>
      </w:r>
      <w:r w:rsidR="00526F7B" w:rsidRPr="00B4152C">
        <w:rPr>
          <w:sz w:val="28"/>
          <w:szCs w:val="28"/>
        </w:rPr>
        <w:t>,0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ублей.</w:t>
      </w:r>
    </w:p>
    <w:p w:rsidR="009C66FE" w:rsidRPr="00B4152C" w:rsidRDefault="009C66FE" w:rsidP="001533A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Выполнены следующие мероприятия:</w:t>
      </w:r>
    </w:p>
    <w:p w:rsidR="00E802E6" w:rsidRPr="00B4152C" w:rsidRDefault="00E802E6" w:rsidP="00E802E6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 в МБУК «Новокубан</w:t>
      </w:r>
      <w:r w:rsidR="004E560B" w:rsidRPr="00B4152C">
        <w:rPr>
          <w:sz w:val="28"/>
          <w:szCs w:val="28"/>
        </w:rPr>
        <w:t xml:space="preserve">ский </w:t>
      </w:r>
      <w:proofErr w:type="spellStart"/>
      <w:r w:rsidR="004E560B" w:rsidRPr="00B4152C">
        <w:rPr>
          <w:sz w:val="28"/>
          <w:szCs w:val="28"/>
        </w:rPr>
        <w:t>культурно-досуговый</w:t>
      </w:r>
      <w:proofErr w:type="spellEnd"/>
      <w:r w:rsidR="004E560B" w:rsidRPr="00B4152C">
        <w:rPr>
          <w:sz w:val="28"/>
          <w:szCs w:val="28"/>
        </w:rPr>
        <w:t xml:space="preserve"> центр» </w:t>
      </w:r>
      <w:r w:rsidR="00477121" w:rsidRPr="00B4152C">
        <w:rPr>
          <w:sz w:val="28"/>
          <w:szCs w:val="28"/>
        </w:rPr>
        <w:t xml:space="preserve">проведено </w:t>
      </w:r>
      <w:r w:rsidR="004E560B" w:rsidRPr="00B4152C">
        <w:rPr>
          <w:sz w:val="28"/>
          <w:szCs w:val="28"/>
        </w:rPr>
        <w:t xml:space="preserve"> </w:t>
      </w:r>
      <w:r w:rsidR="00477121" w:rsidRPr="00B4152C">
        <w:rPr>
          <w:sz w:val="28"/>
          <w:szCs w:val="28"/>
        </w:rPr>
        <w:t xml:space="preserve"> обучение - 8,0 т.р., выполнен ремонт внутреннего пожарного водопровода  - 437,0 т.р.;</w:t>
      </w:r>
    </w:p>
    <w:p w:rsidR="00E802E6" w:rsidRPr="00B4152C" w:rsidRDefault="00E802E6" w:rsidP="00E802E6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</w:t>
      </w:r>
      <w:r w:rsidR="004E560B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>в МКУК «Новокубанская городская библиотечная система» -</w:t>
      </w:r>
      <w:r w:rsidR="004E560B" w:rsidRPr="00B4152C">
        <w:rPr>
          <w:sz w:val="28"/>
          <w:szCs w:val="28"/>
        </w:rPr>
        <w:t xml:space="preserve"> </w:t>
      </w:r>
      <w:r w:rsidR="00F11A83" w:rsidRPr="00B4152C">
        <w:rPr>
          <w:sz w:val="28"/>
          <w:szCs w:val="28"/>
        </w:rPr>
        <w:t>ТО пожарной сигнализации - 7,0 т.р., приобретены электроматериалы -75,0, проведено обучение ответственных за безопасную эксплуатацию тепловых энергоустановок - 6,0 т.р.,  стеллажи - 200,0 т.р.</w:t>
      </w:r>
    </w:p>
    <w:p w:rsidR="00526F7B" w:rsidRPr="00B4152C" w:rsidRDefault="00526F7B" w:rsidP="001533A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 </w:t>
      </w:r>
    </w:p>
    <w:p w:rsidR="00943515" w:rsidRPr="00B4152C" w:rsidRDefault="00943515" w:rsidP="001533A8">
      <w:pPr>
        <w:ind w:firstLine="708"/>
        <w:jc w:val="center"/>
        <w:rPr>
          <w:bCs/>
          <w:sz w:val="28"/>
          <w:szCs w:val="28"/>
        </w:rPr>
      </w:pPr>
    </w:p>
    <w:p w:rsidR="002E5B39" w:rsidRPr="00B4152C" w:rsidRDefault="001533A8" w:rsidP="001533A8">
      <w:pPr>
        <w:ind w:firstLine="708"/>
        <w:jc w:val="center"/>
        <w:rPr>
          <w:bCs/>
          <w:sz w:val="28"/>
          <w:szCs w:val="28"/>
        </w:rPr>
      </w:pPr>
      <w:r w:rsidRPr="00B4152C">
        <w:rPr>
          <w:bCs/>
          <w:sz w:val="28"/>
          <w:szCs w:val="28"/>
        </w:rPr>
        <w:t>Муниципальная программа Новокубанского городского поселения Новокубанского района «Развитие культуры»</w:t>
      </w:r>
    </w:p>
    <w:p w:rsidR="001533A8" w:rsidRPr="00B4152C" w:rsidRDefault="001533A8" w:rsidP="001533A8">
      <w:pPr>
        <w:ind w:firstLine="708"/>
        <w:jc w:val="center"/>
        <w:rPr>
          <w:bCs/>
          <w:sz w:val="28"/>
          <w:szCs w:val="28"/>
        </w:rPr>
      </w:pPr>
    </w:p>
    <w:p w:rsidR="001533A8" w:rsidRPr="00B4152C" w:rsidRDefault="001533A8" w:rsidP="00B070A4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Расходы на реализацию муниципальной программы составили  </w:t>
      </w:r>
      <w:r w:rsidR="00F11A83" w:rsidRPr="00B4152C">
        <w:rPr>
          <w:sz w:val="28"/>
          <w:szCs w:val="28"/>
        </w:rPr>
        <w:t xml:space="preserve">72 982,7 </w:t>
      </w:r>
      <w:r w:rsidR="00BB64C5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 xml:space="preserve"> 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 (в том числе средства </w:t>
      </w:r>
      <w:r w:rsidR="00F11A83" w:rsidRPr="00B4152C">
        <w:rPr>
          <w:sz w:val="28"/>
          <w:szCs w:val="28"/>
        </w:rPr>
        <w:t>районного</w:t>
      </w:r>
      <w:r w:rsidRPr="00B4152C">
        <w:rPr>
          <w:sz w:val="28"/>
          <w:szCs w:val="28"/>
        </w:rPr>
        <w:t xml:space="preserve"> бюджета</w:t>
      </w:r>
      <w:r w:rsidR="00B33787" w:rsidRPr="00B4152C">
        <w:rPr>
          <w:sz w:val="28"/>
          <w:szCs w:val="28"/>
        </w:rPr>
        <w:t xml:space="preserve"> </w:t>
      </w:r>
      <w:r w:rsidR="00F11A83" w:rsidRPr="00B4152C">
        <w:rPr>
          <w:sz w:val="28"/>
          <w:szCs w:val="28"/>
        </w:rPr>
        <w:t>1391,3</w:t>
      </w:r>
      <w:r w:rsidRPr="00B4152C">
        <w:rPr>
          <w:sz w:val="28"/>
          <w:szCs w:val="28"/>
        </w:rPr>
        <w:t xml:space="preserve"> тыс.рублей), или 9</w:t>
      </w:r>
      <w:r w:rsidR="00BB64C5" w:rsidRPr="00B4152C">
        <w:rPr>
          <w:sz w:val="28"/>
          <w:szCs w:val="28"/>
        </w:rPr>
        <w:t>9</w:t>
      </w:r>
      <w:r w:rsidR="00BA0FAD" w:rsidRPr="00B4152C">
        <w:rPr>
          <w:sz w:val="28"/>
          <w:szCs w:val="28"/>
        </w:rPr>
        <w:t>,</w:t>
      </w:r>
      <w:r w:rsidR="00F11A83" w:rsidRPr="00B4152C">
        <w:rPr>
          <w:sz w:val="28"/>
          <w:szCs w:val="28"/>
        </w:rPr>
        <w:t>6</w:t>
      </w:r>
      <w:r w:rsidRPr="00B4152C">
        <w:rPr>
          <w:sz w:val="28"/>
          <w:szCs w:val="28"/>
        </w:rPr>
        <w:t>% к утвержденным бюджетным назначениям</w:t>
      </w:r>
      <w:r w:rsidR="00F02214" w:rsidRPr="00B4152C">
        <w:rPr>
          <w:sz w:val="28"/>
          <w:szCs w:val="28"/>
        </w:rPr>
        <w:t xml:space="preserve">, и </w:t>
      </w:r>
      <w:r w:rsidR="00F11A83" w:rsidRPr="00B4152C">
        <w:rPr>
          <w:sz w:val="28"/>
          <w:szCs w:val="28"/>
        </w:rPr>
        <w:t>87,7</w:t>
      </w:r>
      <w:r w:rsidR="00F02214" w:rsidRPr="00B4152C">
        <w:rPr>
          <w:sz w:val="28"/>
          <w:szCs w:val="28"/>
        </w:rPr>
        <w:t>% к уровню 20</w:t>
      </w:r>
      <w:r w:rsidR="00BA0FAD" w:rsidRPr="00B4152C">
        <w:rPr>
          <w:sz w:val="28"/>
          <w:szCs w:val="28"/>
        </w:rPr>
        <w:t>2</w:t>
      </w:r>
      <w:r w:rsidR="00F11A83" w:rsidRPr="00B4152C">
        <w:rPr>
          <w:sz w:val="28"/>
          <w:szCs w:val="28"/>
        </w:rPr>
        <w:t>1</w:t>
      </w:r>
      <w:r w:rsidR="00F02214" w:rsidRPr="00B4152C">
        <w:rPr>
          <w:sz w:val="28"/>
          <w:szCs w:val="28"/>
        </w:rPr>
        <w:t xml:space="preserve"> года</w:t>
      </w:r>
      <w:r w:rsidRPr="00B4152C">
        <w:rPr>
          <w:sz w:val="28"/>
          <w:szCs w:val="28"/>
        </w:rPr>
        <w:t>.</w:t>
      </w:r>
    </w:p>
    <w:p w:rsidR="001533A8" w:rsidRPr="00B4152C" w:rsidRDefault="001533A8" w:rsidP="001533A8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11"/>
        <w:gridCol w:w="1349"/>
        <w:gridCol w:w="1358"/>
        <w:gridCol w:w="1526"/>
      </w:tblGrid>
      <w:tr w:rsidR="001533A8" w:rsidRPr="00B4152C" w:rsidTr="00441B66">
        <w:tc>
          <w:tcPr>
            <w:tcW w:w="4077" w:type="dxa"/>
            <w:vMerge w:val="restart"/>
          </w:tcPr>
          <w:p w:rsidR="001533A8" w:rsidRPr="00B4152C" w:rsidRDefault="001533A8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1533A8" w:rsidRPr="00B4152C" w:rsidRDefault="001533A8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1533A8" w:rsidRPr="00B4152C" w:rsidRDefault="001533A8" w:rsidP="00441B66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1533A8" w:rsidRPr="00B4152C" w:rsidRDefault="001533A8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назначениям.%</w:t>
            </w:r>
            <w:proofErr w:type="spellEnd"/>
          </w:p>
        </w:tc>
      </w:tr>
      <w:tr w:rsidR="001533A8" w:rsidRPr="00B4152C" w:rsidTr="00441B66">
        <w:tc>
          <w:tcPr>
            <w:tcW w:w="4077" w:type="dxa"/>
            <w:vMerge/>
          </w:tcPr>
          <w:p w:rsidR="001533A8" w:rsidRPr="00B4152C" w:rsidRDefault="001533A8" w:rsidP="00441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1533A8" w:rsidRPr="00B4152C" w:rsidRDefault="001533A8" w:rsidP="00441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1533A8" w:rsidRPr="00B4152C" w:rsidRDefault="001533A8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1533A8" w:rsidRPr="00B4152C" w:rsidRDefault="001533A8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1533A8" w:rsidRPr="00B4152C" w:rsidRDefault="001533A8" w:rsidP="00441B66">
            <w:pPr>
              <w:jc w:val="both"/>
              <w:rPr>
                <w:sz w:val="20"/>
                <w:szCs w:val="20"/>
              </w:rPr>
            </w:pPr>
          </w:p>
        </w:tc>
      </w:tr>
      <w:tr w:rsidR="001533A8" w:rsidRPr="00B4152C" w:rsidTr="00441B66">
        <w:trPr>
          <w:trHeight w:val="430"/>
        </w:trPr>
        <w:tc>
          <w:tcPr>
            <w:tcW w:w="4077" w:type="dxa"/>
          </w:tcPr>
          <w:p w:rsidR="001533A8" w:rsidRPr="00B4152C" w:rsidRDefault="001533A8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Всего,</w:t>
            </w:r>
          </w:p>
          <w:p w:rsidR="001533A8" w:rsidRPr="00B4152C" w:rsidRDefault="001533A8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</w:t>
            </w:r>
          </w:p>
        </w:tc>
        <w:tc>
          <w:tcPr>
            <w:tcW w:w="1511" w:type="dxa"/>
            <w:vAlign w:val="bottom"/>
          </w:tcPr>
          <w:p w:rsidR="001533A8" w:rsidRPr="00B4152C" w:rsidRDefault="009C36DC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73 253,7</w:t>
            </w:r>
          </w:p>
        </w:tc>
        <w:tc>
          <w:tcPr>
            <w:tcW w:w="1349" w:type="dxa"/>
            <w:vAlign w:val="bottom"/>
          </w:tcPr>
          <w:p w:rsidR="001533A8" w:rsidRPr="00B4152C" w:rsidRDefault="009C36DC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72 982,7</w:t>
            </w:r>
          </w:p>
        </w:tc>
        <w:tc>
          <w:tcPr>
            <w:tcW w:w="1358" w:type="dxa"/>
          </w:tcPr>
          <w:p w:rsidR="009C36DC" w:rsidRPr="00B4152C" w:rsidRDefault="009C36DC" w:rsidP="001533A8">
            <w:pPr>
              <w:jc w:val="right"/>
              <w:rPr>
                <w:sz w:val="20"/>
                <w:szCs w:val="20"/>
              </w:rPr>
            </w:pPr>
          </w:p>
          <w:p w:rsidR="00BA0FAD" w:rsidRPr="00B4152C" w:rsidRDefault="009C36DC" w:rsidP="001533A8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1391,3</w:t>
            </w:r>
          </w:p>
        </w:tc>
        <w:tc>
          <w:tcPr>
            <w:tcW w:w="1526" w:type="dxa"/>
          </w:tcPr>
          <w:p w:rsidR="00BA0FAD" w:rsidRPr="00B4152C" w:rsidRDefault="00BA0FAD" w:rsidP="00441B66">
            <w:pPr>
              <w:jc w:val="right"/>
              <w:rPr>
                <w:sz w:val="20"/>
                <w:szCs w:val="20"/>
              </w:rPr>
            </w:pPr>
          </w:p>
          <w:p w:rsidR="009C36DC" w:rsidRPr="00B4152C" w:rsidRDefault="009C36DC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99,6</w:t>
            </w:r>
          </w:p>
        </w:tc>
      </w:tr>
      <w:tr w:rsidR="009C36DC" w:rsidRPr="00B4152C" w:rsidTr="00441B66">
        <w:trPr>
          <w:trHeight w:val="430"/>
        </w:trPr>
        <w:tc>
          <w:tcPr>
            <w:tcW w:w="4077" w:type="dxa"/>
          </w:tcPr>
          <w:p w:rsidR="009C36DC" w:rsidRPr="00B4152C" w:rsidRDefault="009C36DC" w:rsidP="00441B66">
            <w:pPr>
              <w:jc w:val="both"/>
              <w:rPr>
                <w:sz w:val="20"/>
                <w:szCs w:val="20"/>
              </w:rPr>
            </w:pPr>
          </w:p>
          <w:p w:rsidR="009C36DC" w:rsidRPr="00B4152C" w:rsidRDefault="009C36DC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Отдельные мероприятия программы</w:t>
            </w:r>
          </w:p>
        </w:tc>
        <w:tc>
          <w:tcPr>
            <w:tcW w:w="1511" w:type="dxa"/>
            <w:vAlign w:val="bottom"/>
          </w:tcPr>
          <w:p w:rsidR="009C36DC" w:rsidRPr="00B4152C" w:rsidRDefault="009C36DC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73 253,7</w:t>
            </w:r>
          </w:p>
        </w:tc>
        <w:tc>
          <w:tcPr>
            <w:tcW w:w="1349" w:type="dxa"/>
            <w:vAlign w:val="bottom"/>
          </w:tcPr>
          <w:p w:rsidR="009C36DC" w:rsidRPr="00B4152C" w:rsidRDefault="009C36DC" w:rsidP="00DC1C49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72 982,7</w:t>
            </w:r>
          </w:p>
        </w:tc>
        <w:tc>
          <w:tcPr>
            <w:tcW w:w="1358" w:type="dxa"/>
          </w:tcPr>
          <w:p w:rsidR="009C36DC" w:rsidRPr="00B4152C" w:rsidRDefault="009C36DC" w:rsidP="00DC1C49">
            <w:pPr>
              <w:jc w:val="right"/>
              <w:rPr>
                <w:sz w:val="20"/>
                <w:szCs w:val="20"/>
              </w:rPr>
            </w:pPr>
          </w:p>
          <w:p w:rsidR="009C36DC" w:rsidRPr="00B4152C" w:rsidRDefault="009C36DC" w:rsidP="00DC1C49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1391,3</w:t>
            </w:r>
          </w:p>
        </w:tc>
        <w:tc>
          <w:tcPr>
            <w:tcW w:w="1526" w:type="dxa"/>
          </w:tcPr>
          <w:p w:rsidR="009C36DC" w:rsidRPr="00B4152C" w:rsidRDefault="009C36DC" w:rsidP="00DC1C49">
            <w:pPr>
              <w:jc w:val="right"/>
              <w:rPr>
                <w:sz w:val="20"/>
                <w:szCs w:val="20"/>
              </w:rPr>
            </w:pPr>
          </w:p>
          <w:p w:rsidR="009C36DC" w:rsidRPr="00B4152C" w:rsidRDefault="009C36DC" w:rsidP="00DC1C49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99,6</w:t>
            </w:r>
          </w:p>
        </w:tc>
      </w:tr>
    </w:tbl>
    <w:p w:rsidR="001533A8" w:rsidRPr="00B4152C" w:rsidRDefault="001533A8" w:rsidP="001533A8">
      <w:pPr>
        <w:ind w:firstLine="708"/>
        <w:rPr>
          <w:sz w:val="28"/>
          <w:szCs w:val="28"/>
        </w:rPr>
      </w:pPr>
    </w:p>
    <w:p w:rsidR="001533A8" w:rsidRPr="00B4152C" w:rsidRDefault="00A375D9" w:rsidP="00886E52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Отдельные мероприятия программы составили –</w:t>
      </w:r>
      <w:r w:rsidR="00886E52" w:rsidRPr="00B4152C">
        <w:rPr>
          <w:sz w:val="28"/>
          <w:szCs w:val="28"/>
        </w:rPr>
        <w:t xml:space="preserve"> </w:t>
      </w:r>
      <w:r w:rsidR="00BA0FAD" w:rsidRPr="00B4152C">
        <w:rPr>
          <w:sz w:val="28"/>
          <w:szCs w:val="28"/>
        </w:rPr>
        <w:t>7</w:t>
      </w:r>
      <w:r w:rsidRPr="00B4152C">
        <w:rPr>
          <w:sz w:val="28"/>
          <w:szCs w:val="28"/>
        </w:rPr>
        <w:t>2 982,7</w:t>
      </w:r>
      <w:r w:rsidR="00530C24" w:rsidRPr="00B4152C">
        <w:rPr>
          <w:sz w:val="28"/>
          <w:szCs w:val="28"/>
        </w:rPr>
        <w:t xml:space="preserve"> тыс</w:t>
      </w:r>
      <w:proofErr w:type="gramStart"/>
      <w:r w:rsidR="00530C24" w:rsidRPr="00B4152C">
        <w:rPr>
          <w:sz w:val="28"/>
          <w:szCs w:val="28"/>
        </w:rPr>
        <w:t>.р</w:t>
      </w:r>
      <w:proofErr w:type="gramEnd"/>
      <w:r w:rsidR="00530C24" w:rsidRPr="00B4152C">
        <w:rPr>
          <w:sz w:val="28"/>
          <w:szCs w:val="28"/>
        </w:rPr>
        <w:t xml:space="preserve">ублей (в том числе средства </w:t>
      </w:r>
      <w:r w:rsidRPr="00B4152C">
        <w:rPr>
          <w:sz w:val="28"/>
          <w:szCs w:val="28"/>
        </w:rPr>
        <w:t>районного</w:t>
      </w:r>
      <w:r w:rsidR="000E34B5" w:rsidRPr="00B4152C">
        <w:rPr>
          <w:sz w:val="28"/>
          <w:szCs w:val="28"/>
        </w:rPr>
        <w:t xml:space="preserve"> бюджета </w:t>
      </w:r>
      <w:r w:rsidRPr="00B4152C">
        <w:rPr>
          <w:sz w:val="28"/>
          <w:szCs w:val="28"/>
        </w:rPr>
        <w:t>1391,3</w:t>
      </w:r>
      <w:r w:rsidR="000E34B5" w:rsidRPr="00B4152C">
        <w:rPr>
          <w:sz w:val="28"/>
          <w:szCs w:val="28"/>
        </w:rPr>
        <w:t xml:space="preserve"> тыс.рублей</w:t>
      </w:r>
      <w:r w:rsidR="00530C24" w:rsidRPr="00B4152C">
        <w:rPr>
          <w:sz w:val="28"/>
          <w:szCs w:val="28"/>
        </w:rPr>
        <w:t>), или 9</w:t>
      </w:r>
      <w:r w:rsidR="000B6DEB" w:rsidRPr="00B4152C">
        <w:rPr>
          <w:sz w:val="28"/>
          <w:szCs w:val="28"/>
        </w:rPr>
        <w:t>9</w:t>
      </w:r>
      <w:r w:rsidR="00530C24" w:rsidRPr="00B4152C">
        <w:rPr>
          <w:sz w:val="28"/>
          <w:szCs w:val="28"/>
        </w:rPr>
        <w:t>,</w:t>
      </w:r>
      <w:r w:rsidRPr="00B4152C">
        <w:rPr>
          <w:sz w:val="28"/>
          <w:szCs w:val="28"/>
        </w:rPr>
        <w:t>6</w:t>
      </w:r>
      <w:r w:rsidR="00530C24" w:rsidRPr="00B4152C">
        <w:rPr>
          <w:sz w:val="28"/>
          <w:szCs w:val="28"/>
        </w:rPr>
        <w:t>% к утвержденным бюджетным назначениям, из них:</w:t>
      </w:r>
    </w:p>
    <w:p w:rsidR="00530C24" w:rsidRPr="00B4152C" w:rsidRDefault="00530C24" w:rsidP="00530C24">
      <w:pPr>
        <w:tabs>
          <w:tab w:val="left" w:pos="720"/>
          <w:tab w:val="left" w:pos="3067"/>
        </w:tabs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 на организацию библиотечного обслуживания населения, комплектование и обеспечение сохранности библиотечных фондов</w:t>
      </w:r>
      <w:r w:rsidR="00D909C8" w:rsidRPr="00B4152C">
        <w:rPr>
          <w:sz w:val="28"/>
          <w:szCs w:val="28"/>
        </w:rPr>
        <w:t xml:space="preserve"> расходы</w:t>
      </w:r>
      <w:r w:rsidRPr="00B4152C">
        <w:rPr>
          <w:sz w:val="28"/>
          <w:szCs w:val="28"/>
        </w:rPr>
        <w:t xml:space="preserve"> составили – </w:t>
      </w:r>
      <w:r w:rsidR="00A375D9" w:rsidRPr="00B4152C">
        <w:rPr>
          <w:sz w:val="28"/>
          <w:szCs w:val="28"/>
        </w:rPr>
        <w:t>7 070,1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530C24" w:rsidRPr="00B4152C" w:rsidRDefault="00530C24" w:rsidP="00530C24">
      <w:pPr>
        <w:tabs>
          <w:tab w:val="left" w:pos="720"/>
          <w:tab w:val="left" w:pos="3067"/>
        </w:tabs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 на предоставление субсидий</w:t>
      </w:r>
      <w:r w:rsidR="00577A02" w:rsidRPr="00B4152C">
        <w:rPr>
          <w:sz w:val="28"/>
          <w:szCs w:val="28"/>
        </w:rPr>
        <w:t xml:space="preserve"> для выполнения муниципального задания</w:t>
      </w:r>
      <w:r w:rsidRPr="00B4152C">
        <w:rPr>
          <w:sz w:val="28"/>
          <w:szCs w:val="28"/>
        </w:rPr>
        <w:t xml:space="preserve"> на поддержку муниципальных учреждений культуры и создание условий для организации досуга и обеспечения жителей поселения услугами организаций культуры израсходовано –</w:t>
      </w:r>
      <w:r w:rsidR="006D4231" w:rsidRPr="00B4152C">
        <w:rPr>
          <w:sz w:val="28"/>
          <w:szCs w:val="28"/>
        </w:rPr>
        <w:t xml:space="preserve"> 47 844,9 </w:t>
      </w:r>
      <w:r w:rsidRPr="00B4152C">
        <w:rPr>
          <w:sz w:val="28"/>
          <w:szCs w:val="28"/>
        </w:rPr>
        <w:t>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ублей, в т.ч.:</w:t>
      </w:r>
    </w:p>
    <w:p w:rsidR="00530C24" w:rsidRPr="00B4152C" w:rsidRDefault="00530C24" w:rsidP="00530C24">
      <w:pPr>
        <w:tabs>
          <w:tab w:val="left" w:pos="720"/>
          <w:tab w:val="left" w:pos="3067"/>
        </w:tabs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 МБУК</w:t>
      </w:r>
      <w:r w:rsidR="00577A02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 xml:space="preserve"> «Новокубанский </w:t>
      </w:r>
      <w:proofErr w:type="spellStart"/>
      <w:r w:rsidRPr="00B4152C">
        <w:rPr>
          <w:sz w:val="28"/>
          <w:szCs w:val="28"/>
        </w:rPr>
        <w:t>культурно-досуговый</w:t>
      </w:r>
      <w:proofErr w:type="spellEnd"/>
      <w:r w:rsidRPr="00B4152C">
        <w:rPr>
          <w:sz w:val="28"/>
          <w:szCs w:val="28"/>
        </w:rPr>
        <w:t xml:space="preserve"> центр»</w:t>
      </w:r>
      <w:r w:rsidR="00577A02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 xml:space="preserve"> им. </w:t>
      </w:r>
      <w:proofErr w:type="spellStart"/>
      <w:r w:rsidRPr="00B4152C">
        <w:rPr>
          <w:sz w:val="28"/>
          <w:szCs w:val="28"/>
        </w:rPr>
        <w:t>Наумчиковой</w:t>
      </w:r>
      <w:proofErr w:type="spellEnd"/>
      <w:r w:rsidRPr="00B4152C">
        <w:rPr>
          <w:sz w:val="28"/>
          <w:szCs w:val="28"/>
        </w:rPr>
        <w:t xml:space="preserve"> В.И. – </w:t>
      </w:r>
      <w:r w:rsidR="006D4231" w:rsidRPr="00B4152C">
        <w:rPr>
          <w:sz w:val="28"/>
          <w:szCs w:val="28"/>
        </w:rPr>
        <w:t>33 439,3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530C24" w:rsidRPr="00B4152C" w:rsidRDefault="00530C24" w:rsidP="00530C24">
      <w:pPr>
        <w:tabs>
          <w:tab w:val="left" w:pos="720"/>
          <w:tab w:val="left" w:pos="3067"/>
        </w:tabs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 МБУК «Новокубанский краеведческий музей» - </w:t>
      </w:r>
      <w:r w:rsidR="006D4231" w:rsidRPr="00B4152C">
        <w:rPr>
          <w:sz w:val="28"/>
          <w:szCs w:val="28"/>
        </w:rPr>
        <w:t>3667,7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530C24" w:rsidRPr="00B4152C" w:rsidRDefault="00530C24" w:rsidP="00530C24">
      <w:pPr>
        <w:tabs>
          <w:tab w:val="left" w:pos="720"/>
          <w:tab w:val="left" w:pos="3067"/>
        </w:tabs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 МБУК «Новокубанский парк культуры и отдыха» - </w:t>
      </w:r>
      <w:r w:rsidR="006D4231" w:rsidRPr="00B4152C">
        <w:rPr>
          <w:sz w:val="28"/>
          <w:szCs w:val="28"/>
        </w:rPr>
        <w:t>10737,9</w:t>
      </w:r>
      <w:r w:rsidR="007C2311" w:rsidRPr="00B4152C">
        <w:rPr>
          <w:sz w:val="28"/>
          <w:szCs w:val="28"/>
        </w:rPr>
        <w:t xml:space="preserve"> тыс</w:t>
      </w:r>
      <w:proofErr w:type="gramStart"/>
      <w:r w:rsidR="007C2311" w:rsidRPr="00B4152C">
        <w:rPr>
          <w:sz w:val="28"/>
          <w:szCs w:val="28"/>
        </w:rPr>
        <w:t>.р</w:t>
      </w:r>
      <w:proofErr w:type="gramEnd"/>
      <w:r w:rsidR="007C2311" w:rsidRPr="00B4152C">
        <w:rPr>
          <w:sz w:val="28"/>
          <w:szCs w:val="28"/>
        </w:rPr>
        <w:t>ублей;</w:t>
      </w:r>
    </w:p>
    <w:p w:rsidR="006D4231" w:rsidRPr="00B4152C" w:rsidRDefault="007C2311" w:rsidP="00530C24">
      <w:pPr>
        <w:tabs>
          <w:tab w:val="left" w:pos="720"/>
          <w:tab w:val="left" w:pos="3067"/>
        </w:tabs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lastRenderedPageBreak/>
        <w:t>на содержание</w:t>
      </w:r>
      <w:r w:rsidR="006D4231" w:rsidRPr="00B4152C">
        <w:rPr>
          <w:sz w:val="28"/>
          <w:szCs w:val="28"/>
        </w:rPr>
        <w:t xml:space="preserve"> МКУ «Централизованная бухгалтерия» - 5951,4 тыс</w:t>
      </w:r>
      <w:proofErr w:type="gramStart"/>
      <w:r w:rsidR="006D4231" w:rsidRPr="00B4152C">
        <w:rPr>
          <w:sz w:val="28"/>
          <w:szCs w:val="28"/>
        </w:rPr>
        <w:t>.р</w:t>
      </w:r>
      <w:proofErr w:type="gramEnd"/>
      <w:r w:rsidR="006D4231" w:rsidRPr="00B4152C">
        <w:rPr>
          <w:sz w:val="28"/>
          <w:szCs w:val="28"/>
        </w:rPr>
        <w:t>ублей.</w:t>
      </w:r>
    </w:p>
    <w:p w:rsidR="000E3915" w:rsidRPr="00B4152C" w:rsidRDefault="00011E6F" w:rsidP="00CA0272">
      <w:pPr>
        <w:tabs>
          <w:tab w:val="left" w:pos="720"/>
          <w:tab w:val="left" w:pos="3067"/>
        </w:tabs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Кроме того учреждениям культуры выделены</w:t>
      </w:r>
      <w:r w:rsidR="000E3915" w:rsidRPr="00B4152C">
        <w:rPr>
          <w:sz w:val="28"/>
          <w:szCs w:val="28"/>
        </w:rPr>
        <w:t xml:space="preserve"> средства на иные цели:</w:t>
      </w:r>
    </w:p>
    <w:p w:rsidR="00373AFD" w:rsidRPr="00B4152C" w:rsidRDefault="000E3915" w:rsidP="00CA0272">
      <w:pPr>
        <w:tabs>
          <w:tab w:val="left" w:pos="720"/>
          <w:tab w:val="left" w:pos="3067"/>
        </w:tabs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МБУК «НКДЦ» выделено </w:t>
      </w:r>
      <w:r w:rsidR="00011E6F" w:rsidRPr="00B4152C">
        <w:rPr>
          <w:sz w:val="28"/>
          <w:szCs w:val="28"/>
        </w:rPr>
        <w:t xml:space="preserve"> 9</w:t>
      </w:r>
      <w:r w:rsidR="00505746" w:rsidRPr="00B4152C">
        <w:rPr>
          <w:sz w:val="28"/>
          <w:szCs w:val="28"/>
        </w:rPr>
        <w:t>082,7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</w:t>
      </w:r>
      <w:r w:rsidR="00373AFD" w:rsidRPr="00B4152C">
        <w:rPr>
          <w:sz w:val="28"/>
          <w:szCs w:val="28"/>
        </w:rPr>
        <w:t>, в том числе</w:t>
      </w:r>
      <w:r w:rsidR="00011E6F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 xml:space="preserve">на </w:t>
      </w:r>
      <w:r w:rsidR="00011E6F" w:rsidRPr="00B4152C">
        <w:rPr>
          <w:sz w:val="28"/>
          <w:szCs w:val="28"/>
        </w:rPr>
        <w:t>кап</w:t>
      </w:r>
      <w:r w:rsidRPr="00B4152C">
        <w:rPr>
          <w:sz w:val="28"/>
          <w:szCs w:val="28"/>
        </w:rPr>
        <w:t>итальный</w:t>
      </w:r>
      <w:r w:rsidR="00011E6F" w:rsidRPr="00B4152C">
        <w:rPr>
          <w:sz w:val="28"/>
          <w:szCs w:val="28"/>
        </w:rPr>
        <w:t xml:space="preserve"> ремонт</w:t>
      </w:r>
      <w:r w:rsidRPr="00B4152C">
        <w:rPr>
          <w:sz w:val="28"/>
          <w:szCs w:val="28"/>
        </w:rPr>
        <w:t xml:space="preserve"> помещения для размещения киноза</w:t>
      </w:r>
      <w:r w:rsidR="00373AFD" w:rsidRPr="00B4152C">
        <w:rPr>
          <w:sz w:val="28"/>
          <w:szCs w:val="28"/>
        </w:rPr>
        <w:t xml:space="preserve">ла </w:t>
      </w:r>
      <w:r w:rsidRPr="00B4152C">
        <w:rPr>
          <w:sz w:val="28"/>
          <w:szCs w:val="28"/>
        </w:rPr>
        <w:t xml:space="preserve">в </w:t>
      </w:r>
      <w:r w:rsidR="00011E6F" w:rsidRPr="00B4152C">
        <w:rPr>
          <w:sz w:val="28"/>
          <w:szCs w:val="28"/>
        </w:rPr>
        <w:t xml:space="preserve">ДК  </w:t>
      </w:r>
      <w:r w:rsidR="00505746" w:rsidRPr="00B4152C">
        <w:rPr>
          <w:sz w:val="28"/>
          <w:szCs w:val="28"/>
        </w:rPr>
        <w:t>6711,7</w:t>
      </w:r>
      <w:r w:rsidR="00011E6F" w:rsidRPr="00B4152C">
        <w:rPr>
          <w:sz w:val="28"/>
          <w:szCs w:val="28"/>
        </w:rPr>
        <w:t xml:space="preserve"> т.р.,  ремонт помещений ДК </w:t>
      </w:r>
      <w:r w:rsidR="00505746" w:rsidRPr="00B4152C">
        <w:rPr>
          <w:sz w:val="28"/>
          <w:szCs w:val="28"/>
        </w:rPr>
        <w:t>2176,8</w:t>
      </w:r>
      <w:r w:rsidR="00011E6F" w:rsidRPr="00B4152C">
        <w:rPr>
          <w:sz w:val="28"/>
          <w:szCs w:val="28"/>
        </w:rPr>
        <w:t xml:space="preserve"> т.р., </w:t>
      </w:r>
      <w:r w:rsidR="000227C1" w:rsidRPr="00B4152C">
        <w:rPr>
          <w:sz w:val="28"/>
          <w:szCs w:val="28"/>
        </w:rPr>
        <w:t xml:space="preserve">приобретение </w:t>
      </w:r>
      <w:r w:rsidR="00505746" w:rsidRPr="00B4152C">
        <w:rPr>
          <w:sz w:val="28"/>
          <w:szCs w:val="28"/>
        </w:rPr>
        <w:t>мебели</w:t>
      </w:r>
      <w:r w:rsidR="00011E6F" w:rsidRPr="00B4152C">
        <w:rPr>
          <w:sz w:val="28"/>
          <w:szCs w:val="28"/>
        </w:rPr>
        <w:t xml:space="preserve"> </w:t>
      </w:r>
      <w:r w:rsidR="00505746" w:rsidRPr="00B4152C">
        <w:rPr>
          <w:sz w:val="28"/>
          <w:szCs w:val="28"/>
        </w:rPr>
        <w:t>194,2</w:t>
      </w:r>
      <w:r w:rsidR="00373AFD" w:rsidRPr="00B4152C">
        <w:rPr>
          <w:sz w:val="28"/>
          <w:szCs w:val="28"/>
        </w:rPr>
        <w:t xml:space="preserve"> тыс.рублей</w:t>
      </w:r>
      <w:r w:rsidR="00505746" w:rsidRPr="00B4152C">
        <w:rPr>
          <w:sz w:val="28"/>
          <w:szCs w:val="28"/>
        </w:rPr>
        <w:t>.</w:t>
      </w:r>
    </w:p>
    <w:p w:rsidR="00530C24" w:rsidRPr="00B4152C" w:rsidRDefault="00545160" w:rsidP="00CA0272">
      <w:pPr>
        <w:tabs>
          <w:tab w:val="left" w:pos="0"/>
        </w:tabs>
        <w:jc w:val="both"/>
        <w:rPr>
          <w:sz w:val="28"/>
          <w:szCs w:val="28"/>
        </w:rPr>
      </w:pPr>
      <w:r w:rsidRPr="00B4152C">
        <w:rPr>
          <w:sz w:val="28"/>
          <w:szCs w:val="28"/>
        </w:rPr>
        <w:tab/>
      </w:r>
      <w:r w:rsidR="00CA0272" w:rsidRPr="00B4152C">
        <w:rPr>
          <w:sz w:val="28"/>
          <w:szCs w:val="28"/>
        </w:rPr>
        <w:t>Н</w:t>
      </w:r>
      <w:r w:rsidR="00530C24" w:rsidRPr="00B4152C">
        <w:rPr>
          <w:sz w:val="28"/>
          <w:szCs w:val="28"/>
        </w:rPr>
        <w:t>а подготовку и проведение мероприятий</w:t>
      </w:r>
      <w:r w:rsidR="0013486F" w:rsidRPr="00B4152C">
        <w:rPr>
          <w:sz w:val="28"/>
          <w:szCs w:val="28"/>
        </w:rPr>
        <w:t>, посвященных знаменательным датам</w:t>
      </w:r>
      <w:r w:rsidRPr="00B4152C">
        <w:rPr>
          <w:sz w:val="28"/>
          <w:szCs w:val="28"/>
        </w:rPr>
        <w:t xml:space="preserve"> направлено</w:t>
      </w:r>
      <w:r w:rsidR="00530C24" w:rsidRPr="00B4152C">
        <w:rPr>
          <w:sz w:val="28"/>
          <w:szCs w:val="28"/>
        </w:rPr>
        <w:t xml:space="preserve"> – </w:t>
      </w:r>
      <w:r w:rsidR="00FA10E6" w:rsidRPr="00B4152C">
        <w:rPr>
          <w:sz w:val="28"/>
          <w:szCs w:val="28"/>
        </w:rPr>
        <w:t>1</w:t>
      </w:r>
      <w:r w:rsidR="00505746" w:rsidRPr="00B4152C">
        <w:rPr>
          <w:sz w:val="28"/>
          <w:szCs w:val="28"/>
        </w:rPr>
        <w:t>632,4</w:t>
      </w:r>
      <w:r w:rsidR="00530C24" w:rsidRPr="00B4152C">
        <w:rPr>
          <w:sz w:val="28"/>
          <w:szCs w:val="28"/>
        </w:rPr>
        <w:t xml:space="preserve"> тыс</w:t>
      </w:r>
      <w:proofErr w:type="gramStart"/>
      <w:r w:rsidR="00530C24" w:rsidRPr="00B4152C">
        <w:rPr>
          <w:sz w:val="28"/>
          <w:szCs w:val="28"/>
        </w:rPr>
        <w:t>.р</w:t>
      </w:r>
      <w:proofErr w:type="gramEnd"/>
      <w:r w:rsidR="00530C24" w:rsidRPr="00B4152C">
        <w:rPr>
          <w:sz w:val="28"/>
          <w:szCs w:val="28"/>
        </w:rPr>
        <w:t>ублей.</w:t>
      </w:r>
    </w:p>
    <w:p w:rsidR="001533A8" w:rsidRPr="00B4152C" w:rsidRDefault="00D65AB1" w:rsidP="00D65AB1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Иные межбюджетные трансферты на поддержку мер по обеспечению сбалансированности бюджетов поселений Новокубанского района (средства районного бюджета) – 1391,3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 (направлены на оплату труда работников учреждений культуры).</w:t>
      </w:r>
    </w:p>
    <w:p w:rsidR="00D65AB1" w:rsidRPr="00B4152C" w:rsidRDefault="00D65AB1" w:rsidP="001533A8">
      <w:pPr>
        <w:ind w:firstLine="708"/>
        <w:rPr>
          <w:sz w:val="28"/>
          <w:szCs w:val="28"/>
        </w:rPr>
      </w:pPr>
    </w:p>
    <w:p w:rsidR="001533A8" w:rsidRPr="00B4152C" w:rsidRDefault="00A75D24" w:rsidP="00A75D24">
      <w:pPr>
        <w:ind w:firstLine="708"/>
        <w:jc w:val="center"/>
        <w:rPr>
          <w:sz w:val="28"/>
          <w:szCs w:val="28"/>
        </w:rPr>
      </w:pPr>
      <w:r w:rsidRPr="00B4152C">
        <w:rPr>
          <w:bCs/>
          <w:sz w:val="28"/>
          <w:szCs w:val="28"/>
        </w:rPr>
        <w:t>Муниципальная программа Новокубанского городского поселения Новокубанского района "Развитие физической культуры и массового спорта"</w:t>
      </w:r>
    </w:p>
    <w:p w:rsidR="001533A8" w:rsidRPr="00B4152C" w:rsidRDefault="001533A8" w:rsidP="001533A8">
      <w:pPr>
        <w:ind w:firstLine="708"/>
        <w:rPr>
          <w:sz w:val="28"/>
          <w:szCs w:val="28"/>
        </w:rPr>
      </w:pPr>
    </w:p>
    <w:p w:rsidR="001533A8" w:rsidRPr="00B4152C" w:rsidRDefault="00A75D24" w:rsidP="002F6881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Расходы на реализацию муниципальной программы составили  </w:t>
      </w:r>
      <w:r w:rsidR="00C84F3D" w:rsidRPr="00B4152C">
        <w:rPr>
          <w:sz w:val="28"/>
          <w:szCs w:val="28"/>
        </w:rPr>
        <w:t>100,0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ублей, или </w:t>
      </w:r>
      <w:r w:rsidR="00C84F3D" w:rsidRPr="00B4152C">
        <w:rPr>
          <w:sz w:val="28"/>
          <w:szCs w:val="28"/>
        </w:rPr>
        <w:t>100</w:t>
      </w:r>
      <w:r w:rsidRPr="00B4152C">
        <w:rPr>
          <w:sz w:val="28"/>
          <w:szCs w:val="28"/>
        </w:rPr>
        <w:t>% к утвержденным бюджетным назначениям</w:t>
      </w:r>
      <w:r w:rsidR="00F02214" w:rsidRPr="00B4152C">
        <w:rPr>
          <w:sz w:val="28"/>
          <w:szCs w:val="28"/>
        </w:rPr>
        <w:t>, и 100% к уровню  20</w:t>
      </w:r>
      <w:r w:rsidR="000C71AD" w:rsidRPr="00B4152C">
        <w:rPr>
          <w:sz w:val="28"/>
          <w:szCs w:val="28"/>
        </w:rPr>
        <w:t>2</w:t>
      </w:r>
      <w:r w:rsidR="004F01B6" w:rsidRPr="00B4152C">
        <w:rPr>
          <w:sz w:val="28"/>
          <w:szCs w:val="28"/>
        </w:rPr>
        <w:t>1</w:t>
      </w:r>
      <w:r w:rsidR="00F02214" w:rsidRPr="00B4152C">
        <w:rPr>
          <w:sz w:val="28"/>
          <w:szCs w:val="28"/>
        </w:rPr>
        <w:t xml:space="preserve"> года</w:t>
      </w:r>
      <w:r w:rsidRPr="00B4152C">
        <w:rPr>
          <w:sz w:val="28"/>
          <w:szCs w:val="28"/>
        </w:rPr>
        <w:t>.</w:t>
      </w:r>
    </w:p>
    <w:p w:rsidR="00A75D24" w:rsidRPr="00B4152C" w:rsidRDefault="00A75D24" w:rsidP="0098640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Проведены мероприятия в области физической культуры и спорта. Данные средства израсходованы </w:t>
      </w:r>
      <w:proofErr w:type="gramStart"/>
      <w:r w:rsidRPr="00B4152C">
        <w:rPr>
          <w:sz w:val="28"/>
          <w:szCs w:val="28"/>
        </w:rPr>
        <w:t>на</w:t>
      </w:r>
      <w:proofErr w:type="gramEnd"/>
      <w:r w:rsidRPr="00B4152C">
        <w:rPr>
          <w:sz w:val="28"/>
          <w:szCs w:val="28"/>
        </w:rPr>
        <w:t>:</w:t>
      </w:r>
    </w:p>
    <w:p w:rsidR="00A75D24" w:rsidRPr="00B4152C" w:rsidRDefault="00A75D24" w:rsidP="00A75D24">
      <w:pPr>
        <w:jc w:val="both"/>
        <w:rPr>
          <w:sz w:val="28"/>
          <w:szCs w:val="28"/>
        </w:rPr>
      </w:pPr>
      <w:r w:rsidRPr="00B4152C">
        <w:rPr>
          <w:sz w:val="28"/>
          <w:szCs w:val="28"/>
        </w:rPr>
        <w:tab/>
        <w:t>- приобретение кубков, медалей, грамот,</w:t>
      </w:r>
      <w:r w:rsidR="00815595" w:rsidRPr="00B4152C">
        <w:rPr>
          <w:sz w:val="28"/>
          <w:szCs w:val="28"/>
        </w:rPr>
        <w:t xml:space="preserve"> приобретение инвентаря, формы</w:t>
      </w:r>
      <w:r w:rsidRPr="00B4152C">
        <w:rPr>
          <w:sz w:val="28"/>
          <w:szCs w:val="28"/>
        </w:rPr>
        <w:t xml:space="preserve"> – </w:t>
      </w:r>
      <w:r w:rsidR="00815595" w:rsidRPr="00B4152C">
        <w:rPr>
          <w:sz w:val="28"/>
          <w:szCs w:val="28"/>
        </w:rPr>
        <w:t>100,0</w:t>
      </w:r>
      <w:r w:rsidRPr="00B4152C">
        <w:rPr>
          <w:sz w:val="28"/>
          <w:szCs w:val="28"/>
        </w:rPr>
        <w:t> тыс. рублей.</w:t>
      </w:r>
    </w:p>
    <w:p w:rsidR="00A75D24" w:rsidRPr="00B4152C" w:rsidRDefault="00A75D24" w:rsidP="001533A8">
      <w:pPr>
        <w:ind w:firstLine="708"/>
        <w:rPr>
          <w:sz w:val="28"/>
          <w:szCs w:val="28"/>
        </w:rPr>
      </w:pPr>
    </w:p>
    <w:p w:rsidR="001533A8" w:rsidRPr="00B4152C" w:rsidRDefault="002F6881" w:rsidP="002F6881">
      <w:pPr>
        <w:ind w:firstLine="708"/>
        <w:jc w:val="center"/>
        <w:rPr>
          <w:sz w:val="28"/>
          <w:szCs w:val="28"/>
        </w:rPr>
      </w:pPr>
      <w:r w:rsidRPr="00B4152C">
        <w:rPr>
          <w:sz w:val="28"/>
          <w:szCs w:val="28"/>
        </w:rPr>
        <w:t>Муниципальная программа Новокубанского городского поселения Новокубанского района «Экономическое развитие»</w:t>
      </w:r>
    </w:p>
    <w:p w:rsidR="002F6881" w:rsidRPr="00B4152C" w:rsidRDefault="002F6881" w:rsidP="001533A8">
      <w:pPr>
        <w:ind w:firstLine="708"/>
        <w:rPr>
          <w:sz w:val="28"/>
          <w:szCs w:val="28"/>
        </w:rPr>
      </w:pPr>
    </w:p>
    <w:p w:rsidR="002F6881" w:rsidRPr="00B4152C" w:rsidRDefault="002F6881" w:rsidP="002F6881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Расходы на реализацию муниципальной программы составили  </w:t>
      </w:r>
      <w:r w:rsidR="004F01B6" w:rsidRPr="00B4152C">
        <w:rPr>
          <w:sz w:val="28"/>
          <w:szCs w:val="28"/>
        </w:rPr>
        <w:t>2</w:t>
      </w:r>
      <w:r w:rsidR="00A213FA" w:rsidRPr="00B4152C">
        <w:rPr>
          <w:sz w:val="28"/>
          <w:szCs w:val="28"/>
        </w:rPr>
        <w:t>35,0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ублей, или </w:t>
      </w:r>
      <w:r w:rsidR="004157ED" w:rsidRPr="00B4152C">
        <w:rPr>
          <w:sz w:val="28"/>
          <w:szCs w:val="28"/>
        </w:rPr>
        <w:t>100</w:t>
      </w:r>
      <w:r w:rsidRPr="00B4152C">
        <w:rPr>
          <w:sz w:val="28"/>
          <w:szCs w:val="28"/>
        </w:rPr>
        <w:t>% к утвержденным бюджетным назначениям.</w:t>
      </w:r>
    </w:p>
    <w:p w:rsidR="00A213FA" w:rsidRPr="00B4152C" w:rsidRDefault="00A213FA" w:rsidP="002F6881">
      <w:pPr>
        <w:ind w:firstLine="708"/>
        <w:jc w:val="both"/>
        <w:rPr>
          <w:sz w:val="28"/>
          <w:szCs w:val="28"/>
        </w:rPr>
      </w:pPr>
    </w:p>
    <w:p w:rsidR="00A213FA" w:rsidRPr="00B4152C" w:rsidRDefault="00A213FA" w:rsidP="002F688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11"/>
        <w:gridCol w:w="1349"/>
        <w:gridCol w:w="1358"/>
        <w:gridCol w:w="1526"/>
      </w:tblGrid>
      <w:tr w:rsidR="00DF7295" w:rsidRPr="00B4152C" w:rsidTr="003600B2">
        <w:tc>
          <w:tcPr>
            <w:tcW w:w="4077" w:type="dxa"/>
            <w:vMerge w:val="restart"/>
          </w:tcPr>
          <w:p w:rsidR="00DF7295" w:rsidRPr="00B4152C" w:rsidRDefault="00DF7295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DF7295" w:rsidRPr="00B4152C" w:rsidRDefault="00DF7295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DF7295" w:rsidRPr="00B4152C" w:rsidRDefault="00DF7295" w:rsidP="003600B2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DF7295" w:rsidRPr="00B4152C" w:rsidRDefault="00DF7295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назначениям.%</w:t>
            </w:r>
            <w:proofErr w:type="spellEnd"/>
          </w:p>
        </w:tc>
      </w:tr>
      <w:tr w:rsidR="00DF7295" w:rsidRPr="00B4152C" w:rsidTr="003600B2">
        <w:tc>
          <w:tcPr>
            <w:tcW w:w="4077" w:type="dxa"/>
            <w:vMerge/>
          </w:tcPr>
          <w:p w:rsidR="00DF7295" w:rsidRPr="00B4152C" w:rsidRDefault="00DF7295" w:rsidP="00360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DF7295" w:rsidRPr="00B4152C" w:rsidRDefault="00DF7295" w:rsidP="00360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DF7295" w:rsidRPr="00B4152C" w:rsidRDefault="00DF7295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DF7295" w:rsidRPr="00B4152C" w:rsidRDefault="00DF7295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DF7295" w:rsidRPr="00B4152C" w:rsidRDefault="00DF7295" w:rsidP="003600B2">
            <w:pPr>
              <w:jc w:val="both"/>
              <w:rPr>
                <w:sz w:val="20"/>
                <w:szCs w:val="20"/>
              </w:rPr>
            </w:pPr>
          </w:p>
        </w:tc>
      </w:tr>
      <w:tr w:rsidR="00DF7295" w:rsidRPr="00B4152C" w:rsidTr="003600B2">
        <w:trPr>
          <w:trHeight w:val="430"/>
        </w:trPr>
        <w:tc>
          <w:tcPr>
            <w:tcW w:w="4077" w:type="dxa"/>
          </w:tcPr>
          <w:p w:rsidR="00DF7295" w:rsidRPr="00B4152C" w:rsidRDefault="00DF7295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Всего,</w:t>
            </w:r>
          </w:p>
          <w:p w:rsidR="00DF7295" w:rsidRPr="00B4152C" w:rsidRDefault="00DF7295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</w:t>
            </w:r>
          </w:p>
        </w:tc>
        <w:tc>
          <w:tcPr>
            <w:tcW w:w="1511" w:type="dxa"/>
            <w:vAlign w:val="bottom"/>
          </w:tcPr>
          <w:p w:rsidR="00DF7295" w:rsidRPr="00B4152C" w:rsidRDefault="00CE3897" w:rsidP="003600B2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</w:t>
            </w:r>
            <w:r w:rsidR="00A213FA" w:rsidRPr="00B4152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349" w:type="dxa"/>
            <w:vAlign w:val="bottom"/>
          </w:tcPr>
          <w:p w:rsidR="00DF7295" w:rsidRPr="00B4152C" w:rsidRDefault="00CE3897" w:rsidP="003600B2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</w:t>
            </w:r>
            <w:r w:rsidR="00A213FA" w:rsidRPr="00B4152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358" w:type="dxa"/>
          </w:tcPr>
          <w:p w:rsidR="00A213FA" w:rsidRPr="00B4152C" w:rsidRDefault="00A213FA" w:rsidP="003600B2">
            <w:pPr>
              <w:jc w:val="right"/>
              <w:rPr>
                <w:sz w:val="20"/>
                <w:szCs w:val="20"/>
              </w:rPr>
            </w:pPr>
          </w:p>
          <w:p w:rsidR="00815595" w:rsidRPr="00B4152C" w:rsidRDefault="00A213FA" w:rsidP="003600B2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815595" w:rsidRPr="00B4152C" w:rsidRDefault="00815595" w:rsidP="003600B2">
            <w:pPr>
              <w:jc w:val="right"/>
              <w:rPr>
                <w:sz w:val="20"/>
                <w:szCs w:val="20"/>
              </w:rPr>
            </w:pPr>
          </w:p>
          <w:p w:rsidR="00A213FA" w:rsidRPr="00B4152C" w:rsidRDefault="00A213FA" w:rsidP="003600B2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DF7295" w:rsidRPr="00B4152C" w:rsidTr="003600B2">
        <w:trPr>
          <w:trHeight w:val="430"/>
        </w:trPr>
        <w:tc>
          <w:tcPr>
            <w:tcW w:w="4077" w:type="dxa"/>
          </w:tcPr>
          <w:p w:rsidR="00DF7295" w:rsidRPr="00B4152C" w:rsidRDefault="001E68F9" w:rsidP="003600B2">
            <w:pPr>
              <w:jc w:val="both"/>
              <w:rPr>
                <w:sz w:val="20"/>
                <w:szCs w:val="20"/>
              </w:rPr>
            </w:pPr>
            <w:hyperlink w:anchor="sub_1000" w:history="1">
              <w:r w:rsidR="00864E08" w:rsidRPr="00B4152C">
                <w:rPr>
                  <w:sz w:val="20"/>
                  <w:szCs w:val="20"/>
                </w:rPr>
                <w:t>подпрограмма</w:t>
              </w:r>
            </w:hyperlink>
            <w:r w:rsidR="00864E08" w:rsidRPr="00B4152C">
              <w:rPr>
                <w:sz w:val="20"/>
                <w:szCs w:val="20"/>
              </w:rPr>
              <w:t xml:space="preserve"> "Государственная поддержка малого и среднего предпринимательства </w:t>
            </w:r>
            <w:proofErr w:type="gramStart"/>
            <w:r w:rsidR="00864E08" w:rsidRPr="00B4152C">
              <w:rPr>
                <w:sz w:val="20"/>
                <w:szCs w:val="20"/>
              </w:rPr>
              <w:t>в</w:t>
            </w:r>
            <w:proofErr w:type="gramEnd"/>
            <w:r w:rsidR="00864E08" w:rsidRPr="00B4152C">
              <w:rPr>
                <w:sz w:val="20"/>
                <w:szCs w:val="20"/>
              </w:rPr>
              <w:t xml:space="preserve"> </w:t>
            </w:r>
            <w:proofErr w:type="gramStart"/>
            <w:r w:rsidR="00864E08" w:rsidRPr="00B4152C">
              <w:rPr>
                <w:sz w:val="20"/>
                <w:szCs w:val="20"/>
              </w:rPr>
              <w:t>Новокубанском</w:t>
            </w:r>
            <w:proofErr w:type="gramEnd"/>
            <w:r w:rsidR="00864E08" w:rsidRPr="00B4152C">
              <w:rPr>
                <w:sz w:val="20"/>
                <w:szCs w:val="20"/>
              </w:rPr>
              <w:t xml:space="preserve"> городском поселении Новокубанского района</w:t>
            </w:r>
          </w:p>
        </w:tc>
        <w:tc>
          <w:tcPr>
            <w:tcW w:w="1511" w:type="dxa"/>
            <w:vAlign w:val="bottom"/>
          </w:tcPr>
          <w:p w:rsidR="00DF7295" w:rsidRPr="00B4152C" w:rsidRDefault="00CE3897" w:rsidP="003600B2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</w:t>
            </w:r>
            <w:r w:rsidR="00A213FA" w:rsidRPr="00B4152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349" w:type="dxa"/>
            <w:vAlign w:val="bottom"/>
          </w:tcPr>
          <w:p w:rsidR="00DF7295" w:rsidRPr="00B4152C" w:rsidRDefault="00CE3897" w:rsidP="003600B2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</w:t>
            </w:r>
            <w:r w:rsidR="00A213FA" w:rsidRPr="00B4152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358" w:type="dxa"/>
          </w:tcPr>
          <w:p w:rsidR="00815595" w:rsidRPr="00B4152C" w:rsidRDefault="00815595" w:rsidP="003600B2">
            <w:pPr>
              <w:jc w:val="right"/>
              <w:rPr>
                <w:sz w:val="20"/>
                <w:szCs w:val="20"/>
              </w:rPr>
            </w:pPr>
          </w:p>
          <w:p w:rsidR="00A213FA" w:rsidRPr="00B4152C" w:rsidRDefault="00A213FA" w:rsidP="003600B2">
            <w:pPr>
              <w:jc w:val="right"/>
              <w:rPr>
                <w:sz w:val="20"/>
                <w:szCs w:val="20"/>
              </w:rPr>
            </w:pPr>
          </w:p>
          <w:p w:rsidR="00A213FA" w:rsidRPr="00B4152C" w:rsidRDefault="00A213FA" w:rsidP="003600B2">
            <w:pPr>
              <w:jc w:val="right"/>
              <w:rPr>
                <w:sz w:val="20"/>
                <w:szCs w:val="20"/>
              </w:rPr>
            </w:pPr>
          </w:p>
          <w:p w:rsidR="00A213FA" w:rsidRPr="00B4152C" w:rsidRDefault="00A213FA" w:rsidP="003600B2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815595" w:rsidRPr="00B4152C" w:rsidRDefault="00815595" w:rsidP="003600B2">
            <w:pPr>
              <w:jc w:val="right"/>
              <w:rPr>
                <w:sz w:val="20"/>
                <w:szCs w:val="20"/>
              </w:rPr>
            </w:pPr>
          </w:p>
          <w:p w:rsidR="00A213FA" w:rsidRPr="00B4152C" w:rsidRDefault="00A213FA" w:rsidP="003600B2">
            <w:pPr>
              <w:jc w:val="right"/>
              <w:rPr>
                <w:sz w:val="20"/>
                <w:szCs w:val="20"/>
              </w:rPr>
            </w:pPr>
          </w:p>
          <w:p w:rsidR="00A213FA" w:rsidRPr="00B4152C" w:rsidRDefault="00A213FA" w:rsidP="003600B2">
            <w:pPr>
              <w:jc w:val="right"/>
              <w:rPr>
                <w:sz w:val="20"/>
                <w:szCs w:val="20"/>
              </w:rPr>
            </w:pPr>
          </w:p>
          <w:p w:rsidR="00A213FA" w:rsidRPr="00B4152C" w:rsidRDefault="00A213FA" w:rsidP="003600B2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</w:tbl>
    <w:p w:rsidR="00DF7295" w:rsidRPr="00B4152C" w:rsidRDefault="00DF7295" w:rsidP="002F6881">
      <w:pPr>
        <w:ind w:firstLine="708"/>
        <w:jc w:val="both"/>
        <w:rPr>
          <w:sz w:val="28"/>
          <w:szCs w:val="28"/>
        </w:rPr>
      </w:pPr>
    </w:p>
    <w:p w:rsidR="0041739D" w:rsidRPr="00B4152C" w:rsidRDefault="00864E08" w:rsidP="0098640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По подпрограмме «Государственная поддержка малого и среднего предпринимательства»</w:t>
      </w:r>
      <w:r w:rsidR="0041739D" w:rsidRPr="00B4152C">
        <w:rPr>
          <w:sz w:val="28"/>
          <w:szCs w:val="28"/>
        </w:rPr>
        <w:t>:</w:t>
      </w:r>
      <w:r w:rsidRPr="00B4152C">
        <w:rPr>
          <w:sz w:val="28"/>
          <w:szCs w:val="28"/>
        </w:rPr>
        <w:t xml:space="preserve"> </w:t>
      </w:r>
    </w:p>
    <w:p w:rsidR="00986403" w:rsidRPr="00B4152C" w:rsidRDefault="00815595" w:rsidP="0098640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изготовлен</w:t>
      </w:r>
      <w:r w:rsidR="00500EAC" w:rsidRPr="00B4152C">
        <w:rPr>
          <w:sz w:val="28"/>
          <w:szCs w:val="28"/>
        </w:rPr>
        <w:t>ы</w:t>
      </w:r>
      <w:r w:rsidRPr="00B4152C">
        <w:rPr>
          <w:sz w:val="28"/>
          <w:szCs w:val="28"/>
        </w:rPr>
        <w:t xml:space="preserve"> баннер</w:t>
      </w:r>
      <w:r w:rsidR="00500EAC" w:rsidRPr="00B4152C">
        <w:rPr>
          <w:sz w:val="28"/>
          <w:szCs w:val="28"/>
        </w:rPr>
        <w:t>ы</w:t>
      </w:r>
      <w:r w:rsidRPr="00B4152C">
        <w:rPr>
          <w:sz w:val="28"/>
          <w:szCs w:val="28"/>
        </w:rPr>
        <w:t xml:space="preserve"> для организации и проведения мероприятий</w:t>
      </w:r>
      <w:r w:rsidR="007C072C" w:rsidRPr="00B4152C">
        <w:rPr>
          <w:sz w:val="28"/>
          <w:szCs w:val="28"/>
        </w:rPr>
        <w:t xml:space="preserve"> на сумму </w:t>
      </w:r>
      <w:r w:rsidR="00500EAC" w:rsidRPr="00B4152C">
        <w:rPr>
          <w:sz w:val="28"/>
          <w:szCs w:val="28"/>
        </w:rPr>
        <w:t>35,0</w:t>
      </w:r>
      <w:r w:rsidR="007C072C" w:rsidRPr="00B4152C">
        <w:rPr>
          <w:sz w:val="28"/>
          <w:szCs w:val="28"/>
        </w:rPr>
        <w:t xml:space="preserve"> тыс</w:t>
      </w:r>
      <w:proofErr w:type="gramStart"/>
      <w:r w:rsidR="007C072C" w:rsidRPr="00B4152C">
        <w:rPr>
          <w:sz w:val="28"/>
          <w:szCs w:val="28"/>
        </w:rPr>
        <w:t>.р</w:t>
      </w:r>
      <w:proofErr w:type="gramEnd"/>
      <w:r w:rsidR="007C072C" w:rsidRPr="00B4152C">
        <w:rPr>
          <w:sz w:val="28"/>
          <w:szCs w:val="28"/>
        </w:rPr>
        <w:t>ублей</w:t>
      </w:r>
      <w:r w:rsidR="00500EAC" w:rsidRPr="00B4152C">
        <w:rPr>
          <w:sz w:val="28"/>
          <w:szCs w:val="28"/>
        </w:rPr>
        <w:t>;</w:t>
      </w:r>
    </w:p>
    <w:p w:rsidR="00500EAC" w:rsidRPr="00B4152C" w:rsidRDefault="00500EAC" w:rsidP="0098640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lastRenderedPageBreak/>
        <w:t xml:space="preserve">в рамках передачи части полномочий по поддержке малого и среднего предпринимательства МКУ "Центр поддержки предпринимательства" муниципального образования Новокубанский район предоставлены межбюджетные трансферты в суме </w:t>
      </w:r>
      <w:r w:rsidR="00CE3897" w:rsidRPr="00B4152C">
        <w:rPr>
          <w:sz w:val="28"/>
          <w:szCs w:val="28"/>
        </w:rPr>
        <w:t>2</w:t>
      </w:r>
      <w:r w:rsidRPr="00B4152C">
        <w:rPr>
          <w:sz w:val="28"/>
          <w:szCs w:val="28"/>
        </w:rPr>
        <w:t>00,0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ублей. </w:t>
      </w:r>
    </w:p>
    <w:p w:rsidR="007C072C" w:rsidRPr="00B4152C" w:rsidRDefault="007C072C" w:rsidP="007C072C">
      <w:pPr>
        <w:ind w:firstLine="708"/>
        <w:jc w:val="both"/>
        <w:rPr>
          <w:sz w:val="28"/>
          <w:szCs w:val="28"/>
        </w:rPr>
      </w:pPr>
    </w:p>
    <w:p w:rsidR="00986403" w:rsidRPr="00B4152C" w:rsidRDefault="00986403" w:rsidP="00986403">
      <w:pPr>
        <w:ind w:firstLine="708"/>
        <w:jc w:val="center"/>
        <w:rPr>
          <w:sz w:val="28"/>
          <w:szCs w:val="28"/>
        </w:rPr>
      </w:pPr>
      <w:r w:rsidRPr="00B4152C">
        <w:rPr>
          <w:sz w:val="28"/>
          <w:szCs w:val="28"/>
        </w:rPr>
        <w:t>Муниципальная программа Новокубанского городского п</w:t>
      </w:r>
      <w:r w:rsidR="007C072C" w:rsidRPr="00B4152C">
        <w:rPr>
          <w:sz w:val="28"/>
          <w:szCs w:val="28"/>
        </w:rPr>
        <w:t>оселения Новокубанского района «</w:t>
      </w:r>
      <w:r w:rsidRPr="00B4152C">
        <w:rPr>
          <w:sz w:val="28"/>
          <w:szCs w:val="28"/>
        </w:rPr>
        <w:t xml:space="preserve">Молодежь Новокубанского городского </w:t>
      </w:r>
      <w:r w:rsidR="007C072C" w:rsidRPr="00B4152C">
        <w:rPr>
          <w:sz w:val="28"/>
          <w:szCs w:val="28"/>
        </w:rPr>
        <w:t>поселения Новокубанского района»</w:t>
      </w:r>
    </w:p>
    <w:p w:rsidR="00986403" w:rsidRPr="00B4152C" w:rsidRDefault="00986403" w:rsidP="001533A8">
      <w:pPr>
        <w:ind w:firstLine="708"/>
        <w:rPr>
          <w:sz w:val="28"/>
          <w:szCs w:val="28"/>
        </w:rPr>
      </w:pPr>
    </w:p>
    <w:p w:rsidR="009531FD" w:rsidRPr="00B4152C" w:rsidRDefault="00986403" w:rsidP="0098640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Расходы на реализацию муниципальной программы составили  </w:t>
      </w:r>
      <w:r w:rsidR="00CE3897" w:rsidRPr="00B4152C">
        <w:rPr>
          <w:sz w:val="28"/>
          <w:szCs w:val="28"/>
        </w:rPr>
        <w:t>1035</w:t>
      </w:r>
      <w:r w:rsidR="00482829" w:rsidRPr="00B4152C">
        <w:rPr>
          <w:sz w:val="28"/>
          <w:szCs w:val="28"/>
        </w:rPr>
        <w:t>,0 тыс</w:t>
      </w:r>
      <w:proofErr w:type="gramStart"/>
      <w:r w:rsidR="00482829" w:rsidRPr="00B4152C">
        <w:rPr>
          <w:sz w:val="28"/>
          <w:szCs w:val="28"/>
        </w:rPr>
        <w:t>.р</w:t>
      </w:r>
      <w:proofErr w:type="gramEnd"/>
      <w:r w:rsidR="00482829" w:rsidRPr="00B4152C">
        <w:rPr>
          <w:sz w:val="28"/>
          <w:szCs w:val="28"/>
        </w:rPr>
        <w:t>ублей, или 100</w:t>
      </w:r>
      <w:r w:rsidRPr="00B4152C">
        <w:rPr>
          <w:sz w:val="28"/>
          <w:szCs w:val="28"/>
        </w:rPr>
        <w:t>% к утве</w:t>
      </w:r>
      <w:r w:rsidR="003272BC" w:rsidRPr="00B4152C">
        <w:rPr>
          <w:sz w:val="28"/>
          <w:szCs w:val="28"/>
        </w:rPr>
        <w:t>ржденным бюджетным назначениям.</w:t>
      </w:r>
    </w:p>
    <w:p w:rsidR="003272BC" w:rsidRPr="00B4152C" w:rsidRDefault="003272BC" w:rsidP="00986403">
      <w:pPr>
        <w:ind w:firstLine="708"/>
        <w:jc w:val="both"/>
        <w:rPr>
          <w:sz w:val="28"/>
          <w:szCs w:val="28"/>
        </w:rPr>
      </w:pPr>
    </w:p>
    <w:p w:rsidR="003272BC" w:rsidRPr="00B4152C" w:rsidRDefault="003272BC" w:rsidP="0098640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11"/>
        <w:gridCol w:w="1349"/>
        <w:gridCol w:w="1358"/>
        <w:gridCol w:w="1526"/>
      </w:tblGrid>
      <w:tr w:rsidR="009531FD" w:rsidRPr="00B4152C" w:rsidTr="003600B2">
        <w:tc>
          <w:tcPr>
            <w:tcW w:w="4077" w:type="dxa"/>
            <w:vMerge w:val="restart"/>
          </w:tcPr>
          <w:p w:rsidR="009531FD" w:rsidRPr="00B4152C" w:rsidRDefault="009531FD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9531FD" w:rsidRPr="00B4152C" w:rsidRDefault="009531FD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9531FD" w:rsidRPr="00B4152C" w:rsidRDefault="009531FD" w:rsidP="003600B2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9531FD" w:rsidRPr="00B4152C" w:rsidRDefault="009531FD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назначениям.%</w:t>
            </w:r>
            <w:proofErr w:type="spellEnd"/>
          </w:p>
        </w:tc>
      </w:tr>
      <w:tr w:rsidR="009531FD" w:rsidRPr="00B4152C" w:rsidTr="003600B2">
        <w:tc>
          <w:tcPr>
            <w:tcW w:w="4077" w:type="dxa"/>
            <w:vMerge/>
          </w:tcPr>
          <w:p w:rsidR="009531FD" w:rsidRPr="00B4152C" w:rsidRDefault="009531FD" w:rsidP="00360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9531FD" w:rsidRPr="00B4152C" w:rsidRDefault="009531FD" w:rsidP="00360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9531FD" w:rsidRPr="00B4152C" w:rsidRDefault="009531FD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9531FD" w:rsidRPr="00B4152C" w:rsidRDefault="009531FD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9531FD" w:rsidRPr="00B4152C" w:rsidRDefault="009531FD" w:rsidP="003600B2">
            <w:pPr>
              <w:jc w:val="both"/>
              <w:rPr>
                <w:sz w:val="20"/>
                <w:szCs w:val="20"/>
              </w:rPr>
            </w:pPr>
          </w:p>
        </w:tc>
      </w:tr>
      <w:tr w:rsidR="009531FD" w:rsidRPr="00B4152C" w:rsidTr="003600B2">
        <w:trPr>
          <w:trHeight w:val="430"/>
        </w:trPr>
        <w:tc>
          <w:tcPr>
            <w:tcW w:w="4077" w:type="dxa"/>
          </w:tcPr>
          <w:p w:rsidR="009531FD" w:rsidRPr="00B4152C" w:rsidRDefault="009531FD" w:rsidP="003600B2">
            <w:pPr>
              <w:jc w:val="both"/>
              <w:rPr>
                <w:sz w:val="20"/>
                <w:szCs w:val="20"/>
              </w:rPr>
            </w:pPr>
          </w:p>
          <w:p w:rsidR="009531FD" w:rsidRPr="00B4152C" w:rsidRDefault="009531FD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511" w:type="dxa"/>
            <w:vAlign w:val="bottom"/>
          </w:tcPr>
          <w:p w:rsidR="009531FD" w:rsidRPr="00B4152C" w:rsidRDefault="00482829" w:rsidP="00CE3897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10</w:t>
            </w:r>
            <w:r w:rsidR="00CE3897" w:rsidRPr="00B4152C">
              <w:rPr>
                <w:bCs/>
                <w:sz w:val="20"/>
                <w:szCs w:val="20"/>
              </w:rPr>
              <w:t>35</w:t>
            </w:r>
            <w:r w:rsidRPr="00B4152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349" w:type="dxa"/>
            <w:vAlign w:val="bottom"/>
          </w:tcPr>
          <w:p w:rsidR="009531FD" w:rsidRPr="00B4152C" w:rsidRDefault="00482829" w:rsidP="00CE3897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10</w:t>
            </w:r>
            <w:r w:rsidR="00CE3897" w:rsidRPr="00B4152C">
              <w:rPr>
                <w:bCs/>
                <w:sz w:val="20"/>
                <w:szCs w:val="20"/>
              </w:rPr>
              <w:t>35</w:t>
            </w:r>
            <w:r w:rsidRPr="00B4152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358" w:type="dxa"/>
          </w:tcPr>
          <w:p w:rsidR="00815595" w:rsidRPr="00B4152C" w:rsidRDefault="00815595" w:rsidP="003600B2">
            <w:pPr>
              <w:jc w:val="right"/>
              <w:rPr>
                <w:sz w:val="20"/>
                <w:szCs w:val="20"/>
              </w:rPr>
            </w:pPr>
          </w:p>
          <w:p w:rsidR="00482829" w:rsidRPr="00B4152C" w:rsidRDefault="00482829" w:rsidP="003600B2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815595" w:rsidRPr="00B4152C" w:rsidRDefault="00815595" w:rsidP="003600B2">
            <w:pPr>
              <w:jc w:val="right"/>
              <w:rPr>
                <w:sz w:val="20"/>
                <w:szCs w:val="20"/>
              </w:rPr>
            </w:pPr>
          </w:p>
          <w:p w:rsidR="00482829" w:rsidRPr="00B4152C" w:rsidRDefault="00AF4675" w:rsidP="003600B2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</w:tbl>
    <w:p w:rsidR="009531FD" w:rsidRPr="00B4152C" w:rsidRDefault="009531FD" w:rsidP="00986403">
      <w:pPr>
        <w:ind w:firstLine="708"/>
        <w:jc w:val="both"/>
        <w:rPr>
          <w:sz w:val="28"/>
          <w:szCs w:val="28"/>
        </w:rPr>
      </w:pPr>
    </w:p>
    <w:p w:rsidR="00986403" w:rsidRPr="00B4152C" w:rsidRDefault="005847B8" w:rsidP="0098640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В рамках программы выполнены следующие мероприятия</w:t>
      </w:r>
      <w:r w:rsidR="00986403" w:rsidRPr="00B4152C">
        <w:rPr>
          <w:sz w:val="28"/>
          <w:szCs w:val="28"/>
        </w:rPr>
        <w:t>:</w:t>
      </w:r>
    </w:p>
    <w:p w:rsidR="002F6881" w:rsidRPr="00B4152C" w:rsidRDefault="00CE3897" w:rsidP="009C37A7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Передача полномочий  по организации и осуществлению мероприятий с детьми и молодежью МКУ «Новокубанский молодежный центр»  МО Новокубанский район</w:t>
      </w:r>
      <w:r w:rsidR="00287A55" w:rsidRPr="00B4152C">
        <w:rPr>
          <w:sz w:val="28"/>
          <w:szCs w:val="28"/>
        </w:rPr>
        <w:t xml:space="preserve"> </w:t>
      </w:r>
      <w:r w:rsidR="009C37A7" w:rsidRPr="00B4152C">
        <w:rPr>
          <w:sz w:val="28"/>
          <w:szCs w:val="28"/>
        </w:rPr>
        <w:t xml:space="preserve">предоставлены </w:t>
      </w:r>
      <w:r w:rsidR="00287A55" w:rsidRPr="00B4152C">
        <w:rPr>
          <w:sz w:val="28"/>
          <w:szCs w:val="28"/>
        </w:rPr>
        <w:t xml:space="preserve">иные межбюджетные трансферты </w:t>
      </w:r>
      <w:r w:rsidR="009C37A7" w:rsidRPr="00B4152C">
        <w:rPr>
          <w:sz w:val="28"/>
          <w:szCs w:val="28"/>
        </w:rPr>
        <w:t xml:space="preserve">в сумме </w:t>
      </w:r>
      <w:r w:rsidR="00E335B8" w:rsidRPr="00B4152C">
        <w:rPr>
          <w:sz w:val="28"/>
          <w:szCs w:val="28"/>
        </w:rPr>
        <w:t>10</w:t>
      </w:r>
      <w:r w:rsidR="00482829" w:rsidRPr="00B4152C">
        <w:rPr>
          <w:sz w:val="28"/>
          <w:szCs w:val="28"/>
        </w:rPr>
        <w:t>00 тыс</w:t>
      </w:r>
      <w:proofErr w:type="gramStart"/>
      <w:r w:rsidR="00482829" w:rsidRPr="00B4152C">
        <w:rPr>
          <w:sz w:val="28"/>
          <w:szCs w:val="28"/>
        </w:rPr>
        <w:t>.р</w:t>
      </w:r>
      <w:proofErr w:type="gramEnd"/>
      <w:r w:rsidR="00482829" w:rsidRPr="00B4152C">
        <w:rPr>
          <w:sz w:val="28"/>
          <w:szCs w:val="28"/>
        </w:rPr>
        <w:t>ублей;</w:t>
      </w:r>
    </w:p>
    <w:p w:rsidR="00482829" w:rsidRPr="00B4152C" w:rsidRDefault="00482829" w:rsidP="009C37A7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приобретён наглядный агитационный материал по формированию здорового образа жизни и профилактике незаконного потребления наркотических средств и психотропных веществ на </w:t>
      </w:r>
      <w:r w:rsidR="00287A55" w:rsidRPr="00B4152C">
        <w:rPr>
          <w:sz w:val="28"/>
          <w:szCs w:val="28"/>
        </w:rPr>
        <w:t>35</w:t>
      </w:r>
      <w:r w:rsidRPr="00B4152C">
        <w:rPr>
          <w:sz w:val="28"/>
          <w:szCs w:val="28"/>
        </w:rPr>
        <w:t>,0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ублей.</w:t>
      </w:r>
    </w:p>
    <w:p w:rsidR="009C37A7" w:rsidRPr="00B4152C" w:rsidRDefault="009C37A7" w:rsidP="009C37A7">
      <w:pPr>
        <w:ind w:firstLine="708"/>
        <w:jc w:val="both"/>
        <w:rPr>
          <w:sz w:val="28"/>
          <w:szCs w:val="28"/>
        </w:rPr>
      </w:pPr>
    </w:p>
    <w:p w:rsidR="00986403" w:rsidRPr="00B4152C" w:rsidRDefault="00986403" w:rsidP="00986403">
      <w:pPr>
        <w:ind w:firstLine="708"/>
        <w:jc w:val="center"/>
        <w:rPr>
          <w:sz w:val="28"/>
          <w:szCs w:val="28"/>
        </w:rPr>
      </w:pPr>
      <w:r w:rsidRPr="00B4152C">
        <w:rPr>
          <w:sz w:val="28"/>
          <w:szCs w:val="28"/>
        </w:rPr>
        <w:t xml:space="preserve">Муниципальная программа Новокубанского городского поселения Новокубанского района </w:t>
      </w:r>
      <w:r w:rsidR="00D84A07">
        <w:rPr>
          <w:sz w:val="28"/>
          <w:szCs w:val="28"/>
        </w:rPr>
        <w:t>«</w:t>
      </w:r>
      <w:r w:rsidRPr="00B4152C">
        <w:rPr>
          <w:sz w:val="28"/>
          <w:szCs w:val="28"/>
        </w:rPr>
        <w:t>Информационное обеспечение жителей</w:t>
      </w:r>
      <w:r w:rsidR="00D84A07">
        <w:rPr>
          <w:sz w:val="28"/>
          <w:szCs w:val="28"/>
        </w:rPr>
        <w:t>»</w:t>
      </w:r>
    </w:p>
    <w:p w:rsidR="003600B2" w:rsidRPr="00B4152C" w:rsidRDefault="003600B2" w:rsidP="00986403">
      <w:pPr>
        <w:ind w:firstLine="708"/>
        <w:jc w:val="center"/>
        <w:rPr>
          <w:sz w:val="28"/>
          <w:szCs w:val="28"/>
        </w:rPr>
      </w:pPr>
    </w:p>
    <w:p w:rsidR="00986403" w:rsidRPr="00B4152C" w:rsidRDefault="00986403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Расходы на реализацию муниципальной программы составили </w:t>
      </w:r>
      <w:r w:rsidR="00EC683A" w:rsidRPr="00B4152C">
        <w:rPr>
          <w:sz w:val="28"/>
          <w:szCs w:val="28"/>
        </w:rPr>
        <w:t>1029,5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ублей, или </w:t>
      </w:r>
      <w:r w:rsidR="00EC683A" w:rsidRPr="00B4152C">
        <w:rPr>
          <w:sz w:val="28"/>
          <w:szCs w:val="28"/>
        </w:rPr>
        <w:t>76,3</w:t>
      </w:r>
      <w:r w:rsidRPr="00B4152C">
        <w:rPr>
          <w:sz w:val="28"/>
          <w:szCs w:val="28"/>
        </w:rPr>
        <w:t>% к утвержденным бюджетным назначениям.</w:t>
      </w:r>
    </w:p>
    <w:p w:rsidR="003600B2" w:rsidRPr="00B4152C" w:rsidRDefault="003600B2" w:rsidP="00766DB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11"/>
        <w:gridCol w:w="1349"/>
        <w:gridCol w:w="1358"/>
        <w:gridCol w:w="1526"/>
      </w:tblGrid>
      <w:tr w:rsidR="003600B2" w:rsidRPr="00B4152C" w:rsidTr="003600B2">
        <w:tc>
          <w:tcPr>
            <w:tcW w:w="4077" w:type="dxa"/>
            <w:vMerge w:val="restart"/>
          </w:tcPr>
          <w:p w:rsidR="003600B2" w:rsidRPr="00B4152C" w:rsidRDefault="003600B2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3600B2" w:rsidRPr="00B4152C" w:rsidRDefault="003600B2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3600B2" w:rsidRPr="00B4152C" w:rsidRDefault="003600B2" w:rsidP="003600B2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3600B2" w:rsidRPr="00B4152C" w:rsidRDefault="003600B2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назначениям.%</w:t>
            </w:r>
            <w:proofErr w:type="spellEnd"/>
          </w:p>
        </w:tc>
      </w:tr>
      <w:tr w:rsidR="003600B2" w:rsidRPr="00B4152C" w:rsidTr="003600B2">
        <w:tc>
          <w:tcPr>
            <w:tcW w:w="4077" w:type="dxa"/>
            <w:vMerge/>
          </w:tcPr>
          <w:p w:rsidR="003600B2" w:rsidRPr="00B4152C" w:rsidRDefault="003600B2" w:rsidP="00360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3600B2" w:rsidRPr="00B4152C" w:rsidRDefault="003600B2" w:rsidP="00360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3600B2" w:rsidRPr="00B4152C" w:rsidRDefault="003600B2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3600B2" w:rsidRPr="00B4152C" w:rsidRDefault="003600B2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3600B2" w:rsidRPr="00B4152C" w:rsidRDefault="003600B2" w:rsidP="003600B2">
            <w:pPr>
              <w:jc w:val="both"/>
              <w:rPr>
                <w:sz w:val="20"/>
                <w:szCs w:val="20"/>
              </w:rPr>
            </w:pPr>
          </w:p>
        </w:tc>
      </w:tr>
      <w:tr w:rsidR="003600B2" w:rsidRPr="00B4152C" w:rsidTr="003600B2">
        <w:trPr>
          <w:trHeight w:val="430"/>
        </w:trPr>
        <w:tc>
          <w:tcPr>
            <w:tcW w:w="4077" w:type="dxa"/>
          </w:tcPr>
          <w:p w:rsidR="003600B2" w:rsidRPr="00B4152C" w:rsidRDefault="003600B2" w:rsidP="003600B2">
            <w:pPr>
              <w:jc w:val="both"/>
              <w:rPr>
                <w:sz w:val="20"/>
                <w:szCs w:val="20"/>
              </w:rPr>
            </w:pPr>
          </w:p>
          <w:p w:rsidR="003600B2" w:rsidRPr="00B4152C" w:rsidRDefault="003600B2" w:rsidP="003600B2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511" w:type="dxa"/>
            <w:vAlign w:val="bottom"/>
          </w:tcPr>
          <w:p w:rsidR="003600B2" w:rsidRPr="00B4152C" w:rsidRDefault="00EC683A" w:rsidP="003600B2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349" w:type="dxa"/>
            <w:vAlign w:val="bottom"/>
          </w:tcPr>
          <w:p w:rsidR="003600B2" w:rsidRPr="00B4152C" w:rsidRDefault="00EC683A" w:rsidP="003600B2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1029,5</w:t>
            </w:r>
          </w:p>
        </w:tc>
        <w:tc>
          <w:tcPr>
            <w:tcW w:w="1358" w:type="dxa"/>
          </w:tcPr>
          <w:p w:rsidR="00482829" w:rsidRPr="00B4152C" w:rsidRDefault="00482829" w:rsidP="003600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82829" w:rsidRPr="00B4152C" w:rsidRDefault="00482829" w:rsidP="003600B2">
            <w:pPr>
              <w:jc w:val="right"/>
              <w:rPr>
                <w:sz w:val="20"/>
                <w:szCs w:val="20"/>
              </w:rPr>
            </w:pPr>
          </w:p>
          <w:p w:rsidR="00EC683A" w:rsidRPr="00B4152C" w:rsidRDefault="00EC683A" w:rsidP="003600B2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76,3</w:t>
            </w:r>
          </w:p>
        </w:tc>
      </w:tr>
    </w:tbl>
    <w:p w:rsidR="004E71E9" w:rsidRPr="00B4152C" w:rsidRDefault="004E71E9" w:rsidP="00766DB8">
      <w:pPr>
        <w:ind w:firstLine="708"/>
        <w:jc w:val="both"/>
        <w:rPr>
          <w:sz w:val="28"/>
          <w:szCs w:val="28"/>
        </w:rPr>
      </w:pPr>
    </w:p>
    <w:p w:rsidR="00EC683A" w:rsidRPr="00B4152C" w:rsidRDefault="00986403" w:rsidP="0098640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В рамках данной программы оказывались услуги по опубликованию </w:t>
      </w:r>
      <w:r w:rsidR="009C37A7" w:rsidRPr="00B4152C">
        <w:rPr>
          <w:sz w:val="28"/>
          <w:szCs w:val="28"/>
        </w:rPr>
        <w:t>в районной газете «Свет маяков»</w:t>
      </w:r>
      <w:r w:rsidR="00EC683A" w:rsidRPr="00B4152C">
        <w:rPr>
          <w:sz w:val="28"/>
          <w:szCs w:val="28"/>
        </w:rPr>
        <w:t>, в краевой газете «Аргументы и факты»</w:t>
      </w:r>
      <w:r w:rsidRPr="00B4152C">
        <w:rPr>
          <w:sz w:val="28"/>
          <w:szCs w:val="28"/>
        </w:rPr>
        <w:t xml:space="preserve"> событий, фактов о мероприятиях, проводимых администрацией города в г</w:t>
      </w:r>
      <w:proofErr w:type="gramStart"/>
      <w:r w:rsidRPr="00B4152C">
        <w:rPr>
          <w:sz w:val="28"/>
          <w:szCs w:val="28"/>
        </w:rPr>
        <w:t>.Н</w:t>
      </w:r>
      <w:proofErr w:type="gramEnd"/>
      <w:r w:rsidRPr="00B4152C">
        <w:rPr>
          <w:sz w:val="28"/>
          <w:szCs w:val="28"/>
        </w:rPr>
        <w:t>овокубанске.</w:t>
      </w:r>
    </w:p>
    <w:p w:rsidR="00986403" w:rsidRPr="00B4152C" w:rsidRDefault="0015646D" w:rsidP="00986403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lastRenderedPageBreak/>
        <w:t xml:space="preserve">Неполное освоение средств </w:t>
      </w:r>
      <w:r w:rsidR="00B80D59" w:rsidRPr="00B4152C">
        <w:rPr>
          <w:sz w:val="28"/>
          <w:szCs w:val="28"/>
        </w:rPr>
        <w:t xml:space="preserve">обусловлено </w:t>
      </w:r>
      <w:r w:rsidR="00986403" w:rsidRPr="00B4152C">
        <w:rPr>
          <w:sz w:val="28"/>
          <w:szCs w:val="28"/>
        </w:rPr>
        <w:t xml:space="preserve"> </w:t>
      </w:r>
      <w:r w:rsidR="00B80D59" w:rsidRPr="00B4152C">
        <w:rPr>
          <w:sz w:val="28"/>
          <w:szCs w:val="28"/>
        </w:rPr>
        <w:t>не полным выполнением порядной организацией  обязательств по исполнению контрактов.</w:t>
      </w:r>
    </w:p>
    <w:p w:rsidR="00986403" w:rsidRPr="00B4152C" w:rsidRDefault="00986403" w:rsidP="00766DB8">
      <w:pPr>
        <w:ind w:firstLine="708"/>
        <w:jc w:val="both"/>
        <w:rPr>
          <w:sz w:val="28"/>
          <w:szCs w:val="28"/>
        </w:rPr>
      </w:pPr>
    </w:p>
    <w:p w:rsidR="00986403" w:rsidRPr="00B4152C" w:rsidRDefault="00DC1C49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Муниципальная программа «Управление муниципальным имуществом»</w:t>
      </w:r>
    </w:p>
    <w:p w:rsidR="00DC1C49" w:rsidRPr="00B4152C" w:rsidRDefault="00DC1C49" w:rsidP="00766DB8">
      <w:pPr>
        <w:ind w:firstLine="708"/>
        <w:jc w:val="both"/>
        <w:rPr>
          <w:sz w:val="28"/>
          <w:szCs w:val="28"/>
        </w:rPr>
      </w:pPr>
    </w:p>
    <w:p w:rsidR="00DC1C49" w:rsidRPr="00B4152C" w:rsidRDefault="00DC1C49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Расходы на реализацию муниципальной программы составили 1455,8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ублей, или 77,8% к утвержденным бюджетным назначениям.</w:t>
      </w:r>
    </w:p>
    <w:p w:rsidR="00DC1C49" w:rsidRPr="00B4152C" w:rsidRDefault="00DC1C49" w:rsidP="00766DB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4"/>
        <w:gridCol w:w="1511"/>
        <w:gridCol w:w="1339"/>
        <w:gridCol w:w="1444"/>
        <w:gridCol w:w="1526"/>
      </w:tblGrid>
      <w:tr w:rsidR="00DC1C49" w:rsidRPr="00B4152C" w:rsidTr="00DC1C49">
        <w:tc>
          <w:tcPr>
            <w:tcW w:w="4077" w:type="dxa"/>
            <w:vMerge w:val="restart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DC1C49" w:rsidRPr="00B4152C" w:rsidRDefault="00DC1C49" w:rsidP="00DC1C49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назначениям.%</w:t>
            </w:r>
            <w:proofErr w:type="spellEnd"/>
          </w:p>
        </w:tc>
      </w:tr>
      <w:tr w:rsidR="00DC1C49" w:rsidRPr="00B4152C" w:rsidTr="00DC1C49">
        <w:tc>
          <w:tcPr>
            <w:tcW w:w="4077" w:type="dxa"/>
            <w:vMerge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 средства федерального, краевого, бюджетов</w:t>
            </w:r>
          </w:p>
        </w:tc>
        <w:tc>
          <w:tcPr>
            <w:tcW w:w="1526" w:type="dxa"/>
            <w:vMerge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</w:p>
        </w:tc>
      </w:tr>
      <w:tr w:rsidR="00DC1C49" w:rsidRPr="00B4152C" w:rsidTr="00DC1C49">
        <w:trPr>
          <w:trHeight w:val="430"/>
        </w:trPr>
        <w:tc>
          <w:tcPr>
            <w:tcW w:w="4077" w:type="dxa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</w:p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511" w:type="dxa"/>
            <w:vAlign w:val="bottom"/>
          </w:tcPr>
          <w:p w:rsidR="00DC1C49" w:rsidRPr="00B4152C" w:rsidRDefault="00DC1C49" w:rsidP="00DC1C49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1872,0</w:t>
            </w:r>
          </w:p>
        </w:tc>
        <w:tc>
          <w:tcPr>
            <w:tcW w:w="1349" w:type="dxa"/>
            <w:vAlign w:val="bottom"/>
          </w:tcPr>
          <w:p w:rsidR="00DC1C49" w:rsidRPr="00B4152C" w:rsidRDefault="00DC1C49" w:rsidP="00DC1C49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1455,8</w:t>
            </w:r>
          </w:p>
        </w:tc>
        <w:tc>
          <w:tcPr>
            <w:tcW w:w="1358" w:type="dxa"/>
          </w:tcPr>
          <w:p w:rsidR="00DC1C49" w:rsidRPr="00B4152C" w:rsidRDefault="00DC1C49" w:rsidP="00DC1C49">
            <w:pPr>
              <w:jc w:val="right"/>
              <w:rPr>
                <w:sz w:val="20"/>
                <w:szCs w:val="20"/>
              </w:rPr>
            </w:pPr>
          </w:p>
          <w:p w:rsidR="00DC1C49" w:rsidRPr="00B4152C" w:rsidRDefault="00DC1C49" w:rsidP="00DC1C49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DC1C49" w:rsidRPr="00B4152C" w:rsidRDefault="00DC1C49" w:rsidP="00DC1C49">
            <w:pPr>
              <w:jc w:val="right"/>
              <w:rPr>
                <w:sz w:val="20"/>
                <w:szCs w:val="20"/>
              </w:rPr>
            </w:pPr>
          </w:p>
          <w:p w:rsidR="00DC1C49" w:rsidRPr="00B4152C" w:rsidRDefault="00DC1C49" w:rsidP="00DC1C49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77,8</w:t>
            </w:r>
          </w:p>
        </w:tc>
      </w:tr>
    </w:tbl>
    <w:p w:rsidR="00DC1C49" w:rsidRPr="00B4152C" w:rsidRDefault="00DC1C49" w:rsidP="00766DB8">
      <w:pPr>
        <w:ind w:firstLine="708"/>
        <w:jc w:val="both"/>
        <w:rPr>
          <w:sz w:val="28"/>
          <w:szCs w:val="28"/>
        </w:rPr>
      </w:pPr>
    </w:p>
    <w:p w:rsidR="00DC1C49" w:rsidRPr="00B4152C" w:rsidRDefault="00D35E49" w:rsidP="00766DB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Проведены мероприятия по содержанию и обслуживанию муниципального имущества на сумму 803,5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ублей. Расходы, связанные с оценкой недвижимости, признанием прав и регулированием отношений по муниципальной собственности составили 593,0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ублей. Расходы на оплату взносов на проведение капитального ремонта общего имущества собственников помещений в многоквартирных домах составили 59,3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ублей. </w:t>
      </w:r>
    </w:p>
    <w:p w:rsidR="00DC1C49" w:rsidRPr="00B4152C" w:rsidRDefault="00DC1C49" w:rsidP="00766DB8">
      <w:pPr>
        <w:ind w:firstLine="708"/>
        <w:jc w:val="both"/>
        <w:rPr>
          <w:sz w:val="28"/>
          <w:szCs w:val="28"/>
        </w:rPr>
      </w:pPr>
    </w:p>
    <w:p w:rsidR="00F5729B" w:rsidRPr="00B4152C" w:rsidRDefault="008D378F" w:rsidP="008D378F">
      <w:pPr>
        <w:ind w:firstLine="708"/>
        <w:jc w:val="center"/>
        <w:rPr>
          <w:sz w:val="28"/>
          <w:szCs w:val="28"/>
        </w:rPr>
      </w:pPr>
      <w:r w:rsidRPr="00B4152C">
        <w:rPr>
          <w:sz w:val="28"/>
          <w:szCs w:val="28"/>
        </w:rPr>
        <w:t>Муниципальная программа «Формирование современной городской среды»</w:t>
      </w:r>
    </w:p>
    <w:p w:rsidR="008D378F" w:rsidRPr="00B4152C" w:rsidRDefault="008D378F" w:rsidP="008D378F">
      <w:pPr>
        <w:ind w:firstLine="708"/>
        <w:jc w:val="center"/>
        <w:rPr>
          <w:sz w:val="28"/>
          <w:szCs w:val="28"/>
        </w:rPr>
      </w:pPr>
    </w:p>
    <w:p w:rsidR="002956D6" w:rsidRPr="00B4152C" w:rsidRDefault="006D0B22" w:rsidP="002956D6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Объем р</w:t>
      </w:r>
      <w:r w:rsidR="008D378F" w:rsidRPr="00B4152C">
        <w:rPr>
          <w:sz w:val="28"/>
          <w:szCs w:val="28"/>
        </w:rPr>
        <w:t>асход</w:t>
      </w:r>
      <w:r w:rsidRPr="00B4152C">
        <w:rPr>
          <w:sz w:val="28"/>
          <w:szCs w:val="28"/>
        </w:rPr>
        <w:t>ов</w:t>
      </w:r>
      <w:r w:rsidR="008D378F" w:rsidRPr="00B4152C">
        <w:rPr>
          <w:sz w:val="28"/>
          <w:szCs w:val="28"/>
        </w:rPr>
        <w:t xml:space="preserve"> на реализацию муниципальной программы «Формирование современной городской среды» </w:t>
      </w:r>
      <w:r w:rsidRPr="00B4152C">
        <w:rPr>
          <w:sz w:val="28"/>
          <w:szCs w:val="28"/>
        </w:rPr>
        <w:t>утвержден в сумме 398,0</w:t>
      </w:r>
      <w:r w:rsidR="00FE627F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>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ублей.</w:t>
      </w:r>
    </w:p>
    <w:p w:rsidR="001255E8" w:rsidRPr="00B4152C" w:rsidRDefault="001255E8" w:rsidP="001255E8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Заключен контракт на проектно-изыскательские работы на благоустройство общественных территорий в </w:t>
      </w:r>
      <w:proofErr w:type="spellStart"/>
      <w:r w:rsidRPr="00B4152C">
        <w:rPr>
          <w:sz w:val="28"/>
          <w:szCs w:val="28"/>
        </w:rPr>
        <w:t>мкр</w:t>
      </w:r>
      <w:proofErr w:type="spellEnd"/>
      <w:r w:rsidRPr="00B4152C">
        <w:rPr>
          <w:sz w:val="28"/>
          <w:szCs w:val="28"/>
        </w:rPr>
        <w:t xml:space="preserve">. </w:t>
      </w:r>
      <w:proofErr w:type="spellStart"/>
      <w:r w:rsidRPr="00B4152C">
        <w:rPr>
          <w:sz w:val="28"/>
          <w:szCs w:val="28"/>
        </w:rPr>
        <w:t>Капланово</w:t>
      </w:r>
      <w:proofErr w:type="spellEnd"/>
      <w:r w:rsidRPr="00B4152C">
        <w:rPr>
          <w:sz w:val="28"/>
          <w:szCs w:val="28"/>
        </w:rPr>
        <w:t xml:space="preserve"> и по ул. </w:t>
      </w:r>
      <w:proofErr w:type="gramStart"/>
      <w:r w:rsidRPr="00B4152C">
        <w:rPr>
          <w:sz w:val="28"/>
          <w:szCs w:val="28"/>
        </w:rPr>
        <w:t>Приозерной</w:t>
      </w:r>
      <w:proofErr w:type="gramEnd"/>
      <w:r w:rsidRPr="00B4152C">
        <w:rPr>
          <w:sz w:val="28"/>
          <w:szCs w:val="28"/>
        </w:rPr>
        <w:t xml:space="preserve"> на сумму 397,1 тыс. руб.</w:t>
      </w:r>
    </w:p>
    <w:p w:rsidR="00AB5A73" w:rsidRPr="00B4152C" w:rsidRDefault="00AB5A73" w:rsidP="008D37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1511"/>
        <w:gridCol w:w="1338"/>
        <w:gridCol w:w="1444"/>
        <w:gridCol w:w="1526"/>
      </w:tblGrid>
      <w:tr w:rsidR="00714301" w:rsidRPr="00B4152C" w:rsidTr="001255E8">
        <w:tc>
          <w:tcPr>
            <w:tcW w:w="4035" w:type="dxa"/>
            <w:vMerge w:val="restart"/>
          </w:tcPr>
          <w:p w:rsidR="00714301" w:rsidRPr="00B4152C" w:rsidRDefault="00714301" w:rsidP="00A5596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714301" w:rsidRPr="00B4152C" w:rsidRDefault="00714301" w:rsidP="00A5596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82" w:type="dxa"/>
            <w:gridSpan w:val="2"/>
          </w:tcPr>
          <w:p w:rsidR="00714301" w:rsidRPr="00B4152C" w:rsidRDefault="00714301" w:rsidP="00A5596E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714301" w:rsidRPr="00B4152C" w:rsidRDefault="00714301" w:rsidP="00A5596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назначениям.%</w:t>
            </w:r>
            <w:proofErr w:type="spellEnd"/>
          </w:p>
        </w:tc>
      </w:tr>
      <w:tr w:rsidR="00714301" w:rsidRPr="00B4152C" w:rsidTr="001255E8">
        <w:tc>
          <w:tcPr>
            <w:tcW w:w="4035" w:type="dxa"/>
            <w:vMerge/>
          </w:tcPr>
          <w:p w:rsidR="00714301" w:rsidRPr="00B4152C" w:rsidRDefault="00714301" w:rsidP="00A5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714301" w:rsidRPr="00B4152C" w:rsidRDefault="00714301" w:rsidP="00A55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14301" w:rsidRPr="00B4152C" w:rsidRDefault="00714301" w:rsidP="00A5596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444" w:type="dxa"/>
          </w:tcPr>
          <w:p w:rsidR="00714301" w:rsidRPr="00B4152C" w:rsidRDefault="00714301" w:rsidP="00F05E50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 средства федерального, краевого, бюджетов</w:t>
            </w:r>
          </w:p>
        </w:tc>
        <w:tc>
          <w:tcPr>
            <w:tcW w:w="1526" w:type="dxa"/>
            <w:vMerge/>
          </w:tcPr>
          <w:p w:rsidR="00714301" w:rsidRPr="00B4152C" w:rsidRDefault="00714301" w:rsidP="00A5596E">
            <w:pPr>
              <w:jc w:val="both"/>
              <w:rPr>
                <w:sz w:val="20"/>
                <w:szCs w:val="20"/>
              </w:rPr>
            </w:pPr>
          </w:p>
        </w:tc>
      </w:tr>
      <w:tr w:rsidR="00714301" w:rsidRPr="00B4152C" w:rsidTr="001255E8">
        <w:trPr>
          <w:trHeight w:val="430"/>
        </w:trPr>
        <w:tc>
          <w:tcPr>
            <w:tcW w:w="4035" w:type="dxa"/>
          </w:tcPr>
          <w:p w:rsidR="00714301" w:rsidRPr="00B4152C" w:rsidRDefault="00714301" w:rsidP="00A5596E">
            <w:pPr>
              <w:jc w:val="both"/>
              <w:rPr>
                <w:sz w:val="20"/>
                <w:szCs w:val="20"/>
              </w:rPr>
            </w:pPr>
          </w:p>
          <w:p w:rsidR="00714301" w:rsidRPr="00B4152C" w:rsidRDefault="00714301" w:rsidP="00A5596E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511" w:type="dxa"/>
            <w:vAlign w:val="bottom"/>
          </w:tcPr>
          <w:p w:rsidR="00714301" w:rsidRPr="00B4152C" w:rsidRDefault="006D0B22" w:rsidP="00A5596E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398,0</w:t>
            </w:r>
          </w:p>
        </w:tc>
        <w:tc>
          <w:tcPr>
            <w:tcW w:w="1338" w:type="dxa"/>
            <w:vAlign w:val="bottom"/>
          </w:tcPr>
          <w:p w:rsidR="00714301" w:rsidRPr="00B4152C" w:rsidRDefault="006D0B22" w:rsidP="00A5596E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4" w:type="dxa"/>
          </w:tcPr>
          <w:p w:rsidR="006D0B22" w:rsidRPr="00B4152C" w:rsidRDefault="006D0B22" w:rsidP="00A5596E">
            <w:pPr>
              <w:jc w:val="right"/>
              <w:rPr>
                <w:sz w:val="20"/>
                <w:szCs w:val="20"/>
              </w:rPr>
            </w:pPr>
          </w:p>
          <w:p w:rsidR="00AB5A73" w:rsidRPr="00B4152C" w:rsidRDefault="006D0B22" w:rsidP="00A5596E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6D0B22" w:rsidRPr="00B4152C" w:rsidRDefault="006D0B22" w:rsidP="00A5596E">
            <w:pPr>
              <w:jc w:val="right"/>
              <w:rPr>
                <w:sz w:val="20"/>
                <w:szCs w:val="20"/>
              </w:rPr>
            </w:pPr>
          </w:p>
          <w:p w:rsidR="00AB5A73" w:rsidRPr="00B4152C" w:rsidRDefault="006D0B22" w:rsidP="00A5596E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0,0</w:t>
            </w:r>
          </w:p>
        </w:tc>
      </w:tr>
    </w:tbl>
    <w:p w:rsidR="00C97EC2" w:rsidRPr="00B4152C" w:rsidRDefault="001255E8" w:rsidP="00C97EC2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Заключен контракт на проектно-изыскательские работы на благоустройство общественных территорий в </w:t>
      </w:r>
      <w:proofErr w:type="spellStart"/>
      <w:r w:rsidRPr="00B4152C">
        <w:rPr>
          <w:sz w:val="28"/>
          <w:szCs w:val="28"/>
        </w:rPr>
        <w:t>мкр</w:t>
      </w:r>
      <w:proofErr w:type="spellEnd"/>
      <w:r w:rsidRPr="00B4152C">
        <w:rPr>
          <w:sz w:val="28"/>
          <w:szCs w:val="28"/>
        </w:rPr>
        <w:t xml:space="preserve">. </w:t>
      </w:r>
      <w:proofErr w:type="spellStart"/>
      <w:proofErr w:type="gramStart"/>
      <w:r w:rsidRPr="00B4152C">
        <w:rPr>
          <w:sz w:val="28"/>
          <w:szCs w:val="28"/>
        </w:rPr>
        <w:t>Капланово</w:t>
      </w:r>
      <w:proofErr w:type="spellEnd"/>
      <w:r w:rsidRPr="00B4152C">
        <w:rPr>
          <w:sz w:val="28"/>
          <w:szCs w:val="28"/>
        </w:rPr>
        <w:t xml:space="preserve"> и по ул. Приозерной на сумму 397,1 тыс. руб.</w:t>
      </w:r>
      <w:r w:rsidR="00C97EC2" w:rsidRPr="00B4152C">
        <w:rPr>
          <w:sz w:val="28"/>
          <w:szCs w:val="28"/>
        </w:rPr>
        <w:t>, но в связи с невыполнением порядными организациями  обязательств по исполнению контракта оплата не произведена.</w:t>
      </w:r>
      <w:proofErr w:type="gramEnd"/>
    </w:p>
    <w:p w:rsidR="00875E4B" w:rsidRPr="00B4152C" w:rsidRDefault="00C97EC2" w:rsidP="00823C1D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Контракт расторгнут.</w:t>
      </w:r>
    </w:p>
    <w:p w:rsidR="00C97EC2" w:rsidRPr="00B4152C" w:rsidRDefault="00C97EC2" w:rsidP="00823C1D">
      <w:pPr>
        <w:ind w:firstLine="708"/>
        <w:jc w:val="both"/>
        <w:rPr>
          <w:sz w:val="28"/>
          <w:szCs w:val="28"/>
        </w:rPr>
      </w:pPr>
    </w:p>
    <w:p w:rsidR="00DC1C49" w:rsidRPr="00B4152C" w:rsidRDefault="00DC1C49" w:rsidP="00DC1C49">
      <w:pPr>
        <w:ind w:firstLine="708"/>
        <w:jc w:val="center"/>
        <w:rPr>
          <w:sz w:val="28"/>
          <w:szCs w:val="28"/>
        </w:rPr>
      </w:pPr>
      <w:r w:rsidRPr="00B4152C">
        <w:rPr>
          <w:sz w:val="28"/>
          <w:szCs w:val="28"/>
        </w:rPr>
        <w:lastRenderedPageBreak/>
        <w:t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</w:t>
      </w:r>
    </w:p>
    <w:p w:rsidR="00DC1C49" w:rsidRPr="00B4152C" w:rsidRDefault="00DC1C49" w:rsidP="00DC1C49">
      <w:pPr>
        <w:ind w:firstLine="708"/>
        <w:jc w:val="both"/>
        <w:rPr>
          <w:sz w:val="28"/>
          <w:szCs w:val="28"/>
        </w:rPr>
      </w:pPr>
    </w:p>
    <w:p w:rsidR="00DC1C49" w:rsidRPr="00B4152C" w:rsidRDefault="00DC1C49" w:rsidP="00DC1C49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Расходы на реализацию муниципальной программы составили  </w:t>
      </w:r>
      <w:r w:rsidR="00BA1D03" w:rsidRPr="00B4152C">
        <w:rPr>
          <w:sz w:val="28"/>
          <w:szCs w:val="28"/>
        </w:rPr>
        <w:t>1298,5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ублей, или 9</w:t>
      </w:r>
      <w:r w:rsidR="00BA1D03" w:rsidRPr="00B4152C">
        <w:rPr>
          <w:sz w:val="28"/>
          <w:szCs w:val="28"/>
        </w:rPr>
        <w:t>5,3</w:t>
      </w:r>
      <w:r w:rsidRPr="00B4152C">
        <w:rPr>
          <w:sz w:val="28"/>
          <w:szCs w:val="28"/>
        </w:rPr>
        <w:t>% к утвержденным бюджетным назначениям.</w:t>
      </w:r>
    </w:p>
    <w:p w:rsidR="00DC1C49" w:rsidRPr="00B4152C" w:rsidRDefault="00DC1C49" w:rsidP="00DC1C4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11"/>
        <w:gridCol w:w="1349"/>
        <w:gridCol w:w="1358"/>
        <w:gridCol w:w="1526"/>
      </w:tblGrid>
      <w:tr w:rsidR="00DC1C49" w:rsidRPr="00B4152C" w:rsidTr="00DC1C49">
        <w:tc>
          <w:tcPr>
            <w:tcW w:w="4077" w:type="dxa"/>
            <w:vMerge w:val="restart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DC1C49" w:rsidRPr="00B4152C" w:rsidRDefault="00DC1C49" w:rsidP="00DC1C49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назначениям.%</w:t>
            </w:r>
            <w:proofErr w:type="spellEnd"/>
          </w:p>
        </w:tc>
      </w:tr>
      <w:tr w:rsidR="00DC1C49" w:rsidRPr="00B4152C" w:rsidTr="00DC1C49">
        <w:tc>
          <w:tcPr>
            <w:tcW w:w="4077" w:type="dxa"/>
            <w:vMerge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</w:p>
        </w:tc>
      </w:tr>
      <w:tr w:rsidR="00DC1C49" w:rsidRPr="00B4152C" w:rsidTr="00DC1C49">
        <w:trPr>
          <w:trHeight w:val="430"/>
        </w:trPr>
        <w:tc>
          <w:tcPr>
            <w:tcW w:w="4077" w:type="dxa"/>
          </w:tcPr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</w:p>
          <w:p w:rsidR="00DC1C49" w:rsidRPr="00B4152C" w:rsidRDefault="00DC1C49" w:rsidP="00DC1C49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511" w:type="dxa"/>
            <w:vAlign w:val="bottom"/>
          </w:tcPr>
          <w:p w:rsidR="00DC1C49" w:rsidRPr="00B4152C" w:rsidRDefault="00BA1D03" w:rsidP="00DC1C49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1362,5</w:t>
            </w:r>
          </w:p>
        </w:tc>
        <w:tc>
          <w:tcPr>
            <w:tcW w:w="1349" w:type="dxa"/>
            <w:vAlign w:val="bottom"/>
          </w:tcPr>
          <w:p w:rsidR="00DC1C49" w:rsidRPr="00B4152C" w:rsidRDefault="00BA1D03" w:rsidP="00DC1C49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1298,5</w:t>
            </w:r>
          </w:p>
        </w:tc>
        <w:tc>
          <w:tcPr>
            <w:tcW w:w="1358" w:type="dxa"/>
          </w:tcPr>
          <w:p w:rsidR="00DC1C49" w:rsidRPr="00B4152C" w:rsidRDefault="00DC1C49" w:rsidP="00DC1C49">
            <w:pPr>
              <w:jc w:val="right"/>
              <w:rPr>
                <w:sz w:val="20"/>
                <w:szCs w:val="20"/>
              </w:rPr>
            </w:pPr>
          </w:p>
          <w:p w:rsidR="00BA1D03" w:rsidRPr="00B4152C" w:rsidRDefault="00BA1D03" w:rsidP="00DC1C49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DC1C49" w:rsidRPr="00B4152C" w:rsidRDefault="00DC1C49" w:rsidP="00DC1C49">
            <w:pPr>
              <w:jc w:val="right"/>
              <w:rPr>
                <w:sz w:val="20"/>
                <w:szCs w:val="20"/>
              </w:rPr>
            </w:pPr>
          </w:p>
          <w:p w:rsidR="00BA1D03" w:rsidRPr="00B4152C" w:rsidRDefault="00BA1D03" w:rsidP="00DC1C49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95,3</w:t>
            </w:r>
          </w:p>
        </w:tc>
      </w:tr>
    </w:tbl>
    <w:p w:rsidR="00DC1C49" w:rsidRPr="00B4152C" w:rsidRDefault="00DC1C49" w:rsidP="00DC1C49">
      <w:pPr>
        <w:ind w:firstLine="708"/>
        <w:jc w:val="both"/>
        <w:rPr>
          <w:sz w:val="28"/>
          <w:szCs w:val="28"/>
        </w:rPr>
      </w:pPr>
    </w:p>
    <w:p w:rsidR="00DC1C49" w:rsidRPr="00B4152C" w:rsidRDefault="00DC1C49" w:rsidP="00DC1C49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Данные средства израсходованы:</w:t>
      </w:r>
    </w:p>
    <w:p w:rsidR="00DC1C49" w:rsidRPr="00B4152C" w:rsidRDefault="00DC1C49" w:rsidP="00DC1C49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- на приобретение новых программ, продление лицензий на используемое программное обеспечение, сопровождение данных программ (13 программ)- </w:t>
      </w:r>
      <w:r w:rsidR="00BB74B7" w:rsidRPr="00B4152C">
        <w:rPr>
          <w:sz w:val="28"/>
          <w:szCs w:val="28"/>
        </w:rPr>
        <w:t>642,5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DC1C49" w:rsidRPr="00B4152C" w:rsidRDefault="00DC1C49" w:rsidP="00DC1C49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 услуги системы «Гарант» в сумме – 1</w:t>
      </w:r>
      <w:r w:rsidR="00E45D11" w:rsidRPr="00B4152C">
        <w:rPr>
          <w:sz w:val="28"/>
          <w:szCs w:val="28"/>
        </w:rPr>
        <w:t>32,0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DC1C49" w:rsidRPr="00B4152C" w:rsidRDefault="00DC1C49" w:rsidP="00DC1C49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- приобретение компьютеров,  оргтехники, мебели – </w:t>
      </w:r>
      <w:r w:rsidR="00E45D11" w:rsidRPr="00B4152C">
        <w:rPr>
          <w:sz w:val="28"/>
          <w:szCs w:val="28"/>
        </w:rPr>
        <w:t>92,0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DC1C49" w:rsidRPr="00B4152C" w:rsidRDefault="00DC1C49" w:rsidP="00DC1C49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 оплата услуг связи и Интернета – 20</w:t>
      </w:r>
      <w:r w:rsidR="00E45D11" w:rsidRPr="00B4152C">
        <w:rPr>
          <w:sz w:val="28"/>
          <w:szCs w:val="28"/>
        </w:rPr>
        <w:t>9</w:t>
      </w:r>
      <w:r w:rsidRPr="00B4152C">
        <w:rPr>
          <w:sz w:val="28"/>
          <w:szCs w:val="28"/>
        </w:rPr>
        <w:t>,</w:t>
      </w:r>
      <w:r w:rsidR="00E45D11" w:rsidRPr="00B4152C">
        <w:rPr>
          <w:sz w:val="28"/>
          <w:szCs w:val="28"/>
        </w:rPr>
        <w:t>7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DC1C49" w:rsidRPr="00B4152C" w:rsidRDefault="00DC1C49" w:rsidP="00DC1C49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 приобретение маркированных конвертов, государственных знаков почтовой оплаты – 4</w:t>
      </w:r>
      <w:r w:rsidR="00E45D11" w:rsidRPr="00B4152C">
        <w:rPr>
          <w:sz w:val="28"/>
          <w:szCs w:val="28"/>
        </w:rPr>
        <w:t>4</w:t>
      </w:r>
      <w:r w:rsidRPr="00B4152C">
        <w:rPr>
          <w:sz w:val="28"/>
          <w:szCs w:val="28"/>
        </w:rPr>
        <w:t>,</w:t>
      </w:r>
      <w:r w:rsidR="00E45D11" w:rsidRPr="00B4152C">
        <w:rPr>
          <w:sz w:val="28"/>
          <w:szCs w:val="28"/>
        </w:rPr>
        <w:t>9</w:t>
      </w:r>
      <w:r w:rsidR="00174AB6" w:rsidRPr="00B4152C">
        <w:rPr>
          <w:sz w:val="28"/>
          <w:szCs w:val="28"/>
        </w:rPr>
        <w:t xml:space="preserve"> тыс</w:t>
      </w:r>
      <w:proofErr w:type="gramStart"/>
      <w:r w:rsidR="00174AB6" w:rsidRPr="00B4152C">
        <w:rPr>
          <w:sz w:val="28"/>
          <w:szCs w:val="28"/>
        </w:rPr>
        <w:t>.р</w:t>
      </w:r>
      <w:proofErr w:type="gramEnd"/>
      <w:r w:rsidR="00174AB6" w:rsidRPr="00B4152C">
        <w:rPr>
          <w:sz w:val="28"/>
          <w:szCs w:val="28"/>
        </w:rPr>
        <w:t>ублей;</w:t>
      </w:r>
    </w:p>
    <w:p w:rsidR="00174AB6" w:rsidRPr="00B4152C" w:rsidRDefault="00174AB6" w:rsidP="00DC1C49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 приобретение материальных запасов – 109,4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ублей;</w:t>
      </w:r>
    </w:p>
    <w:p w:rsidR="00174AB6" w:rsidRPr="00B4152C" w:rsidRDefault="00174AB6" w:rsidP="00DC1C49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 сервисное обслуживание и ремонт компьютерной техники, копировальной – 68,0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ублей.</w:t>
      </w:r>
    </w:p>
    <w:p w:rsidR="00DC1C49" w:rsidRPr="00B4152C" w:rsidRDefault="00DC1C49" w:rsidP="00823C1D">
      <w:pPr>
        <w:ind w:firstLine="708"/>
        <w:jc w:val="both"/>
        <w:rPr>
          <w:sz w:val="28"/>
          <w:szCs w:val="28"/>
        </w:rPr>
      </w:pPr>
    </w:p>
    <w:p w:rsidR="001C2A8F" w:rsidRPr="00B4152C" w:rsidRDefault="004F7DFB" w:rsidP="004F7DFB">
      <w:pPr>
        <w:ind w:firstLine="708"/>
        <w:jc w:val="center"/>
        <w:rPr>
          <w:sz w:val="28"/>
          <w:szCs w:val="28"/>
        </w:rPr>
      </w:pPr>
      <w:r w:rsidRPr="00B4152C">
        <w:rPr>
          <w:sz w:val="28"/>
          <w:szCs w:val="28"/>
        </w:rPr>
        <w:t>Расходы бюджета поселения, осуществляемые в рамках непрограммных направлений деятельности</w:t>
      </w:r>
    </w:p>
    <w:p w:rsidR="004F7DFB" w:rsidRPr="00B4152C" w:rsidRDefault="004F7DFB" w:rsidP="004F7DFB">
      <w:pPr>
        <w:ind w:firstLine="708"/>
        <w:jc w:val="center"/>
        <w:rPr>
          <w:sz w:val="28"/>
          <w:szCs w:val="28"/>
        </w:rPr>
      </w:pPr>
    </w:p>
    <w:p w:rsidR="004F7DFB" w:rsidRPr="00B4152C" w:rsidRDefault="004F7DFB" w:rsidP="004F7DFB">
      <w:pPr>
        <w:tabs>
          <w:tab w:val="left" w:pos="930"/>
        </w:tabs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ab/>
        <w:t xml:space="preserve">Расходы в рамках непрограммных направлений деятельности составили  </w:t>
      </w:r>
      <w:r w:rsidR="00303CCE" w:rsidRPr="00B4152C">
        <w:rPr>
          <w:sz w:val="28"/>
          <w:szCs w:val="28"/>
        </w:rPr>
        <w:t>2</w:t>
      </w:r>
      <w:r w:rsidR="009316A1" w:rsidRPr="00B4152C">
        <w:rPr>
          <w:sz w:val="28"/>
          <w:szCs w:val="28"/>
        </w:rPr>
        <w:t>4 </w:t>
      </w:r>
      <w:r w:rsidR="00C25665" w:rsidRPr="00B4152C">
        <w:rPr>
          <w:sz w:val="28"/>
          <w:szCs w:val="28"/>
        </w:rPr>
        <w:t>8</w:t>
      </w:r>
      <w:r w:rsidR="009316A1" w:rsidRPr="00B4152C">
        <w:rPr>
          <w:sz w:val="28"/>
          <w:szCs w:val="28"/>
        </w:rPr>
        <w:t>17,5</w:t>
      </w:r>
      <w:r w:rsidR="00303CCE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 xml:space="preserve">тыс. рублей, или </w:t>
      </w:r>
      <w:r w:rsidR="002E5BC4" w:rsidRPr="00B4152C">
        <w:rPr>
          <w:sz w:val="28"/>
          <w:szCs w:val="28"/>
        </w:rPr>
        <w:t>9</w:t>
      </w:r>
      <w:r w:rsidR="00C25665" w:rsidRPr="00B4152C">
        <w:rPr>
          <w:sz w:val="28"/>
          <w:szCs w:val="28"/>
        </w:rPr>
        <w:t>9</w:t>
      </w:r>
      <w:r w:rsidR="00EC5551" w:rsidRPr="00B4152C">
        <w:rPr>
          <w:sz w:val="28"/>
          <w:szCs w:val="28"/>
        </w:rPr>
        <w:t>,</w:t>
      </w:r>
      <w:r w:rsidR="009316A1" w:rsidRPr="00B4152C">
        <w:rPr>
          <w:sz w:val="28"/>
          <w:szCs w:val="28"/>
        </w:rPr>
        <w:t>8</w:t>
      </w:r>
      <w:r w:rsidRPr="00B4152C">
        <w:rPr>
          <w:sz w:val="28"/>
          <w:szCs w:val="28"/>
        </w:rPr>
        <w:t>% к утвержденным бюджетным назначениям.</w:t>
      </w:r>
    </w:p>
    <w:p w:rsidR="00F02214" w:rsidRPr="00B4152C" w:rsidRDefault="00F02214" w:rsidP="004F7DFB">
      <w:pPr>
        <w:tabs>
          <w:tab w:val="left" w:pos="930"/>
        </w:tabs>
        <w:ind w:firstLine="708"/>
        <w:jc w:val="both"/>
        <w:rPr>
          <w:sz w:val="28"/>
          <w:szCs w:val="28"/>
        </w:rPr>
      </w:pPr>
    </w:p>
    <w:p w:rsidR="004F7DFB" w:rsidRPr="00B4152C" w:rsidRDefault="004F7DFB" w:rsidP="004F7DFB">
      <w:pPr>
        <w:tabs>
          <w:tab w:val="left" w:pos="930"/>
        </w:tabs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3996"/>
        <w:gridCol w:w="1501"/>
        <w:gridCol w:w="1046"/>
        <w:gridCol w:w="1394"/>
        <w:gridCol w:w="1526"/>
      </w:tblGrid>
      <w:tr w:rsidR="004C72B2" w:rsidRPr="00B4152C" w:rsidTr="00DC5FA0">
        <w:tc>
          <w:tcPr>
            <w:tcW w:w="391" w:type="dxa"/>
            <w:vMerge w:val="restart"/>
          </w:tcPr>
          <w:p w:rsidR="004C72B2" w:rsidRPr="00B4152C" w:rsidRDefault="004C72B2" w:rsidP="004F7D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6" w:type="dxa"/>
            <w:vMerge w:val="restart"/>
          </w:tcPr>
          <w:p w:rsidR="004C72B2" w:rsidRPr="00B4152C" w:rsidRDefault="004C72B2" w:rsidP="004F7DFB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показателя (раздел, подраздел)</w:t>
            </w:r>
          </w:p>
        </w:tc>
        <w:tc>
          <w:tcPr>
            <w:tcW w:w="1501" w:type="dxa"/>
            <w:vMerge w:val="restart"/>
          </w:tcPr>
          <w:p w:rsidR="004C72B2" w:rsidRPr="00B4152C" w:rsidRDefault="004C72B2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Утвержденные  бюджетные назначения</w:t>
            </w:r>
          </w:p>
        </w:tc>
        <w:tc>
          <w:tcPr>
            <w:tcW w:w="2440" w:type="dxa"/>
            <w:gridSpan w:val="2"/>
          </w:tcPr>
          <w:p w:rsidR="004C72B2" w:rsidRPr="00B4152C" w:rsidRDefault="004C72B2" w:rsidP="00441B66">
            <w:pPr>
              <w:jc w:val="center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4C72B2" w:rsidRPr="00B4152C" w:rsidRDefault="004C72B2" w:rsidP="0070286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Исполнение к утвержденным бюджетным </w:t>
            </w:r>
            <w:proofErr w:type="spellStart"/>
            <w:r w:rsidRPr="00B4152C">
              <w:rPr>
                <w:sz w:val="20"/>
                <w:szCs w:val="20"/>
              </w:rPr>
              <w:t>назначениям</w:t>
            </w:r>
            <w:r w:rsidR="0070286A" w:rsidRPr="00B4152C">
              <w:rPr>
                <w:sz w:val="20"/>
                <w:szCs w:val="20"/>
              </w:rPr>
              <w:t>,</w:t>
            </w:r>
            <w:r w:rsidRPr="00B4152C">
              <w:rPr>
                <w:sz w:val="20"/>
                <w:szCs w:val="20"/>
              </w:rPr>
              <w:t>%</w:t>
            </w:r>
            <w:proofErr w:type="spellEnd"/>
          </w:p>
        </w:tc>
      </w:tr>
      <w:tr w:rsidR="004C72B2" w:rsidRPr="00B4152C" w:rsidTr="00DC5FA0">
        <w:tc>
          <w:tcPr>
            <w:tcW w:w="391" w:type="dxa"/>
            <w:vMerge/>
          </w:tcPr>
          <w:p w:rsidR="004C72B2" w:rsidRPr="00B4152C" w:rsidRDefault="004C72B2" w:rsidP="00441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6" w:type="dxa"/>
            <w:vMerge/>
          </w:tcPr>
          <w:p w:rsidR="004C72B2" w:rsidRPr="00B4152C" w:rsidRDefault="004C72B2" w:rsidP="00441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4C72B2" w:rsidRPr="00B4152C" w:rsidRDefault="004C72B2" w:rsidP="00441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C72B2" w:rsidRPr="00B4152C" w:rsidRDefault="004C72B2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</w:t>
            </w:r>
          </w:p>
        </w:tc>
        <w:tc>
          <w:tcPr>
            <w:tcW w:w="1394" w:type="dxa"/>
          </w:tcPr>
          <w:p w:rsidR="004C72B2" w:rsidRPr="00B4152C" w:rsidRDefault="004C72B2" w:rsidP="00D334A1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В том числе средства краевого, </w:t>
            </w:r>
            <w:r w:rsidR="00D334A1" w:rsidRPr="00B4152C">
              <w:rPr>
                <w:sz w:val="20"/>
                <w:szCs w:val="20"/>
              </w:rPr>
              <w:t>федерального</w:t>
            </w:r>
            <w:r w:rsidRPr="00B4152C"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1526" w:type="dxa"/>
            <w:vMerge/>
          </w:tcPr>
          <w:p w:rsidR="004C72B2" w:rsidRPr="00B4152C" w:rsidRDefault="004C72B2" w:rsidP="00441B66">
            <w:pPr>
              <w:jc w:val="both"/>
              <w:rPr>
                <w:sz w:val="20"/>
                <w:szCs w:val="20"/>
              </w:rPr>
            </w:pPr>
          </w:p>
        </w:tc>
      </w:tr>
      <w:tr w:rsidR="004C72B2" w:rsidRPr="00B4152C" w:rsidTr="00DC5FA0">
        <w:trPr>
          <w:trHeight w:val="430"/>
        </w:trPr>
        <w:tc>
          <w:tcPr>
            <w:tcW w:w="391" w:type="dxa"/>
          </w:tcPr>
          <w:p w:rsidR="004C72B2" w:rsidRPr="00B4152C" w:rsidRDefault="004C72B2" w:rsidP="00441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4C72B2" w:rsidRPr="00B4152C" w:rsidRDefault="004C72B2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Всего,</w:t>
            </w:r>
          </w:p>
          <w:p w:rsidR="004C72B2" w:rsidRPr="00B4152C" w:rsidRDefault="004C72B2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</w:t>
            </w:r>
          </w:p>
        </w:tc>
        <w:tc>
          <w:tcPr>
            <w:tcW w:w="1501" w:type="dxa"/>
            <w:vAlign w:val="bottom"/>
          </w:tcPr>
          <w:p w:rsidR="004C72B2" w:rsidRPr="00B4152C" w:rsidRDefault="0070286A" w:rsidP="00E70B9E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24861,4</w:t>
            </w:r>
          </w:p>
        </w:tc>
        <w:tc>
          <w:tcPr>
            <w:tcW w:w="1046" w:type="dxa"/>
            <w:vAlign w:val="bottom"/>
          </w:tcPr>
          <w:p w:rsidR="004C72B2" w:rsidRPr="00B4152C" w:rsidRDefault="0070286A" w:rsidP="006E52DF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24 817,5</w:t>
            </w:r>
          </w:p>
        </w:tc>
        <w:tc>
          <w:tcPr>
            <w:tcW w:w="1394" w:type="dxa"/>
          </w:tcPr>
          <w:p w:rsidR="00DC5FA0" w:rsidRPr="00B4152C" w:rsidRDefault="00DC5FA0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1831,3</w:t>
            </w:r>
          </w:p>
        </w:tc>
        <w:tc>
          <w:tcPr>
            <w:tcW w:w="1526" w:type="dxa"/>
          </w:tcPr>
          <w:p w:rsidR="00DC5FA0" w:rsidRPr="00B4152C" w:rsidRDefault="00DC5FA0" w:rsidP="00441B66">
            <w:pPr>
              <w:jc w:val="right"/>
              <w:rPr>
                <w:sz w:val="20"/>
                <w:szCs w:val="20"/>
              </w:rPr>
            </w:pPr>
          </w:p>
          <w:p w:rsidR="009316A1" w:rsidRPr="00B4152C" w:rsidRDefault="009316A1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99,8</w:t>
            </w:r>
          </w:p>
        </w:tc>
      </w:tr>
      <w:tr w:rsidR="004C72B2" w:rsidRPr="00B4152C" w:rsidTr="00DC5FA0">
        <w:trPr>
          <w:trHeight w:val="430"/>
        </w:trPr>
        <w:tc>
          <w:tcPr>
            <w:tcW w:w="391" w:type="dxa"/>
          </w:tcPr>
          <w:p w:rsidR="004C72B2" w:rsidRPr="00B4152C" w:rsidRDefault="00736255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1.</w:t>
            </w:r>
          </w:p>
        </w:tc>
        <w:tc>
          <w:tcPr>
            <w:tcW w:w="3996" w:type="dxa"/>
          </w:tcPr>
          <w:p w:rsidR="004C72B2" w:rsidRPr="00B4152C" w:rsidRDefault="004C72B2" w:rsidP="002975A7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О</w:t>
            </w:r>
            <w:r w:rsidR="002975A7" w:rsidRPr="00B4152C">
              <w:rPr>
                <w:sz w:val="20"/>
                <w:szCs w:val="20"/>
              </w:rPr>
              <w:t>беспечение деятельности органов местного самоуправления муниципального образования и муниципальных учреждений</w:t>
            </w:r>
            <w:r w:rsidRPr="00B4152C">
              <w:rPr>
                <w:sz w:val="20"/>
                <w:szCs w:val="20"/>
              </w:rPr>
              <w:t>, в т.ч.:</w:t>
            </w:r>
          </w:p>
        </w:tc>
        <w:tc>
          <w:tcPr>
            <w:tcW w:w="1501" w:type="dxa"/>
            <w:vAlign w:val="bottom"/>
          </w:tcPr>
          <w:p w:rsidR="004C72B2" w:rsidRPr="00B4152C" w:rsidRDefault="0070286A" w:rsidP="00BC311E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24263,6</w:t>
            </w:r>
          </w:p>
        </w:tc>
        <w:tc>
          <w:tcPr>
            <w:tcW w:w="1046" w:type="dxa"/>
            <w:vAlign w:val="bottom"/>
          </w:tcPr>
          <w:p w:rsidR="004C72B2" w:rsidRPr="00B4152C" w:rsidRDefault="0070286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24222,9</w:t>
            </w:r>
          </w:p>
        </w:tc>
        <w:tc>
          <w:tcPr>
            <w:tcW w:w="1394" w:type="dxa"/>
          </w:tcPr>
          <w:p w:rsidR="00DC5FA0" w:rsidRPr="00B4152C" w:rsidRDefault="00DC5FA0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1831,3</w:t>
            </w:r>
          </w:p>
        </w:tc>
        <w:tc>
          <w:tcPr>
            <w:tcW w:w="1526" w:type="dxa"/>
          </w:tcPr>
          <w:p w:rsidR="00DC5FA0" w:rsidRPr="00B4152C" w:rsidRDefault="00DC5FA0" w:rsidP="00441B66">
            <w:pPr>
              <w:jc w:val="right"/>
              <w:rPr>
                <w:sz w:val="20"/>
                <w:szCs w:val="20"/>
              </w:rPr>
            </w:pPr>
          </w:p>
          <w:p w:rsidR="009316A1" w:rsidRPr="00B4152C" w:rsidRDefault="009316A1" w:rsidP="00441B66">
            <w:pPr>
              <w:jc w:val="right"/>
              <w:rPr>
                <w:sz w:val="20"/>
                <w:szCs w:val="20"/>
              </w:rPr>
            </w:pPr>
          </w:p>
          <w:p w:rsidR="009316A1" w:rsidRPr="00B4152C" w:rsidRDefault="009316A1" w:rsidP="00441B66">
            <w:pPr>
              <w:jc w:val="right"/>
              <w:rPr>
                <w:sz w:val="20"/>
                <w:szCs w:val="20"/>
              </w:rPr>
            </w:pPr>
          </w:p>
          <w:p w:rsidR="009316A1" w:rsidRPr="00B4152C" w:rsidRDefault="009316A1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99,8</w:t>
            </w:r>
          </w:p>
        </w:tc>
      </w:tr>
      <w:tr w:rsidR="00DC5FA0" w:rsidRPr="00B4152C" w:rsidTr="00DC5FA0">
        <w:trPr>
          <w:trHeight w:val="430"/>
        </w:trPr>
        <w:tc>
          <w:tcPr>
            <w:tcW w:w="4387" w:type="dxa"/>
            <w:gridSpan w:val="2"/>
          </w:tcPr>
          <w:p w:rsidR="00DC5FA0" w:rsidRPr="00B4152C" w:rsidRDefault="00263985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1.1. </w:t>
            </w:r>
            <w:r w:rsidR="00DC5FA0" w:rsidRPr="00B4152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1" w:type="dxa"/>
            <w:vAlign w:val="bottom"/>
          </w:tcPr>
          <w:p w:rsidR="00DC5FA0" w:rsidRPr="00B4152C" w:rsidRDefault="00B5293A" w:rsidP="0010402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1591,1</w:t>
            </w:r>
          </w:p>
        </w:tc>
        <w:tc>
          <w:tcPr>
            <w:tcW w:w="1046" w:type="dxa"/>
            <w:vAlign w:val="bottom"/>
          </w:tcPr>
          <w:p w:rsidR="00DC5FA0" w:rsidRPr="00B4152C" w:rsidRDefault="00B5293A" w:rsidP="0010402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1582,7</w:t>
            </w:r>
          </w:p>
        </w:tc>
        <w:tc>
          <w:tcPr>
            <w:tcW w:w="1394" w:type="dxa"/>
          </w:tcPr>
          <w:p w:rsidR="00DC5FA0" w:rsidRPr="00B4152C" w:rsidRDefault="00DC5FA0" w:rsidP="001040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DC5FA0" w:rsidRPr="00B4152C" w:rsidRDefault="00DC5FA0" w:rsidP="00104023">
            <w:pPr>
              <w:jc w:val="right"/>
              <w:rPr>
                <w:sz w:val="20"/>
                <w:szCs w:val="20"/>
              </w:rPr>
            </w:pPr>
          </w:p>
          <w:p w:rsidR="009316A1" w:rsidRPr="00B4152C" w:rsidRDefault="009316A1" w:rsidP="00104023">
            <w:pPr>
              <w:jc w:val="right"/>
              <w:rPr>
                <w:sz w:val="20"/>
                <w:szCs w:val="20"/>
              </w:rPr>
            </w:pPr>
          </w:p>
          <w:p w:rsidR="009316A1" w:rsidRPr="00B4152C" w:rsidRDefault="009316A1" w:rsidP="0010402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99,5</w:t>
            </w:r>
          </w:p>
        </w:tc>
      </w:tr>
      <w:tr w:rsidR="00736255" w:rsidRPr="00B4152C" w:rsidTr="00DC5FA0">
        <w:trPr>
          <w:trHeight w:val="430"/>
        </w:trPr>
        <w:tc>
          <w:tcPr>
            <w:tcW w:w="4387" w:type="dxa"/>
            <w:gridSpan w:val="2"/>
          </w:tcPr>
          <w:p w:rsidR="00736255" w:rsidRPr="00B4152C" w:rsidRDefault="00263985" w:rsidP="00F74D0D">
            <w:pPr>
              <w:jc w:val="both"/>
              <w:rPr>
                <w:sz w:val="20"/>
                <w:szCs w:val="20"/>
              </w:rPr>
            </w:pPr>
            <w:r w:rsidRPr="00B4152C">
              <w:rPr>
                <w:rStyle w:val="ab"/>
                <w:b w:val="0"/>
                <w:sz w:val="20"/>
                <w:szCs w:val="20"/>
              </w:rPr>
              <w:lastRenderedPageBreak/>
              <w:t>1.2.</w:t>
            </w:r>
            <w:r w:rsidR="00F74D0D" w:rsidRPr="00B4152C">
              <w:rPr>
                <w:rStyle w:val="ab"/>
                <w:b w:val="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(передача полномочий по внешнему контролю)</w:t>
            </w:r>
          </w:p>
        </w:tc>
        <w:tc>
          <w:tcPr>
            <w:tcW w:w="1501" w:type="dxa"/>
            <w:vAlign w:val="bottom"/>
          </w:tcPr>
          <w:p w:rsidR="00736255" w:rsidRPr="00B4152C" w:rsidRDefault="00B5293A" w:rsidP="00F5684B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327,0</w:t>
            </w:r>
          </w:p>
        </w:tc>
        <w:tc>
          <w:tcPr>
            <w:tcW w:w="1046" w:type="dxa"/>
            <w:vAlign w:val="bottom"/>
          </w:tcPr>
          <w:p w:rsidR="00736255" w:rsidRPr="00B4152C" w:rsidRDefault="00B5293A" w:rsidP="00F5684B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327,0</w:t>
            </w:r>
          </w:p>
        </w:tc>
        <w:tc>
          <w:tcPr>
            <w:tcW w:w="1394" w:type="dxa"/>
          </w:tcPr>
          <w:p w:rsidR="006E52DF" w:rsidRPr="00B4152C" w:rsidRDefault="006E52DF" w:rsidP="00441B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E52DF" w:rsidRPr="00B4152C" w:rsidRDefault="006E52DF" w:rsidP="004B3C03">
            <w:pPr>
              <w:jc w:val="right"/>
              <w:rPr>
                <w:sz w:val="20"/>
                <w:szCs w:val="20"/>
              </w:rPr>
            </w:pPr>
          </w:p>
          <w:p w:rsidR="009316A1" w:rsidRPr="00B4152C" w:rsidRDefault="009316A1" w:rsidP="004B3C03">
            <w:pPr>
              <w:jc w:val="right"/>
              <w:rPr>
                <w:sz w:val="20"/>
                <w:szCs w:val="20"/>
              </w:rPr>
            </w:pPr>
          </w:p>
          <w:p w:rsidR="009316A1" w:rsidRPr="00B4152C" w:rsidRDefault="009316A1" w:rsidP="004B3C03">
            <w:pPr>
              <w:jc w:val="right"/>
              <w:rPr>
                <w:sz w:val="20"/>
                <w:szCs w:val="20"/>
              </w:rPr>
            </w:pPr>
          </w:p>
          <w:p w:rsidR="009316A1" w:rsidRPr="00B4152C" w:rsidRDefault="009316A1" w:rsidP="004B3C0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736255" w:rsidRPr="00B4152C" w:rsidTr="00DC5FA0">
        <w:trPr>
          <w:trHeight w:val="430"/>
        </w:trPr>
        <w:tc>
          <w:tcPr>
            <w:tcW w:w="4387" w:type="dxa"/>
            <w:gridSpan w:val="2"/>
          </w:tcPr>
          <w:p w:rsidR="00736255" w:rsidRPr="00B4152C" w:rsidRDefault="00263985" w:rsidP="00263985">
            <w:pPr>
              <w:jc w:val="both"/>
              <w:rPr>
                <w:rStyle w:val="ab"/>
                <w:b w:val="0"/>
                <w:sz w:val="20"/>
                <w:szCs w:val="20"/>
              </w:rPr>
            </w:pPr>
            <w:r w:rsidRPr="00B4152C">
              <w:rPr>
                <w:rStyle w:val="ab"/>
                <w:b w:val="0"/>
                <w:sz w:val="20"/>
                <w:szCs w:val="20"/>
              </w:rPr>
              <w:t>1.3.</w:t>
            </w:r>
            <w:r w:rsidR="00736255" w:rsidRPr="00B4152C">
              <w:rPr>
                <w:rStyle w:val="ab"/>
                <w:b w:val="0"/>
                <w:sz w:val="20"/>
                <w:szCs w:val="20"/>
              </w:rPr>
              <w:t xml:space="preserve"> </w:t>
            </w:r>
            <w:r w:rsidRPr="00B4152C">
              <w:rPr>
                <w:rStyle w:val="ab"/>
                <w:b w:val="0"/>
                <w:sz w:val="20"/>
                <w:szCs w:val="20"/>
              </w:rPr>
              <w:t>обеспечение деятельности администрации, в том числе:</w:t>
            </w:r>
          </w:p>
        </w:tc>
        <w:tc>
          <w:tcPr>
            <w:tcW w:w="1501" w:type="dxa"/>
            <w:vAlign w:val="bottom"/>
          </w:tcPr>
          <w:p w:rsidR="00736255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22345,5</w:t>
            </w:r>
          </w:p>
        </w:tc>
        <w:tc>
          <w:tcPr>
            <w:tcW w:w="1046" w:type="dxa"/>
            <w:vAlign w:val="bottom"/>
          </w:tcPr>
          <w:p w:rsidR="00736255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22313,2</w:t>
            </w:r>
          </w:p>
        </w:tc>
        <w:tc>
          <w:tcPr>
            <w:tcW w:w="1394" w:type="dxa"/>
          </w:tcPr>
          <w:p w:rsidR="00263985" w:rsidRPr="00B4152C" w:rsidRDefault="00263985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1831,3</w:t>
            </w:r>
          </w:p>
        </w:tc>
        <w:tc>
          <w:tcPr>
            <w:tcW w:w="1526" w:type="dxa"/>
          </w:tcPr>
          <w:p w:rsidR="00263985" w:rsidRPr="00B4152C" w:rsidRDefault="00263985" w:rsidP="00441B66">
            <w:pPr>
              <w:jc w:val="right"/>
              <w:rPr>
                <w:sz w:val="20"/>
                <w:szCs w:val="20"/>
              </w:rPr>
            </w:pPr>
          </w:p>
          <w:p w:rsidR="00F729A4" w:rsidRPr="00B4152C" w:rsidRDefault="009316A1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99,9</w:t>
            </w:r>
          </w:p>
        </w:tc>
      </w:tr>
      <w:tr w:rsidR="0058135F" w:rsidRPr="00B4152C" w:rsidTr="00DC5FA0">
        <w:trPr>
          <w:trHeight w:val="430"/>
        </w:trPr>
        <w:tc>
          <w:tcPr>
            <w:tcW w:w="4387" w:type="dxa"/>
            <w:gridSpan w:val="2"/>
          </w:tcPr>
          <w:p w:rsidR="0058135F" w:rsidRPr="00B4152C" w:rsidRDefault="0058135F" w:rsidP="008B4F07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- </w:t>
            </w:r>
            <w:r w:rsidR="008B4F07" w:rsidRPr="00B4152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1" w:type="dxa"/>
            <w:vAlign w:val="bottom"/>
          </w:tcPr>
          <w:p w:rsidR="0058135F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20145,4</w:t>
            </w:r>
          </w:p>
        </w:tc>
        <w:tc>
          <w:tcPr>
            <w:tcW w:w="1046" w:type="dxa"/>
            <w:vAlign w:val="bottom"/>
          </w:tcPr>
          <w:p w:rsidR="0058135F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20113,4</w:t>
            </w:r>
          </w:p>
        </w:tc>
        <w:tc>
          <w:tcPr>
            <w:tcW w:w="1394" w:type="dxa"/>
          </w:tcPr>
          <w:p w:rsidR="008B4F07" w:rsidRPr="00B4152C" w:rsidRDefault="008B4F07" w:rsidP="00441B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8B4F07" w:rsidRPr="00B4152C" w:rsidRDefault="008B4F07" w:rsidP="00441B66">
            <w:pPr>
              <w:jc w:val="right"/>
              <w:rPr>
                <w:sz w:val="20"/>
                <w:szCs w:val="20"/>
              </w:rPr>
            </w:pPr>
          </w:p>
          <w:p w:rsidR="00F729A4" w:rsidRPr="00B4152C" w:rsidRDefault="00F729A4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99,8</w:t>
            </w:r>
          </w:p>
        </w:tc>
      </w:tr>
      <w:tr w:rsidR="008B4F07" w:rsidRPr="00B4152C" w:rsidTr="00DC5FA0">
        <w:trPr>
          <w:trHeight w:val="430"/>
        </w:trPr>
        <w:tc>
          <w:tcPr>
            <w:tcW w:w="4387" w:type="dxa"/>
            <w:gridSpan w:val="2"/>
          </w:tcPr>
          <w:p w:rsidR="008B4F07" w:rsidRPr="00B4152C" w:rsidRDefault="008B4F07" w:rsidP="001316BC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- прочие обязательства администрации </w:t>
            </w:r>
          </w:p>
        </w:tc>
        <w:tc>
          <w:tcPr>
            <w:tcW w:w="1501" w:type="dxa"/>
            <w:vAlign w:val="bottom"/>
          </w:tcPr>
          <w:p w:rsidR="008B4F07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117,5</w:t>
            </w:r>
          </w:p>
        </w:tc>
        <w:tc>
          <w:tcPr>
            <w:tcW w:w="1046" w:type="dxa"/>
            <w:vAlign w:val="bottom"/>
          </w:tcPr>
          <w:p w:rsidR="008B4F07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117,2</w:t>
            </w:r>
          </w:p>
        </w:tc>
        <w:tc>
          <w:tcPr>
            <w:tcW w:w="1394" w:type="dxa"/>
          </w:tcPr>
          <w:p w:rsidR="008B4F07" w:rsidRPr="00B4152C" w:rsidRDefault="008B4F07" w:rsidP="00441B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8B4F07" w:rsidRPr="00B4152C" w:rsidRDefault="008B4F07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F729A4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99,7</w:t>
            </w:r>
          </w:p>
        </w:tc>
      </w:tr>
      <w:tr w:rsidR="00303CCE" w:rsidRPr="00B4152C" w:rsidTr="00DC5FA0">
        <w:trPr>
          <w:trHeight w:val="430"/>
        </w:trPr>
        <w:tc>
          <w:tcPr>
            <w:tcW w:w="4387" w:type="dxa"/>
            <w:gridSpan w:val="2"/>
          </w:tcPr>
          <w:p w:rsidR="00303CCE" w:rsidRPr="00B4152C" w:rsidRDefault="00303CCE" w:rsidP="001316BC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-</w:t>
            </w:r>
            <w:r w:rsidR="001316BC" w:rsidRPr="00B4152C">
              <w:rPr>
                <w:sz w:val="20"/>
                <w:szCs w:val="20"/>
              </w:rPr>
              <w:t>осуществление полномочий по внутреннему финансовому контролю</w:t>
            </w:r>
          </w:p>
        </w:tc>
        <w:tc>
          <w:tcPr>
            <w:tcW w:w="1501" w:type="dxa"/>
            <w:vAlign w:val="bottom"/>
          </w:tcPr>
          <w:p w:rsidR="00303CCE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251,3</w:t>
            </w:r>
          </w:p>
        </w:tc>
        <w:tc>
          <w:tcPr>
            <w:tcW w:w="1046" w:type="dxa"/>
            <w:vAlign w:val="bottom"/>
          </w:tcPr>
          <w:p w:rsidR="00303CCE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251,3</w:t>
            </w:r>
          </w:p>
        </w:tc>
        <w:tc>
          <w:tcPr>
            <w:tcW w:w="1394" w:type="dxa"/>
          </w:tcPr>
          <w:p w:rsidR="006E52DF" w:rsidRPr="00B4152C" w:rsidRDefault="006E52DF" w:rsidP="00441B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E52DF" w:rsidRPr="00B4152C" w:rsidRDefault="006E52DF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263985" w:rsidRPr="00B4152C" w:rsidTr="00DC5FA0">
        <w:trPr>
          <w:trHeight w:val="430"/>
        </w:trPr>
        <w:tc>
          <w:tcPr>
            <w:tcW w:w="4387" w:type="dxa"/>
            <w:gridSpan w:val="2"/>
          </w:tcPr>
          <w:p w:rsidR="00263985" w:rsidRPr="00B4152C" w:rsidRDefault="00263985" w:rsidP="00263985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-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bottom"/>
          </w:tcPr>
          <w:p w:rsidR="00263985" w:rsidRPr="00B4152C" w:rsidRDefault="00B5293A" w:rsidP="00520FAC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1818,9</w:t>
            </w:r>
          </w:p>
        </w:tc>
        <w:tc>
          <w:tcPr>
            <w:tcW w:w="1046" w:type="dxa"/>
            <w:vAlign w:val="bottom"/>
          </w:tcPr>
          <w:p w:rsidR="00263985" w:rsidRPr="00B4152C" w:rsidRDefault="00B5293A" w:rsidP="00520FAC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1818,9</w:t>
            </w:r>
          </w:p>
        </w:tc>
        <w:tc>
          <w:tcPr>
            <w:tcW w:w="1394" w:type="dxa"/>
          </w:tcPr>
          <w:p w:rsidR="00263985" w:rsidRPr="00B4152C" w:rsidRDefault="00263985" w:rsidP="00520FAC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520FAC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520FAC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1818,9</w:t>
            </w:r>
          </w:p>
        </w:tc>
        <w:tc>
          <w:tcPr>
            <w:tcW w:w="1526" w:type="dxa"/>
          </w:tcPr>
          <w:p w:rsidR="00263985" w:rsidRPr="00B4152C" w:rsidRDefault="00263985" w:rsidP="00520FAC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520FAC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520FAC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4B3C03" w:rsidRPr="00B4152C" w:rsidTr="00DC5FA0">
        <w:trPr>
          <w:trHeight w:val="430"/>
        </w:trPr>
        <w:tc>
          <w:tcPr>
            <w:tcW w:w="4387" w:type="dxa"/>
            <w:gridSpan w:val="2"/>
          </w:tcPr>
          <w:p w:rsidR="004B3C03" w:rsidRPr="00B4152C" w:rsidRDefault="004B3C03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- 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01" w:type="dxa"/>
            <w:vAlign w:val="bottom"/>
          </w:tcPr>
          <w:p w:rsidR="004B3C03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1046" w:type="dxa"/>
            <w:vAlign w:val="bottom"/>
          </w:tcPr>
          <w:p w:rsidR="004B3C03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1394" w:type="dxa"/>
          </w:tcPr>
          <w:p w:rsidR="006E52DF" w:rsidRPr="00B4152C" w:rsidRDefault="006E52DF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12,4</w:t>
            </w:r>
          </w:p>
        </w:tc>
        <w:tc>
          <w:tcPr>
            <w:tcW w:w="1526" w:type="dxa"/>
          </w:tcPr>
          <w:p w:rsidR="006E52DF" w:rsidRPr="00B4152C" w:rsidRDefault="006E52DF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  <w:tr w:rsidR="00736255" w:rsidRPr="00B4152C" w:rsidTr="00DC5FA0">
        <w:trPr>
          <w:trHeight w:val="430"/>
        </w:trPr>
        <w:tc>
          <w:tcPr>
            <w:tcW w:w="4387" w:type="dxa"/>
            <w:gridSpan w:val="2"/>
          </w:tcPr>
          <w:p w:rsidR="00736255" w:rsidRPr="00B4152C" w:rsidRDefault="00D403A5" w:rsidP="00D403A5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2. </w:t>
            </w:r>
            <w:r w:rsidR="00736255" w:rsidRPr="00B4152C">
              <w:rPr>
                <w:sz w:val="20"/>
                <w:szCs w:val="20"/>
              </w:rPr>
              <w:t xml:space="preserve"> </w:t>
            </w:r>
            <w:r w:rsidRPr="00B4152C">
              <w:rPr>
                <w:sz w:val="20"/>
                <w:szCs w:val="20"/>
              </w:rPr>
              <w:t>Р</w:t>
            </w:r>
            <w:r w:rsidR="00104023" w:rsidRPr="00B4152C">
              <w:rPr>
                <w:sz w:val="20"/>
                <w:szCs w:val="20"/>
              </w:rPr>
              <w:t>еализация муниципальных функций</w:t>
            </w:r>
          </w:p>
        </w:tc>
        <w:tc>
          <w:tcPr>
            <w:tcW w:w="1501" w:type="dxa"/>
            <w:vAlign w:val="bottom"/>
          </w:tcPr>
          <w:p w:rsidR="00736255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330,6</w:t>
            </w:r>
          </w:p>
        </w:tc>
        <w:tc>
          <w:tcPr>
            <w:tcW w:w="1046" w:type="dxa"/>
            <w:vAlign w:val="bottom"/>
          </w:tcPr>
          <w:p w:rsidR="00736255" w:rsidRPr="00B4152C" w:rsidRDefault="00B5293A" w:rsidP="00441B66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327,4</w:t>
            </w:r>
          </w:p>
        </w:tc>
        <w:tc>
          <w:tcPr>
            <w:tcW w:w="1394" w:type="dxa"/>
          </w:tcPr>
          <w:p w:rsidR="00104023" w:rsidRPr="00B4152C" w:rsidRDefault="00104023" w:rsidP="00441B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04023" w:rsidRPr="00B4152C" w:rsidRDefault="00104023" w:rsidP="00441B66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441B6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99,0</w:t>
            </w:r>
          </w:p>
        </w:tc>
      </w:tr>
      <w:tr w:rsidR="00670C55" w:rsidRPr="00B4152C" w:rsidTr="00DC5FA0">
        <w:trPr>
          <w:trHeight w:val="430"/>
        </w:trPr>
        <w:tc>
          <w:tcPr>
            <w:tcW w:w="391" w:type="dxa"/>
          </w:tcPr>
          <w:p w:rsidR="00670C55" w:rsidRPr="00B4152C" w:rsidRDefault="00670C55" w:rsidP="00441B66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3.</w:t>
            </w:r>
          </w:p>
        </w:tc>
        <w:tc>
          <w:tcPr>
            <w:tcW w:w="3996" w:type="dxa"/>
          </w:tcPr>
          <w:p w:rsidR="00670C55" w:rsidRPr="00B4152C" w:rsidRDefault="00670C55" w:rsidP="006F41C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01" w:type="dxa"/>
            <w:vAlign w:val="bottom"/>
          </w:tcPr>
          <w:p w:rsidR="00670C55" w:rsidRPr="00B4152C" w:rsidRDefault="00B5293A" w:rsidP="00834C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267,2</w:t>
            </w:r>
          </w:p>
        </w:tc>
        <w:tc>
          <w:tcPr>
            <w:tcW w:w="1046" w:type="dxa"/>
            <w:vAlign w:val="bottom"/>
          </w:tcPr>
          <w:p w:rsidR="00670C55" w:rsidRPr="00B4152C" w:rsidRDefault="00B5293A" w:rsidP="00834CE3">
            <w:pPr>
              <w:jc w:val="right"/>
              <w:rPr>
                <w:bCs/>
                <w:sz w:val="20"/>
                <w:szCs w:val="20"/>
              </w:rPr>
            </w:pPr>
            <w:r w:rsidRPr="00B4152C">
              <w:rPr>
                <w:bCs/>
                <w:sz w:val="20"/>
                <w:szCs w:val="20"/>
              </w:rPr>
              <w:t>267,2</w:t>
            </w:r>
          </w:p>
        </w:tc>
        <w:tc>
          <w:tcPr>
            <w:tcW w:w="1394" w:type="dxa"/>
          </w:tcPr>
          <w:p w:rsidR="002F0578" w:rsidRPr="00B4152C" w:rsidRDefault="002F0578" w:rsidP="0083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2F0578" w:rsidRPr="00B4152C" w:rsidRDefault="002F0578" w:rsidP="00834CE3">
            <w:pPr>
              <w:jc w:val="right"/>
              <w:rPr>
                <w:sz w:val="20"/>
                <w:szCs w:val="20"/>
              </w:rPr>
            </w:pPr>
          </w:p>
          <w:p w:rsidR="0070286A" w:rsidRPr="00B4152C" w:rsidRDefault="0070286A" w:rsidP="00834CE3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100,0</w:t>
            </w:r>
          </w:p>
        </w:tc>
      </w:tr>
    </w:tbl>
    <w:p w:rsidR="004F7DFB" w:rsidRPr="00B4152C" w:rsidRDefault="004F7DFB" w:rsidP="004F7DFB">
      <w:pPr>
        <w:tabs>
          <w:tab w:val="left" w:pos="930"/>
        </w:tabs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 </w:t>
      </w:r>
    </w:p>
    <w:p w:rsidR="004F7DFB" w:rsidRPr="00B4152C" w:rsidRDefault="008E1E56" w:rsidP="008E1E56">
      <w:pPr>
        <w:ind w:firstLine="708"/>
        <w:jc w:val="both"/>
        <w:rPr>
          <w:sz w:val="28"/>
          <w:szCs w:val="28"/>
        </w:rPr>
      </w:pPr>
      <w:proofErr w:type="spellStart"/>
      <w:r w:rsidRPr="00B4152C">
        <w:rPr>
          <w:sz w:val="28"/>
          <w:szCs w:val="28"/>
        </w:rPr>
        <w:t>Непрограммные</w:t>
      </w:r>
      <w:proofErr w:type="spellEnd"/>
      <w:r w:rsidRPr="00B4152C">
        <w:rPr>
          <w:sz w:val="28"/>
          <w:szCs w:val="28"/>
        </w:rPr>
        <w:t xml:space="preserve"> расходы </w:t>
      </w:r>
      <w:r w:rsidR="00FE39A8" w:rsidRPr="00B4152C">
        <w:rPr>
          <w:sz w:val="28"/>
          <w:szCs w:val="28"/>
        </w:rPr>
        <w:t>за 202</w:t>
      </w:r>
      <w:r w:rsidR="003F1B2E" w:rsidRPr="00B4152C">
        <w:rPr>
          <w:sz w:val="28"/>
          <w:szCs w:val="28"/>
        </w:rPr>
        <w:t>2</w:t>
      </w:r>
      <w:r w:rsidR="00FE39A8" w:rsidRPr="00B4152C">
        <w:rPr>
          <w:sz w:val="28"/>
          <w:szCs w:val="28"/>
        </w:rPr>
        <w:t xml:space="preserve"> год</w:t>
      </w:r>
      <w:r w:rsidRPr="00B4152C">
        <w:rPr>
          <w:sz w:val="28"/>
          <w:szCs w:val="28"/>
        </w:rPr>
        <w:t xml:space="preserve"> составили  </w:t>
      </w:r>
      <w:r w:rsidR="00BC311E" w:rsidRPr="00B4152C">
        <w:rPr>
          <w:sz w:val="28"/>
          <w:szCs w:val="28"/>
        </w:rPr>
        <w:t>2</w:t>
      </w:r>
      <w:r w:rsidR="007216F4" w:rsidRPr="00B4152C">
        <w:rPr>
          <w:sz w:val="28"/>
          <w:szCs w:val="28"/>
        </w:rPr>
        <w:t>4 817,5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ублей, или 9</w:t>
      </w:r>
      <w:r w:rsidR="00FE39A8" w:rsidRPr="00B4152C">
        <w:rPr>
          <w:sz w:val="28"/>
          <w:szCs w:val="28"/>
        </w:rPr>
        <w:t>9</w:t>
      </w:r>
      <w:r w:rsidRPr="00B4152C">
        <w:rPr>
          <w:sz w:val="28"/>
          <w:szCs w:val="28"/>
        </w:rPr>
        <w:t>,</w:t>
      </w:r>
      <w:r w:rsidR="00E80404" w:rsidRPr="00B4152C">
        <w:rPr>
          <w:sz w:val="28"/>
          <w:szCs w:val="28"/>
        </w:rPr>
        <w:t>8</w:t>
      </w:r>
      <w:r w:rsidRPr="00B4152C">
        <w:rPr>
          <w:sz w:val="28"/>
          <w:szCs w:val="28"/>
        </w:rPr>
        <w:t>% к утв</w:t>
      </w:r>
      <w:r w:rsidR="00DC657C" w:rsidRPr="00B4152C">
        <w:rPr>
          <w:sz w:val="28"/>
          <w:szCs w:val="28"/>
        </w:rPr>
        <w:t>ержденным бюджетным назначениям</w:t>
      </w:r>
      <w:r w:rsidR="00662213" w:rsidRPr="00B4152C">
        <w:rPr>
          <w:sz w:val="28"/>
          <w:szCs w:val="28"/>
        </w:rPr>
        <w:t>,</w:t>
      </w:r>
      <w:r w:rsidR="00DC657C" w:rsidRPr="00B4152C">
        <w:rPr>
          <w:sz w:val="28"/>
          <w:szCs w:val="28"/>
        </w:rPr>
        <w:t xml:space="preserve"> в том числе:</w:t>
      </w:r>
    </w:p>
    <w:p w:rsidR="00DC657C" w:rsidRPr="00B4152C" w:rsidRDefault="005470B8" w:rsidP="008E1E56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- расходы на </w:t>
      </w:r>
      <w:r w:rsidR="00DC657C" w:rsidRPr="00B4152C">
        <w:rPr>
          <w:sz w:val="28"/>
          <w:szCs w:val="28"/>
        </w:rPr>
        <w:t>обеспечение функций высшего должностного лица муниципального образования – 1</w:t>
      </w:r>
      <w:r w:rsidR="00345E49" w:rsidRPr="00B4152C">
        <w:rPr>
          <w:sz w:val="28"/>
          <w:szCs w:val="28"/>
        </w:rPr>
        <w:t>582,7</w:t>
      </w:r>
      <w:r w:rsidR="00DC657C" w:rsidRPr="00B4152C">
        <w:rPr>
          <w:sz w:val="28"/>
          <w:szCs w:val="28"/>
        </w:rPr>
        <w:t xml:space="preserve"> тыс</w:t>
      </w:r>
      <w:proofErr w:type="gramStart"/>
      <w:r w:rsidR="00DC657C" w:rsidRPr="00B4152C">
        <w:rPr>
          <w:sz w:val="28"/>
          <w:szCs w:val="28"/>
        </w:rPr>
        <w:t>.р</w:t>
      </w:r>
      <w:proofErr w:type="gramEnd"/>
      <w:r w:rsidR="00DC657C" w:rsidRPr="00B4152C">
        <w:rPr>
          <w:sz w:val="28"/>
          <w:szCs w:val="28"/>
        </w:rPr>
        <w:t>ублей;</w:t>
      </w:r>
    </w:p>
    <w:p w:rsidR="00DC657C" w:rsidRPr="00B4152C" w:rsidRDefault="005470B8" w:rsidP="008E1E56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- расходы на </w:t>
      </w:r>
      <w:r w:rsidR="00DC657C" w:rsidRPr="00B4152C">
        <w:rPr>
          <w:sz w:val="28"/>
          <w:szCs w:val="28"/>
        </w:rPr>
        <w:t>обеспечение деятельности администрации Новокубанского городского поселения –</w:t>
      </w:r>
      <w:r w:rsidR="00345E49" w:rsidRPr="00B4152C">
        <w:rPr>
          <w:sz w:val="28"/>
          <w:szCs w:val="28"/>
        </w:rPr>
        <w:t xml:space="preserve">  20 113,4</w:t>
      </w:r>
      <w:r w:rsidR="00DC657C" w:rsidRPr="00B4152C">
        <w:rPr>
          <w:sz w:val="28"/>
          <w:szCs w:val="28"/>
        </w:rPr>
        <w:t xml:space="preserve"> тыс</w:t>
      </w:r>
      <w:proofErr w:type="gramStart"/>
      <w:r w:rsidR="00DC657C" w:rsidRPr="00B4152C">
        <w:rPr>
          <w:sz w:val="28"/>
          <w:szCs w:val="28"/>
        </w:rPr>
        <w:t>.р</w:t>
      </w:r>
      <w:proofErr w:type="gramEnd"/>
      <w:r w:rsidR="00DC657C" w:rsidRPr="00B4152C">
        <w:rPr>
          <w:sz w:val="28"/>
          <w:szCs w:val="28"/>
        </w:rPr>
        <w:t>ублей;</w:t>
      </w:r>
    </w:p>
    <w:p w:rsidR="00DC657C" w:rsidRPr="00B4152C" w:rsidRDefault="00577A02" w:rsidP="00DC657C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- на </w:t>
      </w:r>
      <w:r w:rsidR="00DC657C" w:rsidRPr="00B4152C">
        <w:rPr>
          <w:sz w:val="28"/>
          <w:szCs w:val="28"/>
        </w:rPr>
        <w:t>организаци</w:t>
      </w:r>
      <w:r w:rsidRPr="00B4152C">
        <w:rPr>
          <w:sz w:val="28"/>
          <w:szCs w:val="28"/>
        </w:rPr>
        <w:t>ю</w:t>
      </w:r>
      <w:r w:rsidR="00DC657C" w:rsidRPr="00B4152C">
        <w:rPr>
          <w:sz w:val="28"/>
          <w:szCs w:val="28"/>
        </w:rPr>
        <w:t xml:space="preserve"> деятельности административных комиссий –  12,4 тыс. рублей.</w:t>
      </w:r>
    </w:p>
    <w:p w:rsidR="00DC657C" w:rsidRPr="00B4152C" w:rsidRDefault="00577A02" w:rsidP="008E1E56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-</w:t>
      </w:r>
      <w:r w:rsidR="00345E49" w:rsidRPr="00B4152C">
        <w:rPr>
          <w:rStyle w:val="ab"/>
          <w:b w:val="0"/>
          <w:sz w:val="20"/>
          <w:szCs w:val="20"/>
        </w:rPr>
        <w:t xml:space="preserve"> </w:t>
      </w:r>
      <w:r w:rsidR="00345E49" w:rsidRPr="00B4152C">
        <w:rPr>
          <w:rStyle w:val="ab"/>
          <w:b w:val="0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(передача полномочий по внешнему контролю) </w:t>
      </w:r>
      <w:r w:rsidR="00345E49" w:rsidRPr="00B4152C">
        <w:rPr>
          <w:sz w:val="28"/>
          <w:szCs w:val="28"/>
        </w:rPr>
        <w:t>–</w:t>
      </w:r>
      <w:r w:rsidR="00DC657C" w:rsidRPr="00B4152C">
        <w:rPr>
          <w:sz w:val="28"/>
          <w:szCs w:val="28"/>
        </w:rPr>
        <w:t xml:space="preserve"> </w:t>
      </w:r>
      <w:r w:rsidR="00345E49" w:rsidRPr="00B4152C">
        <w:rPr>
          <w:sz w:val="28"/>
          <w:szCs w:val="28"/>
        </w:rPr>
        <w:t>327,0</w:t>
      </w:r>
      <w:r w:rsidR="00DC657C" w:rsidRPr="00B4152C">
        <w:rPr>
          <w:sz w:val="28"/>
          <w:szCs w:val="28"/>
        </w:rPr>
        <w:t xml:space="preserve"> тыс</w:t>
      </w:r>
      <w:proofErr w:type="gramStart"/>
      <w:r w:rsidR="00DC657C" w:rsidRPr="00B4152C">
        <w:rPr>
          <w:sz w:val="28"/>
          <w:szCs w:val="28"/>
        </w:rPr>
        <w:t>.р</w:t>
      </w:r>
      <w:proofErr w:type="gramEnd"/>
      <w:r w:rsidR="00DC657C" w:rsidRPr="00B4152C">
        <w:rPr>
          <w:sz w:val="28"/>
          <w:szCs w:val="28"/>
        </w:rPr>
        <w:t>ублей;</w:t>
      </w:r>
    </w:p>
    <w:p w:rsidR="00900D4F" w:rsidRPr="00B4152C" w:rsidRDefault="00FE39A8" w:rsidP="008E1E56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- </w:t>
      </w:r>
      <w:r w:rsidR="00EC5551" w:rsidRPr="00B4152C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B4152C">
        <w:rPr>
          <w:sz w:val="28"/>
          <w:szCs w:val="28"/>
        </w:rPr>
        <w:t xml:space="preserve"> – 1</w:t>
      </w:r>
      <w:r w:rsidR="00345E49" w:rsidRPr="00B4152C">
        <w:rPr>
          <w:sz w:val="28"/>
          <w:szCs w:val="28"/>
        </w:rPr>
        <w:t>818,9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</w:t>
      </w:r>
      <w:r w:rsidR="00EC5551" w:rsidRPr="00B4152C">
        <w:rPr>
          <w:sz w:val="28"/>
          <w:szCs w:val="28"/>
        </w:rPr>
        <w:t>.</w:t>
      </w:r>
    </w:p>
    <w:p w:rsidR="00713B14" w:rsidRPr="00B4152C" w:rsidRDefault="00713B14" w:rsidP="00713B14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По разделу «Обслуживание государственного и муниципального долга» на погашение процентных платежей по кредитам израсходовано – </w:t>
      </w:r>
      <w:r w:rsidR="00345E49" w:rsidRPr="00B4152C">
        <w:rPr>
          <w:sz w:val="28"/>
          <w:szCs w:val="28"/>
        </w:rPr>
        <w:t>267,2</w:t>
      </w:r>
      <w:r w:rsidRPr="00B4152C">
        <w:rPr>
          <w:sz w:val="28"/>
          <w:szCs w:val="28"/>
        </w:rPr>
        <w:t xml:space="preserve"> тыс. рублей или </w:t>
      </w:r>
      <w:r w:rsidR="00FE39A8" w:rsidRPr="00B4152C">
        <w:rPr>
          <w:sz w:val="28"/>
          <w:szCs w:val="28"/>
        </w:rPr>
        <w:t>100</w:t>
      </w:r>
      <w:r w:rsidRPr="00B4152C">
        <w:rPr>
          <w:sz w:val="28"/>
          <w:szCs w:val="28"/>
        </w:rPr>
        <w:t>% от запланированной суммы.</w:t>
      </w:r>
    </w:p>
    <w:p w:rsidR="00DC657C" w:rsidRPr="00B4152C" w:rsidRDefault="00DC657C" w:rsidP="008E1E56">
      <w:pPr>
        <w:ind w:firstLine="708"/>
        <w:jc w:val="both"/>
        <w:rPr>
          <w:sz w:val="28"/>
          <w:szCs w:val="28"/>
        </w:rPr>
      </w:pPr>
    </w:p>
    <w:p w:rsidR="008E1E56" w:rsidRPr="00B4152C" w:rsidRDefault="00441B66" w:rsidP="00A623B2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B4152C">
        <w:rPr>
          <w:sz w:val="28"/>
          <w:szCs w:val="28"/>
        </w:rPr>
        <w:t>Источники финансирования дефицита бюджета</w:t>
      </w:r>
      <w:r w:rsidR="00E904CB" w:rsidRPr="00B4152C">
        <w:rPr>
          <w:sz w:val="28"/>
          <w:szCs w:val="28"/>
        </w:rPr>
        <w:t xml:space="preserve"> Новокубанского городского поселения Новокубанского района</w:t>
      </w:r>
    </w:p>
    <w:p w:rsidR="00F4638A" w:rsidRPr="00B4152C" w:rsidRDefault="00F4638A" w:rsidP="008E1E56">
      <w:pPr>
        <w:ind w:firstLine="708"/>
        <w:jc w:val="both"/>
        <w:rPr>
          <w:b/>
          <w:sz w:val="28"/>
          <w:szCs w:val="28"/>
        </w:rPr>
      </w:pPr>
    </w:p>
    <w:p w:rsidR="00D96AE5" w:rsidRPr="00B4152C" w:rsidRDefault="00E904CB" w:rsidP="00A0029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Бюджет Новокубанского городского поселения за 20</w:t>
      </w:r>
      <w:r w:rsidR="00D334A1" w:rsidRPr="00B4152C">
        <w:rPr>
          <w:sz w:val="28"/>
          <w:szCs w:val="28"/>
        </w:rPr>
        <w:t>2</w:t>
      </w:r>
      <w:r w:rsidR="00345E49" w:rsidRPr="00B4152C">
        <w:rPr>
          <w:sz w:val="28"/>
          <w:szCs w:val="28"/>
        </w:rPr>
        <w:t>2</w:t>
      </w:r>
      <w:r w:rsidRPr="00B4152C">
        <w:rPr>
          <w:sz w:val="28"/>
          <w:szCs w:val="28"/>
        </w:rPr>
        <w:t xml:space="preserve"> год исполнен с </w:t>
      </w:r>
      <w:r w:rsidR="00520FAC" w:rsidRPr="00B4152C">
        <w:rPr>
          <w:sz w:val="28"/>
          <w:szCs w:val="28"/>
        </w:rPr>
        <w:t>де</w:t>
      </w:r>
      <w:r w:rsidR="00D96AE5" w:rsidRPr="00B4152C">
        <w:rPr>
          <w:sz w:val="28"/>
          <w:szCs w:val="28"/>
        </w:rPr>
        <w:t>фицит</w:t>
      </w:r>
      <w:r w:rsidRPr="00B4152C">
        <w:rPr>
          <w:sz w:val="28"/>
          <w:szCs w:val="28"/>
        </w:rPr>
        <w:t>ом</w:t>
      </w:r>
      <w:r w:rsidR="00D96AE5" w:rsidRPr="00B4152C">
        <w:rPr>
          <w:sz w:val="28"/>
          <w:szCs w:val="28"/>
        </w:rPr>
        <w:t xml:space="preserve"> в сумме </w:t>
      </w:r>
      <w:r w:rsidR="00B8433A" w:rsidRPr="00B4152C">
        <w:rPr>
          <w:sz w:val="28"/>
          <w:szCs w:val="28"/>
        </w:rPr>
        <w:t>7095,6</w:t>
      </w:r>
      <w:r w:rsidR="00D96AE5" w:rsidRPr="00B4152C">
        <w:rPr>
          <w:sz w:val="28"/>
          <w:szCs w:val="28"/>
        </w:rPr>
        <w:t xml:space="preserve"> тыс</w:t>
      </w:r>
      <w:proofErr w:type="gramStart"/>
      <w:r w:rsidR="00D96AE5" w:rsidRPr="00B4152C">
        <w:rPr>
          <w:sz w:val="28"/>
          <w:szCs w:val="28"/>
        </w:rPr>
        <w:t>.р</w:t>
      </w:r>
      <w:proofErr w:type="gramEnd"/>
      <w:r w:rsidR="00D96AE5" w:rsidRPr="00B4152C">
        <w:rPr>
          <w:sz w:val="28"/>
          <w:szCs w:val="28"/>
        </w:rPr>
        <w:t>ублей.</w:t>
      </w:r>
    </w:p>
    <w:p w:rsidR="00E902D4" w:rsidRPr="00B4152C" w:rsidRDefault="00E902D4" w:rsidP="00A0029A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3402"/>
        <w:gridCol w:w="1971"/>
        <w:gridCol w:w="1971"/>
        <w:gridCol w:w="1728"/>
      </w:tblGrid>
      <w:tr w:rsidR="00E902D4" w:rsidRPr="00B4152C" w:rsidTr="00E902D4">
        <w:tc>
          <w:tcPr>
            <w:tcW w:w="675" w:type="dxa"/>
          </w:tcPr>
          <w:p w:rsidR="00E902D4" w:rsidRPr="00B4152C" w:rsidRDefault="00E902D4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 xml:space="preserve">№ </w:t>
            </w:r>
            <w:proofErr w:type="gramStart"/>
            <w:r w:rsidRPr="00B4152C">
              <w:rPr>
                <w:sz w:val="20"/>
                <w:szCs w:val="20"/>
              </w:rPr>
              <w:t>п</w:t>
            </w:r>
            <w:proofErr w:type="gramEnd"/>
            <w:r w:rsidRPr="00B4152C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E902D4" w:rsidRPr="00B4152C" w:rsidRDefault="00E902D4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</w:tcPr>
          <w:p w:rsidR="00E902D4" w:rsidRPr="00B4152C" w:rsidRDefault="00E902D4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Утвержденный бюджет</w:t>
            </w:r>
          </w:p>
        </w:tc>
        <w:tc>
          <w:tcPr>
            <w:tcW w:w="1971" w:type="dxa"/>
          </w:tcPr>
          <w:p w:rsidR="00E902D4" w:rsidRPr="00B4152C" w:rsidRDefault="00E902D4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Исполнено</w:t>
            </w:r>
          </w:p>
        </w:tc>
        <w:tc>
          <w:tcPr>
            <w:tcW w:w="1728" w:type="dxa"/>
          </w:tcPr>
          <w:p w:rsidR="00E902D4" w:rsidRPr="00B4152C" w:rsidRDefault="00E902D4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Исполнение, %</w:t>
            </w:r>
          </w:p>
        </w:tc>
      </w:tr>
      <w:tr w:rsidR="00411374" w:rsidRPr="00B4152C" w:rsidTr="00E902D4">
        <w:tc>
          <w:tcPr>
            <w:tcW w:w="675" w:type="dxa"/>
          </w:tcPr>
          <w:p w:rsidR="00411374" w:rsidRPr="00B4152C" w:rsidRDefault="00411374" w:rsidP="00A002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11374" w:rsidRPr="00B4152C" w:rsidRDefault="00411374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971" w:type="dxa"/>
          </w:tcPr>
          <w:p w:rsidR="00411374" w:rsidRPr="00B4152C" w:rsidRDefault="00996BD6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14 343,3</w:t>
            </w:r>
          </w:p>
        </w:tc>
        <w:tc>
          <w:tcPr>
            <w:tcW w:w="1971" w:type="dxa"/>
          </w:tcPr>
          <w:p w:rsidR="00411374" w:rsidRPr="00B4152C" w:rsidRDefault="00996BD6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7 095,6</w:t>
            </w:r>
          </w:p>
        </w:tc>
        <w:tc>
          <w:tcPr>
            <w:tcW w:w="1728" w:type="dxa"/>
          </w:tcPr>
          <w:p w:rsidR="00411374" w:rsidRPr="00B4152C" w:rsidRDefault="00411374" w:rsidP="00F4638A">
            <w:pPr>
              <w:jc w:val="right"/>
              <w:rPr>
                <w:sz w:val="20"/>
                <w:szCs w:val="20"/>
              </w:rPr>
            </w:pPr>
          </w:p>
        </w:tc>
      </w:tr>
      <w:tr w:rsidR="00E902D4" w:rsidRPr="00B4152C" w:rsidTr="00E902D4">
        <w:tc>
          <w:tcPr>
            <w:tcW w:w="675" w:type="dxa"/>
          </w:tcPr>
          <w:p w:rsidR="00E902D4" w:rsidRPr="00B4152C" w:rsidRDefault="00E902D4" w:rsidP="00A002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902D4" w:rsidRPr="00B4152C" w:rsidRDefault="00E902D4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в том числе</w:t>
            </w:r>
          </w:p>
        </w:tc>
        <w:tc>
          <w:tcPr>
            <w:tcW w:w="1971" w:type="dxa"/>
          </w:tcPr>
          <w:p w:rsidR="00E902D4" w:rsidRPr="00B4152C" w:rsidRDefault="00E902D4" w:rsidP="00F463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E902D4" w:rsidRPr="00B4152C" w:rsidRDefault="00E902D4" w:rsidP="00F463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E902D4" w:rsidRPr="00B4152C" w:rsidRDefault="00E902D4" w:rsidP="00F4638A">
            <w:pPr>
              <w:jc w:val="right"/>
              <w:rPr>
                <w:sz w:val="20"/>
                <w:szCs w:val="20"/>
              </w:rPr>
            </w:pPr>
          </w:p>
        </w:tc>
      </w:tr>
      <w:tr w:rsidR="00996BD6" w:rsidRPr="00B4152C" w:rsidTr="00E902D4">
        <w:tc>
          <w:tcPr>
            <w:tcW w:w="675" w:type="dxa"/>
          </w:tcPr>
          <w:p w:rsidR="00996BD6" w:rsidRPr="00B4152C" w:rsidRDefault="00996BD6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96BD6" w:rsidRPr="00B4152C" w:rsidRDefault="00996BD6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71" w:type="dxa"/>
          </w:tcPr>
          <w:p w:rsidR="00996BD6" w:rsidRPr="00B4152C" w:rsidRDefault="00996BD6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-10 000,0</w:t>
            </w:r>
          </w:p>
        </w:tc>
        <w:tc>
          <w:tcPr>
            <w:tcW w:w="1971" w:type="dxa"/>
          </w:tcPr>
          <w:p w:rsidR="00996BD6" w:rsidRPr="00B4152C" w:rsidRDefault="00996BD6" w:rsidP="00996BD6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-10 000,0</w:t>
            </w:r>
          </w:p>
        </w:tc>
        <w:tc>
          <w:tcPr>
            <w:tcW w:w="1728" w:type="dxa"/>
          </w:tcPr>
          <w:p w:rsidR="00996BD6" w:rsidRPr="00B4152C" w:rsidRDefault="00996BD6" w:rsidP="00F4638A">
            <w:pPr>
              <w:jc w:val="right"/>
              <w:rPr>
                <w:sz w:val="20"/>
                <w:szCs w:val="20"/>
              </w:rPr>
            </w:pPr>
          </w:p>
        </w:tc>
      </w:tr>
      <w:tr w:rsidR="00996BD6" w:rsidRPr="00B4152C" w:rsidTr="00E902D4">
        <w:tc>
          <w:tcPr>
            <w:tcW w:w="675" w:type="dxa"/>
          </w:tcPr>
          <w:p w:rsidR="00996BD6" w:rsidRPr="00B4152C" w:rsidRDefault="00996BD6" w:rsidP="00A002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6BD6" w:rsidRPr="00B4152C" w:rsidRDefault="00996BD6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71" w:type="dxa"/>
          </w:tcPr>
          <w:p w:rsidR="00996BD6" w:rsidRPr="00B4152C" w:rsidRDefault="00996BD6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-10 000,0</w:t>
            </w:r>
          </w:p>
        </w:tc>
        <w:tc>
          <w:tcPr>
            <w:tcW w:w="1971" w:type="dxa"/>
          </w:tcPr>
          <w:p w:rsidR="00996BD6" w:rsidRPr="00B4152C" w:rsidRDefault="00996BD6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-10 000,0</w:t>
            </w:r>
          </w:p>
        </w:tc>
        <w:tc>
          <w:tcPr>
            <w:tcW w:w="1728" w:type="dxa"/>
          </w:tcPr>
          <w:p w:rsidR="00996BD6" w:rsidRPr="00B4152C" w:rsidRDefault="00996BD6" w:rsidP="00F4638A">
            <w:pPr>
              <w:jc w:val="right"/>
              <w:rPr>
                <w:sz w:val="20"/>
                <w:szCs w:val="20"/>
              </w:rPr>
            </w:pPr>
          </w:p>
        </w:tc>
      </w:tr>
      <w:tr w:rsidR="000A284D" w:rsidRPr="00B4152C" w:rsidTr="00E902D4">
        <w:tc>
          <w:tcPr>
            <w:tcW w:w="675" w:type="dxa"/>
          </w:tcPr>
          <w:p w:rsidR="000A284D" w:rsidRPr="00B4152C" w:rsidRDefault="000A284D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A284D" w:rsidRPr="00B4152C" w:rsidRDefault="000A284D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1971" w:type="dxa"/>
          </w:tcPr>
          <w:p w:rsidR="000A284D" w:rsidRPr="00B4152C" w:rsidRDefault="00996BD6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13541,5</w:t>
            </w:r>
          </w:p>
        </w:tc>
        <w:tc>
          <w:tcPr>
            <w:tcW w:w="1971" w:type="dxa"/>
          </w:tcPr>
          <w:p w:rsidR="000A284D" w:rsidRPr="00B4152C" w:rsidRDefault="00996BD6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13541,5</w:t>
            </w:r>
          </w:p>
        </w:tc>
        <w:tc>
          <w:tcPr>
            <w:tcW w:w="1728" w:type="dxa"/>
          </w:tcPr>
          <w:p w:rsidR="000A284D" w:rsidRPr="00B4152C" w:rsidRDefault="000A284D" w:rsidP="00F4638A">
            <w:pPr>
              <w:jc w:val="right"/>
              <w:rPr>
                <w:sz w:val="20"/>
                <w:szCs w:val="20"/>
              </w:rPr>
            </w:pPr>
          </w:p>
        </w:tc>
      </w:tr>
      <w:tr w:rsidR="000A284D" w:rsidRPr="00B4152C" w:rsidTr="00E902D4">
        <w:tc>
          <w:tcPr>
            <w:tcW w:w="675" w:type="dxa"/>
          </w:tcPr>
          <w:p w:rsidR="000A284D" w:rsidRPr="00B4152C" w:rsidRDefault="000A284D" w:rsidP="00A002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A284D" w:rsidRPr="00B4152C" w:rsidRDefault="000A284D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Получение бюджетных кредитов от других бюджетов</w:t>
            </w:r>
          </w:p>
        </w:tc>
        <w:tc>
          <w:tcPr>
            <w:tcW w:w="1971" w:type="dxa"/>
          </w:tcPr>
          <w:p w:rsidR="00E943FC" w:rsidRPr="00B4152C" w:rsidRDefault="00996BD6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24000,0</w:t>
            </w:r>
          </w:p>
        </w:tc>
        <w:tc>
          <w:tcPr>
            <w:tcW w:w="1971" w:type="dxa"/>
          </w:tcPr>
          <w:p w:rsidR="00E943FC" w:rsidRPr="00B4152C" w:rsidRDefault="00996BD6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24000,0</w:t>
            </w:r>
          </w:p>
        </w:tc>
        <w:tc>
          <w:tcPr>
            <w:tcW w:w="1728" w:type="dxa"/>
          </w:tcPr>
          <w:p w:rsidR="00E943FC" w:rsidRPr="00B4152C" w:rsidRDefault="00E943FC" w:rsidP="00F4638A">
            <w:pPr>
              <w:jc w:val="right"/>
              <w:rPr>
                <w:sz w:val="20"/>
                <w:szCs w:val="20"/>
              </w:rPr>
            </w:pPr>
          </w:p>
        </w:tc>
      </w:tr>
      <w:tr w:rsidR="000A284D" w:rsidRPr="00B4152C" w:rsidTr="00E902D4">
        <w:tc>
          <w:tcPr>
            <w:tcW w:w="675" w:type="dxa"/>
          </w:tcPr>
          <w:p w:rsidR="000A284D" w:rsidRPr="00B4152C" w:rsidRDefault="000A284D" w:rsidP="00A002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A284D" w:rsidRPr="00B4152C" w:rsidRDefault="000A284D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Погашение бюджетных кредитов от других бюджетов</w:t>
            </w:r>
          </w:p>
        </w:tc>
        <w:tc>
          <w:tcPr>
            <w:tcW w:w="1971" w:type="dxa"/>
          </w:tcPr>
          <w:p w:rsidR="00E943FC" w:rsidRPr="00B4152C" w:rsidRDefault="009C421B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-</w:t>
            </w:r>
            <w:r w:rsidR="00996BD6" w:rsidRPr="00B4152C">
              <w:rPr>
                <w:sz w:val="20"/>
                <w:szCs w:val="20"/>
              </w:rPr>
              <w:t>10458,5</w:t>
            </w:r>
          </w:p>
        </w:tc>
        <w:tc>
          <w:tcPr>
            <w:tcW w:w="1971" w:type="dxa"/>
          </w:tcPr>
          <w:p w:rsidR="00E943FC" w:rsidRPr="00B4152C" w:rsidRDefault="009C421B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-</w:t>
            </w:r>
            <w:r w:rsidR="00996BD6" w:rsidRPr="00B4152C">
              <w:rPr>
                <w:sz w:val="20"/>
                <w:szCs w:val="20"/>
              </w:rPr>
              <w:t>10458,5</w:t>
            </w:r>
          </w:p>
        </w:tc>
        <w:tc>
          <w:tcPr>
            <w:tcW w:w="1728" w:type="dxa"/>
          </w:tcPr>
          <w:p w:rsidR="00E943FC" w:rsidRPr="00B4152C" w:rsidRDefault="00E943FC" w:rsidP="00F4638A">
            <w:pPr>
              <w:jc w:val="right"/>
              <w:rPr>
                <w:sz w:val="20"/>
                <w:szCs w:val="20"/>
              </w:rPr>
            </w:pPr>
          </w:p>
        </w:tc>
      </w:tr>
      <w:tr w:rsidR="000A284D" w:rsidRPr="00B4152C" w:rsidTr="00E902D4">
        <w:tc>
          <w:tcPr>
            <w:tcW w:w="675" w:type="dxa"/>
          </w:tcPr>
          <w:p w:rsidR="000A284D" w:rsidRPr="00B4152C" w:rsidRDefault="000A284D" w:rsidP="00A002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A284D" w:rsidRPr="00B4152C" w:rsidRDefault="000A284D" w:rsidP="00A0029A">
            <w:pPr>
              <w:jc w:val="both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971" w:type="dxa"/>
          </w:tcPr>
          <w:p w:rsidR="000A284D" w:rsidRPr="00B4152C" w:rsidRDefault="009C421B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10 801,8</w:t>
            </w:r>
          </w:p>
        </w:tc>
        <w:tc>
          <w:tcPr>
            <w:tcW w:w="1971" w:type="dxa"/>
          </w:tcPr>
          <w:p w:rsidR="000A284D" w:rsidRPr="00B4152C" w:rsidRDefault="009C421B" w:rsidP="00F4638A">
            <w:pPr>
              <w:jc w:val="right"/>
              <w:rPr>
                <w:sz w:val="20"/>
                <w:szCs w:val="20"/>
              </w:rPr>
            </w:pPr>
            <w:r w:rsidRPr="00B4152C">
              <w:rPr>
                <w:sz w:val="20"/>
                <w:szCs w:val="20"/>
              </w:rPr>
              <w:t>3 554,1</w:t>
            </w:r>
          </w:p>
        </w:tc>
        <w:tc>
          <w:tcPr>
            <w:tcW w:w="1728" w:type="dxa"/>
          </w:tcPr>
          <w:p w:rsidR="000867E2" w:rsidRPr="00B4152C" w:rsidRDefault="000867E2" w:rsidP="000867E2">
            <w:pPr>
              <w:jc w:val="right"/>
              <w:rPr>
                <w:sz w:val="20"/>
                <w:szCs w:val="20"/>
              </w:rPr>
            </w:pPr>
          </w:p>
        </w:tc>
      </w:tr>
    </w:tbl>
    <w:p w:rsidR="00E902D4" w:rsidRPr="00B4152C" w:rsidRDefault="00E902D4" w:rsidP="00A0029A">
      <w:pPr>
        <w:ind w:firstLine="708"/>
        <w:jc w:val="both"/>
        <w:rPr>
          <w:sz w:val="28"/>
          <w:szCs w:val="28"/>
        </w:rPr>
      </w:pPr>
    </w:p>
    <w:p w:rsidR="00E902D4" w:rsidRPr="00B4152C" w:rsidRDefault="000B2100" w:rsidP="00A0029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В источниках внутреннего финансирования дефицита бюджета поселения:</w:t>
      </w:r>
    </w:p>
    <w:p w:rsidR="006228EB" w:rsidRPr="00B4152C" w:rsidRDefault="006228EB" w:rsidP="00A0029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п</w:t>
      </w:r>
      <w:r w:rsidR="000B2100" w:rsidRPr="00B4152C">
        <w:rPr>
          <w:sz w:val="28"/>
          <w:szCs w:val="28"/>
        </w:rPr>
        <w:t>ривлечено</w:t>
      </w:r>
      <w:r w:rsidRPr="00B4152C">
        <w:rPr>
          <w:sz w:val="28"/>
          <w:szCs w:val="28"/>
        </w:rPr>
        <w:t xml:space="preserve"> заемных средств – </w:t>
      </w:r>
      <w:r w:rsidR="009C421B" w:rsidRPr="00B4152C">
        <w:rPr>
          <w:sz w:val="28"/>
          <w:szCs w:val="28"/>
        </w:rPr>
        <w:t>24</w:t>
      </w:r>
      <w:r w:rsidR="001052A2" w:rsidRPr="00B4152C">
        <w:rPr>
          <w:sz w:val="28"/>
          <w:szCs w:val="28"/>
        </w:rPr>
        <w:t xml:space="preserve"> 000</w:t>
      </w:r>
      <w:r w:rsidR="001435D4" w:rsidRPr="00B4152C">
        <w:rPr>
          <w:sz w:val="28"/>
          <w:szCs w:val="28"/>
        </w:rPr>
        <w:t>,0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 xml:space="preserve">ублей, в том числе   </w:t>
      </w:r>
      <w:r w:rsidR="009C421B" w:rsidRPr="00B4152C">
        <w:rPr>
          <w:sz w:val="28"/>
          <w:szCs w:val="28"/>
        </w:rPr>
        <w:t>бюджетных кредитов</w:t>
      </w:r>
      <w:r w:rsidRPr="00B4152C">
        <w:rPr>
          <w:sz w:val="28"/>
          <w:szCs w:val="28"/>
        </w:rPr>
        <w:t xml:space="preserve"> </w:t>
      </w:r>
      <w:r w:rsidR="009C421B" w:rsidRPr="00B4152C">
        <w:rPr>
          <w:sz w:val="28"/>
          <w:szCs w:val="28"/>
        </w:rPr>
        <w:t>24</w:t>
      </w:r>
      <w:r w:rsidR="001052A2" w:rsidRPr="00B4152C">
        <w:rPr>
          <w:sz w:val="28"/>
          <w:szCs w:val="28"/>
        </w:rPr>
        <w:t xml:space="preserve"> 000</w:t>
      </w:r>
      <w:r w:rsidR="001435D4" w:rsidRPr="00B4152C">
        <w:rPr>
          <w:sz w:val="28"/>
          <w:szCs w:val="28"/>
        </w:rPr>
        <w:t>,0</w:t>
      </w:r>
      <w:r w:rsidR="00330C80" w:rsidRPr="00B4152C">
        <w:rPr>
          <w:sz w:val="28"/>
          <w:szCs w:val="28"/>
        </w:rPr>
        <w:t xml:space="preserve"> тыс.рублей.</w:t>
      </w:r>
      <w:r w:rsidR="001052A2" w:rsidRPr="00B4152C">
        <w:rPr>
          <w:sz w:val="28"/>
          <w:szCs w:val="28"/>
        </w:rPr>
        <w:t xml:space="preserve"> </w:t>
      </w:r>
    </w:p>
    <w:p w:rsidR="001052A2" w:rsidRPr="00B4152C" w:rsidRDefault="001052A2" w:rsidP="00A0029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 xml:space="preserve">погашено   </w:t>
      </w:r>
      <w:r w:rsidR="009C421B" w:rsidRPr="00B4152C">
        <w:rPr>
          <w:sz w:val="28"/>
          <w:szCs w:val="28"/>
        </w:rPr>
        <w:t xml:space="preserve">кредитов, предоставленных кредитными организациями   </w:t>
      </w:r>
      <w:r w:rsidR="009C421B" w:rsidRPr="00B4152C">
        <w:rPr>
          <w:sz w:val="20"/>
          <w:szCs w:val="20"/>
        </w:rPr>
        <w:t xml:space="preserve"> </w:t>
      </w:r>
      <w:r w:rsidRPr="00B4152C">
        <w:rPr>
          <w:sz w:val="28"/>
          <w:szCs w:val="28"/>
        </w:rPr>
        <w:t>–</w:t>
      </w:r>
      <w:r w:rsidR="009C421B" w:rsidRPr="00B4152C">
        <w:rPr>
          <w:sz w:val="28"/>
          <w:szCs w:val="28"/>
        </w:rPr>
        <w:t xml:space="preserve"> </w:t>
      </w:r>
      <w:r w:rsidRPr="00B4152C">
        <w:rPr>
          <w:sz w:val="28"/>
          <w:szCs w:val="28"/>
        </w:rPr>
        <w:t xml:space="preserve"> </w:t>
      </w:r>
      <w:r w:rsidR="009C421B" w:rsidRPr="00B4152C">
        <w:rPr>
          <w:sz w:val="28"/>
          <w:szCs w:val="28"/>
        </w:rPr>
        <w:t>10 000</w:t>
      </w:r>
      <w:r w:rsidRPr="00B4152C">
        <w:rPr>
          <w:sz w:val="28"/>
          <w:szCs w:val="28"/>
        </w:rPr>
        <w:t>,0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ублей.</w:t>
      </w:r>
    </w:p>
    <w:p w:rsidR="000B2100" w:rsidRPr="00B4152C" w:rsidRDefault="000B2100" w:rsidP="00A0029A">
      <w:pPr>
        <w:ind w:firstLine="708"/>
        <w:jc w:val="both"/>
        <w:rPr>
          <w:sz w:val="28"/>
          <w:szCs w:val="28"/>
        </w:rPr>
      </w:pPr>
    </w:p>
    <w:p w:rsidR="006228EB" w:rsidRPr="00B4152C" w:rsidRDefault="006228EB" w:rsidP="00A0029A">
      <w:pPr>
        <w:ind w:firstLine="708"/>
        <w:jc w:val="both"/>
        <w:rPr>
          <w:sz w:val="28"/>
          <w:szCs w:val="28"/>
        </w:rPr>
      </w:pPr>
    </w:p>
    <w:p w:rsidR="006228EB" w:rsidRPr="00B4152C" w:rsidRDefault="006228EB" w:rsidP="00A623B2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B4152C">
        <w:rPr>
          <w:sz w:val="28"/>
          <w:szCs w:val="28"/>
        </w:rPr>
        <w:t>Муниципальный долг Новокубанского городского поселения Новокубанского района</w:t>
      </w:r>
    </w:p>
    <w:p w:rsidR="006228EB" w:rsidRPr="00B4152C" w:rsidRDefault="006228EB" w:rsidP="00A0029A">
      <w:pPr>
        <w:ind w:firstLine="708"/>
        <w:jc w:val="both"/>
        <w:rPr>
          <w:sz w:val="28"/>
          <w:szCs w:val="28"/>
        </w:rPr>
      </w:pPr>
    </w:p>
    <w:p w:rsidR="00BA6855" w:rsidRPr="00B4152C" w:rsidRDefault="006017EB" w:rsidP="00BA6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2C">
        <w:rPr>
          <w:rFonts w:ascii="Times New Roman" w:hAnsi="Times New Roman" w:cs="Times New Roman"/>
          <w:sz w:val="28"/>
          <w:szCs w:val="28"/>
        </w:rPr>
        <w:t>Объем муниципального долга на 1 января 20</w:t>
      </w:r>
      <w:r w:rsidR="003A5831" w:rsidRPr="00B4152C">
        <w:rPr>
          <w:rFonts w:ascii="Times New Roman" w:hAnsi="Times New Roman" w:cs="Times New Roman"/>
          <w:sz w:val="28"/>
          <w:szCs w:val="28"/>
        </w:rPr>
        <w:t>2</w:t>
      </w:r>
      <w:r w:rsidR="00BF2B63" w:rsidRPr="00B4152C">
        <w:rPr>
          <w:rFonts w:ascii="Times New Roman" w:hAnsi="Times New Roman" w:cs="Times New Roman"/>
          <w:sz w:val="28"/>
          <w:szCs w:val="28"/>
        </w:rPr>
        <w:t>3</w:t>
      </w:r>
      <w:r w:rsidRPr="00B4152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E6B79" w:rsidRPr="00B4152C">
        <w:rPr>
          <w:rFonts w:ascii="Times New Roman" w:hAnsi="Times New Roman" w:cs="Times New Roman"/>
          <w:sz w:val="28"/>
          <w:szCs w:val="28"/>
        </w:rPr>
        <w:t>16 000</w:t>
      </w:r>
      <w:r w:rsidR="003A5831" w:rsidRPr="00B4152C">
        <w:rPr>
          <w:rFonts w:ascii="Times New Roman" w:hAnsi="Times New Roman" w:cs="Times New Roman"/>
          <w:sz w:val="28"/>
          <w:szCs w:val="28"/>
        </w:rPr>
        <w:t xml:space="preserve"> </w:t>
      </w:r>
      <w:r w:rsidR="0028674B" w:rsidRPr="00B4152C">
        <w:rPr>
          <w:rFonts w:ascii="Times New Roman" w:hAnsi="Times New Roman" w:cs="Times New Roman"/>
          <w:sz w:val="28"/>
          <w:szCs w:val="28"/>
        </w:rPr>
        <w:t xml:space="preserve"> тысяч рублей, </w:t>
      </w:r>
      <w:r w:rsidR="00C97A8A" w:rsidRPr="00B4152C">
        <w:rPr>
          <w:rFonts w:ascii="Times New Roman" w:hAnsi="Times New Roman" w:cs="Times New Roman"/>
          <w:sz w:val="28"/>
          <w:szCs w:val="28"/>
        </w:rPr>
        <w:t>и не превысил предельных значений, установленных Бюджетным</w:t>
      </w:r>
      <w:r w:rsidR="0028674B" w:rsidRPr="00B4152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97A8A" w:rsidRPr="00B4152C">
        <w:rPr>
          <w:rFonts w:ascii="Times New Roman" w:hAnsi="Times New Roman" w:cs="Times New Roman"/>
          <w:sz w:val="28"/>
          <w:szCs w:val="28"/>
        </w:rPr>
        <w:t>ом</w:t>
      </w:r>
      <w:r w:rsidR="0028674B" w:rsidRPr="00B4152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97A8A" w:rsidRPr="00B4152C">
        <w:rPr>
          <w:rFonts w:ascii="Times New Roman" w:hAnsi="Times New Roman" w:cs="Times New Roman"/>
          <w:sz w:val="28"/>
          <w:szCs w:val="28"/>
        </w:rPr>
        <w:t>и Решением Совета Новокубанского городского поселения Новокубанского района «О бюджете Новокубанского городского поселения Новокубанского района на 20</w:t>
      </w:r>
      <w:r w:rsidR="001F2DE3" w:rsidRPr="00B4152C">
        <w:rPr>
          <w:rFonts w:ascii="Times New Roman" w:hAnsi="Times New Roman" w:cs="Times New Roman"/>
          <w:sz w:val="28"/>
          <w:szCs w:val="28"/>
        </w:rPr>
        <w:t>2</w:t>
      </w:r>
      <w:r w:rsidR="003E62D5" w:rsidRPr="00B4152C">
        <w:rPr>
          <w:rFonts w:ascii="Times New Roman" w:hAnsi="Times New Roman" w:cs="Times New Roman"/>
          <w:sz w:val="28"/>
          <w:szCs w:val="28"/>
        </w:rPr>
        <w:t>2</w:t>
      </w:r>
      <w:r w:rsidR="00C97A8A" w:rsidRPr="00B4152C">
        <w:rPr>
          <w:rFonts w:ascii="Times New Roman" w:hAnsi="Times New Roman" w:cs="Times New Roman"/>
          <w:sz w:val="28"/>
          <w:szCs w:val="28"/>
        </w:rPr>
        <w:t xml:space="preserve"> год»</w:t>
      </w:r>
      <w:r w:rsidR="00C97A8A" w:rsidRPr="00B4152C">
        <w:rPr>
          <w:sz w:val="28"/>
          <w:szCs w:val="28"/>
        </w:rPr>
        <w:t xml:space="preserve"> (</w:t>
      </w:r>
      <w:r w:rsidR="00BA6855" w:rsidRPr="00B4152C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Новокубанского городского поселения Новокубанского района на 1 января 2023 года  в сумме 25 350,0</w:t>
      </w:r>
      <w:proofErr w:type="gramEnd"/>
      <w:r w:rsidR="00BA6855" w:rsidRPr="00B41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6855" w:rsidRPr="00B4152C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рублей).</w:t>
      </w:r>
    </w:p>
    <w:p w:rsidR="00D85FAB" w:rsidRPr="00B4152C" w:rsidRDefault="00D85FAB" w:rsidP="00A0029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Структура муниципального долга Новокубанского городского поселения Новокубанского района на 1 января 20</w:t>
      </w:r>
      <w:r w:rsidR="003A5831" w:rsidRPr="00B4152C">
        <w:rPr>
          <w:sz w:val="28"/>
          <w:szCs w:val="28"/>
        </w:rPr>
        <w:t>2</w:t>
      </w:r>
      <w:r w:rsidR="00BA6855" w:rsidRPr="00B4152C">
        <w:rPr>
          <w:sz w:val="28"/>
          <w:szCs w:val="28"/>
        </w:rPr>
        <w:t>3</w:t>
      </w:r>
      <w:r w:rsidRPr="00B4152C">
        <w:rPr>
          <w:sz w:val="28"/>
          <w:szCs w:val="28"/>
        </w:rPr>
        <w:t xml:space="preserve"> года:</w:t>
      </w:r>
    </w:p>
    <w:p w:rsidR="00AE6F44" w:rsidRPr="00B4152C" w:rsidRDefault="00AE6F44" w:rsidP="00A0029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бюджетные кредиты</w:t>
      </w:r>
      <w:r w:rsidR="00D950CB" w:rsidRPr="00B4152C">
        <w:rPr>
          <w:sz w:val="28"/>
          <w:szCs w:val="28"/>
        </w:rPr>
        <w:t xml:space="preserve"> из других бюджетов</w:t>
      </w:r>
      <w:r w:rsidRPr="00B4152C">
        <w:rPr>
          <w:sz w:val="28"/>
          <w:szCs w:val="28"/>
        </w:rPr>
        <w:t xml:space="preserve"> – 1</w:t>
      </w:r>
      <w:r w:rsidR="00BA6855" w:rsidRPr="00B4152C">
        <w:rPr>
          <w:sz w:val="28"/>
          <w:szCs w:val="28"/>
        </w:rPr>
        <w:t>6 000,0</w:t>
      </w:r>
      <w:r w:rsidRPr="00B4152C">
        <w:rPr>
          <w:sz w:val="28"/>
          <w:szCs w:val="28"/>
        </w:rPr>
        <w:t xml:space="preserve"> тыс</w:t>
      </w:r>
      <w:proofErr w:type="gramStart"/>
      <w:r w:rsidRPr="00B4152C">
        <w:rPr>
          <w:sz w:val="28"/>
          <w:szCs w:val="28"/>
        </w:rPr>
        <w:t>.р</w:t>
      </w:r>
      <w:proofErr w:type="gramEnd"/>
      <w:r w:rsidRPr="00B4152C">
        <w:rPr>
          <w:sz w:val="28"/>
          <w:szCs w:val="28"/>
        </w:rPr>
        <w:t>ублей</w:t>
      </w:r>
    </w:p>
    <w:p w:rsidR="00DF2FEB" w:rsidRPr="00B4152C" w:rsidRDefault="00DF2FEB" w:rsidP="00A0029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За 20</w:t>
      </w:r>
      <w:r w:rsidR="00CD2AE7" w:rsidRPr="00B4152C">
        <w:rPr>
          <w:sz w:val="28"/>
          <w:szCs w:val="28"/>
        </w:rPr>
        <w:t>2</w:t>
      </w:r>
      <w:r w:rsidR="00BA6855" w:rsidRPr="00B4152C">
        <w:rPr>
          <w:sz w:val="28"/>
          <w:szCs w:val="28"/>
        </w:rPr>
        <w:t>2</w:t>
      </w:r>
      <w:r w:rsidRPr="00B4152C">
        <w:rPr>
          <w:sz w:val="28"/>
          <w:szCs w:val="28"/>
        </w:rPr>
        <w:t xml:space="preserve"> год объем </w:t>
      </w:r>
      <w:r w:rsidR="00477757" w:rsidRPr="00B4152C">
        <w:rPr>
          <w:sz w:val="28"/>
          <w:szCs w:val="28"/>
        </w:rPr>
        <w:t>муниципального долга снизился на 5 808,5 тыс</w:t>
      </w:r>
      <w:proofErr w:type="gramStart"/>
      <w:r w:rsidR="00477757" w:rsidRPr="00B4152C">
        <w:rPr>
          <w:sz w:val="28"/>
          <w:szCs w:val="28"/>
        </w:rPr>
        <w:t>.р</w:t>
      </w:r>
      <w:proofErr w:type="gramEnd"/>
      <w:r w:rsidR="00477757" w:rsidRPr="00B4152C">
        <w:rPr>
          <w:sz w:val="28"/>
          <w:szCs w:val="28"/>
        </w:rPr>
        <w:t xml:space="preserve">ублей, при этом объем </w:t>
      </w:r>
      <w:r w:rsidR="009F7AA4" w:rsidRPr="00B4152C">
        <w:rPr>
          <w:sz w:val="28"/>
          <w:szCs w:val="28"/>
        </w:rPr>
        <w:t xml:space="preserve">бюджетных </w:t>
      </w:r>
      <w:r w:rsidR="00675349" w:rsidRPr="00B4152C">
        <w:rPr>
          <w:sz w:val="28"/>
          <w:szCs w:val="28"/>
        </w:rPr>
        <w:t xml:space="preserve">кредитов </w:t>
      </w:r>
      <w:r w:rsidR="009F7AA4" w:rsidRPr="00B4152C">
        <w:rPr>
          <w:sz w:val="28"/>
          <w:szCs w:val="28"/>
        </w:rPr>
        <w:t xml:space="preserve">увеличился </w:t>
      </w:r>
      <w:r w:rsidR="00AC00B7" w:rsidRPr="00B4152C">
        <w:rPr>
          <w:sz w:val="28"/>
          <w:szCs w:val="28"/>
        </w:rPr>
        <w:t xml:space="preserve">на </w:t>
      </w:r>
      <w:r w:rsidR="00675349" w:rsidRPr="00B4152C">
        <w:rPr>
          <w:sz w:val="28"/>
          <w:szCs w:val="28"/>
        </w:rPr>
        <w:t xml:space="preserve"> </w:t>
      </w:r>
      <w:r w:rsidR="00601535" w:rsidRPr="00B4152C">
        <w:rPr>
          <w:sz w:val="28"/>
          <w:szCs w:val="28"/>
        </w:rPr>
        <w:t>4 191,5</w:t>
      </w:r>
      <w:r w:rsidR="00177773" w:rsidRPr="00B4152C">
        <w:rPr>
          <w:sz w:val="28"/>
          <w:szCs w:val="28"/>
        </w:rPr>
        <w:t xml:space="preserve"> тыс.рублей</w:t>
      </w:r>
      <w:r w:rsidR="00601535" w:rsidRPr="00B4152C">
        <w:rPr>
          <w:sz w:val="28"/>
          <w:szCs w:val="28"/>
        </w:rPr>
        <w:t xml:space="preserve">, объём кредитов от кредитных организаций снизился на 10 000,0 тыс.рублей. </w:t>
      </w:r>
    </w:p>
    <w:p w:rsidR="00ED5660" w:rsidRDefault="00AE5BF5" w:rsidP="00A0029A">
      <w:pPr>
        <w:ind w:firstLine="708"/>
        <w:jc w:val="both"/>
        <w:rPr>
          <w:sz w:val="28"/>
          <w:szCs w:val="28"/>
        </w:rPr>
      </w:pPr>
      <w:r w:rsidRPr="00B4152C">
        <w:rPr>
          <w:sz w:val="28"/>
          <w:szCs w:val="28"/>
        </w:rPr>
        <w:t>Расходные обязательства по возврату основного долга и уплате процентов по долговым обязательствам в 20</w:t>
      </w:r>
      <w:r w:rsidR="00CD2AE7" w:rsidRPr="00B4152C">
        <w:rPr>
          <w:sz w:val="28"/>
          <w:szCs w:val="28"/>
        </w:rPr>
        <w:t>2</w:t>
      </w:r>
      <w:r w:rsidR="00601535" w:rsidRPr="00B4152C">
        <w:rPr>
          <w:sz w:val="28"/>
          <w:szCs w:val="28"/>
        </w:rPr>
        <w:t>2</w:t>
      </w:r>
      <w:r w:rsidRPr="00B4152C">
        <w:rPr>
          <w:sz w:val="28"/>
          <w:szCs w:val="28"/>
        </w:rPr>
        <w:t xml:space="preserve"> году были полностью финансово обеспечены, что позволило осуществить все платежи в установленные сроки и в полном объеме.</w:t>
      </w:r>
      <w:r>
        <w:rPr>
          <w:sz w:val="28"/>
          <w:szCs w:val="28"/>
        </w:rPr>
        <w:t xml:space="preserve"> </w:t>
      </w:r>
    </w:p>
    <w:p w:rsidR="0066206D" w:rsidRDefault="0066206D" w:rsidP="00A0029A">
      <w:pPr>
        <w:ind w:firstLine="708"/>
        <w:jc w:val="both"/>
        <w:rPr>
          <w:sz w:val="28"/>
          <w:szCs w:val="28"/>
        </w:rPr>
      </w:pPr>
    </w:p>
    <w:p w:rsidR="009F7AA4" w:rsidRDefault="009F7AA4" w:rsidP="00A0029A">
      <w:pPr>
        <w:ind w:firstLine="708"/>
        <w:jc w:val="both"/>
        <w:rPr>
          <w:sz w:val="28"/>
          <w:szCs w:val="28"/>
        </w:rPr>
      </w:pPr>
    </w:p>
    <w:p w:rsidR="00AE6F44" w:rsidRDefault="00304F11" w:rsidP="00856D5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</w:t>
      </w:r>
      <w:r w:rsidR="00B04097">
        <w:rPr>
          <w:sz w:val="28"/>
          <w:szCs w:val="28"/>
        </w:rPr>
        <w:t>-экономического</w:t>
      </w:r>
      <w:r>
        <w:rPr>
          <w:sz w:val="28"/>
          <w:szCs w:val="28"/>
        </w:rPr>
        <w:t xml:space="preserve"> отдела</w:t>
      </w:r>
    </w:p>
    <w:p w:rsidR="00AE6F44" w:rsidRDefault="00AE6F44" w:rsidP="00856D5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Новокубанского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04F11" w:rsidRDefault="00AE6F44" w:rsidP="00856D5D">
      <w:pPr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 w:rsidR="00B04097">
        <w:rPr>
          <w:sz w:val="28"/>
          <w:szCs w:val="28"/>
        </w:rPr>
        <w:t xml:space="preserve"> </w:t>
      </w:r>
      <w:r w:rsidR="00304F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304F11">
        <w:rPr>
          <w:sz w:val="28"/>
          <w:szCs w:val="28"/>
        </w:rPr>
        <w:t xml:space="preserve">                         О.А. Орешкина</w:t>
      </w:r>
    </w:p>
    <w:sectPr w:rsidR="00304F11" w:rsidSect="007B7C26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564"/>
    <w:multiLevelType w:val="hybridMultilevel"/>
    <w:tmpl w:val="D82CB3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0817C4"/>
    <w:multiLevelType w:val="hybridMultilevel"/>
    <w:tmpl w:val="BDF2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4A26"/>
    <w:rsid w:val="0000123C"/>
    <w:rsid w:val="000030D4"/>
    <w:rsid w:val="000062DE"/>
    <w:rsid w:val="00011E6F"/>
    <w:rsid w:val="00015412"/>
    <w:rsid w:val="000166CA"/>
    <w:rsid w:val="00021500"/>
    <w:rsid w:val="00022471"/>
    <w:rsid w:val="00022708"/>
    <w:rsid w:val="000227C1"/>
    <w:rsid w:val="00022BAA"/>
    <w:rsid w:val="00023809"/>
    <w:rsid w:val="00026B66"/>
    <w:rsid w:val="0003198D"/>
    <w:rsid w:val="00035A20"/>
    <w:rsid w:val="000400FE"/>
    <w:rsid w:val="000412E3"/>
    <w:rsid w:val="00042D0C"/>
    <w:rsid w:val="00042F72"/>
    <w:rsid w:val="00045F99"/>
    <w:rsid w:val="0005201D"/>
    <w:rsid w:val="00052873"/>
    <w:rsid w:val="00054F13"/>
    <w:rsid w:val="00056638"/>
    <w:rsid w:val="00060495"/>
    <w:rsid w:val="00066DFE"/>
    <w:rsid w:val="000707CA"/>
    <w:rsid w:val="0007191C"/>
    <w:rsid w:val="00073C41"/>
    <w:rsid w:val="00073F35"/>
    <w:rsid w:val="000742F6"/>
    <w:rsid w:val="00074E84"/>
    <w:rsid w:val="00074EA2"/>
    <w:rsid w:val="00075AD1"/>
    <w:rsid w:val="00077D5F"/>
    <w:rsid w:val="00077E59"/>
    <w:rsid w:val="00082D1A"/>
    <w:rsid w:val="0008362F"/>
    <w:rsid w:val="00084986"/>
    <w:rsid w:val="00084F35"/>
    <w:rsid w:val="00085754"/>
    <w:rsid w:val="00085C1C"/>
    <w:rsid w:val="00085E42"/>
    <w:rsid w:val="000867E2"/>
    <w:rsid w:val="00091004"/>
    <w:rsid w:val="0009229B"/>
    <w:rsid w:val="00092FA7"/>
    <w:rsid w:val="00093F5F"/>
    <w:rsid w:val="000A0786"/>
    <w:rsid w:val="000A14F2"/>
    <w:rsid w:val="000A245F"/>
    <w:rsid w:val="000A284D"/>
    <w:rsid w:val="000A44FD"/>
    <w:rsid w:val="000A4B9A"/>
    <w:rsid w:val="000A5C2F"/>
    <w:rsid w:val="000A7537"/>
    <w:rsid w:val="000B05B4"/>
    <w:rsid w:val="000B0D90"/>
    <w:rsid w:val="000B2100"/>
    <w:rsid w:val="000B2300"/>
    <w:rsid w:val="000B38ED"/>
    <w:rsid w:val="000B472E"/>
    <w:rsid w:val="000B6DEB"/>
    <w:rsid w:val="000B6F0F"/>
    <w:rsid w:val="000C2649"/>
    <w:rsid w:val="000C3631"/>
    <w:rsid w:val="000C3AFE"/>
    <w:rsid w:val="000C58F2"/>
    <w:rsid w:val="000C59AE"/>
    <w:rsid w:val="000C6050"/>
    <w:rsid w:val="000C67C2"/>
    <w:rsid w:val="000C67EE"/>
    <w:rsid w:val="000C71AD"/>
    <w:rsid w:val="000C76D8"/>
    <w:rsid w:val="000D19E6"/>
    <w:rsid w:val="000D1FAF"/>
    <w:rsid w:val="000D30A3"/>
    <w:rsid w:val="000D4F12"/>
    <w:rsid w:val="000D5BE2"/>
    <w:rsid w:val="000D6D70"/>
    <w:rsid w:val="000D7E1C"/>
    <w:rsid w:val="000E23A3"/>
    <w:rsid w:val="000E34B5"/>
    <w:rsid w:val="000E3915"/>
    <w:rsid w:val="000E5D50"/>
    <w:rsid w:val="000E73C3"/>
    <w:rsid w:val="000F0D2B"/>
    <w:rsid w:val="000F0E5C"/>
    <w:rsid w:val="000F12F0"/>
    <w:rsid w:val="000F2802"/>
    <w:rsid w:val="000F2AC3"/>
    <w:rsid w:val="000F4044"/>
    <w:rsid w:val="000F582B"/>
    <w:rsid w:val="000F60FA"/>
    <w:rsid w:val="00101008"/>
    <w:rsid w:val="00104023"/>
    <w:rsid w:val="0010408B"/>
    <w:rsid w:val="001044EC"/>
    <w:rsid w:val="0010510C"/>
    <w:rsid w:val="001052A2"/>
    <w:rsid w:val="001052FD"/>
    <w:rsid w:val="00105D67"/>
    <w:rsid w:val="00113D5B"/>
    <w:rsid w:val="00115A2D"/>
    <w:rsid w:val="00117DDE"/>
    <w:rsid w:val="00124402"/>
    <w:rsid w:val="001249C4"/>
    <w:rsid w:val="00124A44"/>
    <w:rsid w:val="001255E8"/>
    <w:rsid w:val="0012757C"/>
    <w:rsid w:val="001316BC"/>
    <w:rsid w:val="00132B44"/>
    <w:rsid w:val="0013486F"/>
    <w:rsid w:val="001358EE"/>
    <w:rsid w:val="00136781"/>
    <w:rsid w:val="00137EBD"/>
    <w:rsid w:val="00140A0B"/>
    <w:rsid w:val="00140FA4"/>
    <w:rsid w:val="00142DBC"/>
    <w:rsid w:val="001433EF"/>
    <w:rsid w:val="001435D4"/>
    <w:rsid w:val="0014414F"/>
    <w:rsid w:val="00144747"/>
    <w:rsid w:val="0015028F"/>
    <w:rsid w:val="001517CC"/>
    <w:rsid w:val="00152038"/>
    <w:rsid w:val="00152E2E"/>
    <w:rsid w:val="00152FB4"/>
    <w:rsid w:val="001533A8"/>
    <w:rsid w:val="00154561"/>
    <w:rsid w:val="0015492F"/>
    <w:rsid w:val="00155043"/>
    <w:rsid w:val="0015646D"/>
    <w:rsid w:val="001571B6"/>
    <w:rsid w:val="00157B88"/>
    <w:rsid w:val="00160BB8"/>
    <w:rsid w:val="00160FF5"/>
    <w:rsid w:val="00161A5B"/>
    <w:rsid w:val="0016745C"/>
    <w:rsid w:val="00170B08"/>
    <w:rsid w:val="0017419C"/>
    <w:rsid w:val="001743C7"/>
    <w:rsid w:val="00174AB6"/>
    <w:rsid w:val="00174FC0"/>
    <w:rsid w:val="00174FE1"/>
    <w:rsid w:val="001751ED"/>
    <w:rsid w:val="00177773"/>
    <w:rsid w:val="001861DC"/>
    <w:rsid w:val="0019010D"/>
    <w:rsid w:val="00194BB6"/>
    <w:rsid w:val="00196E51"/>
    <w:rsid w:val="001A0524"/>
    <w:rsid w:val="001A09F8"/>
    <w:rsid w:val="001A25CB"/>
    <w:rsid w:val="001A36BD"/>
    <w:rsid w:val="001A40B9"/>
    <w:rsid w:val="001A43F4"/>
    <w:rsid w:val="001A753B"/>
    <w:rsid w:val="001B063E"/>
    <w:rsid w:val="001B122C"/>
    <w:rsid w:val="001B23BC"/>
    <w:rsid w:val="001B336E"/>
    <w:rsid w:val="001B6CF2"/>
    <w:rsid w:val="001B748C"/>
    <w:rsid w:val="001B7816"/>
    <w:rsid w:val="001C22DF"/>
    <w:rsid w:val="001C231C"/>
    <w:rsid w:val="001C2A8F"/>
    <w:rsid w:val="001C2BE6"/>
    <w:rsid w:val="001C5EE7"/>
    <w:rsid w:val="001C7317"/>
    <w:rsid w:val="001D2DE5"/>
    <w:rsid w:val="001D55CC"/>
    <w:rsid w:val="001D5919"/>
    <w:rsid w:val="001D5EB9"/>
    <w:rsid w:val="001D6031"/>
    <w:rsid w:val="001E19D2"/>
    <w:rsid w:val="001E1BC7"/>
    <w:rsid w:val="001E24F2"/>
    <w:rsid w:val="001E5361"/>
    <w:rsid w:val="001E68F9"/>
    <w:rsid w:val="001F1B15"/>
    <w:rsid w:val="001F2085"/>
    <w:rsid w:val="001F2DE3"/>
    <w:rsid w:val="001F5D95"/>
    <w:rsid w:val="001F5E2A"/>
    <w:rsid w:val="0020078D"/>
    <w:rsid w:val="00200AC0"/>
    <w:rsid w:val="00203596"/>
    <w:rsid w:val="002058C9"/>
    <w:rsid w:val="0020648F"/>
    <w:rsid w:val="00206D5C"/>
    <w:rsid w:val="00207E3C"/>
    <w:rsid w:val="0021398A"/>
    <w:rsid w:val="00217D84"/>
    <w:rsid w:val="00222547"/>
    <w:rsid w:val="002235A8"/>
    <w:rsid w:val="00223CA2"/>
    <w:rsid w:val="00224679"/>
    <w:rsid w:val="00230580"/>
    <w:rsid w:val="00230E1F"/>
    <w:rsid w:val="0023215D"/>
    <w:rsid w:val="002321BB"/>
    <w:rsid w:val="00233F48"/>
    <w:rsid w:val="00235BF3"/>
    <w:rsid w:val="00235D3F"/>
    <w:rsid w:val="0024002F"/>
    <w:rsid w:val="00240633"/>
    <w:rsid w:val="00242C27"/>
    <w:rsid w:val="00242C3A"/>
    <w:rsid w:val="00242E8D"/>
    <w:rsid w:val="00244A23"/>
    <w:rsid w:val="00245B8B"/>
    <w:rsid w:val="002520E7"/>
    <w:rsid w:val="00252F0A"/>
    <w:rsid w:val="002542FE"/>
    <w:rsid w:val="00255FB9"/>
    <w:rsid w:val="00257791"/>
    <w:rsid w:val="00262440"/>
    <w:rsid w:val="002631EC"/>
    <w:rsid w:val="00263801"/>
    <w:rsid w:val="00263985"/>
    <w:rsid w:val="00266EC6"/>
    <w:rsid w:val="00271097"/>
    <w:rsid w:val="00271FA6"/>
    <w:rsid w:val="0027365E"/>
    <w:rsid w:val="00274CE7"/>
    <w:rsid w:val="00277627"/>
    <w:rsid w:val="00277E22"/>
    <w:rsid w:val="00282F34"/>
    <w:rsid w:val="00285093"/>
    <w:rsid w:val="0028674B"/>
    <w:rsid w:val="00287A55"/>
    <w:rsid w:val="002905C6"/>
    <w:rsid w:val="002930B0"/>
    <w:rsid w:val="00293BF4"/>
    <w:rsid w:val="002956D6"/>
    <w:rsid w:val="002975A7"/>
    <w:rsid w:val="002A03CE"/>
    <w:rsid w:val="002A192D"/>
    <w:rsid w:val="002A1F41"/>
    <w:rsid w:val="002A2A3A"/>
    <w:rsid w:val="002A3E0D"/>
    <w:rsid w:val="002A4614"/>
    <w:rsid w:val="002A6C2F"/>
    <w:rsid w:val="002A6CED"/>
    <w:rsid w:val="002A706C"/>
    <w:rsid w:val="002B009D"/>
    <w:rsid w:val="002B12F0"/>
    <w:rsid w:val="002B33BD"/>
    <w:rsid w:val="002B3C3D"/>
    <w:rsid w:val="002C18EE"/>
    <w:rsid w:val="002C2075"/>
    <w:rsid w:val="002C3586"/>
    <w:rsid w:val="002C6E6D"/>
    <w:rsid w:val="002D0202"/>
    <w:rsid w:val="002D100B"/>
    <w:rsid w:val="002D2899"/>
    <w:rsid w:val="002D4D7B"/>
    <w:rsid w:val="002D4F32"/>
    <w:rsid w:val="002E16C6"/>
    <w:rsid w:val="002E3095"/>
    <w:rsid w:val="002E4EC6"/>
    <w:rsid w:val="002E5B39"/>
    <w:rsid w:val="002E5BC4"/>
    <w:rsid w:val="002F0578"/>
    <w:rsid w:val="002F1445"/>
    <w:rsid w:val="002F14D5"/>
    <w:rsid w:val="002F23B9"/>
    <w:rsid w:val="002F2978"/>
    <w:rsid w:val="002F3813"/>
    <w:rsid w:val="002F5EE1"/>
    <w:rsid w:val="002F634A"/>
    <w:rsid w:val="002F677D"/>
    <w:rsid w:val="002F6881"/>
    <w:rsid w:val="002F76D8"/>
    <w:rsid w:val="0030164F"/>
    <w:rsid w:val="00301CC4"/>
    <w:rsid w:val="00303CCE"/>
    <w:rsid w:val="00303E87"/>
    <w:rsid w:val="00304F11"/>
    <w:rsid w:val="00305042"/>
    <w:rsid w:val="00313E56"/>
    <w:rsid w:val="00314F8A"/>
    <w:rsid w:val="0032071F"/>
    <w:rsid w:val="003215CC"/>
    <w:rsid w:val="00321D1F"/>
    <w:rsid w:val="00322B9D"/>
    <w:rsid w:val="00322E9C"/>
    <w:rsid w:val="0032549A"/>
    <w:rsid w:val="003272BC"/>
    <w:rsid w:val="00327371"/>
    <w:rsid w:val="00327893"/>
    <w:rsid w:val="00330352"/>
    <w:rsid w:val="00330C80"/>
    <w:rsid w:val="00331240"/>
    <w:rsid w:val="003316AE"/>
    <w:rsid w:val="00331A99"/>
    <w:rsid w:val="00336204"/>
    <w:rsid w:val="0034201A"/>
    <w:rsid w:val="003449EE"/>
    <w:rsid w:val="00344A37"/>
    <w:rsid w:val="00345715"/>
    <w:rsid w:val="00345E49"/>
    <w:rsid w:val="00347CC6"/>
    <w:rsid w:val="00350ECA"/>
    <w:rsid w:val="00350ECB"/>
    <w:rsid w:val="003600B2"/>
    <w:rsid w:val="003606F6"/>
    <w:rsid w:val="00360DA9"/>
    <w:rsid w:val="003623B3"/>
    <w:rsid w:val="003664F4"/>
    <w:rsid w:val="00366C9A"/>
    <w:rsid w:val="00367529"/>
    <w:rsid w:val="00367C87"/>
    <w:rsid w:val="003720FA"/>
    <w:rsid w:val="00373AFD"/>
    <w:rsid w:val="00376F49"/>
    <w:rsid w:val="003773CC"/>
    <w:rsid w:val="0038093B"/>
    <w:rsid w:val="00380A30"/>
    <w:rsid w:val="0038276C"/>
    <w:rsid w:val="00382869"/>
    <w:rsid w:val="003832E9"/>
    <w:rsid w:val="00384154"/>
    <w:rsid w:val="0038422F"/>
    <w:rsid w:val="00384B7B"/>
    <w:rsid w:val="00390BAB"/>
    <w:rsid w:val="00391B29"/>
    <w:rsid w:val="00391EE7"/>
    <w:rsid w:val="003924B3"/>
    <w:rsid w:val="00392B01"/>
    <w:rsid w:val="00393464"/>
    <w:rsid w:val="00394C78"/>
    <w:rsid w:val="00394E33"/>
    <w:rsid w:val="003A1C0E"/>
    <w:rsid w:val="003A2DBF"/>
    <w:rsid w:val="003A5831"/>
    <w:rsid w:val="003A66B1"/>
    <w:rsid w:val="003A66BC"/>
    <w:rsid w:val="003A7BB3"/>
    <w:rsid w:val="003B026C"/>
    <w:rsid w:val="003B062C"/>
    <w:rsid w:val="003B0E53"/>
    <w:rsid w:val="003B134D"/>
    <w:rsid w:val="003B27CD"/>
    <w:rsid w:val="003B4E46"/>
    <w:rsid w:val="003B63B7"/>
    <w:rsid w:val="003B69D1"/>
    <w:rsid w:val="003B752C"/>
    <w:rsid w:val="003B7AEF"/>
    <w:rsid w:val="003C06C3"/>
    <w:rsid w:val="003C2C52"/>
    <w:rsid w:val="003C2CD3"/>
    <w:rsid w:val="003C2E86"/>
    <w:rsid w:val="003C2F65"/>
    <w:rsid w:val="003C444B"/>
    <w:rsid w:val="003C50DF"/>
    <w:rsid w:val="003C6F80"/>
    <w:rsid w:val="003D113C"/>
    <w:rsid w:val="003D6FDC"/>
    <w:rsid w:val="003D786B"/>
    <w:rsid w:val="003D7B7D"/>
    <w:rsid w:val="003E048E"/>
    <w:rsid w:val="003E1D65"/>
    <w:rsid w:val="003E309A"/>
    <w:rsid w:val="003E33E1"/>
    <w:rsid w:val="003E6293"/>
    <w:rsid w:val="003E62D5"/>
    <w:rsid w:val="003F1B2E"/>
    <w:rsid w:val="003F4284"/>
    <w:rsid w:val="003F5B85"/>
    <w:rsid w:val="00402E07"/>
    <w:rsid w:val="00404621"/>
    <w:rsid w:val="004048C6"/>
    <w:rsid w:val="00404FE4"/>
    <w:rsid w:val="00406CA5"/>
    <w:rsid w:val="00407133"/>
    <w:rsid w:val="004074CA"/>
    <w:rsid w:val="0041095C"/>
    <w:rsid w:val="00411374"/>
    <w:rsid w:val="00413DEC"/>
    <w:rsid w:val="00413FD0"/>
    <w:rsid w:val="00414FB6"/>
    <w:rsid w:val="004157ED"/>
    <w:rsid w:val="0041739D"/>
    <w:rsid w:val="004207F6"/>
    <w:rsid w:val="00420EA0"/>
    <w:rsid w:val="00421696"/>
    <w:rsid w:val="00421A10"/>
    <w:rsid w:val="004241F4"/>
    <w:rsid w:val="004242FA"/>
    <w:rsid w:val="004243D9"/>
    <w:rsid w:val="00425275"/>
    <w:rsid w:val="00425644"/>
    <w:rsid w:val="00426B68"/>
    <w:rsid w:val="004313BD"/>
    <w:rsid w:val="00432541"/>
    <w:rsid w:val="0043335B"/>
    <w:rsid w:val="004358CB"/>
    <w:rsid w:val="004371FF"/>
    <w:rsid w:val="004378A2"/>
    <w:rsid w:val="00440954"/>
    <w:rsid w:val="00441B66"/>
    <w:rsid w:val="004420E3"/>
    <w:rsid w:val="00442D7C"/>
    <w:rsid w:val="00443665"/>
    <w:rsid w:val="00443E8A"/>
    <w:rsid w:val="00444ECA"/>
    <w:rsid w:val="0044525D"/>
    <w:rsid w:val="0044667A"/>
    <w:rsid w:val="004468AA"/>
    <w:rsid w:val="0044731A"/>
    <w:rsid w:val="0045012C"/>
    <w:rsid w:val="0045261B"/>
    <w:rsid w:val="004531A0"/>
    <w:rsid w:val="004535C6"/>
    <w:rsid w:val="00454DED"/>
    <w:rsid w:val="004569ED"/>
    <w:rsid w:val="0046406F"/>
    <w:rsid w:val="004649EF"/>
    <w:rsid w:val="00464F0B"/>
    <w:rsid w:val="00465402"/>
    <w:rsid w:val="00467A9A"/>
    <w:rsid w:val="00470E2B"/>
    <w:rsid w:val="00472EC5"/>
    <w:rsid w:val="00475236"/>
    <w:rsid w:val="00476E4D"/>
    <w:rsid w:val="00477121"/>
    <w:rsid w:val="00477757"/>
    <w:rsid w:val="00480F48"/>
    <w:rsid w:val="0048211F"/>
    <w:rsid w:val="00482829"/>
    <w:rsid w:val="00484BC2"/>
    <w:rsid w:val="004864FC"/>
    <w:rsid w:val="00490384"/>
    <w:rsid w:val="00491BE0"/>
    <w:rsid w:val="00492CA4"/>
    <w:rsid w:val="004958A2"/>
    <w:rsid w:val="004A13A9"/>
    <w:rsid w:val="004A1A1E"/>
    <w:rsid w:val="004A1DA0"/>
    <w:rsid w:val="004A3470"/>
    <w:rsid w:val="004A407C"/>
    <w:rsid w:val="004A4C59"/>
    <w:rsid w:val="004A6F32"/>
    <w:rsid w:val="004B1358"/>
    <w:rsid w:val="004B145A"/>
    <w:rsid w:val="004B1674"/>
    <w:rsid w:val="004B2E6C"/>
    <w:rsid w:val="004B3C03"/>
    <w:rsid w:val="004B4E61"/>
    <w:rsid w:val="004B5870"/>
    <w:rsid w:val="004B7040"/>
    <w:rsid w:val="004B78AC"/>
    <w:rsid w:val="004C4805"/>
    <w:rsid w:val="004C58DC"/>
    <w:rsid w:val="004C614C"/>
    <w:rsid w:val="004C6990"/>
    <w:rsid w:val="004C6CFF"/>
    <w:rsid w:val="004C6DDC"/>
    <w:rsid w:val="004C72B2"/>
    <w:rsid w:val="004D35CB"/>
    <w:rsid w:val="004D4D36"/>
    <w:rsid w:val="004D603C"/>
    <w:rsid w:val="004D6BD6"/>
    <w:rsid w:val="004D7BF6"/>
    <w:rsid w:val="004E2C93"/>
    <w:rsid w:val="004E560B"/>
    <w:rsid w:val="004E6C02"/>
    <w:rsid w:val="004E71E9"/>
    <w:rsid w:val="004E74AC"/>
    <w:rsid w:val="004E76E1"/>
    <w:rsid w:val="004E7941"/>
    <w:rsid w:val="004F01B6"/>
    <w:rsid w:val="004F2858"/>
    <w:rsid w:val="004F2E53"/>
    <w:rsid w:val="004F4CB8"/>
    <w:rsid w:val="004F7254"/>
    <w:rsid w:val="004F7DFB"/>
    <w:rsid w:val="00500EAC"/>
    <w:rsid w:val="00501D0C"/>
    <w:rsid w:val="005052B5"/>
    <w:rsid w:val="00505746"/>
    <w:rsid w:val="00505846"/>
    <w:rsid w:val="00506BB6"/>
    <w:rsid w:val="00506D4A"/>
    <w:rsid w:val="0051637A"/>
    <w:rsid w:val="005202B5"/>
    <w:rsid w:val="00520FAC"/>
    <w:rsid w:val="005213E6"/>
    <w:rsid w:val="005219C1"/>
    <w:rsid w:val="0052402B"/>
    <w:rsid w:val="005256A8"/>
    <w:rsid w:val="00525FFC"/>
    <w:rsid w:val="00526F7B"/>
    <w:rsid w:val="00527654"/>
    <w:rsid w:val="00527AFD"/>
    <w:rsid w:val="00530C24"/>
    <w:rsid w:val="00534501"/>
    <w:rsid w:val="00535AB5"/>
    <w:rsid w:val="00535DAC"/>
    <w:rsid w:val="00537E0E"/>
    <w:rsid w:val="00545160"/>
    <w:rsid w:val="0054642A"/>
    <w:rsid w:val="005470B8"/>
    <w:rsid w:val="0054761A"/>
    <w:rsid w:val="00547851"/>
    <w:rsid w:val="00551BD2"/>
    <w:rsid w:val="00551BD7"/>
    <w:rsid w:val="00552438"/>
    <w:rsid w:val="00552481"/>
    <w:rsid w:val="00552579"/>
    <w:rsid w:val="00554BE6"/>
    <w:rsid w:val="00562674"/>
    <w:rsid w:val="0056307A"/>
    <w:rsid w:val="00563740"/>
    <w:rsid w:val="00563E90"/>
    <w:rsid w:val="00564547"/>
    <w:rsid w:val="00565D67"/>
    <w:rsid w:val="0056669C"/>
    <w:rsid w:val="005673E7"/>
    <w:rsid w:val="0057301E"/>
    <w:rsid w:val="00574AAC"/>
    <w:rsid w:val="00577A02"/>
    <w:rsid w:val="0058135F"/>
    <w:rsid w:val="0058154C"/>
    <w:rsid w:val="005826B3"/>
    <w:rsid w:val="005847B8"/>
    <w:rsid w:val="005855C4"/>
    <w:rsid w:val="0058644A"/>
    <w:rsid w:val="0059431F"/>
    <w:rsid w:val="00595E6E"/>
    <w:rsid w:val="00596F9C"/>
    <w:rsid w:val="0059735A"/>
    <w:rsid w:val="005A0396"/>
    <w:rsid w:val="005A2013"/>
    <w:rsid w:val="005A23E0"/>
    <w:rsid w:val="005A41AF"/>
    <w:rsid w:val="005A7147"/>
    <w:rsid w:val="005B08CF"/>
    <w:rsid w:val="005B158C"/>
    <w:rsid w:val="005B2F85"/>
    <w:rsid w:val="005B5261"/>
    <w:rsid w:val="005C003E"/>
    <w:rsid w:val="005C2505"/>
    <w:rsid w:val="005C2A50"/>
    <w:rsid w:val="005C2C74"/>
    <w:rsid w:val="005C327B"/>
    <w:rsid w:val="005C6090"/>
    <w:rsid w:val="005C64F0"/>
    <w:rsid w:val="005D236A"/>
    <w:rsid w:val="005D4C4C"/>
    <w:rsid w:val="005D6188"/>
    <w:rsid w:val="005D6283"/>
    <w:rsid w:val="005D7937"/>
    <w:rsid w:val="005D7B6C"/>
    <w:rsid w:val="005E407F"/>
    <w:rsid w:val="005E5F3F"/>
    <w:rsid w:val="005E69F0"/>
    <w:rsid w:val="005E7711"/>
    <w:rsid w:val="005E7CB6"/>
    <w:rsid w:val="005E7D1A"/>
    <w:rsid w:val="005F0C9F"/>
    <w:rsid w:val="005F2CEE"/>
    <w:rsid w:val="005F7340"/>
    <w:rsid w:val="005F7530"/>
    <w:rsid w:val="00601535"/>
    <w:rsid w:val="006017EB"/>
    <w:rsid w:val="00605A8D"/>
    <w:rsid w:val="0060702F"/>
    <w:rsid w:val="00616F06"/>
    <w:rsid w:val="00617442"/>
    <w:rsid w:val="00617633"/>
    <w:rsid w:val="006228EB"/>
    <w:rsid w:val="00624CF9"/>
    <w:rsid w:val="00625A07"/>
    <w:rsid w:val="006304F5"/>
    <w:rsid w:val="006305BE"/>
    <w:rsid w:val="0063362D"/>
    <w:rsid w:val="00633778"/>
    <w:rsid w:val="00634BD7"/>
    <w:rsid w:val="0063681D"/>
    <w:rsid w:val="00641296"/>
    <w:rsid w:val="00642F01"/>
    <w:rsid w:val="00646AF7"/>
    <w:rsid w:val="00655E41"/>
    <w:rsid w:val="00661396"/>
    <w:rsid w:val="0066145F"/>
    <w:rsid w:val="0066206D"/>
    <w:rsid w:val="00662213"/>
    <w:rsid w:val="00665434"/>
    <w:rsid w:val="00665CE8"/>
    <w:rsid w:val="006679F6"/>
    <w:rsid w:val="00670C55"/>
    <w:rsid w:val="0067300D"/>
    <w:rsid w:val="00673B16"/>
    <w:rsid w:val="00675349"/>
    <w:rsid w:val="00675766"/>
    <w:rsid w:val="00675B1C"/>
    <w:rsid w:val="00676ECE"/>
    <w:rsid w:val="006801CA"/>
    <w:rsid w:val="006828F3"/>
    <w:rsid w:val="00683A8B"/>
    <w:rsid w:val="00684313"/>
    <w:rsid w:val="0068619A"/>
    <w:rsid w:val="00687E35"/>
    <w:rsid w:val="006907F5"/>
    <w:rsid w:val="00691A0D"/>
    <w:rsid w:val="006929B4"/>
    <w:rsid w:val="0069598A"/>
    <w:rsid w:val="006961B9"/>
    <w:rsid w:val="00696440"/>
    <w:rsid w:val="00697436"/>
    <w:rsid w:val="00697546"/>
    <w:rsid w:val="006A0829"/>
    <w:rsid w:val="006A0F2B"/>
    <w:rsid w:val="006A0FE3"/>
    <w:rsid w:val="006A1F13"/>
    <w:rsid w:val="006A3D62"/>
    <w:rsid w:val="006A68BD"/>
    <w:rsid w:val="006B01B2"/>
    <w:rsid w:val="006B0DFC"/>
    <w:rsid w:val="006B0FBE"/>
    <w:rsid w:val="006B1E6C"/>
    <w:rsid w:val="006C13C4"/>
    <w:rsid w:val="006C2251"/>
    <w:rsid w:val="006C3BBC"/>
    <w:rsid w:val="006C6BDD"/>
    <w:rsid w:val="006D0B22"/>
    <w:rsid w:val="006D16B0"/>
    <w:rsid w:val="006D4231"/>
    <w:rsid w:val="006D4C43"/>
    <w:rsid w:val="006D4E1C"/>
    <w:rsid w:val="006E1866"/>
    <w:rsid w:val="006E2795"/>
    <w:rsid w:val="006E283F"/>
    <w:rsid w:val="006E43D2"/>
    <w:rsid w:val="006E48D1"/>
    <w:rsid w:val="006E4B3C"/>
    <w:rsid w:val="006E4E07"/>
    <w:rsid w:val="006E52DF"/>
    <w:rsid w:val="006E6719"/>
    <w:rsid w:val="006E6CFB"/>
    <w:rsid w:val="006F13FB"/>
    <w:rsid w:val="006F1BF3"/>
    <w:rsid w:val="006F2571"/>
    <w:rsid w:val="006F41CA"/>
    <w:rsid w:val="006F62F8"/>
    <w:rsid w:val="006F6510"/>
    <w:rsid w:val="006F6829"/>
    <w:rsid w:val="006F7442"/>
    <w:rsid w:val="0070054B"/>
    <w:rsid w:val="00701B20"/>
    <w:rsid w:val="0070286A"/>
    <w:rsid w:val="00703B62"/>
    <w:rsid w:val="00704785"/>
    <w:rsid w:val="00706E79"/>
    <w:rsid w:val="00707447"/>
    <w:rsid w:val="007075E8"/>
    <w:rsid w:val="00710078"/>
    <w:rsid w:val="007110D3"/>
    <w:rsid w:val="00713A26"/>
    <w:rsid w:val="00713B14"/>
    <w:rsid w:val="00713FBC"/>
    <w:rsid w:val="00714301"/>
    <w:rsid w:val="00715C58"/>
    <w:rsid w:val="00717AC6"/>
    <w:rsid w:val="007206B7"/>
    <w:rsid w:val="007216F4"/>
    <w:rsid w:val="0072226F"/>
    <w:rsid w:val="00723058"/>
    <w:rsid w:val="00723653"/>
    <w:rsid w:val="00727A50"/>
    <w:rsid w:val="00730784"/>
    <w:rsid w:val="00730AE6"/>
    <w:rsid w:val="00731280"/>
    <w:rsid w:val="00731AE3"/>
    <w:rsid w:val="00731D5C"/>
    <w:rsid w:val="007331A2"/>
    <w:rsid w:val="007332AA"/>
    <w:rsid w:val="007337A0"/>
    <w:rsid w:val="00733DFE"/>
    <w:rsid w:val="00735EDD"/>
    <w:rsid w:val="00736255"/>
    <w:rsid w:val="007365C0"/>
    <w:rsid w:val="007365F6"/>
    <w:rsid w:val="007377D1"/>
    <w:rsid w:val="007377FA"/>
    <w:rsid w:val="00742572"/>
    <w:rsid w:val="00745A61"/>
    <w:rsid w:val="00745E1D"/>
    <w:rsid w:val="00746BC5"/>
    <w:rsid w:val="007526C3"/>
    <w:rsid w:val="00753E90"/>
    <w:rsid w:val="007540A4"/>
    <w:rsid w:val="00765152"/>
    <w:rsid w:val="007652BE"/>
    <w:rsid w:val="007661F6"/>
    <w:rsid w:val="00766DB8"/>
    <w:rsid w:val="00767BCF"/>
    <w:rsid w:val="00770B85"/>
    <w:rsid w:val="00773710"/>
    <w:rsid w:val="00774790"/>
    <w:rsid w:val="007753D2"/>
    <w:rsid w:val="00775ECB"/>
    <w:rsid w:val="00777410"/>
    <w:rsid w:val="00780082"/>
    <w:rsid w:val="00780214"/>
    <w:rsid w:val="00780324"/>
    <w:rsid w:val="0078102B"/>
    <w:rsid w:val="00781E47"/>
    <w:rsid w:val="00784B1A"/>
    <w:rsid w:val="00784C1A"/>
    <w:rsid w:val="00793619"/>
    <w:rsid w:val="00794A34"/>
    <w:rsid w:val="00795219"/>
    <w:rsid w:val="007957F6"/>
    <w:rsid w:val="00795B74"/>
    <w:rsid w:val="00795EE2"/>
    <w:rsid w:val="007A38F9"/>
    <w:rsid w:val="007A453F"/>
    <w:rsid w:val="007A5E41"/>
    <w:rsid w:val="007A6359"/>
    <w:rsid w:val="007A691F"/>
    <w:rsid w:val="007A79E3"/>
    <w:rsid w:val="007B3340"/>
    <w:rsid w:val="007B3FEE"/>
    <w:rsid w:val="007B45B8"/>
    <w:rsid w:val="007B502E"/>
    <w:rsid w:val="007B6BFE"/>
    <w:rsid w:val="007B7C26"/>
    <w:rsid w:val="007C072C"/>
    <w:rsid w:val="007C081B"/>
    <w:rsid w:val="007C144C"/>
    <w:rsid w:val="007C158B"/>
    <w:rsid w:val="007C1B23"/>
    <w:rsid w:val="007C2311"/>
    <w:rsid w:val="007C2D99"/>
    <w:rsid w:val="007C4C05"/>
    <w:rsid w:val="007C522E"/>
    <w:rsid w:val="007C52F7"/>
    <w:rsid w:val="007C7A45"/>
    <w:rsid w:val="007D02C7"/>
    <w:rsid w:val="007D0579"/>
    <w:rsid w:val="007D1626"/>
    <w:rsid w:val="007D185E"/>
    <w:rsid w:val="007D3DE5"/>
    <w:rsid w:val="007D4FC5"/>
    <w:rsid w:val="007D60D0"/>
    <w:rsid w:val="007D660F"/>
    <w:rsid w:val="007D75F5"/>
    <w:rsid w:val="007E552C"/>
    <w:rsid w:val="007E6B79"/>
    <w:rsid w:val="007E6F4E"/>
    <w:rsid w:val="007F039C"/>
    <w:rsid w:val="007F4F42"/>
    <w:rsid w:val="007F779A"/>
    <w:rsid w:val="007F7F94"/>
    <w:rsid w:val="008008F1"/>
    <w:rsid w:val="00800EDE"/>
    <w:rsid w:val="0080198A"/>
    <w:rsid w:val="008047BC"/>
    <w:rsid w:val="00806D73"/>
    <w:rsid w:val="00806F70"/>
    <w:rsid w:val="008106FB"/>
    <w:rsid w:val="008134BA"/>
    <w:rsid w:val="00814A81"/>
    <w:rsid w:val="00815595"/>
    <w:rsid w:val="00816470"/>
    <w:rsid w:val="0081703E"/>
    <w:rsid w:val="00820F50"/>
    <w:rsid w:val="00821683"/>
    <w:rsid w:val="00823241"/>
    <w:rsid w:val="00823C1D"/>
    <w:rsid w:val="00824DD4"/>
    <w:rsid w:val="0082548F"/>
    <w:rsid w:val="008255A1"/>
    <w:rsid w:val="00830935"/>
    <w:rsid w:val="008330AE"/>
    <w:rsid w:val="0083319F"/>
    <w:rsid w:val="008342A8"/>
    <w:rsid w:val="00834CE3"/>
    <w:rsid w:val="0084018F"/>
    <w:rsid w:val="0084211E"/>
    <w:rsid w:val="00842E76"/>
    <w:rsid w:val="00844021"/>
    <w:rsid w:val="00844334"/>
    <w:rsid w:val="008457F6"/>
    <w:rsid w:val="0085039F"/>
    <w:rsid w:val="00850AE9"/>
    <w:rsid w:val="00850B93"/>
    <w:rsid w:val="0085138A"/>
    <w:rsid w:val="00852101"/>
    <w:rsid w:val="0085266B"/>
    <w:rsid w:val="00853459"/>
    <w:rsid w:val="008554BF"/>
    <w:rsid w:val="00855A73"/>
    <w:rsid w:val="00856D5D"/>
    <w:rsid w:val="00857C70"/>
    <w:rsid w:val="00862F7B"/>
    <w:rsid w:val="008644EB"/>
    <w:rsid w:val="00864E08"/>
    <w:rsid w:val="00866956"/>
    <w:rsid w:val="00867A26"/>
    <w:rsid w:val="008721B3"/>
    <w:rsid w:val="008723AF"/>
    <w:rsid w:val="0087271C"/>
    <w:rsid w:val="008748A8"/>
    <w:rsid w:val="00875E4B"/>
    <w:rsid w:val="0087649A"/>
    <w:rsid w:val="00880044"/>
    <w:rsid w:val="008811E7"/>
    <w:rsid w:val="00883805"/>
    <w:rsid w:val="00884570"/>
    <w:rsid w:val="00885D05"/>
    <w:rsid w:val="00886E52"/>
    <w:rsid w:val="00894255"/>
    <w:rsid w:val="008949D1"/>
    <w:rsid w:val="008A074C"/>
    <w:rsid w:val="008A0CAB"/>
    <w:rsid w:val="008A1344"/>
    <w:rsid w:val="008A18C0"/>
    <w:rsid w:val="008A22B5"/>
    <w:rsid w:val="008A4B64"/>
    <w:rsid w:val="008A4EEA"/>
    <w:rsid w:val="008A681B"/>
    <w:rsid w:val="008A6EC5"/>
    <w:rsid w:val="008A7446"/>
    <w:rsid w:val="008B1F30"/>
    <w:rsid w:val="008B25FD"/>
    <w:rsid w:val="008B4F07"/>
    <w:rsid w:val="008B57AF"/>
    <w:rsid w:val="008B6068"/>
    <w:rsid w:val="008B7720"/>
    <w:rsid w:val="008C0970"/>
    <w:rsid w:val="008D01CB"/>
    <w:rsid w:val="008D2382"/>
    <w:rsid w:val="008D378F"/>
    <w:rsid w:val="008E0086"/>
    <w:rsid w:val="008E0EEF"/>
    <w:rsid w:val="008E14DC"/>
    <w:rsid w:val="008E1E56"/>
    <w:rsid w:val="008E22FA"/>
    <w:rsid w:val="008E28A6"/>
    <w:rsid w:val="008E6C86"/>
    <w:rsid w:val="008E7817"/>
    <w:rsid w:val="008F08F4"/>
    <w:rsid w:val="008F1569"/>
    <w:rsid w:val="008F5173"/>
    <w:rsid w:val="009005EC"/>
    <w:rsid w:val="00900D4F"/>
    <w:rsid w:val="00901062"/>
    <w:rsid w:val="009018DD"/>
    <w:rsid w:val="00901A03"/>
    <w:rsid w:val="00902806"/>
    <w:rsid w:val="00903889"/>
    <w:rsid w:val="00903F78"/>
    <w:rsid w:val="0090485A"/>
    <w:rsid w:val="009067A8"/>
    <w:rsid w:val="00907E1A"/>
    <w:rsid w:val="00911BE2"/>
    <w:rsid w:val="009135D4"/>
    <w:rsid w:val="00914270"/>
    <w:rsid w:val="00914A59"/>
    <w:rsid w:val="00914BDA"/>
    <w:rsid w:val="00916164"/>
    <w:rsid w:val="00917CFF"/>
    <w:rsid w:val="009234CD"/>
    <w:rsid w:val="009316A1"/>
    <w:rsid w:val="00932C66"/>
    <w:rsid w:val="009334B4"/>
    <w:rsid w:val="009336FF"/>
    <w:rsid w:val="009343C4"/>
    <w:rsid w:val="009364D7"/>
    <w:rsid w:val="009406CF"/>
    <w:rsid w:val="009415F8"/>
    <w:rsid w:val="009431F0"/>
    <w:rsid w:val="00943515"/>
    <w:rsid w:val="009441F2"/>
    <w:rsid w:val="00947BAB"/>
    <w:rsid w:val="0095138A"/>
    <w:rsid w:val="009531F2"/>
    <w:rsid w:val="009531FD"/>
    <w:rsid w:val="00953649"/>
    <w:rsid w:val="00954119"/>
    <w:rsid w:val="00955AAE"/>
    <w:rsid w:val="00955EE5"/>
    <w:rsid w:val="00962763"/>
    <w:rsid w:val="00964ABF"/>
    <w:rsid w:val="009652C0"/>
    <w:rsid w:val="009707B7"/>
    <w:rsid w:val="00975D64"/>
    <w:rsid w:val="00986403"/>
    <w:rsid w:val="0098662B"/>
    <w:rsid w:val="00990E13"/>
    <w:rsid w:val="00991B7D"/>
    <w:rsid w:val="009935EC"/>
    <w:rsid w:val="00993C84"/>
    <w:rsid w:val="00993E30"/>
    <w:rsid w:val="00995DA3"/>
    <w:rsid w:val="009969A1"/>
    <w:rsid w:val="00996BD6"/>
    <w:rsid w:val="00997124"/>
    <w:rsid w:val="009979C0"/>
    <w:rsid w:val="009A059F"/>
    <w:rsid w:val="009A0BF3"/>
    <w:rsid w:val="009A18A8"/>
    <w:rsid w:val="009A3AD2"/>
    <w:rsid w:val="009A3D21"/>
    <w:rsid w:val="009A5ABE"/>
    <w:rsid w:val="009A64F2"/>
    <w:rsid w:val="009A791E"/>
    <w:rsid w:val="009B126E"/>
    <w:rsid w:val="009B144F"/>
    <w:rsid w:val="009B21F6"/>
    <w:rsid w:val="009B2DCE"/>
    <w:rsid w:val="009B488E"/>
    <w:rsid w:val="009B4BDC"/>
    <w:rsid w:val="009B64F7"/>
    <w:rsid w:val="009C0540"/>
    <w:rsid w:val="009C0823"/>
    <w:rsid w:val="009C0892"/>
    <w:rsid w:val="009C114E"/>
    <w:rsid w:val="009C2DB7"/>
    <w:rsid w:val="009C36DC"/>
    <w:rsid w:val="009C37A7"/>
    <w:rsid w:val="009C381A"/>
    <w:rsid w:val="009C421B"/>
    <w:rsid w:val="009C66FE"/>
    <w:rsid w:val="009C6C1C"/>
    <w:rsid w:val="009C7312"/>
    <w:rsid w:val="009D167A"/>
    <w:rsid w:val="009E4DE1"/>
    <w:rsid w:val="009E55BA"/>
    <w:rsid w:val="009E71C1"/>
    <w:rsid w:val="009E7A4A"/>
    <w:rsid w:val="009F0578"/>
    <w:rsid w:val="009F2AD5"/>
    <w:rsid w:val="009F327C"/>
    <w:rsid w:val="009F3350"/>
    <w:rsid w:val="009F6504"/>
    <w:rsid w:val="009F7AA4"/>
    <w:rsid w:val="00A0029A"/>
    <w:rsid w:val="00A03358"/>
    <w:rsid w:val="00A04298"/>
    <w:rsid w:val="00A04705"/>
    <w:rsid w:val="00A04A9F"/>
    <w:rsid w:val="00A118E7"/>
    <w:rsid w:val="00A131D6"/>
    <w:rsid w:val="00A16227"/>
    <w:rsid w:val="00A179E7"/>
    <w:rsid w:val="00A20E8C"/>
    <w:rsid w:val="00A213FA"/>
    <w:rsid w:val="00A21F84"/>
    <w:rsid w:val="00A21F94"/>
    <w:rsid w:val="00A24666"/>
    <w:rsid w:val="00A2624F"/>
    <w:rsid w:val="00A26FBB"/>
    <w:rsid w:val="00A27692"/>
    <w:rsid w:val="00A307D5"/>
    <w:rsid w:val="00A31000"/>
    <w:rsid w:val="00A3404A"/>
    <w:rsid w:val="00A35B8D"/>
    <w:rsid w:val="00A375D9"/>
    <w:rsid w:val="00A40F72"/>
    <w:rsid w:val="00A41706"/>
    <w:rsid w:val="00A434B6"/>
    <w:rsid w:val="00A44152"/>
    <w:rsid w:val="00A454CA"/>
    <w:rsid w:val="00A47528"/>
    <w:rsid w:val="00A5596E"/>
    <w:rsid w:val="00A60643"/>
    <w:rsid w:val="00A60F10"/>
    <w:rsid w:val="00A623B2"/>
    <w:rsid w:val="00A63220"/>
    <w:rsid w:val="00A63BFF"/>
    <w:rsid w:val="00A6417E"/>
    <w:rsid w:val="00A66A61"/>
    <w:rsid w:val="00A67BB9"/>
    <w:rsid w:val="00A703ED"/>
    <w:rsid w:val="00A73285"/>
    <w:rsid w:val="00A74684"/>
    <w:rsid w:val="00A75D24"/>
    <w:rsid w:val="00A778AE"/>
    <w:rsid w:val="00A8275F"/>
    <w:rsid w:val="00A828BB"/>
    <w:rsid w:val="00A82AA3"/>
    <w:rsid w:val="00A83056"/>
    <w:rsid w:val="00A83089"/>
    <w:rsid w:val="00A8648B"/>
    <w:rsid w:val="00A868C5"/>
    <w:rsid w:val="00A96620"/>
    <w:rsid w:val="00A97FB2"/>
    <w:rsid w:val="00AA0929"/>
    <w:rsid w:val="00AA0D53"/>
    <w:rsid w:val="00AA1254"/>
    <w:rsid w:val="00AA2877"/>
    <w:rsid w:val="00AA3E64"/>
    <w:rsid w:val="00AA3E8F"/>
    <w:rsid w:val="00AA4913"/>
    <w:rsid w:val="00AA5083"/>
    <w:rsid w:val="00AA5091"/>
    <w:rsid w:val="00AA5E74"/>
    <w:rsid w:val="00AA64B2"/>
    <w:rsid w:val="00AA6D46"/>
    <w:rsid w:val="00AB4D7E"/>
    <w:rsid w:val="00AB4E3B"/>
    <w:rsid w:val="00AB5A73"/>
    <w:rsid w:val="00AB7275"/>
    <w:rsid w:val="00AC00B7"/>
    <w:rsid w:val="00AC0232"/>
    <w:rsid w:val="00AC0CEF"/>
    <w:rsid w:val="00AC1269"/>
    <w:rsid w:val="00AC1643"/>
    <w:rsid w:val="00AC56B6"/>
    <w:rsid w:val="00AC6D09"/>
    <w:rsid w:val="00AC77EB"/>
    <w:rsid w:val="00AD18A9"/>
    <w:rsid w:val="00AD2258"/>
    <w:rsid w:val="00AD2466"/>
    <w:rsid w:val="00AD4879"/>
    <w:rsid w:val="00AD56EB"/>
    <w:rsid w:val="00AD7483"/>
    <w:rsid w:val="00AE2A6D"/>
    <w:rsid w:val="00AE5BF5"/>
    <w:rsid w:val="00AE6F44"/>
    <w:rsid w:val="00AF01F7"/>
    <w:rsid w:val="00AF0245"/>
    <w:rsid w:val="00AF4675"/>
    <w:rsid w:val="00AF57F5"/>
    <w:rsid w:val="00AF6D56"/>
    <w:rsid w:val="00B00B0C"/>
    <w:rsid w:val="00B04097"/>
    <w:rsid w:val="00B04F5F"/>
    <w:rsid w:val="00B05B14"/>
    <w:rsid w:val="00B06C07"/>
    <w:rsid w:val="00B070A4"/>
    <w:rsid w:val="00B15B1D"/>
    <w:rsid w:val="00B16470"/>
    <w:rsid w:val="00B16E40"/>
    <w:rsid w:val="00B2107E"/>
    <w:rsid w:val="00B22556"/>
    <w:rsid w:val="00B23CBD"/>
    <w:rsid w:val="00B264B0"/>
    <w:rsid w:val="00B30F7E"/>
    <w:rsid w:val="00B33787"/>
    <w:rsid w:val="00B36A11"/>
    <w:rsid w:val="00B37B8C"/>
    <w:rsid w:val="00B4152C"/>
    <w:rsid w:val="00B41E72"/>
    <w:rsid w:val="00B41F20"/>
    <w:rsid w:val="00B43503"/>
    <w:rsid w:val="00B44B14"/>
    <w:rsid w:val="00B462BE"/>
    <w:rsid w:val="00B46B65"/>
    <w:rsid w:val="00B514FA"/>
    <w:rsid w:val="00B519C3"/>
    <w:rsid w:val="00B520E2"/>
    <w:rsid w:val="00B52464"/>
    <w:rsid w:val="00B5293A"/>
    <w:rsid w:val="00B53AE9"/>
    <w:rsid w:val="00B55D83"/>
    <w:rsid w:val="00B62EEA"/>
    <w:rsid w:val="00B6309E"/>
    <w:rsid w:val="00B630C4"/>
    <w:rsid w:val="00B6363C"/>
    <w:rsid w:val="00B67F65"/>
    <w:rsid w:val="00B71EA2"/>
    <w:rsid w:val="00B72A9A"/>
    <w:rsid w:val="00B7475F"/>
    <w:rsid w:val="00B76022"/>
    <w:rsid w:val="00B768FD"/>
    <w:rsid w:val="00B80490"/>
    <w:rsid w:val="00B80CED"/>
    <w:rsid w:val="00B80D59"/>
    <w:rsid w:val="00B83602"/>
    <w:rsid w:val="00B838EE"/>
    <w:rsid w:val="00B84218"/>
    <w:rsid w:val="00B8433A"/>
    <w:rsid w:val="00B851E7"/>
    <w:rsid w:val="00B864AD"/>
    <w:rsid w:val="00B86CA0"/>
    <w:rsid w:val="00B87625"/>
    <w:rsid w:val="00B87FAF"/>
    <w:rsid w:val="00B90101"/>
    <w:rsid w:val="00B9125E"/>
    <w:rsid w:val="00B93F0C"/>
    <w:rsid w:val="00B93FF9"/>
    <w:rsid w:val="00B951FE"/>
    <w:rsid w:val="00B96346"/>
    <w:rsid w:val="00BA0FAD"/>
    <w:rsid w:val="00BA17E1"/>
    <w:rsid w:val="00BA1D03"/>
    <w:rsid w:val="00BA2B57"/>
    <w:rsid w:val="00BA35B2"/>
    <w:rsid w:val="00BA4938"/>
    <w:rsid w:val="00BA5020"/>
    <w:rsid w:val="00BA55C3"/>
    <w:rsid w:val="00BA59C4"/>
    <w:rsid w:val="00BA6855"/>
    <w:rsid w:val="00BB08A9"/>
    <w:rsid w:val="00BB0BB2"/>
    <w:rsid w:val="00BB1265"/>
    <w:rsid w:val="00BB1637"/>
    <w:rsid w:val="00BB34C6"/>
    <w:rsid w:val="00BB50C2"/>
    <w:rsid w:val="00BB5306"/>
    <w:rsid w:val="00BB64C5"/>
    <w:rsid w:val="00BB74B7"/>
    <w:rsid w:val="00BC127B"/>
    <w:rsid w:val="00BC2EE1"/>
    <w:rsid w:val="00BC311E"/>
    <w:rsid w:val="00BC4F7E"/>
    <w:rsid w:val="00BD0340"/>
    <w:rsid w:val="00BD0A86"/>
    <w:rsid w:val="00BD109F"/>
    <w:rsid w:val="00BD35C9"/>
    <w:rsid w:val="00BD3C84"/>
    <w:rsid w:val="00BD6652"/>
    <w:rsid w:val="00BE0204"/>
    <w:rsid w:val="00BE111D"/>
    <w:rsid w:val="00BE4B98"/>
    <w:rsid w:val="00BE4BBF"/>
    <w:rsid w:val="00BE5736"/>
    <w:rsid w:val="00BF0BBD"/>
    <w:rsid w:val="00BF2B63"/>
    <w:rsid w:val="00BF4D75"/>
    <w:rsid w:val="00BF513B"/>
    <w:rsid w:val="00BF57F4"/>
    <w:rsid w:val="00BF740E"/>
    <w:rsid w:val="00C02523"/>
    <w:rsid w:val="00C0292F"/>
    <w:rsid w:val="00C12014"/>
    <w:rsid w:val="00C13702"/>
    <w:rsid w:val="00C17417"/>
    <w:rsid w:val="00C17EAC"/>
    <w:rsid w:val="00C20730"/>
    <w:rsid w:val="00C20B71"/>
    <w:rsid w:val="00C21588"/>
    <w:rsid w:val="00C2267E"/>
    <w:rsid w:val="00C22997"/>
    <w:rsid w:val="00C22F60"/>
    <w:rsid w:val="00C25526"/>
    <w:rsid w:val="00C25665"/>
    <w:rsid w:val="00C269E3"/>
    <w:rsid w:val="00C27E28"/>
    <w:rsid w:val="00C32370"/>
    <w:rsid w:val="00C3267D"/>
    <w:rsid w:val="00C334F3"/>
    <w:rsid w:val="00C3497E"/>
    <w:rsid w:val="00C34B71"/>
    <w:rsid w:val="00C40B2B"/>
    <w:rsid w:val="00C426BF"/>
    <w:rsid w:val="00C43984"/>
    <w:rsid w:val="00C46965"/>
    <w:rsid w:val="00C46BE9"/>
    <w:rsid w:val="00C5171F"/>
    <w:rsid w:val="00C55568"/>
    <w:rsid w:val="00C55C42"/>
    <w:rsid w:val="00C5646C"/>
    <w:rsid w:val="00C56BC7"/>
    <w:rsid w:val="00C5762A"/>
    <w:rsid w:val="00C61A2C"/>
    <w:rsid w:val="00C622EB"/>
    <w:rsid w:val="00C6331F"/>
    <w:rsid w:val="00C63F00"/>
    <w:rsid w:val="00C63FB6"/>
    <w:rsid w:val="00C65E17"/>
    <w:rsid w:val="00C67014"/>
    <w:rsid w:val="00C67649"/>
    <w:rsid w:val="00C729C9"/>
    <w:rsid w:val="00C77456"/>
    <w:rsid w:val="00C77A48"/>
    <w:rsid w:val="00C80ABC"/>
    <w:rsid w:val="00C82869"/>
    <w:rsid w:val="00C83109"/>
    <w:rsid w:val="00C84F3D"/>
    <w:rsid w:val="00C8599E"/>
    <w:rsid w:val="00C86F4C"/>
    <w:rsid w:val="00C936AB"/>
    <w:rsid w:val="00C93796"/>
    <w:rsid w:val="00C947B1"/>
    <w:rsid w:val="00C96C08"/>
    <w:rsid w:val="00C97137"/>
    <w:rsid w:val="00C972CF"/>
    <w:rsid w:val="00C97403"/>
    <w:rsid w:val="00C97A8A"/>
    <w:rsid w:val="00C97E0C"/>
    <w:rsid w:val="00C97EC2"/>
    <w:rsid w:val="00CA0272"/>
    <w:rsid w:val="00CA27F5"/>
    <w:rsid w:val="00CA2D12"/>
    <w:rsid w:val="00CA3BB8"/>
    <w:rsid w:val="00CA4B5C"/>
    <w:rsid w:val="00CA533F"/>
    <w:rsid w:val="00CA5A85"/>
    <w:rsid w:val="00CA7660"/>
    <w:rsid w:val="00CB1FBE"/>
    <w:rsid w:val="00CB3E90"/>
    <w:rsid w:val="00CB4A26"/>
    <w:rsid w:val="00CB571E"/>
    <w:rsid w:val="00CB6349"/>
    <w:rsid w:val="00CC358F"/>
    <w:rsid w:val="00CC3AC0"/>
    <w:rsid w:val="00CC66CD"/>
    <w:rsid w:val="00CC6730"/>
    <w:rsid w:val="00CC6AC8"/>
    <w:rsid w:val="00CC7913"/>
    <w:rsid w:val="00CC7A1F"/>
    <w:rsid w:val="00CD01D5"/>
    <w:rsid w:val="00CD091C"/>
    <w:rsid w:val="00CD0C37"/>
    <w:rsid w:val="00CD1471"/>
    <w:rsid w:val="00CD158F"/>
    <w:rsid w:val="00CD1C90"/>
    <w:rsid w:val="00CD2787"/>
    <w:rsid w:val="00CD2AE7"/>
    <w:rsid w:val="00CD5532"/>
    <w:rsid w:val="00CE3897"/>
    <w:rsid w:val="00CE407B"/>
    <w:rsid w:val="00CE55A4"/>
    <w:rsid w:val="00CE7256"/>
    <w:rsid w:val="00CF4966"/>
    <w:rsid w:val="00CF5F73"/>
    <w:rsid w:val="00CF70A6"/>
    <w:rsid w:val="00CF7399"/>
    <w:rsid w:val="00CF7BA4"/>
    <w:rsid w:val="00D02089"/>
    <w:rsid w:val="00D03772"/>
    <w:rsid w:val="00D05086"/>
    <w:rsid w:val="00D05F5A"/>
    <w:rsid w:val="00D11603"/>
    <w:rsid w:val="00D13BAF"/>
    <w:rsid w:val="00D163BA"/>
    <w:rsid w:val="00D16DD0"/>
    <w:rsid w:val="00D2097B"/>
    <w:rsid w:val="00D2267E"/>
    <w:rsid w:val="00D23805"/>
    <w:rsid w:val="00D26D3D"/>
    <w:rsid w:val="00D279C6"/>
    <w:rsid w:val="00D3070B"/>
    <w:rsid w:val="00D334A1"/>
    <w:rsid w:val="00D35E49"/>
    <w:rsid w:val="00D403A5"/>
    <w:rsid w:val="00D43C37"/>
    <w:rsid w:val="00D43FC2"/>
    <w:rsid w:val="00D441D8"/>
    <w:rsid w:val="00D46CF7"/>
    <w:rsid w:val="00D475CD"/>
    <w:rsid w:val="00D50099"/>
    <w:rsid w:val="00D50945"/>
    <w:rsid w:val="00D54D7B"/>
    <w:rsid w:val="00D55133"/>
    <w:rsid w:val="00D55EEE"/>
    <w:rsid w:val="00D56258"/>
    <w:rsid w:val="00D57B3F"/>
    <w:rsid w:val="00D657B9"/>
    <w:rsid w:val="00D65AB1"/>
    <w:rsid w:val="00D66033"/>
    <w:rsid w:val="00D67C3A"/>
    <w:rsid w:val="00D704E6"/>
    <w:rsid w:val="00D748A8"/>
    <w:rsid w:val="00D75389"/>
    <w:rsid w:val="00D75E9A"/>
    <w:rsid w:val="00D8424F"/>
    <w:rsid w:val="00D84A07"/>
    <w:rsid w:val="00D852FE"/>
    <w:rsid w:val="00D85FAB"/>
    <w:rsid w:val="00D907E9"/>
    <w:rsid w:val="00D909C8"/>
    <w:rsid w:val="00D90A8D"/>
    <w:rsid w:val="00D90D0B"/>
    <w:rsid w:val="00D94446"/>
    <w:rsid w:val="00D950CB"/>
    <w:rsid w:val="00D95C36"/>
    <w:rsid w:val="00D95D14"/>
    <w:rsid w:val="00D96AE5"/>
    <w:rsid w:val="00D974F6"/>
    <w:rsid w:val="00DA2264"/>
    <w:rsid w:val="00DA2B2C"/>
    <w:rsid w:val="00DA4448"/>
    <w:rsid w:val="00DA62B3"/>
    <w:rsid w:val="00DA6DD8"/>
    <w:rsid w:val="00DB2544"/>
    <w:rsid w:val="00DB4F65"/>
    <w:rsid w:val="00DB5977"/>
    <w:rsid w:val="00DB60A4"/>
    <w:rsid w:val="00DB731B"/>
    <w:rsid w:val="00DB764C"/>
    <w:rsid w:val="00DB7854"/>
    <w:rsid w:val="00DC1C49"/>
    <w:rsid w:val="00DC1F49"/>
    <w:rsid w:val="00DC5FA0"/>
    <w:rsid w:val="00DC64BE"/>
    <w:rsid w:val="00DC657C"/>
    <w:rsid w:val="00DC7EF2"/>
    <w:rsid w:val="00DD0C42"/>
    <w:rsid w:val="00DD415B"/>
    <w:rsid w:val="00DD4709"/>
    <w:rsid w:val="00DD51EE"/>
    <w:rsid w:val="00DD641F"/>
    <w:rsid w:val="00DD64F3"/>
    <w:rsid w:val="00DE1579"/>
    <w:rsid w:val="00DE2026"/>
    <w:rsid w:val="00DE4F11"/>
    <w:rsid w:val="00DE7682"/>
    <w:rsid w:val="00DF1B40"/>
    <w:rsid w:val="00DF2FEB"/>
    <w:rsid w:val="00DF3123"/>
    <w:rsid w:val="00DF3B26"/>
    <w:rsid w:val="00DF7295"/>
    <w:rsid w:val="00DF7B4A"/>
    <w:rsid w:val="00E00548"/>
    <w:rsid w:val="00E016C3"/>
    <w:rsid w:val="00E030CF"/>
    <w:rsid w:val="00E05D4F"/>
    <w:rsid w:val="00E06103"/>
    <w:rsid w:val="00E108E8"/>
    <w:rsid w:val="00E133C1"/>
    <w:rsid w:val="00E202D4"/>
    <w:rsid w:val="00E21027"/>
    <w:rsid w:val="00E22210"/>
    <w:rsid w:val="00E249F0"/>
    <w:rsid w:val="00E24F08"/>
    <w:rsid w:val="00E253F5"/>
    <w:rsid w:val="00E269B9"/>
    <w:rsid w:val="00E30418"/>
    <w:rsid w:val="00E317E9"/>
    <w:rsid w:val="00E33225"/>
    <w:rsid w:val="00E335B8"/>
    <w:rsid w:val="00E33F54"/>
    <w:rsid w:val="00E3650D"/>
    <w:rsid w:val="00E40105"/>
    <w:rsid w:val="00E4022F"/>
    <w:rsid w:val="00E4123E"/>
    <w:rsid w:val="00E41702"/>
    <w:rsid w:val="00E4265D"/>
    <w:rsid w:val="00E42DBA"/>
    <w:rsid w:val="00E43891"/>
    <w:rsid w:val="00E44EB5"/>
    <w:rsid w:val="00E45128"/>
    <w:rsid w:val="00E452AB"/>
    <w:rsid w:val="00E45D11"/>
    <w:rsid w:val="00E45F56"/>
    <w:rsid w:val="00E47340"/>
    <w:rsid w:val="00E5087D"/>
    <w:rsid w:val="00E52B70"/>
    <w:rsid w:val="00E54513"/>
    <w:rsid w:val="00E54BDC"/>
    <w:rsid w:val="00E568AE"/>
    <w:rsid w:val="00E57C56"/>
    <w:rsid w:val="00E57D85"/>
    <w:rsid w:val="00E609F0"/>
    <w:rsid w:val="00E65C7A"/>
    <w:rsid w:val="00E67872"/>
    <w:rsid w:val="00E70B9E"/>
    <w:rsid w:val="00E7202F"/>
    <w:rsid w:val="00E74F2A"/>
    <w:rsid w:val="00E772D0"/>
    <w:rsid w:val="00E77457"/>
    <w:rsid w:val="00E802E6"/>
    <w:rsid w:val="00E80404"/>
    <w:rsid w:val="00E81496"/>
    <w:rsid w:val="00E82602"/>
    <w:rsid w:val="00E844A5"/>
    <w:rsid w:val="00E84677"/>
    <w:rsid w:val="00E87BAD"/>
    <w:rsid w:val="00E901EA"/>
    <w:rsid w:val="00E902D4"/>
    <w:rsid w:val="00E904CB"/>
    <w:rsid w:val="00E9054D"/>
    <w:rsid w:val="00E943FC"/>
    <w:rsid w:val="00EA1B1E"/>
    <w:rsid w:val="00EA1E01"/>
    <w:rsid w:val="00EA1EE1"/>
    <w:rsid w:val="00EA21B9"/>
    <w:rsid w:val="00EA2A6C"/>
    <w:rsid w:val="00EA4D14"/>
    <w:rsid w:val="00EA5841"/>
    <w:rsid w:val="00EA6385"/>
    <w:rsid w:val="00EA63A8"/>
    <w:rsid w:val="00EA7562"/>
    <w:rsid w:val="00EA7AF9"/>
    <w:rsid w:val="00EB29BE"/>
    <w:rsid w:val="00EB3452"/>
    <w:rsid w:val="00EB38CB"/>
    <w:rsid w:val="00EB3E16"/>
    <w:rsid w:val="00EB7078"/>
    <w:rsid w:val="00EC2F67"/>
    <w:rsid w:val="00EC3396"/>
    <w:rsid w:val="00EC4C8B"/>
    <w:rsid w:val="00EC4ECA"/>
    <w:rsid w:val="00EC5551"/>
    <w:rsid w:val="00EC5B87"/>
    <w:rsid w:val="00EC683A"/>
    <w:rsid w:val="00EC6FA7"/>
    <w:rsid w:val="00ED22FC"/>
    <w:rsid w:val="00ED25CA"/>
    <w:rsid w:val="00ED42A3"/>
    <w:rsid w:val="00ED5660"/>
    <w:rsid w:val="00EE011D"/>
    <w:rsid w:val="00EE05C4"/>
    <w:rsid w:val="00EE19BF"/>
    <w:rsid w:val="00EE40CF"/>
    <w:rsid w:val="00EE4F80"/>
    <w:rsid w:val="00EE54CD"/>
    <w:rsid w:val="00EE76CB"/>
    <w:rsid w:val="00EF185E"/>
    <w:rsid w:val="00EF3220"/>
    <w:rsid w:val="00EF4049"/>
    <w:rsid w:val="00EF4EFE"/>
    <w:rsid w:val="00EF532B"/>
    <w:rsid w:val="00EF5637"/>
    <w:rsid w:val="00EF5882"/>
    <w:rsid w:val="00EF70E6"/>
    <w:rsid w:val="00EF7B4E"/>
    <w:rsid w:val="00F01669"/>
    <w:rsid w:val="00F02214"/>
    <w:rsid w:val="00F02660"/>
    <w:rsid w:val="00F02782"/>
    <w:rsid w:val="00F03DDE"/>
    <w:rsid w:val="00F05E50"/>
    <w:rsid w:val="00F062BE"/>
    <w:rsid w:val="00F07980"/>
    <w:rsid w:val="00F1003B"/>
    <w:rsid w:val="00F10BE3"/>
    <w:rsid w:val="00F11A83"/>
    <w:rsid w:val="00F13ECE"/>
    <w:rsid w:val="00F147E7"/>
    <w:rsid w:val="00F166D7"/>
    <w:rsid w:val="00F1759A"/>
    <w:rsid w:val="00F20CA0"/>
    <w:rsid w:val="00F2121C"/>
    <w:rsid w:val="00F220D9"/>
    <w:rsid w:val="00F24E7C"/>
    <w:rsid w:val="00F2508C"/>
    <w:rsid w:val="00F265C4"/>
    <w:rsid w:val="00F30388"/>
    <w:rsid w:val="00F3114C"/>
    <w:rsid w:val="00F3216F"/>
    <w:rsid w:val="00F33B4F"/>
    <w:rsid w:val="00F35AFE"/>
    <w:rsid w:val="00F37D83"/>
    <w:rsid w:val="00F42FE2"/>
    <w:rsid w:val="00F43F2A"/>
    <w:rsid w:val="00F44463"/>
    <w:rsid w:val="00F446D1"/>
    <w:rsid w:val="00F4638A"/>
    <w:rsid w:val="00F46BF4"/>
    <w:rsid w:val="00F46C74"/>
    <w:rsid w:val="00F5141B"/>
    <w:rsid w:val="00F52AF8"/>
    <w:rsid w:val="00F53EA9"/>
    <w:rsid w:val="00F5557A"/>
    <w:rsid w:val="00F5684B"/>
    <w:rsid w:val="00F5729B"/>
    <w:rsid w:val="00F60104"/>
    <w:rsid w:val="00F62432"/>
    <w:rsid w:val="00F624C5"/>
    <w:rsid w:val="00F62772"/>
    <w:rsid w:val="00F6287B"/>
    <w:rsid w:val="00F629A8"/>
    <w:rsid w:val="00F6300D"/>
    <w:rsid w:val="00F63C38"/>
    <w:rsid w:val="00F646CE"/>
    <w:rsid w:val="00F674E5"/>
    <w:rsid w:val="00F67AE1"/>
    <w:rsid w:val="00F729A4"/>
    <w:rsid w:val="00F733BC"/>
    <w:rsid w:val="00F74A19"/>
    <w:rsid w:val="00F74D0D"/>
    <w:rsid w:val="00F81CC6"/>
    <w:rsid w:val="00F8253A"/>
    <w:rsid w:val="00F844B5"/>
    <w:rsid w:val="00F857A7"/>
    <w:rsid w:val="00F902C7"/>
    <w:rsid w:val="00F93F1D"/>
    <w:rsid w:val="00F94A5D"/>
    <w:rsid w:val="00FA10E6"/>
    <w:rsid w:val="00FA1782"/>
    <w:rsid w:val="00FA494B"/>
    <w:rsid w:val="00FA4A3A"/>
    <w:rsid w:val="00FA4A73"/>
    <w:rsid w:val="00FA60CF"/>
    <w:rsid w:val="00FA6DD0"/>
    <w:rsid w:val="00FA7D9A"/>
    <w:rsid w:val="00FB04BB"/>
    <w:rsid w:val="00FB28BB"/>
    <w:rsid w:val="00FB2F33"/>
    <w:rsid w:val="00FB32A9"/>
    <w:rsid w:val="00FB354D"/>
    <w:rsid w:val="00FB7DD5"/>
    <w:rsid w:val="00FC017C"/>
    <w:rsid w:val="00FC070D"/>
    <w:rsid w:val="00FC1743"/>
    <w:rsid w:val="00FC222D"/>
    <w:rsid w:val="00FC43E5"/>
    <w:rsid w:val="00FC4FE4"/>
    <w:rsid w:val="00FC5DEB"/>
    <w:rsid w:val="00FC777D"/>
    <w:rsid w:val="00FC77F8"/>
    <w:rsid w:val="00FD0AD2"/>
    <w:rsid w:val="00FD0FFE"/>
    <w:rsid w:val="00FD388E"/>
    <w:rsid w:val="00FD4375"/>
    <w:rsid w:val="00FD616C"/>
    <w:rsid w:val="00FD6466"/>
    <w:rsid w:val="00FE03D5"/>
    <w:rsid w:val="00FE06F8"/>
    <w:rsid w:val="00FE090D"/>
    <w:rsid w:val="00FE1F3F"/>
    <w:rsid w:val="00FE2647"/>
    <w:rsid w:val="00FE39A8"/>
    <w:rsid w:val="00FE3A3E"/>
    <w:rsid w:val="00FE4E81"/>
    <w:rsid w:val="00FE627F"/>
    <w:rsid w:val="00FF001C"/>
    <w:rsid w:val="00FF015D"/>
    <w:rsid w:val="00FF19C4"/>
    <w:rsid w:val="00FF3C55"/>
    <w:rsid w:val="00FF3FC8"/>
    <w:rsid w:val="00FF42C2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A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4CD"/>
    <w:rPr>
      <w:rFonts w:ascii="Tahoma" w:hAnsi="Tahoma" w:cs="Tahoma"/>
      <w:sz w:val="16"/>
      <w:szCs w:val="16"/>
    </w:rPr>
  </w:style>
  <w:style w:type="paragraph" w:customStyle="1" w:styleId="a4">
    <w:name w:val="Нормальный (таблица)"/>
    <w:basedOn w:val="a"/>
    <w:next w:val="a"/>
    <w:rsid w:val="00196E5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">
    <w:name w:val="Заголовок №1_"/>
    <w:link w:val="11"/>
    <w:locked/>
    <w:rsid w:val="0058644A"/>
    <w:rPr>
      <w:b/>
      <w:bCs/>
      <w:spacing w:val="1"/>
      <w:sz w:val="25"/>
      <w:szCs w:val="25"/>
      <w:shd w:val="clear" w:color="auto" w:fill="FFFFFF"/>
      <w:lang w:bidi="ar-SA"/>
    </w:rPr>
  </w:style>
  <w:style w:type="paragraph" w:customStyle="1" w:styleId="11">
    <w:name w:val="Заголовок №11"/>
    <w:basedOn w:val="a"/>
    <w:link w:val="1"/>
    <w:rsid w:val="0058644A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table" w:styleId="a5">
    <w:name w:val="Table Grid"/>
    <w:basedOn w:val="a1"/>
    <w:rsid w:val="006F65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707447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707447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67E2"/>
    <w:pPr>
      <w:ind w:left="720"/>
      <w:contextualSpacing/>
    </w:pPr>
  </w:style>
  <w:style w:type="paragraph" w:styleId="a9">
    <w:name w:val="Body Text"/>
    <w:basedOn w:val="a"/>
    <w:link w:val="aa"/>
    <w:rsid w:val="00082D1A"/>
    <w:pPr>
      <w:jc w:val="center"/>
    </w:pPr>
    <w:rPr>
      <w:sz w:val="30"/>
      <w:szCs w:val="20"/>
    </w:rPr>
  </w:style>
  <w:style w:type="character" w:customStyle="1" w:styleId="aa">
    <w:name w:val="Основной текст Знак"/>
    <w:basedOn w:val="a0"/>
    <w:link w:val="a9"/>
    <w:rsid w:val="00082D1A"/>
    <w:rPr>
      <w:sz w:val="30"/>
    </w:rPr>
  </w:style>
  <w:style w:type="character" w:customStyle="1" w:styleId="10">
    <w:name w:val="Основной текст1"/>
    <w:rsid w:val="003E6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b">
    <w:name w:val="Strong"/>
    <w:basedOn w:val="a0"/>
    <w:qFormat/>
    <w:rsid w:val="006E52DF"/>
    <w:rPr>
      <w:b/>
      <w:bCs/>
    </w:rPr>
  </w:style>
  <w:style w:type="paragraph" w:customStyle="1" w:styleId="ConsPlusNormal">
    <w:name w:val="ConsPlusNormal"/>
    <w:rsid w:val="00BA68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5744-2693-4E85-9F75-EEB22A85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13140</TotalTime>
  <Pages>20</Pages>
  <Words>6294</Words>
  <Characters>35877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исполнения бюджета Новокубанского городского поселения на 1 октября 2009 года</vt:lpstr>
    </vt:vector>
  </TitlesOfParts>
  <Company>2</Company>
  <LinksUpToDate>false</LinksUpToDate>
  <CharactersWithSpaces>42087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исполнения бюджета Новокубанского городского поселения на 1 октября 2009 года</dc:title>
  <dc:subject/>
  <dc:creator>Home</dc:creator>
  <cp:keywords/>
  <dc:description/>
  <cp:lastModifiedBy>1</cp:lastModifiedBy>
  <cp:revision>566</cp:revision>
  <cp:lastPrinted>2023-03-23T14:36:00Z</cp:lastPrinted>
  <dcterms:created xsi:type="dcterms:W3CDTF">2009-10-21T09:41:00Z</dcterms:created>
  <dcterms:modified xsi:type="dcterms:W3CDTF">2023-03-23T14:38:00Z</dcterms:modified>
</cp:coreProperties>
</file>